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D8" w:rsidRPr="004C25D8" w:rsidRDefault="003D5D2C" w:rsidP="004C25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794B33">
            <wp:extent cx="5429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D8" w:rsidRPr="00375A3D" w:rsidRDefault="004C25D8" w:rsidP="004C2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3D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4C25D8" w:rsidRPr="00375A3D" w:rsidRDefault="004C25D8" w:rsidP="004C2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3D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4C25D8" w:rsidRPr="004C25D8" w:rsidRDefault="004C25D8" w:rsidP="004C25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C25D8" w:rsidRPr="004C25D8" w:rsidRDefault="00D53A81" w:rsidP="004C2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РАСПОРЯЖ</w:t>
      </w:r>
      <w:r w:rsidR="004C25D8" w:rsidRPr="004C25D8">
        <w:rPr>
          <w:rFonts w:ascii="Times New Roman" w:hAnsi="Times New Roman" w:cs="Times New Roman"/>
          <w:b/>
          <w:bCs/>
          <w:sz w:val="32"/>
          <w:szCs w:val="32"/>
        </w:rPr>
        <w:t>ЕНИЕ</w:t>
      </w:r>
    </w:p>
    <w:p w:rsidR="004C25D8" w:rsidRPr="00D53A81" w:rsidRDefault="004204AF" w:rsidP="00D53A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5A0FA1">
        <w:rPr>
          <w:rFonts w:ascii="Times New Roman" w:hAnsi="Times New Roman" w:cs="Times New Roman"/>
          <w:bCs/>
          <w:sz w:val="24"/>
          <w:szCs w:val="24"/>
        </w:rPr>
        <w:t>.12.20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4C25D8" w:rsidRPr="00D53A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6E799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D53A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878C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C25D8" w:rsidRPr="00D53A8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6E799A">
        <w:rPr>
          <w:rFonts w:ascii="Times New Roman" w:hAnsi="Times New Roman" w:cs="Times New Roman"/>
          <w:bCs/>
          <w:sz w:val="24"/>
          <w:szCs w:val="24"/>
        </w:rPr>
        <w:t xml:space="preserve"> 69</w:t>
      </w:r>
      <w:r w:rsidR="00D53A81">
        <w:rPr>
          <w:rFonts w:ascii="Times New Roman" w:hAnsi="Times New Roman" w:cs="Times New Roman"/>
          <w:bCs/>
          <w:sz w:val="24"/>
          <w:szCs w:val="24"/>
        </w:rPr>
        <w:t>-р</w:t>
      </w:r>
    </w:p>
    <w:p w:rsidR="004C25D8" w:rsidRPr="00D53A81" w:rsidRDefault="004C25D8" w:rsidP="004C25D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3A81">
        <w:rPr>
          <w:rFonts w:ascii="Times New Roman" w:hAnsi="Times New Roman" w:cs="Times New Roman"/>
          <w:bCs/>
          <w:sz w:val="24"/>
          <w:szCs w:val="24"/>
        </w:rPr>
        <w:t>с. Александровское</w:t>
      </w:r>
    </w:p>
    <w:p w:rsidR="004C25D8" w:rsidRPr="00D53A81" w:rsidRDefault="004C25D8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D53A81" w:rsidRPr="00D53A81" w:rsidTr="003D5D2C">
        <w:tc>
          <w:tcPr>
            <w:tcW w:w="9464" w:type="dxa"/>
            <w:shd w:val="clear" w:color="auto" w:fill="auto"/>
          </w:tcPr>
          <w:p w:rsidR="00375A3D" w:rsidRDefault="00D53A81" w:rsidP="00375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53A81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</w:t>
            </w:r>
          </w:p>
          <w:p w:rsidR="00D53A81" w:rsidRPr="00D53A81" w:rsidRDefault="004278DE" w:rsidP="00375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D53A81" w:rsidRPr="00D53A81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r w:rsidRPr="004278DE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Александровског</w:t>
            </w:r>
            <w:r w:rsidR="004204AF">
              <w:rPr>
                <w:rFonts w:ascii="Times New Roman" w:hAnsi="Times New Roman" w:cs="Times New Roman"/>
                <w:sz w:val="24"/>
                <w:szCs w:val="24"/>
              </w:rPr>
              <w:t>о района Томской области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4C25D8" w:rsidRPr="00D53A81" w:rsidRDefault="004C25D8" w:rsidP="004C2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8DE" w:rsidRPr="00652F75" w:rsidRDefault="00652F75" w:rsidP="00652F7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осуществления мер по профилактике </w:t>
      </w:r>
      <w:r w:rsidRPr="00652F75">
        <w:rPr>
          <w:rFonts w:ascii="Times New Roman" w:hAnsi="Times New Roman" w:cs="Times New Roman"/>
          <w:bCs/>
          <w:sz w:val="24"/>
          <w:szCs w:val="24"/>
        </w:rPr>
        <w:t>коррупции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52F75">
        <w:rPr>
          <w:rFonts w:ascii="Times New Roman" w:hAnsi="Times New Roman" w:cs="Times New Roman"/>
          <w:bCs/>
          <w:sz w:val="24"/>
          <w:szCs w:val="24"/>
        </w:rPr>
        <w:t>р</w:t>
      </w:r>
      <w:r w:rsidR="004278DE">
        <w:rPr>
          <w:rFonts w:ascii="Times New Roman" w:hAnsi="Times New Roman" w:cs="Times New Roman"/>
          <w:sz w:val="24"/>
          <w:szCs w:val="24"/>
        </w:rPr>
        <w:t>уководствуясь Федеральным</w:t>
      </w:r>
      <w:r w:rsidR="004278DE" w:rsidRPr="004278D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278DE">
        <w:rPr>
          <w:rFonts w:ascii="Times New Roman" w:hAnsi="Times New Roman" w:cs="Times New Roman"/>
          <w:sz w:val="24"/>
          <w:szCs w:val="24"/>
        </w:rPr>
        <w:t>ом от 25.12.2008 №</w:t>
      </w:r>
      <w:r w:rsidR="004278DE" w:rsidRPr="004278DE">
        <w:rPr>
          <w:rFonts w:ascii="Times New Roman" w:hAnsi="Times New Roman" w:cs="Times New Roman"/>
          <w:sz w:val="24"/>
          <w:szCs w:val="24"/>
        </w:rPr>
        <w:t xml:space="preserve"> 273-ФЗ </w:t>
      </w:r>
      <w:r w:rsidR="004278DE">
        <w:rPr>
          <w:rFonts w:ascii="Times New Roman" w:hAnsi="Times New Roman" w:cs="Times New Roman"/>
          <w:sz w:val="24"/>
          <w:szCs w:val="24"/>
        </w:rPr>
        <w:t>«</w:t>
      </w:r>
      <w:r w:rsidR="004278DE" w:rsidRPr="004278D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4278DE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4278DE" w:rsidRDefault="004278DE" w:rsidP="004278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</w:t>
      </w:r>
      <w:r w:rsidRPr="004278DE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 правовых актов Администрации Александровског</w:t>
      </w:r>
      <w:r w:rsidR="00B878CF">
        <w:rPr>
          <w:rFonts w:ascii="Times New Roman" w:hAnsi="Times New Roman" w:cs="Times New Roman"/>
          <w:sz w:val="24"/>
          <w:szCs w:val="24"/>
        </w:rPr>
        <w:t>о района Томской области на 20</w:t>
      </w:r>
      <w:r w:rsidR="004204AF">
        <w:rPr>
          <w:rFonts w:ascii="Times New Roman" w:hAnsi="Times New Roman" w:cs="Times New Roman"/>
          <w:sz w:val="24"/>
          <w:szCs w:val="24"/>
        </w:rPr>
        <w:t>25</w:t>
      </w:r>
      <w:r w:rsidRPr="004278D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распоряжению.</w:t>
      </w:r>
    </w:p>
    <w:p w:rsidR="004278DE" w:rsidRPr="004278DE" w:rsidRDefault="004278DE" w:rsidP="004278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278DE">
        <w:rPr>
          <w:rFonts w:ascii="Times New Roman" w:hAnsi="Times New Roman" w:cs="Times New Roman"/>
          <w:sz w:val="24"/>
          <w:szCs w:val="24"/>
        </w:rPr>
        <w:t xml:space="preserve">Разместить настоящее распоряжение на </w:t>
      </w:r>
      <w:proofErr w:type="gramStart"/>
      <w:r w:rsidRPr="004278D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9A4FA8" w:rsidRPr="009A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FA8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Александ</w:t>
      </w:r>
      <w:r w:rsidR="004204AF">
        <w:rPr>
          <w:rFonts w:ascii="Times New Roman" w:eastAsia="Calibri" w:hAnsi="Times New Roman" w:cs="Times New Roman"/>
          <w:sz w:val="24"/>
          <w:szCs w:val="24"/>
        </w:rPr>
        <w:t>ровского района Томской области.</w:t>
      </w:r>
    </w:p>
    <w:p w:rsidR="004278DE" w:rsidRDefault="002F0BD9" w:rsidP="004278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78DE" w:rsidRPr="004278DE">
        <w:rPr>
          <w:rFonts w:ascii="Times New Roman" w:hAnsi="Times New Roman" w:cs="Times New Roman"/>
          <w:sz w:val="24"/>
          <w:szCs w:val="24"/>
        </w:rPr>
        <w:t>. Настоящее рас</w:t>
      </w:r>
      <w:r w:rsidR="00B878CF">
        <w:rPr>
          <w:rFonts w:ascii="Times New Roman" w:hAnsi="Times New Roman" w:cs="Times New Roman"/>
          <w:sz w:val="24"/>
          <w:szCs w:val="24"/>
        </w:rPr>
        <w:t xml:space="preserve">поряжение вступает в силу </w:t>
      </w:r>
      <w:proofErr w:type="gramStart"/>
      <w:r w:rsidR="00B878C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278DE" w:rsidRPr="004278DE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78CF">
        <w:rPr>
          <w:rFonts w:ascii="Times New Roman" w:hAnsi="Times New Roman" w:cs="Times New Roman"/>
          <w:sz w:val="24"/>
          <w:szCs w:val="24"/>
        </w:rPr>
        <w:t xml:space="preserve"> возникшие с 01.01.20</w:t>
      </w:r>
      <w:r w:rsidR="004204AF">
        <w:rPr>
          <w:rFonts w:ascii="Times New Roman" w:hAnsi="Times New Roman" w:cs="Times New Roman"/>
          <w:sz w:val="24"/>
          <w:szCs w:val="24"/>
        </w:rPr>
        <w:t>25</w:t>
      </w:r>
      <w:r w:rsidR="004278DE" w:rsidRPr="004278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78DE" w:rsidRPr="004278DE" w:rsidRDefault="00051E3F" w:rsidP="004278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</w:t>
      </w:r>
      <w:r w:rsidR="00375A3D">
        <w:rPr>
          <w:rFonts w:ascii="Times New Roman" w:hAnsi="Times New Roman" w:cs="Times New Roman"/>
          <w:sz w:val="24"/>
          <w:szCs w:val="24"/>
        </w:rPr>
        <w:t>заместителя Главы района – начальника Управления делами.</w:t>
      </w:r>
    </w:p>
    <w:p w:rsidR="004278DE" w:rsidRPr="004278DE" w:rsidRDefault="004278DE" w:rsidP="004278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278DE" w:rsidRDefault="004278DE" w:rsidP="004278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75A3D" w:rsidRPr="004278DE" w:rsidRDefault="00375A3D" w:rsidP="004278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278DE" w:rsidRPr="004278DE" w:rsidRDefault="00B878CF" w:rsidP="002F0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278DE" w:rsidRPr="004278DE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</w:t>
      </w:r>
      <w:r w:rsidR="004278DE" w:rsidRPr="004278DE">
        <w:rPr>
          <w:rFonts w:ascii="Times New Roman" w:hAnsi="Times New Roman" w:cs="Times New Roman"/>
          <w:sz w:val="24"/>
          <w:szCs w:val="24"/>
        </w:rPr>
        <w:tab/>
      </w:r>
      <w:r w:rsidR="002F0BD9">
        <w:rPr>
          <w:rFonts w:ascii="Times New Roman" w:hAnsi="Times New Roman" w:cs="Times New Roman"/>
          <w:sz w:val="24"/>
          <w:szCs w:val="24"/>
        </w:rPr>
        <w:t xml:space="preserve">     </w:t>
      </w:r>
      <w:r w:rsidR="004278DE" w:rsidRPr="004278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5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78DE" w:rsidRPr="004278DE">
        <w:rPr>
          <w:rFonts w:ascii="Times New Roman" w:hAnsi="Times New Roman" w:cs="Times New Roman"/>
          <w:sz w:val="24"/>
          <w:szCs w:val="24"/>
        </w:rPr>
        <w:t xml:space="preserve"> </w:t>
      </w:r>
      <w:r w:rsidR="009A4FA8">
        <w:rPr>
          <w:rFonts w:ascii="Times New Roman" w:hAnsi="Times New Roman" w:cs="Times New Roman"/>
          <w:sz w:val="24"/>
          <w:szCs w:val="24"/>
        </w:rPr>
        <w:t>В.П. Мумбер</w:t>
      </w:r>
    </w:p>
    <w:p w:rsidR="004278DE" w:rsidRPr="004278DE" w:rsidRDefault="004278DE" w:rsidP="004278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C25D8" w:rsidRPr="00D53A81" w:rsidRDefault="004C25D8" w:rsidP="004C2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D8" w:rsidRPr="00D53A81" w:rsidRDefault="004C25D8" w:rsidP="004C2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D8" w:rsidRPr="00D53A81" w:rsidRDefault="004C25D8" w:rsidP="004C2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D8" w:rsidRPr="00D53A81" w:rsidRDefault="004C25D8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D8" w:rsidRPr="00D53A81" w:rsidRDefault="004C25D8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D8" w:rsidRPr="00D53A81" w:rsidRDefault="004C25D8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D8" w:rsidRDefault="004C25D8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F" w:rsidRDefault="00B878CF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F" w:rsidRDefault="00B878CF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F" w:rsidRDefault="00B878CF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F" w:rsidRDefault="00B878CF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F" w:rsidRDefault="00B878CF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F" w:rsidRDefault="00B878CF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F" w:rsidRDefault="00B878CF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F" w:rsidRDefault="00B878CF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CF" w:rsidRDefault="00B878CF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52D" w:rsidRDefault="002E152D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3D" w:rsidRDefault="00375A3D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3D" w:rsidRDefault="00375A3D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3D" w:rsidRDefault="00375A3D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3D" w:rsidRPr="00D53A81" w:rsidRDefault="00375A3D" w:rsidP="004C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D8" w:rsidRPr="002F0BD9" w:rsidRDefault="002F0BD9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BD9">
        <w:rPr>
          <w:rFonts w:ascii="Times New Roman" w:hAnsi="Times New Roman" w:cs="Times New Roman"/>
          <w:sz w:val="20"/>
          <w:szCs w:val="20"/>
        </w:rPr>
        <w:t>Климова А.А.</w:t>
      </w:r>
    </w:p>
    <w:p w:rsidR="002F0BD9" w:rsidRDefault="002F0BD9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BD9">
        <w:rPr>
          <w:rFonts w:ascii="Times New Roman" w:hAnsi="Times New Roman" w:cs="Times New Roman"/>
          <w:sz w:val="20"/>
          <w:szCs w:val="20"/>
        </w:rPr>
        <w:t>8 (38255) 26035</w:t>
      </w: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2F75" w:rsidRPr="002F0BD9" w:rsidRDefault="00652F75" w:rsidP="004C25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Рассылка: </w:t>
      </w:r>
      <w:r w:rsidR="00375A3D">
        <w:rPr>
          <w:rFonts w:ascii="Times New Roman" w:hAnsi="Times New Roman" w:cs="Times New Roman"/>
          <w:sz w:val="20"/>
          <w:szCs w:val="20"/>
        </w:rPr>
        <w:t>заместителю</w:t>
      </w:r>
      <w:r w:rsidR="00375A3D" w:rsidRPr="00375A3D">
        <w:rPr>
          <w:rFonts w:ascii="Times New Roman" w:hAnsi="Times New Roman" w:cs="Times New Roman"/>
          <w:sz w:val="20"/>
          <w:szCs w:val="20"/>
        </w:rPr>
        <w:t xml:space="preserve"> Главы района – начальника Управления делами </w:t>
      </w:r>
      <w:r>
        <w:rPr>
          <w:rFonts w:ascii="Times New Roman" w:hAnsi="Times New Roman" w:cs="Times New Roman"/>
          <w:sz w:val="20"/>
          <w:szCs w:val="20"/>
        </w:rPr>
        <w:t xml:space="preserve">Кауфман М.В., </w:t>
      </w:r>
      <w:r w:rsidR="00822387">
        <w:rPr>
          <w:rFonts w:ascii="Times New Roman" w:hAnsi="Times New Roman" w:cs="Times New Roman"/>
          <w:sz w:val="20"/>
          <w:szCs w:val="20"/>
        </w:rPr>
        <w:t xml:space="preserve"> главный специалист – юрист </w:t>
      </w:r>
      <w:r w:rsidR="000150F9" w:rsidRPr="000150F9">
        <w:rPr>
          <w:rFonts w:ascii="Times New Roman" w:hAnsi="Times New Roman" w:cs="Times New Roman"/>
          <w:sz w:val="20"/>
          <w:szCs w:val="20"/>
        </w:rPr>
        <w:t>Климова А.А.</w:t>
      </w:r>
    </w:p>
    <w:p w:rsidR="00652F75" w:rsidRDefault="00652F75" w:rsidP="002F0B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652F75" w:rsidSect="00EA2754">
          <w:headerReference w:type="default" r:id="rId8"/>
          <w:pgSz w:w="11906" w:h="16838"/>
          <w:pgMar w:top="567" w:right="1134" w:bottom="1134" w:left="1701" w:header="708" w:footer="708" w:gutter="0"/>
          <w:cols w:space="708"/>
          <w:titlePg/>
          <w:docGrid w:linePitch="360"/>
        </w:sectPr>
      </w:pPr>
    </w:p>
    <w:p w:rsidR="00822387" w:rsidRDefault="00822387" w:rsidP="002F0B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2F0BD9" w:rsidRPr="002F0B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F75" w:rsidRDefault="002F0BD9" w:rsidP="002F0B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0B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распоряжени</w:t>
      </w:r>
      <w:r w:rsidR="00822387">
        <w:rPr>
          <w:rFonts w:ascii="Times New Roman" w:hAnsi="Times New Roman" w:cs="Times New Roman"/>
          <w:sz w:val="20"/>
          <w:szCs w:val="20"/>
        </w:rPr>
        <w:t>ю</w:t>
      </w:r>
      <w:r w:rsidRPr="002F0BD9">
        <w:rPr>
          <w:rFonts w:ascii="Times New Roman" w:hAnsi="Times New Roman" w:cs="Times New Roman"/>
          <w:sz w:val="20"/>
          <w:szCs w:val="20"/>
        </w:rPr>
        <w:t xml:space="preserve">  Администрации Александровского района </w:t>
      </w:r>
    </w:p>
    <w:p w:rsidR="00051E3F" w:rsidRPr="001B6941" w:rsidRDefault="004204AF" w:rsidP="001B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Томской области от 28</w:t>
      </w:r>
      <w:r w:rsidR="001B6941">
        <w:rPr>
          <w:rFonts w:ascii="Times New Roman" w:hAnsi="Times New Roman" w:cs="Times New Roman"/>
          <w:sz w:val="20"/>
          <w:szCs w:val="20"/>
        </w:rPr>
        <w:t>.12.20</w:t>
      </w:r>
      <w:r w:rsidR="006553A0">
        <w:rPr>
          <w:rFonts w:ascii="Times New Roman" w:hAnsi="Times New Roman" w:cs="Times New Roman"/>
          <w:sz w:val="20"/>
          <w:szCs w:val="20"/>
        </w:rPr>
        <w:t>2</w:t>
      </w:r>
      <w:r w:rsidR="006E799A">
        <w:rPr>
          <w:rFonts w:ascii="Times New Roman" w:hAnsi="Times New Roman" w:cs="Times New Roman"/>
          <w:sz w:val="20"/>
          <w:szCs w:val="20"/>
        </w:rPr>
        <w:t>4</w:t>
      </w:r>
      <w:r w:rsidR="002F0BD9" w:rsidRPr="002F0BD9">
        <w:rPr>
          <w:rFonts w:ascii="Times New Roman" w:hAnsi="Times New Roman" w:cs="Times New Roman"/>
          <w:sz w:val="20"/>
          <w:szCs w:val="20"/>
        </w:rPr>
        <w:t xml:space="preserve"> №</w:t>
      </w:r>
      <w:r w:rsidR="006E799A">
        <w:rPr>
          <w:rFonts w:ascii="Times New Roman" w:hAnsi="Times New Roman" w:cs="Times New Roman"/>
          <w:sz w:val="20"/>
          <w:szCs w:val="20"/>
        </w:rPr>
        <w:t xml:space="preserve"> 69</w:t>
      </w:r>
      <w:r w:rsidR="002F0BD9" w:rsidRPr="002F0BD9">
        <w:rPr>
          <w:rFonts w:ascii="Times New Roman" w:hAnsi="Times New Roman" w:cs="Times New Roman"/>
          <w:sz w:val="20"/>
          <w:szCs w:val="20"/>
        </w:rPr>
        <w:t xml:space="preserve"> -</w:t>
      </w:r>
      <w:proofErr w:type="gramStart"/>
      <w:r w:rsidR="002F0BD9" w:rsidRPr="002F0BD9">
        <w:rPr>
          <w:rFonts w:ascii="Times New Roman" w:hAnsi="Times New Roman" w:cs="Times New Roman"/>
          <w:sz w:val="20"/>
          <w:szCs w:val="20"/>
        </w:rPr>
        <w:t>р</w:t>
      </w:r>
      <w:proofErr w:type="gramEnd"/>
    </w:p>
    <w:p w:rsidR="001B6941" w:rsidRDefault="001B6941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BD9" w:rsidRDefault="002F0BD9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BD9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051E3F" w:rsidRDefault="002F0BD9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BD9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</w:p>
    <w:p w:rsidR="00051E3F" w:rsidRDefault="002F0BD9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BD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E66BC9" w:rsidRDefault="002F0BD9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BD9">
        <w:rPr>
          <w:rFonts w:ascii="Times New Roman" w:hAnsi="Times New Roman" w:cs="Times New Roman"/>
          <w:sz w:val="24"/>
          <w:szCs w:val="24"/>
        </w:rPr>
        <w:t>Администрации Александровског</w:t>
      </w:r>
      <w:r w:rsidR="00B878CF">
        <w:rPr>
          <w:rFonts w:ascii="Times New Roman" w:hAnsi="Times New Roman" w:cs="Times New Roman"/>
          <w:sz w:val="24"/>
          <w:szCs w:val="24"/>
        </w:rPr>
        <w:t>о района Томской области на 20</w:t>
      </w:r>
      <w:r w:rsidR="00EA2754">
        <w:rPr>
          <w:rFonts w:ascii="Times New Roman" w:hAnsi="Times New Roman" w:cs="Times New Roman"/>
          <w:sz w:val="24"/>
          <w:szCs w:val="24"/>
        </w:rPr>
        <w:t>25</w:t>
      </w:r>
      <w:r w:rsidRPr="002F0BD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1E3F" w:rsidRDefault="00051E3F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  <w:gridCol w:w="2126"/>
        <w:gridCol w:w="2693"/>
      </w:tblGrid>
      <w:tr w:rsidR="00822387" w:rsidTr="001B6941">
        <w:tc>
          <w:tcPr>
            <w:tcW w:w="568" w:type="dxa"/>
          </w:tcPr>
          <w:p w:rsidR="00051E3F" w:rsidRDefault="00051E3F" w:rsidP="0005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639" w:type="dxa"/>
          </w:tcPr>
          <w:p w:rsidR="00051E3F" w:rsidRDefault="00051E3F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3F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 - правового акта</w:t>
            </w:r>
          </w:p>
        </w:tc>
        <w:tc>
          <w:tcPr>
            <w:tcW w:w="2126" w:type="dxa"/>
          </w:tcPr>
          <w:p w:rsidR="00051E3F" w:rsidRDefault="00051E3F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3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r w:rsidR="00822387" w:rsidRPr="0082238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</w:t>
            </w:r>
            <w:r w:rsidRPr="00051E3F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2693" w:type="dxa"/>
          </w:tcPr>
          <w:p w:rsidR="00051E3F" w:rsidRDefault="00051E3F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8869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93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проведение </w:t>
            </w:r>
            <w:r w:rsidRPr="00051E3F">
              <w:rPr>
                <w:rFonts w:ascii="Times New Roman" w:hAnsi="Times New Roman" w:cs="Times New Roman"/>
                <w:sz w:val="24"/>
                <w:szCs w:val="24"/>
              </w:rPr>
              <w:t>антикоррупционной экспертизы</w:t>
            </w:r>
          </w:p>
        </w:tc>
      </w:tr>
      <w:tr w:rsidR="00822387" w:rsidTr="001B6941">
        <w:tc>
          <w:tcPr>
            <w:tcW w:w="568" w:type="dxa"/>
          </w:tcPr>
          <w:p w:rsidR="00886934" w:rsidRDefault="00886934" w:rsidP="0005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886934" w:rsidRPr="00051E3F" w:rsidRDefault="004204AF" w:rsidP="009B1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Томской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10.12.2015 №1203 «</w:t>
            </w:r>
            <w:r w:rsidRPr="00A46E5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 уведомления представителя нанимателя (работодателя)  о фактах обращения в целях склонения муниципального служащего Администрации Александровского района 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86934" w:rsidRPr="00051E3F" w:rsidRDefault="004204AF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2025</w:t>
            </w:r>
            <w:r w:rsidR="00FA35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822387" w:rsidRDefault="00886934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3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юрист </w:t>
            </w:r>
          </w:p>
          <w:p w:rsidR="00886934" w:rsidRDefault="00886934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34"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  <w:tr w:rsidR="00822387" w:rsidTr="001B6941">
        <w:tc>
          <w:tcPr>
            <w:tcW w:w="568" w:type="dxa"/>
          </w:tcPr>
          <w:p w:rsidR="00051E3F" w:rsidRDefault="00886934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051E3F" w:rsidRDefault="00EA2754" w:rsidP="00377A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27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Администрации Александровского района Томской области от 29.02.2016 №209 «О Порядке сообщения муниципальными служащими Администрации Александровского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2126" w:type="dxa"/>
          </w:tcPr>
          <w:p w:rsidR="00051E3F" w:rsidRDefault="001B6941" w:rsidP="0065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5B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EA27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A35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822387" w:rsidRDefault="005219C5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юрист </w:t>
            </w:r>
          </w:p>
          <w:p w:rsidR="00051E3F" w:rsidRDefault="005219C5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  <w:tr w:rsidR="00822387" w:rsidTr="001B6941">
        <w:tc>
          <w:tcPr>
            <w:tcW w:w="568" w:type="dxa"/>
          </w:tcPr>
          <w:p w:rsidR="00FA35BB" w:rsidRDefault="00FA35BB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FA35BB" w:rsidRDefault="00EA2754" w:rsidP="00EA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5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Александровского района Томской области от 17.10.2023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1268 «</w:t>
            </w:r>
            <w:r w:rsidRPr="00EA2754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следованию дорожных условий на </w:t>
            </w:r>
            <w:r w:rsidRPr="00EA2754">
              <w:rPr>
                <w:rFonts w:ascii="Times New Roman" w:hAnsi="Times New Roman" w:cs="Times New Roman"/>
                <w:sz w:val="24"/>
                <w:szCs w:val="24"/>
              </w:rPr>
              <w:t>муниципальных маршрутах на территории Александровского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A35BB" w:rsidRDefault="00FA35BB" w:rsidP="0065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</w:t>
            </w:r>
            <w:r w:rsidR="00EA27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822387" w:rsidRDefault="000150F9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F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юрист </w:t>
            </w:r>
          </w:p>
          <w:p w:rsidR="00FA35BB" w:rsidRDefault="000150F9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F9"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  <w:tr w:rsidR="00822387" w:rsidTr="001B6941">
        <w:tc>
          <w:tcPr>
            <w:tcW w:w="568" w:type="dxa"/>
          </w:tcPr>
          <w:p w:rsidR="005219C5" w:rsidRDefault="00FA35BB" w:rsidP="002F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5219C5" w:rsidRDefault="00EA2754" w:rsidP="00944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EA275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Александровского района Томской области от 14.11.2018 № 1363 «Об утверждении Порядка разработки и утверждения административных регламентов предоставления муниципальных услуг, Порядка </w:t>
            </w:r>
            <w:proofErr w:type="gramStart"/>
            <w:r w:rsidRPr="00EA2754">
              <w:rPr>
                <w:rFonts w:ascii="Times New Roman" w:hAnsi="Times New Roman" w:cs="Times New Roman"/>
                <w:sz w:val="24"/>
                <w:szCs w:val="24"/>
              </w:rPr>
              <w:t>проведения экспертизы проектов административных регламентов осуществления муниципального контроля</w:t>
            </w:r>
            <w:proofErr w:type="gramEnd"/>
            <w:r w:rsidRPr="00EA2754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административных регламентов предоставления муниципальных услуг»</w:t>
            </w:r>
          </w:p>
        </w:tc>
        <w:tc>
          <w:tcPr>
            <w:tcW w:w="2126" w:type="dxa"/>
          </w:tcPr>
          <w:p w:rsidR="005219C5" w:rsidRDefault="00FA35BB" w:rsidP="007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</w:t>
            </w:r>
            <w:r w:rsidR="000150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822387" w:rsidRDefault="005219C5" w:rsidP="007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юрист </w:t>
            </w:r>
          </w:p>
          <w:p w:rsidR="005219C5" w:rsidRDefault="005219C5" w:rsidP="007E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А.А.</w:t>
            </w:r>
          </w:p>
        </w:tc>
      </w:tr>
    </w:tbl>
    <w:p w:rsidR="00051E3F" w:rsidRPr="00D53A81" w:rsidRDefault="00051E3F" w:rsidP="002F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E3F" w:rsidRPr="00D53A81" w:rsidSect="00EA2754">
      <w:pgSz w:w="16838" w:h="11906" w:orient="landscape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26" w:rsidRDefault="00286526" w:rsidP="00EA2754">
      <w:pPr>
        <w:spacing w:after="0" w:line="240" w:lineRule="auto"/>
      </w:pPr>
      <w:r>
        <w:separator/>
      </w:r>
    </w:p>
  </w:endnote>
  <w:endnote w:type="continuationSeparator" w:id="0">
    <w:p w:rsidR="00286526" w:rsidRDefault="00286526" w:rsidP="00EA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26" w:rsidRDefault="00286526" w:rsidP="00EA2754">
      <w:pPr>
        <w:spacing w:after="0" w:line="240" w:lineRule="auto"/>
      </w:pPr>
      <w:r>
        <w:separator/>
      </w:r>
    </w:p>
  </w:footnote>
  <w:footnote w:type="continuationSeparator" w:id="0">
    <w:p w:rsidR="00286526" w:rsidRDefault="00286526" w:rsidP="00EA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195685"/>
      <w:docPartObj>
        <w:docPartGallery w:val="Page Numbers (Top of Page)"/>
        <w:docPartUnique/>
      </w:docPartObj>
    </w:sdtPr>
    <w:sdtEndPr/>
    <w:sdtContent>
      <w:p w:rsidR="00EA2754" w:rsidRDefault="00EA27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9A">
          <w:rPr>
            <w:noProof/>
          </w:rPr>
          <w:t>3</w:t>
        </w:r>
        <w:r>
          <w:fldChar w:fldCharType="end"/>
        </w:r>
      </w:p>
    </w:sdtContent>
  </w:sdt>
  <w:p w:rsidR="00EA2754" w:rsidRDefault="00EA27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51"/>
    <w:rsid w:val="000150F9"/>
    <w:rsid w:val="00051E3F"/>
    <w:rsid w:val="001010AE"/>
    <w:rsid w:val="00122E51"/>
    <w:rsid w:val="001B6941"/>
    <w:rsid w:val="00286526"/>
    <w:rsid w:val="002C60AB"/>
    <w:rsid w:val="002E152D"/>
    <w:rsid w:val="002F0BD9"/>
    <w:rsid w:val="00375A3D"/>
    <w:rsid w:val="00377ADD"/>
    <w:rsid w:val="003D5D2C"/>
    <w:rsid w:val="004204AF"/>
    <w:rsid w:val="004278DE"/>
    <w:rsid w:val="004C25D8"/>
    <w:rsid w:val="005219C5"/>
    <w:rsid w:val="005A0FA1"/>
    <w:rsid w:val="00652F75"/>
    <w:rsid w:val="006553A0"/>
    <w:rsid w:val="006E799A"/>
    <w:rsid w:val="00822387"/>
    <w:rsid w:val="00886934"/>
    <w:rsid w:val="00944E01"/>
    <w:rsid w:val="009805CE"/>
    <w:rsid w:val="009A4FA8"/>
    <w:rsid w:val="009B169A"/>
    <w:rsid w:val="00A46E5C"/>
    <w:rsid w:val="00B878CF"/>
    <w:rsid w:val="00C954CE"/>
    <w:rsid w:val="00CD56C7"/>
    <w:rsid w:val="00D53A81"/>
    <w:rsid w:val="00E136D3"/>
    <w:rsid w:val="00E66BC9"/>
    <w:rsid w:val="00EA2754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754"/>
  </w:style>
  <w:style w:type="paragraph" w:styleId="a9">
    <w:name w:val="footer"/>
    <w:basedOn w:val="a"/>
    <w:link w:val="aa"/>
    <w:uiPriority w:val="99"/>
    <w:unhideWhenUsed/>
    <w:rsid w:val="00EA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754"/>
  </w:style>
  <w:style w:type="paragraph" w:styleId="a9">
    <w:name w:val="footer"/>
    <w:basedOn w:val="a"/>
    <w:link w:val="aa"/>
    <w:uiPriority w:val="99"/>
    <w:unhideWhenUsed/>
    <w:rsid w:val="00EA2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15</cp:revision>
  <cp:lastPrinted>2025-01-17T10:08:00Z</cp:lastPrinted>
  <dcterms:created xsi:type="dcterms:W3CDTF">2018-02-05T09:59:00Z</dcterms:created>
  <dcterms:modified xsi:type="dcterms:W3CDTF">2025-01-17T10:08:00Z</dcterms:modified>
</cp:coreProperties>
</file>