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6B" w:rsidRPr="002D5B7B" w:rsidRDefault="003A4A6B" w:rsidP="00783DCB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2D5B7B">
        <w:rPr>
          <w:rFonts w:ascii="Times New Roman" w:hAnsi="Times New Roman"/>
          <w:u w:val="single"/>
        </w:rPr>
        <w:t>СООБЩЕНИЕ О ВОЗМОЖНОМ УСТАНОВЛЕНИИ ПУБЛИЧНОГО СЕРВИТУТА</w:t>
      </w:r>
    </w:p>
    <w:p w:rsidR="00783DCB" w:rsidRPr="00783DCB" w:rsidRDefault="00783DCB" w:rsidP="00783D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A4A6B" w:rsidRPr="00DD70B6" w:rsidRDefault="003A4A6B" w:rsidP="00783D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70B6">
        <w:rPr>
          <w:rFonts w:ascii="Times New Roman" w:hAnsi="Times New Roman"/>
          <w:sz w:val="24"/>
          <w:szCs w:val="24"/>
        </w:rPr>
        <w:t>1.Наименование уполномоченного органа, которым рассматривается ходатайство об установлении публичного сервитута: Администрация Александровского района Томской области.</w:t>
      </w:r>
    </w:p>
    <w:p w:rsidR="003A4A6B" w:rsidRPr="00DD70B6" w:rsidRDefault="003A4A6B" w:rsidP="00783D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70B6">
        <w:rPr>
          <w:rFonts w:ascii="Times New Roman" w:hAnsi="Times New Roman"/>
          <w:sz w:val="24"/>
          <w:szCs w:val="24"/>
        </w:rPr>
        <w:t>2.Цель установления публичного сервитута:</w:t>
      </w:r>
    </w:p>
    <w:p w:rsidR="00F60281" w:rsidRPr="00DD70B6" w:rsidRDefault="003A4A6B" w:rsidP="00AB6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0B6">
        <w:rPr>
          <w:rFonts w:ascii="Times New Roman" w:hAnsi="Times New Roman"/>
          <w:sz w:val="24"/>
          <w:szCs w:val="24"/>
        </w:rPr>
        <w:t xml:space="preserve">1)использования земель и земельных участков в </w:t>
      </w:r>
      <w:r w:rsidRPr="00DD70B6">
        <w:rPr>
          <w:rFonts w:ascii="Times New Roman" w:hAnsi="Times New Roman"/>
          <w:color w:val="000000"/>
          <w:sz w:val="24"/>
          <w:szCs w:val="24"/>
        </w:rPr>
        <w:t xml:space="preserve"> целях </w:t>
      </w:r>
      <w:r w:rsidR="00AB6E4C" w:rsidRPr="00DD70B6">
        <w:rPr>
          <w:rFonts w:ascii="Times New Roman" w:eastAsiaTheme="minorHAnsi" w:hAnsi="Times New Roman"/>
          <w:sz w:val="24"/>
          <w:szCs w:val="24"/>
        </w:rPr>
        <w:t>проведения инженерных изысканий и подготовки документации по планировке территории, предусматривающей размещение линейного объекта федерального значения</w:t>
      </w:r>
      <w:r w:rsidRPr="00DD70B6">
        <w:rPr>
          <w:rFonts w:ascii="Times New Roman" w:hAnsi="Times New Roman"/>
          <w:sz w:val="24"/>
          <w:szCs w:val="24"/>
        </w:rPr>
        <w:t>: «</w:t>
      </w:r>
      <w:r w:rsidR="00A01079" w:rsidRPr="00DD70B6">
        <w:rPr>
          <w:rFonts w:ascii="Times New Roman" w:hAnsi="Times New Roman"/>
          <w:sz w:val="24"/>
          <w:szCs w:val="24"/>
        </w:rPr>
        <w:t>Система магистральных газопроводов «Восточная система газоснабжения». Участок КС «</w:t>
      </w:r>
      <w:proofErr w:type="spellStart"/>
      <w:r w:rsidR="00A01079" w:rsidRPr="00DD70B6">
        <w:rPr>
          <w:rFonts w:ascii="Times New Roman" w:hAnsi="Times New Roman"/>
          <w:sz w:val="24"/>
          <w:szCs w:val="24"/>
        </w:rPr>
        <w:t>Аганская</w:t>
      </w:r>
      <w:proofErr w:type="spellEnd"/>
      <w:r w:rsidR="00A01079" w:rsidRPr="00DD70B6">
        <w:rPr>
          <w:rFonts w:ascii="Times New Roman" w:hAnsi="Times New Roman"/>
          <w:sz w:val="24"/>
          <w:szCs w:val="24"/>
        </w:rPr>
        <w:t>» - КС «Володино»</w:t>
      </w:r>
      <w:r w:rsidRPr="00DD70B6">
        <w:rPr>
          <w:rFonts w:ascii="Times New Roman" w:hAnsi="Times New Roman"/>
          <w:sz w:val="24"/>
          <w:szCs w:val="24"/>
        </w:rPr>
        <w:t xml:space="preserve">, </w:t>
      </w:r>
      <w:r w:rsidR="00F60281" w:rsidRPr="00DD70B6">
        <w:rPr>
          <w:rFonts w:ascii="Times New Roman" w:hAnsi="Times New Roman"/>
          <w:sz w:val="24"/>
          <w:szCs w:val="24"/>
        </w:rPr>
        <w:t xml:space="preserve">в соответствии с пунктом </w:t>
      </w:r>
      <w:r w:rsidR="00A01079" w:rsidRPr="00DD70B6">
        <w:rPr>
          <w:rFonts w:ascii="Times New Roman" w:hAnsi="Times New Roman"/>
          <w:sz w:val="24"/>
          <w:szCs w:val="24"/>
        </w:rPr>
        <w:t>5</w:t>
      </w:r>
      <w:r w:rsidR="00F60281" w:rsidRPr="00DD70B6">
        <w:rPr>
          <w:rFonts w:ascii="Times New Roman" w:hAnsi="Times New Roman"/>
          <w:sz w:val="24"/>
          <w:szCs w:val="24"/>
        </w:rPr>
        <w:t xml:space="preserve"> статьи 39.37. Земельного кодекса Российской Федерации.</w:t>
      </w:r>
    </w:p>
    <w:p w:rsidR="00145B4D" w:rsidRPr="00DD70B6" w:rsidRDefault="00F60281" w:rsidP="00783D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D70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5B4D" w:rsidRPr="00DD70B6">
        <w:rPr>
          <w:rFonts w:ascii="Times New Roman" w:hAnsi="Times New Roman"/>
          <w:sz w:val="24"/>
          <w:szCs w:val="24"/>
        </w:rPr>
        <w:t>С</w:t>
      </w:r>
      <w:r w:rsidRPr="00DD70B6">
        <w:rPr>
          <w:rFonts w:ascii="Times New Roman" w:hAnsi="Times New Roman"/>
          <w:sz w:val="24"/>
          <w:szCs w:val="24"/>
        </w:rPr>
        <w:t xml:space="preserve">ервитут устанавливается </w:t>
      </w:r>
      <w:r w:rsidRPr="00DD70B6">
        <w:rPr>
          <w:rFonts w:ascii="Times New Roman" w:eastAsia="Times New Roman" w:hAnsi="Times New Roman"/>
          <w:color w:val="000000"/>
          <w:sz w:val="24"/>
          <w:szCs w:val="24"/>
        </w:rPr>
        <w:t xml:space="preserve">сроком </w:t>
      </w:r>
      <w:r w:rsidR="00A01079" w:rsidRPr="00DD70B6">
        <w:rPr>
          <w:rFonts w:ascii="Times New Roman" w:eastAsia="Times New Roman" w:hAnsi="Times New Roman"/>
          <w:color w:val="000000"/>
          <w:sz w:val="24"/>
          <w:szCs w:val="24"/>
        </w:rPr>
        <w:t>на 11 месяцев</w:t>
      </w:r>
      <w:r w:rsidRPr="00DD70B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A4A6B" w:rsidRPr="00DD70B6" w:rsidRDefault="003A4A6B" w:rsidP="00783D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70B6">
        <w:rPr>
          <w:rFonts w:ascii="Times New Roman" w:hAnsi="Times New Roman"/>
          <w:sz w:val="24"/>
          <w:szCs w:val="24"/>
        </w:rPr>
        <w:t xml:space="preserve">3.Адреса или иные описания местоположения земельных участков, в отношении которых испрашивается публичный сервитут: </w:t>
      </w:r>
    </w:p>
    <w:tbl>
      <w:tblPr>
        <w:tblW w:w="9257" w:type="dxa"/>
        <w:jc w:val="center"/>
        <w:tblInd w:w="-615" w:type="dxa"/>
        <w:tblLayout w:type="fixed"/>
        <w:tblLook w:val="04A0"/>
      </w:tblPr>
      <w:tblGrid>
        <w:gridCol w:w="660"/>
        <w:gridCol w:w="3266"/>
        <w:gridCol w:w="1787"/>
        <w:gridCol w:w="1843"/>
        <w:gridCol w:w="1701"/>
      </w:tblGrid>
      <w:tr w:rsidR="00145B4D" w:rsidRPr="00AB7A1D" w:rsidTr="00145B4D">
        <w:trPr>
          <w:trHeight w:val="51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B4D" w:rsidRPr="00AB7A1D" w:rsidRDefault="00145B4D" w:rsidP="00D00F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B7A1D">
              <w:rPr>
                <w:rFonts w:ascii="Times New Roman" w:eastAsia="Times New Roman" w:hAnsi="Times New Roman"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AB7A1D">
              <w:rPr>
                <w:rFonts w:ascii="Times New Roman" w:eastAsia="Times New Roman" w:hAnsi="Times New Roman"/>
                <w:bCs/>
                <w:sz w:val="18"/>
                <w:szCs w:val="18"/>
              </w:rPr>
              <w:t>/</w:t>
            </w:r>
            <w:proofErr w:type="spellStart"/>
            <w:r w:rsidRPr="00AB7A1D">
              <w:rPr>
                <w:rFonts w:ascii="Times New Roman" w:eastAsia="Times New Roman" w:hAnsi="Times New Roman"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4D" w:rsidRPr="00AB7A1D" w:rsidRDefault="00145B4D" w:rsidP="00D00F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/>
                <w:bCs/>
                <w:sz w:val="18"/>
                <w:szCs w:val="18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4D" w:rsidRPr="00AB7A1D" w:rsidRDefault="00145B4D" w:rsidP="00D00F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/>
                <w:bCs/>
                <w:sz w:val="18"/>
                <w:szCs w:val="18"/>
              </w:rPr>
              <w:t>Кадастровый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4D" w:rsidRPr="00AB7A1D" w:rsidRDefault="00145B4D" w:rsidP="00D00F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/>
                <w:bCs/>
                <w:sz w:val="18"/>
                <w:szCs w:val="18"/>
              </w:rPr>
              <w:t>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4D" w:rsidRPr="00AB7A1D" w:rsidRDefault="00145B4D" w:rsidP="00D00F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</w:pPr>
            <w:r w:rsidRPr="00AB7A1D">
              <w:rPr>
                <w:rFonts w:ascii="Times New Roman" w:eastAsia="Times New Roman" w:hAnsi="Times New Roman"/>
                <w:bCs/>
                <w:sz w:val="18"/>
                <w:szCs w:val="18"/>
              </w:rPr>
              <w:t>Правообладатель</w:t>
            </w:r>
          </w:p>
        </w:tc>
      </w:tr>
      <w:tr w:rsidR="00A01079" w:rsidRPr="00AB7A1D" w:rsidTr="00145B4D">
        <w:trPr>
          <w:trHeight w:val="28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079" w:rsidRPr="00AB7A1D" w:rsidRDefault="00A01079" w:rsidP="00D00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79" w:rsidRPr="00C4702F" w:rsidRDefault="00A01079" w:rsidP="00D00F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Томская область, Александровский район, Александровское лесничество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79" w:rsidRPr="00AB7A1D" w:rsidRDefault="00A01079" w:rsidP="00D00F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70:01:0000000:69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79" w:rsidRDefault="00A01079" w:rsidP="00D00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земли лесного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079" w:rsidRPr="00AB7A1D" w:rsidRDefault="00A01079" w:rsidP="00833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/>
                <w:sz w:val="18"/>
                <w:szCs w:val="18"/>
              </w:rPr>
              <w:t>Собственность:</w:t>
            </w:r>
          </w:p>
          <w:p w:rsidR="00A01079" w:rsidRPr="00AB7A1D" w:rsidRDefault="00A01079" w:rsidP="00833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Федеральная</w:t>
            </w:r>
          </w:p>
        </w:tc>
      </w:tr>
      <w:tr w:rsidR="00A01079" w:rsidRPr="00AB7A1D" w:rsidTr="00145B4D">
        <w:trPr>
          <w:trHeight w:val="28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079" w:rsidRPr="00AB7A1D" w:rsidRDefault="00A01079" w:rsidP="00D00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79" w:rsidRPr="00C4702F" w:rsidRDefault="00A01079" w:rsidP="00D00F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70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Российская Федерация, Томская область,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Александровское лесничество, Александровское участковое лесничество, урочище «Александровское», кварталы 1-626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79" w:rsidRPr="00AB7A1D" w:rsidRDefault="00A01079" w:rsidP="00D00F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A1D">
              <w:rPr>
                <w:rFonts w:ascii="Times New Roman" w:hAnsi="Times New Roman"/>
                <w:sz w:val="18"/>
                <w:szCs w:val="18"/>
              </w:rPr>
              <w:t>70:01:00000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AB7A1D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79" w:rsidRPr="00AB7A1D" w:rsidRDefault="00A01079" w:rsidP="00D00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</w:t>
            </w:r>
            <w:r w:rsidRPr="00AB7A1D">
              <w:rPr>
                <w:rFonts w:ascii="Times New Roman" w:eastAsia="Times New Roman" w:hAnsi="Times New Roman"/>
                <w:sz w:val="18"/>
                <w:szCs w:val="18"/>
              </w:rPr>
              <w:t xml:space="preserve">емли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лесного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079" w:rsidRPr="00AB7A1D" w:rsidRDefault="00A01079" w:rsidP="00D00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/>
                <w:sz w:val="18"/>
                <w:szCs w:val="18"/>
              </w:rPr>
              <w:t>Собственность:</w:t>
            </w:r>
          </w:p>
          <w:p w:rsidR="00A01079" w:rsidRPr="00AB7A1D" w:rsidRDefault="00A01079" w:rsidP="00D00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Федеральная</w:t>
            </w:r>
          </w:p>
        </w:tc>
      </w:tr>
      <w:tr w:rsidR="00A01079" w:rsidRPr="00AB7A1D" w:rsidTr="00145B4D">
        <w:trPr>
          <w:trHeight w:val="28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079" w:rsidRDefault="00A01079" w:rsidP="00D00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79" w:rsidRPr="00C4702F" w:rsidRDefault="00A01079" w:rsidP="00994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C470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Российская Федерация, Томская область,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Александровский район, Александровское лесничество, Александровское участковое лесничество, урочище «Александровское», кварталы 109, 131-134, 158-163, 185, 189-194, 217, 218, 222-226, 248-252, 258-260, 292-297, 299, 300, 306-308, 338-347, 349, 350, 356, 578, 607, 624-626 части кварталов 108, 127-130, 15</w:t>
            </w:r>
            <w:r w:rsidR="00994D45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-157, 184-188, 215-221, 245-247, 253-257, 298, 301-305, 348, 384, 351-355, 548, 549, 575</w:t>
            </w:r>
            <w:proofErr w:type="gram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79" w:rsidRPr="00AB7A1D" w:rsidRDefault="00A01079" w:rsidP="00D00F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70:01:0000013:5783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79" w:rsidRPr="00AB7A1D" w:rsidRDefault="00A01079" w:rsidP="00833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</w:t>
            </w:r>
            <w:r w:rsidRPr="00AB7A1D">
              <w:rPr>
                <w:rFonts w:ascii="Times New Roman" w:eastAsia="Times New Roman" w:hAnsi="Times New Roman"/>
                <w:sz w:val="18"/>
                <w:szCs w:val="18"/>
              </w:rPr>
              <w:t xml:space="preserve">емли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лесного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079" w:rsidRPr="00AB7A1D" w:rsidRDefault="00A01079" w:rsidP="00833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/>
                <w:sz w:val="18"/>
                <w:szCs w:val="18"/>
              </w:rPr>
              <w:t>Собственность:</w:t>
            </w:r>
          </w:p>
          <w:p w:rsidR="00A01079" w:rsidRPr="00AB7A1D" w:rsidRDefault="00A01079" w:rsidP="00833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Федеральная</w:t>
            </w:r>
          </w:p>
        </w:tc>
      </w:tr>
      <w:tr w:rsidR="00A01079" w:rsidRPr="00AB7A1D" w:rsidTr="00145B4D">
        <w:trPr>
          <w:trHeight w:val="28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079" w:rsidRDefault="00A01079" w:rsidP="00D00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79" w:rsidRPr="00C4702F" w:rsidRDefault="00A01079" w:rsidP="00A010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70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Томская область,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Александровский район, Александровское лесничество, Александровское участковое лесничество, урочище «Совхоз Александровский», кварталы 1-7, 10-84, </w:t>
            </w:r>
            <w:r w:rsidR="00994D45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урочище «Александровское» части квартала 87</w:t>
            </w:r>
            <w:r w:rsidR="00994D45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79" w:rsidRPr="00AB7A1D" w:rsidRDefault="00A01079" w:rsidP="00A010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A1D">
              <w:rPr>
                <w:rFonts w:ascii="Times New Roman" w:hAnsi="Times New Roman"/>
                <w:sz w:val="18"/>
                <w:szCs w:val="18"/>
              </w:rPr>
              <w:t>70:01:00000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AB7A1D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79" w:rsidRPr="00AB7A1D" w:rsidRDefault="00A01079" w:rsidP="00833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</w:t>
            </w:r>
            <w:r w:rsidRPr="00AB7A1D">
              <w:rPr>
                <w:rFonts w:ascii="Times New Roman" w:eastAsia="Times New Roman" w:hAnsi="Times New Roman"/>
                <w:sz w:val="18"/>
                <w:szCs w:val="18"/>
              </w:rPr>
              <w:t xml:space="preserve">емли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лесного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079" w:rsidRPr="00AB7A1D" w:rsidRDefault="00A01079" w:rsidP="00833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/>
                <w:sz w:val="18"/>
                <w:szCs w:val="18"/>
              </w:rPr>
              <w:t>Собственность:</w:t>
            </w:r>
          </w:p>
          <w:p w:rsidR="00A01079" w:rsidRPr="00AB7A1D" w:rsidRDefault="00A01079" w:rsidP="00833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Федеральная</w:t>
            </w:r>
          </w:p>
        </w:tc>
      </w:tr>
      <w:tr w:rsidR="00A01079" w:rsidRPr="00AB7A1D" w:rsidTr="00145B4D">
        <w:trPr>
          <w:trHeight w:val="28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079" w:rsidRDefault="00A01079" w:rsidP="00D00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79" w:rsidRPr="00C4702F" w:rsidRDefault="00A01079" w:rsidP="008338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70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Томская область,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Александровский район, Александровское лесничество, Александровское участковое лесничество, урочище «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Панинское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», кварталы 1-418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79" w:rsidRPr="00AB7A1D" w:rsidRDefault="00A01079" w:rsidP="008338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A1D">
              <w:rPr>
                <w:rFonts w:ascii="Times New Roman" w:hAnsi="Times New Roman"/>
                <w:sz w:val="18"/>
                <w:szCs w:val="18"/>
              </w:rPr>
              <w:t>70:01:00000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AB7A1D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79" w:rsidRPr="00AB7A1D" w:rsidRDefault="00A01079" w:rsidP="00833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</w:t>
            </w:r>
            <w:r w:rsidRPr="00AB7A1D">
              <w:rPr>
                <w:rFonts w:ascii="Times New Roman" w:eastAsia="Times New Roman" w:hAnsi="Times New Roman"/>
                <w:sz w:val="18"/>
                <w:szCs w:val="18"/>
              </w:rPr>
              <w:t xml:space="preserve">емли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лесного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079" w:rsidRPr="00AB7A1D" w:rsidRDefault="00A01079" w:rsidP="00833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/>
                <w:sz w:val="18"/>
                <w:szCs w:val="18"/>
              </w:rPr>
              <w:t>Собственность:</w:t>
            </w:r>
          </w:p>
          <w:p w:rsidR="00A01079" w:rsidRPr="00AB7A1D" w:rsidRDefault="00A01079" w:rsidP="00833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Федеральная</w:t>
            </w:r>
          </w:p>
        </w:tc>
      </w:tr>
      <w:tr w:rsidR="00A01079" w:rsidRPr="00AB7A1D" w:rsidTr="00145B4D">
        <w:trPr>
          <w:trHeight w:val="28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079" w:rsidRDefault="00A01079" w:rsidP="00D00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79" w:rsidRPr="00C4702F" w:rsidRDefault="00A01079" w:rsidP="00EB04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70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Российская Федерация, Томская область,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Александровский район, Александровское лесничество, Александровское участковое лесничество, урочище «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Панинское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», кварталы </w:t>
            </w:r>
            <w:r w:rsidR="00EB042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EB0422">
              <w:rPr>
                <w:rFonts w:ascii="Times New Roman" w:hAnsi="Times New Roman"/>
                <w:color w:val="000000"/>
                <w:sz w:val="18"/>
                <w:szCs w:val="18"/>
              </w:rPr>
              <w:t>4, 16, 17, 20, 27-30, 44-47, 54-57, 70-73, 83-87, 99-103, 115-133, 143, 146-154, 157-164, 173-186, 194-198, 208-222, 231, 232, 248-259, 262-269, 287-311, 331-335, 337-340, 365, 366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79" w:rsidRPr="00AB7A1D" w:rsidRDefault="00A01079" w:rsidP="00EB04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70:01:0000013:</w:t>
            </w:r>
            <w:r w:rsidR="00EB0422">
              <w:rPr>
                <w:rFonts w:ascii="Times New Roman" w:hAnsi="Times New Roman"/>
                <w:sz w:val="18"/>
                <w:szCs w:val="18"/>
              </w:rPr>
              <w:t>5694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79" w:rsidRPr="00AB7A1D" w:rsidRDefault="00A01079" w:rsidP="00833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</w:t>
            </w:r>
            <w:r w:rsidRPr="00AB7A1D">
              <w:rPr>
                <w:rFonts w:ascii="Times New Roman" w:eastAsia="Times New Roman" w:hAnsi="Times New Roman"/>
                <w:sz w:val="18"/>
                <w:szCs w:val="18"/>
              </w:rPr>
              <w:t xml:space="preserve">емли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лесного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079" w:rsidRPr="00AB7A1D" w:rsidRDefault="00A01079" w:rsidP="00833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/>
                <w:sz w:val="18"/>
                <w:szCs w:val="18"/>
              </w:rPr>
              <w:t>Собственность:</w:t>
            </w:r>
          </w:p>
          <w:p w:rsidR="00A01079" w:rsidRPr="00AB7A1D" w:rsidRDefault="00A01079" w:rsidP="00833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Федеральная</w:t>
            </w:r>
          </w:p>
        </w:tc>
      </w:tr>
      <w:tr w:rsidR="00A01079" w:rsidRPr="00AB7A1D" w:rsidTr="00145B4D">
        <w:trPr>
          <w:trHeight w:val="28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079" w:rsidRPr="00AB7A1D" w:rsidRDefault="00EB0422" w:rsidP="00D00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79" w:rsidRPr="00C4702F" w:rsidRDefault="00A01079" w:rsidP="00D00F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70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Российская Федерация, Томская область,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Александровский район,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Александровское лесничество, Александровское участковое лесничество, урочище «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Панинское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», квартала 74-77, 104-108, 134-138, 165-171, 200-202, 206, 207, 240-245, 278-280, 319-328, 341-354, 361, 362, 367-408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79" w:rsidRPr="00AB7A1D" w:rsidRDefault="00A01079" w:rsidP="00D00F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A1D">
              <w:rPr>
                <w:rFonts w:ascii="Times New Roman" w:hAnsi="Times New Roman"/>
                <w:sz w:val="18"/>
                <w:szCs w:val="18"/>
              </w:rPr>
              <w:lastRenderedPageBreak/>
              <w:t>70:01:00000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AB7A1D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295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79" w:rsidRPr="00AB7A1D" w:rsidRDefault="00A01079" w:rsidP="00D00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</w:t>
            </w:r>
            <w:r w:rsidRPr="00AB7A1D">
              <w:rPr>
                <w:rFonts w:ascii="Times New Roman" w:eastAsia="Times New Roman" w:hAnsi="Times New Roman"/>
                <w:sz w:val="18"/>
                <w:szCs w:val="18"/>
              </w:rPr>
              <w:t xml:space="preserve">емли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лесного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079" w:rsidRPr="00AB7A1D" w:rsidRDefault="00A01079" w:rsidP="00D00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/>
                <w:sz w:val="18"/>
                <w:szCs w:val="18"/>
              </w:rPr>
              <w:t>Собственность:</w:t>
            </w:r>
          </w:p>
          <w:p w:rsidR="00A01079" w:rsidRPr="00AB7A1D" w:rsidRDefault="00A01079" w:rsidP="00D00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Федеральная</w:t>
            </w:r>
          </w:p>
        </w:tc>
      </w:tr>
      <w:tr w:rsidR="00EB0422" w:rsidRPr="00AB7A1D" w:rsidTr="00145B4D">
        <w:trPr>
          <w:trHeight w:val="28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422" w:rsidRDefault="00EB0422" w:rsidP="00D00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22" w:rsidRPr="00C4702F" w:rsidRDefault="00EB0422" w:rsidP="00994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70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Томская область,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Александровский район, Александровское лесничество, Александровское участковое лесничество, урочище «Совхоз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Новоникольский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», кварталы 1-30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22" w:rsidRPr="00AB7A1D" w:rsidRDefault="00EB0422" w:rsidP="00EB04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A1D">
              <w:rPr>
                <w:rFonts w:ascii="Times New Roman" w:hAnsi="Times New Roman"/>
                <w:sz w:val="18"/>
                <w:szCs w:val="18"/>
              </w:rPr>
              <w:t>70:01:00000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AB7A1D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22" w:rsidRPr="00AB7A1D" w:rsidRDefault="00EB0422" w:rsidP="00833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</w:t>
            </w:r>
            <w:r w:rsidRPr="00AB7A1D">
              <w:rPr>
                <w:rFonts w:ascii="Times New Roman" w:eastAsia="Times New Roman" w:hAnsi="Times New Roman"/>
                <w:sz w:val="18"/>
                <w:szCs w:val="18"/>
              </w:rPr>
              <w:t xml:space="preserve">емли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лесного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22" w:rsidRPr="00AB7A1D" w:rsidRDefault="00EB0422" w:rsidP="00833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/>
                <w:sz w:val="18"/>
                <w:szCs w:val="18"/>
              </w:rPr>
              <w:t>Собственность:</w:t>
            </w:r>
          </w:p>
          <w:p w:rsidR="00EB0422" w:rsidRPr="00AB7A1D" w:rsidRDefault="00EB0422" w:rsidP="00833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Федеральная</w:t>
            </w:r>
          </w:p>
        </w:tc>
      </w:tr>
      <w:tr w:rsidR="00A01079" w:rsidRPr="00AB7A1D" w:rsidTr="00145B4D">
        <w:trPr>
          <w:trHeight w:val="28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079" w:rsidRDefault="00EB0422" w:rsidP="00D00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79" w:rsidRPr="00C4702F" w:rsidRDefault="00A01079" w:rsidP="00D00F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702F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омская область, Александровский </w:t>
            </w:r>
            <w:r w:rsidRPr="00C4702F">
              <w:rPr>
                <w:rFonts w:ascii="Times New Roman" w:hAnsi="Times New Roman"/>
                <w:color w:val="000000"/>
                <w:sz w:val="18"/>
                <w:szCs w:val="18"/>
              </w:rPr>
              <w:t>район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79" w:rsidRPr="00AB7A1D" w:rsidRDefault="00A01079" w:rsidP="00EB04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A1D">
              <w:rPr>
                <w:rFonts w:ascii="Times New Roman" w:hAnsi="Times New Roman"/>
                <w:sz w:val="18"/>
                <w:szCs w:val="18"/>
              </w:rPr>
              <w:t>70:01:00000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AB7A1D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B042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79" w:rsidRPr="00D00F12" w:rsidRDefault="00A01079" w:rsidP="00D00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Земли </w:t>
            </w:r>
            <w:r w:rsidRPr="00D00F1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назначения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079" w:rsidRPr="00AB7A1D" w:rsidRDefault="00A01079" w:rsidP="00D00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/>
                <w:sz w:val="18"/>
                <w:szCs w:val="18"/>
              </w:rPr>
              <w:t>Собственность:</w:t>
            </w:r>
          </w:p>
          <w:p w:rsidR="00A01079" w:rsidRPr="00AB7A1D" w:rsidRDefault="00A01079" w:rsidP="00D00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 разграниченная</w:t>
            </w:r>
          </w:p>
        </w:tc>
      </w:tr>
      <w:tr w:rsidR="00EB0422" w:rsidRPr="00AB7A1D" w:rsidTr="00145B4D">
        <w:trPr>
          <w:trHeight w:val="28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422" w:rsidRDefault="00EB0422" w:rsidP="00D00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22" w:rsidRPr="00C4702F" w:rsidRDefault="00EB0422" w:rsidP="00994D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70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Томская область,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Александровский район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22" w:rsidRPr="00AB7A1D" w:rsidRDefault="00EB0422" w:rsidP="00EB04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A1D">
              <w:rPr>
                <w:rFonts w:ascii="Times New Roman" w:hAnsi="Times New Roman"/>
                <w:sz w:val="18"/>
                <w:szCs w:val="18"/>
              </w:rPr>
              <w:t>70:01:00000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22" w:rsidRPr="00D00F12" w:rsidRDefault="00EB0422" w:rsidP="00833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Земли </w:t>
            </w:r>
            <w:r w:rsidRPr="00D00F1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назначения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422" w:rsidRPr="00AB7A1D" w:rsidRDefault="00EB0422" w:rsidP="00833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AB7A1D">
              <w:rPr>
                <w:rFonts w:ascii="Times New Roman" w:eastAsia="Times New Roman" w:hAnsi="Times New Roman"/>
                <w:sz w:val="18"/>
                <w:szCs w:val="18"/>
              </w:rPr>
              <w:t>Собственность:</w:t>
            </w:r>
          </w:p>
          <w:p w:rsidR="00EB0422" w:rsidRPr="00AB7A1D" w:rsidRDefault="00EB0422" w:rsidP="00833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 разграниченная</w:t>
            </w:r>
          </w:p>
        </w:tc>
      </w:tr>
    </w:tbl>
    <w:p w:rsidR="00D00F12" w:rsidRPr="00DD70B6" w:rsidRDefault="00D00F12" w:rsidP="00783D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70B6">
        <w:rPr>
          <w:rFonts w:ascii="Times New Roman" w:hAnsi="Times New Roman"/>
          <w:sz w:val="24"/>
          <w:szCs w:val="24"/>
        </w:rPr>
        <w:t>4.Адрес,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 636760, Томская область, Александровский район, с. Александровское, ул. Ленина</w:t>
      </w:r>
      <w:proofErr w:type="gramEnd"/>
      <w:r w:rsidRPr="00DD70B6">
        <w:rPr>
          <w:rFonts w:ascii="Times New Roman" w:hAnsi="Times New Roman"/>
          <w:sz w:val="24"/>
          <w:szCs w:val="24"/>
        </w:rPr>
        <w:t>, 8, кабинет ведущего специалиста по земле Александровского района (с пн. по пт. с 9-00 до 16-00 часов, перерыв с 13-00 до 14-00 часов). Телефоны для справок: 8 (38255) 2-41-48.</w:t>
      </w:r>
    </w:p>
    <w:p w:rsidR="00D00F12" w:rsidRPr="00DD70B6" w:rsidRDefault="00D00F12" w:rsidP="00783D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70B6">
        <w:rPr>
          <w:rFonts w:ascii="Times New Roman" w:hAnsi="Times New Roman"/>
          <w:sz w:val="24"/>
          <w:szCs w:val="24"/>
        </w:rPr>
        <w:t xml:space="preserve">Заявления подаются </w:t>
      </w:r>
      <w:r w:rsidRPr="00DD70B6">
        <w:rPr>
          <w:rFonts w:ascii="Times New Roman" w:hAnsi="Times New Roman"/>
          <w:b/>
          <w:sz w:val="24"/>
          <w:szCs w:val="24"/>
        </w:rPr>
        <w:t xml:space="preserve">в течение 15 дней </w:t>
      </w:r>
      <w:r w:rsidRPr="00DD70B6">
        <w:rPr>
          <w:rFonts w:ascii="Times New Roman" w:hAnsi="Times New Roman"/>
          <w:sz w:val="24"/>
          <w:szCs w:val="24"/>
        </w:rPr>
        <w:t xml:space="preserve">со дня опубликования сообщения о возможном установлении публичного сервитута. </w:t>
      </w:r>
    </w:p>
    <w:p w:rsidR="00D00F12" w:rsidRPr="00DD70B6" w:rsidRDefault="00D00F12" w:rsidP="00783D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70B6">
        <w:rPr>
          <w:rFonts w:ascii="Times New Roman" w:hAnsi="Times New Roman"/>
          <w:sz w:val="24"/>
          <w:szCs w:val="24"/>
        </w:rPr>
        <w:t>5.Официальные сайты в информационно-телекоммуникационной сети «Интернет», на которых размещается сообщение о возможном установлении публичного сервитута и прилагаемых к нему описанием местоположения границ публичного сервитута:</w:t>
      </w:r>
    </w:p>
    <w:p w:rsidR="00D00F12" w:rsidRPr="00DD70B6" w:rsidRDefault="00DD70B6" w:rsidP="00783D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70B6">
        <w:rPr>
          <w:rFonts w:ascii="Times New Roman" w:hAnsi="Times New Roman"/>
          <w:sz w:val="24"/>
          <w:szCs w:val="24"/>
        </w:rPr>
        <w:t>на официальном сайте органов местного самоуправления  Александровского района Томской области (http://alsadm.gosuslugi.ru),</w:t>
      </w:r>
      <w:r w:rsidRPr="00DD70B6">
        <w:rPr>
          <w:sz w:val="24"/>
          <w:szCs w:val="24"/>
        </w:rPr>
        <w:t xml:space="preserve"> </w:t>
      </w:r>
      <w:r w:rsidR="00D00F12" w:rsidRPr="00DD70B6">
        <w:rPr>
          <w:rFonts w:ascii="Times New Roman" w:hAnsi="Times New Roman"/>
          <w:sz w:val="24"/>
          <w:szCs w:val="24"/>
        </w:rPr>
        <w:t>в газете «Северянка»;</w:t>
      </w:r>
    </w:p>
    <w:p w:rsidR="00D00F12" w:rsidRPr="00DD70B6" w:rsidRDefault="00D00F12" w:rsidP="00783DC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D70B6">
        <w:rPr>
          <w:rFonts w:ascii="Times New Roman" w:hAnsi="Times New Roman"/>
          <w:sz w:val="24"/>
          <w:szCs w:val="24"/>
        </w:rPr>
        <w:t>в порядке, установленном для официального опубликования (обнародования) муниципальных правовых актов уставом Александровского муниципального района Томской области.</w:t>
      </w:r>
    </w:p>
    <w:p w:rsidR="00DC56C1" w:rsidRPr="00C63C41" w:rsidRDefault="00DC56C1" w:rsidP="00B65217">
      <w:pPr>
        <w:rPr>
          <w:rFonts w:ascii="Times New Roman" w:hAnsi="Times New Roman"/>
          <w:sz w:val="20"/>
          <w:szCs w:val="20"/>
        </w:rPr>
      </w:pPr>
    </w:p>
    <w:sectPr w:rsidR="00DC56C1" w:rsidRPr="00C63C41" w:rsidSect="00200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668C"/>
    <w:rsid w:val="00145B4D"/>
    <w:rsid w:val="0020074C"/>
    <w:rsid w:val="00263280"/>
    <w:rsid w:val="003A4A6B"/>
    <w:rsid w:val="00405A71"/>
    <w:rsid w:val="004124CE"/>
    <w:rsid w:val="00421707"/>
    <w:rsid w:val="0050276A"/>
    <w:rsid w:val="005B0ECE"/>
    <w:rsid w:val="005D4A90"/>
    <w:rsid w:val="00607534"/>
    <w:rsid w:val="00770CFC"/>
    <w:rsid w:val="00783DCB"/>
    <w:rsid w:val="007A10DB"/>
    <w:rsid w:val="00802ECF"/>
    <w:rsid w:val="00867EC1"/>
    <w:rsid w:val="008C7C90"/>
    <w:rsid w:val="008E5313"/>
    <w:rsid w:val="00945742"/>
    <w:rsid w:val="0095107F"/>
    <w:rsid w:val="00964BF6"/>
    <w:rsid w:val="00970E2F"/>
    <w:rsid w:val="00994D45"/>
    <w:rsid w:val="00A01079"/>
    <w:rsid w:val="00AB6E4C"/>
    <w:rsid w:val="00B463AA"/>
    <w:rsid w:val="00B65217"/>
    <w:rsid w:val="00BC668C"/>
    <w:rsid w:val="00C140BD"/>
    <w:rsid w:val="00C243E0"/>
    <w:rsid w:val="00C63C41"/>
    <w:rsid w:val="00CB0F58"/>
    <w:rsid w:val="00D00F12"/>
    <w:rsid w:val="00DB6105"/>
    <w:rsid w:val="00DC56C1"/>
    <w:rsid w:val="00DD70B6"/>
    <w:rsid w:val="00E45564"/>
    <w:rsid w:val="00E5198D"/>
    <w:rsid w:val="00EB0422"/>
    <w:rsid w:val="00F37046"/>
    <w:rsid w:val="00F6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4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370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704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370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945742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5742"/>
    <w:rPr>
      <w:rFonts w:ascii="Segoe UI" w:hAnsi="Segoe UI" w:cs="Segoe UI"/>
      <w:sz w:val="18"/>
      <w:szCs w:val="18"/>
    </w:rPr>
  </w:style>
  <w:style w:type="paragraph" w:customStyle="1" w:styleId="normal">
    <w:name w:val="normal"/>
    <w:rsid w:val="003A4A6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Перминова Елена Викторовна</dc:creator>
  <cp:keywords/>
  <dc:description/>
  <cp:lastModifiedBy>Admin</cp:lastModifiedBy>
  <cp:revision>10</cp:revision>
  <cp:lastPrinted>2025-05-14T04:05:00Z</cp:lastPrinted>
  <dcterms:created xsi:type="dcterms:W3CDTF">2025-01-21T08:55:00Z</dcterms:created>
  <dcterms:modified xsi:type="dcterms:W3CDTF">2025-05-14T04:57:00Z</dcterms:modified>
</cp:coreProperties>
</file>