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Pr="004A327B" w:rsidRDefault="004A327B" w:rsidP="004A327B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местоположения границ населенных пунктов, территориальных зон, </w:t>
            </w:r>
          </w:p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особо охраняемых природных территорий, </w:t>
            </w:r>
          </w:p>
          <w:p w:rsidR="004A327B" w:rsidRDefault="004A327B" w:rsidP="004A327B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зон с особыми условиями использования территории</w:t>
            </w:r>
          </w:p>
        </w:tc>
      </w:tr>
      <w:tr w:rsidR="004A327B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B" w:rsidRDefault="004A327B" w:rsidP="004A327B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proofErr w:type="gramStart"/>
            <w:r w:rsidRPr="004D2DB2">
              <w:rPr>
                <w:u w:val="single"/>
              </w:rPr>
              <w:t>Публичный сервитут для эксплуатации существующего распределительного газопровода к жилым домам в с. Александровское, ул. Трудовая, пер. Юбилейный, ул. Таежная, пер. Взлетный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3C6D38" w:rsidRDefault="006B070E" w:rsidP="003E6513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proofErr w:type="spellStart"/>
            <w:r w:rsidRPr="005A5528">
              <w:rPr>
                <w:sz w:val="20"/>
                <w:szCs w:val="24"/>
                <w:lang w:val="en-US"/>
              </w:rPr>
              <w:t>Российская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Федерация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Томская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область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Александровский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муниципальный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район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Александровское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сельское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поселение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с.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Александровское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ул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Трудовая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Юбилейный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ул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Таежная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Взлетный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Совхозный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пер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Северный</w:t>
            </w:r>
            <w:proofErr w:type="spellEnd"/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6954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6B070E" w:rsidRPr="005A5528" w:rsidRDefault="006B070E" w:rsidP="003E6513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–</w:t>
            </w:r>
          </w:p>
        </w:tc>
      </w:tr>
    </w:tbl>
    <w:p w:rsidR="003160C5" w:rsidRDefault="003160C5" w:rsidP="003160C5">
      <w:pPr>
        <w:rPr>
          <w:sz w:val="20"/>
          <w:szCs w:val="20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3160C5" w:rsidTr="003160C5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3160C5" w:rsidTr="003160C5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МСК-70, зона 2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квадратическая</w:t>
            </w:r>
            <w:proofErr w:type="spellEnd"/>
            <w:r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>
              <w:rPr>
                <w:sz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160C5" w:rsidTr="003160C5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Зона</w:t>
            </w:r>
            <w:proofErr w:type="gramStart"/>
            <w:r>
              <w:rPr>
                <w:sz w:val="18"/>
                <w:szCs w:val="20"/>
              </w:rPr>
              <w:t>1</w:t>
            </w:r>
            <w:proofErr w:type="gramEnd"/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2257221.40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2257222.23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2257221.31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2257222.68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790006.82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2257217.90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790006.28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2257217.49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790005.92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2257216.92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790005.76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2257216.27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790005.84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2257215.60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790006.13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2257214.99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790013.10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2257207.10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2257200.92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790026.16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2257172.14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790027.76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2257169.22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2257164.70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790032.65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2257150.07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790034.91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2257147.75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790036.63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2257146.74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790035.62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2257145.02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790037.45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2257134.90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790043.40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2257116.24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2257113.04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2257111.41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790048.28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2257100.81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790048.43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2257100.26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790048.31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2257100.20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790049.54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2257096.42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790053.46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2257084.44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790065.44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2257045.77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790055.19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2257042.67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2257037.84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790031.94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2257035.39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790031.93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2257035.39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790031.58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2257035.99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2257036.43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790030.39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2257036.66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790029.70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2257036.66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790029.05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2257036.41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2257035.96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2257035.36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2257034.67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2257033.32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790025.64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2257032.51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2257026.96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789996.53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2257022.68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789988.83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2257020.47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789988.50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789986.65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2257020.71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2257020.03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2257019.34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2257018.70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2257017.96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2257017.18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2257016.48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2257015.98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789986.29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2257015.74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2257015.81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789997.70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2257018.86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789997.84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2257018.90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790009.46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2257023.20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790027.26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2257029.48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2257034.05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790054.45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2257038.28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790055.91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2257033.74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790059.70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2257034.90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790058.29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2257039.43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2257041.91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790068.95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2257037.74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790074.44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2257021.43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790076.73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2257013.16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790076.47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2257013.06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790077.65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2257009.27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790077.79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2257009.30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790079.69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2257002.47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790082.56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2256992.54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790089.05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2256972.99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790089.47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2256971.72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790089.47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2256970.90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790090.43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2256967.84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790090.71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2256967.91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790094.71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2256955.66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790095.93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2256951.66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790095.48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2256951.46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790096.66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2256947.75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790097.09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2256947.83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790102.54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2256929.68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790102.60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2256929.50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790106.80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2256919.06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790106.49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2256918.92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790107.71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2256915.26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790107.88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2256915.27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790109.87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2256908.76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790116.53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2256888.02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790118.07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2256882.82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790123.44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2256867.77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790125.13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2256863.36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790126.43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2256858.85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790140.87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2256819.26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790144.01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2256811.78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790144.06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2256811.66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790144.11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2256811.56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790148.49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2256803.91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790154.37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2256792.80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790154.45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2256792.66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790154.55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2256792.53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790161.93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2256782.78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790162.06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2256782.62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790162.21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2256782.48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790174.25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2256772.02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790174.53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2256771.82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790174.84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2256771.66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790191.36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2256765.29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790232.36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2256750.98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790244.64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2256746.91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790241.23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2256734.97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790243.24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2256733.78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790244.96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2256735.06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790248.42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2256745.61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790254.35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2256743.47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790263.99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2256738.27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790277.73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2256728.91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790283.66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2256724.77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790278.03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2256715.86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790276.98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2256714.23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790277.17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2256713.56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790278.81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2256712.43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790280.62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2256713.29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790286.93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2256722.48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790287.79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2256721.88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790305.03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2256710.48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790311.05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2256706.68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790306.05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2256698.45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790305.82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2256696.94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790308.23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2256695.47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790309.47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2256696.37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790314.45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2256704.56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790327.62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2256696.48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790341.65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2256688.34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790342.30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2256688.10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790342.99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2256688.10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790343.65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2256688.34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790344.18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2256688.78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790344.53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2256689.38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790344.65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2256690.07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790344.53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2256690.75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790344.30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2256691.14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790345.34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2256693.14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790341.79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2256694.76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790340.96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2256693.36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790329.06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2256699.12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790315.31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2256708.73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790307.19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2256713.85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790290.52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2256724.87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790292.07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2256727.28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790288.60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2256729.22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790287.24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2256727.15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790280.00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2256732.21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790266.16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2256741.63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790265.98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2256741.74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790257.99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2256746.05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790258.32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2256746.75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790257.22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2256747.94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790254.94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2256748.91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790254.35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2256747.72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790251.66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2256748.69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790252.15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2256750.14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790248.48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2256751.70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790247.90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790236.93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2256753.67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790236.31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2256752.85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790233.63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2256754.77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790197.40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2256767.42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790215.00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2256769.50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790213.52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2256773.25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790199.29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2256771.65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790212.44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2256777.91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790211.37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2256780.78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790187.54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2256771.05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790180.09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2256773.65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790178.11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2256773.39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790176.61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2256775.27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790164.99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2256785.36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790157.83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2256794.82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790151.98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2256805.87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790147.65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2256813.44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790141.58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2256827.89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790141.55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2256827.98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790140.04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2256831.15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790145.42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2256833.56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790144.14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2256837.20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790138.32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2256834.76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790138.08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2256835.26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790134.14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2256846.48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790128.95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2256864.54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790128.90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2256864.70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790127.18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2256869.21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790120.69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2256886.11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790119.38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2256890.03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790126.17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2256892.18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790125.01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2256896.01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790118.12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2256893.82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790114.89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2256903.47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2256919.15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790110.97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2256919.42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2256929.29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790113.73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2256931.93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790112.57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2256935.70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790105.70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2256933.07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790100.43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2256950.62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790098.99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2256955.34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790104.02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2256956.93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790103.78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2256957.68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790105.67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2256958.31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790104.75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2256961.31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790097.78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2256959.15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790093.34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2256972.74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790100.06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2256976.13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790098.85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2256979.92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790092.07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2256976.57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790085.43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2256996.27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790084.07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2257001.61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790078.28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2257022.57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790078.26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2257022.65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790072.75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2257037.91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790069.93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2257043.98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790067.70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2257050.80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790074.89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2257053.28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790073.64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2257057.00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790066.46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2257054.60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790065.45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2257057.69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790056.69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2257085.11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790055.80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2257088.37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790062.80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2257090.33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790061.78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2257093.42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790060.42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2257093.05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790054.75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2257092.23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790052.12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2257101.92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790047.07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2257116.56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790053.53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2257118.90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790052.26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2257122.61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790045.82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2257120.36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2257138.02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2257146.93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2257147.27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2257147.60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790035.50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2257153.16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790034.54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2257156.01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2257157.97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790039.15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2257161.76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790033.28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2257159.81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790029.80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2257170.22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2257175.44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790034.64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2257177.50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790033.46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2257181.25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790026.94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2257179.25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790021.60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2257196.15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790021.48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2257196.44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2257208.81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2257208.94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790010.70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2257215.44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790017.74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2257219.22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2257219.49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2257220.04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2257220.70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2257221.40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Зона</w:t>
            </w:r>
            <w:proofErr w:type="gramStart"/>
            <w:r>
              <w:rPr>
                <w:sz w:val="18"/>
                <w:szCs w:val="20"/>
              </w:rPr>
              <w:t>1</w:t>
            </w:r>
            <w:proofErr w:type="gramEnd"/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789935.04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2257147.90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789937.74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2257150.66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789936.96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2257151.51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789942.44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2257157.34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789958.69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2257176.13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789968.17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2257185.88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789967.10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2257186.79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789968.50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2257188.40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789969.56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2257187.49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789976.33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2257193.06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789988.90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2257206.38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789991.60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2257209.12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789991.11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2257209.68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2257210.16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789990.74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2257210.78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789990.23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2257211.25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2257211.52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789988.89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2257211.55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789988.23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2257211.35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2257210.93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789982.74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789977.39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2257210.64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789974.71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2257207.76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789980.02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2257202.70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789972.18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2257194.27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789967.11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2257189.85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789955.85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2257178.95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789955.73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2257178.82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789939.44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2257159.99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789933.70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2257153.89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2257158.36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2257170.41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2257171.03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2257171.72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2257172.39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2257172.98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789937.69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2257173.40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789937.03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2257173.61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789936.34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2257173.58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789935.70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2257173.32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789935.18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2257172.85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789924.83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2257159.38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789924.20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2257158.56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789923.92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2257158.05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789923.79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2257157.47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789923.84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2257156.89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789924.06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2257156.34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789924.42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2257155.88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789930.36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2257150.30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789913.77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2257132.36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789901.35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2257119.38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789901.19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2257119.18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789901.05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2257118.96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789896.25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2257110.23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789896.06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2257109.76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2257109.26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789896.06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2257108.76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789899.11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2257097.08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789899.20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2257096.84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789904.82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2257083.05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789908.06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2257070.68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789909.77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2257061.04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789912.39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2257049.09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789905.47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2257047.05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789906.46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2257043.24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789913.45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2257045.23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789917.12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2257033.85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789921.56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2257017.58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789913.97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2257015.69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789914.66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2257013.05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789914.96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2257011.88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789922.61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2257013.72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789922.64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2257013.62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789925.49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2256997.25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789925.56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2256996.97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2256985.63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789934.72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2256965.31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789937.18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2256955.74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2256952.75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2256950.37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789930.38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2256946.64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789939.14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2256948.90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789944.58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2256927.47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789945.67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2256923.22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789947.65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2256915.47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789939.58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2256913.53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789940.45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2256909.67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789948.57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2256911.57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789951.70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2256897.03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789954.32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2256886.25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789947.12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2256884.51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789948.08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2256880.63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2256882.38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789958.94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2256869.96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789961.57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2256860.74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789953.10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2256858.18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789954.05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2256854.54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789962.67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2256856.89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789970.05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2256831.08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789972.06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2256818.86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789972.11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2256818.62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789975.19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2256808.03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789968.06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2256805.80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2256801.97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789976.29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2256804.19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789981.78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2256784.54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2256765.35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789997.20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789997.26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790000.52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2256730.10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790004.97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2256719.30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790007.03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2256714.63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790012.27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2256700.75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790013.69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2256696.75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789999.80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2256691.59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790001.14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2256687.94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2256692.97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2256687.96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2256687.78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790019.12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2256682.55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790005.40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2256676.70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790006.77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2256673.05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790020.70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2256678.87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790027.62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2256662.09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790030.60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2256655.02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2256648.35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2256644.71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790032.14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2256651.33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790037.89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2256637.19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2256620.46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2256613.27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790030.06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2256609.57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790045.87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2256616.76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790049.62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2256608.34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790057.98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2256592.62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2256583.38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790041.57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2256579.63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790052.32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2256585.74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790060.35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2256589.34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790061.17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2256589.24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790061.92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2256589.46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790062.52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2256589.96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790062.89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2256590.64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790062.97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2256591.42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790062.75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2256592.17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790051.06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2256613.96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790049.42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2256615.36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790048.50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2256619.20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2256643.53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790038.21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2256645.42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790032.11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2256661.74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790033.80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2256662.45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790032.50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2256666.11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2256665.43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790020.46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2256689.33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790018.11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2256696.25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790016.02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2256702.15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790010.71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2256716.20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790009.41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2256719.16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2256722.19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790021.70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2256725.01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2256727.18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2256730.03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2256730.12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790041.01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2256730.25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2256732.22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2256732.67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790045.22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2256733.27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790045.33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2256733.96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790045.20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2256734.64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2256735.24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790044.31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2256735.68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790043.96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2256735.81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790043.58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790042.93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790042.16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790041.40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2256736.31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2256735.66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2256734.89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790040.28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2256734.46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790039.22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2256733.84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790028.02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2256731.03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790020.45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2256728.81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790020.32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2256728.77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790013.68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2256725.83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790007.84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2256722.85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790004.16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2256731.76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790000.91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2256738.29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789996.99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2256746.62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789996.51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2256748.56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789992.34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2256764.59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789994.89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2256765.65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789994.25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2256767.31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789993.04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2256768.98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789991.12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2256768.40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789987.24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2256780.58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2256780.22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789984.50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2256785.29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789985.61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2256785.60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789979.57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2256807.29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789979.26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2256808.37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789980.07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2256808.58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789979.56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2256811.19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789979.09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2256812.46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789978.14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2256812.22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789975.65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2256818.88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789975.13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2256820.81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789974.27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2256830.06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789974.52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2256830.20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789973.54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2256833.91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789973.40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2256833.90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789965.96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2256859.95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789963.33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2256869.13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789963.70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2256869.30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789962.71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2256873.04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789962.23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2256872.97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789959.09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2256883.86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789959.60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2256884.15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789958.65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2256887.64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789958.10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2256887.64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789955.59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2256897.95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789954.56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2256902.69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2256902.49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789953.19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2256904.43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789954.22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2256904.68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789951.95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2256913.27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789949.23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2256923.55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789946.42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2256934.68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789940.72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2256955.56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789939.91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2256955.46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789939.42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2256957.39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789940.50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2256957.67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789938.52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2256965.19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789934.53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2256979.71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789932.62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2256987.94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2256998.07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789928.92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2257000.87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789927.99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2257000.55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789927.33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2257002.45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2257003.03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789923.71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2257023.01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789922.36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2257028.19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789919.95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2257037.36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789918.92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2257041.31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789917.08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2257046.98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789915.64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2257046.66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789915.19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2257048.60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789916.52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2257048.91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789913.70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2257061.78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789908.06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2257083.62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789906.11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2257090.49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789902.95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2257098.22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789902.73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2257099.05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789902.15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2257098.75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789901.25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2257100.54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789902.22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2257101.02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789900.14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2257109.00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789903.75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2257116.46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789908.51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2257122.62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789911.95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2257125.92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789912.58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2257125.26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789914.30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2257127.12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789916.70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2257129.63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789928.93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2257142.86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789928.39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2257143.26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789929.56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2257144.88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2257144.35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789934.23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2257148.59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789935.04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2257147.90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</w:t>
            </w:r>
            <w:proofErr w:type="spellStart"/>
            <w:r>
              <w:rPr>
                <w:sz w:val="20"/>
              </w:rPr>
              <w:t>квадратическая</w:t>
            </w:r>
            <w:proofErr w:type="spellEnd"/>
            <w:r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>
              <w:rPr>
                <w:sz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160C5" w:rsidTr="003160C5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160C5" w:rsidTr="003160C5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</w:tbl>
    <w:p w:rsidR="003160C5" w:rsidRDefault="003160C5" w:rsidP="003160C5"/>
    <w:p w:rsidR="003160C5" w:rsidRDefault="003160C5">
      <w:pPr>
        <w:spacing w:after="160" w:line="259" w:lineRule="auto"/>
      </w:pPr>
      <w:r>
        <w:br w:type="page"/>
      </w:r>
    </w:p>
    <w:p w:rsidR="003160C5" w:rsidRDefault="003160C5" w:rsidP="003160C5">
      <w:pPr>
        <w:jc w:val="center"/>
      </w:pPr>
      <w:r>
        <w:t>Раздел 3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"/>
        <w:gridCol w:w="981"/>
        <w:gridCol w:w="862"/>
        <w:gridCol w:w="850"/>
        <w:gridCol w:w="993"/>
        <w:gridCol w:w="1561"/>
        <w:gridCol w:w="1986"/>
        <w:gridCol w:w="1702"/>
      </w:tblGrid>
      <w:tr w:rsidR="003160C5" w:rsidTr="003160C5">
        <w:trPr>
          <w:trHeight w:val="39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–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160C5" w:rsidTr="003160C5">
        <w:trPr>
          <w:trHeight w:val="1563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3160C5" w:rsidRDefault="003160C5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при наличии)</w:t>
            </w:r>
          </w:p>
        </w:tc>
      </w:tr>
      <w:tr w:rsidR="003160C5" w:rsidTr="003160C5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160C5" w:rsidTr="003160C5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</w:tr>
      <w:tr w:rsidR="003160C5" w:rsidTr="003160C5">
        <w:trPr>
          <w:trHeight w:val="397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160C5" w:rsidTr="003160C5">
        <w:trPr>
          <w:trHeight w:val="5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160C5" w:rsidTr="003160C5">
        <w:trPr>
          <w:trHeight w:val="24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</w:tbl>
    <w:p w:rsidR="003160C5" w:rsidRDefault="003160C5" w:rsidP="003160C5"/>
    <w:p w:rsidR="003160C5" w:rsidRDefault="003160C5">
      <w:pPr>
        <w:spacing w:after="160" w:line="259" w:lineRule="auto"/>
      </w:pPr>
      <w:r>
        <w:br w:type="page"/>
      </w:r>
    </w:p>
    <w:p w:rsidR="003160C5" w:rsidRDefault="003160C5" w:rsidP="003160C5">
      <w:pPr>
        <w:rPr>
          <w:sz w:val="20"/>
          <w:szCs w:val="20"/>
          <w:lang w:val="en-US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7377"/>
      </w:tblGrid>
      <w:tr w:rsidR="003160C5" w:rsidTr="003160C5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60C5" w:rsidRDefault="0031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ТЕКСТОВОЕ ОПИСАНИЕ</w:t>
            </w:r>
          </w:p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местоположения границ населенных пунктов, территориальных зон</w:t>
            </w:r>
          </w:p>
        </w:tc>
      </w:tr>
      <w:tr w:rsidR="003160C5" w:rsidTr="003160C5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</w:p>
        </w:tc>
      </w:tr>
      <w:tr w:rsidR="003160C5" w:rsidTr="003160C5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3160C5" w:rsidTr="003160C5">
        <w:trPr>
          <w:trHeight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lang w:val="en-US"/>
              </w:rPr>
              <w:t xml:space="preserve">о </w:t>
            </w:r>
            <w:r>
              <w:rPr>
                <w:sz w:val="20"/>
              </w:rPr>
              <w:t>точки</w:t>
            </w:r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C5" w:rsidRDefault="003160C5">
            <w:pPr>
              <w:rPr>
                <w:sz w:val="20"/>
                <w:szCs w:val="20"/>
              </w:rPr>
            </w:pPr>
          </w:p>
        </w:tc>
      </w:tr>
      <w:tr w:rsidR="003160C5" w:rsidTr="003160C5">
        <w:trPr>
          <w:trHeight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160C5" w:rsidTr="003160C5">
        <w:trPr>
          <w:trHeight w:val="24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C5" w:rsidRDefault="003160C5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</w:tbl>
    <w:p w:rsidR="003160C5" w:rsidRDefault="003160C5" w:rsidP="003160C5"/>
    <w:p w:rsidR="003160C5" w:rsidRDefault="003160C5" w:rsidP="003160C5">
      <w:bookmarkStart w:id="0" w:name="_GoBack"/>
      <w:bookmarkEnd w:id="0"/>
    </w:p>
    <w:p w:rsidR="008857FA" w:rsidRDefault="008857FA"/>
    <w:sectPr w:rsidR="008857FA" w:rsidSect="001518D1">
      <w:footerReference w:type="even" r:id="rId7"/>
      <w:footerReference w:type="default" r:id="rId8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FD" w:rsidRDefault="004753FD" w:rsidP="000C6D26">
      <w:r>
        <w:separator/>
      </w:r>
    </w:p>
  </w:endnote>
  <w:endnote w:type="continuationSeparator" w:id="0">
    <w:p w:rsidR="004753FD" w:rsidRDefault="004753FD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167B84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7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3160C5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3160C5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FD" w:rsidRDefault="004753FD" w:rsidP="000C6D26">
      <w:r>
        <w:separator/>
      </w:r>
    </w:p>
  </w:footnote>
  <w:footnote w:type="continuationSeparator" w:id="0">
    <w:p w:rsidR="004753FD" w:rsidRDefault="004753FD" w:rsidP="000C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A0"/>
    <w:rsid w:val="000454FE"/>
    <w:rsid w:val="000C6D26"/>
    <w:rsid w:val="00167B84"/>
    <w:rsid w:val="00195ABF"/>
    <w:rsid w:val="003160C5"/>
    <w:rsid w:val="00320A3A"/>
    <w:rsid w:val="003C6D38"/>
    <w:rsid w:val="004753FD"/>
    <w:rsid w:val="004A327B"/>
    <w:rsid w:val="006B070E"/>
    <w:rsid w:val="00711A7D"/>
    <w:rsid w:val="007F0B33"/>
    <w:rsid w:val="008678F4"/>
    <w:rsid w:val="008857FA"/>
    <w:rsid w:val="00AC55E8"/>
    <w:rsid w:val="00C12692"/>
    <w:rsid w:val="00D43D24"/>
    <w:rsid w:val="00E13C26"/>
    <w:rsid w:val="00F1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uiPriority w:val="99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160C5"/>
    <w:pPr>
      <w:spacing w:before="100" w:beforeAutospacing="1" w:after="119"/>
    </w:pPr>
  </w:style>
  <w:style w:type="paragraph" w:styleId="a9">
    <w:name w:val="header"/>
    <w:basedOn w:val="a"/>
    <w:link w:val="aa"/>
    <w:uiPriority w:val="99"/>
    <w:unhideWhenUsed/>
    <w:rsid w:val="00316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6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0C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1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uiPriority w:val="99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160C5"/>
    <w:pPr>
      <w:spacing w:before="100" w:beforeAutospacing="1" w:after="119"/>
    </w:pPr>
  </w:style>
  <w:style w:type="paragraph" w:styleId="a9">
    <w:name w:val="header"/>
    <w:basedOn w:val="a"/>
    <w:link w:val="aa"/>
    <w:uiPriority w:val="99"/>
    <w:unhideWhenUsed/>
    <w:rsid w:val="00316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6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0C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31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Буцилина Маргарита Алексеевна</cp:lastModifiedBy>
  <cp:revision>2</cp:revision>
  <cp:lastPrinted>2024-12-12T05:12:00Z</cp:lastPrinted>
  <dcterms:created xsi:type="dcterms:W3CDTF">2024-12-12T05:15:00Z</dcterms:created>
  <dcterms:modified xsi:type="dcterms:W3CDTF">2024-12-12T05:15:00Z</dcterms:modified>
</cp:coreProperties>
</file>