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DCE0" w14:textId="77777777" w:rsidR="00E152CA" w:rsidRPr="00B015A5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B015A5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663"/>
      </w:tblGrid>
      <w:tr w:rsidR="0048623F" w:rsidRPr="00B015A5" w14:paraId="31529026" w14:textId="77777777" w:rsidTr="00795AE4">
        <w:tc>
          <w:tcPr>
            <w:tcW w:w="567" w:type="dxa"/>
          </w:tcPr>
          <w:p w14:paraId="438667C6" w14:textId="77777777" w:rsidR="0048623F" w:rsidRPr="00B015A5" w:rsidRDefault="00E95A48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1</w:t>
            </w:r>
          </w:p>
        </w:tc>
        <w:tc>
          <w:tcPr>
            <w:tcW w:w="9782" w:type="dxa"/>
            <w:gridSpan w:val="2"/>
          </w:tcPr>
          <w:p w14:paraId="1647EE13" w14:textId="77777777" w:rsidR="0048623F" w:rsidRPr="00B015A5" w:rsidRDefault="0048623F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Министерство энергетики Российской Федерации</w:t>
            </w:r>
          </w:p>
          <w:p w14:paraId="6B26247C" w14:textId="2D179A15" w:rsidR="0048623F" w:rsidRPr="00B015A5" w:rsidRDefault="009739D9" w:rsidP="007F6BEB">
            <w:pPr>
              <w:jc w:val="center"/>
              <w:rPr>
                <w:rFonts w:ascii="Times New Roman" w:hAnsi="Times New Roman"/>
                <w:sz w:val="22"/>
                <w:szCs w:val="14"/>
              </w:rPr>
            </w:pPr>
            <w:r w:rsidRPr="00B015A5">
              <w:rPr>
                <w:rFonts w:ascii="Times New Roman" w:hAnsi="Times New Roman"/>
                <w:sz w:val="22"/>
                <w:szCs w:val="14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B015A5" w14:paraId="46DC1799" w14:textId="77777777" w:rsidTr="00795AE4">
        <w:tc>
          <w:tcPr>
            <w:tcW w:w="567" w:type="dxa"/>
          </w:tcPr>
          <w:p w14:paraId="4770D93F" w14:textId="77777777" w:rsidR="00C85C28" w:rsidRPr="00B015A5" w:rsidRDefault="00C85C28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2</w:t>
            </w:r>
          </w:p>
        </w:tc>
        <w:tc>
          <w:tcPr>
            <w:tcW w:w="9782" w:type="dxa"/>
            <w:gridSpan w:val="2"/>
          </w:tcPr>
          <w:p w14:paraId="426F6756" w14:textId="5858D52F" w:rsidR="000545C6" w:rsidRPr="000D6B7A" w:rsidRDefault="00416C7F" w:rsidP="00416C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6B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Реконструкция и эксплуатация магистрального нефтепровода федерального значения: </w:t>
            </w:r>
            <w:r w:rsidR="000D6B7A" w:rsidRPr="000D6B7A">
              <w:rPr>
                <w:rFonts w:ascii="Times New Roman" w:hAnsi="Times New Roman"/>
                <w:sz w:val="22"/>
                <w:szCs w:val="22"/>
              </w:rPr>
              <w:t>«</w:t>
            </w:r>
            <w:r w:rsidR="00A66C91" w:rsidRPr="00A66C91">
              <w:rPr>
                <w:rFonts w:ascii="Times New Roman" w:hAnsi="Times New Roman"/>
                <w:sz w:val="22"/>
                <w:szCs w:val="22"/>
              </w:rPr>
              <w:t xml:space="preserve">Магистральный нефтепровод «Александровское – </w:t>
            </w:r>
            <w:proofErr w:type="spellStart"/>
            <w:r w:rsidR="00A66C91" w:rsidRPr="00A66C91">
              <w:rPr>
                <w:rFonts w:ascii="Times New Roman" w:hAnsi="Times New Roman"/>
                <w:sz w:val="22"/>
                <w:szCs w:val="22"/>
              </w:rPr>
              <w:t>Анжеро</w:t>
            </w:r>
            <w:proofErr w:type="spellEnd"/>
            <w:r w:rsidR="00A66C91" w:rsidRPr="00A66C9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="00A66C91" w:rsidRPr="00A66C91">
              <w:rPr>
                <w:rFonts w:ascii="Times New Roman" w:hAnsi="Times New Roman"/>
                <w:sz w:val="22"/>
                <w:szCs w:val="22"/>
              </w:rPr>
              <w:t>Судженск</w:t>
            </w:r>
            <w:proofErr w:type="spellEnd"/>
            <w:r w:rsidR="00A66C91" w:rsidRPr="00A66C91">
              <w:rPr>
                <w:rFonts w:ascii="Times New Roman" w:hAnsi="Times New Roman"/>
                <w:sz w:val="22"/>
                <w:szCs w:val="22"/>
              </w:rPr>
              <w:t>» 0-260км. Расширение пропускной способности МН «Александровское-Анжеро-Судженск». Замена трубы на участке 222,5км-242,7км, Ду 1200. Электрификация и телемеханизация УЗА 149км, 194км, 251км. Нижневартовское УМН. Реконструкция</w:t>
            </w:r>
            <w:r w:rsidR="000D6B7A" w:rsidRPr="000D6B7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004600" w:rsidRPr="00B015A5" w14:paraId="611865A9" w14:textId="77777777" w:rsidTr="00795AE4">
        <w:trPr>
          <w:trHeight w:val="204"/>
        </w:trPr>
        <w:tc>
          <w:tcPr>
            <w:tcW w:w="567" w:type="dxa"/>
            <w:vMerge w:val="restart"/>
            <w:vAlign w:val="center"/>
          </w:tcPr>
          <w:p w14:paraId="04821BC2" w14:textId="77777777" w:rsidR="00004600" w:rsidRPr="00B015A5" w:rsidRDefault="00004600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0E6F866B" w14:textId="11F0EF45" w:rsidR="00004600" w:rsidRPr="00B015A5" w:rsidRDefault="00004600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004600" w:rsidRPr="00B015A5" w:rsidRDefault="00004600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66C91" w:rsidRPr="00B015A5" w14:paraId="64237232" w14:textId="77777777" w:rsidTr="00795AE4">
        <w:tc>
          <w:tcPr>
            <w:tcW w:w="567" w:type="dxa"/>
            <w:vMerge/>
          </w:tcPr>
          <w:p w14:paraId="4E6DC402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056534" w14:textId="00E7727B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70:01:0000000:112</w:t>
            </w:r>
          </w:p>
        </w:tc>
        <w:tc>
          <w:tcPr>
            <w:tcW w:w="6663" w:type="dxa"/>
            <w:vAlign w:val="center"/>
          </w:tcPr>
          <w:p w14:paraId="3E086BFC" w14:textId="4A1F7A8D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Российская Федерация, Томская область, Александровское лесничество, Александровское участковое лесничество, урочище "Александровское", кварталы 1-626</w:t>
            </w:r>
          </w:p>
        </w:tc>
      </w:tr>
      <w:tr w:rsidR="00AE6E9D" w:rsidRPr="00B015A5" w14:paraId="3B175ECB" w14:textId="77777777" w:rsidTr="00795AE4">
        <w:tc>
          <w:tcPr>
            <w:tcW w:w="567" w:type="dxa"/>
            <w:vMerge/>
          </w:tcPr>
          <w:p w14:paraId="1B7AC9F5" w14:textId="77777777" w:rsidR="00AE6E9D" w:rsidRPr="00B015A5" w:rsidRDefault="00AE6E9D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</w:tcPr>
          <w:p w14:paraId="50A26FEE" w14:textId="0AACF660" w:rsidR="00AE6E9D" w:rsidRPr="00AE6E9D" w:rsidRDefault="00AE6E9D" w:rsidP="00AE6E9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E6E9D">
              <w:rPr>
                <w:rFonts w:ascii="Times New Roman" w:hAnsi="Times New Roman"/>
                <w:sz w:val="22"/>
                <w:szCs w:val="22"/>
                <w:lang w:val="en-US"/>
              </w:rPr>
              <w:t>70:01:0000013:5783</w:t>
            </w:r>
          </w:p>
        </w:tc>
        <w:tc>
          <w:tcPr>
            <w:tcW w:w="6663" w:type="dxa"/>
          </w:tcPr>
          <w:p w14:paraId="02ACD295" w14:textId="2E52A704" w:rsidR="00AE6E9D" w:rsidRPr="00AE6E9D" w:rsidRDefault="00AE6E9D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6E9D">
              <w:rPr>
                <w:rFonts w:ascii="Times New Roman" w:hAnsi="Times New Roman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"Александровское" кварталы 109, 131-134, 158-163, 185, 189-194, 217, 218, 222-226, 248-252, 258-260, 292-297, 299, 300, 306-308, 338-347, 349, 350, 356, 578, 607, 624-626 части кварталов 108, 127-130, 154-157, 184-188, 215-221, 245-247, 253-257, 298, 301-305, 348, 384, 351-355, 548, 549, 575</w:t>
            </w:r>
          </w:p>
        </w:tc>
      </w:tr>
      <w:tr w:rsidR="00A66C91" w:rsidRPr="00B015A5" w14:paraId="28C64657" w14:textId="77777777" w:rsidTr="00795AE4">
        <w:tc>
          <w:tcPr>
            <w:tcW w:w="567" w:type="dxa"/>
            <w:vMerge/>
          </w:tcPr>
          <w:p w14:paraId="3EE0C53A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</w:tcPr>
          <w:p w14:paraId="2D1222A7" w14:textId="77777777" w:rsidR="00A66C91" w:rsidRPr="00956BBA" w:rsidRDefault="00A66C91" w:rsidP="00A66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FB0C79" w14:textId="159B154E" w:rsidR="00A66C91" w:rsidRPr="00FC24B0" w:rsidRDefault="00A66C91" w:rsidP="00A66C9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70:01:0000013:5331</w:t>
            </w:r>
          </w:p>
        </w:tc>
        <w:tc>
          <w:tcPr>
            <w:tcW w:w="6663" w:type="dxa"/>
          </w:tcPr>
          <w:p w14:paraId="6D1A65F4" w14:textId="798D1A2A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«Александровское», квартал 305, часть выдела 27</w:t>
            </w:r>
          </w:p>
        </w:tc>
      </w:tr>
      <w:tr w:rsidR="00A66C91" w:rsidRPr="00B015A5" w14:paraId="26ACC263" w14:textId="77777777" w:rsidTr="00795AE4">
        <w:tc>
          <w:tcPr>
            <w:tcW w:w="567" w:type="dxa"/>
            <w:vMerge/>
          </w:tcPr>
          <w:p w14:paraId="59854574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C668C7" w14:textId="1A8D3E66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70:01:0000000:295</w:t>
            </w:r>
          </w:p>
        </w:tc>
        <w:tc>
          <w:tcPr>
            <w:tcW w:w="6663" w:type="dxa"/>
            <w:vAlign w:val="center"/>
          </w:tcPr>
          <w:p w14:paraId="1EAE7AE1" w14:textId="379F847B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"Панинское", квартала 74-77, 104-108, 134-138, 165-171, 200-202, 206, 207, 240-245, 278-280, 319-328, 341-354, 361, 362, 367-408</w:t>
            </w:r>
          </w:p>
        </w:tc>
      </w:tr>
      <w:tr w:rsidR="00A66C91" w:rsidRPr="00B015A5" w14:paraId="6735F60F" w14:textId="77777777" w:rsidTr="00795AE4">
        <w:tc>
          <w:tcPr>
            <w:tcW w:w="567" w:type="dxa"/>
            <w:vMerge/>
          </w:tcPr>
          <w:p w14:paraId="4CAA0FBA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32A4284" w14:textId="75C15598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70:01:0000013:5335</w:t>
            </w:r>
          </w:p>
        </w:tc>
        <w:tc>
          <w:tcPr>
            <w:tcW w:w="6663" w:type="dxa"/>
            <w:vAlign w:val="center"/>
          </w:tcPr>
          <w:p w14:paraId="774683AA" w14:textId="14FDA3B4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"Панинское", квартал 138, часть выдела 13</w:t>
            </w:r>
          </w:p>
        </w:tc>
      </w:tr>
      <w:tr w:rsidR="00A66C91" w:rsidRPr="00B015A5" w14:paraId="027D1C12" w14:textId="77777777" w:rsidTr="00795AE4">
        <w:tc>
          <w:tcPr>
            <w:tcW w:w="567" w:type="dxa"/>
            <w:vMerge/>
          </w:tcPr>
          <w:p w14:paraId="1C2D8D78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98FD47" w14:textId="50865F75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ЕЗП 70:01:0000000:11</w:t>
            </w:r>
          </w:p>
        </w:tc>
        <w:tc>
          <w:tcPr>
            <w:tcW w:w="6663" w:type="dxa"/>
            <w:vAlign w:val="center"/>
          </w:tcPr>
          <w:p w14:paraId="7A39479C" w14:textId="4E08FBBF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Томская область, р-н Александровский</w:t>
            </w:r>
          </w:p>
        </w:tc>
      </w:tr>
      <w:tr w:rsidR="00A66C91" w:rsidRPr="00B015A5" w14:paraId="7E0D3602" w14:textId="77777777" w:rsidTr="00795AE4">
        <w:tc>
          <w:tcPr>
            <w:tcW w:w="567" w:type="dxa"/>
            <w:vMerge/>
          </w:tcPr>
          <w:p w14:paraId="14AA7D56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B9718D2" w14:textId="672262F1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70:01:0000000:70</w:t>
            </w:r>
          </w:p>
        </w:tc>
        <w:tc>
          <w:tcPr>
            <w:tcW w:w="6663" w:type="dxa"/>
            <w:vAlign w:val="center"/>
          </w:tcPr>
          <w:p w14:paraId="1EA01332" w14:textId="2D3A9882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Томская область, Александровский район, Александровское лесничество, Александровское участковое лесничество, урочище "Панинское", кварталы 1-418</w:t>
            </w:r>
          </w:p>
        </w:tc>
      </w:tr>
      <w:tr w:rsidR="00A66C91" w:rsidRPr="00B015A5" w14:paraId="5903BF02" w14:textId="77777777" w:rsidTr="00795AE4">
        <w:tc>
          <w:tcPr>
            <w:tcW w:w="567" w:type="dxa"/>
            <w:vMerge/>
          </w:tcPr>
          <w:p w14:paraId="1746052B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441084D" w14:textId="2F4DE20A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70:01:0000013:5706</w:t>
            </w:r>
          </w:p>
        </w:tc>
        <w:tc>
          <w:tcPr>
            <w:tcW w:w="6663" w:type="dxa"/>
            <w:vAlign w:val="center"/>
          </w:tcPr>
          <w:p w14:paraId="7DE86F53" w14:textId="59E56CCD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"Панинское", квартал 357, части выделов 19, 21</w:t>
            </w:r>
          </w:p>
        </w:tc>
      </w:tr>
      <w:tr w:rsidR="00A66C91" w:rsidRPr="00B015A5" w14:paraId="73BBEDCA" w14:textId="77777777" w:rsidTr="00795AE4">
        <w:tc>
          <w:tcPr>
            <w:tcW w:w="567" w:type="dxa"/>
            <w:vMerge/>
          </w:tcPr>
          <w:p w14:paraId="7FC3934D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CF7008A" w14:textId="22A6BB5B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70:06:0000000:26</w:t>
            </w:r>
          </w:p>
        </w:tc>
        <w:tc>
          <w:tcPr>
            <w:tcW w:w="6663" w:type="dxa"/>
            <w:vAlign w:val="center"/>
          </w:tcPr>
          <w:p w14:paraId="7ADC6281" w14:textId="716E5138" w:rsidR="00A66C91" w:rsidRPr="00956BBA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Томская область, Каргасокский район, Каргасокское лесничество</w:t>
            </w:r>
          </w:p>
        </w:tc>
      </w:tr>
      <w:tr w:rsidR="00A66C91" w:rsidRPr="00B015A5" w14:paraId="40C30F9A" w14:textId="77777777" w:rsidTr="00795AE4">
        <w:tc>
          <w:tcPr>
            <w:tcW w:w="567" w:type="dxa"/>
            <w:vMerge/>
          </w:tcPr>
          <w:p w14:paraId="0B9E5333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3EA85E5" w14:textId="25936BF4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70:06:0100003</w:t>
            </w:r>
          </w:p>
        </w:tc>
        <w:tc>
          <w:tcPr>
            <w:tcW w:w="6663" w:type="dxa"/>
            <w:vAlign w:val="center"/>
          </w:tcPr>
          <w:p w14:paraId="671F8F23" w14:textId="23A1267D" w:rsidR="00A66C91" w:rsidRPr="00FC24B0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Томская</w:t>
            </w:r>
            <w:proofErr w:type="spellEnd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область</w:t>
            </w:r>
            <w:proofErr w:type="spellEnd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Каргасокский</w:t>
            </w:r>
            <w:proofErr w:type="spellEnd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район</w:t>
            </w:r>
            <w:proofErr w:type="spellEnd"/>
          </w:p>
        </w:tc>
      </w:tr>
      <w:tr w:rsidR="00A66C91" w:rsidRPr="00B015A5" w14:paraId="67E44D8D" w14:textId="77777777" w:rsidTr="00795AE4">
        <w:tc>
          <w:tcPr>
            <w:tcW w:w="567" w:type="dxa"/>
            <w:vMerge/>
          </w:tcPr>
          <w:p w14:paraId="163A5147" w14:textId="77777777" w:rsidR="00A66C91" w:rsidRPr="00B015A5" w:rsidRDefault="00A66C91" w:rsidP="00A66C91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64CCB76" w14:textId="5A3B9F56" w:rsidR="00A66C91" w:rsidRPr="00FC24B0" w:rsidRDefault="00A66C91" w:rsidP="00A66C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2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70:06:0100026</w:t>
            </w:r>
          </w:p>
        </w:tc>
        <w:tc>
          <w:tcPr>
            <w:tcW w:w="6663" w:type="dxa"/>
            <w:vAlign w:val="center"/>
          </w:tcPr>
          <w:p w14:paraId="5B265052" w14:textId="3C5C9A28" w:rsidR="00A66C91" w:rsidRPr="00FC24B0" w:rsidRDefault="00A66C91" w:rsidP="00A66C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Томская</w:t>
            </w:r>
            <w:proofErr w:type="spellEnd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область</w:t>
            </w:r>
            <w:proofErr w:type="spellEnd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Каргасокский</w:t>
            </w:r>
            <w:proofErr w:type="spellEnd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4B0">
              <w:rPr>
                <w:rFonts w:ascii="Times New Roman" w:hAnsi="Times New Roman"/>
                <w:sz w:val="22"/>
                <w:szCs w:val="22"/>
                <w:lang w:val="en-US"/>
              </w:rPr>
              <w:t>район</w:t>
            </w:r>
            <w:proofErr w:type="spellEnd"/>
          </w:p>
        </w:tc>
      </w:tr>
      <w:tr w:rsidR="002F1661" w:rsidRPr="00B015A5" w14:paraId="5E4865B6" w14:textId="06265A38" w:rsidTr="00795AE4">
        <w:trPr>
          <w:trHeight w:val="1631"/>
        </w:trPr>
        <w:tc>
          <w:tcPr>
            <w:tcW w:w="567" w:type="dxa"/>
          </w:tcPr>
          <w:p w14:paraId="6DC412A3" w14:textId="77777777" w:rsidR="002F1661" w:rsidRPr="00B015A5" w:rsidRDefault="002F1661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bookmarkStart w:id="0" w:name="_Hlk124166451"/>
            <w:r w:rsidRPr="00B015A5">
              <w:rPr>
                <w:rFonts w:ascii="Times New Roman" w:hAnsi="Times New Roman"/>
                <w:sz w:val="22"/>
                <w:szCs w:val="18"/>
              </w:rPr>
              <w:t>4</w:t>
            </w:r>
          </w:p>
        </w:tc>
        <w:tc>
          <w:tcPr>
            <w:tcW w:w="9782" w:type="dxa"/>
            <w:gridSpan w:val="2"/>
          </w:tcPr>
          <w:p w14:paraId="1547095D" w14:textId="4FBCCE45" w:rsidR="001428A7" w:rsidRPr="00FC24B0" w:rsidRDefault="00B02AA2" w:rsidP="001428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4B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1428A7" w:rsidRPr="00FC24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6BBA">
              <w:rPr>
                <w:rFonts w:ascii="Times New Roman" w:hAnsi="Times New Roman"/>
                <w:sz w:val="22"/>
                <w:szCs w:val="22"/>
              </w:rPr>
              <w:t xml:space="preserve">Новоникольского сельского поселения </w:t>
            </w:r>
            <w:r w:rsidR="00A66C91" w:rsidRPr="00FC24B0">
              <w:rPr>
                <w:rFonts w:ascii="Times New Roman" w:hAnsi="Times New Roman"/>
                <w:sz w:val="22"/>
                <w:szCs w:val="22"/>
              </w:rPr>
              <w:t>Александровского района Томской области</w:t>
            </w:r>
          </w:p>
          <w:p w14:paraId="41E5706A" w14:textId="66F159AD" w:rsidR="00B02AA2" w:rsidRPr="00956BBA" w:rsidRDefault="00956BBA" w:rsidP="001428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636766, Томская область, Александровский р-он, с. Новоникольское, пер. Школьный, 3</w:t>
            </w:r>
            <w:r w:rsidR="001428A7" w:rsidRPr="00956BBA">
              <w:rPr>
                <w:rFonts w:ascii="Times New Roman" w:hAnsi="Times New Roman"/>
                <w:sz w:val="22"/>
                <w:szCs w:val="22"/>
                <w:highlight w:val="yellow"/>
              </w:rPr>
              <w:br/>
            </w:r>
            <w:r w:rsidR="001428A7" w:rsidRPr="00956BBA">
              <w:rPr>
                <w:rFonts w:ascii="Times New Roman" w:hAnsi="Times New Roman"/>
                <w:sz w:val="22"/>
                <w:szCs w:val="22"/>
              </w:rPr>
              <w:t xml:space="preserve">Телефон: 8 </w:t>
            </w:r>
            <w:r w:rsidRPr="00956BBA">
              <w:rPr>
                <w:rFonts w:ascii="Times New Roman" w:hAnsi="Times New Roman"/>
                <w:sz w:val="22"/>
                <w:szCs w:val="22"/>
              </w:rPr>
              <w:t>(38255) 4-11-25</w:t>
            </w:r>
            <w:r w:rsidR="00B02AA2" w:rsidRPr="00956BB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7261741" w14:textId="4C388CAB" w:rsidR="00A66C91" w:rsidRPr="00C21FD5" w:rsidRDefault="00B02AA2" w:rsidP="00FC24B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1FD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r w:rsidR="00562E5A" w:rsidRPr="00C21FD5">
              <w:rPr>
                <w:rFonts w:ascii="Times New Roman" w:hAnsi="Times New Roman"/>
                <w:sz w:val="22"/>
                <w:szCs w:val="22"/>
                <w:lang w:val="en-US"/>
              </w:rPr>
              <w:t>alsnik@tomsk.gov.ru</w:t>
            </w:r>
          </w:p>
          <w:p w14:paraId="78BFC3BF" w14:textId="77777777" w:rsidR="00562E5A" w:rsidRPr="00C21FD5" w:rsidRDefault="00562E5A" w:rsidP="00FC24B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B0A39C7" w14:textId="015BD6E4" w:rsidR="00956BBA" w:rsidRPr="00FC24B0" w:rsidRDefault="00956BBA" w:rsidP="00956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4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Октябрьского сельского поселения </w:t>
            </w:r>
            <w:r w:rsidRPr="00FC24B0">
              <w:rPr>
                <w:rFonts w:ascii="Times New Roman" w:hAnsi="Times New Roman"/>
                <w:sz w:val="22"/>
                <w:szCs w:val="22"/>
              </w:rPr>
              <w:t>Александровского района Томской области</w:t>
            </w:r>
          </w:p>
          <w:p w14:paraId="72573EAA" w14:textId="0056008D" w:rsidR="00956BBA" w:rsidRPr="00562E5A" w:rsidRDefault="00956BBA" w:rsidP="00956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634583, Томская Область, Томский район, с. Октябрьское, ул. Заводская д.14</w:t>
            </w:r>
            <w:r w:rsidRPr="00562E5A">
              <w:rPr>
                <w:rFonts w:ascii="Times New Roman" w:hAnsi="Times New Roman"/>
                <w:sz w:val="22"/>
                <w:szCs w:val="22"/>
              </w:rPr>
              <w:br/>
            </w:r>
            <w:r w:rsidRPr="00956BBA">
              <w:rPr>
                <w:rFonts w:ascii="Times New Roman" w:hAnsi="Times New Roman"/>
                <w:sz w:val="22"/>
                <w:szCs w:val="22"/>
              </w:rPr>
              <w:t>Телефон: 8 (38229) 2-52-11;</w:t>
            </w:r>
          </w:p>
          <w:p w14:paraId="1696B25E" w14:textId="59D92D5D" w:rsidR="00956BBA" w:rsidRPr="00C21FD5" w:rsidRDefault="00956BBA" w:rsidP="00956BB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1FD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r w:rsidR="00562E5A" w:rsidRPr="00C21FD5">
              <w:rPr>
                <w:rFonts w:ascii="Times New Roman" w:hAnsi="Times New Roman"/>
                <w:sz w:val="22"/>
                <w:szCs w:val="22"/>
                <w:lang w:val="en-US"/>
              </w:rPr>
              <w:t>oktyabr-sp@tomsky.gov70.ru</w:t>
            </w:r>
          </w:p>
          <w:p w14:paraId="30795E47" w14:textId="77777777" w:rsidR="00562E5A" w:rsidRPr="00C21FD5" w:rsidRDefault="00562E5A" w:rsidP="00956BB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0275A1F" w14:textId="77777777" w:rsidR="00C21FD5" w:rsidRDefault="00C21FD5" w:rsidP="00FC2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2CCC90" w14:textId="3A7B1D7F" w:rsidR="00FC24B0" w:rsidRPr="00FC24B0" w:rsidRDefault="00FC24B0" w:rsidP="00FC2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4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956BBA">
              <w:rPr>
                <w:rFonts w:ascii="Times New Roman" w:hAnsi="Times New Roman"/>
                <w:sz w:val="22"/>
                <w:szCs w:val="22"/>
              </w:rPr>
              <w:t>Вертикосского</w:t>
            </w:r>
            <w:proofErr w:type="spellEnd"/>
            <w:r w:rsidR="00956BBA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Pr="00FC24B0">
              <w:rPr>
                <w:rFonts w:ascii="Times New Roman" w:hAnsi="Times New Roman"/>
                <w:sz w:val="22"/>
                <w:szCs w:val="22"/>
              </w:rPr>
              <w:t>Каргасокского района Томской области</w:t>
            </w:r>
          </w:p>
          <w:p w14:paraId="1BB0862F" w14:textId="2374C3DA" w:rsidR="00FC24B0" w:rsidRPr="00562E5A" w:rsidRDefault="00956BBA" w:rsidP="00FC2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BBA">
              <w:rPr>
                <w:rFonts w:ascii="Times New Roman" w:hAnsi="Times New Roman"/>
                <w:sz w:val="22"/>
                <w:szCs w:val="22"/>
              </w:rPr>
              <w:t>636753</w:t>
            </w:r>
            <w:r w:rsidR="00FC24B0" w:rsidRPr="00956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56BBA">
              <w:rPr>
                <w:rFonts w:ascii="Times New Roman" w:hAnsi="Times New Roman"/>
                <w:sz w:val="22"/>
                <w:szCs w:val="22"/>
              </w:rPr>
              <w:t xml:space="preserve">Томская область, Каргасокский район, с. </w:t>
            </w:r>
            <w:proofErr w:type="spellStart"/>
            <w:r w:rsidRPr="00956BBA">
              <w:rPr>
                <w:rFonts w:ascii="Times New Roman" w:hAnsi="Times New Roman"/>
                <w:sz w:val="22"/>
                <w:szCs w:val="22"/>
              </w:rPr>
              <w:t>Вертикос</w:t>
            </w:r>
            <w:proofErr w:type="spellEnd"/>
            <w:r w:rsidRPr="00956BBA">
              <w:rPr>
                <w:rFonts w:ascii="Times New Roman" w:hAnsi="Times New Roman"/>
                <w:sz w:val="22"/>
                <w:szCs w:val="22"/>
              </w:rPr>
              <w:t>, ул. Молодежная, 1</w:t>
            </w:r>
            <w:r w:rsidR="00FC24B0" w:rsidRPr="00956BBA">
              <w:rPr>
                <w:rFonts w:ascii="Times New Roman" w:hAnsi="Times New Roman"/>
                <w:sz w:val="22"/>
                <w:szCs w:val="22"/>
              </w:rPr>
              <w:br/>
              <w:t xml:space="preserve">Телефон: 8 </w:t>
            </w:r>
            <w:r w:rsidRPr="00956BBA">
              <w:rPr>
                <w:rFonts w:ascii="Times New Roman" w:hAnsi="Times New Roman"/>
                <w:sz w:val="22"/>
                <w:szCs w:val="22"/>
              </w:rPr>
              <w:t>(38253) 3-61-89</w:t>
            </w:r>
            <w:r w:rsidR="00FC24B0" w:rsidRPr="00956BB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989C1BE" w14:textId="7458BE38" w:rsidR="00A66C91" w:rsidRPr="00562E5A" w:rsidRDefault="00FC24B0" w:rsidP="00FC24B0">
            <w:pPr>
              <w:jc w:val="center"/>
              <w:rPr>
                <w:sz w:val="22"/>
                <w:szCs w:val="22"/>
              </w:rPr>
            </w:pPr>
            <w:proofErr w:type="spellStart"/>
            <w:r w:rsidRPr="00562E5A">
              <w:rPr>
                <w:rFonts w:ascii="Times New Roman" w:hAnsi="Times New Roman"/>
                <w:sz w:val="22"/>
                <w:szCs w:val="22"/>
              </w:rPr>
              <w:t>e</w:t>
            </w:r>
            <w:r w:rsidRPr="00795AE4">
              <w:rPr>
                <w:rFonts w:ascii="Times New Roman" w:hAnsi="Times New Roman"/>
                <w:sz w:val="22"/>
                <w:szCs w:val="22"/>
              </w:rPr>
              <w:t>-</w:t>
            </w:r>
            <w:r w:rsidRPr="00562E5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795AE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95AE4" w:rsidRPr="00562E5A">
              <w:rPr>
                <w:rFonts w:ascii="Times New Roman" w:hAnsi="Times New Roman"/>
                <w:sz w:val="22"/>
                <w:szCs w:val="22"/>
              </w:rPr>
              <w:t>mkuvertikos@yandex.ru</w:t>
            </w:r>
          </w:p>
          <w:p w14:paraId="7BAE29AA" w14:textId="77777777" w:rsidR="00562E5A" w:rsidRPr="00562E5A" w:rsidRDefault="00562E5A" w:rsidP="00FC2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D19EAD" w14:textId="77777777" w:rsidR="00795AE4" w:rsidRPr="00562E5A" w:rsidRDefault="00795AE4" w:rsidP="00795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2E5A">
              <w:rPr>
                <w:rFonts w:ascii="Times New Roman" w:hAnsi="Times New Roman"/>
                <w:sz w:val="22"/>
                <w:szCs w:val="22"/>
              </w:rPr>
              <w:t>Администрация Александровского района Томской области</w:t>
            </w:r>
          </w:p>
          <w:p w14:paraId="09C14198" w14:textId="77777777" w:rsidR="00795AE4" w:rsidRPr="00562E5A" w:rsidRDefault="00795AE4" w:rsidP="00795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2E5A">
              <w:rPr>
                <w:rFonts w:ascii="Times New Roman" w:hAnsi="Times New Roman"/>
                <w:sz w:val="22"/>
                <w:szCs w:val="22"/>
              </w:rPr>
              <w:t>636760, Томская область, с. Александровское, ул. Ленина, 8</w:t>
            </w:r>
            <w:r w:rsidRPr="00562E5A">
              <w:rPr>
                <w:rFonts w:ascii="Times New Roman" w:hAnsi="Times New Roman"/>
                <w:sz w:val="22"/>
                <w:szCs w:val="22"/>
              </w:rPr>
              <w:br/>
              <w:t>Телефон: 8 (38255) 2–43–03;</w:t>
            </w:r>
          </w:p>
          <w:p w14:paraId="55FE2987" w14:textId="77777777" w:rsidR="00795AE4" w:rsidRPr="00C21FD5" w:rsidRDefault="00795AE4" w:rsidP="00795AE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1FD5">
              <w:rPr>
                <w:rFonts w:ascii="Times New Roman" w:hAnsi="Times New Roman"/>
                <w:sz w:val="22"/>
                <w:szCs w:val="22"/>
                <w:lang w:val="en-US"/>
              </w:rPr>
              <w:t>e-mail: alsadm@tomsk.gov.ru</w:t>
            </w:r>
          </w:p>
          <w:p w14:paraId="59600C04" w14:textId="77777777" w:rsidR="00795AE4" w:rsidRPr="00C21FD5" w:rsidRDefault="00795AE4" w:rsidP="00FC24B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9048AAA" w14:textId="47EB9E3D" w:rsidR="002F1661" w:rsidRPr="008A4558" w:rsidRDefault="009601FB" w:rsidP="007F6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FD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2F1661" w:rsidRPr="008A45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B015A5" w14:paraId="2F1BC77C" w14:textId="77777777" w:rsidTr="00795AE4">
        <w:tc>
          <w:tcPr>
            <w:tcW w:w="567" w:type="dxa"/>
          </w:tcPr>
          <w:p w14:paraId="1A72DBAC" w14:textId="77777777" w:rsidR="002F1661" w:rsidRPr="00B015A5" w:rsidRDefault="002F1661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lastRenderedPageBreak/>
              <w:t>5</w:t>
            </w:r>
          </w:p>
        </w:tc>
        <w:tc>
          <w:tcPr>
            <w:tcW w:w="9782" w:type="dxa"/>
            <w:gridSpan w:val="2"/>
          </w:tcPr>
          <w:p w14:paraId="4362262F" w14:textId="77777777" w:rsidR="002F1661" w:rsidRPr="008A4558" w:rsidRDefault="002F1661" w:rsidP="007F6BE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8A4558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14:paraId="275FA49B" w14:textId="1BA71F17" w:rsidR="002F1661" w:rsidRPr="008A4558" w:rsidRDefault="002F1661" w:rsidP="007F6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6B6927" w:rsidRPr="008A4558">
              <w:rPr>
                <w:rFonts w:ascii="Times New Roman" w:hAnsi="Times New Roman"/>
                <w:sz w:val="22"/>
                <w:szCs w:val="22"/>
              </w:rPr>
              <w:t>15</w:t>
            </w:r>
            <w:r w:rsidRPr="008A4558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8A4558" w:rsidRDefault="002F1661" w:rsidP="007F6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B015A5" w14:paraId="4BC6995B" w14:textId="77777777" w:rsidTr="00795AE4">
        <w:tc>
          <w:tcPr>
            <w:tcW w:w="567" w:type="dxa"/>
            <w:vAlign w:val="center"/>
          </w:tcPr>
          <w:p w14:paraId="281F5B13" w14:textId="60C0CFE8" w:rsidR="00673FE6" w:rsidRPr="00B015A5" w:rsidRDefault="00673FE6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6</w:t>
            </w:r>
          </w:p>
        </w:tc>
        <w:tc>
          <w:tcPr>
            <w:tcW w:w="9782" w:type="dxa"/>
            <w:gridSpan w:val="2"/>
            <w:vAlign w:val="center"/>
          </w:tcPr>
          <w:p w14:paraId="250571ED" w14:textId="74E248F5" w:rsidR="003A09A2" w:rsidRPr="003A09A2" w:rsidRDefault="008A4558" w:rsidP="007F6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09A2">
              <w:rPr>
                <w:rFonts w:ascii="Times New Roman" w:hAnsi="Times New Roman"/>
                <w:sz w:val="22"/>
                <w:szCs w:val="22"/>
              </w:rPr>
              <w:t xml:space="preserve">Документация по планировке территории (проект планировки и межевания территории), утверждённая </w:t>
            </w:r>
            <w:r w:rsidR="003A09A2" w:rsidRPr="003A09A2">
              <w:rPr>
                <w:rFonts w:ascii="Times New Roman" w:hAnsi="Times New Roman"/>
                <w:sz w:val="22"/>
                <w:szCs w:val="22"/>
              </w:rPr>
              <w:t xml:space="preserve">Приказом Министерства энергетики Российской Федерации от </w:t>
            </w:r>
            <w:r w:rsidR="00A66C91">
              <w:rPr>
                <w:rFonts w:ascii="Times New Roman" w:hAnsi="Times New Roman"/>
                <w:sz w:val="22"/>
                <w:szCs w:val="22"/>
              </w:rPr>
              <w:t>13.02.2025</w:t>
            </w:r>
            <w:r w:rsidR="003A09A2" w:rsidRPr="003A09A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A66C91">
              <w:rPr>
                <w:rFonts w:ascii="Times New Roman" w:hAnsi="Times New Roman"/>
                <w:sz w:val="22"/>
                <w:szCs w:val="22"/>
              </w:rPr>
              <w:t>29</w:t>
            </w:r>
            <w:r w:rsidR="003A09A2" w:rsidRPr="003A09A2">
              <w:rPr>
                <w:rFonts w:ascii="Times New Roman" w:hAnsi="Times New Roman"/>
                <w:sz w:val="22"/>
                <w:szCs w:val="22"/>
              </w:rPr>
              <w:t xml:space="preserve">тд «Об утверждении </w:t>
            </w:r>
            <w:r w:rsidR="00A66C91">
              <w:rPr>
                <w:rFonts w:ascii="Times New Roman" w:hAnsi="Times New Roman"/>
                <w:sz w:val="22"/>
                <w:szCs w:val="22"/>
              </w:rPr>
              <w:t>документации по планировке территории для размещения объекта трубопроводного транспорта федерального значения</w:t>
            </w:r>
            <w:r w:rsidR="003A09A2" w:rsidRPr="003A09A2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66C91" w:rsidRPr="00A66C91">
              <w:rPr>
                <w:rFonts w:ascii="Times New Roman" w:hAnsi="Times New Roman"/>
                <w:sz w:val="22"/>
                <w:szCs w:val="22"/>
              </w:rPr>
              <w:t xml:space="preserve">Магистральный нефтепровод «Александровское – </w:t>
            </w:r>
            <w:proofErr w:type="spellStart"/>
            <w:r w:rsidR="00A66C91" w:rsidRPr="00A66C91">
              <w:rPr>
                <w:rFonts w:ascii="Times New Roman" w:hAnsi="Times New Roman"/>
                <w:sz w:val="22"/>
                <w:szCs w:val="22"/>
              </w:rPr>
              <w:t>Анжеро</w:t>
            </w:r>
            <w:proofErr w:type="spellEnd"/>
            <w:r w:rsidR="00A66C91" w:rsidRPr="00A66C9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="00A66C91" w:rsidRPr="00A66C91">
              <w:rPr>
                <w:rFonts w:ascii="Times New Roman" w:hAnsi="Times New Roman"/>
                <w:sz w:val="22"/>
                <w:szCs w:val="22"/>
              </w:rPr>
              <w:t>Судженск</w:t>
            </w:r>
            <w:proofErr w:type="spellEnd"/>
            <w:r w:rsidR="00A66C91" w:rsidRPr="00A66C91">
              <w:rPr>
                <w:rFonts w:ascii="Times New Roman" w:hAnsi="Times New Roman"/>
                <w:sz w:val="22"/>
                <w:szCs w:val="22"/>
              </w:rPr>
              <w:t>» 0-260км. Расширение пропускной способности МН «Александровское-Анжеро-Судженск». Замена трубы на участке 222,5км-242,7км, Ду 1200. Электрификация и телемеханизация УЗА 149км, 194км, 251км. Нижневартовское УМН. Реконструкция</w:t>
            </w:r>
            <w:r w:rsidR="003A09A2" w:rsidRPr="003A09A2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55F5A4F8" w14:textId="38C97E77" w:rsidR="00673FE6" w:rsidRPr="008A4558" w:rsidRDefault="00673FE6" w:rsidP="007F6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09A2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B015A5" w14:paraId="73247947" w14:textId="77777777" w:rsidTr="00795AE4">
        <w:tc>
          <w:tcPr>
            <w:tcW w:w="567" w:type="dxa"/>
            <w:vAlign w:val="center"/>
          </w:tcPr>
          <w:p w14:paraId="2AC73A8D" w14:textId="20321B64" w:rsidR="00673FE6" w:rsidRPr="00B015A5" w:rsidRDefault="00673FE6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7</w:t>
            </w:r>
          </w:p>
        </w:tc>
        <w:tc>
          <w:tcPr>
            <w:tcW w:w="9782" w:type="dxa"/>
            <w:gridSpan w:val="2"/>
            <w:vAlign w:val="center"/>
          </w:tcPr>
          <w:p w14:paraId="3D51804E" w14:textId="542028E6" w:rsidR="00673FE6" w:rsidRPr="00B015A5" w:rsidRDefault="00000000" w:rsidP="007F6BEB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18"/>
                <w:u w:val="none"/>
              </w:rPr>
            </w:pPr>
            <w:hyperlink r:id="rId6" w:history="1">
              <w:r w:rsidR="00673FE6" w:rsidRPr="00B015A5">
                <w:rPr>
                  <w:rStyle w:val="a7"/>
                  <w:rFonts w:ascii="Times New Roman" w:hAnsi="Times New Roman"/>
                  <w:color w:val="auto"/>
                  <w:sz w:val="22"/>
                  <w:szCs w:val="18"/>
                  <w:u w:val="none"/>
                </w:rPr>
                <w:t>https://fgistp.economy.gov.ru/</w:t>
              </w:r>
            </w:hyperlink>
          </w:p>
          <w:p w14:paraId="381E07F8" w14:textId="5915C49E" w:rsidR="00673FE6" w:rsidRPr="00B015A5" w:rsidRDefault="00673FE6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B015A5" w14:paraId="525085D3" w14:textId="77777777" w:rsidTr="00795AE4">
        <w:tc>
          <w:tcPr>
            <w:tcW w:w="567" w:type="dxa"/>
          </w:tcPr>
          <w:p w14:paraId="2036EF33" w14:textId="0C768ABD" w:rsidR="002F1661" w:rsidRPr="00B015A5" w:rsidRDefault="00B96A55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8</w:t>
            </w:r>
          </w:p>
        </w:tc>
        <w:tc>
          <w:tcPr>
            <w:tcW w:w="9782" w:type="dxa"/>
            <w:gridSpan w:val="2"/>
          </w:tcPr>
          <w:p w14:paraId="76832947" w14:textId="03779321" w:rsidR="002F1661" w:rsidRDefault="00FC24B0" w:rsidP="007F6BE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FC24B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https://minenergo.gov.ru/</w:t>
            </w:r>
          </w:p>
          <w:p w14:paraId="4C2DD163" w14:textId="14626D06" w:rsidR="00FC24B0" w:rsidRPr="00667C9D" w:rsidRDefault="00FC24B0" w:rsidP="007F6BE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FC24B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https://www.alsadm.ru/</w:t>
            </w:r>
          </w:p>
          <w:p w14:paraId="23EF555F" w14:textId="77777777" w:rsidR="00FC24B0" w:rsidRDefault="00FC24B0" w:rsidP="007F6BEB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FC24B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https://kargasok.gosuslugi.ru/ </w:t>
            </w:r>
          </w:p>
          <w:p w14:paraId="6BFC8A3F" w14:textId="249FDD09" w:rsidR="002F1661" w:rsidRPr="00B015A5" w:rsidRDefault="002F1661" w:rsidP="007F6BE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4"/>
              </w:rPr>
            </w:pPr>
            <w:r w:rsidRPr="00B015A5">
              <w:rPr>
                <w:rFonts w:ascii="Times New Roman" w:hAnsi="Times New Roman"/>
                <w:sz w:val="22"/>
                <w:szCs w:val="1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B015A5" w14:paraId="6A33605E" w14:textId="77777777" w:rsidTr="00795AE4">
        <w:trPr>
          <w:trHeight w:val="1125"/>
        </w:trPr>
        <w:tc>
          <w:tcPr>
            <w:tcW w:w="567" w:type="dxa"/>
          </w:tcPr>
          <w:p w14:paraId="762AE211" w14:textId="5216C0CB" w:rsidR="002F1661" w:rsidRPr="00B015A5" w:rsidRDefault="00B96A55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9</w:t>
            </w:r>
          </w:p>
        </w:tc>
        <w:tc>
          <w:tcPr>
            <w:tcW w:w="9782" w:type="dxa"/>
            <w:gridSpan w:val="2"/>
          </w:tcPr>
          <w:p w14:paraId="5C50B812" w14:textId="77777777" w:rsidR="00366242" w:rsidRPr="004D2176" w:rsidRDefault="00366242" w:rsidP="007F6BE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176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1FB28067" w14:textId="49B6166A" w:rsidR="00366242" w:rsidRPr="004D2176" w:rsidRDefault="00366242" w:rsidP="007F6BE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176">
              <w:rPr>
                <w:rFonts w:ascii="Times New Roman" w:hAnsi="Times New Roman"/>
                <w:sz w:val="22"/>
                <w:szCs w:val="22"/>
              </w:rPr>
              <w:t xml:space="preserve">АО «Транснефть </w:t>
            </w:r>
            <w:r w:rsidR="004D2176" w:rsidRPr="004D2176">
              <w:rPr>
                <w:rFonts w:ascii="Times New Roman" w:hAnsi="Times New Roman"/>
                <w:sz w:val="22"/>
                <w:szCs w:val="22"/>
              </w:rPr>
              <w:t>–</w:t>
            </w:r>
            <w:r w:rsidR="00A66C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2176">
              <w:rPr>
                <w:rFonts w:ascii="Times New Roman" w:hAnsi="Times New Roman"/>
                <w:sz w:val="22"/>
                <w:szCs w:val="22"/>
              </w:rPr>
              <w:t>Сибирь»</w:t>
            </w:r>
          </w:p>
          <w:p w14:paraId="645113F3" w14:textId="77777777" w:rsidR="00A66C91" w:rsidRDefault="00A66C91" w:rsidP="007F6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6C91">
              <w:rPr>
                <w:rFonts w:ascii="Times New Roman" w:hAnsi="Times New Roman"/>
                <w:sz w:val="22"/>
                <w:szCs w:val="22"/>
              </w:rPr>
              <w:t>625027, Тюменская обл., г. Тюмень, ул. Республики, д. 139</w:t>
            </w:r>
          </w:p>
          <w:p w14:paraId="69B54560" w14:textId="524B06E3" w:rsidR="003955A3" w:rsidRPr="00B015A5" w:rsidRDefault="00A66C91" w:rsidP="007F6BEB">
            <w:pPr>
              <w:jc w:val="center"/>
              <w:rPr>
                <w:sz w:val="22"/>
                <w:szCs w:val="18"/>
              </w:rPr>
            </w:pPr>
            <w:r w:rsidRPr="00A66C91">
              <w:rPr>
                <w:rFonts w:ascii="Times New Roman" w:hAnsi="Times New Roman"/>
                <w:sz w:val="22"/>
                <w:szCs w:val="22"/>
              </w:rPr>
              <w:t>info@tmn.transneft.ru</w:t>
            </w:r>
          </w:p>
        </w:tc>
      </w:tr>
      <w:tr w:rsidR="00795AE4" w14:paraId="1E512FBE" w14:textId="77777777" w:rsidTr="00795AE4">
        <w:tc>
          <w:tcPr>
            <w:tcW w:w="567" w:type="dxa"/>
          </w:tcPr>
          <w:p w14:paraId="5B61CF74" w14:textId="77777777" w:rsidR="00795AE4" w:rsidRPr="006E7E78" w:rsidRDefault="00795AE4" w:rsidP="00F1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2" w:type="dxa"/>
            <w:gridSpan w:val="2"/>
          </w:tcPr>
          <w:p w14:paraId="5260871B" w14:textId="77777777" w:rsidR="00795AE4" w:rsidRDefault="00795AE4" w:rsidP="00F15CEB">
            <w:pPr>
              <w:pStyle w:val="12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C2BFB36" w14:textId="77777777" w:rsidR="00795AE4" w:rsidRDefault="00795AE4" w:rsidP="00F15CEB">
            <w:pPr>
              <w:pStyle w:val="12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F26"/>
    <w:multiLevelType w:val="multilevel"/>
    <w:tmpl w:val="9940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91516">
    <w:abstractNumId w:val="9"/>
  </w:num>
  <w:num w:numId="2" w16cid:durableId="1264339662">
    <w:abstractNumId w:val="8"/>
  </w:num>
  <w:num w:numId="3" w16cid:durableId="1755855902">
    <w:abstractNumId w:val="10"/>
  </w:num>
  <w:num w:numId="4" w16cid:durableId="966592234">
    <w:abstractNumId w:val="11"/>
  </w:num>
  <w:num w:numId="5" w16cid:durableId="144204744">
    <w:abstractNumId w:val="13"/>
  </w:num>
  <w:num w:numId="6" w16cid:durableId="438650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8432541">
    <w:abstractNumId w:val="7"/>
  </w:num>
  <w:num w:numId="8" w16cid:durableId="1788543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233895">
    <w:abstractNumId w:val="6"/>
  </w:num>
  <w:num w:numId="10" w16cid:durableId="745105328">
    <w:abstractNumId w:val="3"/>
  </w:num>
  <w:num w:numId="11" w16cid:durableId="2086800237">
    <w:abstractNumId w:val="1"/>
  </w:num>
  <w:num w:numId="12" w16cid:durableId="624310472">
    <w:abstractNumId w:val="2"/>
  </w:num>
  <w:num w:numId="13" w16cid:durableId="1987583274">
    <w:abstractNumId w:val="12"/>
  </w:num>
  <w:num w:numId="14" w16cid:durableId="1693191091">
    <w:abstractNumId w:val="0"/>
  </w:num>
  <w:num w:numId="15" w16cid:durableId="1129514244">
    <w:abstractNumId w:val="5"/>
  </w:num>
  <w:num w:numId="16" w16cid:durableId="773015018">
    <w:abstractNumId w:val="15"/>
  </w:num>
  <w:num w:numId="17" w16cid:durableId="140126233">
    <w:abstractNumId w:val="14"/>
  </w:num>
  <w:num w:numId="18" w16cid:durableId="1045836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600"/>
    <w:rsid w:val="00004F95"/>
    <w:rsid w:val="0002073B"/>
    <w:rsid w:val="00027D15"/>
    <w:rsid w:val="000372D0"/>
    <w:rsid w:val="000407B5"/>
    <w:rsid w:val="00046EBD"/>
    <w:rsid w:val="0004740E"/>
    <w:rsid w:val="00050773"/>
    <w:rsid w:val="000545C6"/>
    <w:rsid w:val="00064F5E"/>
    <w:rsid w:val="000676E9"/>
    <w:rsid w:val="00070C83"/>
    <w:rsid w:val="00085E2C"/>
    <w:rsid w:val="0009033F"/>
    <w:rsid w:val="000A4C2C"/>
    <w:rsid w:val="000B71EE"/>
    <w:rsid w:val="000D4AE1"/>
    <w:rsid w:val="000D6B7A"/>
    <w:rsid w:val="000F0586"/>
    <w:rsid w:val="000F5FAA"/>
    <w:rsid w:val="00103A7D"/>
    <w:rsid w:val="001066A0"/>
    <w:rsid w:val="00131CB6"/>
    <w:rsid w:val="0013369C"/>
    <w:rsid w:val="001361BA"/>
    <w:rsid w:val="0013655E"/>
    <w:rsid w:val="001428A7"/>
    <w:rsid w:val="00151624"/>
    <w:rsid w:val="00157191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2375C"/>
    <w:rsid w:val="00230898"/>
    <w:rsid w:val="002503E7"/>
    <w:rsid w:val="00251A29"/>
    <w:rsid w:val="00267455"/>
    <w:rsid w:val="00275AF7"/>
    <w:rsid w:val="002827A1"/>
    <w:rsid w:val="002A1B4B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66242"/>
    <w:rsid w:val="0037117A"/>
    <w:rsid w:val="003806BE"/>
    <w:rsid w:val="00381731"/>
    <w:rsid w:val="00384231"/>
    <w:rsid w:val="003955A3"/>
    <w:rsid w:val="003A09A2"/>
    <w:rsid w:val="003B46BB"/>
    <w:rsid w:val="003C542E"/>
    <w:rsid w:val="003D3D40"/>
    <w:rsid w:val="003D5AC3"/>
    <w:rsid w:val="003E2DBD"/>
    <w:rsid w:val="003F373A"/>
    <w:rsid w:val="00416C7F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176"/>
    <w:rsid w:val="004D2915"/>
    <w:rsid w:val="004F0619"/>
    <w:rsid w:val="004F442E"/>
    <w:rsid w:val="00500D16"/>
    <w:rsid w:val="00527318"/>
    <w:rsid w:val="0053346B"/>
    <w:rsid w:val="00550202"/>
    <w:rsid w:val="00553107"/>
    <w:rsid w:val="00562E5A"/>
    <w:rsid w:val="00571CF7"/>
    <w:rsid w:val="00577318"/>
    <w:rsid w:val="0058612F"/>
    <w:rsid w:val="005873EB"/>
    <w:rsid w:val="00591531"/>
    <w:rsid w:val="005A406B"/>
    <w:rsid w:val="005B4BC1"/>
    <w:rsid w:val="005B57DC"/>
    <w:rsid w:val="005B7695"/>
    <w:rsid w:val="005C10BA"/>
    <w:rsid w:val="005D24F0"/>
    <w:rsid w:val="005E2524"/>
    <w:rsid w:val="005E25DA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67C9D"/>
    <w:rsid w:val="00671844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6E0080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814BD"/>
    <w:rsid w:val="0079045D"/>
    <w:rsid w:val="00791645"/>
    <w:rsid w:val="00791EC9"/>
    <w:rsid w:val="00795AE4"/>
    <w:rsid w:val="00796CB2"/>
    <w:rsid w:val="007B4838"/>
    <w:rsid w:val="007C00EF"/>
    <w:rsid w:val="007E2E2D"/>
    <w:rsid w:val="007F17DC"/>
    <w:rsid w:val="007F6BEB"/>
    <w:rsid w:val="007F770C"/>
    <w:rsid w:val="0080526E"/>
    <w:rsid w:val="00807501"/>
    <w:rsid w:val="00823C92"/>
    <w:rsid w:val="00831F2A"/>
    <w:rsid w:val="008346DE"/>
    <w:rsid w:val="00837B1B"/>
    <w:rsid w:val="00843BD6"/>
    <w:rsid w:val="00855098"/>
    <w:rsid w:val="00872429"/>
    <w:rsid w:val="00885C64"/>
    <w:rsid w:val="0089194F"/>
    <w:rsid w:val="008A4558"/>
    <w:rsid w:val="008A6BD0"/>
    <w:rsid w:val="008A7BE3"/>
    <w:rsid w:val="008B7C75"/>
    <w:rsid w:val="008C03D5"/>
    <w:rsid w:val="008C26AA"/>
    <w:rsid w:val="008C3310"/>
    <w:rsid w:val="008C3C6A"/>
    <w:rsid w:val="008C42EB"/>
    <w:rsid w:val="008D3D23"/>
    <w:rsid w:val="008E0A2D"/>
    <w:rsid w:val="009047B2"/>
    <w:rsid w:val="00913054"/>
    <w:rsid w:val="00920C93"/>
    <w:rsid w:val="00936FC2"/>
    <w:rsid w:val="009370B3"/>
    <w:rsid w:val="00947A5D"/>
    <w:rsid w:val="00947DFB"/>
    <w:rsid w:val="00956BBA"/>
    <w:rsid w:val="009601FB"/>
    <w:rsid w:val="00962939"/>
    <w:rsid w:val="009739D9"/>
    <w:rsid w:val="00973C67"/>
    <w:rsid w:val="009900BE"/>
    <w:rsid w:val="009A6280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66C91"/>
    <w:rsid w:val="00A70B2B"/>
    <w:rsid w:val="00A76E32"/>
    <w:rsid w:val="00A83972"/>
    <w:rsid w:val="00AD3AC5"/>
    <w:rsid w:val="00AD5DAC"/>
    <w:rsid w:val="00AE0181"/>
    <w:rsid w:val="00AE6E9D"/>
    <w:rsid w:val="00B015A5"/>
    <w:rsid w:val="00B01DFB"/>
    <w:rsid w:val="00B02AA2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1FD5"/>
    <w:rsid w:val="00C23EB3"/>
    <w:rsid w:val="00C33EAF"/>
    <w:rsid w:val="00C50A3E"/>
    <w:rsid w:val="00C71687"/>
    <w:rsid w:val="00C81BB5"/>
    <w:rsid w:val="00C85C28"/>
    <w:rsid w:val="00C85C87"/>
    <w:rsid w:val="00C956BA"/>
    <w:rsid w:val="00C97D6C"/>
    <w:rsid w:val="00CD01F3"/>
    <w:rsid w:val="00CD088E"/>
    <w:rsid w:val="00CD6155"/>
    <w:rsid w:val="00CD64AF"/>
    <w:rsid w:val="00CF0CA7"/>
    <w:rsid w:val="00CF50A4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5026A"/>
    <w:rsid w:val="00E7537C"/>
    <w:rsid w:val="00E7734B"/>
    <w:rsid w:val="00E94FF9"/>
    <w:rsid w:val="00E95733"/>
    <w:rsid w:val="00E95A48"/>
    <w:rsid w:val="00EA395B"/>
    <w:rsid w:val="00EA6D1B"/>
    <w:rsid w:val="00EB1EB0"/>
    <w:rsid w:val="00EC3E48"/>
    <w:rsid w:val="00EE154F"/>
    <w:rsid w:val="00EE1A5D"/>
    <w:rsid w:val="00EE3EB6"/>
    <w:rsid w:val="00EF509D"/>
    <w:rsid w:val="00EF6684"/>
    <w:rsid w:val="00F206BA"/>
    <w:rsid w:val="00F34D06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4B0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841090A-5723-47AA-B649-2B8F446D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795A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0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708A-3E5A-4F7A-997E-8CE88015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Рассанов Игорь Сергеевич</cp:lastModifiedBy>
  <cp:revision>65</cp:revision>
  <cp:lastPrinted>2019-08-27T09:19:00Z</cp:lastPrinted>
  <dcterms:created xsi:type="dcterms:W3CDTF">2023-06-30T10:44:00Z</dcterms:created>
  <dcterms:modified xsi:type="dcterms:W3CDTF">2025-03-25T10:29:00Z</dcterms:modified>
</cp:coreProperties>
</file>