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Сообщение о возможном установлении публичного сервитута</w:t>
      </w: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50B9C" w:rsidRPr="00751911" w:rsidRDefault="001D455A" w:rsidP="00C21FF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Александровского района Томской области в соответствии со статьёй 39.42. Земельного кодекса Российской Федерации информирует о возможно</w:t>
      </w:r>
      <w:r w:rsidR="00C21FFF"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установлении публичного сервитута </w:t>
      </w:r>
      <w:r w:rsidR="00C21FFF"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эксплуатации </w:t>
      </w:r>
      <w:r w:rsidR="00C21FFF" w:rsidRPr="00751911">
        <w:rPr>
          <w:rFonts w:ascii="Times New Roman" w:hAnsi="Times New Roman" w:cs="Times New Roman"/>
          <w:color w:val="000000" w:themeColor="text1"/>
          <w:sz w:val="24"/>
          <w:szCs w:val="24"/>
        </w:rPr>
        <w:t>сооружения трубопроводного транспорта</w:t>
      </w:r>
      <w:r w:rsidR="00F6506A"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: «</w:t>
      </w:r>
      <w:r w:rsidR="00664654"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Распределительный газопровод к жилым домам в с. Александровское, пер. Осенний</w:t>
      </w:r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64654"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gramStart"/>
      <w:r w:rsidR="00C21FFF"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расположенного</w:t>
      </w:r>
      <w:proofErr w:type="gramEnd"/>
      <w:r w:rsidR="00664654"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</w:t>
      </w:r>
      <w:proofErr w:type="gramStart"/>
      <w:r w:rsidR="00664654"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Федерация, Томская область, Александровский район, с. Александровское, пер. Осенний, категория земель – земли населённых пунктов</w:t>
      </w:r>
      <w:r w:rsidR="00C21FFF"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роком на 49 (сорок девять) лет. </w:t>
      </w:r>
      <w:proofErr w:type="gramEnd"/>
    </w:p>
    <w:p w:rsidR="006B497E" w:rsidRPr="00751911" w:rsidRDefault="001D455A" w:rsidP="00C21FF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установления публичного сервитута</w:t>
      </w:r>
      <w:r w:rsidR="006B497E"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97E" w:rsidRPr="00751911">
        <w:rPr>
          <w:rFonts w:ascii="Times New Roman" w:hAnsi="Times New Roman" w:cs="Times New Roman"/>
          <w:color w:val="000000" w:themeColor="text1"/>
          <w:sz w:val="24"/>
          <w:szCs w:val="24"/>
        </w:rPr>
        <w:t>сооружение трубопроводного транспорта «</w:t>
      </w:r>
      <w:r w:rsidR="006B497E" w:rsidRPr="00751911">
        <w:rPr>
          <w:rFonts w:ascii="Times New Roman" w:hAnsi="Times New Roman" w:cs="Times New Roman"/>
          <w:sz w:val="24"/>
          <w:szCs w:val="24"/>
        </w:rPr>
        <w:t>Распределительный газопровод к жилым домам в с. Александровское, пер. Осенний</w:t>
      </w:r>
      <w:r w:rsidR="006B497E" w:rsidRPr="007519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принадлежит на праве собственности ООО «Газпром газораспределение Томск», </w:t>
      </w:r>
      <w:r w:rsidR="006B497E" w:rsidRPr="00751911">
        <w:rPr>
          <w:rFonts w:ascii="Times New Roman" w:hAnsi="Times New Roman" w:cs="Times New Roman"/>
          <w:sz w:val="24"/>
          <w:szCs w:val="24"/>
        </w:rPr>
        <w:t xml:space="preserve">что подтверждается Выпиской из Единого государственного реестра недвижимости об объекте недвижимости от 02.08.2024г. № КУВИ-001/2024-197391172. </w:t>
      </w:r>
      <w:r w:rsidR="006B497E" w:rsidRPr="00751911">
        <w:rPr>
          <w:rFonts w:ascii="Times New Roman" w:hAnsi="Times New Roman" w:cs="Times New Roman"/>
          <w:color w:val="000000" w:themeColor="text1"/>
          <w:sz w:val="24"/>
          <w:szCs w:val="24"/>
        </w:rPr>
        <w:t>Существует необходимость установления публичного сервитута для обеспечения безопасной эксплуатации инженерного сооружения, обеспечения безопасности населения, существующих зданий и сооружений.</w:t>
      </w:r>
    </w:p>
    <w:p w:rsidR="00150B9C" w:rsidRPr="00751911" w:rsidRDefault="001D455A" w:rsidP="00C21FF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Размещено на официальном сайте органов местного самоуправления  Александровского района Томской области (</w:t>
      </w:r>
      <w:hyperlink r:id="rId4">
        <w:r w:rsidRPr="00751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http://www.alsadm.ru/</w:t>
        </w:r>
      </w:hyperlink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а также на информационных щитах в границах территории Александровского района.  </w:t>
      </w:r>
    </w:p>
    <w:p w:rsidR="00150B9C" w:rsidRPr="00751911" w:rsidRDefault="001D455A" w:rsidP="00C21FF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графическим описанием местоположения границ публичного сервитута, подать заявления об учете прав на земельные участки в течени</w:t>
      </w:r>
      <w:proofErr w:type="gramStart"/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пятнадцати дней со дня опубликования настоящего сообщения в Администрации Александровского района Томской области по адресу Томская область. Александровский район, с. Александровское, ул. Ленина, 8, кабинет ведущего специалиста по земле Александровского района, телефон для справок: 2-41-48, время приема заинтересованных лиц: с 09-00 час</w:t>
      </w:r>
      <w:proofErr w:type="gramStart"/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о 12-50 час.</w:t>
      </w:r>
    </w:p>
    <w:p w:rsidR="00150B9C" w:rsidRPr="00751911" w:rsidRDefault="001D455A" w:rsidP="00C21FF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по вс</w:t>
      </w:r>
      <w:r w:rsidR="006B497E"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ем вопросам можно обращаться: ООО</w:t>
      </w:r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6B497E"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Газпром газораспределение Томск</w:t>
      </w:r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6B497E"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634021</w:t>
      </w:r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B497E"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Российская Федерация, </w:t>
      </w:r>
      <w:proofErr w:type="gramStart"/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 w:rsidR="006B497E"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омск</w:t>
      </w:r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B497E"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проспект Фрунзе, д. 170</w:t>
      </w:r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B497E" w:rsidRPr="007519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butsilinama</w:t>
      </w:r>
      <w:proofErr w:type="spellEnd"/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 w:rsidR="006B497E" w:rsidRPr="007519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gazpromgr</w:t>
      </w:r>
      <w:proofErr w:type="spellEnd"/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6B497E" w:rsidRPr="007519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omsk</w:t>
      </w:r>
      <w:proofErr w:type="spellEnd"/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519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50B9C" w:rsidSect="00150B9C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0B9C"/>
    <w:rsid w:val="0008477C"/>
    <w:rsid w:val="00150B9C"/>
    <w:rsid w:val="001D455A"/>
    <w:rsid w:val="002E40EF"/>
    <w:rsid w:val="004D70CF"/>
    <w:rsid w:val="005A75F6"/>
    <w:rsid w:val="00664654"/>
    <w:rsid w:val="006B497E"/>
    <w:rsid w:val="00751911"/>
    <w:rsid w:val="00831A5A"/>
    <w:rsid w:val="008668F3"/>
    <w:rsid w:val="00913390"/>
    <w:rsid w:val="00C21FFF"/>
    <w:rsid w:val="00CF3220"/>
    <w:rsid w:val="00F6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90"/>
  </w:style>
  <w:style w:type="paragraph" w:styleId="1">
    <w:name w:val="heading 1"/>
    <w:basedOn w:val="normal"/>
    <w:next w:val="normal"/>
    <w:rsid w:val="00150B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50B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50B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50B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50B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50B9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50B9C"/>
  </w:style>
  <w:style w:type="table" w:customStyle="1" w:styleId="TableNormal">
    <w:name w:val="Table Normal"/>
    <w:rsid w:val="00150B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50B9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50B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rmal">
    <w:name w:val="ConsPlusNormal"/>
    <w:rsid w:val="0066465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s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Шароватова</dc:creator>
  <cp:lastModifiedBy>Admin</cp:lastModifiedBy>
  <cp:revision>6</cp:revision>
  <cp:lastPrinted>2024-08-07T06:55:00Z</cp:lastPrinted>
  <dcterms:created xsi:type="dcterms:W3CDTF">2024-08-06T04:43:00Z</dcterms:created>
  <dcterms:modified xsi:type="dcterms:W3CDTF">2024-08-07T07:20:00Z</dcterms:modified>
</cp:coreProperties>
</file>