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C0" w:rsidRPr="004054A4" w:rsidRDefault="00FC0C49" w:rsidP="004054A4">
      <w:pPr>
        <w:pStyle w:val="1"/>
        <w:pBdr>
          <w:bottom w:val="none" w:sz="0" w:space="0" w:color="auto"/>
        </w:pBdr>
        <w:spacing w:before="100" w:beforeAutospacing="1"/>
        <w:jc w:val="center"/>
        <w:rPr>
          <w:noProof/>
          <w:color w:val="auto"/>
        </w:rPr>
      </w:pPr>
      <w:r>
        <w:rPr>
          <w:noProof/>
          <w:color w:val="auto"/>
        </w:rPr>
        <w:drawing>
          <wp:inline distT="0" distB="0" distL="0" distR="0" wp14:anchorId="1AEF325D" wp14:editId="656BD833">
            <wp:extent cx="668020" cy="803275"/>
            <wp:effectExtent l="0" t="0" r="0" b="0"/>
            <wp:docPr id="2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1C0" w:rsidRPr="00092AA2" w:rsidRDefault="004F61C0" w:rsidP="004054A4">
      <w:pPr>
        <w:pStyle w:val="1"/>
        <w:pBdr>
          <w:bottom w:val="none" w:sz="0" w:space="0" w:color="auto"/>
        </w:pBdr>
        <w:spacing w:before="0" w:after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92AA2">
        <w:rPr>
          <w:rFonts w:ascii="Times New Roman" w:hAnsi="Times New Roman"/>
          <w:b w:val="0"/>
          <w:color w:val="auto"/>
          <w:sz w:val="28"/>
          <w:szCs w:val="28"/>
        </w:rPr>
        <w:t>ДУМА АЛЕКСАНДРОВСКОГО РАЙОНА</w:t>
      </w:r>
    </w:p>
    <w:p w:rsidR="004F61C0" w:rsidRPr="00092AA2" w:rsidRDefault="004F61C0" w:rsidP="004054A4">
      <w:pPr>
        <w:pStyle w:val="3"/>
        <w:pBdr>
          <w:bottom w:val="none" w:sz="0" w:space="0" w:color="auto"/>
        </w:pBdr>
        <w:spacing w:before="0"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092AA2">
        <w:rPr>
          <w:rFonts w:ascii="Times New Roman" w:hAnsi="Times New Roman"/>
          <w:color w:val="auto"/>
          <w:sz w:val="28"/>
          <w:szCs w:val="28"/>
        </w:rPr>
        <w:t>ТОМСКОЙ ОБЛАСТИ</w:t>
      </w:r>
    </w:p>
    <w:p w:rsidR="004F61C0" w:rsidRPr="00092AA2" w:rsidRDefault="004F61C0" w:rsidP="00BE48DD">
      <w:pPr>
        <w:tabs>
          <w:tab w:val="left" w:pos="0"/>
          <w:tab w:val="left" w:pos="355"/>
        </w:tabs>
        <w:ind w:left="355"/>
      </w:pPr>
    </w:p>
    <w:p w:rsidR="004F61C0" w:rsidRPr="00A43988" w:rsidRDefault="004F61C0" w:rsidP="00772C55">
      <w:pPr>
        <w:tabs>
          <w:tab w:val="left" w:pos="0"/>
        </w:tabs>
        <w:jc w:val="center"/>
        <w:rPr>
          <w:b/>
          <w:sz w:val="32"/>
          <w:szCs w:val="32"/>
        </w:rPr>
      </w:pPr>
      <w:r w:rsidRPr="00A43988">
        <w:rPr>
          <w:b/>
          <w:sz w:val="32"/>
          <w:szCs w:val="32"/>
        </w:rPr>
        <w:t>РЕШЕНИЕ</w:t>
      </w:r>
    </w:p>
    <w:p w:rsidR="004F61C0" w:rsidRPr="00046AAB" w:rsidRDefault="004F61C0" w:rsidP="00BE48DD">
      <w:pPr>
        <w:tabs>
          <w:tab w:val="left" w:pos="0"/>
          <w:tab w:val="left" w:pos="355"/>
        </w:tabs>
        <w:ind w:left="355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4602"/>
      </w:tblGrid>
      <w:tr w:rsidR="004F61C0" w:rsidRPr="00B64D18" w:rsidTr="00F559AA"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4F61C0" w:rsidRPr="00A038D6" w:rsidRDefault="006905A9" w:rsidP="00A221B0">
            <w:pPr>
              <w:tabs>
                <w:tab w:val="left" w:pos="0"/>
                <w:tab w:val="left" w:pos="355"/>
              </w:tabs>
              <w:jc w:val="both"/>
            </w:pPr>
            <w:r>
              <w:t>19</w:t>
            </w:r>
            <w:r w:rsidR="004F61C0" w:rsidRPr="00B64D18">
              <w:t>.</w:t>
            </w:r>
            <w:r w:rsidR="004F61C0">
              <w:t>0</w:t>
            </w:r>
            <w:r w:rsidR="004054A4">
              <w:t>5</w:t>
            </w:r>
            <w:r w:rsidR="004F61C0" w:rsidRPr="00B64D18">
              <w:t>.20</w:t>
            </w:r>
            <w:r w:rsidR="004F61C0" w:rsidRPr="00334026">
              <w:t>1</w:t>
            </w:r>
            <w:r w:rsidR="004F61C0">
              <w:t>6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4F61C0" w:rsidRPr="00B64D18" w:rsidRDefault="0047795F" w:rsidP="00F559AA">
            <w:pPr>
              <w:tabs>
                <w:tab w:val="left" w:pos="0"/>
                <w:tab w:val="left" w:pos="355"/>
              </w:tabs>
              <w:jc w:val="right"/>
            </w:pPr>
            <w:r>
              <w:t>№ 56</w:t>
            </w:r>
          </w:p>
        </w:tc>
      </w:tr>
      <w:tr w:rsidR="004F61C0" w:rsidRPr="00B64D18" w:rsidTr="00F559AA">
        <w:tc>
          <w:tcPr>
            <w:tcW w:w="10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C0" w:rsidRPr="00B64D18" w:rsidRDefault="004F61C0" w:rsidP="00F559AA">
            <w:pPr>
              <w:tabs>
                <w:tab w:val="left" w:pos="0"/>
                <w:tab w:val="left" w:pos="355"/>
              </w:tabs>
              <w:jc w:val="center"/>
            </w:pPr>
            <w:r w:rsidRPr="00B64D18">
              <w:t>с. Александровское</w:t>
            </w:r>
          </w:p>
        </w:tc>
      </w:tr>
    </w:tbl>
    <w:p w:rsidR="004054A4" w:rsidRDefault="004054A4" w:rsidP="00BE48DD">
      <w:pPr>
        <w:tabs>
          <w:tab w:val="left" w:pos="993"/>
          <w:tab w:val="left" w:pos="1560"/>
        </w:tabs>
        <w:jc w:val="both"/>
      </w:pPr>
    </w:p>
    <w:p w:rsidR="004F61C0" w:rsidRPr="00C8156B" w:rsidRDefault="00772C55" w:rsidP="00BE48DD">
      <w:pPr>
        <w:tabs>
          <w:tab w:val="left" w:pos="993"/>
          <w:tab w:val="left" w:pos="1560"/>
        </w:tabs>
        <w:jc w:val="both"/>
      </w:pPr>
      <w:r>
        <w:t>Об утверждении отчё</w:t>
      </w:r>
      <w:r w:rsidR="0047795F">
        <w:t xml:space="preserve">та </w:t>
      </w:r>
      <w:r w:rsidR="004F61C0" w:rsidRPr="00C8156B">
        <w:t>о</w:t>
      </w:r>
      <w:r w:rsidR="0047795F">
        <w:t>б исполнении</w:t>
      </w:r>
      <w:r w:rsidR="004F61C0" w:rsidRPr="00C8156B">
        <w:t xml:space="preserve"> </w:t>
      </w:r>
    </w:p>
    <w:p w:rsidR="004F61C0" w:rsidRPr="00C8156B" w:rsidRDefault="004F61C0" w:rsidP="00BE48DD">
      <w:pPr>
        <w:tabs>
          <w:tab w:val="left" w:pos="993"/>
          <w:tab w:val="left" w:pos="1560"/>
        </w:tabs>
        <w:jc w:val="both"/>
      </w:pPr>
      <w:r w:rsidRPr="00C8156B">
        <w:t xml:space="preserve">бюджета  муниципального образования </w:t>
      </w:r>
    </w:p>
    <w:p w:rsidR="004F61C0" w:rsidRPr="00C8156B" w:rsidRDefault="004F61C0" w:rsidP="00BE48DD">
      <w:pPr>
        <w:tabs>
          <w:tab w:val="left" w:pos="993"/>
          <w:tab w:val="left" w:pos="1560"/>
        </w:tabs>
        <w:jc w:val="both"/>
      </w:pPr>
      <w:r w:rsidRPr="00C8156B">
        <w:t>«Александровский район» за 201</w:t>
      </w:r>
      <w:r>
        <w:t>5</w:t>
      </w:r>
      <w:r w:rsidRPr="00C8156B">
        <w:t xml:space="preserve"> год</w:t>
      </w:r>
    </w:p>
    <w:p w:rsidR="004F61C0" w:rsidRPr="00C8156B" w:rsidRDefault="004F61C0" w:rsidP="00BE48DD">
      <w:pPr>
        <w:tabs>
          <w:tab w:val="left" w:pos="993"/>
          <w:tab w:val="left" w:pos="1560"/>
        </w:tabs>
        <w:jc w:val="both"/>
      </w:pPr>
    </w:p>
    <w:p w:rsidR="004F61C0" w:rsidRPr="00C8156B" w:rsidRDefault="004F61C0" w:rsidP="008A58D2">
      <w:pPr>
        <w:tabs>
          <w:tab w:val="left" w:pos="851"/>
          <w:tab w:val="left" w:pos="1560"/>
        </w:tabs>
        <w:ind w:firstLine="567"/>
        <w:jc w:val="both"/>
      </w:pPr>
      <w:r w:rsidRPr="00C8156B">
        <w:t>Рассмотрев представленный Администрац</w:t>
      </w:r>
      <w:r w:rsidR="00772C55">
        <w:t xml:space="preserve">ией Александровского района </w:t>
      </w:r>
      <w:r w:rsidR="0047795F">
        <w:t>отчёт</w:t>
      </w:r>
      <w:r w:rsidRPr="00C8156B">
        <w:t xml:space="preserve"> об исполнении бюджета муниципального образования «Александровский район», руководствуясь </w:t>
      </w:r>
      <w:r w:rsidRPr="00AA5AD6">
        <w:t>статьей 37 Положения «О бюджетном процессе в муниципальном образовании «Александровский район»»,</w:t>
      </w:r>
      <w:r w:rsidR="00772C55">
        <w:t xml:space="preserve"> утверждё</w:t>
      </w:r>
      <w:r w:rsidRPr="00AA5AD6">
        <w:t>нного решением Думы Александровского района от 22.03.2012 № 150</w:t>
      </w:r>
      <w:r>
        <w:t>,</w:t>
      </w:r>
      <w:r w:rsidRPr="00C8156B">
        <w:t xml:space="preserve"> </w:t>
      </w:r>
    </w:p>
    <w:p w:rsidR="004F61C0" w:rsidRPr="00C8156B" w:rsidRDefault="004F61C0" w:rsidP="008A58D2">
      <w:pPr>
        <w:tabs>
          <w:tab w:val="left" w:pos="851"/>
          <w:tab w:val="left" w:pos="1560"/>
        </w:tabs>
        <w:ind w:firstLine="567"/>
        <w:jc w:val="both"/>
      </w:pPr>
    </w:p>
    <w:p w:rsidR="004F61C0" w:rsidRPr="00C8156B" w:rsidRDefault="004F61C0" w:rsidP="004054A4">
      <w:pPr>
        <w:tabs>
          <w:tab w:val="left" w:pos="851"/>
          <w:tab w:val="left" w:pos="1560"/>
        </w:tabs>
        <w:ind w:firstLine="567"/>
        <w:jc w:val="both"/>
      </w:pPr>
      <w:r w:rsidRPr="00C8156B">
        <w:t>Дума Александровского района РЕШИЛА:</w:t>
      </w:r>
    </w:p>
    <w:p w:rsidR="004F61C0" w:rsidRPr="00E166E1" w:rsidRDefault="00772C55" w:rsidP="008A58D2">
      <w:pPr>
        <w:tabs>
          <w:tab w:val="left" w:pos="851"/>
          <w:tab w:val="left" w:pos="1560"/>
        </w:tabs>
        <w:ind w:firstLine="567"/>
        <w:jc w:val="both"/>
      </w:pPr>
      <w:r>
        <w:t>1. Утвердить отчё</w:t>
      </w:r>
      <w:r w:rsidR="004F61C0" w:rsidRPr="00C8156B">
        <w:t>т об исполнении бюджета муниципального образования «</w:t>
      </w:r>
      <w:r w:rsidR="004F61C0" w:rsidRPr="00E166E1">
        <w:t>Александровский район» за 201</w:t>
      </w:r>
      <w:r w:rsidR="004F61C0">
        <w:t xml:space="preserve">5 </w:t>
      </w:r>
      <w:r w:rsidR="004F61C0" w:rsidRPr="00E166E1">
        <w:t xml:space="preserve">год по доходам в сумме </w:t>
      </w:r>
      <w:r w:rsidR="004F61C0">
        <w:t>652</w:t>
      </w:r>
      <w:r w:rsidR="005E104D">
        <w:t xml:space="preserve"> </w:t>
      </w:r>
      <w:r w:rsidR="004F61C0">
        <w:t xml:space="preserve">680,5 </w:t>
      </w:r>
      <w:r w:rsidR="004F61C0" w:rsidRPr="00E166E1">
        <w:t xml:space="preserve">тысяч рублей, по </w:t>
      </w:r>
      <w:r w:rsidR="004F61C0" w:rsidRPr="00306EF6">
        <w:t xml:space="preserve">расходам в сумме </w:t>
      </w:r>
      <w:r w:rsidR="004F61C0">
        <w:t>682</w:t>
      </w:r>
      <w:r w:rsidR="005E104D">
        <w:t xml:space="preserve"> </w:t>
      </w:r>
      <w:r w:rsidR="004F61C0">
        <w:t xml:space="preserve">625,2 </w:t>
      </w:r>
      <w:r w:rsidR="004F61C0" w:rsidRPr="00306EF6">
        <w:t xml:space="preserve">тысяч рублей, профицит бюджета в сумме </w:t>
      </w:r>
      <w:r w:rsidR="004F61C0">
        <w:t>29</w:t>
      </w:r>
      <w:r w:rsidR="005E104D">
        <w:t xml:space="preserve"> </w:t>
      </w:r>
      <w:r w:rsidR="004F61C0">
        <w:t xml:space="preserve">944,7 </w:t>
      </w:r>
      <w:r w:rsidR="004F61C0" w:rsidRPr="00306EF6">
        <w:t>тысяч рублей</w:t>
      </w:r>
      <w:r w:rsidR="004F61C0" w:rsidRPr="00E166E1">
        <w:t>, в том числе:</w:t>
      </w:r>
    </w:p>
    <w:p w:rsidR="004F61C0" w:rsidRPr="00E166E1" w:rsidRDefault="004F61C0" w:rsidP="008A58D2">
      <w:pPr>
        <w:pStyle w:val="af5"/>
        <w:numPr>
          <w:ilvl w:val="0"/>
          <w:numId w:val="1"/>
        </w:numPr>
        <w:tabs>
          <w:tab w:val="left" w:pos="851"/>
          <w:tab w:val="left" w:pos="1276"/>
          <w:tab w:val="left" w:pos="1560"/>
        </w:tabs>
        <w:spacing w:before="0" w:beforeAutospacing="0" w:after="0" w:afterAutospacing="0"/>
        <w:ind w:left="0" w:firstLine="567"/>
        <w:jc w:val="both"/>
      </w:pPr>
      <w:r w:rsidRPr="00E166E1">
        <w:t xml:space="preserve"> по доходам бюджета муниципального образования «Александровский район» за 201</w:t>
      </w:r>
      <w:r>
        <w:t>5</w:t>
      </w:r>
      <w:r w:rsidRPr="00E166E1">
        <w:t xml:space="preserve"> год согласно п</w:t>
      </w:r>
      <w:r w:rsidR="004054A4">
        <w:t>риложению 1</w:t>
      </w:r>
      <w:r w:rsidRPr="00E166E1">
        <w:t>;</w:t>
      </w:r>
    </w:p>
    <w:p w:rsidR="004F61C0" w:rsidRPr="00E166E1" w:rsidRDefault="004F61C0" w:rsidP="008A58D2">
      <w:pPr>
        <w:pStyle w:val="af5"/>
        <w:numPr>
          <w:ilvl w:val="0"/>
          <w:numId w:val="1"/>
        </w:numPr>
        <w:tabs>
          <w:tab w:val="left" w:pos="851"/>
          <w:tab w:val="left" w:pos="1276"/>
          <w:tab w:val="left" w:pos="1560"/>
        </w:tabs>
        <w:spacing w:before="0" w:beforeAutospacing="0" w:after="0" w:afterAutospacing="0"/>
        <w:ind w:left="0" w:firstLine="567"/>
        <w:jc w:val="both"/>
      </w:pPr>
      <w:r w:rsidRPr="00E166E1">
        <w:t>по расходам бюджета муниципального образования «Александровский район» за 201</w:t>
      </w:r>
      <w:r>
        <w:t>5</w:t>
      </w:r>
      <w:r w:rsidRPr="00E166E1">
        <w:t xml:space="preserve"> год по разделам и подразделам классификации расходов согласно п</w:t>
      </w:r>
      <w:r w:rsidR="004054A4">
        <w:t>риложению 2</w:t>
      </w:r>
      <w:r w:rsidRPr="00E166E1">
        <w:t>;</w:t>
      </w:r>
    </w:p>
    <w:p w:rsidR="004F61C0" w:rsidRPr="00E166E1" w:rsidRDefault="004F61C0" w:rsidP="008A58D2">
      <w:pPr>
        <w:pStyle w:val="af5"/>
        <w:numPr>
          <w:ilvl w:val="0"/>
          <w:numId w:val="1"/>
        </w:numPr>
        <w:tabs>
          <w:tab w:val="left" w:pos="851"/>
          <w:tab w:val="left" w:pos="1276"/>
          <w:tab w:val="left" w:pos="1560"/>
        </w:tabs>
        <w:spacing w:before="0" w:beforeAutospacing="0" w:after="0" w:afterAutospacing="0"/>
        <w:ind w:left="0" w:firstLine="567"/>
        <w:jc w:val="both"/>
      </w:pPr>
      <w:r w:rsidRPr="00E166E1">
        <w:t xml:space="preserve"> по разделам, подразделам, целевым статьям классификации расходов бюджета в ведомственной  структуре расходов за 201</w:t>
      </w:r>
      <w:r>
        <w:t>5</w:t>
      </w:r>
      <w:r w:rsidRPr="00E166E1">
        <w:t xml:space="preserve"> год согласно п</w:t>
      </w:r>
      <w:r w:rsidR="004054A4">
        <w:t>риложению 3</w:t>
      </w:r>
      <w:r w:rsidRPr="00E166E1">
        <w:t>;</w:t>
      </w:r>
    </w:p>
    <w:p w:rsidR="004F61C0" w:rsidRPr="00E166E1" w:rsidRDefault="004F61C0" w:rsidP="008A58D2">
      <w:pPr>
        <w:pStyle w:val="af5"/>
        <w:numPr>
          <w:ilvl w:val="0"/>
          <w:numId w:val="1"/>
        </w:numPr>
        <w:tabs>
          <w:tab w:val="left" w:pos="851"/>
          <w:tab w:val="left" w:pos="1276"/>
          <w:tab w:val="left" w:pos="1560"/>
        </w:tabs>
        <w:spacing w:before="0" w:beforeAutospacing="0"/>
        <w:ind w:left="0" w:firstLine="567"/>
        <w:jc w:val="both"/>
      </w:pPr>
      <w:r w:rsidRPr="00E166E1">
        <w:t xml:space="preserve"> по источникам внутреннего финансирования дефицита бюджета муниципального образования «Александровский район»  за 201</w:t>
      </w:r>
      <w:r>
        <w:t>5</w:t>
      </w:r>
      <w:r w:rsidRPr="00E166E1">
        <w:t xml:space="preserve"> год согласно п</w:t>
      </w:r>
      <w:r w:rsidR="004054A4">
        <w:t>риложению 4</w:t>
      </w:r>
      <w:r w:rsidRPr="00E166E1">
        <w:t>;</w:t>
      </w:r>
    </w:p>
    <w:p w:rsidR="004F61C0" w:rsidRPr="00E166E1" w:rsidRDefault="004F61C0" w:rsidP="008A58D2">
      <w:pPr>
        <w:pStyle w:val="af5"/>
        <w:numPr>
          <w:ilvl w:val="0"/>
          <w:numId w:val="1"/>
        </w:numPr>
        <w:tabs>
          <w:tab w:val="left" w:pos="851"/>
          <w:tab w:val="left" w:pos="1276"/>
          <w:tab w:val="left" w:pos="1560"/>
        </w:tabs>
        <w:spacing w:before="0" w:beforeAutospacing="0"/>
        <w:ind w:left="0" w:firstLine="567"/>
        <w:jc w:val="both"/>
      </w:pPr>
      <w:r w:rsidRPr="00E166E1">
        <w:t>по программе муниципальных внутренних заимствований за 201</w:t>
      </w:r>
      <w:r>
        <w:t>5</w:t>
      </w:r>
      <w:r w:rsidRPr="00E166E1">
        <w:t xml:space="preserve"> год согласно п</w:t>
      </w:r>
      <w:r w:rsidR="004054A4">
        <w:t>риложению 5</w:t>
      </w:r>
      <w:r w:rsidRPr="00E166E1">
        <w:t>;</w:t>
      </w:r>
    </w:p>
    <w:p w:rsidR="004F61C0" w:rsidRPr="00E166E1" w:rsidRDefault="004F61C0" w:rsidP="008A58D2">
      <w:pPr>
        <w:pStyle w:val="af5"/>
        <w:numPr>
          <w:ilvl w:val="0"/>
          <w:numId w:val="1"/>
        </w:numPr>
        <w:tabs>
          <w:tab w:val="left" w:pos="851"/>
          <w:tab w:val="left" w:pos="1276"/>
          <w:tab w:val="left" w:pos="1560"/>
        </w:tabs>
        <w:spacing w:before="0" w:beforeAutospacing="0"/>
        <w:ind w:left="0" w:firstLine="567"/>
        <w:jc w:val="both"/>
      </w:pPr>
      <w:r w:rsidRPr="00E166E1">
        <w:t>по финансированию целевых программ из бюджета муниципального образования «Александровский район» в 201</w:t>
      </w:r>
      <w:r>
        <w:t>5</w:t>
      </w:r>
      <w:r w:rsidRPr="00E166E1">
        <w:t xml:space="preserve"> году согласно п</w:t>
      </w:r>
      <w:r w:rsidR="004054A4">
        <w:t>риложению 6</w:t>
      </w:r>
      <w:r w:rsidRPr="00E166E1">
        <w:t>;</w:t>
      </w:r>
    </w:p>
    <w:p w:rsidR="004F61C0" w:rsidRPr="00E166E1" w:rsidRDefault="004F61C0" w:rsidP="008A58D2">
      <w:pPr>
        <w:pStyle w:val="af5"/>
        <w:numPr>
          <w:ilvl w:val="0"/>
          <w:numId w:val="1"/>
        </w:numPr>
        <w:tabs>
          <w:tab w:val="left" w:pos="851"/>
          <w:tab w:val="left" w:pos="1276"/>
          <w:tab w:val="left" w:pos="1560"/>
        </w:tabs>
        <w:spacing w:before="0" w:beforeAutospacing="0"/>
        <w:ind w:left="0" w:firstLine="567"/>
        <w:jc w:val="both"/>
      </w:pPr>
      <w:r w:rsidRPr="00E166E1">
        <w:t>по исполнению капитального строительства объектов муниципальной собственности Александровского района за 201</w:t>
      </w:r>
      <w:r>
        <w:t>5</w:t>
      </w:r>
      <w:r w:rsidRPr="00E166E1">
        <w:t xml:space="preserve"> год согласно п</w:t>
      </w:r>
      <w:r w:rsidR="004054A4">
        <w:t>риложению 7</w:t>
      </w:r>
      <w:r w:rsidRPr="00E166E1">
        <w:t>;</w:t>
      </w:r>
    </w:p>
    <w:p w:rsidR="004F61C0" w:rsidRPr="00E166E1" w:rsidRDefault="004F61C0" w:rsidP="008A58D2">
      <w:pPr>
        <w:pStyle w:val="af5"/>
        <w:numPr>
          <w:ilvl w:val="0"/>
          <w:numId w:val="1"/>
        </w:numPr>
        <w:tabs>
          <w:tab w:val="left" w:pos="851"/>
          <w:tab w:val="left" w:pos="1276"/>
          <w:tab w:val="left" w:pos="1560"/>
        </w:tabs>
        <w:spacing w:before="0" w:beforeAutospacing="0"/>
        <w:ind w:left="0" w:firstLine="567"/>
        <w:jc w:val="both"/>
      </w:pPr>
      <w:r w:rsidRPr="00E166E1">
        <w:t>по исполнению плана приобретения и модернизации оборудования и предметов длительного пользования из бюджета муниципального образования «Александровский район» в 201</w:t>
      </w:r>
      <w:r>
        <w:t>5</w:t>
      </w:r>
      <w:r w:rsidRPr="00E166E1">
        <w:t xml:space="preserve"> году согласно п</w:t>
      </w:r>
      <w:r w:rsidR="004054A4">
        <w:t>риложению 9</w:t>
      </w:r>
      <w:r w:rsidRPr="00E166E1">
        <w:t>;</w:t>
      </w:r>
    </w:p>
    <w:p w:rsidR="004F61C0" w:rsidRPr="00E166E1" w:rsidRDefault="004F61C0" w:rsidP="008A58D2">
      <w:pPr>
        <w:pStyle w:val="af5"/>
        <w:numPr>
          <w:ilvl w:val="0"/>
          <w:numId w:val="1"/>
        </w:numPr>
        <w:tabs>
          <w:tab w:val="left" w:pos="851"/>
          <w:tab w:val="left" w:pos="1276"/>
          <w:tab w:val="left" w:pos="1560"/>
        </w:tabs>
        <w:spacing w:before="0" w:beforeAutospacing="0" w:after="0" w:afterAutospacing="0"/>
        <w:ind w:left="0" w:firstLine="567"/>
        <w:jc w:val="both"/>
      </w:pPr>
      <w:r w:rsidRPr="00E166E1">
        <w:t>по исполнению плана финансирования капитального ремонта из бюджета муниципального образования «Александровский район» в 201</w:t>
      </w:r>
      <w:r>
        <w:t>5</w:t>
      </w:r>
      <w:r w:rsidRPr="00E166E1">
        <w:t xml:space="preserve"> году согласно приложен</w:t>
      </w:r>
      <w:r w:rsidR="004054A4">
        <w:t>ию 8</w:t>
      </w:r>
      <w:r w:rsidRPr="00E166E1">
        <w:t>.</w:t>
      </w:r>
    </w:p>
    <w:p w:rsidR="004F61C0" w:rsidRPr="00953EFE" w:rsidRDefault="00772C55" w:rsidP="008A58D2">
      <w:pPr>
        <w:tabs>
          <w:tab w:val="left" w:pos="851"/>
        </w:tabs>
        <w:ind w:firstLine="567"/>
        <w:jc w:val="both"/>
      </w:pPr>
      <w:r>
        <w:lastRenderedPageBreak/>
        <w:t>2. Утвердить отчё</w:t>
      </w:r>
      <w:r w:rsidR="004F61C0" w:rsidRPr="00953EFE">
        <w:t>т по использованию резервного фонда непредвиденных расходов Администрации Александровского района за 201</w:t>
      </w:r>
      <w:r w:rsidR="004F61C0">
        <w:t>5</w:t>
      </w:r>
      <w:r w:rsidR="004F61C0" w:rsidRPr="00953EFE">
        <w:t xml:space="preserve"> год согласно пр</w:t>
      </w:r>
      <w:r w:rsidR="004054A4">
        <w:t>иложению 10</w:t>
      </w:r>
      <w:r w:rsidR="004F61C0" w:rsidRPr="00953EFE">
        <w:t>.</w:t>
      </w:r>
    </w:p>
    <w:p w:rsidR="004F61C0" w:rsidRPr="00953EFE" w:rsidRDefault="004F61C0" w:rsidP="008A58D2">
      <w:pPr>
        <w:tabs>
          <w:tab w:val="left" w:pos="851"/>
        </w:tabs>
        <w:ind w:firstLine="567"/>
        <w:jc w:val="both"/>
        <w:rPr>
          <w:bCs/>
          <w:iCs/>
        </w:rPr>
      </w:pPr>
      <w:r w:rsidRPr="00953EFE">
        <w:t>3.Утвердить</w:t>
      </w:r>
      <w:r w:rsidR="00772C55">
        <w:t xml:space="preserve"> отчё</w:t>
      </w:r>
      <w:r w:rsidRPr="00953EFE">
        <w:t xml:space="preserve">т по использованию </w:t>
      </w:r>
      <w:r w:rsidRPr="00953EFE">
        <w:rPr>
          <w:bCs/>
          <w:iCs/>
        </w:rPr>
        <w:t>резервного фонда  для предупреждения и ликвидации чрезвычайных ситуаций и последствий стихийных бедствий за 201</w:t>
      </w:r>
      <w:r>
        <w:rPr>
          <w:bCs/>
          <w:iCs/>
        </w:rPr>
        <w:t>5</w:t>
      </w:r>
      <w:r w:rsidRPr="00953EFE">
        <w:rPr>
          <w:bCs/>
          <w:iCs/>
        </w:rPr>
        <w:t xml:space="preserve"> год </w:t>
      </w:r>
      <w:r w:rsidR="004054A4">
        <w:rPr>
          <w:bCs/>
          <w:iCs/>
        </w:rPr>
        <w:t>согласно приложению 11</w:t>
      </w:r>
      <w:r w:rsidRPr="00953EFE">
        <w:rPr>
          <w:bCs/>
          <w:iCs/>
        </w:rPr>
        <w:t>.</w:t>
      </w:r>
    </w:p>
    <w:p w:rsidR="004F61C0" w:rsidRPr="00C8156B" w:rsidRDefault="004F61C0" w:rsidP="008A58D2">
      <w:pPr>
        <w:pStyle w:val="ac"/>
        <w:tabs>
          <w:tab w:val="left" w:pos="851"/>
          <w:tab w:val="left" w:pos="1560"/>
        </w:tabs>
        <w:ind w:left="0" w:firstLine="567"/>
        <w:jc w:val="both"/>
      </w:pPr>
      <w:r w:rsidRPr="00953EFE">
        <w:t>4</w:t>
      </w:r>
      <w:r>
        <w:t>.</w:t>
      </w:r>
      <w:r w:rsidRPr="00953EFE">
        <w:t>Настоящее решение подлежит официальному опубликованию (обнародованию).</w:t>
      </w:r>
    </w:p>
    <w:p w:rsidR="004F61C0" w:rsidRPr="00B109DB" w:rsidRDefault="004F61C0" w:rsidP="00BE48DD">
      <w:pPr>
        <w:tabs>
          <w:tab w:val="left" w:pos="993"/>
          <w:tab w:val="left" w:pos="1560"/>
        </w:tabs>
      </w:pPr>
    </w:p>
    <w:p w:rsidR="004F61C0" w:rsidRPr="00B109DB" w:rsidRDefault="004F61C0" w:rsidP="00BE48DD">
      <w:pPr>
        <w:tabs>
          <w:tab w:val="left" w:pos="993"/>
          <w:tab w:val="left" w:pos="1560"/>
        </w:tabs>
      </w:pPr>
    </w:p>
    <w:p w:rsidR="004F61C0" w:rsidRPr="00B109DB" w:rsidRDefault="004F61C0" w:rsidP="00BE48DD">
      <w:pPr>
        <w:tabs>
          <w:tab w:val="left" w:pos="993"/>
          <w:tab w:val="left" w:pos="1560"/>
        </w:tabs>
      </w:pPr>
    </w:p>
    <w:p w:rsidR="004F61C0" w:rsidRPr="00B109DB" w:rsidRDefault="004F61C0" w:rsidP="00BE48DD">
      <w:pPr>
        <w:tabs>
          <w:tab w:val="left" w:pos="993"/>
          <w:tab w:val="left" w:pos="1560"/>
        </w:tabs>
      </w:pPr>
    </w:p>
    <w:p w:rsidR="004F61C0" w:rsidRPr="00B109DB" w:rsidRDefault="004F61C0" w:rsidP="00BE48DD">
      <w:pPr>
        <w:tabs>
          <w:tab w:val="left" w:pos="993"/>
          <w:tab w:val="left" w:pos="1560"/>
        </w:tabs>
      </w:pPr>
    </w:p>
    <w:p w:rsidR="004F61C0" w:rsidRPr="00C8156B" w:rsidRDefault="004F61C0" w:rsidP="00BE48DD">
      <w:pPr>
        <w:tabs>
          <w:tab w:val="left" w:pos="993"/>
          <w:tab w:val="left" w:pos="1560"/>
        </w:tabs>
      </w:pPr>
      <w:r w:rsidRPr="00C8156B">
        <w:t>Председатель Думы Александровского</w:t>
      </w:r>
      <w:r w:rsidRPr="00BE48DD">
        <w:t xml:space="preserve">            </w:t>
      </w:r>
      <w:r>
        <w:t xml:space="preserve">   </w:t>
      </w:r>
      <w:r w:rsidRPr="00BE48DD">
        <w:t xml:space="preserve">             </w:t>
      </w:r>
      <w:r w:rsidRPr="00C8156B">
        <w:t>Глава Александровского</w:t>
      </w:r>
      <w:r>
        <w:t xml:space="preserve"> р</w:t>
      </w:r>
      <w:r w:rsidRPr="00C8156B">
        <w:t>айона</w:t>
      </w:r>
    </w:p>
    <w:p w:rsidR="004F61C0" w:rsidRPr="00BE48DD" w:rsidRDefault="004054A4" w:rsidP="00BE48DD">
      <w:r>
        <w:t>р</w:t>
      </w:r>
      <w:r w:rsidR="004F61C0" w:rsidRPr="00C8156B">
        <w:t>айона</w:t>
      </w:r>
    </w:p>
    <w:p w:rsidR="004F61C0" w:rsidRDefault="004F61C0" w:rsidP="00BE48DD">
      <w:r w:rsidRPr="00C8156B">
        <w:t>________________________С.Ф. Панов</w:t>
      </w:r>
      <w:r w:rsidRPr="00BE48DD">
        <w:t xml:space="preserve">                         </w:t>
      </w:r>
      <w:r w:rsidRPr="00C8156B">
        <w:t>__________________</w:t>
      </w:r>
      <w:r>
        <w:t>И.С. Крылов</w:t>
      </w:r>
    </w:p>
    <w:p w:rsidR="004F61C0" w:rsidRDefault="004F61C0">
      <w:pPr>
        <w:spacing w:line="240" w:lineRule="auto"/>
        <w:ind w:firstLine="360"/>
      </w:pPr>
      <w:r>
        <w:br w:type="page"/>
      </w:r>
    </w:p>
    <w:p w:rsidR="004F61C0" w:rsidRDefault="0047795F" w:rsidP="0047795F">
      <w:pPr>
        <w:ind w:right="28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 w:rsidR="004F61C0">
        <w:rPr>
          <w:sz w:val="22"/>
          <w:szCs w:val="22"/>
        </w:rPr>
        <w:t>Приложение 1</w:t>
      </w:r>
      <w:r>
        <w:rPr>
          <w:sz w:val="22"/>
          <w:szCs w:val="22"/>
        </w:rPr>
        <w:t xml:space="preserve"> </w:t>
      </w:r>
      <w:r w:rsidR="004F61C0">
        <w:rPr>
          <w:sz w:val="22"/>
          <w:szCs w:val="22"/>
        </w:rPr>
        <w:t xml:space="preserve">к решению  Думы </w:t>
      </w:r>
    </w:p>
    <w:p w:rsidR="004F61C0" w:rsidRDefault="0047795F" w:rsidP="0047795F">
      <w:pPr>
        <w:ind w:right="28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 w:rsidR="004F61C0">
        <w:rPr>
          <w:sz w:val="22"/>
          <w:szCs w:val="22"/>
        </w:rPr>
        <w:t>Александровского района</w:t>
      </w:r>
    </w:p>
    <w:p w:rsidR="004F61C0" w:rsidRPr="00583969" w:rsidRDefault="0047795F" w:rsidP="0047795F">
      <w:pPr>
        <w:ind w:right="28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4F61C0">
        <w:rPr>
          <w:sz w:val="22"/>
          <w:szCs w:val="22"/>
        </w:rPr>
        <w:t>от</w:t>
      </w:r>
      <w:r w:rsidR="004F61C0" w:rsidRPr="00AD6C05">
        <w:rPr>
          <w:sz w:val="22"/>
          <w:szCs w:val="22"/>
        </w:rPr>
        <w:t xml:space="preserve"> </w:t>
      </w:r>
      <w:r>
        <w:rPr>
          <w:sz w:val="22"/>
          <w:szCs w:val="22"/>
        </w:rPr>
        <w:t>19.</w:t>
      </w:r>
      <w:r w:rsidR="004F61C0">
        <w:rPr>
          <w:sz w:val="22"/>
          <w:szCs w:val="22"/>
        </w:rPr>
        <w:t>0</w:t>
      </w:r>
      <w:r w:rsidR="004054A4">
        <w:rPr>
          <w:sz w:val="22"/>
          <w:szCs w:val="22"/>
        </w:rPr>
        <w:t>5</w:t>
      </w:r>
      <w:r w:rsidR="004F61C0">
        <w:rPr>
          <w:sz w:val="22"/>
          <w:szCs w:val="22"/>
        </w:rPr>
        <w:t>.2016 №</w:t>
      </w:r>
      <w:r>
        <w:rPr>
          <w:sz w:val="22"/>
          <w:szCs w:val="22"/>
        </w:rPr>
        <w:t xml:space="preserve"> 56</w:t>
      </w:r>
    </w:p>
    <w:p w:rsidR="004F61C0" w:rsidRPr="00262AF6" w:rsidRDefault="004F61C0" w:rsidP="00BE48DD">
      <w:pPr>
        <w:jc w:val="right"/>
        <w:rPr>
          <w:sz w:val="22"/>
          <w:szCs w:val="22"/>
        </w:rPr>
      </w:pPr>
    </w:p>
    <w:p w:rsidR="004F61C0" w:rsidRPr="00262AF6" w:rsidRDefault="00354693" w:rsidP="00262AF6">
      <w:pPr>
        <w:ind w:left="426"/>
        <w:jc w:val="center"/>
      </w:pPr>
      <w:r>
        <w:t>Отчё</w:t>
      </w:r>
      <w:r w:rsidR="004F61C0" w:rsidRPr="00262AF6">
        <w:t>т об исполнении бюджета</w:t>
      </w:r>
    </w:p>
    <w:p w:rsidR="004F61C0" w:rsidRPr="00262AF6" w:rsidRDefault="004F61C0" w:rsidP="005F6209">
      <w:pPr>
        <w:jc w:val="center"/>
      </w:pPr>
      <w:r w:rsidRPr="00262AF6">
        <w:t>муниципального образования «Александровский район» по доходам за 201</w:t>
      </w:r>
      <w:r>
        <w:t>5</w:t>
      </w:r>
      <w:r w:rsidRPr="00262AF6">
        <w:t xml:space="preserve"> год</w:t>
      </w:r>
    </w:p>
    <w:p w:rsidR="004F61C0" w:rsidRPr="00A221B0" w:rsidRDefault="004F61C0" w:rsidP="00A221B0">
      <w:pPr>
        <w:ind w:left="-57" w:right="-57"/>
        <w:rPr>
          <w:sz w:val="22"/>
          <w:szCs w:val="22"/>
        </w:rPr>
      </w:pPr>
    </w:p>
    <w:tbl>
      <w:tblPr>
        <w:tblW w:w="9395" w:type="dxa"/>
        <w:tblInd w:w="103" w:type="dxa"/>
        <w:tblLayout w:type="fixed"/>
        <w:tblLook w:val="00A0" w:firstRow="1" w:lastRow="0" w:firstColumn="1" w:lastColumn="0" w:noHBand="0" w:noVBand="0"/>
      </w:tblPr>
      <w:tblGrid>
        <w:gridCol w:w="4309"/>
        <w:gridCol w:w="2041"/>
        <w:gridCol w:w="1077"/>
        <w:gridCol w:w="1077"/>
        <w:gridCol w:w="891"/>
      </w:tblGrid>
      <w:tr w:rsidR="004F61C0" w:rsidRPr="00E44F7E" w:rsidTr="004D435B">
        <w:trPr>
          <w:trHeight w:val="20"/>
          <w:tblHeader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Код дохода по бюджетной классификации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План</w:t>
            </w:r>
          </w:p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(тыс. руб.)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Получено (тыс. руб.)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% исполнения</w:t>
            </w:r>
          </w:p>
        </w:tc>
      </w:tr>
      <w:tr w:rsidR="004F61C0" w:rsidRPr="00E44F7E" w:rsidTr="004D435B">
        <w:trPr>
          <w:trHeight w:val="20"/>
          <w:tblHeader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5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b/>
                <w:bCs/>
                <w:sz w:val="21"/>
                <w:szCs w:val="21"/>
              </w:rPr>
            </w:pPr>
            <w:bookmarkStart w:id="0" w:name="RANGE!A14"/>
            <w:bookmarkEnd w:id="0"/>
            <w:r w:rsidRPr="007A22F6">
              <w:rPr>
                <w:b/>
                <w:bCs/>
                <w:sz w:val="21"/>
                <w:szCs w:val="21"/>
              </w:rPr>
              <w:t xml:space="preserve">Доходы </w:t>
            </w:r>
            <w:r>
              <w:rPr>
                <w:b/>
                <w:bCs/>
                <w:sz w:val="21"/>
                <w:szCs w:val="21"/>
              </w:rPr>
              <w:t xml:space="preserve">бюджета </w:t>
            </w:r>
            <w:r w:rsidRPr="007A22F6">
              <w:rPr>
                <w:b/>
                <w:bCs/>
                <w:sz w:val="21"/>
                <w:szCs w:val="21"/>
              </w:rPr>
              <w:t xml:space="preserve">- </w:t>
            </w:r>
            <w:r>
              <w:rPr>
                <w:b/>
                <w:bCs/>
                <w:sz w:val="21"/>
                <w:szCs w:val="21"/>
              </w:rPr>
              <w:t>ИТОГО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656670,1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652680,5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504839" w:rsidRDefault="004F61C0" w:rsidP="004D435B">
            <w:pPr>
              <w:spacing w:line="0" w:lineRule="atLeast"/>
              <w:ind w:left="-57" w:right="-57"/>
              <w:jc w:val="right"/>
              <w:rPr>
                <w:b/>
                <w:sz w:val="21"/>
                <w:szCs w:val="21"/>
              </w:rPr>
            </w:pPr>
            <w:r w:rsidRPr="00504839">
              <w:rPr>
                <w:b/>
                <w:sz w:val="21"/>
                <w:szCs w:val="21"/>
              </w:rPr>
              <w:t>99,4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в том числе: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color w:val="FFFFFF"/>
                <w:sz w:val="21"/>
                <w:szCs w:val="21"/>
              </w:rPr>
            </w:pPr>
            <w:r w:rsidRPr="007A22F6">
              <w:rPr>
                <w:color w:val="FFFFFF"/>
                <w:sz w:val="21"/>
                <w:szCs w:val="21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color w:val="FFFFFF"/>
                <w:sz w:val="21"/>
                <w:szCs w:val="21"/>
              </w:rPr>
            </w:pPr>
            <w:r w:rsidRPr="007A22F6">
              <w:rPr>
                <w:color w:val="FFFFFF"/>
                <w:sz w:val="21"/>
                <w:szCs w:val="21"/>
              </w:rPr>
              <w:t> 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10000000000000 000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219522,3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216145,1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98,5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Налоги на прибыль, доходы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10100000000000 000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86685,0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85465,4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98,6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10102000010000 110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86685,0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85465,4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98,6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 xml:space="preserve">Налог на доходы физических лиц с доходов, </w:t>
            </w:r>
            <w:r>
              <w:rPr>
                <w:sz w:val="21"/>
                <w:szCs w:val="21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227.1и 228 налогового кодекса Российской Федерации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10102010010000 110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86485,0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85335,8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98,7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 xml:space="preserve">Налог на доходы физических лиц с доходов, </w:t>
            </w:r>
            <w:r>
              <w:rPr>
                <w:sz w:val="21"/>
                <w:szCs w:val="21"/>
              </w:rPr>
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статей</w:t>
            </w:r>
            <w:r w:rsidRPr="007A22F6">
              <w:rPr>
                <w:sz w:val="21"/>
                <w:szCs w:val="21"/>
              </w:rPr>
              <w:t xml:space="preserve"> 22</w:t>
            </w:r>
            <w:r>
              <w:rPr>
                <w:sz w:val="21"/>
                <w:szCs w:val="21"/>
              </w:rPr>
              <w:t>7</w:t>
            </w:r>
            <w:r w:rsidRPr="007A22F6">
              <w:rPr>
                <w:sz w:val="21"/>
                <w:szCs w:val="21"/>
              </w:rPr>
              <w:t xml:space="preserve"> Налогового кодекса Российской Федерации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10102020010000 110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 xml:space="preserve">Налог на доходы физических лиц с доходов, полученных физическими лицами, </w:t>
            </w:r>
            <w:r>
              <w:rPr>
                <w:sz w:val="21"/>
                <w:szCs w:val="21"/>
              </w:rPr>
              <w:t xml:space="preserve">в соответствии со статьей 228 Налогового Кодекса </w:t>
            </w:r>
            <w:r w:rsidRPr="007A22F6">
              <w:rPr>
                <w:sz w:val="21"/>
                <w:szCs w:val="21"/>
              </w:rPr>
              <w:t>Российской Федерации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10102030010000 110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93,2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Н</w:t>
            </w:r>
            <w:r>
              <w:rPr>
                <w:sz w:val="21"/>
                <w:szCs w:val="21"/>
              </w:rPr>
              <w:t xml:space="preserve">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10102040010000 110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2,8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10300000000000 000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3131,5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103,5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10302000010000 110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3131,5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103,5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 xml:space="preserve">Доходы от уплаты акцизов на дизельное топливо, </w:t>
            </w:r>
            <w:r>
              <w:rPr>
                <w:sz w:val="21"/>
                <w:szCs w:val="21"/>
              </w:rPr>
              <w:t xml:space="preserve">подлежащие распределению между бюджетами субъектов </w:t>
            </w:r>
            <w:r w:rsidRPr="007A22F6">
              <w:rPr>
                <w:sz w:val="21"/>
                <w:szCs w:val="21"/>
              </w:rPr>
              <w:t xml:space="preserve"> Российской Федерации</w:t>
            </w:r>
            <w:r>
              <w:rPr>
                <w:sz w:val="21"/>
                <w:szCs w:val="21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10302230010000 110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1091,6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107,1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 xml:space="preserve">Доходы от уплаты акцизов на моторные масла </w:t>
            </w:r>
            <w:r w:rsidRPr="007A22F6">
              <w:rPr>
                <w:sz w:val="21"/>
                <w:szCs w:val="21"/>
              </w:rPr>
              <w:lastRenderedPageBreak/>
              <w:t>для дизельных и (или) карбюраторных (инжекторных) двигателей,</w:t>
            </w:r>
            <w:r>
              <w:rPr>
                <w:sz w:val="21"/>
                <w:szCs w:val="21"/>
              </w:rPr>
              <w:t xml:space="preserve"> подлежащие распределению между бюджетами </w:t>
            </w:r>
            <w:r w:rsidRPr="007A22F6">
              <w:rPr>
                <w:sz w:val="21"/>
                <w:szCs w:val="21"/>
              </w:rPr>
              <w:t xml:space="preserve"> субъектов Российской Федерации</w:t>
            </w:r>
            <w:r>
              <w:rPr>
                <w:sz w:val="21"/>
                <w:szCs w:val="21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lastRenderedPageBreak/>
              <w:t>10302240010000 110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118,4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lastRenderedPageBreak/>
              <w:t xml:space="preserve">Доходы от уплаты акцизов на автомобильный бензин, </w:t>
            </w:r>
            <w:r>
              <w:rPr>
                <w:sz w:val="21"/>
                <w:szCs w:val="21"/>
              </w:rPr>
              <w:t xml:space="preserve">подлежащие распределению между бюджетами </w:t>
            </w:r>
            <w:r w:rsidRPr="007A22F6">
              <w:rPr>
                <w:sz w:val="21"/>
                <w:szCs w:val="21"/>
              </w:rPr>
              <w:t xml:space="preserve"> субъектов Российской Федерации</w:t>
            </w:r>
            <w:r>
              <w:rPr>
                <w:sz w:val="21"/>
                <w:szCs w:val="21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10302250010000 110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1981,0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2150,7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108,6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 xml:space="preserve">Доходы от уплаты акцизов на прямогонный бензин, </w:t>
            </w:r>
            <w:r>
              <w:rPr>
                <w:sz w:val="21"/>
                <w:szCs w:val="21"/>
              </w:rPr>
              <w:t xml:space="preserve">подлежащие распределению между бюджетами </w:t>
            </w:r>
            <w:r w:rsidRPr="007A22F6">
              <w:rPr>
                <w:sz w:val="21"/>
                <w:szCs w:val="21"/>
              </w:rPr>
              <w:t xml:space="preserve"> субъектов Российской Федерации</w:t>
            </w:r>
            <w:r>
              <w:rPr>
                <w:sz w:val="21"/>
                <w:szCs w:val="21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10302260010000 110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-140,4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10500000000000 000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7962,0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8214,6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103,2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10501000000000 110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2624,0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2517,4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95,9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10501010010000 110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1920,0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1819,2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99,9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10501011010000 110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1920,0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1819,3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94,8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10501012010000 110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-0,1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10501020010000 110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99,8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10501021010000 110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99,8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10501050010000 110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394,7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98,7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10502000020000 110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5305,0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5656,7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106,6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10502010020000 110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5275,0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5650,5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107,1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</w:t>
            </w:r>
            <w:r w:rsidRPr="007A22F6">
              <w:rPr>
                <w:sz w:val="21"/>
                <w:szCs w:val="21"/>
              </w:rPr>
              <w:t>диный налог на вмененный доход для отдельных видов деятельности (за   налоговые периоды, истекшие до 1 января 2011года)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10502020020000 110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20,7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10503000010000 110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53,0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10503010010000 110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53,0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10504000020000 110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 xml:space="preserve">Налог, взимаемый в связи с применением </w:t>
            </w:r>
            <w:r w:rsidRPr="007A22F6">
              <w:rPr>
                <w:sz w:val="21"/>
                <w:szCs w:val="21"/>
              </w:rPr>
              <w:lastRenderedPageBreak/>
              <w:t>патентной системы налогообложения, зачисляемый в бюджеты муниципальных районов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lastRenderedPageBreak/>
              <w:t>10504020020000 110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lastRenderedPageBreak/>
              <w:t>Земельный налог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10606000000000 110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налог с организаций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1060603</w:t>
            </w:r>
            <w:r w:rsidRPr="007A22F6">
              <w:rPr>
                <w:sz w:val="21"/>
                <w:szCs w:val="21"/>
              </w:rPr>
              <w:t>0000000 110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Земельный налог</w:t>
            </w:r>
            <w:r>
              <w:rPr>
                <w:sz w:val="21"/>
                <w:szCs w:val="21"/>
              </w:rPr>
              <w:t xml:space="preserve"> с организаций, обладающих земельным  участком, расположенным в границах межселенных территорий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1060603</w:t>
            </w:r>
            <w:r w:rsidRPr="007A22F6">
              <w:rPr>
                <w:sz w:val="21"/>
                <w:szCs w:val="21"/>
              </w:rPr>
              <w:t>3050000 110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10700000000000 000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137,5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Налог на добычу полезных ископаемых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10701000010000 110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137,5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Налог на добычу общераспространенных полезных ископаемых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10701020010000 110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137,5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Государственная пошлина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10800000000000 000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88,7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10803000010000 110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88,7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10803010010000 110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88,7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11100000000000 000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79031,0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76278,5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96,5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>
              <w:rPr>
                <w:sz w:val="21"/>
                <w:szCs w:val="21"/>
              </w:rPr>
              <w:t xml:space="preserve">бюджетных и </w:t>
            </w:r>
            <w:r w:rsidRPr="007A22F6">
              <w:rPr>
                <w:sz w:val="21"/>
                <w:szCs w:val="21"/>
              </w:rPr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11105000000000 120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78922,0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76168,8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96,5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11105010000000 120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75744,0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72663,5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95,9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</w:t>
            </w:r>
            <w:r>
              <w:rPr>
                <w:sz w:val="21"/>
                <w:szCs w:val="21"/>
              </w:rPr>
              <w:t xml:space="preserve"> межселенных территорий муниципальных районов</w:t>
            </w:r>
            <w:r w:rsidR="002A4424">
              <w:rPr>
                <w:sz w:val="21"/>
                <w:szCs w:val="21"/>
              </w:rPr>
              <w:t>,</w:t>
            </w:r>
            <w:r w:rsidRPr="007A22F6">
              <w:rPr>
                <w:sz w:val="21"/>
                <w:szCs w:val="21"/>
              </w:rPr>
              <w:t xml:space="preserve"> а также средства от продажи права на заключение договоров указанных земельных</w:t>
            </w:r>
            <w:r>
              <w:rPr>
                <w:sz w:val="21"/>
                <w:szCs w:val="21"/>
              </w:rPr>
              <w:t xml:space="preserve"> участков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11105013050000 120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313,6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100,2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указанных земельных</w:t>
            </w:r>
            <w:r>
              <w:rPr>
                <w:sz w:val="21"/>
                <w:szCs w:val="21"/>
              </w:rPr>
              <w:t xml:space="preserve"> участков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11105013100000 120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75431,0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72349,9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95,9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 xml:space="preserve">Доходы, получаемые в виде арендной платы </w:t>
            </w:r>
            <w:r w:rsidRPr="007A22F6">
              <w:rPr>
                <w:sz w:val="21"/>
                <w:szCs w:val="21"/>
              </w:rPr>
              <w:lastRenderedPageBreak/>
              <w:t xml:space="preserve">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</w:t>
            </w:r>
            <w:r>
              <w:rPr>
                <w:sz w:val="21"/>
                <w:szCs w:val="21"/>
              </w:rPr>
              <w:t xml:space="preserve">бюджетных и </w:t>
            </w:r>
            <w:r w:rsidRPr="007A22F6">
              <w:rPr>
                <w:sz w:val="21"/>
                <w:szCs w:val="21"/>
              </w:rPr>
              <w:t>автономных учреждений)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lastRenderedPageBreak/>
              <w:t>11105020000000 120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86,8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lastRenderedPageBreak/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</w:t>
            </w:r>
            <w:r>
              <w:rPr>
                <w:sz w:val="21"/>
                <w:szCs w:val="21"/>
              </w:rPr>
              <w:t xml:space="preserve"> бюджетных и </w:t>
            </w:r>
            <w:r w:rsidRPr="007A22F6">
              <w:rPr>
                <w:sz w:val="21"/>
                <w:szCs w:val="21"/>
              </w:rPr>
              <w:t>автономных учреждений)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11105025050000 120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86,8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</w:t>
            </w:r>
            <w:r>
              <w:rPr>
                <w:sz w:val="21"/>
                <w:szCs w:val="21"/>
              </w:rPr>
              <w:t xml:space="preserve">бюджетных и </w:t>
            </w:r>
            <w:r w:rsidRPr="007A22F6">
              <w:rPr>
                <w:sz w:val="21"/>
                <w:szCs w:val="21"/>
              </w:rPr>
              <w:t>автономных учреждений)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11105030000000 120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3125,0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3459,3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110,7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</w:t>
            </w:r>
            <w:r>
              <w:rPr>
                <w:sz w:val="21"/>
                <w:szCs w:val="21"/>
              </w:rPr>
              <w:t xml:space="preserve"> бюджетных и </w:t>
            </w:r>
            <w:r w:rsidRPr="007A22F6">
              <w:rPr>
                <w:sz w:val="21"/>
                <w:szCs w:val="21"/>
              </w:rPr>
              <w:t>автономных учреждений)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11105035050000 120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3125,0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3459,3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110,7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11107000000000 120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11107010000000 120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11107015050000 120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</w:t>
            </w:r>
            <w:r>
              <w:rPr>
                <w:sz w:val="21"/>
                <w:szCs w:val="21"/>
              </w:rPr>
              <w:t xml:space="preserve"> бюджетных и </w:t>
            </w:r>
            <w:r w:rsidRPr="007A22F6">
              <w:rPr>
                <w:sz w:val="21"/>
                <w:szCs w:val="21"/>
              </w:rPr>
              <w:t xml:space="preserve">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11109000000000 120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Доходы от эксплуатации и использования имущества, автомобильных дорог, находящихся в государственной и муниципальной собственности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11109030000000 120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Доходы от эксплуатации и использования имущества, автомобильных дорог, находящихся в собственности муниципальных районов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11109035050000 120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 xml:space="preserve">Платежи при пользовании природными </w:t>
            </w:r>
            <w:r w:rsidRPr="007A22F6">
              <w:rPr>
                <w:sz w:val="21"/>
                <w:szCs w:val="21"/>
              </w:rPr>
              <w:lastRenderedPageBreak/>
              <w:t>ресурсами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lastRenderedPageBreak/>
              <w:t>11200000000000 000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40227,0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40230,5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lastRenderedPageBreak/>
              <w:t>Плата за негативное воздействие на окружающую среду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11201000010000 120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40227,0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40230,5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11201010010000 120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737,6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100,4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11201020010000 120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100,2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Плата за сбросы загрязняющих веществ в водные объекты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11201030010000 120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Плата за размещение отходов производства и потребления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11201040010000 120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11201070010000 120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38686,0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38686,3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Доходы от оказания платных услуг</w:t>
            </w:r>
            <w:r>
              <w:rPr>
                <w:sz w:val="21"/>
                <w:szCs w:val="21"/>
              </w:rPr>
              <w:t xml:space="preserve"> (работ)</w:t>
            </w:r>
            <w:r w:rsidRPr="007A22F6">
              <w:rPr>
                <w:sz w:val="21"/>
                <w:szCs w:val="21"/>
              </w:rPr>
              <w:t xml:space="preserve"> и компенсации затрат государства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11300000000000 000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857,9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906,4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105,6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 xml:space="preserve">Доходы от оказания </w:t>
            </w:r>
            <w:r>
              <w:rPr>
                <w:sz w:val="21"/>
                <w:szCs w:val="21"/>
              </w:rPr>
              <w:t xml:space="preserve">платных </w:t>
            </w:r>
            <w:r w:rsidRPr="007A22F6">
              <w:rPr>
                <w:sz w:val="21"/>
                <w:szCs w:val="21"/>
              </w:rPr>
              <w:t xml:space="preserve">услуг </w:t>
            </w:r>
            <w:r>
              <w:rPr>
                <w:sz w:val="21"/>
                <w:szCs w:val="21"/>
              </w:rPr>
              <w:t>(работ)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11301000000000 130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817,9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856,4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104,7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Прочие доходы от оказания платных услуг (работ)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11301990000000 130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817,9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856,4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104,7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 xml:space="preserve">Прочие доходы от оказания платных услуг </w:t>
            </w:r>
            <w:r>
              <w:rPr>
                <w:sz w:val="21"/>
                <w:szCs w:val="21"/>
              </w:rPr>
              <w:t xml:space="preserve">(работ) </w:t>
            </w:r>
            <w:r w:rsidRPr="007A22F6">
              <w:rPr>
                <w:sz w:val="21"/>
                <w:szCs w:val="21"/>
              </w:rPr>
              <w:t>получателями средств бюджетов муниципальных районов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11301995050000 130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817,9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856,4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104,7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Доходы от </w:t>
            </w:r>
            <w:r w:rsidRPr="007A22F6">
              <w:rPr>
                <w:sz w:val="21"/>
                <w:szCs w:val="21"/>
              </w:rPr>
              <w:t>компенсации затрат государства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11302000000000 130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11302060000000 130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Доходы, поступающие в порядке возмещения расходов, понесенных в связи с эксплуатацией имущества муниципальных районов.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11302065050000 130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Доходы от продажи материальных и нематериальных активов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11400000000000 000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161,9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226,1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139,7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 xml:space="preserve">Доходы от реализации имущества, находящегося в государственной и муниципальной собственности (за исключением </w:t>
            </w:r>
            <w:r>
              <w:rPr>
                <w:sz w:val="21"/>
                <w:szCs w:val="21"/>
              </w:rPr>
              <w:t xml:space="preserve">движимого </w:t>
            </w:r>
            <w:r w:rsidRPr="007A22F6">
              <w:rPr>
                <w:sz w:val="21"/>
                <w:szCs w:val="21"/>
              </w:rPr>
              <w:t xml:space="preserve">имущества </w:t>
            </w:r>
            <w:r>
              <w:rPr>
                <w:sz w:val="21"/>
                <w:szCs w:val="21"/>
              </w:rPr>
              <w:t xml:space="preserve">бюджетных и </w:t>
            </w:r>
            <w:r w:rsidRPr="007A22F6">
              <w:rPr>
                <w:sz w:val="21"/>
                <w:szCs w:val="21"/>
              </w:rPr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11402000000000 000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100,1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 xml:space="preserve">Доходы от реализации имущества, находящегося в собственности муниципальных районов (за исключением </w:t>
            </w:r>
            <w:r>
              <w:rPr>
                <w:sz w:val="21"/>
                <w:szCs w:val="21"/>
              </w:rPr>
              <w:t xml:space="preserve">движимого </w:t>
            </w:r>
            <w:r w:rsidRPr="007A22F6">
              <w:rPr>
                <w:sz w:val="21"/>
                <w:szCs w:val="21"/>
              </w:rPr>
              <w:t>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11402050050000 410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100,1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 xml:space="preserve">Доходы от реализации иного имущества, находящегося в собственности муниципального района (за исключением </w:t>
            </w:r>
            <w:r w:rsidRPr="007A22F6">
              <w:rPr>
                <w:sz w:val="21"/>
                <w:szCs w:val="21"/>
              </w:rPr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lastRenderedPageBreak/>
              <w:t>11402053050000 410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100,1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lastRenderedPageBreak/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11406000000000 430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184,5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11406010000000 430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183,7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11406013100000 430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183,7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автономных учреждений)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11406020000000 430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</w:t>
            </w:r>
            <w:r>
              <w:rPr>
                <w:sz w:val="21"/>
                <w:szCs w:val="21"/>
              </w:rPr>
              <w:t xml:space="preserve">бюджетных и </w:t>
            </w:r>
            <w:r w:rsidRPr="007A22F6">
              <w:rPr>
                <w:sz w:val="21"/>
                <w:szCs w:val="21"/>
              </w:rPr>
              <w:t>автономных учреждений)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11406025050000 430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Штрафы, санкции, возмещение ущерба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11600000000000 000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1035,2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112,9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11608000010000 140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11608010010000 140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1625000000000 140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46,7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 xml:space="preserve">Денежные взыскания (штрафы) за нарушение законодательства </w:t>
            </w:r>
            <w:r>
              <w:rPr>
                <w:sz w:val="21"/>
                <w:szCs w:val="21"/>
              </w:rPr>
              <w:t xml:space="preserve">Российской Федерации </w:t>
            </w:r>
            <w:r w:rsidRPr="007A22F6">
              <w:rPr>
                <w:sz w:val="21"/>
                <w:szCs w:val="21"/>
              </w:rPr>
              <w:t>об охране и использовании животного мира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11625030010000 140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11625060010000 140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65,4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11630000010000 140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702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 xml:space="preserve">Денежные взыскания (штрафы) за нарушение </w:t>
            </w:r>
            <w:r w:rsidRPr="007A22F6">
              <w:rPr>
                <w:sz w:val="21"/>
                <w:szCs w:val="21"/>
              </w:rPr>
              <w:lastRenderedPageBreak/>
              <w:t>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lastRenderedPageBreak/>
              <w:t>11630010010000 140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lastRenderedPageBreak/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11630014010000 140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11630030010000 140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61,5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 xml:space="preserve">Денежные взыскания (штрафы) за нарушение законодательства Российской Федерации о </w:t>
            </w:r>
            <w:r>
              <w:rPr>
                <w:sz w:val="21"/>
                <w:szCs w:val="21"/>
              </w:rPr>
              <w:t xml:space="preserve">контрактной системе в сфере закупок товаров, </w:t>
            </w:r>
            <w:r w:rsidRPr="007A22F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работ, </w:t>
            </w:r>
            <w:r w:rsidRPr="007A22F6">
              <w:rPr>
                <w:sz w:val="21"/>
                <w:szCs w:val="21"/>
              </w:rPr>
              <w:t>услуг</w:t>
            </w:r>
            <w:r>
              <w:rPr>
                <w:sz w:val="21"/>
                <w:szCs w:val="21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11633000000000 140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 xml:space="preserve">Денежные взыскания (штрафы) за нарушение законодательства Российской Федерации о </w:t>
            </w:r>
            <w:r>
              <w:rPr>
                <w:sz w:val="21"/>
                <w:szCs w:val="21"/>
              </w:rPr>
              <w:t xml:space="preserve">контрактной системе в сфере закупок товаров, </w:t>
            </w:r>
            <w:r w:rsidRPr="007A22F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работ, </w:t>
            </w:r>
            <w:r w:rsidRPr="007A22F6">
              <w:rPr>
                <w:sz w:val="21"/>
                <w:szCs w:val="21"/>
              </w:rPr>
              <w:t>услуг</w:t>
            </w:r>
            <w:r>
              <w:rPr>
                <w:sz w:val="21"/>
                <w:szCs w:val="21"/>
              </w:rPr>
              <w:t xml:space="preserve"> для обеспечения государственных и муниципальных нужд для нужд муниципальных районов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11633050050000 140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11643000010000 140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257,1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11690000000000 140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80,2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11690050050000 140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80,2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20000000000000 000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437147,8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436535,4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99,9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20200000000000 000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432304,4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431274,4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99,8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20201000000000 151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28132,1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28132,1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Дотации на выравнивание бюджетной обеспеченности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20201001000000 151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26324,9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26324,9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20201001050000 151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26324,9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26324,9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20201003000000 151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1807,2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1807,2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20201003050000 151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1807,2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1807,2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 xml:space="preserve">Субсидии бюджетам </w:t>
            </w:r>
            <w:r>
              <w:rPr>
                <w:sz w:val="21"/>
                <w:szCs w:val="21"/>
              </w:rPr>
              <w:t xml:space="preserve">бюджетной системы </w:t>
            </w:r>
            <w:r w:rsidRPr="007A22F6">
              <w:rPr>
                <w:sz w:val="21"/>
                <w:szCs w:val="21"/>
              </w:rPr>
              <w:t>Российской Федерации (межбюджетные субсидии)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20202000000000 151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174938,1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174916,5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99,9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 xml:space="preserve">Субсидии бюджетам на государственную поддержку малого и среднего </w:t>
            </w:r>
            <w:r w:rsidRPr="007A22F6">
              <w:rPr>
                <w:sz w:val="21"/>
                <w:szCs w:val="21"/>
              </w:rPr>
              <w:lastRenderedPageBreak/>
              <w:t>предпринимательства, включая крестьянские (фермерские) хозяйства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lastRenderedPageBreak/>
              <w:t>20202009000000 151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609,2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609,2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lastRenderedPageBreak/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20202009050000 151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609,2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609,2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Субсидии бюджетам на реализацию федеральных целевых программ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20202051000000 151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648,6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648,6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20202051050000 151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648,6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648,6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 xml:space="preserve">Субсидии бюджетам на </w:t>
            </w:r>
            <w:r>
              <w:rPr>
                <w:sz w:val="21"/>
                <w:szCs w:val="21"/>
              </w:rPr>
              <w:t xml:space="preserve">софинансирование капитальных вложений в </w:t>
            </w:r>
            <w:r w:rsidRPr="007A22F6">
              <w:rPr>
                <w:sz w:val="21"/>
                <w:szCs w:val="21"/>
              </w:rPr>
              <w:t xml:space="preserve">(объекты </w:t>
            </w:r>
            <w:r>
              <w:rPr>
                <w:sz w:val="21"/>
                <w:szCs w:val="21"/>
              </w:rPr>
              <w:t xml:space="preserve">государственной (муниципальной) </w:t>
            </w:r>
            <w:r w:rsidRPr="007A22F6">
              <w:rPr>
                <w:sz w:val="21"/>
                <w:szCs w:val="21"/>
              </w:rPr>
              <w:t xml:space="preserve">собственности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20202077000000 151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57701,5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57701,5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2A4424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 xml:space="preserve">Субсидии бюджетам на </w:t>
            </w:r>
            <w:r>
              <w:rPr>
                <w:sz w:val="21"/>
                <w:szCs w:val="21"/>
              </w:rPr>
              <w:t xml:space="preserve">софинансирование капитальных вложений в </w:t>
            </w:r>
            <w:r w:rsidRPr="007A22F6">
              <w:rPr>
                <w:sz w:val="21"/>
                <w:szCs w:val="21"/>
              </w:rPr>
              <w:t xml:space="preserve">(объекты </w:t>
            </w:r>
            <w:r>
              <w:rPr>
                <w:sz w:val="21"/>
                <w:szCs w:val="21"/>
              </w:rPr>
              <w:t xml:space="preserve">муниципальной </w:t>
            </w:r>
            <w:r w:rsidRPr="007A22F6">
              <w:rPr>
                <w:sz w:val="21"/>
                <w:szCs w:val="21"/>
              </w:rPr>
              <w:t>собственности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20202077050000 151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57701,5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57701,5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20202088000000 151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70736,1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70736,1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20202088050000 151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70736,1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70736,1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20202088050002 151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70736,1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70736,1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20202089000000151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4701,2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4701,2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Субсидии бюджетам муниципальных районов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20202089050000151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4701,2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4701,2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20202089050002151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4701,2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4701,2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20202215000000151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361,2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20202215050000151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361,2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Прочие субсидии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20202999000000 151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40180,3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40158,7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99,9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Прочие субсидии бюджетам муниципальных районов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20202999050000 151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40180,3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40158,7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99,9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20203000000000 151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185556,2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184547,8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99,5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20203007000000 151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Субвенции бюджетам муниципальных ра</w:t>
            </w:r>
            <w:r>
              <w:rPr>
                <w:sz w:val="21"/>
                <w:szCs w:val="21"/>
              </w:rPr>
              <w:t xml:space="preserve">йонов на составление (изменение) </w:t>
            </w:r>
            <w:r w:rsidRPr="007A22F6">
              <w:rPr>
                <w:sz w:val="21"/>
                <w:szCs w:val="21"/>
              </w:rPr>
              <w:t>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20203007050000 151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20203015000000 151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1602,1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1602,1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20203015050000 151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1602,1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1602,1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20203020000000 151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99,8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20203020050000 151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99,8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20203024000000 151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183289,1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182280,9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99,4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 xml:space="preserve">Субвенции бюджетам муниципальных районов на выполнение передаваемых </w:t>
            </w:r>
            <w:r w:rsidRPr="007A22F6">
              <w:rPr>
                <w:sz w:val="21"/>
                <w:szCs w:val="21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lastRenderedPageBreak/>
              <w:t>20203024050000 151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183289,1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182280,9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99,4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lastRenderedPageBreak/>
              <w:t>Субвенции бюджетам муниципальных образований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20203115000000 151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20203115050000 151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 xml:space="preserve">Субвенции бюджетам муниципальных образований на </w:t>
            </w:r>
            <w:r>
              <w:rPr>
                <w:sz w:val="21"/>
                <w:szCs w:val="21"/>
              </w:rPr>
              <w:t>предоставление</w:t>
            </w:r>
            <w:r w:rsidRPr="007A22F6">
              <w:rPr>
                <w:sz w:val="21"/>
                <w:szCs w:val="21"/>
              </w:rPr>
              <w:t xml:space="preserve">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20203119000000 151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514,3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 xml:space="preserve">Субвенции бюджетам муниципальных районов на </w:t>
            </w:r>
            <w:r>
              <w:rPr>
                <w:sz w:val="21"/>
                <w:szCs w:val="21"/>
              </w:rPr>
              <w:t>предоставление</w:t>
            </w:r>
            <w:r w:rsidRPr="007A22F6">
              <w:rPr>
                <w:sz w:val="21"/>
                <w:szCs w:val="21"/>
              </w:rPr>
              <w:t xml:space="preserve">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20203119050000 151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514,3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20204000000000 151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43678,0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43678,0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20204014000000 151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29490,0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29490,0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20204014050000 151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29490,0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29490,0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2020402</w:t>
            </w:r>
            <w:r w:rsidRPr="007A22F6">
              <w:rPr>
                <w:sz w:val="21"/>
                <w:szCs w:val="21"/>
              </w:rPr>
              <w:t>500</w:t>
            </w:r>
            <w:r>
              <w:rPr>
                <w:sz w:val="21"/>
                <w:szCs w:val="21"/>
              </w:rPr>
              <w:t>00</w:t>
            </w:r>
            <w:r w:rsidRPr="007A22F6">
              <w:rPr>
                <w:sz w:val="21"/>
                <w:szCs w:val="21"/>
              </w:rPr>
              <w:t>00 151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Межбюджетные трансферты, передаваемые бюджетам муниципальных районов  на комплектование книжных фондов библиотек муниципальных образований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202040250500</w:t>
            </w:r>
            <w:r w:rsidRPr="007A22F6">
              <w:rPr>
                <w:sz w:val="21"/>
                <w:szCs w:val="21"/>
              </w:rPr>
              <w:t>00 151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 xml:space="preserve">Межбюджетные трансферты, передаваемые бюджетам на подключение общедоступных библиотек Российской Федерации к сети </w:t>
            </w:r>
            <w:r>
              <w:rPr>
                <w:sz w:val="21"/>
                <w:szCs w:val="21"/>
              </w:rPr>
              <w:t>«</w:t>
            </w:r>
            <w:r w:rsidRPr="007A22F6">
              <w:rPr>
                <w:sz w:val="21"/>
                <w:szCs w:val="21"/>
              </w:rPr>
              <w:t>Интернет</w:t>
            </w:r>
            <w:r>
              <w:rPr>
                <w:sz w:val="21"/>
                <w:szCs w:val="21"/>
              </w:rPr>
              <w:t>»</w:t>
            </w:r>
            <w:r w:rsidRPr="007A22F6">
              <w:rPr>
                <w:sz w:val="21"/>
                <w:szCs w:val="21"/>
              </w:rPr>
              <w:t xml:space="preserve">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20204041000000 151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 xml:space="preserve">Межбюджетные трансферты, передаваемые бюджетам муниципальных районов, на подключение общедоступных библиотек </w:t>
            </w:r>
            <w:r w:rsidRPr="007A22F6">
              <w:rPr>
                <w:sz w:val="21"/>
                <w:szCs w:val="21"/>
              </w:rPr>
              <w:lastRenderedPageBreak/>
              <w:t xml:space="preserve">Российской Федерации к сети </w:t>
            </w:r>
            <w:r>
              <w:rPr>
                <w:sz w:val="21"/>
                <w:szCs w:val="21"/>
              </w:rPr>
              <w:t>«</w:t>
            </w:r>
            <w:r w:rsidRPr="007A22F6">
              <w:rPr>
                <w:sz w:val="21"/>
                <w:szCs w:val="21"/>
              </w:rPr>
              <w:t>Интернет</w:t>
            </w:r>
            <w:r>
              <w:rPr>
                <w:sz w:val="21"/>
                <w:szCs w:val="21"/>
              </w:rPr>
              <w:t>»</w:t>
            </w:r>
            <w:r w:rsidRPr="007A22F6">
              <w:rPr>
                <w:sz w:val="21"/>
                <w:szCs w:val="21"/>
              </w:rPr>
              <w:t xml:space="preserve">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lastRenderedPageBreak/>
              <w:t>20204041050000 151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20204999000000 151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14160,1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14160,1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20204999050000 151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14160,1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14160,1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Прочие безвозмездные поступления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20700000000000 000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4517,6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110,2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20705030050000 180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4517,6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110,2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</w:t>
            </w:r>
            <w:r>
              <w:rPr>
                <w:sz w:val="21"/>
                <w:szCs w:val="21"/>
              </w:rPr>
              <w:t xml:space="preserve">и организациями </w:t>
            </w:r>
            <w:r w:rsidRPr="007A22F6">
              <w:rPr>
                <w:sz w:val="21"/>
                <w:szCs w:val="21"/>
              </w:rPr>
              <w:t>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21800000000000 000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6122,0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6122,0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 xml:space="preserve">Доходы бюджетов </w:t>
            </w:r>
            <w:r>
              <w:rPr>
                <w:sz w:val="21"/>
                <w:szCs w:val="21"/>
              </w:rPr>
              <w:t xml:space="preserve">бюджетной системы Российской Федерации </w:t>
            </w:r>
            <w:r w:rsidRPr="007A22F6">
              <w:rPr>
                <w:sz w:val="21"/>
                <w:szCs w:val="21"/>
              </w:rPr>
              <w:t>от возврата</w:t>
            </w:r>
            <w:r>
              <w:rPr>
                <w:sz w:val="21"/>
                <w:szCs w:val="21"/>
              </w:rPr>
              <w:t xml:space="preserve"> бюджетами бюджетной системы Российской Федерации  остатков субсидий, субвенций и иных межбюджетных трансфертов, имеющих целевое назначение  прошлых лет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21800000000000 151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6108,1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6108,1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 xml:space="preserve">Доходы бюджетов </w:t>
            </w:r>
            <w:r>
              <w:rPr>
                <w:sz w:val="21"/>
                <w:szCs w:val="21"/>
              </w:rPr>
              <w:t xml:space="preserve">бюджетной  системы Российской Федерации от возврата организациями </w:t>
            </w:r>
            <w:r w:rsidRPr="007A22F6">
              <w:rPr>
                <w:sz w:val="21"/>
                <w:szCs w:val="21"/>
              </w:rPr>
              <w:t xml:space="preserve">остатков субсидий, прошлых </w:t>
            </w:r>
            <w:r>
              <w:rPr>
                <w:sz w:val="21"/>
                <w:szCs w:val="21"/>
              </w:rPr>
              <w:t>лет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21800000000000 180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Доходы бюджетов</w:t>
            </w:r>
            <w:r>
              <w:rPr>
                <w:sz w:val="21"/>
                <w:szCs w:val="21"/>
              </w:rPr>
              <w:t xml:space="preserve"> муниципальных районов </w:t>
            </w:r>
            <w:r w:rsidRPr="007A22F6">
              <w:rPr>
                <w:sz w:val="21"/>
                <w:szCs w:val="21"/>
              </w:rPr>
              <w:t xml:space="preserve"> от возврата бюджетами бюджетной системы Российской </w:t>
            </w:r>
            <w:r>
              <w:rPr>
                <w:sz w:val="21"/>
                <w:szCs w:val="21"/>
              </w:rPr>
              <w:t xml:space="preserve">Федерации </w:t>
            </w:r>
            <w:r w:rsidRPr="007A22F6">
              <w:rPr>
                <w:sz w:val="21"/>
                <w:szCs w:val="21"/>
              </w:rPr>
              <w:t>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21805000050000 151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6108,1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6108,1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Доходы бюджетов муниципальных районов от возврата</w:t>
            </w:r>
            <w:r>
              <w:rPr>
                <w:sz w:val="21"/>
                <w:szCs w:val="21"/>
              </w:rPr>
              <w:t xml:space="preserve"> организациями остатков субсидий</w:t>
            </w:r>
            <w:r w:rsidR="002A4424">
              <w:rPr>
                <w:sz w:val="21"/>
                <w:szCs w:val="21"/>
              </w:rPr>
              <w:t>,</w:t>
            </w:r>
            <w:r w:rsidRPr="007A22F6">
              <w:rPr>
                <w:sz w:val="21"/>
                <w:szCs w:val="21"/>
              </w:rPr>
              <w:t xml:space="preserve"> прошлых </w:t>
            </w:r>
            <w:r>
              <w:rPr>
                <w:sz w:val="21"/>
                <w:szCs w:val="21"/>
              </w:rPr>
              <w:t xml:space="preserve">лет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21805000050000 180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Доходы бюджетов</w:t>
            </w:r>
            <w:r>
              <w:rPr>
                <w:sz w:val="21"/>
                <w:szCs w:val="21"/>
              </w:rPr>
              <w:t xml:space="preserve"> муниципальных районов </w:t>
            </w:r>
            <w:r w:rsidRPr="007A22F6">
              <w:rPr>
                <w:sz w:val="21"/>
                <w:szCs w:val="21"/>
              </w:rPr>
              <w:t xml:space="preserve"> от возврата </w:t>
            </w:r>
            <w:r>
              <w:rPr>
                <w:sz w:val="21"/>
                <w:szCs w:val="21"/>
              </w:rPr>
              <w:t xml:space="preserve"> </w:t>
            </w:r>
            <w:r w:rsidRPr="007A22F6">
              <w:rPr>
                <w:sz w:val="21"/>
                <w:szCs w:val="21"/>
              </w:rPr>
              <w:t>остатков субсидий, субвенций и иных межбюджетных трансфертов, имеющих целевое назначение, прошлых лет</w:t>
            </w:r>
            <w:r>
              <w:rPr>
                <w:sz w:val="21"/>
                <w:szCs w:val="21"/>
              </w:rPr>
              <w:t xml:space="preserve"> из бюджетов поселений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21805010050000 151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6108,1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6108,1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 xml:space="preserve">Доходы бюджетов </w:t>
            </w:r>
            <w:r>
              <w:rPr>
                <w:sz w:val="21"/>
                <w:szCs w:val="21"/>
              </w:rPr>
              <w:t xml:space="preserve"> муниципальных районов </w:t>
            </w:r>
            <w:r w:rsidRPr="007A22F6">
              <w:rPr>
                <w:sz w:val="21"/>
                <w:szCs w:val="21"/>
              </w:rPr>
              <w:t>от возврата</w:t>
            </w:r>
            <w:r>
              <w:rPr>
                <w:sz w:val="21"/>
                <w:szCs w:val="21"/>
              </w:rPr>
              <w:t xml:space="preserve"> автономными учреждениями  остатков субсидий прошлых лет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21805020050000 180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Возврат остатков субсидий, субвенций и иных межбюджетных трансфертов, имеющих целевое назначение прошлых  лет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21900000000000 000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-5378,6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-5378,6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F61C0" w:rsidRPr="00E44F7E" w:rsidTr="004D435B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bookmarkStart w:id="1" w:name="RANGE!A174"/>
            <w:bookmarkEnd w:id="1"/>
            <w:r w:rsidRPr="007A22F6">
              <w:rPr>
                <w:sz w:val="21"/>
                <w:szCs w:val="21"/>
              </w:rPr>
              <w:t>Возврат остатков субсидий, субвенций и иных межбюджетных трансфертов, имеющих целевое назначение прошлых  лет из бюджетов муниципальных районов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7A22F6">
              <w:rPr>
                <w:sz w:val="21"/>
                <w:szCs w:val="21"/>
              </w:rPr>
              <w:t>21905000050000 151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-5378,6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-5378,6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7A22F6" w:rsidRDefault="004F61C0" w:rsidP="004D435B">
            <w:pPr>
              <w:spacing w:line="0" w:lineRule="atLeast"/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</w:tbl>
    <w:p w:rsidR="004F61C0" w:rsidRPr="00E44F7E" w:rsidRDefault="004F61C0" w:rsidP="00E44F7E">
      <w:pPr>
        <w:ind w:left="-57" w:right="-57"/>
        <w:rPr>
          <w:sz w:val="22"/>
          <w:szCs w:val="22"/>
        </w:rPr>
      </w:pPr>
    </w:p>
    <w:p w:rsidR="004F61C0" w:rsidRDefault="004F61C0" w:rsidP="0047795F">
      <w:pPr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47795F">
        <w:rPr>
          <w:sz w:val="22"/>
          <w:szCs w:val="22"/>
        </w:rPr>
        <w:lastRenderedPageBreak/>
        <w:t xml:space="preserve">                                                                                                        </w:t>
      </w:r>
      <w:r>
        <w:rPr>
          <w:sz w:val="22"/>
          <w:szCs w:val="22"/>
        </w:rPr>
        <w:t xml:space="preserve">Приложение 2 к решению  Думы </w:t>
      </w:r>
    </w:p>
    <w:p w:rsidR="004F61C0" w:rsidRDefault="0047795F" w:rsidP="0047795F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="004F61C0">
        <w:rPr>
          <w:sz w:val="22"/>
          <w:szCs w:val="22"/>
        </w:rPr>
        <w:t>Александровского района</w:t>
      </w:r>
    </w:p>
    <w:p w:rsidR="004F61C0" w:rsidRPr="00583969" w:rsidRDefault="0047795F" w:rsidP="0047795F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4F61C0">
        <w:rPr>
          <w:sz w:val="22"/>
          <w:szCs w:val="22"/>
        </w:rPr>
        <w:t>от</w:t>
      </w:r>
      <w:r w:rsidR="004F61C0" w:rsidRPr="00AD6C05">
        <w:rPr>
          <w:sz w:val="22"/>
          <w:szCs w:val="22"/>
        </w:rPr>
        <w:t xml:space="preserve"> </w:t>
      </w:r>
      <w:r>
        <w:rPr>
          <w:sz w:val="22"/>
          <w:szCs w:val="22"/>
        </w:rPr>
        <w:t>19.05</w:t>
      </w:r>
      <w:r w:rsidR="004F61C0">
        <w:rPr>
          <w:sz w:val="22"/>
          <w:szCs w:val="22"/>
        </w:rPr>
        <w:t>.2016 №</w:t>
      </w:r>
      <w:r>
        <w:rPr>
          <w:sz w:val="22"/>
          <w:szCs w:val="22"/>
        </w:rPr>
        <w:t xml:space="preserve"> 56</w:t>
      </w:r>
    </w:p>
    <w:p w:rsidR="004F61C0" w:rsidRDefault="004F61C0" w:rsidP="009062FA">
      <w:pPr>
        <w:ind w:right="423"/>
        <w:jc w:val="right"/>
      </w:pPr>
    </w:p>
    <w:p w:rsidR="004F61C0" w:rsidRPr="001F04A3" w:rsidRDefault="00354693" w:rsidP="009062FA">
      <w:pPr>
        <w:pStyle w:val="af9"/>
        <w:ind w:right="423"/>
        <w:rPr>
          <w:b w:val="0"/>
          <w:i w:val="0"/>
        </w:rPr>
      </w:pPr>
      <w:r>
        <w:rPr>
          <w:b w:val="0"/>
          <w:i w:val="0"/>
        </w:rPr>
        <w:t>Отчё</w:t>
      </w:r>
      <w:r w:rsidR="004F61C0" w:rsidRPr="001F04A3">
        <w:rPr>
          <w:b w:val="0"/>
          <w:i w:val="0"/>
        </w:rPr>
        <w:t>т</w:t>
      </w:r>
    </w:p>
    <w:p w:rsidR="004F61C0" w:rsidRPr="001F04A3" w:rsidRDefault="004F61C0" w:rsidP="009062FA">
      <w:pPr>
        <w:pStyle w:val="af9"/>
        <w:ind w:right="423"/>
        <w:rPr>
          <w:b w:val="0"/>
          <w:i w:val="0"/>
        </w:rPr>
      </w:pPr>
      <w:r w:rsidRPr="001F04A3">
        <w:rPr>
          <w:b w:val="0"/>
          <w:i w:val="0"/>
        </w:rPr>
        <w:t>об исполнении бюджета муниципального образования «Александровский район»</w:t>
      </w:r>
    </w:p>
    <w:p w:rsidR="004F61C0" w:rsidRDefault="004F61C0" w:rsidP="009062FA">
      <w:pPr>
        <w:ind w:right="423"/>
        <w:jc w:val="center"/>
      </w:pPr>
      <w:r w:rsidRPr="001F04A3">
        <w:t>по разделам и подразделам классификации расходов за 201</w:t>
      </w:r>
      <w:r>
        <w:t>5</w:t>
      </w:r>
      <w:r w:rsidRPr="001F04A3">
        <w:t xml:space="preserve"> год</w:t>
      </w:r>
    </w:p>
    <w:p w:rsidR="004F61C0" w:rsidRDefault="004F61C0" w:rsidP="009062FA">
      <w:pPr>
        <w:ind w:right="423"/>
        <w:jc w:val="center"/>
      </w:pPr>
    </w:p>
    <w:p w:rsidR="004F61C0" w:rsidRDefault="00354693" w:rsidP="009062FA">
      <w:pPr>
        <w:ind w:right="423"/>
        <w:jc w:val="right"/>
      </w:pPr>
      <w:r>
        <w:t xml:space="preserve">       </w:t>
      </w:r>
      <w:r w:rsidR="0047795F">
        <w:t xml:space="preserve">        </w:t>
      </w:r>
      <w:r w:rsidR="00BC4279">
        <w:t xml:space="preserve">   </w:t>
      </w:r>
      <w:r w:rsidR="004F61C0">
        <w:t>единицы измерения: тыс. рублей</w:t>
      </w:r>
    </w:p>
    <w:tbl>
      <w:tblPr>
        <w:tblW w:w="947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9"/>
        <w:gridCol w:w="1071"/>
        <w:gridCol w:w="1508"/>
        <w:gridCol w:w="1140"/>
        <w:gridCol w:w="1107"/>
      </w:tblGrid>
      <w:tr w:rsidR="004F61C0" w:rsidTr="004D435B">
        <w:trPr>
          <w:tblHeader/>
        </w:trPr>
        <w:tc>
          <w:tcPr>
            <w:tcW w:w="4649" w:type="dxa"/>
            <w:vAlign w:val="center"/>
          </w:tcPr>
          <w:p w:rsidR="004F61C0" w:rsidRPr="00EF6636" w:rsidRDefault="004F61C0" w:rsidP="004D435B">
            <w:pPr>
              <w:spacing w:line="0" w:lineRule="atLeast"/>
              <w:ind w:left="-57" w:right="-57"/>
              <w:jc w:val="center"/>
            </w:pPr>
            <w:r w:rsidRPr="00EF663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71" w:type="dxa"/>
            <w:vAlign w:val="center"/>
          </w:tcPr>
          <w:p w:rsidR="004F61C0" w:rsidRPr="00EF6636" w:rsidRDefault="004F61C0" w:rsidP="004D435B">
            <w:pPr>
              <w:spacing w:line="0" w:lineRule="atLeast"/>
              <w:ind w:left="-57" w:right="-57"/>
              <w:jc w:val="center"/>
            </w:pPr>
            <w:r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508" w:type="dxa"/>
            <w:vAlign w:val="center"/>
          </w:tcPr>
          <w:p w:rsidR="004F61C0" w:rsidRPr="00EF6636" w:rsidRDefault="004F61C0" w:rsidP="004D435B">
            <w:pPr>
              <w:spacing w:line="0" w:lineRule="atLeast"/>
              <w:ind w:left="-57" w:right="-57"/>
              <w:jc w:val="center"/>
            </w:pPr>
            <w:r w:rsidRPr="00EF6636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140" w:type="dxa"/>
            <w:vAlign w:val="center"/>
          </w:tcPr>
          <w:p w:rsidR="004F61C0" w:rsidRPr="00EF6636" w:rsidRDefault="004F61C0" w:rsidP="004D435B">
            <w:pPr>
              <w:spacing w:line="0" w:lineRule="atLeast"/>
              <w:ind w:left="-57" w:right="-57"/>
              <w:jc w:val="center"/>
            </w:pPr>
            <w:r w:rsidRPr="00EF6636">
              <w:rPr>
                <w:sz w:val="22"/>
                <w:szCs w:val="22"/>
              </w:rPr>
              <w:t>Исполнено</w:t>
            </w:r>
          </w:p>
        </w:tc>
        <w:tc>
          <w:tcPr>
            <w:tcW w:w="1107" w:type="dxa"/>
            <w:vAlign w:val="center"/>
          </w:tcPr>
          <w:p w:rsidR="004F61C0" w:rsidRPr="00EF6636" w:rsidRDefault="004F61C0" w:rsidP="004D435B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F6636">
              <w:rPr>
                <w:sz w:val="20"/>
                <w:szCs w:val="20"/>
              </w:rPr>
              <w:t>Процент исполнения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bCs/>
                <w:sz w:val="21"/>
                <w:szCs w:val="21"/>
              </w:rPr>
            </w:pPr>
            <w:r w:rsidRPr="001070E3">
              <w:rPr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1070E3">
              <w:rPr>
                <w:bCs/>
                <w:sz w:val="21"/>
                <w:szCs w:val="21"/>
              </w:rPr>
              <w:t>0100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51504,5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50843,1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98,7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0102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3157,5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3157,5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100,0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0103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1142,6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1121,8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98,2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0104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29372,9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29106,5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99,1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Судебная система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0105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1,0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0,0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0,0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0106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11630,2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11623,6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99,9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Обеспечение проведения выборов и референдумов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0107</w:t>
            </w:r>
          </w:p>
        </w:tc>
        <w:tc>
          <w:tcPr>
            <w:tcW w:w="1508" w:type="dxa"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center"/>
            </w:pPr>
            <w:r>
              <w:t>1200,0</w:t>
            </w:r>
          </w:p>
        </w:tc>
        <w:tc>
          <w:tcPr>
            <w:tcW w:w="1140" w:type="dxa"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center"/>
            </w:pPr>
            <w:r>
              <w:t>1176,7</w:t>
            </w:r>
          </w:p>
        </w:tc>
        <w:tc>
          <w:tcPr>
            <w:tcW w:w="1107" w:type="dxa"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center"/>
            </w:pPr>
            <w:r>
              <w:t>98,0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Резервные фонды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0111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177,3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0,0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0,0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0113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4823,0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4657,0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98,7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bCs/>
                <w:sz w:val="21"/>
                <w:szCs w:val="21"/>
              </w:rPr>
            </w:pPr>
            <w:r w:rsidRPr="001070E3">
              <w:rPr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1070E3">
              <w:rPr>
                <w:bCs/>
                <w:sz w:val="21"/>
                <w:szCs w:val="21"/>
              </w:rPr>
              <w:t>0200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1602,1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1602,1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100,0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0203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1602,1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1602,1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100,0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bCs/>
                <w:sz w:val="21"/>
                <w:szCs w:val="21"/>
              </w:rPr>
            </w:pPr>
            <w:r w:rsidRPr="001070E3">
              <w:rPr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1070E3">
              <w:rPr>
                <w:bCs/>
                <w:sz w:val="21"/>
                <w:szCs w:val="21"/>
              </w:rPr>
              <w:t>0300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118,6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118,5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99,9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0309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57,1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57,1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100,0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Обеспечение пожарной безопасности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0310</w:t>
            </w:r>
          </w:p>
        </w:tc>
        <w:tc>
          <w:tcPr>
            <w:tcW w:w="1508" w:type="dxa"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center"/>
            </w:pPr>
            <w:r>
              <w:t>29,0</w:t>
            </w:r>
          </w:p>
        </w:tc>
        <w:tc>
          <w:tcPr>
            <w:tcW w:w="1140" w:type="dxa"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center"/>
            </w:pPr>
            <w:r>
              <w:t>29,0</w:t>
            </w:r>
          </w:p>
        </w:tc>
        <w:tc>
          <w:tcPr>
            <w:tcW w:w="1107" w:type="dxa"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center"/>
            </w:pPr>
            <w:r>
              <w:t>100,0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D114EA">
              <w:rPr>
                <w:sz w:val="21"/>
                <w:szCs w:val="2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0314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32,5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32,4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99,7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bCs/>
                <w:sz w:val="21"/>
                <w:szCs w:val="21"/>
              </w:rPr>
            </w:pPr>
            <w:r w:rsidRPr="001070E3">
              <w:rPr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1070E3">
              <w:rPr>
                <w:bCs/>
                <w:sz w:val="21"/>
                <w:szCs w:val="21"/>
              </w:rPr>
              <w:t>0400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19843,4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19027,5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95,9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Общеэкономические вопросы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0401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129,9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129,9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100,0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Сельское хозяйство и рыболовство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0405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3927,0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3846,0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97,9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Транспорт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0408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8341,6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7891,1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94,6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0409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5357,8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5274,8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98,4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0412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2087,1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1885,7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90,3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bCs/>
                <w:sz w:val="21"/>
                <w:szCs w:val="21"/>
              </w:rPr>
            </w:pPr>
            <w:r w:rsidRPr="001070E3">
              <w:rPr>
                <w:bCs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1070E3">
              <w:rPr>
                <w:bCs/>
                <w:sz w:val="21"/>
                <w:szCs w:val="21"/>
              </w:rPr>
              <w:t>0500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161251,5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160507,0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99,5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Жилищное хозяйство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0501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80542,0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79942,5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99,2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Коммунальное хозяйство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0502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79699,5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79554,6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99,8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Благоустройство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0503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1010,0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1009,9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99,9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bCs/>
                <w:sz w:val="21"/>
                <w:szCs w:val="21"/>
              </w:rPr>
            </w:pPr>
            <w:r w:rsidRPr="001070E3">
              <w:rPr>
                <w:bCs/>
                <w:sz w:val="21"/>
                <w:szCs w:val="21"/>
              </w:rPr>
              <w:t>Охрана окружающей среды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1070E3">
              <w:rPr>
                <w:bCs/>
                <w:sz w:val="21"/>
                <w:szCs w:val="21"/>
              </w:rPr>
              <w:t>0600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288,0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288,0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100,0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lastRenderedPageBreak/>
              <w:t>Сбор, удаление отходов и очистка сточных вод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0602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288,0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288,0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100,0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bCs/>
                <w:sz w:val="21"/>
                <w:szCs w:val="21"/>
              </w:rPr>
            </w:pPr>
            <w:r w:rsidRPr="001070E3">
              <w:rPr>
                <w:bCs/>
                <w:sz w:val="21"/>
                <w:szCs w:val="21"/>
              </w:rPr>
              <w:t>Образование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1070E3">
              <w:rPr>
                <w:bCs/>
                <w:sz w:val="21"/>
                <w:szCs w:val="21"/>
              </w:rPr>
              <w:t>0700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325352,5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322739,7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99,2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Дошкольное образование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0701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114394,6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113934,1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99,6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Общее образование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0702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186695,4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185257,2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99,2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0705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114,9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100,0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87,0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Молодежная политика и оздоровление детей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0707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4375,2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3727,0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85,2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0709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19772,4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19721,4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99,7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bCs/>
                <w:sz w:val="21"/>
                <w:szCs w:val="21"/>
              </w:rPr>
            </w:pPr>
            <w:r w:rsidRPr="001070E3">
              <w:rPr>
                <w:bCs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1070E3">
              <w:rPr>
                <w:bCs/>
                <w:sz w:val="21"/>
                <w:szCs w:val="21"/>
              </w:rPr>
              <w:t>0800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46690,0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46203,3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98,9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Культура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0801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44026,7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43707,2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99,3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Другие вопросы в области культуры, кинематографии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0804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2663,3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2496,1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93,7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bCs/>
                <w:sz w:val="21"/>
                <w:szCs w:val="21"/>
              </w:rPr>
            </w:pPr>
            <w:r w:rsidRPr="001070E3">
              <w:rPr>
                <w:bCs/>
                <w:sz w:val="21"/>
                <w:szCs w:val="21"/>
              </w:rPr>
              <w:t>Здравоохранение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1070E3">
              <w:rPr>
                <w:bCs/>
                <w:sz w:val="21"/>
                <w:szCs w:val="21"/>
              </w:rPr>
              <w:t>0900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2848,7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2841,0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99,7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D437BA">
              <w:rPr>
                <w:sz w:val="21"/>
                <w:szCs w:val="21"/>
              </w:rPr>
              <w:t>Другие вопросы в области здравоохранения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0909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2848,7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2841,0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99,7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bCs/>
                <w:sz w:val="21"/>
                <w:szCs w:val="21"/>
              </w:rPr>
            </w:pPr>
            <w:r w:rsidRPr="001070E3">
              <w:rPr>
                <w:bCs/>
                <w:sz w:val="21"/>
                <w:szCs w:val="21"/>
              </w:rPr>
              <w:t>Социальная политика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1070E3">
              <w:rPr>
                <w:bCs/>
                <w:sz w:val="21"/>
                <w:szCs w:val="21"/>
              </w:rPr>
              <w:t>1000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14008,1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12624,0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90,1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1003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2697,3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2697,3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100,0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Охрана семьи и детства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1004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11310,8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9926,7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87,7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bCs/>
                <w:sz w:val="21"/>
                <w:szCs w:val="21"/>
              </w:rPr>
            </w:pPr>
            <w:r w:rsidRPr="001070E3">
              <w:rPr>
                <w:bCs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1070E3">
              <w:rPr>
                <w:bCs/>
                <w:sz w:val="21"/>
                <w:szCs w:val="21"/>
              </w:rPr>
              <w:t>1100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6034,9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6033,0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99,9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Физическая культура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1101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6024,9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6023,0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99,9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bCs/>
                <w:sz w:val="21"/>
                <w:szCs w:val="21"/>
              </w:rPr>
            </w:pPr>
            <w:r w:rsidRPr="001070E3">
              <w:rPr>
                <w:bCs/>
                <w:sz w:val="21"/>
                <w:szCs w:val="21"/>
              </w:rPr>
              <w:t>Другие вопросы в области физической культуры и спорта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1070E3">
              <w:rPr>
                <w:bCs/>
                <w:sz w:val="21"/>
                <w:szCs w:val="21"/>
              </w:rPr>
              <w:t>1105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10,0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10,0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100,0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bCs/>
                <w:sz w:val="21"/>
                <w:szCs w:val="21"/>
              </w:rPr>
            </w:pPr>
            <w:r w:rsidRPr="001070E3">
              <w:rPr>
                <w:bCs/>
                <w:sz w:val="21"/>
                <w:szCs w:val="21"/>
              </w:rPr>
              <w:t>Средства массовой информации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1070E3">
              <w:rPr>
                <w:bCs/>
                <w:sz w:val="21"/>
                <w:szCs w:val="21"/>
              </w:rPr>
              <w:t>1200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3257,8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3247,4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99,7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Телевидение и радиовещание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1201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616,0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605,6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98,3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Периодическая печать и издательства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1202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2641,8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2641,8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100,0</w:t>
            </w:r>
          </w:p>
        </w:tc>
      </w:tr>
      <w:tr w:rsidR="004F61C0" w:rsidRPr="007975A5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bCs/>
                <w:sz w:val="21"/>
                <w:szCs w:val="21"/>
              </w:rPr>
            </w:pPr>
            <w:r w:rsidRPr="001070E3">
              <w:rPr>
                <w:bCs/>
                <w:sz w:val="21"/>
                <w:szCs w:val="21"/>
              </w:rPr>
              <w:t>Обслуживание государственного и муниципального долга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1070E3">
              <w:rPr>
                <w:bCs/>
                <w:sz w:val="21"/>
                <w:szCs w:val="21"/>
              </w:rPr>
              <w:t>1300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1100,0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1033,9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94,0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1301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1100,0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1033,9</w:t>
            </w:r>
          </w:p>
        </w:tc>
        <w:tc>
          <w:tcPr>
            <w:tcW w:w="1107" w:type="dxa"/>
            <w:vAlign w:val="center"/>
          </w:tcPr>
          <w:p w:rsidR="004F61C0" w:rsidRDefault="004F61C0" w:rsidP="004D435B">
            <w:pPr>
              <w:spacing w:line="0" w:lineRule="atLeast"/>
              <w:ind w:left="-57" w:right="-57"/>
              <w:jc w:val="center"/>
            </w:pPr>
            <w:r>
              <w:t>94,0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bCs/>
                <w:sz w:val="21"/>
                <w:szCs w:val="21"/>
              </w:rPr>
            </w:pPr>
            <w:r w:rsidRPr="001070E3">
              <w:rPr>
                <w:bCs/>
                <w:sz w:val="21"/>
                <w:szCs w:val="21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1070E3">
              <w:rPr>
                <w:bCs/>
                <w:sz w:val="21"/>
                <w:szCs w:val="21"/>
              </w:rPr>
              <w:t>1400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55516,7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55516,7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100,0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1401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19557,9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19557,9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100,0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71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1403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35958,8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35958,8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100,0</w:t>
            </w:r>
          </w:p>
        </w:tc>
      </w:tr>
      <w:tr w:rsidR="004F61C0" w:rsidTr="004D435B">
        <w:tc>
          <w:tcPr>
            <w:tcW w:w="4649" w:type="dxa"/>
            <w:vAlign w:val="bottom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bCs/>
                <w:sz w:val="21"/>
                <w:szCs w:val="21"/>
              </w:rPr>
            </w:pPr>
            <w:r w:rsidRPr="001070E3">
              <w:rPr>
                <w:bCs/>
                <w:sz w:val="21"/>
                <w:szCs w:val="21"/>
              </w:rPr>
              <w:t>Всего расходов</w:t>
            </w:r>
          </w:p>
        </w:tc>
        <w:tc>
          <w:tcPr>
            <w:tcW w:w="1071" w:type="dxa"/>
            <w:vAlign w:val="bottom"/>
          </w:tcPr>
          <w:p w:rsidR="004F61C0" w:rsidRPr="001070E3" w:rsidRDefault="004F61C0" w:rsidP="004D435B">
            <w:pPr>
              <w:spacing w:line="0" w:lineRule="atLeast"/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1070E3">
              <w:rPr>
                <w:bCs/>
                <w:sz w:val="21"/>
                <w:szCs w:val="21"/>
              </w:rPr>
              <w:t>9600</w:t>
            </w:r>
          </w:p>
        </w:tc>
        <w:tc>
          <w:tcPr>
            <w:tcW w:w="1508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689416,8</w:t>
            </w:r>
          </w:p>
        </w:tc>
        <w:tc>
          <w:tcPr>
            <w:tcW w:w="1140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682625,2</w:t>
            </w:r>
          </w:p>
        </w:tc>
        <w:tc>
          <w:tcPr>
            <w:tcW w:w="1107" w:type="dxa"/>
            <w:vAlign w:val="center"/>
          </w:tcPr>
          <w:p w:rsidR="004F61C0" w:rsidRPr="0008259D" w:rsidRDefault="004F61C0" w:rsidP="004D435B">
            <w:pPr>
              <w:spacing w:line="0" w:lineRule="atLeast"/>
              <w:ind w:left="-57" w:right="-57"/>
              <w:jc w:val="center"/>
            </w:pPr>
            <w:r>
              <w:t>99,0</w:t>
            </w:r>
          </w:p>
        </w:tc>
      </w:tr>
      <w:tr w:rsidR="004F61C0" w:rsidTr="004D435B">
        <w:tc>
          <w:tcPr>
            <w:tcW w:w="4649" w:type="dxa"/>
            <w:vAlign w:val="center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Результат исполнения бюджета (дефицит "-", профицит "+")</w:t>
            </w:r>
          </w:p>
        </w:tc>
        <w:tc>
          <w:tcPr>
            <w:tcW w:w="1071" w:type="dxa"/>
            <w:vAlign w:val="bottom"/>
          </w:tcPr>
          <w:p w:rsidR="004F61C0" w:rsidRPr="001070E3" w:rsidRDefault="004F61C0" w:rsidP="004D435B">
            <w:pPr>
              <w:spacing w:line="0" w:lineRule="atLeast"/>
              <w:ind w:left="-57" w:right="-57"/>
              <w:rPr>
                <w:sz w:val="21"/>
                <w:szCs w:val="21"/>
              </w:rPr>
            </w:pPr>
            <w:r w:rsidRPr="001070E3">
              <w:rPr>
                <w:sz w:val="21"/>
                <w:szCs w:val="21"/>
              </w:rPr>
              <w:t> </w:t>
            </w:r>
          </w:p>
        </w:tc>
        <w:tc>
          <w:tcPr>
            <w:tcW w:w="1508" w:type="dxa"/>
            <w:vAlign w:val="center"/>
          </w:tcPr>
          <w:p w:rsidR="004F61C0" w:rsidRPr="00CC7BEC" w:rsidRDefault="004F61C0" w:rsidP="004D435B">
            <w:pPr>
              <w:spacing w:line="0" w:lineRule="atLeast"/>
              <w:ind w:left="-57" w:right="-57"/>
              <w:jc w:val="center"/>
            </w:pPr>
            <w:r w:rsidRPr="00CC7BEC">
              <w:t>- 32746,7</w:t>
            </w:r>
          </w:p>
        </w:tc>
        <w:tc>
          <w:tcPr>
            <w:tcW w:w="1140" w:type="dxa"/>
            <w:vAlign w:val="center"/>
          </w:tcPr>
          <w:p w:rsidR="004F61C0" w:rsidRPr="00CC7BEC" w:rsidRDefault="004F61C0" w:rsidP="004D435B">
            <w:pPr>
              <w:spacing w:line="0" w:lineRule="atLeast"/>
              <w:ind w:left="-57" w:right="-57"/>
              <w:jc w:val="center"/>
            </w:pPr>
            <w:r w:rsidRPr="00CC7BEC">
              <w:t>- 29944,7</w:t>
            </w:r>
          </w:p>
        </w:tc>
        <w:tc>
          <w:tcPr>
            <w:tcW w:w="1107" w:type="dxa"/>
            <w:vAlign w:val="center"/>
          </w:tcPr>
          <w:p w:rsidR="004F61C0" w:rsidRPr="00CC7BEC" w:rsidRDefault="004F61C0" w:rsidP="004D435B">
            <w:pPr>
              <w:spacing w:line="0" w:lineRule="atLeast"/>
              <w:ind w:left="-57" w:right="-57"/>
              <w:jc w:val="center"/>
            </w:pPr>
            <w:r w:rsidRPr="00CC7BEC">
              <w:t>91,4</w:t>
            </w:r>
          </w:p>
        </w:tc>
      </w:tr>
    </w:tbl>
    <w:p w:rsidR="004F61C0" w:rsidRDefault="004F61C0" w:rsidP="004B20FF">
      <w:pPr>
        <w:ind w:left="-57" w:right="-57" w:firstLine="360"/>
        <w:jc w:val="right"/>
        <w:rPr>
          <w:sz w:val="22"/>
          <w:szCs w:val="22"/>
        </w:rPr>
        <w:sectPr w:rsidR="004F61C0" w:rsidSect="00F846AE">
          <w:footerReference w:type="default" r:id="rId9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4F61C0" w:rsidRPr="00BC4279" w:rsidRDefault="00BC4279" w:rsidP="00BC4279">
      <w:pPr>
        <w:jc w:val="center"/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</w:t>
      </w:r>
      <w:r w:rsidR="004F61C0" w:rsidRPr="00BC4279">
        <w:rPr>
          <w:sz w:val="22"/>
          <w:szCs w:val="22"/>
        </w:rPr>
        <w:t>Приложение 3</w:t>
      </w:r>
      <w:r>
        <w:t xml:space="preserve"> </w:t>
      </w:r>
      <w:r w:rsidR="004F61C0">
        <w:rPr>
          <w:sz w:val="22"/>
          <w:szCs w:val="22"/>
        </w:rPr>
        <w:t xml:space="preserve">к решению  Думы </w:t>
      </w:r>
    </w:p>
    <w:p w:rsidR="004F61C0" w:rsidRDefault="00BC4279" w:rsidP="00BC4279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4F61C0">
        <w:rPr>
          <w:sz w:val="22"/>
          <w:szCs w:val="22"/>
        </w:rPr>
        <w:t>Александровского района</w:t>
      </w:r>
    </w:p>
    <w:p w:rsidR="004F61C0" w:rsidRPr="00583969" w:rsidRDefault="00BC4279" w:rsidP="00BC4279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4F61C0">
        <w:rPr>
          <w:sz w:val="22"/>
          <w:szCs w:val="22"/>
        </w:rPr>
        <w:t>от</w:t>
      </w:r>
      <w:r w:rsidR="004F61C0" w:rsidRPr="00AD6C05">
        <w:rPr>
          <w:sz w:val="22"/>
          <w:szCs w:val="22"/>
        </w:rPr>
        <w:t xml:space="preserve"> </w:t>
      </w:r>
      <w:r>
        <w:rPr>
          <w:sz w:val="22"/>
          <w:szCs w:val="22"/>
        </w:rPr>
        <w:t>19.</w:t>
      </w:r>
      <w:r w:rsidR="004F61C0">
        <w:rPr>
          <w:sz w:val="22"/>
          <w:szCs w:val="22"/>
        </w:rPr>
        <w:t>0</w:t>
      </w:r>
      <w:r w:rsidR="00354693">
        <w:rPr>
          <w:sz w:val="22"/>
          <w:szCs w:val="22"/>
        </w:rPr>
        <w:t>5</w:t>
      </w:r>
      <w:r w:rsidR="004F61C0">
        <w:rPr>
          <w:sz w:val="22"/>
          <w:szCs w:val="22"/>
        </w:rPr>
        <w:t>.2016 №</w:t>
      </w:r>
      <w:r>
        <w:rPr>
          <w:sz w:val="22"/>
          <w:szCs w:val="22"/>
        </w:rPr>
        <w:t xml:space="preserve"> 56</w:t>
      </w:r>
    </w:p>
    <w:p w:rsidR="004F61C0" w:rsidRPr="00655E01" w:rsidRDefault="004F61C0" w:rsidP="00231E7A"/>
    <w:p w:rsidR="004F61C0" w:rsidRPr="00655E01" w:rsidRDefault="00BC4279" w:rsidP="00231E7A">
      <w:pPr>
        <w:jc w:val="center"/>
      </w:pPr>
      <w:r>
        <w:t>Отчё</w:t>
      </w:r>
      <w:r w:rsidR="004F61C0" w:rsidRPr="00655E01">
        <w:t>т об исполнении бюджета муниципального образования «Александровский район»</w:t>
      </w:r>
    </w:p>
    <w:p w:rsidR="004F61C0" w:rsidRPr="00655E01" w:rsidRDefault="004F61C0" w:rsidP="00231E7A">
      <w:pPr>
        <w:jc w:val="center"/>
      </w:pPr>
      <w:r w:rsidRPr="00655E01">
        <w:t>в ведомственной структуре расходов бюджета бюджетных ассигнований по разделам,</w:t>
      </w:r>
    </w:p>
    <w:p w:rsidR="004F61C0" w:rsidRPr="00655E01" w:rsidRDefault="004F61C0" w:rsidP="00231E7A">
      <w:pPr>
        <w:jc w:val="center"/>
      </w:pPr>
      <w:r w:rsidRPr="00655E01">
        <w:t>подразделам, целевым статьям и видам расходов классификации расходов</w:t>
      </w:r>
    </w:p>
    <w:p w:rsidR="004F61C0" w:rsidRPr="00655E01" w:rsidRDefault="004F61C0" w:rsidP="00231E7A">
      <w:pPr>
        <w:jc w:val="center"/>
      </w:pPr>
      <w:r w:rsidRPr="00655E01">
        <w:t>за 2015 год</w:t>
      </w:r>
    </w:p>
    <w:p w:rsidR="004F61C0" w:rsidRPr="00655E01" w:rsidRDefault="004F61C0" w:rsidP="00231E7A">
      <w:pPr>
        <w:ind w:right="-57"/>
      </w:pPr>
      <w:r w:rsidRPr="00655E01">
        <w:fldChar w:fldCharType="begin"/>
      </w:r>
      <w:r w:rsidRPr="00655E01">
        <w:instrText xml:space="preserve"> LINK Excel.Sheet.12 "C:\\Users\\nachfin\\Desktop\\отчет 1 квартал 2015\\расходы.xlsx" Бюджет!R11C1:R595C8 \a \f 4 \h  \* MERGEFORMAT </w:instrText>
      </w:r>
      <w:r w:rsidRPr="00655E01">
        <w:fldChar w:fldCharType="separate"/>
      </w:r>
    </w:p>
    <w:tbl>
      <w:tblPr>
        <w:tblW w:w="92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402"/>
        <w:gridCol w:w="680"/>
        <w:gridCol w:w="680"/>
        <w:gridCol w:w="850"/>
        <w:gridCol w:w="510"/>
        <w:gridCol w:w="1219"/>
        <w:gridCol w:w="1134"/>
        <w:gridCol w:w="737"/>
      </w:tblGrid>
      <w:tr w:rsidR="004F61C0" w:rsidRPr="00655E01" w:rsidTr="00E33B4A">
        <w:trPr>
          <w:trHeight w:val="2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Наименование КВР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КВСР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КФСР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КЦСР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КВР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 xml:space="preserve">Утверждено </w:t>
            </w:r>
          </w:p>
          <w:p w:rsidR="004F61C0" w:rsidRPr="00E33B4A" w:rsidRDefault="004F61C0" w:rsidP="00106CEC">
            <w:pPr>
              <w:ind w:left="-57" w:right="-57"/>
              <w:jc w:val="center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Исполнено</w:t>
            </w:r>
          </w:p>
          <w:p w:rsidR="004F61C0" w:rsidRPr="00E33B4A" w:rsidRDefault="004F61C0" w:rsidP="00106CEC">
            <w:pPr>
              <w:ind w:left="-57" w:right="-57"/>
              <w:jc w:val="center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(тыс. руб.)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%</w:t>
            </w:r>
          </w:p>
        </w:tc>
      </w:tr>
      <w:tr w:rsidR="004F61C0" w:rsidRPr="00655E01" w:rsidTr="00E33B4A">
        <w:trPr>
          <w:trHeight w:val="2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Администрация Александровского района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148480,9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145177,5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97,8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37923,0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37466,3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98,8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3157,5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3157,5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0020300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3157,5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3157,5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Фонд оплаты труда и страховые взносы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0020300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3127,4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3127,4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выплаты персоналу, за исключением фонда оплаты труда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29372,8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29106,4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99,1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 xml:space="preserve">Руководство и управление в сфере установленных </w:t>
            </w:r>
            <w:proofErr w:type="gramStart"/>
            <w:r w:rsidRPr="00E33B4A">
              <w:rPr>
                <w:bCs/>
                <w:sz w:val="21"/>
                <w:szCs w:val="21"/>
              </w:rPr>
              <w:t>функций органов государственной власти субъектов Российской Федерации</w:t>
            </w:r>
            <w:proofErr w:type="gramEnd"/>
            <w:r w:rsidRPr="00E33B4A">
              <w:rPr>
                <w:bCs/>
                <w:sz w:val="21"/>
                <w:szCs w:val="21"/>
              </w:rPr>
              <w:t xml:space="preserve"> 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0020000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23670,5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23666,1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bookmarkStart w:id="2" w:name="RANGE!B19:E20"/>
            <w:bookmarkStart w:id="3" w:name="RANGE!B19"/>
            <w:bookmarkEnd w:id="2"/>
            <w:bookmarkEnd w:id="3"/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0020400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23670,5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23666,1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Фонд оплаты труда и страховые взносы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0020400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20136,8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20136,8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выплаты персоналу, за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0020400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340,3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0020400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1038,4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0020400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2115,4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2111,1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99,8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0020400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23,2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Уплата прочих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0020400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16,3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Международное сотрудничество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Подпрограмма "Развитие сферы общераспространенных полезных ископаемых"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0320000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Ведомственная целевая программа "Организация предоставления, переоформления и изъятия горных отводов для разработки месторождений и проявлений общераспространенных  полезных ископаемых"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0326000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Осуществление отдельных государственных полномочий предоставлению, и изъятию горных отводов для разработки месторождений и проявлений общераспространенных  полезных ископаемых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0326005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Фонд оплаты труда и страховые взносы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0326005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0326005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Государственная программа "Совершенствование механизмов управления экономическим развитием Томской области"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0420000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Ведомственная целевая программа "Реализация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0426100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 xml:space="preserve"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</w:t>
            </w:r>
            <w:r w:rsidRPr="00E33B4A">
              <w:rPr>
                <w:bCs/>
                <w:sz w:val="21"/>
                <w:szCs w:val="21"/>
              </w:rPr>
              <w:lastRenderedPageBreak/>
              <w:t>маршрутам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0426105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Фонд оплаты труда и страховые взносы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0426105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0426105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267,3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выплаты персоналу, за исключением фонда оплаты труд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155,0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12380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Федеральные целевые программы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1010000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12380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12380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12380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Ведомственная целевая программа "Обеспечение предоставления архивных услуг архивными учреждениями Томской области"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1016300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12380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12380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12380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1016310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12380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12380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12380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Фонд оплаты труда и страховые взносы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1016310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1016310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1110000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12380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12380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12380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1116000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12380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12380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12380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1116022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12380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12380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12380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Фонд оплаты труда и страховые взносы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1116022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1116022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Государственная программа "Детство под защитой"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4054,0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C76082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3819,0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94,2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Подпрограмма "Сохранение для ребенка кровной семьи 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1210000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779,0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Ведомственная целевая программа "Организация работы по профилактике семейного неблагополучия"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1216000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12380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12380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779,0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12380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1216026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12380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12380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779,0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12380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Фонд оплаты труда и страховые взносы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1216026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708,2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708,2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выплаты персоналу, за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1216026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1216026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1216026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33,2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Подпрограмма "Защита прав детей-сирот"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1220000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3275,0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92,8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1226200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92,8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1226213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92,8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Фонд оплаты труда и страховые взносы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1226213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2728,3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2623,4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96,2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выплаты персоналу, за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1226213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194,1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1226213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130,1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1226213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Государственная программа "Обеспечение доступности жилья и улучшения качества жилищных условий населения Томской области"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 xml:space="preserve">Подпрограмма "Оказание государственной поддержки по </w:t>
            </w:r>
            <w:r w:rsidRPr="00E33B4A">
              <w:rPr>
                <w:bCs/>
                <w:sz w:val="21"/>
                <w:szCs w:val="21"/>
              </w:rPr>
              <w:lastRenderedPageBreak/>
              <w:t>улучшению жилищных условий отдельных категорий граждан"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1320000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Основное мероприятие "Осуществление мероприятий в рамках реализации подпрограммы "Выполнение государственных обязательств по обеспечению жильем категорий граждан, установленных федеральным законодательством "федеральной целевой программы "Жилище" на 2011-2015 годы, утвержденной постановлением Правительства РФ от 17.12.2010 №1050"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1328100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1328108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Фонд оплаты труда и страховые взносы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1328108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1328108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Государственная программа "Повышение эффективности регионального и муниципального управления"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696,4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696,4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Подпрограмма "Развитие местного самоуправления и муниципальной службы в Томской области"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2310000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696,4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Ведомственная целевая программа "Государственная поддержка развития местного самоуправления в Томской области"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2316000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696,4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2316024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696,4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Фонд оплаты труда и страховые взносы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2316024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550,6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550,6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2316024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76,3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2316024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468,7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468,7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7950807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7950807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459,7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459,7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459,7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выплаты персоналу, за исключением фонда оплаты труда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459,7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459,7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Судебная система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Непрограммное направление расходов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9905120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9905120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Обеспечение проведения выборов и референдумов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C76082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C76082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1176,7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C76082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</w:p>
          <w:p w:rsidR="004F61C0" w:rsidRPr="00E33B4A" w:rsidRDefault="004F61C0" w:rsidP="00C76082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98,0</w:t>
            </w:r>
          </w:p>
          <w:p w:rsidR="004F61C0" w:rsidRPr="00E33B4A" w:rsidRDefault="004F61C0" w:rsidP="00C76082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Непрограммное направление расходов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990000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1176,7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</w:p>
          <w:p w:rsidR="004F61C0" w:rsidRPr="00E33B4A" w:rsidRDefault="004F61C0" w:rsidP="002D7475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98,0</w:t>
            </w:r>
          </w:p>
          <w:p w:rsidR="004F61C0" w:rsidRPr="00E33B4A" w:rsidRDefault="004F61C0" w:rsidP="002D7475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Проведение выборов и референдумов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9900600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1176,7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</w:p>
          <w:p w:rsidR="004F61C0" w:rsidRPr="00E33B4A" w:rsidRDefault="004F61C0" w:rsidP="002D7475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98,0</w:t>
            </w:r>
          </w:p>
          <w:p w:rsidR="004F61C0" w:rsidRPr="00E33B4A" w:rsidRDefault="004F61C0" w:rsidP="002D7475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9900600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1176,7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7475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</w:p>
          <w:p w:rsidR="004F61C0" w:rsidRPr="00E33B4A" w:rsidRDefault="004F61C0" w:rsidP="002D7475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98,0</w:t>
            </w:r>
          </w:p>
          <w:p w:rsidR="004F61C0" w:rsidRPr="00E33B4A" w:rsidRDefault="004F61C0" w:rsidP="002D7475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4191,7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4025,7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96,0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342,1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149,6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149,6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F33F02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Бюджетные инвестиции на приобретение объектов недвижимого имущества в государственную (муниципальную)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 xml:space="preserve">Уплата прочих налогов, сборов и </w:t>
            </w:r>
            <w:r w:rsidRPr="00E33B4A">
              <w:rPr>
                <w:sz w:val="21"/>
                <w:szCs w:val="21"/>
              </w:rPr>
              <w:lastRenderedPageBreak/>
              <w:t>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F33F02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F33F02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Резервные фонды для предупреждения и ликвидации чрезвычайных ситуаций и последствий стихийных бедствий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F33F02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97,0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F33F02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96,1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Государственная программа "Обеспечение безопасности населения  Томской области"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Подпрограмма "Профилактика правонарушений и наркомании"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1420000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Основное мероприятие "Снижение количества правонарушений"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1428200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1428200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66,9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1428200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233,1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3419,7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3257,6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95,3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411,3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97,9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7950107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7950107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Вознаграждение жителям Александровского района в связи с занесением на доску почета Александровского района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7950122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89,1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выплаты населению</w:t>
            </w:r>
          </w:p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7950122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360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89,1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7950800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56,1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7950802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56,9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64,4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7950802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56,9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64,4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Изготовление листовок на противопожарную тему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7950803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 xml:space="preserve">Иные  закупки товаров, работ и </w:t>
            </w:r>
            <w:r w:rsidRPr="00E33B4A">
              <w:rPr>
                <w:sz w:val="21"/>
                <w:szCs w:val="21"/>
              </w:rPr>
              <w:lastRenderedPageBreak/>
              <w:t>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7950803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Замеры сопротивления изоляции в зданиях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7950805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7950805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7950807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7950807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"Профилактика террористической и экстремистской деятельности в Александровском районе на 2013 - 2015 годы"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7950900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1750,8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1734,4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99,1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Расходы на содержание дежурной диспетчерской службы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1666,8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1650,4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7950902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1570,9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1570,9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7950902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34,1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73,5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Расходы на обслуживание систем видеонаблюдения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7950903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7950903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1144,4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1053,3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92,0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Поддержка кадрового обеспечения  на территории Александровского района (привлечение и закрепление кадров на селе)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выплаты персоналу, за исключением фонда оплаты труда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24,2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94944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24,2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Членский взнос в ассоциацию "Совет муниципальных образований ТО"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7951037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Уплата прочих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7951037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852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 xml:space="preserve">Обслуживание объектов </w:t>
            </w:r>
            <w:r w:rsidRPr="00E33B4A">
              <w:rPr>
                <w:bCs/>
                <w:sz w:val="21"/>
                <w:szCs w:val="21"/>
              </w:rPr>
              <w:lastRenderedPageBreak/>
              <w:t>муниципальной собственности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7951039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813,8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95,7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71A0A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7951039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222,6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222,5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7951039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591,3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94,2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Правоохранительная деятельность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99,7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0314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99,7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0314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99,7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0314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99,7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11334,3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10636,6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93,8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Общеэкономические вопросы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Обеспечение государственного материального резерва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71A0A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71A0A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71A0A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Подпрограмма "Развитие институтов рынка труда"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0520000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71A0A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71A0A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71A0A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Ведомственная целевая программа "Содействие развитию социального партнерства, улучшению условий и охраны труда в Томской области"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0526200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71A0A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71A0A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71A0A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0526205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71A0A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71A0A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71A0A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Фонд оплаты труда и страховые взносы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0526205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0526205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Сельское хозяйство и рыболовство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2547,0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2486,0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97,6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Поддержка государственных академий наук и их региональных отделений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54177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54177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1318,3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54177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96,1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0610000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1318,3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96,1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Субвенция на 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хозяйствования)- Основное мероприятие "Поддержка малых форм хозяйствования" за счет средств федерального бюджета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0615055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96,8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 xml:space="preserve">Субсидия юридическим лицам (кроме муниципальных учреждений) и физическим лицам - </w:t>
            </w:r>
            <w:r w:rsidRPr="00E33B4A">
              <w:rPr>
                <w:sz w:val="21"/>
                <w:szCs w:val="21"/>
              </w:rPr>
              <w:lastRenderedPageBreak/>
              <w:t>производителям товаров, работ, услуг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0615055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71A0A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71A0A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71A0A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96,8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Основное мероприятие "Развитие малых форм хозяйствования"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0618200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1299,9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96,1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0618205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71A0A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97,5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0618205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71A0A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71A0A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71A0A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97,5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0618206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881,2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881,2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0618206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71A0A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881,2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71A0A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881,2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71A0A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0618207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410,9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88,5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Фонд оплаты труда и страховые взносы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0618207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421,8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368,7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87,4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выплаты персоналу, за исключением фонда оплаты труда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0618207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0618207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0618207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1174,8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1167,7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C5C37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99,4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379,9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98,4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Проведение организационных работ по приобретению и доставке семя для искусственного осеменения коров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7950201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54177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 xml:space="preserve">Субсидия юридическим лицам (кроме муниципальных </w:t>
            </w:r>
            <w:r w:rsidRPr="00E33B4A">
              <w:rPr>
                <w:sz w:val="21"/>
                <w:szCs w:val="21"/>
              </w:rPr>
              <w:lastRenderedPageBreak/>
              <w:t>учреждений) и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54177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54177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54177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7950201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54177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54177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54177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54177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Оказание адресной помощи физическим и юридическим лицам, занимающимся заготовкой грубых кормов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7950211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379,9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7950211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54177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54177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379,9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54177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7951600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B0B3D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788,8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787,8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Оказание содействия в приобретении современного орудия лова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7951601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54177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287,0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7951601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54177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287,0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F3065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 xml:space="preserve"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</w:t>
            </w:r>
            <w:proofErr w:type="spellStart"/>
            <w:r w:rsidRPr="00E33B4A">
              <w:rPr>
                <w:bCs/>
                <w:sz w:val="21"/>
                <w:szCs w:val="21"/>
              </w:rPr>
              <w:t>Назино</w:t>
            </w:r>
            <w:proofErr w:type="spellEnd"/>
            <w:r w:rsidRPr="00E33B4A">
              <w:rPr>
                <w:bCs/>
                <w:sz w:val="21"/>
                <w:szCs w:val="21"/>
              </w:rPr>
              <w:t>, Лукашкин Яр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F3065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F3065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F3065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7951602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F3065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F3065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F3065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F3065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F3065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F3065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F3065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F3065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7951602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F3065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F3065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F3065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F3065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Оказание содействия в проведении капитальных ремонтов флота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7951603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7951603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Транспорт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6676,6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6233,9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93,4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F3065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6676,6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F3065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6233,9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F3065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93,4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6676,6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6233,9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93,4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Дотация авиаперевозок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7950204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F3065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F3065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5926,7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F3065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94,1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7950204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5926,7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94,1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Содержание аэровокзалов и вертолетных площадок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7950205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69,7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7950205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F3065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F3065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F3065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69,7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Обустройство сходней с причала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7950206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F3065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F3065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F3065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65,6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F3065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F3065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F3065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F3065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7950206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F3065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F3065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F3065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F3065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65,6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Установка знаков навигационного ограждения судового хода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7950234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157,0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156,4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7950234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F3065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157,0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F3065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156,4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F3065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1980,8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1786,8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90,2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Государственная программа "Развитие предпринимательства в Томской области"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609,2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609,2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Подпрограмма "Развитие малого и среднего предпринимательства в Томской области"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0310000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609,2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609,2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 xml:space="preserve">Софинансирование расходов из федерального бюджета на реализацию основных мероприятий "Повышение </w:t>
            </w:r>
            <w:proofErr w:type="gramStart"/>
            <w:r w:rsidRPr="00E33B4A">
              <w:rPr>
                <w:bCs/>
                <w:sz w:val="21"/>
                <w:szCs w:val="21"/>
              </w:rPr>
              <w:t>уровня доступности финансовых форм поддержки субъектов малого</w:t>
            </w:r>
            <w:proofErr w:type="gramEnd"/>
            <w:r w:rsidRPr="00E33B4A">
              <w:rPr>
                <w:bCs/>
                <w:sz w:val="21"/>
                <w:szCs w:val="21"/>
              </w:rPr>
              <w:t xml:space="preserve"> и среднего предпринимательства". "Развитие молодежного предпринимательства" и "Создание и развитие эффективной инфраструктуры поддержки субъектов малого и среднего предпринимательства"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0315064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0315064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Основное мероприятие "Создание и развитие эффективной инфраструктуры поддержки субъектов малого и среднего предпринимательства"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0318600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 xml:space="preserve">Субсидии бюджетам муниципальных образований Томской области на софинансирование расходов на создание, развитие и обеспечение </w:t>
            </w:r>
            <w:r w:rsidRPr="00E33B4A">
              <w:rPr>
                <w:sz w:val="21"/>
                <w:szCs w:val="21"/>
              </w:rPr>
              <w:lastRenderedPageBreak/>
              <w:t>деятельности муниципальных центров поддержки предпринимательства, предусмотренных в муниципальных программах развития субъектов малого и среднего предпринимательства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0318606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0318606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1177,6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85,8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00A4E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407,6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99,7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Возмещение части затрат по производству хлеба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7950214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7950214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00A4E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00A4E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00A4E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 xml:space="preserve">Субсидия ИП </w:t>
            </w:r>
            <w:proofErr w:type="spellStart"/>
            <w:r w:rsidRPr="00E33B4A">
              <w:rPr>
                <w:bCs/>
                <w:sz w:val="21"/>
                <w:szCs w:val="21"/>
              </w:rPr>
              <w:t>Куксгаузен</w:t>
            </w:r>
            <w:proofErr w:type="spellEnd"/>
            <w:r w:rsidRPr="00E33B4A">
              <w:rPr>
                <w:bCs/>
                <w:sz w:val="21"/>
                <w:szCs w:val="21"/>
              </w:rPr>
              <w:t xml:space="preserve"> на приобретение оборудования для хлебопекарни в селе Лукашкин Яр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7950232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164,6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164,6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7950232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00A4E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164,6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00A4E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164,6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00A4E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«Развитие малого и среднего предпринимательства на территории Александровского района на 2014-2016 годы»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7950300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450,1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75,9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Содействие развития центра поддержки малого предпринимательства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7950301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276,4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99,8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7950301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00A4E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00A4E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276,4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00A4E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99,8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Организация и проведение мероприятий по вопросам предпринимательской деятельности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7950303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00A4E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00A4E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00A4E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00A4E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 xml:space="preserve">Субсидия юридическим лицам (кроме муниципальных учреждений) и физическим лицам - производителям товаров, работ, </w:t>
            </w:r>
            <w:r w:rsidRPr="00E33B4A">
              <w:rPr>
                <w:sz w:val="21"/>
                <w:szCs w:val="21"/>
              </w:rPr>
              <w:lastRenderedPageBreak/>
              <w:t>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00A4E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00A4E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00A4E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7950303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00A4E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00A4E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00A4E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00A4E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Организация участия субъектов малого и среднего предпринимательства в выставках, ярмарках, форумах, конференциях и т.д.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7950304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00A4E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00A4E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00A4E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55,5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00A4E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00A4E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00A4E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00A4E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7950304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00A4E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00A4E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00A4E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00A4E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55,5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Размещение материалов о предпринимательской деятельности в средствах массовой информации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7950305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7950305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00A4E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00A4E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00A4E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Предоставление субсидий на компенсацию расходов части затрат на капитальный ремонт арендуемых субъектами малого и среднего предпринимательства объектов капитального строительства или помещений капитального строительства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7950306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46,6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7950306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00A4E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00A4E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00A4E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46,6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7950307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00A4E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00A4E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00A4E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7950307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78,7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Мероприятия по землеустройству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7951026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7951026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7951032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88,0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7951032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88,0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 xml:space="preserve">Районная долгосрочная целевая программа "Сохранение и развитие фармацевтической деятельности в </w:t>
            </w:r>
            <w:r w:rsidRPr="00E33B4A">
              <w:rPr>
                <w:bCs/>
                <w:sz w:val="21"/>
                <w:szCs w:val="21"/>
              </w:rPr>
              <w:lastRenderedPageBreak/>
              <w:t>Александровском районе до 2015 года"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7951100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91,8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Возмещение убытков, связанных с реализацией  наркотических, психотропных и сильнодействующих лекарственных средств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7951101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91,8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7951101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3457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91,8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28104,9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27526,7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97,9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Жилищное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1156,9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579,0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1057,9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45,4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 xml:space="preserve">Муниципальная программа "Социально-экономическое развитие муниципального образования "Александровский район" на 2013 - 2015 годы и на перспективу до 2020 года"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Изготовление проектно-сметной документации на строительство жилого дома, подготовительные работы, связанные со строительством жилого дома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7951035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7951035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414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577,90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2015 - 2017 годах"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7951800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Разборка здания ДК "Казахстан" под строительство многоквартирных домов под переселение граждан из ветхого аварийного жилого фонда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7951802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705CA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7951802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26948,0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26947,7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26948,0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26947,7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26948,0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26947,7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 xml:space="preserve">Межбюджетные трансферты на </w:t>
            </w:r>
            <w:r w:rsidRPr="00E33B4A">
              <w:rPr>
                <w:bCs/>
                <w:sz w:val="21"/>
                <w:szCs w:val="21"/>
              </w:rPr>
              <w:lastRenderedPageBreak/>
              <w:t xml:space="preserve">строительство станции </w:t>
            </w:r>
            <w:proofErr w:type="spellStart"/>
            <w:r w:rsidRPr="00E33B4A">
              <w:rPr>
                <w:bCs/>
                <w:sz w:val="21"/>
                <w:szCs w:val="21"/>
              </w:rPr>
              <w:t>химводоочистки</w:t>
            </w:r>
            <w:proofErr w:type="spellEnd"/>
            <w:r w:rsidRPr="00E33B4A">
              <w:rPr>
                <w:bCs/>
                <w:sz w:val="21"/>
                <w:szCs w:val="21"/>
              </w:rPr>
              <w:t xml:space="preserve"> в микрорайоне рыбокомбината с. Александровское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7950258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4405,0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4405,0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7950258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414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4405,0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4405,0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Приобретение дизельного топлива для обеспечения бесперебойной работы дизельных электростанций обеспечивающих электроэнергией населения сел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7950259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22543,0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22542,7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7950259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22543,0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22542,7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50032,2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50030,1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49717,2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49717,2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Государственная программа "Развитие образование в Томской области"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49717,2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49717,2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Подпрограмма " Развитие инфраструктуры дошкольного, общего и дополнительного образования в Томской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0920000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49717,2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49717,2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Основное мероприятие "Создание дополнительных мест во вновь построенных образовательных организациях с использованием механизма государственно-частного партнерства"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0928200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49717,2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49717,2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Создание дополнительных мест во вновь построенных образовательных организациях с использованием механизма государственно-частного партнерства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0928208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49717,2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49717,2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Бюджетные инвестиции на приобретение  объектов недвижимого имущества в  государственную (муниципальную) собственность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0928208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49717,2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49717,2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Общее 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222,4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Государственная программа "Детство под защитой"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222,4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Подпрограмма "Защита прав детей-сирот"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1220000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222,4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1226200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222,4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proofErr w:type="gramStart"/>
            <w:r w:rsidRPr="00E33B4A">
              <w:rPr>
                <w:bCs/>
                <w:sz w:val="21"/>
                <w:szCs w:val="21"/>
              </w:rPr>
              <w:t xml:space="preserve">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</w:t>
            </w:r>
            <w:r w:rsidRPr="00E33B4A">
              <w:rPr>
                <w:bCs/>
                <w:sz w:val="21"/>
                <w:szCs w:val="21"/>
              </w:rPr>
              <w:lastRenderedPageBreak/>
              <w:t>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учреждений, находящихся (находившихся) под опекой (попечительством) или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1226209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222,4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Пособия,  компенсации, меры социальной поддержки по  публичным нормативным обязательствам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1226209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313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222,4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97,1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97,1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"Социально-экономическое развитие муниципального образования "Александровский район" на 2013 - 2015 годы и на перспективу до 2020 года"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97,1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Переподготовка и повышение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7951038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97,1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Иные выплаты персоналу, за исключением фонда оплаты труда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7951038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62,2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7951038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77,6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Молодежная политика и оздоровление детей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"Профилактика правонарушений в Александровском районе на 2012-2016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7951402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7951402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2192,2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2025,8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92,4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Культура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Федеральные целевые программы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E6A1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E6A1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E6A1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Подпрограмма "Развитие  культуры и архивного дела в Томской области"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1010000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E6A1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E6A1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E6A1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Комплектование книжных фондов библиотек муниципальных образований Томской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1015144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Субсидии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1015144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Подключение общедоступных библиотек к сети Интернет и развитие системы библиотечного дела с учетом информационных технологий и оцифровки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1015146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E6A1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Субсидии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E6A1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E6A1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1015146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1997,9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92,3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99,2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99,2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1648,2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1485,8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90,1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383,0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99,7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Проведение праздничных мероприятий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7950101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195,3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7950101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195,3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195,3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Организация и участие в праздничных мероприятиях значимых для жителей Александровского района, а также профессиональных праздниках, юбилеев, знаменательных дат профессиональных праздниках, юбилеев, знаменательных дат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7950120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187,7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99,3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7950120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187,7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03388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99,3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1263,9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87,2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Строительство фонтана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7951036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E6A1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E6A1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E6A1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87,2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7951036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414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E6A1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1263,9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E6A1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E6A1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87,2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 xml:space="preserve">Не программное направление </w:t>
            </w:r>
            <w:r w:rsidRPr="00E33B4A">
              <w:rPr>
                <w:bCs/>
                <w:sz w:val="21"/>
                <w:szCs w:val="21"/>
              </w:rPr>
              <w:lastRenderedPageBreak/>
              <w:t>расходов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387,6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384,6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99,2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9900200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384,6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99,2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9900200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387,6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384,6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99,2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Здравоохранение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2848,7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2841,0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99,7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Другие вопросы в области здравоохранения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E6A1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2848,7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E6A1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2841,0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E6A1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99,7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6226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6226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967,1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6226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 w:rsidRPr="00E33B4A">
              <w:rPr>
                <w:bCs/>
                <w:sz w:val="21"/>
                <w:szCs w:val="21"/>
              </w:rPr>
              <w:t>высокотехнологичную</w:t>
            </w:r>
            <w:proofErr w:type="gramEnd"/>
            <w:r w:rsidRPr="00E33B4A">
              <w:rPr>
                <w:bCs/>
                <w:sz w:val="21"/>
                <w:szCs w:val="21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0720000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6226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6226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967,1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6226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Ведомственная целевая программа "Повышение эффективности системы оказания специализированной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0726200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6226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6226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967,1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6226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0726206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6226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6226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967,1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0726206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E6A1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967,1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6226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967,1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6226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216CA">
            <w:pPr>
              <w:jc w:val="right"/>
              <w:rPr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1873,3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216CA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1865,6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216CA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732,1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 xml:space="preserve">Оказание материальной помощи малообеспеченной группе </w:t>
            </w:r>
            <w:r w:rsidRPr="00E33B4A">
              <w:rPr>
                <w:bCs/>
                <w:sz w:val="21"/>
                <w:szCs w:val="21"/>
              </w:rPr>
              <w:lastRenderedPageBreak/>
              <w:t>населения, инвалидам, онкологическим больным на проезд в лечебные учреждения по направлению врача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7950105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E6A1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E6A1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732,1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E6A1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7950105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732,1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 xml:space="preserve">Возмещение затрат на перевозку неработающих пенсионеров и инвалидов по направлению врачей </w:t>
            </w:r>
            <w:proofErr w:type="gramStart"/>
            <w:r w:rsidRPr="00E33B4A">
              <w:rPr>
                <w:bCs/>
                <w:sz w:val="21"/>
                <w:szCs w:val="21"/>
              </w:rPr>
              <w:t>до</w:t>
            </w:r>
            <w:proofErr w:type="gramEnd"/>
            <w:r w:rsidRPr="00E33B4A">
              <w:rPr>
                <w:bCs/>
                <w:sz w:val="21"/>
                <w:szCs w:val="21"/>
              </w:rPr>
              <w:t xml:space="preserve"> </w:t>
            </w:r>
            <w:proofErr w:type="gramStart"/>
            <w:r w:rsidRPr="00E33B4A">
              <w:rPr>
                <w:bCs/>
                <w:sz w:val="21"/>
                <w:szCs w:val="21"/>
              </w:rPr>
              <w:t>с</w:t>
            </w:r>
            <w:proofErr w:type="gramEnd"/>
            <w:r w:rsidRPr="00E33B4A">
              <w:rPr>
                <w:bCs/>
                <w:sz w:val="21"/>
                <w:szCs w:val="21"/>
              </w:rPr>
              <w:t>. Александровского и г. Стрежевого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7950116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7950116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E6A1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E6A1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E6A1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1133,5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1133,5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Предоставление субсидии учреждению здравоохранения на приобретение иммуноглобулина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7951002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7951002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Поддержка кадрового обеспечения  на территории Александровского района (привлечение и закрепление кадров на селе)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383,5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E6A1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383,5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E6A1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383,5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E6A1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Для предоставления благотворительной помощи областному государственному автономному учреждению здравоохранения центральная больница  на приобретение медицинского оборудования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12966,2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11582,1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89,3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2150,1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2150,1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выплаты населению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Субсидии гражданам на приобретение жилья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 xml:space="preserve">Государственная программа "Социальная поддержка населения </w:t>
            </w:r>
            <w:r w:rsidRPr="00E33B4A">
              <w:rPr>
                <w:sz w:val="21"/>
                <w:szCs w:val="21"/>
              </w:rPr>
              <w:lastRenderedPageBreak/>
              <w:t>Томской области"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1110000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1116000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sz w:val="21"/>
                <w:szCs w:val="21"/>
              </w:rPr>
            </w:pPr>
            <w:proofErr w:type="gramStart"/>
            <w:r w:rsidRPr="00E33B4A">
              <w:rPr>
                <w:sz w:val="21"/>
                <w:szCs w:val="21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E33B4A">
              <w:rPr>
                <w:sz w:val="21"/>
                <w:szCs w:val="21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1116023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выплаты населению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1116023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Государственная программа "Обеспечение доступности жилья и улучшения качества жилищных условий населения Томской области"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1155,9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Подпрограмма "Обеспечение жильем молодых семей"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1310000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E6A1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1155,9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E6A1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Улучшение жилищных условий молодых семей Томской области (за счет средств федерального бюджета)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1315020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648,6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Субсидии гражданам на приобретение жилья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1315020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E6A1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648,6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E6A1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Основное мероприятие "Улучшение жилищных условий молодых семей Томской области"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1318000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Улучшение жилищных условий молодых семей Томской области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1318013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E6A1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E6A1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Субсидии гражданам на приобретение жилья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1318013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E6A1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E6A1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845,0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 xml:space="preserve">Муниципальная программа «Социальная поддержка населения </w:t>
            </w:r>
            <w:r w:rsidRPr="00E33B4A">
              <w:rPr>
                <w:bCs/>
                <w:sz w:val="21"/>
                <w:szCs w:val="21"/>
              </w:rPr>
              <w:lastRenderedPageBreak/>
              <w:t>Александровского района на 2014-2016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345,0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7950104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7950104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E6A1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E6A1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Материальная помощь участникам Великой Отечественной войны, вдовам участников Великой Отечественной войны, труженикам тыла, проживающих на территории Александровского района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7950117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7950117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 xml:space="preserve">Муниципальная программа  "Предоставление молодым семьям поддержки на приобретение (строительство) жилья на территории Александровского района на 2011-2015 годы"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7950400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 xml:space="preserve">Предоставление поддержки молодым семьям на приобретение (строительство) жилья на территории на Александровского района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7950401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Субсидии гражданам на приобретение жилья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7950401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Охрана семьи и детства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10816,1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9432,0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89,3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22,2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Пособия,  компенсации, меры социальной поддержки по  публичным нормативным обязательствам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313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22,2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Государственная программа "Детство под защитой"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10793,9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9409,8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87,2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Подпрограмма "Защита прав детей-сирот"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1220000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10793,9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9409,8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87,2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Основное мероприятие "Выплата единовременного пособия при передаче ребенка на воспитание в семью"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1225260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Пособия,  компенсации, меры социальной поддержки по  публичным нормативным обязательствам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1225260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313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1226200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10663,2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9344,6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87,6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1226211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2332,8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1511,5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64,8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Пособия,  компенсации, меры социальной поддержки по  публичным нормативным обязательствам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1226211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313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2332,8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1511,5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64,8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E33B4A">
              <w:rPr>
                <w:bCs/>
                <w:sz w:val="21"/>
                <w:szCs w:val="21"/>
              </w:rPr>
              <w:t>дств пр</w:t>
            </w:r>
            <w:proofErr w:type="gramEnd"/>
            <w:r w:rsidRPr="00E33B4A">
              <w:rPr>
                <w:bCs/>
                <w:sz w:val="21"/>
                <w:szCs w:val="21"/>
              </w:rPr>
              <w:t>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1226212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8330,40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7833,1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94,0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Пособия,  компенсации, меры социальной поддержки по  публичным нормативным обязательствам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1226212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313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3248,0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95,5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Приобретение  товаров,  работ, услуг в пользу граждан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1226212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4198,4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3853,1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91,8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1226212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732,0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Физическая культура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Организация участия в выездных соревнованиях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7951517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7951517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Средства массовой информации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3032,6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Телевидение и радиовещание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605,6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98,3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605,6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98,3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605,6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98,3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Информирование населения о деятельности и решениях органов местного самоуправления Александровского района и информационно - разъяснительная работа по актуальным социально - значимым вопросам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7951033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605,6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98,3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7951033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605,6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98,3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Периодическая печать и издательства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2427,0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2403,0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2403,0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Информирование населения о деятельности и решениях органов местного самоуправления Александровского района и информационно - разъяснительная работа по актуальным социально - значимым вопросам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7951033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2403,0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7951033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2403,0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2403,0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Финансовый отдел Администрации Александровского района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212477,6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211933,0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99,7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10620,7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10439,5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98,3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9808,2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 xml:space="preserve">Руководство и управление в сфере установленных </w:t>
            </w:r>
            <w:proofErr w:type="gramStart"/>
            <w:r w:rsidRPr="00E33B4A">
              <w:rPr>
                <w:bCs/>
                <w:sz w:val="21"/>
                <w:szCs w:val="21"/>
              </w:rPr>
              <w:t>функций органов государственной власти субъектов Российской Федерации</w:t>
            </w:r>
            <w:proofErr w:type="gramEnd"/>
            <w:r w:rsidRPr="00E33B4A">
              <w:rPr>
                <w:bCs/>
                <w:sz w:val="21"/>
                <w:szCs w:val="21"/>
              </w:rPr>
              <w:t xml:space="preserve"> 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0020000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9586,1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9582,2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0020400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D7396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9586,1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D7396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9582,2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D7396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Фонд оплаты труда и страховые взносы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0020400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9048,7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9048,7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выплаты персоналу, за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0020400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43,6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91,8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0020400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330,7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0020400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154,2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0020400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Уплата прочих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0020400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D7396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D7396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D7396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Государственная программа "Детство под защитой"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Подпрограмма "Защита прав детей-сирот"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1220000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D7396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D7396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D7396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областного бюджета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1228000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D7396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D7396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D7396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Осуществление отдельных государственных полномочий по предоставлению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1228012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D7396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D7396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D7396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Фонд оплаты труда и страховые взносы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1228012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1228012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171,4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546D2F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546D2F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171,4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546D2F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546D2F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546D2F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171,4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546D2F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выплаты персоналу, за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546D2F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546D2F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171,4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546D2F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E58FD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546D2F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546D2F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E58FD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6226">
            <w:pPr>
              <w:jc w:val="right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546D2F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E58FD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6226">
            <w:pPr>
              <w:jc w:val="right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546D2F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546D2F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 xml:space="preserve">Резервные фонды для </w:t>
            </w:r>
            <w:r w:rsidRPr="00E33B4A">
              <w:rPr>
                <w:bCs/>
                <w:sz w:val="21"/>
                <w:szCs w:val="21"/>
              </w:rPr>
              <w:lastRenderedPageBreak/>
              <w:t>предупреждения и ликвидации чрезвычайных ситуаций и последствий стихийных бедствий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E58FD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6226">
            <w:pPr>
              <w:jc w:val="right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546D2F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546D2F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546D2F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546D2F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546D2F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546D2F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E58FD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C6226">
            <w:pPr>
              <w:jc w:val="right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546D2F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631,3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631,3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48,3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D7396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D7396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D7396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D7396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33,3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Резервные фонды для предупреждения и ликвидации чрезвычайных ситуаций и последствий стихийных бедствий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0700501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0700501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Выполнение других обязательств государства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0920327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Расходные обязательства на поддержку работоспособности прикладного и системного программного обеспечения автоматизированных систем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0920327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0920327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Выполнение других обязательств муниципальных образований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9998000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569,8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Расходные обязательства на поддержку работоспособности прикладного и системного программного обеспечения автоматизированных систем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9998001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D7396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D7396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569,8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D7396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9998001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D7396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569,8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D7396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569,8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D7396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1602,1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1602,1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546D2F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1602,1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546D2F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1602,1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Участие в миротворческой деятельности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546D2F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1602,1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546D2F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1602,1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2120000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546D2F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1602,1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546D2F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1602,1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</w:t>
            </w:r>
            <w:r w:rsidRPr="00E33B4A">
              <w:rPr>
                <w:bCs/>
                <w:sz w:val="21"/>
                <w:szCs w:val="21"/>
              </w:rPr>
              <w:lastRenderedPageBreak/>
              <w:t>комиссариаты"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2125118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546D2F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1602,1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546D2F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1602,1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Субвенции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2125118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546D2F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1602,1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546D2F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1602,1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0309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0309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0309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 xml:space="preserve">Резервные фонды для предупреждения и ликвидации чрезвычайных  ситуаций и последствий стихийных бедствий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0309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0309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Обеспечение пожарной безопасности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546D2F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546D2F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 xml:space="preserve">Резервные фонды для предупреждения и ликвидации чрезвычайных  ситуаций и последствий стихийных бедствий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546D2F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546D2F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7950800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546D2F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7950807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546D2F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546D2F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546D2F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546D2F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7950807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546D2F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546D2F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546D2F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546D2F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8509,1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8390,9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Сельское хозяйство и рыболовство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F1A06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F1A06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1360,0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F1A06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98,5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F1A06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F1A06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F1A06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F1A06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F1A06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F1A06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F1A06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F1A06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F1A06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F1A06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F1A06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1260,0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98,4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1260,0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98,4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7950210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1260,0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98,4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7950210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1260,0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98,4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Транспорт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1665,0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1657,2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99,5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F1A06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1665,0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F1A06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1657,2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F1A06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99,5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 xml:space="preserve">Муниципальная программа «Социальное развитие сел </w:t>
            </w:r>
            <w:r w:rsidRPr="00E33B4A">
              <w:rPr>
                <w:bCs/>
                <w:sz w:val="21"/>
                <w:szCs w:val="21"/>
              </w:rPr>
              <w:lastRenderedPageBreak/>
              <w:t>Александровского района на 2014-2016 годы»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F1A06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1665,0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F1A06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1657,2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F1A06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99,5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Траление паромных причалов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7950207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96,6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7950207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F1A06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F1A06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F1A06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96,6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 xml:space="preserve">Возмещение убытков предприятиям коммунального хозяйства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7950231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7950231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Установка знаков навигационного ограждения судового хода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7950234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86,2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7950234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F1A06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F1A06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86,2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5357,8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5274,8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98,4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1800000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415,6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415,6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1820000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415,6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415,6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Финансовое обеспечение дорожной деятельности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1825390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415,6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415,6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1825390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415,6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415,6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Участие в миротворческой деятельности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1807,2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1807,2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2120000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1807,2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1807,2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Ведомственная целевая программа "Создание условий для обеспечения равных финансовых возможностей муниципальных образований по решению вопросов местного значения"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2126200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1807,2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1807,2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Дотация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2126217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1807,2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1807,2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2126217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1807,2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1807,2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F1A06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F1A06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2992,0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F1A06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97,3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2992,0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97,3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7950209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F1A06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2672,0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97,0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7950209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F1A06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F1A06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2672,0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F1A06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97,0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 xml:space="preserve">Межбюджетные трансферты на содержание зимника д. Медведево - п. Светлая Протока, </w:t>
            </w:r>
            <w:r w:rsidRPr="00E33B4A">
              <w:rPr>
                <w:bCs/>
                <w:sz w:val="21"/>
                <w:szCs w:val="21"/>
              </w:rPr>
              <w:lastRenderedPageBreak/>
              <w:t>Александровского района, Томской области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7950229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7950229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F1A06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F1A06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F1A06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F1A06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93,0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F1A06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F1A06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67,0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межбюджетные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67,0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Ремонт линии электропередачи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7950261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межбюджетные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7950261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Жилищно - 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133146,6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132980,3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79363,4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344,0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344,0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Резервные фонды для предупреждения и ликвидации чрезвычайных ситуаций и последствий стихийных бедствий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352,2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352,2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352,2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352,2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Государственная программа "Обеспечение доступности жилья и улучшения качества жилищных условий населения Томской области"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75437,2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75437,2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Подпрограмма "Оказание государственной поддержки по улучшению жилищных условий отдельных категорий граждан"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1320000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75437,2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75437,2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Основное мероприятие "Обеспечение мероприятий по переселению граждан из аварийного жилищного фонда" за счет средств Фонда содействия реформированию жилищно-коммунального хозяйства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1329502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70736,1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70736,1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1329502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70736,1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70736,1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Основное мероприятие "Обеспечение мероприятий по переселению граждан из аварийного жилищного фонда" за счет средств областного бюджета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1329602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4701,1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4701,1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1329602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4701,1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F0177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4701,1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Подпрограмма "Обеспечение доступности и комфортности жилища, формирование качественной жилой среды"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1340000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 xml:space="preserve">Ведомственная целевая программа "Создание условий для управления </w:t>
            </w:r>
            <w:r w:rsidRPr="00E33B4A">
              <w:rPr>
                <w:sz w:val="21"/>
                <w:szCs w:val="21"/>
              </w:rPr>
              <w:lastRenderedPageBreak/>
              <w:t>многоквартирными домами в муниципальных образованиях Томской области"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1346200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1346214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1346214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3230,0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3230,0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7950100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Капитальный ремонт жилья участников Великой Отечественной войны, вдов участников Великой Отечественной войны, и ветеранов труда, проживающих на территории Александровского района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7950108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7950108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Районная долгосрочная целевая программа "Проведение капитального ремонта многоквартирных жилых домов на территории  Александровского района в 2012-2014 годах"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7951800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2700,0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Капитальный ремонт многоквартирных жилых домов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7951801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7951801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Предоставление иных межбюджетных трансфертов сельским поселениям Александровского района на переселение из ветхого и аварийного жилья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7951803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2000,0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7951803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2000,0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52751,6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52607,0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99,7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Государственная программа "Совершенствование механизмов управления экономическим развитием Томской области"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05A8A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17318,6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17182,3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05A8A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99,2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0420000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17318,6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17182,3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99,2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0426300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17318,6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17182,3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99,2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0426305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17318,6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17182,3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99,2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0426305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17318,6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17182,3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99,2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329,3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327,8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329,3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327,8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Резервные фонды для предупреждения и ликвидации чрезвычайных ситуаций и последствий стихийных бедствий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05A8A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05A8A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190,0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05A8A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</w:p>
          <w:p w:rsidR="004F61C0" w:rsidRPr="00E33B4A" w:rsidRDefault="004F61C0" w:rsidP="00805A8A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  <w:p w:rsidR="004F61C0" w:rsidRPr="00E33B4A" w:rsidRDefault="004F61C0" w:rsidP="00805A8A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190,0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</w:p>
          <w:p w:rsidR="004F61C0" w:rsidRPr="00E33B4A" w:rsidRDefault="004F61C0" w:rsidP="006B3C3F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  <w:p w:rsidR="004F61C0" w:rsidRPr="00E33B4A" w:rsidRDefault="004F61C0" w:rsidP="006B3C3F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</w:p>
          <w:p w:rsidR="004F61C0" w:rsidRPr="00E33B4A" w:rsidRDefault="004F61C0" w:rsidP="006B3C3F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 xml:space="preserve">Государственная программа "Повышение </w:t>
            </w:r>
            <w:proofErr w:type="spellStart"/>
            <w:r w:rsidRPr="00E33B4A">
              <w:rPr>
                <w:sz w:val="21"/>
                <w:szCs w:val="21"/>
              </w:rPr>
              <w:t>энергоэффективности</w:t>
            </w:r>
            <w:proofErr w:type="spellEnd"/>
            <w:r w:rsidRPr="00E33B4A">
              <w:rPr>
                <w:sz w:val="21"/>
                <w:szCs w:val="21"/>
              </w:rPr>
              <w:t xml:space="preserve"> в Томской области"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7984,3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7984,3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Подпрограмма "Повышение уровня развития газоснабжения и газификации Томской области на 2015-2020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1730000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7984,3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7984,3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Основное мероприятие "Реализация комплексных проектов по модернизации (реконструкции) систем теплоснабжения локальных объектов и населенных пунктов Томской области с учетом строительства (технического перевооружения) источников выработки тепловой энергии на природном газе"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1738000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7984,3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7984,3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Основное мероприятие "Обеспечение технической возможности подключения потребителей к сети газоснабжения. Проектирования и строительство распределительных газопроводов на территории населенных пунктов Томской области"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1738400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7984,3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7984,3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Обеспечение технической возможности подключения потребителей к сети газоснабжения. Проектирование и строительство распределительных газопроводов на территории населенных пунктов Томской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1738406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7984,3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7984,3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1738406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7984,3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7984,3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26929,4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26922,6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26929,4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26922,6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 xml:space="preserve">Иные межбюджетные трансферты </w:t>
            </w:r>
            <w:r w:rsidRPr="00E33B4A">
              <w:rPr>
                <w:bCs/>
                <w:sz w:val="21"/>
                <w:szCs w:val="21"/>
              </w:rPr>
              <w:lastRenderedPageBreak/>
              <w:t>на строительство водопровода и станции обезжелезивания воды с. Александровское (ул. Мира - ул. Майская)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7950217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1886,8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1886,8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7950217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1886,8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1886,8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Межбюджетные трансферты на приобретение дизель - генератора в селах Александровского района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7950224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1646,1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1644,7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7950224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1646,1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1644,7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Приобретение навесного бульдозерного оборудования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7950225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05A8A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159,8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7950225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159,8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Межбюджетные трансферты на компенсацию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7950231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11282,6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11282,6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7950231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11282,6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11282,6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B3C3F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Межбюджетные трансферты на пополнение оборотных средств (возвратные) для завоза угля на отопительный сезон муниципальным унитарным предприятиям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7950233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3211,0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3207,8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7950233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3211,0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3207,8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 xml:space="preserve">Межбюджетные трансферты на оказание финансовой помощи муниципальным предприятиям коммунального хозяйства, оказывающим услуги населению по электроэнергии, </w:t>
            </w:r>
            <w:proofErr w:type="gramStart"/>
            <w:r w:rsidRPr="00E33B4A">
              <w:rPr>
                <w:bCs/>
                <w:sz w:val="21"/>
                <w:szCs w:val="21"/>
              </w:rPr>
              <w:t>вырабатываемую</w:t>
            </w:r>
            <w:proofErr w:type="gramEnd"/>
            <w:r w:rsidRPr="00E33B4A">
              <w:rPr>
                <w:bCs/>
                <w:sz w:val="21"/>
                <w:szCs w:val="21"/>
              </w:rPr>
              <w:t xml:space="preserve"> дизельными электростанциями, по погашению задолженности за приобретенное топливо за 2014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7950257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8 320,7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8 320,7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7950257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8 320,7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8 320,7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 xml:space="preserve">Обустройство микрорайона индивидуальной жилой застройки </w:t>
            </w:r>
            <w:r w:rsidR="002A4424" w:rsidRPr="00E33B4A">
              <w:rPr>
                <w:sz w:val="21"/>
                <w:szCs w:val="21"/>
              </w:rPr>
              <w:t>ул. Пролетарская</w:t>
            </w:r>
            <w:r w:rsidRPr="00E33B4A">
              <w:rPr>
                <w:sz w:val="21"/>
                <w:szCs w:val="21"/>
              </w:rPr>
              <w:t xml:space="preserve"> - </w:t>
            </w:r>
            <w:r w:rsidR="002A4424" w:rsidRPr="00E33B4A">
              <w:rPr>
                <w:sz w:val="21"/>
                <w:szCs w:val="21"/>
              </w:rPr>
              <w:t>ул. Багряная</w:t>
            </w:r>
            <w:r w:rsidRPr="00E33B4A">
              <w:rPr>
                <w:sz w:val="21"/>
                <w:szCs w:val="21"/>
              </w:rPr>
              <w:t>. Газоснабжение (софинансирование)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7950260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420,2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420,2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7950260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420,2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420,2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Благоустройство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809,9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809,9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809,9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Благоустройство сел района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7950213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809,9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7950213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809,9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Охрана окружающей среды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288,0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 xml:space="preserve">Сбор, удаление отходов и очистка </w:t>
            </w:r>
            <w:r w:rsidRPr="00E33B4A">
              <w:rPr>
                <w:sz w:val="21"/>
                <w:szCs w:val="21"/>
              </w:rPr>
              <w:lastRenderedPageBreak/>
              <w:t>сточных вод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0602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288,0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Целевые программы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0602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288,0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0602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288,0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Сбор и утилизация бытовых и промышленных отходов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0602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7950256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288,0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0602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7950256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288,0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87,5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70,6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70,6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70,6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Переподготовка и повышение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7951038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70,6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7951038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70,6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Молодежная политика и оздоровление детей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58,3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58,3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58,3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Содержание Прихода Святого Благоверного князя Александра Невского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7951009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 xml:space="preserve">Субсидии некоммерческим организациям (за исключением государственных (муниципальных) </w:t>
            </w:r>
            <w:r w:rsidRPr="00E33B4A">
              <w:rPr>
                <w:sz w:val="21"/>
                <w:szCs w:val="21"/>
              </w:rPr>
              <w:lastRenderedPageBreak/>
              <w:t>учреждений)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1000 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1041,9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1041,9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547,2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547,2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 xml:space="preserve">Резервные фонды для предупреждения и ликвидации чрезвычайных  ситуаций и последствий стихийных бедствий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0700501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0700501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447,2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447,2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1110000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447,2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447,2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1116000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447,2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447,2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proofErr w:type="gramStart"/>
            <w:r w:rsidRPr="00E33B4A">
              <w:rPr>
                <w:bCs/>
                <w:sz w:val="21"/>
                <w:szCs w:val="21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E33B4A">
              <w:rPr>
                <w:bCs/>
                <w:sz w:val="21"/>
                <w:szCs w:val="21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1116023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447,2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447,2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1116023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447,2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447,2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494,7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Государственная программа "Детство под защитой"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494,7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Подпрограмма "Защита прав детей-сирот"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1220000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494,7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областного бюджета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1228000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494,7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 xml:space="preserve">Осуществление отдельных </w:t>
            </w:r>
            <w:r w:rsidRPr="00E33B4A">
              <w:rPr>
                <w:bCs/>
                <w:sz w:val="21"/>
                <w:szCs w:val="21"/>
              </w:rPr>
              <w:lastRenderedPageBreak/>
              <w:t>государственных полномочий по предоставлению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1228012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494,7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1228012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494,7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494,7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Средства массовой информации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214,8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Периодическая печать и издательства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214,8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214,8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214,8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Обслуживание государственного и муниципального долга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1300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1033,9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94,0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1033,9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94,0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Процентные платежи по муниципальному долгу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0650300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1033,9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94,0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Обслуживание муниципального долга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1301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0650300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1033,9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94,0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1400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55516,7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55516,7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19557,9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19557,9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Участие в миротворческой деятельности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8312,5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8312,5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2120000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8312,5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8312,5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Ведомственная целевая программа "Создание условий для обеспечения равных финансовых возможностей  муниципальных образований по решению вопросов местного значения"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2126200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8312,5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8312,5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Организация осуществления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2126219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8312,5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8312,5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Дотация на выравнивание бюджетной обеспеченности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2126219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8312,5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8312,5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Дотация на выравнивание бюджетной обеспеченности поселений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6229010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11245,4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11245,4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Дотация на выравнивание бюджетной обеспеченности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6229010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11245,4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11245,4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35958,8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35958,8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Иные межбюджетные трансферты на сбалансированность бюджетных доходов и расходов поселений Александровского района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6229020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35858,8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35858,8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6229020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35858,8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83B5E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35858,8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Отдел образования Администрации Александровского района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268272,3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265690,1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267974,1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265392,6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64677,4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64216,9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99,3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162,3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Резервные фонды для предупреждения и ликвидации чрезвычайных  ситуаций и последствий стихийных бедствий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0700501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0700501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43371,9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42976,9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99,1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0910000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43350,9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42955,9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99,1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 по  присмотру и уходу за детьми дошкольного возраста"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0916000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43350,9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42955,9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99,1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 xml:space="preserve">Обеспечение государственных </w:t>
            </w:r>
            <w:r w:rsidRPr="00E33B4A">
              <w:rPr>
                <w:bCs/>
                <w:sz w:val="21"/>
                <w:szCs w:val="21"/>
              </w:rPr>
              <w:lastRenderedPageBreak/>
              <w:t>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0916008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37023,8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37023,8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Фонд оплаты труда и страховых взносов работников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0916008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3229,8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3229,8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0916008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0916008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0916008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0916008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28594,3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28594,3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0916008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5183,2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5183,2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0916011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5633,6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5633,6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0916011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338,8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0916011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4635,7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4635,7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0916011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659,1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5"/>
              <w:rPr>
                <w:bCs/>
                <w:sz w:val="21"/>
                <w:szCs w:val="21"/>
              </w:rPr>
            </w:pPr>
            <w:proofErr w:type="gramStart"/>
            <w:r w:rsidRPr="00E33B4A">
              <w:rPr>
                <w:bCs/>
                <w:sz w:val="21"/>
                <w:szCs w:val="21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</w:t>
            </w:r>
            <w:r w:rsidRPr="00E33B4A">
              <w:rPr>
                <w:bCs/>
                <w:sz w:val="21"/>
                <w:szCs w:val="21"/>
              </w:rPr>
              <w:lastRenderedPageBreak/>
              <w:t>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0916021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693,5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298,5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43,0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0916021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52,9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0916021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289,5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43,9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0916021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0920000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Основное мероприятие "Обучение работников образовательных организаций, реализующих программы дошкольного образования в Томской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0928500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Обучение работников образовательных организаций, реализующих программы дошкольного образования в Томской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0928506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0928506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Ведомственная целевая программа "Содействие функционированию дошкольных образовательных учреждений Александровского района в 2015 году"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6229300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18998,1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18984,7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6229300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1949,5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1949,5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6229300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6229300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6229300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2582,0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2572,3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6229300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11532,6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11532,6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6229300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43,3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93,1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 xml:space="preserve">Субсидия автономным учреждениям на финансовое обеспечение муниципального задания на оказание муниципальной </w:t>
            </w:r>
            <w:r w:rsidRPr="00E33B4A">
              <w:rPr>
                <w:sz w:val="21"/>
                <w:szCs w:val="21"/>
              </w:rPr>
              <w:lastRenderedPageBreak/>
              <w:t>услуги (выполнение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6229300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2761,2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2761,2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6229300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73,7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2071,6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2019,6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97,5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7950100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441,3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441,3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7950109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441,3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441,3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7950109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7950109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284,9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284,9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7950109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7950800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184,7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84,1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7950802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54,6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7950802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54,6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Замеры сопротивления изоляции в зданиях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7950805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99,3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7950805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94,7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7950805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7950805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7950807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93,9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7950807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88,7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7950807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 xml:space="preserve">Муниципальная программа "Профилактика террористической и экстремистской деятельности в </w:t>
            </w:r>
            <w:r w:rsidRPr="00E33B4A">
              <w:rPr>
                <w:sz w:val="21"/>
                <w:szCs w:val="21"/>
              </w:rPr>
              <w:lastRenderedPageBreak/>
              <w:t>Александровском районе на 2013 - 2015 годы"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7950900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99,5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Приобретение и установка камер видеонаблюдения в зданиях муниципальных учреждений Александровского района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7950901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99,5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7950901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99,5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972,3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98,7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Поддержка кадрового обеспечения  на территории Александровского района (привлечение и закрепление кадров на селе)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Проведение противоаварийных мероприятий в зданиях муниципальных учреждений Александровского района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B5AD9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B5AD9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B5AD9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B5AD9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B5AD9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B5AD9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AB5AD9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912,5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98,7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639,2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98,1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250,1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"Дети Александровского района"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99,1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Обучение работников образовательных организаций, реализующих программу дошкольного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7951214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7951214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Укрепление материально-технической базы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7951218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7951218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7951218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 xml:space="preserve">Муниципальная программа "Повышение энергетической эффективности на территории Александровского района Томской </w:t>
            </w:r>
            <w:r w:rsidRPr="00E33B4A">
              <w:rPr>
                <w:bCs/>
                <w:sz w:val="21"/>
                <w:szCs w:val="21"/>
              </w:rPr>
              <w:lastRenderedPageBreak/>
              <w:t>области на период с 2010 по 2012 годы и на перспективу до 2020 года"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7951300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172,6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98,1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Промывка и гидравлическое испытание трубопроводов системы отопления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7951306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142,6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97,7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7951306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71,7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7951306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7951306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Оснащение казенных образовательных учреждений фильтрами для очистки воды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7951323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7951323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Общее 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179373,3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177951,6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99,2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479,6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99,8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203,4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86,9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189,3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133014,9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132004,1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99,2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0910000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132653,7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131642,9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99,2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 по  присмотру и уходу за детьми дошкольного возраста"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0916000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85D00">
            <w:pPr>
              <w:jc w:val="right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131324,1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85D00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130336,6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685D00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99,2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0916012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415,4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0916012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415,4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415,4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 xml:space="preserve">Достижение целевых показателей по плану мероприятий ("дорожная </w:t>
            </w:r>
            <w:r w:rsidRPr="00E33B4A">
              <w:rPr>
                <w:sz w:val="21"/>
                <w:szCs w:val="21"/>
              </w:rPr>
              <w:lastRenderedPageBreak/>
              <w:t>карта")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0916013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5919,6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5919,6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0916013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5919,6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5919,6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0916015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116124,1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116124,1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0916015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29828,8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29828,8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0916015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97,6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0916015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383,1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0916015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601,1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0916015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22,7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0916015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85145,8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85145,8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Уплата прочих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0916015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0916018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366,1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91,4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0916018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149,3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80,7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0916018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97,8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 xml:space="preserve">Стимулирующие выплаты за высокие результаты и качество </w:t>
            </w:r>
            <w:r w:rsidRPr="00E33B4A">
              <w:rPr>
                <w:bCs/>
                <w:sz w:val="21"/>
                <w:szCs w:val="21"/>
              </w:rPr>
              <w:lastRenderedPageBreak/>
              <w:t>выполняемых работ в муниципальных общеобразовательных организациях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0916019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4265,3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4265,3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Фонд оплаты труда и страховых взносов работников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0916019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1420,8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1420,8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0916019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2844,5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2844,5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0916020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743,0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0916020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216,4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0916020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526,6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5"/>
              <w:rPr>
                <w:bCs/>
                <w:sz w:val="21"/>
                <w:szCs w:val="21"/>
              </w:rPr>
            </w:pPr>
            <w:proofErr w:type="gramStart"/>
            <w:r w:rsidRPr="00E33B4A">
              <w:rPr>
                <w:bCs/>
                <w:sz w:val="21"/>
                <w:szCs w:val="21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0916021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3456,2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2503,1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72,4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0916021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373,4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0916021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96,0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0916021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2112,7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96,3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Ведомственная целевая программа "Развитие системы выявления и поддержки детей, проявивших выдающиеся способности"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0916200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 xml:space="preserve">Ежемесячные стипендии Губернатора Томской области </w:t>
            </w:r>
            <w:proofErr w:type="gramStart"/>
            <w:r w:rsidRPr="00E33B4A">
              <w:rPr>
                <w:bCs/>
                <w:sz w:val="21"/>
                <w:szCs w:val="21"/>
              </w:rPr>
              <w:lastRenderedPageBreak/>
              <w:t>обучающимся</w:t>
            </w:r>
            <w:proofErr w:type="gramEnd"/>
            <w:r w:rsidRPr="00E33B4A">
              <w:rPr>
                <w:bCs/>
                <w:sz w:val="21"/>
                <w:szCs w:val="21"/>
              </w:rPr>
              <w:t xml:space="preserve"> областных государственных и муниципальных образовательных организаций Томской области, реализующих общеобразовательные программы среднего общего образования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0916249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Субсидия автономным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0916249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0916300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1309,6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1286,3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98,2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Стипендия Губернатора Томской области лучшим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0916307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0916307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Ежемесячная стипендия Губернатора Томской области молодым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0916308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0916308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0916308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432,3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0916309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286,3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92,5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0916309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77,9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0916309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206,1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99,7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0920000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361,2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Основное мероприятие "Создание в общеобразовательных организациях Томской области, расположенных в сельской местности, условий для занятий физической культурой и спортом"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0928000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361,2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 xml:space="preserve">Создание в общеобразовательных </w:t>
            </w:r>
            <w:r w:rsidRPr="00E33B4A">
              <w:rPr>
                <w:sz w:val="21"/>
                <w:szCs w:val="21"/>
              </w:rPr>
              <w:lastRenderedPageBreak/>
              <w:t>организациях Томской области,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0928016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361,2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0928016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0928016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309,6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Ведомственная целевая программа "Создание условий для функционирования муниципальных общеобразовательных учреждений Александровского района в 2015 году"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6229200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16422,1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16256,6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6229200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1309,9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1309,9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6229200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134,0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94,3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6229200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6229200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7212,9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7061,4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97,9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6229200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7689,5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7689,5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Уплата прочих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6229200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97,6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Ведомственная целевая программа "Создание условий и предоставление услуг по дополнительному образованию детей в учреждениях дополнительного образования детей Александровского района в 2015 году"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6229400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7292,0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7292,0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6229400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7292,0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7292,0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21999,0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21754,3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2527,0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2469,3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97,7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Организация питания детей, проживающих в интернате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7950111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435,7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88,3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 xml:space="preserve">Субсидия автономным учреждениям на финансовое обеспечение муниципального </w:t>
            </w:r>
            <w:r w:rsidRPr="00E33B4A">
              <w:rPr>
                <w:sz w:val="21"/>
                <w:szCs w:val="21"/>
              </w:rPr>
              <w:lastRenderedPageBreak/>
              <w:t>задания на оказание муниципальной услуги (выполнение работ)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7950111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435,7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88,3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Питание детей из малообеспеченных семей в общеобразовательных учреждениях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7950112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1649,6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1649,6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7950112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512,8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512,8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7950112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1136,8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Приобретение одежды, обуви, школьных принадлежностей для детей из малообеспеченных семей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7950115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344,0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Пособия,  компенсации, меры социальной поддержки по  публичным нормативным обязательствам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7950115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344,0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Организация и участие в праздничных мероприятиях значимых для жителей Александровского района, а также профессиональных праздниках, юбилеев, знаменательных дат профессиональных праздниках, юбилеев, знаменательных дат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7950120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7950120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7950800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292,0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Замеры сопротивления изоляции в зданиях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7950805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222,8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7950805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7950805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189,8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7950807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97,3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7950807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B10C2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B10C2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B10C2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97,3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Монтаж системы пожарной сигнализации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7950811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7950811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B10C2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B10C2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B10C2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"Профилактика террористической и экстремистской деятельности в Александровском районе на 2013 - 2015 годы"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7950900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33,3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Расходы по обслуживанию систем видеонаблюдения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7950903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B10C2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B10C2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B10C2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33,3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7950903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B10C2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B10C2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B10C2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33,3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9850,7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9844,8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Поддержка кадрового обеспечения  на территории Александровского района (привлечение и закрепление кадров на селе)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3746,2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3740,5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99,8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378,6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378,4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108,5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2646,9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2641,4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97,8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Проведение противоаварийных мероприятий в зданиях муниципальных учреждений Александровского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Проведение работ по замене дверей классных комнат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2000,0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458DF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458DF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2000,0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458DF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Проведение работ по утеплению северной стороны здания школы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554,0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458DF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458DF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554,0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458DF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7951010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2488,3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280,3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280,3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530,5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1677,6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1677,5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Устройство ограждения территории МАОУ СОШ № 1 с. Александровское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7951016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1062,0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7951016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458DF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458DF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1062,0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458DF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 xml:space="preserve">Муниципальная программа "Дети </w:t>
            </w:r>
            <w:r w:rsidRPr="00E33B4A">
              <w:rPr>
                <w:bCs/>
                <w:sz w:val="21"/>
                <w:szCs w:val="21"/>
              </w:rPr>
              <w:lastRenderedPageBreak/>
              <w:t>Александровского района"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293,6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74,6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Расходы по организации подвоза обучающихся детей из населенных пунктов района к общеобразовательным учреждениям с. Александровское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7951202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7951202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458DF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458DF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458DF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Организация и участие представителей в региональных и всероссийских мероприятиях и конкурсов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7951203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7951203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47D68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47D68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47D68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Расходы по организации и проведению единого государственного экзамена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7951205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17,2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7951205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47D68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47D68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47D68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17,2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Аттестация рабочих мест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7951209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47D68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163,6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47D68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125,8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47D68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76,9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47D68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47D68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47D68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47D68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7951209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47D68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47D68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163,6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47D68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125,8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47D68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76,9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7951300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448,4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95,2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7951306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408,4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94,7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7951306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63,5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7951306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7951306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332,0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Оснащение казенных образовательных учреждений фильтрами для очистки воды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7951323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7951323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47D68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47D68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847D68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"Профилактика правонарушений в Александровском районе на 2012-2016 годы"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7951400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Участие в межрегиональном молодежном фестивале гражданских инициатив "Россия-это мы!"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7951405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 xml:space="preserve">Субсидия автономным </w:t>
            </w:r>
            <w:r w:rsidRPr="00E33B4A">
              <w:rPr>
                <w:sz w:val="21"/>
                <w:szCs w:val="21"/>
              </w:rPr>
              <w:lastRenderedPageBreak/>
              <w:t>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7951405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8362,4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8362,4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Первенство на Кубок Главы района по самбо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7951501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7951501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Организация и проведение спортивных мероприятий среди подростков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7951510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7951510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ДОД "Детско-юношеская спортивная школа")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7951518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8275,4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8275,4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7951518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8275,4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8275,4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 xml:space="preserve">Организация проведения Кубка России по </w:t>
            </w:r>
            <w:r w:rsidR="002A4424" w:rsidRPr="00E33B4A">
              <w:rPr>
                <w:sz w:val="21"/>
                <w:szCs w:val="21"/>
              </w:rPr>
              <w:t>фут залу</w:t>
            </w:r>
            <w:r w:rsidRPr="00E33B4A">
              <w:rPr>
                <w:sz w:val="21"/>
                <w:szCs w:val="21"/>
              </w:rPr>
              <w:t xml:space="preserve"> и </w:t>
            </w:r>
            <w:proofErr w:type="spellStart"/>
            <w:r w:rsidRPr="00E33B4A">
              <w:rPr>
                <w:sz w:val="21"/>
                <w:szCs w:val="21"/>
              </w:rPr>
              <w:t>микрофутзалу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7951519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7951519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Не программное направление расходов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165,0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Резервные фонды исполнительного органа государственной власти субъекта  Российской Федерации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9900200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165,0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A5626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A5626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A5626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3A5626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9900200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165,0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094D04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Молодежная политика и оздоровление детей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4151,0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3502,7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84,8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Государственная программа "Детство под защитой"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1095,7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452,9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41,3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Подпрограмма "Развитие системы отдыха и оздоровления детей"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1230000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1095,7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452,9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41,3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Основное мероприятие "Повышение качества услуг в сфере отдыха и оздоровления детей"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1238100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1095,7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452,9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41,3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Организация отдыха детей в каникулярное время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1238107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1095,7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452,9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41,3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1238107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740,4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13,7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1238107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1238107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252,2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98,4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3049,8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99,8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"Профилактика правонарушений в Александровском районе на 2012-2016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3049,8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99,8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Занятость детей из малообеспеченных семей в каникулярное время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7951407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962,3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99,8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7951407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7951407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962,3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99,8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7951408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1504,5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1503,0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7951408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469,0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7951408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1034,0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Содержание спортивного патриотического клуба "Феникс"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7951413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584,5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99,7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7951413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586,3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584,5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99,7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19772,4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19721,4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99,7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 xml:space="preserve">Руководство и управление в сфере установленных </w:t>
            </w:r>
            <w:proofErr w:type="gramStart"/>
            <w:r w:rsidRPr="00E33B4A">
              <w:rPr>
                <w:bCs/>
                <w:sz w:val="21"/>
                <w:szCs w:val="21"/>
              </w:rPr>
              <w:t>функций органов государственной власти субъектов Российской Федерации</w:t>
            </w:r>
            <w:proofErr w:type="gramEnd"/>
            <w:r w:rsidRPr="00E33B4A">
              <w:rPr>
                <w:bCs/>
                <w:sz w:val="21"/>
                <w:szCs w:val="21"/>
              </w:rPr>
              <w:t xml:space="preserve"> 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0020000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3016,0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0020400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491286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491286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3016,0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491286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Фонд оплаты труда и страховые взносы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0020400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2773,7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2773,7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выплаты персоналу, за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0020400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0020400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0020400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28,1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28,1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4529900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15691,3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15684,6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4529900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12985,9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12985,9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4529900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182,4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4529900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640,1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4529900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1871,5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1867,7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99,8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Уплата прочих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4529900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48AF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1036,7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48AF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992,7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2D48AF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95,7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7950800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98,7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7950807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98,7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7950807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98,7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491286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491286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636,6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491286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98,3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636,6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98,3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632,1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98,3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выплаты персоналу, за исключением фонда оплаты труда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"Дети Александровского района"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256,7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95,0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Проведение конкурса среди образовательных учреждений «Зеленый наряд» и проведение конференции «Экологические проблемы»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7951207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 xml:space="preserve">Иные  закупки товаров, работ и </w:t>
            </w:r>
            <w:r w:rsidRPr="00E33B4A">
              <w:rPr>
                <w:sz w:val="21"/>
                <w:szCs w:val="21"/>
              </w:rPr>
              <w:lastRenderedPageBreak/>
              <w:t>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7951207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Проведение выставки «Мир, в котором я живу»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7951208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7951208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 xml:space="preserve">Проведение районной олимпиады среди школьников и участие в региональных олимпиадах школьников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7951210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132,7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90,4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7951210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7951210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99,1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Проведение учебных сборов для учеников старших классов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7951212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7951212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Проведение викторины среди школьников "Компетентное решение"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7951219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7951219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Проведение экологической викторины среди школьников учащихся образовательных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7951220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7951220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Проведение конкурса рисунков среди учащихся образовательных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7951221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7951221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DA7506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Премия выпускникам - медалистам образовательных школ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7951222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7951222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7951300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7951306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7951306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95,3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 xml:space="preserve">Участие в районных соревнованиях </w:t>
            </w:r>
            <w:r w:rsidRPr="00E33B4A">
              <w:rPr>
                <w:bCs/>
                <w:sz w:val="21"/>
                <w:szCs w:val="21"/>
              </w:rPr>
              <w:lastRenderedPageBreak/>
              <w:t>(зимних и летних)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7951516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95,3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7951516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95,3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Культура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191,0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190,2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Другие вопросы в области культуры,  кинематографии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191,0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190,2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191,0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190,2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Муниципальная программа "Социальная поддержка населения Александровского района на 2014-2016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7950100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191,0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190,2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Формирование новогодних подарков для детей из малообеспеченных семей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7950102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191,0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190,2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Приобретение товаров, работ, услуг в пользу граждан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D7396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D7396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D7396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7950102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D7396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323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D7396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191,0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D7396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190,2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9D7396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Физическая культура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Дума Александровского района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1142,6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1121,8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98,2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1121,8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98,2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1121,8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98,2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 xml:space="preserve">Руководство и управление в сфере установленных </w:t>
            </w:r>
            <w:proofErr w:type="gramStart"/>
            <w:r w:rsidRPr="00E33B4A">
              <w:rPr>
                <w:bCs/>
                <w:sz w:val="21"/>
                <w:szCs w:val="21"/>
              </w:rPr>
              <w:t>функций органов государственной власти субъектов Российской Федерации</w:t>
            </w:r>
            <w:proofErr w:type="gramEnd"/>
            <w:r w:rsidRPr="00E33B4A">
              <w:rPr>
                <w:bCs/>
                <w:sz w:val="21"/>
                <w:szCs w:val="21"/>
              </w:rPr>
              <w:t xml:space="preserve"> 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0020000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98,8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0020400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98,8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Фонд оплаты труда и страховые взносы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0020400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754,5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выплаты персоналу, за исключением фонда оплаты труда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0020400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0020400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127,6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0020400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55,8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99,8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0020400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0020400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84,0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Уплата прочих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0020400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Целевые программы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62,0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62,0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62,0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выплаты персоналу, за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62,0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Контрольно - ревизионная комиссия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1818,1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1815,4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99,8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1818,1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1815,4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99,8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1818,1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1815,4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99,8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 xml:space="preserve">Руководство и управление в сфере установленных </w:t>
            </w:r>
            <w:proofErr w:type="gramStart"/>
            <w:r w:rsidRPr="00E33B4A">
              <w:rPr>
                <w:bCs/>
                <w:sz w:val="21"/>
                <w:szCs w:val="21"/>
              </w:rPr>
              <w:t>функций органов государственной власти субъектов Российской Федерации</w:t>
            </w:r>
            <w:proofErr w:type="gramEnd"/>
            <w:r w:rsidRPr="00E33B4A">
              <w:rPr>
                <w:bCs/>
                <w:sz w:val="21"/>
                <w:szCs w:val="21"/>
              </w:rPr>
              <w:t xml:space="preserve"> 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0020000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1818,1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1815,4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99,8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0020400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1818,1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1815,4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99,8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Фонд оплаты труда и страховые взносы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0020400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1478,3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1478,3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выплаты персоналу, за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0020400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0020400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209,0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0020400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Уплата прочих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0020400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Отдел культуры спорта и молодежной политики Администрации Александровского района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57225,2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56887,3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99,4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7244,7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7228,1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99,8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7099,7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7083,1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99,8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263,1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0910000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263,1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 xml:space="preserve">Ведомственная целевая программа "Обеспечение государственных гарантий реализации прав на </w:t>
            </w:r>
            <w:r w:rsidRPr="00E33B4A">
              <w:rPr>
                <w:bCs/>
                <w:sz w:val="21"/>
                <w:szCs w:val="21"/>
              </w:rPr>
              <w:lastRenderedPageBreak/>
              <w:t>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 по  присмотру и уходу за детьми дошкольного возраста"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0916000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263,1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0916012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231,6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0916012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231,6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231,6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0916300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91,6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0916309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91,6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0916309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91,6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Федеральные целевые программы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1462,2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1462,2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1010000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1462,2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1462,2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Ведомственная целевая программа "Создание условий для развития кадрового потенциала в Томской области в сфере культуры и архивного дела"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1016500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1462,2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1462,2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1016505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1462,2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1462,2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1016505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1462,2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1462,2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Создание условий для предоставления услуг по дополнительному образованию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6229101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4881,2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4881,2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 xml:space="preserve">Субсидия бюджетным учреждениям </w:t>
            </w:r>
            <w:r w:rsidRPr="00E33B4A">
              <w:rPr>
                <w:sz w:val="21"/>
                <w:szCs w:val="21"/>
              </w:rPr>
              <w:lastRenderedPageBreak/>
              <w:t>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6229101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4758,6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4758,6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6229101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122,6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490,3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476,6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97,2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376,6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96,5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Поддержка кадрового обеспечения  на территории Александровского района (привлечение и закрепление кадров на селе)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203,3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203,3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203,3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173,3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92,7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173,3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92,7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"Дети Александровского района"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Организация и участие представителей в региональных и всероссийских мероприятиях и конкурсов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7951203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7951203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Молодежная политика и оздоровление детей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145,0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145,0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"Профилактика правонарушений в Александровском районе на 2012-2016 годы"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7951400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145,0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 xml:space="preserve">Проведение ежегодных акций по профилактике правонарушений, наркомании, алкоголизма и </w:t>
            </w:r>
            <w:proofErr w:type="spellStart"/>
            <w:r w:rsidRPr="00E33B4A">
              <w:rPr>
                <w:bCs/>
                <w:sz w:val="21"/>
                <w:szCs w:val="21"/>
              </w:rPr>
              <w:t>табакокурения</w:t>
            </w:r>
            <w:proofErr w:type="spellEnd"/>
            <w:r w:rsidRPr="00E33B4A">
              <w:rPr>
                <w:bCs/>
                <w:sz w:val="21"/>
                <w:szCs w:val="21"/>
              </w:rPr>
              <w:t>: "Профилактика преступлений и правонарушений среди подростков", "Думай до, а не после…", "Профилактика вредных привычек в молодежной среде"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7951412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7951412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outlineLvl w:val="3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Участие в региональном слете молодых специалистов, Конкурс "Мы - молодые"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7951427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7951427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Поощрение и награждение летних трудовых бригад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7951428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7951428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Молодежный турнир (</w:t>
            </w:r>
            <w:r w:rsidR="002A4424" w:rsidRPr="00E33B4A">
              <w:rPr>
                <w:bCs/>
                <w:sz w:val="21"/>
                <w:szCs w:val="21"/>
              </w:rPr>
              <w:t>г. Стрежевой</w:t>
            </w:r>
            <w:r w:rsidRPr="00E33B4A"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7951429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7951429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Проводы в ряды Российской армии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7951431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7951431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Культура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44056,8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43737,3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99,3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43998,8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43679,3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99,3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246,9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228,8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18,1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Федеральные целевые программы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12135,4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11965,4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1010000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11965,4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Ведомственная целевая программа "Развитие профессионального искусства и народного творчества"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1016400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11965,4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1016405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11098,0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11098,0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1016405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11098,0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11098,0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Субсидии бюджетам муниципальных образований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1016406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1037,4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867,4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83,6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1016406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1016406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82,4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4409900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5739,8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5698,7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99,3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 xml:space="preserve">Фонд оплаты труда и страховых взносов работников казенных </w:t>
            </w:r>
            <w:r w:rsidRPr="00E33B4A">
              <w:rPr>
                <w:sz w:val="21"/>
                <w:szCs w:val="21"/>
              </w:rPr>
              <w:lastRenderedPageBreak/>
              <w:t>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4409900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526,7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526,7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4409900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4409900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4409900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4674,9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4674,9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4409900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443,7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91,5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4419900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4419900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4429900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5204,8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5096,4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97,9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B24AE2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4429900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4429900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4994,6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4994,6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4429900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51,4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ВЦП "Развитие культуры и искусства на территории Александровского сельского поселения на 2014-2016 годы"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6228000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17639,3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17639,3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6228000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4807,4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4807,4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6228000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выплаты персоналу, за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6228000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6228000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216,7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6228000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193,2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6228000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11997,4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11997,4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6228000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380,5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6228000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ВЦП "Развитие молодежной политики на территории Александровского сельского поселения на 2014-2016 годы"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6228100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852,0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6228100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852,0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ВЦП "Развитие музейной деятельности на территории Александровского сельского поселения на 2014-2016 годы"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6228200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6228200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954,2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954,2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6228200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ВЦП "Развитие библиотечного обслуживания населения на территории Александровского сельского поселения на 2014-2016 годы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6228300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438,0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6228300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438,0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727,3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727,3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296,0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Проведение ремонтных работ по замене оконных блоков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7951007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296,0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7951007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296,0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Александровского сельского поселения  "Социально-экономическое развитие Александровского сельского поселения на 2013-2015 годы с перспективой до 2020 года"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7952600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Ремонт здания библиотеки с. Александровское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7952606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7952606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 xml:space="preserve">Муниципальная программа  </w:t>
            </w:r>
            <w:r w:rsidRPr="00E33B4A">
              <w:rPr>
                <w:sz w:val="21"/>
                <w:szCs w:val="21"/>
              </w:rPr>
              <w:lastRenderedPageBreak/>
              <w:t>Александровского сельского поселения "Экологическое воспитание молодежи на 2013-2015гг"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7952700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Проведение встреч, викторин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7952701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7952701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Трудовой экологический лагерь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7952702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7952702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Муниципальная программа Александровского сельского поселения  "Патриотическое и гражданское воспитание детей и подростков на 2013-2015гг"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7952800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Проведение встреч, акций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7952801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7952801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43,7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Участие в соревнованиях, первенствах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7952802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7952802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Школа Робинзона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7952803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22,1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7952803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22,1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Экипировка участников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7952804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7952804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Приобретение оборудования для игры в пейнтбол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7952805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7952805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Муниципальная программа "Социальная поддержка населения Александровского района на 2014 - 2016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7950100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 xml:space="preserve">Организация и участие в праздничных  мероприятиях значимых для жителей Александровского района, а также профессиональных праздниках, юбилеев, знаменательных 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7950120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10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7950120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1100 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5923,7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5921,9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lastRenderedPageBreak/>
              <w:t>Физическая культура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1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5913,7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5911,9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0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253,7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0700500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129,9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Разработка приоритетных направлений науки, технологий и техники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1051,9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1051,9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Подпрограмма "Развитие физической культуры и массового спорта"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0810000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1051,9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Ведомственная целевая программа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0816000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1051,9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0816006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5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1051,9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0816006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1051,9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1051,9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5129700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209,2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5129700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5129700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89,9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5129700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102,0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ВЦП "Развитие физической культуры и спорта на территории Александровского сельского поселения на 2014-2016 годы"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6228400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3415,7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3415,5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6228400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725,6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725,6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6228400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6228400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6228400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99,3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6228400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2484,6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6228400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157,7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2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99,8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"Профилактика правонарушений в Александровском районе на 2012-2016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527,8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Содержание мотоклуба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7951432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527,8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7951432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507,5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507,5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7951432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455,4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453,8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99,6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Проведение спортивного мероприятия "Кросс нации"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7951505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7951505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Проведение между поселениями района соревнований по отдельным видам спорта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7951508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7951508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Экипировка команды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7951509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7951509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3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Проведение районного спортивного мероприятия "Лыжня зовет"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7951511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7951511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52,0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Приобретение спортивного инвентаря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7951512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7951512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Проведение районного спортивного мероприятия "День физкультурника"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7951513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93,9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7951513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93,9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Участие в районных соревнованиях (зимних и летних)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7951516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7951516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50,8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Организация участия в выездных соревнованиях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7951517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Иные  закупки товаров, работ и услуг для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7951517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Другие вопросы в области физической культуры и спорта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lastRenderedPageBreak/>
              <w:t>Целевые программы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7951400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Организация и проведение соревнований по ловле рыбы "</w:t>
            </w:r>
            <w:proofErr w:type="spellStart"/>
            <w:r w:rsidRPr="00E33B4A">
              <w:rPr>
                <w:sz w:val="21"/>
                <w:szCs w:val="21"/>
              </w:rPr>
              <w:t>Ловись</w:t>
            </w:r>
            <w:proofErr w:type="spellEnd"/>
            <w:r w:rsidRPr="00E33B4A">
              <w:rPr>
                <w:sz w:val="21"/>
                <w:szCs w:val="21"/>
              </w:rPr>
              <w:t xml:space="preserve"> рыбка"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7951426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Субсидия бюджетным учреждениям на иные цели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1105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7951426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center"/>
              <w:outlineLvl w:val="6"/>
              <w:rPr>
                <w:sz w:val="21"/>
                <w:szCs w:val="21"/>
              </w:rPr>
            </w:pPr>
            <w:r w:rsidRPr="00E33B4A">
              <w:rPr>
                <w:sz w:val="21"/>
                <w:szCs w:val="21"/>
              </w:rPr>
              <w:t>612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E16357">
            <w:pPr>
              <w:ind w:left="-57" w:right="-57"/>
              <w:jc w:val="right"/>
              <w:outlineLvl w:val="4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outlineLvl w:val="6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100,0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61C0" w:rsidRPr="00E33B4A" w:rsidRDefault="004F61C0" w:rsidP="00106CEC">
            <w:pPr>
              <w:ind w:left="-57" w:right="-57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Всего расходы бюджета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61C0" w:rsidRPr="00E33B4A" w:rsidRDefault="004F61C0" w:rsidP="00106CEC">
            <w:pPr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Итого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61C0" w:rsidRPr="00E33B4A" w:rsidRDefault="004F61C0" w:rsidP="00106CEC">
            <w:pPr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61C0" w:rsidRPr="00E33B4A" w:rsidRDefault="004F61C0" w:rsidP="00106CEC">
            <w:pPr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61C0" w:rsidRPr="00E33B4A" w:rsidRDefault="004F61C0" w:rsidP="00106CEC">
            <w:pPr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61C0" w:rsidRPr="00E33B4A" w:rsidRDefault="004F61C0" w:rsidP="00106CEC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689416,8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61C0" w:rsidRPr="00E33B4A" w:rsidRDefault="004F61C0" w:rsidP="00106CEC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682625,2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99,0</w:t>
            </w:r>
          </w:p>
        </w:tc>
      </w:tr>
      <w:tr w:rsidR="004F61C0" w:rsidRPr="00655E01" w:rsidTr="00E33B4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61C0" w:rsidRPr="00E33B4A" w:rsidRDefault="004F61C0" w:rsidP="00106CEC">
            <w:pPr>
              <w:ind w:left="-57" w:right="-57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Дефицит бюджет</w:t>
            </w:r>
            <w:proofErr w:type="gramStart"/>
            <w:r w:rsidRPr="00E33B4A">
              <w:rPr>
                <w:bCs/>
                <w:sz w:val="21"/>
                <w:szCs w:val="21"/>
              </w:rPr>
              <w:t xml:space="preserve"> (-)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61C0" w:rsidRPr="00E33B4A" w:rsidRDefault="004F61C0" w:rsidP="00106CEC">
            <w:pPr>
              <w:ind w:left="-57" w:right="-57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61C0" w:rsidRPr="00E33B4A" w:rsidRDefault="004F61C0" w:rsidP="00106CEC">
            <w:pPr>
              <w:ind w:left="-57" w:right="-57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61C0" w:rsidRPr="00E33B4A" w:rsidRDefault="004F61C0" w:rsidP="00106CEC">
            <w:pPr>
              <w:ind w:left="-57" w:right="-57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61C0" w:rsidRPr="00E33B4A" w:rsidRDefault="004F61C0" w:rsidP="00106CEC">
            <w:pPr>
              <w:ind w:left="-57" w:right="-57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61C0" w:rsidRPr="00E33B4A" w:rsidRDefault="004F61C0" w:rsidP="00106CEC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-32746,7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61C0" w:rsidRPr="00E33B4A" w:rsidRDefault="004F61C0" w:rsidP="00106CEC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-29944,7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E33B4A" w:rsidRDefault="004F61C0" w:rsidP="00106CEC">
            <w:pPr>
              <w:ind w:left="-57" w:right="-57"/>
              <w:jc w:val="right"/>
              <w:rPr>
                <w:bCs/>
                <w:sz w:val="21"/>
                <w:szCs w:val="21"/>
              </w:rPr>
            </w:pPr>
            <w:r w:rsidRPr="00E33B4A">
              <w:rPr>
                <w:bCs/>
                <w:sz w:val="21"/>
                <w:szCs w:val="21"/>
              </w:rPr>
              <w:t>91,4</w:t>
            </w:r>
          </w:p>
        </w:tc>
      </w:tr>
    </w:tbl>
    <w:p w:rsidR="004F61C0" w:rsidRDefault="004F61C0" w:rsidP="00BC4279">
      <w:pPr>
        <w:jc w:val="center"/>
        <w:rPr>
          <w:sz w:val="22"/>
          <w:szCs w:val="22"/>
        </w:rPr>
      </w:pPr>
      <w:r w:rsidRPr="00655E01">
        <w:fldChar w:fldCharType="end"/>
      </w:r>
      <w:r>
        <w:rPr>
          <w:sz w:val="22"/>
          <w:szCs w:val="22"/>
        </w:rPr>
        <w:br w:type="page"/>
      </w:r>
      <w:r w:rsidR="00BC4279">
        <w:rPr>
          <w:sz w:val="22"/>
          <w:szCs w:val="22"/>
        </w:rPr>
        <w:lastRenderedPageBreak/>
        <w:t xml:space="preserve">                                                                                                          </w:t>
      </w:r>
      <w:r>
        <w:rPr>
          <w:sz w:val="22"/>
          <w:szCs w:val="22"/>
        </w:rPr>
        <w:t>Приложение 4</w:t>
      </w:r>
      <w:r w:rsidR="00BC427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 решению  Думы </w:t>
      </w:r>
    </w:p>
    <w:p w:rsidR="004F61C0" w:rsidRDefault="00BC4279" w:rsidP="00BC427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4F61C0">
        <w:rPr>
          <w:sz w:val="22"/>
          <w:szCs w:val="22"/>
        </w:rPr>
        <w:t>Александровского района</w:t>
      </w:r>
    </w:p>
    <w:p w:rsidR="004F61C0" w:rsidRDefault="00BC4279" w:rsidP="00BC427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от 19.</w:t>
      </w:r>
      <w:r w:rsidR="004F61C0" w:rsidRPr="00D857A7">
        <w:rPr>
          <w:sz w:val="22"/>
          <w:szCs w:val="22"/>
        </w:rPr>
        <w:t>0</w:t>
      </w:r>
      <w:r w:rsidR="00354693">
        <w:rPr>
          <w:sz w:val="22"/>
          <w:szCs w:val="22"/>
        </w:rPr>
        <w:t>5</w:t>
      </w:r>
      <w:r w:rsidR="004F61C0" w:rsidRPr="00D857A7">
        <w:rPr>
          <w:sz w:val="22"/>
          <w:szCs w:val="22"/>
        </w:rPr>
        <w:t>.201</w:t>
      </w:r>
      <w:r w:rsidR="004F61C0">
        <w:rPr>
          <w:sz w:val="22"/>
          <w:szCs w:val="22"/>
        </w:rPr>
        <w:t>6</w:t>
      </w:r>
      <w:r w:rsidR="004F61C0" w:rsidRPr="00D857A7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56</w:t>
      </w:r>
    </w:p>
    <w:p w:rsidR="00C87BD6" w:rsidRPr="00D857A7" w:rsidRDefault="00C87BD6" w:rsidP="00BC4279">
      <w:pPr>
        <w:jc w:val="center"/>
        <w:rPr>
          <w:sz w:val="22"/>
          <w:szCs w:val="22"/>
        </w:rPr>
      </w:pPr>
    </w:p>
    <w:p w:rsidR="004F61C0" w:rsidRPr="00D857A7" w:rsidRDefault="00354693" w:rsidP="005234C2">
      <w:pPr>
        <w:pStyle w:val="6"/>
        <w:spacing w:before="0" w:after="0"/>
        <w:jc w:val="center"/>
        <w:rPr>
          <w:rFonts w:ascii="Times New Roman" w:hAnsi="Times New Roman"/>
          <w:i w:val="0"/>
          <w:color w:val="auto"/>
          <w:sz w:val="22"/>
          <w:szCs w:val="22"/>
        </w:rPr>
      </w:pPr>
      <w:r>
        <w:rPr>
          <w:rFonts w:ascii="Times New Roman" w:hAnsi="Times New Roman"/>
          <w:i w:val="0"/>
          <w:color w:val="auto"/>
          <w:sz w:val="22"/>
          <w:szCs w:val="22"/>
        </w:rPr>
        <w:t>ОТЧЁ</w:t>
      </w:r>
      <w:r w:rsidR="004F61C0" w:rsidRPr="00D857A7">
        <w:rPr>
          <w:rFonts w:ascii="Times New Roman" w:hAnsi="Times New Roman"/>
          <w:i w:val="0"/>
          <w:color w:val="auto"/>
          <w:sz w:val="22"/>
          <w:szCs w:val="22"/>
        </w:rPr>
        <w:t>Т</w:t>
      </w:r>
    </w:p>
    <w:p w:rsidR="004F61C0" w:rsidRPr="00D857A7" w:rsidRDefault="004F61C0" w:rsidP="005234C2">
      <w:pPr>
        <w:jc w:val="center"/>
        <w:rPr>
          <w:sz w:val="22"/>
          <w:szCs w:val="22"/>
        </w:rPr>
      </w:pPr>
      <w:r w:rsidRPr="00D857A7">
        <w:rPr>
          <w:sz w:val="22"/>
          <w:szCs w:val="22"/>
        </w:rPr>
        <w:t>об исполнении бюджета муниципального образования «Александровский  район»</w:t>
      </w:r>
    </w:p>
    <w:p w:rsidR="004F61C0" w:rsidRPr="00D857A7" w:rsidRDefault="004F61C0" w:rsidP="005234C2">
      <w:pPr>
        <w:jc w:val="center"/>
        <w:rPr>
          <w:sz w:val="22"/>
          <w:szCs w:val="22"/>
        </w:rPr>
      </w:pPr>
      <w:r w:rsidRPr="00D857A7">
        <w:rPr>
          <w:sz w:val="22"/>
          <w:szCs w:val="22"/>
        </w:rPr>
        <w:t>по источникам внутреннего финансирования дефицита бюджета за 201</w:t>
      </w:r>
      <w:r>
        <w:rPr>
          <w:sz w:val="22"/>
          <w:szCs w:val="22"/>
        </w:rPr>
        <w:t>5</w:t>
      </w:r>
      <w:r w:rsidRPr="00D857A7">
        <w:rPr>
          <w:sz w:val="22"/>
          <w:szCs w:val="22"/>
        </w:rPr>
        <w:t xml:space="preserve"> год</w:t>
      </w:r>
    </w:p>
    <w:p w:rsidR="004F61C0" w:rsidRDefault="004F61C0" w:rsidP="005234C2">
      <w:pPr>
        <w:jc w:val="center"/>
      </w:pPr>
    </w:p>
    <w:tbl>
      <w:tblPr>
        <w:tblW w:w="94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1843"/>
        <w:gridCol w:w="1134"/>
        <w:gridCol w:w="1268"/>
        <w:gridCol w:w="773"/>
      </w:tblGrid>
      <w:tr w:rsidR="004F61C0" w:rsidTr="003F1316">
        <w:tc>
          <w:tcPr>
            <w:tcW w:w="4395" w:type="dxa"/>
            <w:vAlign w:val="center"/>
          </w:tcPr>
          <w:p w:rsidR="004F61C0" w:rsidRPr="004B20FF" w:rsidRDefault="004F61C0" w:rsidP="008F6965">
            <w:pPr>
              <w:jc w:val="center"/>
              <w:rPr>
                <w:sz w:val="21"/>
                <w:szCs w:val="21"/>
              </w:rPr>
            </w:pPr>
            <w:r w:rsidRPr="004B20FF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4F61C0" w:rsidRPr="004B20FF" w:rsidRDefault="004F61C0" w:rsidP="008F6965">
            <w:pPr>
              <w:jc w:val="center"/>
              <w:rPr>
                <w:sz w:val="21"/>
                <w:szCs w:val="21"/>
              </w:rPr>
            </w:pPr>
            <w:r w:rsidRPr="004B20FF">
              <w:rPr>
                <w:sz w:val="21"/>
                <w:szCs w:val="21"/>
              </w:rPr>
              <w:t>КБК источника финансирования</w:t>
            </w:r>
          </w:p>
        </w:tc>
        <w:tc>
          <w:tcPr>
            <w:tcW w:w="1134" w:type="dxa"/>
            <w:vAlign w:val="center"/>
          </w:tcPr>
          <w:p w:rsidR="004F61C0" w:rsidRPr="004B20FF" w:rsidRDefault="004F61C0" w:rsidP="00F26A7D">
            <w:pPr>
              <w:ind w:left="-170" w:right="-52" w:firstLine="141"/>
              <w:jc w:val="center"/>
              <w:rPr>
                <w:sz w:val="21"/>
                <w:szCs w:val="21"/>
              </w:rPr>
            </w:pPr>
            <w:r w:rsidRPr="004B20FF">
              <w:rPr>
                <w:sz w:val="21"/>
                <w:szCs w:val="21"/>
              </w:rPr>
              <w:t>План</w:t>
            </w:r>
          </w:p>
          <w:p w:rsidR="004F61C0" w:rsidRPr="004B20FF" w:rsidRDefault="004F61C0" w:rsidP="00F26A7D">
            <w:pPr>
              <w:ind w:left="-170" w:right="-52" w:firstLine="141"/>
              <w:jc w:val="center"/>
              <w:rPr>
                <w:sz w:val="21"/>
                <w:szCs w:val="21"/>
              </w:rPr>
            </w:pPr>
            <w:r w:rsidRPr="004B20FF">
              <w:rPr>
                <w:sz w:val="21"/>
                <w:szCs w:val="21"/>
              </w:rPr>
              <w:t>(тыс. руб.)</w:t>
            </w:r>
          </w:p>
        </w:tc>
        <w:tc>
          <w:tcPr>
            <w:tcW w:w="1268" w:type="dxa"/>
            <w:vAlign w:val="center"/>
          </w:tcPr>
          <w:p w:rsidR="004F61C0" w:rsidRPr="004B20FF" w:rsidRDefault="004F61C0" w:rsidP="000F2432">
            <w:pPr>
              <w:jc w:val="center"/>
              <w:rPr>
                <w:sz w:val="21"/>
                <w:szCs w:val="21"/>
              </w:rPr>
            </w:pPr>
            <w:r w:rsidRPr="004B20FF">
              <w:rPr>
                <w:sz w:val="21"/>
                <w:szCs w:val="21"/>
              </w:rPr>
              <w:t>Исполнено (тыс. руб.)</w:t>
            </w:r>
          </w:p>
        </w:tc>
        <w:tc>
          <w:tcPr>
            <w:tcW w:w="773" w:type="dxa"/>
            <w:vAlign w:val="center"/>
          </w:tcPr>
          <w:p w:rsidR="004F61C0" w:rsidRPr="004B20FF" w:rsidRDefault="004F61C0" w:rsidP="004B20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% </w:t>
            </w:r>
            <w:r w:rsidRPr="004B20FF">
              <w:rPr>
                <w:sz w:val="21"/>
                <w:szCs w:val="21"/>
              </w:rPr>
              <w:t xml:space="preserve">исполнения </w:t>
            </w:r>
          </w:p>
        </w:tc>
      </w:tr>
      <w:tr w:rsidR="004F61C0" w:rsidRPr="008F6965" w:rsidTr="003F1316">
        <w:tc>
          <w:tcPr>
            <w:tcW w:w="4395" w:type="dxa"/>
            <w:vAlign w:val="center"/>
          </w:tcPr>
          <w:p w:rsidR="004F61C0" w:rsidRPr="008F6965" w:rsidRDefault="004F61C0">
            <w:pPr>
              <w:rPr>
                <w:bCs/>
              </w:rPr>
            </w:pPr>
            <w:bookmarkStart w:id="4" w:name="RANGE!A7"/>
            <w:bookmarkEnd w:id="4"/>
            <w:r w:rsidRPr="008F6965">
              <w:rPr>
                <w:bCs/>
                <w:sz w:val="22"/>
                <w:szCs w:val="22"/>
              </w:rPr>
              <w:t>Источники финансирования дефицита бюджетов - всего</w:t>
            </w:r>
          </w:p>
        </w:tc>
        <w:tc>
          <w:tcPr>
            <w:tcW w:w="1843" w:type="dxa"/>
            <w:vAlign w:val="center"/>
          </w:tcPr>
          <w:p w:rsidR="004F61C0" w:rsidRPr="008F6965" w:rsidRDefault="004F61C0" w:rsidP="008F6965">
            <w:pPr>
              <w:jc w:val="center"/>
              <w:rPr>
                <w:bCs/>
              </w:rPr>
            </w:pPr>
            <w:r w:rsidRPr="008F6965">
              <w:rPr>
                <w:bCs/>
                <w:sz w:val="22"/>
                <w:szCs w:val="22"/>
              </w:rPr>
              <w:t>90000000000000000</w:t>
            </w:r>
          </w:p>
        </w:tc>
        <w:tc>
          <w:tcPr>
            <w:tcW w:w="1134" w:type="dxa"/>
            <w:vAlign w:val="center"/>
          </w:tcPr>
          <w:p w:rsidR="004F61C0" w:rsidRPr="008F6965" w:rsidRDefault="00131DDA" w:rsidP="008F6965">
            <w:pPr>
              <w:jc w:val="right"/>
              <w:rPr>
                <w:bCs/>
              </w:rPr>
            </w:pPr>
            <w:r>
              <w:rPr>
                <w:bCs/>
              </w:rPr>
              <w:t>32746,7</w:t>
            </w:r>
          </w:p>
        </w:tc>
        <w:tc>
          <w:tcPr>
            <w:tcW w:w="1268" w:type="dxa"/>
            <w:vAlign w:val="center"/>
          </w:tcPr>
          <w:p w:rsidR="004F61C0" w:rsidRPr="008F6965" w:rsidRDefault="00131DDA" w:rsidP="008F6965">
            <w:pPr>
              <w:jc w:val="right"/>
              <w:rPr>
                <w:bCs/>
              </w:rPr>
            </w:pPr>
            <w:r>
              <w:rPr>
                <w:bCs/>
              </w:rPr>
              <w:t>29944,7</w:t>
            </w:r>
          </w:p>
        </w:tc>
        <w:tc>
          <w:tcPr>
            <w:tcW w:w="773" w:type="dxa"/>
            <w:vAlign w:val="center"/>
          </w:tcPr>
          <w:p w:rsidR="004F61C0" w:rsidRPr="008F6965" w:rsidRDefault="004F61C0" w:rsidP="000F2432">
            <w:pPr>
              <w:jc w:val="right"/>
              <w:rPr>
                <w:bCs/>
              </w:rPr>
            </w:pPr>
          </w:p>
        </w:tc>
      </w:tr>
      <w:tr w:rsidR="004F61C0" w:rsidRPr="008F6965" w:rsidTr="003F1316">
        <w:tc>
          <w:tcPr>
            <w:tcW w:w="4395" w:type="dxa"/>
            <w:vAlign w:val="center"/>
          </w:tcPr>
          <w:p w:rsidR="004F61C0" w:rsidRPr="008F6965" w:rsidRDefault="004F61C0">
            <w:r w:rsidRPr="008F6965">
              <w:rPr>
                <w:sz w:val="22"/>
                <w:szCs w:val="22"/>
              </w:rPr>
              <w:t>в том числе</w:t>
            </w:r>
          </w:p>
        </w:tc>
        <w:tc>
          <w:tcPr>
            <w:tcW w:w="1843" w:type="dxa"/>
            <w:vAlign w:val="center"/>
          </w:tcPr>
          <w:p w:rsidR="004F61C0" w:rsidRPr="008F6965" w:rsidRDefault="004F61C0" w:rsidP="008F6965">
            <w:pPr>
              <w:jc w:val="center"/>
            </w:pPr>
            <w:r w:rsidRPr="008F696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:rsidR="004F61C0" w:rsidRPr="008F6965" w:rsidRDefault="004F61C0" w:rsidP="008F6965">
            <w:pPr>
              <w:jc w:val="right"/>
            </w:pPr>
          </w:p>
        </w:tc>
        <w:tc>
          <w:tcPr>
            <w:tcW w:w="1268" w:type="dxa"/>
            <w:vAlign w:val="center"/>
          </w:tcPr>
          <w:p w:rsidR="004F61C0" w:rsidRPr="008F6965" w:rsidRDefault="004F61C0" w:rsidP="008F6965">
            <w:pPr>
              <w:jc w:val="right"/>
              <w:rPr>
                <w:color w:val="FFFFFF"/>
              </w:rPr>
            </w:pPr>
          </w:p>
        </w:tc>
        <w:tc>
          <w:tcPr>
            <w:tcW w:w="773" w:type="dxa"/>
            <w:vAlign w:val="center"/>
          </w:tcPr>
          <w:p w:rsidR="004F61C0" w:rsidRPr="008F6965" w:rsidRDefault="004F61C0" w:rsidP="008F6965">
            <w:pPr>
              <w:jc w:val="right"/>
              <w:rPr>
                <w:color w:val="FFFFFF"/>
              </w:rPr>
            </w:pPr>
          </w:p>
        </w:tc>
      </w:tr>
      <w:tr w:rsidR="00131DDA" w:rsidRPr="008F6965" w:rsidTr="003F1316">
        <w:tc>
          <w:tcPr>
            <w:tcW w:w="4395" w:type="dxa"/>
            <w:vAlign w:val="center"/>
          </w:tcPr>
          <w:p w:rsidR="00131DDA" w:rsidRPr="008F6965" w:rsidRDefault="00131DDA">
            <w:pPr>
              <w:rPr>
                <w:bCs/>
              </w:rPr>
            </w:pPr>
            <w:r w:rsidRPr="008F6965">
              <w:rPr>
                <w:bCs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1843" w:type="dxa"/>
            <w:vAlign w:val="center"/>
          </w:tcPr>
          <w:p w:rsidR="00131DDA" w:rsidRPr="008F6965" w:rsidRDefault="00131DDA" w:rsidP="008F6965">
            <w:pPr>
              <w:jc w:val="center"/>
              <w:rPr>
                <w:bCs/>
              </w:rPr>
            </w:pPr>
            <w:r w:rsidRPr="008F6965">
              <w:rPr>
                <w:bCs/>
                <w:sz w:val="22"/>
                <w:szCs w:val="22"/>
              </w:rPr>
              <w:t>01000000000000000</w:t>
            </w:r>
          </w:p>
        </w:tc>
        <w:tc>
          <w:tcPr>
            <w:tcW w:w="1134" w:type="dxa"/>
            <w:vAlign w:val="center"/>
          </w:tcPr>
          <w:p w:rsidR="00131DDA" w:rsidRPr="008F6965" w:rsidRDefault="00131DDA" w:rsidP="001E0411">
            <w:pPr>
              <w:jc w:val="right"/>
              <w:rPr>
                <w:bCs/>
              </w:rPr>
            </w:pPr>
            <w:r>
              <w:rPr>
                <w:bCs/>
              </w:rPr>
              <w:t>32746,7</w:t>
            </w:r>
          </w:p>
        </w:tc>
        <w:tc>
          <w:tcPr>
            <w:tcW w:w="1268" w:type="dxa"/>
            <w:vAlign w:val="center"/>
          </w:tcPr>
          <w:p w:rsidR="00131DDA" w:rsidRPr="008F6965" w:rsidRDefault="00131DDA" w:rsidP="001E0411">
            <w:pPr>
              <w:jc w:val="right"/>
              <w:rPr>
                <w:bCs/>
              </w:rPr>
            </w:pPr>
            <w:r>
              <w:rPr>
                <w:bCs/>
              </w:rPr>
              <w:t>29944,7</w:t>
            </w:r>
          </w:p>
        </w:tc>
        <w:tc>
          <w:tcPr>
            <w:tcW w:w="773" w:type="dxa"/>
            <w:vAlign w:val="center"/>
          </w:tcPr>
          <w:p w:rsidR="00131DDA" w:rsidRPr="008F6965" w:rsidRDefault="009D26A1" w:rsidP="000F2432">
            <w:pPr>
              <w:jc w:val="right"/>
              <w:rPr>
                <w:bCs/>
              </w:rPr>
            </w:pPr>
            <w:r>
              <w:rPr>
                <w:bCs/>
              </w:rPr>
              <w:t>91,4</w:t>
            </w:r>
          </w:p>
        </w:tc>
      </w:tr>
      <w:tr w:rsidR="00131DDA" w:rsidRPr="008F6965" w:rsidTr="003F1316">
        <w:tc>
          <w:tcPr>
            <w:tcW w:w="4395" w:type="dxa"/>
            <w:vAlign w:val="center"/>
          </w:tcPr>
          <w:p w:rsidR="00131DDA" w:rsidRPr="008F6965" w:rsidRDefault="00131DDA">
            <w:r w:rsidRPr="008F6965">
              <w:rPr>
                <w:sz w:val="22"/>
                <w:szCs w:val="22"/>
              </w:rPr>
              <w:t>из них:</w:t>
            </w:r>
          </w:p>
        </w:tc>
        <w:tc>
          <w:tcPr>
            <w:tcW w:w="1843" w:type="dxa"/>
            <w:vAlign w:val="center"/>
          </w:tcPr>
          <w:p w:rsidR="00131DDA" w:rsidRPr="008F6965" w:rsidRDefault="00131DDA" w:rsidP="008F6965">
            <w:pPr>
              <w:jc w:val="center"/>
            </w:pPr>
            <w:r w:rsidRPr="008F696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:rsidR="00131DDA" w:rsidRPr="008F6965" w:rsidRDefault="00131DDA" w:rsidP="008F6965">
            <w:pPr>
              <w:jc w:val="right"/>
            </w:pPr>
            <w:r w:rsidRPr="008F6965">
              <w:rPr>
                <w:sz w:val="22"/>
                <w:szCs w:val="22"/>
              </w:rPr>
              <w:t> </w:t>
            </w:r>
          </w:p>
        </w:tc>
        <w:tc>
          <w:tcPr>
            <w:tcW w:w="1268" w:type="dxa"/>
            <w:vAlign w:val="center"/>
          </w:tcPr>
          <w:p w:rsidR="00131DDA" w:rsidRPr="008F6965" w:rsidRDefault="00131DDA" w:rsidP="008F6965">
            <w:pPr>
              <w:jc w:val="right"/>
              <w:rPr>
                <w:color w:val="FFFFFF"/>
              </w:rPr>
            </w:pPr>
            <w:r w:rsidRPr="008F6965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773" w:type="dxa"/>
            <w:vAlign w:val="center"/>
          </w:tcPr>
          <w:p w:rsidR="00131DDA" w:rsidRPr="008F6965" w:rsidRDefault="00131DDA" w:rsidP="008F6965">
            <w:pPr>
              <w:jc w:val="right"/>
              <w:rPr>
                <w:color w:val="FFFFFF"/>
              </w:rPr>
            </w:pPr>
            <w:r w:rsidRPr="008F6965">
              <w:rPr>
                <w:color w:val="FFFFFF"/>
                <w:sz w:val="22"/>
                <w:szCs w:val="22"/>
              </w:rPr>
              <w:t> </w:t>
            </w:r>
          </w:p>
        </w:tc>
      </w:tr>
      <w:tr w:rsidR="00131DDA" w:rsidRPr="008F6965" w:rsidTr="003F1316">
        <w:tc>
          <w:tcPr>
            <w:tcW w:w="4395" w:type="dxa"/>
            <w:vAlign w:val="center"/>
          </w:tcPr>
          <w:p w:rsidR="00131DDA" w:rsidRPr="008F6965" w:rsidRDefault="00131DDA">
            <w:pPr>
              <w:rPr>
                <w:bCs/>
              </w:rPr>
            </w:pPr>
            <w:r w:rsidRPr="008F6965">
              <w:rPr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vAlign w:val="center"/>
          </w:tcPr>
          <w:p w:rsidR="00131DDA" w:rsidRPr="008F6965" w:rsidRDefault="00131DDA" w:rsidP="008F6965">
            <w:pPr>
              <w:jc w:val="center"/>
              <w:rPr>
                <w:bCs/>
              </w:rPr>
            </w:pPr>
            <w:r w:rsidRPr="008F6965">
              <w:rPr>
                <w:bCs/>
                <w:sz w:val="22"/>
                <w:szCs w:val="22"/>
              </w:rPr>
              <w:t>01020000000000 000</w:t>
            </w:r>
          </w:p>
        </w:tc>
        <w:tc>
          <w:tcPr>
            <w:tcW w:w="1134" w:type="dxa"/>
            <w:vAlign w:val="center"/>
          </w:tcPr>
          <w:p w:rsidR="00131DDA" w:rsidRPr="008F6965" w:rsidRDefault="00131DDA" w:rsidP="000F2432">
            <w:pPr>
              <w:jc w:val="right"/>
              <w:rPr>
                <w:bCs/>
              </w:rPr>
            </w:pPr>
          </w:p>
        </w:tc>
        <w:tc>
          <w:tcPr>
            <w:tcW w:w="1268" w:type="dxa"/>
            <w:vAlign w:val="center"/>
          </w:tcPr>
          <w:p w:rsidR="00131DDA" w:rsidRPr="008F6965" w:rsidRDefault="00131DDA" w:rsidP="008F6965">
            <w:pPr>
              <w:jc w:val="right"/>
              <w:rPr>
                <w:color w:val="FFFFFF"/>
              </w:rPr>
            </w:pPr>
            <w:r w:rsidRPr="008F6965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773" w:type="dxa"/>
            <w:vAlign w:val="center"/>
          </w:tcPr>
          <w:p w:rsidR="00131DDA" w:rsidRPr="008F6965" w:rsidRDefault="00131DDA" w:rsidP="008F6965">
            <w:pPr>
              <w:jc w:val="right"/>
              <w:rPr>
                <w:color w:val="FFFFFF"/>
              </w:rPr>
            </w:pPr>
            <w:r w:rsidRPr="008F6965">
              <w:rPr>
                <w:color w:val="FFFFFF"/>
                <w:sz w:val="22"/>
                <w:szCs w:val="22"/>
              </w:rPr>
              <w:t xml:space="preserve">0,0  </w:t>
            </w:r>
          </w:p>
        </w:tc>
      </w:tr>
      <w:tr w:rsidR="00131DDA" w:rsidRPr="008F6965" w:rsidTr="003F1316">
        <w:tc>
          <w:tcPr>
            <w:tcW w:w="4395" w:type="dxa"/>
            <w:vAlign w:val="center"/>
          </w:tcPr>
          <w:p w:rsidR="00131DDA" w:rsidRPr="008F6965" w:rsidRDefault="00131DDA">
            <w:r w:rsidRPr="008F6965">
              <w:rPr>
                <w:sz w:val="22"/>
                <w:szCs w:val="22"/>
              </w:rPr>
              <w:t>Кредиты от кредитных организаций бюджетам муниципальных районов в валюте Российской Федерации</w:t>
            </w:r>
          </w:p>
        </w:tc>
        <w:tc>
          <w:tcPr>
            <w:tcW w:w="1843" w:type="dxa"/>
            <w:vAlign w:val="center"/>
          </w:tcPr>
          <w:p w:rsidR="00131DDA" w:rsidRPr="008F6965" w:rsidRDefault="00131DDA" w:rsidP="008F6965">
            <w:pPr>
              <w:jc w:val="center"/>
            </w:pPr>
            <w:r w:rsidRPr="008F6965">
              <w:rPr>
                <w:sz w:val="22"/>
                <w:szCs w:val="22"/>
              </w:rPr>
              <w:t>01020000050000 710</w:t>
            </w:r>
          </w:p>
        </w:tc>
        <w:tc>
          <w:tcPr>
            <w:tcW w:w="1134" w:type="dxa"/>
            <w:vAlign w:val="center"/>
          </w:tcPr>
          <w:p w:rsidR="00131DDA" w:rsidRPr="008F6965" w:rsidRDefault="00131DDA" w:rsidP="000F2432">
            <w:pPr>
              <w:jc w:val="right"/>
            </w:pPr>
          </w:p>
        </w:tc>
        <w:tc>
          <w:tcPr>
            <w:tcW w:w="1268" w:type="dxa"/>
            <w:vAlign w:val="center"/>
          </w:tcPr>
          <w:p w:rsidR="00131DDA" w:rsidRPr="008F6965" w:rsidRDefault="00131DDA" w:rsidP="008F6965">
            <w:pPr>
              <w:jc w:val="right"/>
              <w:rPr>
                <w:color w:val="FFFFFF"/>
              </w:rPr>
            </w:pPr>
            <w:r w:rsidRPr="008F6965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773" w:type="dxa"/>
            <w:vAlign w:val="center"/>
          </w:tcPr>
          <w:p w:rsidR="00131DDA" w:rsidRPr="008F6965" w:rsidRDefault="00131DDA" w:rsidP="008F6965">
            <w:pPr>
              <w:jc w:val="right"/>
              <w:rPr>
                <w:color w:val="FFFFFF"/>
              </w:rPr>
            </w:pPr>
            <w:r w:rsidRPr="008F6965">
              <w:rPr>
                <w:color w:val="FFFFFF"/>
                <w:sz w:val="22"/>
                <w:szCs w:val="22"/>
              </w:rPr>
              <w:t xml:space="preserve">0,0  </w:t>
            </w:r>
          </w:p>
        </w:tc>
      </w:tr>
      <w:tr w:rsidR="00131DDA" w:rsidRPr="008F6965" w:rsidTr="003F1316">
        <w:tc>
          <w:tcPr>
            <w:tcW w:w="4395" w:type="dxa"/>
            <w:vAlign w:val="center"/>
          </w:tcPr>
          <w:p w:rsidR="00131DDA" w:rsidRPr="008F6965" w:rsidRDefault="00131DDA">
            <w:pPr>
              <w:rPr>
                <w:bCs/>
              </w:rPr>
            </w:pPr>
            <w:r w:rsidRPr="008F6965">
              <w:rPr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131DDA" w:rsidRPr="008F6965" w:rsidRDefault="00131DDA" w:rsidP="008F6965">
            <w:pPr>
              <w:jc w:val="center"/>
              <w:rPr>
                <w:bCs/>
              </w:rPr>
            </w:pPr>
            <w:r w:rsidRPr="008F6965">
              <w:rPr>
                <w:bCs/>
                <w:sz w:val="22"/>
                <w:szCs w:val="22"/>
              </w:rPr>
              <w:t>01030000000000 000</w:t>
            </w:r>
          </w:p>
        </w:tc>
        <w:tc>
          <w:tcPr>
            <w:tcW w:w="1134" w:type="dxa"/>
            <w:vAlign w:val="center"/>
          </w:tcPr>
          <w:p w:rsidR="00131DDA" w:rsidRPr="008F6965" w:rsidRDefault="00131DDA" w:rsidP="008F6965">
            <w:pPr>
              <w:jc w:val="right"/>
              <w:rPr>
                <w:bCs/>
              </w:rPr>
            </w:pPr>
            <w:r>
              <w:rPr>
                <w:bCs/>
              </w:rPr>
              <w:t>15156,0</w:t>
            </w:r>
          </w:p>
        </w:tc>
        <w:tc>
          <w:tcPr>
            <w:tcW w:w="1268" w:type="dxa"/>
            <w:vAlign w:val="center"/>
          </w:tcPr>
          <w:p w:rsidR="00131DDA" w:rsidRPr="008F6965" w:rsidRDefault="00131DDA" w:rsidP="008F6965">
            <w:pPr>
              <w:jc w:val="right"/>
              <w:rPr>
                <w:bCs/>
              </w:rPr>
            </w:pPr>
            <w:r>
              <w:rPr>
                <w:bCs/>
              </w:rPr>
              <w:t>15156,0</w:t>
            </w:r>
          </w:p>
        </w:tc>
        <w:tc>
          <w:tcPr>
            <w:tcW w:w="773" w:type="dxa"/>
            <w:vAlign w:val="center"/>
          </w:tcPr>
          <w:p w:rsidR="00131DDA" w:rsidRPr="008F6965" w:rsidRDefault="00131DDA" w:rsidP="000F243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131DDA" w:rsidRPr="008F6965" w:rsidTr="003F1316">
        <w:tc>
          <w:tcPr>
            <w:tcW w:w="4395" w:type="dxa"/>
            <w:vAlign w:val="center"/>
          </w:tcPr>
          <w:p w:rsidR="00131DDA" w:rsidRPr="008F6965" w:rsidRDefault="00131DDA">
            <w:r w:rsidRPr="008F6965">
              <w:rPr>
                <w:sz w:val="22"/>
                <w:szCs w:val="22"/>
              </w:rPr>
              <w:t>Кредиты от других бюджетов бюджетной системы Российской Федерации бюджетам муниципальных районов в валюте Российской Федерации</w:t>
            </w:r>
          </w:p>
        </w:tc>
        <w:tc>
          <w:tcPr>
            <w:tcW w:w="1843" w:type="dxa"/>
            <w:vAlign w:val="center"/>
          </w:tcPr>
          <w:p w:rsidR="00131DDA" w:rsidRPr="008F6965" w:rsidRDefault="00131DDA" w:rsidP="008F6965">
            <w:pPr>
              <w:jc w:val="center"/>
            </w:pPr>
            <w:r w:rsidRPr="008F6965">
              <w:rPr>
                <w:sz w:val="22"/>
                <w:szCs w:val="22"/>
              </w:rPr>
              <w:t>01030000050000 710</w:t>
            </w:r>
          </w:p>
        </w:tc>
        <w:tc>
          <w:tcPr>
            <w:tcW w:w="1134" w:type="dxa"/>
            <w:vAlign w:val="center"/>
          </w:tcPr>
          <w:p w:rsidR="00131DDA" w:rsidRPr="008F6965" w:rsidRDefault="00131DDA" w:rsidP="00E33B4A">
            <w:pPr>
              <w:jc w:val="right"/>
              <w:rPr>
                <w:bCs/>
              </w:rPr>
            </w:pPr>
            <w:r>
              <w:rPr>
                <w:bCs/>
              </w:rPr>
              <w:t>29656,0</w:t>
            </w:r>
          </w:p>
        </w:tc>
        <w:tc>
          <w:tcPr>
            <w:tcW w:w="1268" w:type="dxa"/>
            <w:vAlign w:val="center"/>
          </w:tcPr>
          <w:p w:rsidR="00131DDA" w:rsidRPr="008F6965" w:rsidRDefault="00131DDA" w:rsidP="00E33B4A">
            <w:pPr>
              <w:jc w:val="right"/>
              <w:rPr>
                <w:bCs/>
              </w:rPr>
            </w:pPr>
            <w:r>
              <w:rPr>
                <w:bCs/>
              </w:rPr>
              <w:t>22656,0</w:t>
            </w:r>
          </w:p>
        </w:tc>
        <w:tc>
          <w:tcPr>
            <w:tcW w:w="773" w:type="dxa"/>
            <w:vAlign w:val="center"/>
          </w:tcPr>
          <w:p w:rsidR="00131DDA" w:rsidRPr="008F6965" w:rsidRDefault="00131DDA" w:rsidP="008F6965">
            <w:pPr>
              <w:jc w:val="right"/>
              <w:rPr>
                <w:bCs/>
              </w:rPr>
            </w:pPr>
            <w:r>
              <w:rPr>
                <w:bCs/>
              </w:rPr>
              <w:t>76,4</w:t>
            </w:r>
          </w:p>
        </w:tc>
      </w:tr>
      <w:tr w:rsidR="00131DDA" w:rsidRPr="008F6965" w:rsidTr="003F1316">
        <w:tc>
          <w:tcPr>
            <w:tcW w:w="4395" w:type="dxa"/>
            <w:vAlign w:val="center"/>
          </w:tcPr>
          <w:p w:rsidR="00131DDA" w:rsidRPr="008F6965" w:rsidRDefault="00131DDA">
            <w:r w:rsidRPr="008F6965">
              <w:rPr>
                <w:sz w:val="22"/>
                <w:szCs w:val="22"/>
              </w:rPr>
              <w:t>Кредиты от других бюджетов бюджетной системы Российской Федерации бюджетам муниципальных районов в валюте Российской Федерации</w:t>
            </w:r>
          </w:p>
        </w:tc>
        <w:tc>
          <w:tcPr>
            <w:tcW w:w="1843" w:type="dxa"/>
            <w:vAlign w:val="center"/>
          </w:tcPr>
          <w:p w:rsidR="00131DDA" w:rsidRPr="008F6965" w:rsidRDefault="00131DDA" w:rsidP="008F6965">
            <w:pPr>
              <w:jc w:val="center"/>
            </w:pPr>
            <w:r w:rsidRPr="008F6965">
              <w:rPr>
                <w:sz w:val="22"/>
                <w:szCs w:val="22"/>
              </w:rPr>
              <w:t>01030000050000 810</w:t>
            </w:r>
          </w:p>
        </w:tc>
        <w:tc>
          <w:tcPr>
            <w:tcW w:w="1134" w:type="dxa"/>
            <w:vAlign w:val="center"/>
          </w:tcPr>
          <w:p w:rsidR="00131DDA" w:rsidRPr="008F6965" w:rsidRDefault="00131DDA" w:rsidP="008F6965">
            <w:pPr>
              <w:jc w:val="right"/>
            </w:pPr>
            <w:r>
              <w:t>-14500,0</w:t>
            </w:r>
          </w:p>
        </w:tc>
        <w:tc>
          <w:tcPr>
            <w:tcW w:w="1268" w:type="dxa"/>
            <w:vAlign w:val="center"/>
          </w:tcPr>
          <w:p w:rsidR="00131DDA" w:rsidRPr="008F6965" w:rsidRDefault="00131DDA" w:rsidP="008F6965">
            <w:pPr>
              <w:jc w:val="right"/>
            </w:pPr>
            <w:r>
              <w:t>-7500,0</w:t>
            </w:r>
          </w:p>
        </w:tc>
        <w:tc>
          <w:tcPr>
            <w:tcW w:w="773" w:type="dxa"/>
            <w:vAlign w:val="center"/>
          </w:tcPr>
          <w:p w:rsidR="00131DDA" w:rsidRPr="008F6965" w:rsidRDefault="00131DDA" w:rsidP="000F2432">
            <w:pPr>
              <w:jc w:val="right"/>
              <w:rPr>
                <w:bCs/>
              </w:rPr>
            </w:pPr>
            <w:r>
              <w:rPr>
                <w:bCs/>
              </w:rPr>
              <w:t>51,7</w:t>
            </w:r>
          </w:p>
        </w:tc>
      </w:tr>
      <w:tr w:rsidR="00131DDA" w:rsidRPr="008F6965" w:rsidTr="003F1316">
        <w:tc>
          <w:tcPr>
            <w:tcW w:w="4395" w:type="dxa"/>
            <w:vAlign w:val="center"/>
          </w:tcPr>
          <w:p w:rsidR="00131DDA" w:rsidRPr="008F6965" w:rsidRDefault="00131DDA">
            <w:pPr>
              <w:rPr>
                <w:bCs/>
              </w:rPr>
            </w:pPr>
            <w:r w:rsidRPr="008F6965">
              <w:rPr>
                <w:bCs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843" w:type="dxa"/>
            <w:vAlign w:val="center"/>
          </w:tcPr>
          <w:p w:rsidR="00131DDA" w:rsidRPr="008F6965" w:rsidRDefault="00131DDA" w:rsidP="008F6965">
            <w:pPr>
              <w:jc w:val="center"/>
              <w:rPr>
                <w:bCs/>
              </w:rPr>
            </w:pPr>
            <w:r w:rsidRPr="008F6965">
              <w:rPr>
                <w:bCs/>
                <w:sz w:val="22"/>
                <w:szCs w:val="22"/>
              </w:rPr>
              <w:t>01000000000000000</w:t>
            </w:r>
          </w:p>
        </w:tc>
        <w:tc>
          <w:tcPr>
            <w:tcW w:w="1134" w:type="dxa"/>
            <w:vAlign w:val="center"/>
          </w:tcPr>
          <w:p w:rsidR="00131DDA" w:rsidRPr="008F6965" w:rsidRDefault="00131DDA" w:rsidP="008F6965">
            <w:pPr>
              <w:jc w:val="right"/>
              <w:rPr>
                <w:bCs/>
              </w:rPr>
            </w:pPr>
            <w:r>
              <w:rPr>
                <w:bCs/>
              </w:rPr>
              <w:t>17590,7</w:t>
            </w:r>
          </w:p>
        </w:tc>
        <w:tc>
          <w:tcPr>
            <w:tcW w:w="1268" w:type="dxa"/>
            <w:vAlign w:val="center"/>
          </w:tcPr>
          <w:p w:rsidR="00131DDA" w:rsidRPr="008F6965" w:rsidRDefault="00131DDA" w:rsidP="00131DDA">
            <w:pPr>
              <w:jc w:val="right"/>
              <w:rPr>
                <w:bCs/>
              </w:rPr>
            </w:pPr>
            <w:r>
              <w:rPr>
                <w:bCs/>
              </w:rPr>
              <w:t>14788,7</w:t>
            </w:r>
          </w:p>
        </w:tc>
        <w:tc>
          <w:tcPr>
            <w:tcW w:w="773" w:type="dxa"/>
            <w:vAlign w:val="center"/>
          </w:tcPr>
          <w:p w:rsidR="00131DDA" w:rsidRPr="008F6965" w:rsidRDefault="009D26A1" w:rsidP="008F6965">
            <w:pPr>
              <w:jc w:val="right"/>
              <w:rPr>
                <w:bCs/>
              </w:rPr>
            </w:pPr>
            <w:r>
              <w:rPr>
                <w:bCs/>
              </w:rPr>
              <w:t>84,0</w:t>
            </w:r>
          </w:p>
        </w:tc>
      </w:tr>
      <w:tr w:rsidR="00131DDA" w:rsidRPr="008F6965" w:rsidTr="003F1316">
        <w:tc>
          <w:tcPr>
            <w:tcW w:w="4395" w:type="dxa"/>
            <w:vAlign w:val="center"/>
          </w:tcPr>
          <w:p w:rsidR="00131DDA" w:rsidRPr="008F6965" w:rsidRDefault="00131DDA">
            <w:pPr>
              <w:rPr>
                <w:bCs/>
              </w:rPr>
            </w:pPr>
            <w:bookmarkStart w:id="5" w:name="RANGE!A18"/>
            <w:bookmarkEnd w:id="5"/>
            <w:r w:rsidRPr="008F6965">
              <w:rPr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vAlign w:val="center"/>
          </w:tcPr>
          <w:p w:rsidR="00131DDA" w:rsidRPr="008F6965" w:rsidRDefault="00131DDA" w:rsidP="008F6965">
            <w:pPr>
              <w:jc w:val="center"/>
              <w:rPr>
                <w:bCs/>
              </w:rPr>
            </w:pPr>
            <w:r w:rsidRPr="008F6965">
              <w:rPr>
                <w:bCs/>
                <w:sz w:val="22"/>
                <w:szCs w:val="22"/>
              </w:rPr>
              <w:t>01050000000000000</w:t>
            </w:r>
          </w:p>
        </w:tc>
        <w:tc>
          <w:tcPr>
            <w:tcW w:w="1134" w:type="dxa"/>
            <w:vAlign w:val="center"/>
          </w:tcPr>
          <w:p w:rsidR="00131DDA" w:rsidRPr="008F6965" w:rsidRDefault="00131DDA" w:rsidP="001E0411">
            <w:pPr>
              <w:jc w:val="right"/>
              <w:rPr>
                <w:bCs/>
              </w:rPr>
            </w:pPr>
            <w:r>
              <w:rPr>
                <w:bCs/>
              </w:rPr>
              <w:t>17590,7</w:t>
            </w:r>
          </w:p>
        </w:tc>
        <w:tc>
          <w:tcPr>
            <w:tcW w:w="1268" w:type="dxa"/>
            <w:vAlign w:val="center"/>
          </w:tcPr>
          <w:p w:rsidR="00131DDA" w:rsidRPr="008F6965" w:rsidRDefault="00131DDA" w:rsidP="001E0411">
            <w:pPr>
              <w:jc w:val="right"/>
              <w:rPr>
                <w:bCs/>
              </w:rPr>
            </w:pPr>
            <w:r>
              <w:rPr>
                <w:bCs/>
              </w:rPr>
              <w:t>14788,7</w:t>
            </w:r>
          </w:p>
        </w:tc>
        <w:tc>
          <w:tcPr>
            <w:tcW w:w="773" w:type="dxa"/>
            <w:vAlign w:val="center"/>
          </w:tcPr>
          <w:p w:rsidR="00131DDA" w:rsidRPr="008F6965" w:rsidRDefault="009D26A1" w:rsidP="008F6965">
            <w:pPr>
              <w:jc w:val="right"/>
              <w:rPr>
                <w:bCs/>
              </w:rPr>
            </w:pPr>
            <w:r>
              <w:rPr>
                <w:bCs/>
              </w:rPr>
              <w:t>84,0</w:t>
            </w:r>
          </w:p>
        </w:tc>
      </w:tr>
      <w:tr w:rsidR="00131DDA" w:rsidRPr="008F6965" w:rsidTr="003F1316">
        <w:tc>
          <w:tcPr>
            <w:tcW w:w="4395" w:type="dxa"/>
            <w:vAlign w:val="center"/>
          </w:tcPr>
          <w:p w:rsidR="00131DDA" w:rsidRPr="008F6965" w:rsidRDefault="00131DDA">
            <w:pPr>
              <w:rPr>
                <w:bCs/>
              </w:rPr>
            </w:pPr>
            <w:r w:rsidRPr="008F6965">
              <w:rPr>
                <w:bCs/>
                <w:sz w:val="22"/>
                <w:szCs w:val="22"/>
              </w:rPr>
              <w:t>Увеличение остатков средств</w:t>
            </w:r>
          </w:p>
        </w:tc>
        <w:tc>
          <w:tcPr>
            <w:tcW w:w="1843" w:type="dxa"/>
            <w:vAlign w:val="center"/>
          </w:tcPr>
          <w:p w:rsidR="00131DDA" w:rsidRPr="008F6965" w:rsidRDefault="00131DDA" w:rsidP="008F6965">
            <w:pPr>
              <w:jc w:val="center"/>
              <w:rPr>
                <w:bCs/>
              </w:rPr>
            </w:pPr>
            <w:r w:rsidRPr="008F6965">
              <w:rPr>
                <w:bCs/>
                <w:sz w:val="22"/>
                <w:szCs w:val="22"/>
              </w:rPr>
              <w:t>01050000000000510</w:t>
            </w:r>
          </w:p>
        </w:tc>
        <w:tc>
          <w:tcPr>
            <w:tcW w:w="1134" w:type="dxa"/>
            <w:vAlign w:val="center"/>
          </w:tcPr>
          <w:p w:rsidR="00131DDA" w:rsidRPr="008F6965" w:rsidRDefault="00131DDA" w:rsidP="00CE4143">
            <w:pPr>
              <w:jc w:val="right"/>
              <w:rPr>
                <w:bCs/>
              </w:rPr>
            </w:pPr>
            <w:r>
              <w:rPr>
                <w:bCs/>
              </w:rPr>
              <w:t>686326,1</w:t>
            </w:r>
          </w:p>
        </w:tc>
        <w:tc>
          <w:tcPr>
            <w:tcW w:w="1268" w:type="dxa"/>
            <w:vAlign w:val="center"/>
          </w:tcPr>
          <w:p w:rsidR="00131DDA" w:rsidRPr="008F6965" w:rsidRDefault="00131DDA" w:rsidP="008F6965">
            <w:pPr>
              <w:jc w:val="right"/>
              <w:rPr>
                <w:bCs/>
              </w:rPr>
            </w:pPr>
            <w:r>
              <w:rPr>
                <w:bCs/>
              </w:rPr>
              <w:t>675336,5</w:t>
            </w:r>
          </w:p>
        </w:tc>
        <w:tc>
          <w:tcPr>
            <w:tcW w:w="773" w:type="dxa"/>
            <w:vAlign w:val="center"/>
          </w:tcPr>
          <w:p w:rsidR="00131DDA" w:rsidRPr="008F6965" w:rsidRDefault="009D26A1" w:rsidP="008F6965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</w:tr>
      <w:tr w:rsidR="00131DDA" w:rsidRPr="008F6965" w:rsidTr="003F1316">
        <w:tc>
          <w:tcPr>
            <w:tcW w:w="4395" w:type="dxa"/>
            <w:vAlign w:val="center"/>
          </w:tcPr>
          <w:p w:rsidR="00131DDA" w:rsidRPr="008F6965" w:rsidRDefault="00131DDA">
            <w:pPr>
              <w:rPr>
                <w:bCs/>
              </w:rPr>
            </w:pPr>
            <w:r w:rsidRPr="008F6965">
              <w:rPr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vAlign w:val="center"/>
          </w:tcPr>
          <w:p w:rsidR="00131DDA" w:rsidRPr="008F6965" w:rsidRDefault="00131DDA" w:rsidP="008F6965">
            <w:pPr>
              <w:jc w:val="center"/>
              <w:rPr>
                <w:bCs/>
              </w:rPr>
            </w:pPr>
            <w:r w:rsidRPr="008F6965">
              <w:rPr>
                <w:bCs/>
                <w:sz w:val="22"/>
                <w:szCs w:val="22"/>
              </w:rPr>
              <w:t>01050000000000 000</w:t>
            </w:r>
          </w:p>
        </w:tc>
        <w:tc>
          <w:tcPr>
            <w:tcW w:w="1134" w:type="dxa"/>
            <w:vAlign w:val="center"/>
          </w:tcPr>
          <w:p w:rsidR="00131DDA" w:rsidRPr="008F6965" w:rsidRDefault="00131DDA" w:rsidP="001E0411">
            <w:pPr>
              <w:jc w:val="right"/>
              <w:rPr>
                <w:bCs/>
              </w:rPr>
            </w:pPr>
            <w:r>
              <w:rPr>
                <w:bCs/>
              </w:rPr>
              <w:t>686326,1</w:t>
            </w:r>
          </w:p>
        </w:tc>
        <w:tc>
          <w:tcPr>
            <w:tcW w:w="1268" w:type="dxa"/>
            <w:vAlign w:val="center"/>
          </w:tcPr>
          <w:p w:rsidR="00131DDA" w:rsidRPr="008F6965" w:rsidRDefault="00131DDA" w:rsidP="001E0411">
            <w:pPr>
              <w:jc w:val="right"/>
              <w:rPr>
                <w:bCs/>
              </w:rPr>
            </w:pPr>
            <w:r>
              <w:rPr>
                <w:bCs/>
              </w:rPr>
              <w:t>675336,5</w:t>
            </w:r>
          </w:p>
        </w:tc>
        <w:tc>
          <w:tcPr>
            <w:tcW w:w="773" w:type="dxa"/>
            <w:vAlign w:val="center"/>
          </w:tcPr>
          <w:p w:rsidR="00131DDA" w:rsidRPr="008F6965" w:rsidRDefault="009D26A1" w:rsidP="008F6965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</w:tr>
      <w:tr w:rsidR="00131DDA" w:rsidRPr="008F6965" w:rsidTr="003F1316">
        <w:tc>
          <w:tcPr>
            <w:tcW w:w="4395" w:type="dxa"/>
            <w:vAlign w:val="center"/>
          </w:tcPr>
          <w:p w:rsidR="00131DDA" w:rsidRPr="008F6965" w:rsidRDefault="00131DDA">
            <w:r w:rsidRPr="008F6965">
              <w:rPr>
                <w:sz w:val="22"/>
                <w:szCs w:val="22"/>
              </w:rPr>
              <w:t>Прочие остатки денежных средств бюджетов муниципальных районов</w:t>
            </w:r>
          </w:p>
        </w:tc>
        <w:tc>
          <w:tcPr>
            <w:tcW w:w="1843" w:type="dxa"/>
            <w:vAlign w:val="center"/>
          </w:tcPr>
          <w:p w:rsidR="00131DDA" w:rsidRPr="008F6965" w:rsidRDefault="00131DDA" w:rsidP="008F6965">
            <w:pPr>
              <w:jc w:val="center"/>
            </w:pPr>
            <w:r w:rsidRPr="008F6965">
              <w:rPr>
                <w:sz w:val="22"/>
                <w:szCs w:val="22"/>
              </w:rPr>
              <w:t>01050201050000 510</w:t>
            </w:r>
          </w:p>
        </w:tc>
        <w:tc>
          <w:tcPr>
            <w:tcW w:w="1134" w:type="dxa"/>
            <w:vAlign w:val="center"/>
          </w:tcPr>
          <w:p w:rsidR="00131DDA" w:rsidRPr="008F6965" w:rsidRDefault="00131DDA" w:rsidP="001E0411">
            <w:pPr>
              <w:jc w:val="right"/>
              <w:rPr>
                <w:bCs/>
              </w:rPr>
            </w:pPr>
            <w:r>
              <w:rPr>
                <w:bCs/>
              </w:rPr>
              <w:t>686326,1</w:t>
            </w:r>
          </w:p>
        </w:tc>
        <w:tc>
          <w:tcPr>
            <w:tcW w:w="1268" w:type="dxa"/>
            <w:vAlign w:val="center"/>
          </w:tcPr>
          <w:p w:rsidR="00131DDA" w:rsidRPr="008F6965" w:rsidRDefault="00131DDA" w:rsidP="001E0411">
            <w:pPr>
              <w:jc w:val="right"/>
              <w:rPr>
                <w:bCs/>
              </w:rPr>
            </w:pPr>
            <w:r>
              <w:rPr>
                <w:bCs/>
              </w:rPr>
              <w:t>675336,5</w:t>
            </w:r>
          </w:p>
        </w:tc>
        <w:tc>
          <w:tcPr>
            <w:tcW w:w="773" w:type="dxa"/>
            <w:vAlign w:val="center"/>
          </w:tcPr>
          <w:p w:rsidR="00131DDA" w:rsidRPr="008F6965" w:rsidRDefault="009D26A1" w:rsidP="008F6965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</w:tr>
      <w:tr w:rsidR="00131DDA" w:rsidRPr="008F6965" w:rsidTr="003F1316">
        <w:tc>
          <w:tcPr>
            <w:tcW w:w="4395" w:type="dxa"/>
            <w:vAlign w:val="center"/>
          </w:tcPr>
          <w:p w:rsidR="00131DDA" w:rsidRPr="008F6965" w:rsidRDefault="00131DDA">
            <w:pPr>
              <w:rPr>
                <w:bCs/>
              </w:rPr>
            </w:pPr>
            <w:r w:rsidRPr="008F6965">
              <w:rPr>
                <w:bCs/>
                <w:sz w:val="22"/>
                <w:szCs w:val="22"/>
              </w:rPr>
              <w:t>Уменьшение остатков средств</w:t>
            </w:r>
          </w:p>
        </w:tc>
        <w:tc>
          <w:tcPr>
            <w:tcW w:w="1843" w:type="dxa"/>
            <w:vAlign w:val="center"/>
          </w:tcPr>
          <w:p w:rsidR="00131DDA" w:rsidRPr="008F6965" w:rsidRDefault="00131DDA" w:rsidP="008F6965">
            <w:pPr>
              <w:jc w:val="center"/>
              <w:rPr>
                <w:bCs/>
              </w:rPr>
            </w:pPr>
            <w:r w:rsidRPr="008F6965">
              <w:rPr>
                <w:bCs/>
                <w:sz w:val="22"/>
                <w:szCs w:val="22"/>
              </w:rPr>
              <w:t>01050000000000610</w:t>
            </w:r>
          </w:p>
        </w:tc>
        <w:tc>
          <w:tcPr>
            <w:tcW w:w="1134" w:type="dxa"/>
            <w:vAlign w:val="center"/>
          </w:tcPr>
          <w:p w:rsidR="00131DDA" w:rsidRPr="008F6965" w:rsidRDefault="00131DDA" w:rsidP="008F6965">
            <w:pPr>
              <w:jc w:val="right"/>
              <w:rPr>
                <w:bCs/>
              </w:rPr>
            </w:pPr>
            <w:r>
              <w:rPr>
                <w:bCs/>
              </w:rPr>
              <w:t>703916,8</w:t>
            </w:r>
          </w:p>
        </w:tc>
        <w:tc>
          <w:tcPr>
            <w:tcW w:w="1268" w:type="dxa"/>
            <w:vAlign w:val="center"/>
          </w:tcPr>
          <w:p w:rsidR="00131DDA" w:rsidRPr="008F6965" w:rsidRDefault="00131DDA" w:rsidP="008F6965">
            <w:pPr>
              <w:jc w:val="right"/>
              <w:rPr>
                <w:bCs/>
              </w:rPr>
            </w:pPr>
            <w:r>
              <w:rPr>
                <w:bCs/>
              </w:rPr>
              <w:t>690125,2</w:t>
            </w:r>
          </w:p>
        </w:tc>
        <w:tc>
          <w:tcPr>
            <w:tcW w:w="773" w:type="dxa"/>
            <w:vAlign w:val="center"/>
          </w:tcPr>
          <w:p w:rsidR="00131DDA" w:rsidRPr="008F6965" w:rsidRDefault="009D26A1" w:rsidP="008F6965">
            <w:pPr>
              <w:jc w:val="right"/>
              <w:rPr>
                <w:bCs/>
              </w:rPr>
            </w:pPr>
            <w:r>
              <w:rPr>
                <w:bCs/>
              </w:rPr>
              <w:t>98,0</w:t>
            </w:r>
          </w:p>
        </w:tc>
      </w:tr>
      <w:tr w:rsidR="00131DDA" w:rsidRPr="008F6965" w:rsidTr="003F1316">
        <w:trPr>
          <w:trHeight w:val="156"/>
        </w:trPr>
        <w:tc>
          <w:tcPr>
            <w:tcW w:w="4395" w:type="dxa"/>
            <w:vAlign w:val="center"/>
          </w:tcPr>
          <w:p w:rsidR="00131DDA" w:rsidRPr="008F6965" w:rsidRDefault="00131DDA">
            <w:pPr>
              <w:rPr>
                <w:bCs/>
              </w:rPr>
            </w:pPr>
            <w:r w:rsidRPr="008F6965">
              <w:rPr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vAlign w:val="center"/>
          </w:tcPr>
          <w:p w:rsidR="00131DDA" w:rsidRPr="008F6965" w:rsidRDefault="00131DDA" w:rsidP="008F6965">
            <w:pPr>
              <w:jc w:val="center"/>
              <w:rPr>
                <w:bCs/>
              </w:rPr>
            </w:pPr>
            <w:r w:rsidRPr="008F6965">
              <w:rPr>
                <w:bCs/>
                <w:sz w:val="22"/>
                <w:szCs w:val="22"/>
              </w:rPr>
              <w:t>01050000000000 000</w:t>
            </w:r>
          </w:p>
        </w:tc>
        <w:tc>
          <w:tcPr>
            <w:tcW w:w="1134" w:type="dxa"/>
            <w:vAlign w:val="center"/>
          </w:tcPr>
          <w:p w:rsidR="00131DDA" w:rsidRPr="008F6965" w:rsidRDefault="00131DDA" w:rsidP="001E0411">
            <w:pPr>
              <w:jc w:val="right"/>
              <w:rPr>
                <w:bCs/>
              </w:rPr>
            </w:pPr>
            <w:r>
              <w:rPr>
                <w:bCs/>
              </w:rPr>
              <w:t>703916,8</w:t>
            </w:r>
          </w:p>
        </w:tc>
        <w:tc>
          <w:tcPr>
            <w:tcW w:w="1268" w:type="dxa"/>
            <w:vAlign w:val="center"/>
          </w:tcPr>
          <w:p w:rsidR="00131DDA" w:rsidRPr="008F6965" w:rsidRDefault="00131DDA" w:rsidP="001E0411">
            <w:pPr>
              <w:jc w:val="right"/>
              <w:rPr>
                <w:bCs/>
              </w:rPr>
            </w:pPr>
            <w:r>
              <w:rPr>
                <w:bCs/>
              </w:rPr>
              <w:t>690125,2</w:t>
            </w:r>
          </w:p>
        </w:tc>
        <w:tc>
          <w:tcPr>
            <w:tcW w:w="773" w:type="dxa"/>
            <w:vAlign w:val="center"/>
          </w:tcPr>
          <w:p w:rsidR="00131DDA" w:rsidRPr="008F6965" w:rsidRDefault="009D26A1" w:rsidP="003925B5">
            <w:pPr>
              <w:jc w:val="right"/>
              <w:rPr>
                <w:bCs/>
              </w:rPr>
            </w:pPr>
            <w:r>
              <w:rPr>
                <w:bCs/>
              </w:rPr>
              <w:t>98,0</w:t>
            </w:r>
          </w:p>
        </w:tc>
      </w:tr>
      <w:tr w:rsidR="00131DDA" w:rsidRPr="008F6965" w:rsidTr="003F1316">
        <w:tc>
          <w:tcPr>
            <w:tcW w:w="4395" w:type="dxa"/>
            <w:vAlign w:val="center"/>
          </w:tcPr>
          <w:p w:rsidR="00131DDA" w:rsidRPr="008F6965" w:rsidRDefault="00131DDA">
            <w:r w:rsidRPr="008F6965">
              <w:rPr>
                <w:sz w:val="22"/>
                <w:szCs w:val="22"/>
              </w:rPr>
              <w:t>Прочие остатки денежных средств бюджетов муниципальных районов</w:t>
            </w:r>
          </w:p>
        </w:tc>
        <w:tc>
          <w:tcPr>
            <w:tcW w:w="1843" w:type="dxa"/>
            <w:vAlign w:val="center"/>
          </w:tcPr>
          <w:p w:rsidR="00131DDA" w:rsidRPr="008F6965" w:rsidRDefault="00131DDA" w:rsidP="008F6965">
            <w:pPr>
              <w:jc w:val="center"/>
            </w:pPr>
            <w:r w:rsidRPr="008F6965">
              <w:rPr>
                <w:sz w:val="22"/>
                <w:szCs w:val="22"/>
              </w:rPr>
              <w:t>01050201050000 610</w:t>
            </w:r>
          </w:p>
        </w:tc>
        <w:tc>
          <w:tcPr>
            <w:tcW w:w="1134" w:type="dxa"/>
            <w:vAlign w:val="center"/>
          </w:tcPr>
          <w:p w:rsidR="00131DDA" w:rsidRPr="008F6965" w:rsidRDefault="00131DDA" w:rsidP="001E0411">
            <w:pPr>
              <w:jc w:val="right"/>
              <w:rPr>
                <w:bCs/>
              </w:rPr>
            </w:pPr>
            <w:r>
              <w:rPr>
                <w:bCs/>
              </w:rPr>
              <w:t>703916,8</w:t>
            </w:r>
          </w:p>
        </w:tc>
        <w:tc>
          <w:tcPr>
            <w:tcW w:w="1268" w:type="dxa"/>
            <w:vAlign w:val="center"/>
          </w:tcPr>
          <w:p w:rsidR="00131DDA" w:rsidRPr="008F6965" w:rsidRDefault="00131DDA" w:rsidP="001E0411">
            <w:pPr>
              <w:jc w:val="right"/>
              <w:rPr>
                <w:bCs/>
              </w:rPr>
            </w:pPr>
            <w:r>
              <w:rPr>
                <w:bCs/>
              </w:rPr>
              <w:t>690125,2</w:t>
            </w:r>
          </w:p>
        </w:tc>
        <w:tc>
          <w:tcPr>
            <w:tcW w:w="773" w:type="dxa"/>
            <w:vAlign w:val="center"/>
          </w:tcPr>
          <w:p w:rsidR="00131DDA" w:rsidRPr="008F6965" w:rsidRDefault="009D26A1" w:rsidP="003925B5">
            <w:pPr>
              <w:jc w:val="right"/>
              <w:rPr>
                <w:bCs/>
              </w:rPr>
            </w:pPr>
            <w:r>
              <w:rPr>
                <w:bCs/>
              </w:rPr>
              <w:t>98,0</w:t>
            </w:r>
          </w:p>
        </w:tc>
      </w:tr>
    </w:tbl>
    <w:p w:rsidR="004F61C0" w:rsidRDefault="004F61C0" w:rsidP="00BE2835">
      <w:pPr>
        <w:jc w:val="right"/>
        <w:rPr>
          <w:sz w:val="22"/>
          <w:szCs w:val="22"/>
        </w:rPr>
      </w:pPr>
    </w:p>
    <w:p w:rsidR="004F61C0" w:rsidRDefault="004F61C0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F61C0" w:rsidRDefault="00C87BD6" w:rsidP="00C87BD6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</w:t>
      </w:r>
      <w:r w:rsidR="004F61C0">
        <w:rPr>
          <w:sz w:val="22"/>
          <w:szCs w:val="22"/>
        </w:rPr>
        <w:t>Приложение 5</w:t>
      </w:r>
      <w:r>
        <w:rPr>
          <w:sz w:val="22"/>
          <w:szCs w:val="22"/>
        </w:rPr>
        <w:t xml:space="preserve"> </w:t>
      </w:r>
      <w:r w:rsidR="004F61C0">
        <w:rPr>
          <w:sz w:val="22"/>
          <w:szCs w:val="22"/>
        </w:rPr>
        <w:t xml:space="preserve">к решению  Думы </w:t>
      </w:r>
    </w:p>
    <w:p w:rsidR="004F61C0" w:rsidRPr="00354693" w:rsidRDefault="00C87BD6" w:rsidP="00C87BD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4F61C0" w:rsidRPr="00354693">
        <w:rPr>
          <w:sz w:val="22"/>
          <w:szCs w:val="22"/>
        </w:rPr>
        <w:t>Александровского района</w:t>
      </w:r>
    </w:p>
    <w:p w:rsidR="004F61C0" w:rsidRPr="00354693" w:rsidRDefault="00C87BD6" w:rsidP="00C87BD6">
      <w:pPr>
        <w:pStyle w:val="2"/>
        <w:pBdr>
          <w:bottom w:val="none" w:sz="0" w:space="0" w:color="auto"/>
        </w:pBdr>
        <w:spacing w:before="0" w:after="0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                                                                              от 19.</w:t>
      </w:r>
      <w:r w:rsidR="004F61C0" w:rsidRPr="00354693">
        <w:rPr>
          <w:rFonts w:ascii="Times New Roman" w:hAnsi="Times New Roman"/>
          <w:color w:val="auto"/>
          <w:sz w:val="22"/>
          <w:szCs w:val="22"/>
        </w:rPr>
        <w:t>0</w:t>
      </w:r>
      <w:r w:rsidR="00354693" w:rsidRPr="00354693">
        <w:rPr>
          <w:rFonts w:ascii="Times New Roman" w:hAnsi="Times New Roman"/>
          <w:color w:val="auto"/>
          <w:sz w:val="22"/>
          <w:szCs w:val="22"/>
        </w:rPr>
        <w:t>5</w:t>
      </w:r>
      <w:r w:rsidR="004F61C0" w:rsidRPr="00354693">
        <w:rPr>
          <w:rFonts w:ascii="Times New Roman" w:hAnsi="Times New Roman"/>
          <w:color w:val="auto"/>
          <w:sz w:val="22"/>
          <w:szCs w:val="22"/>
        </w:rPr>
        <w:t>.2016 №</w:t>
      </w:r>
      <w:r>
        <w:rPr>
          <w:rFonts w:ascii="Times New Roman" w:hAnsi="Times New Roman"/>
          <w:color w:val="auto"/>
          <w:sz w:val="22"/>
          <w:szCs w:val="22"/>
        </w:rPr>
        <w:t xml:space="preserve"> 56</w:t>
      </w:r>
    </w:p>
    <w:p w:rsidR="0019598C" w:rsidRDefault="0019598C" w:rsidP="00BE2835">
      <w:pPr>
        <w:pStyle w:val="2"/>
        <w:pBdr>
          <w:bottom w:val="none" w:sz="0" w:space="0" w:color="auto"/>
        </w:pBdr>
        <w:spacing w:before="0" w:after="0"/>
        <w:jc w:val="center"/>
        <w:rPr>
          <w:rFonts w:ascii="Times New Roman" w:hAnsi="Times New Roman"/>
          <w:color w:val="auto"/>
        </w:rPr>
      </w:pPr>
    </w:p>
    <w:p w:rsidR="004F61C0" w:rsidRPr="00BE2835" w:rsidRDefault="00C87BD6" w:rsidP="00BE2835">
      <w:pPr>
        <w:pStyle w:val="2"/>
        <w:pBdr>
          <w:bottom w:val="none" w:sz="0" w:space="0" w:color="auto"/>
        </w:pBdr>
        <w:spacing w:before="0" w:after="0"/>
        <w:jc w:val="center"/>
        <w:rPr>
          <w:rFonts w:ascii="Times New Roman" w:hAnsi="Times New Roman"/>
          <w:b/>
          <w:bCs/>
          <w:i/>
          <w:color w:val="auto"/>
        </w:rPr>
      </w:pPr>
      <w:r>
        <w:rPr>
          <w:rFonts w:ascii="Times New Roman" w:hAnsi="Times New Roman"/>
          <w:color w:val="auto"/>
        </w:rPr>
        <w:t>Отчё</w:t>
      </w:r>
      <w:r w:rsidR="004F61C0">
        <w:rPr>
          <w:rFonts w:ascii="Times New Roman" w:hAnsi="Times New Roman"/>
          <w:color w:val="auto"/>
        </w:rPr>
        <w:t>т по п</w:t>
      </w:r>
      <w:r w:rsidR="004F61C0" w:rsidRPr="00BE2835">
        <w:rPr>
          <w:rFonts w:ascii="Times New Roman" w:hAnsi="Times New Roman"/>
          <w:color w:val="auto"/>
        </w:rPr>
        <w:t>рограмм</w:t>
      </w:r>
      <w:r w:rsidR="004F61C0">
        <w:rPr>
          <w:rFonts w:ascii="Times New Roman" w:hAnsi="Times New Roman"/>
          <w:color w:val="auto"/>
        </w:rPr>
        <w:t xml:space="preserve">е </w:t>
      </w:r>
      <w:r w:rsidR="004F61C0" w:rsidRPr="00BE2835">
        <w:rPr>
          <w:rFonts w:ascii="Times New Roman" w:hAnsi="Times New Roman"/>
          <w:color w:val="auto"/>
        </w:rPr>
        <w:t xml:space="preserve">муниципальных внутренних заимствований </w:t>
      </w:r>
    </w:p>
    <w:p w:rsidR="0019598C" w:rsidRPr="0019598C" w:rsidRDefault="004F61C0" w:rsidP="0019598C">
      <w:pPr>
        <w:pStyle w:val="2"/>
        <w:pBdr>
          <w:bottom w:val="none" w:sz="0" w:space="0" w:color="auto"/>
        </w:pBdr>
        <w:spacing w:before="0" w:after="0"/>
        <w:jc w:val="center"/>
        <w:rPr>
          <w:rFonts w:ascii="Times New Roman" w:hAnsi="Times New Roman"/>
          <w:color w:val="auto"/>
        </w:rPr>
      </w:pPr>
      <w:r w:rsidRPr="00BE2835">
        <w:rPr>
          <w:rFonts w:ascii="Times New Roman" w:hAnsi="Times New Roman"/>
          <w:color w:val="auto"/>
        </w:rPr>
        <w:t xml:space="preserve">муниципального образования «Александровский район» </w:t>
      </w:r>
      <w:r w:rsidR="00C87BD6">
        <w:rPr>
          <w:rFonts w:ascii="Times New Roman" w:hAnsi="Times New Roman"/>
          <w:color w:val="auto"/>
        </w:rPr>
        <w:t xml:space="preserve">за </w:t>
      </w:r>
      <w:r w:rsidRPr="00BE2835">
        <w:rPr>
          <w:rFonts w:ascii="Times New Roman" w:hAnsi="Times New Roman"/>
          <w:color w:val="auto"/>
        </w:rPr>
        <w:t>201</w:t>
      </w:r>
      <w:r>
        <w:rPr>
          <w:rFonts w:ascii="Times New Roman" w:hAnsi="Times New Roman"/>
          <w:color w:val="auto"/>
        </w:rPr>
        <w:t>5</w:t>
      </w:r>
      <w:r w:rsidR="0019598C">
        <w:rPr>
          <w:rFonts w:ascii="Times New Roman" w:hAnsi="Times New Roman"/>
          <w:color w:val="auto"/>
        </w:rPr>
        <w:t xml:space="preserve"> год</w:t>
      </w:r>
    </w:p>
    <w:p w:rsidR="004F61C0" w:rsidRDefault="004F61C0" w:rsidP="00BE2835">
      <w:pPr>
        <w:jc w:val="right"/>
      </w:pPr>
      <w:r>
        <w:t>(тыс. руб.)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52"/>
        <w:gridCol w:w="1523"/>
        <w:gridCol w:w="1524"/>
        <w:gridCol w:w="1372"/>
        <w:gridCol w:w="1491"/>
      </w:tblGrid>
      <w:tr w:rsidR="004F61C0" w:rsidTr="00EC59E7">
        <w:tc>
          <w:tcPr>
            <w:tcW w:w="3552" w:type="dxa"/>
          </w:tcPr>
          <w:p w:rsidR="004F61C0" w:rsidRDefault="004F61C0" w:rsidP="00CC5691">
            <w:pPr>
              <w:jc w:val="center"/>
            </w:pPr>
            <w:r w:rsidRPr="00616393">
              <w:t>Перечень внутренних заимствований</w:t>
            </w:r>
          </w:p>
        </w:tc>
        <w:tc>
          <w:tcPr>
            <w:tcW w:w="1523" w:type="dxa"/>
          </w:tcPr>
          <w:p w:rsidR="004F61C0" w:rsidRDefault="004F61C0" w:rsidP="00CC5691">
            <w:pPr>
              <w:jc w:val="center"/>
            </w:pPr>
            <w:r>
              <w:t>На</w:t>
            </w:r>
          </w:p>
          <w:p w:rsidR="004F61C0" w:rsidRDefault="004F61C0" w:rsidP="00E63672">
            <w:pPr>
              <w:jc w:val="center"/>
            </w:pPr>
            <w:r>
              <w:t>01.01.2015г.</w:t>
            </w:r>
          </w:p>
        </w:tc>
        <w:tc>
          <w:tcPr>
            <w:tcW w:w="1524" w:type="dxa"/>
          </w:tcPr>
          <w:p w:rsidR="004F61C0" w:rsidRDefault="004F61C0" w:rsidP="00E63672">
            <w:pPr>
              <w:jc w:val="center"/>
            </w:pPr>
            <w:r>
              <w:t>Привлечено в 2015г.</w:t>
            </w:r>
          </w:p>
        </w:tc>
        <w:tc>
          <w:tcPr>
            <w:tcW w:w="1372" w:type="dxa"/>
          </w:tcPr>
          <w:p w:rsidR="004F61C0" w:rsidRDefault="004F61C0" w:rsidP="00E63672">
            <w:pPr>
              <w:jc w:val="center"/>
            </w:pPr>
            <w:r>
              <w:t>Погашено в 2015г.</w:t>
            </w:r>
          </w:p>
        </w:tc>
        <w:tc>
          <w:tcPr>
            <w:tcW w:w="1491" w:type="dxa"/>
          </w:tcPr>
          <w:p w:rsidR="004F61C0" w:rsidRDefault="004F61C0" w:rsidP="00CE4143">
            <w:pPr>
              <w:jc w:val="center"/>
            </w:pPr>
            <w:r>
              <w:t>На 01.01.2016г.</w:t>
            </w:r>
          </w:p>
        </w:tc>
      </w:tr>
      <w:tr w:rsidR="004F61C0" w:rsidTr="004D435B">
        <w:tc>
          <w:tcPr>
            <w:tcW w:w="3552" w:type="dxa"/>
            <w:vAlign w:val="center"/>
          </w:tcPr>
          <w:p w:rsidR="004F61C0" w:rsidRPr="00CC5691" w:rsidRDefault="004F61C0" w:rsidP="006F07DD">
            <w:pPr>
              <w:rPr>
                <w:bCs/>
              </w:rPr>
            </w:pPr>
            <w:r w:rsidRPr="00CC5691">
              <w:rPr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523" w:type="dxa"/>
            <w:vAlign w:val="center"/>
          </w:tcPr>
          <w:p w:rsidR="004F61C0" w:rsidRDefault="004D435B" w:rsidP="004D435B">
            <w:pPr>
              <w:jc w:val="center"/>
            </w:pPr>
            <w:r>
              <w:t>0</w:t>
            </w:r>
          </w:p>
        </w:tc>
        <w:tc>
          <w:tcPr>
            <w:tcW w:w="1524" w:type="dxa"/>
            <w:vAlign w:val="center"/>
          </w:tcPr>
          <w:p w:rsidR="004F61C0" w:rsidRDefault="004D435B" w:rsidP="004D435B">
            <w:pPr>
              <w:jc w:val="center"/>
            </w:pPr>
            <w:r>
              <w:t>0</w:t>
            </w:r>
          </w:p>
        </w:tc>
        <w:tc>
          <w:tcPr>
            <w:tcW w:w="1372" w:type="dxa"/>
            <w:vAlign w:val="center"/>
          </w:tcPr>
          <w:p w:rsidR="004F61C0" w:rsidRDefault="004D435B" w:rsidP="004D435B">
            <w:pPr>
              <w:jc w:val="center"/>
            </w:pPr>
            <w:r>
              <w:t>0</w:t>
            </w:r>
          </w:p>
        </w:tc>
        <w:tc>
          <w:tcPr>
            <w:tcW w:w="1491" w:type="dxa"/>
            <w:vAlign w:val="center"/>
          </w:tcPr>
          <w:p w:rsidR="004F61C0" w:rsidRDefault="004D435B" w:rsidP="004D435B">
            <w:pPr>
              <w:jc w:val="center"/>
            </w:pPr>
            <w:r>
              <w:t>0</w:t>
            </w:r>
          </w:p>
        </w:tc>
      </w:tr>
      <w:tr w:rsidR="004F61C0" w:rsidTr="004D435B">
        <w:tc>
          <w:tcPr>
            <w:tcW w:w="3552" w:type="dxa"/>
            <w:vAlign w:val="center"/>
          </w:tcPr>
          <w:p w:rsidR="004F61C0" w:rsidRPr="00CC5691" w:rsidRDefault="004F61C0" w:rsidP="006F07DD">
            <w:r w:rsidRPr="00CC5691">
              <w:rPr>
                <w:sz w:val="22"/>
                <w:szCs w:val="22"/>
              </w:rPr>
              <w:t>Кредиты от кредитных организаций бюджетам муниципальных районов в валюте Российской Федерации</w:t>
            </w:r>
          </w:p>
        </w:tc>
        <w:tc>
          <w:tcPr>
            <w:tcW w:w="1523" w:type="dxa"/>
            <w:vAlign w:val="center"/>
          </w:tcPr>
          <w:p w:rsidR="004F61C0" w:rsidRDefault="004D435B" w:rsidP="004D435B">
            <w:pPr>
              <w:jc w:val="center"/>
            </w:pPr>
            <w:r>
              <w:t>0</w:t>
            </w:r>
          </w:p>
        </w:tc>
        <w:tc>
          <w:tcPr>
            <w:tcW w:w="1524" w:type="dxa"/>
            <w:vAlign w:val="center"/>
          </w:tcPr>
          <w:p w:rsidR="004F61C0" w:rsidRDefault="004D435B" w:rsidP="004D435B">
            <w:pPr>
              <w:jc w:val="center"/>
            </w:pPr>
            <w:r>
              <w:t>0</w:t>
            </w:r>
          </w:p>
        </w:tc>
        <w:tc>
          <w:tcPr>
            <w:tcW w:w="1372" w:type="dxa"/>
            <w:vAlign w:val="center"/>
          </w:tcPr>
          <w:p w:rsidR="004F61C0" w:rsidRDefault="004D435B" w:rsidP="004D435B">
            <w:pPr>
              <w:jc w:val="center"/>
            </w:pPr>
            <w:r>
              <w:t>0</w:t>
            </w:r>
          </w:p>
        </w:tc>
        <w:tc>
          <w:tcPr>
            <w:tcW w:w="1491" w:type="dxa"/>
            <w:vAlign w:val="center"/>
          </w:tcPr>
          <w:p w:rsidR="004F61C0" w:rsidRDefault="004D435B" w:rsidP="004D435B">
            <w:pPr>
              <w:jc w:val="center"/>
            </w:pPr>
            <w:r>
              <w:t>0</w:t>
            </w:r>
          </w:p>
        </w:tc>
      </w:tr>
      <w:tr w:rsidR="00EC59E7" w:rsidTr="004D435B">
        <w:trPr>
          <w:trHeight w:val="567"/>
        </w:trPr>
        <w:tc>
          <w:tcPr>
            <w:tcW w:w="3552" w:type="dxa"/>
            <w:vAlign w:val="center"/>
          </w:tcPr>
          <w:p w:rsidR="00EC59E7" w:rsidRPr="00CC5691" w:rsidRDefault="00EC59E7" w:rsidP="006F07DD">
            <w:pPr>
              <w:rPr>
                <w:bCs/>
              </w:rPr>
            </w:pPr>
            <w:r w:rsidRPr="00CC5691">
              <w:rPr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23" w:type="dxa"/>
            <w:vAlign w:val="center"/>
          </w:tcPr>
          <w:p w:rsidR="00EC59E7" w:rsidRPr="004227A5" w:rsidRDefault="00EC59E7" w:rsidP="004D435B">
            <w:pPr>
              <w:jc w:val="center"/>
            </w:pPr>
            <w:r w:rsidRPr="004227A5">
              <w:t>7500,0</w:t>
            </w:r>
          </w:p>
        </w:tc>
        <w:tc>
          <w:tcPr>
            <w:tcW w:w="1524" w:type="dxa"/>
            <w:vAlign w:val="center"/>
          </w:tcPr>
          <w:p w:rsidR="00EC59E7" w:rsidRPr="004227A5" w:rsidRDefault="00EC59E7" w:rsidP="004D435B">
            <w:pPr>
              <w:jc w:val="center"/>
            </w:pPr>
            <w:r w:rsidRPr="004227A5">
              <w:t>22656,0</w:t>
            </w:r>
          </w:p>
        </w:tc>
        <w:tc>
          <w:tcPr>
            <w:tcW w:w="1372" w:type="dxa"/>
            <w:vAlign w:val="center"/>
          </w:tcPr>
          <w:p w:rsidR="00EC59E7" w:rsidRPr="004227A5" w:rsidRDefault="00EC59E7" w:rsidP="004D435B">
            <w:pPr>
              <w:jc w:val="center"/>
            </w:pPr>
            <w:r w:rsidRPr="004227A5">
              <w:t>7500,0</w:t>
            </w:r>
          </w:p>
        </w:tc>
        <w:tc>
          <w:tcPr>
            <w:tcW w:w="1491" w:type="dxa"/>
            <w:vAlign w:val="center"/>
          </w:tcPr>
          <w:p w:rsidR="00EC59E7" w:rsidRPr="004227A5" w:rsidRDefault="00EC59E7" w:rsidP="004D435B">
            <w:pPr>
              <w:jc w:val="center"/>
            </w:pPr>
            <w:r w:rsidRPr="004227A5">
              <w:t>22656,0</w:t>
            </w:r>
          </w:p>
        </w:tc>
      </w:tr>
      <w:tr w:rsidR="00EC59E7" w:rsidTr="004D435B">
        <w:tc>
          <w:tcPr>
            <w:tcW w:w="3552" w:type="dxa"/>
            <w:vAlign w:val="center"/>
          </w:tcPr>
          <w:p w:rsidR="00EC59E7" w:rsidRPr="00CC5691" w:rsidRDefault="00EC59E7" w:rsidP="006F07DD">
            <w:r w:rsidRPr="00CC5691">
              <w:rPr>
                <w:sz w:val="22"/>
                <w:szCs w:val="22"/>
              </w:rPr>
              <w:t>Кредиты от других бюджетов бюджетной системы Российской Федерации бюджетам муниципальных районов в валюте Российской Федерации</w:t>
            </w:r>
          </w:p>
        </w:tc>
        <w:tc>
          <w:tcPr>
            <w:tcW w:w="1523" w:type="dxa"/>
            <w:vAlign w:val="center"/>
          </w:tcPr>
          <w:p w:rsidR="00EC59E7" w:rsidRPr="004227A5" w:rsidRDefault="00EC59E7" w:rsidP="004D435B">
            <w:pPr>
              <w:jc w:val="center"/>
            </w:pPr>
            <w:r w:rsidRPr="004227A5">
              <w:t>7500,0</w:t>
            </w:r>
          </w:p>
        </w:tc>
        <w:tc>
          <w:tcPr>
            <w:tcW w:w="1524" w:type="dxa"/>
            <w:vAlign w:val="center"/>
          </w:tcPr>
          <w:p w:rsidR="00EC59E7" w:rsidRPr="004227A5" w:rsidRDefault="00EC59E7" w:rsidP="004D435B">
            <w:pPr>
              <w:jc w:val="center"/>
            </w:pPr>
            <w:r w:rsidRPr="004227A5">
              <w:t>22656,0</w:t>
            </w:r>
          </w:p>
        </w:tc>
        <w:tc>
          <w:tcPr>
            <w:tcW w:w="1372" w:type="dxa"/>
            <w:vAlign w:val="center"/>
          </w:tcPr>
          <w:p w:rsidR="00EC59E7" w:rsidRPr="004227A5" w:rsidRDefault="00EC59E7" w:rsidP="004D435B">
            <w:pPr>
              <w:jc w:val="center"/>
            </w:pPr>
            <w:r w:rsidRPr="004227A5">
              <w:t>7500,0</w:t>
            </w:r>
          </w:p>
        </w:tc>
        <w:tc>
          <w:tcPr>
            <w:tcW w:w="1491" w:type="dxa"/>
            <w:vAlign w:val="center"/>
          </w:tcPr>
          <w:p w:rsidR="00EC59E7" w:rsidRDefault="00EC59E7" w:rsidP="004D435B">
            <w:pPr>
              <w:jc w:val="center"/>
            </w:pPr>
            <w:r w:rsidRPr="004227A5">
              <w:t>22656,0</w:t>
            </w:r>
          </w:p>
        </w:tc>
      </w:tr>
    </w:tbl>
    <w:p w:rsidR="004F61C0" w:rsidRPr="00616393" w:rsidRDefault="004F61C0" w:rsidP="00BE2835">
      <w:pPr>
        <w:jc w:val="center"/>
      </w:pPr>
    </w:p>
    <w:p w:rsidR="004F61C0" w:rsidRDefault="004F61C0" w:rsidP="00C87BD6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C87BD6">
        <w:rPr>
          <w:sz w:val="22"/>
          <w:szCs w:val="22"/>
        </w:rPr>
        <w:lastRenderedPageBreak/>
        <w:t xml:space="preserve">                                                                                                           </w:t>
      </w:r>
      <w:r w:rsidRPr="0097797B">
        <w:rPr>
          <w:sz w:val="22"/>
          <w:szCs w:val="22"/>
        </w:rPr>
        <w:t>Приложение 6</w:t>
      </w:r>
      <w:r w:rsidR="00C87BD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 решению  Думы </w:t>
      </w:r>
    </w:p>
    <w:p w:rsidR="004F61C0" w:rsidRDefault="00C87BD6" w:rsidP="00C87BD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="004F61C0">
        <w:rPr>
          <w:sz w:val="22"/>
          <w:szCs w:val="22"/>
        </w:rPr>
        <w:t>Александровского района</w:t>
      </w:r>
    </w:p>
    <w:p w:rsidR="004F61C0" w:rsidRDefault="00C87BD6" w:rsidP="00C87BD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от 19.</w:t>
      </w:r>
      <w:r w:rsidR="004F61C0">
        <w:rPr>
          <w:sz w:val="22"/>
          <w:szCs w:val="22"/>
        </w:rPr>
        <w:t>0</w:t>
      </w:r>
      <w:r w:rsidR="0019598C">
        <w:rPr>
          <w:sz w:val="22"/>
          <w:szCs w:val="22"/>
        </w:rPr>
        <w:t>5</w:t>
      </w:r>
      <w:r w:rsidR="004F61C0" w:rsidRPr="00D857A7">
        <w:rPr>
          <w:sz w:val="22"/>
          <w:szCs w:val="22"/>
        </w:rPr>
        <w:t>.201</w:t>
      </w:r>
      <w:r w:rsidR="004F61C0">
        <w:rPr>
          <w:sz w:val="22"/>
          <w:szCs w:val="22"/>
        </w:rPr>
        <w:t>6</w:t>
      </w:r>
      <w:r w:rsidR="004F61C0" w:rsidRPr="00D857A7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56</w:t>
      </w:r>
    </w:p>
    <w:p w:rsidR="004F61C0" w:rsidRDefault="004F61C0" w:rsidP="00534FA6">
      <w:pPr>
        <w:jc w:val="right"/>
        <w:rPr>
          <w:sz w:val="22"/>
          <w:szCs w:val="22"/>
        </w:rPr>
      </w:pPr>
    </w:p>
    <w:p w:rsidR="0019598C" w:rsidRDefault="00C87BD6" w:rsidP="00DC6B26">
      <w:pPr>
        <w:jc w:val="center"/>
      </w:pPr>
      <w:r>
        <w:t>Отчё</w:t>
      </w:r>
      <w:r w:rsidR="004F61C0">
        <w:t>т по</w:t>
      </w:r>
      <w:r w:rsidR="004F61C0" w:rsidRPr="00745E3C">
        <w:t xml:space="preserve"> финансировани</w:t>
      </w:r>
      <w:r w:rsidR="004F61C0">
        <w:t>ю</w:t>
      </w:r>
      <w:r w:rsidR="004F61C0" w:rsidRPr="00745E3C">
        <w:t xml:space="preserve"> </w:t>
      </w:r>
      <w:r w:rsidR="0019598C">
        <w:t>муниципальных</w:t>
      </w:r>
      <w:r w:rsidR="004F61C0" w:rsidRPr="00745E3C">
        <w:t xml:space="preserve"> программ из бюджета </w:t>
      </w:r>
    </w:p>
    <w:p w:rsidR="004F61C0" w:rsidRDefault="004F61C0" w:rsidP="00DC6B26">
      <w:pPr>
        <w:jc w:val="center"/>
      </w:pPr>
      <w:r>
        <w:t>муниципального образования «</w:t>
      </w:r>
      <w:r w:rsidRPr="00745E3C">
        <w:t>Александровск</w:t>
      </w:r>
      <w:r>
        <w:t>ий</w:t>
      </w:r>
      <w:r w:rsidRPr="00745E3C">
        <w:t xml:space="preserve"> район</w:t>
      </w:r>
      <w:r>
        <w:t>»</w:t>
      </w:r>
      <w:r w:rsidRPr="00745E3C">
        <w:t xml:space="preserve"> в 201</w:t>
      </w:r>
      <w:r>
        <w:t xml:space="preserve">5 </w:t>
      </w:r>
      <w:r w:rsidRPr="00745E3C">
        <w:t>году</w:t>
      </w:r>
    </w:p>
    <w:p w:rsidR="004F61C0" w:rsidRDefault="004F61C0" w:rsidP="00DC6B26">
      <w:pPr>
        <w:jc w:val="center"/>
      </w:pPr>
    </w:p>
    <w:tbl>
      <w:tblPr>
        <w:tblW w:w="9187" w:type="dxa"/>
        <w:tblInd w:w="103" w:type="dxa"/>
        <w:tblLook w:val="00A0" w:firstRow="1" w:lastRow="0" w:firstColumn="1" w:lastColumn="0" w:noHBand="0" w:noVBand="0"/>
      </w:tblPr>
      <w:tblGrid>
        <w:gridCol w:w="4365"/>
        <w:gridCol w:w="942"/>
        <w:gridCol w:w="702"/>
        <w:gridCol w:w="1191"/>
        <w:gridCol w:w="1193"/>
        <w:gridCol w:w="794"/>
      </w:tblGrid>
      <w:tr w:rsidR="004F61C0" w:rsidRPr="003925B5" w:rsidTr="009D26A1">
        <w:trPr>
          <w:trHeight w:val="20"/>
          <w:tblHeader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 w:rsidRPr="003925B5">
              <w:rPr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 w:rsidRPr="003925B5"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 w:rsidRPr="003925B5">
              <w:rPr>
                <w:bCs/>
                <w:sz w:val="22"/>
                <w:szCs w:val="22"/>
              </w:rPr>
              <w:t>КВСР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 w:rsidRPr="003925B5">
              <w:rPr>
                <w:bCs/>
                <w:sz w:val="22"/>
                <w:szCs w:val="22"/>
              </w:rPr>
              <w:t>План</w:t>
            </w:r>
          </w:p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 w:rsidRPr="003925B5">
              <w:rPr>
                <w:bCs/>
                <w:sz w:val="22"/>
                <w:szCs w:val="22"/>
              </w:rPr>
              <w:t>(тыс. руб.)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 w:rsidRPr="003925B5">
              <w:rPr>
                <w:bCs/>
                <w:sz w:val="22"/>
                <w:szCs w:val="22"/>
              </w:rPr>
              <w:t>Исполнено (тыс. руб.)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9D26A1">
            <w:pPr>
              <w:ind w:left="-57" w:right="-57"/>
              <w:jc w:val="center"/>
              <w:rPr>
                <w:bCs/>
              </w:rPr>
            </w:pPr>
            <w:r w:rsidRPr="003925B5">
              <w:rPr>
                <w:bCs/>
                <w:sz w:val="22"/>
                <w:szCs w:val="22"/>
              </w:rPr>
              <w:t>%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61C0" w:rsidRPr="003925B5" w:rsidRDefault="004F61C0" w:rsidP="003925B5">
            <w:pPr>
              <w:ind w:left="-57" w:right="-57"/>
              <w:rPr>
                <w:bCs/>
              </w:rPr>
            </w:pPr>
            <w:r>
              <w:rPr>
                <w:bCs/>
                <w:sz w:val="22"/>
                <w:szCs w:val="22"/>
              </w:rPr>
              <w:t>Всего профинансировано муниципальных программ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61C0" w:rsidRPr="00170F6B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7950000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61C0" w:rsidRPr="00170F6B" w:rsidRDefault="004F61C0" w:rsidP="003925B5">
            <w:pPr>
              <w:ind w:left="-57" w:right="-57"/>
              <w:jc w:val="center"/>
              <w:rPr>
                <w:bCs/>
              </w:rPr>
            </w:pPr>
            <w:r w:rsidRPr="00170F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116734,4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114667,4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98,2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F61C0" w:rsidRPr="003925B5" w:rsidRDefault="004F61C0" w:rsidP="003925B5">
            <w:pPr>
              <w:ind w:left="-57" w:right="-57"/>
              <w:rPr>
                <w:bCs/>
                <w:iCs/>
              </w:rPr>
            </w:pPr>
            <w:r w:rsidRPr="003925B5">
              <w:rPr>
                <w:bCs/>
                <w:iCs/>
                <w:sz w:val="22"/>
                <w:szCs w:val="22"/>
              </w:rPr>
              <w:t>Муниципальная программа " Социальная поддержка населения Александровского района Томской области на 2014-2016 годы"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61C0" w:rsidRPr="00170F6B" w:rsidRDefault="004F61C0" w:rsidP="003F1316">
            <w:pPr>
              <w:ind w:left="-57" w:right="-57"/>
              <w:jc w:val="center"/>
              <w:rPr>
                <w:bCs/>
                <w:iCs/>
              </w:rPr>
            </w:pPr>
            <w:r w:rsidRPr="00170F6B">
              <w:rPr>
                <w:bCs/>
                <w:iCs/>
                <w:sz w:val="22"/>
                <w:szCs w:val="22"/>
              </w:rPr>
              <w:t>7950100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61C0" w:rsidRPr="00170F6B" w:rsidRDefault="004F61C0" w:rsidP="003F1316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F1316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5601,4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F1316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5525,2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F1316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98,6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Проведение праздничных мероприятий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7950101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195,3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195,3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Формирование новогодних подарков для детей из малообеспеченных семей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7950102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191,0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190,2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99,6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Оказание материальной помощи гражданам, оказавши</w:t>
            </w:r>
            <w:r>
              <w:rPr>
                <w:sz w:val="22"/>
                <w:szCs w:val="22"/>
              </w:rPr>
              <w:t>м</w:t>
            </w:r>
            <w:r w:rsidRPr="003925B5">
              <w:rPr>
                <w:sz w:val="22"/>
                <w:szCs w:val="22"/>
              </w:rPr>
              <w:t>ся в трудной жизненной ситуации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7950104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3925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Оказание материальной помощи малообеспеченной группе населения, инвалидам, онкологическим больным на проезд в лечебные учреждения по направлению врача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7950105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735</w:t>
            </w:r>
            <w:r w:rsidRPr="003925B5">
              <w:rPr>
                <w:sz w:val="22"/>
                <w:szCs w:val="22"/>
              </w:rPr>
              <w:t>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732,1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99,6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Финансовая поддержка общественных организаций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7950107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340,0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340,0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 w:rsidRPr="003925B5"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Капитальный ремонт жилья участников Великой Отечественной войны, вдов участников Великой Отечественной войны, и ветеранов труда, проживающих на территории Александровского района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7950108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530,0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530,0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 w:rsidRPr="003925B5"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7950109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441,3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441,3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Организация питания детей, проживающих в интернате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7950111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493,4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435,7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88,3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7950112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1649,6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1649,6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Приобретение одежды, обуви, школьных принадлежностей для детей из малообеспеченных семей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7950115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344,0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344,0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 w:rsidRPr="003925B5"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Возмещение затрат на проезд неработающих пенсионеров и инвалидов по направлению врачей до лечебных учреждений с.</w:t>
            </w:r>
            <w:r>
              <w:rPr>
                <w:sz w:val="22"/>
                <w:szCs w:val="22"/>
              </w:rPr>
              <w:t xml:space="preserve"> </w:t>
            </w:r>
            <w:r w:rsidRPr="003925B5">
              <w:rPr>
                <w:sz w:val="22"/>
                <w:szCs w:val="22"/>
              </w:rPr>
              <w:t>Александровского и г.</w:t>
            </w:r>
            <w:r>
              <w:rPr>
                <w:sz w:val="22"/>
                <w:szCs w:val="22"/>
              </w:rPr>
              <w:t xml:space="preserve"> </w:t>
            </w:r>
            <w:r w:rsidRPr="003925B5">
              <w:rPr>
                <w:sz w:val="22"/>
                <w:szCs w:val="22"/>
              </w:rPr>
              <w:t>Стрежевого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7950116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Материальная помощь участникам Великой Отечественной войны, вдовам участников Великой Отечественной войны, труженикам тыла, проживающих на территории Александровского района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7950117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320,0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320,0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 w:rsidRPr="003925B5"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113"/>
        </w:trPr>
        <w:tc>
          <w:tcPr>
            <w:tcW w:w="43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 xml:space="preserve">Финансирование мероприятий по организации и участию в праздничных мероприятиях значимых для жителей  Александровского района, а также профессиональных праздниках, юбилеев, </w:t>
            </w:r>
            <w:r w:rsidRPr="003925B5">
              <w:rPr>
                <w:sz w:val="22"/>
                <w:szCs w:val="22"/>
              </w:rPr>
              <w:lastRenderedPageBreak/>
              <w:t>знаменательных дат</w:t>
            </w:r>
          </w:p>
        </w:tc>
        <w:tc>
          <w:tcPr>
            <w:tcW w:w="94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lastRenderedPageBreak/>
              <w:t>7950120</w:t>
            </w:r>
          </w:p>
          <w:p w:rsidR="004F61C0" w:rsidRPr="003925B5" w:rsidRDefault="004F61C0" w:rsidP="003925B5">
            <w:pPr>
              <w:ind w:left="-57" w:right="-57"/>
              <w:jc w:val="center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189,0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187,7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99,3</w:t>
            </w:r>
          </w:p>
        </w:tc>
      </w:tr>
      <w:tr w:rsidR="004F61C0" w:rsidRPr="003925B5" w:rsidTr="009D26A1">
        <w:trPr>
          <w:trHeight w:val="113"/>
        </w:trPr>
        <w:tc>
          <w:tcPr>
            <w:tcW w:w="4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</w:p>
        </w:tc>
        <w:tc>
          <w:tcPr>
            <w:tcW w:w="9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40,0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40,0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F61C0" w:rsidRPr="003925B5" w:rsidTr="009D26A1">
        <w:trPr>
          <w:trHeight w:val="113"/>
        </w:trPr>
        <w:tc>
          <w:tcPr>
            <w:tcW w:w="4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</w:p>
        </w:tc>
        <w:tc>
          <w:tcPr>
            <w:tcW w:w="9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23,0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23,0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F61C0" w:rsidRPr="003925B5" w:rsidTr="009D26A1">
        <w:trPr>
          <w:trHeight w:val="113"/>
        </w:trPr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055063" w:rsidRDefault="004F61C0" w:rsidP="003925B5">
            <w:pPr>
              <w:ind w:left="-57" w:right="-57"/>
            </w:pPr>
            <w:r w:rsidRPr="00055063">
              <w:rPr>
                <w:sz w:val="22"/>
                <w:szCs w:val="22"/>
              </w:rPr>
              <w:lastRenderedPageBreak/>
              <w:t>Вознаграждение жителям Александровского района в связи с зане</w:t>
            </w:r>
            <w:r>
              <w:rPr>
                <w:sz w:val="22"/>
                <w:szCs w:val="22"/>
              </w:rPr>
              <w:t xml:space="preserve">сением на доску почета Александровского района </w:t>
            </w:r>
          </w:p>
        </w:tc>
        <w:tc>
          <w:tcPr>
            <w:tcW w:w="94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7950122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80,0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71,3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89,1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70F6B" w:rsidRDefault="004F61C0" w:rsidP="003925B5">
            <w:pPr>
              <w:ind w:left="-57" w:right="-57"/>
              <w:rPr>
                <w:bCs/>
                <w:iCs/>
              </w:rPr>
            </w:pPr>
            <w:r w:rsidRPr="003925B5">
              <w:rPr>
                <w:b/>
                <w:bCs/>
                <w:i/>
                <w:iCs/>
                <w:sz w:val="22"/>
                <w:szCs w:val="22"/>
              </w:rPr>
              <w:t> </w:t>
            </w:r>
            <w:r w:rsidRPr="00170F6B">
              <w:rPr>
                <w:bCs/>
                <w:iCs/>
                <w:sz w:val="22"/>
                <w:szCs w:val="22"/>
              </w:rPr>
              <w:t>Муниципальная программа "Социальное развитие сел Александровского района на 2014 - 2016 годы"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70F6B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 w:rsidRPr="00170F6B">
              <w:rPr>
                <w:bCs/>
                <w:iCs/>
                <w:sz w:val="22"/>
                <w:szCs w:val="22"/>
              </w:rPr>
              <w:t>7950200 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70F6B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 w:rsidRPr="00170F6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68550,5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67982,6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99,2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A83B5E" w:rsidRDefault="004F61C0" w:rsidP="003925B5">
            <w:pPr>
              <w:ind w:left="-57" w:right="-57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Проведение организационных работ по приобретению и доставке семя для искусственного осеменения коров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70F6B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7950201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70F6B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7950204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6300,0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5926,7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94,1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Создание условий  для обеспечения перевозок воздушным транспортом - содержание технологических зданий (аэропорт) и вертолетных площадок по селам района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7950205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162</w:t>
            </w:r>
            <w:r w:rsidRPr="003925B5">
              <w:rPr>
                <w:sz w:val="22"/>
                <w:szCs w:val="22"/>
              </w:rPr>
              <w:t>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3</w:t>
            </w:r>
            <w:r w:rsidRPr="003925B5">
              <w:rPr>
                <w:sz w:val="22"/>
                <w:szCs w:val="22"/>
              </w:rPr>
              <w:t>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69,7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Обустройство сходней с причала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7950206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57,6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37,8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65,6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Траление паромных причалов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7950207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228,8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221,0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96,6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7950209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2755,0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2672,0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97,0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7950210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1 2</w:t>
            </w:r>
            <w:r>
              <w:rPr>
                <w:sz w:val="22"/>
                <w:szCs w:val="22"/>
              </w:rPr>
              <w:t>8</w:t>
            </w:r>
            <w:r w:rsidRPr="003925B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1 2</w:t>
            </w:r>
            <w:r>
              <w:rPr>
                <w:sz w:val="22"/>
                <w:szCs w:val="22"/>
              </w:rPr>
              <w:t>6</w:t>
            </w:r>
            <w:r w:rsidRPr="003925B5">
              <w:rPr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98,4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Оказание адресной помощи физическим и юридическим лицам, занимающимся заготовкой грубых кормов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7950211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  <w:r w:rsidRPr="003925B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380</w:t>
            </w:r>
            <w:r w:rsidRPr="003925B5">
              <w:rPr>
                <w:sz w:val="22"/>
                <w:szCs w:val="22"/>
              </w:rPr>
              <w:t>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Благоустройство сел района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7950213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810</w:t>
            </w:r>
            <w:r w:rsidRPr="003925B5">
              <w:rPr>
                <w:sz w:val="22"/>
                <w:szCs w:val="22"/>
              </w:rPr>
              <w:t>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809,9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 w:rsidRPr="003925B5">
              <w:rPr>
                <w:bCs/>
                <w:sz w:val="22"/>
                <w:szCs w:val="22"/>
              </w:rPr>
              <w:t>99,</w:t>
            </w:r>
            <w:r>
              <w:rPr>
                <w:bCs/>
                <w:sz w:val="22"/>
                <w:szCs w:val="22"/>
              </w:rPr>
              <w:t>9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Возмещение предприятиям-производителям хлеба, пользующихся электроэнергией от дизельных электростанций,  убытков по электроэнергии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7950214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244</w:t>
            </w:r>
            <w:r w:rsidRPr="003925B5">
              <w:rPr>
                <w:sz w:val="22"/>
                <w:szCs w:val="22"/>
              </w:rPr>
              <w:t>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243,0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99,6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Межбюджетные трансферты на строительство водопровода и станции обезжелезивания</w:t>
            </w:r>
            <w:r>
              <w:rPr>
                <w:sz w:val="22"/>
                <w:szCs w:val="22"/>
              </w:rPr>
              <w:t xml:space="preserve"> воды</w:t>
            </w:r>
            <w:r w:rsidRPr="003925B5">
              <w:rPr>
                <w:sz w:val="22"/>
                <w:szCs w:val="22"/>
              </w:rPr>
              <w:t xml:space="preserve"> с. Александровском (ул. Мира - ул. Майская)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7950217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1886,8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1886,8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 w:rsidRPr="003925B5"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2A4424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 xml:space="preserve">Межбюджетные трансферты на </w:t>
            </w:r>
            <w:r>
              <w:rPr>
                <w:sz w:val="22"/>
                <w:szCs w:val="22"/>
              </w:rPr>
              <w:t>приобретение дизель-генератор</w:t>
            </w:r>
            <w:r w:rsidRPr="003925B5">
              <w:rPr>
                <w:sz w:val="22"/>
                <w:szCs w:val="22"/>
              </w:rPr>
              <w:t xml:space="preserve"> в села  Александровского района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7950224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1646,1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1644,7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99,9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>
              <w:rPr>
                <w:sz w:val="22"/>
                <w:szCs w:val="22"/>
              </w:rPr>
              <w:t>Приобретение навесного бульдозерного оборудования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7950225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902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162,0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159,7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98,6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Межбюджетные трансферты на содержание зимника д.</w:t>
            </w:r>
            <w:r>
              <w:rPr>
                <w:sz w:val="22"/>
                <w:szCs w:val="22"/>
              </w:rPr>
              <w:t xml:space="preserve"> </w:t>
            </w:r>
            <w:r w:rsidRPr="003925B5">
              <w:rPr>
                <w:sz w:val="22"/>
                <w:szCs w:val="22"/>
              </w:rPr>
              <w:t>Медведево-п.</w:t>
            </w:r>
            <w:r>
              <w:rPr>
                <w:sz w:val="22"/>
                <w:szCs w:val="22"/>
              </w:rPr>
              <w:t xml:space="preserve"> </w:t>
            </w:r>
            <w:r w:rsidRPr="003925B5">
              <w:rPr>
                <w:sz w:val="22"/>
                <w:szCs w:val="22"/>
              </w:rPr>
              <w:t>Светлая Протока, Александровского района, Томской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7950229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  <w:r w:rsidRPr="003925B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  <w:r w:rsidRPr="003925B5">
              <w:rPr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 w:rsidRPr="003925B5"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>
              <w:rPr>
                <w:sz w:val="22"/>
                <w:szCs w:val="22"/>
              </w:rPr>
              <w:t>Межбюджетные трансферты на компенсацию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7950231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12632,6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12632,6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>
              <w:rPr>
                <w:sz w:val="22"/>
                <w:szCs w:val="22"/>
              </w:rPr>
              <w:t xml:space="preserve">Субсидия ИП Куксгаузен на приобретение оборудования для хлебопекарни в селе </w:t>
            </w:r>
            <w:r>
              <w:rPr>
                <w:sz w:val="22"/>
                <w:szCs w:val="22"/>
              </w:rPr>
              <w:lastRenderedPageBreak/>
              <w:t>Лукашкин Яр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lastRenderedPageBreak/>
              <w:t>7950232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164,6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164,6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 w:rsidRPr="003925B5"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03DCD" w:rsidRDefault="004F61C0" w:rsidP="003925B5">
            <w:pPr>
              <w:ind w:left="-57" w:right="-57"/>
            </w:pPr>
            <w:r w:rsidRPr="00103DCD">
              <w:rPr>
                <w:sz w:val="22"/>
                <w:szCs w:val="22"/>
              </w:rPr>
              <w:lastRenderedPageBreak/>
              <w:t xml:space="preserve">Межбюджетные трансферты на пополнение </w:t>
            </w:r>
            <w:r>
              <w:rPr>
                <w:sz w:val="22"/>
                <w:szCs w:val="22"/>
              </w:rPr>
              <w:t>оборотных средств (возвратные) для завоза угля на отопительный сезон муниципальным унитарным предприятиям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7950233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3211,0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3207,8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99,9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170F6B">
            <w:pPr>
              <w:ind w:left="-57" w:right="-57"/>
            </w:pPr>
            <w:r w:rsidRPr="003925B5">
              <w:rPr>
                <w:sz w:val="22"/>
                <w:szCs w:val="22"/>
              </w:rPr>
              <w:t>Установка знаков навигационного ограждения судового хода</w:t>
            </w:r>
          </w:p>
        </w:tc>
        <w:tc>
          <w:tcPr>
            <w:tcW w:w="94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F61C0" w:rsidRPr="003925B5" w:rsidRDefault="004F61C0" w:rsidP="00170F6B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7950234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157,0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156,4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99,6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</w:p>
        </w:tc>
        <w:tc>
          <w:tcPr>
            <w:tcW w:w="9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86,2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86,2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 w:rsidRPr="003925B5"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>
              <w:t>Сбор и утилизация бытовых и промышленных отходов</w:t>
            </w:r>
          </w:p>
        </w:tc>
        <w:tc>
          <w:tcPr>
            <w:tcW w:w="94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7950256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902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288,0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288,0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</w:pPr>
            <w:r>
              <w:t>Межбюджетные трансферты на оказание финансовой помощи муниципальным предприятиям коммунального хозяйства, оказывающих услуги населению по электроэнергии, вырабатываемую дизельными электростанциями, по погашению задолженности за приобретенное топливо за 2014 год</w:t>
            </w:r>
          </w:p>
        </w:tc>
        <w:tc>
          <w:tcPr>
            <w:tcW w:w="94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7950257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902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8320,7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8320,7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</w:pPr>
            <w:r>
              <w:t>Межбюджетные трансферты на строительство станции химводоочистки в микрорайоне рыбокомбината с. Александровское</w:t>
            </w:r>
          </w:p>
        </w:tc>
        <w:tc>
          <w:tcPr>
            <w:tcW w:w="94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7950258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4405,0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4404,9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99,9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</w:pPr>
            <w:r>
              <w:t xml:space="preserve">Приобретение дизельного топлива для обеспечения бесперебойной работы дизельных электростанций обеспечивающих электроэнергией населения сел </w:t>
            </w:r>
          </w:p>
        </w:tc>
        <w:tc>
          <w:tcPr>
            <w:tcW w:w="94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7950259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22543,0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22542,7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99,9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</w:pPr>
            <w:r>
              <w:t>Обустройство микрорайона индивидуальной жилой застройки ул. Пролетарская – ул. Багряная. Газоснабжение. (софинансирование)</w:t>
            </w:r>
          </w:p>
        </w:tc>
        <w:tc>
          <w:tcPr>
            <w:tcW w:w="94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7950260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902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420,2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420,2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</w:pPr>
            <w:r>
              <w:t>Ремонт линии электропередач</w:t>
            </w:r>
          </w:p>
        </w:tc>
        <w:tc>
          <w:tcPr>
            <w:tcW w:w="94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7950261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902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83,9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83,9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70F6B" w:rsidRDefault="004F61C0" w:rsidP="003925B5">
            <w:pPr>
              <w:ind w:left="-57" w:right="-57"/>
              <w:rPr>
                <w:bCs/>
                <w:iCs/>
              </w:rPr>
            </w:pPr>
            <w:r w:rsidRPr="00170F6B">
              <w:rPr>
                <w:bCs/>
                <w:iCs/>
                <w:sz w:val="22"/>
                <w:szCs w:val="22"/>
              </w:rPr>
              <w:t>Муниципальная программа "Развитие малого и среднего предпринимательства на территории Александровского района на 2014- 2016 годы"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70F6B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 w:rsidRPr="00170F6B">
              <w:rPr>
                <w:bCs/>
                <w:iCs/>
                <w:sz w:val="22"/>
                <w:szCs w:val="22"/>
              </w:rPr>
              <w:t>7950300 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70F6B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 w:rsidRPr="00170F6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593,0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450,1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75,9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Содействие развития центра поддержки малого предпринимательства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7950301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277,0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276,4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99,8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Организация и проведение мероприятий по вопросам предпринимательской деятельности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7950303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90,0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 xml:space="preserve">Организация участия субъектов малого и среднего </w:t>
            </w:r>
            <w:r>
              <w:rPr>
                <w:sz w:val="22"/>
                <w:szCs w:val="22"/>
              </w:rPr>
              <w:t>предпринимательства в выставках,</w:t>
            </w:r>
            <w:r w:rsidRPr="003925B5">
              <w:rPr>
                <w:sz w:val="22"/>
                <w:szCs w:val="22"/>
              </w:rPr>
              <w:t xml:space="preserve"> ярмарках, форумах, конференциях и т.д.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7950304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18</w:t>
            </w:r>
            <w:r w:rsidRPr="003925B5">
              <w:rPr>
                <w:sz w:val="22"/>
                <w:szCs w:val="22"/>
              </w:rPr>
              <w:t>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1</w:t>
            </w:r>
            <w:r w:rsidRPr="003925B5">
              <w:rPr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55,5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Размещение материалов о предпринимательской деятельности в СМИ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7950305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25,0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25,0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 w:rsidRPr="003925B5"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Предоставление субсидий на компенсацию расходов части затрат на капитальный ремонт арендуемых субъектами малого и среднего предпринимательства объектов капитального строительства или помещений капитального строительства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7950306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83,0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38,7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46,6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lastRenderedPageBreak/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7950307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100,0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100,0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 w:rsidRPr="003925B5"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70F6B" w:rsidRDefault="004F61C0" w:rsidP="003925B5">
            <w:pPr>
              <w:ind w:left="-57" w:right="-57"/>
              <w:rPr>
                <w:bCs/>
                <w:iCs/>
              </w:rPr>
            </w:pPr>
            <w:r w:rsidRPr="00170F6B">
              <w:rPr>
                <w:bCs/>
                <w:iCs/>
                <w:sz w:val="22"/>
                <w:szCs w:val="22"/>
              </w:rPr>
              <w:t>Муниципа</w:t>
            </w:r>
            <w:r>
              <w:rPr>
                <w:bCs/>
                <w:iCs/>
                <w:sz w:val="22"/>
                <w:szCs w:val="22"/>
              </w:rPr>
              <w:t>л</w:t>
            </w:r>
            <w:r w:rsidRPr="00170F6B">
              <w:rPr>
                <w:bCs/>
                <w:iCs/>
                <w:sz w:val="22"/>
                <w:szCs w:val="22"/>
              </w:rPr>
              <w:t>ьная программа "Предоставление молодым семьям поддержки на приобретение (строительство) жилья на территории Александровского района на 2011- 2015 годы"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70F6B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7950400</w:t>
            </w:r>
            <w:r w:rsidRPr="00170F6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70F6B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 w:rsidRPr="00170F6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500,0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500,0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 w:rsidRPr="003925B5"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Предоставление поддержки молодым семьям на приобретение (строительство) жилья на территории Александровского района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7950401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15216F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500,0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15216F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500,0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 w:rsidRPr="003925B5"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70F6B" w:rsidRDefault="004F61C0" w:rsidP="003925B5">
            <w:pPr>
              <w:ind w:left="-57" w:right="-57"/>
              <w:rPr>
                <w:bCs/>
                <w:iCs/>
              </w:rPr>
            </w:pPr>
            <w:r w:rsidRPr="00170F6B">
              <w:rPr>
                <w:bCs/>
                <w:iCs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2014-2016 годы"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70F6B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 w:rsidRPr="00170F6B">
              <w:rPr>
                <w:bCs/>
                <w:iCs/>
                <w:sz w:val="22"/>
                <w:szCs w:val="22"/>
              </w:rPr>
              <w:t>7950800 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70F6B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 w:rsidRPr="00170F6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641,7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559,7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87,2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61C0" w:rsidRPr="00170F6B" w:rsidRDefault="004F61C0" w:rsidP="003925B5">
            <w:pPr>
              <w:ind w:left="-57" w:right="-57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94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F61C0" w:rsidRPr="00170F6B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7950802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70F6B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88,3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56,9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64,4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rPr>
                <w:bCs/>
                <w:iCs/>
              </w:rPr>
            </w:pPr>
          </w:p>
        </w:tc>
        <w:tc>
          <w:tcPr>
            <w:tcW w:w="9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73,2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54,6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Изготовление листовок на противопожарную тему</w:t>
            </w:r>
          </w:p>
        </w:tc>
        <w:tc>
          <w:tcPr>
            <w:tcW w:w="94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7950803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rPr>
                <w:bCs/>
                <w:iCs/>
              </w:rPr>
            </w:pPr>
            <w:r w:rsidRPr="003925B5">
              <w:rPr>
                <w:sz w:val="22"/>
                <w:szCs w:val="22"/>
              </w:rPr>
              <w:t>Замеры сопротивления изоляции в зданиях</w:t>
            </w:r>
          </w:p>
        </w:tc>
        <w:tc>
          <w:tcPr>
            <w:tcW w:w="94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 w:rsidRPr="003925B5">
              <w:rPr>
                <w:sz w:val="22"/>
                <w:szCs w:val="22"/>
              </w:rPr>
              <w:t>7950805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13,5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</w:p>
        </w:tc>
        <w:tc>
          <w:tcPr>
            <w:tcW w:w="9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354,7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353,6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 w:rsidRPr="003925B5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9</w:t>
            </w:r>
            <w:r w:rsidRPr="003925B5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7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94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7950807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10,7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</w:p>
        </w:tc>
        <w:tc>
          <w:tcPr>
            <w:tcW w:w="9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902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8,0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</w:p>
        </w:tc>
        <w:tc>
          <w:tcPr>
            <w:tcW w:w="9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52,3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50,5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96,5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>
              <w:t>Монтаж системы пожарной сигнализации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795081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40,0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40,0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 w:rsidRPr="003925B5"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70F6B" w:rsidRDefault="004F61C0" w:rsidP="003925B5">
            <w:pPr>
              <w:ind w:left="-57" w:right="-57"/>
              <w:rPr>
                <w:bCs/>
                <w:iCs/>
              </w:rPr>
            </w:pPr>
            <w:r w:rsidRPr="00170F6B">
              <w:rPr>
                <w:bCs/>
                <w:iCs/>
                <w:sz w:val="22"/>
                <w:szCs w:val="22"/>
              </w:rPr>
              <w:t>Муниципальная программа "Профилактика террористической и экстремисткой деятельности в Александровском районе на 2013 - 2015 годы"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70F6B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7950900</w:t>
            </w:r>
            <w:r w:rsidRPr="00170F6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70F6B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 w:rsidRPr="00170F6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2041,2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1966,2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96,3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Приобретение и установка камер видеонаблюдения в зданиях муниципальных учреждений Александровского района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7950901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204,0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203,0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99,5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>
              <w:rPr>
                <w:sz w:val="22"/>
                <w:szCs w:val="22"/>
              </w:rPr>
              <w:t>Расходы на содержание дежурной диспетчерской службы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7950902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1666,8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1650,4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99,0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</w:pPr>
            <w:r>
              <w:rPr>
                <w:sz w:val="22"/>
                <w:szCs w:val="22"/>
              </w:rPr>
              <w:t>Расходы по обслуживанию систем видеонаблюдения</w:t>
            </w:r>
          </w:p>
        </w:tc>
        <w:tc>
          <w:tcPr>
            <w:tcW w:w="94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7950903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84,0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84,0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</w:pPr>
          </w:p>
        </w:tc>
        <w:tc>
          <w:tcPr>
            <w:tcW w:w="9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86,4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28,8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33,3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70F6B" w:rsidRDefault="004F61C0" w:rsidP="003925B5">
            <w:pPr>
              <w:ind w:left="-57" w:right="-57"/>
              <w:rPr>
                <w:bCs/>
                <w:iCs/>
              </w:rPr>
            </w:pPr>
            <w:r w:rsidRPr="00170F6B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70F6B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7951000</w:t>
            </w:r>
            <w:r w:rsidRPr="00170F6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70F6B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 w:rsidRPr="00170F6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20453,8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19516,2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95,4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Предостав</w:t>
            </w:r>
            <w:r>
              <w:rPr>
                <w:sz w:val="22"/>
                <w:szCs w:val="22"/>
              </w:rPr>
              <w:t>л</w:t>
            </w:r>
            <w:r w:rsidRPr="003925B5">
              <w:rPr>
                <w:sz w:val="22"/>
                <w:szCs w:val="22"/>
              </w:rPr>
              <w:t>ение  субсидии  учреждению здравоохранения на приобретение иммуноглобулина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7951002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200,0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200,0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 w:rsidRPr="003925B5"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170F6B">
            <w:pPr>
              <w:ind w:left="-57" w:right="-57"/>
            </w:pPr>
            <w:r w:rsidRPr="003925B5">
              <w:rPr>
                <w:sz w:val="22"/>
                <w:szCs w:val="22"/>
              </w:rPr>
              <w:t>Поддержка кадрового обеспечения  на территории Александровского района (привлечение и закрепление кадров на селе)</w:t>
            </w:r>
          </w:p>
        </w:tc>
        <w:tc>
          <w:tcPr>
            <w:tcW w:w="94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7951003</w:t>
            </w:r>
          </w:p>
          <w:p w:rsidR="004F61C0" w:rsidRPr="003925B5" w:rsidRDefault="004F61C0" w:rsidP="003925B5">
            <w:pPr>
              <w:ind w:left="-57" w:right="-57"/>
              <w:jc w:val="center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479,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479,5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</w:p>
        </w:tc>
        <w:tc>
          <w:tcPr>
            <w:tcW w:w="9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3796,2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3790,3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99,8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</w:p>
        </w:tc>
        <w:tc>
          <w:tcPr>
            <w:tcW w:w="9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203,3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203,3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</w:pPr>
            <w:r w:rsidRPr="0015216F">
              <w:rPr>
                <w:sz w:val="22"/>
                <w:szCs w:val="22"/>
              </w:rPr>
              <w:t>Проведение противоаварийных мероприятий в зданиях муниципальных учреждений Александровского района</w:t>
            </w:r>
          </w:p>
        </w:tc>
        <w:tc>
          <w:tcPr>
            <w:tcW w:w="94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  <w:r w:rsidRPr="0015216F">
              <w:rPr>
                <w:sz w:val="22"/>
                <w:szCs w:val="22"/>
              </w:rPr>
              <w:t>7951004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  <w:r w:rsidRPr="0015216F">
              <w:rPr>
                <w:sz w:val="22"/>
                <w:szCs w:val="22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  <w:r w:rsidRPr="0015216F">
              <w:rPr>
                <w:sz w:val="22"/>
                <w:szCs w:val="22"/>
              </w:rPr>
              <w:t>10,0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  <w:r w:rsidRPr="0015216F">
              <w:rPr>
                <w:sz w:val="22"/>
                <w:szCs w:val="22"/>
              </w:rPr>
              <w:t>10,0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  <w:rPr>
                <w:bCs/>
              </w:rPr>
            </w:pPr>
            <w:r w:rsidRPr="0015216F"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9343FD">
            <w:pPr>
              <w:ind w:left="-57" w:right="-57"/>
            </w:pPr>
            <w:r w:rsidRPr="0015216F">
              <w:rPr>
                <w:sz w:val="22"/>
                <w:szCs w:val="22"/>
              </w:rPr>
              <w:lastRenderedPageBreak/>
              <w:t>Проведение работ по замене дверей классных комнат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  <w:r w:rsidRPr="0015216F">
              <w:rPr>
                <w:sz w:val="22"/>
                <w:szCs w:val="22"/>
              </w:rPr>
              <w:t>7951005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  <w:r w:rsidRPr="0015216F">
              <w:rPr>
                <w:sz w:val="22"/>
                <w:szCs w:val="22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  <w:r w:rsidRPr="0015216F">
              <w:rPr>
                <w:sz w:val="22"/>
                <w:szCs w:val="22"/>
              </w:rPr>
              <w:t>2000,0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  <w:r w:rsidRPr="0015216F">
              <w:rPr>
                <w:sz w:val="22"/>
                <w:szCs w:val="22"/>
              </w:rPr>
              <w:t>2000,0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  <w:rPr>
                <w:bCs/>
              </w:rPr>
            </w:pPr>
            <w:r w:rsidRPr="0015216F"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</w:pPr>
            <w:r w:rsidRPr="0015216F">
              <w:rPr>
                <w:sz w:val="22"/>
                <w:szCs w:val="22"/>
              </w:rPr>
              <w:t>Проведение работ по утеплению северной стороны здания школы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  <w:r w:rsidRPr="0015216F">
              <w:rPr>
                <w:sz w:val="22"/>
                <w:szCs w:val="22"/>
              </w:rPr>
              <w:t>7951006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  <w:r w:rsidRPr="0015216F">
              <w:rPr>
                <w:sz w:val="22"/>
                <w:szCs w:val="22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  <w:r w:rsidRPr="0015216F">
              <w:rPr>
                <w:sz w:val="22"/>
                <w:szCs w:val="22"/>
              </w:rPr>
              <w:t>554,0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  <w:r w:rsidRPr="0015216F">
              <w:rPr>
                <w:sz w:val="22"/>
                <w:szCs w:val="22"/>
              </w:rPr>
              <w:t>554,0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  <w:rPr>
                <w:bCs/>
              </w:rPr>
            </w:pPr>
            <w:r w:rsidRPr="0015216F"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</w:pPr>
            <w:r w:rsidRPr="0015216F">
              <w:rPr>
                <w:sz w:val="22"/>
                <w:szCs w:val="22"/>
              </w:rPr>
              <w:t>Проведение ремонтных работ по замене оконных блоков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  <w:r w:rsidRPr="0015216F">
              <w:rPr>
                <w:sz w:val="22"/>
                <w:szCs w:val="22"/>
              </w:rPr>
              <w:t>7951007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  <w:r w:rsidRPr="0015216F">
              <w:rPr>
                <w:sz w:val="22"/>
                <w:szCs w:val="22"/>
              </w:rPr>
              <w:t>907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  <w:r w:rsidRPr="0015216F">
              <w:rPr>
                <w:sz w:val="22"/>
                <w:szCs w:val="22"/>
              </w:rPr>
              <w:t>296,0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  <w:r w:rsidRPr="0015216F">
              <w:rPr>
                <w:sz w:val="22"/>
                <w:szCs w:val="22"/>
              </w:rPr>
              <w:t>296,0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  <w:rPr>
                <w:bCs/>
              </w:rPr>
            </w:pPr>
            <w:r w:rsidRPr="0015216F"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</w:pPr>
            <w:r w:rsidRPr="0015216F">
              <w:rPr>
                <w:sz w:val="22"/>
                <w:szCs w:val="22"/>
              </w:rPr>
              <w:t>Предоставление благотворительной помощи районной больнице на приобретение медицинского оборудования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  <w:r w:rsidRPr="0015216F">
              <w:rPr>
                <w:sz w:val="22"/>
                <w:szCs w:val="22"/>
              </w:rPr>
              <w:t>7951008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  <w:r w:rsidRPr="0015216F">
              <w:rPr>
                <w:sz w:val="22"/>
                <w:szCs w:val="22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  <w:r w:rsidRPr="0015216F">
              <w:rPr>
                <w:sz w:val="22"/>
                <w:szCs w:val="22"/>
              </w:rPr>
              <w:t>550,0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  <w:r w:rsidRPr="0015216F">
              <w:rPr>
                <w:sz w:val="22"/>
                <w:szCs w:val="22"/>
              </w:rPr>
              <w:t>550,0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  <w:rPr>
                <w:bCs/>
              </w:rPr>
            </w:pPr>
            <w:r w:rsidRPr="0015216F"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</w:pPr>
            <w:r w:rsidRPr="0015216F">
              <w:rPr>
                <w:sz w:val="22"/>
                <w:szCs w:val="22"/>
              </w:rPr>
              <w:t>Содержание Прихода Святого Благоверного князя Александра Невского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  <w:r w:rsidRPr="0015216F">
              <w:rPr>
                <w:sz w:val="22"/>
                <w:szCs w:val="22"/>
              </w:rPr>
              <w:t>7951009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  <w:r w:rsidRPr="0015216F">
              <w:rPr>
                <w:sz w:val="22"/>
                <w:szCs w:val="22"/>
              </w:rPr>
              <w:t>902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  <w:r w:rsidRPr="0015216F">
              <w:rPr>
                <w:sz w:val="22"/>
                <w:szCs w:val="22"/>
              </w:rPr>
              <w:t>200,0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  <w:r w:rsidRPr="0015216F">
              <w:rPr>
                <w:sz w:val="22"/>
                <w:szCs w:val="22"/>
              </w:rPr>
              <w:t>200,0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  <w:rPr>
                <w:bCs/>
              </w:rPr>
            </w:pPr>
            <w:r w:rsidRPr="0015216F"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</w:pPr>
            <w:r w:rsidRPr="0015216F">
              <w:rPr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94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7951010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562,3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507,3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90,2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</w:pPr>
          </w:p>
        </w:tc>
        <w:tc>
          <w:tcPr>
            <w:tcW w:w="9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902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171,4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171,4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</w:pPr>
          </w:p>
        </w:tc>
        <w:tc>
          <w:tcPr>
            <w:tcW w:w="9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4060,4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4037,5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99,4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</w:pPr>
          </w:p>
        </w:tc>
        <w:tc>
          <w:tcPr>
            <w:tcW w:w="9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62,0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</w:pPr>
          </w:p>
        </w:tc>
        <w:tc>
          <w:tcPr>
            <w:tcW w:w="9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907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187,0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173,3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92,7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</w:pPr>
            <w:r>
              <w:rPr>
                <w:sz w:val="22"/>
                <w:szCs w:val="22"/>
              </w:rPr>
              <w:t>Устройство ограждения территории муниципального автономного общеобразовательного учреждения средняя школа № 1 с. Александровское</w:t>
            </w:r>
          </w:p>
        </w:tc>
        <w:tc>
          <w:tcPr>
            <w:tcW w:w="94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15216F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7951016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1062,0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1062,0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Мероприятия по землеустройству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7951026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5</w:t>
            </w:r>
            <w:r w:rsidRPr="003925B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30,0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Содержание помещения для размещения отделения почтовой связи в районе рыб</w:t>
            </w:r>
            <w:r>
              <w:rPr>
                <w:sz w:val="22"/>
                <w:szCs w:val="22"/>
              </w:rPr>
              <w:t>о</w:t>
            </w:r>
            <w:r w:rsidRPr="003925B5">
              <w:rPr>
                <w:sz w:val="22"/>
                <w:szCs w:val="22"/>
              </w:rPr>
              <w:t>комбината с. Александровское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7951032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100,0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88</w:t>
            </w:r>
            <w:r w:rsidRPr="003925B5">
              <w:rPr>
                <w:sz w:val="22"/>
                <w:szCs w:val="22"/>
              </w:rPr>
              <w:t>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88</w:t>
            </w:r>
            <w:r w:rsidRPr="003925B5">
              <w:rPr>
                <w:bCs/>
                <w:sz w:val="22"/>
                <w:szCs w:val="22"/>
              </w:rPr>
              <w:t>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Информирование населения о деятельности и решениях органов местного самоуправления Александровского района и информационно - разъяснительная работа по актуальным социально - значимым вопросам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7951033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3019,0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3008,6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99,6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Изготовление проектно - сметной документации на строительство жилого дома, подготовительные работы, связанные со строительством жилого дома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7951035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577,9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Строительство фонтана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7951036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1263,9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1102,8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87,2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>
              <w:rPr>
                <w:sz w:val="22"/>
                <w:szCs w:val="22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7951037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126,0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126,0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</w:pPr>
            <w:r>
              <w:rPr>
                <w:sz w:val="22"/>
                <w:szCs w:val="22"/>
              </w:rPr>
              <w:t>Переподготовка и повышение квалификации</w:t>
            </w:r>
          </w:p>
        </w:tc>
        <w:tc>
          <w:tcPr>
            <w:tcW w:w="94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7951038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71,6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69,5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97,1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</w:pPr>
          </w:p>
        </w:tc>
        <w:tc>
          <w:tcPr>
            <w:tcW w:w="9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902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43,3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30,5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70,4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</w:pPr>
            <w:r>
              <w:rPr>
                <w:sz w:val="22"/>
                <w:szCs w:val="22"/>
              </w:rPr>
              <w:t>Обслуживание объектов муниципальной собственности</w:t>
            </w:r>
          </w:p>
        </w:tc>
        <w:tc>
          <w:tcPr>
            <w:tcW w:w="94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7951039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850,0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813,8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95,7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9343FD" w:rsidRDefault="004F61C0" w:rsidP="003925B5">
            <w:pPr>
              <w:ind w:left="-57" w:right="-57"/>
              <w:rPr>
                <w:bCs/>
                <w:iCs/>
              </w:rPr>
            </w:pPr>
            <w:r w:rsidRPr="009343FD">
              <w:rPr>
                <w:bCs/>
                <w:iCs/>
                <w:sz w:val="22"/>
                <w:szCs w:val="22"/>
              </w:rPr>
              <w:t>Муниципальная программа "Сохранение и развитие фармацевтической деятельности в Александровском районе до 2015 года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9343FD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7951100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9343FD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 w:rsidRPr="009343FD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 w:rsidRPr="003925B5">
              <w:rPr>
                <w:bCs/>
                <w:iCs/>
                <w:sz w:val="22"/>
                <w:szCs w:val="22"/>
              </w:rPr>
              <w:t>220,0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201,9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91,8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Возмещение убытков, связанных с реализацией  наркотических, психотропных и сильнодействующих лекарственных средств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7951101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15216F">
            <w:pPr>
              <w:ind w:left="-57" w:right="-57"/>
              <w:jc w:val="center"/>
              <w:rPr>
                <w:bCs/>
                <w:iCs/>
              </w:rPr>
            </w:pPr>
            <w:r w:rsidRPr="003925B5">
              <w:rPr>
                <w:bCs/>
                <w:iCs/>
                <w:sz w:val="22"/>
                <w:szCs w:val="22"/>
              </w:rPr>
              <w:t>220,0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15216F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201,9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15216F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91,8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9343FD" w:rsidRDefault="004F61C0" w:rsidP="003925B5">
            <w:pPr>
              <w:ind w:left="-57" w:right="-57"/>
              <w:rPr>
                <w:bCs/>
                <w:iCs/>
              </w:rPr>
            </w:pPr>
            <w:r w:rsidRPr="009343FD">
              <w:rPr>
                <w:bCs/>
                <w:iCs/>
                <w:sz w:val="22"/>
                <w:szCs w:val="22"/>
              </w:rPr>
              <w:t>Муниципальная программа "Дети Александровского района"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9343FD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7951200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9343FD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 w:rsidRPr="009343FD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796,3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683,2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85,8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 xml:space="preserve">Расходы по организации подвоза обучающихся детей из населенных пунктов района к общеобразовательным </w:t>
            </w:r>
            <w:r w:rsidRPr="003925B5">
              <w:rPr>
                <w:sz w:val="22"/>
                <w:szCs w:val="22"/>
              </w:rPr>
              <w:lastRenderedPageBreak/>
              <w:t>учреждениям с. Александровское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lastRenderedPageBreak/>
              <w:t>7951202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79,0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79,0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lastRenderedPageBreak/>
              <w:t>Организация и участие представителей в региональных и всероссийских мероприятиях и конкурсов</w:t>
            </w:r>
          </w:p>
        </w:tc>
        <w:tc>
          <w:tcPr>
            <w:tcW w:w="94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7951203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75,0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75,0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</w:p>
        </w:tc>
        <w:tc>
          <w:tcPr>
            <w:tcW w:w="9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100,0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100,0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Расходы по организации и проведению  единого государственного экзамена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7951205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75,0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12,9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17,2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9343FD">
            <w:pPr>
              <w:ind w:left="-57" w:right="-57"/>
            </w:pPr>
            <w:r w:rsidRPr="003925B5">
              <w:rPr>
                <w:sz w:val="22"/>
                <w:szCs w:val="22"/>
              </w:rPr>
              <w:t>Проведение конкурса среди образовательных учреждений</w:t>
            </w:r>
            <w:r>
              <w:rPr>
                <w:sz w:val="22"/>
                <w:szCs w:val="22"/>
              </w:rPr>
              <w:t xml:space="preserve"> </w:t>
            </w:r>
            <w:r w:rsidRPr="003925B5">
              <w:rPr>
                <w:sz w:val="22"/>
                <w:szCs w:val="22"/>
              </w:rPr>
              <w:t>"Зеленый наряд" и проведени</w:t>
            </w:r>
            <w:r>
              <w:rPr>
                <w:sz w:val="22"/>
                <w:szCs w:val="22"/>
              </w:rPr>
              <w:t>е</w:t>
            </w:r>
            <w:r w:rsidRPr="003925B5">
              <w:rPr>
                <w:sz w:val="22"/>
                <w:szCs w:val="22"/>
              </w:rPr>
              <w:t xml:space="preserve"> конференции "Экологические проблемы"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7951207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10,0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10,0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Проведение выставки "Мир, в котором я живу"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7951208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20,0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20,0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>
              <w:rPr>
                <w:sz w:val="22"/>
                <w:szCs w:val="22"/>
              </w:rPr>
              <w:t>Аттестация рабочих мест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7951209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163,6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125,8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76,9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 xml:space="preserve">Проведение районных </w:t>
            </w:r>
            <w:r>
              <w:rPr>
                <w:sz w:val="22"/>
                <w:szCs w:val="22"/>
              </w:rPr>
              <w:t xml:space="preserve">олимпиад </w:t>
            </w:r>
            <w:r w:rsidRPr="003925B5">
              <w:rPr>
                <w:sz w:val="22"/>
                <w:szCs w:val="22"/>
              </w:rPr>
              <w:t>и участие в региональных олимпиад школьников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7951210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132,7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120,0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90,4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Проведение учебных сборов для учеников старших классов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7951212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25,0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24,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99,6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>
              <w:t>Обучение работников образовательных организаций, реализующих программу дошкольного образования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795121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5,3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5,3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</w:pPr>
            <w:r>
              <w:t>Укрепление материально-технической базы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7951218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40,8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40,4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99,0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Проведение викторины среди школьников "Компетентное решение"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7951219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12,0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12,0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 w:rsidRPr="003925B5"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Проведение экологической викторины среди учащихся образовательных учреждений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7951220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2</w:t>
            </w:r>
            <w:r w:rsidRPr="003925B5">
              <w:rPr>
                <w:sz w:val="22"/>
                <w:szCs w:val="22"/>
              </w:rPr>
              <w:t>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2</w:t>
            </w:r>
            <w:r w:rsidRPr="003925B5">
              <w:rPr>
                <w:sz w:val="22"/>
                <w:szCs w:val="22"/>
              </w:rPr>
              <w:t>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 w:rsidRPr="003925B5"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Проведение конкурса рисунков среди учащихся образовательных учреждений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7951221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10</w:t>
            </w:r>
            <w:r w:rsidRPr="003925B5">
              <w:rPr>
                <w:sz w:val="22"/>
                <w:szCs w:val="22"/>
              </w:rPr>
              <w:t>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10</w:t>
            </w:r>
            <w:r w:rsidRPr="003925B5">
              <w:rPr>
                <w:sz w:val="22"/>
                <w:szCs w:val="22"/>
              </w:rPr>
              <w:t>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 w:rsidRPr="003925B5"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Премия выпускникам-медалистам образовательных школ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7951222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45</w:t>
            </w:r>
            <w:r w:rsidRPr="003925B5">
              <w:rPr>
                <w:sz w:val="22"/>
                <w:szCs w:val="22"/>
              </w:rPr>
              <w:t>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45</w:t>
            </w:r>
            <w:r w:rsidRPr="003925B5">
              <w:rPr>
                <w:sz w:val="22"/>
                <w:szCs w:val="22"/>
              </w:rPr>
              <w:t>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 w:rsidRPr="003925B5"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9343FD" w:rsidRDefault="004F61C0" w:rsidP="003925B5">
            <w:pPr>
              <w:ind w:left="-57" w:right="-57"/>
              <w:rPr>
                <w:bCs/>
                <w:iCs/>
              </w:rPr>
            </w:pPr>
            <w:r w:rsidRPr="009343FD">
              <w:rPr>
                <w:bCs/>
                <w:iCs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перспективу до 2020 года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9343FD" w:rsidRDefault="004F61C0" w:rsidP="009343FD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7951300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9343FD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 w:rsidRPr="009343FD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662,0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620,9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93,8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7951306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592,0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550,9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93,0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Оснащение казенных образовательных учреждений фильтрами для очистки воды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7951323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7</w:t>
            </w:r>
            <w:r w:rsidRPr="003925B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7</w:t>
            </w:r>
            <w:r w:rsidRPr="003925B5">
              <w:rPr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 w:rsidRPr="003925B5"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9343FD" w:rsidRDefault="004F61C0" w:rsidP="003925B5">
            <w:pPr>
              <w:ind w:left="-57" w:right="-57"/>
              <w:rPr>
                <w:bCs/>
                <w:iCs/>
              </w:rPr>
            </w:pPr>
            <w:r w:rsidRPr="009343FD">
              <w:rPr>
                <w:bCs/>
                <w:iCs/>
                <w:sz w:val="22"/>
                <w:szCs w:val="22"/>
              </w:rPr>
              <w:t>Муниципальная программа "Профилактика правонарушений</w:t>
            </w:r>
            <w:r>
              <w:rPr>
                <w:bCs/>
                <w:iCs/>
                <w:sz w:val="22"/>
                <w:szCs w:val="22"/>
              </w:rPr>
              <w:t xml:space="preserve"> и наркомании на территории</w:t>
            </w:r>
            <w:r w:rsidRPr="009343FD">
              <w:rPr>
                <w:bCs/>
                <w:iCs/>
                <w:sz w:val="22"/>
                <w:szCs w:val="22"/>
              </w:rPr>
              <w:t xml:space="preserve"> Александровско</w:t>
            </w:r>
            <w:r>
              <w:rPr>
                <w:bCs/>
                <w:iCs/>
                <w:sz w:val="22"/>
                <w:szCs w:val="22"/>
              </w:rPr>
              <w:t>го</w:t>
            </w:r>
            <w:r w:rsidRPr="009343FD">
              <w:rPr>
                <w:bCs/>
                <w:iCs/>
                <w:sz w:val="22"/>
                <w:szCs w:val="22"/>
              </w:rPr>
              <w:t xml:space="preserve"> район</w:t>
            </w:r>
            <w:r>
              <w:rPr>
                <w:bCs/>
                <w:iCs/>
                <w:sz w:val="22"/>
                <w:szCs w:val="22"/>
              </w:rPr>
              <w:t>а</w:t>
            </w:r>
            <w:r w:rsidRPr="009343FD">
              <w:rPr>
                <w:bCs/>
                <w:iCs/>
                <w:sz w:val="22"/>
                <w:szCs w:val="22"/>
              </w:rPr>
              <w:t xml:space="preserve"> на 201</w:t>
            </w:r>
            <w:r>
              <w:rPr>
                <w:bCs/>
                <w:iCs/>
                <w:sz w:val="22"/>
                <w:szCs w:val="22"/>
              </w:rPr>
              <w:t>5</w:t>
            </w:r>
            <w:r w:rsidRPr="009343FD">
              <w:rPr>
                <w:bCs/>
                <w:iCs/>
                <w:sz w:val="22"/>
                <w:szCs w:val="22"/>
              </w:rPr>
              <w:t>-201</w:t>
            </w:r>
            <w:r>
              <w:rPr>
                <w:bCs/>
                <w:iCs/>
                <w:sz w:val="22"/>
                <w:szCs w:val="22"/>
              </w:rPr>
              <w:t>7</w:t>
            </w:r>
            <w:r w:rsidRPr="009343FD">
              <w:rPr>
                <w:bCs/>
                <w:iCs/>
                <w:sz w:val="22"/>
                <w:szCs w:val="22"/>
              </w:rPr>
              <w:t xml:space="preserve"> годы"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9343FD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7951400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9343FD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 w:rsidRPr="009343FD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3774,1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3768,7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99,8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7951402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2</w:t>
            </w:r>
            <w:r w:rsidRPr="003925B5">
              <w:rPr>
                <w:sz w:val="22"/>
                <w:szCs w:val="22"/>
              </w:rPr>
              <w:t>1,0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2</w:t>
            </w:r>
            <w:r w:rsidRPr="003925B5">
              <w:rPr>
                <w:sz w:val="22"/>
                <w:szCs w:val="22"/>
              </w:rPr>
              <w:t>1,0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 w:rsidRPr="003925B5"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>
              <w:rPr>
                <w:sz w:val="22"/>
                <w:szCs w:val="22"/>
              </w:rPr>
              <w:t>Участие в межрегиональном молодежном фестивале гражданских инициатив «Россия-это мы!»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7951405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 xml:space="preserve">Занятость детей из малообеспеченных семей </w:t>
            </w:r>
            <w:r w:rsidRPr="003925B5">
              <w:rPr>
                <w:sz w:val="22"/>
                <w:szCs w:val="22"/>
              </w:rPr>
              <w:lastRenderedPageBreak/>
              <w:t>в каникулярное время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lastRenderedPageBreak/>
              <w:t>7951407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964,5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962,3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99,8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lastRenderedPageBreak/>
              <w:t>Организация отдыха детей в каникулярное время из малообеспеченных семей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7951408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1504,5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1503,0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99,9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683560">
            <w:pPr>
              <w:ind w:left="-57" w:right="-57"/>
            </w:pPr>
            <w:r w:rsidRPr="003925B5">
              <w:rPr>
                <w:sz w:val="22"/>
                <w:szCs w:val="22"/>
              </w:rPr>
              <w:t>Проведение ежегодных акций по профилактике правонарушений, наркомании, алкоголизма и табакокурения</w:t>
            </w:r>
            <w:r>
              <w:rPr>
                <w:sz w:val="22"/>
                <w:szCs w:val="22"/>
              </w:rPr>
              <w:t>,</w:t>
            </w:r>
            <w:r w:rsidRPr="003925B5">
              <w:rPr>
                <w:sz w:val="22"/>
                <w:szCs w:val="22"/>
              </w:rPr>
              <w:t xml:space="preserve"> "Профилактика преступлений и правонарушений среди подростков", "Думай до, а не после...", "Профилактика вредных привычек в молодежной среде"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7951412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3</w:t>
            </w:r>
            <w:r w:rsidRPr="003925B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3</w:t>
            </w:r>
            <w:r w:rsidRPr="003925B5">
              <w:rPr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 w:rsidRPr="003925B5"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Содержание спортивного патриотического клуба "Феникс"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7951413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586,3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584,6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99,7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Организация и проведение соревнований по ловле рыбы "Ловись рыбка"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7951426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3925B5">
              <w:rPr>
                <w:sz w:val="22"/>
                <w:szCs w:val="22"/>
              </w:rPr>
              <w:t>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10</w:t>
            </w:r>
            <w:r w:rsidRPr="003925B5">
              <w:rPr>
                <w:sz w:val="22"/>
                <w:szCs w:val="22"/>
              </w:rPr>
              <w:t>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 w:rsidRPr="003925B5"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>
              <w:rPr>
                <w:sz w:val="22"/>
                <w:szCs w:val="22"/>
              </w:rPr>
              <w:t>Участие в региональном слете молодых специалистов, Конкурс «Мы – молодые»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7951427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907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</w:pPr>
            <w:r>
              <w:rPr>
                <w:sz w:val="22"/>
                <w:szCs w:val="22"/>
              </w:rPr>
              <w:t>Поощрение и награждение летних трудовых бригад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7951428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907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</w:pPr>
            <w:r>
              <w:rPr>
                <w:sz w:val="22"/>
                <w:szCs w:val="22"/>
              </w:rPr>
              <w:t>Молодежный турнир (</w:t>
            </w:r>
            <w:r w:rsidR="002A4424">
              <w:rPr>
                <w:sz w:val="22"/>
                <w:szCs w:val="22"/>
              </w:rPr>
              <w:t>г. Стрежевой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7951429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907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Проводы в ряды Российской армии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7951431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5</w:t>
            </w:r>
            <w:r w:rsidRPr="003925B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5</w:t>
            </w:r>
            <w:r w:rsidRPr="003925B5">
              <w:rPr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 w:rsidRPr="003925B5"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>
              <w:rPr>
                <w:sz w:val="22"/>
                <w:szCs w:val="22"/>
              </w:rPr>
              <w:t>Содержание мотоклуба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7951432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907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527,8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527,8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683560" w:rsidRDefault="004F61C0" w:rsidP="003925B5">
            <w:pPr>
              <w:ind w:left="-57" w:right="-57"/>
              <w:rPr>
                <w:bCs/>
                <w:iCs/>
              </w:rPr>
            </w:pPr>
            <w:r w:rsidRPr="00683560">
              <w:rPr>
                <w:bCs/>
                <w:iCs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</w:t>
            </w:r>
            <w:r>
              <w:rPr>
                <w:bCs/>
                <w:iCs/>
                <w:sz w:val="22"/>
                <w:szCs w:val="22"/>
              </w:rPr>
              <w:t>5</w:t>
            </w:r>
            <w:r w:rsidRPr="00683560">
              <w:rPr>
                <w:bCs/>
                <w:iCs/>
                <w:sz w:val="22"/>
                <w:szCs w:val="22"/>
              </w:rPr>
              <w:t xml:space="preserve"> - 201</w:t>
            </w:r>
            <w:r>
              <w:rPr>
                <w:bCs/>
                <w:iCs/>
                <w:sz w:val="22"/>
                <w:szCs w:val="22"/>
              </w:rPr>
              <w:t>7</w:t>
            </w:r>
            <w:r w:rsidRPr="00683560">
              <w:rPr>
                <w:bCs/>
                <w:iCs/>
                <w:sz w:val="22"/>
                <w:szCs w:val="22"/>
              </w:rPr>
              <w:t xml:space="preserve"> годы"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683560" w:rsidRDefault="004F61C0" w:rsidP="00683560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7951500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683560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 w:rsidRPr="0068356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8931,7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8924,9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99,9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>
              <w:t>Первенство на Кубок Главы района по самбо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7951501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2</w:t>
            </w:r>
            <w:r w:rsidRPr="003925B5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2</w:t>
            </w:r>
            <w:r w:rsidRPr="003925B5">
              <w:rPr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 w:rsidRPr="003925B5"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Проведение спортивного мероприятия "Кросс Нации"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7951505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40,0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40,0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 w:rsidRPr="003925B5"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683560">
            <w:pPr>
              <w:ind w:left="-57" w:right="-57"/>
            </w:pPr>
            <w:r w:rsidRPr="003925B5">
              <w:rPr>
                <w:sz w:val="22"/>
                <w:szCs w:val="22"/>
              </w:rPr>
              <w:t>Проведение меж</w:t>
            </w:r>
            <w:r>
              <w:rPr>
                <w:sz w:val="22"/>
                <w:szCs w:val="22"/>
              </w:rPr>
              <w:t xml:space="preserve">ду </w:t>
            </w:r>
            <w:r w:rsidRPr="003925B5">
              <w:rPr>
                <w:sz w:val="22"/>
                <w:szCs w:val="22"/>
              </w:rPr>
              <w:t>поселен</w:t>
            </w:r>
            <w:r>
              <w:rPr>
                <w:sz w:val="22"/>
                <w:szCs w:val="22"/>
              </w:rPr>
              <w:t>иями</w:t>
            </w:r>
            <w:r w:rsidRPr="003925B5">
              <w:rPr>
                <w:sz w:val="22"/>
                <w:szCs w:val="22"/>
              </w:rPr>
              <w:t xml:space="preserve"> районных соревнований по отдельным видам спорта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7951508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31</w:t>
            </w:r>
            <w:r w:rsidRPr="003925B5">
              <w:rPr>
                <w:sz w:val="22"/>
                <w:szCs w:val="22"/>
              </w:rPr>
              <w:t>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  <w:r w:rsidRPr="003925B5">
              <w:rPr>
                <w:sz w:val="22"/>
                <w:szCs w:val="22"/>
              </w:rPr>
              <w:t>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 w:rsidRPr="003925B5"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Экипировка команды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7951509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35,0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 w:rsidRPr="003925B5"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Организация и проведение спортивных мероприятий среди подростков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7951510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17</w:t>
            </w:r>
            <w:r w:rsidRPr="003925B5">
              <w:rPr>
                <w:sz w:val="22"/>
                <w:szCs w:val="22"/>
              </w:rPr>
              <w:t>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17</w:t>
            </w:r>
            <w:r w:rsidRPr="003925B5">
              <w:rPr>
                <w:sz w:val="22"/>
                <w:szCs w:val="22"/>
              </w:rPr>
              <w:t>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 w:rsidRPr="003925B5"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Проведение районного спортивного мероприятия "Лыжня зовет"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7951511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3925B5">
              <w:rPr>
                <w:sz w:val="22"/>
                <w:szCs w:val="22"/>
              </w:rPr>
              <w:t>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3925B5">
              <w:rPr>
                <w:sz w:val="22"/>
                <w:szCs w:val="22"/>
              </w:rPr>
              <w:t>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 w:rsidRPr="003925B5"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Приобретение спортивного инвентаря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7951512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98,6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98,6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Проведение районного спортивного мероприятия "День физкультурника"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7951513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3925B5">
              <w:rPr>
                <w:sz w:val="22"/>
                <w:szCs w:val="22"/>
              </w:rPr>
              <w:t>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3925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94,1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Участие в районных соревнованиях (зимних и летних)</w:t>
            </w:r>
          </w:p>
        </w:tc>
        <w:tc>
          <w:tcPr>
            <w:tcW w:w="94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7951516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110,0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104,8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95,3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</w:p>
        </w:tc>
        <w:tc>
          <w:tcPr>
            <w:tcW w:w="9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907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50,8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50,8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Организация участия в выездных соревнованиях</w:t>
            </w:r>
          </w:p>
        </w:tc>
        <w:tc>
          <w:tcPr>
            <w:tcW w:w="94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7951517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3,9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3,9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</w:p>
        </w:tc>
        <w:tc>
          <w:tcPr>
            <w:tcW w:w="9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907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121,0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121,0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>
              <w:rPr>
                <w:sz w:val="22"/>
                <w:szCs w:val="22"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ДОД «Детско-юношеская спортивная школа»)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7951518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8275,4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8275,4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 w:rsidRPr="003925B5"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683560">
            <w:pPr>
              <w:ind w:left="-57" w:right="-57"/>
            </w:pPr>
            <w:r>
              <w:t xml:space="preserve">Организация проведения Кубка России по </w:t>
            </w:r>
            <w:r w:rsidR="002A4424">
              <w:t>фут залу</w:t>
            </w:r>
            <w:r>
              <w:t xml:space="preserve"> и микрофутзалу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7951519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50,0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50,0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 w:rsidRPr="003925B5"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683560" w:rsidRDefault="004F61C0" w:rsidP="003925B5">
            <w:pPr>
              <w:ind w:left="-57" w:right="-57"/>
              <w:rPr>
                <w:bCs/>
                <w:iCs/>
              </w:rPr>
            </w:pPr>
            <w:r w:rsidRPr="00683560">
              <w:rPr>
                <w:bCs/>
                <w:iCs/>
                <w:sz w:val="22"/>
                <w:szCs w:val="22"/>
              </w:rPr>
              <w:t xml:space="preserve">Муниципальная программа "Развитие  рыбной промышленности в Александровском районе на 2012-2020 </w:t>
            </w:r>
            <w:r w:rsidRPr="00683560">
              <w:rPr>
                <w:bCs/>
                <w:iCs/>
                <w:sz w:val="22"/>
                <w:szCs w:val="22"/>
              </w:rPr>
              <w:lastRenderedPageBreak/>
              <w:t>годы"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683560" w:rsidRDefault="004F61C0" w:rsidP="00683560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7951600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3925B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788,8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787,8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99,9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lastRenderedPageBreak/>
              <w:t>Оказание содействия в приобретении современного орудия лова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7951601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28</w:t>
            </w:r>
            <w:r w:rsidRPr="003925B5">
              <w:rPr>
                <w:sz w:val="22"/>
                <w:szCs w:val="22"/>
              </w:rPr>
              <w:t>8,0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287</w:t>
            </w:r>
            <w:r w:rsidRPr="003925B5">
              <w:rPr>
                <w:sz w:val="22"/>
                <w:szCs w:val="22"/>
              </w:rPr>
              <w:t>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99,6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7951602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100,8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100,8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3925B5">
              <w:rPr>
                <w:bCs/>
                <w:sz w:val="22"/>
                <w:szCs w:val="22"/>
              </w:rPr>
              <w:t>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 xml:space="preserve">Оказание содействия в проведении капитальных ремонтов флота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7951603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4</w:t>
            </w:r>
            <w:r w:rsidRPr="003925B5">
              <w:rPr>
                <w:sz w:val="22"/>
                <w:szCs w:val="22"/>
              </w:rPr>
              <w:t>00,0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 w:rsidRPr="003925B5">
              <w:rPr>
                <w:bCs/>
                <w:sz w:val="22"/>
                <w:szCs w:val="22"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683560" w:rsidRDefault="004F61C0" w:rsidP="003925B5">
            <w:pPr>
              <w:ind w:left="-57" w:right="-57"/>
              <w:rPr>
                <w:bCs/>
                <w:iCs/>
              </w:rPr>
            </w:pPr>
            <w:r w:rsidRPr="00683560">
              <w:rPr>
                <w:bCs/>
                <w:iCs/>
                <w:sz w:val="22"/>
                <w:szCs w:val="22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</w:t>
            </w:r>
            <w:r>
              <w:rPr>
                <w:bCs/>
                <w:iCs/>
                <w:sz w:val="22"/>
                <w:szCs w:val="22"/>
              </w:rPr>
              <w:t>5</w:t>
            </w:r>
            <w:r w:rsidRPr="00683560">
              <w:rPr>
                <w:bCs/>
                <w:iCs/>
                <w:sz w:val="22"/>
                <w:szCs w:val="22"/>
              </w:rPr>
              <w:t>-201</w:t>
            </w:r>
            <w:r>
              <w:rPr>
                <w:bCs/>
                <w:iCs/>
                <w:sz w:val="22"/>
                <w:szCs w:val="22"/>
              </w:rPr>
              <w:t>7</w:t>
            </w:r>
            <w:r w:rsidRPr="00683560">
              <w:rPr>
                <w:bCs/>
                <w:iCs/>
                <w:sz w:val="22"/>
                <w:szCs w:val="22"/>
              </w:rPr>
              <w:t xml:space="preserve"> годах"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683560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7951800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3925B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3180,0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3180,0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 w:rsidRPr="003925B5">
              <w:rPr>
                <w:sz w:val="22"/>
                <w:szCs w:val="22"/>
              </w:rPr>
              <w:t>Капитальный ремонт многоквартирных жилых домов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7951801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 w:rsidRPr="003925B5">
              <w:rPr>
                <w:sz w:val="22"/>
                <w:szCs w:val="22"/>
              </w:rPr>
              <w:t>902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700,0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t>700,0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</w:pPr>
            <w:r>
              <w:rPr>
                <w:sz w:val="22"/>
                <w:szCs w:val="22"/>
              </w:rPr>
              <w:t>Разборка здания ДК «Казахстан» под строительство многоквартирных домов под переселение граждан из ветхого аварийного жилого фонда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7951802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Pr="003925B5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480,0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480,0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F61C0" w:rsidRPr="003925B5" w:rsidTr="009D26A1">
        <w:trPr>
          <w:trHeight w:val="2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</w:pPr>
            <w:r>
              <w:rPr>
                <w:sz w:val="22"/>
                <w:szCs w:val="22"/>
              </w:rPr>
              <w:t>Предоставление иных межбюджетных трансфертов сельским поселениям Александровского района на переселение граждан из ветхого и аварийного жилья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7951803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902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2000,0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1C0" w:rsidRDefault="004F61C0" w:rsidP="003925B5">
            <w:pPr>
              <w:ind w:left="-57" w:right="-57"/>
              <w:jc w:val="center"/>
            </w:pPr>
            <w:r>
              <w:t>2000,0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1C0" w:rsidRDefault="004F61C0" w:rsidP="003925B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</w:tbl>
    <w:p w:rsidR="004F61C0" w:rsidRDefault="004F61C0" w:rsidP="00DC6B26">
      <w:pPr>
        <w:jc w:val="center"/>
        <w:sectPr w:rsidR="004F61C0" w:rsidSect="003925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F61C0" w:rsidRDefault="00C87BD6" w:rsidP="00C87BD6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="004F61C0">
        <w:rPr>
          <w:sz w:val="22"/>
          <w:szCs w:val="22"/>
        </w:rPr>
        <w:t>Приложение 7</w:t>
      </w:r>
      <w:r>
        <w:rPr>
          <w:sz w:val="22"/>
          <w:szCs w:val="22"/>
        </w:rPr>
        <w:t xml:space="preserve"> </w:t>
      </w:r>
      <w:r w:rsidR="004F61C0">
        <w:rPr>
          <w:sz w:val="22"/>
          <w:szCs w:val="22"/>
        </w:rPr>
        <w:t xml:space="preserve">к решению  Думы </w:t>
      </w:r>
    </w:p>
    <w:p w:rsidR="004F61C0" w:rsidRDefault="00C87BD6" w:rsidP="00C87BD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4F61C0">
        <w:rPr>
          <w:sz w:val="22"/>
          <w:szCs w:val="22"/>
        </w:rPr>
        <w:t>Александровского района</w:t>
      </w:r>
    </w:p>
    <w:p w:rsidR="004F61C0" w:rsidRDefault="00C87BD6" w:rsidP="00C87BD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от 19.</w:t>
      </w:r>
      <w:r w:rsidR="004F61C0" w:rsidRPr="00D857A7">
        <w:rPr>
          <w:sz w:val="22"/>
          <w:szCs w:val="22"/>
        </w:rPr>
        <w:t>0</w:t>
      </w:r>
      <w:r w:rsidR="0019598C">
        <w:rPr>
          <w:sz w:val="22"/>
          <w:szCs w:val="22"/>
        </w:rPr>
        <w:t>5</w:t>
      </w:r>
      <w:r w:rsidR="004F61C0" w:rsidRPr="00D857A7">
        <w:rPr>
          <w:sz w:val="22"/>
          <w:szCs w:val="22"/>
        </w:rPr>
        <w:t>.201</w:t>
      </w:r>
      <w:r w:rsidR="004F61C0">
        <w:rPr>
          <w:sz w:val="22"/>
          <w:szCs w:val="22"/>
        </w:rPr>
        <w:t>6</w:t>
      </w:r>
      <w:r w:rsidR="0019598C">
        <w:rPr>
          <w:sz w:val="22"/>
          <w:szCs w:val="22"/>
        </w:rPr>
        <w:t xml:space="preserve"> </w:t>
      </w:r>
      <w:r w:rsidR="004F61C0" w:rsidRPr="00D857A7">
        <w:rPr>
          <w:sz w:val="22"/>
          <w:szCs w:val="22"/>
        </w:rPr>
        <w:t>№</w:t>
      </w:r>
      <w:r>
        <w:rPr>
          <w:sz w:val="22"/>
          <w:szCs w:val="22"/>
        </w:rPr>
        <w:t xml:space="preserve"> 56</w:t>
      </w:r>
    </w:p>
    <w:p w:rsidR="004F61C0" w:rsidRDefault="004F61C0" w:rsidP="006B593C">
      <w:pPr>
        <w:jc w:val="center"/>
        <w:rPr>
          <w:sz w:val="22"/>
          <w:szCs w:val="22"/>
        </w:rPr>
      </w:pPr>
    </w:p>
    <w:p w:rsidR="004F61C0" w:rsidRDefault="00C87BD6" w:rsidP="006B593C">
      <w:pPr>
        <w:jc w:val="center"/>
      </w:pPr>
      <w:r>
        <w:t>Отчё</w:t>
      </w:r>
      <w:r w:rsidR="004F61C0" w:rsidRPr="00CD71B8">
        <w:t>т по исполнению капитального строительства объектов муниципальной собственности Александровского района за 201</w:t>
      </w:r>
      <w:r w:rsidR="00CD431A">
        <w:t>5</w:t>
      </w:r>
      <w:r w:rsidR="004F61C0" w:rsidRPr="00CD71B8">
        <w:t xml:space="preserve"> год</w:t>
      </w:r>
    </w:p>
    <w:p w:rsidR="004F61C0" w:rsidRDefault="004F61C0" w:rsidP="006B593C">
      <w:pPr>
        <w:jc w:val="center"/>
      </w:pPr>
    </w:p>
    <w:tbl>
      <w:tblPr>
        <w:tblW w:w="14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0"/>
        <w:gridCol w:w="1143"/>
        <w:gridCol w:w="1074"/>
        <w:gridCol w:w="1375"/>
        <w:gridCol w:w="1254"/>
        <w:gridCol w:w="1254"/>
      </w:tblGrid>
      <w:tr w:rsidR="004F61C0" w:rsidRPr="00CD431A" w:rsidTr="00D4376D">
        <w:trPr>
          <w:tblHeader/>
        </w:trPr>
        <w:tc>
          <w:tcPr>
            <w:tcW w:w="8390" w:type="dxa"/>
            <w:vAlign w:val="center"/>
          </w:tcPr>
          <w:p w:rsidR="004F61C0" w:rsidRPr="00CD431A" w:rsidRDefault="004F61C0" w:rsidP="00D4376D">
            <w:pPr>
              <w:ind w:left="-57" w:right="-57"/>
              <w:jc w:val="center"/>
            </w:pPr>
            <w:r w:rsidRPr="00CD431A">
              <w:t>Наименование объектов</w:t>
            </w:r>
          </w:p>
        </w:tc>
        <w:tc>
          <w:tcPr>
            <w:tcW w:w="1143" w:type="dxa"/>
          </w:tcPr>
          <w:p w:rsidR="004F61C0" w:rsidRPr="00CD431A" w:rsidRDefault="004F61C0" w:rsidP="00D4376D">
            <w:pPr>
              <w:ind w:left="-57" w:right="-57"/>
              <w:jc w:val="center"/>
            </w:pPr>
            <w:r w:rsidRPr="00CD431A">
              <w:t>Раздел, подраздел</w:t>
            </w:r>
          </w:p>
        </w:tc>
        <w:tc>
          <w:tcPr>
            <w:tcW w:w="1074" w:type="dxa"/>
          </w:tcPr>
          <w:p w:rsidR="004F61C0" w:rsidRPr="00CD431A" w:rsidRDefault="004F61C0" w:rsidP="00D4376D">
            <w:pPr>
              <w:ind w:left="-57" w:right="-57"/>
              <w:jc w:val="center"/>
            </w:pPr>
            <w:r w:rsidRPr="00CD431A">
              <w:t>Целевая статья</w:t>
            </w:r>
          </w:p>
        </w:tc>
        <w:tc>
          <w:tcPr>
            <w:tcW w:w="1375" w:type="dxa"/>
            <w:vAlign w:val="center"/>
          </w:tcPr>
          <w:p w:rsidR="004F61C0" w:rsidRPr="00CD431A" w:rsidRDefault="004F61C0" w:rsidP="003A51CC">
            <w:pPr>
              <w:ind w:left="-136" w:right="-67" w:firstLine="61"/>
              <w:jc w:val="center"/>
            </w:pPr>
            <w:r w:rsidRPr="00CD431A">
              <w:t xml:space="preserve">Утверждено </w:t>
            </w:r>
          </w:p>
          <w:p w:rsidR="004F61C0" w:rsidRPr="00CD431A" w:rsidRDefault="004F61C0" w:rsidP="003A51CC">
            <w:pPr>
              <w:ind w:left="-136" w:right="-67" w:firstLine="61"/>
              <w:jc w:val="center"/>
            </w:pPr>
            <w:r w:rsidRPr="00CD431A">
              <w:t>(тыс. руб.)</w:t>
            </w:r>
          </w:p>
        </w:tc>
        <w:tc>
          <w:tcPr>
            <w:tcW w:w="1254" w:type="dxa"/>
            <w:vAlign w:val="center"/>
          </w:tcPr>
          <w:p w:rsidR="004F61C0" w:rsidRPr="00CD431A" w:rsidRDefault="004F61C0" w:rsidP="003A51CC">
            <w:pPr>
              <w:ind w:left="-24" w:right="-88" w:firstLine="109"/>
              <w:jc w:val="center"/>
            </w:pPr>
            <w:r w:rsidRPr="00CD431A">
              <w:t>Исполнено</w:t>
            </w:r>
          </w:p>
          <w:p w:rsidR="004F61C0" w:rsidRPr="00CD431A" w:rsidRDefault="004F61C0" w:rsidP="003A51CC">
            <w:pPr>
              <w:ind w:left="-24" w:right="-88" w:hanging="74"/>
              <w:jc w:val="center"/>
            </w:pPr>
            <w:r w:rsidRPr="00CD431A">
              <w:t>(тыс. руб.)</w:t>
            </w:r>
          </w:p>
        </w:tc>
        <w:tc>
          <w:tcPr>
            <w:tcW w:w="1254" w:type="dxa"/>
            <w:vAlign w:val="center"/>
          </w:tcPr>
          <w:p w:rsidR="004F61C0" w:rsidRPr="00CD431A" w:rsidRDefault="004F61C0" w:rsidP="003A51CC">
            <w:pPr>
              <w:ind w:left="-175" w:right="-108"/>
              <w:jc w:val="center"/>
            </w:pPr>
            <w:r w:rsidRPr="00CD431A">
              <w:t>Процент исполнения</w:t>
            </w:r>
          </w:p>
          <w:p w:rsidR="004F61C0" w:rsidRPr="00CD431A" w:rsidRDefault="004F61C0" w:rsidP="003A51CC">
            <w:pPr>
              <w:ind w:left="-175" w:right="-108"/>
              <w:jc w:val="center"/>
            </w:pPr>
            <w:r w:rsidRPr="00CD431A">
              <w:t>(%)</w:t>
            </w:r>
          </w:p>
        </w:tc>
      </w:tr>
      <w:tr w:rsidR="00CD431A" w:rsidRPr="00CD431A" w:rsidTr="00D4376D">
        <w:tc>
          <w:tcPr>
            <w:tcW w:w="8390" w:type="dxa"/>
            <w:vAlign w:val="center"/>
          </w:tcPr>
          <w:p w:rsidR="00CD431A" w:rsidRPr="00CD431A" w:rsidRDefault="00CD431A" w:rsidP="00D4376D">
            <w:pPr>
              <w:ind w:left="-57" w:right="-57"/>
            </w:pPr>
            <w:r w:rsidRPr="00CD431A">
              <w:rPr>
                <w:bCs/>
              </w:rPr>
              <w:t>Бюджетные ассигнования на бюджетные инвестиции в объекты капитального строительство муниципальной собственности</w:t>
            </w:r>
          </w:p>
        </w:tc>
        <w:tc>
          <w:tcPr>
            <w:tcW w:w="1143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</w:p>
        </w:tc>
        <w:tc>
          <w:tcPr>
            <w:tcW w:w="1074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</w:p>
        </w:tc>
        <w:tc>
          <w:tcPr>
            <w:tcW w:w="1375" w:type="dxa"/>
            <w:vAlign w:val="center"/>
          </w:tcPr>
          <w:p w:rsidR="00CD431A" w:rsidRPr="00CD431A" w:rsidRDefault="00CD431A" w:rsidP="00CD431A">
            <w:pPr>
              <w:ind w:left="-57" w:right="-57"/>
              <w:jc w:val="center"/>
            </w:pPr>
            <w:r>
              <w:t>16538,1</w:t>
            </w:r>
          </w:p>
        </w:tc>
        <w:tc>
          <w:tcPr>
            <w:tcW w:w="1254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  <w:r>
              <w:t>16377,0</w:t>
            </w:r>
          </w:p>
        </w:tc>
        <w:tc>
          <w:tcPr>
            <w:tcW w:w="1254" w:type="dxa"/>
            <w:vAlign w:val="center"/>
          </w:tcPr>
          <w:p w:rsidR="00CD431A" w:rsidRDefault="004447D8" w:rsidP="004447D8">
            <w:pPr>
              <w:jc w:val="center"/>
            </w:pPr>
            <w:r>
              <w:t>95,5</w:t>
            </w:r>
          </w:p>
        </w:tc>
      </w:tr>
      <w:tr w:rsidR="00CD431A" w:rsidRPr="00CD431A" w:rsidTr="00D4376D">
        <w:tc>
          <w:tcPr>
            <w:tcW w:w="8390" w:type="dxa"/>
            <w:vAlign w:val="center"/>
          </w:tcPr>
          <w:p w:rsidR="00CD431A" w:rsidRPr="00CD431A" w:rsidRDefault="00CD431A" w:rsidP="00D4376D">
            <w:pPr>
              <w:ind w:left="-57" w:right="-57"/>
              <w:rPr>
                <w:lang w:val="en-US"/>
              </w:rPr>
            </w:pPr>
            <w:r w:rsidRPr="00CD431A">
              <w:t>из них по разделам:</w:t>
            </w:r>
          </w:p>
        </w:tc>
        <w:tc>
          <w:tcPr>
            <w:tcW w:w="1143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</w:p>
        </w:tc>
        <w:tc>
          <w:tcPr>
            <w:tcW w:w="1074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</w:p>
        </w:tc>
        <w:tc>
          <w:tcPr>
            <w:tcW w:w="1375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</w:p>
        </w:tc>
        <w:tc>
          <w:tcPr>
            <w:tcW w:w="1254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</w:p>
        </w:tc>
        <w:tc>
          <w:tcPr>
            <w:tcW w:w="1254" w:type="dxa"/>
            <w:vAlign w:val="center"/>
          </w:tcPr>
          <w:p w:rsidR="00CD431A" w:rsidRDefault="00CD431A">
            <w:pPr>
              <w:jc w:val="center"/>
            </w:pPr>
            <w:r>
              <w:t> </w:t>
            </w:r>
          </w:p>
        </w:tc>
      </w:tr>
      <w:tr w:rsidR="00CD431A" w:rsidRPr="00CD431A" w:rsidTr="00D4376D">
        <w:tc>
          <w:tcPr>
            <w:tcW w:w="8390" w:type="dxa"/>
            <w:vAlign w:val="center"/>
          </w:tcPr>
          <w:p w:rsidR="00CD431A" w:rsidRPr="00CD431A" w:rsidRDefault="00CD431A" w:rsidP="00D4376D">
            <w:pPr>
              <w:ind w:left="-57" w:right="-57"/>
            </w:pPr>
            <w:r w:rsidRPr="00CD431A">
              <w:rPr>
                <w:bCs/>
                <w:iCs/>
              </w:rPr>
              <w:t xml:space="preserve">Жилищно-коммунальное хозяйство </w:t>
            </w:r>
          </w:p>
        </w:tc>
        <w:tc>
          <w:tcPr>
            <w:tcW w:w="1143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  <w:r w:rsidRPr="00CD431A">
              <w:t>0500</w:t>
            </w:r>
          </w:p>
        </w:tc>
        <w:tc>
          <w:tcPr>
            <w:tcW w:w="1074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</w:p>
        </w:tc>
        <w:tc>
          <w:tcPr>
            <w:tcW w:w="1375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  <w:r>
              <w:t>15274,2</w:t>
            </w:r>
          </w:p>
        </w:tc>
        <w:tc>
          <w:tcPr>
            <w:tcW w:w="1254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  <w:r>
              <w:t>14696,3</w:t>
            </w:r>
          </w:p>
        </w:tc>
        <w:tc>
          <w:tcPr>
            <w:tcW w:w="1254" w:type="dxa"/>
            <w:vAlign w:val="center"/>
          </w:tcPr>
          <w:p w:rsidR="00CD431A" w:rsidRDefault="004447D8">
            <w:pPr>
              <w:jc w:val="center"/>
            </w:pPr>
            <w:r>
              <w:t>96,2</w:t>
            </w:r>
          </w:p>
        </w:tc>
      </w:tr>
      <w:tr w:rsidR="00CD431A" w:rsidRPr="00CD431A" w:rsidTr="00D4376D">
        <w:tc>
          <w:tcPr>
            <w:tcW w:w="8390" w:type="dxa"/>
            <w:vAlign w:val="center"/>
          </w:tcPr>
          <w:p w:rsidR="00CD431A" w:rsidRPr="00CD431A" w:rsidRDefault="00CD431A" w:rsidP="00D4376D">
            <w:pPr>
              <w:ind w:left="-57" w:right="-57"/>
            </w:pPr>
            <w:r w:rsidRPr="00CD431A">
              <w:t xml:space="preserve">Из них </w:t>
            </w:r>
          </w:p>
        </w:tc>
        <w:tc>
          <w:tcPr>
            <w:tcW w:w="1143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</w:p>
        </w:tc>
        <w:tc>
          <w:tcPr>
            <w:tcW w:w="1074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</w:p>
        </w:tc>
        <w:tc>
          <w:tcPr>
            <w:tcW w:w="1375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</w:p>
        </w:tc>
        <w:tc>
          <w:tcPr>
            <w:tcW w:w="1254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</w:p>
        </w:tc>
        <w:tc>
          <w:tcPr>
            <w:tcW w:w="1254" w:type="dxa"/>
            <w:vAlign w:val="center"/>
          </w:tcPr>
          <w:p w:rsidR="00CD431A" w:rsidRDefault="00CD431A">
            <w:pPr>
              <w:jc w:val="center"/>
            </w:pPr>
          </w:p>
        </w:tc>
      </w:tr>
      <w:tr w:rsidR="00CD431A" w:rsidRPr="00CD431A" w:rsidTr="00D4376D">
        <w:tc>
          <w:tcPr>
            <w:tcW w:w="8390" w:type="dxa"/>
            <w:vAlign w:val="center"/>
          </w:tcPr>
          <w:p w:rsidR="00CD431A" w:rsidRPr="00CD431A" w:rsidRDefault="00CD431A" w:rsidP="00D4376D">
            <w:pPr>
              <w:ind w:left="-57" w:right="-57"/>
            </w:pPr>
            <w:r w:rsidRPr="00CD431A">
              <w:t>Жилищное хозяйство</w:t>
            </w:r>
          </w:p>
        </w:tc>
        <w:tc>
          <w:tcPr>
            <w:tcW w:w="1143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  <w:r w:rsidRPr="00CD431A">
              <w:t>0501</w:t>
            </w:r>
          </w:p>
        </w:tc>
        <w:tc>
          <w:tcPr>
            <w:tcW w:w="1074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</w:p>
        </w:tc>
        <w:tc>
          <w:tcPr>
            <w:tcW w:w="1375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  <w:r w:rsidRPr="00CD431A">
              <w:t>577,9</w:t>
            </w:r>
          </w:p>
        </w:tc>
        <w:tc>
          <w:tcPr>
            <w:tcW w:w="1254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  <w:r w:rsidRPr="00CD431A">
              <w:t>0</w:t>
            </w:r>
          </w:p>
        </w:tc>
        <w:tc>
          <w:tcPr>
            <w:tcW w:w="1254" w:type="dxa"/>
            <w:vAlign w:val="center"/>
          </w:tcPr>
          <w:p w:rsidR="00CD431A" w:rsidRDefault="00CD431A" w:rsidP="004447D8">
            <w:pPr>
              <w:jc w:val="center"/>
            </w:pPr>
            <w:r>
              <w:t>0</w:t>
            </w:r>
          </w:p>
        </w:tc>
      </w:tr>
      <w:tr w:rsidR="00CD431A" w:rsidRPr="00CD431A" w:rsidTr="00D4376D">
        <w:tc>
          <w:tcPr>
            <w:tcW w:w="8390" w:type="dxa"/>
            <w:vAlign w:val="center"/>
          </w:tcPr>
          <w:p w:rsidR="00CD431A" w:rsidRPr="00CD431A" w:rsidRDefault="00CD431A" w:rsidP="00D4376D">
            <w:pPr>
              <w:ind w:left="-57" w:right="-57"/>
            </w:pPr>
            <w:r w:rsidRPr="00CD431A">
              <w:t>Изготовление проектно-сметной документации на строительство жилого дома, подготовительные работы, связанные со строительством жилого дома, строительство жилого дома</w:t>
            </w:r>
          </w:p>
        </w:tc>
        <w:tc>
          <w:tcPr>
            <w:tcW w:w="1143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  <w:r w:rsidRPr="00CD431A">
              <w:t>0501</w:t>
            </w:r>
          </w:p>
        </w:tc>
        <w:tc>
          <w:tcPr>
            <w:tcW w:w="1074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  <w:r w:rsidRPr="00CD431A">
              <w:t>7951035</w:t>
            </w:r>
          </w:p>
        </w:tc>
        <w:tc>
          <w:tcPr>
            <w:tcW w:w="1375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  <w:r w:rsidRPr="00CD431A">
              <w:t>577,9</w:t>
            </w:r>
          </w:p>
        </w:tc>
        <w:tc>
          <w:tcPr>
            <w:tcW w:w="1254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  <w:r w:rsidRPr="00CD431A">
              <w:t>0</w:t>
            </w:r>
          </w:p>
        </w:tc>
        <w:tc>
          <w:tcPr>
            <w:tcW w:w="1254" w:type="dxa"/>
            <w:vAlign w:val="center"/>
          </w:tcPr>
          <w:p w:rsidR="00CD431A" w:rsidRDefault="004447D8">
            <w:pPr>
              <w:jc w:val="center"/>
            </w:pPr>
            <w:r>
              <w:t>0</w:t>
            </w:r>
          </w:p>
        </w:tc>
      </w:tr>
      <w:tr w:rsidR="00CD431A" w:rsidRPr="00CD431A" w:rsidTr="00D4376D">
        <w:tc>
          <w:tcPr>
            <w:tcW w:w="8390" w:type="dxa"/>
            <w:vAlign w:val="center"/>
          </w:tcPr>
          <w:p w:rsidR="00CD431A" w:rsidRPr="00CD431A" w:rsidRDefault="00CD431A" w:rsidP="00D4376D">
            <w:pPr>
              <w:ind w:left="-57" w:right="-57"/>
            </w:pPr>
            <w:r w:rsidRPr="00CD431A">
              <w:t>Коммунальное хозяйство</w:t>
            </w:r>
          </w:p>
        </w:tc>
        <w:tc>
          <w:tcPr>
            <w:tcW w:w="1143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  <w:r w:rsidRPr="00CD431A">
              <w:t>0502</w:t>
            </w:r>
          </w:p>
        </w:tc>
        <w:tc>
          <w:tcPr>
            <w:tcW w:w="1074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</w:p>
        </w:tc>
        <w:tc>
          <w:tcPr>
            <w:tcW w:w="1375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  <w:r>
              <w:t>14696,3</w:t>
            </w:r>
          </w:p>
        </w:tc>
        <w:tc>
          <w:tcPr>
            <w:tcW w:w="1254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  <w:r>
              <w:t>14696,3</w:t>
            </w:r>
          </w:p>
        </w:tc>
        <w:tc>
          <w:tcPr>
            <w:tcW w:w="1254" w:type="dxa"/>
            <w:vAlign w:val="center"/>
          </w:tcPr>
          <w:p w:rsidR="00CD431A" w:rsidRDefault="00CD431A">
            <w:pPr>
              <w:jc w:val="center"/>
            </w:pPr>
            <w:r>
              <w:t>100,0</w:t>
            </w:r>
          </w:p>
        </w:tc>
      </w:tr>
      <w:tr w:rsidR="00CD431A" w:rsidRPr="00CD431A" w:rsidTr="00D4376D">
        <w:tc>
          <w:tcPr>
            <w:tcW w:w="8390" w:type="dxa"/>
            <w:vAlign w:val="center"/>
          </w:tcPr>
          <w:p w:rsidR="00CD431A" w:rsidRPr="00CD431A" w:rsidRDefault="00CD431A" w:rsidP="00D4376D">
            <w:pPr>
              <w:ind w:left="-57" w:right="-57"/>
            </w:pPr>
            <w:r w:rsidRPr="00CD431A">
              <w:t>В том числе:</w:t>
            </w:r>
          </w:p>
        </w:tc>
        <w:tc>
          <w:tcPr>
            <w:tcW w:w="1143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</w:p>
        </w:tc>
        <w:tc>
          <w:tcPr>
            <w:tcW w:w="1074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</w:p>
        </w:tc>
        <w:tc>
          <w:tcPr>
            <w:tcW w:w="1375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</w:p>
        </w:tc>
        <w:tc>
          <w:tcPr>
            <w:tcW w:w="1254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</w:p>
        </w:tc>
        <w:tc>
          <w:tcPr>
            <w:tcW w:w="1254" w:type="dxa"/>
            <w:vAlign w:val="center"/>
          </w:tcPr>
          <w:p w:rsidR="00CD431A" w:rsidRDefault="00CD431A">
            <w:pPr>
              <w:jc w:val="center"/>
            </w:pPr>
          </w:p>
        </w:tc>
      </w:tr>
      <w:tr w:rsidR="00CD431A" w:rsidRPr="00CD431A" w:rsidTr="00D4376D">
        <w:tc>
          <w:tcPr>
            <w:tcW w:w="8390" w:type="dxa"/>
            <w:vAlign w:val="center"/>
          </w:tcPr>
          <w:p w:rsidR="00CD431A" w:rsidRPr="00CD431A" w:rsidRDefault="00CD431A" w:rsidP="00D4376D">
            <w:pPr>
              <w:ind w:left="-57" w:right="-57"/>
            </w:pPr>
            <w:r w:rsidRPr="00CD431A">
              <w:t>Обустройство микрорайона индивидуальной жилой застройки ул.</w:t>
            </w:r>
            <w:r w:rsidR="004447D8">
              <w:t xml:space="preserve"> </w:t>
            </w:r>
            <w:r w:rsidRPr="00CD431A">
              <w:t>Пролетарская-ул.</w:t>
            </w:r>
            <w:r w:rsidR="004447D8">
              <w:t xml:space="preserve"> </w:t>
            </w:r>
            <w:r w:rsidRPr="00CD431A">
              <w:t>Багряная. Газоснабжение (софинансирование)</w:t>
            </w:r>
          </w:p>
        </w:tc>
        <w:tc>
          <w:tcPr>
            <w:tcW w:w="1143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  <w:r w:rsidRPr="00CD431A">
              <w:t>0502</w:t>
            </w:r>
          </w:p>
        </w:tc>
        <w:tc>
          <w:tcPr>
            <w:tcW w:w="1074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  <w:r w:rsidRPr="00CD431A">
              <w:t>7950260</w:t>
            </w:r>
          </w:p>
        </w:tc>
        <w:tc>
          <w:tcPr>
            <w:tcW w:w="1375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  <w:r w:rsidRPr="00CD431A">
              <w:t>420,2</w:t>
            </w:r>
          </w:p>
        </w:tc>
        <w:tc>
          <w:tcPr>
            <w:tcW w:w="1254" w:type="dxa"/>
            <w:vAlign w:val="center"/>
          </w:tcPr>
          <w:p w:rsidR="00CD431A" w:rsidRPr="00CD431A" w:rsidRDefault="00CD431A" w:rsidP="00C86656">
            <w:pPr>
              <w:ind w:left="-57" w:right="-57"/>
              <w:jc w:val="center"/>
            </w:pPr>
            <w:r w:rsidRPr="00CD431A">
              <w:t>420,2</w:t>
            </w:r>
          </w:p>
        </w:tc>
        <w:tc>
          <w:tcPr>
            <w:tcW w:w="1254" w:type="dxa"/>
            <w:vAlign w:val="center"/>
          </w:tcPr>
          <w:p w:rsidR="00CD431A" w:rsidRDefault="00CD431A">
            <w:pPr>
              <w:jc w:val="center"/>
            </w:pPr>
            <w:r>
              <w:t>100,0</w:t>
            </w:r>
          </w:p>
        </w:tc>
      </w:tr>
      <w:tr w:rsidR="00CD431A" w:rsidRPr="00CD431A" w:rsidTr="00D4376D">
        <w:tc>
          <w:tcPr>
            <w:tcW w:w="8390" w:type="dxa"/>
            <w:vAlign w:val="center"/>
          </w:tcPr>
          <w:p w:rsidR="00CD431A" w:rsidRPr="00CD431A" w:rsidRDefault="00CD431A" w:rsidP="00D4376D">
            <w:pPr>
              <w:ind w:left="-57" w:right="-57"/>
            </w:pPr>
            <w:r w:rsidRPr="00CD431A">
              <w:t>Строительство водопровода и станция обезжелезивания воды с. Александровском Томской области (ул. Мира – ул. Майская)</w:t>
            </w:r>
          </w:p>
        </w:tc>
        <w:tc>
          <w:tcPr>
            <w:tcW w:w="1143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  <w:r w:rsidRPr="00CD431A">
              <w:t>0502</w:t>
            </w:r>
          </w:p>
        </w:tc>
        <w:tc>
          <w:tcPr>
            <w:tcW w:w="1074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  <w:r w:rsidRPr="00CD431A">
              <w:t>7950217</w:t>
            </w:r>
          </w:p>
        </w:tc>
        <w:tc>
          <w:tcPr>
            <w:tcW w:w="1375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  <w:r w:rsidRPr="00CD431A">
              <w:t>1886,8</w:t>
            </w:r>
          </w:p>
        </w:tc>
        <w:tc>
          <w:tcPr>
            <w:tcW w:w="1254" w:type="dxa"/>
            <w:vAlign w:val="center"/>
          </w:tcPr>
          <w:p w:rsidR="00CD431A" w:rsidRPr="00CD431A" w:rsidRDefault="00CD431A" w:rsidP="00C86656">
            <w:pPr>
              <w:ind w:left="-57" w:right="-57"/>
              <w:jc w:val="center"/>
            </w:pPr>
            <w:r w:rsidRPr="00CD431A">
              <w:t>1886,8</w:t>
            </w:r>
          </w:p>
        </w:tc>
        <w:tc>
          <w:tcPr>
            <w:tcW w:w="1254" w:type="dxa"/>
            <w:vAlign w:val="center"/>
          </w:tcPr>
          <w:p w:rsidR="00CD431A" w:rsidRDefault="00CD431A">
            <w:pPr>
              <w:jc w:val="center"/>
            </w:pPr>
            <w:r>
              <w:t>100,0</w:t>
            </w:r>
          </w:p>
        </w:tc>
      </w:tr>
      <w:tr w:rsidR="00CD431A" w:rsidRPr="00CD431A" w:rsidTr="00D4376D">
        <w:tc>
          <w:tcPr>
            <w:tcW w:w="8390" w:type="dxa"/>
            <w:vAlign w:val="center"/>
          </w:tcPr>
          <w:p w:rsidR="00CD431A" w:rsidRPr="00CD431A" w:rsidRDefault="00CD431A" w:rsidP="00D4376D">
            <w:pPr>
              <w:ind w:left="-57" w:right="-57"/>
            </w:pPr>
            <w:r w:rsidRPr="00CD431A">
              <w:t>Обеспечение технической возможности подключения потребителей к сети газоснабжения. Проектирование и строительство</w:t>
            </w:r>
          </w:p>
        </w:tc>
        <w:tc>
          <w:tcPr>
            <w:tcW w:w="1143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  <w:r w:rsidRPr="00CD431A">
              <w:t>0502</w:t>
            </w:r>
          </w:p>
        </w:tc>
        <w:tc>
          <w:tcPr>
            <w:tcW w:w="1074" w:type="dxa"/>
            <w:vAlign w:val="center"/>
          </w:tcPr>
          <w:p w:rsidR="00CD431A" w:rsidRPr="00CD431A" w:rsidRDefault="00CD431A" w:rsidP="00F41B5F">
            <w:pPr>
              <w:ind w:left="-57" w:right="-57"/>
              <w:jc w:val="center"/>
            </w:pPr>
            <w:r w:rsidRPr="00CD431A">
              <w:t>1738406</w:t>
            </w:r>
          </w:p>
        </w:tc>
        <w:tc>
          <w:tcPr>
            <w:tcW w:w="1375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  <w:r w:rsidRPr="00CD431A">
              <w:t>7984,3</w:t>
            </w:r>
          </w:p>
        </w:tc>
        <w:tc>
          <w:tcPr>
            <w:tcW w:w="1254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  <w:r w:rsidRPr="00CD431A">
              <w:t>7984,3</w:t>
            </w:r>
          </w:p>
        </w:tc>
        <w:tc>
          <w:tcPr>
            <w:tcW w:w="1254" w:type="dxa"/>
            <w:vAlign w:val="center"/>
          </w:tcPr>
          <w:p w:rsidR="00CD431A" w:rsidRDefault="004447D8">
            <w:pPr>
              <w:jc w:val="center"/>
            </w:pPr>
            <w:r>
              <w:t>100,0</w:t>
            </w:r>
          </w:p>
        </w:tc>
      </w:tr>
      <w:tr w:rsidR="00CD431A" w:rsidRPr="00CD431A" w:rsidTr="00D4376D">
        <w:tc>
          <w:tcPr>
            <w:tcW w:w="8390" w:type="dxa"/>
            <w:vAlign w:val="center"/>
          </w:tcPr>
          <w:p w:rsidR="00CD431A" w:rsidRPr="00CD431A" w:rsidRDefault="00CD431A" w:rsidP="00D4376D">
            <w:pPr>
              <w:ind w:left="-57" w:right="-57"/>
            </w:pPr>
            <w:r w:rsidRPr="00CD431A">
              <w:t>Межбюджетные трансферты на строительство станции химводоочистки в микрорайоне рыбокомбината с.</w:t>
            </w:r>
            <w:r w:rsidR="004447D8">
              <w:t xml:space="preserve"> </w:t>
            </w:r>
            <w:r w:rsidRPr="00CD431A">
              <w:t>Александровское</w:t>
            </w:r>
          </w:p>
        </w:tc>
        <w:tc>
          <w:tcPr>
            <w:tcW w:w="1143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  <w:r w:rsidRPr="00CD431A">
              <w:t>0502</w:t>
            </w:r>
          </w:p>
        </w:tc>
        <w:tc>
          <w:tcPr>
            <w:tcW w:w="1074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  <w:r w:rsidRPr="00CD431A">
              <w:t>7950258</w:t>
            </w:r>
          </w:p>
        </w:tc>
        <w:tc>
          <w:tcPr>
            <w:tcW w:w="1375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  <w:r w:rsidRPr="00CD431A">
              <w:t>4405,0</w:t>
            </w:r>
          </w:p>
        </w:tc>
        <w:tc>
          <w:tcPr>
            <w:tcW w:w="1254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  <w:r w:rsidRPr="00CD431A">
              <w:t>4405,0</w:t>
            </w:r>
          </w:p>
        </w:tc>
        <w:tc>
          <w:tcPr>
            <w:tcW w:w="1254" w:type="dxa"/>
            <w:vAlign w:val="center"/>
          </w:tcPr>
          <w:p w:rsidR="00CD431A" w:rsidRDefault="004447D8">
            <w:pPr>
              <w:jc w:val="center"/>
            </w:pPr>
            <w:r>
              <w:t>100,0</w:t>
            </w:r>
          </w:p>
        </w:tc>
      </w:tr>
      <w:tr w:rsidR="00CD431A" w:rsidRPr="00CD431A" w:rsidTr="00D4376D">
        <w:tc>
          <w:tcPr>
            <w:tcW w:w="8390" w:type="dxa"/>
            <w:vAlign w:val="center"/>
          </w:tcPr>
          <w:p w:rsidR="00CD431A" w:rsidRPr="00CD431A" w:rsidRDefault="00CD431A" w:rsidP="00D4376D">
            <w:pPr>
              <w:ind w:left="-57" w:right="-57"/>
            </w:pPr>
            <w:r w:rsidRPr="00CD431A">
              <w:t>Культура и кинематография</w:t>
            </w:r>
          </w:p>
        </w:tc>
        <w:tc>
          <w:tcPr>
            <w:tcW w:w="1143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  <w:r w:rsidRPr="00CD431A">
              <w:t>0800</w:t>
            </w:r>
          </w:p>
        </w:tc>
        <w:tc>
          <w:tcPr>
            <w:tcW w:w="1074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</w:p>
        </w:tc>
        <w:tc>
          <w:tcPr>
            <w:tcW w:w="1375" w:type="dxa"/>
            <w:vAlign w:val="center"/>
          </w:tcPr>
          <w:p w:rsidR="00CD431A" w:rsidRPr="00CD431A" w:rsidRDefault="00CD431A" w:rsidP="00354693">
            <w:pPr>
              <w:ind w:left="-57" w:right="-57"/>
              <w:jc w:val="center"/>
            </w:pPr>
            <w:r w:rsidRPr="00CD431A">
              <w:t>1263,9</w:t>
            </w:r>
          </w:p>
        </w:tc>
        <w:tc>
          <w:tcPr>
            <w:tcW w:w="1254" w:type="dxa"/>
            <w:vAlign w:val="center"/>
          </w:tcPr>
          <w:p w:rsidR="00CD431A" w:rsidRPr="00CD431A" w:rsidRDefault="00CD431A" w:rsidP="00354693">
            <w:pPr>
              <w:ind w:left="-57" w:right="-57"/>
              <w:jc w:val="center"/>
            </w:pPr>
            <w:r w:rsidRPr="00CD431A">
              <w:t>1102,8</w:t>
            </w:r>
          </w:p>
        </w:tc>
        <w:tc>
          <w:tcPr>
            <w:tcW w:w="1254" w:type="dxa"/>
            <w:vAlign w:val="center"/>
          </w:tcPr>
          <w:p w:rsidR="00CD431A" w:rsidRDefault="00CD431A">
            <w:pPr>
              <w:jc w:val="center"/>
            </w:pPr>
            <w:r>
              <w:t>87,3</w:t>
            </w:r>
          </w:p>
        </w:tc>
      </w:tr>
      <w:tr w:rsidR="00CD431A" w:rsidRPr="00CD431A" w:rsidTr="00D4376D">
        <w:tc>
          <w:tcPr>
            <w:tcW w:w="8390" w:type="dxa"/>
            <w:vAlign w:val="center"/>
          </w:tcPr>
          <w:p w:rsidR="00CD431A" w:rsidRPr="00CD431A" w:rsidRDefault="00CD431A" w:rsidP="00D4376D">
            <w:pPr>
              <w:ind w:left="-57" w:right="-57"/>
            </w:pPr>
            <w:r w:rsidRPr="00CD431A">
              <w:t>Другие вопросы в области культуры, кинематографии</w:t>
            </w:r>
          </w:p>
        </w:tc>
        <w:tc>
          <w:tcPr>
            <w:tcW w:w="1143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  <w:r w:rsidRPr="00CD431A">
              <w:t>0804</w:t>
            </w:r>
          </w:p>
        </w:tc>
        <w:tc>
          <w:tcPr>
            <w:tcW w:w="1074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</w:p>
        </w:tc>
        <w:tc>
          <w:tcPr>
            <w:tcW w:w="1375" w:type="dxa"/>
            <w:vAlign w:val="center"/>
          </w:tcPr>
          <w:p w:rsidR="00CD431A" w:rsidRPr="00CD431A" w:rsidRDefault="00CD431A" w:rsidP="00354693">
            <w:pPr>
              <w:ind w:left="-57" w:right="-57"/>
              <w:jc w:val="center"/>
            </w:pPr>
            <w:r w:rsidRPr="00CD431A">
              <w:t>1263,9</w:t>
            </w:r>
          </w:p>
        </w:tc>
        <w:tc>
          <w:tcPr>
            <w:tcW w:w="1254" w:type="dxa"/>
            <w:vAlign w:val="center"/>
          </w:tcPr>
          <w:p w:rsidR="00CD431A" w:rsidRPr="00CD431A" w:rsidRDefault="00CD431A" w:rsidP="00354693">
            <w:pPr>
              <w:ind w:left="-57" w:right="-57"/>
              <w:jc w:val="center"/>
            </w:pPr>
            <w:r w:rsidRPr="00CD431A">
              <w:t>1102,8</w:t>
            </w:r>
          </w:p>
        </w:tc>
        <w:tc>
          <w:tcPr>
            <w:tcW w:w="1254" w:type="dxa"/>
            <w:vAlign w:val="center"/>
          </w:tcPr>
          <w:p w:rsidR="00CD431A" w:rsidRDefault="00CD431A">
            <w:pPr>
              <w:jc w:val="center"/>
            </w:pPr>
            <w:r>
              <w:t>87,3</w:t>
            </w:r>
          </w:p>
        </w:tc>
      </w:tr>
      <w:tr w:rsidR="00CD431A" w:rsidRPr="00CD431A" w:rsidTr="00D4376D">
        <w:tc>
          <w:tcPr>
            <w:tcW w:w="8390" w:type="dxa"/>
            <w:vAlign w:val="center"/>
          </w:tcPr>
          <w:p w:rsidR="00CD431A" w:rsidRPr="00CD431A" w:rsidRDefault="00CD431A" w:rsidP="00D4376D">
            <w:pPr>
              <w:ind w:left="-57" w:right="-57"/>
            </w:pPr>
            <w:r w:rsidRPr="00CD431A">
              <w:t>Ограждение территории вокруг памятника «Камень скорби»</w:t>
            </w:r>
          </w:p>
        </w:tc>
        <w:tc>
          <w:tcPr>
            <w:tcW w:w="1143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  <w:r w:rsidRPr="00CD431A">
              <w:t>0804</w:t>
            </w:r>
          </w:p>
        </w:tc>
        <w:tc>
          <w:tcPr>
            <w:tcW w:w="1074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  <w:r w:rsidRPr="00CD431A">
              <w:t>7951014</w:t>
            </w:r>
          </w:p>
        </w:tc>
        <w:tc>
          <w:tcPr>
            <w:tcW w:w="1375" w:type="dxa"/>
            <w:vAlign w:val="center"/>
          </w:tcPr>
          <w:p w:rsidR="00CD431A" w:rsidRPr="00CD431A" w:rsidRDefault="00CD431A" w:rsidP="00354693">
            <w:pPr>
              <w:ind w:left="-57" w:right="-57"/>
              <w:jc w:val="center"/>
            </w:pPr>
            <w:r w:rsidRPr="00CD431A">
              <w:t>1263,9</w:t>
            </w:r>
          </w:p>
        </w:tc>
        <w:tc>
          <w:tcPr>
            <w:tcW w:w="1254" w:type="dxa"/>
            <w:vAlign w:val="center"/>
          </w:tcPr>
          <w:p w:rsidR="00CD431A" w:rsidRPr="00CD431A" w:rsidRDefault="00CD431A" w:rsidP="00354693">
            <w:pPr>
              <w:ind w:left="-57" w:right="-57"/>
              <w:jc w:val="center"/>
            </w:pPr>
            <w:r w:rsidRPr="00CD431A">
              <w:t>1102,8</w:t>
            </w:r>
          </w:p>
        </w:tc>
        <w:tc>
          <w:tcPr>
            <w:tcW w:w="1254" w:type="dxa"/>
            <w:vAlign w:val="center"/>
          </w:tcPr>
          <w:p w:rsidR="00CD431A" w:rsidRDefault="004447D8">
            <w:pPr>
              <w:jc w:val="center"/>
            </w:pPr>
            <w:r>
              <w:t>87,3</w:t>
            </w:r>
          </w:p>
        </w:tc>
      </w:tr>
      <w:tr w:rsidR="00CD431A" w:rsidRPr="00CD431A" w:rsidTr="00D4376D">
        <w:tc>
          <w:tcPr>
            <w:tcW w:w="8390" w:type="dxa"/>
            <w:vAlign w:val="center"/>
          </w:tcPr>
          <w:p w:rsidR="00CD431A" w:rsidRPr="00CD431A" w:rsidRDefault="00CD431A" w:rsidP="00D4376D">
            <w:pPr>
              <w:ind w:left="-57" w:right="-57"/>
            </w:pPr>
            <w:r w:rsidRPr="00CD431A">
              <w:t>Строительство фонтана</w:t>
            </w:r>
          </w:p>
        </w:tc>
        <w:tc>
          <w:tcPr>
            <w:tcW w:w="1143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  <w:r w:rsidRPr="00CD431A">
              <w:t>0804</w:t>
            </w:r>
          </w:p>
        </w:tc>
        <w:tc>
          <w:tcPr>
            <w:tcW w:w="1074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  <w:r w:rsidRPr="00CD431A">
              <w:t>7951036</w:t>
            </w:r>
          </w:p>
        </w:tc>
        <w:tc>
          <w:tcPr>
            <w:tcW w:w="1375" w:type="dxa"/>
            <w:vAlign w:val="center"/>
          </w:tcPr>
          <w:p w:rsidR="00CD431A" w:rsidRPr="00CD431A" w:rsidRDefault="00CD431A" w:rsidP="00D4376D">
            <w:pPr>
              <w:ind w:left="-57" w:right="-57"/>
              <w:jc w:val="center"/>
            </w:pPr>
            <w:r w:rsidRPr="00CD431A">
              <w:t>1263,9</w:t>
            </w:r>
          </w:p>
        </w:tc>
        <w:tc>
          <w:tcPr>
            <w:tcW w:w="1254" w:type="dxa"/>
            <w:vAlign w:val="center"/>
          </w:tcPr>
          <w:p w:rsidR="00CD431A" w:rsidRPr="00CD431A" w:rsidRDefault="00CD431A" w:rsidP="00C86656">
            <w:pPr>
              <w:ind w:left="-57" w:right="-57"/>
              <w:jc w:val="center"/>
            </w:pPr>
            <w:r w:rsidRPr="00CD431A">
              <w:t>1102,8</w:t>
            </w:r>
          </w:p>
        </w:tc>
        <w:tc>
          <w:tcPr>
            <w:tcW w:w="1254" w:type="dxa"/>
            <w:vAlign w:val="center"/>
          </w:tcPr>
          <w:p w:rsidR="00CD431A" w:rsidRDefault="004447D8">
            <w:pPr>
              <w:jc w:val="center"/>
            </w:pPr>
            <w:r>
              <w:t>87,3</w:t>
            </w:r>
            <w:r w:rsidR="00CD431A">
              <w:t> </w:t>
            </w:r>
          </w:p>
        </w:tc>
      </w:tr>
    </w:tbl>
    <w:p w:rsidR="004F61C0" w:rsidRPr="00CD431A" w:rsidRDefault="004F61C0" w:rsidP="006B593C">
      <w:pPr>
        <w:jc w:val="center"/>
      </w:pPr>
    </w:p>
    <w:p w:rsidR="004F61C0" w:rsidRDefault="004F61C0" w:rsidP="00C87BD6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C87BD6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Приложение 8</w:t>
      </w:r>
      <w:r w:rsidR="00C87BD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 решению  Думы </w:t>
      </w:r>
    </w:p>
    <w:p w:rsidR="004F61C0" w:rsidRDefault="00C87BD6" w:rsidP="00C87BD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4F61C0">
        <w:rPr>
          <w:sz w:val="22"/>
          <w:szCs w:val="22"/>
        </w:rPr>
        <w:t>Александровского района</w:t>
      </w:r>
    </w:p>
    <w:p w:rsidR="004F61C0" w:rsidRDefault="00C87BD6" w:rsidP="00C87BD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от 19.</w:t>
      </w:r>
      <w:r w:rsidR="004F61C0" w:rsidRPr="00D857A7">
        <w:rPr>
          <w:sz w:val="22"/>
          <w:szCs w:val="22"/>
        </w:rPr>
        <w:t>0</w:t>
      </w:r>
      <w:r w:rsidR="0019598C">
        <w:rPr>
          <w:sz w:val="22"/>
          <w:szCs w:val="22"/>
        </w:rPr>
        <w:t>5</w:t>
      </w:r>
      <w:r w:rsidR="004F61C0" w:rsidRPr="00D857A7">
        <w:rPr>
          <w:sz w:val="22"/>
          <w:szCs w:val="22"/>
        </w:rPr>
        <w:t>.201</w:t>
      </w:r>
      <w:r w:rsidR="004F61C0">
        <w:rPr>
          <w:sz w:val="22"/>
          <w:szCs w:val="22"/>
        </w:rPr>
        <w:t>6</w:t>
      </w:r>
      <w:r w:rsidR="004F61C0" w:rsidRPr="00D857A7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56</w:t>
      </w:r>
    </w:p>
    <w:p w:rsidR="0019598C" w:rsidRDefault="0019598C" w:rsidP="00A56BFB">
      <w:pPr>
        <w:jc w:val="center"/>
        <w:rPr>
          <w:sz w:val="22"/>
          <w:szCs w:val="22"/>
        </w:rPr>
      </w:pPr>
    </w:p>
    <w:p w:rsidR="004F61C0" w:rsidRDefault="00C87BD6" w:rsidP="00A56BFB">
      <w:pPr>
        <w:jc w:val="center"/>
        <w:rPr>
          <w:sz w:val="22"/>
          <w:szCs w:val="22"/>
        </w:rPr>
      </w:pPr>
      <w:r>
        <w:rPr>
          <w:sz w:val="22"/>
          <w:szCs w:val="22"/>
        </w:rPr>
        <w:t>Отчё</w:t>
      </w:r>
      <w:r w:rsidR="004F61C0">
        <w:rPr>
          <w:sz w:val="22"/>
          <w:szCs w:val="22"/>
        </w:rPr>
        <w:t>т по исполнению плана приобретения и модернизации оборудования и предметов длительного пользования</w:t>
      </w:r>
    </w:p>
    <w:p w:rsidR="004F61C0" w:rsidRDefault="004F61C0" w:rsidP="00A56BF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из бюджета муниципального образования « Александровский район» в 2015 году</w:t>
      </w:r>
    </w:p>
    <w:p w:rsidR="004F61C0" w:rsidRDefault="004F61C0" w:rsidP="00A56BFB">
      <w:pPr>
        <w:jc w:val="center"/>
        <w:rPr>
          <w:sz w:val="22"/>
          <w:szCs w:val="22"/>
        </w:rPr>
      </w:pPr>
    </w:p>
    <w:tbl>
      <w:tblPr>
        <w:tblW w:w="14235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3"/>
        <w:gridCol w:w="1365"/>
        <w:gridCol w:w="1134"/>
        <w:gridCol w:w="1475"/>
        <w:gridCol w:w="1474"/>
        <w:gridCol w:w="1474"/>
      </w:tblGrid>
      <w:tr w:rsidR="004F61C0" w:rsidRPr="00C93F2B" w:rsidTr="003A51CC">
        <w:tc>
          <w:tcPr>
            <w:tcW w:w="7313" w:type="dxa"/>
            <w:vAlign w:val="center"/>
          </w:tcPr>
          <w:p w:rsidR="004F61C0" w:rsidRPr="00C93F2B" w:rsidRDefault="004F61C0" w:rsidP="00C93F2B">
            <w:pPr>
              <w:jc w:val="center"/>
            </w:pPr>
            <w:r w:rsidRPr="00C93F2B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365" w:type="dxa"/>
          </w:tcPr>
          <w:p w:rsidR="004F61C0" w:rsidRPr="00C93F2B" w:rsidRDefault="004F61C0" w:rsidP="00C93F2B">
            <w:pPr>
              <w:jc w:val="center"/>
              <w:rPr>
                <w:bCs/>
              </w:rPr>
            </w:pPr>
            <w:r w:rsidRPr="00C93F2B">
              <w:rPr>
                <w:bCs/>
                <w:sz w:val="22"/>
                <w:szCs w:val="22"/>
              </w:rPr>
              <w:t>Раздел,</w:t>
            </w:r>
          </w:p>
          <w:p w:rsidR="004F61C0" w:rsidRPr="00C93F2B" w:rsidRDefault="004F61C0" w:rsidP="00C93F2B">
            <w:pPr>
              <w:jc w:val="center"/>
              <w:rPr>
                <w:bCs/>
              </w:rPr>
            </w:pPr>
            <w:r w:rsidRPr="00C93F2B"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1134" w:type="dxa"/>
          </w:tcPr>
          <w:p w:rsidR="004F61C0" w:rsidRPr="00C93F2B" w:rsidRDefault="004F61C0" w:rsidP="00C93F2B">
            <w:pPr>
              <w:jc w:val="center"/>
              <w:rPr>
                <w:bCs/>
              </w:rPr>
            </w:pPr>
            <w:r w:rsidRPr="00C93F2B">
              <w:rPr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475" w:type="dxa"/>
            <w:vAlign w:val="center"/>
          </w:tcPr>
          <w:p w:rsidR="004F61C0" w:rsidRPr="001A6987" w:rsidRDefault="004F61C0" w:rsidP="003A51CC">
            <w:pPr>
              <w:ind w:left="-136" w:right="-67" w:firstLine="61"/>
              <w:jc w:val="center"/>
            </w:pPr>
            <w:r w:rsidRPr="001A6987">
              <w:rPr>
                <w:sz w:val="22"/>
                <w:szCs w:val="22"/>
              </w:rPr>
              <w:t>Утвержден</w:t>
            </w:r>
            <w:r>
              <w:rPr>
                <w:sz w:val="22"/>
                <w:szCs w:val="22"/>
              </w:rPr>
              <w:t>о</w:t>
            </w:r>
            <w:r w:rsidRPr="001A6987">
              <w:rPr>
                <w:sz w:val="22"/>
                <w:szCs w:val="22"/>
              </w:rPr>
              <w:t xml:space="preserve"> </w:t>
            </w:r>
          </w:p>
          <w:p w:rsidR="004F61C0" w:rsidRPr="001A6987" w:rsidRDefault="004F61C0" w:rsidP="003A51CC">
            <w:pPr>
              <w:ind w:left="-136" w:right="-67" w:firstLine="61"/>
              <w:jc w:val="center"/>
            </w:pPr>
            <w:r w:rsidRPr="001A6987">
              <w:rPr>
                <w:sz w:val="22"/>
                <w:szCs w:val="22"/>
              </w:rPr>
              <w:t>(тыс. руб.)</w:t>
            </w:r>
          </w:p>
        </w:tc>
        <w:tc>
          <w:tcPr>
            <w:tcW w:w="1474" w:type="dxa"/>
            <w:vAlign w:val="center"/>
          </w:tcPr>
          <w:p w:rsidR="004F61C0" w:rsidRPr="001A6987" w:rsidRDefault="004F61C0" w:rsidP="003A51CC">
            <w:pPr>
              <w:ind w:left="-24" w:right="-88" w:hanging="74"/>
              <w:jc w:val="center"/>
            </w:pPr>
            <w:r>
              <w:rPr>
                <w:sz w:val="22"/>
                <w:szCs w:val="22"/>
              </w:rPr>
              <w:t>Исполнено</w:t>
            </w:r>
          </w:p>
          <w:p w:rsidR="004F61C0" w:rsidRPr="001A6987" w:rsidRDefault="004F61C0" w:rsidP="003A51CC">
            <w:pPr>
              <w:ind w:left="-24" w:right="-88" w:hanging="74"/>
              <w:jc w:val="center"/>
            </w:pPr>
            <w:r w:rsidRPr="001A6987">
              <w:rPr>
                <w:sz w:val="22"/>
                <w:szCs w:val="22"/>
              </w:rPr>
              <w:t>(тыс. руб.)</w:t>
            </w:r>
          </w:p>
        </w:tc>
        <w:tc>
          <w:tcPr>
            <w:tcW w:w="1474" w:type="dxa"/>
            <w:vAlign w:val="center"/>
          </w:tcPr>
          <w:p w:rsidR="004F61C0" w:rsidRPr="001A6987" w:rsidRDefault="004F61C0" w:rsidP="003A51CC">
            <w:pPr>
              <w:ind w:left="-175" w:right="-108"/>
              <w:jc w:val="center"/>
            </w:pPr>
            <w:r>
              <w:rPr>
                <w:sz w:val="22"/>
                <w:szCs w:val="22"/>
              </w:rPr>
              <w:t xml:space="preserve">% </w:t>
            </w:r>
            <w:r w:rsidRPr="001A6987">
              <w:rPr>
                <w:sz w:val="22"/>
                <w:szCs w:val="22"/>
              </w:rPr>
              <w:t>исполнения</w:t>
            </w:r>
          </w:p>
          <w:p w:rsidR="004F61C0" w:rsidRPr="001A6987" w:rsidRDefault="004F61C0" w:rsidP="003A51CC">
            <w:pPr>
              <w:ind w:left="-175" w:right="-108"/>
              <w:jc w:val="center"/>
            </w:pPr>
          </w:p>
        </w:tc>
      </w:tr>
      <w:tr w:rsidR="004F61C0" w:rsidRPr="00C93F2B" w:rsidTr="003A51CC">
        <w:tc>
          <w:tcPr>
            <w:tcW w:w="7313" w:type="dxa"/>
          </w:tcPr>
          <w:p w:rsidR="004F61C0" w:rsidRPr="00C93F2B" w:rsidRDefault="004F61C0" w:rsidP="00C93F2B">
            <w:pPr>
              <w:jc w:val="center"/>
            </w:pPr>
            <w:r w:rsidRPr="00C93F2B">
              <w:rPr>
                <w:sz w:val="22"/>
                <w:szCs w:val="22"/>
              </w:rPr>
              <w:t>1</w:t>
            </w:r>
          </w:p>
        </w:tc>
        <w:tc>
          <w:tcPr>
            <w:tcW w:w="1365" w:type="dxa"/>
          </w:tcPr>
          <w:p w:rsidR="004F61C0" w:rsidRPr="00C93F2B" w:rsidRDefault="004F61C0" w:rsidP="00C93F2B">
            <w:pPr>
              <w:jc w:val="center"/>
            </w:pPr>
            <w:r w:rsidRPr="00C93F2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4F61C0" w:rsidRPr="00C93F2B" w:rsidRDefault="004F61C0" w:rsidP="00C93F2B">
            <w:pPr>
              <w:jc w:val="center"/>
            </w:pPr>
            <w:r w:rsidRPr="00C93F2B">
              <w:rPr>
                <w:sz w:val="22"/>
                <w:szCs w:val="22"/>
              </w:rPr>
              <w:t>3</w:t>
            </w:r>
          </w:p>
        </w:tc>
        <w:tc>
          <w:tcPr>
            <w:tcW w:w="1475" w:type="dxa"/>
          </w:tcPr>
          <w:p w:rsidR="004F61C0" w:rsidRPr="00C93F2B" w:rsidRDefault="004F61C0" w:rsidP="00C93F2B">
            <w:pPr>
              <w:jc w:val="center"/>
            </w:pPr>
            <w:r w:rsidRPr="00C93F2B">
              <w:rPr>
                <w:sz w:val="22"/>
                <w:szCs w:val="22"/>
              </w:rPr>
              <w:t>4</w:t>
            </w:r>
          </w:p>
        </w:tc>
        <w:tc>
          <w:tcPr>
            <w:tcW w:w="1474" w:type="dxa"/>
          </w:tcPr>
          <w:p w:rsidR="004F61C0" w:rsidRPr="00C93F2B" w:rsidRDefault="004F61C0" w:rsidP="00C93F2B">
            <w:pPr>
              <w:jc w:val="center"/>
            </w:pPr>
            <w:r w:rsidRPr="00C93F2B"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</w:tcPr>
          <w:p w:rsidR="004F61C0" w:rsidRPr="00C93F2B" w:rsidRDefault="004F61C0" w:rsidP="00C93F2B">
            <w:pPr>
              <w:jc w:val="center"/>
            </w:pPr>
            <w:r w:rsidRPr="00C93F2B">
              <w:rPr>
                <w:sz w:val="22"/>
                <w:szCs w:val="22"/>
              </w:rPr>
              <w:t>6</w:t>
            </w:r>
          </w:p>
        </w:tc>
      </w:tr>
      <w:tr w:rsidR="008E1B81" w:rsidRPr="00C93F2B" w:rsidTr="00C93F2B">
        <w:tc>
          <w:tcPr>
            <w:tcW w:w="7313" w:type="dxa"/>
            <w:vAlign w:val="center"/>
          </w:tcPr>
          <w:p w:rsidR="008E1B81" w:rsidRPr="00C93F2B" w:rsidRDefault="008E1B81" w:rsidP="00C93F2B">
            <w:r w:rsidRPr="00C93F2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65" w:type="dxa"/>
            <w:vAlign w:val="center"/>
          </w:tcPr>
          <w:p w:rsidR="008E1B81" w:rsidRPr="00C93F2B" w:rsidRDefault="008E1B81" w:rsidP="00C93F2B">
            <w:pPr>
              <w:jc w:val="center"/>
            </w:pPr>
            <w:r>
              <w:rPr>
                <w:sz w:val="22"/>
                <w:szCs w:val="22"/>
              </w:rPr>
              <w:t>0500</w:t>
            </w:r>
          </w:p>
        </w:tc>
        <w:tc>
          <w:tcPr>
            <w:tcW w:w="1134" w:type="dxa"/>
            <w:vAlign w:val="center"/>
          </w:tcPr>
          <w:p w:rsidR="008E1B81" w:rsidRPr="00C93F2B" w:rsidRDefault="008E1B81" w:rsidP="00C93F2B">
            <w:pPr>
              <w:jc w:val="center"/>
            </w:pPr>
          </w:p>
        </w:tc>
        <w:tc>
          <w:tcPr>
            <w:tcW w:w="1475" w:type="dxa"/>
            <w:vAlign w:val="center"/>
          </w:tcPr>
          <w:p w:rsidR="008E1B81" w:rsidRPr="00C93F2B" w:rsidRDefault="008E1B81" w:rsidP="00354693">
            <w:pPr>
              <w:jc w:val="center"/>
            </w:pPr>
            <w:r>
              <w:t>1808,1</w:t>
            </w:r>
          </w:p>
        </w:tc>
        <w:tc>
          <w:tcPr>
            <w:tcW w:w="1474" w:type="dxa"/>
            <w:vAlign w:val="center"/>
          </w:tcPr>
          <w:p w:rsidR="008E1B81" w:rsidRDefault="008E1B81" w:rsidP="00354693">
            <w:pPr>
              <w:jc w:val="center"/>
            </w:pPr>
            <w:r>
              <w:t>1804,4</w:t>
            </w:r>
          </w:p>
        </w:tc>
        <w:tc>
          <w:tcPr>
            <w:tcW w:w="1474" w:type="dxa"/>
            <w:vAlign w:val="center"/>
          </w:tcPr>
          <w:p w:rsidR="008E1B81" w:rsidRDefault="008E1B81" w:rsidP="00C93F2B">
            <w:pPr>
              <w:jc w:val="center"/>
            </w:pPr>
            <w:r>
              <w:t>99,8</w:t>
            </w:r>
          </w:p>
        </w:tc>
      </w:tr>
      <w:tr w:rsidR="008E1B81" w:rsidRPr="00C93F2B" w:rsidTr="00C93F2B">
        <w:tc>
          <w:tcPr>
            <w:tcW w:w="7313" w:type="dxa"/>
            <w:vAlign w:val="center"/>
          </w:tcPr>
          <w:p w:rsidR="008E1B81" w:rsidRPr="00C93F2B" w:rsidRDefault="008E1B81" w:rsidP="00C93F2B">
            <w:r w:rsidRPr="00C93F2B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365" w:type="dxa"/>
            <w:vAlign w:val="center"/>
          </w:tcPr>
          <w:p w:rsidR="008E1B81" w:rsidRPr="00C93F2B" w:rsidRDefault="008E1B81" w:rsidP="00C93F2B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134" w:type="dxa"/>
            <w:vAlign w:val="center"/>
          </w:tcPr>
          <w:p w:rsidR="008E1B81" w:rsidRPr="00C93F2B" w:rsidRDefault="008E1B81" w:rsidP="00C93F2B">
            <w:pPr>
              <w:jc w:val="center"/>
            </w:pPr>
          </w:p>
        </w:tc>
        <w:tc>
          <w:tcPr>
            <w:tcW w:w="1475" w:type="dxa"/>
            <w:vAlign w:val="center"/>
          </w:tcPr>
          <w:p w:rsidR="008E1B81" w:rsidRPr="00C93F2B" w:rsidRDefault="008E1B81" w:rsidP="003A51CC">
            <w:pPr>
              <w:jc w:val="center"/>
            </w:pPr>
            <w:r>
              <w:t>1808,1</w:t>
            </w:r>
          </w:p>
        </w:tc>
        <w:tc>
          <w:tcPr>
            <w:tcW w:w="1474" w:type="dxa"/>
            <w:vAlign w:val="center"/>
          </w:tcPr>
          <w:p w:rsidR="008E1B81" w:rsidRDefault="008E1B81" w:rsidP="003A51CC">
            <w:pPr>
              <w:jc w:val="center"/>
            </w:pPr>
            <w:r>
              <w:t>1804,4</w:t>
            </w:r>
          </w:p>
        </w:tc>
        <w:tc>
          <w:tcPr>
            <w:tcW w:w="1474" w:type="dxa"/>
            <w:vAlign w:val="center"/>
          </w:tcPr>
          <w:p w:rsidR="008E1B81" w:rsidRDefault="008E1B81" w:rsidP="003A51CC">
            <w:pPr>
              <w:jc w:val="center"/>
            </w:pPr>
            <w:r>
              <w:t>99,8</w:t>
            </w:r>
          </w:p>
        </w:tc>
      </w:tr>
      <w:tr w:rsidR="008E1B81" w:rsidRPr="00C93F2B" w:rsidTr="00C93F2B">
        <w:tc>
          <w:tcPr>
            <w:tcW w:w="7313" w:type="dxa"/>
            <w:vAlign w:val="center"/>
          </w:tcPr>
          <w:p w:rsidR="008E1B81" w:rsidRPr="00C93F2B" w:rsidRDefault="008E1B81" w:rsidP="00C93F2B">
            <w:r w:rsidRPr="00C93F2B">
              <w:rPr>
                <w:sz w:val="22"/>
                <w:szCs w:val="22"/>
              </w:rPr>
              <w:t>Приобретение дизель генератора в села Александровского района</w:t>
            </w:r>
          </w:p>
        </w:tc>
        <w:tc>
          <w:tcPr>
            <w:tcW w:w="1365" w:type="dxa"/>
            <w:vAlign w:val="center"/>
          </w:tcPr>
          <w:p w:rsidR="008E1B81" w:rsidRPr="00C93F2B" w:rsidRDefault="008E1B81" w:rsidP="00C93F2B">
            <w:pPr>
              <w:jc w:val="center"/>
            </w:pPr>
            <w:r w:rsidRPr="00C93F2B">
              <w:rPr>
                <w:sz w:val="22"/>
                <w:szCs w:val="22"/>
              </w:rPr>
              <w:t>0502</w:t>
            </w:r>
          </w:p>
        </w:tc>
        <w:tc>
          <w:tcPr>
            <w:tcW w:w="1134" w:type="dxa"/>
            <w:vAlign w:val="center"/>
          </w:tcPr>
          <w:p w:rsidR="008E1B81" w:rsidRPr="00C93F2B" w:rsidRDefault="008E1B81" w:rsidP="00C93F2B">
            <w:pPr>
              <w:jc w:val="center"/>
            </w:pPr>
            <w:r w:rsidRPr="00C93F2B">
              <w:rPr>
                <w:sz w:val="22"/>
                <w:szCs w:val="22"/>
              </w:rPr>
              <w:t>7950224</w:t>
            </w:r>
          </w:p>
        </w:tc>
        <w:tc>
          <w:tcPr>
            <w:tcW w:w="1475" w:type="dxa"/>
            <w:vAlign w:val="center"/>
          </w:tcPr>
          <w:p w:rsidR="008E1B81" w:rsidRPr="00C93F2B" w:rsidRDefault="008E1B81" w:rsidP="00C93F2B">
            <w:pPr>
              <w:jc w:val="center"/>
            </w:pPr>
            <w:r>
              <w:t>1646,1</w:t>
            </w:r>
          </w:p>
        </w:tc>
        <w:tc>
          <w:tcPr>
            <w:tcW w:w="1474" w:type="dxa"/>
            <w:vAlign w:val="center"/>
          </w:tcPr>
          <w:p w:rsidR="008E1B81" w:rsidRPr="00C93F2B" w:rsidRDefault="008E1B81" w:rsidP="00C93F2B">
            <w:pPr>
              <w:jc w:val="center"/>
            </w:pPr>
            <w:r>
              <w:t>1644,7</w:t>
            </w:r>
          </w:p>
        </w:tc>
        <w:tc>
          <w:tcPr>
            <w:tcW w:w="1474" w:type="dxa"/>
            <w:vAlign w:val="center"/>
          </w:tcPr>
          <w:p w:rsidR="008E1B81" w:rsidRPr="00C93F2B" w:rsidRDefault="008E1B81" w:rsidP="00C93F2B">
            <w:pPr>
              <w:jc w:val="center"/>
            </w:pPr>
            <w:r>
              <w:t>99,9</w:t>
            </w:r>
          </w:p>
        </w:tc>
      </w:tr>
      <w:tr w:rsidR="008E1B81" w:rsidRPr="00C93F2B" w:rsidTr="00C93F2B">
        <w:tc>
          <w:tcPr>
            <w:tcW w:w="7313" w:type="dxa"/>
            <w:vAlign w:val="center"/>
          </w:tcPr>
          <w:p w:rsidR="008E1B81" w:rsidRPr="00D4376D" w:rsidRDefault="008E1B81" w:rsidP="00F52EC8">
            <w:pPr>
              <w:ind w:left="-57" w:right="-57"/>
            </w:pPr>
            <w:r>
              <w:t>Приобретение навесного оборудования</w:t>
            </w:r>
          </w:p>
        </w:tc>
        <w:tc>
          <w:tcPr>
            <w:tcW w:w="1365" w:type="dxa"/>
            <w:vAlign w:val="center"/>
          </w:tcPr>
          <w:p w:rsidR="008E1B81" w:rsidRDefault="008E1B81" w:rsidP="00C93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134" w:type="dxa"/>
            <w:vAlign w:val="center"/>
          </w:tcPr>
          <w:p w:rsidR="008E1B81" w:rsidRPr="00C93F2B" w:rsidRDefault="008E1B81" w:rsidP="00C93F2B">
            <w:pPr>
              <w:jc w:val="center"/>
            </w:pPr>
            <w:r>
              <w:t>7950225</w:t>
            </w:r>
          </w:p>
        </w:tc>
        <w:tc>
          <w:tcPr>
            <w:tcW w:w="1475" w:type="dxa"/>
            <w:vAlign w:val="center"/>
          </w:tcPr>
          <w:p w:rsidR="008E1B81" w:rsidRPr="00C93F2B" w:rsidRDefault="008E1B81" w:rsidP="00C93F2B">
            <w:pPr>
              <w:jc w:val="center"/>
            </w:pPr>
            <w:r>
              <w:t>162,0</w:t>
            </w:r>
          </w:p>
        </w:tc>
        <w:tc>
          <w:tcPr>
            <w:tcW w:w="1474" w:type="dxa"/>
            <w:vAlign w:val="center"/>
          </w:tcPr>
          <w:p w:rsidR="008E1B81" w:rsidRPr="00C93F2B" w:rsidRDefault="008E1B81" w:rsidP="008E1B81">
            <w:pPr>
              <w:jc w:val="center"/>
            </w:pPr>
            <w:r>
              <w:t>159,7</w:t>
            </w:r>
          </w:p>
        </w:tc>
        <w:tc>
          <w:tcPr>
            <w:tcW w:w="1474" w:type="dxa"/>
            <w:vAlign w:val="center"/>
          </w:tcPr>
          <w:p w:rsidR="008E1B81" w:rsidRPr="00C93F2B" w:rsidRDefault="008E1B81" w:rsidP="005E7A09">
            <w:pPr>
              <w:jc w:val="center"/>
            </w:pPr>
            <w:r>
              <w:t>98,6</w:t>
            </w:r>
          </w:p>
        </w:tc>
      </w:tr>
      <w:tr w:rsidR="008E1B81" w:rsidRPr="00C93F2B" w:rsidTr="00C93F2B">
        <w:tc>
          <w:tcPr>
            <w:tcW w:w="7313" w:type="dxa"/>
            <w:vAlign w:val="center"/>
          </w:tcPr>
          <w:p w:rsidR="008E1B81" w:rsidRPr="00D4376D" w:rsidRDefault="008E1B81" w:rsidP="003A51CC">
            <w:pPr>
              <w:ind w:left="-57" w:right="-57"/>
            </w:pPr>
            <w:r w:rsidRPr="00D4376D">
              <w:t>Общее образование</w:t>
            </w:r>
          </w:p>
        </w:tc>
        <w:tc>
          <w:tcPr>
            <w:tcW w:w="1365" w:type="dxa"/>
            <w:vAlign w:val="center"/>
          </w:tcPr>
          <w:p w:rsidR="008E1B81" w:rsidRPr="00C93F2B" w:rsidRDefault="008E1B81" w:rsidP="008E1B81">
            <w:pPr>
              <w:jc w:val="center"/>
            </w:pPr>
            <w:r>
              <w:rPr>
                <w:sz w:val="22"/>
                <w:szCs w:val="22"/>
              </w:rPr>
              <w:t>0700</w:t>
            </w:r>
          </w:p>
        </w:tc>
        <w:tc>
          <w:tcPr>
            <w:tcW w:w="1134" w:type="dxa"/>
            <w:vAlign w:val="center"/>
          </w:tcPr>
          <w:p w:rsidR="008E1B81" w:rsidRPr="00C93F2B" w:rsidRDefault="008E1B81" w:rsidP="00C93F2B">
            <w:pPr>
              <w:jc w:val="center"/>
            </w:pPr>
          </w:p>
        </w:tc>
        <w:tc>
          <w:tcPr>
            <w:tcW w:w="1475" w:type="dxa"/>
            <w:vAlign w:val="center"/>
          </w:tcPr>
          <w:p w:rsidR="008E1B81" w:rsidRPr="00C93F2B" w:rsidRDefault="008E1B81" w:rsidP="003A51CC">
            <w:pPr>
              <w:jc w:val="center"/>
            </w:pPr>
            <w:r>
              <w:t>204,0</w:t>
            </w:r>
          </w:p>
        </w:tc>
        <w:tc>
          <w:tcPr>
            <w:tcW w:w="1474" w:type="dxa"/>
            <w:vAlign w:val="center"/>
          </w:tcPr>
          <w:p w:rsidR="008E1B81" w:rsidRPr="00C93F2B" w:rsidRDefault="008E1B81" w:rsidP="003A51CC">
            <w:pPr>
              <w:jc w:val="center"/>
            </w:pPr>
            <w:r>
              <w:t>203,0</w:t>
            </w:r>
          </w:p>
        </w:tc>
        <w:tc>
          <w:tcPr>
            <w:tcW w:w="1474" w:type="dxa"/>
            <w:vAlign w:val="center"/>
          </w:tcPr>
          <w:p w:rsidR="008E1B81" w:rsidRPr="00C93F2B" w:rsidRDefault="008E1B81" w:rsidP="003A51CC">
            <w:pPr>
              <w:jc w:val="center"/>
            </w:pPr>
            <w:r>
              <w:t>99,5</w:t>
            </w:r>
          </w:p>
        </w:tc>
      </w:tr>
      <w:tr w:rsidR="008E1B81" w:rsidRPr="00C93F2B" w:rsidTr="00C93F2B">
        <w:tc>
          <w:tcPr>
            <w:tcW w:w="7313" w:type="dxa"/>
            <w:vAlign w:val="center"/>
          </w:tcPr>
          <w:p w:rsidR="008E1B81" w:rsidRPr="00D4376D" w:rsidRDefault="008E1B81" w:rsidP="008E1B81">
            <w:pPr>
              <w:ind w:left="-57" w:right="-57"/>
            </w:pPr>
            <w:r>
              <w:t>Дошкольное образование</w:t>
            </w:r>
          </w:p>
        </w:tc>
        <w:tc>
          <w:tcPr>
            <w:tcW w:w="1365" w:type="dxa"/>
            <w:vAlign w:val="center"/>
          </w:tcPr>
          <w:p w:rsidR="008E1B81" w:rsidRPr="00C93F2B" w:rsidRDefault="008E1B81" w:rsidP="001E0411">
            <w:pPr>
              <w:jc w:val="center"/>
            </w:pPr>
            <w:r>
              <w:rPr>
                <w:sz w:val="22"/>
                <w:szCs w:val="22"/>
              </w:rPr>
              <w:t>0701</w:t>
            </w:r>
          </w:p>
        </w:tc>
        <w:tc>
          <w:tcPr>
            <w:tcW w:w="1134" w:type="dxa"/>
            <w:vAlign w:val="center"/>
          </w:tcPr>
          <w:p w:rsidR="008E1B81" w:rsidRPr="00C93F2B" w:rsidRDefault="008E1B81" w:rsidP="00C93F2B">
            <w:pPr>
              <w:jc w:val="center"/>
            </w:pPr>
          </w:p>
        </w:tc>
        <w:tc>
          <w:tcPr>
            <w:tcW w:w="1475" w:type="dxa"/>
            <w:vAlign w:val="center"/>
          </w:tcPr>
          <w:p w:rsidR="008E1B81" w:rsidRPr="00C93F2B" w:rsidRDefault="008E1B81" w:rsidP="003A51CC">
            <w:pPr>
              <w:jc w:val="center"/>
            </w:pPr>
            <w:r>
              <w:t>204,0</w:t>
            </w:r>
          </w:p>
        </w:tc>
        <w:tc>
          <w:tcPr>
            <w:tcW w:w="1474" w:type="dxa"/>
            <w:vAlign w:val="center"/>
          </w:tcPr>
          <w:p w:rsidR="008E1B81" w:rsidRPr="00C93F2B" w:rsidRDefault="008E1B81" w:rsidP="003A51CC">
            <w:pPr>
              <w:jc w:val="center"/>
            </w:pPr>
            <w:r>
              <w:t>203,0</w:t>
            </w:r>
          </w:p>
        </w:tc>
        <w:tc>
          <w:tcPr>
            <w:tcW w:w="1474" w:type="dxa"/>
            <w:vAlign w:val="center"/>
          </w:tcPr>
          <w:p w:rsidR="008E1B81" w:rsidRPr="00C93F2B" w:rsidRDefault="008E1B81" w:rsidP="003A51CC">
            <w:pPr>
              <w:jc w:val="center"/>
            </w:pPr>
            <w:r>
              <w:t>99,5</w:t>
            </w:r>
          </w:p>
        </w:tc>
      </w:tr>
      <w:tr w:rsidR="008E1B81" w:rsidRPr="00C93F2B" w:rsidTr="00C93F2B">
        <w:tc>
          <w:tcPr>
            <w:tcW w:w="7313" w:type="dxa"/>
            <w:vAlign w:val="center"/>
          </w:tcPr>
          <w:p w:rsidR="008E1B81" w:rsidRPr="00C93F2B" w:rsidRDefault="008E1B81" w:rsidP="003A51CC">
            <w:r w:rsidRPr="00C93F2B">
              <w:rPr>
                <w:sz w:val="22"/>
                <w:szCs w:val="22"/>
              </w:rPr>
              <w:t>Приобретение и установка камер видеонаблюдения в зданиях муниципальных общеобразовательных учреждениях</w:t>
            </w:r>
          </w:p>
        </w:tc>
        <w:tc>
          <w:tcPr>
            <w:tcW w:w="1365" w:type="dxa"/>
            <w:vAlign w:val="center"/>
          </w:tcPr>
          <w:p w:rsidR="008E1B81" w:rsidRPr="00C93F2B" w:rsidRDefault="008E1B81" w:rsidP="008E1B81">
            <w:pPr>
              <w:jc w:val="center"/>
            </w:pPr>
            <w:r w:rsidRPr="00C93F2B">
              <w:rPr>
                <w:sz w:val="22"/>
                <w:szCs w:val="22"/>
              </w:rPr>
              <w:t>070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8E1B81" w:rsidRPr="00C93F2B" w:rsidRDefault="008E1B81" w:rsidP="003A51CC">
            <w:pPr>
              <w:jc w:val="center"/>
            </w:pPr>
            <w:r w:rsidRPr="00C93F2B">
              <w:rPr>
                <w:sz w:val="22"/>
                <w:szCs w:val="22"/>
              </w:rPr>
              <w:t>7950901</w:t>
            </w:r>
          </w:p>
        </w:tc>
        <w:tc>
          <w:tcPr>
            <w:tcW w:w="1475" w:type="dxa"/>
            <w:vAlign w:val="center"/>
          </w:tcPr>
          <w:p w:rsidR="008E1B81" w:rsidRPr="00C93F2B" w:rsidRDefault="008E1B81" w:rsidP="003A51CC">
            <w:pPr>
              <w:jc w:val="center"/>
            </w:pPr>
            <w:r>
              <w:t>204,0</w:t>
            </w:r>
          </w:p>
        </w:tc>
        <w:tc>
          <w:tcPr>
            <w:tcW w:w="1474" w:type="dxa"/>
            <w:vAlign w:val="center"/>
          </w:tcPr>
          <w:p w:rsidR="008E1B81" w:rsidRPr="00C93F2B" w:rsidRDefault="008E1B81" w:rsidP="00C93F2B">
            <w:pPr>
              <w:jc w:val="center"/>
            </w:pPr>
            <w:r>
              <w:t>203,0</w:t>
            </w:r>
          </w:p>
        </w:tc>
        <w:tc>
          <w:tcPr>
            <w:tcW w:w="1474" w:type="dxa"/>
            <w:vAlign w:val="center"/>
          </w:tcPr>
          <w:p w:rsidR="008E1B81" w:rsidRPr="00C93F2B" w:rsidRDefault="008E1B81" w:rsidP="00C93F2B">
            <w:pPr>
              <w:jc w:val="center"/>
            </w:pPr>
            <w:r>
              <w:t>99,5</w:t>
            </w:r>
          </w:p>
        </w:tc>
      </w:tr>
      <w:tr w:rsidR="008E1B81" w:rsidRPr="00C93F2B" w:rsidTr="003A51CC">
        <w:trPr>
          <w:trHeight w:val="340"/>
        </w:trPr>
        <w:tc>
          <w:tcPr>
            <w:tcW w:w="7313" w:type="dxa"/>
            <w:vAlign w:val="center"/>
          </w:tcPr>
          <w:p w:rsidR="008E1B81" w:rsidRPr="00C93F2B" w:rsidRDefault="008E1B81" w:rsidP="00C93F2B">
            <w:pPr>
              <w:jc w:val="center"/>
            </w:pPr>
            <w:r w:rsidRPr="00C93F2B">
              <w:rPr>
                <w:sz w:val="22"/>
                <w:szCs w:val="22"/>
              </w:rPr>
              <w:t>Итого:</w:t>
            </w:r>
          </w:p>
        </w:tc>
        <w:tc>
          <w:tcPr>
            <w:tcW w:w="1365" w:type="dxa"/>
            <w:vAlign w:val="center"/>
          </w:tcPr>
          <w:p w:rsidR="008E1B81" w:rsidRPr="00C93F2B" w:rsidRDefault="008E1B81" w:rsidP="00C93F2B">
            <w:pPr>
              <w:jc w:val="center"/>
            </w:pPr>
          </w:p>
        </w:tc>
        <w:tc>
          <w:tcPr>
            <w:tcW w:w="1134" w:type="dxa"/>
          </w:tcPr>
          <w:p w:rsidR="008E1B81" w:rsidRPr="00C93F2B" w:rsidRDefault="008E1B81" w:rsidP="00C93F2B">
            <w:pPr>
              <w:jc w:val="center"/>
            </w:pPr>
          </w:p>
        </w:tc>
        <w:tc>
          <w:tcPr>
            <w:tcW w:w="1475" w:type="dxa"/>
            <w:vAlign w:val="center"/>
          </w:tcPr>
          <w:p w:rsidR="008E1B81" w:rsidRPr="00C93F2B" w:rsidRDefault="008E1B81" w:rsidP="00C93F2B">
            <w:pPr>
              <w:jc w:val="center"/>
            </w:pPr>
            <w:r>
              <w:t>2012,1</w:t>
            </w:r>
          </w:p>
        </w:tc>
        <w:tc>
          <w:tcPr>
            <w:tcW w:w="1474" w:type="dxa"/>
            <w:vAlign w:val="center"/>
          </w:tcPr>
          <w:p w:rsidR="008E1B81" w:rsidRPr="00C93F2B" w:rsidRDefault="008E1B81" w:rsidP="00C93F2B">
            <w:pPr>
              <w:jc w:val="center"/>
            </w:pPr>
            <w:r>
              <w:t>2007,4</w:t>
            </w:r>
          </w:p>
        </w:tc>
        <w:tc>
          <w:tcPr>
            <w:tcW w:w="1474" w:type="dxa"/>
            <w:vAlign w:val="center"/>
          </w:tcPr>
          <w:p w:rsidR="008E1B81" w:rsidRPr="00C93F2B" w:rsidRDefault="008E1B81" w:rsidP="00C93F2B">
            <w:pPr>
              <w:jc w:val="center"/>
            </w:pPr>
            <w:r>
              <w:t>99,8</w:t>
            </w:r>
          </w:p>
        </w:tc>
      </w:tr>
    </w:tbl>
    <w:p w:rsidR="004F61C0" w:rsidRDefault="004F61C0" w:rsidP="00A56BFB">
      <w:pPr>
        <w:jc w:val="center"/>
        <w:rPr>
          <w:sz w:val="22"/>
          <w:szCs w:val="22"/>
        </w:rPr>
      </w:pPr>
    </w:p>
    <w:p w:rsidR="004F61C0" w:rsidRDefault="004F61C0" w:rsidP="00C87BD6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C87BD6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Приложение 9</w:t>
      </w:r>
      <w:r w:rsidR="00C87BD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 решению  Думы </w:t>
      </w:r>
    </w:p>
    <w:p w:rsidR="004F61C0" w:rsidRDefault="00C87BD6" w:rsidP="00C87BD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4F61C0">
        <w:rPr>
          <w:sz w:val="22"/>
          <w:szCs w:val="22"/>
        </w:rPr>
        <w:t>Александровского района</w:t>
      </w:r>
    </w:p>
    <w:p w:rsidR="004F61C0" w:rsidRDefault="00C87BD6" w:rsidP="00C87BD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от 19.</w:t>
      </w:r>
      <w:r w:rsidR="004F61C0">
        <w:rPr>
          <w:sz w:val="22"/>
          <w:szCs w:val="22"/>
        </w:rPr>
        <w:t>0</w:t>
      </w:r>
      <w:r w:rsidR="0019598C">
        <w:rPr>
          <w:sz w:val="22"/>
          <w:szCs w:val="22"/>
        </w:rPr>
        <w:t>5</w:t>
      </w:r>
      <w:r w:rsidR="004F61C0" w:rsidRPr="00D857A7">
        <w:rPr>
          <w:sz w:val="22"/>
          <w:szCs w:val="22"/>
        </w:rPr>
        <w:t>.201</w:t>
      </w:r>
      <w:r w:rsidR="004F61C0">
        <w:rPr>
          <w:sz w:val="22"/>
          <w:szCs w:val="22"/>
        </w:rPr>
        <w:t>6</w:t>
      </w:r>
      <w:r>
        <w:rPr>
          <w:sz w:val="22"/>
          <w:szCs w:val="22"/>
        </w:rPr>
        <w:t xml:space="preserve"> № 56</w:t>
      </w:r>
    </w:p>
    <w:p w:rsidR="0019598C" w:rsidRDefault="0019598C" w:rsidP="00B068CA">
      <w:pPr>
        <w:jc w:val="center"/>
      </w:pPr>
    </w:p>
    <w:p w:rsidR="0019598C" w:rsidRDefault="00C87BD6" w:rsidP="0019598C">
      <w:pPr>
        <w:jc w:val="center"/>
      </w:pPr>
      <w:r>
        <w:t>Отчё</w:t>
      </w:r>
      <w:r w:rsidR="004F61C0" w:rsidRPr="00DA0936">
        <w:t xml:space="preserve">т по исполнению </w:t>
      </w:r>
      <w:proofErr w:type="gramStart"/>
      <w:r w:rsidR="004F61C0" w:rsidRPr="00DA0936">
        <w:t xml:space="preserve">плана финансирования капитального ремонта </w:t>
      </w:r>
      <w:r w:rsidR="0019598C" w:rsidRPr="00DA0936">
        <w:t>объектов бюджетной сферы</w:t>
      </w:r>
      <w:proofErr w:type="gramEnd"/>
      <w:r w:rsidR="0019598C" w:rsidRPr="00DA0936">
        <w:t xml:space="preserve"> </w:t>
      </w:r>
      <w:r w:rsidR="004F61C0" w:rsidRPr="00DA0936">
        <w:t>из бюдж</w:t>
      </w:r>
      <w:r w:rsidR="0019598C">
        <w:t>ета</w:t>
      </w:r>
    </w:p>
    <w:p w:rsidR="004F61C0" w:rsidRPr="00DA0936" w:rsidRDefault="0019598C" w:rsidP="0019598C">
      <w:pPr>
        <w:jc w:val="center"/>
      </w:pPr>
      <w:r>
        <w:t xml:space="preserve"> муниципального образования  </w:t>
      </w:r>
      <w:r w:rsidR="004F61C0" w:rsidRPr="00DA0936">
        <w:t>«Александровский район» в 201</w:t>
      </w:r>
      <w:r w:rsidR="004F61C0">
        <w:t>5</w:t>
      </w:r>
      <w:r w:rsidR="004F61C0" w:rsidRPr="00DA0936">
        <w:t xml:space="preserve"> году </w:t>
      </w:r>
    </w:p>
    <w:p w:rsidR="004F61C0" w:rsidRDefault="004F61C0" w:rsidP="00B068CA">
      <w:pPr>
        <w:jc w:val="center"/>
        <w:rPr>
          <w:sz w:val="22"/>
          <w:szCs w:val="22"/>
        </w:rPr>
      </w:pPr>
    </w:p>
    <w:tbl>
      <w:tblPr>
        <w:tblW w:w="14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94"/>
        <w:gridCol w:w="1191"/>
        <w:gridCol w:w="986"/>
        <w:gridCol w:w="1531"/>
        <w:gridCol w:w="1531"/>
        <w:gridCol w:w="1417"/>
      </w:tblGrid>
      <w:tr w:rsidR="004F61C0" w:rsidRPr="00B350BA" w:rsidTr="002E7930">
        <w:trPr>
          <w:trHeight w:val="420"/>
          <w:tblHeader/>
        </w:trPr>
        <w:tc>
          <w:tcPr>
            <w:tcW w:w="7994" w:type="dxa"/>
            <w:vAlign w:val="center"/>
          </w:tcPr>
          <w:p w:rsidR="004F61C0" w:rsidRPr="002E7930" w:rsidRDefault="004F61C0" w:rsidP="002E7930">
            <w:pPr>
              <w:jc w:val="center"/>
              <w:rPr>
                <w:bCs/>
              </w:rPr>
            </w:pPr>
            <w:r w:rsidRPr="002E7930">
              <w:rPr>
                <w:bCs/>
                <w:sz w:val="22"/>
                <w:szCs w:val="22"/>
              </w:rPr>
              <w:t>Наименование КЦСР</w:t>
            </w:r>
          </w:p>
        </w:tc>
        <w:tc>
          <w:tcPr>
            <w:tcW w:w="1191" w:type="dxa"/>
            <w:vAlign w:val="center"/>
          </w:tcPr>
          <w:p w:rsidR="004F61C0" w:rsidRPr="002E7930" w:rsidRDefault="004F61C0" w:rsidP="002E7930">
            <w:pPr>
              <w:jc w:val="center"/>
              <w:rPr>
                <w:bCs/>
              </w:rPr>
            </w:pPr>
            <w:r w:rsidRPr="002E7930">
              <w:rPr>
                <w:bCs/>
                <w:sz w:val="22"/>
                <w:szCs w:val="22"/>
              </w:rPr>
              <w:t>Раздел, подраздел</w:t>
            </w:r>
          </w:p>
        </w:tc>
        <w:tc>
          <w:tcPr>
            <w:tcW w:w="986" w:type="dxa"/>
            <w:vAlign w:val="center"/>
          </w:tcPr>
          <w:p w:rsidR="004F61C0" w:rsidRPr="002E7930" w:rsidRDefault="004F61C0" w:rsidP="002E7930">
            <w:pPr>
              <w:jc w:val="center"/>
              <w:rPr>
                <w:bCs/>
              </w:rPr>
            </w:pPr>
            <w:r w:rsidRPr="002E7930">
              <w:rPr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531" w:type="dxa"/>
            <w:vAlign w:val="center"/>
          </w:tcPr>
          <w:p w:rsidR="004F61C0" w:rsidRPr="002E7930" w:rsidRDefault="004F61C0" w:rsidP="002E7930">
            <w:pPr>
              <w:ind w:left="-136" w:right="-67" w:firstLine="61"/>
              <w:jc w:val="center"/>
            </w:pPr>
            <w:r w:rsidRPr="002E7930">
              <w:rPr>
                <w:sz w:val="22"/>
                <w:szCs w:val="22"/>
              </w:rPr>
              <w:t>Утверждено</w:t>
            </w:r>
          </w:p>
          <w:p w:rsidR="004F61C0" w:rsidRPr="002E7930" w:rsidRDefault="004F61C0" w:rsidP="002E7930">
            <w:pPr>
              <w:ind w:left="-136" w:right="-67" w:firstLine="61"/>
              <w:jc w:val="center"/>
            </w:pPr>
            <w:r w:rsidRPr="002E7930">
              <w:rPr>
                <w:sz w:val="22"/>
                <w:szCs w:val="22"/>
              </w:rPr>
              <w:t>(тыс. руб.)</w:t>
            </w:r>
          </w:p>
        </w:tc>
        <w:tc>
          <w:tcPr>
            <w:tcW w:w="1531" w:type="dxa"/>
            <w:vAlign w:val="center"/>
          </w:tcPr>
          <w:p w:rsidR="004F61C0" w:rsidRPr="002E7930" w:rsidRDefault="004F61C0" w:rsidP="002E7930">
            <w:pPr>
              <w:ind w:left="-24" w:right="-88" w:hanging="74"/>
              <w:jc w:val="center"/>
            </w:pPr>
            <w:r w:rsidRPr="002E7930">
              <w:rPr>
                <w:sz w:val="22"/>
                <w:szCs w:val="22"/>
              </w:rPr>
              <w:t>Исполнено</w:t>
            </w:r>
          </w:p>
          <w:p w:rsidR="004F61C0" w:rsidRPr="002E7930" w:rsidRDefault="004F61C0" w:rsidP="002E7930">
            <w:pPr>
              <w:ind w:left="-24" w:right="-88" w:hanging="74"/>
              <w:jc w:val="center"/>
            </w:pPr>
            <w:r w:rsidRPr="002E7930">
              <w:rPr>
                <w:sz w:val="22"/>
                <w:szCs w:val="22"/>
              </w:rPr>
              <w:t>(тыс. руб.)</w:t>
            </w:r>
          </w:p>
        </w:tc>
        <w:tc>
          <w:tcPr>
            <w:tcW w:w="1417" w:type="dxa"/>
            <w:vAlign w:val="center"/>
          </w:tcPr>
          <w:p w:rsidR="004F61C0" w:rsidRPr="002E7930" w:rsidRDefault="004F61C0" w:rsidP="002E7930">
            <w:pPr>
              <w:ind w:left="-175" w:right="-108"/>
              <w:jc w:val="center"/>
            </w:pPr>
            <w:r w:rsidRPr="002E7930">
              <w:rPr>
                <w:sz w:val="22"/>
                <w:szCs w:val="22"/>
              </w:rPr>
              <w:t>%</w:t>
            </w:r>
          </w:p>
          <w:p w:rsidR="004F61C0" w:rsidRPr="002E7930" w:rsidRDefault="004F61C0" w:rsidP="002E7930">
            <w:pPr>
              <w:ind w:left="-175" w:right="-108"/>
              <w:jc w:val="center"/>
            </w:pPr>
            <w:r w:rsidRPr="002E7930">
              <w:rPr>
                <w:sz w:val="22"/>
                <w:szCs w:val="22"/>
              </w:rPr>
              <w:t>исполнения</w:t>
            </w:r>
          </w:p>
          <w:p w:rsidR="004F61C0" w:rsidRPr="002E7930" w:rsidRDefault="004F61C0" w:rsidP="002E7930">
            <w:pPr>
              <w:ind w:left="-175" w:right="-108"/>
              <w:jc w:val="center"/>
            </w:pPr>
          </w:p>
        </w:tc>
      </w:tr>
      <w:tr w:rsidR="004F61C0" w:rsidRPr="00B350BA" w:rsidTr="002E7930">
        <w:trPr>
          <w:trHeight w:val="20"/>
        </w:trPr>
        <w:tc>
          <w:tcPr>
            <w:tcW w:w="7994" w:type="dxa"/>
            <w:noWrap/>
          </w:tcPr>
          <w:p w:rsidR="004F61C0" w:rsidRPr="002E7930" w:rsidRDefault="004F61C0" w:rsidP="002E7930">
            <w:pPr>
              <w:rPr>
                <w:bCs/>
              </w:rPr>
            </w:pPr>
            <w:r w:rsidRPr="002E7930">
              <w:rPr>
                <w:bCs/>
                <w:sz w:val="22"/>
                <w:szCs w:val="22"/>
              </w:rPr>
              <w:t>Итого по району</w:t>
            </w:r>
          </w:p>
        </w:tc>
        <w:tc>
          <w:tcPr>
            <w:tcW w:w="1191" w:type="dxa"/>
            <w:noWrap/>
          </w:tcPr>
          <w:p w:rsidR="004F61C0" w:rsidRPr="002E7930" w:rsidRDefault="004F61C0" w:rsidP="002E7930">
            <w:pPr>
              <w:jc w:val="center"/>
              <w:rPr>
                <w:bCs/>
              </w:rPr>
            </w:pPr>
            <w:r w:rsidRPr="002E793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86" w:type="dxa"/>
            <w:noWrap/>
          </w:tcPr>
          <w:p w:rsidR="004F61C0" w:rsidRPr="002E7930" w:rsidRDefault="004F61C0" w:rsidP="002E7930">
            <w:pPr>
              <w:jc w:val="center"/>
              <w:rPr>
                <w:bCs/>
              </w:rPr>
            </w:pPr>
            <w:r w:rsidRPr="002E793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1" w:type="dxa"/>
            <w:noWrap/>
          </w:tcPr>
          <w:p w:rsidR="004F61C0" w:rsidRPr="002E7930" w:rsidRDefault="00923FD1" w:rsidP="002E7930">
            <w:pPr>
              <w:jc w:val="center"/>
              <w:rPr>
                <w:bCs/>
              </w:rPr>
            </w:pPr>
            <w:r>
              <w:rPr>
                <w:bCs/>
              </w:rPr>
              <w:t>6967,0</w:t>
            </w:r>
          </w:p>
        </w:tc>
        <w:tc>
          <w:tcPr>
            <w:tcW w:w="1531" w:type="dxa"/>
            <w:noWrap/>
          </w:tcPr>
          <w:p w:rsidR="004F61C0" w:rsidRPr="002E7930" w:rsidRDefault="00923FD1" w:rsidP="002E7930">
            <w:pPr>
              <w:jc w:val="center"/>
              <w:rPr>
                <w:bCs/>
              </w:rPr>
            </w:pPr>
            <w:r>
              <w:rPr>
                <w:bCs/>
              </w:rPr>
              <w:t>6884,0</w:t>
            </w:r>
          </w:p>
        </w:tc>
        <w:tc>
          <w:tcPr>
            <w:tcW w:w="1417" w:type="dxa"/>
            <w:noWrap/>
          </w:tcPr>
          <w:p w:rsidR="004F61C0" w:rsidRPr="002E7930" w:rsidRDefault="00923FD1" w:rsidP="002E7930">
            <w:pPr>
              <w:jc w:val="center"/>
              <w:rPr>
                <w:bCs/>
              </w:rPr>
            </w:pPr>
            <w:r>
              <w:rPr>
                <w:bCs/>
              </w:rPr>
              <w:t>98,8</w:t>
            </w:r>
          </w:p>
        </w:tc>
      </w:tr>
      <w:tr w:rsidR="00923FD1" w:rsidRPr="00B350BA" w:rsidTr="002E7930">
        <w:trPr>
          <w:trHeight w:val="20"/>
        </w:trPr>
        <w:tc>
          <w:tcPr>
            <w:tcW w:w="7994" w:type="dxa"/>
            <w:vAlign w:val="center"/>
          </w:tcPr>
          <w:p w:rsidR="00923FD1" w:rsidRPr="002E7930" w:rsidRDefault="00923FD1" w:rsidP="002E7930">
            <w:pPr>
              <w:rPr>
                <w:bCs/>
              </w:rPr>
            </w:pPr>
            <w:r w:rsidRPr="002E7930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91" w:type="dxa"/>
          </w:tcPr>
          <w:p w:rsidR="00923FD1" w:rsidRPr="002E7930" w:rsidRDefault="00923FD1" w:rsidP="002E7930">
            <w:pPr>
              <w:jc w:val="center"/>
              <w:rPr>
                <w:bCs/>
              </w:rPr>
            </w:pPr>
            <w:r w:rsidRPr="002E7930">
              <w:rPr>
                <w:bCs/>
                <w:sz w:val="22"/>
                <w:szCs w:val="22"/>
              </w:rPr>
              <w:t>0400</w:t>
            </w:r>
          </w:p>
        </w:tc>
        <w:tc>
          <w:tcPr>
            <w:tcW w:w="986" w:type="dxa"/>
          </w:tcPr>
          <w:p w:rsidR="00923FD1" w:rsidRPr="002E7930" w:rsidRDefault="00923FD1" w:rsidP="002E7930">
            <w:pPr>
              <w:jc w:val="center"/>
              <w:rPr>
                <w:bCs/>
              </w:rPr>
            </w:pPr>
            <w:r w:rsidRPr="002E793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1" w:type="dxa"/>
          </w:tcPr>
          <w:p w:rsidR="00923FD1" w:rsidRPr="002E7930" w:rsidRDefault="00923FD1" w:rsidP="00354693">
            <w:pPr>
              <w:jc w:val="center"/>
            </w:pPr>
            <w:r>
              <w:t>2755,0</w:t>
            </w:r>
          </w:p>
        </w:tc>
        <w:tc>
          <w:tcPr>
            <w:tcW w:w="1531" w:type="dxa"/>
          </w:tcPr>
          <w:p w:rsidR="00923FD1" w:rsidRPr="002E7930" w:rsidRDefault="00923FD1" w:rsidP="00354693">
            <w:pPr>
              <w:jc w:val="center"/>
            </w:pPr>
            <w:r>
              <w:t>2672,0</w:t>
            </w:r>
          </w:p>
        </w:tc>
        <w:tc>
          <w:tcPr>
            <w:tcW w:w="1417" w:type="dxa"/>
            <w:noWrap/>
          </w:tcPr>
          <w:p w:rsidR="00923FD1" w:rsidRPr="002E7930" w:rsidRDefault="00923FD1" w:rsidP="002E7930">
            <w:pPr>
              <w:jc w:val="center"/>
              <w:rPr>
                <w:bCs/>
              </w:rPr>
            </w:pPr>
            <w:r>
              <w:rPr>
                <w:bCs/>
              </w:rPr>
              <w:t>97,0</w:t>
            </w:r>
          </w:p>
        </w:tc>
      </w:tr>
      <w:tr w:rsidR="00923FD1" w:rsidRPr="00B350BA" w:rsidTr="002E7930">
        <w:trPr>
          <w:trHeight w:val="20"/>
        </w:trPr>
        <w:tc>
          <w:tcPr>
            <w:tcW w:w="7994" w:type="dxa"/>
            <w:vAlign w:val="center"/>
          </w:tcPr>
          <w:p w:rsidR="00923FD1" w:rsidRPr="002E7930" w:rsidRDefault="00923FD1" w:rsidP="002E7930">
            <w:pPr>
              <w:rPr>
                <w:bCs/>
              </w:rPr>
            </w:pPr>
            <w:r w:rsidRPr="002E7930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91" w:type="dxa"/>
          </w:tcPr>
          <w:p w:rsidR="00923FD1" w:rsidRPr="002E7930" w:rsidRDefault="00923FD1" w:rsidP="002E7930">
            <w:pPr>
              <w:jc w:val="center"/>
              <w:rPr>
                <w:bCs/>
              </w:rPr>
            </w:pPr>
            <w:r w:rsidRPr="002E7930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986" w:type="dxa"/>
          </w:tcPr>
          <w:p w:rsidR="00923FD1" w:rsidRPr="002E7930" w:rsidRDefault="00923FD1" w:rsidP="002E7930">
            <w:pPr>
              <w:jc w:val="center"/>
              <w:rPr>
                <w:bCs/>
              </w:rPr>
            </w:pPr>
            <w:r w:rsidRPr="002E793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1" w:type="dxa"/>
          </w:tcPr>
          <w:p w:rsidR="00923FD1" w:rsidRPr="002E7930" w:rsidRDefault="00923FD1" w:rsidP="00354693">
            <w:pPr>
              <w:jc w:val="center"/>
            </w:pPr>
            <w:r>
              <w:t>2755,0</w:t>
            </w:r>
          </w:p>
        </w:tc>
        <w:tc>
          <w:tcPr>
            <w:tcW w:w="1531" w:type="dxa"/>
          </w:tcPr>
          <w:p w:rsidR="00923FD1" w:rsidRPr="002E7930" w:rsidRDefault="00923FD1" w:rsidP="00354693">
            <w:pPr>
              <w:jc w:val="center"/>
            </w:pPr>
            <w:r>
              <w:t>2672,0</w:t>
            </w:r>
          </w:p>
        </w:tc>
        <w:tc>
          <w:tcPr>
            <w:tcW w:w="1417" w:type="dxa"/>
            <w:noWrap/>
          </w:tcPr>
          <w:p w:rsidR="00923FD1" w:rsidRPr="002E7930" w:rsidRDefault="00923FD1" w:rsidP="002E7930">
            <w:pPr>
              <w:jc w:val="center"/>
              <w:rPr>
                <w:bCs/>
              </w:rPr>
            </w:pPr>
            <w:r>
              <w:rPr>
                <w:bCs/>
              </w:rPr>
              <w:t>97,0</w:t>
            </w:r>
          </w:p>
        </w:tc>
      </w:tr>
      <w:tr w:rsidR="00923FD1" w:rsidRPr="00B350BA" w:rsidTr="002E7930">
        <w:trPr>
          <w:trHeight w:val="20"/>
        </w:trPr>
        <w:tc>
          <w:tcPr>
            <w:tcW w:w="7994" w:type="dxa"/>
            <w:vAlign w:val="center"/>
          </w:tcPr>
          <w:p w:rsidR="00923FD1" w:rsidRPr="002E7930" w:rsidRDefault="00923FD1" w:rsidP="002E7930">
            <w:bookmarkStart w:id="6" w:name="RANGE!A19:C20"/>
            <w:bookmarkStart w:id="7" w:name="RANGE!A19"/>
            <w:bookmarkEnd w:id="6"/>
            <w:bookmarkEnd w:id="7"/>
            <w:r w:rsidRPr="002E7930">
              <w:rPr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191" w:type="dxa"/>
          </w:tcPr>
          <w:p w:rsidR="00923FD1" w:rsidRPr="002E7930" w:rsidRDefault="00923FD1" w:rsidP="002E7930">
            <w:pPr>
              <w:jc w:val="center"/>
            </w:pPr>
            <w:r w:rsidRPr="002E7930">
              <w:rPr>
                <w:sz w:val="22"/>
                <w:szCs w:val="22"/>
              </w:rPr>
              <w:t>0409</w:t>
            </w:r>
          </w:p>
        </w:tc>
        <w:tc>
          <w:tcPr>
            <w:tcW w:w="986" w:type="dxa"/>
          </w:tcPr>
          <w:p w:rsidR="00923FD1" w:rsidRPr="002E7930" w:rsidRDefault="00923FD1" w:rsidP="002E7930">
            <w:pPr>
              <w:jc w:val="center"/>
            </w:pPr>
            <w:r w:rsidRPr="002E7930">
              <w:rPr>
                <w:sz w:val="22"/>
                <w:szCs w:val="22"/>
              </w:rPr>
              <w:t>7950209</w:t>
            </w:r>
          </w:p>
        </w:tc>
        <w:tc>
          <w:tcPr>
            <w:tcW w:w="1531" w:type="dxa"/>
          </w:tcPr>
          <w:p w:rsidR="00923FD1" w:rsidRPr="002E7930" w:rsidRDefault="00923FD1" w:rsidP="002E7930">
            <w:pPr>
              <w:jc w:val="center"/>
            </w:pPr>
            <w:r>
              <w:t>2755,0</w:t>
            </w:r>
          </w:p>
        </w:tc>
        <w:tc>
          <w:tcPr>
            <w:tcW w:w="1531" w:type="dxa"/>
          </w:tcPr>
          <w:p w:rsidR="00923FD1" w:rsidRPr="002E7930" w:rsidRDefault="00923FD1" w:rsidP="002E7930">
            <w:pPr>
              <w:jc w:val="center"/>
            </w:pPr>
            <w:r>
              <w:t>2672,0</w:t>
            </w:r>
          </w:p>
        </w:tc>
        <w:tc>
          <w:tcPr>
            <w:tcW w:w="1417" w:type="dxa"/>
            <w:noWrap/>
          </w:tcPr>
          <w:p w:rsidR="00923FD1" w:rsidRPr="002E7930" w:rsidRDefault="00923FD1" w:rsidP="002E7930">
            <w:pPr>
              <w:jc w:val="center"/>
              <w:rPr>
                <w:bCs/>
              </w:rPr>
            </w:pPr>
            <w:r>
              <w:rPr>
                <w:bCs/>
              </w:rPr>
              <w:t>97,0</w:t>
            </w:r>
          </w:p>
        </w:tc>
      </w:tr>
      <w:tr w:rsidR="00923FD1" w:rsidRPr="00B350BA" w:rsidTr="002E7930">
        <w:trPr>
          <w:trHeight w:val="20"/>
        </w:trPr>
        <w:tc>
          <w:tcPr>
            <w:tcW w:w="7994" w:type="dxa"/>
            <w:vAlign w:val="center"/>
          </w:tcPr>
          <w:p w:rsidR="00923FD1" w:rsidRPr="002E7930" w:rsidRDefault="00923FD1" w:rsidP="002E7930">
            <w:pPr>
              <w:rPr>
                <w:bCs/>
              </w:rPr>
            </w:pPr>
            <w:r w:rsidRPr="002E7930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91" w:type="dxa"/>
          </w:tcPr>
          <w:p w:rsidR="00923FD1" w:rsidRPr="002E7930" w:rsidRDefault="00923FD1" w:rsidP="002E793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0700</w:t>
            </w:r>
            <w:r w:rsidRPr="002E793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86" w:type="dxa"/>
          </w:tcPr>
          <w:p w:rsidR="00923FD1" w:rsidRPr="002E7930" w:rsidRDefault="00923FD1" w:rsidP="002E7930">
            <w:pPr>
              <w:jc w:val="center"/>
              <w:rPr>
                <w:bCs/>
              </w:rPr>
            </w:pPr>
            <w:r w:rsidRPr="002E793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1" w:type="dxa"/>
          </w:tcPr>
          <w:p w:rsidR="00923FD1" w:rsidRPr="002E7930" w:rsidRDefault="00923FD1" w:rsidP="00354693">
            <w:pPr>
              <w:jc w:val="center"/>
              <w:rPr>
                <w:bCs/>
              </w:rPr>
            </w:pPr>
            <w:r>
              <w:rPr>
                <w:bCs/>
              </w:rPr>
              <w:t>3616,0</w:t>
            </w:r>
          </w:p>
        </w:tc>
        <w:tc>
          <w:tcPr>
            <w:tcW w:w="1531" w:type="dxa"/>
          </w:tcPr>
          <w:p w:rsidR="00923FD1" w:rsidRPr="002E7930" w:rsidRDefault="00923FD1" w:rsidP="00354693">
            <w:pPr>
              <w:jc w:val="center"/>
              <w:rPr>
                <w:bCs/>
              </w:rPr>
            </w:pPr>
            <w:r>
              <w:rPr>
                <w:bCs/>
              </w:rPr>
              <w:t>3616,0</w:t>
            </w:r>
          </w:p>
        </w:tc>
        <w:tc>
          <w:tcPr>
            <w:tcW w:w="1417" w:type="dxa"/>
            <w:noWrap/>
          </w:tcPr>
          <w:p w:rsidR="00923FD1" w:rsidRPr="002E7930" w:rsidRDefault="00923FD1" w:rsidP="002E7930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923FD1" w:rsidRPr="00B350BA" w:rsidTr="002E7930">
        <w:trPr>
          <w:trHeight w:val="20"/>
        </w:trPr>
        <w:tc>
          <w:tcPr>
            <w:tcW w:w="7994" w:type="dxa"/>
            <w:vAlign w:val="center"/>
          </w:tcPr>
          <w:p w:rsidR="00923FD1" w:rsidRPr="002E7930" w:rsidRDefault="00923FD1" w:rsidP="002E7930">
            <w:pPr>
              <w:rPr>
                <w:bCs/>
              </w:rPr>
            </w:pPr>
            <w:r w:rsidRPr="002E7930">
              <w:rPr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1191" w:type="dxa"/>
          </w:tcPr>
          <w:p w:rsidR="00923FD1" w:rsidRPr="002E7930" w:rsidRDefault="00923FD1" w:rsidP="002E7930">
            <w:pPr>
              <w:jc w:val="center"/>
              <w:rPr>
                <w:bCs/>
              </w:rPr>
            </w:pPr>
            <w:r w:rsidRPr="002E7930">
              <w:rPr>
                <w:bCs/>
                <w:sz w:val="22"/>
                <w:szCs w:val="22"/>
              </w:rPr>
              <w:t>0702</w:t>
            </w:r>
          </w:p>
        </w:tc>
        <w:tc>
          <w:tcPr>
            <w:tcW w:w="986" w:type="dxa"/>
          </w:tcPr>
          <w:p w:rsidR="00923FD1" w:rsidRPr="002E7930" w:rsidRDefault="00923FD1" w:rsidP="002E7930">
            <w:pPr>
              <w:jc w:val="center"/>
              <w:rPr>
                <w:bCs/>
              </w:rPr>
            </w:pPr>
            <w:r w:rsidRPr="002E793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1" w:type="dxa"/>
          </w:tcPr>
          <w:p w:rsidR="00923FD1" w:rsidRPr="002E7930" w:rsidRDefault="00923FD1" w:rsidP="002E7930">
            <w:pPr>
              <w:jc w:val="center"/>
              <w:rPr>
                <w:bCs/>
              </w:rPr>
            </w:pPr>
            <w:r>
              <w:rPr>
                <w:bCs/>
              </w:rPr>
              <w:t>3616,0</w:t>
            </w:r>
          </w:p>
        </w:tc>
        <w:tc>
          <w:tcPr>
            <w:tcW w:w="1531" w:type="dxa"/>
          </w:tcPr>
          <w:p w:rsidR="00923FD1" w:rsidRPr="002E7930" w:rsidRDefault="00923FD1" w:rsidP="002E7930">
            <w:pPr>
              <w:jc w:val="center"/>
              <w:rPr>
                <w:bCs/>
              </w:rPr>
            </w:pPr>
            <w:r>
              <w:rPr>
                <w:bCs/>
              </w:rPr>
              <w:t>3616,0</w:t>
            </w:r>
          </w:p>
        </w:tc>
        <w:tc>
          <w:tcPr>
            <w:tcW w:w="1417" w:type="dxa"/>
            <w:noWrap/>
          </w:tcPr>
          <w:p w:rsidR="00923FD1" w:rsidRPr="002E7930" w:rsidRDefault="00923FD1" w:rsidP="002E7930">
            <w:pPr>
              <w:jc w:val="center"/>
              <w:rPr>
                <w:bCs/>
              </w:rPr>
            </w:pPr>
            <w:r w:rsidRPr="00923FD1">
              <w:rPr>
                <w:bCs/>
              </w:rPr>
              <w:t>100,0</w:t>
            </w:r>
          </w:p>
        </w:tc>
      </w:tr>
      <w:tr w:rsidR="00923FD1" w:rsidRPr="00B350BA" w:rsidTr="002E7930">
        <w:trPr>
          <w:trHeight w:val="20"/>
        </w:trPr>
        <w:tc>
          <w:tcPr>
            <w:tcW w:w="7994" w:type="dxa"/>
            <w:vAlign w:val="center"/>
          </w:tcPr>
          <w:p w:rsidR="00923FD1" w:rsidRPr="002E7930" w:rsidRDefault="00923FD1" w:rsidP="00354693">
            <w:r w:rsidRPr="00F41B5F">
              <w:rPr>
                <w:sz w:val="22"/>
                <w:szCs w:val="22"/>
              </w:rPr>
              <w:t>Проведение работ по утеплению северной стороны здания школы</w:t>
            </w:r>
          </w:p>
        </w:tc>
        <w:tc>
          <w:tcPr>
            <w:tcW w:w="1191" w:type="dxa"/>
          </w:tcPr>
          <w:p w:rsidR="00923FD1" w:rsidRPr="002E7930" w:rsidRDefault="00923FD1" w:rsidP="00354693">
            <w:pPr>
              <w:jc w:val="center"/>
            </w:pPr>
            <w:r w:rsidRPr="002E7930">
              <w:rPr>
                <w:sz w:val="22"/>
                <w:szCs w:val="22"/>
              </w:rPr>
              <w:t>070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</w:tcPr>
          <w:p w:rsidR="00923FD1" w:rsidRPr="002E7930" w:rsidRDefault="00923FD1" w:rsidP="00354693">
            <w:pPr>
              <w:jc w:val="center"/>
            </w:pPr>
            <w:r>
              <w:rPr>
                <w:sz w:val="22"/>
                <w:szCs w:val="22"/>
              </w:rPr>
              <w:t>7951006</w:t>
            </w:r>
          </w:p>
        </w:tc>
        <w:tc>
          <w:tcPr>
            <w:tcW w:w="1531" w:type="dxa"/>
          </w:tcPr>
          <w:p w:rsidR="00923FD1" w:rsidRPr="002E7930" w:rsidRDefault="00923FD1" w:rsidP="00354693">
            <w:pPr>
              <w:jc w:val="center"/>
            </w:pPr>
            <w:r>
              <w:t>554,0</w:t>
            </w:r>
          </w:p>
        </w:tc>
        <w:tc>
          <w:tcPr>
            <w:tcW w:w="1531" w:type="dxa"/>
          </w:tcPr>
          <w:p w:rsidR="00923FD1" w:rsidRPr="002E7930" w:rsidRDefault="00923FD1" w:rsidP="00354693">
            <w:pPr>
              <w:jc w:val="center"/>
            </w:pPr>
            <w:r>
              <w:t>554,0</w:t>
            </w:r>
          </w:p>
        </w:tc>
        <w:tc>
          <w:tcPr>
            <w:tcW w:w="1417" w:type="dxa"/>
            <w:noWrap/>
          </w:tcPr>
          <w:p w:rsidR="00923FD1" w:rsidRPr="002E7930" w:rsidRDefault="00923FD1" w:rsidP="002E7930">
            <w:pPr>
              <w:jc w:val="center"/>
              <w:rPr>
                <w:bCs/>
              </w:rPr>
            </w:pPr>
            <w:r w:rsidRPr="00923FD1">
              <w:rPr>
                <w:bCs/>
              </w:rPr>
              <w:t>100,0</w:t>
            </w:r>
          </w:p>
        </w:tc>
      </w:tr>
      <w:tr w:rsidR="00923FD1" w:rsidRPr="00B350BA" w:rsidTr="002E7930">
        <w:trPr>
          <w:trHeight w:val="20"/>
        </w:trPr>
        <w:tc>
          <w:tcPr>
            <w:tcW w:w="7994" w:type="dxa"/>
            <w:vAlign w:val="center"/>
          </w:tcPr>
          <w:p w:rsidR="00923FD1" w:rsidRPr="002E7930" w:rsidRDefault="00923FD1" w:rsidP="002E7930">
            <w:r w:rsidRPr="00F52EC8">
              <w:rPr>
                <w:sz w:val="22"/>
                <w:szCs w:val="22"/>
              </w:rPr>
              <w:t>Проведение работ по замене дверей классных комнат</w:t>
            </w:r>
          </w:p>
        </w:tc>
        <w:tc>
          <w:tcPr>
            <w:tcW w:w="1191" w:type="dxa"/>
          </w:tcPr>
          <w:p w:rsidR="00923FD1" w:rsidRPr="002E7930" w:rsidRDefault="00923FD1" w:rsidP="002E7930">
            <w:pPr>
              <w:jc w:val="center"/>
            </w:pPr>
            <w:r w:rsidRPr="002E7930">
              <w:rPr>
                <w:sz w:val="22"/>
                <w:szCs w:val="22"/>
              </w:rPr>
              <w:t>0702</w:t>
            </w:r>
          </w:p>
        </w:tc>
        <w:tc>
          <w:tcPr>
            <w:tcW w:w="986" w:type="dxa"/>
          </w:tcPr>
          <w:p w:rsidR="00923FD1" w:rsidRPr="002E7930" w:rsidRDefault="00923FD1" w:rsidP="002E7930">
            <w:pPr>
              <w:jc w:val="center"/>
            </w:pPr>
            <w:r>
              <w:rPr>
                <w:sz w:val="22"/>
                <w:szCs w:val="22"/>
              </w:rPr>
              <w:t>7951005</w:t>
            </w:r>
          </w:p>
        </w:tc>
        <w:tc>
          <w:tcPr>
            <w:tcW w:w="1531" w:type="dxa"/>
          </w:tcPr>
          <w:p w:rsidR="00923FD1" w:rsidRPr="002E7930" w:rsidRDefault="00923FD1" w:rsidP="002E7930">
            <w:pPr>
              <w:jc w:val="center"/>
            </w:pPr>
            <w:r>
              <w:t>2000,0</w:t>
            </w:r>
          </w:p>
        </w:tc>
        <w:tc>
          <w:tcPr>
            <w:tcW w:w="1531" w:type="dxa"/>
          </w:tcPr>
          <w:p w:rsidR="00923FD1" w:rsidRPr="002E7930" w:rsidRDefault="00923FD1" w:rsidP="002E7930">
            <w:pPr>
              <w:jc w:val="center"/>
            </w:pPr>
            <w:r>
              <w:t>2000,0</w:t>
            </w:r>
          </w:p>
        </w:tc>
        <w:tc>
          <w:tcPr>
            <w:tcW w:w="1417" w:type="dxa"/>
            <w:noWrap/>
          </w:tcPr>
          <w:p w:rsidR="00923FD1" w:rsidRPr="002E7930" w:rsidRDefault="00923FD1" w:rsidP="002E7930">
            <w:pPr>
              <w:jc w:val="center"/>
              <w:rPr>
                <w:bCs/>
              </w:rPr>
            </w:pPr>
            <w:r w:rsidRPr="00923FD1">
              <w:rPr>
                <w:bCs/>
              </w:rPr>
              <w:t>100,0</w:t>
            </w:r>
          </w:p>
        </w:tc>
      </w:tr>
      <w:tr w:rsidR="00923FD1" w:rsidRPr="00B350BA" w:rsidTr="002E7930">
        <w:trPr>
          <w:trHeight w:val="20"/>
        </w:trPr>
        <w:tc>
          <w:tcPr>
            <w:tcW w:w="7994" w:type="dxa"/>
            <w:vAlign w:val="center"/>
          </w:tcPr>
          <w:p w:rsidR="00923FD1" w:rsidRPr="002E7930" w:rsidRDefault="00923FD1" w:rsidP="002E7930">
            <w:r w:rsidRPr="002E7930">
              <w:rPr>
                <w:sz w:val="22"/>
                <w:szCs w:val="22"/>
              </w:rPr>
              <w:t>Устройство ограждения территории МАОУ СОШ № 1 с. Александровское</w:t>
            </w:r>
          </w:p>
        </w:tc>
        <w:tc>
          <w:tcPr>
            <w:tcW w:w="1191" w:type="dxa"/>
          </w:tcPr>
          <w:p w:rsidR="00923FD1" w:rsidRPr="002E7930" w:rsidRDefault="00923FD1" w:rsidP="002E7930">
            <w:pPr>
              <w:jc w:val="center"/>
            </w:pPr>
            <w:r w:rsidRPr="002E7930">
              <w:rPr>
                <w:sz w:val="22"/>
                <w:szCs w:val="22"/>
              </w:rPr>
              <w:t>0702</w:t>
            </w:r>
          </w:p>
        </w:tc>
        <w:tc>
          <w:tcPr>
            <w:tcW w:w="986" w:type="dxa"/>
          </w:tcPr>
          <w:p w:rsidR="00923FD1" w:rsidRPr="002E7930" w:rsidRDefault="00923FD1" w:rsidP="002E7930">
            <w:pPr>
              <w:jc w:val="center"/>
            </w:pPr>
            <w:r w:rsidRPr="002E7930">
              <w:rPr>
                <w:sz w:val="22"/>
                <w:szCs w:val="22"/>
              </w:rPr>
              <w:t>7951016</w:t>
            </w:r>
          </w:p>
        </w:tc>
        <w:tc>
          <w:tcPr>
            <w:tcW w:w="1531" w:type="dxa"/>
          </w:tcPr>
          <w:p w:rsidR="00923FD1" w:rsidRPr="002E7930" w:rsidRDefault="00923FD1" w:rsidP="002E7930">
            <w:pPr>
              <w:jc w:val="center"/>
            </w:pPr>
            <w:r>
              <w:t>1062,0</w:t>
            </w:r>
          </w:p>
        </w:tc>
        <w:tc>
          <w:tcPr>
            <w:tcW w:w="1531" w:type="dxa"/>
          </w:tcPr>
          <w:p w:rsidR="00923FD1" w:rsidRPr="002E7930" w:rsidRDefault="00923FD1" w:rsidP="002E7930">
            <w:pPr>
              <w:jc w:val="center"/>
            </w:pPr>
            <w:r>
              <w:t>1062,0</w:t>
            </w:r>
          </w:p>
        </w:tc>
        <w:tc>
          <w:tcPr>
            <w:tcW w:w="1417" w:type="dxa"/>
            <w:noWrap/>
          </w:tcPr>
          <w:p w:rsidR="00923FD1" w:rsidRPr="002E7930" w:rsidRDefault="00923FD1" w:rsidP="002E7930">
            <w:pPr>
              <w:jc w:val="center"/>
              <w:rPr>
                <w:bCs/>
              </w:rPr>
            </w:pPr>
            <w:r w:rsidRPr="00923FD1">
              <w:rPr>
                <w:bCs/>
              </w:rPr>
              <w:t>100,0</w:t>
            </w:r>
          </w:p>
        </w:tc>
      </w:tr>
      <w:tr w:rsidR="00923FD1" w:rsidRPr="00B350BA" w:rsidTr="002E7930">
        <w:trPr>
          <w:trHeight w:val="20"/>
        </w:trPr>
        <w:tc>
          <w:tcPr>
            <w:tcW w:w="7994" w:type="dxa"/>
            <w:vAlign w:val="center"/>
          </w:tcPr>
          <w:p w:rsidR="00923FD1" w:rsidRPr="002E7930" w:rsidRDefault="00923FD1" w:rsidP="002E7930">
            <w:pPr>
              <w:rPr>
                <w:bCs/>
              </w:rPr>
            </w:pPr>
            <w:r w:rsidRPr="002E7930">
              <w:rPr>
                <w:bCs/>
                <w:sz w:val="22"/>
                <w:szCs w:val="22"/>
              </w:rPr>
              <w:t> Культура и кинематография</w:t>
            </w:r>
          </w:p>
        </w:tc>
        <w:tc>
          <w:tcPr>
            <w:tcW w:w="1191" w:type="dxa"/>
          </w:tcPr>
          <w:p w:rsidR="00923FD1" w:rsidRPr="002E7930" w:rsidRDefault="00923FD1" w:rsidP="002E793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0800</w:t>
            </w:r>
            <w:r w:rsidRPr="002E793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86" w:type="dxa"/>
          </w:tcPr>
          <w:p w:rsidR="00923FD1" w:rsidRPr="002E7930" w:rsidRDefault="00923FD1" w:rsidP="002E7930">
            <w:pPr>
              <w:jc w:val="center"/>
              <w:rPr>
                <w:bCs/>
              </w:rPr>
            </w:pPr>
            <w:r w:rsidRPr="002E793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1" w:type="dxa"/>
          </w:tcPr>
          <w:p w:rsidR="00923FD1" w:rsidRPr="002E7930" w:rsidRDefault="00923FD1" w:rsidP="00354693">
            <w:pPr>
              <w:jc w:val="center"/>
              <w:rPr>
                <w:bCs/>
              </w:rPr>
            </w:pPr>
            <w:r>
              <w:rPr>
                <w:bCs/>
              </w:rPr>
              <w:t>596,0</w:t>
            </w:r>
          </w:p>
        </w:tc>
        <w:tc>
          <w:tcPr>
            <w:tcW w:w="1531" w:type="dxa"/>
          </w:tcPr>
          <w:p w:rsidR="00923FD1" w:rsidRPr="002E7930" w:rsidRDefault="00923FD1" w:rsidP="00354693">
            <w:pPr>
              <w:jc w:val="center"/>
              <w:rPr>
                <w:bCs/>
              </w:rPr>
            </w:pPr>
            <w:r>
              <w:rPr>
                <w:bCs/>
              </w:rPr>
              <w:t>596,0</w:t>
            </w:r>
          </w:p>
        </w:tc>
        <w:tc>
          <w:tcPr>
            <w:tcW w:w="1417" w:type="dxa"/>
            <w:noWrap/>
          </w:tcPr>
          <w:p w:rsidR="00923FD1" w:rsidRPr="002E7930" w:rsidRDefault="00923FD1" w:rsidP="00354693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923FD1" w:rsidRPr="00B350BA" w:rsidTr="002E7930">
        <w:trPr>
          <w:trHeight w:val="20"/>
        </w:trPr>
        <w:tc>
          <w:tcPr>
            <w:tcW w:w="7994" w:type="dxa"/>
            <w:vAlign w:val="center"/>
          </w:tcPr>
          <w:p w:rsidR="00923FD1" w:rsidRPr="002E7930" w:rsidRDefault="00923FD1" w:rsidP="002E7930">
            <w:pPr>
              <w:rPr>
                <w:bCs/>
              </w:rPr>
            </w:pPr>
            <w:r w:rsidRPr="002E7930">
              <w:rPr>
                <w:bCs/>
                <w:sz w:val="22"/>
                <w:szCs w:val="22"/>
              </w:rPr>
              <w:t> Культура</w:t>
            </w:r>
          </w:p>
        </w:tc>
        <w:tc>
          <w:tcPr>
            <w:tcW w:w="1191" w:type="dxa"/>
          </w:tcPr>
          <w:p w:rsidR="00923FD1" w:rsidRPr="002E7930" w:rsidRDefault="00923FD1" w:rsidP="002E7930">
            <w:pPr>
              <w:jc w:val="center"/>
              <w:rPr>
                <w:bCs/>
              </w:rPr>
            </w:pPr>
            <w:r w:rsidRPr="002E7930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986" w:type="dxa"/>
          </w:tcPr>
          <w:p w:rsidR="00923FD1" w:rsidRPr="002E7930" w:rsidRDefault="00923FD1" w:rsidP="002E7930">
            <w:pPr>
              <w:jc w:val="center"/>
              <w:rPr>
                <w:bCs/>
              </w:rPr>
            </w:pPr>
            <w:r w:rsidRPr="002E793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1" w:type="dxa"/>
          </w:tcPr>
          <w:p w:rsidR="00923FD1" w:rsidRPr="002E7930" w:rsidRDefault="00923FD1" w:rsidP="002E7930">
            <w:pPr>
              <w:jc w:val="center"/>
              <w:rPr>
                <w:bCs/>
              </w:rPr>
            </w:pPr>
            <w:r>
              <w:rPr>
                <w:bCs/>
              </w:rPr>
              <w:t>596,0</w:t>
            </w:r>
          </w:p>
        </w:tc>
        <w:tc>
          <w:tcPr>
            <w:tcW w:w="1531" w:type="dxa"/>
          </w:tcPr>
          <w:p w:rsidR="00923FD1" w:rsidRPr="002E7930" w:rsidRDefault="00923FD1" w:rsidP="002E7930">
            <w:pPr>
              <w:jc w:val="center"/>
              <w:rPr>
                <w:bCs/>
              </w:rPr>
            </w:pPr>
            <w:r>
              <w:rPr>
                <w:bCs/>
              </w:rPr>
              <w:t>596,0</w:t>
            </w:r>
          </w:p>
        </w:tc>
        <w:tc>
          <w:tcPr>
            <w:tcW w:w="1417" w:type="dxa"/>
            <w:noWrap/>
          </w:tcPr>
          <w:p w:rsidR="00923FD1" w:rsidRPr="002E7930" w:rsidRDefault="00923FD1" w:rsidP="002E7930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923FD1" w:rsidRPr="00B350BA" w:rsidTr="002E7930">
        <w:trPr>
          <w:trHeight w:val="20"/>
        </w:trPr>
        <w:tc>
          <w:tcPr>
            <w:tcW w:w="7994" w:type="dxa"/>
            <w:vAlign w:val="center"/>
          </w:tcPr>
          <w:p w:rsidR="00923FD1" w:rsidRPr="002E7930" w:rsidRDefault="00923FD1" w:rsidP="002E7930">
            <w:r w:rsidRPr="002E7930">
              <w:rPr>
                <w:sz w:val="22"/>
                <w:szCs w:val="22"/>
              </w:rPr>
              <w:t>Ремонт здания библиотеки с. Александровское, Александровского района</w:t>
            </w:r>
          </w:p>
        </w:tc>
        <w:tc>
          <w:tcPr>
            <w:tcW w:w="1191" w:type="dxa"/>
          </w:tcPr>
          <w:p w:rsidR="00923FD1" w:rsidRPr="002E7930" w:rsidRDefault="00923FD1" w:rsidP="002E7930">
            <w:pPr>
              <w:jc w:val="center"/>
            </w:pPr>
            <w:r w:rsidRPr="002E7930">
              <w:rPr>
                <w:sz w:val="22"/>
                <w:szCs w:val="22"/>
              </w:rPr>
              <w:t>0801</w:t>
            </w:r>
          </w:p>
        </w:tc>
        <w:tc>
          <w:tcPr>
            <w:tcW w:w="986" w:type="dxa"/>
          </w:tcPr>
          <w:p w:rsidR="00923FD1" w:rsidRPr="002E7930" w:rsidRDefault="00923FD1" w:rsidP="002E7930">
            <w:pPr>
              <w:jc w:val="center"/>
            </w:pPr>
            <w:r w:rsidRPr="002E7930">
              <w:rPr>
                <w:sz w:val="22"/>
                <w:szCs w:val="22"/>
              </w:rPr>
              <w:t>7952606</w:t>
            </w:r>
          </w:p>
        </w:tc>
        <w:tc>
          <w:tcPr>
            <w:tcW w:w="1531" w:type="dxa"/>
          </w:tcPr>
          <w:p w:rsidR="00923FD1" w:rsidRPr="002E7930" w:rsidRDefault="00923FD1" w:rsidP="00F41B5F">
            <w:pPr>
              <w:jc w:val="center"/>
            </w:pPr>
            <w:r>
              <w:t>300,0</w:t>
            </w:r>
          </w:p>
        </w:tc>
        <w:tc>
          <w:tcPr>
            <w:tcW w:w="1531" w:type="dxa"/>
          </w:tcPr>
          <w:p w:rsidR="00923FD1" w:rsidRPr="002E7930" w:rsidRDefault="00923FD1" w:rsidP="002E7930">
            <w:pPr>
              <w:jc w:val="center"/>
            </w:pPr>
            <w:r>
              <w:t>300,0</w:t>
            </w:r>
          </w:p>
        </w:tc>
        <w:tc>
          <w:tcPr>
            <w:tcW w:w="1417" w:type="dxa"/>
            <w:noWrap/>
          </w:tcPr>
          <w:p w:rsidR="00923FD1" w:rsidRPr="002E7930" w:rsidRDefault="00923FD1" w:rsidP="002E7930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923FD1" w:rsidRPr="00B350BA" w:rsidTr="002E7930">
        <w:trPr>
          <w:trHeight w:val="20"/>
        </w:trPr>
        <w:tc>
          <w:tcPr>
            <w:tcW w:w="7994" w:type="dxa"/>
            <w:vAlign w:val="center"/>
          </w:tcPr>
          <w:p w:rsidR="00923FD1" w:rsidRPr="002E7930" w:rsidRDefault="00923FD1" w:rsidP="002E7930">
            <w:pPr>
              <w:rPr>
                <w:sz w:val="22"/>
                <w:szCs w:val="22"/>
              </w:rPr>
            </w:pPr>
            <w:r w:rsidRPr="00F41B5F">
              <w:rPr>
                <w:sz w:val="22"/>
                <w:szCs w:val="22"/>
              </w:rPr>
              <w:t>Проведение ремонтных работ по замене оконных блоков</w:t>
            </w:r>
          </w:p>
        </w:tc>
        <w:tc>
          <w:tcPr>
            <w:tcW w:w="1191" w:type="dxa"/>
          </w:tcPr>
          <w:p w:rsidR="00923FD1" w:rsidRPr="002E7930" w:rsidRDefault="00923FD1" w:rsidP="002E7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986" w:type="dxa"/>
          </w:tcPr>
          <w:p w:rsidR="00923FD1" w:rsidRPr="002E7930" w:rsidRDefault="00923FD1" w:rsidP="002E7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7951007</w:t>
            </w:r>
          </w:p>
        </w:tc>
        <w:tc>
          <w:tcPr>
            <w:tcW w:w="1531" w:type="dxa"/>
          </w:tcPr>
          <w:p w:rsidR="00923FD1" w:rsidRDefault="00923FD1" w:rsidP="00F41B5F">
            <w:pPr>
              <w:jc w:val="center"/>
            </w:pPr>
            <w:r>
              <w:t>296,0</w:t>
            </w:r>
          </w:p>
        </w:tc>
        <w:tc>
          <w:tcPr>
            <w:tcW w:w="1531" w:type="dxa"/>
          </w:tcPr>
          <w:p w:rsidR="00923FD1" w:rsidRDefault="00923FD1" w:rsidP="002E7930">
            <w:pPr>
              <w:jc w:val="center"/>
            </w:pPr>
            <w:r>
              <w:t>296,0</w:t>
            </w:r>
          </w:p>
        </w:tc>
        <w:tc>
          <w:tcPr>
            <w:tcW w:w="1417" w:type="dxa"/>
            <w:noWrap/>
          </w:tcPr>
          <w:p w:rsidR="00923FD1" w:rsidRPr="002E7930" w:rsidRDefault="00923FD1" w:rsidP="002E7930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</w:tbl>
    <w:p w:rsidR="004F61C0" w:rsidRDefault="004F61C0" w:rsidP="00B068CA">
      <w:pPr>
        <w:jc w:val="center"/>
        <w:rPr>
          <w:sz w:val="22"/>
          <w:szCs w:val="22"/>
        </w:rPr>
      </w:pPr>
    </w:p>
    <w:p w:rsidR="004F61C0" w:rsidRDefault="004F61C0" w:rsidP="00B5506B">
      <w:pPr>
        <w:jc w:val="right"/>
        <w:rPr>
          <w:sz w:val="22"/>
          <w:szCs w:val="22"/>
        </w:rPr>
        <w:sectPr w:rsidR="004F61C0" w:rsidSect="001E0411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  <w:r w:rsidRPr="00B5506B">
        <w:rPr>
          <w:sz w:val="22"/>
          <w:szCs w:val="22"/>
        </w:rPr>
        <w:br w:type="page"/>
      </w:r>
    </w:p>
    <w:p w:rsidR="00C87BD6" w:rsidRPr="00C87BD6" w:rsidRDefault="00C87BD6" w:rsidP="00C87BD6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 w:rsidR="004F61C0" w:rsidRPr="00C87BD6">
        <w:rPr>
          <w:sz w:val="22"/>
          <w:szCs w:val="22"/>
        </w:rPr>
        <w:t>Приложение 10</w:t>
      </w:r>
      <w:r w:rsidRPr="00C87BD6">
        <w:rPr>
          <w:sz w:val="22"/>
          <w:szCs w:val="22"/>
        </w:rPr>
        <w:t xml:space="preserve"> к решению  Думы </w:t>
      </w:r>
    </w:p>
    <w:p w:rsidR="004F61C0" w:rsidRPr="00C87BD6" w:rsidRDefault="00C87BD6" w:rsidP="00C87BD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 w:rsidR="004F61C0" w:rsidRPr="00C87BD6">
        <w:rPr>
          <w:sz w:val="22"/>
          <w:szCs w:val="22"/>
        </w:rPr>
        <w:t>Александровского района</w:t>
      </w:r>
    </w:p>
    <w:p w:rsidR="004F61C0" w:rsidRPr="00C87BD6" w:rsidRDefault="00C87BD6" w:rsidP="00C87BD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от 19.</w:t>
      </w:r>
      <w:r w:rsidR="004F61C0" w:rsidRPr="00C87BD6">
        <w:rPr>
          <w:sz w:val="22"/>
          <w:szCs w:val="22"/>
        </w:rPr>
        <w:t>05.2016</w:t>
      </w:r>
      <w:r>
        <w:rPr>
          <w:sz w:val="22"/>
          <w:szCs w:val="22"/>
        </w:rPr>
        <w:t xml:space="preserve"> № 56</w:t>
      </w:r>
    </w:p>
    <w:p w:rsidR="004F61C0" w:rsidRDefault="004F61C0" w:rsidP="009C1133">
      <w:pPr>
        <w:jc w:val="right"/>
      </w:pPr>
    </w:p>
    <w:p w:rsidR="004F61C0" w:rsidRDefault="004F61C0" w:rsidP="009C1133">
      <w:pPr>
        <w:jc w:val="right"/>
      </w:pPr>
    </w:p>
    <w:p w:rsidR="00C87BD6" w:rsidRDefault="0019598C" w:rsidP="00C87BD6">
      <w:pPr>
        <w:ind w:left="-57" w:right="-57"/>
        <w:jc w:val="center"/>
      </w:pPr>
      <w:r>
        <w:t>Отчё</w:t>
      </w:r>
      <w:r w:rsidR="004F61C0" w:rsidRPr="00B440DE">
        <w:t>т об</w:t>
      </w:r>
      <w:r w:rsidR="00C87BD6">
        <w:t xml:space="preserve"> использовании резервного фонда </w:t>
      </w:r>
      <w:r w:rsidR="004F61C0" w:rsidRPr="00B440DE">
        <w:t xml:space="preserve">Администрации </w:t>
      </w:r>
    </w:p>
    <w:p w:rsidR="004F61C0" w:rsidRPr="00B440DE" w:rsidRDefault="00C87BD6" w:rsidP="00C87BD6">
      <w:pPr>
        <w:ind w:left="-57" w:right="-57"/>
        <w:jc w:val="center"/>
      </w:pPr>
      <w:r>
        <w:t xml:space="preserve">Александровского района </w:t>
      </w:r>
      <w:r w:rsidR="004F61C0" w:rsidRPr="00B440DE">
        <w:t xml:space="preserve"> непр</w:t>
      </w:r>
      <w:r w:rsidR="0019598C">
        <w:t>едвиденных расходов за 2015 год</w:t>
      </w:r>
    </w:p>
    <w:p w:rsidR="004F61C0" w:rsidRPr="00B440DE" w:rsidRDefault="004F61C0" w:rsidP="009633B1">
      <w:pPr>
        <w:ind w:left="-57" w:right="-57"/>
        <w:jc w:val="center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185"/>
        <w:gridCol w:w="1247"/>
        <w:gridCol w:w="57"/>
        <w:gridCol w:w="4315"/>
      </w:tblGrid>
      <w:tr w:rsidR="004F61C0" w:rsidRPr="00B440DE" w:rsidTr="007D57D0">
        <w:trPr>
          <w:trHeight w:val="20"/>
        </w:trPr>
        <w:tc>
          <w:tcPr>
            <w:tcW w:w="2660" w:type="dxa"/>
            <w:vAlign w:val="center"/>
          </w:tcPr>
          <w:p w:rsidR="004F61C0" w:rsidRPr="002E7930" w:rsidRDefault="004F61C0" w:rsidP="00923FD1">
            <w:pPr>
              <w:ind w:left="-57" w:right="-57"/>
              <w:jc w:val="center"/>
              <w:rPr>
                <w:bCs/>
              </w:rPr>
            </w:pPr>
            <w:r w:rsidRPr="002E7930">
              <w:rPr>
                <w:bCs/>
              </w:rPr>
              <w:t>Получатель средств резервного фонда</w:t>
            </w:r>
          </w:p>
        </w:tc>
        <w:tc>
          <w:tcPr>
            <w:tcW w:w="1185" w:type="dxa"/>
            <w:vAlign w:val="center"/>
          </w:tcPr>
          <w:p w:rsidR="004F61C0" w:rsidRPr="002E7930" w:rsidRDefault="00923FD1" w:rsidP="00923FD1">
            <w:pPr>
              <w:ind w:left="-57" w:right="-57"/>
              <w:jc w:val="center"/>
              <w:rPr>
                <w:bCs/>
              </w:rPr>
            </w:pPr>
            <w:r w:rsidRPr="00B440DE">
              <w:t xml:space="preserve">Постановление Администрации  Александровского района 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2E7930" w:rsidRDefault="004F61C0" w:rsidP="00923FD1">
            <w:pPr>
              <w:ind w:left="-57" w:right="-57"/>
              <w:jc w:val="center"/>
              <w:rPr>
                <w:bCs/>
              </w:rPr>
            </w:pPr>
            <w:r w:rsidRPr="002E7930">
              <w:rPr>
                <w:bCs/>
              </w:rPr>
              <w:t>Сумма</w:t>
            </w:r>
          </w:p>
          <w:p w:rsidR="004F61C0" w:rsidRPr="002E7930" w:rsidRDefault="004F61C0" w:rsidP="00923FD1">
            <w:pPr>
              <w:ind w:left="-57" w:right="-57"/>
              <w:jc w:val="center"/>
              <w:rPr>
                <w:bCs/>
              </w:rPr>
            </w:pPr>
            <w:r w:rsidRPr="002E7930">
              <w:rPr>
                <w:bCs/>
              </w:rPr>
              <w:t>(руб. коп.)</w:t>
            </w:r>
          </w:p>
        </w:tc>
        <w:tc>
          <w:tcPr>
            <w:tcW w:w="4315" w:type="dxa"/>
            <w:vAlign w:val="center"/>
          </w:tcPr>
          <w:p w:rsidR="004F61C0" w:rsidRPr="002E7930" w:rsidRDefault="004F61C0" w:rsidP="00923FD1">
            <w:pPr>
              <w:ind w:left="-57" w:right="-57"/>
              <w:jc w:val="center"/>
              <w:rPr>
                <w:bCs/>
              </w:rPr>
            </w:pPr>
            <w:r w:rsidRPr="002E7930">
              <w:rPr>
                <w:bCs/>
              </w:rPr>
              <w:t>Примечание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Администрация Александровского района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>№ 79 от 28.01.2015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2 000,00</w:t>
            </w:r>
          </w:p>
        </w:tc>
        <w:tc>
          <w:tcPr>
            <w:tcW w:w="4315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Приобретение сладкого подарка для семьи Никиточкиной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Администрация Александровского района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>№ 96 от 30.01.2015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4 000,00</w:t>
            </w:r>
          </w:p>
        </w:tc>
        <w:tc>
          <w:tcPr>
            <w:tcW w:w="4315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Приобретение дополнительных огнетушителей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Администрация Александровского района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>№ 97 от 30.01.2015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7 857,00</w:t>
            </w:r>
          </w:p>
        </w:tc>
        <w:tc>
          <w:tcPr>
            <w:tcW w:w="4315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На уплату членского взноса на осуществление деятельности совета муниципальных образований Томской области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Администрация Александровского сельского поселения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>№ 117 от 03.02.2015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94 000,00</w:t>
            </w:r>
          </w:p>
        </w:tc>
        <w:tc>
          <w:tcPr>
            <w:tcW w:w="4315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Выполнение инженерно-геодезических изысканий для строительства жилого дома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Администрация Александровского района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bookmarkStart w:id="8" w:name="RANGE!B16:C17"/>
            <w:bookmarkEnd w:id="8"/>
            <w:r w:rsidRPr="00B440DE">
              <w:t>№ 123 от 04.02.2015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100 000,00</w:t>
            </w:r>
          </w:p>
        </w:tc>
        <w:tc>
          <w:tcPr>
            <w:tcW w:w="4315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Приобретение ведомственного жилья для учителей, работающих в школе с. Лукашкин Яр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Администрация Лукашкин - Ярского сельского поселения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>№ 171 от 12.02.2015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50 000,00</w:t>
            </w:r>
          </w:p>
        </w:tc>
        <w:tc>
          <w:tcPr>
            <w:tcW w:w="4315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Оплата работ по составлению схемы тепло-водоснабжения поселения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Отдел образования Администрации Александровского района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 xml:space="preserve">№ 194 от 16.02.2015 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14 966,00</w:t>
            </w:r>
          </w:p>
        </w:tc>
        <w:tc>
          <w:tcPr>
            <w:tcW w:w="4315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Обучение компьютерной грамотности населения района в средней общеобразовательной школе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Отдел культуры, спорта и молодежной политики Администрации Александровского района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>№211 от 17.02.2015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8 050,00</w:t>
            </w:r>
          </w:p>
        </w:tc>
        <w:tc>
          <w:tcPr>
            <w:tcW w:w="4315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Приобретение книги писательницы Матыциной Л.В. "Утраченная Родина"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Отдел образования Администрации Александровского района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 xml:space="preserve"> №211 от 17.02.2015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8 050,00</w:t>
            </w:r>
          </w:p>
        </w:tc>
        <w:tc>
          <w:tcPr>
            <w:tcW w:w="4315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Приобретение книги писательницы Матыциной Л.В. "Утраченная Родина"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Администрация Александровского района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>от 03.03.2015 № 298 "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2E7930">
              <w:rPr>
                <w:lang w:val="en-US"/>
              </w:rPr>
              <w:t>56 000</w:t>
            </w:r>
            <w:r w:rsidRPr="00B440DE">
              <w:t>,00</w:t>
            </w:r>
          </w:p>
        </w:tc>
        <w:tc>
          <w:tcPr>
            <w:tcW w:w="4315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Выделено на награждение граждан Александровского района юбилейной медалью "70 лет Победы в ВОВ 1941-1945 гг."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 xml:space="preserve">Отдел образования </w:t>
            </w:r>
            <w:r w:rsidRPr="00B440DE">
              <w:lastRenderedPageBreak/>
              <w:t>Администрации Александровского района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lastRenderedPageBreak/>
              <w:t xml:space="preserve">от </w:t>
            </w:r>
            <w:r w:rsidRPr="00B440DE">
              <w:lastRenderedPageBreak/>
              <w:t xml:space="preserve">03.03.2015г № 297 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lastRenderedPageBreak/>
              <w:t>6 500,00</w:t>
            </w:r>
          </w:p>
        </w:tc>
        <w:tc>
          <w:tcPr>
            <w:tcW w:w="4315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 xml:space="preserve">Проведение соревнований по самбо </w:t>
            </w:r>
            <w:r w:rsidRPr="00B440DE">
              <w:lastRenderedPageBreak/>
              <w:t>учреждением дополнительного образования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lastRenderedPageBreak/>
              <w:t>Администрации Октябрьского сельского поселения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>от 06.03.2015 № 309 "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160 000,00</w:t>
            </w:r>
          </w:p>
        </w:tc>
        <w:tc>
          <w:tcPr>
            <w:tcW w:w="4315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На содержание дорог внутри поселения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Отдел образования Администрации Александровского района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>от 11.03.2015 № 317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60 431,00</w:t>
            </w:r>
          </w:p>
        </w:tc>
        <w:tc>
          <w:tcPr>
            <w:tcW w:w="4315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Выделено   МБОУ ДОД "ДДТ" для укрепления  материально-технической базы и премирования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МУП «Издательство «Северянка»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>№ 358 от 26.03.2015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118 599,95</w:t>
            </w:r>
          </w:p>
        </w:tc>
        <w:tc>
          <w:tcPr>
            <w:tcW w:w="4315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Приобретение офсетной бумаги и краски для издательства газеты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Отдел образования Администрации Александровского района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>№ 364 от 27.03.2015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107 252,00</w:t>
            </w:r>
          </w:p>
        </w:tc>
        <w:tc>
          <w:tcPr>
            <w:tcW w:w="4315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Восстановление расходов на обеспечения участия команды Александровского района в официальных региональных соревнованиях по баскетболу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Администрация Александровского района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 xml:space="preserve">№ 387 от 31.03.2015 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2E7930">
              <w:rPr>
                <w:lang w:val="en-US"/>
              </w:rPr>
              <w:t>5 748</w:t>
            </w:r>
            <w:r w:rsidRPr="00B440DE">
              <w:t>,00</w:t>
            </w:r>
          </w:p>
        </w:tc>
        <w:tc>
          <w:tcPr>
            <w:tcW w:w="4315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Поощрение победителя всероссийского конкурса «Воспитатель года» Андреевой М.С.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Отдел культуры, спорта и молодежной политики Администрации Александровского района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>№ 391 от 01.04.2015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100 000,00</w:t>
            </w:r>
          </w:p>
        </w:tc>
        <w:tc>
          <w:tcPr>
            <w:tcW w:w="4315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Поощрение хореографических коллективов участвующие в проведение фестиваля «Праздник Танца»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Администрация Александровского района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 xml:space="preserve">№ 398 от 03.04.2015 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4 500,00</w:t>
            </w:r>
          </w:p>
        </w:tc>
        <w:tc>
          <w:tcPr>
            <w:tcW w:w="4315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Ежегодный целевой взнос на организацию деятельности Общероссийского Конгресса муниципальных образований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Отдел культуры, спорта и молодежной политики Администрации Александровского района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>№ 466 от 28.04.2015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69 600,00</w:t>
            </w:r>
          </w:p>
        </w:tc>
        <w:tc>
          <w:tcPr>
            <w:tcW w:w="4315" w:type="dxa"/>
            <w:vAlign w:val="center"/>
          </w:tcPr>
          <w:p w:rsidR="004F61C0" w:rsidRPr="00B440DE" w:rsidRDefault="002A4424" w:rsidP="004D435B">
            <w:pPr>
              <w:ind w:left="-57" w:right="-57"/>
            </w:pPr>
            <w:r w:rsidRPr="00B440DE">
              <w:t>Изготовление штандартов к</w:t>
            </w:r>
            <w:r>
              <w:t>о</w:t>
            </w:r>
            <w:r w:rsidRPr="00B440DE">
              <w:t xml:space="preserve"> Дню победы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Отдел культуры, спорта и молодежной политики Администрации Александровского района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>№ 467 от 28.04.2015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54 440,00</w:t>
            </w:r>
          </w:p>
        </w:tc>
        <w:tc>
          <w:tcPr>
            <w:tcW w:w="4315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Ремонт клумб у памятника погибшим землякам  в селе Александровском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Отдел культуры, спорта и молодежной политики Администрации Александровского района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>№ 483 от 05.05.2015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4 800,00</w:t>
            </w:r>
          </w:p>
        </w:tc>
        <w:tc>
          <w:tcPr>
            <w:tcW w:w="4315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Изготовление штандартов ко Дню победы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Отдел образования Администрации Александровского района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>№ 508 от 08.05.2015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20 000,00</w:t>
            </w:r>
          </w:p>
        </w:tc>
        <w:tc>
          <w:tcPr>
            <w:tcW w:w="4315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Субсидия МАДОУ «Детский сад «Малышок» для оплаты административного штрафа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Администрация Александровского района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 xml:space="preserve">№ 544 от 20.05.2015 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91 040,43</w:t>
            </w:r>
          </w:p>
        </w:tc>
        <w:tc>
          <w:tcPr>
            <w:tcW w:w="4315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Оплата работ по устройству ограждения вокруг памятника Героям Великой Отечественной войны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lastRenderedPageBreak/>
              <w:t>Администрация Александровского района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 xml:space="preserve">№ 560 от 22.05.2015 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8 300,00</w:t>
            </w:r>
          </w:p>
        </w:tc>
        <w:tc>
          <w:tcPr>
            <w:tcW w:w="4315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Материальная помощь  Ляскиной М.Г.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Администрация Октябрьского сельского поселения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 xml:space="preserve">№ 589 от 01.06.2015 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7 879,09</w:t>
            </w:r>
          </w:p>
        </w:tc>
        <w:tc>
          <w:tcPr>
            <w:tcW w:w="4315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Проведение опашки в поселке Октябрьском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Администрация Александровского района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 xml:space="preserve">№ 598 от 03.06.2015 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62 300,99</w:t>
            </w:r>
          </w:p>
        </w:tc>
        <w:tc>
          <w:tcPr>
            <w:tcW w:w="4315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Оплата работ по устройству уличного туалета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Администрация Александровского сельского поселения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 xml:space="preserve">№ 613 от 08.06.2015 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50 000,00</w:t>
            </w:r>
          </w:p>
        </w:tc>
        <w:tc>
          <w:tcPr>
            <w:tcW w:w="4315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Предоставление субсидии «ЖКХ плюс» на софинансирование расходов по ремонту системы электроснабжения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Администрация Александровского района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 xml:space="preserve">№ 633 от 16.06.2015 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32 000,00</w:t>
            </w:r>
          </w:p>
        </w:tc>
        <w:tc>
          <w:tcPr>
            <w:tcW w:w="4315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На содержание неосвещаемых знаков навигационного ограждения.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ОГБОУНПО «Профессиональное училище № 25»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 xml:space="preserve">№ 633 от 16.06.2015 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58 256,18</w:t>
            </w:r>
          </w:p>
        </w:tc>
        <w:tc>
          <w:tcPr>
            <w:tcW w:w="4315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На софинансирование расходов по организации работ летних трудовых бригад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Александровская районная общественная организация  ветеранов (пенсионеров) войны, труда, Вооруженных сил и правоохранительных органов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>№ 667 от 25.06.2015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3 345 ,00</w:t>
            </w:r>
          </w:p>
        </w:tc>
        <w:tc>
          <w:tcPr>
            <w:tcW w:w="4315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На подписку газеты «Северянка»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Отдел культуры, спорта и молодежной политики Администрации Александровского района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 xml:space="preserve">  № 676 от 30.06.2015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109 830,00</w:t>
            </w:r>
          </w:p>
        </w:tc>
        <w:tc>
          <w:tcPr>
            <w:tcW w:w="4315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</w:rPr>
            </w:pPr>
            <w:r w:rsidRPr="002E7930">
              <w:rPr>
                <w:bCs/>
              </w:rPr>
              <w:t xml:space="preserve">Для участия команды Александровского района в </w:t>
            </w:r>
            <w:r w:rsidRPr="002E7930">
              <w:rPr>
                <w:bCs/>
                <w:lang w:val="en-US"/>
              </w:rPr>
              <w:t>XXIX</w:t>
            </w:r>
            <w:r w:rsidRPr="002E7930">
              <w:rPr>
                <w:bCs/>
              </w:rPr>
              <w:t xml:space="preserve"> областных сельских спортивных играх «Стадион для всех»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Отдел образования Администрации Александровского района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>№ 686 от 02.07.2015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150 000,00</w:t>
            </w:r>
          </w:p>
        </w:tc>
        <w:tc>
          <w:tcPr>
            <w:tcW w:w="4315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Субсидия МАОУ «Средняя общеобразовательная школа № 1 с. Александровское»  на приобретение материалов к текущему ремонту школы.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Администрация Александровского района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 xml:space="preserve">№ 683 от 02.07.2015 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7 276,00</w:t>
            </w:r>
          </w:p>
        </w:tc>
        <w:tc>
          <w:tcPr>
            <w:tcW w:w="4315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Приобретение жилого помещения или создание объекта индивидуального жилищного строительства молодым семьям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Администрация Александровского района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 xml:space="preserve">№ 685  от 02.07.2015 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32 500,00</w:t>
            </w:r>
          </w:p>
        </w:tc>
        <w:tc>
          <w:tcPr>
            <w:tcW w:w="4315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Установка видеокамеры  по адресу село Александровское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Отдел образования Администрации Александровского района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>№ 684  от 02.07.2015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99 423,26</w:t>
            </w:r>
          </w:p>
        </w:tc>
        <w:tc>
          <w:tcPr>
            <w:tcW w:w="4315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</w:rPr>
            </w:pPr>
            <w:r w:rsidRPr="00B440DE">
              <w:t>Субсидия МАДОУ «Детский сад комбинированного вида «Ягодка» с.  Александровское» на ремонт системы отопления.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Отдел культуры, спорта и молодежной политики Администрации Александровского района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>№ 708 от 07.07.2015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129 916,89</w:t>
            </w:r>
          </w:p>
        </w:tc>
        <w:tc>
          <w:tcPr>
            <w:tcW w:w="4315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</w:rPr>
            </w:pPr>
            <w:r w:rsidRPr="002E7930">
              <w:rPr>
                <w:bCs/>
              </w:rPr>
              <w:t>Субсидия МБУ «Культурно спортивный комплекс» на проведение ремонта туалета на территории стадиона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lastRenderedPageBreak/>
              <w:t>Администрация Александровского района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 xml:space="preserve">№ 719  от 15.07.2015 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8 000,00</w:t>
            </w:r>
          </w:p>
        </w:tc>
        <w:tc>
          <w:tcPr>
            <w:tcW w:w="4315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Оказание материальной помощи труженику тыла, ветерану труда Бухрот Н.К. для приобретения инвалидной коляски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Администрация Александровского сельского поселения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 xml:space="preserve">№ 737 от 21.07.2015 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179 273,34</w:t>
            </w:r>
          </w:p>
        </w:tc>
        <w:tc>
          <w:tcPr>
            <w:tcW w:w="4315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Проведение частичного ремонта плоской кровли на здание котельной № 1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МКОУ «Средняя общеобразовательная школа с. Назино»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>№ 739 от 21.07.2015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20 000,00</w:t>
            </w:r>
          </w:p>
        </w:tc>
        <w:tc>
          <w:tcPr>
            <w:tcW w:w="4315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</w:rPr>
            </w:pPr>
            <w:r w:rsidRPr="002E7930">
              <w:rPr>
                <w:bCs/>
              </w:rPr>
              <w:t>Приобретение краски и проведение ремонтных работ в спортивном зале школы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Администрация Александровского района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 xml:space="preserve">№ 741  от 21.07.2015 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11 090,00</w:t>
            </w:r>
          </w:p>
        </w:tc>
        <w:tc>
          <w:tcPr>
            <w:tcW w:w="4315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Оказание материальной помощи Мазаник Г.Д.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МКОУ «Средняя общеобразовательная школа с. Новоникольск»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>№ 766  от 31.07.2015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122 288,44</w:t>
            </w:r>
          </w:p>
        </w:tc>
        <w:tc>
          <w:tcPr>
            <w:tcW w:w="4315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</w:rPr>
            </w:pPr>
            <w:r w:rsidRPr="002E7930">
              <w:rPr>
                <w:bCs/>
              </w:rPr>
              <w:t>На наружную облицовку и утепление торцовой стены здания школы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Администрация Александровского района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 xml:space="preserve">№ 767  от 31.07.2015 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37 500,00</w:t>
            </w:r>
          </w:p>
        </w:tc>
        <w:tc>
          <w:tcPr>
            <w:tcW w:w="4315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Оплата работ по техническому обслуживанию фонтана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Отдел образования Администрации Александровского района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>№ 787  от 06.08.2015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32 893,23</w:t>
            </w:r>
          </w:p>
        </w:tc>
        <w:tc>
          <w:tcPr>
            <w:tcW w:w="4315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</w:rPr>
            </w:pPr>
            <w:r w:rsidRPr="00B440DE">
              <w:t>МБДОУ «Центр развития ребенка - детский сад «Теремок» с.  Александровское» на устройство дренажной системы на территории детского сада.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Отдел культуры, спорта и молодежной политики Администрации Александровского района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>№ 794 от 10.08.2015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35 000,00</w:t>
            </w:r>
          </w:p>
        </w:tc>
        <w:tc>
          <w:tcPr>
            <w:tcW w:w="4315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</w:rPr>
            </w:pPr>
            <w:r w:rsidRPr="002E7930">
              <w:rPr>
                <w:bCs/>
              </w:rPr>
              <w:t>Приобретение фейерверка для проведения праздника «Дня села»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Администрация Александровского сельского поселения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 xml:space="preserve">№ 798 от 11.08.2015 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100 000,00</w:t>
            </w:r>
          </w:p>
        </w:tc>
        <w:tc>
          <w:tcPr>
            <w:tcW w:w="4315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Проведение ремонта отопительной системы жилого дома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Администрация Александровского района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 xml:space="preserve">№ 804  от 12.08.2015 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20 000,00</w:t>
            </w:r>
          </w:p>
        </w:tc>
        <w:tc>
          <w:tcPr>
            <w:tcW w:w="4315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Оказание материальной помощи Абзановой А.П. на лечение ребенка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МКОУ «Начальная общеобразовательная школа д. Ларино»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>№ 805  от 12.08.2015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61 145,71</w:t>
            </w:r>
          </w:p>
        </w:tc>
        <w:tc>
          <w:tcPr>
            <w:tcW w:w="4315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</w:rPr>
            </w:pPr>
            <w:r w:rsidRPr="002E7930">
              <w:rPr>
                <w:bCs/>
              </w:rPr>
              <w:t>Замена оконных блоков на пластиковые в здании школы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Администрация Александровского района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 xml:space="preserve">№ 809  от 13.08.2015 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99 000,00</w:t>
            </w:r>
          </w:p>
        </w:tc>
        <w:tc>
          <w:tcPr>
            <w:tcW w:w="4315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Проведение инженерно-геодезических изысканий для объекта «Трехэтажный многоквартирный жилой дом»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Отдел образования Администрации Александровского района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>№ 822  от 14.08.2015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20 000,00</w:t>
            </w:r>
          </w:p>
        </w:tc>
        <w:tc>
          <w:tcPr>
            <w:tcW w:w="4315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</w:rPr>
            </w:pPr>
            <w:r w:rsidRPr="00B440DE">
              <w:t>Субсидия МБОУ ДОД «Детско-юношеская спортивная школа» на приобретение хозяйственных товаров для спортивного комплекса «Обь»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Отдел образования Администрации Александровского района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>№ 827  от 17.08.2015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20 000,00</w:t>
            </w:r>
          </w:p>
        </w:tc>
        <w:tc>
          <w:tcPr>
            <w:tcW w:w="4315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</w:rPr>
            </w:pPr>
            <w:r w:rsidRPr="00B440DE">
              <w:t>Текущий ремонт здания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 xml:space="preserve">Администрация Александровского </w:t>
            </w:r>
            <w:r w:rsidRPr="00B440DE">
              <w:lastRenderedPageBreak/>
              <w:t>сельского поселения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lastRenderedPageBreak/>
              <w:t xml:space="preserve">№ 831 от 17.08.2015 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100 000,00</w:t>
            </w:r>
          </w:p>
        </w:tc>
        <w:tc>
          <w:tcPr>
            <w:tcW w:w="4315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 xml:space="preserve">Проведение ремонта жилья участников Великой Отечественной войны, лиц, </w:t>
            </w:r>
            <w:r w:rsidRPr="00B440DE">
              <w:lastRenderedPageBreak/>
              <w:t>приравненных к участникам Великой Отечественной войны, вдовам, умерших участников войны, труженикам тыла и ветеранам труда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lastRenderedPageBreak/>
              <w:t>Администрация Александровского района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 xml:space="preserve">№ 837  от 18.08.2015 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24 000,00</w:t>
            </w:r>
          </w:p>
        </w:tc>
        <w:tc>
          <w:tcPr>
            <w:tcW w:w="4315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Оплата информационных услуг в журнале «Реальный сектор» № 6 за 2015 год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Отдел образования Администрации Александровского района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>№ 855 от 27.08.2015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25 000,00</w:t>
            </w:r>
          </w:p>
        </w:tc>
        <w:tc>
          <w:tcPr>
            <w:tcW w:w="4315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МАОУ «Средняя общеобразовательная школа № 1 с. Александровское»  на оплату проезда обучающихся и сопровождающего в школу-интернат Томского района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Приход Святого Благоверного князя Александра Невского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>№ 868 от 02.09.2015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50 000,00</w:t>
            </w:r>
          </w:p>
        </w:tc>
        <w:tc>
          <w:tcPr>
            <w:tcW w:w="4315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</w:rPr>
            </w:pPr>
            <w:r w:rsidRPr="002E7930">
              <w:rPr>
                <w:bCs/>
              </w:rPr>
              <w:t>Приобретение голгофы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Администрация Александровского района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 xml:space="preserve">№ 870  от 03.09.2015 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30 000,00</w:t>
            </w:r>
          </w:p>
        </w:tc>
        <w:tc>
          <w:tcPr>
            <w:tcW w:w="4315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Техническое обслуживание и текущий ремонт трех видеокамер в селе Александровском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Администрация Александровского сельского поселения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 xml:space="preserve">№ 889 от 09.09.2015 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100 000,00</w:t>
            </w:r>
          </w:p>
        </w:tc>
        <w:tc>
          <w:tcPr>
            <w:tcW w:w="4315" w:type="dxa"/>
            <w:vAlign w:val="center"/>
          </w:tcPr>
          <w:p w:rsidR="004F61C0" w:rsidRPr="00B440DE" w:rsidRDefault="002A4424" w:rsidP="004D435B">
            <w:pPr>
              <w:ind w:left="-57" w:right="-57"/>
            </w:pPr>
            <w:r w:rsidRPr="00B440DE">
              <w:t>Оказание адресной помощи физическим и юридическим</w:t>
            </w:r>
            <w:r>
              <w:t xml:space="preserve"> лицам</w:t>
            </w:r>
            <w:r w:rsidRPr="00B440DE">
              <w:t>, занимающимся заготовкой и доставкой грубых кормов.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Отдел культуры, спорта и молодежной политики Администрации Александровского района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>№ 898 от 11.09.2015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10 000,00</w:t>
            </w:r>
          </w:p>
        </w:tc>
        <w:tc>
          <w:tcPr>
            <w:tcW w:w="4315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</w:rPr>
            </w:pPr>
            <w:r w:rsidRPr="002E7930">
              <w:rPr>
                <w:bCs/>
              </w:rPr>
              <w:t>Приобретение электрокотла в Центр досуга поселка Северный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Администрация Александровского района</w:t>
            </w:r>
          </w:p>
        </w:tc>
        <w:tc>
          <w:tcPr>
            <w:tcW w:w="1185" w:type="dxa"/>
            <w:vAlign w:val="center"/>
          </w:tcPr>
          <w:p w:rsidR="004F61C0" w:rsidRPr="00B440DE" w:rsidRDefault="004F61C0" w:rsidP="00923FD1">
            <w:pPr>
              <w:ind w:left="-57" w:right="-57"/>
            </w:pPr>
            <w:r w:rsidRPr="00B440DE">
              <w:t xml:space="preserve">№ 870  от 03.09.2015 </w:t>
            </w:r>
          </w:p>
        </w:tc>
        <w:tc>
          <w:tcPr>
            <w:tcW w:w="1304" w:type="dxa"/>
            <w:gridSpan w:val="2"/>
            <w:vAlign w:val="center"/>
          </w:tcPr>
          <w:p w:rsidR="004F61C0" w:rsidRPr="00B440DE" w:rsidRDefault="004F61C0" w:rsidP="00923FD1">
            <w:pPr>
              <w:ind w:left="-57" w:right="-57"/>
              <w:jc w:val="center"/>
            </w:pPr>
            <w:r w:rsidRPr="00B440DE">
              <w:t>134 757,00</w:t>
            </w:r>
          </w:p>
        </w:tc>
        <w:tc>
          <w:tcPr>
            <w:tcW w:w="4315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Премирование муниципальных служащих Администрации Александровского района за выполнение особо важных и сложных заданий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</w:rPr>
            </w:pPr>
            <w:r w:rsidRPr="002E7930">
              <w:rPr>
                <w:bCs/>
              </w:rPr>
              <w:t>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185" w:type="dxa"/>
          </w:tcPr>
          <w:p w:rsidR="004F61C0" w:rsidRPr="002E7930" w:rsidRDefault="004F61C0" w:rsidP="00923FD1">
            <w:pPr>
              <w:ind w:left="-57" w:right="-57"/>
              <w:rPr>
                <w:bCs/>
              </w:rPr>
            </w:pPr>
            <w:r w:rsidRPr="00B440DE">
              <w:t>№ 911  от 15.09.2015</w:t>
            </w:r>
          </w:p>
        </w:tc>
        <w:tc>
          <w:tcPr>
            <w:tcW w:w="1304" w:type="dxa"/>
            <w:gridSpan w:val="2"/>
          </w:tcPr>
          <w:p w:rsidR="004F61C0" w:rsidRPr="002E7930" w:rsidRDefault="004F61C0" w:rsidP="00923FD1">
            <w:pPr>
              <w:ind w:left="-57" w:right="-57"/>
              <w:jc w:val="center"/>
              <w:rPr>
                <w:bCs/>
              </w:rPr>
            </w:pPr>
          </w:p>
          <w:p w:rsidR="004F61C0" w:rsidRPr="002E7930" w:rsidRDefault="004F61C0" w:rsidP="00923FD1">
            <w:pPr>
              <w:ind w:left="-57" w:right="-57"/>
              <w:jc w:val="center"/>
              <w:rPr>
                <w:bCs/>
              </w:rPr>
            </w:pPr>
          </w:p>
          <w:p w:rsidR="004F61C0" w:rsidRPr="002E7930" w:rsidRDefault="004F61C0" w:rsidP="00923FD1">
            <w:pPr>
              <w:ind w:left="-57" w:right="-57"/>
              <w:jc w:val="center"/>
              <w:rPr>
                <w:bCs/>
              </w:rPr>
            </w:pPr>
          </w:p>
          <w:p w:rsidR="004F61C0" w:rsidRPr="002E7930" w:rsidRDefault="004F61C0" w:rsidP="00923FD1">
            <w:pPr>
              <w:ind w:left="-57" w:right="-57"/>
              <w:jc w:val="center"/>
              <w:rPr>
                <w:bCs/>
              </w:rPr>
            </w:pPr>
          </w:p>
          <w:p w:rsidR="004F61C0" w:rsidRPr="002E7930" w:rsidRDefault="004F61C0" w:rsidP="00923FD1">
            <w:pPr>
              <w:ind w:left="-57" w:right="-57"/>
              <w:jc w:val="center"/>
              <w:rPr>
                <w:bCs/>
              </w:rPr>
            </w:pPr>
            <w:r w:rsidRPr="002E7930">
              <w:rPr>
                <w:bCs/>
              </w:rPr>
              <w:t>10 000,00</w:t>
            </w:r>
          </w:p>
        </w:tc>
        <w:tc>
          <w:tcPr>
            <w:tcW w:w="4315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</w:rPr>
            </w:pPr>
            <w:r w:rsidRPr="002E7930">
              <w:rPr>
                <w:bCs/>
              </w:rPr>
              <w:t>Софинансирование мероприятий, посвященных Дню Старшего поколения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</w:rPr>
            </w:pPr>
            <w:r w:rsidRPr="002E7930">
              <w:rPr>
                <w:bCs/>
              </w:rPr>
              <w:t>Финансовый отдел Администрации Александровского района</w:t>
            </w:r>
          </w:p>
        </w:tc>
        <w:tc>
          <w:tcPr>
            <w:tcW w:w="1185" w:type="dxa"/>
          </w:tcPr>
          <w:p w:rsidR="004F61C0" w:rsidRPr="002E7930" w:rsidRDefault="004F61C0" w:rsidP="00923FD1">
            <w:pPr>
              <w:ind w:left="-57" w:right="-57"/>
              <w:rPr>
                <w:bCs/>
              </w:rPr>
            </w:pPr>
            <w:r w:rsidRPr="00B440DE">
              <w:t>№ 938  от 23.09.2015</w:t>
            </w:r>
          </w:p>
        </w:tc>
        <w:tc>
          <w:tcPr>
            <w:tcW w:w="1304" w:type="dxa"/>
            <w:gridSpan w:val="2"/>
          </w:tcPr>
          <w:p w:rsidR="004F61C0" w:rsidRPr="002E7930" w:rsidRDefault="004F61C0" w:rsidP="00923FD1">
            <w:pPr>
              <w:ind w:left="-57" w:right="-57"/>
              <w:jc w:val="center"/>
              <w:rPr>
                <w:bCs/>
              </w:rPr>
            </w:pPr>
          </w:p>
          <w:p w:rsidR="004F61C0" w:rsidRPr="002E7930" w:rsidRDefault="004F61C0" w:rsidP="00923FD1">
            <w:pPr>
              <w:ind w:left="-57" w:right="-57"/>
              <w:jc w:val="center"/>
              <w:rPr>
                <w:bCs/>
              </w:rPr>
            </w:pPr>
          </w:p>
          <w:p w:rsidR="004F61C0" w:rsidRPr="002E7930" w:rsidRDefault="004F61C0" w:rsidP="00923FD1">
            <w:pPr>
              <w:ind w:left="-57" w:right="-57"/>
              <w:jc w:val="center"/>
              <w:rPr>
                <w:bCs/>
              </w:rPr>
            </w:pPr>
            <w:r w:rsidRPr="002E7930">
              <w:rPr>
                <w:bCs/>
              </w:rPr>
              <w:t>35 000,00</w:t>
            </w:r>
          </w:p>
        </w:tc>
        <w:tc>
          <w:tcPr>
            <w:tcW w:w="4315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</w:rPr>
            </w:pPr>
            <w:r w:rsidRPr="002E7930">
              <w:rPr>
                <w:bCs/>
              </w:rPr>
              <w:t>Приобретение компьютера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</w:rPr>
            </w:pPr>
            <w:r w:rsidRPr="002E7930">
              <w:rPr>
                <w:bCs/>
              </w:rPr>
              <w:t>Администрация Октябрьского сельского поселения</w:t>
            </w:r>
          </w:p>
        </w:tc>
        <w:tc>
          <w:tcPr>
            <w:tcW w:w="1185" w:type="dxa"/>
          </w:tcPr>
          <w:p w:rsidR="004F61C0" w:rsidRPr="00B440DE" w:rsidRDefault="004F61C0" w:rsidP="007D57D0">
            <w:pPr>
              <w:ind w:left="-57" w:right="-57"/>
            </w:pPr>
            <w:r w:rsidRPr="00B440DE">
              <w:t>№ 1063</w:t>
            </w:r>
            <w:r w:rsidR="007D57D0">
              <w:t xml:space="preserve"> </w:t>
            </w:r>
            <w:r w:rsidRPr="00B440DE">
              <w:t>от 30.10.2015</w:t>
            </w:r>
          </w:p>
        </w:tc>
        <w:tc>
          <w:tcPr>
            <w:tcW w:w="1304" w:type="dxa"/>
            <w:gridSpan w:val="2"/>
          </w:tcPr>
          <w:p w:rsidR="004F61C0" w:rsidRPr="002E7930" w:rsidRDefault="004F61C0" w:rsidP="00923FD1">
            <w:pPr>
              <w:ind w:left="-57" w:right="-57"/>
              <w:jc w:val="center"/>
              <w:rPr>
                <w:bCs/>
              </w:rPr>
            </w:pPr>
            <w:r w:rsidRPr="002E7930">
              <w:rPr>
                <w:bCs/>
              </w:rPr>
              <w:t>22 449,00</w:t>
            </w:r>
          </w:p>
        </w:tc>
        <w:tc>
          <w:tcPr>
            <w:tcW w:w="4315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</w:rPr>
            </w:pPr>
            <w:r w:rsidRPr="002E7930">
              <w:rPr>
                <w:bCs/>
              </w:rPr>
              <w:t>Оплата юридических услуг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</w:rPr>
            </w:pPr>
            <w:r w:rsidRPr="00B440DE">
              <w:t>Администрация Александровского района</w:t>
            </w:r>
          </w:p>
        </w:tc>
        <w:tc>
          <w:tcPr>
            <w:tcW w:w="1185" w:type="dxa"/>
          </w:tcPr>
          <w:p w:rsidR="004F61C0" w:rsidRPr="00B440DE" w:rsidRDefault="004F61C0" w:rsidP="007D57D0">
            <w:pPr>
              <w:ind w:left="-57" w:right="-57"/>
            </w:pPr>
            <w:r w:rsidRPr="00B440DE">
              <w:t>№ 1074</w:t>
            </w:r>
            <w:r w:rsidR="007D57D0">
              <w:t xml:space="preserve"> </w:t>
            </w:r>
            <w:r w:rsidRPr="00B440DE">
              <w:t>от 03.11.2015</w:t>
            </w:r>
          </w:p>
        </w:tc>
        <w:tc>
          <w:tcPr>
            <w:tcW w:w="1304" w:type="dxa"/>
            <w:gridSpan w:val="2"/>
          </w:tcPr>
          <w:p w:rsidR="004F61C0" w:rsidRPr="002E7930" w:rsidRDefault="004F61C0" w:rsidP="00923FD1">
            <w:pPr>
              <w:ind w:left="-57" w:right="-57"/>
              <w:jc w:val="center"/>
              <w:rPr>
                <w:bCs/>
              </w:rPr>
            </w:pPr>
            <w:r w:rsidRPr="002E7930">
              <w:rPr>
                <w:bCs/>
              </w:rPr>
              <w:t>22 178,00</w:t>
            </w:r>
          </w:p>
        </w:tc>
        <w:tc>
          <w:tcPr>
            <w:tcW w:w="4315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</w:rPr>
            </w:pPr>
            <w:r w:rsidRPr="002E7930">
              <w:rPr>
                <w:bCs/>
              </w:rPr>
              <w:t>На оплату неправомерно не выплаченных ежемесячных выплат денежного содержания на детей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</w:rPr>
            </w:pPr>
            <w:r w:rsidRPr="00B440DE">
              <w:t xml:space="preserve">Администрация Александровского </w:t>
            </w:r>
            <w:r w:rsidRPr="00B440DE">
              <w:lastRenderedPageBreak/>
              <w:t>района</w:t>
            </w:r>
          </w:p>
        </w:tc>
        <w:tc>
          <w:tcPr>
            <w:tcW w:w="1185" w:type="dxa"/>
          </w:tcPr>
          <w:p w:rsidR="004F61C0" w:rsidRPr="00B440DE" w:rsidRDefault="004F61C0" w:rsidP="007D57D0">
            <w:pPr>
              <w:ind w:left="-57" w:right="-57"/>
            </w:pPr>
            <w:r w:rsidRPr="00B440DE">
              <w:lastRenderedPageBreak/>
              <w:t xml:space="preserve">№ 1073 </w:t>
            </w:r>
            <w:r w:rsidR="007D57D0">
              <w:t>о</w:t>
            </w:r>
            <w:r w:rsidRPr="00B440DE">
              <w:t>т 03.11.2015</w:t>
            </w:r>
          </w:p>
        </w:tc>
        <w:tc>
          <w:tcPr>
            <w:tcW w:w="1304" w:type="dxa"/>
            <w:gridSpan w:val="2"/>
          </w:tcPr>
          <w:p w:rsidR="004F61C0" w:rsidRPr="002E7930" w:rsidRDefault="004F61C0" w:rsidP="00923FD1">
            <w:pPr>
              <w:ind w:left="-57" w:right="-57"/>
              <w:jc w:val="center"/>
              <w:rPr>
                <w:bCs/>
              </w:rPr>
            </w:pPr>
            <w:r w:rsidRPr="002E7930">
              <w:rPr>
                <w:bCs/>
              </w:rPr>
              <w:t>1 800,00</w:t>
            </w:r>
          </w:p>
        </w:tc>
        <w:tc>
          <w:tcPr>
            <w:tcW w:w="4315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</w:rPr>
            </w:pPr>
            <w:r w:rsidRPr="002E7930">
              <w:rPr>
                <w:bCs/>
              </w:rPr>
              <w:t xml:space="preserve">Приобретение цветов для торжественного чествования в связи с </w:t>
            </w:r>
            <w:r w:rsidRPr="002E7930">
              <w:rPr>
                <w:bCs/>
              </w:rPr>
              <w:lastRenderedPageBreak/>
              <w:t>50-летием со дня образования МАОУ «</w:t>
            </w:r>
            <w:r w:rsidR="007D57D0">
              <w:rPr>
                <w:bCs/>
              </w:rPr>
              <w:t>СОШ</w:t>
            </w:r>
            <w:r w:rsidRPr="002E7930">
              <w:rPr>
                <w:bCs/>
              </w:rPr>
              <w:t xml:space="preserve"> № 2»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lastRenderedPageBreak/>
              <w:t>Администрация Александровского района</w:t>
            </w:r>
          </w:p>
        </w:tc>
        <w:tc>
          <w:tcPr>
            <w:tcW w:w="1185" w:type="dxa"/>
          </w:tcPr>
          <w:p w:rsidR="004F61C0" w:rsidRPr="00B440DE" w:rsidRDefault="004F61C0" w:rsidP="007D57D0">
            <w:pPr>
              <w:ind w:left="-57" w:right="-57"/>
            </w:pPr>
            <w:r w:rsidRPr="00B440DE">
              <w:t>№ 1080 от 06.11.2015</w:t>
            </w:r>
          </w:p>
        </w:tc>
        <w:tc>
          <w:tcPr>
            <w:tcW w:w="1304" w:type="dxa"/>
            <w:gridSpan w:val="2"/>
          </w:tcPr>
          <w:p w:rsidR="004F61C0" w:rsidRPr="002E7930" w:rsidRDefault="004F61C0" w:rsidP="00923FD1">
            <w:pPr>
              <w:ind w:left="-57" w:right="-57"/>
              <w:jc w:val="center"/>
              <w:rPr>
                <w:bCs/>
              </w:rPr>
            </w:pPr>
            <w:r w:rsidRPr="002E7930">
              <w:rPr>
                <w:bCs/>
              </w:rPr>
              <w:t>1 150,00</w:t>
            </w:r>
          </w:p>
        </w:tc>
        <w:tc>
          <w:tcPr>
            <w:tcW w:w="4315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</w:rPr>
            </w:pPr>
            <w:r w:rsidRPr="002E7930">
              <w:rPr>
                <w:bCs/>
              </w:rPr>
              <w:t>На поощрение Сутыгина В.Н.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Администрация Александровского района</w:t>
            </w:r>
          </w:p>
        </w:tc>
        <w:tc>
          <w:tcPr>
            <w:tcW w:w="1185" w:type="dxa"/>
          </w:tcPr>
          <w:p w:rsidR="004F61C0" w:rsidRPr="00B440DE" w:rsidRDefault="004F61C0" w:rsidP="007D57D0">
            <w:pPr>
              <w:ind w:left="-57" w:right="-57"/>
            </w:pPr>
            <w:r w:rsidRPr="00B440DE">
              <w:t>№ 1103 от 12.11.2015</w:t>
            </w:r>
          </w:p>
        </w:tc>
        <w:tc>
          <w:tcPr>
            <w:tcW w:w="1304" w:type="dxa"/>
            <w:gridSpan w:val="2"/>
          </w:tcPr>
          <w:p w:rsidR="004F61C0" w:rsidRPr="002E7930" w:rsidRDefault="004F61C0" w:rsidP="00923FD1">
            <w:pPr>
              <w:ind w:left="-57" w:right="-57"/>
              <w:jc w:val="center"/>
              <w:rPr>
                <w:bCs/>
                <w:lang w:val="en-US"/>
              </w:rPr>
            </w:pPr>
            <w:r w:rsidRPr="002E7930">
              <w:rPr>
                <w:bCs/>
                <w:lang w:val="en-US"/>
              </w:rPr>
              <w:t>3 000</w:t>
            </w:r>
            <w:r w:rsidRPr="002E7930">
              <w:rPr>
                <w:bCs/>
              </w:rPr>
              <w:t>,00</w:t>
            </w:r>
          </w:p>
        </w:tc>
        <w:tc>
          <w:tcPr>
            <w:tcW w:w="4315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</w:rPr>
            </w:pPr>
            <w:r w:rsidRPr="002E7930">
              <w:rPr>
                <w:bCs/>
              </w:rPr>
              <w:t>Приобретение подарка семье Мальцевых в связи с изумрудной свадьбой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Администрация Александровского района</w:t>
            </w:r>
          </w:p>
        </w:tc>
        <w:tc>
          <w:tcPr>
            <w:tcW w:w="1185" w:type="dxa"/>
          </w:tcPr>
          <w:p w:rsidR="004F61C0" w:rsidRPr="00B440DE" w:rsidRDefault="004F61C0" w:rsidP="007D57D0">
            <w:pPr>
              <w:ind w:left="-57" w:right="-57"/>
            </w:pPr>
            <w:r w:rsidRPr="00B440DE">
              <w:t>№ 1104 от 12.11.2015</w:t>
            </w:r>
          </w:p>
        </w:tc>
        <w:tc>
          <w:tcPr>
            <w:tcW w:w="1304" w:type="dxa"/>
            <w:gridSpan w:val="2"/>
          </w:tcPr>
          <w:p w:rsidR="004F61C0" w:rsidRPr="002E7930" w:rsidRDefault="004F61C0" w:rsidP="00923FD1">
            <w:pPr>
              <w:ind w:left="-57" w:right="-57"/>
              <w:jc w:val="center"/>
              <w:rPr>
                <w:bCs/>
              </w:rPr>
            </w:pPr>
            <w:r w:rsidRPr="002E7930">
              <w:rPr>
                <w:bCs/>
              </w:rPr>
              <w:t>43 000,00</w:t>
            </w:r>
          </w:p>
        </w:tc>
        <w:tc>
          <w:tcPr>
            <w:tcW w:w="4315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</w:rPr>
            </w:pPr>
            <w:r w:rsidRPr="002E7930">
              <w:rPr>
                <w:bCs/>
              </w:rPr>
              <w:t>На оплату услуг по техническому сопровождению АИС «Реестр муниципальных услуг ТО»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Администрация Александровского района</w:t>
            </w:r>
          </w:p>
        </w:tc>
        <w:tc>
          <w:tcPr>
            <w:tcW w:w="1185" w:type="dxa"/>
          </w:tcPr>
          <w:p w:rsidR="004F61C0" w:rsidRPr="00B440DE" w:rsidRDefault="004F61C0" w:rsidP="007D57D0">
            <w:pPr>
              <w:ind w:left="-57" w:right="-57"/>
            </w:pPr>
            <w:r w:rsidRPr="00B440DE">
              <w:t>№ 1097 от 12.11.2015</w:t>
            </w:r>
          </w:p>
        </w:tc>
        <w:tc>
          <w:tcPr>
            <w:tcW w:w="1304" w:type="dxa"/>
            <w:gridSpan w:val="2"/>
          </w:tcPr>
          <w:p w:rsidR="004F61C0" w:rsidRPr="002E7930" w:rsidRDefault="004F61C0" w:rsidP="00923FD1">
            <w:pPr>
              <w:ind w:left="-57" w:right="-57"/>
              <w:jc w:val="center"/>
              <w:rPr>
                <w:bCs/>
              </w:rPr>
            </w:pPr>
            <w:r w:rsidRPr="002E7930">
              <w:rPr>
                <w:bCs/>
              </w:rPr>
              <w:t>1 130,00</w:t>
            </w:r>
          </w:p>
        </w:tc>
        <w:tc>
          <w:tcPr>
            <w:tcW w:w="4315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</w:rPr>
            </w:pPr>
            <w:r w:rsidRPr="002E7930">
              <w:rPr>
                <w:bCs/>
              </w:rPr>
              <w:t>На поощрение Филатовой Л.И.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Администрация Северного сельского поселения</w:t>
            </w:r>
          </w:p>
        </w:tc>
        <w:tc>
          <w:tcPr>
            <w:tcW w:w="1185" w:type="dxa"/>
          </w:tcPr>
          <w:p w:rsidR="004F61C0" w:rsidRPr="00B440DE" w:rsidRDefault="004F61C0" w:rsidP="007D57D0">
            <w:pPr>
              <w:ind w:left="-57" w:right="-57"/>
            </w:pPr>
            <w:r w:rsidRPr="00B440DE">
              <w:t>№ 1144 от 26.11.2015</w:t>
            </w:r>
          </w:p>
        </w:tc>
        <w:tc>
          <w:tcPr>
            <w:tcW w:w="1304" w:type="dxa"/>
            <w:gridSpan w:val="2"/>
          </w:tcPr>
          <w:p w:rsidR="004F61C0" w:rsidRPr="002E7930" w:rsidRDefault="004F61C0" w:rsidP="00923FD1">
            <w:pPr>
              <w:ind w:left="-57" w:right="-57"/>
              <w:jc w:val="center"/>
              <w:rPr>
                <w:bCs/>
              </w:rPr>
            </w:pPr>
            <w:r w:rsidRPr="002E7930">
              <w:rPr>
                <w:bCs/>
              </w:rPr>
              <w:t>15 000,00</w:t>
            </w:r>
          </w:p>
        </w:tc>
        <w:tc>
          <w:tcPr>
            <w:tcW w:w="4315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</w:rPr>
            </w:pPr>
            <w:r w:rsidRPr="002E7930">
              <w:rPr>
                <w:bCs/>
              </w:rPr>
              <w:t>На проведение Новогодних и Рождественских праздников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2E7930">
              <w:rPr>
                <w:bCs/>
              </w:rPr>
              <w:t>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185" w:type="dxa"/>
          </w:tcPr>
          <w:p w:rsidR="004F61C0" w:rsidRPr="00B440DE" w:rsidRDefault="004F61C0" w:rsidP="007D57D0">
            <w:pPr>
              <w:ind w:left="-57" w:right="-57"/>
            </w:pPr>
            <w:r w:rsidRPr="00B440DE">
              <w:t>№ 1142 от 26.11.2015</w:t>
            </w:r>
          </w:p>
        </w:tc>
        <w:tc>
          <w:tcPr>
            <w:tcW w:w="1304" w:type="dxa"/>
            <w:gridSpan w:val="2"/>
          </w:tcPr>
          <w:p w:rsidR="004F61C0" w:rsidRPr="002E7930" w:rsidRDefault="004F61C0" w:rsidP="00923FD1">
            <w:pPr>
              <w:ind w:left="-57" w:right="-57"/>
              <w:jc w:val="center"/>
              <w:rPr>
                <w:bCs/>
              </w:rPr>
            </w:pPr>
            <w:r w:rsidRPr="002E7930">
              <w:rPr>
                <w:bCs/>
              </w:rPr>
              <w:t>20 000,00</w:t>
            </w:r>
          </w:p>
        </w:tc>
        <w:tc>
          <w:tcPr>
            <w:tcW w:w="4315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</w:rPr>
            </w:pPr>
            <w:r w:rsidRPr="002E7930">
              <w:rPr>
                <w:bCs/>
              </w:rPr>
              <w:t>Для проведения торжественных мероприятий в связи с 30-летием Александровской общественной районной организации ветеранов (пенсионеров) войны и труда, Вооруженных Сил и правоохранительных органов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</w:rPr>
            </w:pPr>
            <w:r w:rsidRPr="00B440DE">
              <w:t>Администрация Александровского района</w:t>
            </w:r>
          </w:p>
        </w:tc>
        <w:tc>
          <w:tcPr>
            <w:tcW w:w="1185" w:type="dxa"/>
          </w:tcPr>
          <w:p w:rsidR="004F61C0" w:rsidRPr="00B440DE" w:rsidRDefault="004F61C0" w:rsidP="007D57D0">
            <w:pPr>
              <w:ind w:left="-57" w:right="-57"/>
            </w:pPr>
            <w:r w:rsidRPr="00B440DE">
              <w:t>№ 1140 от 25.11.2015</w:t>
            </w:r>
          </w:p>
        </w:tc>
        <w:tc>
          <w:tcPr>
            <w:tcW w:w="1304" w:type="dxa"/>
            <w:gridSpan w:val="2"/>
          </w:tcPr>
          <w:p w:rsidR="004F61C0" w:rsidRPr="002E7930" w:rsidRDefault="004F61C0" w:rsidP="00923FD1">
            <w:pPr>
              <w:ind w:left="-57" w:right="-57"/>
              <w:jc w:val="center"/>
              <w:rPr>
                <w:bCs/>
              </w:rPr>
            </w:pPr>
            <w:r w:rsidRPr="002E7930">
              <w:rPr>
                <w:bCs/>
              </w:rPr>
              <w:t>25 000,00</w:t>
            </w:r>
          </w:p>
        </w:tc>
        <w:tc>
          <w:tcPr>
            <w:tcW w:w="4315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</w:rPr>
            </w:pPr>
            <w:r w:rsidRPr="002E7930">
              <w:rPr>
                <w:bCs/>
              </w:rPr>
              <w:t xml:space="preserve">На ремонт автомобиля  </w:t>
            </w:r>
            <w:r w:rsidRPr="002E7930">
              <w:rPr>
                <w:bCs/>
                <w:lang w:val="en-US"/>
              </w:rPr>
              <w:t>TOYOTA</w:t>
            </w:r>
            <w:r w:rsidRPr="002E7930">
              <w:rPr>
                <w:bCs/>
              </w:rPr>
              <w:t xml:space="preserve"> </w:t>
            </w:r>
            <w:r w:rsidRPr="002E7930">
              <w:rPr>
                <w:bCs/>
                <w:lang w:val="en-US"/>
              </w:rPr>
              <w:t>LAND</w:t>
            </w:r>
            <w:r w:rsidRPr="002E7930">
              <w:rPr>
                <w:bCs/>
              </w:rPr>
              <w:t xml:space="preserve"> </w:t>
            </w:r>
            <w:r w:rsidRPr="002E7930">
              <w:rPr>
                <w:bCs/>
                <w:lang w:val="en-US"/>
              </w:rPr>
              <w:t>CRUSER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Администрация Александровского района</w:t>
            </w:r>
          </w:p>
        </w:tc>
        <w:tc>
          <w:tcPr>
            <w:tcW w:w="1185" w:type="dxa"/>
          </w:tcPr>
          <w:p w:rsidR="004F61C0" w:rsidRPr="00B440DE" w:rsidRDefault="004F61C0" w:rsidP="007D57D0">
            <w:pPr>
              <w:ind w:left="-57" w:right="-57"/>
            </w:pPr>
            <w:r w:rsidRPr="00B440DE">
              <w:t>№ 1149 от 27.11.2015</w:t>
            </w:r>
          </w:p>
        </w:tc>
        <w:tc>
          <w:tcPr>
            <w:tcW w:w="1304" w:type="dxa"/>
            <w:gridSpan w:val="2"/>
          </w:tcPr>
          <w:p w:rsidR="004F61C0" w:rsidRPr="002E7930" w:rsidRDefault="004F61C0" w:rsidP="00923FD1">
            <w:pPr>
              <w:ind w:left="-57" w:right="-57"/>
              <w:jc w:val="center"/>
              <w:rPr>
                <w:bCs/>
              </w:rPr>
            </w:pPr>
            <w:r w:rsidRPr="002E7930">
              <w:rPr>
                <w:bCs/>
                <w:lang w:val="en-US"/>
              </w:rPr>
              <w:t>2 300</w:t>
            </w:r>
            <w:r w:rsidRPr="002E7930">
              <w:rPr>
                <w:bCs/>
              </w:rPr>
              <w:t>,00</w:t>
            </w:r>
          </w:p>
        </w:tc>
        <w:tc>
          <w:tcPr>
            <w:tcW w:w="4315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</w:rPr>
            </w:pPr>
            <w:r w:rsidRPr="002E7930">
              <w:rPr>
                <w:bCs/>
              </w:rPr>
              <w:t>На поощрение Мачкур Л.Г.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Администрация Александровского района</w:t>
            </w:r>
          </w:p>
        </w:tc>
        <w:tc>
          <w:tcPr>
            <w:tcW w:w="1185" w:type="dxa"/>
          </w:tcPr>
          <w:p w:rsidR="004F61C0" w:rsidRPr="00B440DE" w:rsidRDefault="007D57D0" w:rsidP="007D57D0">
            <w:pPr>
              <w:ind w:left="-57" w:right="-57"/>
            </w:pPr>
            <w:r>
              <w:t>№ 1166 о</w:t>
            </w:r>
            <w:r w:rsidR="004F61C0" w:rsidRPr="00B440DE">
              <w:t>т 02.12.2015</w:t>
            </w:r>
          </w:p>
        </w:tc>
        <w:tc>
          <w:tcPr>
            <w:tcW w:w="1304" w:type="dxa"/>
            <w:gridSpan w:val="2"/>
          </w:tcPr>
          <w:p w:rsidR="004F61C0" w:rsidRPr="002E7930" w:rsidRDefault="004F61C0" w:rsidP="00923FD1">
            <w:pPr>
              <w:ind w:left="-57" w:right="-57"/>
              <w:jc w:val="center"/>
              <w:rPr>
                <w:bCs/>
              </w:rPr>
            </w:pPr>
            <w:r w:rsidRPr="002E7930">
              <w:rPr>
                <w:bCs/>
              </w:rPr>
              <w:t>1 150,00</w:t>
            </w:r>
          </w:p>
        </w:tc>
        <w:tc>
          <w:tcPr>
            <w:tcW w:w="4315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</w:rPr>
            </w:pPr>
            <w:r w:rsidRPr="002E7930">
              <w:rPr>
                <w:bCs/>
              </w:rPr>
              <w:t>На поощрение Шель М.К.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Администрация Александровского сельского поселения</w:t>
            </w:r>
          </w:p>
        </w:tc>
        <w:tc>
          <w:tcPr>
            <w:tcW w:w="1185" w:type="dxa"/>
          </w:tcPr>
          <w:p w:rsidR="004F61C0" w:rsidRPr="00B440DE" w:rsidRDefault="004F61C0" w:rsidP="007D57D0">
            <w:pPr>
              <w:ind w:left="-57" w:right="-57"/>
            </w:pPr>
            <w:r w:rsidRPr="00B440DE">
              <w:t xml:space="preserve">№ 1168 </w:t>
            </w:r>
            <w:r w:rsidR="007D57D0">
              <w:t>о</w:t>
            </w:r>
            <w:r w:rsidRPr="00B440DE">
              <w:t>т 03.12.2015</w:t>
            </w:r>
          </w:p>
        </w:tc>
        <w:tc>
          <w:tcPr>
            <w:tcW w:w="1304" w:type="dxa"/>
            <w:gridSpan w:val="2"/>
          </w:tcPr>
          <w:p w:rsidR="004F61C0" w:rsidRPr="002E7930" w:rsidRDefault="004F61C0" w:rsidP="00923FD1">
            <w:pPr>
              <w:ind w:left="-57" w:right="-57"/>
              <w:jc w:val="center"/>
              <w:rPr>
                <w:bCs/>
              </w:rPr>
            </w:pPr>
            <w:r w:rsidRPr="002E7930">
              <w:rPr>
                <w:bCs/>
              </w:rPr>
              <w:t>200 000,00</w:t>
            </w:r>
          </w:p>
        </w:tc>
        <w:tc>
          <w:tcPr>
            <w:tcW w:w="4315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</w:rPr>
            </w:pPr>
            <w:r w:rsidRPr="002E7930">
              <w:rPr>
                <w:bCs/>
              </w:rPr>
              <w:t>В подарок в честь Дня села – 189 лет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Администрация Александровского района</w:t>
            </w:r>
          </w:p>
        </w:tc>
        <w:tc>
          <w:tcPr>
            <w:tcW w:w="1185" w:type="dxa"/>
          </w:tcPr>
          <w:p w:rsidR="004F61C0" w:rsidRPr="00B440DE" w:rsidRDefault="004F61C0" w:rsidP="007D57D0">
            <w:pPr>
              <w:ind w:left="-57" w:right="-57"/>
            </w:pPr>
            <w:r w:rsidRPr="00B440DE">
              <w:t>№ 1198</w:t>
            </w:r>
            <w:r w:rsidR="007D57D0">
              <w:t xml:space="preserve"> </w:t>
            </w:r>
            <w:r w:rsidRPr="00B440DE">
              <w:t>от 08.12.2015</w:t>
            </w:r>
          </w:p>
        </w:tc>
        <w:tc>
          <w:tcPr>
            <w:tcW w:w="1304" w:type="dxa"/>
            <w:gridSpan w:val="2"/>
          </w:tcPr>
          <w:p w:rsidR="004F61C0" w:rsidRPr="002E7930" w:rsidRDefault="004F61C0" w:rsidP="00923FD1">
            <w:pPr>
              <w:ind w:left="-57" w:right="-57"/>
              <w:jc w:val="center"/>
              <w:rPr>
                <w:bCs/>
              </w:rPr>
            </w:pPr>
            <w:r w:rsidRPr="002E7930">
              <w:rPr>
                <w:bCs/>
              </w:rPr>
              <w:t>4 600,00</w:t>
            </w:r>
          </w:p>
        </w:tc>
        <w:tc>
          <w:tcPr>
            <w:tcW w:w="4315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</w:rPr>
            </w:pPr>
            <w:r w:rsidRPr="002E7930">
              <w:rPr>
                <w:bCs/>
              </w:rPr>
              <w:t>На поощрение сотрудников Публичного акционерного общества «Томская распределительная компания»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Администрация Александровского района</w:t>
            </w:r>
          </w:p>
        </w:tc>
        <w:tc>
          <w:tcPr>
            <w:tcW w:w="1185" w:type="dxa"/>
          </w:tcPr>
          <w:p w:rsidR="004F61C0" w:rsidRPr="00B440DE" w:rsidRDefault="004F61C0" w:rsidP="007D57D0">
            <w:pPr>
              <w:ind w:left="-57" w:right="-57"/>
            </w:pPr>
            <w:r w:rsidRPr="00B440DE">
              <w:t>№ 1196 от 08.12.2015</w:t>
            </w:r>
          </w:p>
        </w:tc>
        <w:tc>
          <w:tcPr>
            <w:tcW w:w="1304" w:type="dxa"/>
            <w:gridSpan w:val="2"/>
          </w:tcPr>
          <w:p w:rsidR="004F61C0" w:rsidRPr="002E7930" w:rsidRDefault="004F61C0" w:rsidP="00923FD1">
            <w:pPr>
              <w:ind w:left="-57" w:right="-57"/>
              <w:jc w:val="center"/>
              <w:rPr>
                <w:bCs/>
              </w:rPr>
            </w:pPr>
            <w:r w:rsidRPr="002E7930">
              <w:rPr>
                <w:bCs/>
              </w:rPr>
              <w:t>4 600,00</w:t>
            </w:r>
          </w:p>
        </w:tc>
        <w:tc>
          <w:tcPr>
            <w:tcW w:w="4315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</w:rPr>
            </w:pPr>
            <w:r w:rsidRPr="002E7930">
              <w:rPr>
                <w:bCs/>
              </w:rPr>
              <w:t>На поощрение членов президиума Александровской общественной районной организации ветеранов (пенсионеров) войны и труда, Вооруженных Сил и правоохранительных органов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Администрация Александровского района</w:t>
            </w:r>
          </w:p>
        </w:tc>
        <w:tc>
          <w:tcPr>
            <w:tcW w:w="1185" w:type="dxa"/>
          </w:tcPr>
          <w:p w:rsidR="004F61C0" w:rsidRPr="00B440DE" w:rsidRDefault="004F61C0" w:rsidP="007D57D0">
            <w:pPr>
              <w:ind w:left="-57" w:right="-57"/>
            </w:pPr>
            <w:r w:rsidRPr="00B440DE">
              <w:t>№ 1199 от 09.12.2015</w:t>
            </w:r>
          </w:p>
        </w:tc>
        <w:tc>
          <w:tcPr>
            <w:tcW w:w="1304" w:type="dxa"/>
            <w:gridSpan w:val="2"/>
          </w:tcPr>
          <w:p w:rsidR="004F61C0" w:rsidRPr="002E7930" w:rsidRDefault="004F61C0" w:rsidP="00923FD1">
            <w:pPr>
              <w:ind w:left="-57" w:right="-57"/>
              <w:jc w:val="center"/>
              <w:rPr>
                <w:bCs/>
              </w:rPr>
            </w:pPr>
            <w:r w:rsidRPr="002E7930">
              <w:rPr>
                <w:bCs/>
              </w:rPr>
              <w:t>3 508,00</w:t>
            </w:r>
          </w:p>
        </w:tc>
        <w:tc>
          <w:tcPr>
            <w:tcW w:w="4315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</w:rPr>
            </w:pPr>
            <w:r w:rsidRPr="002E7930">
              <w:rPr>
                <w:bCs/>
              </w:rPr>
              <w:t xml:space="preserve">Расходы, связанные  с торжественным открытием отдела Областного государственного казенного учреждения «Томский областной многофункциональный центр по </w:t>
            </w:r>
            <w:r w:rsidRPr="002E7930">
              <w:rPr>
                <w:bCs/>
              </w:rPr>
              <w:lastRenderedPageBreak/>
              <w:t>предоставлению государственных и муниципальных услуг» по Александровскому району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lastRenderedPageBreak/>
              <w:t>Администрация Александровского района</w:t>
            </w:r>
          </w:p>
        </w:tc>
        <w:tc>
          <w:tcPr>
            <w:tcW w:w="1185" w:type="dxa"/>
          </w:tcPr>
          <w:p w:rsidR="004F61C0" w:rsidRPr="00B440DE" w:rsidRDefault="004F61C0" w:rsidP="007D57D0">
            <w:pPr>
              <w:ind w:left="-57" w:right="-57"/>
            </w:pPr>
            <w:r w:rsidRPr="00B440DE">
              <w:t>№ 1212 от 15.12.2015</w:t>
            </w:r>
          </w:p>
        </w:tc>
        <w:tc>
          <w:tcPr>
            <w:tcW w:w="1304" w:type="dxa"/>
            <w:gridSpan w:val="2"/>
          </w:tcPr>
          <w:p w:rsidR="004F61C0" w:rsidRPr="002E7930" w:rsidRDefault="004F61C0" w:rsidP="00923FD1">
            <w:pPr>
              <w:ind w:left="-57" w:right="-57"/>
              <w:jc w:val="center"/>
              <w:rPr>
                <w:bCs/>
              </w:rPr>
            </w:pPr>
            <w:r w:rsidRPr="002E7930">
              <w:rPr>
                <w:bCs/>
              </w:rPr>
              <w:t>20 250,00</w:t>
            </w:r>
          </w:p>
        </w:tc>
        <w:tc>
          <w:tcPr>
            <w:tcW w:w="4315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</w:rPr>
            </w:pPr>
            <w:r w:rsidRPr="002E7930">
              <w:rPr>
                <w:bCs/>
              </w:rPr>
              <w:t xml:space="preserve">На командировочные </w:t>
            </w:r>
            <w:r w:rsidR="002A4424" w:rsidRPr="002E7930">
              <w:rPr>
                <w:bCs/>
              </w:rPr>
              <w:t>расходы,</w:t>
            </w:r>
            <w:r w:rsidRPr="002E7930">
              <w:rPr>
                <w:bCs/>
              </w:rPr>
              <w:t xml:space="preserve"> связанные с поездкой Главы района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Администрация Александровского района</w:t>
            </w:r>
          </w:p>
        </w:tc>
        <w:tc>
          <w:tcPr>
            <w:tcW w:w="1185" w:type="dxa"/>
          </w:tcPr>
          <w:p w:rsidR="004F61C0" w:rsidRPr="00B440DE" w:rsidRDefault="004F61C0" w:rsidP="007D57D0">
            <w:pPr>
              <w:ind w:left="-57" w:right="-57"/>
            </w:pPr>
            <w:r w:rsidRPr="00B440DE">
              <w:t>№ 1213 от 15.12.2015</w:t>
            </w:r>
          </w:p>
        </w:tc>
        <w:tc>
          <w:tcPr>
            <w:tcW w:w="1304" w:type="dxa"/>
            <w:gridSpan w:val="2"/>
          </w:tcPr>
          <w:p w:rsidR="004F61C0" w:rsidRPr="002E7930" w:rsidRDefault="004F61C0" w:rsidP="00923FD1">
            <w:pPr>
              <w:ind w:left="-57" w:right="-57"/>
              <w:jc w:val="center"/>
              <w:rPr>
                <w:bCs/>
              </w:rPr>
            </w:pPr>
            <w:r w:rsidRPr="002E7930">
              <w:rPr>
                <w:bCs/>
              </w:rPr>
              <w:t>12 000,00</w:t>
            </w:r>
          </w:p>
        </w:tc>
        <w:tc>
          <w:tcPr>
            <w:tcW w:w="4315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</w:rPr>
            </w:pPr>
            <w:r w:rsidRPr="002E7930">
              <w:rPr>
                <w:bCs/>
              </w:rPr>
              <w:t>На приобретение новогодних подарков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Отдел образования Администрации Александровского района</w:t>
            </w:r>
          </w:p>
        </w:tc>
        <w:tc>
          <w:tcPr>
            <w:tcW w:w="1185" w:type="dxa"/>
          </w:tcPr>
          <w:p w:rsidR="004F61C0" w:rsidRPr="00B440DE" w:rsidRDefault="004F61C0" w:rsidP="007D57D0">
            <w:pPr>
              <w:ind w:left="-57" w:right="-57"/>
            </w:pPr>
            <w:r w:rsidRPr="00B440DE">
              <w:t>№ 1223 от 16.12.2015</w:t>
            </w:r>
          </w:p>
        </w:tc>
        <w:tc>
          <w:tcPr>
            <w:tcW w:w="1304" w:type="dxa"/>
            <w:gridSpan w:val="2"/>
          </w:tcPr>
          <w:p w:rsidR="004F61C0" w:rsidRPr="002E7930" w:rsidRDefault="004F61C0" w:rsidP="00923FD1">
            <w:pPr>
              <w:ind w:left="-57" w:right="-57"/>
              <w:jc w:val="center"/>
              <w:rPr>
                <w:bCs/>
              </w:rPr>
            </w:pPr>
            <w:r w:rsidRPr="002E7930">
              <w:rPr>
                <w:bCs/>
              </w:rPr>
              <w:t>10 000,00</w:t>
            </w:r>
          </w:p>
        </w:tc>
        <w:tc>
          <w:tcPr>
            <w:tcW w:w="4315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</w:rPr>
            </w:pPr>
            <w:r w:rsidRPr="002E7930">
              <w:rPr>
                <w:bCs/>
              </w:rPr>
              <w:t>На праздничное оформление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Администрация Александровского района</w:t>
            </w:r>
          </w:p>
        </w:tc>
        <w:tc>
          <w:tcPr>
            <w:tcW w:w="1185" w:type="dxa"/>
          </w:tcPr>
          <w:p w:rsidR="004F61C0" w:rsidRPr="00B440DE" w:rsidRDefault="004F61C0" w:rsidP="007D57D0">
            <w:pPr>
              <w:ind w:left="-57" w:right="-57"/>
            </w:pPr>
            <w:r w:rsidRPr="00B440DE">
              <w:t>№ 1232 от 17.12.2015</w:t>
            </w:r>
          </w:p>
        </w:tc>
        <w:tc>
          <w:tcPr>
            <w:tcW w:w="1304" w:type="dxa"/>
            <w:gridSpan w:val="2"/>
          </w:tcPr>
          <w:p w:rsidR="004F61C0" w:rsidRPr="002E7930" w:rsidRDefault="004F61C0" w:rsidP="00923FD1">
            <w:pPr>
              <w:ind w:left="-57" w:right="-57"/>
              <w:jc w:val="center"/>
              <w:rPr>
                <w:bCs/>
              </w:rPr>
            </w:pPr>
            <w:r w:rsidRPr="002E7930">
              <w:rPr>
                <w:bCs/>
              </w:rPr>
              <w:t>3 450,00</w:t>
            </w:r>
          </w:p>
        </w:tc>
        <w:tc>
          <w:tcPr>
            <w:tcW w:w="4315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</w:rPr>
            </w:pPr>
            <w:r w:rsidRPr="002E7930">
              <w:rPr>
                <w:bCs/>
              </w:rPr>
              <w:t>Поощрение работников пожарной части с. Александровское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Администрация Александровского района</w:t>
            </w:r>
          </w:p>
        </w:tc>
        <w:tc>
          <w:tcPr>
            <w:tcW w:w="1185" w:type="dxa"/>
          </w:tcPr>
          <w:p w:rsidR="004F61C0" w:rsidRPr="00B440DE" w:rsidRDefault="004F61C0" w:rsidP="007D57D0">
            <w:pPr>
              <w:ind w:left="-57" w:right="-57"/>
            </w:pPr>
            <w:r w:rsidRPr="00B440DE">
              <w:t>№ 1257 от 21.12.2015</w:t>
            </w:r>
          </w:p>
        </w:tc>
        <w:tc>
          <w:tcPr>
            <w:tcW w:w="1304" w:type="dxa"/>
            <w:gridSpan w:val="2"/>
          </w:tcPr>
          <w:p w:rsidR="004F61C0" w:rsidRPr="002E7930" w:rsidRDefault="004F61C0" w:rsidP="00923FD1">
            <w:pPr>
              <w:ind w:left="-57" w:right="-57"/>
              <w:jc w:val="center"/>
              <w:rPr>
                <w:bCs/>
                <w:lang w:val="en-US"/>
              </w:rPr>
            </w:pPr>
            <w:r w:rsidRPr="002E7930">
              <w:rPr>
                <w:bCs/>
                <w:lang w:val="en-US"/>
              </w:rPr>
              <w:t>17 000.00</w:t>
            </w:r>
          </w:p>
        </w:tc>
        <w:tc>
          <w:tcPr>
            <w:tcW w:w="4315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</w:rPr>
            </w:pPr>
            <w:r w:rsidRPr="002E7930">
              <w:rPr>
                <w:bCs/>
              </w:rPr>
              <w:t>Представительские расходы в связи с открытием нового корпуса детского сада «Малышок»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Администрация Александровского района</w:t>
            </w:r>
          </w:p>
        </w:tc>
        <w:tc>
          <w:tcPr>
            <w:tcW w:w="1185" w:type="dxa"/>
          </w:tcPr>
          <w:p w:rsidR="004F61C0" w:rsidRPr="00B440DE" w:rsidRDefault="004F61C0" w:rsidP="007D57D0">
            <w:pPr>
              <w:ind w:left="-57" w:right="-57"/>
            </w:pPr>
            <w:r w:rsidRPr="00B440DE">
              <w:t>№ 1258 от 21.12.2015</w:t>
            </w:r>
          </w:p>
        </w:tc>
        <w:tc>
          <w:tcPr>
            <w:tcW w:w="1304" w:type="dxa"/>
            <w:gridSpan w:val="2"/>
          </w:tcPr>
          <w:p w:rsidR="004F61C0" w:rsidRPr="002E7930" w:rsidRDefault="004F61C0" w:rsidP="00923FD1">
            <w:pPr>
              <w:ind w:left="-57" w:right="-57"/>
              <w:jc w:val="center"/>
              <w:rPr>
                <w:bCs/>
              </w:rPr>
            </w:pPr>
            <w:r w:rsidRPr="002E7930">
              <w:rPr>
                <w:bCs/>
              </w:rPr>
              <w:t>18 000,00</w:t>
            </w:r>
          </w:p>
        </w:tc>
        <w:tc>
          <w:tcPr>
            <w:tcW w:w="4315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</w:rPr>
            </w:pPr>
            <w:r w:rsidRPr="002E7930">
              <w:rPr>
                <w:bCs/>
              </w:rPr>
              <w:t>Подарок Александровской общественной районной организации ветеранов (пенсионеров) войны и труда, Вооруженных Сил и правоохранительных органов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Администрация Александровского района</w:t>
            </w:r>
          </w:p>
        </w:tc>
        <w:tc>
          <w:tcPr>
            <w:tcW w:w="1185" w:type="dxa"/>
          </w:tcPr>
          <w:p w:rsidR="004F61C0" w:rsidRPr="00B440DE" w:rsidRDefault="004F61C0" w:rsidP="007D57D0">
            <w:pPr>
              <w:ind w:left="-57" w:right="-57"/>
            </w:pPr>
            <w:r w:rsidRPr="00B440DE">
              <w:t>№ 1278 от 22.12.2015</w:t>
            </w:r>
          </w:p>
        </w:tc>
        <w:tc>
          <w:tcPr>
            <w:tcW w:w="1304" w:type="dxa"/>
            <w:gridSpan w:val="2"/>
          </w:tcPr>
          <w:p w:rsidR="004F61C0" w:rsidRPr="002E7930" w:rsidRDefault="004F61C0" w:rsidP="00923FD1">
            <w:pPr>
              <w:ind w:left="-57" w:right="-57"/>
              <w:jc w:val="center"/>
              <w:rPr>
                <w:bCs/>
              </w:rPr>
            </w:pPr>
            <w:r w:rsidRPr="002E7930">
              <w:rPr>
                <w:bCs/>
              </w:rPr>
              <w:t>40 300,00</w:t>
            </w:r>
          </w:p>
        </w:tc>
        <w:tc>
          <w:tcPr>
            <w:tcW w:w="4315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  <w:lang w:val="en-US"/>
              </w:rPr>
            </w:pPr>
            <w:r w:rsidRPr="002E7930">
              <w:rPr>
                <w:bCs/>
              </w:rPr>
              <w:t xml:space="preserve">Ремонт автомобиля </w:t>
            </w:r>
            <w:r w:rsidRPr="002E7930">
              <w:rPr>
                <w:bCs/>
                <w:lang w:val="en-US"/>
              </w:rPr>
              <w:t>NISSAN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Администрация Александровского сельского поселения</w:t>
            </w:r>
          </w:p>
        </w:tc>
        <w:tc>
          <w:tcPr>
            <w:tcW w:w="1185" w:type="dxa"/>
          </w:tcPr>
          <w:p w:rsidR="004F61C0" w:rsidRPr="00B440DE" w:rsidRDefault="004F61C0" w:rsidP="007D57D0">
            <w:pPr>
              <w:ind w:left="-57" w:right="-57"/>
            </w:pPr>
            <w:r w:rsidRPr="00B440DE">
              <w:t>№ 1283 от 24.12.2015</w:t>
            </w:r>
          </w:p>
        </w:tc>
        <w:tc>
          <w:tcPr>
            <w:tcW w:w="1304" w:type="dxa"/>
            <w:gridSpan w:val="2"/>
          </w:tcPr>
          <w:p w:rsidR="004F61C0" w:rsidRPr="002E7930" w:rsidRDefault="004F61C0" w:rsidP="00923FD1">
            <w:pPr>
              <w:ind w:left="-57" w:right="-57"/>
              <w:jc w:val="center"/>
              <w:rPr>
                <w:bCs/>
                <w:lang w:val="en-US"/>
              </w:rPr>
            </w:pPr>
            <w:r w:rsidRPr="002E7930">
              <w:rPr>
                <w:bCs/>
                <w:lang w:val="en-US"/>
              </w:rPr>
              <w:t>100 000</w:t>
            </w:r>
            <w:r w:rsidRPr="002E7930">
              <w:rPr>
                <w:bCs/>
              </w:rPr>
              <w:t>,</w:t>
            </w:r>
            <w:r w:rsidRPr="002E7930">
              <w:rPr>
                <w:bCs/>
                <w:lang w:val="en-US"/>
              </w:rPr>
              <w:t>00</w:t>
            </w:r>
          </w:p>
        </w:tc>
        <w:tc>
          <w:tcPr>
            <w:tcW w:w="4315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</w:rPr>
            </w:pPr>
            <w:r w:rsidRPr="002E7930">
              <w:rPr>
                <w:bCs/>
              </w:rPr>
              <w:t>На отлов безнадзорных животных</w:t>
            </w:r>
          </w:p>
        </w:tc>
      </w:tr>
      <w:tr w:rsidR="004F61C0" w:rsidRPr="00B440DE" w:rsidTr="004D435B">
        <w:trPr>
          <w:trHeight w:val="20"/>
        </w:trPr>
        <w:tc>
          <w:tcPr>
            <w:tcW w:w="2660" w:type="dxa"/>
            <w:vAlign w:val="center"/>
          </w:tcPr>
          <w:p w:rsidR="004F61C0" w:rsidRPr="00B440DE" w:rsidRDefault="004F61C0" w:rsidP="004D435B">
            <w:pPr>
              <w:ind w:left="-57" w:right="-57"/>
            </w:pPr>
            <w:r w:rsidRPr="00B440DE">
              <w:t>МУП «Издательство «Северянка»</w:t>
            </w:r>
          </w:p>
        </w:tc>
        <w:tc>
          <w:tcPr>
            <w:tcW w:w="1185" w:type="dxa"/>
          </w:tcPr>
          <w:p w:rsidR="004F61C0" w:rsidRPr="00B440DE" w:rsidRDefault="004F61C0" w:rsidP="007D57D0">
            <w:pPr>
              <w:ind w:left="-57" w:right="-57"/>
            </w:pPr>
            <w:r w:rsidRPr="00B440DE">
              <w:t>№ 1289 от 25.12.2015</w:t>
            </w:r>
          </w:p>
        </w:tc>
        <w:tc>
          <w:tcPr>
            <w:tcW w:w="1304" w:type="dxa"/>
            <w:gridSpan w:val="2"/>
          </w:tcPr>
          <w:p w:rsidR="004F61C0" w:rsidRPr="002E7930" w:rsidRDefault="004F61C0" w:rsidP="00923FD1">
            <w:pPr>
              <w:ind w:left="-57" w:right="-57"/>
              <w:jc w:val="center"/>
              <w:rPr>
                <w:bCs/>
              </w:rPr>
            </w:pPr>
            <w:r w:rsidRPr="002E7930">
              <w:rPr>
                <w:bCs/>
              </w:rPr>
              <w:t>96 200,00</w:t>
            </w:r>
          </w:p>
        </w:tc>
        <w:tc>
          <w:tcPr>
            <w:tcW w:w="4315" w:type="dxa"/>
            <w:vAlign w:val="center"/>
          </w:tcPr>
          <w:p w:rsidR="004F61C0" w:rsidRPr="002E7930" w:rsidRDefault="004F61C0" w:rsidP="004D435B">
            <w:pPr>
              <w:ind w:left="-57" w:right="-57"/>
              <w:rPr>
                <w:bCs/>
              </w:rPr>
            </w:pPr>
            <w:r w:rsidRPr="002E7930">
              <w:rPr>
                <w:bCs/>
              </w:rPr>
              <w:t>Приобретение газетной бумаги и краски для печатания газеты «Северянка»</w:t>
            </w:r>
          </w:p>
        </w:tc>
      </w:tr>
      <w:tr w:rsidR="007D57D0" w:rsidRPr="00B440DE" w:rsidTr="004D435B">
        <w:trPr>
          <w:trHeight w:val="20"/>
        </w:trPr>
        <w:tc>
          <w:tcPr>
            <w:tcW w:w="2660" w:type="dxa"/>
          </w:tcPr>
          <w:p w:rsidR="007D57D0" w:rsidRPr="00B440DE" w:rsidRDefault="007D57D0" w:rsidP="00923FD1">
            <w:pPr>
              <w:ind w:left="-57" w:right="-57"/>
            </w:pPr>
            <w:r w:rsidRPr="002E7930">
              <w:rPr>
                <w:bCs/>
              </w:rPr>
              <w:t>Итого</w:t>
            </w:r>
          </w:p>
        </w:tc>
        <w:tc>
          <w:tcPr>
            <w:tcW w:w="1185" w:type="dxa"/>
          </w:tcPr>
          <w:p w:rsidR="007D57D0" w:rsidRPr="00B440DE" w:rsidRDefault="007D57D0" w:rsidP="007D57D0">
            <w:pPr>
              <w:ind w:left="-57" w:right="-57"/>
            </w:pPr>
          </w:p>
        </w:tc>
        <w:tc>
          <w:tcPr>
            <w:tcW w:w="1247" w:type="dxa"/>
          </w:tcPr>
          <w:p w:rsidR="007D57D0" w:rsidRPr="002E7930" w:rsidRDefault="007D57D0" w:rsidP="007D57D0">
            <w:pPr>
              <w:ind w:left="-57" w:right="-57"/>
              <w:jc w:val="center"/>
              <w:rPr>
                <w:bCs/>
              </w:rPr>
            </w:pPr>
            <w:r w:rsidRPr="002E7930">
              <w:rPr>
                <w:bCs/>
                <w:lang w:val="en-US"/>
              </w:rPr>
              <w:t>3</w:t>
            </w:r>
            <w:r w:rsidRPr="002E7930">
              <w:rPr>
                <w:bCs/>
              </w:rPr>
              <w:t>871874,</w:t>
            </w:r>
            <w:r w:rsidRPr="002E7930">
              <w:rPr>
                <w:bCs/>
                <w:lang w:val="en-US"/>
              </w:rPr>
              <w:t>51</w:t>
            </w:r>
          </w:p>
        </w:tc>
        <w:tc>
          <w:tcPr>
            <w:tcW w:w="4372" w:type="dxa"/>
            <w:gridSpan w:val="2"/>
          </w:tcPr>
          <w:p w:rsidR="007D57D0" w:rsidRPr="002E7930" w:rsidRDefault="007D57D0" w:rsidP="00923FD1">
            <w:pPr>
              <w:ind w:left="-57" w:right="-57"/>
              <w:rPr>
                <w:bCs/>
              </w:rPr>
            </w:pPr>
          </w:p>
        </w:tc>
      </w:tr>
    </w:tbl>
    <w:p w:rsidR="004F61C0" w:rsidRPr="00B440DE" w:rsidRDefault="004F61C0" w:rsidP="00923FD1">
      <w:pPr>
        <w:ind w:left="-57" w:right="-57"/>
        <w:jc w:val="center"/>
      </w:pPr>
    </w:p>
    <w:p w:rsidR="004F61C0" w:rsidRDefault="004F61C0" w:rsidP="009C1133">
      <w:pPr>
        <w:jc w:val="right"/>
      </w:pPr>
    </w:p>
    <w:p w:rsidR="004F61C0" w:rsidRDefault="004F61C0" w:rsidP="009C1133">
      <w:pPr>
        <w:jc w:val="right"/>
      </w:pPr>
    </w:p>
    <w:p w:rsidR="004F61C0" w:rsidRDefault="004F61C0" w:rsidP="009C1133">
      <w:pPr>
        <w:jc w:val="right"/>
      </w:pPr>
    </w:p>
    <w:p w:rsidR="004F61C0" w:rsidRDefault="004F61C0" w:rsidP="009C1133">
      <w:pPr>
        <w:jc w:val="right"/>
      </w:pPr>
    </w:p>
    <w:p w:rsidR="004F61C0" w:rsidRDefault="004F61C0" w:rsidP="009C1133">
      <w:pPr>
        <w:jc w:val="right"/>
      </w:pPr>
    </w:p>
    <w:p w:rsidR="004F61C0" w:rsidRDefault="004F61C0" w:rsidP="009C1133">
      <w:pPr>
        <w:jc w:val="right"/>
      </w:pPr>
    </w:p>
    <w:p w:rsidR="004F61C0" w:rsidRDefault="004F61C0" w:rsidP="009C1133">
      <w:pPr>
        <w:jc w:val="right"/>
      </w:pPr>
    </w:p>
    <w:p w:rsidR="004F61C0" w:rsidRDefault="004F61C0" w:rsidP="009C1133">
      <w:pPr>
        <w:jc w:val="right"/>
      </w:pPr>
    </w:p>
    <w:p w:rsidR="004F61C0" w:rsidRDefault="004F61C0" w:rsidP="009C1133">
      <w:pPr>
        <w:jc w:val="right"/>
      </w:pPr>
    </w:p>
    <w:p w:rsidR="004F61C0" w:rsidRDefault="004F61C0" w:rsidP="009C1133">
      <w:pPr>
        <w:jc w:val="right"/>
      </w:pPr>
    </w:p>
    <w:p w:rsidR="004F61C0" w:rsidRDefault="004F61C0" w:rsidP="009C1133">
      <w:pPr>
        <w:jc w:val="right"/>
      </w:pPr>
    </w:p>
    <w:p w:rsidR="004F61C0" w:rsidRDefault="004F61C0" w:rsidP="009C1133">
      <w:pPr>
        <w:jc w:val="right"/>
      </w:pPr>
    </w:p>
    <w:p w:rsidR="004F61C0" w:rsidRDefault="004F61C0" w:rsidP="009C1133">
      <w:pPr>
        <w:jc w:val="right"/>
      </w:pPr>
    </w:p>
    <w:p w:rsidR="004F61C0" w:rsidRDefault="004F61C0" w:rsidP="009C1133">
      <w:pPr>
        <w:jc w:val="right"/>
      </w:pPr>
    </w:p>
    <w:p w:rsidR="00C87BD6" w:rsidRDefault="00C87BD6" w:rsidP="009633B1">
      <w:pPr>
        <w:jc w:val="right"/>
      </w:pPr>
    </w:p>
    <w:p w:rsidR="00C87BD6" w:rsidRDefault="00C87BD6" w:rsidP="009633B1">
      <w:pPr>
        <w:jc w:val="right"/>
      </w:pPr>
    </w:p>
    <w:p w:rsidR="00C87BD6" w:rsidRDefault="00C87BD6" w:rsidP="009633B1">
      <w:pPr>
        <w:jc w:val="right"/>
      </w:pPr>
    </w:p>
    <w:p w:rsidR="004F61C0" w:rsidRPr="00C87BD6" w:rsidRDefault="00C87BD6" w:rsidP="00C87BD6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</w:t>
      </w:r>
      <w:r w:rsidR="004F61C0" w:rsidRPr="00C87BD6">
        <w:rPr>
          <w:sz w:val="22"/>
          <w:szCs w:val="22"/>
        </w:rPr>
        <w:t>Приложение 11</w:t>
      </w:r>
      <w:r w:rsidRPr="00C87BD6">
        <w:rPr>
          <w:sz w:val="22"/>
          <w:szCs w:val="22"/>
        </w:rPr>
        <w:t xml:space="preserve"> </w:t>
      </w:r>
      <w:r w:rsidR="004F61C0" w:rsidRPr="00C87BD6">
        <w:rPr>
          <w:sz w:val="22"/>
          <w:szCs w:val="22"/>
        </w:rPr>
        <w:t>к решению Думы</w:t>
      </w:r>
    </w:p>
    <w:p w:rsidR="004F61C0" w:rsidRPr="00C87BD6" w:rsidRDefault="00C87BD6" w:rsidP="00C87BD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="004F61C0" w:rsidRPr="00C87BD6">
        <w:rPr>
          <w:sz w:val="22"/>
          <w:szCs w:val="22"/>
        </w:rPr>
        <w:t>Александровского района</w:t>
      </w:r>
    </w:p>
    <w:p w:rsidR="004F61C0" w:rsidRDefault="00C87BD6" w:rsidP="00C87BD6">
      <w:pPr>
        <w:tabs>
          <w:tab w:val="left" w:pos="52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19598C" w:rsidRPr="00C87BD6">
        <w:rPr>
          <w:sz w:val="22"/>
          <w:szCs w:val="22"/>
        </w:rPr>
        <w:t xml:space="preserve">от  </w:t>
      </w:r>
      <w:r w:rsidRPr="00C87BD6">
        <w:rPr>
          <w:sz w:val="22"/>
          <w:szCs w:val="22"/>
        </w:rPr>
        <w:t>19.05.</w:t>
      </w:r>
      <w:r w:rsidR="004F61C0" w:rsidRPr="00C87BD6">
        <w:rPr>
          <w:sz w:val="22"/>
          <w:szCs w:val="22"/>
        </w:rPr>
        <w:t>2016 №</w:t>
      </w:r>
      <w:r w:rsidRPr="00C87BD6">
        <w:rPr>
          <w:sz w:val="22"/>
          <w:szCs w:val="22"/>
        </w:rPr>
        <w:t xml:space="preserve"> 56</w:t>
      </w:r>
    </w:p>
    <w:p w:rsidR="00C87BD6" w:rsidRPr="00C87BD6" w:rsidRDefault="00C87BD6" w:rsidP="00C87BD6">
      <w:pPr>
        <w:tabs>
          <w:tab w:val="left" w:pos="5220"/>
        </w:tabs>
        <w:jc w:val="center"/>
        <w:rPr>
          <w:sz w:val="22"/>
          <w:szCs w:val="22"/>
        </w:rPr>
      </w:pPr>
    </w:p>
    <w:p w:rsidR="004F61C0" w:rsidRPr="00B440DE" w:rsidRDefault="0019598C" w:rsidP="009633B1">
      <w:pPr>
        <w:ind w:left="-57" w:right="-57"/>
        <w:jc w:val="center"/>
      </w:pPr>
      <w:r>
        <w:t>Отчё</w:t>
      </w:r>
      <w:r w:rsidR="004F61C0" w:rsidRPr="00B440DE">
        <w:t xml:space="preserve">т </w:t>
      </w:r>
    </w:p>
    <w:p w:rsidR="004F61C0" w:rsidRPr="00B440DE" w:rsidRDefault="004F61C0" w:rsidP="00C87BD6">
      <w:pPr>
        <w:ind w:left="-57" w:right="-57"/>
        <w:jc w:val="center"/>
      </w:pPr>
      <w:r w:rsidRPr="00B440DE">
        <w:t xml:space="preserve">об использовании резервного фонда для предупреждения и ликвидации чрезвычайных ситуаций и </w:t>
      </w:r>
      <w:r w:rsidR="00C87BD6">
        <w:t xml:space="preserve">последствий стихийных бедствий  </w:t>
      </w:r>
      <w:bookmarkStart w:id="9" w:name="_GoBack"/>
      <w:bookmarkEnd w:id="9"/>
      <w:r w:rsidRPr="00B440DE">
        <w:t>за 2015 го</w:t>
      </w:r>
      <w:r w:rsidR="0019598C">
        <w:t>д</w:t>
      </w:r>
    </w:p>
    <w:p w:rsidR="004F61C0" w:rsidRPr="00B440DE" w:rsidRDefault="004F61C0" w:rsidP="009633B1">
      <w:pPr>
        <w:ind w:left="-57" w:right="-57"/>
        <w:jc w:val="center"/>
      </w:pPr>
    </w:p>
    <w:tbl>
      <w:tblPr>
        <w:tblW w:w="9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40"/>
        <w:gridCol w:w="37"/>
        <w:gridCol w:w="2564"/>
        <w:gridCol w:w="1359"/>
        <w:gridCol w:w="3371"/>
      </w:tblGrid>
      <w:tr w:rsidR="004F61C0" w:rsidRPr="009633B1" w:rsidTr="002E7930">
        <w:trPr>
          <w:trHeight w:val="840"/>
        </w:trPr>
        <w:tc>
          <w:tcPr>
            <w:tcW w:w="2177" w:type="dxa"/>
            <w:gridSpan w:val="2"/>
            <w:vAlign w:val="center"/>
          </w:tcPr>
          <w:p w:rsidR="004F61C0" w:rsidRPr="002E7930" w:rsidRDefault="004F61C0" w:rsidP="002E7930">
            <w:pPr>
              <w:ind w:left="-57" w:right="-57"/>
              <w:jc w:val="center"/>
              <w:rPr>
                <w:bCs/>
              </w:rPr>
            </w:pPr>
            <w:r w:rsidRPr="002E7930">
              <w:rPr>
                <w:bCs/>
                <w:sz w:val="22"/>
                <w:szCs w:val="22"/>
              </w:rPr>
              <w:t>Получатель средств резервного фонда</w:t>
            </w:r>
          </w:p>
        </w:tc>
        <w:tc>
          <w:tcPr>
            <w:tcW w:w="2564" w:type="dxa"/>
            <w:vAlign w:val="center"/>
          </w:tcPr>
          <w:p w:rsidR="004F61C0" w:rsidRPr="002E7930" w:rsidRDefault="004D435B" w:rsidP="004D435B">
            <w:pPr>
              <w:ind w:left="-57" w:right="-57"/>
              <w:jc w:val="center"/>
              <w:rPr>
                <w:bCs/>
              </w:rPr>
            </w:pPr>
            <w:r w:rsidRPr="002E7930">
              <w:rPr>
                <w:sz w:val="22"/>
                <w:szCs w:val="22"/>
              </w:rPr>
              <w:t xml:space="preserve">Постановление Администрации  Александровского района </w:t>
            </w:r>
          </w:p>
        </w:tc>
        <w:tc>
          <w:tcPr>
            <w:tcW w:w="1359" w:type="dxa"/>
            <w:vAlign w:val="center"/>
          </w:tcPr>
          <w:p w:rsidR="004F61C0" w:rsidRPr="002E7930" w:rsidRDefault="004F61C0" w:rsidP="002E7930">
            <w:pPr>
              <w:ind w:left="-57" w:right="-57"/>
              <w:jc w:val="center"/>
              <w:rPr>
                <w:bCs/>
              </w:rPr>
            </w:pPr>
            <w:r w:rsidRPr="002E7930">
              <w:rPr>
                <w:bCs/>
                <w:sz w:val="22"/>
                <w:szCs w:val="22"/>
              </w:rPr>
              <w:t>Сумма</w:t>
            </w:r>
          </w:p>
          <w:p w:rsidR="004F61C0" w:rsidRPr="002E7930" w:rsidRDefault="004F61C0" w:rsidP="002E7930">
            <w:pPr>
              <w:ind w:left="-57" w:right="-57"/>
              <w:jc w:val="center"/>
              <w:rPr>
                <w:bCs/>
              </w:rPr>
            </w:pPr>
            <w:r w:rsidRPr="002E7930">
              <w:rPr>
                <w:bCs/>
                <w:sz w:val="22"/>
                <w:szCs w:val="22"/>
              </w:rPr>
              <w:t>(руб. коп.)</w:t>
            </w:r>
          </w:p>
        </w:tc>
        <w:tc>
          <w:tcPr>
            <w:tcW w:w="3371" w:type="dxa"/>
            <w:vAlign w:val="center"/>
          </w:tcPr>
          <w:p w:rsidR="004F61C0" w:rsidRPr="002E7930" w:rsidRDefault="004F61C0" w:rsidP="002E7930">
            <w:pPr>
              <w:ind w:left="-57" w:right="-57"/>
              <w:jc w:val="center"/>
              <w:rPr>
                <w:bCs/>
              </w:rPr>
            </w:pPr>
            <w:r w:rsidRPr="002E7930">
              <w:rPr>
                <w:bCs/>
                <w:sz w:val="22"/>
                <w:szCs w:val="22"/>
              </w:rPr>
              <w:t>Примечание</w:t>
            </w:r>
          </w:p>
        </w:tc>
      </w:tr>
      <w:tr w:rsidR="004F61C0" w:rsidRPr="009633B1" w:rsidTr="002E7930">
        <w:trPr>
          <w:trHeight w:val="840"/>
        </w:trPr>
        <w:tc>
          <w:tcPr>
            <w:tcW w:w="2177" w:type="dxa"/>
            <w:gridSpan w:val="2"/>
            <w:vAlign w:val="center"/>
          </w:tcPr>
          <w:p w:rsidR="004F61C0" w:rsidRPr="002E7930" w:rsidRDefault="004F61C0" w:rsidP="002E7930">
            <w:pPr>
              <w:ind w:left="-57" w:right="-57"/>
            </w:pPr>
            <w:r w:rsidRPr="002E7930">
              <w:rPr>
                <w:sz w:val="22"/>
                <w:szCs w:val="22"/>
              </w:rPr>
              <w:t>Администрация Новоникольского сельского поселения</w:t>
            </w:r>
          </w:p>
        </w:tc>
        <w:tc>
          <w:tcPr>
            <w:tcW w:w="2564" w:type="dxa"/>
            <w:vAlign w:val="center"/>
          </w:tcPr>
          <w:p w:rsidR="004F61C0" w:rsidRPr="002E7930" w:rsidRDefault="004F61C0" w:rsidP="002E7930">
            <w:pPr>
              <w:ind w:left="-57" w:right="-57"/>
            </w:pPr>
            <w:r w:rsidRPr="002E7930">
              <w:rPr>
                <w:sz w:val="22"/>
                <w:szCs w:val="22"/>
              </w:rPr>
              <w:t>№ 530 от 15.05.2015</w:t>
            </w:r>
          </w:p>
        </w:tc>
        <w:tc>
          <w:tcPr>
            <w:tcW w:w="1359" w:type="dxa"/>
            <w:vAlign w:val="center"/>
          </w:tcPr>
          <w:p w:rsidR="004F61C0" w:rsidRPr="002E7930" w:rsidRDefault="004F61C0" w:rsidP="002E7930">
            <w:pPr>
              <w:ind w:left="-57" w:right="-57"/>
              <w:jc w:val="center"/>
            </w:pPr>
            <w:r w:rsidRPr="002E7930">
              <w:rPr>
                <w:sz w:val="22"/>
                <w:szCs w:val="22"/>
              </w:rPr>
              <w:t>121 000,00</w:t>
            </w:r>
          </w:p>
        </w:tc>
        <w:tc>
          <w:tcPr>
            <w:tcW w:w="3371" w:type="dxa"/>
            <w:vAlign w:val="center"/>
          </w:tcPr>
          <w:p w:rsidR="004F61C0" w:rsidRPr="002E7930" w:rsidRDefault="004F61C0" w:rsidP="002E7930">
            <w:pPr>
              <w:ind w:left="-57" w:right="-57"/>
            </w:pPr>
            <w:r w:rsidRPr="002E7930">
              <w:rPr>
                <w:sz w:val="22"/>
                <w:szCs w:val="22"/>
              </w:rPr>
              <w:t>На оказание материальной помощи и поощрение жителей села Новоникольское  в ликвидации пожара</w:t>
            </w:r>
          </w:p>
        </w:tc>
      </w:tr>
      <w:tr w:rsidR="004F61C0" w:rsidRPr="009633B1" w:rsidTr="002E7930">
        <w:trPr>
          <w:trHeight w:val="1050"/>
        </w:trPr>
        <w:tc>
          <w:tcPr>
            <w:tcW w:w="2177" w:type="dxa"/>
            <w:gridSpan w:val="2"/>
            <w:vAlign w:val="center"/>
          </w:tcPr>
          <w:p w:rsidR="004F61C0" w:rsidRPr="002E7930" w:rsidRDefault="004F61C0" w:rsidP="002E7930">
            <w:pPr>
              <w:ind w:left="-57" w:right="-57"/>
            </w:pPr>
            <w:r w:rsidRPr="002E7930">
              <w:rPr>
                <w:sz w:val="22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2564" w:type="dxa"/>
            <w:vAlign w:val="center"/>
          </w:tcPr>
          <w:p w:rsidR="004F61C0" w:rsidRPr="002E7930" w:rsidRDefault="004F61C0" w:rsidP="002E7930">
            <w:pPr>
              <w:ind w:left="-57" w:right="-57"/>
            </w:pPr>
            <w:r w:rsidRPr="002E7930">
              <w:rPr>
                <w:sz w:val="22"/>
                <w:szCs w:val="22"/>
              </w:rPr>
              <w:t>№ 580 от 28.05.2015</w:t>
            </w:r>
          </w:p>
        </w:tc>
        <w:tc>
          <w:tcPr>
            <w:tcW w:w="1359" w:type="dxa"/>
            <w:vAlign w:val="center"/>
          </w:tcPr>
          <w:p w:rsidR="004F61C0" w:rsidRPr="002E7930" w:rsidRDefault="004F61C0" w:rsidP="002E7930">
            <w:pPr>
              <w:ind w:left="-57" w:right="-57"/>
              <w:jc w:val="center"/>
            </w:pPr>
            <w:r w:rsidRPr="002E7930">
              <w:rPr>
                <w:sz w:val="22"/>
                <w:szCs w:val="22"/>
              </w:rPr>
              <w:t>49 266,00</w:t>
            </w:r>
          </w:p>
        </w:tc>
        <w:tc>
          <w:tcPr>
            <w:tcW w:w="3371" w:type="dxa"/>
            <w:vAlign w:val="center"/>
          </w:tcPr>
          <w:p w:rsidR="004F61C0" w:rsidRPr="002E7930" w:rsidRDefault="004F61C0" w:rsidP="002E7930">
            <w:pPr>
              <w:ind w:left="-57" w:right="-57"/>
            </w:pPr>
            <w:r w:rsidRPr="002E7930">
              <w:rPr>
                <w:sz w:val="22"/>
                <w:szCs w:val="22"/>
              </w:rPr>
              <w:t>Проведение опашки и приобретение пожарного инвентаря</w:t>
            </w:r>
          </w:p>
        </w:tc>
      </w:tr>
      <w:tr w:rsidR="004F61C0" w:rsidRPr="009633B1" w:rsidTr="002E7930">
        <w:trPr>
          <w:trHeight w:val="1050"/>
        </w:trPr>
        <w:tc>
          <w:tcPr>
            <w:tcW w:w="2177" w:type="dxa"/>
            <w:gridSpan w:val="2"/>
            <w:vAlign w:val="center"/>
          </w:tcPr>
          <w:p w:rsidR="004F61C0" w:rsidRPr="002E7930" w:rsidRDefault="004F61C0" w:rsidP="002E7930">
            <w:pPr>
              <w:ind w:left="-57" w:right="-57"/>
            </w:pPr>
            <w:r w:rsidRPr="002E7930">
              <w:rPr>
                <w:sz w:val="22"/>
                <w:szCs w:val="22"/>
              </w:rPr>
              <w:t>Администрация Александровского района</w:t>
            </w:r>
          </w:p>
        </w:tc>
        <w:tc>
          <w:tcPr>
            <w:tcW w:w="2564" w:type="dxa"/>
            <w:vAlign w:val="center"/>
          </w:tcPr>
          <w:p w:rsidR="004F61C0" w:rsidRPr="002E7930" w:rsidRDefault="004F61C0" w:rsidP="002E7930">
            <w:pPr>
              <w:ind w:left="-57" w:right="-57"/>
            </w:pPr>
            <w:r w:rsidRPr="002E7930">
              <w:rPr>
                <w:sz w:val="22"/>
                <w:szCs w:val="22"/>
              </w:rPr>
              <w:t>№ 687 от 02.07.2015</w:t>
            </w:r>
          </w:p>
        </w:tc>
        <w:tc>
          <w:tcPr>
            <w:tcW w:w="1359" w:type="dxa"/>
            <w:vAlign w:val="center"/>
          </w:tcPr>
          <w:p w:rsidR="004F61C0" w:rsidRPr="002E7930" w:rsidRDefault="004F61C0" w:rsidP="002E7930">
            <w:pPr>
              <w:ind w:left="-57" w:right="-57"/>
              <w:jc w:val="center"/>
            </w:pPr>
            <w:r w:rsidRPr="002E7930">
              <w:rPr>
                <w:sz w:val="22"/>
                <w:szCs w:val="22"/>
              </w:rPr>
              <w:t>30 000,00</w:t>
            </w:r>
          </w:p>
        </w:tc>
        <w:tc>
          <w:tcPr>
            <w:tcW w:w="3371" w:type="dxa"/>
            <w:vAlign w:val="center"/>
          </w:tcPr>
          <w:p w:rsidR="004F61C0" w:rsidRPr="002E7930" w:rsidRDefault="004F61C0" w:rsidP="002E7930">
            <w:pPr>
              <w:ind w:left="-57" w:right="-57"/>
            </w:pPr>
            <w:r w:rsidRPr="002E7930">
              <w:rPr>
                <w:sz w:val="22"/>
                <w:szCs w:val="22"/>
              </w:rPr>
              <w:t>Поощрение сотрудников за своевременную ликвидацию последствий стихийных бедствий</w:t>
            </w:r>
          </w:p>
        </w:tc>
      </w:tr>
      <w:tr w:rsidR="004F61C0" w:rsidRPr="009633B1" w:rsidTr="002E7930">
        <w:trPr>
          <w:trHeight w:val="1050"/>
        </w:trPr>
        <w:tc>
          <w:tcPr>
            <w:tcW w:w="2177" w:type="dxa"/>
            <w:gridSpan w:val="2"/>
            <w:vAlign w:val="center"/>
          </w:tcPr>
          <w:p w:rsidR="004F61C0" w:rsidRPr="002E7930" w:rsidRDefault="004F61C0" w:rsidP="002E7930">
            <w:pPr>
              <w:ind w:left="-57" w:right="-57"/>
            </w:pPr>
            <w:r w:rsidRPr="002E7930">
              <w:rPr>
                <w:sz w:val="22"/>
                <w:szCs w:val="22"/>
              </w:rPr>
              <w:t>Администрация Александровского района</w:t>
            </w:r>
          </w:p>
        </w:tc>
        <w:tc>
          <w:tcPr>
            <w:tcW w:w="2564" w:type="dxa"/>
            <w:vAlign w:val="center"/>
          </w:tcPr>
          <w:p w:rsidR="004F61C0" w:rsidRPr="002E7930" w:rsidRDefault="004F61C0" w:rsidP="002E7930">
            <w:pPr>
              <w:ind w:left="-57" w:right="-57"/>
            </w:pPr>
            <w:r w:rsidRPr="002E7930">
              <w:rPr>
                <w:sz w:val="22"/>
                <w:szCs w:val="22"/>
              </w:rPr>
              <w:t>№ 687 от 02.07.2015</w:t>
            </w:r>
          </w:p>
        </w:tc>
        <w:tc>
          <w:tcPr>
            <w:tcW w:w="1359" w:type="dxa"/>
            <w:vAlign w:val="center"/>
          </w:tcPr>
          <w:p w:rsidR="004F61C0" w:rsidRPr="002E7930" w:rsidRDefault="004F61C0" w:rsidP="002E7930">
            <w:pPr>
              <w:ind w:left="-57" w:right="-57"/>
              <w:jc w:val="center"/>
            </w:pPr>
            <w:r w:rsidRPr="002E7930">
              <w:rPr>
                <w:sz w:val="22"/>
                <w:szCs w:val="22"/>
              </w:rPr>
              <w:t>99 863,07</w:t>
            </w:r>
          </w:p>
        </w:tc>
        <w:tc>
          <w:tcPr>
            <w:tcW w:w="3371" w:type="dxa"/>
            <w:vAlign w:val="center"/>
          </w:tcPr>
          <w:p w:rsidR="004F61C0" w:rsidRPr="002E7930" w:rsidRDefault="004F61C0" w:rsidP="002E7930">
            <w:pPr>
              <w:ind w:left="-57" w:right="-57"/>
            </w:pPr>
            <w:r w:rsidRPr="002E7930">
              <w:rPr>
                <w:sz w:val="22"/>
                <w:szCs w:val="22"/>
              </w:rPr>
              <w:t>Восстановление крыши здания</w:t>
            </w:r>
          </w:p>
        </w:tc>
      </w:tr>
      <w:tr w:rsidR="004F61C0" w:rsidRPr="009633B1" w:rsidTr="002E7930">
        <w:trPr>
          <w:trHeight w:val="1050"/>
        </w:trPr>
        <w:tc>
          <w:tcPr>
            <w:tcW w:w="2177" w:type="dxa"/>
            <w:gridSpan w:val="2"/>
            <w:vAlign w:val="center"/>
          </w:tcPr>
          <w:p w:rsidR="004F61C0" w:rsidRPr="002E7930" w:rsidRDefault="004F61C0" w:rsidP="002E7930">
            <w:pPr>
              <w:ind w:left="-57" w:right="-57"/>
            </w:pPr>
            <w:r w:rsidRPr="002E7930">
              <w:rPr>
                <w:sz w:val="22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2564" w:type="dxa"/>
            <w:vAlign w:val="center"/>
          </w:tcPr>
          <w:p w:rsidR="004F61C0" w:rsidRPr="002E7930" w:rsidRDefault="004F61C0" w:rsidP="002E7930">
            <w:pPr>
              <w:ind w:left="-57" w:right="-57"/>
            </w:pPr>
            <w:r w:rsidRPr="002E7930">
              <w:rPr>
                <w:sz w:val="22"/>
                <w:szCs w:val="22"/>
              </w:rPr>
              <w:t>№ 687 от 02.07.2015</w:t>
            </w:r>
          </w:p>
        </w:tc>
        <w:tc>
          <w:tcPr>
            <w:tcW w:w="1359" w:type="dxa"/>
            <w:vAlign w:val="center"/>
          </w:tcPr>
          <w:p w:rsidR="004F61C0" w:rsidRPr="002E7930" w:rsidRDefault="004F61C0" w:rsidP="002E7930">
            <w:pPr>
              <w:ind w:left="-57" w:right="-57"/>
              <w:jc w:val="center"/>
            </w:pPr>
            <w:r w:rsidRPr="002E7930">
              <w:rPr>
                <w:sz w:val="22"/>
                <w:szCs w:val="22"/>
              </w:rPr>
              <w:t>10 000,00</w:t>
            </w:r>
          </w:p>
        </w:tc>
        <w:tc>
          <w:tcPr>
            <w:tcW w:w="3371" w:type="dxa"/>
            <w:vAlign w:val="center"/>
          </w:tcPr>
          <w:p w:rsidR="004F61C0" w:rsidRPr="002E7930" w:rsidRDefault="004F61C0" w:rsidP="002E7930">
            <w:pPr>
              <w:ind w:left="-57" w:right="-57"/>
            </w:pPr>
            <w:r w:rsidRPr="002E7930">
              <w:rPr>
                <w:sz w:val="22"/>
                <w:szCs w:val="22"/>
              </w:rPr>
              <w:t>Поощрение рабочих Александровского сельского поселения за оперативные действия по расчистке улиц от упавших в результате штормового ветра деревьев</w:t>
            </w:r>
          </w:p>
        </w:tc>
      </w:tr>
      <w:tr w:rsidR="004F61C0" w:rsidRPr="009633B1" w:rsidTr="002E7930">
        <w:trPr>
          <w:trHeight w:val="1050"/>
        </w:trPr>
        <w:tc>
          <w:tcPr>
            <w:tcW w:w="2140" w:type="dxa"/>
            <w:vAlign w:val="center"/>
          </w:tcPr>
          <w:p w:rsidR="004F61C0" w:rsidRPr="002E7930" w:rsidRDefault="004F61C0" w:rsidP="002E7930">
            <w:pPr>
              <w:ind w:left="-57" w:right="-57"/>
            </w:pPr>
            <w:r w:rsidRPr="002E7930">
              <w:rPr>
                <w:sz w:val="22"/>
                <w:szCs w:val="22"/>
              </w:rPr>
              <w:t>Отдел образования Администрации Александровского района</w:t>
            </w:r>
          </w:p>
        </w:tc>
        <w:tc>
          <w:tcPr>
            <w:tcW w:w="2601" w:type="dxa"/>
            <w:gridSpan w:val="2"/>
            <w:vAlign w:val="center"/>
          </w:tcPr>
          <w:p w:rsidR="004F61C0" w:rsidRPr="002E7930" w:rsidRDefault="004F61C0" w:rsidP="002E7930">
            <w:pPr>
              <w:ind w:left="-57" w:right="-57"/>
            </w:pPr>
            <w:r w:rsidRPr="002E7930">
              <w:rPr>
                <w:sz w:val="22"/>
                <w:szCs w:val="22"/>
              </w:rPr>
              <w:t>№ 687 от 02.07.2015</w:t>
            </w:r>
          </w:p>
        </w:tc>
        <w:tc>
          <w:tcPr>
            <w:tcW w:w="1359" w:type="dxa"/>
            <w:vAlign w:val="center"/>
          </w:tcPr>
          <w:p w:rsidR="004F61C0" w:rsidRPr="002E7930" w:rsidRDefault="004F61C0" w:rsidP="002E7930">
            <w:pPr>
              <w:ind w:left="-57" w:right="-57"/>
              <w:jc w:val="center"/>
            </w:pPr>
            <w:r w:rsidRPr="002E7930">
              <w:rPr>
                <w:sz w:val="22"/>
                <w:szCs w:val="22"/>
              </w:rPr>
              <w:t>73 481,26</w:t>
            </w:r>
          </w:p>
        </w:tc>
        <w:tc>
          <w:tcPr>
            <w:tcW w:w="3371" w:type="dxa"/>
            <w:vAlign w:val="center"/>
          </w:tcPr>
          <w:p w:rsidR="004F61C0" w:rsidRPr="002E7930" w:rsidRDefault="004F61C0" w:rsidP="002E7930">
            <w:pPr>
              <w:ind w:left="-57" w:right="-57"/>
            </w:pPr>
            <w:r w:rsidRPr="002E7930">
              <w:rPr>
                <w:sz w:val="22"/>
                <w:szCs w:val="22"/>
              </w:rPr>
              <w:t>Субсидия МАДОУ «Детский сад комбинированного вида «Ягодка» с.  Александровское» на восстановление кровли сада</w:t>
            </w:r>
          </w:p>
        </w:tc>
      </w:tr>
      <w:tr w:rsidR="004F61C0" w:rsidRPr="009633B1" w:rsidTr="002E7930">
        <w:trPr>
          <w:trHeight w:val="1050"/>
        </w:trPr>
        <w:tc>
          <w:tcPr>
            <w:tcW w:w="2177" w:type="dxa"/>
            <w:gridSpan w:val="2"/>
            <w:vAlign w:val="center"/>
          </w:tcPr>
          <w:p w:rsidR="004F61C0" w:rsidRPr="002E7930" w:rsidRDefault="004F61C0" w:rsidP="002E7930">
            <w:pPr>
              <w:ind w:left="-57" w:right="-57"/>
            </w:pPr>
            <w:r w:rsidRPr="002E7930">
              <w:rPr>
                <w:sz w:val="22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2564" w:type="dxa"/>
            <w:vAlign w:val="center"/>
          </w:tcPr>
          <w:p w:rsidR="004F61C0" w:rsidRPr="002E7930" w:rsidRDefault="004F61C0" w:rsidP="002E7930">
            <w:pPr>
              <w:ind w:left="-57" w:right="-57"/>
            </w:pPr>
            <w:r w:rsidRPr="002E7930">
              <w:rPr>
                <w:sz w:val="22"/>
                <w:szCs w:val="22"/>
              </w:rPr>
              <w:t>№ 867 от 01.09.2015</w:t>
            </w:r>
          </w:p>
        </w:tc>
        <w:tc>
          <w:tcPr>
            <w:tcW w:w="1359" w:type="dxa"/>
            <w:vAlign w:val="center"/>
          </w:tcPr>
          <w:p w:rsidR="004F61C0" w:rsidRPr="002E7930" w:rsidRDefault="004F61C0" w:rsidP="002E7930">
            <w:pPr>
              <w:ind w:left="-57" w:right="-57"/>
              <w:jc w:val="center"/>
            </w:pPr>
            <w:r w:rsidRPr="002E7930">
              <w:rPr>
                <w:sz w:val="22"/>
                <w:szCs w:val="22"/>
              </w:rPr>
              <w:t>352 197,81</w:t>
            </w:r>
          </w:p>
        </w:tc>
        <w:tc>
          <w:tcPr>
            <w:tcW w:w="3371" w:type="dxa"/>
            <w:vAlign w:val="center"/>
          </w:tcPr>
          <w:p w:rsidR="004F61C0" w:rsidRPr="002E7930" w:rsidRDefault="004F61C0" w:rsidP="002E7930">
            <w:pPr>
              <w:ind w:left="-57" w:right="-57"/>
            </w:pPr>
            <w:r w:rsidRPr="002E7930">
              <w:rPr>
                <w:sz w:val="22"/>
                <w:szCs w:val="22"/>
              </w:rPr>
              <w:t>Проведение аварийно-восстановительных работ разрушенного в результате пожара дома</w:t>
            </w:r>
          </w:p>
        </w:tc>
      </w:tr>
      <w:tr w:rsidR="004F61C0" w:rsidRPr="009633B1" w:rsidTr="002E7930">
        <w:trPr>
          <w:trHeight w:val="1050"/>
        </w:trPr>
        <w:tc>
          <w:tcPr>
            <w:tcW w:w="2177" w:type="dxa"/>
            <w:gridSpan w:val="2"/>
            <w:vAlign w:val="center"/>
          </w:tcPr>
          <w:p w:rsidR="004F61C0" w:rsidRPr="002E7930" w:rsidRDefault="004F61C0" w:rsidP="002E7930">
            <w:pPr>
              <w:ind w:left="-57" w:right="-57"/>
            </w:pPr>
            <w:r w:rsidRPr="002E7930">
              <w:rPr>
                <w:sz w:val="22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2564" w:type="dxa"/>
            <w:vAlign w:val="center"/>
          </w:tcPr>
          <w:p w:rsidR="004F61C0" w:rsidRPr="002E7930" w:rsidRDefault="004F61C0" w:rsidP="002E7930">
            <w:pPr>
              <w:ind w:left="-57" w:right="-57"/>
            </w:pPr>
            <w:r w:rsidRPr="002E7930">
              <w:rPr>
                <w:sz w:val="22"/>
                <w:szCs w:val="22"/>
              </w:rPr>
              <w:t>№ 1076 от 05.11.2015</w:t>
            </w:r>
          </w:p>
        </w:tc>
        <w:tc>
          <w:tcPr>
            <w:tcW w:w="1359" w:type="dxa"/>
            <w:vAlign w:val="center"/>
          </w:tcPr>
          <w:p w:rsidR="004F61C0" w:rsidRPr="002E7930" w:rsidRDefault="004F61C0" w:rsidP="002E7930">
            <w:pPr>
              <w:ind w:left="-57" w:right="-57"/>
              <w:jc w:val="center"/>
            </w:pPr>
            <w:r w:rsidRPr="002E7930">
              <w:rPr>
                <w:sz w:val="22"/>
                <w:szCs w:val="22"/>
              </w:rPr>
              <w:t>190 000,00</w:t>
            </w:r>
          </w:p>
        </w:tc>
        <w:tc>
          <w:tcPr>
            <w:tcW w:w="3371" w:type="dxa"/>
            <w:vAlign w:val="center"/>
          </w:tcPr>
          <w:p w:rsidR="004F61C0" w:rsidRPr="002E7930" w:rsidRDefault="004F61C0" w:rsidP="002E7930">
            <w:pPr>
              <w:ind w:left="-57" w:right="-57"/>
            </w:pPr>
            <w:r w:rsidRPr="002E7930">
              <w:rPr>
                <w:sz w:val="22"/>
                <w:szCs w:val="22"/>
              </w:rPr>
              <w:t xml:space="preserve">На восстановление утепления водонапорной башни котельной № 2 </w:t>
            </w:r>
          </w:p>
        </w:tc>
      </w:tr>
      <w:tr w:rsidR="004F61C0" w:rsidRPr="009633B1" w:rsidTr="002E7930">
        <w:trPr>
          <w:trHeight w:val="544"/>
        </w:trPr>
        <w:tc>
          <w:tcPr>
            <w:tcW w:w="4741" w:type="dxa"/>
            <w:gridSpan w:val="3"/>
            <w:vAlign w:val="center"/>
          </w:tcPr>
          <w:p w:rsidR="004F61C0" w:rsidRPr="002E7930" w:rsidRDefault="004F61C0" w:rsidP="002E7930">
            <w:pPr>
              <w:ind w:left="-57" w:right="-57"/>
            </w:pPr>
            <w:r w:rsidRPr="002E7930">
              <w:rPr>
                <w:sz w:val="22"/>
                <w:szCs w:val="22"/>
              </w:rPr>
              <w:t>Итого</w:t>
            </w:r>
          </w:p>
        </w:tc>
        <w:tc>
          <w:tcPr>
            <w:tcW w:w="1359" w:type="dxa"/>
            <w:vAlign w:val="center"/>
          </w:tcPr>
          <w:p w:rsidR="004F61C0" w:rsidRPr="002E7930" w:rsidRDefault="004F61C0" w:rsidP="002E7930">
            <w:pPr>
              <w:ind w:left="-57" w:right="-57"/>
              <w:jc w:val="center"/>
            </w:pPr>
            <w:r w:rsidRPr="002E7930">
              <w:rPr>
                <w:sz w:val="22"/>
                <w:szCs w:val="22"/>
              </w:rPr>
              <w:t>925 808,14</w:t>
            </w:r>
          </w:p>
        </w:tc>
        <w:tc>
          <w:tcPr>
            <w:tcW w:w="3371" w:type="dxa"/>
            <w:vAlign w:val="center"/>
          </w:tcPr>
          <w:p w:rsidR="004F61C0" w:rsidRPr="002E7930" w:rsidRDefault="004F61C0" w:rsidP="002E7930">
            <w:pPr>
              <w:ind w:left="-57" w:right="-57"/>
            </w:pPr>
          </w:p>
        </w:tc>
      </w:tr>
    </w:tbl>
    <w:p w:rsidR="004F61C0" w:rsidRPr="00B440DE" w:rsidRDefault="004F61C0" w:rsidP="009633B1">
      <w:pPr>
        <w:spacing w:line="240" w:lineRule="auto"/>
        <w:jc w:val="center"/>
      </w:pPr>
    </w:p>
    <w:p w:rsidR="004F61C0" w:rsidRDefault="004F61C0" w:rsidP="009C1133">
      <w:pPr>
        <w:jc w:val="right"/>
      </w:pPr>
    </w:p>
    <w:p w:rsidR="004F61C0" w:rsidRDefault="004F61C0" w:rsidP="009C1133">
      <w:pPr>
        <w:jc w:val="right"/>
      </w:pPr>
    </w:p>
    <w:p w:rsidR="004F61C0" w:rsidRDefault="004F61C0" w:rsidP="009C1133">
      <w:pPr>
        <w:jc w:val="right"/>
      </w:pPr>
    </w:p>
    <w:p w:rsidR="004F61C0" w:rsidRPr="00B5506B" w:rsidRDefault="004F61C0" w:rsidP="00867B21">
      <w:pPr>
        <w:jc w:val="right"/>
        <w:rPr>
          <w:sz w:val="22"/>
          <w:szCs w:val="22"/>
          <w:lang w:val="en-US"/>
        </w:rPr>
      </w:pPr>
    </w:p>
    <w:sectPr w:rsidR="004F61C0" w:rsidRPr="00B5506B" w:rsidSect="007C71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FEC" w:rsidRDefault="00F64FEC" w:rsidP="00CC5691">
      <w:pPr>
        <w:spacing w:line="240" w:lineRule="auto"/>
      </w:pPr>
      <w:r>
        <w:separator/>
      </w:r>
    </w:p>
  </w:endnote>
  <w:endnote w:type="continuationSeparator" w:id="0">
    <w:p w:rsidR="00F64FEC" w:rsidRDefault="00F64FEC" w:rsidP="00CC5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95F" w:rsidRDefault="0047795F">
    <w:pPr>
      <w:pStyle w:val="af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7BD6">
      <w:rPr>
        <w:noProof/>
      </w:rPr>
      <w:t>99</w:t>
    </w:r>
    <w:r>
      <w:rPr>
        <w:noProof/>
      </w:rPr>
      <w:fldChar w:fldCharType="end"/>
    </w:r>
  </w:p>
  <w:p w:rsidR="0047795F" w:rsidRDefault="0047795F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FEC" w:rsidRDefault="00F64FEC" w:rsidP="00CC5691">
      <w:pPr>
        <w:spacing w:line="240" w:lineRule="auto"/>
      </w:pPr>
      <w:r>
        <w:separator/>
      </w:r>
    </w:p>
  </w:footnote>
  <w:footnote w:type="continuationSeparator" w:id="0">
    <w:p w:rsidR="00F64FEC" w:rsidRDefault="00F64FEC" w:rsidP="00CC56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5pt;height:11.5pt" o:bullet="t">
        <v:imagedata r:id="rId1" o:title=""/>
      </v:shape>
    </w:pict>
  </w:numPicBullet>
  <w:abstractNum w:abstractNumId="0">
    <w:nsid w:val="007244A3"/>
    <w:multiLevelType w:val="hybridMultilevel"/>
    <w:tmpl w:val="BB068DD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46D67FE"/>
    <w:multiLevelType w:val="hybridMultilevel"/>
    <w:tmpl w:val="4582DF8A"/>
    <w:lvl w:ilvl="0" w:tplc="83F839C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6940336"/>
    <w:multiLevelType w:val="hybridMultilevel"/>
    <w:tmpl w:val="BE486170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F4A8A"/>
    <w:multiLevelType w:val="hybridMultilevel"/>
    <w:tmpl w:val="A3206CAA"/>
    <w:lvl w:ilvl="0" w:tplc="97120E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E3454"/>
    <w:multiLevelType w:val="hybridMultilevel"/>
    <w:tmpl w:val="5E5A369C"/>
    <w:lvl w:ilvl="0" w:tplc="97120E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3131F"/>
    <w:multiLevelType w:val="hybridMultilevel"/>
    <w:tmpl w:val="5C708FD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C393EA6"/>
    <w:multiLevelType w:val="hybridMultilevel"/>
    <w:tmpl w:val="DF708394"/>
    <w:lvl w:ilvl="0" w:tplc="34FCFB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185BEA"/>
    <w:multiLevelType w:val="hybridMultilevel"/>
    <w:tmpl w:val="F31891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D32EB3"/>
    <w:multiLevelType w:val="hybridMultilevel"/>
    <w:tmpl w:val="523C2C2C"/>
    <w:lvl w:ilvl="0" w:tplc="34FCFB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924DC8"/>
    <w:multiLevelType w:val="hybridMultilevel"/>
    <w:tmpl w:val="7F8C85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1672706"/>
    <w:multiLevelType w:val="hybridMultilevel"/>
    <w:tmpl w:val="B7F6F3EC"/>
    <w:lvl w:ilvl="0" w:tplc="34FCFB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536DA2"/>
    <w:multiLevelType w:val="hybridMultilevel"/>
    <w:tmpl w:val="50F2E1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70A5E66"/>
    <w:multiLevelType w:val="hybridMultilevel"/>
    <w:tmpl w:val="6A3E46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DB9441D"/>
    <w:multiLevelType w:val="hybridMultilevel"/>
    <w:tmpl w:val="C19AD56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>
    <w:nsid w:val="67085BD7"/>
    <w:multiLevelType w:val="hybridMultilevel"/>
    <w:tmpl w:val="15DC1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6E006D"/>
    <w:multiLevelType w:val="hybridMultilevel"/>
    <w:tmpl w:val="25741C44"/>
    <w:lvl w:ilvl="0" w:tplc="97120E44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6CDE6060"/>
    <w:multiLevelType w:val="hybridMultilevel"/>
    <w:tmpl w:val="FA5666BE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E4B4D0A"/>
    <w:multiLevelType w:val="hybridMultilevel"/>
    <w:tmpl w:val="5DCCB7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15"/>
  </w:num>
  <w:num w:numId="5">
    <w:abstractNumId w:val="6"/>
  </w:num>
  <w:num w:numId="6">
    <w:abstractNumId w:val="12"/>
  </w:num>
  <w:num w:numId="7">
    <w:abstractNumId w:val="5"/>
  </w:num>
  <w:num w:numId="8">
    <w:abstractNumId w:val="9"/>
  </w:num>
  <w:num w:numId="9">
    <w:abstractNumId w:val="10"/>
  </w:num>
  <w:num w:numId="10">
    <w:abstractNumId w:val="3"/>
  </w:num>
  <w:num w:numId="11">
    <w:abstractNumId w:val="7"/>
  </w:num>
  <w:num w:numId="12">
    <w:abstractNumId w:val="20"/>
  </w:num>
  <w:num w:numId="13">
    <w:abstractNumId w:val="18"/>
  </w:num>
  <w:num w:numId="14">
    <w:abstractNumId w:val="17"/>
  </w:num>
  <w:num w:numId="15">
    <w:abstractNumId w:val="2"/>
  </w:num>
  <w:num w:numId="16">
    <w:abstractNumId w:val="0"/>
  </w:num>
  <w:num w:numId="17">
    <w:abstractNumId w:val="22"/>
  </w:num>
  <w:num w:numId="18">
    <w:abstractNumId w:val="21"/>
  </w:num>
  <w:num w:numId="19">
    <w:abstractNumId w:val="14"/>
  </w:num>
  <w:num w:numId="20">
    <w:abstractNumId w:val="1"/>
  </w:num>
  <w:num w:numId="21">
    <w:abstractNumId w:val="16"/>
  </w:num>
  <w:num w:numId="22">
    <w:abstractNumId w:val="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DD"/>
    <w:rsid w:val="00001B34"/>
    <w:rsid w:val="0000305E"/>
    <w:rsid w:val="00003640"/>
    <w:rsid w:val="00003880"/>
    <w:rsid w:val="00003A3C"/>
    <w:rsid w:val="00003C17"/>
    <w:rsid w:val="000045EA"/>
    <w:rsid w:val="0000462C"/>
    <w:rsid w:val="000046AF"/>
    <w:rsid w:val="00006576"/>
    <w:rsid w:val="000068F6"/>
    <w:rsid w:val="00006B65"/>
    <w:rsid w:val="00006D19"/>
    <w:rsid w:val="0000739E"/>
    <w:rsid w:val="00011402"/>
    <w:rsid w:val="00011408"/>
    <w:rsid w:val="00011FDD"/>
    <w:rsid w:val="00012716"/>
    <w:rsid w:val="00012C50"/>
    <w:rsid w:val="00013060"/>
    <w:rsid w:val="00013264"/>
    <w:rsid w:val="000132D0"/>
    <w:rsid w:val="00014D5F"/>
    <w:rsid w:val="00015880"/>
    <w:rsid w:val="00015E97"/>
    <w:rsid w:val="00016574"/>
    <w:rsid w:val="0001658A"/>
    <w:rsid w:val="000174F5"/>
    <w:rsid w:val="00017A59"/>
    <w:rsid w:val="0002014A"/>
    <w:rsid w:val="000206B9"/>
    <w:rsid w:val="00020B62"/>
    <w:rsid w:val="00021801"/>
    <w:rsid w:val="000219B9"/>
    <w:rsid w:val="00022CC4"/>
    <w:rsid w:val="00023319"/>
    <w:rsid w:val="000233BE"/>
    <w:rsid w:val="000244D6"/>
    <w:rsid w:val="00024894"/>
    <w:rsid w:val="00025056"/>
    <w:rsid w:val="0002580F"/>
    <w:rsid w:val="00025A1D"/>
    <w:rsid w:val="00025BEA"/>
    <w:rsid w:val="000265BB"/>
    <w:rsid w:val="00031E54"/>
    <w:rsid w:val="00032274"/>
    <w:rsid w:val="000324F0"/>
    <w:rsid w:val="00032579"/>
    <w:rsid w:val="0003271B"/>
    <w:rsid w:val="000343B3"/>
    <w:rsid w:val="00034696"/>
    <w:rsid w:val="00034845"/>
    <w:rsid w:val="0003528E"/>
    <w:rsid w:val="00035EDA"/>
    <w:rsid w:val="000360C2"/>
    <w:rsid w:val="00036352"/>
    <w:rsid w:val="00036B3A"/>
    <w:rsid w:val="00037084"/>
    <w:rsid w:val="00037AA5"/>
    <w:rsid w:val="00037C77"/>
    <w:rsid w:val="00041653"/>
    <w:rsid w:val="000417A9"/>
    <w:rsid w:val="0004186C"/>
    <w:rsid w:val="00041D9D"/>
    <w:rsid w:val="00041F44"/>
    <w:rsid w:val="00042262"/>
    <w:rsid w:val="0004295E"/>
    <w:rsid w:val="00042DF2"/>
    <w:rsid w:val="00043069"/>
    <w:rsid w:val="00044510"/>
    <w:rsid w:val="0004468C"/>
    <w:rsid w:val="00044E2F"/>
    <w:rsid w:val="0004520F"/>
    <w:rsid w:val="000455E6"/>
    <w:rsid w:val="00045673"/>
    <w:rsid w:val="00045764"/>
    <w:rsid w:val="00045998"/>
    <w:rsid w:val="00045F72"/>
    <w:rsid w:val="00045FDD"/>
    <w:rsid w:val="00046167"/>
    <w:rsid w:val="00046AAB"/>
    <w:rsid w:val="000479F7"/>
    <w:rsid w:val="00047E00"/>
    <w:rsid w:val="000506EA"/>
    <w:rsid w:val="00050E54"/>
    <w:rsid w:val="00050F91"/>
    <w:rsid w:val="00051CB7"/>
    <w:rsid w:val="00051D29"/>
    <w:rsid w:val="00051D7F"/>
    <w:rsid w:val="00051F59"/>
    <w:rsid w:val="000521F6"/>
    <w:rsid w:val="000527A0"/>
    <w:rsid w:val="00052D84"/>
    <w:rsid w:val="00054161"/>
    <w:rsid w:val="00054868"/>
    <w:rsid w:val="00055063"/>
    <w:rsid w:val="000552A8"/>
    <w:rsid w:val="000553B6"/>
    <w:rsid w:val="000561B0"/>
    <w:rsid w:val="00057CF5"/>
    <w:rsid w:val="00060FA8"/>
    <w:rsid w:val="00061BE1"/>
    <w:rsid w:val="00063247"/>
    <w:rsid w:val="0006413B"/>
    <w:rsid w:val="000641C5"/>
    <w:rsid w:val="00064995"/>
    <w:rsid w:val="00064AB1"/>
    <w:rsid w:val="00067698"/>
    <w:rsid w:val="0006776D"/>
    <w:rsid w:val="00067874"/>
    <w:rsid w:val="00067EAF"/>
    <w:rsid w:val="000708D2"/>
    <w:rsid w:val="00070E17"/>
    <w:rsid w:val="00071658"/>
    <w:rsid w:val="00071CB4"/>
    <w:rsid w:val="0007254B"/>
    <w:rsid w:val="00073307"/>
    <w:rsid w:val="000740B8"/>
    <w:rsid w:val="000766B3"/>
    <w:rsid w:val="000766CE"/>
    <w:rsid w:val="0007703B"/>
    <w:rsid w:val="00077585"/>
    <w:rsid w:val="00077E97"/>
    <w:rsid w:val="00080CA9"/>
    <w:rsid w:val="00081323"/>
    <w:rsid w:val="000819BE"/>
    <w:rsid w:val="00081AD1"/>
    <w:rsid w:val="00082014"/>
    <w:rsid w:val="000820CF"/>
    <w:rsid w:val="000822CC"/>
    <w:rsid w:val="00082574"/>
    <w:rsid w:val="0008259D"/>
    <w:rsid w:val="00082695"/>
    <w:rsid w:val="00082A67"/>
    <w:rsid w:val="00084D17"/>
    <w:rsid w:val="00085A0B"/>
    <w:rsid w:val="00085D74"/>
    <w:rsid w:val="000860C7"/>
    <w:rsid w:val="00086F96"/>
    <w:rsid w:val="000874EB"/>
    <w:rsid w:val="00087C86"/>
    <w:rsid w:val="0009087A"/>
    <w:rsid w:val="00090A83"/>
    <w:rsid w:val="00090B25"/>
    <w:rsid w:val="00090DD8"/>
    <w:rsid w:val="00092AA2"/>
    <w:rsid w:val="00093723"/>
    <w:rsid w:val="00093795"/>
    <w:rsid w:val="00094D04"/>
    <w:rsid w:val="00094E4A"/>
    <w:rsid w:val="0009550F"/>
    <w:rsid w:val="00095741"/>
    <w:rsid w:val="00095A4F"/>
    <w:rsid w:val="00095CB8"/>
    <w:rsid w:val="00096365"/>
    <w:rsid w:val="000966BF"/>
    <w:rsid w:val="00096E2E"/>
    <w:rsid w:val="00096FCA"/>
    <w:rsid w:val="00097571"/>
    <w:rsid w:val="000975EA"/>
    <w:rsid w:val="00097608"/>
    <w:rsid w:val="00097ABB"/>
    <w:rsid w:val="000A0598"/>
    <w:rsid w:val="000A079C"/>
    <w:rsid w:val="000A08FB"/>
    <w:rsid w:val="000A3002"/>
    <w:rsid w:val="000A457B"/>
    <w:rsid w:val="000A5B50"/>
    <w:rsid w:val="000A5B99"/>
    <w:rsid w:val="000A5DB3"/>
    <w:rsid w:val="000A6D1C"/>
    <w:rsid w:val="000A73A5"/>
    <w:rsid w:val="000A77BE"/>
    <w:rsid w:val="000B0590"/>
    <w:rsid w:val="000B05EA"/>
    <w:rsid w:val="000B1989"/>
    <w:rsid w:val="000B288E"/>
    <w:rsid w:val="000B370A"/>
    <w:rsid w:val="000B3DD6"/>
    <w:rsid w:val="000B410F"/>
    <w:rsid w:val="000B47B4"/>
    <w:rsid w:val="000B499E"/>
    <w:rsid w:val="000B4A34"/>
    <w:rsid w:val="000B5684"/>
    <w:rsid w:val="000B56A4"/>
    <w:rsid w:val="000B5CE1"/>
    <w:rsid w:val="000B61BA"/>
    <w:rsid w:val="000B658E"/>
    <w:rsid w:val="000B697B"/>
    <w:rsid w:val="000B6A43"/>
    <w:rsid w:val="000B716D"/>
    <w:rsid w:val="000B7B2F"/>
    <w:rsid w:val="000B7F99"/>
    <w:rsid w:val="000C0984"/>
    <w:rsid w:val="000C0AFA"/>
    <w:rsid w:val="000C1273"/>
    <w:rsid w:val="000C1382"/>
    <w:rsid w:val="000C1507"/>
    <w:rsid w:val="000C19FE"/>
    <w:rsid w:val="000C1EEA"/>
    <w:rsid w:val="000C3761"/>
    <w:rsid w:val="000C54FC"/>
    <w:rsid w:val="000C5CB7"/>
    <w:rsid w:val="000C6DD4"/>
    <w:rsid w:val="000C7828"/>
    <w:rsid w:val="000C79E5"/>
    <w:rsid w:val="000D0B4A"/>
    <w:rsid w:val="000D19D5"/>
    <w:rsid w:val="000D2375"/>
    <w:rsid w:val="000D281F"/>
    <w:rsid w:val="000D3664"/>
    <w:rsid w:val="000D4C46"/>
    <w:rsid w:val="000D4DC7"/>
    <w:rsid w:val="000D546B"/>
    <w:rsid w:val="000D57A6"/>
    <w:rsid w:val="000D5BF2"/>
    <w:rsid w:val="000D5DBE"/>
    <w:rsid w:val="000D6F21"/>
    <w:rsid w:val="000E01F6"/>
    <w:rsid w:val="000E315A"/>
    <w:rsid w:val="000E50D0"/>
    <w:rsid w:val="000E6A1C"/>
    <w:rsid w:val="000E6BD5"/>
    <w:rsid w:val="000E7CC0"/>
    <w:rsid w:val="000F0E30"/>
    <w:rsid w:val="000F12B4"/>
    <w:rsid w:val="000F180D"/>
    <w:rsid w:val="000F2432"/>
    <w:rsid w:val="000F3B93"/>
    <w:rsid w:val="000F3E2B"/>
    <w:rsid w:val="000F47DA"/>
    <w:rsid w:val="000F48BF"/>
    <w:rsid w:val="000F4D26"/>
    <w:rsid w:val="000F5472"/>
    <w:rsid w:val="000F5B8F"/>
    <w:rsid w:val="000F5C72"/>
    <w:rsid w:val="000F66C1"/>
    <w:rsid w:val="000F6A09"/>
    <w:rsid w:val="000F767B"/>
    <w:rsid w:val="000F7A21"/>
    <w:rsid w:val="00100999"/>
    <w:rsid w:val="00100D16"/>
    <w:rsid w:val="00101FBA"/>
    <w:rsid w:val="0010247D"/>
    <w:rsid w:val="00102768"/>
    <w:rsid w:val="001027AC"/>
    <w:rsid w:val="00103DCD"/>
    <w:rsid w:val="00104DC3"/>
    <w:rsid w:val="00105C94"/>
    <w:rsid w:val="00106CEC"/>
    <w:rsid w:val="00106EED"/>
    <w:rsid w:val="001070E3"/>
    <w:rsid w:val="00107BE4"/>
    <w:rsid w:val="00107EF2"/>
    <w:rsid w:val="0011041B"/>
    <w:rsid w:val="00111A16"/>
    <w:rsid w:val="0011216B"/>
    <w:rsid w:val="001121C3"/>
    <w:rsid w:val="00112AFD"/>
    <w:rsid w:val="00112DF9"/>
    <w:rsid w:val="001131A2"/>
    <w:rsid w:val="001132D0"/>
    <w:rsid w:val="00113572"/>
    <w:rsid w:val="001142C5"/>
    <w:rsid w:val="00114347"/>
    <w:rsid w:val="001146C8"/>
    <w:rsid w:val="001147CB"/>
    <w:rsid w:val="00114C19"/>
    <w:rsid w:val="00114E10"/>
    <w:rsid w:val="001151B1"/>
    <w:rsid w:val="001152DC"/>
    <w:rsid w:val="001158A4"/>
    <w:rsid w:val="00116461"/>
    <w:rsid w:val="00116C6E"/>
    <w:rsid w:val="00116D71"/>
    <w:rsid w:val="00117E76"/>
    <w:rsid w:val="00117EFD"/>
    <w:rsid w:val="001202E5"/>
    <w:rsid w:val="00120414"/>
    <w:rsid w:val="00120807"/>
    <w:rsid w:val="00120840"/>
    <w:rsid w:val="00122B43"/>
    <w:rsid w:val="00122D5E"/>
    <w:rsid w:val="00123088"/>
    <w:rsid w:val="00123728"/>
    <w:rsid w:val="00123BD8"/>
    <w:rsid w:val="00124093"/>
    <w:rsid w:val="00124DBB"/>
    <w:rsid w:val="00125C2F"/>
    <w:rsid w:val="00125F11"/>
    <w:rsid w:val="00126281"/>
    <w:rsid w:val="00130363"/>
    <w:rsid w:val="00130396"/>
    <w:rsid w:val="00130851"/>
    <w:rsid w:val="00130AA2"/>
    <w:rsid w:val="00131A07"/>
    <w:rsid w:val="00131DDA"/>
    <w:rsid w:val="0013240E"/>
    <w:rsid w:val="00133018"/>
    <w:rsid w:val="00134B80"/>
    <w:rsid w:val="00134FCC"/>
    <w:rsid w:val="0013566F"/>
    <w:rsid w:val="00135CDD"/>
    <w:rsid w:val="00135FBF"/>
    <w:rsid w:val="00136356"/>
    <w:rsid w:val="001368E4"/>
    <w:rsid w:val="00136D3B"/>
    <w:rsid w:val="001370CA"/>
    <w:rsid w:val="001375AA"/>
    <w:rsid w:val="00137D88"/>
    <w:rsid w:val="001404EF"/>
    <w:rsid w:val="00140724"/>
    <w:rsid w:val="001411B1"/>
    <w:rsid w:val="00142C55"/>
    <w:rsid w:val="001436CA"/>
    <w:rsid w:val="00143BD7"/>
    <w:rsid w:val="00143C38"/>
    <w:rsid w:val="00145569"/>
    <w:rsid w:val="0014632C"/>
    <w:rsid w:val="00147840"/>
    <w:rsid w:val="00147915"/>
    <w:rsid w:val="0015104A"/>
    <w:rsid w:val="0015151C"/>
    <w:rsid w:val="00151D4F"/>
    <w:rsid w:val="00151E13"/>
    <w:rsid w:val="0015216F"/>
    <w:rsid w:val="00153DA7"/>
    <w:rsid w:val="00154930"/>
    <w:rsid w:val="001555B1"/>
    <w:rsid w:val="00155A68"/>
    <w:rsid w:val="00155F33"/>
    <w:rsid w:val="00156A95"/>
    <w:rsid w:val="00157BA4"/>
    <w:rsid w:val="00160243"/>
    <w:rsid w:val="001608BC"/>
    <w:rsid w:val="001613CE"/>
    <w:rsid w:val="00161800"/>
    <w:rsid w:val="00162096"/>
    <w:rsid w:val="001625BE"/>
    <w:rsid w:val="00163058"/>
    <w:rsid w:val="001634C4"/>
    <w:rsid w:val="00163E00"/>
    <w:rsid w:val="001649E4"/>
    <w:rsid w:val="00166428"/>
    <w:rsid w:val="00167678"/>
    <w:rsid w:val="001678AA"/>
    <w:rsid w:val="0017082F"/>
    <w:rsid w:val="001708CE"/>
    <w:rsid w:val="001709C7"/>
    <w:rsid w:val="00170CBC"/>
    <w:rsid w:val="00170F6B"/>
    <w:rsid w:val="00171490"/>
    <w:rsid w:val="00171749"/>
    <w:rsid w:val="0017176E"/>
    <w:rsid w:val="00171A0A"/>
    <w:rsid w:val="00171FCA"/>
    <w:rsid w:val="00172146"/>
    <w:rsid w:val="0017217A"/>
    <w:rsid w:val="001722EB"/>
    <w:rsid w:val="0017270F"/>
    <w:rsid w:val="00172AFF"/>
    <w:rsid w:val="00173879"/>
    <w:rsid w:val="00174452"/>
    <w:rsid w:val="00175AA7"/>
    <w:rsid w:val="00176630"/>
    <w:rsid w:val="001769AD"/>
    <w:rsid w:val="00177CF2"/>
    <w:rsid w:val="00177DAC"/>
    <w:rsid w:val="00180614"/>
    <w:rsid w:val="00180845"/>
    <w:rsid w:val="00182546"/>
    <w:rsid w:val="00182803"/>
    <w:rsid w:val="00182C14"/>
    <w:rsid w:val="0018303B"/>
    <w:rsid w:val="001831BB"/>
    <w:rsid w:val="001835E4"/>
    <w:rsid w:val="001838F0"/>
    <w:rsid w:val="00183A0D"/>
    <w:rsid w:val="00184DC8"/>
    <w:rsid w:val="00184ECD"/>
    <w:rsid w:val="00185730"/>
    <w:rsid w:val="001863EA"/>
    <w:rsid w:val="001873DA"/>
    <w:rsid w:val="00190038"/>
    <w:rsid w:val="00190CD7"/>
    <w:rsid w:val="00190DC5"/>
    <w:rsid w:val="00190DC6"/>
    <w:rsid w:val="00190F7F"/>
    <w:rsid w:val="00191006"/>
    <w:rsid w:val="00192E1F"/>
    <w:rsid w:val="001935F2"/>
    <w:rsid w:val="001952BB"/>
    <w:rsid w:val="00195450"/>
    <w:rsid w:val="0019598C"/>
    <w:rsid w:val="00195ADF"/>
    <w:rsid w:val="00195CDE"/>
    <w:rsid w:val="00196543"/>
    <w:rsid w:val="001973F9"/>
    <w:rsid w:val="001976BA"/>
    <w:rsid w:val="001A047D"/>
    <w:rsid w:val="001A2597"/>
    <w:rsid w:val="001A2675"/>
    <w:rsid w:val="001A2817"/>
    <w:rsid w:val="001A2B53"/>
    <w:rsid w:val="001A2C01"/>
    <w:rsid w:val="001A5C93"/>
    <w:rsid w:val="001A657B"/>
    <w:rsid w:val="001A684C"/>
    <w:rsid w:val="001A6987"/>
    <w:rsid w:val="001A6F9C"/>
    <w:rsid w:val="001A7702"/>
    <w:rsid w:val="001A7827"/>
    <w:rsid w:val="001A7AE1"/>
    <w:rsid w:val="001B0419"/>
    <w:rsid w:val="001B0D7C"/>
    <w:rsid w:val="001B1B55"/>
    <w:rsid w:val="001B23AB"/>
    <w:rsid w:val="001B255A"/>
    <w:rsid w:val="001B2650"/>
    <w:rsid w:val="001B351D"/>
    <w:rsid w:val="001B3917"/>
    <w:rsid w:val="001B39D4"/>
    <w:rsid w:val="001B54C8"/>
    <w:rsid w:val="001B5B88"/>
    <w:rsid w:val="001B6B65"/>
    <w:rsid w:val="001B7353"/>
    <w:rsid w:val="001C0362"/>
    <w:rsid w:val="001C1795"/>
    <w:rsid w:val="001C1D42"/>
    <w:rsid w:val="001C2A4A"/>
    <w:rsid w:val="001C3457"/>
    <w:rsid w:val="001C489E"/>
    <w:rsid w:val="001C5397"/>
    <w:rsid w:val="001C5842"/>
    <w:rsid w:val="001C6226"/>
    <w:rsid w:val="001C69A0"/>
    <w:rsid w:val="001C715F"/>
    <w:rsid w:val="001C7719"/>
    <w:rsid w:val="001D03B7"/>
    <w:rsid w:val="001D0678"/>
    <w:rsid w:val="001D078B"/>
    <w:rsid w:val="001D17B4"/>
    <w:rsid w:val="001D2D94"/>
    <w:rsid w:val="001D2FC8"/>
    <w:rsid w:val="001D37E8"/>
    <w:rsid w:val="001D3FE2"/>
    <w:rsid w:val="001D4472"/>
    <w:rsid w:val="001D49D3"/>
    <w:rsid w:val="001D6438"/>
    <w:rsid w:val="001D6696"/>
    <w:rsid w:val="001D7EDF"/>
    <w:rsid w:val="001E0411"/>
    <w:rsid w:val="001E0C36"/>
    <w:rsid w:val="001E11F4"/>
    <w:rsid w:val="001E1460"/>
    <w:rsid w:val="001E1661"/>
    <w:rsid w:val="001E25FB"/>
    <w:rsid w:val="001E2C40"/>
    <w:rsid w:val="001E3943"/>
    <w:rsid w:val="001E400F"/>
    <w:rsid w:val="001E4283"/>
    <w:rsid w:val="001E43AF"/>
    <w:rsid w:val="001E4CDD"/>
    <w:rsid w:val="001E508A"/>
    <w:rsid w:val="001E5884"/>
    <w:rsid w:val="001E5CC1"/>
    <w:rsid w:val="001E689D"/>
    <w:rsid w:val="001E6AD9"/>
    <w:rsid w:val="001E789F"/>
    <w:rsid w:val="001F04A3"/>
    <w:rsid w:val="001F1EBA"/>
    <w:rsid w:val="001F2AE6"/>
    <w:rsid w:val="001F300B"/>
    <w:rsid w:val="001F3880"/>
    <w:rsid w:val="001F4267"/>
    <w:rsid w:val="001F46E3"/>
    <w:rsid w:val="001F4868"/>
    <w:rsid w:val="001F6144"/>
    <w:rsid w:val="001F6FEF"/>
    <w:rsid w:val="001F7152"/>
    <w:rsid w:val="001F7552"/>
    <w:rsid w:val="00200AE3"/>
    <w:rsid w:val="00200E40"/>
    <w:rsid w:val="00200FDF"/>
    <w:rsid w:val="00201CB1"/>
    <w:rsid w:val="00202049"/>
    <w:rsid w:val="002021C1"/>
    <w:rsid w:val="0020281F"/>
    <w:rsid w:val="002028AD"/>
    <w:rsid w:val="0020374F"/>
    <w:rsid w:val="00204459"/>
    <w:rsid w:val="002045DC"/>
    <w:rsid w:val="00205392"/>
    <w:rsid w:val="002053DF"/>
    <w:rsid w:val="00205922"/>
    <w:rsid w:val="00206380"/>
    <w:rsid w:val="0020674F"/>
    <w:rsid w:val="002073D1"/>
    <w:rsid w:val="00211FCC"/>
    <w:rsid w:val="002129BD"/>
    <w:rsid w:val="00214B10"/>
    <w:rsid w:val="00215102"/>
    <w:rsid w:val="002154DB"/>
    <w:rsid w:val="00215ABD"/>
    <w:rsid w:val="0021617B"/>
    <w:rsid w:val="00216F09"/>
    <w:rsid w:val="002178A2"/>
    <w:rsid w:val="002205A8"/>
    <w:rsid w:val="00220678"/>
    <w:rsid w:val="00220C79"/>
    <w:rsid w:val="00222D92"/>
    <w:rsid w:val="0022332C"/>
    <w:rsid w:val="002233DB"/>
    <w:rsid w:val="002236D3"/>
    <w:rsid w:val="0022396D"/>
    <w:rsid w:val="00224582"/>
    <w:rsid w:val="002255EC"/>
    <w:rsid w:val="00225A2D"/>
    <w:rsid w:val="002271C1"/>
    <w:rsid w:val="0022730E"/>
    <w:rsid w:val="002273AF"/>
    <w:rsid w:val="00227517"/>
    <w:rsid w:val="00230CEF"/>
    <w:rsid w:val="00230DA0"/>
    <w:rsid w:val="00231458"/>
    <w:rsid w:val="00231E7A"/>
    <w:rsid w:val="002320BF"/>
    <w:rsid w:val="00232385"/>
    <w:rsid w:val="00233777"/>
    <w:rsid w:val="0023499F"/>
    <w:rsid w:val="002354C8"/>
    <w:rsid w:val="002355AF"/>
    <w:rsid w:val="002360EE"/>
    <w:rsid w:val="002362FB"/>
    <w:rsid w:val="002379DB"/>
    <w:rsid w:val="002402F8"/>
    <w:rsid w:val="0024047B"/>
    <w:rsid w:val="002409D8"/>
    <w:rsid w:val="00241044"/>
    <w:rsid w:val="00241A30"/>
    <w:rsid w:val="002434E7"/>
    <w:rsid w:val="002436D9"/>
    <w:rsid w:val="00243B0F"/>
    <w:rsid w:val="002446BD"/>
    <w:rsid w:val="00247E5F"/>
    <w:rsid w:val="0025007C"/>
    <w:rsid w:val="00250B2A"/>
    <w:rsid w:val="00251C77"/>
    <w:rsid w:val="00251E41"/>
    <w:rsid w:val="00251ECE"/>
    <w:rsid w:val="00251EEB"/>
    <w:rsid w:val="00253581"/>
    <w:rsid w:val="00253F17"/>
    <w:rsid w:val="00254177"/>
    <w:rsid w:val="002547B8"/>
    <w:rsid w:val="002552C1"/>
    <w:rsid w:val="00255528"/>
    <w:rsid w:val="00256672"/>
    <w:rsid w:val="002568FC"/>
    <w:rsid w:val="002569FA"/>
    <w:rsid w:val="0025718D"/>
    <w:rsid w:val="0025757D"/>
    <w:rsid w:val="00257B20"/>
    <w:rsid w:val="00260F49"/>
    <w:rsid w:val="00261683"/>
    <w:rsid w:val="00261B68"/>
    <w:rsid w:val="0026202D"/>
    <w:rsid w:val="00262AF6"/>
    <w:rsid w:val="00263AE8"/>
    <w:rsid w:val="00263C51"/>
    <w:rsid w:val="00263DDD"/>
    <w:rsid w:val="00264823"/>
    <w:rsid w:val="002654B6"/>
    <w:rsid w:val="0026565A"/>
    <w:rsid w:val="00265D43"/>
    <w:rsid w:val="002666D1"/>
    <w:rsid w:val="00267B0E"/>
    <w:rsid w:val="002705CA"/>
    <w:rsid w:val="00270FA3"/>
    <w:rsid w:val="002714E5"/>
    <w:rsid w:val="00272477"/>
    <w:rsid w:val="002727CB"/>
    <w:rsid w:val="00272BFA"/>
    <w:rsid w:val="002748AD"/>
    <w:rsid w:val="00274E23"/>
    <w:rsid w:val="00275769"/>
    <w:rsid w:val="002757B9"/>
    <w:rsid w:val="0027689D"/>
    <w:rsid w:val="00276C09"/>
    <w:rsid w:val="00277977"/>
    <w:rsid w:val="00281E9A"/>
    <w:rsid w:val="0028229B"/>
    <w:rsid w:val="00283335"/>
    <w:rsid w:val="00283881"/>
    <w:rsid w:val="00283F97"/>
    <w:rsid w:val="00284E22"/>
    <w:rsid w:val="00285D62"/>
    <w:rsid w:val="00285E30"/>
    <w:rsid w:val="00285F54"/>
    <w:rsid w:val="002862C1"/>
    <w:rsid w:val="0028652D"/>
    <w:rsid w:val="00286CE7"/>
    <w:rsid w:val="00287189"/>
    <w:rsid w:val="0028782E"/>
    <w:rsid w:val="00290367"/>
    <w:rsid w:val="0029092F"/>
    <w:rsid w:val="00290CD2"/>
    <w:rsid w:val="00290D28"/>
    <w:rsid w:val="002913A7"/>
    <w:rsid w:val="00292429"/>
    <w:rsid w:val="00292D17"/>
    <w:rsid w:val="00293443"/>
    <w:rsid w:val="0029434F"/>
    <w:rsid w:val="0029437A"/>
    <w:rsid w:val="002949B2"/>
    <w:rsid w:val="0029781F"/>
    <w:rsid w:val="002A0449"/>
    <w:rsid w:val="002A1612"/>
    <w:rsid w:val="002A20CA"/>
    <w:rsid w:val="002A2AA6"/>
    <w:rsid w:val="002A4424"/>
    <w:rsid w:val="002A4431"/>
    <w:rsid w:val="002A4C03"/>
    <w:rsid w:val="002A4D31"/>
    <w:rsid w:val="002A4FCC"/>
    <w:rsid w:val="002A580D"/>
    <w:rsid w:val="002A5A47"/>
    <w:rsid w:val="002A623F"/>
    <w:rsid w:val="002A6FEE"/>
    <w:rsid w:val="002A7313"/>
    <w:rsid w:val="002A78FE"/>
    <w:rsid w:val="002B13A3"/>
    <w:rsid w:val="002B21C5"/>
    <w:rsid w:val="002B23F4"/>
    <w:rsid w:val="002B3479"/>
    <w:rsid w:val="002B3EAF"/>
    <w:rsid w:val="002B43A6"/>
    <w:rsid w:val="002B510B"/>
    <w:rsid w:val="002B5F1F"/>
    <w:rsid w:val="002B6207"/>
    <w:rsid w:val="002B6572"/>
    <w:rsid w:val="002B796C"/>
    <w:rsid w:val="002C005D"/>
    <w:rsid w:val="002C04BC"/>
    <w:rsid w:val="002C1595"/>
    <w:rsid w:val="002C1636"/>
    <w:rsid w:val="002C1BBC"/>
    <w:rsid w:val="002C1C00"/>
    <w:rsid w:val="002C2A2F"/>
    <w:rsid w:val="002C2C0A"/>
    <w:rsid w:val="002C2F36"/>
    <w:rsid w:val="002C3574"/>
    <w:rsid w:val="002C437A"/>
    <w:rsid w:val="002C54AF"/>
    <w:rsid w:val="002C557E"/>
    <w:rsid w:val="002C6781"/>
    <w:rsid w:val="002C6C3F"/>
    <w:rsid w:val="002D0CA0"/>
    <w:rsid w:val="002D131D"/>
    <w:rsid w:val="002D134B"/>
    <w:rsid w:val="002D1B71"/>
    <w:rsid w:val="002D2CBB"/>
    <w:rsid w:val="002D3721"/>
    <w:rsid w:val="002D3D14"/>
    <w:rsid w:val="002D48AF"/>
    <w:rsid w:val="002D52A8"/>
    <w:rsid w:val="002D5FFA"/>
    <w:rsid w:val="002D6F36"/>
    <w:rsid w:val="002D7475"/>
    <w:rsid w:val="002E0421"/>
    <w:rsid w:val="002E0B12"/>
    <w:rsid w:val="002E2137"/>
    <w:rsid w:val="002E3527"/>
    <w:rsid w:val="002E3875"/>
    <w:rsid w:val="002E4AF6"/>
    <w:rsid w:val="002E5219"/>
    <w:rsid w:val="002E61DF"/>
    <w:rsid w:val="002E6DC3"/>
    <w:rsid w:val="002E7780"/>
    <w:rsid w:val="002E7930"/>
    <w:rsid w:val="002F168C"/>
    <w:rsid w:val="002F1A6F"/>
    <w:rsid w:val="002F29DD"/>
    <w:rsid w:val="002F58DC"/>
    <w:rsid w:val="002F70C2"/>
    <w:rsid w:val="002F7C31"/>
    <w:rsid w:val="002F7C4A"/>
    <w:rsid w:val="002F7F06"/>
    <w:rsid w:val="002F7FF4"/>
    <w:rsid w:val="0030115C"/>
    <w:rsid w:val="003011E9"/>
    <w:rsid w:val="00301537"/>
    <w:rsid w:val="00301715"/>
    <w:rsid w:val="00301D48"/>
    <w:rsid w:val="003026D1"/>
    <w:rsid w:val="003039C7"/>
    <w:rsid w:val="0030576F"/>
    <w:rsid w:val="00305EBD"/>
    <w:rsid w:val="00306EF6"/>
    <w:rsid w:val="00307881"/>
    <w:rsid w:val="00310D9B"/>
    <w:rsid w:val="00311796"/>
    <w:rsid w:val="00311BE3"/>
    <w:rsid w:val="00311FD2"/>
    <w:rsid w:val="003130EB"/>
    <w:rsid w:val="00314641"/>
    <w:rsid w:val="003149AE"/>
    <w:rsid w:val="00314E8C"/>
    <w:rsid w:val="003151D3"/>
    <w:rsid w:val="003155FC"/>
    <w:rsid w:val="00315FAC"/>
    <w:rsid w:val="00316BEE"/>
    <w:rsid w:val="00316F98"/>
    <w:rsid w:val="0031756A"/>
    <w:rsid w:val="00317ED1"/>
    <w:rsid w:val="00317FF9"/>
    <w:rsid w:val="003204BE"/>
    <w:rsid w:val="00320782"/>
    <w:rsid w:val="003209A9"/>
    <w:rsid w:val="003211AD"/>
    <w:rsid w:val="00321541"/>
    <w:rsid w:val="00322018"/>
    <w:rsid w:val="00322122"/>
    <w:rsid w:val="0032393A"/>
    <w:rsid w:val="00323F69"/>
    <w:rsid w:val="00325402"/>
    <w:rsid w:val="00325D38"/>
    <w:rsid w:val="003262E1"/>
    <w:rsid w:val="00326E92"/>
    <w:rsid w:val="00326EA5"/>
    <w:rsid w:val="003270AD"/>
    <w:rsid w:val="00327DCC"/>
    <w:rsid w:val="00327F00"/>
    <w:rsid w:val="003308FE"/>
    <w:rsid w:val="00330E93"/>
    <w:rsid w:val="003314EE"/>
    <w:rsid w:val="00331EBE"/>
    <w:rsid w:val="00331FB3"/>
    <w:rsid w:val="00332750"/>
    <w:rsid w:val="00332F10"/>
    <w:rsid w:val="0033300E"/>
    <w:rsid w:val="003332C4"/>
    <w:rsid w:val="00333C8E"/>
    <w:rsid w:val="00334026"/>
    <w:rsid w:val="00334605"/>
    <w:rsid w:val="003347CD"/>
    <w:rsid w:val="003347DD"/>
    <w:rsid w:val="00336042"/>
    <w:rsid w:val="0033673E"/>
    <w:rsid w:val="00341012"/>
    <w:rsid w:val="00342703"/>
    <w:rsid w:val="00342CFA"/>
    <w:rsid w:val="00342F60"/>
    <w:rsid w:val="00343425"/>
    <w:rsid w:val="00343500"/>
    <w:rsid w:val="00344017"/>
    <w:rsid w:val="00345220"/>
    <w:rsid w:val="00345221"/>
    <w:rsid w:val="0034552E"/>
    <w:rsid w:val="003456AD"/>
    <w:rsid w:val="00345C33"/>
    <w:rsid w:val="00347408"/>
    <w:rsid w:val="003509A3"/>
    <w:rsid w:val="003510C7"/>
    <w:rsid w:val="003515D3"/>
    <w:rsid w:val="00351C76"/>
    <w:rsid w:val="00353B3E"/>
    <w:rsid w:val="00354693"/>
    <w:rsid w:val="00355626"/>
    <w:rsid w:val="00355AB8"/>
    <w:rsid w:val="00355B86"/>
    <w:rsid w:val="00355EB2"/>
    <w:rsid w:val="003572EE"/>
    <w:rsid w:val="00360D85"/>
    <w:rsid w:val="00361110"/>
    <w:rsid w:val="003623A0"/>
    <w:rsid w:val="00362D33"/>
    <w:rsid w:val="00363396"/>
    <w:rsid w:val="00363C0A"/>
    <w:rsid w:val="00364EF3"/>
    <w:rsid w:val="0036521F"/>
    <w:rsid w:val="00366835"/>
    <w:rsid w:val="00367054"/>
    <w:rsid w:val="00367AB4"/>
    <w:rsid w:val="00370B2A"/>
    <w:rsid w:val="00370FE3"/>
    <w:rsid w:val="0037131D"/>
    <w:rsid w:val="00371462"/>
    <w:rsid w:val="00372147"/>
    <w:rsid w:val="003736C8"/>
    <w:rsid w:val="003737EF"/>
    <w:rsid w:val="003740D2"/>
    <w:rsid w:val="003746A2"/>
    <w:rsid w:val="00374EBC"/>
    <w:rsid w:val="00375667"/>
    <w:rsid w:val="00376B8D"/>
    <w:rsid w:val="00377821"/>
    <w:rsid w:val="00377949"/>
    <w:rsid w:val="00377D42"/>
    <w:rsid w:val="0038023F"/>
    <w:rsid w:val="00380907"/>
    <w:rsid w:val="003809E6"/>
    <w:rsid w:val="00380A94"/>
    <w:rsid w:val="00380BE0"/>
    <w:rsid w:val="00380CD6"/>
    <w:rsid w:val="00380D49"/>
    <w:rsid w:val="0038221E"/>
    <w:rsid w:val="00382232"/>
    <w:rsid w:val="003836DC"/>
    <w:rsid w:val="00383B03"/>
    <w:rsid w:val="00384B9B"/>
    <w:rsid w:val="00385076"/>
    <w:rsid w:val="00385981"/>
    <w:rsid w:val="00385A01"/>
    <w:rsid w:val="00385FF8"/>
    <w:rsid w:val="003877E5"/>
    <w:rsid w:val="003918B8"/>
    <w:rsid w:val="003925B5"/>
    <w:rsid w:val="00393E6D"/>
    <w:rsid w:val="00394F17"/>
    <w:rsid w:val="003950BF"/>
    <w:rsid w:val="00395739"/>
    <w:rsid w:val="00396D2E"/>
    <w:rsid w:val="00396DE4"/>
    <w:rsid w:val="003975A9"/>
    <w:rsid w:val="003A02D7"/>
    <w:rsid w:val="003A046F"/>
    <w:rsid w:val="003A110B"/>
    <w:rsid w:val="003A159E"/>
    <w:rsid w:val="003A2BFC"/>
    <w:rsid w:val="003A4099"/>
    <w:rsid w:val="003A448C"/>
    <w:rsid w:val="003A4ED8"/>
    <w:rsid w:val="003A51CC"/>
    <w:rsid w:val="003A5626"/>
    <w:rsid w:val="003A5D60"/>
    <w:rsid w:val="003A6BFF"/>
    <w:rsid w:val="003A7064"/>
    <w:rsid w:val="003A70EC"/>
    <w:rsid w:val="003A74E4"/>
    <w:rsid w:val="003A766B"/>
    <w:rsid w:val="003A7C29"/>
    <w:rsid w:val="003A7C61"/>
    <w:rsid w:val="003A7E43"/>
    <w:rsid w:val="003B0B3D"/>
    <w:rsid w:val="003B20E4"/>
    <w:rsid w:val="003B2AE1"/>
    <w:rsid w:val="003B2FB7"/>
    <w:rsid w:val="003B308E"/>
    <w:rsid w:val="003B3305"/>
    <w:rsid w:val="003B337F"/>
    <w:rsid w:val="003B3CE4"/>
    <w:rsid w:val="003B4549"/>
    <w:rsid w:val="003B4831"/>
    <w:rsid w:val="003B4B86"/>
    <w:rsid w:val="003B6A6C"/>
    <w:rsid w:val="003B712B"/>
    <w:rsid w:val="003C0702"/>
    <w:rsid w:val="003C1232"/>
    <w:rsid w:val="003C1811"/>
    <w:rsid w:val="003C25D1"/>
    <w:rsid w:val="003C3350"/>
    <w:rsid w:val="003C3524"/>
    <w:rsid w:val="003C417C"/>
    <w:rsid w:val="003C4CC9"/>
    <w:rsid w:val="003C51DF"/>
    <w:rsid w:val="003C56BD"/>
    <w:rsid w:val="003C5DC7"/>
    <w:rsid w:val="003C6ADE"/>
    <w:rsid w:val="003C7B4D"/>
    <w:rsid w:val="003D0175"/>
    <w:rsid w:val="003D1034"/>
    <w:rsid w:val="003D1035"/>
    <w:rsid w:val="003D25E8"/>
    <w:rsid w:val="003D3064"/>
    <w:rsid w:val="003D3352"/>
    <w:rsid w:val="003D3482"/>
    <w:rsid w:val="003D47CC"/>
    <w:rsid w:val="003D5633"/>
    <w:rsid w:val="003D5BFE"/>
    <w:rsid w:val="003D6448"/>
    <w:rsid w:val="003D6D10"/>
    <w:rsid w:val="003D779D"/>
    <w:rsid w:val="003E08D7"/>
    <w:rsid w:val="003E1216"/>
    <w:rsid w:val="003E135D"/>
    <w:rsid w:val="003E2912"/>
    <w:rsid w:val="003E29BA"/>
    <w:rsid w:val="003E2D51"/>
    <w:rsid w:val="003E31E8"/>
    <w:rsid w:val="003E365F"/>
    <w:rsid w:val="003E418E"/>
    <w:rsid w:val="003E4D84"/>
    <w:rsid w:val="003E53CA"/>
    <w:rsid w:val="003E55DF"/>
    <w:rsid w:val="003E598E"/>
    <w:rsid w:val="003E68DE"/>
    <w:rsid w:val="003F0177"/>
    <w:rsid w:val="003F0519"/>
    <w:rsid w:val="003F0E0B"/>
    <w:rsid w:val="003F1316"/>
    <w:rsid w:val="003F174A"/>
    <w:rsid w:val="003F1828"/>
    <w:rsid w:val="003F1A90"/>
    <w:rsid w:val="003F27D8"/>
    <w:rsid w:val="003F345B"/>
    <w:rsid w:val="003F41E1"/>
    <w:rsid w:val="003F4F91"/>
    <w:rsid w:val="003F5738"/>
    <w:rsid w:val="003F6135"/>
    <w:rsid w:val="003F6AFD"/>
    <w:rsid w:val="003F6F15"/>
    <w:rsid w:val="003F7CB6"/>
    <w:rsid w:val="003F7EF7"/>
    <w:rsid w:val="00401264"/>
    <w:rsid w:val="00402FFB"/>
    <w:rsid w:val="004032D5"/>
    <w:rsid w:val="0040345A"/>
    <w:rsid w:val="00403991"/>
    <w:rsid w:val="00403F81"/>
    <w:rsid w:val="0040461D"/>
    <w:rsid w:val="00404830"/>
    <w:rsid w:val="00404A73"/>
    <w:rsid w:val="00404E89"/>
    <w:rsid w:val="00404F71"/>
    <w:rsid w:val="0040531D"/>
    <w:rsid w:val="0040549A"/>
    <w:rsid w:val="004054A4"/>
    <w:rsid w:val="004055B1"/>
    <w:rsid w:val="0040578E"/>
    <w:rsid w:val="00406468"/>
    <w:rsid w:val="004075E0"/>
    <w:rsid w:val="0041015C"/>
    <w:rsid w:val="0041024A"/>
    <w:rsid w:val="004105E4"/>
    <w:rsid w:val="00410729"/>
    <w:rsid w:val="00410CBC"/>
    <w:rsid w:val="00410FE2"/>
    <w:rsid w:val="00412062"/>
    <w:rsid w:val="00412198"/>
    <w:rsid w:val="004125D4"/>
    <w:rsid w:val="00412856"/>
    <w:rsid w:val="00412F29"/>
    <w:rsid w:val="00413C7C"/>
    <w:rsid w:val="00413F93"/>
    <w:rsid w:val="0041472E"/>
    <w:rsid w:val="004152A1"/>
    <w:rsid w:val="004164B0"/>
    <w:rsid w:val="00416529"/>
    <w:rsid w:val="00416E82"/>
    <w:rsid w:val="004201B7"/>
    <w:rsid w:val="00420343"/>
    <w:rsid w:val="00420C67"/>
    <w:rsid w:val="0042139A"/>
    <w:rsid w:val="004221DD"/>
    <w:rsid w:val="00422477"/>
    <w:rsid w:val="004224A3"/>
    <w:rsid w:val="00423194"/>
    <w:rsid w:val="00423A6A"/>
    <w:rsid w:val="00425FE2"/>
    <w:rsid w:val="004260BF"/>
    <w:rsid w:val="004261DF"/>
    <w:rsid w:val="00426361"/>
    <w:rsid w:val="004263EF"/>
    <w:rsid w:val="00426F8B"/>
    <w:rsid w:val="0042754B"/>
    <w:rsid w:val="0042791A"/>
    <w:rsid w:val="00427F2A"/>
    <w:rsid w:val="00430547"/>
    <w:rsid w:val="0043071B"/>
    <w:rsid w:val="00430C1B"/>
    <w:rsid w:val="00431931"/>
    <w:rsid w:val="00432F35"/>
    <w:rsid w:val="00433184"/>
    <w:rsid w:val="00433EDB"/>
    <w:rsid w:val="004341F2"/>
    <w:rsid w:val="00434BCA"/>
    <w:rsid w:val="004364E4"/>
    <w:rsid w:val="0044062E"/>
    <w:rsid w:val="00440E11"/>
    <w:rsid w:val="00441075"/>
    <w:rsid w:val="0044230E"/>
    <w:rsid w:val="00442CC4"/>
    <w:rsid w:val="00442D48"/>
    <w:rsid w:val="004440A7"/>
    <w:rsid w:val="00444549"/>
    <w:rsid w:val="004447D8"/>
    <w:rsid w:val="004468DB"/>
    <w:rsid w:val="00446A06"/>
    <w:rsid w:val="00447451"/>
    <w:rsid w:val="004476AF"/>
    <w:rsid w:val="004505B5"/>
    <w:rsid w:val="004517E0"/>
    <w:rsid w:val="00452677"/>
    <w:rsid w:val="004532DE"/>
    <w:rsid w:val="004533CA"/>
    <w:rsid w:val="00453B89"/>
    <w:rsid w:val="00455D5B"/>
    <w:rsid w:val="00456955"/>
    <w:rsid w:val="00456CE5"/>
    <w:rsid w:val="00462215"/>
    <w:rsid w:val="004630DD"/>
    <w:rsid w:val="004636A9"/>
    <w:rsid w:val="004645DD"/>
    <w:rsid w:val="00464B59"/>
    <w:rsid w:val="00465953"/>
    <w:rsid w:val="004660E5"/>
    <w:rsid w:val="00466210"/>
    <w:rsid w:val="00467D31"/>
    <w:rsid w:val="004702E0"/>
    <w:rsid w:val="00470717"/>
    <w:rsid w:val="00470C15"/>
    <w:rsid w:val="00470E20"/>
    <w:rsid w:val="00470E9E"/>
    <w:rsid w:val="0047168F"/>
    <w:rsid w:val="004716A4"/>
    <w:rsid w:val="00471952"/>
    <w:rsid w:val="004722F3"/>
    <w:rsid w:val="004733EF"/>
    <w:rsid w:val="00473E99"/>
    <w:rsid w:val="00474C8C"/>
    <w:rsid w:val="004758A3"/>
    <w:rsid w:val="00475A47"/>
    <w:rsid w:val="00475AF8"/>
    <w:rsid w:val="00475C25"/>
    <w:rsid w:val="00477877"/>
    <w:rsid w:val="0047795F"/>
    <w:rsid w:val="00477F27"/>
    <w:rsid w:val="0048050D"/>
    <w:rsid w:val="00481083"/>
    <w:rsid w:val="00481108"/>
    <w:rsid w:val="00481D1D"/>
    <w:rsid w:val="00481ED9"/>
    <w:rsid w:val="0048239B"/>
    <w:rsid w:val="00482814"/>
    <w:rsid w:val="004830D5"/>
    <w:rsid w:val="00483844"/>
    <w:rsid w:val="004842F4"/>
    <w:rsid w:val="00484A17"/>
    <w:rsid w:val="004856BD"/>
    <w:rsid w:val="00485A59"/>
    <w:rsid w:val="00485F67"/>
    <w:rsid w:val="0048625E"/>
    <w:rsid w:val="00486378"/>
    <w:rsid w:val="00486741"/>
    <w:rsid w:val="00487216"/>
    <w:rsid w:val="004873BE"/>
    <w:rsid w:val="0049018E"/>
    <w:rsid w:val="0049024D"/>
    <w:rsid w:val="00490A93"/>
    <w:rsid w:val="00491286"/>
    <w:rsid w:val="00492EA1"/>
    <w:rsid w:val="0049306B"/>
    <w:rsid w:val="00493592"/>
    <w:rsid w:val="00493C47"/>
    <w:rsid w:val="00493F1B"/>
    <w:rsid w:val="0049428D"/>
    <w:rsid w:val="004951C5"/>
    <w:rsid w:val="00495372"/>
    <w:rsid w:val="00496DE4"/>
    <w:rsid w:val="00497894"/>
    <w:rsid w:val="00497CA4"/>
    <w:rsid w:val="004A0C4C"/>
    <w:rsid w:val="004A100C"/>
    <w:rsid w:val="004A10BB"/>
    <w:rsid w:val="004A10D0"/>
    <w:rsid w:val="004A2044"/>
    <w:rsid w:val="004A2636"/>
    <w:rsid w:val="004A2BCD"/>
    <w:rsid w:val="004A3240"/>
    <w:rsid w:val="004A38A8"/>
    <w:rsid w:val="004A448B"/>
    <w:rsid w:val="004A4DAE"/>
    <w:rsid w:val="004A4FAA"/>
    <w:rsid w:val="004A5143"/>
    <w:rsid w:val="004A59A0"/>
    <w:rsid w:val="004A5A33"/>
    <w:rsid w:val="004A69DF"/>
    <w:rsid w:val="004A6F97"/>
    <w:rsid w:val="004A72BB"/>
    <w:rsid w:val="004A7785"/>
    <w:rsid w:val="004A7DD9"/>
    <w:rsid w:val="004B00FC"/>
    <w:rsid w:val="004B028E"/>
    <w:rsid w:val="004B075F"/>
    <w:rsid w:val="004B0CEF"/>
    <w:rsid w:val="004B14CD"/>
    <w:rsid w:val="004B15AF"/>
    <w:rsid w:val="004B20FF"/>
    <w:rsid w:val="004B24D1"/>
    <w:rsid w:val="004B295F"/>
    <w:rsid w:val="004B3F9C"/>
    <w:rsid w:val="004B4E1A"/>
    <w:rsid w:val="004B5343"/>
    <w:rsid w:val="004B60E7"/>
    <w:rsid w:val="004B6B7F"/>
    <w:rsid w:val="004B6E1A"/>
    <w:rsid w:val="004B7277"/>
    <w:rsid w:val="004B73B6"/>
    <w:rsid w:val="004B7816"/>
    <w:rsid w:val="004C0803"/>
    <w:rsid w:val="004C2DAB"/>
    <w:rsid w:val="004C3C39"/>
    <w:rsid w:val="004C4576"/>
    <w:rsid w:val="004C4FF2"/>
    <w:rsid w:val="004C51B6"/>
    <w:rsid w:val="004C5CAB"/>
    <w:rsid w:val="004C66B0"/>
    <w:rsid w:val="004C6C05"/>
    <w:rsid w:val="004C7A72"/>
    <w:rsid w:val="004D0B06"/>
    <w:rsid w:val="004D11EA"/>
    <w:rsid w:val="004D159B"/>
    <w:rsid w:val="004D18D8"/>
    <w:rsid w:val="004D22B8"/>
    <w:rsid w:val="004D314F"/>
    <w:rsid w:val="004D34A1"/>
    <w:rsid w:val="004D435B"/>
    <w:rsid w:val="004D48FC"/>
    <w:rsid w:val="004D4C68"/>
    <w:rsid w:val="004D536A"/>
    <w:rsid w:val="004D57DC"/>
    <w:rsid w:val="004D5871"/>
    <w:rsid w:val="004D5C4E"/>
    <w:rsid w:val="004D649E"/>
    <w:rsid w:val="004D68BB"/>
    <w:rsid w:val="004D69F4"/>
    <w:rsid w:val="004E0841"/>
    <w:rsid w:val="004E147B"/>
    <w:rsid w:val="004E1550"/>
    <w:rsid w:val="004E1FCB"/>
    <w:rsid w:val="004E26BF"/>
    <w:rsid w:val="004E330C"/>
    <w:rsid w:val="004E3CDE"/>
    <w:rsid w:val="004E3DFC"/>
    <w:rsid w:val="004E427C"/>
    <w:rsid w:val="004E5B00"/>
    <w:rsid w:val="004E71A8"/>
    <w:rsid w:val="004E774A"/>
    <w:rsid w:val="004E78B0"/>
    <w:rsid w:val="004E7931"/>
    <w:rsid w:val="004F0A53"/>
    <w:rsid w:val="004F13E2"/>
    <w:rsid w:val="004F164E"/>
    <w:rsid w:val="004F2117"/>
    <w:rsid w:val="004F2C1D"/>
    <w:rsid w:val="004F2D61"/>
    <w:rsid w:val="004F31A9"/>
    <w:rsid w:val="004F4A2C"/>
    <w:rsid w:val="004F5DFA"/>
    <w:rsid w:val="004F61C0"/>
    <w:rsid w:val="004F73CC"/>
    <w:rsid w:val="004F7541"/>
    <w:rsid w:val="004F757A"/>
    <w:rsid w:val="004F7AE1"/>
    <w:rsid w:val="0050095C"/>
    <w:rsid w:val="00500BAF"/>
    <w:rsid w:val="005010B5"/>
    <w:rsid w:val="0050125A"/>
    <w:rsid w:val="005013CA"/>
    <w:rsid w:val="005015E7"/>
    <w:rsid w:val="00502336"/>
    <w:rsid w:val="00502D70"/>
    <w:rsid w:val="00503224"/>
    <w:rsid w:val="00504675"/>
    <w:rsid w:val="00504839"/>
    <w:rsid w:val="00505364"/>
    <w:rsid w:val="0050547E"/>
    <w:rsid w:val="00505D1C"/>
    <w:rsid w:val="005062AC"/>
    <w:rsid w:val="0050664A"/>
    <w:rsid w:val="00507260"/>
    <w:rsid w:val="0050729B"/>
    <w:rsid w:val="00507359"/>
    <w:rsid w:val="00507B6E"/>
    <w:rsid w:val="0051084E"/>
    <w:rsid w:val="005108A3"/>
    <w:rsid w:val="00511D0A"/>
    <w:rsid w:val="0051202D"/>
    <w:rsid w:val="005139DB"/>
    <w:rsid w:val="00514F0C"/>
    <w:rsid w:val="00516138"/>
    <w:rsid w:val="0051666A"/>
    <w:rsid w:val="00516973"/>
    <w:rsid w:val="00516991"/>
    <w:rsid w:val="005216D9"/>
    <w:rsid w:val="00521819"/>
    <w:rsid w:val="00521B47"/>
    <w:rsid w:val="00521E1B"/>
    <w:rsid w:val="00522A5C"/>
    <w:rsid w:val="00522C47"/>
    <w:rsid w:val="005234A3"/>
    <w:rsid w:val="005234C2"/>
    <w:rsid w:val="00523CEC"/>
    <w:rsid w:val="00523D41"/>
    <w:rsid w:val="00523F52"/>
    <w:rsid w:val="005242B9"/>
    <w:rsid w:val="00525980"/>
    <w:rsid w:val="00525A4A"/>
    <w:rsid w:val="0052625F"/>
    <w:rsid w:val="00526D30"/>
    <w:rsid w:val="00526EBC"/>
    <w:rsid w:val="00527AE5"/>
    <w:rsid w:val="005308E2"/>
    <w:rsid w:val="005314FF"/>
    <w:rsid w:val="00531BA5"/>
    <w:rsid w:val="00532615"/>
    <w:rsid w:val="0053354F"/>
    <w:rsid w:val="0053444F"/>
    <w:rsid w:val="00534FA6"/>
    <w:rsid w:val="0053531D"/>
    <w:rsid w:val="005357C6"/>
    <w:rsid w:val="00536EEA"/>
    <w:rsid w:val="00537307"/>
    <w:rsid w:val="00540F7F"/>
    <w:rsid w:val="005429F1"/>
    <w:rsid w:val="0054310F"/>
    <w:rsid w:val="00543278"/>
    <w:rsid w:val="00543374"/>
    <w:rsid w:val="00544C58"/>
    <w:rsid w:val="005467F1"/>
    <w:rsid w:val="00546A50"/>
    <w:rsid w:val="00546C41"/>
    <w:rsid w:val="00546D2F"/>
    <w:rsid w:val="0054750D"/>
    <w:rsid w:val="00550645"/>
    <w:rsid w:val="00551F7A"/>
    <w:rsid w:val="0055250F"/>
    <w:rsid w:val="00552572"/>
    <w:rsid w:val="0055379D"/>
    <w:rsid w:val="005537BA"/>
    <w:rsid w:val="00554D21"/>
    <w:rsid w:val="00555856"/>
    <w:rsid w:val="00555AEE"/>
    <w:rsid w:val="00555EFA"/>
    <w:rsid w:val="005609C3"/>
    <w:rsid w:val="00561717"/>
    <w:rsid w:val="00561EAD"/>
    <w:rsid w:val="00562734"/>
    <w:rsid w:val="00563BC2"/>
    <w:rsid w:val="00563C6B"/>
    <w:rsid w:val="00564010"/>
    <w:rsid w:val="005643B6"/>
    <w:rsid w:val="0056557D"/>
    <w:rsid w:val="005655AF"/>
    <w:rsid w:val="00567AF5"/>
    <w:rsid w:val="005706F3"/>
    <w:rsid w:val="005721F8"/>
    <w:rsid w:val="0057306B"/>
    <w:rsid w:val="0057380A"/>
    <w:rsid w:val="00573EEB"/>
    <w:rsid w:val="00574E7F"/>
    <w:rsid w:val="00575294"/>
    <w:rsid w:val="00576599"/>
    <w:rsid w:val="005765FF"/>
    <w:rsid w:val="005803CB"/>
    <w:rsid w:val="0058065B"/>
    <w:rsid w:val="0058084D"/>
    <w:rsid w:val="00580C51"/>
    <w:rsid w:val="005816F8"/>
    <w:rsid w:val="0058186C"/>
    <w:rsid w:val="00583969"/>
    <w:rsid w:val="00583FC1"/>
    <w:rsid w:val="0058405A"/>
    <w:rsid w:val="005847A5"/>
    <w:rsid w:val="00586A5D"/>
    <w:rsid w:val="00586CBA"/>
    <w:rsid w:val="00586DA0"/>
    <w:rsid w:val="00587559"/>
    <w:rsid w:val="005878E0"/>
    <w:rsid w:val="00587A92"/>
    <w:rsid w:val="005915C5"/>
    <w:rsid w:val="00591687"/>
    <w:rsid w:val="0059215B"/>
    <w:rsid w:val="00593507"/>
    <w:rsid w:val="00594303"/>
    <w:rsid w:val="005947DB"/>
    <w:rsid w:val="00594A74"/>
    <w:rsid w:val="0059518F"/>
    <w:rsid w:val="00595444"/>
    <w:rsid w:val="0059620D"/>
    <w:rsid w:val="00596587"/>
    <w:rsid w:val="00596ADF"/>
    <w:rsid w:val="00596E19"/>
    <w:rsid w:val="0059702A"/>
    <w:rsid w:val="0059715F"/>
    <w:rsid w:val="0059769C"/>
    <w:rsid w:val="005A00CC"/>
    <w:rsid w:val="005A0B12"/>
    <w:rsid w:val="005A1A01"/>
    <w:rsid w:val="005A1B8E"/>
    <w:rsid w:val="005A2615"/>
    <w:rsid w:val="005A38EF"/>
    <w:rsid w:val="005A3983"/>
    <w:rsid w:val="005A3A58"/>
    <w:rsid w:val="005A3CD6"/>
    <w:rsid w:val="005A4829"/>
    <w:rsid w:val="005A4A5C"/>
    <w:rsid w:val="005A4B20"/>
    <w:rsid w:val="005A504C"/>
    <w:rsid w:val="005A52BA"/>
    <w:rsid w:val="005A5694"/>
    <w:rsid w:val="005A56EB"/>
    <w:rsid w:val="005A577C"/>
    <w:rsid w:val="005A76E7"/>
    <w:rsid w:val="005A7E40"/>
    <w:rsid w:val="005B0077"/>
    <w:rsid w:val="005B0312"/>
    <w:rsid w:val="005B0544"/>
    <w:rsid w:val="005B12AE"/>
    <w:rsid w:val="005B1F6B"/>
    <w:rsid w:val="005B2300"/>
    <w:rsid w:val="005B2610"/>
    <w:rsid w:val="005B2922"/>
    <w:rsid w:val="005B3184"/>
    <w:rsid w:val="005B3AF5"/>
    <w:rsid w:val="005B4246"/>
    <w:rsid w:val="005B49E5"/>
    <w:rsid w:val="005B595C"/>
    <w:rsid w:val="005B6314"/>
    <w:rsid w:val="005B6C32"/>
    <w:rsid w:val="005B7BA8"/>
    <w:rsid w:val="005B7D06"/>
    <w:rsid w:val="005C0292"/>
    <w:rsid w:val="005C0B65"/>
    <w:rsid w:val="005C12AA"/>
    <w:rsid w:val="005C1564"/>
    <w:rsid w:val="005C15E7"/>
    <w:rsid w:val="005C1E63"/>
    <w:rsid w:val="005C2BE0"/>
    <w:rsid w:val="005C2CC6"/>
    <w:rsid w:val="005C3738"/>
    <w:rsid w:val="005C3B22"/>
    <w:rsid w:val="005C3DE3"/>
    <w:rsid w:val="005C3E35"/>
    <w:rsid w:val="005C4203"/>
    <w:rsid w:val="005C4D5C"/>
    <w:rsid w:val="005C50B3"/>
    <w:rsid w:val="005C5C8B"/>
    <w:rsid w:val="005C5D96"/>
    <w:rsid w:val="005C6823"/>
    <w:rsid w:val="005C6D60"/>
    <w:rsid w:val="005C780A"/>
    <w:rsid w:val="005C7D17"/>
    <w:rsid w:val="005D0EED"/>
    <w:rsid w:val="005D191B"/>
    <w:rsid w:val="005D30CE"/>
    <w:rsid w:val="005D3D99"/>
    <w:rsid w:val="005D43CA"/>
    <w:rsid w:val="005D461C"/>
    <w:rsid w:val="005D4903"/>
    <w:rsid w:val="005D4AF6"/>
    <w:rsid w:val="005D545D"/>
    <w:rsid w:val="005D5F07"/>
    <w:rsid w:val="005D6767"/>
    <w:rsid w:val="005D6778"/>
    <w:rsid w:val="005D7B6B"/>
    <w:rsid w:val="005D7CF4"/>
    <w:rsid w:val="005E004C"/>
    <w:rsid w:val="005E012B"/>
    <w:rsid w:val="005E09EA"/>
    <w:rsid w:val="005E104D"/>
    <w:rsid w:val="005E1A18"/>
    <w:rsid w:val="005E2691"/>
    <w:rsid w:val="005E2FE4"/>
    <w:rsid w:val="005E40FF"/>
    <w:rsid w:val="005E414B"/>
    <w:rsid w:val="005E4D67"/>
    <w:rsid w:val="005E4E9E"/>
    <w:rsid w:val="005E59A3"/>
    <w:rsid w:val="005E5E81"/>
    <w:rsid w:val="005E68E0"/>
    <w:rsid w:val="005E6995"/>
    <w:rsid w:val="005E7382"/>
    <w:rsid w:val="005E7A09"/>
    <w:rsid w:val="005F2413"/>
    <w:rsid w:val="005F379F"/>
    <w:rsid w:val="005F3BFB"/>
    <w:rsid w:val="005F482D"/>
    <w:rsid w:val="005F5DC0"/>
    <w:rsid w:val="005F6101"/>
    <w:rsid w:val="005F6209"/>
    <w:rsid w:val="005F6A21"/>
    <w:rsid w:val="005F6C38"/>
    <w:rsid w:val="005F6E9F"/>
    <w:rsid w:val="005F725B"/>
    <w:rsid w:val="00600BBD"/>
    <w:rsid w:val="006013C0"/>
    <w:rsid w:val="00601B37"/>
    <w:rsid w:val="006027F6"/>
    <w:rsid w:val="00603061"/>
    <w:rsid w:val="00603388"/>
    <w:rsid w:val="00603419"/>
    <w:rsid w:val="00603AF5"/>
    <w:rsid w:val="00603FD1"/>
    <w:rsid w:val="00604404"/>
    <w:rsid w:val="00604ABD"/>
    <w:rsid w:val="006065A9"/>
    <w:rsid w:val="00607D8B"/>
    <w:rsid w:val="006100A1"/>
    <w:rsid w:val="006103DF"/>
    <w:rsid w:val="00610E13"/>
    <w:rsid w:val="00610F48"/>
    <w:rsid w:val="006111D3"/>
    <w:rsid w:val="006112C9"/>
    <w:rsid w:val="006113FA"/>
    <w:rsid w:val="00612753"/>
    <w:rsid w:val="006129EF"/>
    <w:rsid w:val="00613DF8"/>
    <w:rsid w:val="00613F84"/>
    <w:rsid w:val="0061594C"/>
    <w:rsid w:val="0061603B"/>
    <w:rsid w:val="00616393"/>
    <w:rsid w:val="00616444"/>
    <w:rsid w:val="006165FD"/>
    <w:rsid w:val="0061666A"/>
    <w:rsid w:val="00620D95"/>
    <w:rsid w:val="0062137E"/>
    <w:rsid w:val="006216CA"/>
    <w:rsid w:val="0062371E"/>
    <w:rsid w:val="00623AB4"/>
    <w:rsid w:val="00623D10"/>
    <w:rsid w:val="00624406"/>
    <w:rsid w:val="0062525D"/>
    <w:rsid w:val="0062599C"/>
    <w:rsid w:val="00625C39"/>
    <w:rsid w:val="006272AD"/>
    <w:rsid w:val="006274BE"/>
    <w:rsid w:val="0063021B"/>
    <w:rsid w:val="00631455"/>
    <w:rsid w:val="00631B58"/>
    <w:rsid w:val="00631F0D"/>
    <w:rsid w:val="006326DF"/>
    <w:rsid w:val="00632D48"/>
    <w:rsid w:val="0063311C"/>
    <w:rsid w:val="006351F8"/>
    <w:rsid w:val="00635A53"/>
    <w:rsid w:val="006365A7"/>
    <w:rsid w:val="00637190"/>
    <w:rsid w:val="00637FA9"/>
    <w:rsid w:val="006409AB"/>
    <w:rsid w:val="0064171C"/>
    <w:rsid w:val="00641813"/>
    <w:rsid w:val="0064214C"/>
    <w:rsid w:val="0064261B"/>
    <w:rsid w:val="00642C2F"/>
    <w:rsid w:val="00643406"/>
    <w:rsid w:val="00643EA3"/>
    <w:rsid w:val="00644065"/>
    <w:rsid w:val="006442DC"/>
    <w:rsid w:val="00645519"/>
    <w:rsid w:val="006462A8"/>
    <w:rsid w:val="00646ADA"/>
    <w:rsid w:val="0064711C"/>
    <w:rsid w:val="00647B7F"/>
    <w:rsid w:val="006507DB"/>
    <w:rsid w:val="006515F9"/>
    <w:rsid w:val="00651A05"/>
    <w:rsid w:val="00651D45"/>
    <w:rsid w:val="0065211C"/>
    <w:rsid w:val="006523FA"/>
    <w:rsid w:val="00653697"/>
    <w:rsid w:val="00653B17"/>
    <w:rsid w:val="00653F96"/>
    <w:rsid w:val="00654095"/>
    <w:rsid w:val="00654626"/>
    <w:rsid w:val="00655E01"/>
    <w:rsid w:val="006566CD"/>
    <w:rsid w:val="00657060"/>
    <w:rsid w:val="0065746B"/>
    <w:rsid w:val="00661107"/>
    <w:rsid w:val="00661688"/>
    <w:rsid w:val="00663100"/>
    <w:rsid w:val="0066375B"/>
    <w:rsid w:val="00664813"/>
    <w:rsid w:val="00664D6E"/>
    <w:rsid w:val="0066537A"/>
    <w:rsid w:val="00665EB9"/>
    <w:rsid w:val="00666256"/>
    <w:rsid w:val="00666970"/>
    <w:rsid w:val="00667528"/>
    <w:rsid w:val="00670AD6"/>
    <w:rsid w:val="00670ADE"/>
    <w:rsid w:val="00671255"/>
    <w:rsid w:val="006712F3"/>
    <w:rsid w:val="006716A9"/>
    <w:rsid w:val="0067227F"/>
    <w:rsid w:val="00673065"/>
    <w:rsid w:val="00673801"/>
    <w:rsid w:val="00674146"/>
    <w:rsid w:val="006746A4"/>
    <w:rsid w:val="00676679"/>
    <w:rsid w:val="00677795"/>
    <w:rsid w:val="00680EA2"/>
    <w:rsid w:val="0068113E"/>
    <w:rsid w:val="00681FAD"/>
    <w:rsid w:val="00682085"/>
    <w:rsid w:val="00682C25"/>
    <w:rsid w:val="00683118"/>
    <w:rsid w:val="00683560"/>
    <w:rsid w:val="00683C39"/>
    <w:rsid w:val="0068402C"/>
    <w:rsid w:val="006845FC"/>
    <w:rsid w:val="00685864"/>
    <w:rsid w:val="00685D00"/>
    <w:rsid w:val="006860E7"/>
    <w:rsid w:val="006861AA"/>
    <w:rsid w:val="0068719A"/>
    <w:rsid w:val="006875AA"/>
    <w:rsid w:val="006905A9"/>
    <w:rsid w:val="00691121"/>
    <w:rsid w:val="00691233"/>
    <w:rsid w:val="00691D6A"/>
    <w:rsid w:val="00692647"/>
    <w:rsid w:val="0069291C"/>
    <w:rsid w:val="00692BF5"/>
    <w:rsid w:val="006938A2"/>
    <w:rsid w:val="006944BF"/>
    <w:rsid w:val="00694518"/>
    <w:rsid w:val="006951F1"/>
    <w:rsid w:val="006952B8"/>
    <w:rsid w:val="00696062"/>
    <w:rsid w:val="006960B7"/>
    <w:rsid w:val="00696387"/>
    <w:rsid w:val="00697C15"/>
    <w:rsid w:val="006A1605"/>
    <w:rsid w:val="006A2196"/>
    <w:rsid w:val="006A21E9"/>
    <w:rsid w:val="006A22CC"/>
    <w:rsid w:val="006A23B5"/>
    <w:rsid w:val="006A2874"/>
    <w:rsid w:val="006A4146"/>
    <w:rsid w:val="006A4689"/>
    <w:rsid w:val="006A47AA"/>
    <w:rsid w:val="006A602E"/>
    <w:rsid w:val="006A675B"/>
    <w:rsid w:val="006A6E8F"/>
    <w:rsid w:val="006A7331"/>
    <w:rsid w:val="006A74CD"/>
    <w:rsid w:val="006A7E84"/>
    <w:rsid w:val="006B0262"/>
    <w:rsid w:val="006B0399"/>
    <w:rsid w:val="006B1570"/>
    <w:rsid w:val="006B3017"/>
    <w:rsid w:val="006B3A7A"/>
    <w:rsid w:val="006B3C3F"/>
    <w:rsid w:val="006B593C"/>
    <w:rsid w:val="006B5DAC"/>
    <w:rsid w:val="006B6020"/>
    <w:rsid w:val="006B6B0D"/>
    <w:rsid w:val="006B788C"/>
    <w:rsid w:val="006B78BA"/>
    <w:rsid w:val="006B7A24"/>
    <w:rsid w:val="006C0400"/>
    <w:rsid w:val="006C080E"/>
    <w:rsid w:val="006C0B27"/>
    <w:rsid w:val="006C0E0E"/>
    <w:rsid w:val="006C1006"/>
    <w:rsid w:val="006C1302"/>
    <w:rsid w:val="006C1AFE"/>
    <w:rsid w:val="006C23B6"/>
    <w:rsid w:val="006C3329"/>
    <w:rsid w:val="006C4FD1"/>
    <w:rsid w:val="006C53C9"/>
    <w:rsid w:val="006C5842"/>
    <w:rsid w:val="006C6074"/>
    <w:rsid w:val="006C7204"/>
    <w:rsid w:val="006C75AC"/>
    <w:rsid w:val="006C7E79"/>
    <w:rsid w:val="006D1171"/>
    <w:rsid w:val="006D2046"/>
    <w:rsid w:val="006D2172"/>
    <w:rsid w:val="006D2C46"/>
    <w:rsid w:val="006D2DF0"/>
    <w:rsid w:val="006D2E3C"/>
    <w:rsid w:val="006D2EA6"/>
    <w:rsid w:val="006D3AAB"/>
    <w:rsid w:val="006D55D5"/>
    <w:rsid w:val="006D6847"/>
    <w:rsid w:val="006D72E7"/>
    <w:rsid w:val="006D78DE"/>
    <w:rsid w:val="006D7CA4"/>
    <w:rsid w:val="006E005C"/>
    <w:rsid w:val="006E2E22"/>
    <w:rsid w:val="006E30EC"/>
    <w:rsid w:val="006E365F"/>
    <w:rsid w:val="006E50C3"/>
    <w:rsid w:val="006E58D8"/>
    <w:rsid w:val="006E6307"/>
    <w:rsid w:val="006E6B79"/>
    <w:rsid w:val="006E6B9F"/>
    <w:rsid w:val="006E6C3C"/>
    <w:rsid w:val="006E6EDD"/>
    <w:rsid w:val="006E7F00"/>
    <w:rsid w:val="006F0028"/>
    <w:rsid w:val="006F0442"/>
    <w:rsid w:val="006F07DD"/>
    <w:rsid w:val="006F1E14"/>
    <w:rsid w:val="006F27B4"/>
    <w:rsid w:val="006F331C"/>
    <w:rsid w:val="006F3B07"/>
    <w:rsid w:val="006F457F"/>
    <w:rsid w:val="006F584D"/>
    <w:rsid w:val="006F6F7E"/>
    <w:rsid w:val="006F743F"/>
    <w:rsid w:val="007002FB"/>
    <w:rsid w:val="00700A00"/>
    <w:rsid w:val="00700BEB"/>
    <w:rsid w:val="00700E66"/>
    <w:rsid w:val="00703593"/>
    <w:rsid w:val="00703CDE"/>
    <w:rsid w:val="0070435E"/>
    <w:rsid w:val="0070440C"/>
    <w:rsid w:val="00705308"/>
    <w:rsid w:val="00706C45"/>
    <w:rsid w:val="007103AA"/>
    <w:rsid w:val="007105A3"/>
    <w:rsid w:val="0071067D"/>
    <w:rsid w:val="007107A0"/>
    <w:rsid w:val="0071089E"/>
    <w:rsid w:val="00710B2C"/>
    <w:rsid w:val="0071140C"/>
    <w:rsid w:val="00712389"/>
    <w:rsid w:val="00712422"/>
    <w:rsid w:val="007137B8"/>
    <w:rsid w:val="00715477"/>
    <w:rsid w:val="00716A62"/>
    <w:rsid w:val="00716F36"/>
    <w:rsid w:val="00717446"/>
    <w:rsid w:val="00720520"/>
    <w:rsid w:val="007208D4"/>
    <w:rsid w:val="00720A92"/>
    <w:rsid w:val="0072165F"/>
    <w:rsid w:val="00722366"/>
    <w:rsid w:val="00722861"/>
    <w:rsid w:val="00722B77"/>
    <w:rsid w:val="00723BC7"/>
    <w:rsid w:val="007241B4"/>
    <w:rsid w:val="0072595D"/>
    <w:rsid w:val="007264F5"/>
    <w:rsid w:val="00727275"/>
    <w:rsid w:val="00730941"/>
    <w:rsid w:val="00730C3E"/>
    <w:rsid w:val="007310E2"/>
    <w:rsid w:val="0073297C"/>
    <w:rsid w:val="00732CEA"/>
    <w:rsid w:val="00732CED"/>
    <w:rsid w:val="00733375"/>
    <w:rsid w:val="00733790"/>
    <w:rsid w:val="00735C90"/>
    <w:rsid w:val="00735F12"/>
    <w:rsid w:val="0073666B"/>
    <w:rsid w:val="00737F16"/>
    <w:rsid w:val="0074059A"/>
    <w:rsid w:val="0074175A"/>
    <w:rsid w:val="00741C36"/>
    <w:rsid w:val="0074236E"/>
    <w:rsid w:val="0074293B"/>
    <w:rsid w:val="0074294E"/>
    <w:rsid w:val="00742FEC"/>
    <w:rsid w:val="00743777"/>
    <w:rsid w:val="00745847"/>
    <w:rsid w:val="00745AD5"/>
    <w:rsid w:val="00745C6E"/>
    <w:rsid w:val="00745E3C"/>
    <w:rsid w:val="007478BC"/>
    <w:rsid w:val="00750074"/>
    <w:rsid w:val="00751333"/>
    <w:rsid w:val="007518D6"/>
    <w:rsid w:val="007524B1"/>
    <w:rsid w:val="0075305F"/>
    <w:rsid w:val="00753A1C"/>
    <w:rsid w:val="00753AB4"/>
    <w:rsid w:val="00753CB0"/>
    <w:rsid w:val="0075521E"/>
    <w:rsid w:val="00760E79"/>
    <w:rsid w:val="0076117F"/>
    <w:rsid w:val="00761774"/>
    <w:rsid w:val="007623A8"/>
    <w:rsid w:val="00762C51"/>
    <w:rsid w:val="00763AF0"/>
    <w:rsid w:val="0076467E"/>
    <w:rsid w:val="00764F7F"/>
    <w:rsid w:val="007652A9"/>
    <w:rsid w:val="00765653"/>
    <w:rsid w:val="007656FB"/>
    <w:rsid w:val="00765835"/>
    <w:rsid w:val="007663F9"/>
    <w:rsid w:val="007675F5"/>
    <w:rsid w:val="00767D09"/>
    <w:rsid w:val="00770353"/>
    <w:rsid w:val="00770501"/>
    <w:rsid w:val="007705AE"/>
    <w:rsid w:val="00770AE6"/>
    <w:rsid w:val="0077114C"/>
    <w:rsid w:val="00772C55"/>
    <w:rsid w:val="00773D87"/>
    <w:rsid w:val="007747CB"/>
    <w:rsid w:val="007751AC"/>
    <w:rsid w:val="007759B2"/>
    <w:rsid w:val="00775EE3"/>
    <w:rsid w:val="00776893"/>
    <w:rsid w:val="00776C4A"/>
    <w:rsid w:val="00776E4B"/>
    <w:rsid w:val="00776F19"/>
    <w:rsid w:val="00777887"/>
    <w:rsid w:val="00777CAC"/>
    <w:rsid w:val="0078029F"/>
    <w:rsid w:val="0078034C"/>
    <w:rsid w:val="00780760"/>
    <w:rsid w:val="007828EB"/>
    <w:rsid w:val="007843CA"/>
    <w:rsid w:val="00784A30"/>
    <w:rsid w:val="00784C18"/>
    <w:rsid w:val="0078548E"/>
    <w:rsid w:val="0078565F"/>
    <w:rsid w:val="00785EB6"/>
    <w:rsid w:val="00787DB9"/>
    <w:rsid w:val="00787E32"/>
    <w:rsid w:val="00787E9C"/>
    <w:rsid w:val="00790986"/>
    <w:rsid w:val="00790ED9"/>
    <w:rsid w:val="00790FD4"/>
    <w:rsid w:val="00791ADD"/>
    <w:rsid w:val="00793776"/>
    <w:rsid w:val="0079442D"/>
    <w:rsid w:val="0079508D"/>
    <w:rsid w:val="007955AA"/>
    <w:rsid w:val="0079654F"/>
    <w:rsid w:val="0079668D"/>
    <w:rsid w:val="00796CE6"/>
    <w:rsid w:val="007974D2"/>
    <w:rsid w:val="007975A5"/>
    <w:rsid w:val="00797600"/>
    <w:rsid w:val="00797BC3"/>
    <w:rsid w:val="00797C85"/>
    <w:rsid w:val="007A095D"/>
    <w:rsid w:val="007A0CD6"/>
    <w:rsid w:val="007A1F2E"/>
    <w:rsid w:val="007A22F6"/>
    <w:rsid w:val="007A2DAA"/>
    <w:rsid w:val="007A3F2F"/>
    <w:rsid w:val="007A4A40"/>
    <w:rsid w:val="007A4F2F"/>
    <w:rsid w:val="007A5495"/>
    <w:rsid w:val="007A57F6"/>
    <w:rsid w:val="007A6B3D"/>
    <w:rsid w:val="007A7C10"/>
    <w:rsid w:val="007B07B0"/>
    <w:rsid w:val="007B09EB"/>
    <w:rsid w:val="007B1071"/>
    <w:rsid w:val="007B1F8E"/>
    <w:rsid w:val="007B28A8"/>
    <w:rsid w:val="007B2F45"/>
    <w:rsid w:val="007B3479"/>
    <w:rsid w:val="007B37C6"/>
    <w:rsid w:val="007B39A7"/>
    <w:rsid w:val="007B3D04"/>
    <w:rsid w:val="007B4263"/>
    <w:rsid w:val="007B4940"/>
    <w:rsid w:val="007B6162"/>
    <w:rsid w:val="007B631F"/>
    <w:rsid w:val="007B65E8"/>
    <w:rsid w:val="007B696C"/>
    <w:rsid w:val="007B7DB0"/>
    <w:rsid w:val="007C121E"/>
    <w:rsid w:val="007C1308"/>
    <w:rsid w:val="007C2973"/>
    <w:rsid w:val="007C29D9"/>
    <w:rsid w:val="007C2AA8"/>
    <w:rsid w:val="007C2EA6"/>
    <w:rsid w:val="007C31E3"/>
    <w:rsid w:val="007C4183"/>
    <w:rsid w:val="007C4E8F"/>
    <w:rsid w:val="007C6069"/>
    <w:rsid w:val="007C60C3"/>
    <w:rsid w:val="007C6790"/>
    <w:rsid w:val="007C6CB3"/>
    <w:rsid w:val="007C7147"/>
    <w:rsid w:val="007C7247"/>
    <w:rsid w:val="007C75DF"/>
    <w:rsid w:val="007C78E4"/>
    <w:rsid w:val="007C7B21"/>
    <w:rsid w:val="007D0552"/>
    <w:rsid w:val="007D1204"/>
    <w:rsid w:val="007D1895"/>
    <w:rsid w:val="007D4292"/>
    <w:rsid w:val="007D57D0"/>
    <w:rsid w:val="007D5DEA"/>
    <w:rsid w:val="007D5E9E"/>
    <w:rsid w:val="007D7263"/>
    <w:rsid w:val="007D7302"/>
    <w:rsid w:val="007D7472"/>
    <w:rsid w:val="007D7FE9"/>
    <w:rsid w:val="007E1726"/>
    <w:rsid w:val="007E1B8E"/>
    <w:rsid w:val="007E1FC7"/>
    <w:rsid w:val="007E2252"/>
    <w:rsid w:val="007E2679"/>
    <w:rsid w:val="007E47D6"/>
    <w:rsid w:val="007E6975"/>
    <w:rsid w:val="007E71D3"/>
    <w:rsid w:val="007E78B2"/>
    <w:rsid w:val="007F03EB"/>
    <w:rsid w:val="007F068C"/>
    <w:rsid w:val="007F0FF5"/>
    <w:rsid w:val="007F4655"/>
    <w:rsid w:val="007F48EF"/>
    <w:rsid w:val="007F57D9"/>
    <w:rsid w:val="007F7538"/>
    <w:rsid w:val="007F7C1D"/>
    <w:rsid w:val="007F7EFE"/>
    <w:rsid w:val="00800878"/>
    <w:rsid w:val="0080262F"/>
    <w:rsid w:val="0080379A"/>
    <w:rsid w:val="00804065"/>
    <w:rsid w:val="00804248"/>
    <w:rsid w:val="008055C2"/>
    <w:rsid w:val="00805962"/>
    <w:rsid w:val="00805A0F"/>
    <w:rsid w:val="00805A8A"/>
    <w:rsid w:val="00806478"/>
    <w:rsid w:val="00806DD9"/>
    <w:rsid w:val="00807674"/>
    <w:rsid w:val="00807A47"/>
    <w:rsid w:val="00810EBA"/>
    <w:rsid w:val="008112E4"/>
    <w:rsid w:val="0081155C"/>
    <w:rsid w:val="00812E5E"/>
    <w:rsid w:val="0081307D"/>
    <w:rsid w:val="008137C5"/>
    <w:rsid w:val="00813846"/>
    <w:rsid w:val="00814B2F"/>
    <w:rsid w:val="00814F4C"/>
    <w:rsid w:val="008159CD"/>
    <w:rsid w:val="00816F94"/>
    <w:rsid w:val="008172CD"/>
    <w:rsid w:val="008173B1"/>
    <w:rsid w:val="008201A9"/>
    <w:rsid w:val="00822273"/>
    <w:rsid w:val="008227AF"/>
    <w:rsid w:val="008231B6"/>
    <w:rsid w:val="008247F7"/>
    <w:rsid w:val="00824E32"/>
    <w:rsid w:val="00825B36"/>
    <w:rsid w:val="0082614F"/>
    <w:rsid w:val="00826CAF"/>
    <w:rsid w:val="00826D40"/>
    <w:rsid w:val="00826FEB"/>
    <w:rsid w:val="00827080"/>
    <w:rsid w:val="00827CFA"/>
    <w:rsid w:val="008300CA"/>
    <w:rsid w:val="0083084A"/>
    <w:rsid w:val="00831258"/>
    <w:rsid w:val="0083132B"/>
    <w:rsid w:val="00831DD2"/>
    <w:rsid w:val="00835139"/>
    <w:rsid w:val="00835742"/>
    <w:rsid w:val="008358F1"/>
    <w:rsid w:val="008363FA"/>
    <w:rsid w:val="00836FBD"/>
    <w:rsid w:val="0083719C"/>
    <w:rsid w:val="0083730A"/>
    <w:rsid w:val="00837563"/>
    <w:rsid w:val="00837634"/>
    <w:rsid w:val="00840204"/>
    <w:rsid w:val="00842B19"/>
    <w:rsid w:val="008431F4"/>
    <w:rsid w:val="00843E27"/>
    <w:rsid w:val="00844689"/>
    <w:rsid w:val="00844D41"/>
    <w:rsid w:val="00845529"/>
    <w:rsid w:val="008468C3"/>
    <w:rsid w:val="00847CBE"/>
    <w:rsid w:val="00847D68"/>
    <w:rsid w:val="00847FDA"/>
    <w:rsid w:val="0085109F"/>
    <w:rsid w:val="0085156D"/>
    <w:rsid w:val="00851612"/>
    <w:rsid w:val="00851D06"/>
    <w:rsid w:val="00851E15"/>
    <w:rsid w:val="0085603E"/>
    <w:rsid w:val="008560F8"/>
    <w:rsid w:val="00856739"/>
    <w:rsid w:val="008570F5"/>
    <w:rsid w:val="008571D1"/>
    <w:rsid w:val="008577B2"/>
    <w:rsid w:val="00860083"/>
    <w:rsid w:val="0086068C"/>
    <w:rsid w:val="0086146D"/>
    <w:rsid w:val="008617C6"/>
    <w:rsid w:val="00862308"/>
    <w:rsid w:val="00862846"/>
    <w:rsid w:val="00862B56"/>
    <w:rsid w:val="00863780"/>
    <w:rsid w:val="00864D65"/>
    <w:rsid w:val="00864FD7"/>
    <w:rsid w:val="0086500E"/>
    <w:rsid w:val="0086554D"/>
    <w:rsid w:val="00865C06"/>
    <w:rsid w:val="00865C92"/>
    <w:rsid w:val="00866089"/>
    <w:rsid w:val="008662EA"/>
    <w:rsid w:val="008677FB"/>
    <w:rsid w:val="00867913"/>
    <w:rsid w:val="00867B21"/>
    <w:rsid w:val="00867ECF"/>
    <w:rsid w:val="00867F22"/>
    <w:rsid w:val="008709AC"/>
    <w:rsid w:val="00872EA3"/>
    <w:rsid w:val="0087339F"/>
    <w:rsid w:val="008735CD"/>
    <w:rsid w:val="00873F18"/>
    <w:rsid w:val="0087413D"/>
    <w:rsid w:val="00875197"/>
    <w:rsid w:val="008760E1"/>
    <w:rsid w:val="00876C2A"/>
    <w:rsid w:val="00876CDB"/>
    <w:rsid w:val="008809FE"/>
    <w:rsid w:val="00882140"/>
    <w:rsid w:val="008826B9"/>
    <w:rsid w:val="008831D0"/>
    <w:rsid w:val="0088650C"/>
    <w:rsid w:val="00886EB7"/>
    <w:rsid w:val="00890526"/>
    <w:rsid w:val="00892438"/>
    <w:rsid w:val="008929E6"/>
    <w:rsid w:val="00892AA1"/>
    <w:rsid w:val="00893D84"/>
    <w:rsid w:val="00894546"/>
    <w:rsid w:val="00894AA2"/>
    <w:rsid w:val="00894E66"/>
    <w:rsid w:val="0089597F"/>
    <w:rsid w:val="00895F32"/>
    <w:rsid w:val="008964ED"/>
    <w:rsid w:val="00896A2B"/>
    <w:rsid w:val="008972D6"/>
    <w:rsid w:val="008979F7"/>
    <w:rsid w:val="008A05F2"/>
    <w:rsid w:val="008A190C"/>
    <w:rsid w:val="008A2019"/>
    <w:rsid w:val="008A22F5"/>
    <w:rsid w:val="008A234B"/>
    <w:rsid w:val="008A2F86"/>
    <w:rsid w:val="008A3122"/>
    <w:rsid w:val="008A3544"/>
    <w:rsid w:val="008A3B54"/>
    <w:rsid w:val="008A3F45"/>
    <w:rsid w:val="008A4137"/>
    <w:rsid w:val="008A420C"/>
    <w:rsid w:val="008A4C27"/>
    <w:rsid w:val="008A5373"/>
    <w:rsid w:val="008A58D2"/>
    <w:rsid w:val="008A6F16"/>
    <w:rsid w:val="008B14D0"/>
    <w:rsid w:val="008B1EAC"/>
    <w:rsid w:val="008B2127"/>
    <w:rsid w:val="008B3A42"/>
    <w:rsid w:val="008B4378"/>
    <w:rsid w:val="008B455F"/>
    <w:rsid w:val="008B4683"/>
    <w:rsid w:val="008B4EEF"/>
    <w:rsid w:val="008B5806"/>
    <w:rsid w:val="008B5B55"/>
    <w:rsid w:val="008B60A5"/>
    <w:rsid w:val="008B693A"/>
    <w:rsid w:val="008B6BC1"/>
    <w:rsid w:val="008B7EDF"/>
    <w:rsid w:val="008C018B"/>
    <w:rsid w:val="008C07D8"/>
    <w:rsid w:val="008C1292"/>
    <w:rsid w:val="008C1612"/>
    <w:rsid w:val="008C24FB"/>
    <w:rsid w:val="008C27E4"/>
    <w:rsid w:val="008C36D7"/>
    <w:rsid w:val="008C416A"/>
    <w:rsid w:val="008C460C"/>
    <w:rsid w:val="008C47E6"/>
    <w:rsid w:val="008C6416"/>
    <w:rsid w:val="008C651D"/>
    <w:rsid w:val="008C658D"/>
    <w:rsid w:val="008C6C2B"/>
    <w:rsid w:val="008C7791"/>
    <w:rsid w:val="008D06DA"/>
    <w:rsid w:val="008D0F7B"/>
    <w:rsid w:val="008D197D"/>
    <w:rsid w:val="008D1DE1"/>
    <w:rsid w:val="008D2DBF"/>
    <w:rsid w:val="008D2DFB"/>
    <w:rsid w:val="008D2E9C"/>
    <w:rsid w:val="008D3032"/>
    <w:rsid w:val="008D4081"/>
    <w:rsid w:val="008D4B54"/>
    <w:rsid w:val="008D5228"/>
    <w:rsid w:val="008D570B"/>
    <w:rsid w:val="008D62D5"/>
    <w:rsid w:val="008D716F"/>
    <w:rsid w:val="008D72F8"/>
    <w:rsid w:val="008D7FF9"/>
    <w:rsid w:val="008E0DFE"/>
    <w:rsid w:val="008E1B81"/>
    <w:rsid w:val="008E2CF0"/>
    <w:rsid w:val="008E2DF7"/>
    <w:rsid w:val="008E30E0"/>
    <w:rsid w:val="008E352F"/>
    <w:rsid w:val="008E4DA1"/>
    <w:rsid w:val="008E60DD"/>
    <w:rsid w:val="008E6592"/>
    <w:rsid w:val="008E6630"/>
    <w:rsid w:val="008E6A11"/>
    <w:rsid w:val="008E6A58"/>
    <w:rsid w:val="008E70F5"/>
    <w:rsid w:val="008E778A"/>
    <w:rsid w:val="008F0215"/>
    <w:rsid w:val="008F0393"/>
    <w:rsid w:val="008F0863"/>
    <w:rsid w:val="008F12F0"/>
    <w:rsid w:val="008F3065"/>
    <w:rsid w:val="008F3081"/>
    <w:rsid w:val="008F3CFE"/>
    <w:rsid w:val="008F40D2"/>
    <w:rsid w:val="008F4C06"/>
    <w:rsid w:val="008F53E7"/>
    <w:rsid w:val="008F6965"/>
    <w:rsid w:val="00900199"/>
    <w:rsid w:val="00900234"/>
    <w:rsid w:val="009005DE"/>
    <w:rsid w:val="00900A4E"/>
    <w:rsid w:val="00900E95"/>
    <w:rsid w:val="00901BB2"/>
    <w:rsid w:val="00901FD8"/>
    <w:rsid w:val="00902314"/>
    <w:rsid w:val="00902A7D"/>
    <w:rsid w:val="00903FB0"/>
    <w:rsid w:val="00904C14"/>
    <w:rsid w:val="00904C67"/>
    <w:rsid w:val="00905962"/>
    <w:rsid w:val="00905FF1"/>
    <w:rsid w:val="009062FA"/>
    <w:rsid w:val="00906A84"/>
    <w:rsid w:val="00906E6E"/>
    <w:rsid w:val="0090721D"/>
    <w:rsid w:val="00907732"/>
    <w:rsid w:val="009079DF"/>
    <w:rsid w:val="00907CCD"/>
    <w:rsid w:val="00910714"/>
    <w:rsid w:val="0091286C"/>
    <w:rsid w:val="00912969"/>
    <w:rsid w:val="009129DE"/>
    <w:rsid w:val="00912A7F"/>
    <w:rsid w:val="009140E1"/>
    <w:rsid w:val="0091614F"/>
    <w:rsid w:val="00920371"/>
    <w:rsid w:val="0092191A"/>
    <w:rsid w:val="00922344"/>
    <w:rsid w:val="0092329D"/>
    <w:rsid w:val="00923397"/>
    <w:rsid w:val="00923681"/>
    <w:rsid w:val="00923C59"/>
    <w:rsid w:val="00923FD1"/>
    <w:rsid w:val="0092403B"/>
    <w:rsid w:val="009250B5"/>
    <w:rsid w:val="00925788"/>
    <w:rsid w:val="00927284"/>
    <w:rsid w:val="00927B08"/>
    <w:rsid w:val="0093040D"/>
    <w:rsid w:val="009313A4"/>
    <w:rsid w:val="00931AD9"/>
    <w:rsid w:val="00931D97"/>
    <w:rsid w:val="009328F3"/>
    <w:rsid w:val="0093300C"/>
    <w:rsid w:val="0093317B"/>
    <w:rsid w:val="00933CD1"/>
    <w:rsid w:val="00933E56"/>
    <w:rsid w:val="00933F5F"/>
    <w:rsid w:val="009343FD"/>
    <w:rsid w:val="009348B6"/>
    <w:rsid w:val="00934EC5"/>
    <w:rsid w:val="009350A6"/>
    <w:rsid w:val="00935F7F"/>
    <w:rsid w:val="009368C0"/>
    <w:rsid w:val="00936C6F"/>
    <w:rsid w:val="009413D6"/>
    <w:rsid w:val="009413DE"/>
    <w:rsid w:val="009427BD"/>
    <w:rsid w:val="00942E31"/>
    <w:rsid w:val="00943316"/>
    <w:rsid w:val="00943615"/>
    <w:rsid w:val="0094425C"/>
    <w:rsid w:val="00944332"/>
    <w:rsid w:val="009443CF"/>
    <w:rsid w:val="00944E64"/>
    <w:rsid w:val="009451A7"/>
    <w:rsid w:val="0094629F"/>
    <w:rsid w:val="0094779D"/>
    <w:rsid w:val="00947F49"/>
    <w:rsid w:val="00950CA2"/>
    <w:rsid w:val="00951052"/>
    <w:rsid w:val="009517C8"/>
    <w:rsid w:val="00951A26"/>
    <w:rsid w:val="009521D0"/>
    <w:rsid w:val="00953752"/>
    <w:rsid w:val="00953D82"/>
    <w:rsid w:val="00953EFE"/>
    <w:rsid w:val="00953FF7"/>
    <w:rsid w:val="00954308"/>
    <w:rsid w:val="0095545D"/>
    <w:rsid w:val="00955512"/>
    <w:rsid w:val="00956158"/>
    <w:rsid w:val="009562C7"/>
    <w:rsid w:val="00956AD0"/>
    <w:rsid w:val="00957040"/>
    <w:rsid w:val="009571D5"/>
    <w:rsid w:val="0095796D"/>
    <w:rsid w:val="00957E17"/>
    <w:rsid w:val="00961337"/>
    <w:rsid w:val="00961A7C"/>
    <w:rsid w:val="00962A87"/>
    <w:rsid w:val="009633B1"/>
    <w:rsid w:val="00963A50"/>
    <w:rsid w:val="00963A66"/>
    <w:rsid w:val="009646BD"/>
    <w:rsid w:val="00964817"/>
    <w:rsid w:val="00964860"/>
    <w:rsid w:val="009658F4"/>
    <w:rsid w:val="0096791E"/>
    <w:rsid w:val="00967C27"/>
    <w:rsid w:val="009701B5"/>
    <w:rsid w:val="00970306"/>
    <w:rsid w:val="009704FB"/>
    <w:rsid w:val="009707E8"/>
    <w:rsid w:val="0097154D"/>
    <w:rsid w:val="00972143"/>
    <w:rsid w:val="00973658"/>
    <w:rsid w:val="00973929"/>
    <w:rsid w:val="00973EF3"/>
    <w:rsid w:val="00974BC2"/>
    <w:rsid w:val="00974E91"/>
    <w:rsid w:val="00975C26"/>
    <w:rsid w:val="0097797B"/>
    <w:rsid w:val="00977CE6"/>
    <w:rsid w:val="00980A3E"/>
    <w:rsid w:val="00980F63"/>
    <w:rsid w:val="009816B5"/>
    <w:rsid w:val="009817A6"/>
    <w:rsid w:val="00982122"/>
    <w:rsid w:val="00982842"/>
    <w:rsid w:val="00982E6D"/>
    <w:rsid w:val="00982EC2"/>
    <w:rsid w:val="00983B64"/>
    <w:rsid w:val="00984168"/>
    <w:rsid w:val="009852AC"/>
    <w:rsid w:val="00985641"/>
    <w:rsid w:val="00986014"/>
    <w:rsid w:val="00986205"/>
    <w:rsid w:val="0098633A"/>
    <w:rsid w:val="00986400"/>
    <w:rsid w:val="009908F2"/>
    <w:rsid w:val="0099096F"/>
    <w:rsid w:val="00990A23"/>
    <w:rsid w:val="00990AAB"/>
    <w:rsid w:val="00991ED8"/>
    <w:rsid w:val="00992583"/>
    <w:rsid w:val="00992DAC"/>
    <w:rsid w:val="00993864"/>
    <w:rsid w:val="00993F40"/>
    <w:rsid w:val="00994171"/>
    <w:rsid w:val="00994856"/>
    <w:rsid w:val="009959DD"/>
    <w:rsid w:val="0099677F"/>
    <w:rsid w:val="009976C0"/>
    <w:rsid w:val="009A0268"/>
    <w:rsid w:val="009A09F7"/>
    <w:rsid w:val="009A104B"/>
    <w:rsid w:val="009A122C"/>
    <w:rsid w:val="009A130C"/>
    <w:rsid w:val="009A1C41"/>
    <w:rsid w:val="009A1D82"/>
    <w:rsid w:val="009A2248"/>
    <w:rsid w:val="009A2DF7"/>
    <w:rsid w:val="009A3669"/>
    <w:rsid w:val="009A37AE"/>
    <w:rsid w:val="009A3A54"/>
    <w:rsid w:val="009A3CC0"/>
    <w:rsid w:val="009A4756"/>
    <w:rsid w:val="009A4BDE"/>
    <w:rsid w:val="009A53BA"/>
    <w:rsid w:val="009A5722"/>
    <w:rsid w:val="009A5863"/>
    <w:rsid w:val="009A69B9"/>
    <w:rsid w:val="009A6BFA"/>
    <w:rsid w:val="009A73D4"/>
    <w:rsid w:val="009A745D"/>
    <w:rsid w:val="009A7B59"/>
    <w:rsid w:val="009B0736"/>
    <w:rsid w:val="009B12A2"/>
    <w:rsid w:val="009B165D"/>
    <w:rsid w:val="009B315D"/>
    <w:rsid w:val="009B3860"/>
    <w:rsid w:val="009B3BA2"/>
    <w:rsid w:val="009B3D13"/>
    <w:rsid w:val="009B3E81"/>
    <w:rsid w:val="009B3F1A"/>
    <w:rsid w:val="009B51E6"/>
    <w:rsid w:val="009B6601"/>
    <w:rsid w:val="009B6798"/>
    <w:rsid w:val="009B6CC8"/>
    <w:rsid w:val="009B7114"/>
    <w:rsid w:val="009B741B"/>
    <w:rsid w:val="009B773E"/>
    <w:rsid w:val="009B7EF4"/>
    <w:rsid w:val="009C00FB"/>
    <w:rsid w:val="009C04F1"/>
    <w:rsid w:val="009C1133"/>
    <w:rsid w:val="009C1468"/>
    <w:rsid w:val="009C1A07"/>
    <w:rsid w:val="009C2A9D"/>
    <w:rsid w:val="009C3737"/>
    <w:rsid w:val="009C377F"/>
    <w:rsid w:val="009C540A"/>
    <w:rsid w:val="009C6557"/>
    <w:rsid w:val="009C6DB5"/>
    <w:rsid w:val="009C6F59"/>
    <w:rsid w:val="009C7AA2"/>
    <w:rsid w:val="009C7BFE"/>
    <w:rsid w:val="009D0BFB"/>
    <w:rsid w:val="009D2144"/>
    <w:rsid w:val="009D2419"/>
    <w:rsid w:val="009D26A1"/>
    <w:rsid w:val="009D26AD"/>
    <w:rsid w:val="009D2B27"/>
    <w:rsid w:val="009D50E3"/>
    <w:rsid w:val="009D517F"/>
    <w:rsid w:val="009D5E40"/>
    <w:rsid w:val="009D60C0"/>
    <w:rsid w:val="009D7396"/>
    <w:rsid w:val="009E094A"/>
    <w:rsid w:val="009E1012"/>
    <w:rsid w:val="009E1923"/>
    <w:rsid w:val="009E1960"/>
    <w:rsid w:val="009E1B57"/>
    <w:rsid w:val="009E1F6E"/>
    <w:rsid w:val="009E20B3"/>
    <w:rsid w:val="009E2691"/>
    <w:rsid w:val="009E285A"/>
    <w:rsid w:val="009E3BE6"/>
    <w:rsid w:val="009E4239"/>
    <w:rsid w:val="009E4287"/>
    <w:rsid w:val="009E5304"/>
    <w:rsid w:val="009E5338"/>
    <w:rsid w:val="009E558A"/>
    <w:rsid w:val="009E69A0"/>
    <w:rsid w:val="009E6A6C"/>
    <w:rsid w:val="009E73A6"/>
    <w:rsid w:val="009F075A"/>
    <w:rsid w:val="009F18E5"/>
    <w:rsid w:val="009F1C53"/>
    <w:rsid w:val="009F25FA"/>
    <w:rsid w:val="009F2FF4"/>
    <w:rsid w:val="009F3639"/>
    <w:rsid w:val="009F3DA9"/>
    <w:rsid w:val="009F3E72"/>
    <w:rsid w:val="009F3E99"/>
    <w:rsid w:val="009F4D8A"/>
    <w:rsid w:val="009F54F8"/>
    <w:rsid w:val="009F72CC"/>
    <w:rsid w:val="009F7F67"/>
    <w:rsid w:val="00A010DA"/>
    <w:rsid w:val="00A0122D"/>
    <w:rsid w:val="00A018D1"/>
    <w:rsid w:val="00A031E3"/>
    <w:rsid w:val="00A0321F"/>
    <w:rsid w:val="00A03367"/>
    <w:rsid w:val="00A034F0"/>
    <w:rsid w:val="00A038D6"/>
    <w:rsid w:val="00A03B60"/>
    <w:rsid w:val="00A04342"/>
    <w:rsid w:val="00A06F6F"/>
    <w:rsid w:val="00A072B6"/>
    <w:rsid w:val="00A07602"/>
    <w:rsid w:val="00A0792A"/>
    <w:rsid w:val="00A13F08"/>
    <w:rsid w:val="00A1427C"/>
    <w:rsid w:val="00A14BB1"/>
    <w:rsid w:val="00A155D3"/>
    <w:rsid w:val="00A15769"/>
    <w:rsid w:val="00A157CE"/>
    <w:rsid w:val="00A15FC4"/>
    <w:rsid w:val="00A1691C"/>
    <w:rsid w:val="00A16A18"/>
    <w:rsid w:val="00A16D32"/>
    <w:rsid w:val="00A16FD2"/>
    <w:rsid w:val="00A17267"/>
    <w:rsid w:val="00A17AB6"/>
    <w:rsid w:val="00A17C38"/>
    <w:rsid w:val="00A17EAF"/>
    <w:rsid w:val="00A203B4"/>
    <w:rsid w:val="00A207BF"/>
    <w:rsid w:val="00A21278"/>
    <w:rsid w:val="00A218D6"/>
    <w:rsid w:val="00A221B0"/>
    <w:rsid w:val="00A226DE"/>
    <w:rsid w:val="00A2297D"/>
    <w:rsid w:val="00A22BEE"/>
    <w:rsid w:val="00A237C6"/>
    <w:rsid w:val="00A2383C"/>
    <w:rsid w:val="00A247BF"/>
    <w:rsid w:val="00A253F1"/>
    <w:rsid w:val="00A2679B"/>
    <w:rsid w:val="00A27360"/>
    <w:rsid w:val="00A27BBB"/>
    <w:rsid w:val="00A27E3C"/>
    <w:rsid w:val="00A3047D"/>
    <w:rsid w:val="00A30E1F"/>
    <w:rsid w:val="00A30FD2"/>
    <w:rsid w:val="00A31452"/>
    <w:rsid w:val="00A31791"/>
    <w:rsid w:val="00A31A91"/>
    <w:rsid w:val="00A31E5D"/>
    <w:rsid w:val="00A320BD"/>
    <w:rsid w:val="00A3232B"/>
    <w:rsid w:val="00A323FA"/>
    <w:rsid w:val="00A324A6"/>
    <w:rsid w:val="00A341F7"/>
    <w:rsid w:val="00A35A75"/>
    <w:rsid w:val="00A36011"/>
    <w:rsid w:val="00A374EA"/>
    <w:rsid w:val="00A3798C"/>
    <w:rsid w:val="00A379AF"/>
    <w:rsid w:val="00A37D7A"/>
    <w:rsid w:val="00A403E5"/>
    <w:rsid w:val="00A40D12"/>
    <w:rsid w:val="00A425B1"/>
    <w:rsid w:val="00A43988"/>
    <w:rsid w:val="00A4429C"/>
    <w:rsid w:val="00A44372"/>
    <w:rsid w:val="00A44CBD"/>
    <w:rsid w:val="00A45D67"/>
    <w:rsid w:val="00A468D4"/>
    <w:rsid w:val="00A46A19"/>
    <w:rsid w:val="00A4785F"/>
    <w:rsid w:val="00A47E98"/>
    <w:rsid w:val="00A5082A"/>
    <w:rsid w:val="00A50A1D"/>
    <w:rsid w:val="00A51039"/>
    <w:rsid w:val="00A51886"/>
    <w:rsid w:val="00A51A12"/>
    <w:rsid w:val="00A51ABC"/>
    <w:rsid w:val="00A51E69"/>
    <w:rsid w:val="00A5206C"/>
    <w:rsid w:val="00A520D8"/>
    <w:rsid w:val="00A53447"/>
    <w:rsid w:val="00A53C80"/>
    <w:rsid w:val="00A54DD3"/>
    <w:rsid w:val="00A55183"/>
    <w:rsid w:val="00A56138"/>
    <w:rsid w:val="00A566EC"/>
    <w:rsid w:val="00A56BFB"/>
    <w:rsid w:val="00A5780C"/>
    <w:rsid w:val="00A5782F"/>
    <w:rsid w:val="00A60C95"/>
    <w:rsid w:val="00A6192A"/>
    <w:rsid w:val="00A6199E"/>
    <w:rsid w:val="00A62D09"/>
    <w:rsid w:val="00A63243"/>
    <w:rsid w:val="00A63B83"/>
    <w:rsid w:val="00A64563"/>
    <w:rsid w:val="00A65012"/>
    <w:rsid w:val="00A657CF"/>
    <w:rsid w:val="00A66A2F"/>
    <w:rsid w:val="00A67984"/>
    <w:rsid w:val="00A70C92"/>
    <w:rsid w:val="00A71BF7"/>
    <w:rsid w:val="00A71F57"/>
    <w:rsid w:val="00A72539"/>
    <w:rsid w:val="00A72691"/>
    <w:rsid w:val="00A73CC7"/>
    <w:rsid w:val="00A753A5"/>
    <w:rsid w:val="00A75B44"/>
    <w:rsid w:val="00A7610F"/>
    <w:rsid w:val="00A76279"/>
    <w:rsid w:val="00A77512"/>
    <w:rsid w:val="00A77711"/>
    <w:rsid w:val="00A814B4"/>
    <w:rsid w:val="00A81700"/>
    <w:rsid w:val="00A83B5E"/>
    <w:rsid w:val="00A84D9B"/>
    <w:rsid w:val="00A84FCD"/>
    <w:rsid w:val="00A8658E"/>
    <w:rsid w:val="00A86CB8"/>
    <w:rsid w:val="00A900E2"/>
    <w:rsid w:val="00A90F83"/>
    <w:rsid w:val="00A9178B"/>
    <w:rsid w:val="00A91A2B"/>
    <w:rsid w:val="00A93E1F"/>
    <w:rsid w:val="00A946C5"/>
    <w:rsid w:val="00A94944"/>
    <w:rsid w:val="00A951B1"/>
    <w:rsid w:val="00A952B6"/>
    <w:rsid w:val="00A955C1"/>
    <w:rsid w:val="00A9587A"/>
    <w:rsid w:val="00A95AD8"/>
    <w:rsid w:val="00A965DF"/>
    <w:rsid w:val="00A974F4"/>
    <w:rsid w:val="00AA0C19"/>
    <w:rsid w:val="00AA0EF0"/>
    <w:rsid w:val="00AA274F"/>
    <w:rsid w:val="00AA2AD5"/>
    <w:rsid w:val="00AA2B00"/>
    <w:rsid w:val="00AA3516"/>
    <w:rsid w:val="00AA46D5"/>
    <w:rsid w:val="00AA474B"/>
    <w:rsid w:val="00AA479D"/>
    <w:rsid w:val="00AA4B37"/>
    <w:rsid w:val="00AA4E13"/>
    <w:rsid w:val="00AA50E6"/>
    <w:rsid w:val="00AA5AD6"/>
    <w:rsid w:val="00AA6029"/>
    <w:rsid w:val="00AA6ADC"/>
    <w:rsid w:val="00AA6C55"/>
    <w:rsid w:val="00AA7BCE"/>
    <w:rsid w:val="00AB02A6"/>
    <w:rsid w:val="00AB3C06"/>
    <w:rsid w:val="00AB408A"/>
    <w:rsid w:val="00AB4406"/>
    <w:rsid w:val="00AB4718"/>
    <w:rsid w:val="00AB4D98"/>
    <w:rsid w:val="00AB5AD9"/>
    <w:rsid w:val="00AB6822"/>
    <w:rsid w:val="00AB6DA8"/>
    <w:rsid w:val="00AC1258"/>
    <w:rsid w:val="00AC23BD"/>
    <w:rsid w:val="00AC2870"/>
    <w:rsid w:val="00AC32D4"/>
    <w:rsid w:val="00AC3313"/>
    <w:rsid w:val="00AC3378"/>
    <w:rsid w:val="00AC37B1"/>
    <w:rsid w:val="00AC4AA8"/>
    <w:rsid w:val="00AC4E6C"/>
    <w:rsid w:val="00AC5C37"/>
    <w:rsid w:val="00AC6F6A"/>
    <w:rsid w:val="00AC7475"/>
    <w:rsid w:val="00AC75B5"/>
    <w:rsid w:val="00AC7FEF"/>
    <w:rsid w:val="00AD0806"/>
    <w:rsid w:val="00AD0A4C"/>
    <w:rsid w:val="00AD0F02"/>
    <w:rsid w:val="00AD0FD2"/>
    <w:rsid w:val="00AD2E69"/>
    <w:rsid w:val="00AD2EA0"/>
    <w:rsid w:val="00AD318A"/>
    <w:rsid w:val="00AD35C7"/>
    <w:rsid w:val="00AD4806"/>
    <w:rsid w:val="00AD4B17"/>
    <w:rsid w:val="00AD4DE9"/>
    <w:rsid w:val="00AD526C"/>
    <w:rsid w:val="00AD5B2C"/>
    <w:rsid w:val="00AD5DCF"/>
    <w:rsid w:val="00AD6BE5"/>
    <w:rsid w:val="00AD6C05"/>
    <w:rsid w:val="00AD7533"/>
    <w:rsid w:val="00AD7602"/>
    <w:rsid w:val="00AD7D30"/>
    <w:rsid w:val="00AD7ECE"/>
    <w:rsid w:val="00AE0024"/>
    <w:rsid w:val="00AE00FA"/>
    <w:rsid w:val="00AE099F"/>
    <w:rsid w:val="00AE19F5"/>
    <w:rsid w:val="00AE1EAB"/>
    <w:rsid w:val="00AE2836"/>
    <w:rsid w:val="00AE2A61"/>
    <w:rsid w:val="00AE3945"/>
    <w:rsid w:val="00AE4DE1"/>
    <w:rsid w:val="00AE562B"/>
    <w:rsid w:val="00AE58FD"/>
    <w:rsid w:val="00AE6946"/>
    <w:rsid w:val="00AE6D83"/>
    <w:rsid w:val="00AE742E"/>
    <w:rsid w:val="00AE7C91"/>
    <w:rsid w:val="00AE7CDE"/>
    <w:rsid w:val="00AE7FA8"/>
    <w:rsid w:val="00AF0032"/>
    <w:rsid w:val="00AF1A06"/>
    <w:rsid w:val="00AF1AA0"/>
    <w:rsid w:val="00AF2087"/>
    <w:rsid w:val="00AF22AE"/>
    <w:rsid w:val="00AF22F3"/>
    <w:rsid w:val="00AF2AC5"/>
    <w:rsid w:val="00AF5163"/>
    <w:rsid w:val="00AF57D9"/>
    <w:rsid w:val="00AF6815"/>
    <w:rsid w:val="00AF6822"/>
    <w:rsid w:val="00AF7E04"/>
    <w:rsid w:val="00B004A5"/>
    <w:rsid w:val="00B00AC7"/>
    <w:rsid w:val="00B021B7"/>
    <w:rsid w:val="00B02B2D"/>
    <w:rsid w:val="00B03018"/>
    <w:rsid w:val="00B03F7F"/>
    <w:rsid w:val="00B04C93"/>
    <w:rsid w:val="00B05DB2"/>
    <w:rsid w:val="00B05E4E"/>
    <w:rsid w:val="00B068CA"/>
    <w:rsid w:val="00B1052C"/>
    <w:rsid w:val="00B109DB"/>
    <w:rsid w:val="00B10EC9"/>
    <w:rsid w:val="00B120F4"/>
    <w:rsid w:val="00B12306"/>
    <w:rsid w:val="00B123A7"/>
    <w:rsid w:val="00B13182"/>
    <w:rsid w:val="00B136A6"/>
    <w:rsid w:val="00B1639B"/>
    <w:rsid w:val="00B17FD9"/>
    <w:rsid w:val="00B20303"/>
    <w:rsid w:val="00B2111D"/>
    <w:rsid w:val="00B2160C"/>
    <w:rsid w:val="00B21D13"/>
    <w:rsid w:val="00B2202D"/>
    <w:rsid w:val="00B22665"/>
    <w:rsid w:val="00B23973"/>
    <w:rsid w:val="00B23E28"/>
    <w:rsid w:val="00B242FD"/>
    <w:rsid w:val="00B24AE2"/>
    <w:rsid w:val="00B25D38"/>
    <w:rsid w:val="00B26936"/>
    <w:rsid w:val="00B26CE0"/>
    <w:rsid w:val="00B2700C"/>
    <w:rsid w:val="00B31CB7"/>
    <w:rsid w:val="00B3276A"/>
    <w:rsid w:val="00B341BF"/>
    <w:rsid w:val="00B34B2D"/>
    <w:rsid w:val="00B350BA"/>
    <w:rsid w:val="00B35B9B"/>
    <w:rsid w:val="00B36873"/>
    <w:rsid w:val="00B36C5A"/>
    <w:rsid w:val="00B36ED2"/>
    <w:rsid w:val="00B3793E"/>
    <w:rsid w:val="00B37C38"/>
    <w:rsid w:val="00B37D53"/>
    <w:rsid w:val="00B4048D"/>
    <w:rsid w:val="00B405A6"/>
    <w:rsid w:val="00B40BC4"/>
    <w:rsid w:val="00B4204C"/>
    <w:rsid w:val="00B421B8"/>
    <w:rsid w:val="00B42456"/>
    <w:rsid w:val="00B4264F"/>
    <w:rsid w:val="00B43763"/>
    <w:rsid w:val="00B43F96"/>
    <w:rsid w:val="00B440DE"/>
    <w:rsid w:val="00B44CAD"/>
    <w:rsid w:val="00B458DF"/>
    <w:rsid w:val="00B45C24"/>
    <w:rsid w:val="00B45C83"/>
    <w:rsid w:val="00B4716C"/>
    <w:rsid w:val="00B477B8"/>
    <w:rsid w:val="00B51420"/>
    <w:rsid w:val="00B51B54"/>
    <w:rsid w:val="00B524CF"/>
    <w:rsid w:val="00B525E1"/>
    <w:rsid w:val="00B52A81"/>
    <w:rsid w:val="00B52E85"/>
    <w:rsid w:val="00B52FAB"/>
    <w:rsid w:val="00B535E3"/>
    <w:rsid w:val="00B54440"/>
    <w:rsid w:val="00B54C2E"/>
    <w:rsid w:val="00B54FE2"/>
    <w:rsid w:val="00B5506B"/>
    <w:rsid w:val="00B554AD"/>
    <w:rsid w:val="00B55576"/>
    <w:rsid w:val="00B55615"/>
    <w:rsid w:val="00B567D9"/>
    <w:rsid w:val="00B56953"/>
    <w:rsid w:val="00B56E8A"/>
    <w:rsid w:val="00B57169"/>
    <w:rsid w:val="00B576E3"/>
    <w:rsid w:val="00B57FF0"/>
    <w:rsid w:val="00B60C97"/>
    <w:rsid w:val="00B60D6B"/>
    <w:rsid w:val="00B62C3C"/>
    <w:rsid w:val="00B62C8B"/>
    <w:rsid w:val="00B63E50"/>
    <w:rsid w:val="00B63E9D"/>
    <w:rsid w:val="00B6452D"/>
    <w:rsid w:val="00B64757"/>
    <w:rsid w:val="00B64768"/>
    <w:rsid w:val="00B649F3"/>
    <w:rsid w:val="00B64D18"/>
    <w:rsid w:val="00B64E29"/>
    <w:rsid w:val="00B65706"/>
    <w:rsid w:val="00B67FB7"/>
    <w:rsid w:val="00B704A5"/>
    <w:rsid w:val="00B71085"/>
    <w:rsid w:val="00B710BD"/>
    <w:rsid w:val="00B72437"/>
    <w:rsid w:val="00B7404F"/>
    <w:rsid w:val="00B74C5E"/>
    <w:rsid w:val="00B750EF"/>
    <w:rsid w:val="00B753A9"/>
    <w:rsid w:val="00B75F50"/>
    <w:rsid w:val="00B767F7"/>
    <w:rsid w:val="00B7685A"/>
    <w:rsid w:val="00B76A6A"/>
    <w:rsid w:val="00B77083"/>
    <w:rsid w:val="00B77E93"/>
    <w:rsid w:val="00B80179"/>
    <w:rsid w:val="00B832C4"/>
    <w:rsid w:val="00B83526"/>
    <w:rsid w:val="00B83AEC"/>
    <w:rsid w:val="00B84045"/>
    <w:rsid w:val="00B84B28"/>
    <w:rsid w:val="00B85296"/>
    <w:rsid w:val="00B8568C"/>
    <w:rsid w:val="00B856C1"/>
    <w:rsid w:val="00B86187"/>
    <w:rsid w:val="00B86731"/>
    <w:rsid w:val="00B877DF"/>
    <w:rsid w:val="00B878F7"/>
    <w:rsid w:val="00B90B19"/>
    <w:rsid w:val="00B9433C"/>
    <w:rsid w:val="00B97D00"/>
    <w:rsid w:val="00BA0591"/>
    <w:rsid w:val="00BA082F"/>
    <w:rsid w:val="00BA0F39"/>
    <w:rsid w:val="00BA0F71"/>
    <w:rsid w:val="00BA16BE"/>
    <w:rsid w:val="00BA2C1F"/>
    <w:rsid w:val="00BA3C83"/>
    <w:rsid w:val="00BA3FE0"/>
    <w:rsid w:val="00BA43DF"/>
    <w:rsid w:val="00BA607C"/>
    <w:rsid w:val="00BA6A1C"/>
    <w:rsid w:val="00BA6D1F"/>
    <w:rsid w:val="00BA6F73"/>
    <w:rsid w:val="00BB076E"/>
    <w:rsid w:val="00BB10C2"/>
    <w:rsid w:val="00BB11E2"/>
    <w:rsid w:val="00BB1558"/>
    <w:rsid w:val="00BB1DC7"/>
    <w:rsid w:val="00BB2A57"/>
    <w:rsid w:val="00BB3415"/>
    <w:rsid w:val="00BB49D1"/>
    <w:rsid w:val="00BB503F"/>
    <w:rsid w:val="00BB5183"/>
    <w:rsid w:val="00BB54F5"/>
    <w:rsid w:val="00BB589D"/>
    <w:rsid w:val="00BB6A1A"/>
    <w:rsid w:val="00BB6AEA"/>
    <w:rsid w:val="00BB70A9"/>
    <w:rsid w:val="00BB74D0"/>
    <w:rsid w:val="00BC00B5"/>
    <w:rsid w:val="00BC0F3A"/>
    <w:rsid w:val="00BC0F59"/>
    <w:rsid w:val="00BC1E23"/>
    <w:rsid w:val="00BC3F7B"/>
    <w:rsid w:val="00BC4279"/>
    <w:rsid w:val="00BC4AD1"/>
    <w:rsid w:val="00BC4BE0"/>
    <w:rsid w:val="00BC6F1F"/>
    <w:rsid w:val="00BC7618"/>
    <w:rsid w:val="00BC7F5B"/>
    <w:rsid w:val="00BD0122"/>
    <w:rsid w:val="00BD1148"/>
    <w:rsid w:val="00BD28ED"/>
    <w:rsid w:val="00BD2965"/>
    <w:rsid w:val="00BD2DA1"/>
    <w:rsid w:val="00BD39C2"/>
    <w:rsid w:val="00BD492E"/>
    <w:rsid w:val="00BD49B3"/>
    <w:rsid w:val="00BD51E3"/>
    <w:rsid w:val="00BD6114"/>
    <w:rsid w:val="00BD7442"/>
    <w:rsid w:val="00BE06F2"/>
    <w:rsid w:val="00BE11EB"/>
    <w:rsid w:val="00BE149E"/>
    <w:rsid w:val="00BE15A2"/>
    <w:rsid w:val="00BE1CAD"/>
    <w:rsid w:val="00BE2037"/>
    <w:rsid w:val="00BE2175"/>
    <w:rsid w:val="00BE2835"/>
    <w:rsid w:val="00BE33B8"/>
    <w:rsid w:val="00BE35E5"/>
    <w:rsid w:val="00BE3C66"/>
    <w:rsid w:val="00BE48DD"/>
    <w:rsid w:val="00BE51A5"/>
    <w:rsid w:val="00BE5A6C"/>
    <w:rsid w:val="00BE68A4"/>
    <w:rsid w:val="00BE777B"/>
    <w:rsid w:val="00BE780B"/>
    <w:rsid w:val="00BE7F89"/>
    <w:rsid w:val="00BF028D"/>
    <w:rsid w:val="00BF0F06"/>
    <w:rsid w:val="00BF35D6"/>
    <w:rsid w:val="00BF36A3"/>
    <w:rsid w:val="00BF36CA"/>
    <w:rsid w:val="00BF3985"/>
    <w:rsid w:val="00BF3FC0"/>
    <w:rsid w:val="00BF431E"/>
    <w:rsid w:val="00BF65F7"/>
    <w:rsid w:val="00BF6A4E"/>
    <w:rsid w:val="00BF6F7A"/>
    <w:rsid w:val="00BF709D"/>
    <w:rsid w:val="00C003D6"/>
    <w:rsid w:val="00C00442"/>
    <w:rsid w:val="00C00D1F"/>
    <w:rsid w:val="00C0284D"/>
    <w:rsid w:val="00C034B2"/>
    <w:rsid w:val="00C0354F"/>
    <w:rsid w:val="00C03D9E"/>
    <w:rsid w:val="00C04532"/>
    <w:rsid w:val="00C04D4A"/>
    <w:rsid w:val="00C0607F"/>
    <w:rsid w:val="00C0657A"/>
    <w:rsid w:val="00C0733C"/>
    <w:rsid w:val="00C07E9E"/>
    <w:rsid w:val="00C108E4"/>
    <w:rsid w:val="00C113F2"/>
    <w:rsid w:val="00C12016"/>
    <w:rsid w:val="00C1219D"/>
    <w:rsid w:val="00C1224D"/>
    <w:rsid w:val="00C128E6"/>
    <w:rsid w:val="00C142C8"/>
    <w:rsid w:val="00C14816"/>
    <w:rsid w:val="00C16B07"/>
    <w:rsid w:val="00C16EF7"/>
    <w:rsid w:val="00C1795A"/>
    <w:rsid w:val="00C17D15"/>
    <w:rsid w:val="00C17DD5"/>
    <w:rsid w:val="00C20788"/>
    <w:rsid w:val="00C21B7A"/>
    <w:rsid w:val="00C221D0"/>
    <w:rsid w:val="00C24864"/>
    <w:rsid w:val="00C248C4"/>
    <w:rsid w:val="00C26FD5"/>
    <w:rsid w:val="00C27D89"/>
    <w:rsid w:val="00C3185A"/>
    <w:rsid w:val="00C32728"/>
    <w:rsid w:val="00C329C4"/>
    <w:rsid w:val="00C33095"/>
    <w:rsid w:val="00C33183"/>
    <w:rsid w:val="00C33933"/>
    <w:rsid w:val="00C34349"/>
    <w:rsid w:val="00C3465E"/>
    <w:rsid w:val="00C34F3E"/>
    <w:rsid w:val="00C35425"/>
    <w:rsid w:val="00C36364"/>
    <w:rsid w:val="00C36836"/>
    <w:rsid w:val="00C36C60"/>
    <w:rsid w:val="00C40B8C"/>
    <w:rsid w:val="00C415D2"/>
    <w:rsid w:val="00C417BC"/>
    <w:rsid w:val="00C4198D"/>
    <w:rsid w:val="00C41D34"/>
    <w:rsid w:val="00C42B0B"/>
    <w:rsid w:val="00C42B6B"/>
    <w:rsid w:val="00C42EE3"/>
    <w:rsid w:val="00C436FB"/>
    <w:rsid w:val="00C44D19"/>
    <w:rsid w:val="00C459EA"/>
    <w:rsid w:val="00C45E3B"/>
    <w:rsid w:val="00C47412"/>
    <w:rsid w:val="00C474DF"/>
    <w:rsid w:val="00C50FE8"/>
    <w:rsid w:val="00C514D3"/>
    <w:rsid w:val="00C514E7"/>
    <w:rsid w:val="00C51CDC"/>
    <w:rsid w:val="00C52779"/>
    <w:rsid w:val="00C5285E"/>
    <w:rsid w:val="00C52894"/>
    <w:rsid w:val="00C52A65"/>
    <w:rsid w:val="00C52F39"/>
    <w:rsid w:val="00C530A8"/>
    <w:rsid w:val="00C5354E"/>
    <w:rsid w:val="00C53E92"/>
    <w:rsid w:val="00C5493E"/>
    <w:rsid w:val="00C5536A"/>
    <w:rsid w:val="00C57135"/>
    <w:rsid w:val="00C57145"/>
    <w:rsid w:val="00C57235"/>
    <w:rsid w:val="00C578C1"/>
    <w:rsid w:val="00C57C3E"/>
    <w:rsid w:val="00C60842"/>
    <w:rsid w:val="00C60C48"/>
    <w:rsid w:val="00C60CD2"/>
    <w:rsid w:val="00C61747"/>
    <w:rsid w:val="00C61844"/>
    <w:rsid w:val="00C61F74"/>
    <w:rsid w:val="00C62A0E"/>
    <w:rsid w:val="00C62E5A"/>
    <w:rsid w:val="00C63022"/>
    <w:rsid w:val="00C63160"/>
    <w:rsid w:val="00C64FFC"/>
    <w:rsid w:val="00C662CC"/>
    <w:rsid w:val="00C66BDF"/>
    <w:rsid w:val="00C66F5E"/>
    <w:rsid w:val="00C674EE"/>
    <w:rsid w:val="00C7059A"/>
    <w:rsid w:val="00C70F19"/>
    <w:rsid w:val="00C728CC"/>
    <w:rsid w:val="00C73494"/>
    <w:rsid w:val="00C740D7"/>
    <w:rsid w:val="00C74D0B"/>
    <w:rsid w:val="00C76082"/>
    <w:rsid w:val="00C80A34"/>
    <w:rsid w:val="00C812BB"/>
    <w:rsid w:val="00C8156B"/>
    <w:rsid w:val="00C81938"/>
    <w:rsid w:val="00C81BF2"/>
    <w:rsid w:val="00C81ECD"/>
    <w:rsid w:val="00C8208D"/>
    <w:rsid w:val="00C8285D"/>
    <w:rsid w:val="00C829AF"/>
    <w:rsid w:val="00C83546"/>
    <w:rsid w:val="00C83870"/>
    <w:rsid w:val="00C84164"/>
    <w:rsid w:val="00C84751"/>
    <w:rsid w:val="00C84A4B"/>
    <w:rsid w:val="00C84F47"/>
    <w:rsid w:val="00C86656"/>
    <w:rsid w:val="00C86CCC"/>
    <w:rsid w:val="00C86E62"/>
    <w:rsid w:val="00C86F58"/>
    <w:rsid w:val="00C87BD6"/>
    <w:rsid w:val="00C9117E"/>
    <w:rsid w:val="00C91575"/>
    <w:rsid w:val="00C9186F"/>
    <w:rsid w:val="00C92145"/>
    <w:rsid w:val="00C926A9"/>
    <w:rsid w:val="00C92B15"/>
    <w:rsid w:val="00C92B20"/>
    <w:rsid w:val="00C93027"/>
    <w:rsid w:val="00C93BF7"/>
    <w:rsid w:val="00C93E46"/>
    <w:rsid w:val="00C93F2B"/>
    <w:rsid w:val="00C94AF8"/>
    <w:rsid w:val="00C957A7"/>
    <w:rsid w:val="00C965D8"/>
    <w:rsid w:val="00C9674D"/>
    <w:rsid w:val="00C967CB"/>
    <w:rsid w:val="00C96AC2"/>
    <w:rsid w:val="00C9705C"/>
    <w:rsid w:val="00C97B06"/>
    <w:rsid w:val="00C97BAB"/>
    <w:rsid w:val="00C97EAB"/>
    <w:rsid w:val="00CA0516"/>
    <w:rsid w:val="00CA05D1"/>
    <w:rsid w:val="00CA1FF2"/>
    <w:rsid w:val="00CA2565"/>
    <w:rsid w:val="00CA2576"/>
    <w:rsid w:val="00CA39AB"/>
    <w:rsid w:val="00CA5E96"/>
    <w:rsid w:val="00CA78DD"/>
    <w:rsid w:val="00CB00CA"/>
    <w:rsid w:val="00CB054F"/>
    <w:rsid w:val="00CB078A"/>
    <w:rsid w:val="00CB0D87"/>
    <w:rsid w:val="00CB1141"/>
    <w:rsid w:val="00CB1E62"/>
    <w:rsid w:val="00CB34D5"/>
    <w:rsid w:val="00CB476B"/>
    <w:rsid w:val="00CB5421"/>
    <w:rsid w:val="00CB573F"/>
    <w:rsid w:val="00CB60CC"/>
    <w:rsid w:val="00CB6745"/>
    <w:rsid w:val="00CB787B"/>
    <w:rsid w:val="00CB7F19"/>
    <w:rsid w:val="00CC03AA"/>
    <w:rsid w:val="00CC05D2"/>
    <w:rsid w:val="00CC0EF6"/>
    <w:rsid w:val="00CC12B4"/>
    <w:rsid w:val="00CC13F5"/>
    <w:rsid w:val="00CC4CB8"/>
    <w:rsid w:val="00CC5691"/>
    <w:rsid w:val="00CC5B41"/>
    <w:rsid w:val="00CC66CB"/>
    <w:rsid w:val="00CC7666"/>
    <w:rsid w:val="00CC7BEC"/>
    <w:rsid w:val="00CD0F01"/>
    <w:rsid w:val="00CD16AA"/>
    <w:rsid w:val="00CD23FE"/>
    <w:rsid w:val="00CD295F"/>
    <w:rsid w:val="00CD2B3D"/>
    <w:rsid w:val="00CD2E7F"/>
    <w:rsid w:val="00CD35BF"/>
    <w:rsid w:val="00CD3C93"/>
    <w:rsid w:val="00CD431A"/>
    <w:rsid w:val="00CD5134"/>
    <w:rsid w:val="00CD67D4"/>
    <w:rsid w:val="00CD6866"/>
    <w:rsid w:val="00CD69C8"/>
    <w:rsid w:val="00CD71B8"/>
    <w:rsid w:val="00CD7AC2"/>
    <w:rsid w:val="00CD7CAB"/>
    <w:rsid w:val="00CE0D66"/>
    <w:rsid w:val="00CE299E"/>
    <w:rsid w:val="00CE4143"/>
    <w:rsid w:val="00CE440F"/>
    <w:rsid w:val="00CE4B0D"/>
    <w:rsid w:val="00CE5050"/>
    <w:rsid w:val="00CE5AA4"/>
    <w:rsid w:val="00CE6132"/>
    <w:rsid w:val="00CE67A9"/>
    <w:rsid w:val="00CE7441"/>
    <w:rsid w:val="00CE792E"/>
    <w:rsid w:val="00CE7CF1"/>
    <w:rsid w:val="00CF2407"/>
    <w:rsid w:val="00CF4580"/>
    <w:rsid w:val="00CF4A17"/>
    <w:rsid w:val="00CF574F"/>
    <w:rsid w:val="00CF5E2F"/>
    <w:rsid w:val="00CF667C"/>
    <w:rsid w:val="00CF6E8B"/>
    <w:rsid w:val="00D00B60"/>
    <w:rsid w:val="00D00CAE"/>
    <w:rsid w:val="00D02D02"/>
    <w:rsid w:val="00D03272"/>
    <w:rsid w:val="00D03596"/>
    <w:rsid w:val="00D0362F"/>
    <w:rsid w:val="00D03985"/>
    <w:rsid w:val="00D03A91"/>
    <w:rsid w:val="00D043A7"/>
    <w:rsid w:val="00D05777"/>
    <w:rsid w:val="00D060E9"/>
    <w:rsid w:val="00D06867"/>
    <w:rsid w:val="00D06FA6"/>
    <w:rsid w:val="00D07594"/>
    <w:rsid w:val="00D075A1"/>
    <w:rsid w:val="00D07632"/>
    <w:rsid w:val="00D10549"/>
    <w:rsid w:val="00D1087F"/>
    <w:rsid w:val="00D109D0"/>
    <w:rsid w:val="00D114EA"/>
    <w:rsid w:val="00D1171E"/>
    <w:rsid w:val="00D12380"/>
    <w:rsid w:val="00D14092"/>
    <w:rsid w:val="00D149C1"/>
    <w:rsid w:val="00D15198"/>
    <w:rsid w:val="00D156EB"/>
    <w:rsid w:val="00D15B1E"/>
    <w:rsid w:val="00D16087"/>
    <w:rsid w:val="00D16C8B"/>
    <w:rsid w:val="00D172D1"/>
    <w:rsid w:val="00D17962"/>
    <w:rsid w:val="00D17FE8"/>
    <w:rsid w:val="00D22025"/>
    <w:rsid w:val="00D24E1F"/>
    <w:rsid w:val="00D250B1"/>
    <w:rsid w:val="00D25875"/>
    <w:rsid w:val="00D25B89"/>
    <w:rsid w:val="00D267D6"/>
    <w:rsid w:val="00D27352"/>
    <w:rsid w:val="00D2771D"/>
    <w:rsid w:val="00D30C11"/>
    <w:rsid w:val="00D31BE8"/>
    <w:rsid w:val="00D31C13"/>
    <w:rsid w:val="00D31EF2"/>
    <w:rsid w:val="00D3228D"/>
    <w:rsid w:val="00D3258B"/>
    <w:rsid w:val="00D32C18"/>
    <w:rsid w:val="00D32D87"/>
    <w:rsid w:val="00D32DA1"/>
    <w:rsid w:val="00D35A60"/>
    <w:rsid w:val="00D3626A"/>
    <w:rsid w:val="00D362DC"/>
    <w:rsid w:val="00D36731"/>
    <w:rsid w:val="00D3708C"/>
    <w:rsid w:val="00D377C4"/>
    <w:rsid w:val="00D40518"/>
    <w:rsid w:val="00D422E7"/>
    <w:rsid w:val="00D42786"/>
    <w:rsid w:val="00D42D05"/>
    <w:rsid w:val="00D43562"/>
    <w:rsid w:val="00D4376D"/>
    <w:rsid w:val="00D437BA"/>
    <w:rsid w:val="00D43C4B"/>
    <w:rsid w:val="00D44109"/>
    <w:rsid w:val="00D44DA5"/>
    <w:rsid w:val="00D45544"/>
    <w:rsid w:val="00D45AD5"/>
    <w:rsid w:val="00D45E33"/>
    <w:rsid w:val="00D46091"/>
    <w:rsid w:val="00D46333"/>
    <w:rsid w:val="00D4637F"/>
    <w:rsid w:val="00D464C7"/>
    <w:rsid w:val="00D47398"/>
    <w:rsid w:val="00D47CC9"/>
    <w:rsid w:val="00D47EF6"/>
    <w:rsid w:val="00D500B4"/>
    <w:rsid w:val="00D500D4"/>
    <w:rsid w:val="00D5037B"/>
    <w:rsid w:val="00D5086A"/>
    <w:rsid w:val="00D51476"/>
    <w:rsid w:val="00D51580"/>
    <w:rsid w:val="00D51ABC"/>
    <w:rsid w:val="00D524C2"/>
    <w:rsid w:val="00D52774"/>
    <w:rsid w:val="00D52C7E"/>
    <w:rsid w:val="00D52D5A"/>
    <w:rsid w:val="00D52DFD"/>
    <w:rsid w:val="00D52E68"/>
    <w:rsid w:val="00D53891"/>
    <w:rsid w:val="00D53912"/>
    <w:rsid w:val="00D54685"/>
    <w:rsid w:val="00D54D5B"/>
    <w:rsid w:val="00D55B29"/>
    <w:rsid w:val="00D56A88"/>
    <w:rsid w:val="00D56C7A"/>
    <w:rsid w:val="00D56EF6"/>
    <w:rsid w:val="00D57ED0"/>
    <w:rsid w:val="00D6126B"/>
    <w:rsid w:val="00D61384"/>
    <w:rsid w:val="00D62CB3"/>
    <w:rsid w:val="00D63896"/>
    <w:rsid w:val="00D63D36"/>
    <w:rsid w:val="00D63D6A"/>
    <w:rsid w:val="00D65711"/>
    <w:rsid w:val="00D663AA"/>
    <w:rsid w:val="00D66809"/>
    <w:rsid w:val="00D66995"/>
    <w:rsid w:val="00D66D19"/>
    <w:rsid w:val="00D678DC"/>
    <w:rsid w:val="00D71141"/>
    <w:rsid w:val="00D71DC2"/>
    <w:rsid w:val="00D73503"/>
    <w:rsid w:val="00D738A6"/>
    <w:rsid w:val="00D74344"/>
    <w:rsid w:val="00D75499"/>
    <w:rsid w:val="00D75CFD"/>
    <w:rsid w:val="00D76FD5"/>
    <w:rsid w:val="00D778ED"/>
    <w:rsid w:val="00D80BAA"/>
    <w:rsid w:val="00D80DBB"/>
    <w:rsid w:val="00D813B4"/>
    <w:rsid w:val="00D818E4"/>
    <w:rsid w:val="00D8248B"/>
    <w:rsid w:val="00D82CFC"/>
    <w:rsid w:val="00D82E77"/>
    <w:rsid w:val="00D840FC"/>
    <w:rsid w:val="00D85645"/>
    <w:rsid w:val="00D857A7"/>
    <w:rsid w:val="00D86459"/>
    <w:rsid w:val="00D8676A"/>
    <w:rsid w:val="00D8676D"/>
    <w:rsid w:val="00D87DBC"/>
    <w:rsid w:val="00D87F34"/>
    <w:rsid w:val="00D90E09"/>
    <w:rsid w:val="00D916CA"/>
    <w:rsid w:val="00D91A90"/>
    <w:rsid w:val="00D924C4"/>
    <w:rsid w:val="00D92720"/>
    <w:rsid w:val="00D92893"/>
    <w:rsid w:val="00D92B71"/>
    <w:rsid w:val="00D9384F"/>
    <w:rsid w:val="00D94C43"/>
    <w:rsid w:val="00D95400"/>
    <w:rsid w:val="00D967A7"/>
    <w:rsid w:val="00D96C94"/>
    <w:rsid w:val="00D9776C"/>
    <w:rsid w:val="00DA0936"/>
    <w:rsid w:val="00DA1AC4"/>
    <w:rsid w:val="00DA1C77"/>
    <w:rsid w:val="00DA2690"/>
    <w:rsid w:val="00DA2804"/>
    <w:rsid w:val="00DA4898"/>
    <w:rsid w:val="00DA5149"/>
    <w:rsid w:val="00DA5252"/>
    <w:rsid w:val="00DA5348"/>
    <w:rsid w:val="00DA5A1F"/>
    <w:rsid w:val="00DA617D"/>
    <w:rsid w:val="00DA62D1"/>
    <w:rsid w:val="00DA63B9"/>
    <w:rsid w:val="00DA67CF"/>
    <w:rsid w:val="00DA6BA6"/>
    <w:rsid w:val="00DA7506"/>
    <w:rsid w:val="00DA766E"/>
    <w:rsid w:val="00DA78C0"/>
    <w:rsid w:val="00DA79C5"/>
    <w:rsid w:val="00DB06F0"/>
    <w:rsid w:val="00DB206D"/>
    <w:rsid w:val="00DB2D87"/>
    <w:rsid w:val="00DB35E5"/>
    <w:rsid w:val="00DB791D"/>
    <w:rsid w:val="00DB79E9"/>
    <w:rsid w:val="00DB7B68"/>
    <w:rsid w:val="00DB7FC3"/>
    <w:rsid w:val="00DC1670"/>
    <w:rsid w:val="00DC1CB5"/>
    <w:rsid w:val="00DC26A2"/>
    <w:rsid w:val="00DC2A76"/>
    <w:rsid w:val="00DC2C05"/>
    <w:rsid w:val="00DC38E7"/>
    <w:rsid w:val="00DC38F8"/>
    <w:rsid w:val="00DC42ED"/>
    <w:rsid w:val="00DC4662"/>
    <w:rsid w:val="00DC4C63"/>
    <w:rsid w:val="00DC5C59"/>
    <w:rsid w:val="00DC6709"/>
    <w:rsid w:val="00DC6B26"/>
    <w:rsid w:val="00DC74DE"/>
    <w:rsid w:val="00DD16CB"/>
    <w:rsid w:val="00DD1C78"/>
    <w:rsid w:val="00DD1E5D"/>
    <w:rsid w:val="00DD2161"/>
    <w:rsid w:val="00DD2A01"/>
    <w:rsid w:val="00DD2C8F"/>
    <w:rsid w:val="00DD3B45"/>
    <w:rsid w:val="00DD3F3E"/>
    <w:rsid w:val="00DD558B"/>
    <w:rsid w:val="00DD58C5"/>
    <w:rsid w:val="00DD5D1B"/>
    <w:rsid w:val="00DD5D65"/>
    <w:rsid w:val="00DD5FC3"/>
    <w:rsid w:val="00DD6CF2"/>
    <w:rsid w:val="00DD6EFB"/>
    <w:rsid w:val="00DD729B"/>
    <w:rsid w:val="00DD7421"/>
    <w:rsid w:val="00DD74C5"/>
    <w:rsid w:val="00DE0A83"/>
    <w:rsid w:val="00DE0D37"/>
    <w:rsid w:val="00DE1417"/>
    <w:rsid w:val="00DE1ED6"/>
    <w:rsid w:val="00DE2C4E"/>
    <w:rsid w:val="00DE325D"/>
    <w:rsid w:val="00DE3430"/>
    <w:rsid w:val="00DE387B"/>
    <w:rsid w:val="00DE4055"/>
    <w:rsid w:val="00DE4E17"/>
    <w:rsid w:val="00DE6137"/>
    <w:rsid w:val="00DE6BF0"/>
    <w:rsid w:val="00DE6F73"/>
    <w:rsid w:val="00DE781B"/>
    <w:rsid w:val="00DE7BDB"/>
    <w:rsid w:val="00DE7EF7"/>
    <w:rsid w:val="00DF0671"/>
    <w:rsid w:val="00DF09E1"/>
    <w:rsid w:val="00DF0AA7"/>
    <w:rsid w:val="00DF0ADB"/>
    <w:rsid w:val="00DF1F73"/>
    <w:rsid w:val="00DF209E"/>
    <w:rsid w:val="00DF26C8"/>
    <w:rsid w:val="00DF2914"/>
    <w:rsid w:val="00DF2CBA"/>
    <w:rsid w:val="00DF3778"/>
    <w:rsid w:val="00DF57E4"/>
    <w:rsid w:val="00DF5D45"/>
    <w:rsid w:val="00DF62BD"/>
    <w:rsid w:val="00DF6355"/>
    <w:rsid w:val="00DF64E9"/>
    <w:rsid w:val="00E008D8"/>
    <w:rsid w:val="00E016F5"/>
    <w:rsid w:val="00E02130"/>
    <w:rsid w:val="00E022E9"/>
    <w:rsid w:val="00E02E7D"/>
    <w:rsid w:val="00E04365"/>
    <w:rsid w:val="00E05191"/>
    <w:rsid w:val="00E053D0"/>
    <w:rsid w:val="00E05E50"/>
    <w:rsid w:val="00E06052"/>
    <w:rsid w:val="00E062DD"/>
    <w:rsid w:val="00E0647C"/>
    <w:rsid w:val="00E06FED"/>
    <w:rsid w:val="00E0701F"/>
    <w:rsid w:val="00E072A9"/>
    <w:rsid w:val="00E074F8"/>
    <w:rsid w:val="00E07930"/>
    <w:rsid w:val="00E1082C"/>
    <w:rsid w:val="00E11CCC"/>
    <w:rsid w:val="00E11E72"/>
    <w:rsid w:val="00E1285D"/>
    <w:rsid w:val="00E12DCA"/>
    <w:rsid w:val="00E13053"/>
    <w:rsid w:val="00E1454F"/>
    <w:rsid w:val="00E155C5"/>
    <w:rsid w:val="00E15A0F"/>
    <w:rsid w:val="00E16357"/>
    <w:rsid w:val="00E166E1"/>
    <w:rsid w:val="00E17694"/>
    <w:rsid w:val="00E17974"/>
    <w:rsid w:val="00E17CDA"/>
    <w:rsid w:val="00E17D7C"/>
    <w:rsid w:val="00E20D2B"/>
    <w:rsid w:val="00E21FC7"/>
    <w:rsid w:val="00E2213B"/>
    <w:rsid w:val="00E23060"/>
    <w:rsid w:val="00E236FE"/>
    <w:rsid w:val="00E23798"/>
    <w:rsid w:val="00E25253"/>
    <w:rsid w:val="00E25320"/>
    <w:rsid w:val="00E261C3"/>
    <w:rsid w:val="00E26688"/>
    <w:rsid w:val="00E269AA"/>
    <w:rsid w:val="00E26ADE"/>
    <w:rsid w:val="00E27784"/>
    <w:rsid w:val="00E304EB"/>
    <w:rsid w:val="00E30622"/>
    <w:rsid w:val="00E30651"/>
    <w:rsid w:val="00E314E6"/>
    <w:rsid w:val="00E32020"/>
    <w:rsid w:val="00E32037"/>
    <w:rsid w:val="00E32178"/>
    <w:rsid w:val="00E33B4A"/>
    <w:rsid w:val="00E34E31"/>
    <w:rsid w:val="00E34EEC"/>
    <w:rsid w:val="00E36109"/>
    <w:rsid w:val="00E364B2"/>
    <w:rsid w:val="00E36AA1"/>
    <w:rsid w:val="00E3725C"/>
    <w:rsid w:val="00E37C8D"/>
    <w:rsid w:val="00E37EFE"/>
    <w:rsid w:val="00E37F17"/>
    <w:rsid w:val="00E40E81"/>
    <w:rsid w:val="00E4225C"/>
    <w:rsid w:val="00E4249B"/>
    <w:rsid w:val="00E42572"/>
    <w:rsid w:val="00E4356E"/>
    <w:rsid w:val="00E4412C"/>
    <w:rsid w:val="00E44380"/>
    <w:rsid w:val="00E44A98"/>
    <w:rsid w:val="00E44F7E"/>
    <w:rsid w:val="00E454AE"/>
    <w:rsid w:val="00E45C85"/>
    <w:rsid w:val="00E4750B"/>
    <w:rsid w:val="00E50633"/>
    <w:rsid w:val="00E51358"/>
    <w:rsid w:val="00E514B7"/>
    <w:rsid w:val="00E51526"/>
    <w:rsid w:val="00E523BA"/>
    <w:rsid w:val="00E53493"/>
    <w:rsid w:val="00E5362A"/>
    <w:rsid w:val="00E53E74"/>
    <w:rsid w:val="00E552B6"/>
    <w:rsid w:val="00E558F6"/>
    <w:rsid w:val="00E55B36"/>
    <w:rsid w:val="00E56163"/>
    <w:rsid w:val="00E57CFF"/>
    <w:rsid w:val="00E57EF7"/>
    <w:rsid w:val="00E6150A"/>
    <w:rsid w:val="00E61EFB"/>
    <w:rsid w:val="00E623E1"/>
    <w:rsid w:val="00E6361D"/>
    <w:rsid w:val="00E63672"/>
    <w:rsid w:val="00E63B8C"/>
    <w:rsid w:val="00E6417B"/>
    <w:rsid w:val="00E64EB0"/>
    <w:rsid w:val="00E65131"/>
    <w:rsid w:val="00E66134"/>
    <w:rsid w:val="00E66440"/>
    <w:rsid w:val="00E66FA6"/>
    <w:rsid w:val="00E675BA"/>
    <w:rsid w:val="00E679FF"/>
    <w:rsid w:val="00E704CB"/>
    <w:rsid w:val="00E71098"/>
    <w:rsid w:val="00E7171E"/>
    <w:rsid w:val="00E721AD"/>
    <w:rsid w:val="00E72216"/>
    <w:rsid w:val="00E725BC"/>
    <w:rsid w:val="00E72E8F"/>
    <w:rsid w:val="00E73C97"/>
    <w:rsid w:val="00E74C89"/>
    <w:rsid w:val="00E75A1E"/>
    <w:rsid w:val="00E75B9C"/>
    <w:rsid w:val="00E75F23"/>
    <w:rsid w:val="00E80836"/>
    <w:rsid w:val="00E80ACD"/>
    <w:rsid w:val="00E8116B"/>
    <w:rsid w:val="00E81C1B"/>
    <w:rsid w:val="00E820F6"/>
    <w:rsid w:val="00E824A2"/>
    <w:rsid w:val="00E82535"/>
    <w:rsid w:val="00E8349A"/>
    <w:rsid w:val="00E837A7"/>
    <w:rsid w:val="00E83AF8"/>
    <w:rsid w:val="00E83CC7"/>
    <w:rsid w:val="00E84181"/>
    <w:rsid w:val="00E84E81"/>
    <w:rsid w:val="00E85898"/>
    <w:rsid w:val="00E86252"/>
    <w:rsid w:val="00E86BE8"/>
    <w:rsid w:val="00E86F9E"/>
    <w:rsid w:val="00E87E06"/>
    <w:rsid w:val="00E917CA"/>
    <w:rsid w:val="00E91C9A"/>
    <w:rsid w:val="00E91DFD"/>
    <w:rsid w:val="00E925CE"/>
    <w:rsid w:val="00E97060"/>
    <w:rsid w:val="00E979C7"/>
    <w:rsid w:val="00EA03AC"/>
    <w:rsid w:val="00EA0C99"/>
    <w:rsid w:val="00EA12A5"/>
    <w:rsid w:val="00EA2883"/>
    <w:rsid w:val="00EA4BBF"/>
    <w:rsid w:val="00EA5514"/>
    <w:rsid w:val="00EA55F4"/>
    <w:rsid w:val="00EA6CF0"/>
    <w:rsid w:val="00EA6E8E"/>
    <w:rsid w:val="00EA7F2D"/>
    <w:rsid w:val="00EB0941"/>
    <w:rsid w:val="00EB17BA"/>
    <w:rsid w:val="00EB1832"/>
    <w:rsid w:val="00EB194B"/>
    <w:rsid w:val="00EB43B8"/>
    <w:rsid w:val="00EB4ED6"/>
    <w:rsid w:val="00EB586A"/>
    <w:rsid w:val="00EB6A53"/>
    <w:rsid w:val="00EB6AB4"/>
    <w:rsid w:val="00EB6B05"/>
    <w:rsid w:val="00EB7146"/>
    <w:rsid w:val="00EB729C"/>
    <w:rsid w:val="00EC1D23"/>
    <w:rsid w:val="00EC20CA"/>
    <w:rsid w:val="00EC2985"/>
    <w:rsid w:val="00EC2B69"/>
    <w:rsid w:val="00EC2C8D"/>
    <w:rsid w:val="00EC3043"/>
    <w:rsid w:val="00EC3273"/>
    <w:rsid w:val="00EC38AA"/>
    <w:rsid w:val="00EC39B5"/>
    <w:rsid w:val="00EC3B3C"/>
    <w:rsid w:val="00EC3E28"/>
    <w:rsid w:val="00EC3E76"/>
    <w:rsid w:val="00EC4E17"/>
    <w:rsid w:val="00EC5492"/>
    <w:rsid w:val="00EC5620"/>
    <w:rsid w:val="00EC56AF"/>
    <w:rsid w:val="00EC59E7"/>
    <w:rsid w:val="00EC6701"/>
    <w:rsid w:val="00EC6A6C"/>
    <w:rsid w:val="00EC6FB1"/>
    <w:rsid w:val="00EC70DE"/>
    <w:rsid w:val="00EC7E48"/>
    <w:rsid w:val="00ED0065"/>
    <w:rsid w:val="00ED0936"/>
    <w:rsid w:val="00ED1A04"/>
    <w:rsid w:val="00ED1CA2"/>
    <w:rsid w:val="00ED1D20"/>
    <w:rsid w:val="00ED241F"/>
    <w:rsid w:val="00ED270A"/>
    <w:rsid w:val="00ED2AAA"/>
    <w:rsid w:val="00ED2DD6"/>
    <w:rsid w:val="00ED3E5A"/>
    <w:rsid w:val="00ED3F01"/>
    <w:rsid w:val="00ED455C"/>
    <w:rsid w:val="00ED5177"/>
    <w:rsid w:val="00ED5F51"/>
    <w:rsid w:val="00ED6021"/>
    <w:rsid w:val="00ED7268"/>
    <w:rsid w:val="00ED72F0"/>
    <w:rsid w:val="00ED75BC"/>
    <w:rsid w:val="00EE0604"/>
    <w:rsid w:val="00EE06BB"/>
    <w:rsid w:val="00EE0DC0"/>
    <w:rsid w:val="00EE0FE4"/>
    <w:rsid w:val="00EE11DD"/>
    <w:rsid w:val="00EE135F"/>
    <w:rsid w:val="00EE1B82"/>
    <w:rsid w:val="00EE1DA5"/>
    <w:rsid w:val="00EE2892"/>
    <w:rsid w:val="00EE377C"/>
    <w:rsid w:val="00EE4966"/>
    <w:rsid w:val="00EE51AB"/>
    <w:rsid w:val="00EE5215"/>
    <w:rsid w:val="00EE5273"/>
    <w:rsid w:val="00EE52FF"/>
    <w:rsid w:val="00EE598D"/>
    <w:rsid w:val="00EE643F"/>
    <w:rsid w:val="00EE6AC4"/>
    <w:rsid w:val="00EE6B09"/>
    <w:rsid w:val="00EE7B4E"/>
    <w:rsid w:val="00EE7D95"/>
    <w:rsid w:val="00EE7E91"/>
    <w:rsid w:val="00EF0220"/>
    <w:rsid w:val="00EF0FBF"/>
    <w:rsid w:val="00EF1A2F"/>
    <w:rsid w:val="00EF33D9"/>
    <w:rsid w:val="00EF368B"/>
    <w:rsid w:val="00EF399B"/>
    <w:rsid w:val="00EF3D47"/>
    <w:rsid w:val="00EF4A9A"/>
    <w:rsid w:val="00EF5158"/>
    <w:rsid w:val="00EF52DF"/>
    <w:rsid w:val="00EF6636"/>
    <w:rsid w:val="00EF68D9"/>
    <w:rsid w:val="00EF6B11"/>
    <w:rsid w:val="00EF6B45"/>
    <w:rsid w:val="00EF721B"/>
    <w:rsid w:val="00F0017A"/>
    <w:rsid w:val="00F004A5"/>
    <w:rsid w:val="00F00D47"/>
    <w:rsid w:val="00F01A0D"/>
    <w:rsid w:val="00F0382C"/>
    <w:rsid w:val="00F0442F"/>
    <w:rsid w:val="00F0494F"/>
    <w:rsid w:val="00F04D8D"/>
    <w:rsid w:val="00F056ED"/>
    <w:rsid w:val="00F059DB"/>
    <w:rsid w:val="00F06896"/>
    <w:rsid w:val="00F06D62"/>
    <w:rsid w:val="00F07A9D"/>
    <w:rsid w:val="00F07B71"/>
    <w:rsid w:val="00F07D19"/>
    <w:rsid w:val="00F101AF"/>
    <w:rsid w:val="00F10218"/>
    <w:rsid w:val="00F1025A"/>
    <w:rsid w:val="00F11C45"/>
    <w:rsid w:val="00F13DAB"/>
    <w:rsid w:val="00F14DCD"/>
    <w:rsid w:val="00F1517B"/>
    <w:rsid w:val="00F16A22"/>
    <w:rsid w:val="00F1728F"/>
    <w:rsid w:val="00F20929"/>
    <w:rsid w:val="00F21D15"/>
    <w:rsid w:val="00F21EE9"/>
    <w:rsid w:val="00F22F4B"/>
    <w:rsid w:val="00F2359A"/>
    <w:rsid w:val="00F238DE"/>
    <w:rsid w:val="00F23FE4"/>
    <w:rsid w:val="00F24086"/>
    <w:rsid w:val="00F249A7"/>
    <w:rsid w:val="00F249EF"/>
    <w:rsid w:val="00F25240"/>
    <w:rsid w:val="00F257A4"/>
    <w:rsid w:val="00F25D11"/>
    <w:rsid w:val="00F25F35"/>
    <w:rsid w:val="00F26A7D"/>
    <w:rsid w:val="00F26D56"/>
    <w:rsid w:val="00F27664"/>
    <w:rsid w:val="00F27670"/>
    <w:rsid w:val="00F304EB"/>
    <w:rsid w:val="00F30C99"/>
    <w:rsid w:val="00F31144"/>
    <w:rsid w:val="00F32DBD"/>
    <w:rsid w:val="00F33219"/>
    <w:rsid w:val="00F33F02"/>
    <w:rsid w:val="00F34E16"/>
    <w:rsid w:val="00F35A5E"/>
    <w:rsid w:val="00F37D4F"/>
    <w:rsid w:val="00F40552"/>
    <w:rsid w:val="00F41434"/>
    <w:rsid w:val="00F41B5F"/>
    <w:rsid w:val="00F41C80"/>
    <w:rsid w:val="00F42A19"/>
    <w:rsid w:val="00F44DF4"/>
    <w:rsid w:val="00F4548C"/>
    <w:rsid w:val="00F45B7B"/>
    <w:rsid w:val="00F460D2"/>
    <w:rsid w:val="00F460F2"/>
    <w:rsid w:val="00F46847"/>
    <w:rsid w:val="00F46F0E"/>
    <w:rsid w:val="00F46F8C"/>
    <w:rsid w:val="00F473A4"/>
    <w:rsid w:val="00F50510"/>
    <w:rsid w:val="00F508D4"/>
    <w:rsid w:val="00F50CB7"/>
    <w:rsid w:val="00F50F99"/>
    <w:rsid w:val="00F516AB"/>
    <w:rsid w:val="00F519E7"/>
    <w:rsid w:val="00F51B59"/>
    <w:rsid w:val="00F5222E"/>
    <w:rsid w:val="00F52EC8"/>
    <w:rsid w:val="00F53790"/>
    <w:rsid w:val="00F53959"/>
    <w:rsid w:val="00F53BBD"/>
    <w:rsid w:val="00F53D3D"/>
    <w:rsid w:val="00F54649"/>
    <w:rsid w:val="00F54C5D"/>
    <w:rsid w:val="00F554C3"/>
    <w:rsid w:val="00F55921"/>
    <w:rsid w:val="00F559AA"/>
    <w:rsid w:val="00F5612D"/>
    <w:rsid w:val="00F563EC"/>
    <w:rsid w:val="00F5689C"/>
    <w:rsid w:val="00F568F9"/>
    <w:rsid w:val="00F57331"/>
    <w:rsid w:val="00F60250"/>
    <w:rsid w:val="00F6128D"/>
    <w:rsid w:val="00F6169A"/>
    <w:rsid w:val="00F627B3"/>
    <w:rsid w:val="00F629CC"/>
    <w:rsid w:val="00F62E6F"/>
    <w:rsid w:val="00F63772"/>
    <w:rsid w:val="00F638CA"/>
    <w:rsid w:val="00F63D3E"/>
    <w:rsid w:val="00F64A81"/>
    <w:rsid w:val="00F64FEC"/>
    <w:rsid w:val="00F656ED"/>
    <w:rsid w:val="00F65A2A"/>
    <w:rsid w:val="00F66412"/>
    <w:rsid w:val="00F66633"/>
    <w:rsid w:val="00F6795E"/>
    <w:rsid w:val="00F70182"/>
    <w:rsid w:val="00F71117"/>
    <w:rsid w:val="00F719CF"/>
    <w:rsid w:val="00F72BFE"/>
    <w:rsid w:val="00F732DB"/>
    <w:rsid w:val="00F73542"/>
    <w:rsid w:val="00F74274"/>
    <w:rsid w:val="00F7470E"/>
    <w:rsid w:val="00F747E8"/>
    <w:rsid w:val="00F75D9C"/>
    <w:rsid w:val="00F762E6"/>
    <w:rsid w:val="00F76470"/>
    <w:rsid w:val="00F766CC"/>
    <w:rsid w:val="00F77D62"/>
    <w:rsid w:val="00F81FDB"/>
    <w:rsid w:val="00F820BB"/>
    <w:rsid w:val="00F82365"/>
    <w:rsid w:val="00F826F8"/>
    <w:rsid w:val="00F83514"/>
    <w:rsid w:val="00F84137"/>
    <w:rsid w:val="00F846AE"/>
    <w:rsid w:val="00F8474E"/>
    <w:rsid w:val="00F84F61"/>
    <w:rsid w:val="00F85889"/>
    <w:rsid w:val="00F85B43"/>
    <w:rsid w:val="00F86037"/>
    <w:rsid w:val="00F8735E"/>
    <w:rsid w:val="00F901E3"/>
    <w:rsid w:val="00F90424"/>
    <w:rsid w:val="00F909B9"/>
    <w:rsid w:val="00F911A7"/>
    <w:rsid w:val="00F912D1"/>
    <w:rsid w:val="00F913C9"/>
    <w:rsid w:val="00F92089"/>
    <w:rsid w:val="00F931C0"/>
    <w:rsid w:val="00F932B8"/>
    <w:rsid w:val="00F9354E"/>
    <w:rsid w:val="00F93A59"/>
    <w:rsid w:val="00F93D63"/>
    <w:rsid w:val="00F9444F"/>
    <w:rsid w:val="00F955E6"/>
    <w:rsid w:val="00F95F61"/>
    <w:rsid w:val="00F971DD"/>
    <w:rsid w:val="00F975E4"/>
    <w:rsid w:val="00F979D1"/>
    <w:rsid w:val="00F97D69"/>
    <w:rsid w:val="00FA0C6D"/>
    <w:rsid w:val="00FA0DE4"/>
    <w:rsid w:val="00FA199D"/>
    <w:rsid w:val="00FA1A1E"/>
    <w:rsid w:val="00FA2D9D"/>
    <w:rsid w:val="00FA356A"/>
    <w:rsid w:val="00FA3A4E"/>
    <w:rsid w:val="00FA3B6F"/>
    <w:rsid w:val="00FA4436"/>
    <w:rsid w:val="00FA4DC4"/>
    <w:rsid w:val="00FA56C6"/>
    <w:rsid w:val="00FA58C7"/>
    <w:rsid w:val="00FA631C"/>
    <w:rsid w:val="00FA659E"/>
    <w:rsid w:val="00FA6BDE"/>
    <w:rsid w:val="00FA72B6"/>
    <w:rsid w:val="00FA74B4"/>
    <w:rsid w:val="00FA75D0"/>
    <w:rsid w:val="00FB000A"/>
    <w:rsid w:val="00FB02A7"/>
    <w:rsid w:val="00FB0C36"/>
    <w:rsid w:val="00FB0C52"/>
    <w:rsid w:val="00FB172C"/>
    <w:rsid w:val="00FB356B"/>
    <w:rsid w:val="00FB46F2"/>
    <w:rsid w:val="00FB56E8"/>
    <w:rsid w:val="00FB613B"/>
    <w:rsid w:val="00FB6354"/>
    <w:rsid w:val="00FB653D"/>
    <w:rsid w:val="00FB6893"/>
    <w:rsid w:val="00FB704A"/>
    <w:rsid w:val="00FB7CCF"/>
    <w:rsid w:val="00FC0350"/>
    <w:rsid w:val="00FC0C49"/>
    <w:rsid w:val="00FC0C4F"/>
    <w:rsid w:val="00FC1252"/>
    <w:rsid w:val="00FC13FC"/>
    <w:rsid w:val="00FC17B7"/>
    <w:rsid w:val="00FC1941"/>
    <w:rsid w:val="00FC1F21"/>
    <w:rsid w:val="00FC20B4"/>
    <w:rsid w:val="00FC2508"/>
    <w:rsid w:val="00FC25DC"/>
    <w:rsid w:val="00FC2F21"/>
    <w:rsid w:val="00FC3307"/>
    <w:rsid w:val="00FC3B3B"/>
    <w:rsid w:val="00FC3C4B"/>
    <w:rsid w:val="00FC3F7C"/>
    <w:rsid w:val="00FC4BC4"/>
    <w:rsid w:val="00FC4D00"/>
    <w:rsid w:val="00FC55DE"/>
    <w:rsid w:val="00FC688E"/>
    <w:rsid w:val="00FC7064"/>
    <w:rsid w:val="00FC7198"/>
    <w:rsid w:val="00FC7778"/>
    <w:rsid w:val="00FC77B3"/>
    <w:rsid w:val="00FC7D0C"/>
    <w:rsid w:val="00FC7FCD"/>
    <w:rsid w:val="00FD0C82"/>
    <w:rsid w:val="00FD11C3"/>
    <w:rsid w:val="00FD1F0E"/>
    <w:rsid w:val="00FD263D"/>
    <w:rsid w:val="00FD2B2A"/>
    <w:rsid w:val="00FD38E3"/>
    <w:rsid w:val="00FD5A69"/>
    <w:rsid w:val="00FD5C0A"/>
    <w:rsid w:val="00FD6E72"/>
    <w:rsid w:val="00FD7671"/>
    <w:rsid w:val="00FD798F"/>
    <w:rsid w:val="00FE1518"/>
    <w:rsid w:val="00FE1CEE"/>
    <w:rsid w:val="00FE3141"/>
    <w:rsid w:val="00FE4473"/>
    <w:rsid w:val="00FE4D34"/>
    <w:rsid w:val="00FE4E1A"/>
    <w:rsid w:val="00FE4EC5"/>
    <w:rsid w:val="00FE4F01"/>
    <w:rsid w:val="00FE4FF3"/>
    <w:rsid w:val="00FE56D0"/>
    <w:rsid w:val="00FE63E9"/>
    <w:rsid w:val="00FE7251"/>
    <w:rsid w:val="00FE7C18"/>
    <w:rsid w:val="00FE7C91"/>
    <w:rsid w:val="00FE7DD7"/>
    <w:rsid w:val="00FE7DE4"/>
    <w:rsid w:val="00FE7EB8"/>
    <w:rsid w:val="00FE7FBA"/>
    <w:rsid w:val="00FF0E6A"/>
    <w:rsid w:val="00FF123B"/>
    <w:rsid w:val="00FF1C0B"/>
    <w:rsid w:val="00FF32BE"/>
    <w:rsid w:val="00FF3C5A"/>
    <w:rsid w:val="00FF4AC1"/>
    <w:rsid w:val="00F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BE48DD"/>
    <w:pPr>
      <w:spacing w:line="240" w:lineRule="atLeast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63D6A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D63D6A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3">
    <w:name w:val="heading 3"/>
    <w:basedOn w:val="a"/>
    <w:next w:val="a"/>
    <w:link w:val="30"/>
    <w:uiPriority w:val="99"/>
    <w:qFormat/>
    <w:rsid w:val="00D63D6A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D63D6A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D63D6A"/>
    <w:pPr>
      <w:spacing w:before="200" w:after="8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D63D6A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D63D6A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63D6A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63D6A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3D6A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D63D6A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D63D6A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D63D6A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D63D6A"/>
    <w:rPr>
      <w:rFonts w:ascii="Cambria" w:hAnsi="Cambria" w:cs="Times New Roman"/>
      <w:color w:val="4F81BD"/>
    </w:rPr>
  </w:style>
  <w:style w:type="character" w:customStyle="1" w:styleId="60">
    <w:name w:val="Заголовок 6 Знак"/>
    <w:link w:val="6"/>
    <w:uiPriority w:val="99"/>
    <w:semiHidden/>
    <w:locked/>
    <w:rsid w:val="00D63D6A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9"/>
    <w:semiHidden/>
    <w:locked/>
    <w:rsid w:val="00D63D6A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9"/>
    <w:semiHidden/>
    <w:locked/>
    <w:rsid w:val="00D63D6A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D63D6A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99"/>
    <w:qFormat/>
    <w:rsid w:val="00D63D6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D63D6A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uiPriority w:val="99"/>
    <w:locked/>
    <w:rsid w:val="00D63D6A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D63D6A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link w:val="a6"/>
    <w:uiPriority w:val="99"/>
    <w:locked/>
    <w:rsid w:val="00D63D6A"/>
    <w:rPr>
      <w:rFonts w:ascii="Calibri" w:cs="Times New Roman"/>
      <w:i/>
      <w:iCs/>
      <w:sz w:val="24"/>
      <w:szCs w:val="24"/>
    </w:rPr>
  </w:style>
  <w:style w:type="character" w:styleId="a8">
    <w:name w:val="Strong"/>
    <w:uiPriority w:val="99"/>
    <w:qFormat/>
    <w:rsid w:val="00D63D6A"/>
    <w:rPr>
      <w:rFonts w:cs="Times New Roman"/>
      <w:b/>
      <w:bCs/>
      <w:spacing w:val="0"/>
    </w:rPr>
  </w:style>
  <w:style w:type="character" w:styleId="a9">
    <w:name w:val="Emphasis"/>
    <w:uiPriority w:val="99"/>
    <w:qFormat/>
    <w:rsid w:val="00D63D6A"/>
    <w:rPr>
      <w:rFonts w:cs="Times New Roman"/>
      <w:b/>
      <w:i/>
      <w:color w:val="5A5A5A"/>
    </w:rPr>
  </w:style>
  <w:style w:type="paragraph" w:styleId="aa">
    <w:name w:val="No Spacing"/>
    <w:basedOn w:val="a"/>
    <w:link w:val="ab"/>
    <w:uiPriority w:val="99"/>
    <w:qFormat/>
    <w:rsid w:val="00D63D6A"/>
  </w:style>
  <w:style w:type="character" w:customStyle="1" w:styleId="ab">
    <w:name w:val="Без интервала Знак"/>
    <w:link w:val="aa"/>
    <w:uiPriority w:val="99"/>
    <w:locked/>
    <w:rsid w:val="00D63D6A"/>
    <w:rPr>
      <w:rFonts w:cs="Times New Roman"/>
    </w:rPr>
  </w:style>
  <w:style w:type="paragraph" w:styleId="ac">
    <w:name w:val="List Paragraph"/>
    <w:basedOn w:val="a"/>
    <w:uiPriority w:val="99"/>
    <w:qFormat/>
    <w:rsid w:val="00D63D6A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D63D6A"/>
    <w:rPr>
      <w:rFonts w:ascii="Cambria" w:hAnsi="Cambria"/>
      <w:i/>
      <w:iCs/>
      <w:color w:val="5A5A5A"/>
    </w:rPr>
  </w:style>
  <w:style w:type="character" w:customStyle="1" w:styleId="22">
    <w:name w:val="Цитата 2 Знак"/>
    <w:link w:val="21"/>
    <w:uiPriority w:val="99"/>
    <w:locked/>
    <w:rsid w:val="00D63D6A"/>
    <w:rPr>
      <w:rFonts w:ascii="Cambria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99"/>
    <w:qFormat/>
    <w:rsid w:val="00D63D6A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ae">
    <w:name w:val="Выделенная цитата Знак"/>
    <w:link w:val="ad"/>
    <w:uiPriority w:val="99"/>
    <w:locked/>
    <w:rsid w:val="00D63D6A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99"/>
    <w:qFormat/>
    <w:rsid w:val="00D63D6A"/>
    <w:rPr>
      <w:rFonts w:cs="Times New Roman"/>
      <w:i/>
      <w:color w:val="5A5A5A"/>
    </w:rPr>
  </w:style>
  <w:style w:type="character" w:styleId="af0">
    <w:name w:val="Intense Emphasis"/>
    <w:uiPriority w:val="99"/>
    <w:qFormat/>
    <w:rsid w:val="00D63D6A"/>
    <w:rPr>
      <w:rFonts w:cs="Times New Roman"/>
      <w:b/>
      <w:i/>
      <w:color w:val="4F81BD"/>
      <w:sz w:val="22"/>
    </w:rPr>
  </w:style>
  <w:style w:type="character" w:styleId="af1">
    <w:name w:val="Subtle Reference"/>
    <w:uiPriority w:val="99"/>
    <w:qFormat/>
    <w:rsid w:val="00D63D6A"/>
    <w:rPr>
      <w:rFonts w:cs="Times New Roman"/>
      <w:color w:val="auto"/>
      <w:u w:val="single" w:color="9BBB59"/>
    </w:rPr>
  </w:style>
  <w:style w:type="character" w:styleId="af2">
    <w:name w:val="Intense Reference"/>
    <w:uiPriority w:val="99"/>
    <w:qFormat/>
    <w:rsid w:val="00D63D6A"/>
    <w:rPr>
      <w:rFonts w:cs="Times New Roman"/>
      <w:b/>
      <w:bCs/>
      <w:color w:val="76923C"/>
      <w:u w:val="single" w:color="9BBB59"/>
    </w:rPr>
  </w:style>
  <w:style w:type="character" w:styleId="af3">
    <w:name w:val="Book Title"/>
    <w:uiPriority w:val="99"/>
    <w:qFormat/>
    <w:rsid w:val="00D63D6A"/>
    <w:rPr>
      <w:rFonts w:ascii="Cambria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99"/>
    <w:qFormat/>
    <w:rsid w:val="00D63D6A"/>
    <w:pPr>
      <w:outlineLvl w:val="9"/>
    </w:pPr>
  </w:style>
  <w:style w:type="paragraph" w:styleId="af5">
    <w:name w:val="Normal (Web)"/>
    <w:basedOn w:val="a"/>
    <w:uiPriority w:val="99"/>
    <w:rsid w:val="00BE48DD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rsid w:val="00BE48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BE48DD"/>
    <w:rPr>
      <w:rFonts w:ascii="Tahoma" w:hAnsi="Tahoma" w:cs="Tahoma"/>
      <w:sz w:val="16"/>
      <w:szCs w:val="16"/>
      <w:lang w:val="ru-RU" w:eastAsia="ru-RU" w:bidi="ar-SA"/>
    </w:rPr>
  </w:style>
  <w:style w:type="table" w:styleId="af8">
    <w:name w:val="Table Grid"/>
    <w:basedOn w:val="a1"/>
    <w:uiPriority w:val="99"/>
    <w:rsid w:val="00BE48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iPriority w:val="99"/>
    <w:rsid w:val="00F0442F"/>
    <w:pPr>
      <w:jc w:val="center"/>
    </w:pPr>
    <w:rPr>
      <w:b/>
      <w:bCs/>
      <w:i/>
      <w:iCs/>
    </w:rPr>
  </w:style>
  <w:style w:type="character" w:customStyle="1" w:styleId="afa">
    <w:name w:val="Основной текст Знак"/>
    <w:link w:val="af9"/>
    <w:uiPriority w:val="99"/>
    <w:locked/>
    <w:rsid w:val="00F0442F"/>
    <w:rPr>
      <w:rFonts w:ascii="Times New Roman" w:hAnsi="Times New Roman" w:cs="Times New Roman"/>
      <w:b/>
      <w:bCs/>
      <w:i/>
      <w:iCs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uiPriority w:val="99"/>
    <w:semiHidden/>
    <w:rsid w:val="00BE283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BE2835"/>
    <w:rPr>
      <w:rFonts w:ascii="Times New Roman" w:hAnsi="Times New Roman" w:cs="Times New Roman"/>
      <w:sz w:val="24"/>
      <w:szCs w:val="24"/>
    </w:rPr>
  </w:style>
  <w:style w:type="paragraph" w:styleId="afb">
    <w:name w:val="header"/>
    <w:basedOn w:val="a"/>
    <w:link w:val="afc"/>
    <w:uiPriority w:val="99"/>
    <w:rsid w:val="00CC569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locked/>
    <w:rsid w:val="00CC5691"/>
    <w:rPr>
      <w:rFonts w:ascii="Times New Roman" w:hAnsi="Times New Roman" w:cs="Times New Roman"/>
      <w:sz w:val="24"/>
      <w:szCs w:val="24"/>
    </w:rPr>
  </w:style>
  <w:style w:type="paragraph" w:styleId="afd">
    <w:name w:val="footer"/>
    <w:basedOn w:val="a"/>
    <w:link w:val="afe"/>
    <w:uiPriority w:val="99"/>
    <w:rsid w:val="00CC569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locked/>
    <w:rsid w:val="00CC5691"/>
    <w:rPr>
      <w:rFonts w:ascii="Times New Roman" w:hAnsi="Times New Roman" w:cs="Times New Roman"/>
      <w:sz w:val="24"/>
      <w:szCs w:val="24"/>
    </w:rPr>
  </w:style>
  <w:style w:type="paragraph" w:styleId="aff">
    <w:name w:val="Document Map"/>
    <w:basedOn w:val="a"/>
    <w:link w:val="aff0"/>
    <w:uiPriority w:val="99"/>
    <w:semiHidden/>
    <w:rsid w:val="009A09F7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link w:val="aff"/>
    <w:uiPriority w:val="99"/>
    <w:semiHidden/>
    <w:locked/>
    <w:rsid w:val="009A09F7"/>
    <w:rPr>
      <w:rFonts w:ascii="Tahoma" w:hAnsi="Tahoma" w:cs="Tahoma"/>
      <w:sz w:val="16"/>
      <w:szCs w:val="16"/>
    </w:rPr>
  </w:style>
  <w:style w:type="character" w:styleId="aff1">
    <w:name w:val="Hyperlink"/>
    <w:uiPriority w:val="99"/>
    <w:semiHidden/>
    <w:rsid w:val="00A221B0"/>
    <w:rPr>
      <w:rFonts w:cs="Times New Roman"/>
      <w:color w:val="0000FF"/>
      <w:u w:val="single"/>
    </w:rPr>
  </w:style>
  <w:style w:type="character" w:styleId="aff2">
    <w:name w:val="FollowedHyperlink"/>
    <w:uiPriority w:val="99"/>
    <w:semiHidden/>
    <w:rsid w:val="00A221B0"/>
    <w:rPr>
      <w:rFonts w:cs="Times New Roman"/>
      <w:color w:val="800080"/>
      <w:u w:val="single"/>
    </w:rPr>
  </w:style>
  <w:style w:type="paragraph" w:customStyle="1" w:styleId="xl68">
    <w:name w:val="xl68"/>
    <w:basedOn w:val="a"/>
    <w:uiPriority w:val="99"/>
    <w:rsid w:val="00A2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9">
    <w:name w:val="xl69"/>
    <w:basedOn w:val="a"/>
    <w:uiPriority w:val="99"/>
    <w:rsid w:val="00A2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uiPriority w:val="99"/>
    <w:rsid w:val="00A2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uiPriority w:val="99"/>
    <w:rsid w:val="00A221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uiPriority w:val="99"/>
    <w:rsid w:val="00A2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uiPriority w:val="99"/>
    <w:rsid w:val="00A2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A2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uiPriority w:val="99"/>
    <w:rsid w:val="00A2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uiPriority w:val="99"/>
    <w:rsid w:val="00A2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uiPriority w:val="99"/>
    <w:rsid w:val="00A2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uiPriority w:val="99"/>
    <w:rsid w:val="00A2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uiPriority w:val="99"/>
    <w:rsid w:val="00A2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A2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uiPriority w:val="99"/>
    <w:rsid w:val="00A2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BE48DD"/>
    <w:pPr>
      <w:spacing w:line="240" w:lineRule="atLeast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63D6A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D63D6A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3">
    <w:name w:val="heading 3"/>
    <w:basedOn w:val="a"/>
    <w:next w:val="a"/>
    <w:link w:val="30"/>
    <w:uiPriority w:val="99"/>
    <w:qFormat/>
    <w:rsid w:val="00D63D6A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D63D6A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D63D6A"/>
    <w:pPr>
      <w:spacing w:before="200" w:after="8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D63D6A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D63D6A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63D6A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63D6A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3D6A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D63D6A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D63D6A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D63D6A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D63D6A"/>
    <w:rPr>
      <w:rFonts w:ascii="Cambria" w:hAnsi="Cambria" w:cs="Times New Roman"/>
      <w:color w:val="4F81BD"/>
    </w:rPr>
  </w:style>
  <w:style w:type="character" w:customStyle="1" w:styleId="60">
    <w:name w:val="Заголовок 6 Знак"/>
    <w:link w:val="6"/>
    <w:uiPriority w:val="99"/>
    <w:semiHidden/>
    <w:locked/>
    <w:rsid w:val="00D63D6A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9"/>
    <w:semiHidden/>
    <w:locked/>
    <w:rsid w:val="00D63D6A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9"/>
    <w:semiHidden/>
    <w:locked/>
    <w:rsid w:val="00D63D6A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D63D6A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99"/>
    <w:qFormat/>
    <w:rsid w:val="00D63D6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D63D6A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uiPriority w:val="99"/>
    <w:locked/>
    <w:rsid w:val="00D63D6A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D63D6A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link w:val="a6"/>
    <w:uiPriority w:val="99"/>
    <w:locked/>
    <w:rsid w:val="00D63D6A"/>
    <w:rPr>
      <w:rFonts w:ascii="Calibri" w:cs="Times New Roman"/>
      <w:i/>
      <w:iCs/>
      <w:sz w:val="24"/>
      <w:szCs w:val="24"/>
    </w:rPr>
  </w:style>
  <w:style w:type="character" w:styleId="a8">
    <w:name w:val="Strong"/>
    <w:uiPriority w:val="99"/>
    <w:qFormat/>
    <w:rsid w:val="00D63D6A"/>
    <w:rPr>
      <w:rFonts w:cs="Times New Roman"/>
      <w:b/>
      <w:bCs/>
      <w:spacing w:val="0"/>
    </w:rPr>
  </w:style>
  <w:style w:type="character" w:styleId="a9">
    <w:name w:val="Emphasis"/>
    <w:uiPriority w:val="99"/>
    <w:qFormat/>
    <w:rsid w:val="00D63D6A"/>
    <w:rPr>
      <w:rFonts w:cs="Times New Roman"/>
      <w:b/>
      <w:i/>
      <w:color w:val="5A5A5A"/>
    </w:rPr>
  </w:style>
  <w:style w:type="paragraph" w:styleId="aa">
    <w:name w:val="No Spacing"/>
    <w:basedOn w:val="a"/>
    <w:link w:val="ab"/>
    <w:uiPriority w:val="99"/>
    <w:qFormat/>
    <w:rsid w:val="00D63D6A"/>
  </w:style>
  <w:style w:type="character" w:customStyle="1" w:styleId="ab">
    <w:name w:val="Без интервала Знак"/>
    <w:link w:val="aa"/>
    <w:uiPriority w:val="99"/>
    <w:locked/>
    <w:rsid w:val="00D63D6A"/>
    <w:rPr>
      <w:rFonts w:cs="Times New Roman"/>
    </w:rPr>
  </w:style>
  <w:style w:type="paragraph" w:styleId="ac">
    <w:name w:val="List Paragraph"/>
    <w:basedOn w:val="a"/>
    <w:uiPriority w:val="99"/>
    <w:qFormat/>
    <w:rsid w:val="00D63D6A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D63D6A"/>
    <w:rPr>
      <w:rFonts w:ascii="Cambria" w:hAnsi="Cambria"/>
      <w:i/>
      <w:iCs/>
      <w:color w:val="5A5A5A"/>
    </w:rPr>
  </w:style>
  <w:style w:type="character" w:customStyle="1" w:styleId="22">
    <w:name w:val="Цитата 2 Знак"/>
    <w:link w:val="21"/>
    <w:uiPriority w:val="99"/>
    <w:locked/>
    <w:rsid w:val="00D63D6A"/>
    <w:rPr>
      <w:rFonts w:ascii="Cambria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99"/>
    <w:qFormat/>
    <w:rsid w:val="00D63D6A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ae">
    <w:name w:val="Выделенная цитата Знак"/>
    <w:link w:val="ad"/>
    <w:uiPriority w:val="99"/>
    <w:locked/>
    <w:rsid w:val="00D63D6A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99"/>
    <w:qFormat/>
    <w:rsid w:val="00D63D6A"/>
    <w:rPr>
      <w:rFonts w:cs="Times New Roman"/>
      <w:i/>
      <w:color w:val="5A5A5A"/>
    </w:rPr>
  </w:style>
  <w:style w:type="character" w:styleId="af0">
    <w:name w:val="Intense Emphasis"/>
    <w:uiPriority w:val="99"/>
    <w:qFormat/>
    <w:rsid w:val="00D63D6A"/>
    <w:rPr>
      <w:rFonts w:cs="Times New Roman"/>
      <w:b/>
      <w:i/>
      <w:color w:val="4F81BD"/>
      <w:sz w:val="22"/>
    </w:rPr>
  </w:style>
  <w:style w:type="character" w:styleId="af1">
    <w:name w:val="Subtle Reference"/>
    <w:uiPriority w:val="99"/>
    <w:qFormat/>
    <w:rsid w:val="00D63D6A"/>
    <w:rPr>
      <w:rFonts w:cs="Times New Roman"/>
      <w:color w:val="auto"/>
      <w:u w:val="single" w:color="9BBB59"/>
    </w:rPr>
  </w:style>
  <w:style w:type="character" w:styleId="af2">
    <w:name w:val="Intense Reference"/>
    <w:uiPriority w:val="99"/>
    <w:qFormat/>
    <w:rsid w:val="00D63D6A"/>
    <w:rPr>
      <w:rFonts w:cs="Times New Roman"/>
      <w:b/>
      <w:bCs/>
      <w:color w:val="76923C"/>
      <w:u w:val="single" w:color="9BBB59"/>
    </w:rPr>
  </w:style>
  <w:style w:type="character" w:styleId="af3">
    <w:name w:val="Book Title"/>
    <w:uiPriority w:val="99"/>
    <w:qFormat/>
    <w:rsid w:val="00D63D6A"/>
    <w:rPr>
      <w:rFonts w:ascii="Cambria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99"/>
    <w:qFormat/>
    <w:rsid w:val="00D63D6A"/>
    <w:pPr>
      <w:outlineLvl w:val="9"/>
    </w:pPr>
  </w:style>
  <w:style w:type="paragraph" w:styleId="af5">
    <w:name w:val="Normal (Web)"/>
    <w:basedOn w:val="a"/>
    <w:uiPriority w:val="99"/>
    <w:rsid w:val="00BE48DD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rsid w:val="00BE48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BE48DD"/>
    <w:rPr>
      <w:rFonts w:ascii="Tahoma" w:hAnsi="Tahoma" w:cs="Tahoma"/>
      <w:sz w:val="16"/>
      <w:szCs w:val="16"/>
      <w:lang w:val="ru-RU" w:eastAsia="ru-RU" w:bidi="ar-SA"/>
    </w:rPr>
  </w:style>
  <w:style w:type="table" w:styleId="af8">
    <w:name w:val="Table Grid"/>
    <w:basedOn w:val="a1"/>
    <w:uiPriority w:val="99"/>
    <w:rsid w:val="00BE48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iPriority w:val="99"/>
    <w:rsid w:val="00F0442F"/>
    <w:pPr>
      <w:jc w:val="center"/>
    </w:pPr>
    <w:rPr>
      <w:b/>
      <w:bCs/>
      <w:i/>
      <w:iCs/>
    </w:rPr>
  </w:style>
  <w:style w:type="character" w:customStyle="1" w:styleId="afa">
    <w:name w:val="Основной текст Знак"/>
    <w:link w:val="af9"/>
    <w:uiPriority w:val="99"/>
    <w:locked/>
    <w:rsid w:val="00F0442F"/>
    <w:rPr>
      <w:rFonts w:ascii="Times New Roman" w:hAnsi="Times New Roman" w:cs="Times New Roman"/>
      <w:b/>
      <w:bCs/>
      <w:i/>
      <w:iCs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uiPriority w:val="99"/>
    <w:semiHidden/>
    <w:rsid w:val="00BE283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BE2835"/>
    <w:rPr>
      <w:rFonts w:ascii="Times New Roman" w:hAnsi="Times New Roman" w:cs="Times New Roman"/>
      <w:sz w:val="24"/>
      <w:szCs w:val="24"/>
    </w:rPr>
  </w:style>
  <w:style w:type="paragraph" w:styleId="afb">
    <w:name w:val="header"/>
    <w:basedOn w:val="a"/>
    <w:link w:val="afc"/>
    <w:uiPriority w:val="99"/>
    <w:rsid w:val="00CC569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locked/>
    <w:rsid w:val="00CC5691"/>
    <w:rPr>
      <w:rFonts w:ascii="Times New Roman" w:hAnsi="Times New Roman" w:cs="Times New Roman"/>
      <w:sz w:val="24"/>
      <w:szCs w:val="24"/>
    </w:rPr>
  </w:style>
  <w:style w:type="paragraph" w:styleId="afd">
    <w:name w:val="footer"/>
    <w:basedOn w:val="a"/>
    <w:link w:val="afe"/>
    <w:uiPriority w:val="99"/>
    <w:rsid w:val="00CC569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locked/>
    <w:rsid w:val="00CC5691"/>
    <w:rPr>
      <w:rFonts w:ascii="Times New Roman" w:hAnsi="Times New Roman" w:cs="Times New Roman"/>
      <w:sz w:val="24"/>
      <w:szCs w:val="24"/>
    </w:rPr>
  </w:style>
  <w:style w:type="paragraph" w:styleId="aff">
    <w:name w:val="Document Map"/>
    <w:basedOn w:val="a"/>
    <w:link w:val="aff0"/>
    <w:uiPriority w:val="99"/>
    <w:semiHidden/>
    <w:rsid w:val="009A09F7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link w:val="aff"/>
    <w:uiPriority w:val="99"/>
    <w:semiHidden/>
    <w:locked/>
    <w:rsid w:val="009A09F7"/>
    <w:rPr>
      <w:rFonts w:ascii="Tahoma" w:hAnsi="Tahoma" w:cs="Tahoma"/>
      <w:sz w:val="16"/>
      <w:szCs w:val="16"/>
    </w:rPr>
  </w:style>
  <w:style w:type="character" w:styleId="aff1">
    <w:name w:val="Hyperlink"/>
    <w:uiPriority w:val="99"/>
    <w:semiHidden/>
    <w:rsid w:val="00A221B0"/>
    <w:rPr>
      <w:rFonts w:cs="Times New Roman"/>
      <w:color w:val="0000FF"/>
      <w:u w:val="single"/>
    </w:rPr>
  </w:style>
  <w:style w:type="character" w:styleId="aff2">
    <w:name w:val="FollowedHyperlink"/>
    <w:uiPriority w:val="99"/>
    <w:semiHidden/>
    <w:rsid w:val="00A221B0"/>
    <w:rPr>
      <w:rFonts w:cs="Times New Roman"/>
      <w:color w:val="800080"/>
      <w:u w:val="single"/>
    </w:rPr>
  </w:style>
  <w:style w:type="paragraph" w:customStyle="1" w:styleId="xl68">
    <w:name w:val="xl68"/>
    <w:basedOn w:val="a"/>
    <w:uiPriority w:val="99"/>
    <w:rsid w:val="00A2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9">
    <w:name w:val="xl69"/>
    <w:basedOn w:val="a"/>
    <w:uiPriority w:val="99"/>
    <w:rsid w:val="00A2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uiPriority w:val="99"/>
    <w:rsid w:val="00A2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uiPriority w:val="99"/>
    <w:rsid w:val="00A221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uiPriority w:val="99"/>
    <w:rsid w:val="00A2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uiPriority w:val="99"/>
    <w:rsid w:val="00A2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A2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uiPriority w:val="99"/>
    <w:rsid w:val="00A2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uiPriority w:val="99"/>
    <w:rsid w:val="00A2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uiPriority w:val="99"/>
    <w:rsid w:val="00A2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uiPriority w:val="99"/>
    <w:rsid w:val="00A2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uiPriority w:val="99"/>
    <w:rsid w:val="00A2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A2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uiPriority w:val="99"/>
    <w:rsid w:val="00A2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30315</Words>
  <Characters>172801</Characters>
  <Application>Microsoft Office Word</Application>
  <DocSecurity>0</DocSecurity>
  <Lines>1440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202711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Дума Печёнкина</cp:lastModifiedBy>
  <cp:revision>20</cp:revision>
  <cp:lastPrinted>2016-03-30T12:11:00Z</cp:lastPrinted>
  <dcterms:created xsi:type="dcterms:W3CDTF">2016-03-26T05:46:00Z</dcterms:created>
  <dcterms:modified xsi:type="dcterms:W3CDTF">2016-05-18T04:57:00Z</dcterms:modified>
</cp:coreProperties>
</file>