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4B0CD9">
      <w:pP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0CF368" wp14:editId="05E2ADA2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41D8A" w:rsidP="00BC2FCC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9D342E" w:rsidP="009D342E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 по исполнению 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ксандровский район» за 1 полугодие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Default="00F40805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представленный Администрацией Александровского района отчет об исполнении бюджета муниципального образования 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ксандровский район» за 1 полугодие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года, руководствуясь статьей 35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4B0CD9" w:rsidRDefault="002C2F7C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4B0CD9" w:rsidRP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к сведению отчет об исполнении бюджета муниципального образования «Алек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1 полугодие 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C5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согласно приложениям 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F5D" w:rsidRDefault="004C4F5D" w:rsidP="004C4F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2.Принять к сведению отчет об </w:t>
      </w:r>
      <w:r w:rsidRPr="00A05630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и Дорожного фонда муниципального образования «Александровский район» за 1 полугодие 2015 года согласно приложению </w:t>
      </w:r>
      <w:r w:rsidR="00F4080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067" w:rsidRPr="004B0CD9" w:rsidRDefault="00C52067" w:rsidP="00C52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BD" w:rsidRPr="004B0CD9" w:rsidRDefault="009877BD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F40805" w:rsidP="00F4080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805" w:rsidRDefault="00F40805" w:rsidP="00F4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B0CD9" w:rsidRPr="004B0CD9" w:rsidRDefault="00F40805" w:rsidP="00F4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805" w:rsidRDefault="00F40805" w:rsidP="004B0CD9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CD9" w:rsidRPr="004B0CD9" w:rsidRDefault="004B0CD9" w:rsidP="004B0CD9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Жданов</w:t>
            </w:r>
          </w:p>
        </w:tc>
      </w:tr>
    </w:tbl>
    <w:p w:rsidR="004B0CD9" w:rsidRPr="004B0CD9" w:rsidRDefault="004B0CD9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39E" w:rsidRDefault="001263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3B70AB" w:rsidRPr="00F40805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</w:t>
      </w:r>
      <w:r w:rsidR="009D342E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3B70AB" w:rsidRPr="00F40805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3B70AB" w:rsidRPr="00F40805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="009D342E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B70AB" w:rsidRPr="00F40805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3B70AB" w:rsidRPr="00F40805" w:rsidRDefault="000D65B0" w:rsidP="003B70A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3B70AB" w:rsidRPr="00F40805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3B70AB" w:rsidRPr="00F40805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="009D342E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="003B70AB" w:rsidRPr="00F4080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41D8A" w:rsidRPr="00F40805">
        <w:rPr>
          <w:rFonts w:ascii="Times New Roman" w:eastAsia="Times New Roman" w:hAnsi="Times New Roman" w:cs="Times New Roman"/>
          <w:lang w:eastAsia="ru-RU"/>
        </w:rPr>
        <w:t>20</w:t>
      </w:r>
      <w:r w:rsidR="00772A20" w:rsidRPr="00F40805">
        <w:rPr>
          <w:rFonts w:ascii="Times New Roman" w:eastAsia="Times New Roman" w:hAnsi="Times New Roman" w:cs="Times New Roman"/>
          <w:lang w:eastAsia="ru-RU"/>
        </w:rPr>
        <w:t>.</w:t>
      </w:r>
      <w:r w:rsidR="0078792F" w:rsidRPr="00F40805">
        <w:rPr>
          <w:rFonts w:ascii="Times New Roman" w:eastAsia="Times New Roman" w:hAnsi="Times New Roman" w:cs="Times New Roman"/>
          <w:lang w:eastAsia="ru-RU"/>
        </w:rPr>
        <w:t>08</w:t>
      </w:r>
      <w:r w:rsidR="003B70AB" w:rsidRPr="00F40805">
        <w:rPr>
          <w:rFonts w:ascii="Times New Roman" w:eastAsia="Times New Roman" w:hAnsi="Times New Roman" w:cs="Times New Roman"/>
          <w:lang w:eastAsia="ru-RU"/>
        </w:rPr>
        <w:t xml:space="preserve">.2015 № </w:t>
      </w:r>
      <w:r w:rsidR="009D342E">
        <w:rPr>
          <w:rFonts w:ascii="Times New Roman" w:eastAsia="Times New Roman" w:hAnsi="Times New Roman" w:cs="Times New Roman"/>
          <w:lang w:eastAsia="ru-RU"/>
        </w:rPr>
        <w:t>387</w:t>
      </w:r>
    </w:p>
    <w:p w:rsidR="00C52067" w:rsidRDefault="00C52067" w:rsidP="003B70A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AB" w:rsidRPr="003B70AB" w:rsidRDefault="003B70AB" w:rsidP="003B70A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муниципального образования</w:t>
      </w:r>
    </w:p>
    <w:p w:rsidR="006340EC" w:rsidRPr="006340EC" w:rsidRDefault="003B70AB" w:rsidP="003B70A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он» по доходам за 1 полугодие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40EC" w:rsidRDefault="006340EC" w:rsidP="006340E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041"/>
        <w:gridCol w:w="1134"/>
        <w:gridCol w:w="1245"/>
        <w:gridCol w:w="680"/>
      </w:tblGrid>
      <w:tr w:rsidR="003B70AB" w:rsidRPr="00C20D4E" w:rsidTr="00C52067">
        <w:trPr>
          <w:trHeight w:val="20"/>
          <w:tblHeader/>
        </w:trPr>
        <w:tc>
          <w:tcPr>
            <w:tcW w:w="3969" w:type="dxa"/>
            <w:shd w:val="clear" w:color="auto" w:fill="auto"/>
            <w:vAlign w:val="center"/>
            <w:hideMark/>
          </w:tcPr>
          <w:p w:rsidR="003B70AB" w:rsidRPr="00C20D4E" w:rsidRDefault="00395718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  <w:r w:rsidR="003B70AB" w:rsidRPr="00C20D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3B70AB" w:rsidRPr="00C20D4E" w:rsidRDefault="003B70A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70AB" w:rsidRPr="00C20D4E" w:rsidRDefault="003B70A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Кассовый план </w:t>
            </w:r>
          </w:p>
          <w:p w:rsidR="003B70AB" w:rsidRPr="00C20D4E" w:rsidRDefault="003B70A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744A09" w:rsidRPr="00C20D4E" w:rsidRDefault="003B70A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3B70AB" w:rsidRPr="00C20D4E" w:rsidRDefault="003B70A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3B70AB" w:rsidRPr="00C20D4E" w:rsidRDefault="00125562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B70AB" w:rsidRPr="00C20D4E" w:rsidTr="00C52067">
        <w:trPr>
          <w:trHeight w:val="2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B70AB" w:rsidRPr="00C20D4E" w:rsidRDefault="003B70A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3B70AB" w:rsidRPr="00C20D4E" w:rsidRDefault="003B70A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B70AB" w:rsidRPr="00C20D4E" w:rsidRDefault="003B70A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3B70AB" w:rsidRPr="00C20D4E" w:rsidRDefault="003B70A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B70AB" w:rsidRPr="00C20D4E" w:rsidRDefault="003B70A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63D5A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RANGE!A14"/>
            <w:r w:rsidRPr="00C20D4E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- всего</w:t>
            </w:r>
            <w:bookmarkEnd w:id="0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bCs/>
                <w:lang w:eastAsia="ru-RU"/>
              </w:rPr>
              <w:t>85000000000000000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C20D4E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</w:t>
            </w:r>
            <w:r w:rsidR="0083160D">
              <w:rPr>
                <w:rFonts w:ascii="Times New Roman" w:hAnsi="Times New Roman" w:cs="Times New Roman"/>
                <w:bCs/>
              </w:rPr>
              <w:t> 334,8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3D5A" w:rsidRPr="00C20D4E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268</w:t>
            </w:r>
            <w:r w:rsidR="005229CD">
              <w:rPr>
                <w:rFonts w:ascii="Times New Roman" w:hAnsi="Times New Roman" w:cs="Times New Roman"/>
                <w:bCs/>
              </w:rPr>
              <w:t xml:space="preserve"> </w:t>
            </w:r>
            <w:r w:rsidR="007D57D1">
              <w:rPr>
                <w:rFonts w:ascii="Times New Roman" w:hAnsi="Times New Roman" w:cs="Times New Roman"/>
                <w:bCs/>
              </w:rPr>
              <w:t>8</w:t>
            </w:r>
            <w:r w:rsidR="0083160D">
              <w:rPr>
                <w:rFonts w:ascii="Times New Roman" w:hAnsi="Times New Roman" w:cs="Times New Roman"/>
                <w:bCs/>
              </w:rPr>
              <w:t>59,9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963D5A" w:rsidRPr="00C20D4E" w:rsidRDefault="00637DB3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98,4</w:t>
            </w:r>
          </w:p>
        </w:tc>
      </w:tr>
      <w:tr w:rsidR="00963D5A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63D5A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C20D4E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3D5A" w:rsidRPr="00C20D4E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7D5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915,</w:t>
            </w:r>
            <w:r w:rsidR="00510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963D5A" w:rsidRPr="00C20D4E" w:rsidRDefault="00637DB3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94,8</w:t>
            </w:r>
          </w:p>
        </w:tc>
      </w:tr>
      <w:tr w:rsidR="00963D5A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4226B4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AD0351">
              <w:rPr>
                <w:rFonts w:ascii="Times New Roman" w:hAnsi="Times New Roman" w:cs="Times New Roman"/>
              </w:rPr>
              <w:t>508,2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4226B4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83160D">
              <w:rPr>
                <w:rFonts w:ascii="Times New Roman" w:hAnsi="Times New Roman" w:cs="Times New Roman"/>
              </w:rPr>
              <w:t>614,1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963D5A" w:rsidRPr="00C20D4E" w:rsidRDefault="004226B4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100,2</w:t>
            </w:r>
          </w:p>
        </w:tc>
      </w:tr>
      <w:tr w:rsidR="00963D5A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D5A" w:rsidRPr="00C20D4E" w:rsidRDefault="004226B4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AD0351">
              <w:rPr>
                <w:rFonts w:ascii="Times New Roman" w:hAnsi="Times New Roman" w:cs="Times New Roman"/>
              </w:rPr>
              <w:t>508,2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963D5A" w:rsidRPr="00C20D4E" w:rsidRDefault="004226B4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83160D">
              <w:rPr>
                <w:rFonts w:ascii="Times New Roman" w:hAnsi="Times New Roman" w:cs="Times New Roman"/>
              </w:rPr>
              <w:t>614,1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963D5A" w:rsidRPr="00C20D4E" w:rsidRDefault="004226B4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100,2</w:t>
            </w:r>
          </w:p>
        </w:tc>
      </w:tr>
      <w:tr w:rsidR="00963D5A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963D5A" w:rsidRPr="00C20D4E" w:rsidRDefault="00963D5A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C20D4E" w:rsidRDefault="00406AB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D0351">
              <w:rPr>
                <w:rFonts w:ascii="Times New Roman" w:hAnsi="Times New Roman" w:cs="Times New Roman"/>
              </w:rPr>
              <w:t> 412,9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963D5A" w:rsidRPr="00C20D4E" w:rsidRDefault="00511C62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63D5A" w:rsidRPr="00C20D4E" w:rsidRDefault="00406AB3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100,3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AB4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4E1AB4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06AB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4E1AB4" w:rsidRPr="00C20D4E" w:rsidRDefault="00511C62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06AB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AB4" w:rsidRPr="00C20D4E" w:rsidRDefault="00406AB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E1AB4" w:rsidRPr="00C20D4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2F0422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0351">
              <w:rPr>
                <w:rFonts w:ascii="Times New Roman" w:hAnsi="Times New Roman" w:cs="Times New Roman"/>
              </w:rPr>
              <w:t> 512,6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2F0422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100,3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Акцизы по подакцизным товарам (продукции), производимым на 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2F0422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0351">
              <w:rPr>
                <w:rFonts w:ascii="Times New Roman" w:hAnsi="Times New Roman" w:cs="Times New Roman"/>
              </w:rPr>
              <w:t> 512,6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517,3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2F0422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100,3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AB4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2F0422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100,4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AB4" w:rsidRPr="005229CD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5229CD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29CD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5229CD" w:rsidRDefault="002F0422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5229CD">
              <w:rPr>
                <w:rFonts w:ascii="Times New Roman" w:hAnsi="Times New Roman" w:cs="Times New Roman"/>
                <w:bCs/>
              </w:rPr>
              <w:t>107,7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5229CD" w:rsidRDefault="002F0422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29CD">
              <w:rPr>
                <w:rFonts w:ascii="Times New Roman" w:hAnsi="Times New Roman" w:cs="Times New Roman"/>
              </w:rPr>
              <w:t>1</w:t>
            </w:r>
            <w:r w:rsidR="00AD0351">
              <w:rPr>
                <w:rFonts w:ascii="Times New Roman" w:hAnsi="Times New Roman" w:cs="Times New Roman"/>
              </w:rPr>
              <w:t> 009,5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5229CD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29CD">
              <w:rPr>
                <w:rFonts w:ascii="Times New Roman" w:hAnsi="Times New Roman" w:cs="Times New Roman"/>
              </w:rPr>
              <w:t>1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Pr="005229CD">
              <w:rPr>
                <w:rFonts w:ascii="Times New Roman" w:hAnsi="Times New Roman" w:cs="Times New Roman"/>
              </w:rPr>
              <w:t>052,3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5229CD" w:rsidRDefault="002F0422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5229CD">
              <w:rPr>
                <w:rFonts w:ascii="Times New Roman" w:hAnsi="Times New Roman" w:cs="Times New Roman"/>
                <w:bCs/>
              </w:rPr>
              <w:t>104,4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5229CD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4E1AB4" w:rsidRPr="005229CD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29CD">
              <w:rPr>
                <w:rFonts w:ascii="Times New Roman" w:hAnsi="Times New Roman" w:cs="Times New Roman"/>
              </w:rPr>
              <w:t>-</w:t>
            </w:r>
            <w:r w:rsidR="003C34D7" w:rsidRPr="005229CD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5229CD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EA21F8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</w:t>
            </w:r>
            <w:r w:rsidR="00AD035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88392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83160D">
              <w:rPr>
                <w:rFonts w:ascii="Times New Roman" w:hAnsi="Times New Roman" w:cs="Times New Roman"/>
              </w:rPr>
              <w:t>543,5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634AD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135,9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2776F8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0D5C73">
              <w:rPr>
                <w:rFonts w:ascii="Times New Roman" w:hAnsi="Times New Roman" w:cs="Times New Roman"/>
              </w:rPr>
              <w:t>089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88392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83160D">
              <w:rPr>
                <w:rFonts w:ascii="Times New Roman" w:hAnsi="Times New Roman" w:cs="Times New Roman"/>
              </w:rPr>
              <w:t>819,2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634AD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167,0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EA21F8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  <w:r w:rsidR="002776F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88392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160D">
              <w:rPr>
                <w:rFonts w:ascii="Times New Roman" w:hAnsi="Times New Roman" w:cs="Times New Roman"/>
              </w:rPr>
              <w:t> 298,7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634AD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167,8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EA21F8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2776F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634AD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167,1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10501050010000 110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EA21F8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r w:rsidR="002776F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634AD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164,4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0D5C7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238,</w:t>
            </w:r>
            <w:r w:rsidR="00AD03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88392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160D">
              <w:rPr>
                <w:rFonts w:ascii="Times New Roman" w:hAnsi="Times New Roman" w:cs="Times New Roman"/>
              </w:rPr>
              <w:t> 699,8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634AD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120,6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E37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Единый налог на вмененный доход </w:t>
            </w:r>
            <w:proofErr w:type="gramStart"/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374E" w:rsidRDefault="007E374E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отдельных видов деятельности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0D5C7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AD0351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88392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160D">
              <w:rPr>
                <w:rFonts w:ascii="Times New Roman" w:hAnsi="Times New Roman" w:cs="Times New Roman"/>
              </w:rPr>
              <w:t> 695,6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634AD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120,6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10502020020000 110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0D5C7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634AD" w:rsidP="00C52067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10503000010000 110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0D5C7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634A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94,1</w:t>
            </w:r>
          </w:p>
        </w:tc>
      </w:tr>
      <w:tr w:rsidR="004E1AB4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4E1AB4" w:rsidRPr="00C20D4E" w:rsidRDefault="004E1AB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10503010010000 110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1AB4" w:rsidRPr="00C20D4E" w:rsidRDefault="000D5C7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E1AB4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E1AB4" w:rsidRPr="00C20D4E" w:rsidRDefault="004634A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94,1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10504000020000 110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595672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10504020020000 110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595672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bookmarkStart w:id="1" w:name="_GoBack"/>
        <w:bookmarkEnd w:id="1"/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C20D4E">
              <w:rPr>
                <w:rFonts w:ascii="Times New Roman" w:hAnsi="Times New Roman" w:cs="Times New Roman"/>
                <w:color w:val="FFFFFF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287AFF" w:rsidRPr="00C20D4E" w:rsidRDefault="0056367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34D7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10606000000000 110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287AFF" w:rsidRPr="00C20D4E" w:rsidRDefault="0056367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34D7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3F5202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39,8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10701000010000 110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</w:t>
            </w:r>
            <w:r w:rsidR="003C3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39,8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10701020010000 110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39,8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10800000000000 000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96,6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10803000010000 110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96,6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10803010010000 110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</w:t>
            </w:r>
            <w:r w:rsidR="00AD0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96,6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AD0351">
              <w:rPr>
                <w:rFonts w:ascii="Times New Roman" w:hAnsi="Times New Roman" w:cs="Times New Roman"/>
              </w:rPr>
              <w:t>868,8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026,4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100,4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11105000000000 120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755,</w:t>
            </w:r>
            <w:r w:rsidR="00AD0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916,7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100,5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11105010000000 120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AD0351">
              <w:rPr>
                <w:rFonts w:ascii="Times New Roman" w:hAnsi="Times New Roman" w:cs="Times New Roman"/>
              </w:rPr>
              <w:t>441,8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242,7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99,4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11105013050000 120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97,1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11105013100000 120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AD0351"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097,1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99,4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11105020000000 120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249B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3,7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11105030000000 120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5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5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11107000000000 120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11107010000000 120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11109000000000 120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11109030000000 120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E0306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AD0351"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933,2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55,1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11201000010000 120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AD0351"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933,2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C3123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55,1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11201010010000 120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  <w:r w:rsidR="007574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3F092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11201020010000 120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757496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3F092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57,2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11201030010000 120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3F092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8,2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11201040010000 120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757496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3F092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24,1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11201070010000 120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757496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757496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229CD">
              <w:rPr>
                <w:rFonts w:ascii="Times New Roman" w:hAnsi="Times New Roman" w:cs="Times New Roman"/>
              </w:rPr>
              <w:t xml:space="preserve"> </w:t>
            </w:r>
            <w:r w:rsidR="0083160D"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3F0927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59,4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B12DFA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B12DFA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87,4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11301000000000 130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B12DFA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B12DFA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87,4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11301990000000 130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B12DFA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B12DFA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87,4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11302000000000 130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11302060000000 130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11400000000000 000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B12DFA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B12DFA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</w:t>
            </w:r>
            <w:r w:rsidR="00341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341AF3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161,3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11402000000000 000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11402053050000 410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государственной и муниципальной 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11406000000000 430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341AF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341AF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341AF3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161,3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11406010000000 430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341AF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341AF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341AF3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161,3</w:t>
            </w:r>
          </w:p>
        </w:tc>
      </w:tr>
      <w:tr w:rsidR="00341AF3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341AF3" w:rsidRPr="00C20D4E" w:rsidRDefault="00341AF3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341AF3" w:rsidRPr="00C20D4E" w:rsidRDefault="00341AF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114060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2505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1AF3" w:rsidRPr="00C20D4E" w:rsidRDefault="00341AF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41AF3" w:rsidRPr="00C20D4E" w:rsidRDefault="00341AF3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341AF3" w:rsidRPr="00C20D4E" w:rsidRDefault="00341AF3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7AFF" w:rsidRPr="00C20D4E" w:rsidRDefault="00AD0351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3C34D7" w:rsidP="00C5206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341AF3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104,8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117010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11701050050000 0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C20D4E" w:rsidRDefault="00287AFF" w:rsidP="00C52067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B06678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269,8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B06678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944,8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B06678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100,4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B06678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302,3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B06678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302,3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B06678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20201000000000 151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7329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2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847,2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2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847,2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20201001000000 151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2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847,2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2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847,2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20202000000000 151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52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783,2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52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783,2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20202999000000 151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52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783,2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52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783,2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798,7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798,7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D3FCE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3D3FCE" w:rsidRPr="00C20D4E" w:rsidRDefault="003D3FCE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составление (изменение)</w:t>
            </w:r>
            <w:r w:rsidR="005E1E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3D3FCE" w:rsidRPr="00C20D4E" w:rsidRDefault="003D3FCE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3FCE" w:rsidRDefault="003D3FCE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D3FCE" w:rsidRDefault="003D3FCE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3D3FCE" w:rsidRDefault="003D3FCE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20203015000000 151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2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033,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2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033,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20203020000000 151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20203024000000 151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667,7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667,7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E1906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E1906" w:rsidRPr="00C20D4E" w:rsidRDefault="00CE1906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отдельных государственных полномочий по поддержке сельхозпроизводства (возмещение части процентной ставки по долгосрочным, среднесрочным кредитам,  взятым малыми формами хозяйствования)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E1906" w:rsidRPr="00C20D4E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2020311500</w:t>
            </w: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906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E1906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CE1906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20203119000000 151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83160D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20204000000000 151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712759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873,2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712759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873,2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20204014000000 151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348,6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3160D">
              <w:rPr>
                <w:rFonts w:ascii="Times New Roman" w:eastAsia="Times New Roman" w:hAnsi="Times New Roman" w:cs="Times New Roman"/>
                <w:lang w:eastAsia="ru-RU"/>
              </w:rPr>
              <w:t> 348,6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CE1906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20204999000000 151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959E7">
              <w:rPr>
                <w:rFonts w:ascii="Times New Roman" w:eastAsia="Times New Roman" w:hAnsi="Times New Roman" w:cs="Times New Roman"/>
                <w:lang w:eastAsia="ru-RU"/>
              </w:rPr>
              <w:t> 524,6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959E7">
              <w:rPr>
                <w:rFonts w:ascii="Times New Roman" w:eastAsia="Times New Roman" w:hAnsi="Times New Roman" w:cs="Times New Roman"/>
                <w:lang w:eastAsia="ru-RU"/>
              </w:rPr>
              <w:t> 524,6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C18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C18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910,0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130,2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20705030050000 180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C18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52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910,0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637DB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130,2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21805010050000 151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7AFF" w:rsidRPr="00EF2A35" w:rsidRDefault="005959E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6 108,1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87AFF" w:rsidRPr="00EF2A35" w:rsidRDefault="005959E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6 108,1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287AFF" w:rsidRPr="00EF2A35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87AFF" w:rsidRPr="00C20D4E" w:rsidTr="00C5206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96"/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2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287AFF" w:rsidRPr="00C20D4E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D4E">
              <w:rPr>
                <w:rFonts w:ascii="Times New Roman" w:eastAsia="Times New Roman" w:hAnsi="Times New Roman" w:cs="Times New Roman"/>
                <w:lang w:eastAsia="ru-RU"/>
              </w:rPr>
              <w:t>21905000050000 151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7AFF" w:rsidRPr="00EF2A35" w:rsidRDefault="005959E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-5 375,6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287AFF" w:rsidRPr="00EF2A35" w:rsidRDefault="005959E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-5 375,6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87AFF" w:rsidRPr="00EF2A35" w:rsidRDefault="00287AF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A35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</w:tbl>
    <w:p w:rsidR="00C20D4E" w:rsidRDefault="00C20D4E" w:rsidP="00B37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D4E" w:rsidRDefault="00C20D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7E9B" w:rsidRPr="00AB09B7" w:rsidRDefault="00F40805" w:rsidP="00F408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</w:t>
      </w:r>
      <w:r w:rsidR="009D342E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B37E9B" w:rsidRPr="00AB09B7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4B0CD9" w:rsidRPr="00AB09B7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AB09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9D342E" w:rsidRPr="00AB09B7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4B0CD9" w:rsidRPr="00AB09B7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AB09B7" w:rsidRDefault="00F40805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AB09B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D342E" w:rsidRPr="00AB09B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B0CD9" w:rsidRPr="00AB09B7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AB09B7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AB09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9D342E" w:rsidRPr="00AB09B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B09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AB09B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41D8A" w:rsidRPr="00AB09B7">
        <w:rPr>
          <w:rFonts w:ascii="Times New Roman" w:eastAsia="Times New Roman" w:hAnsi="Times New Roman" w:cs="Times New Roman"/>
          <w:lang w:eastAsia="ru-RU"/>
        </w:rPr>
        <w:t>20</w:t>
      </w:r>
      <w:r w:rsidR="004B0CD9" w:rsidRPr="00AB09B7">
        <w:rPr>
          <w:rFonts w:ascii="Times New Roman" w:eastAsia="Times New Roman" w:hAnsi="Times New Roman" w:cs="Times New Roman"/>
          <w:lang w:eastAsia="ru-RU"/>
        </w:rPr>
        <w:t>.</w:t>
      </w:r>
      <w:r w:rsidR="0078792F" w:rsidRPr="00AB09B7">
        <w:rPr>
          <w:rFonts w:ascii="Times New Roman" w:eastAsia="Times New Roman" w:hAnsi="Times New Roman" w:cs="Times New Roman"/>
          <w:lang w:eastAsia="ru-RU"/>
        </w:rPr>
        <w:t>08</w:t>
      </w:r>
      <w:r w:rsidR="004B0CD9" w:rsidRPr="00AB09B7">
        <w:rPr>
          <w:rFonts w:ascii="Times New Roman" w:eastAsia="Times New Roman" w:hAnsi="Times New Roman" w:cs="Times New Roman"/>
          <w:lang w:eastAsia="ru-RU"/>
        </w:rPr>
        <w:t xml:space="preserve">.2015 № </w:t>
      </w:r>
      <w:r w:rsidR="009D342E" w:rsidRPr="00AB09B7">
        <w:rPr>
          <w:rFonts w:ascii="Times New Roman" w:eastAsia="Times New Roman" w:hAnsi="Times New Roman" w:cs="Times New Roman"/>
          <w:lang w:eastAsia="ru-RU"/>
        </w:rPr>
        <w:t>387</w:t>
      </w:r>
    </w:p>
    <w:p w:rsidR="00F40805" w:rsidRPr="00F40805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7E9B" w:rsidRPr="00441D8A" w:rsidRDefault="00B37E9B" w:rsidP="00B37E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 об исполнении расходов бюджета муниципального образования </w:t>
      </w:r>
    </w:p>
    <w:p w:rsidR="00B37E9B" w:rsidRPr="00AB09B7" w:rsidRDefault="00B37E9B" w:rsidP="00AB09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«Александровский район» по разделам, подразделам за 1 </w:t>
      </w:r>
      <w:r w:rsidR="002C2F7C" w:rsidRPr="00441D8A">
        <w:rPr>
          <w:rFonts w:ascii="Times New Roman" w:eastAsia="Calibri" w:hAnsi="Times New Roman" w:cs="Times New Roman"/>
          <w:sz w:val="24"/>
          <w:szCs w:val="24"/>
          <w:lang w:eastAsia="ru-RU"/>
        </w:rPr>
        <w:t>полугодие</w:t>
      </w:r>
      <w:r w:rsidR="00F4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</w:t>
      </w:r>
      <w:r w:rsidRPr="00B36B77">
        <w:rPr>
          <w:rFonts w:ascii="Times New Roman" w:eastAsia="Calibri" w:hAnsi="Times New Roman" w:cs="Times New Roman"/>
          <w:color w:val="000000" w:themeColor="text1"/>
          <w:lang w:eastAsia="ru-RU"/>
        </w:rPr>
        <w:fldChar w:fldCharType="begin"/>
      </w:r>
      <w:r w:rsidRPr="00B36B77">
        <w:rPr>
          <w:rFonts w:ascii="Times New Roman" w:eastAsia="Calibri" w:hAnsi="Times New Roman" w:cs="Times New Roman"/>
          <w:color w:val="000000" w:themeColor="text1"/>
          <w:lang w:eastAsia="ru-RU"/>
        </w:rPr>
        <w:instrText xml:space="preserve"> LINK Excel.Sheet.8 "UniBudget4" "Бюджет!R11C1:R53C5" \a \f 4 \h  \* MERGEFORMAT </w:instrText>
      </w:r>
      <w:r w:rsidRPr="00B36B77">
        <w:rPr>
          <w:rFonts w:ascii="Times New Roman" w:eastAsia="Calibri" w:hAnsi="Times New Roman" w:cs="Times New Roman"/>
          <w:color w:val="000000" w:themeColor="text1"/>
          <w:lang w:eastAsia="ru-RU"/>
        </w:rPr>
        <w:fldChar w:fldCharType="separate"/>
      </w:r>
    </w:p>
    <w:tbl>
      <w:tblPr>
        <w:tblW w:w="9022" w:type="dxa"/>
        <w:tblInd w:w="108" w:type="dxa"/>
        <w:tblLook w:val="04A0" w:firstRow="1" w:lastRow="0" w:firstColumn="1" w:lastColumn="0" w:noHBand="0" w:noVBand="1"/>
      </w:tblPr>
      <w:tblGrid>
        <w:gridCol w:w="4819"/>
        <w:gridCol w:w="1056"/>
        <w:gridCol w:w="1191"/>
        <w:gridCol w:w="1245"/>
        <w:gridCol w:w="711"/>
      </w:tblGrid>
      <w:tr w:rsidR="00C278F6" w:rsidRPr="00B36B77" w:rsidTr="00B40DBF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5E1EBE" w:rsidRDefault="00B37E9B" w:rsidP="00C52067">
            <w:pPr>
              <w:spacing w:after="0" w:line="0" w:lineRule="atLeast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5E1EBE">
              <w:rPr>
                <w:rFonts w:ascii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Кассовый план</w:t>
            </w:r>
          </w:p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(тыс. руб.)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Исполнение 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744A09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B36B77" w:rsidRPr="00B36B77" w:rsidTr="00B40DBF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21 270,</w:t>
            </w:r>
            <w:r w:rsidR="000941E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20 369,7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95,8</w:t>
            </w:r>
          </w:p>
        </w:tc>
      </w:tr>
      <w:tr w:rsidR="00B36B77" w:rsidRPr="00B36B77" w:rsidTr="00B40DBF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1 291,</w:t>
            </w:r>
            <w:r w:rsidR="000941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1 290,3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</w:t>
            </w:r>
            <w:r w:rsidR="00B40D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</w:p>
        </w:tc>
      </w:tr>
      <w:tr w:rsidR="00B36B77" w:rsidRPr="00B36B77" w:rsidTr="00B40DBF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  <w:r w:rsidR="00B40D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,3</w:t>
            </w:r>
          </w:p>
        </w:tc>
      </w:tr>
      <w:tr w:rsidR="00C278F6" w:rsidRPr="00B36B77" w:rsidTr="00B40DBF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40D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государственной</w:t>
            </w: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11 945,3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11 584,4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  <w:r w:rsidR="00B40D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7,0</w:t>
            </w:r>
          </w:p>
        </w:tc>
      </w:tr>
      <w:tr w:rsidR="00B40DBF" w:rsidRPr="00B36B77" w:rsidTr="00B40DBF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Pr="00B36B77" w:rsidRDefault="00B40DBF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Судебная система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0,0</w:t>
            </w:r>
          </w:p>
        </w:tc>
      </w:tr>
      <w:tr w:rsidR="00C278F6" w:rsidRPr="00B36B77" w:rsidTr="00B40DBF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5 130,6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5 029,5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98,0</w:t>
            </w:r>
          </w:p>
        </w:tc>
      </w:tr>
      <w:tr w:rsidR="00C278F6" w:rsidRPr="00B36B77" w:rsidTr="00B40DBF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2 457,0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2 022,8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82,3</w:t>
            </w:r>
          </w:p>
        </w:tc>
      </w:tr>
      <w:tr w:rsidR="00C278F6" w:rsidRPr="00B36B77" w:rsidTr="00B40DBF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1 033,2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1 033,2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40DB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</w:t>
            </w:r>
            <w:r w:rsidR="00B37E9B"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0,0</w:t>
            </w:r>
          </w:p>
        </w:tc>
      </w:tr>
      <w:tr w:rsidR="00B40DBF" w:rsidRPr="00B36B77" w:rsidTr="00B40DBF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BF" w:rsidRPr="00B36B77" w:rsidRDefault="00B40DBF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BF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BF" w:rsidRPr="00B36B77" w:rsidRDefault="00B40DB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1 033,2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BF" w:rsidRPr="00B36B77" w:rsidRDefault="00B40DB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1 033,2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BF" w:rsidRPr="00B36B77" w:rsidRDefault="00B40DB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</w:t>
            </w: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0,0</w:t>
            </w:r>
          </w:p>
        </w:tc>
      </w:tr>
      <w:tr w:rsidR="00B40DBF" w:rsidRPr="00B36B77" w:rsidTr="00B40DBF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Pr="00B36B77" w:rsidRDefault="003E3CE7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Pr="00B36B77" w:rsidRDefault="00B40DB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Default="00C143E0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93,6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Default="00C143E0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Default="00C143E0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B40DBF" w:rsidRPr="00B36B77" w:rsidTr="00B40DBF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Pr="00B36B77" w:rsidRDefault="00B40DBF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Защита населения и территории от чрезвычайных </w:t>
            </w:r>
            <w:r w:rsidR="00C14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ситуаций природного и техногенного характера, гражданская оборона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Default="00C143E0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Default="00C143E0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Default="00C143E0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DBF" w:rsidRDefault="00C143E0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143E0" w:rsidRPr="00B36B77" w:rsidTr="00B40DBF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E0" w:rsidRDefault="00C143E0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E0" w:rsidRDefault="00C143E0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E0" w:rsidRDefault="00C143E0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E0" w:rsidRDefault="00C143E0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E0" w:rsidRDefault="00C143E0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278F6" w:rsidRPr="00B36B77" w:rsidTr="003E3CE7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6 629,</w:t>
            </w:r>
            <w:r w:rsidR="00F67B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6 523,8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98,4</w:t>
            </w:r>
          </w:p>
        </w:tc>
      </w:tr>
      <w:tr w:rsidR="00C278F6" w:rsidRPr="00B36B77" w:rsidTr="003E3CE7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3E3CE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3E3CE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72,8</w:t>
            </w:r>
          </w:p>
        </w:tc>
      </w:tr>
      <w:tr w:rsidR="00C278F6" w:rsidRPr="00B36B77" w:rsidTr="003E3CE7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3E3CE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1 01</w:t>
            </w:r>
            <w:r w:rsidR="00F67B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715A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67B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3E3CE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94,6</w:t>
            </w:r>
          </w:p>
        </w:tc>
      </w:tr>
      <w:tr w:rsidR="00C278F6" w:rsidRPr="00B36B77" w:rsidTr="003E3CE7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3E3CE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4 687,3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3E3CE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4 668,</w:t>
            </w:r>
            <w:r w:rsidR="00F67B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99,6</w:t>
            </w:r>
          </w:p>
        </w:tc>
      </w:tr>
      <w:tr w:rsidR="00C278F6" w:rsidRPr="00B36B77" w:rsidTr="003E3CE7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3E3CE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3E3CE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278F6" w:rsidRPr="00B36B77" w:rsidTr="003E3CE7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3E3CE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3E3CE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97,5</w:t>
            </w:r>
          </w:p>
        </w:tc>
      </w:tr>
      <w:tr w:rsidR="00C278F6" w:rsidRPr="00B36B77" w:rsidTr="00665E0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C6EA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34 340,2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C6EA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34 340,2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C6EA4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278F6" w:rsidRPr="00B36B77" w:rsidTr="00665E0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Жилищное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278F6" w:rsidRPr="00B36B77" w:rsidTr="00665E0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33 693,7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33 693,7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665E0E" w:rsidRPr="00B36B77" w:rsidTr="00665E0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0E" w:rsidRPr="00B36B77" w:rsidRDefault="00665E0E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0E" w:rsidRPr="00B36B77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0E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0E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0E" w:rsidRDefault="00665E0E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AC6EA4" w:rsidRPr="00B36B77" w:rsidTr="00665E0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Default="00AC6EA4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AC6EA4" w:rsidRPr="00B36B77" w:rsidTr="00665E0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Default="00AC6EA4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Сбор, удаление отходов и очистных сточных вод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A4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278F6" w:rsidRPr="00B36B77" w:rsidTr="00AC6EA4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153 62</w:t>
            </w:r>
            <w:r w:rsidR="00A2216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22165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148 499</w:t>
            </w:r>
            <w:r w:rsidR="00715A3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96,7</w:t>
            </w:r>
          </w:p>
        </w:tc>
      </w:tr>
      <w:tr w:rsidR="00C278F6" w:rsidRPr="00B36B77" w:rsidTr="00AC6EA4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37 596,</w:t>
            </w:r>
            <w:r w:rsidR="00A221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37 186,1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C6EA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98,9</w:t>
            </w:r>
          </w:p>
        </w:tc>
      </w:tr>
      <w:tr w:rsidR="00C278F6" w:rsidRPr="00B36B77" w:rsidTr="00AC6EA4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103 364,2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99 064,2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95,8</w:t>
            </w:r>
          </w:p>
        </w:tc>
      </w:tr>
      <w:tr w:rsidR="00C278F6" w:rsidRPr="00B36B77" w:rsidTr="00AC6EA4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2 785,</w:t>
            </w:r>
            <w:r w:rsidR="00A221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2 491,8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89,1</w:t>
            </w:r>
          </w:p>
        </w:tc>
      </w:tr>
      <w:tr w:rsidR="00C278F6" w:rsidRPr="00B36B77" w:rsidTr="00AC6EA4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9 879,</w:t>
            </w:r>
            <w:r w:rsidR="00A221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9 757,</w:t>
            </w:r>
            <w:r w:rsidR="00A221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98,8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25 601,0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24 429,</w:t>
            </w:r>
            <w:r w:rsidR="00A2216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95,4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24 658,0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23 874,</w:t>
            </w:r>
            <w:r w:rsidR="00A221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96,8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58,8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0900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1 707,2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1 698,2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99,5</w:t>
            </w:r>
          </w:p>
        </w:tc>
      </w:tr>
      <w:tr w:rsidR="00D62D73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1 707,2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1 698,2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99,5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6 118,0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5 311,8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86,8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5 525,0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4 718,8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85,4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22165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2 971,9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22165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2 859,1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96,2</w:t>
            </w:r>
          </w:p>
        </w:tc>
      </w:tr>
      <w:tr w:rsidR="00D62D73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2 971,</w:t>
            </w:r>
            <w:r w:rsidR="00A2216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D73" w:rsidRPr="00B36B77" w:rsidRDefault="00A22165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2 859</w:t>
            </w:r>
            <w:r w:rsidR="00D62D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96,2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Спорт высших достижений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0,0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1 394,1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22165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1 393,7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99,9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99,9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1 174,</w:t>
            </w:r>
            <w:r w:rsidR="00A221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A22165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149,</w:t>
            </w:r>
            <w:r w:rsidR="00A2216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</w:t>
            </w:r>
            <w:r w:rsidR="00A2216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</w:t>
            </w:r>
          </w:p>
        </w:tc>
      </w:tr>
      <w:tr w:rsidR="00D62D73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D73" w:rsidRPr="00B36B77" w:rsidRDefault="00266645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149,</w:t>
            </w:r>
            <w:r w:rsidR="00A2216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D73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</w:t>
            </w:r>
            <w:r w:rsidR="00A2216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26 460,2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26 460,2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9 802,0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9 802,0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16 658,2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6B77" w:rsidRDefault="00D62D73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16 658,2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C278F6" w:rsidRPr="00B36B77" w:rsidTr="00D62D73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Всего расходы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E9B" w:rsidRPr="00B36B77" w:rsidRDefault="00B37E9B" w:rsidP="00C52067">
            <w:pPr>
              <w:spacing w:after="0" w:line="0" w:lineRule="atLeast"/>
              <w:ind w:left="-57" w:right="-57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9B" w:rsidRPr="00B36B77" w:rsidRDefault="00715A31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281 538,</w:t>
            </w:r>
            <w:r w:rsidR="007D57D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9B" w:rsidRPr="00B36B77" w:rsidRDefault="00266645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273 306,4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7E9B" w:rsidRPr="00B36B77" w:rsidRDefault="00266645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97,1</w:t>
            </w:r>
          </w:p>
        </w:tc>
      </w:tr>
      <w:tr w:rsidR="0042712F" w:rsidRPr="00B36B77" w:rsidTr="00B40DBF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12F" w:rsidRPr="00B36B77" w:rsidRDefault="0042712F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6B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12F" w:rsidRPr="00B36B77" w:rsidRDefault="0042712F" w:rsidP="00C52067">
            <w:pPr>
              <w:spacing w:after="0" w:line="0" w:lineRule="atLeast"/>
              <w:ind w:left="-57" w:right="-57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12F" w:rsidRPr="0078792F" w:rsidRDefault="007D57D1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8792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- 8 203,5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12F" w:rsidRPr="0078792F" w:rsidRDefault="007D57D1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8792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- 4</w:t>
            </w:r>
            <w:r w:rsidR="0078792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78792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446,5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12F" w:rsidRPr="0078792F" w:rsidRDefault="0042712F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8792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  <w:r w:rsidR="007D57D1" w:rsidRPr="0078792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54,2</w:t>
            </w:r>
          </w:p>
        </w:tc>
      </w:tr>
    </w:tbl>
    <w:p w:rsidR="00B37E9B" w:rsidRPr="00B36B77" w:rsidRDefault="00B37E9B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6B77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end"/>
      </w:r>
    </w:p>
    <w:p w:rsidR="00B37E9B" w:rsidRPr="00B36B77" w:rsidRDefault="00B37E9B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6B77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37E9B" w:rsidRPr="00F40805" w:rsidRDefault="00F40805" w:rsidP="00F408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</w:t>
      </w:r>
      <w:r w:rsidR="009D342E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B37E9B" w:rsidRPr="00F40805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4B0CD9" w:rsidRPr="00F40805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9D342E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F40805" w:rsidRDefault="009D342E" w:rsidP="009D342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B37E9B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F40805">
        <w:rPr>
          <w:rFonts w:ascii="Times New Roman" w:eastAsia="Times New Roman" w:hAnsi="Times New Roman" w:cs="Times New Roman"/>
          <w:lang w:eastAsia="ru-RU"/>
        </w:rPr>
        <w:t>о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>т</w:t>
      </w:r>
      <w:r w:rsidRPr="00F40805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>.</w:t>
      </w:r>
      <w:r w:rsidR="0078792F" w:rsidRPr="00F40805">
        <w:rPr>
          <w:rFonts w:ascii="Times New Roman" w:eastAsia="Times New Roman" w:hAnsi="Times New Roman" w:cs="Times New Roman"/>
          <w:lang w:eastAsia="ru-RU"/>
        </w:rPr>
        <w:t>08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 xml:space="preserve">.2015 № </w:t>
      </w:r>
      <w:r w:rsidR="009D342E">
        <w:rPr>
          <w:rFonts w:ascii="Times New Roman" w:eastAsia="Times New Roman" w:hAnsi="Times New Roman" w:cs="Times New Roman"/>
          <w:lang w:eastAsia="ru-RU"/>
        </w:rPr>
        <w:t>387</w:t>
      </w:r>
    </w:p>
    <w:p w:rsidR="00F40805" w:rsidRPr="00F40805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7E9B" w:rsidRPr="00B37E9B" w:rsidRDefault="00B37E9B" w:rsidP="00B37E9B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B37E9B" w:rsidRPr="00B37E9B" w:rsidRDefault="00B37E9B" w:rsidP="00B37E9B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B37E9B" w:rsidRPr="00B37E9B" w:rsidRDefault="00B37E9B" w:rsidP="00B37E9B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B37E9B" w:rsidRPr="00B37E9B" w:rsidRDefault="00B37E9B" w:rsidP="00B37E9B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 xml:space="preserve">за 1 </w:t>
      </w:r>
      <w:r w:rsidR="002479E0">
        <w:rPr>
          <w:rFonts w:ascii="Times New Roman" w:eastAsia="Calibri" w:hAnsi="Times New Roman" w:cs="Times New Roman"/>
        </w:rPr>
        <w:t>полугодие</w:t>
      </w:r>
      <w:r w:rsidRPr="00B37E9B">
        <w:rPr>
          <w:rFonts w:ascii="Times New Roman" w:eastAsia="Calibri" w:hAnsi="Times New Roman" w:cs="Times New Roman"/>
        </w:rPr>
        <w:t xml:space="preserve"> 2015 года</w:t>
      </w:r>
    </w:p>
    <w:p w:rsidR="00B37E9B" w:rsidRPr="00B37E9B" w:rsidRDefault="00B37E9B" w:rsidP="00B37E9B">
      <w:pPr>
        <w:spacing w:after="0" w:line="240" w:lineRule="atLeast"/>
        <w:ind w:right="-57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fldChar w:fldCharType="begin"/>
      </w:r>
      <w:r w:rsidRPr="00B37E9B">
        <w:rPr>
          <w:rFonts w:ascii="Times New Roman" w:eastAsia="Calibri" w:hAnsi="Times New Roman" w:cs="Times New Roman"/>
        </w:rPr>
        <w:instrText xml:space="preserve"> LINK </w:instrText>
      </w:r>
      <w:r w:rsidR="0042712F">
        <w:rPr>
          <w:rFonts w:ascii="Times New Roman" w:eastAsia="Calibri" w:hAnsi="Times New Roman" w:cs="Times New Roman"/>
        </w:rPr>
        <w:instrText xml:space="preserve">Excel.Sheet.12 "C:\\Users\\nachfin\\Desktop\\отчет 1 квартал 2015\\расходы.xlsx" Бюджет!R11C1:R595C8 </w:instrText>
      </w:r>
      <w:r w:rsidRPr="00B37E9B">
        <w:rPr>
          <w:rFonts w:ascii="Times New Roman" w:eastAsia="Calibri" w:hAnsi="Times New Roman" w:cs="Times New Roman"/>
        </w:rPr>
        <w:instrText xml:space="preserve">\a \f 4 \h  \* MERGEFORMAT </w:instrText>
      </w:r>
      <w:r w:rsidRPr="00B37E9B">
        <w:rPr>
          <w:rFonts w:ascii="Times New Roman" w:eastAsia="Calibri" w:hAnsi="Times New Roman" w:cs="Times New Roman"/>
        </w:rPr>
        <w:fldChar w:fldCharType="separate"/>
      </w:r>
    </w:p>
    <w:tbl>
      <w:tblPr>
        <w:tblW w:w="91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47"/>
        <w:gridCol w:w="681"/>
        <w:gridCol w:w="737"/>
        <w:gridCol w:w="907"/>
        <w:gridCol w:w="567"/>
        <w:gridCol w:w="1134"/>
        <w:gridCol w:w="1120"/>
        <w:gridCol w:w="680"/>
      </w:tblGrid>
      <w:tr w:rsidR="00B37E9B" w:rsidRPr="00B37E9B" w:rsidTr="001034D8">
        <w:trPr>
          <w:trHeight w:val="20"/>
          <w:tblHeader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КВР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Кассовый план</w:t>
            </w:r>
          </w:p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744A09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Александровского района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30 512,9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28 418,9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93,1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001B92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15 479,</w:t>
            </w:r>
            <w:r w:rsidR="0024767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001B92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14 699,5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1 291,</w:t>
            </w:r>
            <w:r w:rsidR="000941E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1 290,3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1 261,0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1 260,2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1 261,0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1 260,2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11 945,3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11 584,4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9 448,4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9 398,4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3" w:name="RANGE!B19:E20"/>
            <w:bookmarkStart w:id="4" w:name="RANGE!B19"/>
            <w:bookmarkEnd w:id="3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  <w:bookmarkEnd w:id="4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9 448,4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9 398,4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7 764,9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7 759,0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96,6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7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 xml:space="preserve">Иные  закупки товаров, работ и </w:t>
            </w:r>
          </w:p>
          <w:p w:rsidR="00AB09B7" w:rsidRDefault="00AB09B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96,7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0426105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0426105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0426105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Федеральные целевые программы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82,4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"Развитие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культуры и архивного дела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82,4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82,4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82,4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80,5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</w:p>
        </w:tc>
      </w:tr>
      <w:tr w:rsidR="00A86C9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1116022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92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1116022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A86C9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1116022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1 860,0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1 721,1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92,5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"Сохранение для ребенка кровной семьи 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1216026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93,6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"Защита прав детей-сирот"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1 540,0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1 403,9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1 540,0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1 403,9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1 540,0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1 403,9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1 233,0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61,2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80,4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90,6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90,6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90,6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1328108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90,6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1328108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89,6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1328108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82,9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82,9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2316000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82,9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2316024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82,9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2316024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86,2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2316024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40,3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2316024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65,3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51,4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огнетушителей, противопожарного оборудования и снаряжения, перезарядка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огнетушителей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7950807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48,8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48,8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48,8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9CD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E79C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001B9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Pr="00B37E9B" w:rsidRDefault="004E79C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9CD" w:rsidRDefault="004E79C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2 242,0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1 824,8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81,4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30,3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46,5</w:t>
            </w:r>
          </w:p>
        </w:tc>
      </w:tr>
      <w:tr w:rsidR="009E5C2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46,5</w:t>
            </w:r>
          </w:p>
        </w:tc>
      </w:tr>
      <w:tr w:rsidR="009E5C2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"Снижение количества правонарушений"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46,5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89,7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34,1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1 462,9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1 445,5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E5C2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E5C2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37E9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89,2</w:t>
            </w:r>
          </w:p>
        </w:tc>
      </w:tr>
      <w:tr w:rsidR="009E5C2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C2D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9E5C2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Pr="00B37E9B" w:rsidRDefault="009E5C2D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2D" w:rsidRDefault="009E5C2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Изготовление листовок на противопожарную тему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7950807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843,2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96,9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Расходы на обслуживание систем видеонаблюдения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Default="00EA13B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Членский взнос в ассоциацию "Совет муниципальных образований ТО"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8A1609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8A1609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609" w:rsidRPr="00B37E9B" w:rsidRDefault="008A160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5 424,8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5 319,5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72,8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государственного материального резерва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72,8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72,8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72,8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0526205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72,8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0526205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72,2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0526205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1 018,9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94,6</w:t>
            </w:r>
          </w:p>
        </w:tc>
      </w:tr>
      <w:tr w:rsidR="00EA13B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B6" w:rsidRPr="00B37E9B" w:rsidRDefault="00EA13B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336,6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6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85,9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336,6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85,9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Субвенция на осуществление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отдельных государственных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полномочий</w:t>
            </w:r>
            <w:r w:rsidRPr="00706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хозяйствования)- Основное мероприятие "Поддержка малых форм хозяйствования" за счет средств федерального бюджета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0615055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82,5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0615055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82,5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"Развитие малых форм хозяйствования"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0618200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82,1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0618205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41,8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0618205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41,8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11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0618206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0618206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самоуправления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0618207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81,4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0618207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88,1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0618207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0618207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0618207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76,1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содействия в приобретении современного орудия лова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содействия в проведении капитальных ремонтов флота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3 723,0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3 704,0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3 723,0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3 704,0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3 723,0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3 704,0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706112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Дотация авиаперевозок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12" w:rsidRPr="00B37E9B" w:rsidRDefault="00706112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3 642,0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3 639,3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12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3 642,0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3 639,3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3B">
              <w:rPr>
                <w:rFonts w:ascii="Times New Roman" w:eastAsia="Times New Roman" w:hAnsi="Times New Roman" w:cs="Times New Roman"/>
                <w:lang w:eastAsia="ru-RU"/>
              </w:rPr>
              <w:t>Содержание аэровокзалов и вертолетных площадок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95,9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95,9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3B">
              <w:rPr>
                <w:rFonts w:ascii="Times New Roman" w:eastAsia="Times New Roman" w:hAnsi="Times New Roman" w:cs="Times New Roman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75,6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75,6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95,8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88,0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88,0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Субсидия ИП </w:t>
            </w:r>
            <w:proofErr w:type="spell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Куксгаузен</w:t>
            </w:r>
            <w:proofErr w:type="spell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приобретение оборудования для хлебопекарни в селе Лукашкин Яр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Содействие развития центра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поддержки малого предпринимательства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материалов о предпринимательской деятельности в средствах массовой </w:t>
            </w:r>
            <w:r w:rsidR="00441D8A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88,9</w:t>
            </w:r>
          </w:p>
        </w:tc>
      </w:tr>
      <w:tr w:rsidR="00401F3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Pr="00B37E9B" w:rsidRDefault="00401F3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F3B" w:rsidRDefault="00401F3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88,9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3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7950306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96,7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7950306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96,7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землеустройству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361">
              <w:rPr>
                <w:rFonts w:ascii="Times New Roman" w:eastAsia="Times New Roman" w:hAnsi="Times New Roman" w:cs="Times New Roman"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96,0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96,0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убытков, связанных с реализацией  наркотических, психотропных и сильнодействующих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лекарственных средств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361">
              <w:rPr>
                <w:rFonts w:ascii="Times New Roman" w:eastAsia="Times New Roman" w:hAnsi="Times New Roman" w:cs="Times New Roman"/>
                <w:lang w:eastAsia="ru-RU"/>
              </w:rPr>
              <w:t>Проводы в ряды Российской армии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Default="00F673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673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61" w:rsidRPr="00B37E9B" w:rsidRDefault="00F6736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61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47,8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47,8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Default="00645EE5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праздничных мероприятий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и участие в праздничных мероприятиях значимых для жителей Александровского района, а также профессиональных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фонтана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387,6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45EE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Здравоохранение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E5" w:rsidRPr="00B37E9B" w:rsidRDefault="00645EE5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1 707,2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1 698,2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E5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1 707,2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1 698,2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Default="00D168D9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высокотехнологичную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0726206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0726206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1 275,9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1 271,4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затрат на перевозку неработающих пенсионеров и инвалидов по направлению врачей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. Александровского и г. Стрежевого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168D9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D9" w:rsidRPr="00B37E9B" w:rsidRDefault="00D168D9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8D9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C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субсидии учреждению здравоохранения на </w:t>
            </w:r>
            <w:r w:rsidRPr="00131C2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приобретение иммуноглобулина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C2A">
              <w:rPr>
                <w:rFonts w:ascii="Times New Roman" w:eastAsia="Times New Roman" w:hAnsi="Times New Roman" w:cs="Times New Roman"/>
                <w:lang w:eastAsia="ru-RU"/>
              </w:rPr>
              <w:t>Для предостав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ления благотворительной помощи областному государственному автономному учреждению здравоохранения центральная больница </w:t>
            </w:r>
            <w:r w:rsidRPr="00131C2A">
              <w:rPr>
                <w:rFonts w:ascii="Times New Roman" w:eastAsia="Times New Roman" w:hAnsi="Times New Roman" w:cs="Times New Roman"/>
                <w:lang w:eastAsia="ru-RU"/>
              </w:rPr>
              <w:t xml:space="preserve"> на приобретение медицинского оборудования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Default="00131C2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544A94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5 853,0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544A94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5 046,8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544A94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86,2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544A94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544A94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544A94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544A94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544A94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544A94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131C2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2A" w:rsidRPr="00B37E9B" w:rsidRDefault="00131C2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2A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50C">
              <w:rPr>
                <w:rFonts w:ascii="Times New Roman" w:eastAsia="Times New Roman" w:hAnsi="Times New Roman" w:cs="Times New Roman"/>
                <w:lang w:eastAsia="ru-RU"/>
              </w:rPr>
              <w:t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5 525,0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4 718,8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85,4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5 525,0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4 718,8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85,4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"Защита прав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детей-сирот"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5 525,0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4 718,8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85,4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5 450,0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4 675,3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85,8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1226211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дств пр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1226212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4 440,0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3 913,7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88,1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1 613,1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89,6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Приобретение  товаров,  работ, услуг в пользу граждан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1 908,0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1 568,6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82,2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1226212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в выездных соревнованиях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75,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Телевидение и радиовещание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941E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941E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941E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0941E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055,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406313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941E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055,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406313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941E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055,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406313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</w:t>
            </w:r>
          </w:p>
        </w:tc>
      </w:tr>
      <w:tr w:rsidR="000941E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055,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406313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941E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0941EC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055,</w:t>
            </w:r>
            <w:r w:rsidR="0040631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EC" w:rsidRPr="00B37E9B" w:rsidRDefault="00406313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CD7CDE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68 601,4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CD7CDE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68 563,8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4 534,0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4 496,7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4 319,</w:t>
            </w:r>
            <w:r w:rsidR="007E7F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4 298,7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4 3</w:t>
            </w:r>
            <w:r w:rsidR="0024767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</w:t>
            </w:r>
            <w:r w:rsidR="0024767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4 2</w:t>
            </w:r>
            <w:r w:rsidR="0024767B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24767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24767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67B" w:rsidRPr="00B37E9B" w:rsidRDefault="0024767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67B" w:rsidRPr="00B37E9B" w:rsidRDefault="0024767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67B" w:rsidRPr="00B37E9B" w:rsidRDefault="0024767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67B" w:rsidRPr="00B37E9B" w:rsidRDefault="0024767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67B" w:rsidRPr="00B37E9B" w:rsidRDefault="0024767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67B" w:rsidRPr="00B37E9B" w:rsidRDefault="0024767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4 309,2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67B" w:rsidRPr="00B37E9B" w:rsidRDefault="0024767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4 289,8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67B" w:rsidRPr="00B37E9B" w:rsidRDefault="0024767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4 133,1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4 118,9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96,9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93,8</w:t>
            </w:r>
          </w:p>
        </w:tc>
      </w:tr>
      <w:tr w:rsidR="006F750C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0C" w:rsidRPr="00B37E9B" w:rsidRDefault="006F750C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0C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90,8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"Защита прав детей-сирот"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90,8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90,8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90,8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1228012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Другие общегосударственные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вопросы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9998001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9998001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миротворческой деятельности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2125118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2125118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1 033,2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6480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Pr="00B37E9B" w:rsidRDefault="00A6480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08" w:rsidRDefault="00A6480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1692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Pr="00B37E9B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Pr="00B37E9B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1692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Pr="00B37E9B" w:rsidRDefault="00A1692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Pr="00B37E9B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1692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Pr="00B37E9B" w:rsidRDefault="00F506F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для предупреждения и ликвидации чрезвычайных  ситуаций и последствий стихийных бедствий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1692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Pr="00B37E9B" w:rsidRDefault="00A1692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1692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Pr="00B37E9B" w:rsidRDefault="00A1692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2D" w:rsidRDefault="00A1692D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506F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для предупреждения и ликвидации чрезвычайных  ситуаций и последствий стихийных бедствий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506F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Default="00F506F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506F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1 204,3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1 204,3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506F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DF734F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Транспорт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FA" w:rsidRPr="00B37E9B" w:rsidRDefault="00F506F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34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Траление паромных причалов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убытков предприятиям коммунального хозяйства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на содержание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0F5D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34 340,2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0F5D6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34 340,2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34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34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33 693,7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33 693,7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0426305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17 007,3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0426305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17 007,3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17 007,3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16 536,4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16 536,4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16 536,4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16 536,4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строительство водопровода и станции обезжелезивания воды с. Александровское (ул. Мира - ул. Майская)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472,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472,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830,0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навесного бульдозерного оборудования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162,0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на компенсацию выпадающих доходов организациям, предоставляющим услуги населению по тарифам, не обеспечивающим возмещение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издержек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3 543,9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3 543,9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96FA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3 543,9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3 543,9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3 207,8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3 207,8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96FA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3 207,8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3 207,8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F734F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3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на оказание финансовой помощи муниципальным предприятиям коммунального хозяйства, оказывающим услуги населению по электроэнергии, </w:t>
            </w:r>
            <w:proofErr w:type="gramStart"/>
            <w:r w:rsidRPr="004D038D">
              <w:rPr>
                <w:rFonts w:ascii="Times New Roman" w:eastAsia="Times New Roman" w:hAnsi="Times New Roman" w:cs="Times New Roman"/>
                <w:bCs/>
                <w:lang w:eastAsia="ru-RU"/>
              </w:rPr>
              <w:t>вырабатываемую</w:t>
            </w:r>
            <w:proofErr w:type="gramEnd"/>
            <w:r w:rsidRPr="004D03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дизельными электростанциями, по погашению задолженности за приобретенное топливо за 2014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7950257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8 320,7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8 320,7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4F" w:rsidRPr="00B37E9B" w:rsidRDefault="00DF734F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96FA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7950257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8 320,7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8 320,7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96FA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D96FA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Pr="00B37E9B" w:rsidRDefault="00D96FA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Default="00D96FA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D" w:rsidRDefault="00D96FA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F5D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Pr="00B37E9B" w:rsidRDefault="000F5D61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Pr="00B37E9B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F5D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Pr="00B37E9B" w:rsidRDefault="000F5D61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сел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Pr="00B37E9B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F5D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Pr="00B37E9B" w:rsidRDefault="000F5D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Pr="00B37E9B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F5D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Pr="00B37E9B" w:rsidRDefault="000F5D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F5D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F5D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Pr="00B37E9B" w:rsidRDefault="000F5D61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F5D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Pr="00B37E9B" w:rsidRDefault="000F5D61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F5D6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Pr="00B37E9B" w:rsidRDefault="000F5D61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5D61">
              <w:rPr>
                <w:rFonts w:ascii="Times New Roman" w:eastAsia="Times New Roman" w:hAnsi="Times New Roman" w:cs="Times New Roman"/>
                <w:bCs/>
                <w:lang w:eastAsia="ru-RU"/>
              </w:rPr>
              <w:t>Сбор и утилизация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бытовых и промышленных отходов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61" w:rsidRDefault="000F5D6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2A167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Другие вопросы в области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культуры, кинематографии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Прихода Святого Благоверного князя Александра Невского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2A167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0E1388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0E138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Default="000E138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2A1671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0E138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0E138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671" w:rsidRPr="00B37E9B" w:rsidRDefault="000E138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для предупреждения и ликвидации чрезвычайных  ситуаций и последствий стихийных бедствий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E138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8" w:rsidRDefault="004A7D28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D28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8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8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88" w:rsidRDefault="000E138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8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8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8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4A7D28" w:rsidRDefault="004A7D28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D28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4A7D28" w:rsidRDefault="004A7D28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D28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4A7D28" w:rsidRDefault="004A7D28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4A7D28">
              <w:rPr>
                <w:rFonts w:ascii="Times New Roman" w:eastAsia="Times New Roman" w:hAnsi="Times New Roman" w:cs="Times New Roman"/>
                <w:bCs/>
                <w:lang w:eastAsia="ru-RU"/>
              </w:rPr>
              <w:t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4A7D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</w:t>
            </w:r>
            <w:r w:rsidRPr="004A7D2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1116023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1116023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Default="004A7D28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"Защита прав детей-сирот"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7D28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1228012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8" w:rsidRPr="00B37E9B" w:rsidRDefault="004A7D28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0650300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0650300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26 460,2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26 460,2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9 802,0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9 802,0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миротворческой деятельности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3 823,8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3 823,8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3 823,8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3 823,8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"Создание условий для обеспечения равных финансовых возможностей  муниципальных образований по решению вопросов местного значения"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3 823,8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3 823,8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2126219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3 823,8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3 823,8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2126219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3 823,8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3 823,8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Дотация на выравнивание бюджетной обеспеченности поселений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5 978,2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5 978,2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5 978,2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5 978,2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16 658,2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16 658,2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16 658,2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16 658,2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16 658,2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16 658,2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F63E04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149 180,3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F63E04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144 060,1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F63E04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96,6</w:t>
            </w:r>
          </w:p>
        </w:tc>
      </w:tr>
      <w:tr w:rsidR="00F63E04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04" w:rsidRPr="00B37E9B" w:rsidRDefault="00F63E04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04" w:rsidRPr="00B37E9B" w:rsidRDefault="00F63E0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04" w:rsidRPr="00B37E9B" w:rsidRDefault="00F63E0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04" w:rsidRPr="00B37E9B" w:rsidRDefault="00F63E0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04" w:rsidRPr="00B37E9B" w:rsidRDefault="00F63E04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Pr="00B37E9B" w:rsidRDefault="00F63E04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149 180,3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Pr="00B37E9B" w:rsidRDefault="00F63E04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144 060,1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Pr="00B37E9B" w:rsidRDefault="00F63E04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96,6</w:t>
            </w:r>
          </w:p>
        </w:tc>
      </w:tr>
      <w:tr w:rsidR="0037726A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6A" w:rsidRPr="00B37E9B" w:rsidRDefault="0037726A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F63E04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37 596,1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F63E04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37 186,1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6A" w:rsidRPr="00B37E9B" w:rsidRDefault="00F63E04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F63E04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Pr="00B37E9B" w:rsidRDefault="00F63E04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Pr="00B37E9B" w:rsidRDefault="00F63E04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Default="00AE4F10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Default="00AE4F10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04" w:rsidRDefault="00AE4F10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Default="00AE4F10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Default="00AE4F10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Default="00AE4F10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26 828,8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26 632,6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26 828,8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26 632,6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26 828,8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26 632,6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26 467,6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26 271,9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2 115,0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2 050,9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0,8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20 474,7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20 474,7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3 745,4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обеспечению обучающихся с ограниченными возможностями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  <w:r w:rsidR="00AE4F10"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99,</w:t>
            </w:r>
            <w:r w:rsidR="003606E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AE4F10"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"Содействие функционированию дошкольных образовательных учреждений Александровского района в 2015 году"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10 191,1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9 977,3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97,9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1 111,9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88,4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56,5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73,9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1 276,2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1 198,8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93,9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6 093,0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6 093,0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автономным учреждениям на финансовое обеспечение муниципального задания на оказание муниципальной услуги 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1 651,5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AE4F1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E4F10" w:rsidRPr="00B37E9B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AE4F1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3606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10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4,3</w:t>
            </w:r>
          </w:p>
        </w:tc>
      </w:tr>
      <w:tr w:rsidR="003606E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E5" w:rsidRPr="00B37E9B" w:rsidRDefault="003606E5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E5" w:rsidRPr="00B37E9B" w:rsidRDefault="003606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E5" w:rsidRPr="00B37E9B" w:rsidRDefault="003606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E5" w:rsidRPr="00B37E9B" w:rsidRDefault="003606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E5" w:rsidRPr="00B37E9B" w:rsidRDefault="003606E5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6E5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556,2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6E5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E5" w:rsidRPr="00B37E9B" w:rsidRDefault="003606E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1082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Pr="00B37E9B" w:rsidRDefault="00CB5211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52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Pr="00B37E9B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Pr="00B37E9B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Pr="00B37E9B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Pr="00B37E9B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Pr="00B37E9B" w:rsidRDefault="00F1082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1082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Pr="00B37E9B" w:rsidRDefault="00CB5211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5211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Pr="00B37E9B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1082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Pr="00B37E9B" w:rsidRDefault="00F1082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Pr="00B37E9B" w:rsidRDefault="00F1082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71562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71562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26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B521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CB521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CB521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CB521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71562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71562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B521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CB521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CB521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CB521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7950109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71562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71562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B521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B5211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  <w:r w:rsidR="00CB521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  <w:r w:rsidR="00CB521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B5211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CB521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11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1" w:rsidRPr="00B37E9B" w:rsidRDefault="00CB5211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060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"Дети Александровского района"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Укрепление материально-технической базы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7951323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98 916,5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94 616,5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95,6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75 106,6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70 966,8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94,5</w:t>
            </w:r>
          </w:p>
        </w:tc>
      </w:tr>
      <w:tr w:rsidR="00BF506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75 106,6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70 966,8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94,5</w:t>
            </w:r>
          </w:p>
        </w:tc>
      </w:tr>
      <w:tr w:rsidR="00BF5060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75 106,6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70 966,8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94,5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F5060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377,4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60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70 270,1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66 183,0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94,2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19 420,9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16 068,9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82,7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19,2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BF5060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28,2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9,5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49 929,7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49 929,7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86,3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Стимулирующие выплаты за высокие результаты и качество выполняемых работ в муниципальных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2 496,5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2 472,0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1 664,8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1 374,4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1 363,4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95,5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91,9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1 136,2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A639F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B285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Ежемесячные стипендии Губернатора Томской области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обучающимся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B285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351,6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0916308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80,9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"Создание условий для функционирования муниципальных общеобразовательных учреждений Александровского района в 2015 году"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8 177,2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8 025,9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98,1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90,5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94,3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3 525,7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3 473,5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автономным учреждениям на финансовое обеспечение муниципального 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3 670,4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FB28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"Создание условий и предоставление услуг по дополнительному образованию детей в учреждениях дополнительного образования детей Александровского района в 2015 году"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4 999,5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4 999,5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B285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4 999,5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4 999,5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10 550,2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10 541,3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1 147,9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1 146,4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B2855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261,7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B285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855">
              <w:rPr>
                <w:rFonts w:ascii="Times New Roman" w:eastAsia="Times New Roman" w:hAnsi="Times New Roman" w:cs="Times New Roman"/>
                <w:lang w:eastAsia="ru-RU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  <w:r w:rsidR="006542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FB2855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8B2D7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D7D">
              <w:rPr>
                <w:rFonts w:ascii="Times New Roman" w:eastAsia="Times New Roman" w:hAnsi="Times New Roman" w:cs="Times New Roman"/>
                <w:lang w:eastAsia="ru-RU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  <w:r w:rsidR="006542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Pr="00B37E9B" w:rsidRDefault="00FB2855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55" w:rsidRDefault="00FB2855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и участие в праздничных мероприятиях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71562B"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71562B"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8B2D7D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обслуживанию систем видеонаблюдения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8B2D7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7950903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3 593,1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3 585,7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1 773,9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1 766,6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96,2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1 020,6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1 020,5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Устройство ограждения территории МАОУ СОШ № 1 с. Александровское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"Дети Александровского района"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B2D7D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8B2D7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8B2D7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71562B"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71562B"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71562B"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71562B"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7951323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1562B"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1562B"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межрегиональном молодежном фестивале гражданских инициатив "Россия-это мы!"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5 619,4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5 619,4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условий для предоставления услуг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71562B"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599</w:t>
            </w:r>
            <w:r w:rsidR="0071562B"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599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8B2D7D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599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599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7D" w:rsidRPr="00B37E9B" w:rsidRDefault="008B2D7D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1562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B" w:rsidRPr="00B37E9B" w:rsidRDefault="0071562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2 681,0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2 392,4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2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89,2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6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55,3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6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55,3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6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1238100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55,3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6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1238107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55,3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1238107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387,8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26,2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1238107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252,2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2 041,0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2 038,6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2 041,0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2 038,6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6B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Занятость детей из малообеспеченных семей в каникулярное время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6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1 310,3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1 308,2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Default="0098706B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9 879,4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9 757,8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1 537,3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1 458,0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1 537,3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1 458,0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1 392,1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1 316,2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94,5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8706B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B" w:rsidRPr="00B37E9B" w:rsidRDefault="0098706B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B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94,5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7 810,0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7 768,0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6 508,6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6 497,5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88,1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98,4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F36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Default="007B5F36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7B5F36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"Дети Александровского района"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36" w:rsidRPr="00B37E9B" w:rsidRDefault="007B5F36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4B37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выставки «Мир, в котором я живу»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37">
              <w:rPr>
                <w:rFonts w:ascii="Times New Roman" w:eastAsia="Times New Roman" w:hAnsi="Times New Roman" w:cs="Times New Roman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7951212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викторины среди школьников "Компетентное решение"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37">
              <w:rPr>
                <w:rFonts w:ascii="Times New Roman" w:eastAsia="Times New Roman" w:hAnsi="Times New Roman" w:cs="Times New Roman"/>
                <w:lang w:eastAsia="ru-RU"/>
              </w:rPr>
              <w:t xml:space="preserve">Премия выпускникам </w:t>
            </w:r>
            <w:r w:rsidR="00441D8A" w:rsidRPr="00904B37">
              <w:rPr>
                <w:rFonts w:ascii="Times New Roman" w:eastAsia="Times New Roman" w:hAnsi="Times New Roman" w:cs="Times New Roman"/>
                <w:lang w:eastAsia="ru-RU"/>
              </w:rPr>
              <w:t>- м</w:t>
            </w:r>
            <w:r w:rsidRPr="00904B37">
              <w:rPr>
                <w:rFonts w:ascii="Times New Roman" w:eastAsia="Times New Roman" w:hAnsi="Times New Roman" w:cs="Times New Roman"/>
                <w:lang w:eastAsia="ru-RU"/>
              </w:rPr>
              <w:t>едалистам образовательных школ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районных соревнованиях (зимних и летних)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Дума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Функционирование законодательных (представительных) органов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97,7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62,5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98,4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Контрольно - ревизионная комиссия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811,6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89,4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культуры спорта и молодежной политики Администрации Александровского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31 986,3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31 090,1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97,2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4 447,7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4 447,7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4 447,7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4 447,7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государственной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0916309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0916309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Федеральные целевые программы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Ведомственная целевая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предоставления услуг по дополнительному образованию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3 021,6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3 021,6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2 989,8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2 989,8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353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353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"Дети Александровского района"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бюджетным 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27 538,6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26 642,4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96,7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BB6">
              <w:rPr>
                <w:rFonts w:ascii="Times New Roman" w:eastAsia="Times New Roman" w:hAnsi="Times New Roman" w:cs="Times New Roman"/>
                <w:lang w:eastAsia="ru-RU"/>
              </w:rPr>
              <w:t>Проводы в ряды Российской армии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7951431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24 658,0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23 874,4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96,8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Федеральные целевые программы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7 358,3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7 356,9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7 358,3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7 356,9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7 358,3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7 356,9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6 863,3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6 863,3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6 863,3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6 863,3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муниципальных образований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1016406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493,6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96,2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бюджетным 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1016406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2 425,0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2 2230,5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30,5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2 125,4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2 110,9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4419900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1 988,7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1 988,7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1 940,9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1 940,9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ВЦП "Развитие культуры и искусства на территории Александровского сельского поселения на 2014-2016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10 420,4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9 854,5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94,6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2 609,4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2 340,3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89,7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бюджетным учреждениям на обеспечение муниципального задания на оказание муниципальных услуг 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6 893,0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72,8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ВЦП "Развитие молодежной политики на территории Александровского сельского поселения на 2014-2016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ВЦП "Развитие музейной деятельности на территории Александровского сельского поселения на 2014-2016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ВЦП "Развитие библиотечного обслуживания населения на территории Александровского сельского поселения на 2014-2016 годы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6228300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438,0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438,0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438,0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438,0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96,8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296,0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ремонтных работ по замене оконных блоков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296,0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296,0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296,0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ная программа Александровского сельского поселения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"Социально-экономическое развитие Александровского сельского поселения на 2013-2015 годы с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перспективой до 2020 года"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Ремонт здания библиотеки с. Александровское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7952606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7952606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9B35D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  <w:r w:rsidRPr="009B35D6">
              <w:rPr>
                <w:rFonts w:ascii="Times New Roman" w:eastAsia="Times New Roman" w:hAnsi="Times New Roman" w:cs="Times New Roman"/>
                <w:lang w:eastAsia="ru-RU"/>
              </w:rPr>
              <w:t>"Экологическое воспитание молодежи на 2013-2015гг"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56,4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D6">
              <w:rPr>
                <w:rFonts w:ascii="Times New Roman" w:eastAsia="Times New Roman" w:hAnsi="Times New Roman" w:cs="Times New Roman"/>
                <w:lang w:eastAsia="ru-RU"/>
              </w:rPr>
              <w:t>Проведение встреч, викторин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50,5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50,5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D6">
              <w:rPr>
                <w:rFonts w:ascii="Times New Roman" w:eastAsia="Times New Roman" w:hAnsi="Times New Roman" w:cs="Times New Roman"/>
                <w:lang w:eastAsia="ru-RU"/>
              </w:rPr>
              <w:t>Трудовой экологический лагерь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Александровского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  <w:r w:rsidRPr="009B35D6">
              <w:rPr>
                <w:rFonts w:ascii="Times New Roman" w:eastAsia="Times New Roman" w:hAnsi="Times New Roman" w:cs="Times New Roman"/>
                <w:lang w:eastAsia="ru-RU"/>
              </w:rPr>
              <w:t xml:space="preserve"> "Патриотическое и гражданское воспитание детей и подростков на 2013-2015гг"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79,1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D6">
              <w:rPr>
                <w:rFonts w:ascii="Times New Roman" w:eastAsia="Times New Roman" w:hAnsi="Times New Roman" w:cs="Times New Roman"/>
                <w:lang w:eastAsia="ru-RU"/>
              </w:rPr>
              <w:t>Проведение встреч, акций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D6">
              <w:rPr>
                <w:rFonts w:ascii="Times New Roman" w:eastAsia="Times New Roman" w:hAnsi="Times New Roman" w:cs="Times New Roman"/>
                <w:lang w:eastAsia="ru-RU"/>
              </w:rPr>
              <w:t>Участие в соревнованиях, первенствах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D6">
              <w:rPr>
                <w:rFonts w:ascii="Times New Roman" w:eastAsia="Times New Roman" w:hAnsi="Times New Roman" w:cs="Times New Roman"/>
                <w:lang w:eastAsia="ru-RU"/>
              </w:rPr>
              <w:t>Школа Робинзона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56,5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56,5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0">
              <w:rPr>
                <w:rFonts w:ascii="Times New Roman" w:eastAsia="Times New Roman" w:hAnsi="Times New Roman" w:cs="Times New Roman"/>
                <w:lang w:eastAsia="ru-RU"/>
              </w:rPr>
              <w:t>Экипировка участников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C0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 для игры в пейнтбол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7952805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2 860,5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2 747,9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96,1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2 860,5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2 747,9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96,1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приоритетных направлений науки, технологий и техники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Ведомственная целевая программа "Создание благоприятных условий для </w:t>
            </w: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увеличения охвата населения спортом и физической культурой"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0816006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0816006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88,6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ВЦП "Развитие физической культуры и спорта на территории Александровского сельского поселения на 2014-2016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2 036,7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1 932,7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95,9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84,8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27,1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1 475,1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1 475,1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386,4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мотоклуба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189,1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189,1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районного спортивного мероприятия "Лыжня зовет"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35,5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спортивного инвентаря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Субсидия бюджетным учреждениям на иные цели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в выездных соревнованиях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7951517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муниципальных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7951517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Всего расходы бюджета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37" w:rsidRPr="00B37E9B" w:rsidRDefault="00E43138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281 538,3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37" w:rsidRPr="00B37E9B" w:rsidRDefault="00E43138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273 306,4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E43138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</w:tr>
      <w:tr w:rsidR="00904B37" w:rsidRPr="00B37E9B" w:rsidTr="001034D8">
        <w:trPr>
          <w:trHeight w:val="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Дефицит бюджет</w:t>
            </w:r>
            <w:proofErr w:type="gramStart"/>
            <w:r w:rsidR="00B44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(-)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37" w:rsidRPr="00B37E9B" w:rsidRDefault="00904B37" w:rsidP="00C5206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37" w:rsidRPr="00B37E9B" w:rsidRDefault="00E43138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- 8 203,5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37" w:rsidRPr="00B37E9B" w:rsidRDefault="00E43138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- 4 446,5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B37" w:rsidRPr="00B37E9B" w:rsidRDefault="00B4405B" w:rsidP="00C52067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-54,2</w:t>
            </w:r>
          </w:p>
        </w:tc>
      </w:tr>
    </w:tbl>
    <w:p w:rsidR="00B37E9B" w:rsidRPr="00B37E9B" w:rsidRDefault="00B37E9B" w:rsidP="00B37E9B">
      <w:pPr>
        <w:spacing w:after="0" w:line="240" w:lineRule="atLeast"/>
        <w:ind w:right="-57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fldChar w:fldCharType="end"/>
      </w:r>
    </w:p>
    <w:p w:rsidR="00B37E9B" w:rsidRPr="00B37E9B" w:rsidRDefault="00B37E9B" w:rsidP="00B37E9B">
      <w:pPr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br w:type="page"/>
      </w:r>
    </w:p>
    <w:p w:rsidR="00B37E9B" w:rsidRPr="00F40805" w:rsidRDefault="00F40805" w:rsidP="00F408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B37E9B" w:rsidRPr="00F40805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F40805">
        <w:rPr>
          <w:rFonts w:ascii="Times New Roman" w:eastAsia="Times New Roman" w:hAnsi="Times New Roman" w:cs="Times New Roman"/>
          <w:lang w:eastAsia="ru-RU"/>
        </w:rPr>
        <w:t>4</w:t>
      </w:r>
    </w:p>
    <w:p w:rsidR="004B0CD9" w:rsidRPr="00F40805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F40805" w:rsidRDefault="003C4809" w:rsidP="003C480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40805" w:rsidRDefault="00F40805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41D8A" w:rsidRPr="00F40805">
        <w:rPr>
          <w:rFonts w:ascii="Times New Roman" w:eastAsia="Times New Roman" w:hAnsi="Times New Roman" w:cs="Times New Roman"/>
          <w:lang w:eastAsia="ru-RU"/>
        </w:rPr>
        <w:t>20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>.</w:t>
      </w:r>
      <w:r w:rsidR="0078792F" w:rsidRPr="00F40805">
        <w:rPr>
          <w:rFonts w:ascii="Times New Roman" w:eastAsia="Times New Roman" w:hAnsi="Times New Roman" w:cs="Times New Roman"/>
          <w:lang w:eastAsia="ru-RU"/>
        </w:rPr>
        <w:t>08</w:t>
      </w:r>
      <w:r w:rsidR="004B0CD9" w:rsidRPr="00F40805">
        <w:rPr>
          <w:rFonts w:ascii="Times New Roman" w:eastAsia="Times New Roman" w:hAnsi="Times New Roman" w:cs="Times New Roman"/>
          <w:lang w:eastAsia="ru-RU"/>
        </w:rPr>
        <w:t>.2015 №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387</w:t>
      </w:r>
    </w:p>
    <w:p w:rsidR="004B0CD9" w:rsidRPr="00F40805" w:rsidRDefault="004B0CD9" w:rsidP="00F4080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F4080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37E9B" w:rsidRPr="00B37E9B" w:rsidRDefault="00B37E9B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источникам  внутреннего финансирования</w:t>
      </w:r>
    </w:p>
    <w:p w:rsidR="00B37E9B" w:rsidRPr="00B37E9B" w:rsidRDefault="00B37E9B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 муниципального образования «Александровский район»</w:t>
      </w:r>
    </w:p>
    <w:p w:rsidR="00B37E9B" w:rsidRDefault="00B37E9B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</w:t>
      </w:r>
      <w:r w:rsidR="001A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</w:t>
      </w:r>
      <w:r w:rsidR="00F408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50B99" w:rsidRPr="00B37E9B" w:rsidRDefault="00450B99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 xml:space="preserve">Кассовый план  </w:t>
            </w:r>
          </w:p>
          <w:p w:rsidR="00B37E9B" w:rsidRPr="00B37E9B" w:rsidRDefault="00B37E9B" w:rsidP="00B37E9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Кредиты,</w:t>
            </w:r>
          </w:p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ED41D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D41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ED41D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D41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Кредиты, привлекаемые от кредитных организаций:</w:t>
            </w:r>
          </w:p>
          <w:p w:rsidR="00B37E9B" w:rsidRPr="00B37E9B" w:rsidRDefault="00B37E9B" w:rsidP="00B37E9B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</w:p>
          <w:p w:rsidR="00B37E9B" w:rsidRPr="00B37E9B" w:rsidRDefault="00B37E9B" w:rsidP="00B37E9B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Кредиты, привлекаемые от других бюджетов бюджетной системы Российской Федерации:</w:t>
            </w:r>
          </w:p>
          <w:p w:rsidR="00B37E9B" w:rsidRPr="00B37E9B" w:rsidRDefault="00B37E9B" w:rsidP="00B37E9B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37E9B" w:rsidRPr="00B37E9B" w:rsidRDefault="00B37E9B" w:rsidP="00B37E9B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D41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ED41D6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37E9B" w:rsidRPr="00B37E9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D41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ED41D6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37E9B" w:rsidRPr="00B37E9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B37E9B" w:rsidP="00B3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B37E9B" w:rsidRPr="00B37E9B" w:rsidRDefault="00B37E9B" w:rsidP="00B37E9B">
            <w:pPr>
              <w:numPr>
                <w:ilvl w:val="0"/>
                <w:numId w:val="6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B37E9B" w:rsidRPr="00B37E9B" w:rsidRDefault="00B37E9B" w:rsidP="00B37E9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9B" w:rsidRPr="00B37E9B" w:rsidRDefault="00ED41D6" w:rsidP="00B37E9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13 203,5</w:t>
            </w:r>
          </w:p>
          <w:p w:rsidR="00B37E9B" w:rsidRPr="00B37E9B" w:rsidRDefault="00ED41D6" w:rsidP="00B37E9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273 334,8</w:t>
            </w:r>
          </w:p>
          <w:p w:rsidR="00B37E9B" w:rsidRPr="00B37E9B" w:rsidRDefault="00B37E9B" w:rsidP="00B37E9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ED41D6" w:rsidP="00ED41D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286 538,3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ED41D6" w:rsidP="00B37E9B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9 446,5</w:t>
            </w:r>
          </w:p>
          <w:p w:rsidR="00B37E9B" w:rsidRPr="00B37E9B" w:rsidRDefault="00ED41D6" w:rsidP="00B37E9B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268 859,9</w:t>
            </w:r>
          </w:p>
          <w:p w:rsidR="00B37E9B" w:rsidRPr="00B37E9B" w:rsidRDefault="00B37E9B" w:rsidP="00B37E9B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ED41D6" w:rsidP="00ED41D6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278 306,4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B" w:rsidRPr="00B37E9B" w:rsidRDefault="00B37E9B" w:rsidP="00B37E9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ED41D6" w:rsidP="00B37E9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71,5</w:t>
            </w:r>
          </w:p>
          <w:p w:rsidR="00B37E9B" w:rsidRPr="00B37E9B" w:rsidRDefault="00ED41D6" w:rsidP="00B37E9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B37E9B" w:rsidRPr="00B37E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37E9B" w:rsidRPr="00B37E9B" w:rsidRDefault="00B37E9B" w:rsidP="00B37E9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E9B" w:rsidRPr="00B37E9B" w:rsidRDefault="00ED41D6" w:rsidP="00ED41D6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B37E9B" w:rsidRPr="00B37E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37E9B" w:rsidRPr="00B37E9B" w:rsidTr="00135FE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B" w:rsidRPr="00B37E9B" w:rsidRDefault="00B37E9B" w:rsidP="00B37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ED41D6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8 203,5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ED41D6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9B" w:rsidRPr="00B37E9B" w:rsidRDefault="00ED41D6" w:rsidP="00ED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</w:tr>
    </w:tbl>
    <w:p w:rsidR="00B37E9B" w:rsidRDefault="00B37E9B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9B" w:rsidRPr="00450B99" w:rsidRDefault="00450B99" w:rsidP="00450B99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B37E9B" w:rsidRPr="00450B9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450B99">
        <w:rPr>
          <w:rFonts w:ascii="Times New Roman" w:eastAsia="Times New Roman" w:hAnsi="Times New Roman" w:cs="Times New Roman"/>
          <w:lang w:eastAsia="ru-RU"/>
        </w:rPr>
        <w:t>5</w:t>
      </w:r>
    </w:p>
    <w:p w:rsidR="004B0CD9" w:rsidRPr="00450B9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450B99" w:rsidRDefault="003C4809" w:rsidP="003C480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41D8A" w:rsidRPr="00450B99">
        <w:rPr>
          <w:rFonts w:ascii="Times New Roman" w:eastAsia="Times New Roman" w:hAnsi="Times New Roman" w:cs="Times New Roman"/>
          <w:lang w:eastAsia="ru-RU"/>
        </w:rPr>
        <w:t>20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.</w:t>
      </w:r>
      <w:r w:rsidR="0078792F" w:rsidRPr="00450B99">
        <w:rPr>
          <w:rFonts w:ascii="Times New Roman" w:eastAsia="Times New Roman" w:hAnsi="Times New Roman" w:cs="Times New Roman"/>
          <w:lang w:eastAsia="ru-RU"/>
        </w:rPr>
        <w:t>08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 xml:space="preserve">.2015 № </w:t>
      </w:r>
      <w:r w:rsidR="003C4809">
        <w:rPr>
          <w:rFonts w:ascii="Times New Roman" w:eastAsia="Times New Roman" w:hAnsi="Times New Roman" w:cs="Times New Roman"/>
          <w:lang w:eastAsia="ru-RU"/>
        </w:rPr>
        <w:t>387</w:t>
      </w:r>
    </w:p>
    <w:p w:rsidR="00450B99" w:rsidRPr="00450B99" w:rsidRDefault="00450B9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7E9B" w:rsidRPr="00B37E9B" w:rsidRDefault="00B37E9B" w:rsidP="00B37E9B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программе муниципальных внутренних заимствований </w:t>
      </w:r>
    </w:p>
    <w:p w:rsidR="00B37E9B" w:rsidRDefault="00B37E9B" w:rsidP="00B37E9B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за 1 </w:t>
      </w:r>
      <w:r w:rsidR="00ED4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45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</w:t>
      </w:r>
    </w:p>
    <w:p w:rsidR="00450B99" w:rsidRPr="00B37E9B" w:rsidRDefault="00450B99" w:rsidP="00B37E9B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37E9B" w:rsidRPr="00B37E9B" w:rsidRDefault="00B37E9B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B37E9B" w:rsidRPr="00B37E9B" w:rsidTr="00B37E9B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01.01.2015г.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Привлечено в 2015 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Погашено в 2015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7468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На 01.0</w:t>
            </w:r>
            <w:r w:rsidR="007468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.2015г.</w:t>
            </w:r>
          </w:p>
        </w:tc>
      </w:tr>
      <w:tr w:rsidR="00B37E9B" w:rsidRPr="00B37E9B" w:rsidTr="00B37E9B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7E9B" w:rsidRPr="00B37E9B" w:rsidTr="00B37E9B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E9B" w:rsidRPr="00B37E9B" w:rsidTr="00B37E9B">
        <w:trPr>
          <w:trHeight w:val="567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468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7468A2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B37E9B" w:rsidRPr="00B37E9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7468A2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B37E9B" w:rsidRPr="00B37E9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B37E9B" w:rsidRPr="00B37E9B" w:rsidTr="00B37E9B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468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7468A2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B37E9B" w:rsidRPr="00B37E9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7468A2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B37E9B" w:rsidRPr="00B37E9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B37E9B" w:rsidRPr="00B37E9B" w:rsidTr="00B37E9B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468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E9B" w:rsidRPr="00B37E9B" w:rsidRDefault="00B37E9B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7468A2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B37E9B" w:rsidRPr="00B37E9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E9B" w:rsidRPr="00B37E9B" w:rsidRDefault="007468A2" w:rsidP="00B37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B37E9B" w:rsidRPr="00B37E9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</w:tbl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450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99" w:rsidRDefault="00450B99" w:rsidP="00450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5" w:rsidRDefault="00F40805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E1" w:rsidRPr="00450B9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1A64E1" w:rsidRPr="00450B9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450B99">
        <w:rPr>
          <w:rFonts w:ascii="Times New Roman" w:eastAsia="Times New Roman" w:hAnsi="Times New Roman" w:cs="Times New Roman"/>
          <w:lang w:eastAsia="ru-RU"/>
        </w:rPr>
        <w:t>6</w:t>
      </w:r>
    </w:p>
    <w:p w:rsidR="004B0CD9" w:rsidRPr="00450B9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450B99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eastAsia="ru-RU"/>
        </w:rPr>
      </w:pPr>
      <w:r w:rsidRPr="00450B99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41D8A" w:rsidRPr="00450B99">
        <w:rPr>
          <w:rFonts w:ascii="Times New Roman" w:eastAsia="Times New Roman" w:hAnsi="Times New Roman" w:cs="Times New Roman"/>
          <w:lang w:eastAsia="ru-RU"/>
        </w:rPr>
        <w:t>20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.0</w:t>
      </w:r>
      <w:r w:rsidR="0078792F" w:rsidRPr="00450B99">
        <w:rPr>
          <w:rFonts w:ascii="Times New Roman" w:eastAsia="Times New Roman" w:hAnsi="Times New Roman" w:cs="Times New Roman"/>
          <w:lang w:eastAsia="ru-RU"/>
        </w:rPr>
        <w:t>8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 xml:space="preserve">.2015 № </w:t>
      </w:r>
      <w:r w:rsidR="003C4809">
        <w:rPr>
          <w:rFonts w:ascii="Times New Roman" w:eastAsia="Times New Roman" w:hAnsi="Times New Roman" w:cs="Times New Roman"/>
          <w:lang w:eastAsia="ru-RU"/>
        </w:rPr>
        <w:t>387</w:t>
      </w:r>
    </w:p>
    <w:p w:rsidR="00450B99" w:rsidRPr="00450B9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0B99" w:rsidRDefault="004C572F" w:rsidP="00450B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Отчет о финансировании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450B99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4C572F">
        <w:rPr>
          <w:rFonts w:ascii="Times New Roman" w:hAnsi="Times New Roman" w:cs="Times New Roman"/>
          <w:sz w:val="24"/>
          <w:szCs w:val="24"/>
        </w:rPr>
        <w:t xml:space="preserve">из бюджета </w:t>
      </w:r>
    </w:p>
    <w:p w:rsidR="00395718" w:rsidRDefault="00450B99" w:rsidP="00450B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4C572F"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72F">
        <w:rPr>
          <w:rFonts w:ascii="Times New Roman" w:hAnsi="Times New Roman" w:cs="Times New Roman"/>
          <w:sz w:val="24"/>
          <w:szCs w:val="24"/>
        </w:rPr>
        <w:t xml:space="preserve">за 1 </w:t>
      </w:r>
      <w:r>
        <w:rPr>
          <w:rFonts w:ascii="Times New Roman" w:hAnsi="Times New Roman" w:cs="Times New Roman"/>
          <w:sz w:val="24"/>
          <w:szCs w:val="24"/>
        </w:rPr>
        <w:t>полугодие 2015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572F" w:rsidRPr="004C572F" w:rsidRDefault="004C572F" w:rsidP="004C572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5"/>
        <w:gridCol w:w="915"/>
        <w:gridCol w:w="737"/>
        <w:gridCol w:w="1134"/>
        <w:gridCol w:w="1134"/>
        <w:gridCol w:w="794"/>
      </w:tblGrid>
      <w:tr w:rsidR="00D33047" w:rsidRPr="00395718" w:rsidTr="007B5501">
        <w:trPr>
          <w:trHeight w:val="610"/>
          <w:tblHeader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395718" w:rsidRDefault="00135FE0" w:rsidP="00B73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395718" w:rsidRDefault="00135FE0" w:rsidP="00B73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Целевая статья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395718" w:rsidRDefault="00135FE0" w:rsidP="00B73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Раздел, подр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зд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B37E9B" w:rsidRDefault="00135FE0" w:rsidP="00D33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Кассовый план</w:t>
            </w:r>
          </w:p>
          <w:p w:rsidR="00135FE0" w:rsidRPr="00B37E9B" w:rsidRDefault="00135FE0" w:rsidP="00D33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B37E9B" w:rsidRDefault="00135FE0" w:rsidP="00D33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Исполнено (тыс. руб.)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E0" w:rsidRPr="00B37E9B" w:rsidRDefault="00135FE0" w:rsidP="00B7325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E9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7950000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395718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C83D9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43 075,1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C83D9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42 914,2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C83D9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395718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6A3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2 617,6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2 611,1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6A3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Проведение праздничных мероприятий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4C56A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83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4C56A3" w:rsidP="004C56A3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83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4C56A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4C56A3" w:rsidP="004C56A3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83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4C56A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83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4C56A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4C56A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  <w:r w:rsidR="00395718" w:rsidRPr="003957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4C56A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  <w:r w:rsidR="00395718" w:rsidRPr="003957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4C56A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37532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327" w:rsidRPr="00395718" w:rsidRDefault="0037532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5327" w:rsidRPr="00395718" w:rsidRDefault="0037532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5327" w:rsidRPr="00395718" w:rsidRDefault="0037532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5327" w:rsidRPr="00395718" w:rsidRDefault="00375327" w:rsidP="00200908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5327" w:rsidRPr="00395718" w:rsidRDefault="00375327" w:rsidP="00200908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5327" w:rsidRPr="00395718" w:rsidRDefault="00375327" w:rsidP="00200908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37532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327" w:rsidRPr="00395718" w:rsidRDefault="0037532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5327" w:rsidRPr="00395718" w:rsidRDefault="0037532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7950104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5327" w:rsidRPr="00395718" w:rsidRDefault="0037532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5327" w:rsidRPr="00395718" w:rsidRDefault="00375327" w:rsidP="00200908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5327" w:rsidRPr="00395718" w:rsidRDefault="00375327" w:rsidP="00200908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5327" w:rsidRPr="00395718" w:rsidRDefault="00375327" w:rsidP="00200908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335,4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99,4</w:t>
            </w:r>
          </w:p>
        </w:tc>
      </w:tr>
      <w:tr w:rsidR="00135FE0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335,4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99,4</w:t>
            </w:r>
          </w:p>
        </w:tc>
      </w:tr>
      <w:tr w:rsidR="00135FE0" w:rsidRPr="00395718" w:rsidTr="007B5501">
        <w:trPr>
          <w:trHeight w:val="22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335,4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7532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99,4</w:t>
            </w:r>
          </w:p>
        </w:tc>
      </w:tr>
      <w:tr w:rsidR="00135FE0" w:rsidRPr="00395718" w:rsidTr="007B5501">
        <w:trPr>
          <w:trHeight w:val="653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BA303D" w:rsidP="00BA303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170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170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170,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170</w:t>
            </w:r>
            <w:r w:rsidR="00395718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135F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  <w:r w:rsidR="00395718" w:rsidRPr="003957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718" w:rsidRPr="00395718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  <w:r w:rsidR="00395718" w:rsidRPr="003957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5718" w:rsidRPr="00395718" w:rsidRDefault="0039571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BA303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03D" w:rsidRPr="00395718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Капитальный ремонт жилья участников Великой Отечественной войны, вдов участников Великой Отечественной войны и ветеранов труда, проживающих на территории Александровского района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Pr="00395718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Pr="00395718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A303D" w:rsidRPr="00395718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BA303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03D" w:rsidRPr="00395718" w:rsidRDefault="00BA303D" w:rsidP="00BA303D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Pr="00395718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BA303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03D" w:rsidRPr="00395718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BA303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03D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7950109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BA303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03D" w:rsidRPr="00395718" w:rsidRDefault="00BA303D" w:rsidP="00BA303D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7950109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A303D" w:rsidRDefault="00BA303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8B308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087" w:rsidRPr="00395718" w:rsidRDefault="008B3087" w:rsidP="00672095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7950109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8B3087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Организация питания детей, проживающих в интернате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261,7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8B3087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261,7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8B308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Организация питания детей, проживающих в интернате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7950111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261,7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261,7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8B3087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Питание детей из малообеспеченных семей в 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общеобразовательных учреждениях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7950112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8B308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8B308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8B3087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672095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8B3087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7950112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813,7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3087" w:rsidRPr="00395718" w:rsidRDefault="008B3087" w:rsidP="00672095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672095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7950115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672095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72095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095" w:rsidRPr="00395718" w:rsidRDefault="00672095" w:rsidP="00672095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7950115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Default="00672095" w:rsidP="00672095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72095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095" w:rsidRPr="00395718" w:rsidRDefault="00672095" w:rsidP="00672095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7950115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Default="00672095" w:rsidP="00672095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72095" w:rsidRPr="00395718" w:rsidTr="007B5501">
        <w:trPr>
          <w:trHeight w:val="109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Возмещение затрат на перевозку неработающих пенсионеров и инвалидов по направлению врачей </w:t>
            </w:r>
            <w:proofErr w:type="gramStart"/>
            <w:r w:rsidRPr="00395718">
              <w:rPr>
                <w:rFonts w:ascii="Times New Roman" w:hAnsi="Times New Roman" w:cs="Times New Roman"/>
                <w:bCs/>
                <w:color w:val="000000"/>
              </w:rPr>
              <w:t>до</w:t>
            </w:r>
            <w:proofErr w:type="gramEnd"/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395718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395718">
              <w:rPr>
                <w:rFonts w:ascii="Times New Roman" w:hAnsi="Times New Roman" w:cs="Times New Roman"/>
                <w:bCs/>
                <w:color w:val="000000"/>
              </w:rPr>
              <w:t>. Александровского и г. Стрежевого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672095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672095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672095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672095" w:rsidRPr="00395718" w:rsidTr="004578A5">
        <w:trPr>
          <w:trHeight w:val="22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7950116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672095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39571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672095" w:rsidRPr="00395718" w:rsidTr="004578A5">
        <w:trPr>
          <w:trHeight w:val="22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095" w:rsidRPr="00395718" w:rsidRDefault="00672095" w:rsidP="00AF796C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Материальная помощь участникам Великой Отечественной войны, вдовам участников Великой Отечественной войны, труж</w:t>
            </w:r>
            <w:r w:rsidR="00AF796C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никам тыла, проживающих на территор</w:t>
            </w:r>
            <w:r w:rsidR="00AF796C">
              <w:rPr>
                <w:rFonts w:ascii="Times New Roman" w:hAnsi="Times New Roman" w:cs="Times New Roman"/>
                <w:color w:val="000000"/>
              </w:rPr>
              <w:t>ии Александровского района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7950117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Pr="00395718" w:rsidRDefault="00672095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Default="00AF796C" w:rsidP="00672095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095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095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AF796C" w:rsidRPr="00395718" w:rsidTr="004578A5">
        <w:trPr>
          <w:trHeight w:val="22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96C" w:rsidRPr="00395718" w:rsidRDefault="00AF796C" w:rsidP="00200908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7950117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Default="00AF796C" w:rsidP="00672095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AF796C" w:rsidRPr="00395718" w:rsidTr="004578A5">
        <w:trPr>
          <w:trHeight w:val="22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96C" w:rsidRPr="00395718" w:rsidRDefault="00AF796C" w:rsidP="00200908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7950117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Default="00AF796C" w:rsidP="00672095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AF796C" w:rsidRPr="00395718" w:rsidTr="004578A5">
        <w:trPr>
          <w:trHeight w:val="1474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153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AF796C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AF796C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7950120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Pr="003957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Pr="003957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AF796C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7950120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113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99,5</w:t>
            </w:r>
          </w:p>
        </w:tc>
      </w:tr>
      <w:tr w:rsidR="00AF796C" w:rsidRPr="00395718" w:rsidTr="007B5501">
        <w:trPr>
          <w:trHeight w:val="434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7950120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  <w:r w:rsidRPr="003957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5,5</w:t>
            </w:r>
          </w:p>
        </w:tc>
      </w:tr>
      <w:tr w:rsidR="00AF796C" w:rsidRPr="00395718" w:rsidTr="004578A5">
        <w:trPr>
          <w:trHeight w:val="624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20090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22 083,9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20090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22 054,2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20090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AF796C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Дотация авиаперевозок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AF796C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20090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3 642,0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20090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3 639,3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796C" w:rsidRPr="00395718" w:rsidRDefault="0020090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200908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00908" w:rsidRPr="00395718" w:rsidRDefault="0020090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3 642,0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200908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3 639,3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200908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908" w:rsidRPr="00395718" w:rsidRDefault="0020090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7950204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3 642</w:t>
            </w:r>
            <w:r w:rsidRPr="003957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3 639,3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200908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</w:t>
            </w: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</w:tr>
      <w:tr w:rsidR="00200908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908" w:rsidRPr="00395718" w:rsidRDefault="00200908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аэровокзала и вертолетных площадок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908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908" w:rsidRPr="00395718" w:rsidRDefault="00200908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90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90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00908" w:rsidRPr="00395718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95,9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95,9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95,9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Траление паромных причалов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4578A5">
        <w:trPr>
          <w:trHeight w:val="73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7950211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сельских поселений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Александровского района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7950213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7950213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200908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7950213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4578A5">
        <w:trPr>
          <w:trHeight w:val="964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78,3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88,0</w:t>
            </w:r>
          </w:p>
        </w:tc>
      </w:tr>
      <w:tr w:rsidR="00D65E54" w:rsidRPr="00395718" w:rsidTr="007B5501">
        <w:trPr>
          <w:trHeight w:val="247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78,3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88,0</w:t>
            </w:r>
          </w:p>
        </w:tc>
      </w:tr>
      <w:tr w:rsidR="00D65E54" w:rsidRPr="00395718" w:rsidTr="007B5501">
        <w:trPr>
          <w:trHeight w:val="434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7950214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78,3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88,0</w:t>
            </w:r>
          </w:p>
        </w:tc>
      </w:tr>
      <w:tr w:rsidR="00D65E54" w:rsidRPr="00395718" w:rsidTr="007B5501">
        <w:trPr>
          <w:trHeight w:val="109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Иные межбюджетные трансферты на строительство водопровода и станции обезжелезивания воды с. Александровское (ул. Мира - ул. Майская)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472,1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472,1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7950217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472,1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472,1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830,0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7950224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830,0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Приобретение навесного бульдозерного оборудования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7950225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4578A5">
        <w:trPr>
          <w:trHeight w:val="68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 на содержание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7950229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7950229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39571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39571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4 403,2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4 403,2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7950231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859,3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7950231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859,3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3 543,9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3 543,9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7950231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3 543,9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3 543,9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Субсидия ИП </w:t>
            </w:r>
            <w:proofErr w:type="spellStart"/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Куксгаузен</w:t>
            </w:r>
            <w:proofErr w:type="spellEnd"/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 на приобретение оборудования для хлебопекарни в селе Лукашкин Яр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164,6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7950232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164,6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164,6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3 207,8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3 207,8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3 207,8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3 207,8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7950233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3 207,8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3 207,8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Установка знаков навигационного ограждения судового хода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7950234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82,5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7950234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82,5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7950234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82,5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7950256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7950256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D65E54">
              <w:rPr>
                <w:rFonts w:ascii="Times New Roman" w:hAnsi="Times New Roman" w:cs="Times New Roman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65E5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7950256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441D8A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 на оказание финансовой помощи муниципальным предприятиям комм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унального хозяйства, оказывающим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 услуги населению по электроэнергии, </w:t>
            </w:r>
            <w:proofErr w:type="gramStart"/>
            <w:r w:rsidRPr="00395718">
              <w:rPr>
                <w:rFonts w:ascii="Times New Roman" w:hAnsi="Times New Roman" w:cs="Times New Roman"/>
                <w:bCs/>
                <w:color w:val="000000"/>
              </w:rPr>
              <w:t>вырабатываемую</w:t>
            </w:r>
            <w:proofErr w:type="gramEnd"/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 диз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ельными 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электростанциями, по погашению задолженности за приобретенное топливо за 2014 год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7950257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8 320,7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8 320,7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7950257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8 320,7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8 320,7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7950257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8 320,7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8 320,7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7950300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197,2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98,8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7950301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154,5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7950301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154,5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D65E5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7950301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D65E5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154,5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65E54" w:rsidRPr="00395718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A30C5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C57" w:rsidRPr="00395718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Pr="00395718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7950305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Pr="00395718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88,9</w:t>
            </w:r>
          </w:p>
        </w:tc>
      </w:tr>
      <w:tr w:rsidR="00A30C5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C57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7950305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Pr="00395718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88,9</w:t>
            </w:r>
          </w:p>
        </w:tc>
      </w:tr>
      <w:tr w:rsidR="00A30C5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C57" w:rsidRPr="00395718" w:rsidRDefault="00A30C57" w:rsidP="00C063A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C063A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7950305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88,9</w:t>
            </w:r>
          </w:p>
        </w:tc>
      </w:tr>
      <w:tr w:rsidR="00A30C5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C57" w:rsidRPr="00395718" w:rsidRDefault="00A30C57" w:rsidP="004E2F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0C57">
              <w:rPr>
                <w:rFonts w:ascii="Times New Roman" w:hAnsi="Times New Roman" w:cs="Times New Roman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C063A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7950306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96,7</w:t>
            </w:r>
          </w:p>
        </w:tc>
      </w:tr>
      <w:tr w:rsidR="00A30C5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C57" w:rsidRPr="00A30C57" w:rsidRDefault="00A30C57" w:rsidP="004E2FD6">
            <w:pPr>
              <w:spacing w:after="0"/>
              <w:rPr>
                <w:rFonts w:ascii="Times New Roman" w:hAnsi="Times New Roman" w:cs="Times New Roman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C063A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7950306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96,7</w:t>
            </w:r>
          </w:p>
        </w:tc>
      </w:tr>
      <w:tr w:rsidR="00A30C5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C57" w:rsidRPr="00395718" w:rsidRDefault="00A30C57" w:rsidP="00C063A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C063A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7950306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Default="00A30C5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96,7</w:t>
            </w:r>
          </w:p>
        </w:tc>
      </w:tr>
      <w:tr w:rsidR="00A30C57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30C57" w:rsidRPr="00395718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Pr="00395718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7950800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Pr="00395718" w:rsidRDefault="00A30C5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67,6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0C57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90,5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7950802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94,8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7950802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94,8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7950802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94,8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Изготовление листовок на противопожарную тему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7950803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7950803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7950803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7950807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7950807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7950807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7950807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851,7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Расходы на содержание дежурной диспетчерской службы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C063A4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7950902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801,2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99,3</w:t>
            </w:r>
          </w:p>
        </w:tc>
      </w:tr>
      <w:tr w:rsidR="00C063A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Расходы по обслуживанию систем видеонаблюдения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063A4" w:rsidRPr="00395718" w:rsidRDefault="00C063A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000DF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000DF" w:rsidRPr="00395718" w:rsidRDefault="004000DF" w:rsidP="004000DF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000DF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000DF" w:rsidRPr="00395718" w:rsidRDefault="004000DF" w:rsidP="004000DF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4000DF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000DF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7950903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000DF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7950903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000DF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000D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7 993,5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7 892,3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00DF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98,8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Предоставление субсидии учреждению здравоохранения на приобретение иммуноглобулина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7951002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4438E3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7951002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4438E3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7951002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2 161,9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2 154,6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1 935,9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1 928,6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1 886,9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1 879,6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Проведение ремонтных работ по замене оконных блоков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lastRenderedPageBreak/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благотворительной помощи ОГАУЗ на приобретение медицинского оборудования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7951008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8E3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7951008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8E3" w:rsidRPr="00395718" w:rsidRDefault="004438E3" w:rsidP="004438E3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7951008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Содержание Прихода Святого Благоверного князя Александра Невского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7951009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7951009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2 019,1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284AE0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</w:t>
            </w:r>
            <w:r w:rsidR="00284AE0">
              <w:rPr>
                <w:rFonts w:ascii="Times New Roman" w:hAnsi="Times New Roman" w:cs="Times New Roman"/>
                <w:bCs/>
                <w:color w:val="000000"/>
              </w:rPr>
              <w:t>932</w:t>
            </w:r>
            <w:r>
              <w:rPr>
                <w:rFonts w:ascii="Times New Roman" w:hAnsi="Times New Roman" w:cs="Times New Roman"/>
                <w:bCs/>
                <w:color w:val="000000"/>
              </w:rPr>
              <w:t>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284AE0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="00284AE0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284AE0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113,1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56,5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284AE0">
              <w:rPr>
                <w:rFonts w:ascii="Times New Roman" w:hAnsi="Times New Roman" w:cs="Times New Roman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8E3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48,8</w:t>
            </w:r>
          </w:p>
        </w:tc>
      </w:tr>
      <w:tr w:rsidR="004438E3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4438E3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1 819,0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1 819,0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38E3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284AE0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341,4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1 160,6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1 160,6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7951010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Устройство ограждения территории МАОУ СОШ № 1 с.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Александровское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7951016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Мероприятия по землеустройству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7951026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7951026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7951026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7951032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96,0</w:t>
            </w:r>
          </w:p>
        </w:tc>
      </w:tr>
      <w:tr w:rsidR="00284AE0" w:rsidRPr="00395718" w:rsidTr="004E2FD6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4E2FD6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Default="00284AE0" w:rsidP="004E2FD6">
            <w:pPr>
              <w:spacing w:after="0"/>
              <w:jc w:val="center"/>
            </w:pPr>
            <w:r w:rsidRPr="00E1474B">
              <w:rPr>
                <w:rFonts w:ascii="Times New Roman" w:hAnsi="Times New Roman" w:cs="Times New Roman"/>
                <w:color w:val="000000"/>
              </w:rPr>
              <w:t>7951032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E2FD6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Default="00284AE0" w:rsidP="004E2FD6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Default="00284AE0" w:rsidP="004E2FD6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Default="00284AE0" w:rsidP="004E2FD6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96,0</w:t>
            </w:r>
          </w:p>
        </w:tc>
      </w:tr>
      <w:tr w:rsidR="00284AE0" w:rsidRPr="00395718" w:rsidTr="00284AE0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284AE0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Default="00284AE0" w:rsidP="00284AE0">
            <w:pPr>
              <w:jc w:val="center"/>
            </w:pPr>
            <w:r w:rsidRPr="00E1474B">
              <w:rPr>
                <w:rFonts w:ascii="Times New Roman" w:hAnsi="Times New Roman" w:cs="Times New Roman"/>
                <w:color w:val="000000"/>
              </w:rPr>
              <w:t>7951032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1 275,5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1 275,0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1 275,5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1 275,0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Телевидение и радиовещание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7951033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99,8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7951033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1 055,5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1 055,4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Строительство фонтана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68,4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68,4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 xml:space="preserve">Другие вопросы в области культуры, </w:t>
            </w:r>
            <w:r w:rsidRPr="00395718">
              <w:rPr>
                <w:rFonts w:ascii="Times New Roman" w:hAnsi="Times New Roman" w:cs="Times New Roman"/>
                <w:color w:val="000000"/>
              </w:rPr>
              <w:lastRenderedPageBreak/>
              <w:t>кинематографии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lastRenderedPageBreak/>
              <w:t>7951036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68,4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68,4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Членский взнос в ассоциацию "Совет муниципальных образований ТО"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7951037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284AE0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218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7951039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218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7951039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</w:t>
            </w:r>
            <w:r w:rsidRPr="003957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7951100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91,6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7951101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91,6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7951101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91,6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7951101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9337E3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"Дети Александровского района"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322,3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7951202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175,0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84AE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7951203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175,0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84AE0" w:rsidRPr="00395718" w:rsidRDefault="00284AE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выставки «Мир, в котором я живу»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7951208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7951208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7951208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учебных сборов для учеников старших классов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7951212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7951212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665A24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7951212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Укрепление материально-технической базы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7951218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957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Проведение викторины среди школьников "Компетентное решение"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7951219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7951219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7951300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Оснащение казенных образовательных учреждений фильтрами для очистки воды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7951323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7951323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7951323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7951323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9571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9571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2E0A4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2 299,3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2E0A4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2 292,0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2E0A40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</w:t>
            </w:r>
            <w:r w:rsidR="002E0A40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2E0A4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2E0A40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2E0A40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E0A40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E0A40" w:rsidRPr="00395718" w:rsidRDefault="002E0A4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2E0A40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2E0A40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2E0A40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E0A4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40" w:rsidRPr="00395718" w:rsidRDefault="002E0A40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7951402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2E0A40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2E0A40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2E0A40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Участие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в межрегиональном молодежном фестивале гражданских инициатив "Россия-это мы!"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7951405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2E0A40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A40" w:rsidRPr="00395718" w:rsidRDefault="00330251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Занятость детей из малообеспеченных семей </w:t>
            </w:r>
            <w:r w:rsidR="004D5C5D">
              <w:rPr>
                <w:rFonts w:ascii="Times New Roman" w:hAnsi="Times New Roman" w:cs="Times New Roman"/>
                <w:color w:val="000000"/>
              </w:rPr>
              <w:t>в каникулярное время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0A40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7951407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0A40" w:rsidRPr="00395718" w:rsidRDefault="002E0A40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0A40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0A40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E0A40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7951407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7951407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7951408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1 310,3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1 308,2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99,8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7951408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1 310,3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1 308,2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99,8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7951408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1 310,3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1 308,2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99,8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Содержание спортивного патриотического клуба "Феникс"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7951413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Проводы в ряды Российской армии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7951431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80,4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7951431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80,4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7951431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80,4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Содержание мотоклуба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197,3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7951432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197,3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7951432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197,3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197,3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5 917,6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5 917,2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99,9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Первенство на Кубок Главы района по самбо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Проведение районного спортивного мероприятия "Лыжня зовет"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Проведение районного спортивного мероприятия "Лыжня зовет"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7951511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Приобретение спортивного инвентаря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lastRenderedPageBreak/>
              <w:t>Приобретение спортивного инвентаря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7951512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Участие в районных соревнованиях (зимних и летних)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99,8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99,8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7951516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99,8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Организация участия в выездных соревнованиях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4D5C5D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4D5C5D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4D5C5D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4D5C5D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4D5C5D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7951517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5D" w:rsidRPr="00395718" w:rsidRDefault="004D5C5D" w:rsidP="004D5C5D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99,7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5 599,4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35F7F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7951518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5 599,4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35F7F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7951518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5 599,4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5 599,4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7951600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547</w:t>
            </w:r>
            <w:r w:rsidR="00665A24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54</w:t>
            </w:r>
            <w:r w:rsidR="00665A24" w:rsidRPr="00395718">
              <w:rPr>
                <w:rFonts w:ascii="Times New Roman" w:hAnsi="Times New Roman" w:cs="Times New Roman"/>
                <w:bCs/>
                <w:color w:val="000000"/>
              </w:rPr>
              <w:t>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Оказание содействия в приобретении современного орудия лова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7951601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247</w:t>
            </w:r>
            <w:r w:rsidR="00665A24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="00665A24" w:rsidRPr="00395718">
              <w:rPr>
                <w:rFonts w:ascii="Times New Roman" w:hAnsi="Times New Roman" w:cs="Times New Roman"/>
                <w:bCs/>
                <w:color w:val="000000"/>
              </w:rPr>
              <w:t>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  <w:r w:rsidR="00665A24"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D35F7F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7951601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247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D35F7F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7951601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247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Оказание содействия в проведении капитальных ремонтов флота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7951603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665A24" w:rsidRPr="00395718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665A24" w:rsidRPr="00395718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35F7F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7951603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D35F7F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7951603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35F7F" w:rsidRPr="00395718" w:rsidRDefault="00D35F7F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Александровского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сельского поселения</w:t>
            </w: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7952600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Ремонт здания библиотеки с. Александровское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7952606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7952606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665A24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7952606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5A24" w:rsidRPr="00395718" w:rsidRDefault="00665A24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Александровского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сельского поселения</w:t>
            </w:r>
            <w:r w:rsidRPr="00E24B77">
              <w:rPr>
                <w:rFonts w:ascii="Times New Roman" w:hAnsi="Times New Roman" w:cs="Times New Roman"/>
                <w:color w:val="000000"/>
              </w:rPr>
              <w:t xml:space="preserve"> "Экологическое воспитание молодежи на 2013-2015гг"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7952700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50,8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Проведение встреч, викторин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7952701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50,5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7952701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50,5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7952701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50,5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Трудовой экологический лагерь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7952702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7952702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7952702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E24B77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Александровского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сельского поселения </w:t>
            </w:r>
            <w:r w:rsidRPr="00E24B77">
              <w:rPr>
                <w:rFonts w:ascii="Times New Roman" w:hAnsi="Times New Roman" w:cs="Times New Roman"/>
                <w:bCs/>
                <w:color w:val="000000"/>
              </w:rPr>
              <w:t xml:space="preserve"> "Патриотическое и гражданское воспитание детей и подростков на 2013-2015гг"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79,1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Проведение встреч, викторин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Участие в соревнованиях, первенствах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Школа Робинзона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56,5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56,5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56,5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Экипировка участников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оборудования для игры в пейнтбол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39571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7952805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Default="00E24B77" w:rsidP="00E24B77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E24B77" w:rsidRPr="00395718" w:rsidTr="007B5501">
        <w:trPr>
          <w:trHeight w:val="20"/>
        </w:trPr>
        <w:tc>
          <w:tcPr>
            <w:tcW w:w="45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Всего расходов по  муниципальным программам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D33047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Pr="00395718" w:rsidRDefault="00C83D9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9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43 455,1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Pr="00395718" w:rsidRDefault="00C83D93" w:rsidP="004C572F">
            <w:pPr>
              <w:autoSpaceDE w:val="0"/>
              <w:autoSpaceDN w:val="0"/>
              <w:adjustRightInd w:val="0"/>
              <w:spacing w:after="0" w:line="240" w:lineRule="atLeast"/>
              <w:ind w:left="-57" w:right="12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43 272,4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24B77" w:rsidRPr="00395718" w:rsidRDefault="00E24B77" w:rsidP="004C572F">
            <w:pPr>
              <w:autoSpaceDE w:val="0"/>
              <w:autoSpaceDN w:val="0"/>
              <w:adjustRightInd w:val="0"/>
              <w:spacing w:after="0" w:line="240" w:lineRule="atLeast"/>
              <w:ind w:left="100" w:right="12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5718">
              <w:rPr>
                <w:rFonts w:ascii="Times New Roman" w:hAnsi="Times New Roman" w:cs="Times New Roman"/>
                <w:bCs/>
                <w:color w:val="000000"/>
              </w:rPr>
              <w:t>99,6</w:t>
            </w:r>
          </w:p>
        </w:tc>
      </w:tr>
    </w:tbl>
    <w:p w:rsidR="00154741" w:rsidRDefault="00154741" w:rsidP="00395718">
      <w:pPr>
        <w:spacing w:after="0" w:line="240" w:lineRule="atLeast"/>
        <w:ind w:left="-57" w:right="-57"/>
        <w:rPr>
          <w:rFonts w:ascii="Times New Roman" w:hAnsi="Times New Roman" w:cs="Times New Roman"/>
        </w:rPr>
      </w:pPr>
    </w:p>
    <w:p w:rsidR="00154741" w:rsidRDefault="00154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741" w:rsidRPr="00450B99" w:rsidRDefault="00450B99" w:rsidP="00450B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154741" w:rsidRPr="00450B99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4B0CD9" w:rsidRPr="00450B9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450B99" w:rsidRDefault="003C4809" w:rsidP="003C480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450B9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41D8A" w:rsidRPr="00450B99">
        <w:rPr>
          <w:rFonts w:ascii="Times New Roman" w:eastAsia="Times New Roman" w:hAnsi="Times New Roman" w:cs="Times New Roman"/>
          <w:lang w:eastAsia="ru-RU"/>
        </w:rPr>
        <w:t>20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.0</w:t>
      </w:r>
      <w:r w:rsidR="0009525F" w:rsidRPr="00450B99">
        <w:rPr>
          <w:rFonts w:ascii="Times New Roman" w:eastAsia="Times New Roman" w:hAnsi="Times New Roman" w:cs="Times New Roman"/>
          <w:lang w:eastAsia="ru-RU"/>
        </w:rPr>
        <w:t>8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 xml:space="preserve">.2015 № </w:t>
      </w:r>
      <w:r w:rsidR="003C4809">
        <w:rPr>
          <w:rFonts w:ascii="Times New Roman" w:eastAsia="Times New Roman" w:hAnsi="Times New Roman" w:cs="Times New Roman"/>
          <w:lang w:eastAsia="ru-RU"/>
        </w:rPr>
        <w:t>387</w:t>
      </w:r>
    </w:p>
    <w:p w:rsidR="00450B99" w:rsidRPr="003B70AB" w:rsidRDefault="00450B9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41" w:rsidRDefault="00154741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исполнению плана финансирования капитального ремонта</w:t>
      </w:r>
    </w:p>
    <w:p w:rsidR="00154741" w:rsidRPr="00154741" w:rsidRDefault="00450B99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бюджетной сферы 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муниципального образования </w:t>
      </w:r>
    </w:p>
    <w:p w:rsidR="00154741" w:rsidRPr="00154741" w:rsidRDefault="00154741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за 1 </w:t>
      </w:r>
      <w:r w:rsidR="0009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741" w:rsidRDefault="00450B99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D50" w:rsidRPr="00154741" w:rsidRDefault="003B6D50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565"/>
        <w:gridCol w:w="1417"/>
        <w:gridCol w:w="1417"/>
        <w:gridCol w:w="993"/>
      </w:tblGrid>
      <w:tr w:rsidR="007B47B0" w:rsidRPr="00154741" w:rsidTr="007B47B0">
        <w:trPr>
          <w:trHeight w:val="420"/>
          <w:tblHeader/>
        </w:trPr>
        <w:tc>
          <w:tcPr>
            <w:tcW w:w="3685" w:type="dxa"/>
            <w:vAlign w:val="center"/>
          </w:tcPr>
          <w:p w:rsidR="00154741" w:rsidRPr="005E1EBE" w:rsidRDefault="007B47B0" w:rsidP="007B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154741" w:rsidRPr="005E1EBE" w:rsidRDefault="00154741" w:rsidP="0015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4741" w:rsidRPr="005E1EBE" w:rsidRDefault="00154741" w:rsidP="00154741">
            <w:pPr>
              <w:spacing w:after="0" w:line="0" w:lineRule="atLeast"/>
              <w:ind w:left="-136" w:right="-67" w:firstLine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</w:p>
          <w:p w:rsidR="00154741" w:rsidRPr="005E1EBE" w:rsidRDefault="00154741" w:rsidP="00154741">
            <w:pPr>
              <w:spacing w:after="0" w:line="0" w:lineRule="atLeast"/>
              <w:ind w:left="-136" w:right="-67" w:firstLine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4741" w:rsidRPr="005E1EBE" w:rsidRDefault="00154741" w:rsidP="00154741">
            <w:pPr>
              <w:spacing w:after="0" w:line="0" w:lineRule="atLeast"/>
              <w:ind w:left="-24" w:right="-88" w:hanging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  <w:p w:rsidR="00154741" w:rsidRPr="005E1EBE" w:rsidRDefault="00154741" w:rsidP="00154741">
            <w:pPr>
              <w:spacing w:after="0" w:line="0" w:lineRule="atLeast"/>
              <w:ind w:left="-24" w:right="-88" w:hanging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54741" w:rsidRPr="005E1EBE" w:rsidRDefault="00154741" w:rsidP="00154741">
            <w:pPr>
              <w:spacing w:after="0" w:line="0" w:lineRule="atLeast"/>
              <w:ind w:left="-17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7B47B0" w:rsidRPr="00154741" w:rsidTr="007B47B0">
        <w:trPr>
          <w:trHeight w:val="20"/>
        </w:trPr>
        <w:tc>
          <w:tcPr>
            <w:tcW w:w="3685" w:type="dxa"/>
            <w:vAlign w:val="center"/>
          </w:tcPr>
          <w:p w:rsidR="00154741" w:rsidRPr="005E1EBE" w:rsidRDefault="007B47B0" w:rsidP="007B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Устройство ограждения территории МАОУ СОШ № 1 с. Александровское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54741" w:rsidRPr="005E1EBE" w:rsidRDefault="007B47B0" w:rsidP="0015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7951016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741" w:rsidRPr="005E1EBE" w:rsidRDefault="007B47B0" w:rsidP="00154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798,6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741" w:rsidRPr="005E1EBE" w:rsidRDefault="007B47B0" w:rsidP="007B4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798,6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54741" w:rsidRPr="005E1EBE" w:rsidRDefault="00154741" w:rsidP="00154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B47B0" w:rsidRPr="00154741" w:rsidTr="007B47B0">
        <w:trPr>
          <w:trHeight w:val="20"/>
        </w:trPr>
        <w:tc>
          <w:tcPr>
            <w:tcW w:w="3685" w:type="dxa"/>
          </w:tcPr>
          <w:p w:rsidR="007B47B0" w:rsidRPr="005E1EBE" w:rsidRDefault="007B47B0" w:rsidP="0015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Всего расходы на капитальный ремонт</w:t>
            </w:r>
          </w:p>
        </w:tc>
        <w:tc>
          <w:tcPr>
            <w:tcW w:w="1565" w:type="dxa"/>
            <w:shd w:val="clear" w:color="auto" w:fill="auto"/>
          </w:tcPr>
          <w:p w:rsidR="007B47B0" w:rsidRPr="005E1EBE" w:rsidRDefault="007B47B0" w:rsidP="0015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798,6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798,6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395718" w:rsidRDefault="00395718" w:rsidP="00395718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7B47B0" w:rsidRDefault="007B47B0" w:rsidP="00395718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3B6D50" w:rsidRDefault="003B6D50" w:rsidP="00395718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3B6D50" w:rsidRDefault="003B6D50" w:rsidP="00395718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40805" w:rsidRDefault="00F40805" w:rsidP="007B47B0">
      <w:pPr>
        <w:spacing w:after="0" w:line="240" w:lineRule="atLeast"/>
        <w:ind w:left="-5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B0CD9" w:rsidRPr="00450B99" w:rsidRDefault="00450B99" w:rsidP="00450B99">
      <w:pPr>
        <w:spacing w:after="0" w:line="240" w:lineRule="atLeast"/>
        <w:ind w:left="-57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  <w:r w:rsidR="003C4809">
        <w:rPr>
          <w:rFonts w:ascii="Times New Roman" w:hAnsi="Times New Roman" w:cs="Times New Roman"/>
        </w:rPr>
        <w:t xml:space="preserve"> </w:t>
      </w:r>
      <w:r w:rsidR="007B47B0" w:rsidRPr="00450B99">
        <w:rPr>
          <w:rFonts w:ascii="Times New Roman" w:hAnsi="Times New Roman" w:cs="Times New Roman"/>
        </w:rPr>
        <w:t xml:space="preserve">Приложение </w:t>
      </w:r>
      <w:r w:rsidR="00783C05" w:rsidRPr="00450B9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450B9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450B9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41D8A" w:rsidRPr="00450B99">
        <w:rPr>
          <w:rFonts w:ascii="Times New Roman" w:eastAsia="Times New Roman" w:hAnsi="Times New Roman" w:cs="Times New Roman"/>
          <w:lang w:eastAsia="ru-RU"/>
        </w:rPr>
        <w:t>20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>.0</w:t>
      </w:r>
      <w:r w:rsidR="0009525F" w:rsidRPr="00450B99">
        <w:rPr>
          <w:rFonts w:ascii="Times New Roman" w:eastAsia="Times New Roman" w:hAnsi="Times New Roman" w:cs="Times New Roman"/>
          <w:lang w:eastAsia="ru-RU"/>
        </w:rPr>
        <w:t>8</w:t>
      </w:r>
      <w:r w:rsidR="004B0CD9" w:rsidRPr="00450B99">
        <w:rPr>
          <w:rFonts w:ascii="Times New Roman" w:eastAsia="Times New Roman" w:hAnsi="Times New Roman" w:cs="Times New Roman"/>
          <w:lang w:eastAsia="ru-RU"/>
        </w:rPr>
        <w:t xml:space="preserve">.2015 № </w:t>
      </w:r>
      <w:r w:rsidR="003C4809">
        <w:rPr>
          <w:rFonts w:ascii="Times New Roman" w:eastAsia="Times New Roman" w:hAnsi="Times New Roman" w:cs="Times New Roman"/>
          <w:lang w:eastAsia="ru-RU"/>
        </w:rPr>
        <w:t>387</w:t>
      </w:r>
    </w:p>
    <w:p w:rsidR="007B47B0" w:rsidRDefault="007B47B0" w:rsidP="007B47B0">
      <w:pPr>
        <w:spacing w:after="0" w:line="240" w:lineRule="atLeast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</w:p>
    <w:p w:rsidR="007B47B0" w:rsidRDefault="007B47B0" w:rsidP="007B47B0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B47B0">
        <w:rPr>
          <w:rFonts w:ascii="Times New Roman" w:hAnsi="Times New Roman" w:cs="Times New Roman"/>
          <w:sz w:val="24"/>
          <w:szCs w:val="24"/>
        </w:rPr>
        <w:t>Отчет по исполнению плана приобретения оборудования из бюджета</w:t>
      </w:r>
    </w:p>
    <w:p w:rsidR="00450B99" w:rsidRDefault="007B47B0" w:rsidP="007B47B0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B47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</w:p>
    <w:p w:rsidR="007B47B0" w:rsidRDefault="007B47B0" w:rsidP="007B47B0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B47B0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за 1 </w:t>
      </w:r>
      <w:r w:rsidR="0009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B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08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47B0" w:rsidRDefault="007B47B0" w:rsidP="007B47B0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450B99" w:rsidRDefault="00450B99" w:rsidP="007B47B0">
      <w:pPr>
        <w:spacing w:after="0" w:line="240" w:lineRule="atLeast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565"/>
        <w:gridCol w:w="1417"/>
        <w:gridCol w:w="1417"/>
        <w:gridCol w:w="993"/>
      </w:tblGrid>
      <w:tr w:rsidR="007B47B0" w:rsidRPr="00154741" w:rsidTr="003B6D50">
        <w:trPr>
          <w:trHeight w:val="420"/>
          <w:tblHeader/>
        </w:trPr>
        <w:tc>
          <w:tcPr>
            <w:tcW w:w="3685" w:type="dxa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B47B0" w:rsidRPr="005E1EBE" w:rsidRDefault="007B47B0" w:rsidP="00D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47B0" w:rsidRPr="005E1EBE" w:rsidRDefault="007B47B0" w:rsidP="00DB316F">
            <w:pPr>
              <w:spacing w:after="0" w:line="0" w:lineRule="atLeast"/>
              <w:ind w:left="-136" w:right="-67" w:firstLine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</w:p>
          <w:p w:rsidR="007B47B0" w:rsidRPr="005E1EBE" w:rsidRDefault="007B47B0" w:rsidP="00DB316F">
            <w:pPr>
              <w:spacing w:after="0" w:line="0" w:lineRule="atLeast"/>
              <w:ind w:left="-136" w:right="-67" w:firstLine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47B0" w:rsidRPr="005E1EBE" w:rsidRDefault="007B47B0" w:rsidP="00DB316F">
            <w:pPr>
              <w:spacing w:after="0" w:line="0" w:lineRule="atLeast"/>
              <w:ind w:left="-24" w:right="-88" w:hanging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  <w:p w:rsidR="007B47B0" w:rsidRPr="005E1EBE" w:rsidRDefault="007B47B0" w:rsidP="00DB316F">
            <w:pPr>
              <w:spacing w:after="0" w:line="0" w:lineRule="atLeast"/>
              <w:ind w:left="-24" w:right="-88" w:hanging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47B0" w:rsidRPr="005E1EBE" w:rsidRDefault="007B47B0" w:rsidP="00DB316F">
            <w:pPr>
              <w:spacing w:after="0" w:line="0" w:lineRule="atLeast"/>
              <w:ind w:left="-17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7B47B0" w:rsidRPr="00154741" w:rsidTr="003B6D50">
        <w:trPr>
          <w:trHeight w:val="20"/>
        </w:trPr>
        <w:tc>
          <w:tcPr>
            <w:tcW w:w="3685" w:type="dxa"/>
            <w:vAlign w:val="center"/>
          </w:tcPr>
          <w:p w:rsidR="007B47B0" w:rsidRPr="005E1EBE" w:rsidRDefault="007B47B0" w:rsidP="007B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Предоставление межбюджетных трансфертов на приобретение дизель  - генератора бюджетам сельских поселений Александровского района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7950224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830,0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830,0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B47B0" w:rsidRPr="00154741" w:rsidTr="003B6D50">
        <w:trPr>
          <w:trHeight w:val="20"/>
        </w:trPr>
        <w:tc>
          <w:tcPr>
            <w:tcW w:w="3685" w:type="dxa"/>
            <w:vAlign w:val="center"/>
          </w:tcPr>
          <w:p w:rsidR="007B47B0" w:rsidRPr="005E1EBE" w:rsidRDefault="007B47B0" w:rsidP="00DB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Предоставление межбюджетных трансфертов на приобретение навесного оборудования бюджетам сельских поселений Александровского района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7950225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B47B0" w:rsidRPr="00154741" w:rsidTr="003B6D50">
        <w:trPr>
          <w:trHeight w:val="20"/>
        </w:trPr>
        <w:tc>
          <w:tcPr>
            <w:tcW w:w="3685" w:type="dxa"/>
          </w:tcPr>
          <w:p w:rsidR="007B47B0" w:rsidRPr="005E1EBE" w:rsidRDefault="007B47B0" w:rsidP="007B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65" w:type="dxa"/>
            <w:shd w:val="clear" w:color="auto" w:fill="auto"/>
          </w:tcPr>
          <w:p w:rsidR="007B47B0" w:rsidRPr="005E1EBE" w:rsidRDefault="007B47B0" w:rsidP="00DB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5E1EBE" w:rsidRDefault="001823DF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7B0" w:rsidRPr="005E1EBE" w:rsidRDefault="001823DF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7B0" w:rsidRPr="005E1EBE" w:rsidRDefault="007B47B0" w:rsidP="00D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E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F40028" w:rsidRPr="00450B99" w:rsidRDefault="00783C05" w:rsidP="00450B99">
      <w:pPr>
        <w:spacing w:after="0" w:line="240" w:lineRule="atLeast"/>
        <w:ind w:left="5607" w:right="-1" w:firstLine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0028" w:rsidRPr="00450B99">
        <w:rPr>
          <w:rFonts w:ascii="Times New Roman" w:hAnsi="Times New Roman" w:cs="Times New Roman"/>
        </w:rPr>
        <w:lastRenderedPageBreak/>
        <w:t>Приложение 9</w:t>
      </w:r>
      <w:r w:rsidR="00450B99">
        <w:rPr>
          <w:rFonts w:ascii="Times New Roman" w:hAnsi="Times New Roman" w:cs="Times New Roman"/>
        </w:rPr>
        <w:t xml:space="preserve"> </w:t>
      </w:r>
      <w:r w:rsidR="00450B99">
        <w:rPr>
          <w:rFonts w:ascii="Times New Roman" w:hAnsi="Times New Roman" w:cs="Times New Roman"/>
        </w:rPr>
        <w:tab/>
      </w:r>
      <w:r w:rsidR="00F40028" w:rsidRPr="00450B99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F40028" w:rsidRPr="00450B9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F40028" w:rsidRPr="00450B99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40028" w:rsidRPr="00450B99" w:rsidRDefault="00450B99" w:rsidP="00450B9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="003C480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F40028" w:rsidRPr="00450B9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B04AE" w:rsidRPr="00450B99">
        <w:rPr>
          <w:rFonts w:ascii="Times New Roman" w:eastAsia="Times New Roman" w:hAnsi="Times New Roman" w:cs="Times New Roman"/>
          <w:lang w:eastAsia="ru-RU"/>
        </w:rPr>
        <w:t>20</w:t>
      </w:r>
      <w:r w:rsidR="00F40028" w:rsidRPr="00450B99">
        <w:rPr>
          <w:rFonts w:ascii="Times New Roman" w:eastAsia="Times New Roman" w:hAnsi="Times New Roman" w:cs="Times New Roman"/>
          <w:lang w:eastAsia="ru-RU"/>
        </w:rPr>
        <w:t xml:space="preserve">.08.2015 № </w:t>
      </w:r>
      <w:r w:rsidR="003C4809">
        <w:rPr>
          <w:rFonts w:ascii="Times New Roman" w:eastAsia="Times New Roman" w:hAnsi="Times New Roman" w:cs="Times New Roman"/>
          <w:lang w:eastAsia="ru-RU"/>
        </w:rPr>
        <w:t>387</w:t>
      </w:r>
    </w:p>
    <w:p w:rsidR="00F40028" w:rsidRDefault="00F40028">
      <w:pPr>
        <w:rPr>
          <w:rFonts w:ascii="Times New Roman" w:hAnsi="Times New Roman" w:cs="Times New Roman"/>
          <w:sz w:val="24"/>
          <w:szCs w:val="24"/>
        </w:rPr>
      </w:pPr>
    </w:p>
    <w:p w:rsidR="00F40028" w:rsidRPr="006B56FA" w:rsidRDefault="00F40028" w:rsidP="00450B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B56FA">
        <w:rPr>
          <w:rFonts w:ascii="Times New Roman" w:hAnsi="Times New Roman" w:cs="Times New Roman"/>
          <w:sz w:val="24"/>
          <w:szCs w:val="24"/>
        </w:rPr>
        <w:t xml:space="preserve">Отчет об </w:t>
      </w:r>
      <w:r>
        <w:rPr>
          <w:rFonts w:ascii="Times New Roman" w:hAnsi="Times New Roman" w:cs="Times New Roman"/>
          <w:sz w:val="24"/>
          <w:szCs w:val="24"/>
        </w:rPr>
        <w:t>использовании</w:t>
      </w:r>
      <w:r w:rsidR="00450B99">
        <w:rPr>
          <w:rFonts w:ascii="Times New Roman" w:hAnsi="Times New Roman" w:cs="Times New Roman"/>
          <w:sz w:val="24"/>
          <w:szCs w:val="24"/>
        </w:rPr>
        <w:t xml:space="preserve"> Дорожного фонда  </w:t>
      </w:r>
      <w:r w:rsidRPr="006B56FA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</w:t>
      </w:r>
      <w:r w:rsidR="00450B99">
        <w:rPr>
          <w:rFonts w:ascii="Times New Roman" w:hAnsi="Times New Roman" w:cs="Times New Roman"/>
          <w:sz w:val="24"/>
          <w:szCs w:val="24"/>
        </w:rPr>
        <w:t xml:space="preserve">айон» </w:t>
      </w:r>
      <w:r w:rsidRPr="006B56FA">
        <w:rPr>
          <w:rFonts w:ascii="Times New Roman" w:hAnsi="Times New Roman" w:cs="Times New Roman"/>
          <w:sz w:val="24"/>
          <w:szCs w:val="24"/>
        </w:rPr>
        <w:t xml:space="preserve">за 1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6B56FA">
        <w:rPr>
          <w:rFonts w:ascii="Times New Roman" w:hAnsi="Times New Roman" w:cs="Times New Roman"/>
          <w:sz w:val="24"/>
          <w:szCs w:val="24"/>
        </w:rPr>
        <w:t xml:space="preserve"> 2015 год</w:t>
      </w:r>
      <w:r w:rsidR="00F40805">
        <w:rPr>
          <w:rFonts w:ascii="Times New Roman" w:hAnsi="Times New Roman" w:cs="Times New Roman"/>
          <w:sz w:val="24"/>
          <w:szCs w:val="24"/>
        </w:rPr>
        <w:t>а</w:t>
      </w:r>
    </w:p>
    <w:p w:rsidR="00F40028" w:rsidRPr="006B56FA" w:rsidRDefault="00F40028" w:rsidP="00F40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2"/>
        <w:gridCol w:w="1512"/>
        <w:gridCol w:w="1463"/>
        <w:gridCol w:w="1315"/>
      </w:tblGrid>
      <w:tr w:rsidR="00F40028" w:rsidRPr="006B56FA" w:rsidTr="00F40028">
        <w:tc>
          <w:tcPr>
            <w:tcW w:w="4782" w:type="dxa"/>
          </w:tcPr>
          <w:p w:rsidR="00F40028" w:rsidRPr="006B56FA" w:rsidRDefault="00F40028" w:rsidP="00F40028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2" w:type="dxa"/>
          </w:tcPr>
          <w:p w:rsidR="00F40028" w:rsidRPr="006B56FA" w:rsidRDefault="00F40028" w:rsidP="00F40028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40028" w:rsidRPr="006B56FA" w:rsidRDefault="00F40028" w:rsidP="00F40028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63" w:type="dxa"/>
          </w:tcPr>
          <w:p w:rsidR="00F40028" w:rsidRPr="006B56FA" w:rsidRDefault="00F40028" w:rsidP="00F40028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F40028" w:rsidRPr="006B56FA" w:rsidRDefault="00F40028" w:rsidP="00F40028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15" w:type="dxa"/>
          </w:tcPr>
          <w:p w:rsidR="00F40028" w:rsidRPr="006B56FA" w:rsidRDefault="00F40028" w:rsidP="00F40028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F40028" w:rsidRPr="006B56FA" w:rsidTr="00F40028">
        <w:tc>
          <w:tcPr>
            <w:tcW w:w="4782" w:type="dxa"/>
            <w:vAlign w:val="center"/>
          </w:tcPr>
          <w:p w:rsidR="00F40028" w:rsidRPr="009B06C4" w:rsidRDefault="00F40028" w:rsidP="00F40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12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028" w:rsidRPr="006B56FA" w:rsidTr="00F40028">
        <w:tc>
          <w:tcPr>
            <w:tcW w:w="4782" w:type="dxa"/>
            <w:vAlign w:val="center"/>
          </w:tcPr>
          <w:p w:rsidR="00F40028" w:rsidRPr="009B06C4" w:rsidRDefault="00F40028" w:rsidP="00F40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512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1562,6</w:t>
            </w:r>
          </w:p>
        </w:tc>
        <w:tc>
          <w:tcPr>
            <w:tcW w:w="1463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1626,3</w:t>
            </w:r>
          </w:p>
        </w:tc>
        <w:tc>
          <w:tcPr>
            <w:tcW w:w="1315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104,1</w:t>
            </w:r>
          </w:p>
        </w:tc>
      </w:tr>
      <w:tr w:rsidR="00F40028" w:rsidRPr="006B56FA" w:rsidTr="00F40028">
        <w:tc>
          <w:tcPr>
            <w:tcW w:w="4782" w:type="dxa"/>
            <w:vAlign w:val="center"/>
          </w:tcPr>
          <w:p w:rsidR="00F40028" w:rsidRPr="006B56FA" w:rsidRDefault="00F40028" w:rsidP="00F40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12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28" w:rsidRPr="006B56FA" w:rsidTr="00F40028">
        <w:tc>
          <w:tcPr>
            <w:tcW w:w="4782" w:type="dxa"/>
            <w:vAlign w:val="center"/>
          </w:tcPr>
          <w:p w:rsidR="00F40028" w:rsidRPr="006B56FA" w:rsidRDefault="00F40028" w:rsidP="00F4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1512,6</w:t>
            </w:r>
          </w:p>
        </w:tc>
        <w:tc>
          <w:tcPr>
            <w:tcW w:w="1463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1517,3</w:t>
            </w:r>
          </w:p>
        </w:tc>
        <w:tc>
          <w:tcPr>
            <w:tcW w:w="1315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F40028" w:rsidRPr="006B56FA" w:rsidTr="00F40028">
        <w:tc>
          <w:tcPr>
            <w:tcW w:w="4782" w:type="dxa"/>
            <w:vAlign w:val="center"/>
          </w:tcPr>
          <w:p w:rsidR="00F40028" w:rsidRPr="006B56FA" w:rsidRDefault="00F40028" w:rsidP="00F4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 xml:space="preserve">1.2.Доходы от эксплуатации и использования </w:t>
            </w:r>
            <w:r w:rsidR="00441D8A" w:rsidRPr="006B56FA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муниципальных районов</w:t>
            </w:r>
          </w:p>
        </w:tc>
        <w:tc>
          <w:tcPr>
            <w:tcW w:w="1512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315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F40028" w:rsidRPr="006B56FA" w:rsidTr="00F40028">
        <w:tc>
          <w:tcPr>
            <w:tcW w:w="4782" w:type="dxa"/>
            <w:vAlign w:val="center"/>
          </w:tcPr>
          <w:p w:rsidR="00F40028" w:rsidRPr="006B56FA" w:rsidRDefault="00F40028" w:rsidP="00F4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512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5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028" w:rsidRPr="006B56FA" w:rsidTr="00F40028">
        <w:tc>
          <w:tcPr>
            <w:tcW w:w="4782" w:type="dxa"/>
            <w:vAlign w:val="center"/>
          </w:tcPr>
          <w:p w:rsidR="00F40028" w:rsidRPr="009B06C4" w:rsidRDefault="00F40028" w:rsidP="00F40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512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5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40028" w:rsidRPr="006B56FA" w:rsidTr="00F40028">
        <w:tc>
          <w:tcPr>
            <w:tcW w:w="4782" w:type="dxa"/>
            <w:vAlign w:val="center"/>
          </w:tcPr>
          <w:p w:rsidR="00F40028" w:rsidRPr="006B56FA" w:rsidRDefault="00F40028" w:rsidP="00F40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 w:rsidRPr="006B56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512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28" w:rsidRPr="006B56FA" w:rsidTr="00F40028">
        <w:tc>
          <w:tcPr>
            <w:tcW w:w="4782" w:type="dxa"/>
            <w:vAlign w:val="center"/>
          </w:tcPr>
          <w:p w:rsidR="00F40028" w:rsidRPr="006B56FA" w:rsidRDefault="00F40028" w:rsidP="00F4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512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5" w:type="dxa"/>
            <w:vAlign w:val="center"/>
          </w:tcPr>
          <w:p w:rsidR="00F40028" w:rsidRPr="006B56FA" w:rsidRDefault="00F40028" w:rsidP="00F4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028" w:rsidRPr="006B56FA" w:rsidTr="00F40028">
        <w:tc>
          <w:tcPr>
            <w:tcW w:w="4782" w:type="dxa"/>
            <w:vAlign w:val="center"/>
          </w:tcPr>
          <w:p w:rsidR="00F40028" w:rsidRPr="009B06C4" w:rsidRDefault="00F40028" w:rsidP="00F40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C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512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1382,6</w:t>
            </w:r>
          </w:p>
        </w:tc>
        <w:tc>
          <w:tcPr>
            <w:tcW w:w="1463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1446,3</w:t>
            </w:r>
          </w:p>
        </w:tc>
        <w:tc>
          <w:tcPr>
            <w:tcW w:w="1315" w:type="dxa"/>
            <w:vAlign w:val="center"/>
          </w:tcPr>
          <w:p w:rsidR="00F40028" w:rsidRPr="009B06C4" w:rsidRDefault="00F40028" w:rsidP="00F4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104,6</w:t>
            </w:r>
          </w:p>
        </w:tc>
      </w:tr>
    </w:tbl>
    <w:p w:rsidR="00F40028" w:rsidRDefault="00F40028" w:rsidP="00F400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2639E" w:rsidRPr="0012639E" w:rsidRDefault="0012639E" w:rsidP="00126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lastRenderedPageBreak/>
        <w:t>Пояснительная записка</w:t>
      </w:r>
    </w:p>
    <w:p w:rsidR="0012639E" w:rsidRPr="0012639E" w:rsidRDefault="0012639E" w:rsidP="0012639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>к отчету об исполнении бюджета муниципального образования</w:t>
      </w:r>
    </w:p>
    <w:p w:rsidR="0012639E" w:rsidRDefault="0012639E" w:rsidP="0012639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12639E">
        <w:rPr>
          <w:rFonts w:ascii="Times New Roman" w:eastAsia="Times New Roman" w:hAnsi="Times New Roman" w:cs="Times New Roman"/>
          <w:lang w:eastAsia="ru-RU"/>
        </w:rPr>
        <w:t xml:space="preserve"> «Але</w:t>
      </w:r>
      <w:r w:rsidR="006718A7">
        <w:rPr>
          <w:rFonts w:ascii="Times New Roman" w:eastAsia="Times New Roman" w:hAnsi="Times New Roman" w:cs="Times New Roman"/>
          <w:lang w:eastAsia="ru-RU"/>
        </w:rPr>
        <w:t xml:space="preserve">ксандровский район» за 1 полугодие </w:t>
      </w:r>
      <w:r w:rsidRPr="0012639E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E3B3B">
        <w:rPr>
          <w:rFonts w:ascii="Times New Roman" w:eastAsia="Times New Roman" w:hAnsi="Times New Roman" w:cs="Times New Roman"/>
          <w:lang w:eastAsia="ru-RU"/>
        </w:rPr>
        <w:t>5</w:t>
      </w:r>
      <w:r w:rsidRPr="0012639E">
        <w:rPr>
          <w:rFonts w:ascii="Times New Roman" w:eastAsia="Times New Roman" w:hAnsi="Times New Roman" w:cs="Times New Roman"/>
          <w:lang w:eastAsia="ru-RU"/>
        </w:rPr>
        <w:t>года</w:t>
      </w:r>
    </w:p>
    <w:p w:rsidR="004C4F5D" w:rsidRPr="004C4F5D" w:rsidRDefault="004C4F5D" w:rsidP="004C4F5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C4F5D" w:rsidRPr="004C4F5D" w:rsidRDefault="004C4F5D" w:rsidP="004C4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Основные параметры бюджета муниципального образования «Александровский район» за 1 полугодие 2015 года характеризуются следующими показателями:</w:t>
      </w:r>
    </w:p>
    <w:p w:rsidR="004C4F5D" w:rsidRPr="004C4F5D" w:rsidRDefault="004C4F5D" w:rsidP="004C4F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1960"/>
        <w:gridCol w:w="1701"/>
        <w:gridCol w:w="1417"/>
      </w:tblGrid>
      <w:tr w:rsidR="004C4F5D" w:rsidRPr="004C4F5D" w:rsidTr="00F40028">
        <w:tc>
          <w:tcPr>
            <w:tcW w:w="3285" w:type="dxa"/>
            <w:vMerge w:val="restart"/>
            <w:vAlign w:val="center"/>
          </w:tcPr>
          <w:p w:rsidR="004C4F5D" w:rsidRPr="004C4F5D" w:rsidRDefault="004C4F5D" w:rsidP="004C4F5D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5078" w:type="dxa"/>
            <w:gridSpan w:val="3"/>
            <w:vAlign w:val="center"/>
          </w:tcPr>
          <w:p w:rsidR="004C4F5D" w:rsidRPr="004C4F5D" w:rsidRDefault="004C4F5D" w:rsidP="004C4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1 полугодие 2015 г.</w:t>
            </w:r>
          </w:p>
        </w:tc>
      </w:tr>
      <w:tr w:rsidR="004C4F5D" w:rsidRPr="004C4F5D" w:rsidTr="00F40028">
        <w:tc>
          <w:tcPr>
            <w:tcW w:w="3285" w:type="dxa"/>
            <w:vMerge/>
            <w:vAlign w:val="center"/>
          </w:tcPr>
          <w:p w:rsidR="004C4F5D" w:rsidRPr="004C4F5D" w:rsidRDefault="004C4F5D" w:rsidP="004C4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ind w:left="-140" w:righ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4C4F5D" w:rsidRPr="004C4F5D" w:rsidRDefault="004C4F5D" w:rsidP="004C4F5D">
            <w:pPr>
              <w:spacing w:after="0" w:line="240" w:lineRule="auto"/>
              <w:ind w:left="-140" w:righ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ind w:left="-95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4C4F5D" w:rsidRPr="004C4F5D" w:rsidRDefault="004C4F5D" w:rsidP="004C4F5D">
            <w:pPr>
              <w:spacing w:after="0" w:line="240" w:lineRule="auto"/>
              <w:ind w:left="-95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4C4F5D" w:rsidRPr="004C4F5D" w:rsidTr="00F40028">
        <w:tc>
          <w:tcPr>
            <w:tcW w:w="3285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960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273334,8</w:t>
            </w:r>
          </w:p>
        </w:tc>
        <w:tc>
          <w:tcPr>
            <w:tcW w:w="1701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268859,9</w:t>
            </w:r>
          </w:p>
        </w:tc>
        <w:tc>
          <w:tcPr>
            <w:tcW w:w="1417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4C4F5D" w:rsidRPr="004C4F5D" w:rsidTr="00F40028">
        <w:tc>
          <w:tcPr>
            <w:tcW w:w="3285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960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281538,3</w:t>
            </w:r>
          </w:p>
        </w:tc>
        <w:tc>
          <w:tcPr>
            <w:tcW w:w="1701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273306,4</w:t>
            </w:r>
          </w:p>
        </w:tc>
        <w:tc>
          <w:tcPr>
            <w:tcW w:w="1417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  <w:tr w:rsidR="004C4F5D" w:rsidRPr="004C4F5D" w:rsidTr="00F40028">
        <w:tc>
          <w:tcPr>
            <w:tcW w:w="3285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Профицит</w:t>
            </w:r>
            <w:proofErr w:type="gramStart"/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 xml:space="preserve"> (+), </w:t>
            </w:r>
            <w:proofErr w:type="gramEnd"/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дефицит (-)</w:t>
            </w:r>
          </w:p>
        </w:tc>
        <w:tc>
          <w:tcPr>
            <w:tcW w:w="1960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-8203,5</w:t>
            </w:r>
          </w:p>
        </w:tc>
        <w:tc>
          <w:tcPr>
            <w:tcW w:w="1701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-4446,5</w:t>
            </w:r>
          </w:p>
        </w:tc>
        <w:tc>
          <w:tcPr>
            <w:tcW w:w="1417" w:type="dxa"/>
            <w:vAlign w:val="center"/>
          </w:tcPr>
          <w:p w:rsidR="004C4F5D" w:rsidRPr="004C4F5D" w:rsidRDefault="004C4F5D" w:rsidP="004C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lang w:eastAsia="ru-RU"/>
              </w:rPr>
              <w:t>- 54,2</w:t>
            </w:r>
          </w:p>
        </w:tc>
      </w:tr>
    </w:tbl>
    <w:p w:rsidR="004C4F5D" w:rsidRPr="004C4F5D" w:rsidRDefault="004C4F5D" w:rsidP="004C4F5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lang w:eastAsia="ru-RU"/>
        </w:rPr>
      </w:pPr>
      <w:r w:rsidRPr="004C4F5D">
        <w:rPr>
          <w:rFonts w:ascii="Times New Roman" w:eastAsia="Times New Roman" w:hAnsi="Times New Roman" w:cs="Times New Roman"/>
          <w:b/>
          <w:i/>
          <w:lang w:eastAsia="ru-RU"/>
        </w:rPr>
        <w:t xml:space="preserve">Таблица </w:t>
      </w:r>
      <w:r w:rsidRPr="004C4F5D">
        <w:rPr>
          <w:rFonts w:ascii="Times New Roman" w:eastAsia="Times New Roman" w:hAnsi="Times New Roman" w:cs="Times New Roman"/>
          <w:b/>
          <w:i/>
          <w:lang w:eastAsia="ru-RU"/>
        </w:rPr>
        <w:fldChar w:fldCharType="begin"/>
      </w:r>
      <w:r w:rsidRPr="004C4F5D">
        <w:rPr>
          <w:rFonts w:ascii="Times New Roman" w:eastAsia="Times New Roman" w:hAnsi="Times New Roman" w:cs="Times New Roman"/>
          <w:b/>
          <w:i/>
          <w:lang w:eastAsia="ru-RU"/>
        </w:rPr>
        <w:instrText xml:space="preserve"> SEQ Таблица \* ARABIC </w:instrText>
      </w:r>
      <w:r w:rsidRPr="004C4F5D">
        <w:rPr>
          <w:rFonts w:ascii="Times New Roman" w:eastAsia="Times New Roman" w:hAnsi="Times New Roman" w:cs="Times New Roman"/>
          <w:b/>
          <w:i/>
          <w:lang w:eastAsia="ru-RU"/>
        </w:rPr>
        <w:fldChar w:fldCharType="separate"/>
      </w:r>
      <w:r w:rsidR="007E374E">
        <w:rPr>
          <w:rFonts w:ascii="Times New Roman" w:eastAsia="Times New Roman" w:hAnsi="Times New Roman" w:cs="Times New Roman"/>
          <w:b/>
          <w:i/>
          <w:noProof/>
          <w:lang w:eastAsia="ru-RU"/>
        </w:rPr>
        <w:t>1</w:t>
      </w:r>
      <w:r w:rsidRPr="004C4F5D">
        <w:rPr>
          <w:rFonts w:ascii="Times New Roman" w:eastAsia="Times New Roman" w:hAnsi="Times New Roman" w:cs="Times New Roman"/>
          <w:b/>
          <w:i/>
          <w:lang w:eastAsia="ru-RU"/>
        </w:rPr>
        <w:fldChar w:fldCharType="end"/>
      </w:r>
      <w:r w:rsidRPr="004C4F5D">
        <w:rPr>
          <w:rFonts w:ascii="Times New Roman" w:eastAsia="Times New Roman" w:hAnsi="Times New Roman" w:cs="Times New Roman"/>
          <w:b/>
          <w:i/>
          <w:lang w:eastAsia="ru-RU"/>
        </w:rPr>
        <w:t xml:space="preserve"> Основные параметры бюджета</w:t>
      </w:r>
    </w:p>
    <w:p w:rsidR="004C4F5D" w:rsidRPr="004C4F5D" w:rsidRDefault="004C4F5D" w:rsidP="004C4F5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D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1.Доходы бюджета</w:t>
      </w:r>
    </w:p>
    <w:p w:rsidR="004C4F5D" w:rsidRPr="004C4F5D" w:rsidRDefault="004C4F5D" w:rsidP="004C4F5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Доходы бюджета муниципального образования «Александровский района» за 1 полугодие 2015 года составили 268 859,9 тыс. рублей, из них налоговые и неналоговые доходы – 93 915,1 тыс. рублей, безвозмездные поступления –174 944,8 тыс. рублей. План по доходам исполнен на 98,4 %. По сравнению с аналогичным периодом прошлого года темп роста поступления доходов составил 104,9 процента или в бюджет поступило больше доходов на 12 451,9 тыс. рублей. Доля безвозмездных поступлений в общем объеме доходов местного бюджета составила 65,1 %, Доля налоговых и неналоговых доходов составила 34,9 %.</w:t>
      </w:r>
    </w:p>
    <w:p w:rsidR="004C4F5D" w:rsidRPr="004C4F5D" w:rsidRDefault="004C4F5D" w:rsidP="004C4F5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F5D" w:rsidRPr="004C4F5D" w:rsidRDefault="004C4F5D" w:rsidP="004C4F5D">
      <w:pPr>
        <w:tabs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Структура доходов бюджета района за </w:t>
      </w:r>
      <w:r w:rsidRPr="004C4F5D">
        <w:rPr>
          <w:rFonts w:ascii="Times New Roman" w:eastAsia="Times New Roman" w:hAnsi="Times New Roman" w:cs="Times New Roman"/>
          <w:lang w:eastAsia="x-none"/>
        </w:rPr>
        <w:t xml:space="preserve">1 полугодие </w:t>
      </w:r>
      <w:r w:rsidRPr="004C4F5D">
        <w:rPr>
          <w:rFonts w:ascii="Times New Roman" w:eastAsia="Times New Roman" w:hAnsi="Times New Roman" w:cs="Times New Roman"/>
          <w:lang w:val="x-none" w:eastAsia="x-none"/>
        </w:rPr>
        <w:t>201</w:t>
      </w:r>
      <w:r w:rsidRPr="004C4F5D">
        <w:rPr>
          <w:rFonts w:ascii="Times New Roman" w:eastAsia="Times New Roman" w:hAnsi="Times New Roman" w:cs="Times New Roman"/>
          <w:lang w:eastAsia="x-none"/>
        </w:rPr>
        <w:t>5</w:t>
      </w: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 года </w:t>
      </w:r>
      <w:r w:rsidRPr="004C4F5D">
        <w:rPr>
          <w:rFonts w:ascii="Times New Roman" w:eastAsia="Times New Roman" w:hAnsi="Times New Roman" w:cs="Times New Roman"/>
          <w:lang w:eastAsia="x-none"/>
        </w:rPr>
        <w:t>представлена в таблице 2.</w:t>
      </w:r>
    </w:p>
    <w:p w:rsidR="004C4F5D" w:rsidRPr="004C4F5D" w:rsidRDefault="004C4F5D" w:rsidP="004C4F5D">
      <w:pPr>
        <w:tabs>
          <w:tab w:val="left" w:pos="9639"/>
        </w:tabs>
        <w:spacing w:after="0" w:line="0" w:lineRule="atLeast"/>
        <w:ind w:left="283"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278"/>
        <w:gridCol w:w="1076"/>
        <w:gridCol w:w="1276"/>
        <w:gridCol w:w="850"/>
        <w:gridCol w:w="851"/>
      </w:tblGrid>
      <w:tr w:rsidR="004C4F5D" w:rsidRPr="004C4F5D" w:rsidTr="00F40028">
        <w:trPr>
          <w:trHeight w:val="170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6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1 полугодие </w:t>
            </w:r>
          </w:p>
          <w:p w:rsidR="004C4F5D" w:rsidRPr="004C4F5D" w:rsidRDefault="004C4F5D" w:rsidP="004C4F5D">
            <w:pPr>
              <w:spacing w:after="0" w:line="0" w:lineRule="atLeast"/>
              <w:ind w:left="-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2014 г.  (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1 полугодие 2015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Темп роста к 201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4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г %</w:t>
            </w:r>
          </w:p>
        </w:tc>
      </w:tr>
      <w:tr w:rsidR="004C4F5D" w:rsidRPr="004C4F5D" w:rsidTr="00F40028">
        <w:trPr>
          <w:trHeight w:val="888"/>
        </w:trPr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План</w:t>
            </w:r>
          </w:p>
          <w:p w:rsidR="004C4F5D" w:rsidRPr="004C4F5D" w:rsidRDefault="004C4F5D" w:rsidP="004C4F5D">
            <w:pPr>
              <w:spacing w:after="0" w:line="0" w:lineRule="atLeast"/>
              <w:ind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%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</w:tr>
      <w:tr w:rsidR="004C4F5D" w:rsidRPr="004C4F5D" w:rsidTr="00F40028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 налоговых и неналоговых доходов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85026,0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</w:tr>
      <w:tr w:rsidR="004C4F5D" w:rsidRPr="004C4F5D" w:rsidTr="00F40028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171382,0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4C4F5D" w:rsidRPr="004C4F5D" w:rsidTr="00F40028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lightGray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164261,0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4C4F5D" w:rsidRPr="004C4F5D" w:rsidTr="00F40028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lightGray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4C4F5D" w:rsidRPr="004C4F5D" w:rsidTr="00F40028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1989,6</w:t>
            </w:r>
          </w:p>
        </w:tc>
      </w:tr>
      <w:tr w:rsidR="004C4F5D" w:rsidRPr="004C4F5D" w:rsidTr="00F40028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Возврат остатков субсидий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-4731,0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</w:tr>
      <w:tr w:rsidR="004C4F5D" w:rsidRPr="004C4F5D" w:rsidTr="00F40028">
        <w:trPr>
          <w:trHeight w:val="18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256408,0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166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keepNext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</w:tbl>
    <w:p w:rsidR="004C4F5D" w:rsidRPr="004C4F5D" w:rsidRDefault="004C4F5D" w:rsidP="004C4F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C4F5D" w:rsidRPr="004C4F5D" w:rsidRDefault="004C4F5D" w:rsidP="004C4F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Таблица </w:t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begin"/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instrText xml:space="preserve"> SEQ Таблица \* ARABIC </w:instrText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separate"/>
      </w:r>
      <w:r w:rsidR="007E374E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2</w:t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end"/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Структура доходов бюджета</w:t>
      </w:r>
    </w:p>
    <w:p w:rsidR="004C4F5D" w:rsidRPr="004C4F5D" w:rsidRDefault="004C4F5D" w:rsidP="004C4F5D">
      <w:pPr>
        <w:tabs>
          <w:tab w:val="left" w:pos="1418"/>
          <w:tab w:val="left" w:pos="963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 xml:space="preserve">План по налоговым и неналоговым доходам за 1 полугодие 2015 года исполнен на 94,8 %, при плане 99 065,0 тыс. рублей в бюджет поступило 93 915,1 тыс. руб. По сравнению с соответствующим периодом прошлого года поступление налоговых и неналоговых доходов увеличились на 8 889,1тыс. руб. Темп роста составил 110,4 %. </w:t>
      </w:r>
    </w:p>
    <w:p w:rsidR="004C4F5D" w:rsidRPr="004C4F5D" w:rsidRDefault="004C4F5D" w:rsidP="004C4F5D">
      <w:pPr>
        <w:tabs>
          <w:tab w:val="left" w:pos="907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4C4F5D">
        <w:rPr>
          <w:rFonts w:ascii="Times New Roman" w:eastAsia="Times New Roman" w:hAnsi="Times New Roman" w:cs="Times New Roman"/>
          <w:lang w:eastAsia="x-none"/>
        </w:rPr>
        <w:t xml:space="preserve">Исполнение основных </w:t>
      </w:r>
      <w:r w:rsidRPr="004C4F5D">
        <w:rPr>
          <w:rFonts w:ascii="Times New Roman" w:eastAsia="Times New Roman" w:hAnsi="Times New Roman" w:cs="Times New Roman"/>
          <w:lang w:val="x-none" w:eastAsia="x-none"/>
        </w:rPr>
        <w:t>налоговы</w:t>
      </w:r>
      <w:r w:rsidRPr="004C4F5D">
        <w:rPr>
          <w:rFonts w:ascii="Times New Roman" w:eastAsia="Times New Roman" w:hAnsi="Times New Roman" w:cs="Times New Roman"/>
          <w:lang w:eastAsia="x-none"/>
        </w:rPr>
        <w:t>х</w:t>
      </w: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4C4F5D">
        <w:rPr>
          <w:rFonts w:ascii="Times New Roman" w:eastAsia="Times New Roman" w:hAnsi="Times New Roman" w:cs="Times New Roman"/>
          <w:lang w:eastAsia="x-none"/>
        </w:rPr>
        <w:t>и неналоговых доходов бюджета района представлено в таблице 3.</w:t>
      </w: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4C4F5D" w:rsidRPr="004C4F5D" w:rsidRDefault="004C4F5D" w:rsidP="004C4F5D">
      <w:pPr>
        <w:tabs>
          <w:tab w:val="left" w:pos="851"/>
          <w:tab w:val="left" w:pos="9071"/>
        </w:tabs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4C4F5D">
        <w:rPr>
          <w:rFonts w:ascii="Times New Roman" w:eastAsia="Times New Roman" w:hAnsi="Times New Roman" w:cs="Times New Roman"/>
          <w:lang w:eastAsia="x-none"/>
        </w:rPr>
        <w:t xml:space="preserve">Основная часть налоговых и неналоговых доходов бюджета обеспечена поступлениями налога на доходы физических лиц (46,4 % от общего объема налоговых и неналоговых поступлений), </w:t>
      </w:r>
      <w:r w:rsidRPr="004C4F5D">
        <w:rPr>
          <w:rFonts w:ascii="Times New Roman" w:eastAsia="Times New Roman" w:hAnsi="Times New Roman" w:cs="Times New Roman"/>
          <w:lang w:val="x-none" w:eastAsia="x-none"/>
        </w:rPr>
        <w:t>дохо</w:t>
      </w:r>
      <w:r w:rsidRPr="004C4F5D">
        <w:rPr>
          <w:rFonts w:ascii="Times New Roman" w:eastAsia="Times New Roman" w:hAnsi="Times New Roman" w:cs="Times New Roman"/>
          <w:lang w:eastAsia="x-none"/>
        </w:rPr>
        <w:t>дами</w:t>
      </w: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 от использования имущества, находящегося в государственной и </w:t>
      </w:r>
      <w:r w:rsidRPr="004C4F5D">
        <w:rPr>
          <w:rFonts w:ascii="Times New Roman" w:eastAsia="Times New Roman" w:hAnsi="Times New Roman" w:cs="Times New Roman"/>
          <w:lang w:val="x-none" w:eastAsia="x-none"/>
        </w:rPr>
        <w:lastRenderedPageBreak/>
        <w:t>муниципальной собственности</w:t>
      </w:r>
      <w:r w:rsidRPr="004C4F5D">
        <w:rPr>
          <w:rFonts w:ascii="Times New Roman" w:eastAsia="Times New Roman" w:hAnsi="Times New Roman" w:cs="Times New Roman"/>
          <w:lang w:eastAsia="x-none"/>
        </w:rPr>
        <w:t xml:space="preserve"> (37,3 %) и п</w:t>
      </w:r>
      <w:r w:rsidRPr="004C4F5D">
        <w:rPr>
          <w:rFonts w:ascii="Times New Roman" w:eastAsia="Times New Roman" w:hAnsi="Times New Roman" w:cs="Times New Roman"/>
          <w:lang w:val="x-none" w:eastAsia="x-none"/>
        </w:rPr>
        <w:t>лат</w:t>
      </w:r>
      <w:r w:rsidRPr="004C4F5D">
        <w:rPr>
          <w:rFonts w:ascii="Times New Roman" w:eastAsia="Times New Roman" w:hAnsi="Times New Roman" w:cs="Times New Roman"/>
          <w:lang w:eastAsia="x-none"/>
        </w:rPr>
        <w:t>ы</w:t>
      </w: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 за негативное воздействие на окружающую среду</w:t>
      </w:r>
      <w:r w:rsidRPr="004C4F5D">
        <w:rPr>
          <w:rFonts w:ascii="Times New Roman" w:eastAsia="Times New Roman" w:hAnsi="Times New Roman" w:cs="Times New Roman"/>
          <w:lang w:eastAsia="x-none"/>
        </w:rPr>
        <w:t xml:space="preserve"> (8,4 %).</w:t>
      </w:r>
    </w:p>
    <w:p w:rsidR="004C4F5D" w:rsidRPr="004C4F5D" w:rsidRDefault="004C4F5D" w:rsidP="004C4F5D">
      <w:pPr>
        <w:tabs>
          <w:tab w:val="left" w:pos="907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304"/>
        <w:gridCol w:w="1041"/>
        <w:gridCol w:w="1028"/>
        <w:gridCol w:w="709"/>
        <w:gridCol w:w="1021"/>
      </w:tblGrid>
      <w:tr w:rsidR="004C4F5D" w:rsidRPr="004C4F5D" w:rsidTr="00F40028">
        <w:trPr>
          <w:trHeight w:val="227"/>
          <w:tblHeader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tabs>
                <w:tab w:val="left" w:pos="1201"/>
              </w:tabs>
              <w:spacing w:after="0" w:line="0" w:lineRule="atLeast"/>
              <w:ind w:firstLine="4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за 1 полугодие 2014 г.</w:t>
            </w:r>
          </w:p>
          <w:p w:rsidR="004C4F5D" w:rsidRPr="004C4F5D" w:rsidRDefault="004C4F5D" w:rsidP="004C4F5D">
            <w:pPr>
              <w:tabs>
                <w:tab w:val="left" w:pos="1201"/>
              </w:tabs>
              <w:spacing w:after="0" w:line="0" w:lineRule="atLeast"/>
              <w:ind w:firstLine="4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73" w:right="-14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1 полугодие 2015 г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120" w:line="0" w:lineRule="atLeast"/>
              <w:ind w:left="-7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Темп роста к 201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4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г %</w:t>
            </w:r>
          </w:p>
        </w:tc>
      </w:tr>
      <w:tr w:rsidR="004C4F5D" w:rsidRPr="004C4F5D" w:rsidTr="00F40028">
        <w:trPr>
          <w:trHeight w:val="624"/>
          <w:tblHeader/>
        </w:trPr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tabs>
                <w:tab w:val="left" w:pos="1201"/>
              </w:tabs>
              <w:spacing w:after="0" w:line="0" w:lineRule="atLeast"/>
              <w:ind w:right="-1" w:firstLine="3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73"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План</w:t>
            </w:r>
          </w:p>
          <w:p w:rsidR="004C4F5D" w:rsidRPr="004C4F5D" w:rsidRDefault="004C4F5D" w:rsidP="004C4F5D">
            <w:pPr>
              <w:spacing w:after="0" w:line="0" w:lineRule="atLeast"/>
              <w:ind w:left="-73"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1"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8" w:right="-108" w:hanging="1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% 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</w:tr>
      <w:tr w:rsidR="004C4F5D" w:rsidRPr="004C4F5D" w:rsidTr="00F4002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85026,0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firstLine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39697,0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43508,2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C4F5D">
              <w:rPr>
                <w:rFonts w:eastAsiaTheme="minorEastAsia"/>
                <w:sz w:val="20"/>
                <w:szCs w:val="20"/>
                <w:lang w:eastAsia="ru-RU"/>
              </w:rPr>
              <w:t>109,9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116,9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(земельный налог)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34868,8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183,3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доходы от оказания платных услуг получателями средств  бюджетов муниципальных районов и компенсации затрат бюджетов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4C4F5D" w:rsidRPr="004C4F5D" w:rsidTr="00F40028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F5D" w:rsidRPr="004C4F5D" w:rsidRDefault="004C4F5D" w:rsidP="004C4F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C4F5D" w:rsidRPr="004C4F5D" w:rsidRDefault="004C4F5D" w:rsidP="004C4F5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Таблица </w:t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begin"/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instrText xml:space="preserve"> SEQ Таблица \* ARABIC </w:instrText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separate"/>
      </w:r>
      <w:r w:rsidR="007E374E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3</w:t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end"/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Структура налоговых и неналоговых доходов</w:t>
      </w:r>
    </w:p>
    <w:p w:rsidR="004C4F5D" w:rsidRPr="004C4F5D" w:rsidRDefault="004C4F5D" w:rsidP="004C4F5D">
      <w:pPr>
        <w:tabs>
          <w:tab w:val="left" w:pos="851"/>
          <w:tab w:val="left" w:pos="993"/>
          <w:tab w:val="left" w:pos="907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</w:p>
    <w:p w:rsidR="004C4F5D" w:rsidRPr="004C4F5D" w:rsidRDefault="004C4F5D" w:rsidP="004C4F5D">
      <w:pPr>
        <w:tabs>
          <w:tab w:val="left" w:pos="709"/>
          <w:tab w:val="left" w:pos="851"/>
          <w:tab w:val="left" w:pos="907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4C4F5D">
        <w:rPr>
          <w:rFonts w:ascii="Times New Roman" w:eastAsia="Times New Roman" w:hAnsi="Times New Roman" w:cs="Times New Roman"/>
          <w:lang w:eastAsia="x-none"/>
        </w:rPr>
        <w:t>П</w:t>
      </w: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лан за </w:t>
      </w:r>
      <w:r w:rsidRPr="004C4F5D">
        <w:rPr>
          <w:rFonts w:ascii="Times New Roman" w:eastAsia="Times New Roman" w:hAnsi="Times New Roman" w:cs="Times New Roman"/>
          <w:lang w:eastAsia="x-none"/>
        </w:rPr>
        <w:t>1 полугодие 2015 года</w:t>
      </w: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 по налоговым </w:t>
      </w:r>
      <w:r w:rsidRPr="004C4F5D">
        <w:rPr>
          <w:rFonts w:ascii="Times New Roman" w:eastAsia="Times New Roman" w:hAnsi="Times New Roman" w:cs="Times New Roman"/>
          <w:lang w:eastAsia="x-none"/>
        </w:rPr>
        <w:t xml:space="preserve">и неналоговым </w:t>
      </w:r>
      <w:r w:rsidRPr="004C4F5D">
        <w:rPr>
          <w:rFonts w:ascii="Times New Roman" w:eastAsia="Times New Roman" w:hAnsi="Times New Roman" w:cs="Times New Roman"/>
          <w:lang w:val="x-none" w:eastAsia="x-none"/>
        </w:rPr>
        <w:t>доходам</w:t>
      </w:r>
      <w:r w:rsidRPr="004C4F5D">
        <w:rPr>
          <w:rFonts w:ascii="Times New Roman" w:eastAsia="Times New Roman" w:hAnsi="Times New Roman" w:cs="Times New Roman"/>
          <w:lang w:eastAsia="x-none"/>
        </w:rPr>
        <w:t xml:space="preserve"> не исполнен по следующим доходным источникам;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4F5D">
        <w:rPr>
          <w:rFonts w:ascii="Times New Roman" w:eastAsia="Times New Roman" w:hAnsi="Times New Roman" w:cs="Times New Roman"/>
          <w:lang w:eastAsia="x-none"/>
        </w:rPr>
        <w:t>налогу на добычу общераспространенных  полезных ископаемых – исполнение составило 39,8 процента. В бюджет поступило 92,1 тыс. рублей. Снижение объемов добычи полезных ископаемых.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4F5D">
        <w:rPr>
          <w:rFonts w:ascii="Times New Roman" w:eastAsia="Times New Roman" w:hAnsi="Times New Roman" w:cs="Times New Roman"/>
          <w:lang w:val="x-none" w:eastAsia="x-none"/>
        </w:rPr>
        <w:t>государственн</w:t>
      </w:r>
      <w:r w:rsidRPr="004C4F5D">
        <w:rPr>
          <w:rFonts w:ascii="Times New Roman" w:eastAsia="Times New Roman" w:hAnsi="Times New Roman" w:cs="Times New Roman"/>
          <w:lang w:eastAsia="x-none"/>
        </w:rPr>
        <w:t>ой</w:t>
      </w: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 пошлин</w:t>
      </w:r>
      <w:r w:rsidRPr="004C4F5D">
        <w:rPr>
          <w:rFonts w:ascii="Times New Roman" w:eastAsia="Times New Roman" w:hAnsi="Times New Roman" w:cs="Times New Roman"/>
          <w:lang w:eastAsia="x-none"/>
        </w:rPr>
        <w:t>ы - исполнение составило 96,6 процента. В бюджет поступило 255,1 тыс. рублей.  Снижение</w:t>
      </w: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 обращений граждан</w:t>
      </w:r>
      <w:r w:rsidRPr="004C4F5D">
        <w:rPr>
          <w:rFonts w:ascii="Times New Roman" w:eastAsia="Times New Roman" w:hAnsi="Times New Roman" w:cs="Times New Roman"/>
          <w:lang w:eastAsia="x-none"/>
        </w:rPr>
        <w:t xml:space="preserve">  в суд.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4F5D">
        <w:rPr>
          <w:rFonts w:ascii="Times New Roman" w:eastAsia="Times New Roman" w:hAnsi="Times New Roman" w:cs="Times New Roman"/>
          <w:lang w:eastAsia="x-none"/>
        </w:rPr>
        <w:t>плата за негативное воздействие на окружающую среду – исполнение составило 55,1 процента. В бюджет поступило 7 933,2 тыс. рублей. Снижение доходов связано со снижением платежей за выбросы загрязняющих веществ, образующихся при сжигании на факельных установках и (или) рассеивании попутного нефтяного газа.</w:t>
      </w:r>
    </w:p>
    <w:p w:rsidR="004C4F5D" w:rsidRPr="004C4F5D" w:rsidRDefault="004C4F5D" w:rsidP="004C4F5D">
      <w:pPr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прочие доходы от оказания платных услуг получателями средств – исполнение составило 93,5 процента. В бюджет поступило 417,5 тыс. рублей. Неисполнение данного вида  дохода связано с несвоевременной оплатой родительской платы за содержание детей в детских дошкольных учреждениях.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4F5D">
        <w:rPr>
          <w:rFonts w:ascii="Times New Roman" w:eastAsia="Times New Roman" w:hAnsi="Times New Roman" w:cs="Times New Roman"/>
          <w:lang w:eastAsia="x-none"/>
        </w:rPr>
        <w:t>Сто процентное исполнение налоговых и неналоговых доходов за 1 полугодие 2015 года сложилось по следующим видам налогов: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4F5D">
        <w:rPr>
          <w:rFonts w:ascii="Times New Roman" w:eastAsia="Times New Roman" w:hAnsi="Times New Roman" w:cs="Times New Roman"/>
          <w:lang w:eastAsia="x-none"/>
        </w:rPr>
        <w:t>налог на доходы физических лиц - исполнение составило 100,2%. В бюджет поступило-43614,1 тыс. рублей;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4F5D">
        <w:rPr>
          <w:rFonts w:ascii="Times New Roman" w:eastAsia="Times New Roman" w:hAnsi="Times New Roman" w:cs="Times New Roman"/>
          <w:lang w:val="x-none" w:eastAsia="x-none"/>
        </w:rPr>
        <w:t>акци</w:t>
      </w:r>
      <w:r w:rsidRPr="004C4F5D">
        <w:rPr>
          <w:rFonts w:ascii="Times New Roman" w:eastAsia="Times New Roman" w:hAnsi="Times New Roman" w:cs="Times New Roman"/>
          <w:lang w:eastAsia="x-none"/>
        </w:rPr>
        <w:t>зы</w:t>
      </w:r>
      <w:r w:rsidRPr="004C4F5D">
        <w:rPr>
          <w:rFonts w:ascii="Times New Roman" w:eastAsia="Times New Roman" w:hAnsi="Times New Roman" w:cs="Times New Roman"/>
          <w:lang w:val="x-none" w:eastAsia="x-none"/>
        </w:rPr>
        <w:t xml:space="preserve"> по подакцизным товарам (продукции), производимым на территории РФ</w:t>
      </w:r>
      <w:r w:rsidRPr="004C4F5D">
        <w:rPr>
          <w:rFonts w:ascii="Times New Roman" w:eastAsia="Times New Roman" w:hAnsi="Times New Roman" w:cs="Times New Roman"/>
          <w:lang w:eastAsia="x-none"/>
        </w:rPr>
        <w:t xml:space="preserve"> – исполнение составило 100,3 процента. В бюджет поступило 1517,3 тыс. рублей;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567"/>
          <w:tab w:val="left" w:pos="709"/>
          <w:tab w:val="left" w:pos="1134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 xml:space="preserve">доходы от использования имущества, находящегося в государственной и муниципальной собственности – исполнение составило 100,4 процента. </w:t>
      </w:r>
    </w:p>
    <w:p w:rsidR="004C4F5D" w:rsidRPr="004C4F5D" w:rsidRDefault="004C4F5D" w:rsidP="004C4F5D">
      <w:pPr>
        <w:tabs>
          <w:tab w:val="left" w:pos="567"/>
          <w:tab w:val="left" w:pos="709"/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Выше запланированных сумм в 1 полугодии 2015 году поступило: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4F5D">
        <w:rPr>
          <w:rFonts w:ascii="Times New Roman" w:eastAsia="Times New Roman" w:hAnsi="Times New Roman" w:cs="Times New Roman"/>
          <w:lang w:eastAsia="x-none"/>
        </w:rPr>
        <w:lastRenderedPageBreak/>
        <w:t>единого налога, взимаемого в связи с применением упрощенной системы налогообложения - исполнение составило 167%.(Выплата задолженности прошлых лет от  «ООО Томск рыба»).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C4F5D">
        <w:rPr>
          <w:rFonts w:ascii="Times New Roman" w:eastAsia="Times New Roman" w:hAnsi="Times New Roman" w:cs="Times New Roman"/>
          <w:lang w:eastAsia="x-none"/>
        </w:rPr>
        <w:t>единого налога на вмененный доход для отдельных видов деятельности- 120,6%.(Увеличение налоговой базы  для исчисления налога по декларации).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доходов от продажи материальных и нематериальных активов - 161,3%. (В связи с заключением дополнительных договоров на продажу земельных участков и увеличением кадастровой стоимости этих участков).</w:t>
      </w:r>
    </w:p>
    <w:p w:rsidR="004C4F5D" w:rsidRPr="004C4F5D" w:rsidRDefault="004C4F5D" w:rsidP="004C4F5D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штрафы, санкции, возмещение  ущерба-105,6%. В бюджет поступило-460,3 тыс. рублей.</w:t>
      </w:r>
    </w:p>
    <w:p w:rsidR="004C4F5D" w:rsidRPr="004C4F5D" w:rsidRDefault="004C4F5D" w:rsidP="004C4F5D">
      <w:pPr>
        <w:tabs>
          <w:tab w:val="left" w:pos="284"/>
          <w:tab w:val="left" w:pos="709"/>
          <w:tab w:val="left" w:pos="113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Кроме налоговых и неналоговых доходов в бюджет района в 1полугодии 2015 года зачислены безвозмездные поступления в объеме 174 944,8 тыс. рублей.</w:t>
      </w:r>
    </w:p>
    <w:p w:rsidR="004C4F5D" w:rsidRPr="004C4F5D" w:rsidRDefault="004C4F5D" w:rsidP="004C4F5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Из областного бюджета получено 171 302,3 тыс. рублей,  в том числе:</w:t>
      </w:r>
    </w:p>
    <w:p w:rsidR="004C4F5D" w:rsidRPr="004C4F5D" w:rsidRDefault="004C4F5D" w:rsidP="004C4F5D">
      <w:pPr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дотация на выравнивание бюджетной обеспеченности  поступило 118 47,2 тыс. рублей;</w:t>
      </w:r>
    </w:p>
    <w:p w:rsidR="004C4F5D" w:rsidRPr="004C4F5D" w:rsidRDefault="004C4F5D" w:rsidP="004C4F5D">
      <w:pPr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 xml:space="preserve">субсидия, предоставленная в целях </w:t>
      </w:r>
      <w:proofErr w:type="spellStart"/>
      <w:r w:rsidR="00441D8A" w:rsidRPr="004C4F5D">
        <w:rPr>
          <w:rFonts w:ascii="Times New Roman" w:eastAsia="Times New Roman" w:hAnsi="Times New Roman" w:cs="Times New Roman"/>
          <w:lang w:eastAsia="ru-RU"/>
        </w:rPr>
        <w:t>софинасирования</w:t>
      </w:r>
      <w:proofErr w:type="spellEnd"/>
      <w:r w:rsidRPr="004C4F5D">
        <w:rPr>
          <w:rFonts w:ascii="Times New Roman" w:eastAsia="Times New Roman" w:hAnsi="Times New Roman" w:cs="Times New Roman"/>
          <w:lang w:eastAsia="ru-RU"/>
        </w:rPr>
        <w:t xml:space="preserve"> расходных обязательств, возникающих при исполнении расходных обязательств муниципального образования по вопросам местного значения, поступило 26 783,2 тыс. рублей;</w:t>
      </w:r>
    </w:p>
    <w:p w:rsidR="004C4F5D" w:rsidRPr="004C4F5D" w:rsidRDefault="004C4F5D" w:rsidP="004C4F5D">
      <w:pPr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 xml:space="preserve">субвенция, предоставленная на исполнение переданных государственных полномочий Томской области, поступило 111 798,7 тыс. рублей; </w:t>
      </w:r>
    </w:p>
    <w:p w:rsidR="004C4F5D" w:rsidRPr="004C4F5D" w:rsidRDefault="004C4F5D" w:rsidP="004C4F5D">
      <w:pPr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иные межбюджетные тран</w:t>
      </w:r>
      <w:r w:rsidR="00730828">
        <w:rPr>
          <w:rFonts w:ascii="Times New Roman" w:eastAsia="Times New Roman" w:hAnsi="Times New Roman" w:cs="Times New Roman"/>
          <w:lang w:eastAsia="ru-RU"/>
        </w:rPr>
        <w:t>сферты</w:t>
      </w:r>
      <w:r w:rsidRPr="004C4F5D">
        <w:rPr>
          <w:rFonts w:ascii="Times New Roman" w:eastAsia="Times New Roman" w:hAnsi="Times New Roman" w:cs="Times New Roman"/>
          <w:lang w:eastAsia="ru-RU"/>
        </w:rPr>
        <w:t>, предоставленные на финансирование расходных обязательств, принятых в соответствии с нормативными правовыми актами Томской области поступило 3524,6 тыс. рублей.</w:t>
      </w:r>
    </w:p>
    <w:p w:rsidR="004C4F5D" w:rsidRPr="004C4F5D" w:rsidRDefault="004C4F5D" w:rsidP="004C4F5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Из бюджетов поселений Александровского района получено 17 348,6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4C4F5D" w:rsidRPr="004C4F5D" w:rsidRDefault="004C4F5D" w:rsidP="004C4F5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значение, прошлых лет в размере 5375,6 тыс. рублей.</w:t>
      </w:r>
    </w:p>
    <w:p w:rsidR="004C4F5D" w:rsidRPr="004C4F5D" w:rsidRDefault="004C4F5D" w:rsidP="004C4F5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Кроме того, получено из бюджетов сельских поселений района доходов от возврата остатков субсидий, субвенций и иных межбюджетных трансфертов, имеющих целевое значение прошлых лет в сумме 6 108,1 тыс. рублей.</w:t>
      </w:r>
    </w:p>
    <w:p w:rsidR="004C4F5D" w:rsidRPr="004C4F5D" w:rsidRDefault="004C4F5D" w:rsidP="004C4F5D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За 1 полугодие  2015 года в бюджет района поступили прочие безвозмездные поступления в сумме 2 910,0 тыс. рублей, от организаций, осуществляющих свою деятельность на территории Александровского района по заключенным соглашениям о взаимном сотрудничестве на социально-экономическое развитие района.</w:t>
      </w:r>
    </w:p>
    <w:p w:rsidR="004C4F5D" w:rsidRPr="004C4F5D" w:rsidRDefault="004C4F5D" w:rsidP="004C4F5D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C4F5D" w:rsidRPr="004C4F5D" w:rsidRDefault="004C4F5D" w:rsidP="004C4F5D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2.Исполнение расходов бюджета района</w:t>
      </w:r>
    </w:p>
    <w:p w:rsidR="004C4F5D" w:rsidRPr="004C4F5D" w:rsidRDefault="004C4F5D" w:rsidP="004C4F5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Кассовое исполнение расходов бюджета района за 1 полугодие 2015 года составили  273 306,4 тыс. рублей, или расходы профинансированы на 97,1 % от  утвержденного плана на отчетный период.</w:t>
      </w:r>
    </w:p>
    <w:p w:rsidR="004C4F5D" w:rsidRPr="004C4F5D" w:rsidRDefault="004C4F5D" w:rsidP="004C4F5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Структура расходов по разделам функциональной классификации представлена в таблице 4.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276"/>
        <w:gridCol w:w="1248"/>
        <w:gridCol w:w="1134"/>
        <w:gridCol w:w="850"/>
        <w:gridCol w:w="993"/>
        <w:gridCol w:w="708"/>
      </w:tblGrid>
      <w:tr w:rsidR="004C4F5D" w:rsidRPr="004C4F5D" w:rsidTr="00F40028">
        <w:trPr>
          <w:tblHeader/>
        </w:trPr>
        <w:tc>
          <w:tcPr>
            <w:tcW w:w="3005" w:type="dxa"/>
            <w:vMerge w:val="restart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 xml:space="preserve">Исполнено за </w:t>
            </w: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  <w:t>1 полугодие</w:t>
            </w:r>
          </w:p>
          <w:p w:rsidR="004C4F5D" w:rsidRPr="004C4F5D" w:rsidRDefault="004C4F5D" w:rsidP="004C4F5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201</w:t>
            </w: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  <w:t xml:space="preserve">4 </w:t>
            </w: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г.</w:t>
            </w:r>
          </w:p>
          <w:p w:rsidR="004C4F5D" w:rsidRPr="004C4F5D" w:rsidRDefault="004C4F5D" w:rsidP="004C4F5D">
            <w:pPr>
              <w:spacing w:after="0" w:line="0" w:lineRule="atLeast"/>
              <w:ind w:left="-125" w:right="-108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тыс. руб.</w:t>
            </w:r>
          </w:p>
        </w:tc>
        <w:tc>
          <w:tcPr>
            <w:tcW w:w="3232" w:type="dxa"/>
            <w:gridSpan w:val="3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56" w:right="-132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  <w:t>1 полугодие</w:t>
            </w: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 xml:space="preserve"> 201</w:t>
            </w: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  <w:t>5 г.</w:t>
            </w:r>
          </w:p>
        </w:tc>
        <w:tc>
          <w:tcPr>
            <w:tcW w:w="993" w:type="dxa"/>
            <w:vMerge w:val="restart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Темп роста к 201</w:t>
            </w: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  <w:t>4</w:t>
            </w: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 xml:space="preserve"> г</w:t>
            </w: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  <w:t>.</w:t>
            </w: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,</w:t>
            </w:r>
          </w:p>
          <w:p w:rsidR="004C4F5D" w:rsidRPr="004C4F5D" w:rsidRDefault="004C4F5D" w:rsidP="004C4F5D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%</w:t>
            </w:r>
          </w:p>
        </w:tc>
        <w:tc>
          <w:tcPr>
            <w:tcW w:w="708" w:type="dxa"/>
            <w:vMerge w:val="restart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  <w:t>Удельный вес,%</w:t>
            </w:r>
          </w:p>
        </w:tc>
      </w:tr>
      <w:tr w:rsidR="004C4F5D" w:rsidRPr="004C4F5D" w:rsidTr="00F40028">
        <w:trPr>
          <w:tblHeader/>
        </w:trPr>
        <w:tc>
          <w:tcPr>
            <w:tcW w:w="3005" w:type="dxa"/>
            <w:vMerge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C4F5D" w:rsidRPr="004C4F5D" w:rsidRDefault="004C4F5D" w:rsidP="004C4F5D">
            <w:pPr>
              <w:spacing w:after="0" w:line="0" w:lineRule="atLeast"/>
              <w:ind w:left="-122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1248" w:type="dxa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Утверждено</w:t>
            </w:r>
          </w:p>
          <w:p w:rsidR="004C4F5D" w:rsidRPr="004C4F5D" w:rsidRDefault="004C4F5D" w:rsidP="004C4F5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Исполнено</w:t>
            </w:r>
          </w:p>
          <w:p w:rsidR="004C4F5D" w:rsidRPr="004C4F5D" w:rsidRDefault="004C4F5D" w:rsidP="004C4F5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</w:pPr>
            <w:r w:rsidRPr="004C4F5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x-none" w:eastAsia="x-none"/>
              </w:rPr>
              <w:t>% исполнения</w:t>
            </w:r>
          </w:p>
        </w:tc>
        <w:tc>
          <w:tcPr>
            <w:tcW w:w="993" w:type="dxa"/>
            <w:vMerge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708" w:type="dxa"/>
            <w:vMerge/>
          </w:tcPr>
          <w:p w:rsidR="004C4F5D" w:rsidRPr="004C4F5D" w:rsidRDefault="004C4F5D" w:rsidP="004C4F5D">
            <w:pPr>
              <w:spacing w:after="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20906,0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49262,0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34340,2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152609,0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153625,0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148499,9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и 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5278,0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9237,0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C4F5D" w:rsidRPr="004C4F5D" w:rsidTr="00F40028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C4F5D" w:rsidRPr="004C4F5D" w:rsidTr="00F40028">
        <w:trPr>
          <w:trHeight w:val="32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1360,9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C4F5D" w:rsidRPr="004C4F5D" w:rsidTr="00F40028">
        <w:trPr>
          <w:trHeight w:val="32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 w:rsidRPr="004C4F5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26460,2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26460,2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4C4F5D" w:rsidRPr="004C4F5D" w:rsidTr="00F40028">
        <w:trPr>
          <w:trHeight w:val="32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265731,0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273306,4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D" w:rsidRPr="004C4F5D" w:rsidRDefault="004C4F5D" w:rsidP="004C4F5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F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4C4F5D" w:rsidRPr="004C4F5D" w:rsidRDefault="004C4F5D" w:rsidP="004C4F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Таблица </w:t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begin"/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instrText xml:space="preserve"> SEQ Таблица \* ARABIC </w:instrText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separate"/>
      </w:r>
      <w:r w:rsidR="007E374E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4</w:t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fldChar w:fldCharType="end"/>
      </w:r>
      <w:r w:rsidRPr="004C4F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Структура расходов бюджета по разделам</w:t>
      </w: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По сравнению с соответствующим периодом прошлого года произошло увеличение расходов на 7 575,4 тыс. рублей. Темп роста составил 102,8 %. Значительное увеличение расходов сложилось:</w:t>
      </w: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по разделу «Национальная оборона» в 1,5 раз в связи с тем, что в соответствии с кассовым планом Департамента финансов Томской области на 1 полугодие 2015 года доведено 75 % от годового плана по первичному воинскому учету на территориях, где отсутствуют военные комиссариаты" (на 2015 год бюджетные ассигнования составляют 1381,4 тыс. рублей);</w:t>
      </w: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по разделу «Культура и  кинематография» в 4,6 раза в связи с передачей части полномочий по решению вопросов местного значения в соответствии с заключенными соглашениями, на обеспечение деятельности учреждений культуры по предоставление услуг, организацию и проведение культурных мероприятий;</w:t>
      </w: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4F5D">
        <w:rPr>
          <w:rFonts w:ascii="Times New Roman" w:eastAsia="Times New Roman" w:hAnsi="Times New Roman" w:cs="Times New Roman"/>
          <w:lang w:eastAsia="ru-RU"/>
        </w:rPr>
        <w:t>по разделу «Здравоохранение» в 1,9 раз в связи выделением субсидии районной больнице в размере 550,0 тыс. рублей за счет средств полученных в рамках заключенного соглашения о социальном партнерстве на приобретение оборудования, а также в результате увеличения фактических расходов по мероприятиям предусмотренных  муниципальными программами (проезд в лечебные учреждения и поддержка кадров учреждения здравоохранения);</w:t>
      </w:r>
      <w:proofErr w:type="gramEnd"/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по разделу «Обслуживание государственного и муниципального долга» в 13,6 раз в связи с гашением, процентов по кредиту полученным во втором полугодии 2014 года;</w:t>
      </w: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по разделу «Межбюджетные трансферты бюджетам субъектов Российской Федерации и муниципальных образований общего характера» в 1,9 раза в связи с изменением бюджетного законодательства в части отмены отчислений в бюджеты поселений за арендную плату земельных участков, государственная собственность на которые не разграничена и которые расположены в границах поселений.</w:t>
      </w: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Наибольший удельный вес в структуре расходов бюджета района, как и в 1 полугодии прошлого года занимают расходы:</w:t>
      </w:r>
    </w:p>
    <w:p w:rsidR="004C4F5D" w:rsidRPr="004C4F5D" w:rsidRDefault="004C4F5D" w:rsidP="004C4F5D">
      <w:pPr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*социальная сфера: это расходы на образование, культуру и кинематография, здравоохранение, физическую культуру и спорт – 177 486,5 тыс. рублей, Удельный вес расходов на социальную сферу составил 64,9 %. В том числе на образование расходы составили 148 499,9 тыс. рублей, удельный вес которых составляет 54,3 %;</w:t>
      </w:r>
    </w:p>
    <w:p w:rsidR="004C4F5D" w:rsidRPr="004C4F5D" w:rsidRDefault="004C4F5D" w:rsidP="004C4F5D">
      <w:pPr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жилищно-коммунальное хозяйство – 34 340,2 тыс. рублей. Удельный вес расходов составил 12,6 %;</w:t>
      </w:r>
    </w:p>
    <w:p w:rsidR="004C4F5D" w:rsidRPr="004C4F5D" w:rsidRDefault="004C4F5D" w:rsidP="004C4F5D">
      <w:pPr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межбюджетные трансферты бюджетам субъектов Российской Федерации и муниципальных образований общего характера 26 460,2 тыс. рублей. Удельный вес расходов составил 9,7 %;</w:t>
      </w:r>
    </w:p>
    <w:p w:rsidR="004C4F5D" w:rsidRPr="004C4F5D" w:rsidRDefault="004C4F5D" w:rsidP="004C4F5D">
      <w:pPr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*общегосударственные вопросы – 20 369,7 тыс. рублей. Удельный вес расходов составил 7,4 %.</w:t>
      </w: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lastRenderedPageBreak/>
        <w:t>Кассовое исполнение расходов бюджета, осуществляемых в рамках муниципальных программ, в 1 полугодии  2015 года составило 42 914,2 тыс. рублей, при плановых назначениях 43 075,1 тыс. рублей, расходы профинансированы на 99,6 %. Финансирование  мероприятий  производилось по 12 муниципальных программам (приложению 6 к решению Думы Александровского района).</w:t>
      </w: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В 1 полугодии 2015 года профинансированы расходы на проведение капитального ремонта объектов муниципальной собственности в сумме 798,6 тыс. рублей. Средства перечислены на ремонт устройства ограждения территории средней общеобразовательной школы №1 с. Александровское.</w:t>
      </w: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 xml:space="preserve">Также из бюджета района в 1 полугодии 2015 года предоставлялись межбюджетные трансферты бюджету Лукашкин – </w:t>
      </w:r>
      <w:proofErr w:type="spellStart"/>
      <w:r w:rsidRPr="004C4F5D">
        <w:rPr>
          <w:rFonts w:ascii="Times New Roman" w:eastAsia="Times New Roman" w:hAnsi="Times New Roman" w:cs="Times New Roman"/>
          <w:lang w:eastAsia="ru-RU"/>
        </w:rPr>
        <w:t>Ярского</w:t>
      </w:r>
      <w:proofErr w:type="spellEnd"/>
      <w:r w:rsidRPr="004C4F5D">
        <w:rPr>
          <w:rFonts w:ascii="Times New Roman" w:eastAsia="Times New Roman" w:hAnsi="Times New Roman" w:cs="Times New Roman"/>
          <w:lang w:eastAsia="ru-RU"/>
        </w:rPr>
        <w:t xml:space="preserve"> сельского поселения Александровского района на приобретение дизель – генератора для котельной в сумме 830,0 тыс. рублей и приобретение навесного оборудования в сумме 162,0 тыс. рублей.</w:t>
      </w:r>
    </w:p>
    <w:p w:rsidR="004C4F5D" w:rsidRPr="004C4F5D" w:rsidRDefault="004C4F5D" w:rsidP="004C4F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 xml:space="preserve">Расходы в 1 полугодии 2015 года на капитальное строительство объектов муниципальной собственности Александровского района не производились. </w:t>
      </w:r>
    </w:p>
    <w:p w:rsidR="00F84FCC" w:rsidRDefault="00F84FCC" w:rsidP="004C4F5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C4F5D" w:rsidRPr="004C4F5D" w:rsidRDefault="004C4F5D" w:rsidP="004C4F5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3.Дефицит бюджета</w:t>
      </w:r>
    </w:p>
    <w:p w:rsidR="004C4F5D" w:rsidRPr="004C4F5D" w:rsidRDefault="004C4F5D" w:rsidP="004C4F5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В 1 полугодии 2015 года бюджет района исполнен с дефицитом в сумме 4 446,5 тыс. рублей.</w:t>
      </w:r>
    </w:p>
    <w:p w:rsidR="004C4F5D" w:rsidRPr="004C4F5D" w:rsidRDefault="004C4F5D" w:rsidP="004C4F5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Источниками финансирования дефицита бюджета стало снижения остатков средств на едином счете по учету средств бюджета района.</w:t>
      </w:r>
    </w:p>
    <w:p w:rsidR="004C4F5D" w:rsidRPr="004C4F5D" w:rsidRDefault="004C4F5D" w:rsidP="004C4F5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В 1 полугодии 2015 года кредиты не привлекались. Погашено бюджетных кредитов в сумме 5 000,0 тыс. рублей за счет остатков средств на едином счете по учету средств бюджета района на 01.01.2015 года.</w:t>
      </w:r>
    </w:p>
    <w:p w:rsidR="004C4F5D" w:rsidRPr="004C4F5D" w:rsidRDefault="004C4F5D" w:rsidP="004C4F5D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 xml:space="preserve">Муниципальный долг Александровского района по состоянию на 01.07.2015 года составляет 2 500,0 тыс. рублей. </w:t>
      </w:r>
    </w:p>
    <w:p w:rsidR="004C4F5D" w:rsidRPr="004C4F5D" w:rsidRDefault="004C4F5D" w:rsidP="004C4F5D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4F5D">
        <w:rPr>
          <w:rFonts w:ascii="Times New Roman" w:eastAsia="Times New Roman" w:hAnsi="Times New Roman" w:cs="Times New Roman"/>
          <w:lang w:eastAsia="ru-RU"/>
        </w:rPr>
        <w:t>Остаток средств на счете местного бюджета на 01.07.2015 года составил 9 827,0 тыс. рублей.</w:t>
      </w:r>
    </w:p>
    <w:p w:rsidR="00F84FCC" w:rsidRPr="007D09DA" w:rsidRDefault="00F84FCC" w:rsidP="0012639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7D09DA">
        <w:rPr>
          <w:rFonts w:ascii="Times New Roman" w:eastAsia="Times New Roman" w:hAnsi="Times New Roman" w:cs="Times New Roman"/>
          <w:lang w:eastAsia="ru-RU"/>
        </w:rPr>
        <w:t xml:space="preserve">4.Исполнение дорожного фонда </w:t>
      </w:r>
    </w:p>
    <w:p w:rsidR="001E3B3B" w:rsidRPr="007D09DA" w:rsidRDefault="00F84FCC" w:rsidP="0012639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7D09DA">
        <w:rPr>
          <w:rFonts w:ascii="Times New Roman" w:eastAsia="Times New Roman" w:hAnsi="Times New Roman" w:cs="Times New Roman"/>
          <w:lang w:eastAsia="ru-RU"/>
        </w:rPr>
        <w:t>муниципального образования «Александровский район»</w:t>
      </w:r>
    </w:p>
    <w:p w:rsidR="007D09DA" w:rsidRDefault="007D09DA" w:rsidP="00F84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09DA" w:rsidRDefault="00F84FCC" w:rsidP="007D09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D09DA">
        <w:rPr>
          <w:rFonts w:ascii="Times New Roman" w:eastAsia="Times New Roman" w:hAnsi="Times New Roman" w:cs="Times New Roman"/>
          <w:lang w:eastAsia="ru-RU"/>
        </w:rPr>
        <w:t>Дорожный фонд муниципального образования «Александровский район сформирован</w:t>
      </w:r>
      <w:r w:rsidR="007D09DA" w:rsidRPr="007D09DA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7D09DA" w:rsidRPr="007D09DA">
        <w:rPr>
          <w:rFonts w:ascii="Times New Roman" w:eastAsia="Calibri" w:hAnsi="Times New Roman" w:cs="Times New Roman"/>
        </w:rPr>
        <w:t>соответствии с Порядком формирования и использования бюджетных ассигнований Дорожного фонда</w:t>
      </w:r>
      <w:r w:rsidR="007D09DA">
        <w:rPr>
          <w:rFonts w:ascii="Times New Roman" w:eastAsia="Calibri" w:hAnsi="Times New Roman" w:cs="Times New Roman"/>
        </w:rPr>
        <w:t>. Объем дорожного фонда за 1 полугодие 2015 года составил по доходам в сумме 1562,6 тыс. рублей по расх</w:t>
      </w:r>
      <w:r w:rsidR="0038272E">
        <w:rPr>
          <w:rFonts w:ascii="Times New Roman" w:eastAsia="Calibri" w:hAnsi="Times New Roman" w:cs="Times New Roman"/>
        </w:rPr>
        <w:t>одам в сумме 180,0 тыс. рублей.</w:t>
      </w:r>
    </w:p>
    <w:p w:rsidR="007D09DA" w:rsidRPr="007D09DA" w:rsidRDefault="007D09DA" w:rsidP="007D09D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7D09DA">
        <w:rPr>
          <w:rFonts w:ascii="Times New Roman" w:eastAsia="Calibri" w:hAnsi="Times New Roman" w:cs="Times New Roman"/>
        </w:rPr>
        <w:t xml:space="preserve">Фактически в </w:t>
      </w:r>
      <w:r w:rsidR="00450B99"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 xml:space="preserve">орожный фонд </w:t>
      </w:r>
      <w:r w:rsidRPr="007D09DA">
        <w:rPr>
          <w:rFonts w:ascii="Times New Roman" w:eastAsia="Calibri" w:hAnsi="Times New Roman" w:cs="Times New Roman"/>
        </w:rPr>
        <w:t xml:space="preserve">поступило доходов в объеме </w:t>
      </w:r>
      <w:r>
        <w:rPr>
          <w:rFonts w:ascii="Times New Roman" w:eastAsia="Calibri" w:hAnsi="Times New Roman" w:cs="Times New Roman"/>
        </w:rPr>
        <w:t>1626,3</w:t>
      </w:r>
      <w:r w:rsidRPr="007D09DA">
        <w:rPr>
          <w:rFonts w:ascii="Times New Roman" w:eastAsia="Calibri" w:hAnsi="Times New Roman" w:cs="Times New Roman"/>
        </w:rPr>
        <w:t xml:space="preserve"> тыс. рублей. </w:t>
      </w:r>
      <w:r w:rsidR="0038272E">
        <w:rPr>
          <w:rFonts w:ascii="Times New Roman" w:eastAsia="Calibri" w:hAnsi="Times New Roman" w:cs="Times New Roman"/>
        </w:rPr>
        <w:t>Кассовые р</w:t>
      </w:r>
      <w:r w:rsidR="00450B99">
        <w:rPr>
          <w:rFonts w:ascii="Times New Roman" w:eastAsia="Calibri" w:hAnsi="Times New Roman" w:cs="Times New Roman"/>
        </w:rPr>
        <w:t>асходы Д</w:t>
      </w:r>
      <w:r w:rsidRPr="007D09DA">
        <w:rPr>
          <w:rFonts w:ascii="Times New Roman" w:eastAsia="Calibri" w:hAnsi="Times New Roman" w:cs="Times New Roman"/>
        </w:rPr>
        <w:t xml:space="preserve">орожного фонда составили </w:t>
      </w:r>
      <w:r>
        <w:rPr>
          <w:rFonts w:ascii="Times New Roman" w:eastAsia="Calibri" w:hAnsi="Times New Roman" w:cs="Times New Roman"/>
        </w:rPr>
        <w:t>180,0</w:t>
      </w:r>
      <w:r w:rsidRPr="007D09DA">
        <w:rPr>
          <w:rFonts w:ascii="Times New Roman" w:eastAsia="Calibri" w:hAnsi="Times New Roman" w:cs="Times New Roman"/>
        </w:rPr>
        <w:t xml:space="preserve"> тыс. рулей и направлены на </w:t>
      </w:r>
      <w:r>
        <w:rPr>
          <w:rFonts w:ascii="Times New Roman" w:eastAsia="Calibri" w:hAnsi="Times New Roman" w:cs="Times New Roman"/>
        </w:rPr>
        <w:t xml:space="preserve">предоставление иных межбюджетных трансфертов Северному сельскому поселению </w:t>
      </w:r>
      <w:r w:rsidRPr="007D09DA">
        <w:rPr>
          <w:rFonts w:ascii="Times New Roman" w:eastAsia="Calibri" w:hAnsi="Times New Roman" w:cs="Times New Roman"/>
        </w:rPr>
        <w:t>на содержание зимника д. Медведево - п. Светлая Протока, Александровского района, Томской области.</w:t>
      </w:r>
      <w:r>
        <w:rPr>
          <w:rFonts w:ascii="Times New Roman" w:eastAsia="Calibri" w:hAnsi="Times New Roman" w:cs="Times New Roman"/>
        </w:rPr>
        <w:t xml:space="preserve"> Остаток Дорожного фонда на 01.07.2015 года составил 1446,3 тыс. рублей.</w:t>
      </w:r>
    </w:p>
    <w:p w:rsidR="007D09DA" w:rsidRPr="007D09DA" w:rsidRDefault="007D09DA" w:rsidP="007D09D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sectPr w:rsidR="007D09DA" w:rsidRPr="007D09DA" w:rsidSect="00B73256">
      <w:footerReference w:type="default" r:id="rId10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D7" w:rsidRDefault="000D6BD7" w:rsidP="00B73256">
      <w:pPr>
        <w:spacing w:after="0" w:line="240" w:lineRule="auto"/>
      </w:pPr>
      <w:r>
        <w:separator/>
      </w:r>
    </w:p>
  </w:endnote>
  <w:endnote w:type="continuationSeparator" w:id="0">
    <w:p w:rsidR="000D6BD7" w:rsidRDefault="000D6BD7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53648"/>
      <w:docPartObj>
        <w:docPartGallery w:val="Page Numbers (Bottom of Page)"/>
        <w:docPartUnique/>
      </w:docPartObj>
    </w:sdtPr>
    <w:sdtContent>
      <w:p w:rsidR="00AB09B7" w:rsidRDefault="00AB09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74E">
          <w:rPr>
            <w:noProof/>
          </w:rPr>
          <w:t>79</w:t>
        </w:r>
        <w:r>
          <w:fldChar w:fldCharType="end"/>
        </w:r>
      </w:p>
    </w:sdtContent>
  </w:sdt>
  <w:p w:rsidR="00AB09B7" w:rsidRDefault="00AB09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D7" w:rsidRDefault="000D6BD7" w:rsidP="00B73256">
      <w:pPr>
        <w:spacing w:after="0" w:line="240" w:lineRule="auto"/>
      </w:pPr>
      <w:r>
        <w:separator/>
      </w:r>
    </w:p>
  </w:footnote>
  <w:footnote w:type="continuationSeparator" w:id="0">
    <w:p w:rsidR="000D6BD7" w:rsidRDefault="000D6BD7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FF18"/>
      </v:shape>
    </w:pict>
  </w:numPicBullet>
  <w:abstractNum w:abstractNumId="0">
    <w:nsid w:val="007244A3"/>
    <w:multiLevelType w:val="hybridMultilevel"/>
    <w:tmpl w:val="BB068D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940336"/>
    <w:multiLevelType w:val="hybridMultilevel"/>
    <w:tmpl w:val="BE486170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0A5E66"/>
    <w:multiLevelType w:val="hybridMultilevel"/>
    <w:tmpl w:val="6A3E46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B9441D"/>
    <w:multiLevelType w:val="hybridMultilevel"/>
    <w:tmpl w:val="C19AD5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4B4D0A"/>
    <w:multiLevelType w:val="hybridMultilevel"/>
    <w:tmpl w:val="5DCCB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06B0"/>
    <w:rsid w:val="00001B92"/>
    <w:rsid w:val="00003698"/>
    <w:rsid w:val="00015897"/>
    <w:rsid w:val="00041C27"/>
    <w:rsid w:val="00045BF1"/>
    <w:rsid w:val="000941EC"/>
    <w:rsid w:val="0009525F"/>
    <w:rsid w:val="000D5C73"/>
    <w:rsid w:val="000D65B0"/>
    <w:rsid w:val="000D6BD7"/>
    <w:rsid w:val="000E1388"/>
    <w:rsid w:val="000F184B"/>
    <w:rsid w:val="000F5D61"/>
    <w:rsid w:val="000F70D0"/>
    <w:rsid w:val="001034D8"/>
    <w:rsid w:val="00104281"/>
    <w:rsid w:val="00124255"/>
    <w:rsid w:val="00125562"/>
    <w:rsid w:val="0012639E"/>
    <w:rsid w:val="001310F5"/>
    <w:rsid w:val="00131C2A"/>
    <w:rsid w:val="00134645"/>
    <w:rsid w:val="00135FE0"/>
    <w:rsid w:val="001439EF"/>
    <w:rsid w:val="00145E15"/>
    <w:rsid w:val="00153272"/>
    <w:rsid w:val="00154741"/>
    <w:rsid w:val="0015560D"/>
    <w:rsid w:val="00160928"/>
    <w:rsid w:val="00163CC1"/>
    <w:rsid w:val="00172225"/>
    <w:rsid w:val="001733D7"/>
    <w:rsid w:val="0017367A"/>
    <w:rsid w:val="001823DF"/>
    <w:rsid w:val="00185218"/>
    <w:rsid w:val="001A1EF2"/>
    <w:rsid w:val="001A50DB"/>
    <w:rsid w:val="001A64E1"/>
    <w:rsid w:val="001C3AD4"/>
    <w:rsid w:val="001C572A"/>
    <w:rsid w:val="001C71E1"/>
    <w:rsid w:val="001D12EE"/>
    <w:rsid w:val="001D293E"/>
    <w:rsid w:val="001D7123"/>
    <w:rsid w:val="001E3B3B"/>
    <w:rsid w:val="00200908"/>
    <w:rsid w:val="002421A5"/>
    <w:rsid w:val="0024767B"/>
    <w:rsid w:val="002479E0"/>
    <w:rsid w:val="0026372D"/>
    <w:rsid w:val="00264591"/>
    <w:rsid w:val="002662EA"/>
    <w:rsid w:val="00266645"/>
    <w:rsid w:val="0027714C"/>
    <w:rsid w:val="002776F8"/>
    <w:rsid w:val="00284AE0"/>
    <w:rsid w:val="00287AFF"/>
    <w:rsid w:val="00290D8A"/>
    <w:rsid w:val="0029422A"/>
    <w:rsid w:val="00295112"/>
    <w:rsid w:val="002A1671"/>
    <w:rsid w:val="002A375C"/>
    <w:rsid w:val="002B3FEF"/>
    <w:rsid w:val="002C2F7C"/>
    <w:rsid w:val="002E0A40"/>
    <w:rsid w:val="002E69ED"/>
    <w:rsid w:val="002F0422"/>
    <w:rsid w:val="002F2CB0"/>
    <w:rsid w:val="0032337B"/>
    <w:rsid w:val="00330251"/>
    <w:rsid w:val="00334CD7"/>
    <w:rsid w:val="00341AF3"/>
    <w:rsid w:val="00341FB8"/>
    <w:rsid w:val="00350900"/>
    <w:rsid w:val="00352772"/>
    <w:rsid w:val="00353F09"/>
    <w:rsid w:val="00355AF6"/>
    <w:rsid w:val="003606E5"/>
    <w:rsid w:val="00375327"/>
    <w:rsid w:val="0037726A"/>
    <w:rsid w:val="0038272E"/>
    <w:rsid w:val="00395718"/>
    <w:rsid w:val="003B1D80"/>
    <w:rsid w:val="003B26F5"/>
    <w:rsid w:val="003B6D50"/>
    <w:rsid w:val="003B70AB"/>
    <w:rsid w:val="003C34D7"/>
    <w:rsid w:val="003C4809"/>
    <w:rsid w:val="003D3FCE"/>
    <w:rsid w:val="003D65CF"/>
    <w:rsid w:val="003E3CE7"/>
    <w:rsid w:val="003E3E7A"/>
    <w:rsid w:val="003F0927"/>
    <w:rsid w:val="003F5202"/>
    <w:rsid w:val="004000DF"/>
    <w:rsid w:val="00401F3B"/>
    <w:rsid w:val="00406313"/>
    <w:rsid w:val="00406AB3"/>
    <w:rsid w:val="004147C5"/>
    <w:rsid w:val="004226B4"/>
    <w:rsid w:val="0042712F"/>
    <w:rsid w:val="00441D8A"/>
    <w:rsid w:val="004438E3"/>
    <w:rsid w:val="00445B02"/>
    <w:rsid w:val="00450B99"/>
    <w:rsid w:val="00456204"/>
    <w:rsid w:val="004578A5"/>
    <w:rsid w:val="004622FC"/>
    <w:rsid w:val="004634AD"/>
    <w:rsid w:val="00464DF2"/>
    <w:rsid w:val="00494FBF"/>
    <w:rsid w:val="004A7D28"/>
    <w:rsid w:val="004B0CD9"/>
    <w:rsid w:val="004B5DD1"/>
    <w:rsid w:val="004C4F5D"/>
    <w:rsid w:val="004C56A3"/>
    <w:rsid w:val="004C572F"/>
    <w:rsid w:val="004D038D"/>
    <w:rsid w:val="004D5C5D"/>
    <w:rsid w:val="004E1AB4"/>
    <w:rsid w:val="004E2FD6"/>
    <w:rsid w:val="004E79CD"/>
    <w:rsid w:val="004F6CAA"/>
    <w:rsid w:val="00506126"/>
    <w:rsid w:val="00510539"/>
    <w:rsid w:val="00511C62"/>
    <w:rsid w:val="005229CD"/>
    <w:rsid w:val="00544A94"/>
    <w:rsid w:val="00546259"/>
    <w:rsid w:val="005605F9"/>
    <w:rsid w:val="00562B2B"/>
    <w:rsid w:val="00563673"/>
    <w:rsid w:val="00563D41"/>
    <w:rsid w:val="00577E25"/>
    <w:rsid w:val="00594271"/>
    <w:rsid w:val="00595672"/>
    <w:rsid w:val="005959E7"/>
    <w:rsid w:val="005A26F7"/>
    <w:rsid w:val="005B0531"/>
    <w:rsid w:val="005E1EBE"/>
    <w:rsid w:val="006340EC"/>
    <w:rsid w:val="00635367"/>
    <w:rsid w:val="00637DB3"/>
    <w:rsid w:val="00645EE5"/>
    <w:rsid w:val="0065425E"/>
    <w:rsid w:val="00665A24"/>
    <w:rsid w:val="00665E0E"/>
    <w:rsid w:val="006718A7"/>
    <w:rsid w:val="00672095"/>
    <w:rsid w:val="006A4756"/>
    <w:rsid w:val="006A632B"/>
    <w:rsid w:val="006D5C35"/>
    <w:rsid w:val="006F0D62"/>
    <w:rsid w:val="006F21D0"/>
    <w:rsid w:val="006F750C"/>
    <w:rsid w:val="00706112"/>
    <w:rsid w:val="0070700C"/>
    <w:rsid w:val="00712759"/>
    <w:rsid w:val="0071562B"/>
    <w:rsid w:val="00715A31"/>
    <w:rsid w:val="00723FAA"/>
    <w:rsid w:val="00730828"/>
    <w:rsid w:val="0073299B"/>
    <w:rsid w:val="00744A09"/>
    <w:rsid w:val="007468A2"/>
    <w:rsid w:val="00746ED2"/>
    <w:rsid w:val="00752D64"/>
    <w:rsid w:val="00757496"/>
    <w:rsid w:val="00772A20"/>
    <w:rsid w:val="00783C05"/>
    <w:rsid w:val="0078792F"/>
    <w:rsid w:val="00797141"/>
    <w:rsid w:val="007A17C0"/>
    <w:rsid w:val="007B47B0"/>
    <w:rsid w:val="007B5501"/>
    <w:rsid w:val="007B5F36"/>
    <w:rsid w:val="007C3F7E"/>
    <w:rsid w:val="007D09DA"/>
    <w:rsid w:val="007D57D1"/>
    <w:rsid w:val="007E374E"/>
    <w:rsid w:val="007E7FC0"/>
    <w:rsid w:val="007F251A"/>
    <w:rsid w:val="00805D16"/>
    <w:rsid w:val="008249BF"/>
    <w:rsid w:val="0083160D"/>
    <w:rsid w:val="00837D8D"/>
    <w:rsid w:val="00860923"/>
    <w:rsid w:val="008738C2"/>
    <w:rsid w:val="00883921"/>
    <w:rsid w:val="008A1609"/>
    <w:rsid w:val="008B2D7D"/>
    <w:rsid w:val="008B3087"/>
    <w:rsid w:val="008C18ED"/>
    <w:rsid w:val="008F1C29"/>
    <w:rsid w:val="00904B37"/>
    <w:rsid w:val="009337E3"/>
    <w:rsid w:val="00963D5A"/>
    <w:rsid w:val="00971755"/>
    <w:rsid w:val="0098706B"/>
    <w:rsid w:val="009877BD"/>
    <w:rsid w:val="009906BE"/>
    <w:rsid w:val="009B35D6"/>
    <w:rsid w:val="009C4CDD"/>
    <w:rsid w:val="009D342E"/>
    <w:rsid w:val="009E5C2D"/>
    <w:rsid w:val="009F64F1"/>
    <w:rsid w:val="00A1692D"/>
    <w:rsid w:val="00A22165"/>
    <w:rsid w:val="00A30C57"/>
    <w:rsid w:val="00A40780"/>
    <w:rsid w:val="00A43A08"/>
    <w:rsid w:val="00A451A9"/>
    <w:rsid w:val="00A639FD"/>
    <w:rsid w:val="00A64808"/>
    <w:rsid w:val="00A868E8"/>
    <w:rsid w:val="00A86C92"/>
    <w:rsid w:val="00AA45BD"/>
    <w:rsid w:val="00AB09B7"/>
    <w:rsid w:val="00AB45FD"/>
    <w:rsid w:val="00AC6EA4"/>
    <w:rsid w:val="00AD0351"/>
    <w:rsid w:val="00AD1C62"/>
    <w:rsid w:val="00AE1DC4"/>
    <w:rsid w:val="00AE4F10"/>
    <w:rsid w:val="00AF796C"/>
    <w:rsid w:val="00B06678"/>
    <w:rsid w:val="00B12DFA"/>
    <w:rsid w:val="00B36B77"/>
    <w:rsid w:val="00B37E9B"/>
    <w:rsid w:val="00B40DBF"/>
    <w:rsid w:val="00B4405B"/>
    <w:rsid w:val="00B652C8"/>
    <w:rsid w:val="00B73256"/>
    <w:rsid w:val="00B85A99"/>
    <w:rsid w:val="00B86AD4"/>
    <w:rsid w:val="00BA303D"/>
    <w:rsid w:val="00BB3423"/>
    <w:rsid w:val="00BB3BB6"/>
    <w:rsid w:val="00BC2FCC"/>
    <w:rsid w:val="00BC3728"/>
    <w:rsid w:val="00BE0910"/>
    <w:rsid w:val="00BF5060"/>
    <w:rsid w:val="00BF50BD"/>
    <w:rsid w:val="00BF607B"/>
    <w:rsid w:val="00C00CCF"/>
    <w:rsid w:val="00C063A4"/>
    <w:rsid w:val="00C143E0"/>
    <w:rsid w:val="00C158E6"/>
    <w:rsid w:val="00C20D4E"/>
    <w:rsid w:val="00C23CA0"/>
    <w:rsid w:val="00C27714"/>
    <w:rsid w:val="00C278F6"/>
    <w:rsid w:val="00C31237"/>
    <w:rsid w:val="00C477B9"/>
    <w:rsid w:val="00C50DF5"/>
    <w:rsid w:val="00C52067"/>
    <w:rsid w:val="00C83D93"/>
    <w:rsid w:val="00C83DD4"/>
    <w:rsid w:val="00C8452D"/>
    <w:rsid w:val="00CB2C08"/>
    <w:rsid w:val="00CB5211"/>
    <w:rsid w:val="00CC6B87"/>
    <w:rsid w:val="00CD7CDE"/>
    <w:rsid w:val="00CE1906"/>
    <w:rsid w:val="00CF1112"/>
    <w:rsid w:val="00CF3FBE"/>
    <w:rsid w:val="00D10BC8"/>
    <w:rsid w:val="00D168D9"/>
    <w:rsid w:val="00D2062B"/>
    <w:rsid w:val="00D208E5"/>
    <w:rsid w:val="00D33047"/>
    <w:rsid w:val="00D35728"/>
    <w:rsid w:val="00D35F7F"/>
    <w:rsid w:val="00D62D73"/>
    <w:rsid w:val="00D65E54"/>
    <w:rsid w:val="00D67536"/>
    <w:rsid w:val="00D94765"/>
    <w:rsid w:val="00D96FAD"/>
    <w:rsid w:val="00DB316F"/>
    <w:rsid w:val="00DF734F"/>
    <w:rsid w:val="00E03061"/>
    <w:rsid w:val="00E07860"/>
    <w:rsid w:val="00E1388B"/>
    <w:rsid w:val="00E23776"/>
    <w:rsid w:val="00E24B77"/>
    <w:rsid w:val="00E2795D"/>
    <w:rsid w:val="00E34426"/>
    <w:rsid w:val="00E43138"/>
    <w:rsid w:val="00E461D9"/>
    <w:rsid w:val="00E62AE4"/>
    <w:rsid w:val="00E74611"/>
    <w:rsid w:val="00EA13B6"/>
    <w:rsid w:val="00EA1864"/>
    <w:rsid w:val="00EA21F8"/>
    <w:rsid w:val="00EA7A95"/>
    <w:rsid w:val="00EB04AE"/>
    <w:rsid w:val="00EC07F3"/>
    <w:rsid w:val="00ED0272"/>
    <w:rsid w:val="00ED41D6"/>
    <w:rsid w:val="00EF2A35"/>
    <w:rsid w:val="00F10826"/>
    <w:rsid w:val="00F16307"/>
    <w:rsid w:val="00F1713B"/>
    <w:rsid w:val="00F40028"/>
    <w:rsid w:val="00F40805"/>
    <w:rsid w:val="00F506FA"/>
    <w:rsid w:val="00F62A0E"/>
    <w:rsid w:val="00F63E04"/>
    <w:rsid w:val="00F67361"/>
    <w:rsid w:val="00F67BE0"/>
    <w:rsid w:val="00F84FCC"/>
    <w:rsid w:val="00FB2855"/>
    <w:rsid w:val="00FC1B7E"/>
    <w:rsid w:val="00FC5A32"/>
    <w:rsid w:val="00FD0EA5"/>
    <w:rsid w:val="00FD3699"/>
    <w:rsid w:val="00FE304A"/>
    <w:rsid w:val="00FE54FC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3AC5-3D85-4949-BB55-6872658E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1</Pages>
  <Words>22579</Words>
  <Characters>128704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180</cp:revision>
  <cp:lastPrinted>2015-08-24T07:56:00Z</cp:lastPrinted>
  <dcterms:created xsi:type="dcterms:W3CDTF">2015-04-03T06:20:00Z</dcterms:created>
  <dcterms:modified xsi:type="dcterms:W3CDTF">2015-08-24T09:10:00Z</dcterms:modified>
</cp:coreProperties>
</file>