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CD" w:rsidRPr="00B80664" w:rsidRDefault="00DC1FE8" w:rsidP="009B1CC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1035" cy="833120"/>
            <wp:effectExtent l="19050" t="0" r="571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CD" w:rsidRPr="00B52ED0" w:rsidRDefault="009B1CCD" w:rsidP="009B1CCD">
      <w:pPr>
        <w:tabs>
          <w:tab w:val="left" w:pos="0"/>
          <w:tab w:val="left" w:pos="355"/>
        </w:tabs>
        <w:jc w:val="both"/>
      </w:pPr>
    </w:p>
    <w:p w:rsidR="009B1CCD" w:rsidRPr="00B52ED0" w:rsidRDefault="009B1CCD" w:rsidP="009B1CCD">
      <w:pPr>
        <w:pStyle w:val="1"/>
        <w:jc w:val="center"/>
        <w:rPr>
          <w:b w:val="0"/>
          <w:sz w:val="28"/>
          <w:szCs w:val="28"/>
        </w:rPr>
      </w:pPr>
      <w:r w:rsidRPr="00B52ED0">
        <w:rPr>
          <w:b w:val="0"/>
          <w:sz w:val="28"/>
          <w:szCs w:val="28"/>
        </w:rPr>
        <w:t>ДУМА АЛЕКСАНДРОВСКОГО РАЙОНА</w:t>
      </w:r>
    </w:p>
    <w:p w:rsidR="009B1CCD" w:rsidRPr="00B52ED0" w:rsidRDefault="009B1CCD" w:rsidP="009B1CCD">
      <w:pPr>
        <w:pStyle w:val="3"/>
        <w:rPr>
          <w:szCs w:val="28"/>
        </w:rPr>
      </w:pPr>
      <w:r w:rsidRPr="00B52ED0">
        <w:rPr>
          <w:szCs w:val="28"/>
        </w:rPr>
        <w:t>ТОМСКОЙ ОБЛАСТИ</w:t>
      </w:r>
    </w:p>
    <w:p w:rsidR="009B1CCD" w:rsidRPr="00B80664" w:rsidRDefault="009B1CCD" w:rsidP="009B1CCD">
      <w:pPr>
        <w:tabs>
          <w:tab w:val="left" w:pos="0"/>
          <w:tab w:val="left" w:pos="355"/>
        </w:tabs>
        <w:ind w:left="355"/>
      </w:pPr>
    </w:p>
    <w:p w:rsidR="00F2798C" w:rsidRDefault="009B1CCD" w:rsidP="009B1CCD">
      <w:pPr>
        <w:tabs>
          <w:tab w:val="left" w:pos="0"/>
          <w:tab w:val="left" w:pos="355"/>
        </w:tabs>
        <w:ind w:left="355"/>
        <w:jc w:val="center"/>
        <w:rPr>
          <w:b/>
          <w:sz w:val="32"/>
          <w:szCs w:val="32"/>
        </w:rPr>
      </w:pPr>
      <w:r w:rsidRPr="009C57C5">
        <w:rPr>
          <w:b/>
          <w:sz w:val="32"/>
          <w:szCs w:val="32"/>
        </w:rPr>
        <w:t>РЕШЕНИЕ</w:t>
      </w:r>
    </w:p>
    <w:p w:rsidR="009B1CCD" w:rsidRPr="009C57C5" w:rsidRDefault="009B1CCD" w:rsidP="00B52ED0">
      <w:pPr>
        <w:tabs>
          <w:tab w:val="left" w:pos="0"/>
          <w:tab w:val="left" w:pos="355"/>
        </w:tabs>
        <w:ind w:left="355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07"/>
      </w:tblGrid>
      <w:tr w:rsidR="009B1CCD" w:rsidTr="00C7001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B1CCD" w:rsidRPr="00760306" w:rsidRDefault="003770FF" w:rsidP="003770FF">
            <w:pPr>
              <w:tabs>
                <w:tab w:val="left" w:pos="0"/>
                <w:tab w:val="left" w:pos="355"/>
              </w:tabs>
              <w:jc w:val="both"/>
              <w:rPr>
                <w:lang w:val="en-US"/>
              </w:rPr>
            </w:pPr>
            <w:r>
              <w:t>2</w:t>
            </w:r>
            <w:r w:rsidR="009B1CCD">
              <w:t>6.</w:t>
            </w:r>
            <w:r w:rsidR="00DA5CCB">
              <w:t>0</w:t>
            </w:r>
            <w:r>
              <w:t>4</w:t>
            </w:r>
            <w:r w:rsidR="009B1CCD">
              <w:t>.201</w:t>
            </w:r>
            <w:r w:rsidR="00DA5CCB"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B1CCD" w:rsidRDefault="009B1CCD" w:rsidP="00C70010">
            <w:pPr>
              <w:tabs>
                <w:tab w:val="left" w:pos="0"/>
                <w:tab w:val="left" w:pos="355"/>
              </w:tabs>
              <w:jc w:val="right"/>
            </w:pPr>
            <w:r>
              <w:t>№</w:t>
            </w:r>
            <w:r w:rsidR="00142158">
              <w:t xml:space="preserve"> 155</w:t>
            </w:r>
            <w:r>
              <w:t xml:space="preserve"> </w:t>
            </w:r>
          </w:p>
        </w:tc>
      </w:tr>
      <w:tr w:rsidR="009B1CCD" w:rsidTr="00C7001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CCD" w:rsidRDefault="009B1CCD" w:rsidP="00C70010">
            <w:pPr>
              <w:tabs>
                <w:tab w:val="left" w:pos="0"/>
                <w:tab w:val="left" w:pos="355"/>
              </w:tabs>
              <w:jc w:val="center"/>
            </w:pPr>
            <w:r>
              <w:t>с. Александровское</w:t>
            </w:r>
          </w:p>
        </w:tc>
      </w:tr>
    </w:tbl>
    <w:p w:rsidR="009B1CCD" w:rsidRDefault="009B1CCD" w:rsidP="009B1CCD">
      <w:pPr>
        <w:jc w:val="both"/>
      </w:pPr>
    </w:p>
    <w:p w:rsidR="00F2798C" w:rsidRDefault="00F2798C" w:rsidP="009B1CCD">
      <w:pPr>
        <w:jc w:val="both"/>
      </w:pPr>
    </w:p>
    <w:p w:rsidR="00C70010" w:rsidRPr="00C70010" w:rsidRDefault="009B1CCD" w:rsidP="00C70010">
      <w:pPr>
        <w:tabs>
          <w:tab w:val="left" w:pos="4395"/>
        </w:tabs>
        <w:jc w:val="both"/>
      </w:pPr>
      <w:r>
        <w:t>О внесении изменений в решение</w:t>
      </w:r>
      <w:r w:rsidR="00C70010" w:rsidRPr="00C70010">
        <w:t xml:space="preserve"> </w:t>
      </w:r>
      <w:r>
        <w:t>Думы</w:t>
      </w:r>
    </w:p>
    <w:p w:rsidR="00C70010" w:rsidRPr="00C70010" w:rsidRDefault="009B1CCD" w:rsidP="00C70010">
      <w:pPr>
        <w:tabs>
          <w:tab w:val="left" w:pos="4395"/>
        </w:tabs>
        <w:jc w:val="both"/>
      </w:pPr>
      <w:r>
        <w:t>Александровского</w:t>
      </w:r>
      <w:r w:rsidRPr="00547F60">
        <w:t xml:space="preserve"> </w:t>
      </w:r>
      <w:r>
        <w:t>района</w:t>
      </w:r>
      <w:r w:rsidR="00C70010" w:rsidRPr="00C70010">
        <w:t xml:space="preserve"> </w:t>
      </w:r>
      <w:r>
        <w:t xml:space="preserve">от </w:t>
      </w:r>
      <w:r w:rsidR="00DA5CCB">
        <w:t>2</w:t>
      </w:r>
      <w:r w:rsidR="00C70010" w:rsidRPr="00C70010">
        <w:t>6</w:t>
      </w:r>
      <w:r>
        <w:t>.12.201</w:t>
      </w:r>
      <w:r w:rsidR="00C70010" w:rsidRPr="00C70010">
        <w:t>1</w:t>
      </w:r>
    </w:p>
    <w:p w:rsidR="009B1CCD" w:rsidRDefault="009B1CCD" w:rsidP="00C70010">
      <w:pPr>
        <w:tabs>
          <w:tab w:val="left" w:pos="4395"/>
        </w:tabs>
        <w:jc w:val="both"/>
      </w:pPr>
      <w:r>
        <w:t xml:space="preserve">№ </w:t>
      </w:r>
      <w:r w:rsidR="00C70010" w:rsidRPr="00C70010">
        <w:t>1</w:t>
      </w:r>
      <w:r>
        <w:t>2</w:t>
      </w:r>
      <w:r w:rsidR="00C70010" w:rsidRPr="00C70010">
        <w:t>9</w:t>
      </w:r>
      <w:r>
        <w:t xml:space="preserve"> «О бюджете</w:t>
      </w:r>
      <w:r w:rsidR="00C70010" w:rsidRPr="00C70010">
        <w:t xml:space="preserve"> </w:t>
      </w:r>
      <w:r>
        <w:t>муниципального образования</w:t>
      </w:r>
    </w:p>
    <w:p w:rsidR="009B1CCD" w:rsidRDefault="009B1CCD" w:rsidP="00C70010">
      <w:pPr>
        <w:tabs>
          <w:tab w:val="left" w:pos="4395"/>
        </w:tabs>
        <w:jc w:val="both"/>
      </w:pPr>
      <w:r>
        <w:t>«Александровский район» на 201</w:t>
      </w:r>
      <w:r w:rsidR="00C70010" w:rsidRPr="00C70010">
        <w:t>2</w:t>
      </w:r>
      <w:r>
        <w:t xml:space="preserve"> год»</w:t>
      </w:r>
    </w:p>
    <w:p w:rsidR="009B1CCD" w:rsidRDefault="009B1CCD" w:rsidP="009B1CCD">
      <w:pPr>
        <w:spacing w:line="240" w:lineRule="atLeast"/>
        <w:jc w:val="both"/>
      </w:pPr>
    </w:p>
    <w:p w:rsidR="00F2798C" w:rsidRDefault="00F2798C" w:rsidP="009B1CCD">
      <w:pPr>
        <w:spacing w:line="240" w:lineRule="atLeast"/>
        <w:jc w:val="both"/>
      </w:pPr>
    </w:p>
    <w:p w:rsidR="00F2798C" w:rsidRDefault="00F2798C" w:rsidP="009B1CCD">
      <w:pPr>
        <w:spacing w:line="240" w:lineRule="atLeast"/>
        <w:jc w:val="both"/>
      </w:pPr>
    </w:p>
    <w:p w:rsidR="009B1CCD" w:rsidRDefault="00C70010" w:rsidP="009B1CCD">
      <w:pPr>
        <w:ind w:firstLine="720"/>
        <w:jc w:val="both"/>
      </w:pPr>
      <w:proofErr w:type="gramStart"/>
      <w:r>
        <w:t>Руководствуясь статьей 9 Бюджетного кодекса Р</w:t>
      </w:r>
      <w:r w:rsidR="00985D68">
        <w:t xml:space="preserve">оссийской Федерации, статьей </w:t>
      </w:r>
      <w:r w:rsidR="001C3736">
        <w:t>4</w:t>
      </w:r>
      <w:r w:rsidR="00985D68">
        <w:t xml:space="preserve"> П</w:t>
      </w:r>
      <w:r>
        <w:t>оложения «О бюджетном процессе в муниципальном образовании «Александровский район», утвержденного решением Дум</w:t>
      </w:r>
      <w:r w:rsidR="00985D68">
        <w:t>ы Александровского района  22.03.2012 № 150</w:t>
      </w:r>
      <w:r>
        <w:t>, р</w:t>
      </w:r>
      <w:r w:rsidR="009B1CCD">
        <w:t>ассмотрев представленное Главой Александровского района предложение о внесении изменений в решение Думы Александровского района от 2</w:t>
      </w:r>
      <w:r>
        <w:t>6</w:t>
      </w:r>
      <w:r w:rsidR="009B1CCD">
        <w:t>.12.201</w:t>
      </w:r>
      <w:r>
        <w:t>1</w:t>
      </w:r>
      <w:r w:rsidR="001C3736">
        <w:t xml:space="preserve"> </w:t>
      </w:r>
      <w:r w:rsidR="009B1CCD">
        <w:t xml:space="preserve"> № </w:t>
      </w:r>
      <w:r>
        <w:t>129</w:t>
      </w:r>
      <w:r w:rsidR="009B1CCD">
        <w:t xml:space="preserve"> «О бюджете  муниципального образования «Александровский район» на 201</w:t>
      </w:r>
      <w:r>
        <w:t>2 год»,</w:t>
      </w:r>
      <w:proofErr w:type="gramEnd"/>
    </w:p>
    <w:p w:rsidR="009B1CCD" w:rsidRDefault="009B1CCD" w:rsidP="009B1CCD">
      <w:pPr>
        <w:spacing w:line="240" w:lineRule="atLeast"/>
        <w:jc w:val="both"/>
      </w:pPr>
    </w:p>
    <w:p w:rsidR="009B1CCD" w:rsidRDefault="009B1CCD" w:rsidP="009B1CCD">
      <w:pPr>
        <w:spacing w:line="240" w:lineRule="atLeast"/>
        <w:ind w:firstLine="709"/>
        <w:jc w:val="both"/>
      </w:pPr>
      <w:r>
        <w:t>Дума Александровского района РЕШИЛА:</w:t>
      </w:r>
    </w:p>
    <w:p w:rsidR="009B1CCD" w:rsidRPr="004B77DA" w:rsidRDefault="009B1CCD" w:rsidP="009B1CC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Согласиться с предложениями Главы Александровского района о внесении изменений в бюджет района на 201</w:t>
      </w:r>
      <w:r w:rsidR="00C700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по увеличению доходной части бюджета на </w:t>
      </w:r>
      <w:r w:rsidR="00984480">
        <w:rPr>
          <w:rFonts w:ascii="Times New Roman" w:hAnsi="Times New Roman" w:cs="Times New Roman"/>
          <w:sz w:val="24"/>
          <w:szCs w:val="24"/>
        </w:rPr>
        <w:t>13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 w:rsidR="00984480">
        <w:rPr>
          <w:rFonts w:ascii="Times New Roman" w:hAnsi="Times New Roman" w:cs="Times New Roman"/>
          <w:sz w:val="24"/>
          <w:szCs w:val="24"/>
        </w:rPr>
        <w:t>574,622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DA">
        <w:rPr>
          <w:rFonts w:ascii="Times New Roman" w:hAnsi="Times New Roman" w:cs="Times New Roman"/>
          <w:sz w:val="24"/>
          <w:szCs w:val="24"/>
        </w:rPr>
        <w:t xml:space="preserve">тысяч рублей, по увеличению расходной части бюджета на </w:t>
      </w:r>
      <w:r w:rsidR="00984480">
        <w:rPr>
          <w:rFonts w:ascii="Times New Roman" w:hAnsi="Times New Roman" w:cs="Times New Roman"/>
          <w:sz w:val="24"/>
          <w:szCs w:val="24"/>
        </w:rPr>
        <w:t>2</w:t>
      </w:r>
      <w:r w:rsidR="00B13D6B" w:rsidRPr="00B13D6B">
        <w:rPr>
          <w:rFonts w:ascii="Times New Roman" w:hAnsi="Times New Roman" w:cs="Times New Roman"/>
          <w:sz w:val="24"/>
          <w:szCs w:val="24"/>
        </w:rPr>
        <w:t>2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 w:rsidR="00B13D6B" w:rsidRPr="00B13D6B">
        <w:rPr>
          <w:rFonts w:ascii="Times New Roman" w:hAnsi="Times New Roman" w:cs="Times New Roman"/>
          <w:sz w:val="24"/>
          <w:szCs w:val="24"/>
        </w:rPr>
        <w:t>484</w:t>
      </w:r>
      <w:r w:rsidR="00984480">
        <w:rPr>
          <w:rFonts w:ascii="Times New Roman" w:hAnsi="Times New Roman" w:cs="Times New Roman"/>
          <w:sz w:val="24"/>
          <w:szCs w:val="24"/>
        </w:rPr>
        <w:t>,327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рублей, у</w:t>
      </w:r>
      <w:r w:rsidR="00DA5CCB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 xml:space="preserve">ению дефицит бюджета на </w:t>
      </w:r>
      <w:r w:rsidR="00932989">
        <w:rPr>
          <w:rFonts w:ascii="Times New Roman" w:hAnsi="Times New Roman" w:cs="Times New Roman"/>
          <w:sz w:val="24"/>
          <w:szCs w:val="24"/>
        </w:rPr>
        <w:t xml:space="preserve">8 </w:t>
      </w:r>
      <w:r w:rsidR="00B13D6B" w:rsidRPr="00B13D6B">
        <w:rPr>
          <w:rFonts w:ascii="Times New Roman" w:hAnsi="Times New Roman" w:cs="Times New Roman"/>
          <w:sz w:val="24"/>
          <w:szCs w:val="24"/>
        </w:rPr>
        <w:t>909</w:t>
      </w:r>
      <w:r w:rsidR="00984480">
        <w:rPr>
          <w:rFonts w:ascii="Times New Roman" w:hAnsi="Times New Roman" w:cs="Times New Roman"/>
          <w:sz w:val="24"/>
          <w:szCs w:val="24"/>
        </w:rPr>
        <w:t>,705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B1CCD" w:rsidRDefault="009B1CCD" w:rsidP="009B1CCD">
      <w:pPr>
        <w:ind w:firstLine="540"/>
        <w:jc w:val="both"/>
      </w:pPr>
      <w:r>
        <w:t>2. Внести в решение Думы Александровского района от 2</w:t>
      </w:r>
      <w:r w:rsidR="00DA5CCB">
        <w:t>6</w:t>
      </w:r>
      <w:r>
        <w:t>.12.201</w:t>
      </w:r>
      <w:r w:rsidR="00DA5CCB">
        <w:t>1</w:t>
      </w:r>
      <w:r>
        <w:t xml:space="preserve"> № </w:t>
      </w:r>
      <w:r w:rsidR="00DA5CCB">
        <w:t>1</w:t>
      </w:r>
      <w:r>
        <w:t>2</w:t>
      </w:r>
      <w:r w:rsidR="00DA5CCB">
        <w:t>9</w:t>
      </w:r>
      <w:r>
        <w:t xml:space="preserve"> «О бюджете муниципального образования «Александровский район» на 201</w:t>
      </w:r>
      <w:r w:rsidR="00DA5CCB">
        <w:t>2</w:t>
      </w:r>
      <w:r>
        <w:t xml:space="preserve"> год» следующие изменения:</w:t>
      </w:r>
    </w:p>
    <w:p w:rsidR="009B1CCD" w:rsidRPr="00A2078D" w:rsidRDefault="009B1CCD" w:rsidP="009B1CCD">
      <w:pPr>
        <w:ind w:firstLine="567"/>
        <w:jc w:val="both"/>
      </w:pPr>
      <w:r w:rsidRPr="00A2078D">
        <w:t xml:space="preserve">1) Подпункты 1, 2, </w:t>
      </w:r>
      <w:r>
        <w:t xml:space="preserve">3 </w:t>
      </w:r>
      <w:r w:rsidRPr="00A2078D">
        <w:t>пункта 1</w:t>
      </w:r>
      <w:r>
        <w:t xml:space="preserve"> решения</w:t>
      </w:r>
      <w:r w:rsidRPr="00A2078D">
        <w:t xml:space="preserve"> изложить в следующей редакции:</w:t>
      </w:r>
    </w:p>
    <w:p w:rsidR="009B1CCD" w:rsidRPr="007473D3" w:rsidRDefault="009B1CCD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78D">
        <w:rPr>
          <w:rFonts w:ascii="Times New Roman" w:hAnsi="Times New Roman" w:cs="Times New Roman"/>
          <w:sz w:val="24"/>
          <w:szCs w:val="24"/>
        </w:rPr>
        <w:t xml:space="preserve">«1) прогнозируемый общий объем доходов бюджета района в сумме </w:t>
      </w:r>
      <w:r w:rsidR="00984480">
        <w:rPr>
          <w:rFonts w:ascii="Times New Roman" w:hAnsi="Times New Roman" w:cs="Times New Roman"/>
          <w:sz w:val="24"/>
          <w:szCs w:val="24"/>
        </w:rPr>
        <w:t>424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 w:rsidR="00984480">
        <w:rPr>
          <w:rFonts w:ascii="Times New Roman" w:hAnsi="Times New Roman" w:cs="Times New Roman"/>
          <w:sz w:val="24"/>
          <w:szCs w:val="24"/>
        </w:rPr>
        <w:t>095,762</w:t>
      </w:r>
      <w:r w:rsidRPr="007473D3">
        <w:rPr>
          <w:rFonts w:ascii="Times New Roman" w:hAnsi="Times New Roman" w:cs="Times New Roman"/>
          <w:sz w:val="24"/>
          <w:szCs w:val="24"/>
        </w:rPr>
        <w:t xml:space="preserve"> тысяч рублей, в том числе налоговые и неналоговые доходы в сумме </w:t>
      </w:r>
      <w:r w:rsidR="00984480">
        <w:rPr>
          <w:rFonts w:ascii="Times New Roman" w:hAnsi="Times New Roman" w:cs="Times New Roman"/>
          <w:bCs/>
          <w:iCs/>
          <w:sz w:val="24"/>
          <w:szCs w:val="24"/>
        </w:rPr>
        <w:t>193</w:t>
      </w:r>
      <w:r w:rsidR="009329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4480">
        <w:rPr>
          <w:rFonts w:ascii="Times New Roman" w:hAnsi="Times New Roman" w:cs="Times New Roman"/>
          <w:bCs/>
          <w:iCs/>
          <w:sz w:val="24"/>
          <w:szCs w:val="24"/>
        </w:rPr>
        <w:t>046,34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3A0E">
        <w:rPr>
          <w:rFonts w:ascii="Times New Roman" w:hAnsi="Times New Roman" w:cs="Times New Roman"/>
          <w:sz w:val="24"/>
          <w:szCs w:val="24"/>
        </w:rPr>
        <w:t>тысяч</w:t>
      </w:r>
      <w:r w:rsidRPr="007473D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B1CCD" w:rsidRDefault="009B1CCD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3D3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района в сумме </w:t>
      </w:r>
      <w:r w:rsidR="00984480">
        <w:rPr>
          <w:rFonts w:ascii="Times New Roman" w:hAnsi="Times New Roman" w:cs="Times New Roman"/>
          <w:sz w:val="24"/>
          <w:szCs w:val="24"/>
        </w:rPr>
        <w:t>44</w:t>
      </w:r>
      <w:r w:rsidR="00B13D6B" w:rsidRPr="00B13D6B">
        <w:rPr>
          <w:rFonts w:ascii="Times New Roman" w:hAnsi="Times New Roman" w:cs="Times New Roman"/>
          <w:sz w:val="24"/>
          <w:szCs w:val="24"/>
        </w:rPr>
        <w:t>8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 w:rsidR="00B13D6B" w:rsidRPr="00B13D6B">
        <w:rPr>
          <w:rFonts w:ascii="Times New Roman" w:hAnsi="Times New Roman" w:cs="Times New Roman"/>
          <w:sz w:val="24"/>
          <w:szCs w:val="24"/>
        </w:rPr>
        <w:t>235</w:t>
      </w:r>
      <w:r w:rsidR="00984480">
        <w:rPr>
          <w:rFonts w:ascii="Times New Roman" w:hAnsi="Times New Roman" w:cs="Times New Roman"/>
          <w:sz w:val="24"/>
          <w:szCs w:val="24"/>
        </w:rPr>
        <w:t>,867</w:t>
      </w:r>
      <w:r w:rsidRPr="007473D3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CCD" w:rsidRDefault="009B1CCD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дефицит бюджета в сумме </w:t>
      </w:r>
      <w:r w:rsidR="00984480">
        <w:rPr>
          <w:rFonts w:ascii="Times New Roman" w:hAnsi="Times New Roman" w:cs="Times New Roman"/>
          <w:sz w:val="24"/>
          <w:szCs w:val="24"/>
        </w:rPr>
        <w:t>2</w:t>
      </w:r>
      <w:r w:rsidR="00B13D6B" w:rsidRPr="00B13D6B">
        <w:rPr>
          <w:rFonts w:ascii="Times New Roman" w:hAnsi="Times New Roman" w:cs="Times New Roman"/>
          <w:sz w:val="24"/>
          <w:szCs w:val="24"/>
        </w:rPr>
        <w:t>4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 w:rsidR="00B13D6B" w:rsidRPr="00B13D6B">
        <w:rPr>
          <w:rFonts w:ascii="Times New Roman" w:hAnsi="Times New Roman" w:cs="Times New Roman"/>
          <w:sz w:val="24"/>
          <w:szCs w:val="24"/>
        </w:rPr>
        <w:t>140</w:t>
      </w:r>
      <w:r w:rsidR="00984480">
        <w:rPr>
          <w:rFonts w:ascii="Times New Roman" w:hAnsi="Times New Roman" w:cs="Times New Roman"/>
          <w:sz w:val="24"/>
          <w:szCs w:val="24"/>
        </w:rPr>
        <w:t>,105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Pr="00C325B5">
        <w:rPr>
          <w:rFonts w:ascii="Times New Roman" w:hAnsi="Times New Roman" w:cs="Times New Roman"/>
          <w:sz w:val="24"/>
          <w:szCs w:val="24"/>
        </w:rPr>
        <w:t>яч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971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CCD" w:rsidRDefault="00E726A3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подпункт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B1CCD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9B1CCD">
        <w:rPr>
          <w:rFonts w:ascii="Times New Roman" w:hAnsi="Times New Roman" w:cs="Times New Roman"/>
          <w:sz w:val="24"/>
          <w:szCs w:val="24"/>
        </w:rPr>
        <w:t xml:space="preserve"> решения изложить в следующей редакции:</w:t>
      </w:r>
    </w:p>
    <w:p w:rsidR="009B1CCD" w:rsidRDefault="009B1CCD" w:rsidP="009B1CCD">
      <w:pPr>
        <w:pStyle w:val="ConsPlusNormal"/>
        <w:widowControl/>
        <w:tabs>
          <w:tab w:val="left" w:pos="7088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29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верхний предел муниципального внутреннего долга Александровского района  на 1 января 201</w:t>
      </w:r>
      <w:r w:rsidR="00E726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A55038">
        <w:rPr>
          <w:rFonts w:ascii="Times New Roman" w:hAnsi="Times New Roman" w:cs="Times New Roman"/>
          <w:sz w:val="24"/>
          <w:szCs w:val="24"/>
        </w:rPr>
        <w:t>7</w:t>
      </w:r>
      <w:r w:rsidR="00B13D6B" w:rsidRPr="00B13D6B">
        <w:rPr>
          <w:rFonts w:ascii="Times New Roman" w:hAnsi="Times New Roman" w:cs="Times New Roman"/>
          <w:sz w:val="24"/>
          <w:szCs w:val="24"/>
        </w:rPr>
        <w:t xml:space="preserve"> 594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муниципальных гарантий – 0 тыс. рублей</w:t>
      </w:r>
      <w:r w:rsidR="00E726A3">
        <w:rPr>
          <w:rFonts w:ascii="Times New Roman" w:hAnsi="Times New Roman" w:cs="Times New Roman"/>
          <w:sz w:val="24"/>
          <w:szCs w:val="24"/>
        </w:rPr>
        <w:t>».</w:t>
      </w:r>
    </w:p>
    <w:p w:rsidR="00F2798C" w:rsidRDefault="009B1CCD" w:rsidP="00F2798C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56">
        <w:rPr>
          <w:rFonts w:ascii="Times New Roman" w:hAnsi="Times New Roman" w:cs="Times New Roman"/>
          <w:sz w:val="24"/>
          <w:szCs w:val="24"/>
        </w:rPr>
        <w:t xml:space="preserve">3. 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F2798C">
        <w:rPr>
          <w:rFonts w:ascii="Times New Roman" w:hAnsi="Times New Roman" w:cs="Times New Roman"/>
          <w:sz w:val="24"/>
          <w:szCs w:val="24"/>
        </w:rPr>
        <w:t>6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, </w:t>
      </w:r>
      <w:r w:rsidR="00F2798C">
        <w:rPr>
          <w:rFonts w:ascii="Times New Roman" w:hAnsi="Times New Roman" w:cs="Times New Roman"/>
          <w:sz w:val="24"/>
          <w:szCs w:val="24"/>
        </w:rPr>
        <w:t xml:space="preserve">7, </w:t>
      </w:r>
      <w:r w:rsidR="00A55038">
        <w:rPr>
          <w:rFonts w:ascii="Times New Roman" w:hAnsi="Times New Roman" w:cs="Times New Roman"/>
          <w:sz w:val="24"/>
          <w:szCs w:val="24"/>
        </w:rPr>
        <w:t xml:space="preserve">8, </w:t>
      </w:r>
      <w:r w:rsidR="00F2798C">
        <w:rPr>
          <w:rFonts w:ascii="Times New Roman" w:hAnsi="Times New Roman" w:cs="Times New Roman"/>
          <w:sz w:val="24"/>
          <w:szCs w:val="24"/>
        </w:rPr>
        <w:t>9, 10,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</w:t>
      </w:r>
      <w:r w:rsidR="00F2798C">
        <w:rPr>
          <w:rFonts w:ascii="Times New Roman" w:hAnsi="Times New Roman" w:cs="Times New Roman"/>
          <w:sz w:val="24"/>
          <w:szCs w:val="24"/>
        </w:rPr>
        <w:t xml:space="preserve">11, 12, </w:t>
      </w:r>
      <w:r w:rsidR="00F2798C" w:rsidRPr="003A0A56">
        <w:rPr>
          <w:rFonts w:ascii="Times New Roman" w:hAnsi="Times New Roman" w:cs="Times New Roman"/>
          <w:sz w:val="24"/>
          <w:szCs w:val="24"/>
        </w:rPr>
        <w:t>15,</w:t>
      </w:r>
      <w:r w:rsidR="00F2798C">
        <w:rPr>
          <w:rFonts w:ascii="Times New Roman" w:hAnsi="Times New Roman" w:cs="Times New Roman"/>
          <w:sz w:val="24"/>
          <w:szCs w:val="24"/>
        </w:rPr>
        <w:t xml:space="preserve"> 15.1,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1</w:t>
      </w:r>
      <w:r w:rsidR="00F2798C">
        <w:rPr>
          <w:rFonts w:ascii="Times New Roman" w:hAnsi="Times New Roman" w:cs="Times New Roman"/>
          <w:sz w:val="24"/>
          <w:szCs w:val="24"/>
        </w:rPr>
        <w:t>7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к решению Думы Александровского района от 2</w:t>
      </w:r>
      <w:r w:rsidR="00F2798C">
        <w:rPr>
          <w:rFonts w:ascii="Times New Roman" w:hAnsi="Times New Roman" w:cs="Times New Roman"/>
          <w:sz w:val="24"/>
          <w:szCs w:val="24"/>
        </w:rPr>
        <w:t>6</w:t>
      </w:r>
      <w:r w:rsidR="00F2798C" w:rsidRPr="003A0A56">
        <w:rPr>
          <w:rFonts w:ascii="Times New Roman" w:hAnsi="Times New Roman" w:cs="Times New Roman"/>
          <w:sz w:val="24"/>
          <w:szCs w:val="24"/>
        </w:rPr>
        <w:t>.12.20</w:t>
      </w:r>
      <w:r w:rsidR="00F2798C">
        <w:rPr>
          <w:rFonts w:ascii="Times New Roman" w:hAnsi="Times New Roman" w:cs="Times New Roman"/>
          <w:sz w:val="24"/>
          <w:szCs w:val="24"/>
        </w:rPr>
        <w:t>11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№ </w:t>
      </w:r>
      <w:r w:rsidR="00F2798C">
        <w:rPr>
          <w:rFonts w:ascii="Times New Roman" w:hAnsi="Times New Roman" w:cs="Times New Roman"/>
          <w:sz w:val="24"/>
          <w:szCs w:val="24"/>
        </w:rPr>
        <w:t>129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«Александровский район» на 201</w:t>
      </w:r>
      <w:r w:rsidR="00F2798C">
        <w:rPr>
          <w:rFonts w:ascii="Times New Roman" w:hAnsi="Times New Roman" w:cs="Times New Roman"/>
          <w:sz w:val="24"/>
          <w:szCs w:val="24"/>
        </w:rPr>
        <w:t>2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год» изложить в новой редакции согласно</w:t>
      </w:r>
      <w:r w:rsidR="00142158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F2798C" w:rsidRPr="003A0A5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F2798C">
        <w:rPr>
          <w:rFonts w:ascii="Times New Roman" w:hAnsi="Times New Roman" w:cs="Times New Roman"/>
          <w:sz w:val="24"/>
          <w:szCs w:val="24"/>
        </w:rPr>
        <w:t>.</w:t>
      </w:r>
    </w:p>
    <w:p w:rsidR="00A55038" w:rsidRDefault="00A55038" w:rsidP="00F2798C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Средства, выделенные </w:t>
      </w:r>
      <w:r w:rsidR="00ED6013">
        <w:rPr>
          <w:rFonts w:ascii="Times New Roman" w:hAnsi="Times New Roman" w:cs="Times New Roman"/>
          <w:sz w:val="24"/>
          <w:szCs w:val="24"/>
        </w:rPr>
        <w:t>в 2012 году на финансирование районной долгосрочной целевой программы «Комплексное развитие систем коммунальной инфраструктуры «Александровского района на 2007 – 2012 годы» по мероприятию «С</w:t>
      </w:r>
      <w:r>
        <w:rPr>
          <w:rFonts w:ascii="Times New Roman" w:hAnsi="Times New Roman" w:cs="Times New Roman"/>
          <w:sz w:val="24"/>
          <w:szCs w:val="24"/>
        </w:rPr>
        <w:t>троительство газопровода с. Александровское, Александровского района, Томкой области (улица Мира</w:t>
      </w:r>
      <w:r w:rsidR="00ED6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улица Майская)</w:t>
      </w:r>
      <w:r w:rsidR="00ED60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B13D6B" w:rsidRPr="00B13D6B">
        <w:rPr>
          <w:rFonts w:ascii="Times New Roman" w:hAnsi="Times New Roman" w:cs="Times New Roman"/>
          <w:sz w:val="24"/>
          <w:szCs w:val="24"/>
        </w:rPr>
        <w:t>2 106</w:t>
      </w:r>
      <w:r>
        <w:rPr>
          <w:rFonts w:ascii="Times New Roman" w:hAnsi="Times New Roman" w:cs="Times New Roman"/>
          <w:sz w:val="24"/>
          <w:szCs w:val="24"/>
        </w:rPr>
        <w:t xml:space="preserve">,0 тыс. рублей направить на </w:t>
      </w:r>
      <w:r w:rsidR="00ED6013">
        <w:rPr>
          <w:rFonts w:ascii="Times New Roman" w:hAnsi="Times New Roman" w:cs="Times New Roman"/>
          <w:sz w:val="24"/>
          <w:szCs w:val="24"/>
        </w:rPr>
        <w:t>финансирование мероприяти</w:t>
      </w:r>
      <w:r w:rsidR="00767850">
        <w:rPr>
          <w:rFonts w:ascii="Times New Roman" w:hAnsi="Times New Roman" w:cs="Times New Roman"/>
          <w:sz w:val="24"/>
          <w:szCs w:val="24"/>
        </w:rPr>
        <w:t>я</w:t>
      </w:r>
      <w:r w:rsidR="00ED6013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троительство водопровода и станции обезжелезивания  с. Александровское, Александровского района, Томской области (улица Мир</w:t>
      </w:r>
      <w:r w:rsidR="00991CAA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улица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Майская)</w:t>
      </w:r>
      <w:r w:rsidR="00ED6013">
        <w:rPr>
          <w:rFonts w:ascii="Times New Roman" w:hAnsi="Times New Roman" w:cs="Times New Roman"/>
          <w:sz w:val="24"/>
          <w:szCs w:val="24"/>
        </w:rPr>
        <w:t>»</w:t>
      </w:r>
      <w:r w:rsidR="006050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0CF" w:rsidRDefault="006050CF" w:rsidP="00F2798C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ED6013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едства, выделенные </w:t>
      </w:r>
      <w:r w:rsidR="00767850">
        <w:rPr>
          <w:rFonts w:ascii="Times New Roman" w:hAnsi="Times New Roman" w:cs="Times New Roman"/>
          <w:sz w:val="24"/>
          <w:szCs w:val="24"/>
        </w:rPr>
        <w:t xml:space="preserve">в 2012 году </w:t>
      </w:r>
      <w:r>
        <w:rPr>
          <w:rFonts w:ascii="Times New Roman" w:hAnsi="Times New Roman" w:cs="Times New Roman"/>
          <w:sz w:val="24"/>
          <w:szCs w:val="24"/>
        </w:rPr>
        <w:t>на финансирование районной долгосрочной целевой программы «Развитие физической культуры и спорта в Александровском районе на 2012 – 2014 годы»</w:t>
      </w:r>
      <w:r w:rsidR="00ED6013">
        <w:rPr>
          <w:rFonts w:ascii="Times New Roman" w:hAnsi="Times New Roman" w:cs="Times New Roman"/>
          <w:sz w:val="24"/>
          <w:szCs w:val="24"/>
        </w:rPr>
        <w:t xml:space="preserve"> </w:t>
      </w:r>
      <w:r w:rsidR="00767850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ED6013">
        <w:rPr>
          <w:rFonts w:ascii="Times New Roman" w:hAnsi="Times New Roman" w:cs="Times New Roman"/>
          <w:sz w:val="24"/>
          <w:szCs w:val="24"/>
        </w:rPr>
        <w:t>«Проведение спортивного праздника «Лыжня зовет» в объеме 25,0 тыс. рублей</w:t>
      </w:r>
      <w:r w:rsidR="00767850">
        <w:rPr>
          <w:rFonts w:ascii="Times New Roman" w:hAnsi="Times New Roman" w:cs="Times New Roman"/>
          <w:sz w:val="24"/>
          <w:szCs w:val="24"/>
        </w:rPr>
        <w:t xml:space="preserve"> </w:t>
      </w:r>
      <w:r w:rsidR="00ED6013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767850">
        <w:rPr>
          <w:rFonts w:ascii="Times New Roman" w:hAnsi="Times New Roman" w:cs="Times New Roman"/>
          <w:sz w:val="24"/>
          <w:szCs w:val="24"/>
        </w:rPr>
        <w:t>финансирование мероприятия</w:t>
      </w:r>
      <w:r w:rsidR="00ED6013">
        <w:rPr>
          <w:rFonts w:ascii="Times New Roman" w:hAnsi="Times New Roman" w:cs="Times New Roman"/>
          <w:sz w:val="24"/>
          <w:szCs w:val="24"/>
        </w:rPr>
        <w:t xml:space="preserve"> «Участие сборной команды района в областных сельских спортивных зимних играх Снежные узоры».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26DC" w:rsidRDefault="00767850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2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98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E75E7">
        <w:rPr>
          <w:rFonts w:ascii="Times New Roman" w:hAnsi="Times New Roman" w:cs="Times New Roman"/>
          <w:sz w:val="24"/>
          <w:szCs w:val="24"/>
        </w:rPr>
        <w:t>решение</w:t>
      </w:r>
      <w:r w:rsidR="00F31987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 (обнародования).</w:t>
      </w: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87" w:rsidRPr="004A7DBE" w:rsidRDefault="00F31987" w:rsidP="009B1CCD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11"/>
      </w:tblGrid>
      <w:tr w:rsidR="009B1CCD" w:rsidTr="00C70010">
        <w:tc>
          <w:tcPr>
            <w:tcW w:w="4785" w:type="dxa"/>
            <w:hideMark/>
          </w:tcPr>
          <w:p w:rsidR="009B1CCD" w:rsidRDefault="009B1CCD" w:rsidP="00C70010">
            <w:r>
              <w:t>Председатель Думы Александровского</w:t>
            </w:r>
          </w:p>
          <w:p w:rsidR="009B1CCD" w:rsidRDefault="009B1CCD" w:rsidP="00C70010">
            <w:pPr>
              <w:ind w:right="-109"/>
            </w:pPr>
            <w:r>
              <w:t>района</w:t>
            </w:r>
          </w:p>
        </w:tc>
        <w:tc>
          <w:tcPr>
            <w:tcW w:w="4786" w:type="dxa"/>
            <w:hideMark/>
          </w:tcPr>
          <w:p w:rsidR="009B1CCD" w:rsidRDefault="009B1CCD" w:rsidP="00C70010">
            <w:pPr>
              <w:jc w:val="right"/>
            </w:pPr>
            <w:r>
              <w:t>Глава Александровского района</w:t>
            </w:r>
          </w:p>
        </w:tc>
      </w:tr>
      <w:tr w:rsidR="009B1CCD" w:rsidTr="00C70010">
        <w:tc>
          <w:tcPr>
            <w:tcW w:w="4785" w:type="dxa"/>
            <w:hideMark/>
          </w:tcPr>
          <w:p w:rsidR="009B1CCD" w:rsidRDefault="009B1CCD" w:rsidP="00C70010">
            <w:r>
              <w:t>________________________С.Ф. Панов</w:t>
            </w:r>
          </w:p>
        </w:tc>
        <w:tc>
          <w:tcPr>
            <w:tcW w:w="4786" w:type="dxa"/>
            <w:hideMark/>
          </w:tcPr>
          <w:p w:rsidR="009B1CCD" w:rsidRDefault="009B1CCD" w:rsidP="00C70010">
            <w:pPr>
              <w:jc w:val="right"/>
            </w:pPr>
            <w:r>
              <w:t>__________________А.П. Жданов</w:t>
            </w:r>
          </w:p>
        </w:tc>
      </w:tr>
    </w:tbl>
    <w:p w:rsidR="00A32668" w:rsidRDefault="00A32668" w:rsidP="009B1CCD">
      <w:pPr>
        <w:jc w:val="right"/>
      </w:pPr>
    </w:p>
    <w:p w:rsidR="00230BBA" w:rsidRDefault="00BE4C0E" w:rsidP="002106CF">
      <w:pPr>
        <w:jc w:val="right"/>
      </w:pPr>
      <w:r>
        <w:br w:type="page"/>
      </w:r>
      <w:r w:rsidR="00230BBA">
        <w:lastRenderedPageBreak/>
        <w:t>Приложение</w:t>
      </w:r>
    </w:p>
    <w:p w:rsidR="00230BBA" w:rsidRDefault="00230BBA" w:rsidP="002106CF">
      <w:pPr>
        <w:jc w:val="right"/>
      </w:pPr>
      <w:r>
        <w:t>к решени</w:t>
      </w:r>
      <w:r w:rsidR="00013C6E">
        <w:t>ю</w:t>
      </w:r>
      <w:r>
        <w:t xml:space="preserve"> Думы</w:t>
      </w:r>
    </w:p>
    <w:p w:rsidR="00230BBA" w:rsidRDefault="00230BBA" w:rsidP="002106CF">
      <w:pPr>
        <w:jc w:val="right"/>
      </w:pPr>
      <w:r>
        <w:t>Александровского района</w:t>
      </w:r>
    </w:p>
    <w:p w:rsidR="00230BBA" w:rsidRDefault="00142158" w:rsidP="002106CF">
      <w:pPr>
        <w:jc w:val="right"/>
      </w:pPr>
      <w:r>
        <w:t>о</w:t>
      </w:r>
      <w:r w:rsidR="00230BBA">
        <w:t>т 2</w:t>
      </w:r>
      <w:r>
        <w:t>6</w:t>
      </w:r>
      <w:r w:rsidR="00230BBA">
        <w:t>.04.2012 №</w:t>
      </w:r>
      <w:r>
        <w:t xml:space="preserve"> 155</w:t>
      </w:r>
    </w:p>
    <w:p w:rsidR="002106CF" w:rsidRPr="00DA5CCB" w:rsidRDefault="002106CF" w:rsidP="002106CF">
      <w:pPr>
        <w:jc w:val="right"/>
        <w:rPr>
          <w:bCs/>
        </w:rPr>
      </w:pPr>
      <w:r w:rsidRPr="00DA5CCB">
        <w:rPr>
          <w:bCs/>
        </w:rPr>
        <w:t>Приложение 6</w:t>
      </w:r>
    </w:p>
    <w:p w:rsidR="002106CF" w:rsidRPr="00DA5CCB" w:rsidRDefault="002106CF" w:rsidP="002106CF">
      <w:pPr>
        <w:jc w:val="right"/>
        <w:rPr>
          <w:bCs/>
        </w:rPr>
      </w:pPr>
      <w:r w:rsidRPr="00DA5CCB">
        <w:rPr>
          <w:bCs/>
        </w:rPr>
        <w:t>к решению Думы</w:t>
      </w:r>
    </w:p>
    <w:p w:rsidR="002106CF" w:rsidRPr="00DA5CCB" w:rsidRDefault="002106CF" w:rsidP="002106CF">
      <w:pPr>
        <w:jc w:val="right"/>
        <w:rPr>
          <w:bCs/>
        </w:rPr>
      </w:pPr>
      <w:r w:rsidRPr="00DA5CCB">
        <w:rPr>
          <w:bCs/>
        </w:rPr>
        <w:t>Александровского района</w:t>
      </w:r>
    </w:p>
    <w:p w:rsidR="002106CF" w:rsidRPr="00DA5CCB" w:rsidRDefault="002106CF" w:rsidP="002106CF">
      <w:pPr>
        <w:ind w:left="426" w:hanging="1"/>
        <w:jc w:val="right"/>
        <w:rPr>
          <w:b/>
        </w:rPr>
      </w:pPr>
      <w:r w:rsidRPr="00DA5CCB">
        <w:t>«О бюджете муниципального образования</w:t>
      </w:r>
    </w:p>
    <w:p w:rsidR="002106CF" w:rsidRPr="00DA5CCB" w:rsidRDefault="002106CF" w:rsidP="002106CF">
      <w:pPr>
        <w:ind w:left="426" w:hanging="1"/>
        <w:jc w:val="right"/>
      </w:pPr>
      <w:r w:rsidRPr="00DA5CCB">
        <w:t>«Александровский район» на 2012 год»</w:t>
      </w:r>
    </w:p>
    <w:p w:rsidR="002106CF" w:rsidRPr="00354C2A" w:rsidRDefault="002106CF" w:rsidP="002106CF">
      <w:pPr>
        <w:jc w:val="right"/>
      </w:pPr>
      <w:r w:rsidRPr="00DA5CCB">
        <w:rPr>
          <w:bCs/>
        </w:rPr>
        <w:t>от 26.12.2011 № 129</w:t>
      </w:r>
    </w:p>
    <w:p w:rsidR="002106CF" w:rsidRDefault="002106CF" w:rsidP="002106CF">
      <w:pPr>
        <w:ind w:left="-142" w:right="-284" w:firstLine="142"/>
        <w:jc w:val="right"/>
        <w:rPr>
          <w:b/>
          <w:sz w:val="22"/>
          <w:szCs w:val="22"/>
        </w:rPr>
      </w:pPr>
    </w:p>
    <w:tbl>
      <w:tblPr>
        <w:tblW w:w="9434" w:type="dxa"/>
        <w:jc w:val="center"/>
        <w:tblInd w:w="1292" w:type="dxa"/>
        <w:tblLayout w:type="fixed"/>
        <w:tblLook w:val="04A0" w:firstRow="1" w:lastRow="0" w:firstColumn="1" w:lastColumn="0" w:noHBand="0" w:noVBand="1"/>
      </w:tblPr>
      <w:tblGrid>
        <w:gridCol w:w="9434"/>
      </w:tblGrid>
      <w:tr w:rsidR="002106CF" w:rsidTr="00B04CE8">
        <w:trPr>
          <w:trHeight w:val="20"/>
          <w:jc w:val="center"/>
        </w:trPr>
        <w:tc>
          <w:tcPr>
            <w:tcW w:w="9434" w:type="dxa"/>
            <w:noWrap/>
            <w:vAlign w:val="bottom"/>
          </w:tcPr>
          <w:p w:rsidR="002106CF" w:rsidRDefault="002106CF" w:rsidP="007B6958">
            <w:pPr>
              <w:jc w:val="center"/>
            </w:pPr>
            <w:r>
              <w:t>Доходы бюджета муниципального образования</w:t>
            </w:r>
          </w:p>
          <w:p w:rsidR="002106CF" w:rsidRDefault="002106CF" w:rsidP="007B6958">
            <w:pPr>
              <w:jc w:val="center"/>
            </w:pPr>
            <w:r>
              <w:t>«Александровский район» по видам источников на 2012 год.</w:t>
            </w:r>
          </w:p>
          <w:tbl>
            <w:tblPr>
              <w:tblW w:w="9278" w:type="dxa"/>
              <w:tblLayout w:type="fixed"/>
              <w:tblLook w:val="04A0" w:firstRow="1" w:lastRow="0" w:firstColumn="1" w:lastColumn="0" w:noHBand="0" w:noVBand="1"/>
            </w:tblPr>
            <w:tblGrid>
              <w:gridCol w:w="4175"/>
              <w:gridCol w:w="1276"/>
              <w:gridCol w:w="2409"/>
              <w:gridCol w:w="1418"/>
            </w:tblGrid>
            <w:tr w:rsidR="007D4096" w:rsidRPr="003770FF" w:rsidTr="003770FF">
              <w:trPr>
                <w:trHeight w:val="850"/>
              </w:trPr>
              <w:tc>
                <w:tcPr>
                  <w:tcW w:w="41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3770FF" w:rsidRDefault="007D4096" w:rsidP="003770FF">
                  <w:pPr>
                    <w:ind w:left="-44" w:right="-70"/>
                    <w:jc w:val="center"/>
                  </w:pPr>
                  <w:r w:rsidRPr="003770FF"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3770FF" w:rsidRDefault="007D4096" w:rsidP="00B04CE8">
                  <w:pPr>
                    <w:jc w:val="center"/>
                  </w:pPr>
                  <w:r w:rsidRPr="003770FF">
                    <w:t>Код администратора дохода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3770FF" w:rsidRDefault="007D4096" w:rsidP="00013C6E">
                  <w:pPr>
                    <w:ind w:left="-4" w:right="-71"/>
                    <w:jc w:val="center"/>
                  </w:pPr>
                  <w:r w:rsidRPr="003770FF">
                    <w:t>Код дохода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3770FF" w:rsidRDefault="007D4096" w:rsidP="00B04CE8">
                  <w:pPr>
                    <w:jc w:val="center"/>
                  </w:pPr>
                  <w:r w:rsidRPr="003770FF">
                    <w:t>Сумма (тыс. руб.)</w:t>
                  </w:r>
                </w:p>
              </w:tc>
            </w:tr>
            <w:tr w:rsidR="007D4096" w:rsidRPr="007D4096" w:rsidTr="00013C6E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3770FF" w:rsidRDefault="007D4096" w:rsidP="00013C6E">
                  <w:pPr>
                    <w:ind w:left="-44" w:right="-7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70FF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3770FF" w:rsidRDefault="007D4096" w:rsidP="00013C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70FF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3770FF" w:rsidRDefault="007D4096" w:rsidP="00013C6E">
                  <w:pPr>
                    <w:ind w:left="-4" w:right="-71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70FF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3770FF" w:rsidRDefault="00B04CE8" w:rsidP="00013C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70FF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Доходы бюджета - 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8 50 00000 00 0000 000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424095,762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ind w:right="-108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193046,340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105629,000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105629,000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156D45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105144,000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частных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1 01 02020 01 0000 110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1 01 02030 01 0000 110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447,000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4968,000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1 05 02010 02 0000 110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3968,000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Единый налог на вмененный доход для отдельных видов деятельности (за налоговые периоды, истекшие до 1 января 2011года)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1 05 02020 02 0000 110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1000,000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1 07 00000 00 0000 000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130,000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lastRenderedPageBreak/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1 07 01020 01 0000 110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130,000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1 08 00000 00 0000 000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626,000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1 08 03010 01 0000 110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623,000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1 08 07150 01 0000 110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34027,000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156D45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Проценты, полученные от предоставления бюджетных кредитов внутри страны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156D45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156D45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1 11 03000 00 0000 120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156D45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10,400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Проценты, полученные от предоставления бюджетных кредитов внутри страны за счет средств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1 11 03050 05 0000 120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10,400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156D45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156D45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156D45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1 11 05000 00 0000 120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156D45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33918,000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 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1 11 05010 00 0000 120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30424,000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proofErr w:type="gramStart"/>
                  <w:r w:rsidRPr="007D4096">
                    <w:rPr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 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1 11 05013 05 0000 120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1368,000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1 11 05013 10 0000 120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29056,000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      </w:r>
                  <w:r w:rsidRPr="007D4096">
                    <w:rPr>
                      <w:i/>
                      <w:iCs/>
                      <w:sz w:val="22"/>
                      <w:szCs w:val="22"/>
                    </w:rPr>
                    <w:lastRenderedPageBreak/>
                    <w:t>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lastRenderedPageBreak/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left="-4" w:right="-71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1 11 05035 05 0000 120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3494,000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lastRenderedPageBreak/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1 11 0700 00 0000 120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15,600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1 11 07015 05 0000 120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15,600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156D45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156D45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156D45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1 11 09000 00 0000 120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156D45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156D45">
                    <w:rPr>
                      <w:sz w:val="22"/>
                      <w:szCs w:val="22"/>
                    </w:rPr>
                    <w:t>83,000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Доходы от эксплуатации и использования имущества, автомобильных дорог, находящихся в собственности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1 11 09035 05 0000 120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83,000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1 12 00000 00 0000 000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44540,540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1 12 01000 01 0000 120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44540,540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Доходы от оказания платных услуг и компенсации затрат государства 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1 13 00000 00 0000 000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958,800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Доходы от оказания платных услуг 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1 13 01000 00 0000 000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958,800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доходы от оказания платных услуг получателями средств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1 13 01995 05 0000 130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753,800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1 13 02065 05 0000 130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132,000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1 13 02995 05 0000 130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73,000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 xml:space="preserve">Доходы от продажи материальных и нематериальных активов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1 14 00000 00 0000 000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1027,000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казенных),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1 14 02000 00 0000 000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1000,000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</w:t>
                  </w:r>
                  <w:r w:rsidRPr="007D4096">
                    <w:rPr>
                      <w:sz w:val="22"/>
                      <w:szCs w:val="22"/>
                    </w:rPr>
                    <w:lastRenderedPageBreak/>
                    <w:t>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lastRenderedPageBreak/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1 14 02053 05 0000 410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1000,000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lastRenderedPageBreak/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1 14 06000 00 0000 430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27,000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1 14 06013 10 0000 430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27,000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1 16 00000 00 0000 000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1140,000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 xml:space="preserve">Денежные взыскания (штрафы) и иные суммы, взыскиваемые с лиц, виновных в совершении преступлений, и в возмещении ущерба имущества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1 16 21000 00 0000 140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23257E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1 16 21050 05 0000 140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322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1 16 21050 05 6000 140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1 16 25000 01 0000 140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Денежные взыскания (штрафы) за нарушение законодательства об охране и использовании животного мира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23257E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7D4096" w:rsidRPr="007D4096">
                    <w:rPr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1 16 25030 01 0000 140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Денежные взыскания (штрафы) за нарушение земельного законодательства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1 16 25060 01 0000 140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 xml:space="preserve">Денежные взыскания (штрафы) за нарушения законодательства Российской Федерации о размещении заказов на поставки товаров, выполнение работ, оказание услуг для нужд муниципальных районов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1 16 33050 05 0000 140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1 16 90000 00 0000 140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1042,000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1 16 90050 05 0000 140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1042,000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 xml:space="preserve">Прочие поступления от денежных взысканий (штрафов) и иных сумм в </w:t>
                  </w:r>
                  <w:r w:rsidRPr="007D4096">
                    <w:rPr>
                      <w:sz w:val="22"/>
                      <w:szCs w:val="22"/>
                    </w:rPr>
                    <w:lastRenderedPageBreak/>
                    <w:t>возмещение ущерба, зачисляемые в бюджеты муниципальных районов от федеральных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lastRenderedPageBreak/>
                    <w:t>177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1 16 90050 05 6000 140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25,000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lastRenderedPageBreak/>
                    <w:t xml:space="preserve">Прочие поступления от денежных взысканий (штрафов) и иных сумм в возмещение ущерба, зачисляемые в бюджеты муниципальных районов от федеральных организаций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188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1 16 90050 05 6000 140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62,000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 от федеральных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1 16 90050 05 6000 140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315,000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1 16 90050 05 0000 140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350,000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1 16 90050 05 0000 140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290,000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7D4096">
                    <w:rPr>
                      <w:b/>
                      <w:bCs/>
                      <w:sz w:val="22"/>
                      <w:szCs w:val="22"/>
                    </w:rPr>
                    <w:t>231049,422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  <w:u w:val="single"/>
                    </w:rPr>
                  </w:pPr>
                  <w:r w:rsidRPr="007D4096">
                    <w:rPr>
                      <w:sz w:val="22"/>
                      <w:szCs w:val="22"/>
                      <w:u w:val="single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7D4096">
                    <w:rPr>
                      <w:sz w:val="22"/>
                      <w:szCs w:val="22"/>
                      <w:u w:val="single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7D4096">
                    <w:rPr>
                      <w:sz w:val="22"/>
                      <w:szCs w:val="22"/>
                      <w:u w:val="single"/>
                    </w:rPr>
                    <w:t>2 02 00000 00 0000 000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218553,477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2 02 01 00000 0000 151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21693,000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Субсидии бюджетам субъектов Российской Федерации и муниципальных образований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2 02 02000 00 0000 151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62252,892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2 02 03000 00 0000 151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127734,300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2 02 04000 00 0000 151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6873,285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  <w:u w:val="single"/>
                    </w:rPr>
                  </w:pPr>
                  <w:r w:rsidRPr="007D4096">
                    <w:rPr>
                      <w:sz w:val="22"/>
                      <w:szCs w:val="22"/>
                      <w:u w:val="single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7D4096">
                    <w:rPr>
                      <w:sz w:val="22"/>
                      <w:szCs w:val="22"/>
                      <w:u w:val="single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7D4096">
                    <w:rPr>
                      <w:sz w:val="22"/>
                      <w:szCs w:val="22"/>
                      <w:u w:val="single"/>
                    </w:rPr>
                    <w:t>2 07 00000 00 0000 000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7D4096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12489,800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2 07 05000 05 0000 180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12489,800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Доходы  бюджета от во</w:t>
                  </w:r>
                  <w:r w:rsidR="006B4824">
                    <w:rPr>
                      <w:sz w:val="22"/>
                      <w:szCs w:val="22"/>
                    </w:rPr>
                    <w:t>з</w:t>
                  </w:r>
                  <w:r w:rsidRPr="007D4096">
                    <w:rPr>
                      <w:sz w:val="22"/>
                      <w:szCs w:val="22"/>
                    </w:rPr>
                    <w:t>врата остатков субсидий, субвенций и иных межбюджетных трансфертов, имеющих целевое назначение прошлых лет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013C6E">
                  <w:pPr>
                    <w:ind w:right="-70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ind w:right="-71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2 18 00000 00 0000 151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ind w:right="-70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517,746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013C6E">
                  <w:pPr>
                    <w:ind w:left="-146"/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2 18 00000 00 0000 151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517,746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3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 прошлых лет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2 19 00000 00 0000 151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-511,601</w:t>
                  </w:r>
                </w:p>
              </w:tc>
            </w:tr>
            <w:tr w:rsidR="007D4096" w:rsidRPr="007D4096" w:rsidTr="003770FF">
              <w:trPr>
                <w:trHeight w:val="20"/>
              </w:trPr>
              <w:tc>
                <w:tcPr>
                  <w:tcW w:w="41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D4096" w:rsidRPr="007D4096" w:rsidRDefault="007D4096" w:rsidP="00013C6E">
                  <w:pPr>
                    <w:ind w:left="-44" w:right="-70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4096" w:rsidRPr="007D4096" w:rsidRDefault="007D4096" w:rsidP="007D4096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901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096" w:rsidRPr="007D4096" w:rsidRDefault="007D4096" w:rsidP="003770FF">
                  <w:pPr>
                    <w:jc w:val="center"/>
                    <w:rPr>
                      <w:sz w:val="22"/>
                      <w:szCs w:val="22"/>
                    </w:rPr>
                  </w:pPr>
                  <w:r w:rsidRPr="007D4096">
                    <w:rPr>
                      <w:sz w:val="22"/>
                      <w:szCs w:val="22"/>
                    </w:rPr>
                    <w:t>2 19 05000 05 0000 151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4096" w:rsidRPr="007D4096" w:rsidRDefault="007D4096" w:rsidP="003770FF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7D4096">
                    <w:rPr>
                      <w:i/>
                      <w:iCs/>
                      <w:sz w:val="22"/>
                      <w:szCs w:val="22"/>
                    </w:rPr>
                    <w:t>-511,601</w:t>
                  </w:r>
                </w:p>
              </w:tc>
            </w:tr>
          </w:tbl>
          <w:p w:rsidR="007D4096" w:rsidRDefault="007D4096" w:rsidP="007B6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1A65" w:rsidRDefault="00B324DE" w:rsidP="004C1A65">
      <w:pPr>
        <w:jc w:val="right"/>
        <w:rPr>
          <w:bCs/>
        </w:rPr>
      </w:pPr>
      <w:r>
        <w:lastRenderedPageBreak/>
        <w:br w:type="page"/>
      </w:r>
      <w:r w:rsidR="004C1A65" w:rsidRPr="00354C2A">
        <w:rPr>
          <w:bCs/>
        </w:rPr>
        <w:lastRenderedPageBreak/>
        <w:t>Приложение</w:t>
      </w:r>
      <w:r w:rsidR="004C1A65">
        <w:rPr>
          <w:bCs/>
        </w:rPr>
        <w:t xml:space="preserve"> 7</w:t>
      </w:r>
    </w:p>
    <w:p w:rsidR="004C1A65" w:rsidRPr="00354C2A" w:rsidRDefault="004C1A65" w:rsidP="004C1A65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4C1A65" w:rsidRDefault="004C1A65" w:rsidP="004C1A65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4C1A65" w:rsidRPr="006E17DE" w:rsidRDefault="004C1A65" w:rsidP="004C1A65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4C1A65" w:rsidRPr="003A2610" w:rsidRDefault="004C1A65" w:rsidP="004C1A65">
      <w:pPr>
        <w:ind w:left="426" w:hanging="1"/>
        <w:jc w:val="right"/>
      </w:pPr>
      <w:r>
        <w:t>«Александровский район» на 2012 год»</w:t>
      </w:r>
    </w:p>
    <w:p w:rsidR="004C1A65" w:rsidRDefault="004C1A65" w:rsidP="004C1A65">
      <w:pPr>
        <w:jc w:val="right"/>
      </w:pPr>
      <w:r w:rsidRPr="00354C2A">
        <w:rPr>
          <w:bCs/>
        </w:rPr>
        <w:t xml:space="preserve">от </w:t>
      </w:r>
      <w:r>
        <w:rPr>
          <w:bCs/>
        </w:rPr>
        <w:t>26.12.</w:t>
      </w:r>
      <w:r w:rsidRPr="00354C2A">
        <w:rPr>
          <w:bCs/>
        </w:rPr>
        <w:t xml:space="preserve">2011 № </w:t>
      </w:r>
      <w:r>
        <w:rPr>
          <w:bCs/>
        </w:rPr>
        <w:t>129</w:t>
      </w:r>
    </w:p>
    <w:tbl>
      <w:tblPr>
        <w:tblW w:w="951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9517"/>
      </w:tblGrid>
      <w:tr w:rsidR="004C1A65" w:rsidRPr="00037F55" w:rsidTr="006B4824">
        <w:trPr>
          <w:trHeight w:val="20"/>
        </w:trPr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A65" w:rsidRDefault="004C1A65" w:rsidP="007B6958">
            <w:pPr>
              <w:tabs>
                <w:tab w:val="left" w:pos="8027"/>
              </w:tabs>
              <w:jc w:val="center"/>
            </w:pPr>
            <w:r w:rsidRPr="00037F55">
              <w:rPr>
                <w:bCs/>
              </w:rPr>
              <w:t xml:space="preserve">Объем межбюджетных трансфертов бюджету Александровского района из </w:t>
            </w:r>
            <w:r w:rsidRPr="00037F55">
              <w:t>бюджета Томской области на 2012 год</w:t>
            </w:r>
          </w:p>
          <w:p w:rsidR="006B4824" w:rsidRDefault="006B4824" w:rsidP="007B6958">
            <w:pPr>
              <w:tabs>
                <w:tab w:val="left" w:pos="8027"/>
              </w:tabs>
              <w:jc w:val="center"/>
            </w:pPr>
          </w:p>
          <w:tbl>
            <w:tblPr>
              <w:tblW w:w="9219" w:type="dxa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5245"/>
              <w:gridCol w:w="1420"/>
            </w:tblGrid>
            <w:tr w:rsidR="006B4824" w:rsidRPr="006B4824" w:rsidTr="00B13D6B">
              <w:trPr>
                <w:trHeight w:val="454"/>
              </w:trPr>
              <w:tc>
                <w:tcPr>
                  <w:tcW w:w="25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C151FB">
                  <w:pPr>
                    <w:jc w:val="center"/>
                  </w:pPr>
                  <w:r w:rsidRPr="006B4824">
                    <w:t>Коды бюджетной классификации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6B4824">
                  <w:pPr>
                    <w:jc w:val="center"/>
                  </w:pPr>
                  <w:r w:rsidRPr="006B4824">
                    <w:t>Наименование показателей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6B4824">
                  <w:pPr>
                    <w:jc w:val="center"/>
                  </w:pPr>
                  <w:r w:rsidRPr="006B4824">
                    <w:t>Сумма (тыс. руб.)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6B4824">
                  <w:pPr>
                    <w:jc w:val="center"/>
                    <w:rPr>
                      <w:sz w:val="22"/>
                      <w:szCs w:val="22"/>
                    </w:rPr>
                  </w:pPr>
                  <w:r w:rsidRPr="006B482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6B4824">
                  <w:pPr>
                    <w:jc w:val="center"/>
                    <w:rPr>
                      <w:sz w:val="22"/>
                      <w:szCs w:val="22"/>
                    </w:rPr>
                  </w:pPr>
                  <w:r w:rsidRPr="006B482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6B4824" w:rsidRPr="006B4824" w:rsidTr="00B13D6B">
              <w:trPr>
                <w:trHeight w:val="69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  <w:rPr>
                      <w:b/>
                      <w:bCs/>
                    </w:rPr>
                  </w:pPr>
                  <w:r w:rsidRPr="006B4824">
                    <w:rPr>
                      <w:b/>
                      <w:bCs/>
                    </w:rPr>
                    <w:t>2 02 00000 00 0000 151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b/>
                      <w:bCs/>
                    </w:rPr>
                  </w:pPr>
                  <w:r w:rsidRPr="006B4824">
                    <w:rPr>
                      <w:b/>
                      <w:bCs/>
                    </w:rPr>
                    <w:t xml:space="preserve">Бюджетные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  <w:rPr>
                      <w:b/>
                      <w:bCs/>
                    </w:rPr>
                  </w:pPr>
                  <w:r w:rsidRPr="006B4824">
                    <w:rPr>
                      <w:b/>
                      <w:bCs/>
                    </w:rPr>
                    <w:t>217925,191</w:t>
                  </w:r>
                </w:p>
              </w:tc>
            </w:tr>
            <w:tr w:rsidR="006B4824" w:rsidRPr="006B4824" w:rsidTr="00B13D6B">
              <w:trPr>
                <w:trHeight w:val="61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2 02 01000 00 0000 000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21693,000</w:t>
                  </w:r>
                </w:p>
              </w:tc>
            </w:tr>
            <w:tr w:rsidR="006B4824" w:rsidRPr="006B4824" w:rsidTr="00B13D6B">
              <w:trPr>
                <w:trHeight w:val="103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2 02 01 00105 0000 151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17330,000</w:t>
                  </w:r>
                </w:p>
              </w:tc>
            </w:tr>
            <w:tr w:rsidR="006B4824" w:rsidRPr="006B4824" w:rsidTr="00B13D6B">
              <w:trPr>
                <w:trHeight w:val="69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2 02 01003 05 0000 151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4363,000</w:t>
                  </w:r>
                </w:p>
              </w:tc>
            </w:tr>
            <w:tr w:rsidR="006B4824" w:rsidRPr="006B4824" w:rsidTr="00B13D6B">
              <w:trPr>
                <w:trHeight w:val="6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2 02 02000 00 0000 000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Субсидии бюджетам субъектов Российской Федерации и муниципальных образований (межбюджетные трансферты)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62252,891</w:t>
                  </w:r>
                </w:p>
              </w:tc>
            </w:tr>
            <w:tr w:rsidR="006B4824" w:rsidRPr="006B4824" w:rsidTr="00B13D6B">
              <w:trPr>
                <w:trHeight w:val="160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2 02 02088 05 0000 151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1606,292</w:t>
                  </w:r>
                </w:p>
              </w:tc>
            </w:tr>
            <w:tr w:rsidR="006B4824" w:rsidRPr="006B4824" w:rsidTr="00B13D6B">
              <w:trPr>
                <w:trHeight w:val="97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2 02 02105 05 0000 151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17860,000</w:t>
                  </w:r>
                </w:p>
              </w:tc>
            </w:tr>
            <w:tr w:rsidR="006B4824" w:rsidRPr="006B4824" w:rsidTr="00B13D6B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2 02 02999 05 0000 151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Прочие субсидии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42786,599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ind w:right="-105"/>
                    <w:jc w:val="right"/>
                  </w:pPr>
                  <w:r w:rsidRPr="006B4824">
                    <w:t> 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1293,000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создание условий для управления многоквартирными домами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31,000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16278,400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софинансирования объектов капитального строительства на реконструкцию МУЗ Александровская ЦРБ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14000,000</w:t>
                  </w:r>
                </w:p>
              </w:tc>
            </w:tr>
            <w:tr w:rsidR="006B4824" w:rsidRPr="006B4824" w:rsidTr="00B13D6B">
              <w:trPr>
                <w:trHeight w:val="1965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софинансирования объектов капитального строительства собственности муниципальных образований  в рамках долгосрочной целевой программы «Социальное развитие села Томской области до 2014 года» Строительство водозабора из подземных источников и водопроводных сетей с. Александровское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2000,000</w:t>
                  </w:r>
                </w:p>
              </w:tc>
            </w:tr>
            <w:tr w:rsidR="006B4824" w:rsidRPr="006B4824" w:rsidTr="00B13D6B">
              <w:trPr>
                <w:trHeight w:val="465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субсидия на организацию благоустройства территорий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1246,800</w:t>
                  </w:r>
                </w:p>
              </w:tc>
            </w:tr>
            <w:tr w:rsidR="006B4824" w:rsidRPr="006B4824" w:rsidTr="00B13D6B">
              <w:trPr>
                <w:trHeight w:val="174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5880,000</w:t>
                  </w:r>
                </w:p>
              </w:tc>
            </w:tr>
            <w:tr w:rsidR="006B4824" w:rsidRPr="006B4824" w:rsidTr="00B13D6B">
              <w:trPr>
                <w:trHeight w:val="615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организацию отдыха детей в каникулярное время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631,600</w:t>
                  </w:r>
                </w:p>
              </w:tc>
            </w:tr>
            <w:tr w:rsidR="006B4824" w:rsidRPr="006B4824" w:rsidTr="00B13D6B">
              <w:trPr>
                <w:trHeight w:val="51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156D45" w:rsidP="003770FF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211"/>
                    </w:tabs>
                    <w:ind w:left="-72" w:right="-108" w:firstLine="0"/>
                  </w:pPr>
                  <w:r>
                    <w:t>с</w:t>
                  </w:r>
                  <w:r w:rsidRPr="006B4824">
                    <w:t>убсидия на обеспечение жильем граждан</w:t>
                  </w:r>
                  <w:r>
                    <w:t xml:space="preserve">ам, </w:t>
                  </w:r>
                  <w:r w:rsidRPr="006B4824">
                    <w:t>проживающи</w:t>
                  </w:r>
                  <w:r>
                    <w:t>м</w:t>
                  </w:r>
                  <w:r w:rsidRPr="006B4824">
                    <w:t xml:space="preserve"> в сельской местности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500,000</w:t>
                  </w:r>
                </w:p>
              </w:tc>
            </w:tr>
            <w:tr w:rsidR="006B4824" w:rsidRPr="006B4824" w:rsidTr="00B13D6B">
              <w:trPr>
                <w:trHeight w:val="567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50FC9" w:rsidP="003770FF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211"/>
                      <w:tab w:val="left" w:pos="353"/>
                    </w:tabs>
                    <w:ind w:left="-72" w:right="-108" w:firstLine="0"/>
                  </w:pPr>
                  <w:r>
                    <w:t>с</w:t>
                  </w:r>
                  <w:r w:rsidR="006B4824" w:rsidRPr="006B4824">
                    <w:t>убсидия на реализацию ДЦП "Повышения безопасности дорожного движения"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45,000</w:t>
                  </w:r>
                </w:p>
              </w:tc>
            </w:tr>
            <w:tr w:rsidR="006B4824" w:rsidRPr="006B4824" w:rsidTr="00B13D6B">
              <w:trPr>
                <w:trHeight w:val="126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156D45" w:rsidP="003770FF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211"/>
                      <w:tab w:val="left" w:pos="353"/>
                    </w:tabs>
                    <w:ind w:left="-72" w:right="-108" w:firstLine="0"/>
                  </w:pPr>
                  <w:r>
                    <w:t>с</w:t>
                  </w:r>
                  <w:r w:rsidRPr="006B4824">
                    <w:t>убсидия на организацию проведения обучения основам энергоснабжения в рамках ДЦП" Энергоснабжения и повышение энергетической эффективности на</w:t>
                  </w:r>
                  <w:r>
                    <w:t xml:space="preserve"> территории ТО на 2010-2012г и </w:t>
                  </w:r>
                  <w:r w:rsidRPr="006B4824">
                    <w:t>на перспективу до 2020года"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8,199</w:t>
                  </w:r>
                </w:p>
              </w:tc>
            </w:tr>
            <w:tr w:rsidR="006B4824" w:rsidRPr="006B4824" w:rsidTr="00B13D6B">
              <w:trPr>
                <w:trHeight w:val="1020"/>
              </w:trPr>
              <w:tc>
                <w:tcPr>
                  <w:tcW w:w="2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t>субсидии на оплату труда руководителям 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872,600</w:t>
                  </w:r>
                </w:p>
              </w:tc>
            </w:tr>
            <w:tr w:rsidR="006B4824" w:rsidRPr="006B4824" w:rsidTr="00B13D6B">
              <w:trPr>
                <w:trHeight w:val="58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2 02 03000 00 0000 151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50FC9" w:rsidP="003770FF">
                  <w:pPr>
                    <w:ind w:left="-72" w:right="-108"/>
                  </w:pPr>
                  <w:r>
                    <w:t>Субвенция</w:t>
                  </w:r>
                  <w:r w:rsidR="006B4824" w:rsidRPr="006B4824">
                    <w:t xml:space="preserve"> бюджетам Российской Федерации и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127734,300</w:t>
                  </w:r>
                </w:p>
              </w:tc>
            </w:tr>
            <w:tr w:rsidR="006B4824" w:rsidRPr="006B4824" w:rsidTr="00B13D6B">
              <w:trPr>
                <w:trHeight w:val="88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2 02 03015 05 0000 151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Субвенци</w:t>
                  </w:r>
                  <w:r w:rsidR="00650FC9">
                    <w:t>я</w:t>
                  </w:r>
                  <w:r w:rsidRPr="006B4824">
                    <w:t xml:space="preserve"> бюджетам муниципальных районов на осуществление полномочий по первичному воинскому  учету на территориях, где отсутствуют военные комиссариаты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1193,500</w:t>
                  </w:r>
                </w:p>
              </w:tc>
            </w:tr>
            <w:tr w:rsidR="006B4824" w:rsidRPr="006B4824" w:rsidTr="00B13D6B">
              <w:trPr>
                <w:trHeight w:val="1417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2 02 03021 05 0000 151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Субвенци</w:t>
                  </w:r>
                  <w:r w:rsidR="00650FC9">
                    <w:t>я</w:t>
                  </w:r>
                  <w:r w:rsidRPr="006B4824">
                    <w:t xml:space="preserve"> бюджетам муниципальных районов на выплату ежемесячного вознаграждения за выполнение функций классного руководства педагогическим работникам муниципальных образовательных учреждений Томской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982,000</w:t>
                  </w:r>
                </w:p>
              </w:tc>
            </w:tr>
            <w:tr w:rsidR="006B4824" w:rsidRPr="006B4824" w:rsidTr="00B13D6B">
              <w:trPr>
                <w:trHeight w:val="794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2 02 03024 05 0000 151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jc w:val="both"/>
                  </w:pPr>
                  <w:r w:rsidRPr="006B4824">
                    <w:t>Субвенции бюджета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108886,400</w:t>
                  </w:r>
                </w:p>
              </w:tc>
            </w:tr>
            <w:tr w:rsidR="006B4824" w:rsidRPr="006B4824" w:rsidTr="00B13D6B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jc w:val="both"/>
                  </w:pPr>
                  <w:r w:rsidRPr="006B4824"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 </w:t>
                  </w:r>
                </w:p>
              </w:tc>
            </w:tr>
            <w:tr w:rsidR="006B4824" w:rsidRPr="006B4824" w:rsidTr="00B13D6B">
              <w:trPr>
                <w:trHeight w:val="794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5320,000</w:t>
                  </w:r>
                </w:p>
              </w:tc>
            </w:tr>
            <w:tr w:rsidR="006B4824" w:rsidRPr="006B4824" w:rsidTr="00B13D6B">
              <w:trPr>
                <w:trHeight w:val="1545"/>
              </w:trPr>
              <w:tc>
                <w:tcPr>
                  <w:tcW w:w="2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lastRenderedPageBreak/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 по выплате надбавок к тарифной ставке (должностному окладу) педагогическим работникам и руководителям муниципальных общеобразовательных учреждений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4778,000</w:t>
                  </w:r>
                </w:p>
              </w:tc>
            </w:tr>
            <w:tr w:rsidR="006B4824" w:rsidRPr="006B4824" w:rsidTr="00B13D6B">
              <w:trPr>
                <w:trHeight w:val="9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648,000</w:t>
                  </w:r>
                </w:p>
              </w:tc>
            </w:tr>
            <w:tr w:rsidR="006B4824" w:rsidRPr="006B4824" w:rsidTr="00B13D6B">
              <w:trPr>
                <w:trHeight w:val="16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 по государственной поддержке сельскохозяйственного производства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385,000</w:t>
                  </w:r>
                </w:p>
              </w:tc>
            </w:tr>
            <w:tr w:rsidR="006B4824" w:rsidRPr="006B4824" w:rsidTr="00B13D6B">
              <w:trPr>
                <w:trHeight w:val="159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26,000</w:t>
                  </w:r>
                </w:p>
              </w:tc>
            </w:tr>
            <w:tr w:rsidR="006B4824" w:rsidRPr="006B4824" w:rsidTr="00B13D6B">
              <w:trPr>
                <w:trHeight w:val="228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22,000</w:t>
                  </w:r>
                </w:p>
              </w:tc>
            </w:tr>
            <w:tr w:rsidR="006B4824" w:rsidRPr="006B4824" w:rsidTr="00B13D6B">
              <w:trPr>
                <w:trHeight w:val="57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84,000</w:t>
                  </w:r>
                </w:p>
              </w:tc>
            </w:tr>
            <w:tr w:rsidR="006B4824" w:rsidRPr="006B4824" w:rsidTr="00B13D6B">
              <w:trPr>
                <w:trHeight w:val="21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63502,000</w:t>
                  </w:r>
                </w:p>
              </w:tc>
            </w:tr>
            <w:tr w:rsidR="006B4824" w:rsidRPr="006B4824" w:rsidTr="00B13D6B">
              <w:trPr>
                <w:trHeight w:val="154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выплату доплат к ежемесячному вознаграждению за выполнение функций классного руководителя педагогическим работникам муниципальных общеобразовательных учреждений в классах наполняемостью  более 25 человек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52,000</w:t>
                  </w:r>
                </w:p>
              </w:tc>
            </w:tr>
            <w:tr w:rsidR="006B4824" w:rsidRPr="006B4824" w:rsidTr="00B13D6B">
              <w:trPr>
                <w:trHeight w:val="106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lastRenderedPageBreak/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организации  и осуществлению деятельности по опеке и попечительству.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1667,200</w:t>
                  </w:r>
                </w:p>
              </w:tc>
            </w:tr>
            <w:tr w:rsidR="006B4824" w:rsidRPr="006B4824" w:rsidTr="00B13D6B">
              <w:trPr>
                <w:trHeight w:val="10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воспитанию и обучению детей - инвалидов в муниципальных дошкольных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372,100</w:t>
                  </w:r>
                </w:p>
              </w:tc>
            </w:tr>
            <w:tr w:rsidR="006B4824" w:rsidRPr="006B4824" w:rsidTr="00B13D6B">
              <w:trPr>
                <w:trHeight w:val="130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3,300</w:t>
                  </w:r>
                </w:p>
              </w:tc>
            </w:tr>
            <w:tr w:rsidR="006B4824" w:rsidRPr="006B4824" w:rsidTr="00B13D6B">
              <w:trPr>
                <w:trHeight w:val="97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579,000</w:t>
                  </w:r>
                </w:p>
              </w:tc>
            </w:tr>
            <w:tr w:rsidR="006B4824" w:rsidRPr="006B4824" w:rsidTr="00B13D6B">
              <w:trPr>
                <w:trHeight w:val="17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proofErr w:type="gramStart"/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на обеспечение одеждой, обувью, мягким инвентарем, оборудованием  и единовременным денежным пособием детей-сирот и детей, оставшихся без попечения родителей, а также лиц из числа детей 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</w:t>
                  </w:r>
                  <w:proofErr w:type="gramEnd"/>
                  <w:r w:rsidRPr="006B4824">
                    <w:t>), в приемных семьях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141,500</w:t>
                  </w:r>
                </w:p>
              </w:tc>
            </w:tr>
            <w:tr w:rsidR="006B4824" w:rsidRPr="006B4824" w:rsidTr="00B13D6B">
              <w:trPr>
                <w:trHeight w:val="285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 по организации оказания первичной медико-санитарной помощи в амбулаторно-поликлинических и больничных учреждениях, скорой медицинской помощи (за исключением санитарно-авиационной), медицинской помощи женщинам 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31306,300</w:t>
                  </w:r>
                </w:p>
              </w:tc>
            </w:tr>
            <w:tr w:rsidR="006B4824" w:rsidRPr="006B4824" w:rsidTr="00B13D6B">
              <w:trPr>
                <w:trHeight w:val="166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2 02 03026 05 0000 151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Субвенции бюджетам муниципальных районов  на осуществление отдельных государственных полномочий  по обеспечению жилыми помещениями детей-сирот, детей, оставшихся без попечения родителей, а также, лиц из их числа, не имеющих закрепленного жилого помещения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2616,000</w:t>
                  </w:r>
                </w:p>
              </w:tc>
            </w:tr>
            <w:tr w:rsidR="006B4824" w:rsidRPr="006B4824" w:rsidTr="00B13D6B">
              <w:trPr>
                <w:trHeight w:val="109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lastRenderedPageBreak/>
                    <w:t>202 037027 05 0000 151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jc w:val="both"/>
                  </w:pPr>
                  <w:r w:rsidRPr="006B4824">
      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12275,100</w:t>
                  </w:r>
                </w:p>
              </w:tc>
            </w:tr>
            <w:tr w:rsidR="006B4824" w:rsidRPr="006B4824" w:rsidTr="00B13D6B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B13D6B" w:rsidP="003770FF">
                  <w:pPr>
                    <w:ind w:left="-72" w:right="-108"/>
                    <w:jc w:val="both"/>
                  </w:pPr>
                  <w:r>
                    <w:t>в</w:t>
                  </w:r>
                  <w:r w:rsidR="006B4824" w:rsidRPr="006B4824">
                    <w:t xml:space="preserve">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 </w:t>
                  </w:r>
                </w:p>
              </w:tc>
            </w:tr>
            <w:tr w:rsidR="006B4824" w:rsidRPr="006B4824" w:rsidTr="00B13D6B">
              <w:trPr>
                <w:trHeight w:val="261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детей-сирот,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3911,000</w:t>
                  </w:r>
                </w:p>
              </w:tc>
            </w:tr>
            <w:tr w:rsidR="006B4824" w:rsidRPr="006B4824" w:rsidTr="00B13D6B">
              <w:trPr>
                <w:trHeight w:val="1361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субвенции на 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6B4824">
                    <w:t>дств пр</w:t>
                  </w:r>
                  <w:proofErr w:type="gramEnd"/>
                  <w:r w:rsidRPr="006B4824">
                    <w:t>иемным семьям на содержание детей, а также вознаграждения, причитающегося приемным родителям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8364,100</w:t>
                  </w:r>
                </w:p>
              </w:tc>
            </w:tr>
            <w:tr w:rsidR="006B4824" w:rsidRPr="006B4824" w:rsidTr="00B13D6B">
              <w:trPr>
                <w:trHeight w:val="25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2 02 03046 05 0000 151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на срок до 8 лет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206,500</w:t>
                  </w:r>
                </w:p>
              </w:tc>
            </w:tr>
            <w:tr w:rsidR="006B4824" w:rsidRPr="006B4824" w:rsidTr="00B13D6B">
              <w:trPr>
                <w:trHeight w:val="2235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2 02 03055 05 0000 151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Субвенции бюджетам муниципальных районов по осуществлению отдельных государственных полномочий по осуществлению  денежных выплат 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 здравоохранения Томской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1574,800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2 02 04000 00 0000 151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Иные межбюджетные трансферты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6245,000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2 02 04012 05 0000 151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824" w:rsidRPr="006B4824" w:rsidRDefault="006B4824" w:rsidP="00C151FB">
                  <w:pPr>
                    <w:jc w:val="right"/>
                  </w:pPr>
                  <w:r w:rsidRPr="006B4824">
                    <w:t>3031,300</w:t>
                  </w:r>
                </w:p>
              </w:tc>
            </w:tr>
            <w:tr w:rsidR="006B4824" w:rsidRPr="006B4824" w:rsidTr="00B13D6B">
              <w:trPr>
                <w:trHeight w:val="17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B13D6B" w:rsidP="003770FF">
                  <w:pPr>
                    <w:ind w:left="-72" w:right="-108"/>
                  </w:pPr>
                  <w:r>
                    <w:rPr>
                      <w:lang w:val="en-US"/>
                    </w:rPr>
                    <w:t>в</w:t>
                  </w:r>
                  <w:r w:rsidR="006B4824" w:rsidRPr="006B4824">
                    <w:t xml:space="preserve"> том числе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 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На стимулирующие выплаты за высокие результаты и качество выполняемых работ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3031,300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2 02 04025 05 0000 151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 xml:space="preserve">Межбюджетные трансферты, передаваемые </w:t>
                  </w:r>
                  <w:r w:rsidRPr="006B4824">
                    <w:lastRenderedPageBreak/>
                    <w:t>бюджетам муниципальных районов на комплектование книжных фондов библиотек муниципальных образований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lastRenderedPageBreak/>
                    <w:t>22,100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lastRenderedPageBreak/>
                    <w:t>2 02 04999 00 0000 151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3191,600</w:t>
                  </w:r>
                </w:p>
              </w:tc>
            </w:tr>
            <w:tr w:rsidR="006B4824" w:rsidRPr="006B4824" w:rsidTr="00B13D6B">
              <w:trPr>
                <w:trHeight w:val="33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</w:pPr>
                  <w:r w:rsidRPr="006B4824"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 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3770FF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на частичную оплату стоимости питания отдельных категорий обучающихся в муниципальных образовательных учреждениях Томской области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550,000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C151FB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на стимулирующие выплаты в дошкольных общеобразовательных учреждениях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1198,000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C151FB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353"/>
                    </w:tabs>
                    <w:ind w:left="-72" w:right="-108" w:firstLine="0"/>
                  </w:pPr>
                  <w:r w:rsidRPr="006B4824">
                    <w:t>на</w:t>
                  </w:r>
                  <w:r w:rsidR="00550EA1">
                    <w:t xml:space="preserve"> выплату стипендии Губернатора </w:t>
                  </w:r>
                  <w:r w:rsidRPr="006B4824">
                    <w:t>Томской области молодым учителям муниципальных образовательных учреждений.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156,200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550EA1" w:rsidP="00C151FB">
                  <w:pPr>
                    <w:pStyle w:val="ab"/>
                    <w:numPr>
                      <w:ilvl w:val="0"/>
                      <w:numId w:val="15"/>
                    </w:numPr>
                    <w:tabs>
                      <w:tab w:val="left" w:pos="353"/>
                    </w:tabs>
                    <w:ind w:left="-72" w:right="-108" w:firstLine="0"/>
                  </w:pPr>
                  <w:r>
                    <w:t>п</w:t>
                  </w:r>
                  <w:r w:rsidR="006B4824" w:rsidRPr="006B4824">
                    <w:t>обедителям областного фестиваля нар</w:t>
                  </w:r>
                  <w:r>
                    <w:t>одного творчества "Томская мозаи</w:t>
                  </w:r>
                  <w:r w:rsidR="006B4824" w:rsidRPr="006B4824">
                    <w:t>ка"-2011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750,000</w:t>
                  </w:r>
                </w:p>
              </w:tc>
            </w:tr>
            <w:tr w:rsidR="006B4824" w:rsidRPr="006B4824" w:rsidTr="00B13D6B">
              <w:trPr>
                <w:trHeight w:val="20"/>
              </w:trPr>
              <w:tc>
                <w:tcPr>
                  <w:tcW w:w="2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B13D6B">
                  <w:pPr>
                    <w:ind w:left="-106" w:right="-144"/>
                    <w:jc w:val="center"/>
                  </w:pPr>
                  <w:r w:rsidRPr="006B4824">
                    <w:t> 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B4824" w:rsidRPr="006B4824" w:rsidRDefault="006B4824" w:rsidP="00C151FB">
                  <w:pPr>
                    <w:ind w:left="-72" w:right="-108"/>
                    <w:rPr>
                      <w:rFonts w:ascii="Wingdings" w:hAnsi="Wingdings" w:cs="Arial"/>
                    </w:rPr>
                  </w:pPr>
                  <w:r w:rsidRPr="006B4824">
                    <w:rPr>
                      <w:rFonts w:ascii="Wingdings" w:hAnsi="Wingdings" w:cs="Arial"/>
                    </w:rPr>
                    <w:t></w:t>
                  </w:r>
                  <w:r w:rsidRPr="006B4824">
                    <w:rPr>
                      <w:sz w:val="14"/>
                      <w:szCs w:val="14"/>
                    </w:rPr>
                    <w:t xml:space="preserve"> </w:t>
                  </w:r>
                  <w:r w:rsidRPr="006B4824">
                    <w:t>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 лиц, проживающих в районах Крайнего Севера и приравненные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824" w:rsidRPr="006B4824" w:rsidRDefault="006B4824" w:rsidP="006B4824">
                  <w:pPr>
                    <w:jc w:val="right"/>
                  </w:pPr>
                  <w:r w:rsidRPr="006B4824">
                    <w:t>537,400</w:t>
                  </w:r>
                </w:p>
              </w:tc>
            </w:tr>
          </w:tbl>
          <w:p w:rsidR="006B4824" w:rsidRPr="00037F55" w:rsidRDefault="006B4824" w:rsidP="007B6958">
            <w:pPr>
              <w:tabs>
                <w:tab w:val="left" w:pos="8027"/>
              </w:tabs>
              <w:jc w:val="center"/>
              <w:rPr>
                <w:bCs/>
              </w:rPr>
            </w:pPr>
          </w:p>
        </w:tc>
      </w:tr>
    </w:tbl>
    <w:p w:rsidR="00446B12" w:rsidRDefault="00446B12" w:rsidP="00B324DE">
      <w:pPr>
        <w:jc w:val="right"/>
      </w:pPr>
    </w:p>
    <w:p w:rsidR="00446B12" w:rsidRDefault="00446B12">
      <w:r>
        <w:br w:type="page"/>
      </w:r>
    </w:p>
    <w:p w:rsidR="00446B12" w:rsidRPr="00354C2A" w:rsidRDefault="00446B12" w:rsidP="00446B12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8</w:t>
      </w:r>
    </w:p>
    <w:p w:rsidR="00446B12" w:rsidRPr="00354C2A" w:rsidRDefault="00446B12" w:rsidP="00446B12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446B12" w:rsidRDefault="00446B12" w:rsidP="00446B12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446B12" w:rsidRPr="006E17DE" w:rsidRDefault="00446B12" w:rsidP="00446B12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446B12" w:rsidRPr="003A2610" w:rsidRDefault="00446B12" w:rsidP="00446B12">
      <w:pPr>
        <w:ind w:left="426" w:hanging="1"/>
        <w:jc w:val="right"/>
      </w:pPr>
      <w:r>
        <w:t>«Александровский район» на 2012 год»</w:t>
      </w:r>
    </w:p>
    <w:p w:rsidR="00446B12" w:rsidRDefault="00446B12" w:rsidP="00446B12">
      <w:pPr>
        <w:jc w:val="right"/>
      </w:pPr>
      <w:r w:rsidRPr="00354C2A">
        <w:rPr>
          <w:bCs/>
        </w:rPr>
        <w:t xml:space="preserve">от </w:t>
      </w:r>
      <w:r>
        <w:rPr>
          <w:bCs/>
        </w:rPr>
        <w:t>26.12.</w:t>
      </w:r>
      <w:r w:rsidR="00C151FB">
        <w:rPr>
          <w:bCs/>
        </w:rPr>
        <w:t xml:space="preserve"> 2011 № 129</w:t>
      </w:r>
    </w:p>
    <w:p w:rsidR="00446B12" w:rsidRDefault="00446B12" w:rsidP="00B324DE">
      <w:pPr>
        <w:jc w:val="right"/>
      </w:pPr>
    </w:p>
    <w:tbl>
      <w:tblPr>
        <w:tblpPr w:leftFromText="180" w:rightFromText="180" w:horzAnchor="margin" w:tblpXSpec="center" w:tblpY="2361"/>
        <w:tblW w:w="4790" w:type="pct"/>
        <w:tblLayout w:type="fixed"/>
        <w:tblLook w:val="04A0" w:firstRow="1" w:lastRow="0" w:firstColumn="1" w:lastColumn="0" w:noHBand="0" w:noVBand="1"/>
      </w:tblPr>
      <w:tblGrid>
        <w:gridCol w:w="4220"/>
        <w:gridCol w:w="3246"/>
        <w:gridCol w:w="1431"/>
      </w:tblGrid>
      <w:tr w:rsidR="00446B12" w:rsidRPr="00616393" w:rsidTr="00446B12">
        <w:trPr>
          <w:trHeight w:val="200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Объем межбюджетных трансфертов, передаваемый</w:t>
            </w:r>
          </w:p>
          <w:p w:rsidR="00446B12" w:rsidRPr="00616393" w:rsidRDefault="00446B12" w:rsidP="00446B12">
            <w:pPr>
              <w:jc w:val="center"/>
            </w:pPr>
            <w:r w:rsidRPr="00616393">
              <w:t>в бюджет муниципального образования «Александровский район»</w:t>
            </w:r>
          </w:p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t>из бюджетов поселений Александровского района на 2012 год</w:t>
            </w:r>
          </w:p>
        </w:tc>
      </w:tr>
      <w:tr w:rsidR="00446B12" w:rsidRPr="00616393" w:rsidTr="00446B12">
        <w:trPr>
          <w:trHeight w:val="682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 xml:space="preserve"> Наименование поселения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Коды  бюджетной классификации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Сумма</w:t>
            </w:r>
          </w:p>
          <w:p w:rsidR="00446B12" w:rsidRPr="00616393" w:rsidRDefault="00446B12" w:rsidP="00446B12">
            <w:pPr>
              <w:jc w:val="center"/>
            </w:pPr>
            <w:r w:rsidRPr="00616393">
              <w:t>(тыс. руб.)</w:t>
            </w:r>
          </w:p>
        </w:tc>
      </w:tr>
      <w:tr w:rsidR="00446B12" w:rsidRPr="00616393" w:rsidTr="00446B12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12" w:rsidRPr="00616393" w:rsidRDefault="00446B12" w:rsidP="00446B12">
            <w:pPr>
              <w:jc w:val="center"/>
            </w:pPr>
            <w:r w:rsidRPr="00616393"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</w:pPr>
            <w:r w:rsidRPr="00616393">
              <w:t>3</w:t>
            </w:r>
          </w:p>
        </w:tc>
      </w:tr>
      <w:tr w:rsidR="00446B12" w:rsidRPr="00616393" w:rsidTr="00446B1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rPr>
                <w:bCs/>
              </w:rPr>
            </w:pPr>
            <w:r w:rsidRPr="00616393">
              <w:t>Администрация Александровского сельского поселения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right"/>
              <w:rPr>
                <w:bCs/>
                <w:lang w:val="en-US"/>
              </w:rPr>
            </w:pPr>
          </w:p>
          <w:p w:rsidR="00446B12" w:rsidRPr="00446B12" w:rsidRDefault="00446B12" w:rsidP="00446B12">
            <w:pPr>
              <w:jc w:val="right"/>
              <w:rPr>
                <w:bCs/>
              </w:rPr>
            </w:pPr>
            <w:r>
              <w:rPr>
                <w:bCs/>
              </w:rPr>
              <w:t>492,285</w:t>
            </w:r>
          </w:p>
        </w:tc>
      </w:tr>
      <w:tr w:rsidR="00446B12" w:rsidRPr="00616393" w:rsidTr="00446B1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pPr>
              <w:rPr>
                <w:bCs/>
              </w:rPr>
            </w:pPr>
            <w:r w:rsidRPr="00616393">
              <w:t xml:space="preserve">Муниципальное учреждение «Администрация </w:t>
            </w:r>
            <w:proofErr w:type="gramStart"/>
            <w:r w:rsidRPr="00616393">
              <w:t>Лукашкин</w:t>
            </w:r>
            <w:proofErr w:type="gramEnd"/>
            <w:r w:rsidRPr="00616393">
              <w:t xml:space="preserve"> - Ярского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FC40C7" w:rsidRDefault="00446B12" w:rsidP="00446B12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  <w:r w:rsidRPr="00616393">
              <w:rPr>
                <w:bCs/>
              </w:rPr>
              <w:t>8,</w:t>
            </w:r>
            <w:r>
              <w:rPr>
                <w:bCs/>
                <w:lang w:val="en-US"/>
              </w:rPr>
              <w:t>6</w:t>
            </w:r>
          </w:p>
        </w:tc>
      </w:tr>
      <w:tr w:rsidR="00446B12" w:rsidRPr="00616393" w:rsidTr="00446B1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r w:rsidRPr="00616393">
              <w:t>Муниципальное учреждение «Администрация Назинского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FC40C7" w:rsidRDefault="00446B12" w:rsidP="00446B1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Pr="00616393">
              <w:t>,</w:t>
            </w:r>
            <w:r>
              <w:rPr>
                <w:lang w:val="en-US"/>
              </w:rPr>
              <w:t>2</w:t>
            </w:r>
          </w:p>
        </w:tc>
      </w:tr>
      <w:tr w:rsidR="00446B12" w:rsidRPr="00616393" w:rsidTr="00446B1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r w:rsidRPr="00616393">
              <w:t>Муниципальное учреждение «Администрация Новоникольского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right"/>
              <w:rPr>
                <w:iCs/>
              </w:rPr>
            </w:pPr>
            <w:r w:rsidRPr="00FC40C7">
              <w:rPr>
                <w:iCs/>
              </w:rPr>
              <w:t>27</w:t>
            </w:r>
            <w:r w:rsidRPr="00446B12">
              <w:rPr>
                <w:iCs/>
              </w:rPr>
              <w:t>,5</w:t>
            </w:r>
          </w:p>
        </w:tc>
      </w:tr>
      <w:tr w:rsidR="00446B12" w:rsidRPr="00616393" w:rsidTr="00446B1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r w:rsidRPr="00616393">
              <w:t>Муниципальное учреждение «Администрация  Октябрьского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446B12" w:rsidRDefault="00446B12" w:rsidP="00446B12">
            <w:pPr>
              <w:jc w:val="right"/>
              <w:rPr>
                <w:iCs/>
              </w:rPr>
            </w:pPr>
            <w:r w:rsidRPr="00446B12">
              <w:rPr>
                <w:iCs/>
              </w:rPr>
              <w:t>16</w:t>
            </w:r>
            <w:r w:rsidRPr="00616393">
              <w:rPr>
                <w:iCs/>
              </w:rPr>
              <w:t>,</w:t>
            </w:r>
            <w:r w:rsidRPr="00446B12">
              <w:rPr>
                <w:iCs/>
              </w:rPr>
              <w:t>4</w:t>
            </w:r>
          </w:p>
        </w:tc>
      </w:tr>
      <w:tr w:rsidR="00446B12" w:rsidRPr="00616393" w:rsidTr="00446B12">
        <w:trPr>
          <w:trHeight w:val="20"/>
        </w:trPr>
        <w:tc>
          <w:tcPr>
            <w:tcW w:w="2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r w:rsidRPr="00616393">
              <w:t>Муниципальное учреждение «Администрация Северного  сельского поселения»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  <w:rPr>
                <w:bCs/>
              </w:rPr>
            </w:pPr>
            <w:r w:rsidRPr="00616393">
              <w:rPr>
                <w:bCs/>
              </w:rPr>
              <w:t>902 2 02 04014 05 0000 151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right"/>
            </w:pPr>
            <w:r>
              <w:rPr>
                <w:lang w:val="en-US"/>
              </w:rPr>
              <w:t>16</w:t>
            </w:r>
            <w:r w:rsidRPr="00616393">
              <w:t>,</w:t>
            </w:r>
            <w:r>
              <w:rPr>
                <w:lang w:val="en-US"/>
              </w:rPr>
              <w:t>3</w:t>
            </w:r>
          </w:p>
        </w:tc>
      </w:tr>
      <w:tr w:rsidR="00446B12" w:rsidRPr="00616393" w:rsidTr="00446B12">
        <w:trPr>
          <w:trHeight w:val="20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12" w:rsidRPr="00616393" w:rsidRDefault="00446B12" w:rsidP="00446B12">
            <w:r w:rsidRPr="00616393">
              <w:t>Всего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12" w:rsidRPr="00616393" w:rsidRDefault="00446B12" w:rsidP="00446B12">
            <w:pPr>
              <w:jc w:val="right"/>
            </w:pPr>
            <w:r>
              <w:t>628,285</w:t>
            </w:r>
          </w:p>
        </w:tc>
      </w:tr>
    </w:tbl>
    <w:p w:rsidR="00446B12" w:rsidRDefault="00446B12">
      <w:pPr>
        <w:rPr>
          <w:bCs/>
        </w:rPr>
      </w:pPr>
    </w:p>
    <w:p w:rsidR="00446B12" w:rsidRDefault="00446B12">
      <w:pPr>
        <w:rPr>
          <w:bCs/>
        </w:rPr>
      </w:pPr>
      <w:r>
        <w:rPr>
          <w:bCs/>
        </w:rPr>
        <w:br w:type="page"/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lastRenderedPageBreak/>
        <w:t>Приложение 9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B324DE" w:rsidRPr="00B324DE" w:rsidRDefault="00B324DE" w:rsidP="00B324DE">
      <w:pPr>
        <w:ind w:left="426" w:hanging="1"/>
        <w:jc w:val="right"/>
        <w:rPr>
          <w:b/>
        </w:rPr>
      </w:pPr>
      <w:r w:rsidRPr="00B324DE">
        <w:t>«О бюджете муниципального образования</w:t>
      </w:r>
    </w:p>
    <w:p w:rsidR="00B324DE" w:rsidRPr="00B324DE" w:rsidRDefault="00B324DE" w:rsidP="00B324DE">
      <w:pPr>
        <w:ind w:left="426" w:hanging="1"/>
        <w:jc w:val="right"/>
      </w:pPr>
      <w:r w:rsidRPr="00B324DE">
        <w:t>«Александровский район» на 2012 год»</w:t>
      </w:r>
    </w:p>
    <w:p w:rsidR="00B324DE" w:rsidRPr="00B324DE" w:rsidRDefault="00B324DE" w:rsidP="00B324DE">
      <w:pPr>
        <w:jc w:val="right"/>
      </w:pPr>
      <w:r w:rsidRPr="00B324DE">
        <w:rPr>
          <w:bCs/>
        </w:rPr>
        <w:t>от 26.12.2011 № 129</w:t>
      </w:r>
    </w:p>
    <w:p w:rsidR="00B324DE" w:rsidRPr="00616393" w:rsidRDefault="00B324DE" w:rsidP="00B324DE">
      <w:pPr>
        <w:ind w:firstLine="825"/>
        <w:jc w:val="right"/>
      </w:pPr>
    </w:p>
    <w:p w:rsidR="00B324DE" w:rsidRPr="00616393" w:rsidRDefault="00B324DE" w:rsidP="00B324D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6163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B324DE" w:rsidRPr="00616393" w:rsidRDefault="00B324DE" w:rsidP="00B324D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6163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B324DE" w:rsidRPr="00616393" w:rsidRDefault="00B324DE" w:rsidP="00B324D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6163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 2012 год.</w:t>
      </w:r>
    </w:p>
    <w:p w:rsidR="00B324DE" w:rsidRPr="00616393" w:rsidRDefault="00B324DE" w:rsidP="00B324DE">
      <w:pPr>
        <w:jc w:val="center"/>
      </w:pPr>
    </w:p>
    <w:p w:rsidR="00B324DE" w:rsidRPr="00616393" w:rsidRDefault="00B324DE" w:rsidP="00B324DE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2012 году 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tbl>
      <w:tblPr>
        <w:tblpPr w:leftFromText="180" w:rightFromText="180" w:vertAnchor="text" w:horzAnchor="margin" w:tblpX="75" w:tblpY="189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87"/>
      </w:tblGrid>
      <w:tr w:rsidR="00B324DE" w:rsidRPr="00616393" w:rsidTr="007B6958">
        <w:trPr>
          <w:trHeight w:val="55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616393" w:rsidRDefault="00B324DE" w:rsidP="007B6958">
            <w:pPr>
              <w:pStyle w:val="2"/>
              <w:spacing w:before="0" w:after="0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616393" w:rsidRDefault="00B324DE" w:rsidP="007B6958">
            <w:pPr>
              <w:ind w:left="142"/>
              <w:jc w:val="center"/>
            </w:pPr>
            <w:r w:rsidRPr="00616393">
              <w:t>Сумма (тыс. руб.)</w:t>
            </w:r>
          </w:p>
        </w:tc>
      </w:tr>
      <w:tr w:rsidR="00B324DE" w:rsidRPr="00616393" w:rsidTr="007B695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3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</w:t>
            </w:r>
          </w:p>
          <w:p w:rsidR="00B324DE" w:rsidRPr="00616393" w:rsidRDefault="00B324DE" w:rsidP="007B6958">
            <w:pPr>
              <w:ind w:left="142"/>
            </w:pPr>
            <w:r w:rsidRPr="00616393">
              <w:t>в том числе: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D14BFB" w:rsidP="007B6958">
            <w:pPr>
              <w:ind w:left="142"/>
              <w:jc w:val="right"/>
            </w:pPr>
            <w:r>
              <w:t>7292</w:t>
            </w:r>
            <w:r w:rsidR="0005733F">
              <w:t>,0</w:t>
            </w:r>
          </w:p>
        </w:tc>
      </w:tr>
      <w:tr w:rsidR="00B324DE" w:rsidRPr="00616393" w:rsidTr="007B695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ind w:left="142"/>
            </w:pPr>
            <w:r w:rsidRPr="00616393">
              <w:t>Кредиты, привлекаемые от кредитных организаций:</w:t>
            </w:r>
          </w:p>
          <w:p w:rsidR="00B324DE" w:rsidRPr="00616393" w:rsidRDefault="00B324DE" w:rsidP="00B324DE">
            <w:pPr>
              <w:numPr>
                <w:ilvl w:val="0"/>
                <w:numId w:val="4"/>
              </w:numPr>
              <w:spacing w:line="240" w:lineRule="atLeast"/>
            </w:pPr>
            <w:r w:rsidRPr="00616393">
              <w:t>объем привлечения</w:t>
            </w:r>
          </w:p>
          <w:p w:rsidR="00B324DE" w:rsidRPr="00616393" w:rsidRDefault="00B324DE" w:rsidP="00B324DE">
            <w:pPr>
              <w:numPr>
                <w:ilvl w:val="0"/>
                <w:numId w:val="4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D14BFB" w:rsidP="007B6958">
            <w:pPr>
              <w:ind w:left="142"/>
              <w:jc w:val="right"/>
            </w:pPr>
            <w:r>
              <w:t>7292</w:t>
            </w:r>
            <w:r w:rsidR="00B324DE">
              <w:t>,</w:t>
            </w:r>
            <w:r w:rsidR="00B324DE" w:rsidRPr="00616393">
              <w:t>0</w:t>
            </w:r>
          </w:p>
          <w:p w:rsidR="00B324DE" w:rsidRPr="00616393" w:rsidRDefault="0005733F" w:rsidP="007B6958">
            <w:pPr>
              <w:ind w:left="142"/>
              <w:jc w:val="right"/>
            </w:pPr>
            <w:r>
              <w:t>8</w:t>
            </w:r>
            <w:r w:rsidR="00A95EF2">
              <w:t>5</w:t>
            </w:r>
            <w:r w:rsidR="00B324DE" w:rsidRPr="00616393">
              <w:t>00,0</w:t>
            </w:r>
          </w:p>
          <w:p w:rsidR="00B324DE" w:rsidRPr="00616393" w:rsidRDefault="00B324DE" w:rsidP="00A95EF2">
            <w:pPr>
              <w:ind w:left="142"/>
              <w:jc w:val="right"/>
            </w:pPr>
            <w:r w:rsidRPr="00616393">
              <w:rPr>
                <w:lang w:val="en-US"/>
              </w:rPr>
              <w:t>-</w:t>
            </w:r>
            <w:r w:rsidR="009A1E55">
              <w:t>1</w:t>
            </w:r>
            <w:r w:rsidR="00A95EF2">
              <w:t>208</w:t>
            </w:r>
            <w:r w:rsidRPr="00616393">
              <w:t>,0</w:t>
            </w:r>
          </w:p>
        </w:tc>
      </w:tr>
      <w:tr w:rsidR="00B324DE" w:rsidRPr="00616393" w:rsidTr="007B695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21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B324DE" w:rsidRPr="00616393" w:rsidRDefault="00B324DE" w:rsidP="00B324DE">
            <w:pPr>
              <w:numPr>
                <w:ilvl w:val="0"/>
                <w:numId w:val="5"/>
              </w:numPr>
              <w:spacing w:line="240" w:lineRule="atLeast"/>
            </w:pPr>
            <w:r w:rsidRPr="00616393">
              <w:t>объем привлечения</w:t>
            </w:r>
          </w:p>
          <w:p w:rsidR="00B324DE" w:rsidRPr="00616393" w:rsidRDefault="00B324DE" w:rsidP="00B324DE">
            <w:pPr>
              <w:numPr>
                <w:ilvl w:val="0"/>
                <w:numId w:val="5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ind w:left="142"/>
              <w:jc w:val="right"/>
              <w:rPr>
                <w:highlight w:val="yellow"/>
              </w:rPr>
            </w:pPr>
          </w:p>
          <w:p w:rsidR="00B324DE" w:rsidRPr="00616393" w:rsidRDefault="00B324DE" w:rsidP="007B6958">
            <w:pPr>
              <w:ind w:left="142"/>
              <w:jc w:val="right"/>
            </w:pPr>
            <w:r w:rsidRPr="00616393">
              <w:t>0</w:t>
            </w:r>
            <w:r w:rsidR="007B6958">
              <w:t>,0</w:t>
            </w:r>
          </w:p>
          <w:p w:rsidR="00B324DE" w:rsidRPr="00616393" w:rsidRDefault="00B324DE" w:rsidP="007B6958">
            <w:pPr>
              <w:ind w:left="142"/>
              <w:jc w:val="right"/>
            </w:pPr>
            <w:r w:rsidRPr="00616393">
              <w:rPr>
                <w:lang w:val="en-US"/>
              </w:rPr>
              <w:t>7</w:t>
            </w:r>
            <w:r w:rsidRPr="00616393">
              <w:t>000,0</w:t>
            </w:r>
          </w:p>
          <w:p w:rsidR="00B324DE" w:rsidRPr="00616393" w:rsidRDefault="00B324DE" w:rsidP="007B6958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Pr="00616393">
              <w:rPr>
                <w:lang w:val="en-US"/>
              </w:rPr>
              <w:t>7</w:t>
            </w:r>
            <w:r w:rsidRPr="00616393">
              <w:t>000,0</w:t>
            </w:r>
          </w:p>
        </w:tc>
      </w:tr>
    </w:tbl>
    <w:p w:rsidR="00B324DE" w:rsidRPr="00B324DE" w:rsidRDefault="00B324DE" w:rsidP="00B324DE">
      <w:pPr>
        <w:jc w:val="right"/>
        <w:rPr>
          <w:bCs/>
        </w:rPr>
      </w:pPr>
      <w:r w:rsidRPr="00616393">
        <w:br w:type="page"/>
      </w:r>
      <w:r w:rsidRPr="00B324DE">
        <w:rPr>
          <w:bCs/>
        </w:rPr>
        <w:lastRenderedPageBreak/>
        <w:t>Приложение 10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B324DE" w:rsidRPr="00B324DE" w:rsidRDefault="00B324DE" w:rsidP="00B324DE">
      <w:pPr>
        <w:ind w:left="426" w:hanging="1"/>
        <w:jc w:val="right"/>
      </w:pPr>
      <w:r w:rsidRPr="00B324DE">
        <w:t>«О бюджете муниципального образования</w:t>
      </w:r>
    </w:p>
    <w:p w:rsidR="00B324DE" w:rsidRPr="00B324DE" w:rsidRDefault="00B324DE" w:rsidP="00B324DE">
      <w:pPr>
        <w:ind w:left="426" w:hanging="1"/>
        <w:jc w:val="right"/>
      </w:pPr>
      <w:r w:rsidRPr="00B324DE">
        <w:t>«Александровский район» на 2012 год»</w:t>
      </w:r>
    </w:p>
    <w:p w:rsidR="00B324DE" w:rsidRPr="00B324DE" w:rsidRDefault="00337021" w:rsidP="00B324DE">
      <w:pPr>
        <w:jc w:val="right"/>
      </w:pPr>
      <w:r>
        <w:rPr>
          <w:bCs/>
        </w:rPr>
        <w:t>от 26.12.2011 № 129</w:t>
      </w:r>
    </w:p>
    <w:p w:rsidR="00B324DE" w:rsidRPr="00616393" w:rsidRDefault="00B324DE" w:rsidP="00B324DE">
      <w:pPr>
        <w:jc w:val="center"/>
        <w:rPr>
          <w:bCs/>
        </w:rPr>
      </w:pPr>
    </w:p>
    <w:p w:rsidR="00B324DE" w:rsidRPr="00616393" w:rsidRDefault="00B324DE" w:rsidP="00B324DE">
      <w:pPr>
        <w:jc w:val="center"/>
      </w:pPr>
      <w:r w:rsidRPr="00616393">
        <w:t>Источники  внутреннего финансирования</w:t>
      </w:r>
    </w:p>
    <w:p w:rsidR="00B324DE" w:rsidRPr="00616393" w:rsidRDefault="00B324DE" w:rsidP="00B324DE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B324DE" w:rsidRPr="00616393" w:rsidRDefault="00B324DE" w:rsidP="00B324DE">
      <w:pPr>
        <w:jc w:val="center"/>
      </w:pPr>
      <w:r w:rsidRPr="00616393">
        <w:t>на 2012год</w:t>
      </w:r>
    </w:p>
    <w:p w:rsidR="00B324DE" w:rsidRPr="00616393" w:rsidRDefault="00B324DE" w:rsidP="00B324DE">
      <w:pPr>
        <w:jc w:val="center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559"/>
      </w:tblGrid>
      <w:tr w:rsidR="00B324DE" w:rsidRPr="00616393" w:rsidTr="007B6958">
        <w:trPr>
          <w:trHeight w:val="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616393" w:rsidRDefault="00B324DE" w:rsidP="007B6958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E" w:rsidRPr="00616393" w:rsidRDefault="00B324DE" w:rsidP="007B6958">
            <w:pPr>
              <w:ind w:left="175"/>
              <w:jc w:val="center"/>
            </w:pPr>
            <w:r w:rsidRPr="00616393">
              <w:t>Сумма</w:t>
            </w:r>
          </w:p>
          <w:p w:rsidR="00B324DE" w:rsidRPr="00616393" w:rsidRDefault="00B324DE" w:rsidP="007B6958">
            <w:pPr>
              <w:ind w:left="175"/>
              <w:jc w:val="center"/>
            </w:pPr>
            <w:r w:rsidRPr="00616393">
              <w:t>(тыс. руб</w:t>
            </w:r>
            <w:r>
              <w:t>.</w:t>
            </w:r>
            <w:r w:rsidRPr="00616393">
              <w:t>)</w:t>
            </w:r>
          </w:p>
        </w:tc>
      </w:tr>
      <w:tr w:rsidR="00B324DE" w:rsidRPr="00616393" w:rsidTr="007B695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r w:rsidRPr="00616393">
              <w:t>Кредиты, привлекаемые от кредитных организаций:</w:t>
            </w:r>
          </w:p>
          <w:p w:rsidR="00B324DE" w:rsidRPr="00616393" w:rsidRDefault="00B324DE" w:rsidP="00B324DE">
            <w:pPr>
              <w:numPr>
                <w:ilvl w:val="0"/>
                <w:numId w:val="1"/>
              </w:numPr>
              <w:spacing w:line="240" w:lineRule="atLeast"/>
            </w:pPr>
            <w:r w:rsidRPr="00616393">
              <w:t>объем привлечения</w:t>
            </w:r>
          </w:p>
          <w:p w:rsidR="00B324DE" w:rsidRPr="00616393" w:rsidRDefault="00B324DE" w:rsidP="00B324DE">
            <w:pPr>
              <w:numPr>
                <w:ilvl w:val="0"/>
                <w:numId w:val="1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A95EF2" w:rsidP="007B6958">
            <w:pPr>
              <w:jc w:val="right"/>
            </w:pPr>
            <w:r>
              <w:t>7 292</w:t>
            </w:r>
            <w:r w:rsidR="00B324DE">
              <w:rPr>
                <w:lang w:val="en-US"/>
              </w:rPr>
              <w:t>,</w:t>
            </w:r>
            <w:r w:rsidR="00B324DE" w:rsidRPr="00616393">
              <w:t>0</w:t>
            </w:r>
          </w:p>
          <w:p w:rsidR="00B324DE" w:rsidRPr="00616393" w:rsidRDefault="0005733F" w:rsidP="007B6958">
            <w:pPr>
              <w:jc w:val="right"/>
            </w:pPr>
            <w:r>
              <w:t>8</w:t>
            </w:r>
            <w:r w:rsidR="00A95EF2">
              <w:t xml:space="preserve"> 5</w:t>
            </w:r>
            <w:r w:rsidR="00B324DE" w:rsidRPr="00616393">
              <w:t>00,0</w:t>
            </w:r>
          </w:p>
          <w:p w:rsidR="00B324DE" w:rsidRPr="00616393" w:rsidRDefault="00B324DE" w:rsidP="00A95EF2">
            <w:pPr>
              <w:tabs>
                <w:tab w:val="left" w:pos="1677"/>
              </w:tabs>
              <w:ind w:right="34"/>
              <w:jc w:val="right"/>
              <w:rPr>
                <w:highlight w:val="yellow"/>
                <w:lang w:val="en-US"/>
              </w:rPr>
            </w:pPr>
            <w:r w:rsidRPr="00616393">
              <w:rPr>
                <w:lang w:val="en-US"/>
              </w:rPr>
              <w:t>-</w:t>
            </w:r>
            <w:r w:rsidR="009A1E55">
              <w:t>1</w:t>
            </w:r>
            <w:r w:rsidR="00A95EF2">
              <w:t xml:space="preserve"> 208</w:t>
            </w:r>
            <w:r w:rsidRPr="00616393">
              <w:t>,0</w:t>
            </w:r>
          </w:p>
        </w:tc>
      </w:tr>
      <w:tr w:rsidR="00B324DE" w:rsidRPr="00616393" w:rsidTr="007B695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B324DE" w:rsidRPr="00616393" w:rsidRDefault="00B324DE" w:rsidP="00B324DE">
            <w:pPr>
              <w:numPr>
                <w:ilvl w:val="0"/>
                <w:numId w:val="2"/>
              </w:numPr>
              <w:spacing w:line="240" w:lineRule="atLeast"/>
            </w:pPr>
            <w:r w:rsidRPr="00616393">
              <w:t>объем привлечения</w:t>
            </w:r>
            <w:r w:rsidRPr="00616393">
              <w:tab/>
            </w:r>
          </w:p>
          <w:p w:rsidR="00B324DE" w:rsidRPr="00616393" w:rsidRDefault="00B324DE" w:rsidP="00B324DE">
            <w:pPr>
              <w:numPr>
                <w:ilvl w:val="0"/>
                <w:numId w:val="2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ind w:right="34"/>
              <w:jc w:val="right"/>
            </w:pPr>
          </w:p>
          <w:p w:rsidR="00B324DE" w:rsidRPr="007B6958" w:rsidRDefault="00B324DE" w:rsidP="007B6958">
            <w:pPr>
              <w:ind w:right="34"/>
              <w:jc w:val="right"/>
            </w:pPr>
            <w:r w:rsidRPr="00616393">
              <w:t>-</w:t>
            </w:r>
            <w:r w:rsidRPr="00616393">
              <w:rPr>
                <w:lang w:val="en-US"/>
              </w:rPr>
              <w:t>0</w:t>
            </w:r>
            <w:r w:rsidR="007B6958">
              <w:t>,0</w:t>
            </w:r>
          </w:p>
          <w:p w:rsidR="00B324DE" w:rsidRPr="00616393" w:rsidRDefault="00B324DE" w:rsidP="007B6958">
            <w:pPr>
              <w:ind w:right="34"/>
              <w:jc w:val="right"/>
              <w:rPr>
                <w:lang w:val="en-US"/>
              </w:rPr>
            </w:pPr>
            <w:r w:rsidRPr="00616393">
              <w:rPr>
                <w:lang w:val="en-US"/>
              </w:rPr>
              <w:t>7</w:t>
            </w:r>
            <w:r w:rsidR="00A95EF2">
              <w:t xml:space="preserve"> </w:t>
            </w:r>
            <w:r w:rsidRPr="00616393">
              <w:t>000</w:t>
            </w:r>
            <w:r w:rsidRPr="00616393">
              <w:rPr>
                <w:lang w:val="en-US"/>
              </w:rPr>
              <w:t>.0</w:t>
            </w:r>
          </w:p>
          <w:p w:rsidR="00B324DE" w:rsidRPr="00616393" w:rsidRDefault="00B324DE" w:rsidP="007B6958">
            <w:pPr>
              <w:ind w:right="34"/>
              <w:jc w:val="right"/>
              <w:rPr>
                <w:lang w:val="en-US"/>
              </w:rPr>
            </w:pPr>
            <w:r w:rsidRPr="00616393">
              <w:rPr>
                <w:lang w:val="en-US"/>
              </w:rPr>
              <w:t>-7</w:t>
            </w:r>
            <w:r w:rsidR="00A95EF2">
              <w:t xml:space="preserve"> </w:t>
            </w:r>
            <w:r w:rsidRPr="00616393">
              <w:rPr>
                <w:lang w:val="en-US"/>
              </w:rPr>
              <w:t>000.0</w:t>
            </w:r>
          </w:p>
        </w:tc>
      </w:tr>
      <w:tr w:rsidR="00B324DE" w:rsidRPr="00616393" w:rsidTr="007B695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B324DE" w:rsidRPr="00616393" w:rsidRDefault="00B324DE" w:rsidP="00B324DE">
            <w:pPr>
              <w:numPr>
                <w:ilvl w:val="0"/>
                <w:numId w:val="3"/>
              </w:numPr>
              <w:spacing w:line="240" w:lineRule="atLeast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B324DE" w:rsidRPr="00616393" w:rsidRDefault="00B324DE" w:rsidP="007B6958">
            <w:pPr>
              <w:pStyle w:val="21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Default="00B324DE" w:rsidP="007B6958">
            <w:pPr>
              <w:ind w:right="34"/>
              <w:jc w:val="right"/>
            </w:pPr>
          </w:p>
          <w:p w:rsidR="007B6958" w:rsidRPr="00616393" w:rsidRDefault="00E726A3" w:rsidP="007B6958">
            <w:pPr>
              <w:ind w:right="34"/>
              <w:jc w:val="right"/>
            </w:pPr>
            <w:r>
              <w:t>1</w:t>
            </w:r>
            <w:r w:rsidR="0005733F">
              <w:t>6</w:t>
            </w:r>
            <w:r>
              <w:t> </w:t>
            </w:r>
            <w:r w:rsidR="0005733F">
              <w:t>848</w:t>
            </w:r>
            <w:r>
              <w:t>,</w:t>
            </w:r>
            <w:r w:rsidR="0005733F">
              <w:t>105</w:t>
            </w:r>
          </w:p>
          <w:p w:rsidR="00B324DE" w:rsidRPr="00616393" w:rsidRDefault="007B6958" w:rsidP="007B6958">
            <w:pPr>
              <w:ind w:right="34"/>
              <w:jc w:val="right"/>
            </w:pPr>
            <w:r>
              <w:t>4</w:t>
            </w:r>
            <w:r w:rsidR="0005733F">
              <w:t>39</w:t>
            </w:r>
            <w:r>
              <w:t> </w:t>
            </w:r>
            <w:r w:rsidR="0005733F">
              <w:t>095</w:t>
            </w:r>
            <w:r>
              <w:t>,</w:t>
            </w:r>
            <w:r w:rsidR="0005733F">
              <w:t>762</w:t>
            </w:r>
          </w:p>
          <w:p w:rsidR="00B324DE" w:rsidRPr="00616393" w:rsidRDefault="00B324DE" w:rsidP="007B6958">
            <w:pPr>
              <w:ind w:right="34"/>
              <w:jc w:val="right"/>
            </w:pPr>
          </w:p>
          <w:p w:rsidR="00B324DE" w:rsidRPr="00616393" w:rsidRDefault="007B6958" w:rsidP="0005733F">
            <w:pPr>
              <w:ind w:right="34"/>
              <w:jc w:val="right"/>
            </w:pPr>
            <w:r>
              <w:t>4</w:t>
            </w:r>
            <w:r w:rsidR="0005733F">
              <w:t>55</w:t>
            </w:r>
            <w:r>
              <w:t> </w:t>
            </w:r>
            <w:r w:rsidR="0005733F">
              <w:t>943</w:t>
            </w:r>
            <w:r>
              <w:t>,</w:t>
            </w:r>
            <w:r w:rsidR="0005733F">
              <w:t>867</w:t>
            </w:r>
          </w:p>
        </w:tc>
      </w:tr>
      <w:tr w:rsidR="00B324DE" w:rsidRPr="00616393" w:rsidTr="007B695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7B6958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E" w:rsidRPr="00616393" w:rsidRDefault="00B324DE" w:rsidP="00A95EF2">
            <w:pPr>
              <w:jc w:val="right"/>
            </w:pPr>
            <w:r>
              <w:t>-</w:t>
            </w:r>
            <w:r w:rsidR="0005733F">
              <w:t>2</w:t>
            </w:r>
            <w:r w:rsidR="00A95EF2">
              <w:t>4 140</w:t>
            </w:r>
            <w:r w:rsidR="0005733F">
              <w:t>,105</w:t>
            </w:r>
          </w:p>
        </w:tc>
      </w:tr>
    </w:tbl>
    <w:p w:rsidR="00554DF1" w:rsidRDefault="00B324DE" w:rsidP="00B324DE">
      <w:pPr>
        <w:pStyle w:val="a8"/>
        <w:sectPr w:rsidR="00554DF1" w:rsidSect="00B06FCD"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616393">
        <w:rPr>
          <w:color w:val="auto"/>
          <w:sz w:val="24"/>
        </w:rPr>
        <w:tab/>
      </w:r>
    </w:p>
    <w:p w:rsidR="00554DF1" w:rsidRPr="00B324DE" w:rsidRDefault="00554DF1" w:rsidP="00554DF1">
      <w:pPr>
        <w:jc w:val="right"/>
        <w:rPr>
          <w:bCs/>
        </w:rPr>
      </w:pPr>
      <w:r w:rsidRPr="00B324DE">
        <w:rPr>
          <w:bCs/>
        </w:rPr>
        <w:lastRenderedPageBreak/>
        <w:t>Приложение 11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«О бюджете муниципального образования</w:t>
      </w:r>
    </w:p>
    <w:p w:rsidR="00B324DE" w:rsidRPr="00B324DE" w:rsidRDefault="00B324DE" w:rsidP="00B324DE">
      <w:pPr>
        <w:jc w:val="right"/>
        <w:rPr>
          <w:bCs/>
        </w:rPr>
      </w:pPr>
      <w:r w:rsidRPr="00B324DE">
        <w:rPr>
          <w:bCs/>
        </w:rPr>
        <w:t>«Александровский район» на 2012 год»</w:t>
      </w:r>
    </w:p>
    <w:p w:rsidR="00B324DE" w:rsidRPr="00B324DE" w:rsidRDefault="00B324DE" w:rsidP="00B324DE">
      <w:pPr>
        <w:pStyle w:val="ConsPlusTitle"/>
        <w:jc w:val="right"/>
        <w:rPr>
          <w:b w:val="0"/>
          <w:bCs w:val="0"/>
          <w:sz w:val="24"/>
          <w:szCs w:val="24"/>
        </w:rPr>
      </w:pPr>
      <w:r w:rsidRPr="00B324DE">
        <w:rPr>
          <w:b w:val="0"/>
          <w:bCs w:val="0"/>
          <w:sz w:val="24"/>
          <w:szCs w:val="24"/>
        </w:rPr>
        <w:t xml:space="preserve">от </w:t>
      </w:r>
      <w:r w:rsidR="00A95EF2">
        <w:rPr>
          <w:b w:val="0"/>
          <w:bCs w:val="0"/>
          <w:sz w:val="24"/>
          <w:szCs w:val="24"/>
        </w:rPr>
        <w:t>«</w:t>
      </w:r>
      <w:r w:rsidRPr="00B324DE">
        <w:rPr>
          <w:b w:val="0"/>
          <w:bCs w:val="0"/>
          <w:sz w:val="24"/>
          <w:szCs w:val="24"/>
        </w:rPr>
        <w:t>26</w:t>
      </w:r>
      <w:r w:rsidR="00A95EF2">
        <w:rPr>
          <w:b w:val="0"/>
          <w:bCs w:val="0"/>
          <w:sz w:val="24"/>
          <w:szCs w:val="24"/>
        </w:rPr>
        <w:t>»</w:t>
      </w:r>
      <w:r w:rsidR="000C28A4">
        <w:rPr>
          <w:b w:val="0"/>
          <w:bCs w:val="0"/>
          <w:sz w:val="24"/>
          <w:szCs w:val="24"/>
        </w:rPr>
        <w:t xml:space="preserve"> декабря 2011</w:t>
      </w:r>
      <w:r w:rsidRPr="00B324DE">
        <w:rPr>
          <w:b w:val="0"/>
          <w:bCs w:val="0"/>
          <w:sz w:val="24"/>
          <w:szCs w:val="24"/>
        </w:rPr>
        <w:t xml:space="preserve"> № 129</w:t>
      </w:r>
    </w:p>
    <w:p w:rsidR="00554DF1" w:rsidRPr="00616393" w:rsidRDefault="00554DF1" w:rsidP="00B324DE">
      <w:pPr>
        <w:pStyle w:val="ConsPlusTitle"/>
        <w:jc w:val="center"/>
        <w:rPr>
          <w:b w:val="0"/>
          <w:bCs w:val="0"/>
          <w:sz w:val="24"/>
          <w:szCs w:val="24"/>
        </w:rPr>
      </w:pPr>
      <w:r w:rsidRPr="00616393">
        <w:rPr>
          <w:b w:val="0"/>
          <w:bCs w:val="0"/>
          <w:sz w:val="24"/>
          <w:szCs w:val="24"/>
        </w:rPr>
        <w:t xml:space="preserve">Перечень </w:t>
      </w:r>
    </w:p>
    <w:p w:rsidR="00554DF1" w:rsidRPr="00616393" w:rsidRDefault="00554DF1" w:rsidP="00B324DE">
      <w:pPr>
        <w:pStyle w:val="ConsPlusTitle"/>
        <w:jc w:val="center"/>
        <w:rPr>
          <w:b w:val="0"/>
          <w:bCs w:val="0"/>
          <w:sz w:val="24"/>
          <w:szCs w:val="24"/>
        </w:rPr>
      </w:pPr>
      <w:r w:rsidRPr="00616393">
        <w:rPr>
          <w:b w:val="0"/>
          <w:bCs w:val="0"/>
          <w:sz w:val="24"/>
          <w:szCs w:val="24"/>
        </w:rPr>
        <w:t xml:space="preserve">объектов капитального строительства муниципальной собственности, финансируемых </w:t>
      </w:r>
    </w:p>
    <w:p w:rsidR="00554DF1" w:rsidRPr="00616393" w:rsidRDefault="00554DF1" w:rsidP="00B324DE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bCs w:val="0"/>
          <w:sz w:val="24"/>
          <w:szCs w:val="24"/>
        </w:rPr>
        <w:t>из бюджета муниципального образования «Александровский район» на 2012 год</w:t>
      </w:r>
    </w:p>
    <w:tbl>
      <w:tblPr>
        <w:tblpPr w:leftFromText="180" w:rightFromText="180" w:vertAnchor="page" w:horzAnchor="margin" w:tblpY="3935"/>
        <w:tblW w:w="14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9781"/>
        <w:gridCol w:w="1134"/>
        <w:gridCol w:w="993"/>
        <w:gridCol w:w="709"/>
        <w:gridCol w:w="1133"/>
      </w:tblGrid>
      <w:tr w:rsidR="00554DF1" w:rsidRPr="00616393" w:rsidTr="0095119A">
        <w:trPr>
          <w:trHeight w:val="67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№ п./п.</w:t>
            </w:r>
          </w:p>
        </w:tc>
        <w:tc>
          <w:tcPr>
            <w:tcW w:w="97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Наименование объектов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Наименование расходных обязательств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Сумма</w:t>
            </w:r>
          </w:p>
          <w:p w:rsidR="00554DF1" w:rsidRPr="00616393" w:rsidRDefault="00554DF1" w:rsidP="0095119A">
            <w:pPr>
              <w:jc w:val="center"/>
            </w:pPr>
            <w:r w:rsidRPr="00616393">
              <w:t>(тыс. руб</w:t>
            </w:r>
            <w:r>
              <w:t>.</w:t>
            </w:r>
            <w:r w:rsidR="00B33C69">
              <w:t>)</w:t>
            </w:r>
          </w:p>
        </w:tc>
      </w:tr>
      <w:tr w:rsidR="00554DF1" w:rsidRPr="00616393" w:rsidTr="0095119A">
        <w:trPr>
          <w:trHeight w:val="176"/>
        </w:trPr>
        <w:tc>
          <w:tcPr>
            <w:tcW w:w="72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Раздел, подраздел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54DF1" w:rsidRPr="00616393" w:rsidRDefault="00554DF1" w:rsidP="0095119A">
            <w:pPr>
              <w:jc w:val="center"/>
            </w:pPr>
            <w:r w:rsidRPr="00616393">
              <w:t xml:space="preserve">Целевая статья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Вид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4DF1" w:rsidRPr="00616393" w:rsidRDefault="00554DF1" w:rsidP="0095119A">
            <w:pPr>
              <w:jc w:val="center"/>
            </w:pPr>
          </w:p>
        </w:tc>
      </w:tr>
      <w:tr w:rsidR="00554DF1" w:rsidRPr="00616393" w:rsidTr="0095119A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  <w:rPr>
                <w:bCs/>
              </w:rPr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156D45">
            <w:r w:rsidRPr="00616393">
              <w:rPr>
                <w:bCs/>
              </w:rPr>
              <w:t>Бюджетные инвестиции в об</w:t>
            </w:r>
            <w:r w:rsidR="00156D45">
              <w:rPr>
                <w:bCs/>
              </w:rPr>
              <w:t>ъекты капитального строительства</w:t>
            </w:r>
            <w:r w:rsidRPr="00616393">
              <w:rPr>
                <w:bCs/>
              </w:rPr>
              <w:t xml:space="preserve"> муниципальной собственности,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ind w:left="463" w:hanging="463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41</w:t>
            </w:r>
            <w:r w:rsidR="00A95EF2">
              <w:t xml:space="preserve"> </w:t>
            </w:r>
            <w:r>
              <w:t>725,0</w:t>
            </w:r>
          </w:p>
        </w:tc>
      </w:tr>
      <w:tr w:rsidR="00554DF1" w:rsidRPr="00616393" w:rsidTr="0095119A">
        <w:trPr>
          <w:trHeight w:val="2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  <w:rPr>
                <w:bCs/>
              </w:rPr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rPr>
                <w:lang w:val="en-US"/>
              </w:rPr>
            </w:pPr>
            <w:r w:rsidRPr="00616393">
              <w:t>из них по разделам: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</w:p>
        </w:tc>
      </w:tr>
      <w:tr w:rsidR="00554DF1" w:rsidRPr="00616393" w:rsidTr="0095119A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</w:t>
            </w: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rPr>
                <w:bCs/>
                <w:i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17</w:t>
            </w:r>
            <w:r w:rsidR="00A95EF2">
              <w:t xml:space="preserve"> </w:t>
            </w:r>
            <w:r>
              <w:t>600,0</w:t>
            </w:r>
          </w:p>
        </w:tc>
      </w:tr>
      <w:tr w:rsidR="00554DF1" w:rsidRPr="00616393" w:rsidTr="0095119A">
        <w:trPr>
          <w:trHeight w:val="1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 xml:space="preserve">Из них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</w:p>
        </w:tc>
      </w:tr>
      <w:tr w:rsidR="00554DF1" w:rsidRPr="00616393" w:rsidTr="0095119A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1.1.</w:t>
            </w: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ind w:left="463" w:hanging="480"/>
              <w:jc w:val="center"/>
            </w:pPr>
            <w:r w:rsidRPr="00616393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17</w:t>
            </w:r>
            <w:r w:rsidR="00A95EF2">
              <w:t xml:space="preserve"> </w:t>
            </w:r>
            <w:r>
              <w:t>600,0</w:t>
            </w:r>
          </w:p>
        </w:tc>
      </w:tr>
      <w:tr w:rsidR="00554DF1" w:rsidRPr="00616393" w:rsidTr="0095119A">
        <w:trPr>
          <w:trHeight w:val="28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</w:p>
        </w:tc>
      </w:tr>
      <w:tr w:rsidR="00554DF1" w:rsidRPr="00616393" w:rsidTr="0095119A">
        <w:trPr>
          <w:trHeight w:val="2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1.1.1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Строительство водозабора из подземных источников и водопроводных сетей с. Александровское, Александровского района,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5220301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542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 w:rsidRPr="00616393">
              <w:t>2</w:t>
            </w:r>
            <w:r w:rsidR="00A95EF2">
              <w:t xml:space="preserve"> </w:t>
            </w:r>
            <w:r w:rsidRPr="00616393">
              <w:t>000,0</w:t>
            </w:r>
          </w:p>
        </w:tc>
      </w:tr>
      <w:tr w:rsidR="00554DF1" w:rsidRPr="00616393" w:rsidTr="0095119A">
        <w:trPr>
          <w:trHeight w:val="2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1.1.2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C71E9D" w:rsidP="0095119A">
            <w:r w:rsidRPr="00C71E9D">
              <w:t xml:space="preserve">Строительство водопровода и станции обезжелезивания с Александровское (ул. Мира </w:t>
            </w:r>
            <w:r w:rsidR="00A95EF2">
              <w:t>–</w:t>
            </w:r>
            <w:r w:rsidRPr="00C71E9D">
              <w:t xml:space="preserve"> ул. Майская с. Александровское)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>
              <w:t>7950208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542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F1" w:rsidRPr="00616393" w:rsidRDefault="00A95EF2" w:rsidP="00A95EF2">
            <w:pPr>
              <w:ind w:right="142"/>
              <w:jc w:val="right"/>
            </w:pPr>
            <w:r>
              <w:t>2 106</w:t>
            </w:r>
            <w:r w:rsidR="00554DF1" w:rsidRPr="00616393">
              <w:t>,0</w:t>
            </w: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1.1.3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840377" w:rsidRDefault="00554DF1" w:rsidP="0095119A">
            <w:r w:rsidRPr="00840377">
              <w:t xml:space="preserve">Мелкое бурение скважин для технологической воды в Александровском районе (с. Лукашкин </w:t>
            </w:r>
            <w:r w:rsidR="00A95EF2">
              <w:t>–</w:t>
            </w:r>
            <w:r w:rsidRPr="00840377">
              <w:t xml:space="preserve"> Я</w:t>
            </w:r>
            <w:proofErr w:type="gramStart"/>
            <w:r w:rsidRPr="00840377">
              <w:t>р-</w:t>
            </w:r>
            <w:proofErr w:type="gramEnd"/>
            <w:r w:rsidRPr="00840377">
              <w:t xml:space="preserve"> установка 5скважин, д. Ларино – установка 2 скважин, п. Северный установка 2 скважин, д. Светлая Протока установка 1 скважины, С. Назино 5 скважин, с. Новоникольское 3 скважины, п. Октябрьский 3 скважины)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7950215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411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 w:rsidRPr="00616393">
              <w:t>2</w:t>
            </w:r>
            <w:r w:rsidR="00A95EF2">
              <w:t xml:space="preserve"> </w:t>
            </w:r>
            <w:r w:rsidRPr="00616393">
              <w:t>100,0</w:t>
            </w:r>
          </w:p>
        </w:tc>
      </w:tr>
      <w:tr w:rsidR="00554DF1" w:rsidRPr="00616393" w:rsidTr="0095119A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1.1.4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C71E9D" w:rsidP="0095119A">
            <w:pPr>
              <w:spacing w:line="0" w:lineRule="atLeast"/>
            </w:pPr>
            <w:proofErr w:type="gramStart"/>
            <w:r w:rsidRPr="0095119A">
              <w:t xml:space="preserve">Строительство водозабора из подземных источников и водопроводных сетей в с. Александровское Александровского района Томской области (улица Советская </w:t>
            </w:r>
            <w:r w:rsidR="00A95EF2">
              <w:t>–</w:t>
            </w:r>
            <w:r w:rsidRPr="0095119A">
              <w:t xml:space="preserve"> улица </w:t>
            </w:r>
            <w:r w:rsidR="0095119A">
              <w:t>Партизанская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7950217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542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 w:rsidRPr="00616393">
              <w:t>4</w:t>
            </w:r>
            <w:r w:rsidR="00A95EF2">
              <w:t xml:space="preserve"> </w:t>
            </w:r>
            <w:r w:rsidRPr="00616393">
              <w:t>000,0</w:t>
            </w: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1.1.5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 xml:space="preserve">Строительство санкционированной свалки с Назино Александровского района, Томской </w:t>
            </w:r>
            <w:r w:rsidRPr="00616393"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lastRenderedPageBreak/>
              <w:t>0502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7950602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411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 w:rsidRPr="00616393">
              <w:t>500,0</w:t>
            </w: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lastRenderedPageBreak/>
              <w:t>1.1.6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Строительство полигона твердых  бытовых отходов  с. Александровское Александровского района, Томской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0502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7950605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411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  <w:rPr>
                <w:lang w:val="en-US"/>
              </w:rPr>
            </w:pPr>
            <w:r w:rsidRPr="00616393">
              <w:rPr>
                <w:lang w:val="en-US"/>
              </w:rPr>
              <w:t>1</w:t>
            </w:r>
            <w:r w:rsidR="00A95EF2">
              <w:t xml:space="preserve"> </w:t>
            </w:r>
            <w:r w:rsidRPr="00616393">
              <w:rPr>
                <w:lang w:val="en-US"/>
              </w:rPr>
              <w:t>500</w:t>
            </w:r>
            <w:r w:rsidRPr="00616393">
              <w:t>,</w:t>
            </w:r>
            <w:r w:rsidRPr="00616393">
              <w:rPr>
                <w:lang w:val="en-US"/>
              </w:rPr>
              <w:t>0</w:t>
            </w: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1.1.7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Строительство канализационных очистных сооружений с. Александровское, Александровский район, Томской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0502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7950606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411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 w:rsidRPr="00616393">
              <w:t>4</w:t>
            </w:r>
            <w:r w:rsidR="00A95EF2">
              <w:t xml:space="preserve"> </w:t>
            </w:r>
            <w:r w:rsidRPr="00616393">
              <w:t>500,0</w:t>
            </w:r>
          </w:p>
        </w:tc>
      </w:tr>
      <w:tr w:rsidR="00A95EF2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95EF2" w:rsidRPr="00616393" w:rsidRDefault="00A95EF2" w:rsidP="0095119A">
            <w:pPr>
              <w:jc w:val="center"/>
            </w:pPr>
            <w:r>
              <w:t>1.1.8.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95EF2" w:rsidRPr="00616393" w:rsidRDefault="00A95EF2" w:rsidP="0095119A">
            <w:r>
              <w:t>Строительство газопровода с. Александровская, Александровский район (ул. Мир</w:t>
            </w:r>
            <w:proofErr w:type="gramStart"/>
            <w:r>
              <w:t>а-</w:t>
            </w:r>
            <w:proofErr w:type="gramEnd"/>
            <w:r>
              <w:t xml:space="preserve"> ул. Майская)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95EF2" w:rsidRPr="00616393" w:rsidRDefault="00A95EF2" w:rsidP="0095119A">
            <w:pPr>
              <w:jc w:val="center"/>
            </w:pPr>
            <w:r>
              <w:t>0502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EF2" w:rsidRPr="00616393" w:rsidRDefault="00A95EF2" w:rsidP="0095119A">
            <w:pPr>
              <w:jc w:val="center"/>
            </w:pPr>
            <w:r>
              <w:t>7950218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EF2" w:rsidRPr="00616393" w:rsidRDefault="00A95EF2" w:rsidP="0095119A">
            <w:pPr>
              <w:jc w:val="center"/>
            </w:pPr>
            <w:r>
              <w:t>411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EF2" w:rsidRPr="00616393" w:rsidRDefault="00A95EF2" w:rsidP="0095119A">
            <w:pPr>
              <w:ind w:right="141"/>
              <w:jc w:val="right"/>
            </w:pPr>
            <w:r>
              <w:t>894,0</w:t>
            </w: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2.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Образование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0700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3</w:t>
            </w:r>
            <w:r w:rsidR="00A95EF2">
              <w:t xml:space="preserve"> </w:t>
            </w:r>
            <w:r w:rsidRPr="00616393">
              <w:t>000,0</w:t>
            </w:r>
          </w:p>
        </w:tc>
      </w:tr>
      <w:tr w:rsidR="00554DF1" w:rsidRPr="00616393" w:rsidTr="0095119A">
        <w:trPr>
          <w:trHeight w:val="236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2.1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Дошкольное образование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0701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3</w:t>
            </w:r>
            <w:r w:rsidR="00A95EF2">
              <w:t xml:space="preserve"> </w:t>
            </w:r>
            <w:r w:rsidRPr="00616393">
              <w:t>000,0</w:t>
            </w:r>
          </w:p>
        </w:tc>
      </w:tr>
      <w:tr w:rsidR="00554DF1" w:rsidRPr="00616393" w:rsidTr="0095119A">
        <w:trPr>
          <w:trHeight w:val="143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2.1.1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 xml:space="preserve">Изготовление проектно- сметной документации по строительству детского садика на 240 мест с. Александровское, Александровского района, Томской области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0701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7951</w:t>
            </w:r>
            <w:r>
              <w:t>7</w:t>
            </w:r>
            <w:r w:rsidRPr="00616393">
              <w:t>0</w:t>
            </w:r>
            <w: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413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3</w:t>
            </w:r>
            <w:r w:rsidR="00A95EF2">
              <w:t xml:space="preserve"> </w:t>
            </w:r>
            <w:r w:rsidRPr="00616393">
              <w:t>000,0</w:t>
            </w:r>
          </w:p>
        </w:tc>
      </w:tr>
      <w:tr w:rsidR="00554DF1" w:rsidRPr="00616393" w:rsidTr="0095119A">
        <w:trPr>
          <w:trHeight w:val="143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3.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Здравоохранение, 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0900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21</w:t>
            </w:r>
            <w:r w:rsidR="00A95EF2">
              <w:t xml:space="preserve"> </w:t>
            </w:r>
            <w:r>
              <w:t>125</w:t>
            </w:r>
            <w:r w:rsidRPr="00616393">
              <w:t>,0</w:t>
            </w: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.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 xml:space="preserve">Из них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</w:p>
        </w:tc>
      </w:tr>
      <w:tr w:rsidR="00554DF1" w:rsidRPr="00616393" w:rsidTr="0095119A">
        <w:trPr>
          <w:trHeight w:val="212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3.1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Амбулаторная помощь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0902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21</w:t>
            </w:r>
            <w:r w:rsidR="00A95EF2">
              <w:t xml:space="preserve"> </w:t>
            </w:r>
            <w:r>
              <w:t>125</w:t>
            </w:r>
            <w:r w:rsidRPr="00616393">
              <w:t>,0</w:t>
            </w:r>
          </w:p>
        </w:tc>
      </w:tr>
      <w:tr w:rsidR="00554DF1" w:rsidRPr="00616393" w:rsidTr="0095119A">
        <w:trPr>
          <w:trHeight w:val="212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3.1.1.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Реконструкция здания стационара муниципального учреждения здравоохранения «Александровская районная больница»</w:t>
            </w:r>
            <w:r>
              <w:t xml:space="preserve"> с. Александровское, Александровского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090</w:t>
            </w:r>
            <w:r w:rsidR="00C71E9D"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522000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413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 w:rsidRPr="00616393">
              <w:t>14</w:t>
            </w:r>
            <w:r w:rsidR="00A95EF2">
              <w:t xml:space="preserve"> </w:t>
            </w:r>
            <w:r w:rsidRPr="00616393">
              <w:t>000,0</w:t>
            </w:r>
          </w:p>
        </w:tc>
      </w:tr>
      <w:tr w:rsidR="00554DF1" w:rsidRPr="00616393" w:rsidTr="0095119A">
        <w:trPr>
          <w:trHeight w:val="33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3.1.2.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r w:rsidRPr="00616393">
              <w:t>Реконструкция здания стационара муниципального учреждения здравоохранения «Александровская районная больница»</w:t>
            </w:r>
            <w:r>
              <w:t xml:space="preserve">  с. Александровское, Александровского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090</w:t>
            </w:r>
            <w: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7958701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jc w:val="center"/>
            </w:pPr>
            <w:r w:rsidRPr="00616393">
              <w:t>413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DF1" w:rsidRPr="00616393" w:rsidRDefault="00554DF1" w:rsidP="0095119A">
            <w:pPr>
              <w:ind w:right="141"/>
              <w:jc w:val="right"/>
            </w:pPr>
            <w:r>
              <w:t>7</w:t>
            </w:r>
            <w:r w:rsidR="00A95EF2">
              <w:t xml:space="preserve"> </w:t>
            </w:r>
            <w:r>
              <w:t>125</w:t>
            </w:r>
            <w:r w:rsidRPr="00616393">
              <w:t>,0</w:t>
            </w:r>
          </w:p>
        </w:tc>
      </w:tr>
    </w:tbl>
    <w:p w:rsidR="00554DF1" w:rsidRPr="00616393" w:rsidRDefault="00554DF1" w:rsidP="00554DF1">
      <w:pPr>
        <w:jc w:val="right"/>
        <w:sectPr w:rsidR="00554DF1" w:rsidRPr="00616393" w:rsidSect="007B6958">
          <w:pgSz w:w="16838" w:h="11906" w:orient="landscape"/>
          <w:pgMar w:top="1134" w:right="1670" w:bottom="1134" w:left="1134" w:header="709" w:footer="709" w:gutter="0"/>
          <w:cols w:space="708"/>
          <w:docGrid w:linePitch="360"/>
        </w:sect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916"/>
        <w:gridCol w:w="2627"/>
      </w:tblGrid>
      <w:tr w:rsidR="00A12BF7" w:rsidTr="00C52927">
        <w:trPr>
          <w:trHeight w:val="31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2BF7" w:rsidRPr="00B324DE" w:rsidRDefault="00A12BF7" w:rsidP="00A12BF7">
            <w:pPr>
              <w:ind w:left="-142" w:firstLine="142"/>
              <w:jc w:val="right"/>
              <w:rPr>
                <w:bCs/>
              </w:rPr>
            </w:pPr>
            <w:bookmarkStart w:id="0" w:name="RANGE!A1:F174"/>
            <w:bookmarkEnd w:id="0"/>
            <w:r w:rsidRPr="00B324DE">
              <w:rPr>
                <w:bCs/>
              </w:rPr>
              <w:lastRenderedPageBreak/>
              <w:t>Приложение 12</w:t>
            </w:r>
          </w:p>
          <w:p w:rsidR="00A12BF7" w:rsidRPr="00B324DE" w:rsidRDefault="00A12BF7" w:rsidP="00A12BF7">
            <w:pPr>
              <w:jc w:val="right"/>
              <w:rPr>
                <w:bCs/>
              </w:rPr>
            </w:pPr>
            <w:r w:rsidRPr="00B324DE">
              <w:rPr>
                <w:bCs/>
              </w:rPr>
              <w:t>к решению Думы</w:t>
            </w:r>
          </w:p>
          <w:p w:rsidR="00A12BF7" w:rsidRPr="007B6958" w:rsidRDefault="00A12BF7" w:rsidP="00A12BF7">
            <w:pPr>
              <w:jc w:val="right"/>
              <w:rPr>
                <w:bCs/>
              </w:rPr>
            </w:pPr>
            <w:r w:rsidRPr="00B324DE">
              <w:rPr>
                <w:bCs/>
              </w:rPr>
              <w:t>Александровского района</w:t>
            </w:r>
          </w:p>
          <w:p w:rsidR="00A10331" w:rsidRPr="00B324DE" w:rsidRDefault="00A10331" w:rsidP="00A12BF7">
            <w:pPr>
              <w:jc w:val="right"/>
              <w:rPr>
                <w:bCs/>
              </w:rPr>
            </w:pPr>
            <w:r w:rsidRPr="00B324DE">
              <w:rPr>
                <w:bCs/>
              </w:rPr>
              <w:t>«О бюджете муниципального образования</w:t>
            </w:r>
          </w:p>
          <w:p w:rsidR="00A10331" w:rsidRPr="00B324DE" w:rsidRDefault="00A10331" w:rsidP="00A12BF7">
            <w:pPr>
              <w:jc w:val="right"/>
              <w:rPr>
                <w:bCs/>
              </w:rPr>
            </w:pPr>
            <w:r w:rsidRPr="00B324DE">
              <w:rPr>
                <w:bCs/>
              </w:rPr>
              <w:t>«Александровский район» на 2012 год»</w:t>
            </w:r>
          </w:p>
          <w:p w:rsidR="00A12BF7" w:rsidRPr="00B324DE" w:rsidRDefault="00A12BF7" w:rsidP="00A12BF7">
            <w:pPr>
              <w:jc w:val="right"/>
            </w:pPr>
            <w:r w:rsidRPr="00B324DE">
              <w:rPr>
                <w:bCs/>
              </w:rPr>
              <w:t>от "26" декабря 201</w:t>
            </w:r>
            <w:r w:rsidR="000C28A4">
              <w:rPr>
                <w:bCs/>
              </w:rPr>
              <w:t>1</w:t>
            </w:r>
            <w:r w:rsidRPr="00B324DE">
              <w:rPr>
                <w:bCs/>
              </w:rPr>
              <w:t xml:space="preserve"> № 129</w:t>
            </w:r>
          </w:p>
          <w:p w:rsidR="00A12BF7" w:rsidRDefault="00A12BF7"/>
        </w:tc>
      </w:tr>
      <w:tr w:rsidR="00C70010" w:rsidTr="00C52927">
        <w:trPr>
          <w:trHeight w:val="63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010" w:rsidRPr="00991CAA" w:rsidRDefault="00C70010">
            <w:pPr>
              <w:jc w:val="center"/>
            </w:pPr>
            <w:r>
              <w:t>Перечень и объемы финансирования районных целевых программ на 2012 год из бюджета муниципального образования "Александровский район</w:t>
            </w:r>
          </w:p>
          <w:p w:rsidR="0034520E" w:rsidRPr="00991CAA" w:rsidRDefault="0034520E">
            <w:pPr>
              <w:jc w:val="center"/>
            </w:pPr>
          </w:p>
        </w:tc>
      </w:tr>
      <w:tr w:rsidR="00C70010" w:rsidTr="00C52927">
        <w:trPr>
          <w:gridAfter w:val="1"/>
          <w:wAfter w:w="2627" w:type="dxa"/>
          <w:trHeight w:val="22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10" w:rsidRDefault="00C70010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10" w:rsidRDefault="00C70010"/>
        </w:tc>
      </w:tr>
    </w:tbl>
    <w:tbl>
      <w:tblPr>
        <w:tblpPr w:leftFromText="180" w:rightFromText="180" w:vertAnchor="text" w:horzAnchor="margin" w:tblpX="-176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276"/>
      </w:tblGrid>
      <w:tr w:rsidR="0034520E" w:rsidTr="00C52927">
        <w:trPr>
          <w:trHeight w:val="39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34520E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целевая программа «Социальная поддержка населения Александровского района на 2011 -2013 гг."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4 841,000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204,500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180,200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Содействие в организации обеспечения основными продуктами питания из малообеспеченной группы населения через магазин "Забота"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9213F7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Оказание материальной помощи гражданам, оказавши</w:t>
            </w:r>
            <w:r>
              <w:rPr>
                <w:sz w:val="22"/>
                <w:szCs w:val="22"/>
              </w:rPr>
              <w:t>м</w:t>
            </w:r>
            <w:r w:rsidRPr="00C151FB">
              <w:rPr>
                <w:sz w:val="22"/>
                <w:szCs w:val="22"/>
              </w:rPr>
              <w:t>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339,200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Капитальный ремонт жилья участников Великой Отечественной войны, вдов участников ВОВ, проживающих на территории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415,500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C151FB">
              <w:rPr>
                <w:sz w:val="22"/>
                <w:szCs w:val="22"/>
              </w:rPr>
              <w:t>до</w:t>
            </w:r>
            <w:proofErr w:type="gramEnd"/>
            <w:r w:rsidRPr="00C151FB">
              <w:rPr>
                <w:sz w:val="22"/>
                <w:szCs w:val="22"/>
              </w:rPr>
              <w:t xml:space="preserve"> с</w:t>
            </w:r>
            <w:r w:rsidR="00991CAA" w:rsidRPr="00C151FB">
              <w:rPr>
                <w:sz w:val="22"/>
                <w:szCs w:val="22"/>
              </w:rPr>
              <w:t>. А</w:t>
            </w:r>
            <w:r w:rsidRPr="00C151FB">
              <w:rPr>
                <w:sz w:val="22"/>
                <w:szCs w:val="22"/>
              </w:rPr>
              <w:t>лександровского и г</w:t>
            </w:r>
            <w:r w:rsidR="00991CAA" w:rsidRPr="00C151FB">
              <w:rPr>
                <w:sz w:val="22"/>
                <w:szCs w:val="22"/>
              </w:rPr>
              <w:t>. С</w:t>
            </w:r>
            <w:r w:rsidRPr="00C151FB">
              <w:rPr>
                <w:sz w:val="22"/>
                <w:szCs w:val="22"/>
              </w:rPr>
              <w:t>трежевого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целевая программа "Социальное  развитие сел Александровского района на 2011 - 2013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95EF2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95EF2">
              <w:rPr>
                <w:b/>
                <w:bCs/>
                <w:sz w:val="22"/>
                <w:szCs w:val="22"/>
              </w:rPr>
              <w:t>515</w:t>
            </w:r>
            <w:r>
              <w:rPr>
                <w:b/>
                <w:bCs/>
                <w:sz w:val="22"/>
                <w:szCs w:val="22"/>
              </w:rPr>
              <w:t>,900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Дотация авиаперевозок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4 681,000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Содержание аэровокзалов и вертолетных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Обустройство сходней с причала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Траление паромных причалов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Оказание адресной помощи гражданам, имеющих в личном подсобном хозяйстве более 3 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Оказание адресной помощи физическим и юридическим лицам, занимающимся заготовкой грубых кормов заготовкой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Частичное возмещение расходов на завоз кормов гражданам, ведущим личное подсобное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316,900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Благоустройство сельских поселений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proofErr w:type="gramStart"/>
            <w:r w:rsidRPr="00C151FB">
              <w:rPr>
                <w:sz w:val="22"/>
                <w:szCs w:val="22"/>
              </w:rPr>
              <w:t>Мелкое бурение скважин для технологической воды в Александровском районе (с. Лукашки</w:t>
            </w:r>
            <w:r w:rsidR="00991CAA" w:rsidRPr="00C151FB">
              <w:rPr>
                <w:sz w:val="22"/>
                <w:szCs w:val="22"/>
              </w:rPr>
              <w:t>н -</w:t>
            </w:r>
            <w:r w:rsidRPr="00C151FB">
              <w:rPr>
                <w:sz w:val="22"/>
                <w:szCs w:val="22"/>
              </w:rPr>
              <w:t xml:space="preserve"> Яр- 5шт., д. Ларино -2 шт., п. Северный 2 шт., д. Светлая Протока 1 шт., С. Назино 5 шт., с. Новоникольское 3шт., п. Октябрьский 3шт.)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Обеспечение доступным жильем специалистов и молодых специалистов (и их семей) прибывающим для работы в организации сельского хозяйства, культуры, образования,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A95EF2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1 041</w:t>
            </w:r>
            <w:r w:rsidR="0034520E">
              <w:rPr>
                <w:sz w:val="22"/>
                <w:szCs w:val="22"/>
              </w:rPr>
              <w:t>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Строительство водозабора из подземных источников и водопроводных сетей </w:t>
            </w:r>
            <w:r w:rsidR="00991CAA" w:rsidRPr="00C151FB">
              <w:rPr>
                <w:sz w:val="22"/>
                <w:szCs w:val="22"/>
              </w:rPr>
              <w:t>(</w:t>
            </w:r>
            <w:r w:rsidRPr="00C151FB">
              <w:rPr>
                <w:sz w:val="22"/>
                <w:szCs w:val="22"/>
              </w:rPr>
              <w:t>улица Советская - улица Партизанская с. Александровское)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4 000,000</w:t>
            </w:r>
          </w:p>
        </w:tc>
      </w:tr>
      <w:tr w:rsidR="00A95EF2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F2" w:rsidRPr="00C151FB" w:rsidRDefault="00A95EF2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газопровода</w:t>
            </w:r>
            <w:r w:rsidRPr="00C151FB">
              <w:rPr>
                <w:sz w:val="22"/>
                <w:szCs w:val="22"/>
              </w:rPr>
              <w:t xml:space="preserve"> с. Александровское</w:t>
            </w:r>
            <w:r>
              <w:rPr>
                <w:sz w:val="22"/>
                <w:szCs w:val="22"/>
              </w:rPr>
              <w:t>, Александровского района</w:t>
            </w:r>
            <w:r w:rsidRPr="00C151FB">
              <w:rPr>
                <w:sz w:val="22"/>
                <w:szCs w:val="22"/>
              </w:rPr>
              <w:t xml:space="preserve"> (ул. Мира  - ул. Майская)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F2" w:rsidRPr="00C151FB" w:rsidRDefault="00A95EF2" w:rsidP="00C5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F2" w:rsidRPr="00C151FB" w:rsidRDefault="00A95EF2" w:rsidP="00C5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F2" w:rsidRDefault="00942C93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Строительство водопровода и станции </w:t>
            </w:r>
            <w:r w:rsidR="00932989" w:rsidRPr="00C151FB">
              <w:rPr>
                <w:sz w:val="22"/>
                <w:szCs w:val="22"/>
              </w:rPr>
              <w:t>обезжелезивания</w:t>
            </w:r>
            <w:r w:rsidRPr="00C151FB">
              <w:rPr>
                <w:sz w:val="22"/>
                <w:szCs w:val="22"/>
              </w:rPr>
              <w:t xml:space="preserve"> с. Александровское (ул</w:t>
            </w:r>
            <w:r w:rsidR="00991CAA" w:rsidRPr="00C151FB">
              <w:rPr>
                <w:sz w:val="22"/>
                <w:szCs w:val="22"/>
              </w:rPr>
              <w:t>. М</w:t>
            </w:r>
            <w:r w:rsidRPr="00C151FB">
              <w:rPr>
                <w:sz w:val="22"/>
                <w:szCs w:val="22"/>
              </w:rPr>
              <w:t>ира  - ул. Майская)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942C93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52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106</w:t>
            </w:r>
            <w:r w:rsidR="0034520E">
              <w:rPr>
                <w:sz w:val="22"/>
                <w:szCs w:val="22"/>
              </w:rPr>
              <w:t>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9213F7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автомашины УАЗ для обеспече</w:t>
            </w:r>
            <w:r>
              <w:rPr>
                <w:sz w:val="22"/>
                <w:szCs w:val="22"/>
              </w:rPr>
              <w:t>ния пассажирскими перевозками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Перенос захоронений со старого кладбища на новое  п.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20E" w:rsidRPr="00C151FB" w:rsidRDefault="0034520E" w:rsidP="00C52927">
            <w:pPr>
              <w:spacing w:line="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C151FB">
              <w:rPr>
                <w:b/>
                <w:bCs/>
                <w:i/>
                <w:i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Pr="00C151FB">
              <w:rPr>
                <w:b/>
                <w:bCs/>
                <w:i/>
                <w:iCs/>
                <w:sz w:val="22"/>
                <w:szCs w:val="22"/>
              </w:rPr>
              <w:t xml:space="preserve">Развитие малого и среднего предпринимательства на территории Александровского района  на 2011 </w:t>
            </w:r>
            <w:r w:rsidR="00942C93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C151FB">
              <w:rPr>
                <w:b/>
                <w:bCs/>
                <w:i/>
                <w:iCs/>
                <w:sz w:val="22"/>
                <w:szCs w:val="22"/>
              </w:rPr>
              <w:t xml:space="preserve"> 2013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1 065,000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34520E" w:rsidTr="00C52927">
        <w:trPr>
          <w:trHeight w:val="51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34520E" w:rsidTr="00C52927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9213F7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Организация участия субъектов малого и среднего </w:t>
            </w:r>
            <w:r>
              <w:rPr>
                <w:sz w:val="22"/>
                <w:szCs w:val="22"/>
              </w:rPr>
              <w:t>предпринимательства в выставках,</w:t>
            </w:r>
            <w:r w:rsidRPr="00C151FB">
              <w:rPr>
                <w:sz w:val="22"/>
                <w:szCs w:val="22"/>
              </w:rPr>
              <w:t xml:space="preserve"> ярмарках, форумах, конференциях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34520E" w:rsidTr="00C52927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Размещение материалов о предпринимательской деятельности в СМИ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34520E" w:rsidTr="00C52927">
        <w:trPr>
          <w:trHeight w:val="12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34520E" w:rsidTr="00C52927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C151FB">
              <w:rPr>
                <w:b/>
                <w:bCs/>
                <w:sz w:val="22"/>
                <w:szCs w:val="22"/>
              </w:rPr>
              <w:t>Предоставление молодым семьям поддержки на приобретение (строительство) жилья на террито</w:t>
            </w:r>
            <w:r w:rsidR="00C52927">
              <w:rPr>
                <w:b/>
                <w:bCs/>
                <w:sz w:val="22"/>
                <w:szCs w:val="22"/>
              </w:rPr>
              <w:t xml:space="preserve">рии Александровского района на </w:t>
            </w:r>
            <w:r w:rsidRPr="00C151FB">
              <w:rPr>
                <w:b/>
                <w:bCs/>
                <w:sz w:val="22"/>
                <w:szCs w:val="22"/>
              </w:rPr>
              <w:t>2011 -2015 годы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  <w:r w:rsidRPr="00C151F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>Модернизация пищеблоков в учреждениях общего и дошкольного образования Александровского района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Ремонт и реконструкция помещений пищеблоков детских дошкольных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 xml:space="preserve">Комплексное развитие систем коммунальной инфраструктуры Александровского района на 2007 </w:t>
            </w:r>
            <w:r w:rsidR="00942C93">
              <w:rPr>
                <w:b/>
                <w:bCs/>
                <w:sz w:val="22"/>
                <w:szCs w:val="22"/>
              </w:rPr>
              <w:t>–</w:t>
            </w:r>
            <w:r w:rsidRPr="00C151FB">
              <w:rPr>
                <w:b/>
                <w:bCs/>
                <w:sz w:val="22"/>
                <w:szCs w:val="22"/>
              </w:rPr>
              <w:t xml:space="preserve"> 2012 годы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 </w:t>
            </w:r>
            <w:r w:rsidR="009A1E55">
              <w:rPr>
                <w:b/>
                <w:bCs/>
                <w:sz w:val="22"/>
                <w:szCs w:val="22"/>
              </w:rPr>
              <w:t>710</w:t>
            </w:r>
            <w:r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34520E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Приобретение, доставка и установка дизель </w:t>
            </w:r>
            <w:r w:rsidR="00942C93">
              <w:rPr>
                <w:sz w:val="22"/>
                <w:szCs w:val="22"/>
              </w:rPr>
              <w:t>–</w:t>
            </w:r>
            <w:r w:rsidRPr="00C151FB">
              <w:rPr>
                <w:sz w:val="22"/>
                <w:szCs w:val="22"/>
              </w:rPr>
              <w:t xml:space="preserve"> генератора с. Назино,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Pr="00C151FB" w:rsidRDefault="0034520E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0E" w:rsidRDefault="0034520E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Приобретение дизель </w:t>
            </w:r>
            <w:r w:rsidR="00942C93">
              <w:rPr>
                <w:sz w:val="22"/>
                <w:szCs w:val="22"/>
              </w:rPr>
              <w:t>–</w:t>
            </w:r>
            <w:r w:rsidRPr="00C151FB">
              <w:rPr>
                <w:sz w:val="22"/>
                <w:szCs w:val="22"/>
              </w:rPr>
              <w:t xml:space="preserve"> генератора с. Новоникольское,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Строительство санкционированной свалки с Назино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Приобретение, доставка и установка котлов в котельные с. Александровское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Субсидия на ремонт асфальтового завода с. Александровское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Строительство полигона бытовых и промышленных отходов с. Александровское,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Реконструкция действующего комплекса очистных сооружений канализации с. Александровское,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На изготовление ПСД на реализацию пилотного проекта </w:t>
            </w:r>
            <w:r w:rsidR="00942C93">
              <w:rPr>
                <w:sz w:val="22"/>
                <w:szCs w:val="22"/>
              </w:rPr>
              <w:t>«</w:t>
            </w:r>
            <w:proofErr w:type="spellStart"/>
            <w:r w:rsidRPr="00C151FB">
              <w:rPr>
                <w:sz w:val="22"/>
                <w:szCs w:val="22"/>
              </w:rPr>
              <w:t>Ветро</w:t>
            </w:r>
            <w:proofErr w:type="spellEnd"/>
            <w:r w:rsidRPr="00C151FB">
              <w:rPr>
                <w:sz w:val="22"/>
                <w:szCs w:val="22"/>
              </w:rPr>
              <w:t xml:space="preserve"> </w:t>
            </w:r>
            <w:r w:rsidR="00942C93">
              <w:rPr>
                <w:sz w:val="22"/>
                <w:szCs w:val="22"/>
              </w:rPr>
              <w:t>–</w:t>
            </w:r>
            <w:r w:rsidRPr="00C151FB">
              <w:rPr>
                <w:sz w:val="22"/>
                <w:szCs w:val="22"/>
              </w:rPr>
              <w:t xml:space="preserve"> солнечные электростанции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коммунальной техники в муниципальные унитарные предприятия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станка для горизонтального бурения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РДЦП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>Модернизация здравоохранения на территории Александровского района на 2011-2013 годы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8 417,000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Реконструкция старого лечебного корпуса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7 514,000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322,600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Выдача денежных средств на обустройство и хозяйственное обзаведение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иммуноглобулина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Съем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оказания медицинской помощи жителям отдаленных северных районов Томской области Плавучая поликлиника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 xml:space="preserve">Пожарная безопасность на объектах бюджетной сферы Александровского района на 2010 </w:t>
            </w:r>
            <w:r w:rsidR="00942C93">
              <w:rPr>
                <w:b/>
                <w:bCs/>
                <w:sz w:val="22"/>
                <w:szCs w:val="22"/>
              </w:rPr>
              <w:t>–</w:t>
            </w:r>
            <w:r w:rsidRPr="00C151FB">
              <w:rPr>
                <w:b/>
                <w:bCs/>
                <w:sz w:val="22"/>
                <w:szCs w:val="22"/>
              </w:rPr>
              <w:t xml:space="preserve"> 2012 годы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1 332,000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Установка систем автоматической пожарной сигнализации и систем оповещения и управления эвакуацией в административном здании ул. Лебедева,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Изготовление листовок на противопожарную тему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Приобретение машины для пожаротушения с. Новоникольское, Александровского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Установка пожарной сигнализации в подвальном помещении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Установка пожарных и эвакуационных дверей в здании детского сада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Улыбка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 с. Александровское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Устройство и строительство пожарного водоема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Устройство и строительство пожарного водоема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55" w:rsidRPr="00C151FB" w:rsidRDefault="009A1E55" w:rsidP="00C52927">
            <w:pPr>
              <w:jc w:val="righ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Установка пожарной и входной двери в здании МБОУ ДОД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ДДТ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 с. Александровское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795807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 xml:space="preserve"> Модель экологического воспитания и образования на территории Александровского района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236,800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Смотр-конкурс детских оздоровительных лагерей (лучшее мероприятие экологической направленности)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Подписка на издания экологической направленности. Приобретение учебно-методической литературы по экологии.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Прохождение курсовой подготовки педагогическими работниками, организующими реализацию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конкурса рисунков и фотографий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Мир вокруг нас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Организация выставки декоративно-прикладного творчества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Мир, в котором я живу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военизированной эстафеты в рамках игры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Защита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 (пожарная)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смотра-конкурса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Зелёный наряд образовательных учреждений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 / проведение конференции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Экологические проблемы Александровского района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экологической викторины в ДОУ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бесед на темы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Красная книга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,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Вымирающие виды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конкурса рисунков и фотографий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Природа нашего края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смотра конкурса зелёных и живых уголков в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Организация информационной странички в газете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Северянка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оборудования для учебно-исследовательской деятельности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районного конкурса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Компетентное решение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7950914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 xml:space="preserve">Социально </w:t>
            </w:r>
            <w:r w:rsidR="00942C93">
              <w:rPr>
                <w:b/>
                <w:bCs/>
                <w:sz w:val="22"/>
                <w:szCs w:val="22"/>
              </w:rPr>
              <w:t>–</w:t>
            </w:r>
            <w:r w:rsidRPr="00C151FB">
              <w:rPr>
                <w:b/>
                <w:bCs/>
                <w:sz w:val="22"/>
                <w:szCs w:val="22"/>
              </w:rPr>
              <w:t xml:space="preserve"> экономическое развитие муниципального образования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>Александровский район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  <w:r w:rsidRPr="00C151FB">
              <w:rPr>
                <w:b/>
                <w:bCs/>
                <w:sz w:val="22"/>
                <w:szCs w:val="22"/>
              </w:rPr>
              <w:t xml:space="preserve"> на 2007 -2012 гг.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9 600,000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Содержание и текущий ремонт автомобильных дорог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Капитальный ремонт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0F5060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Н</w:t>
            </w:r>
            <w:r w:rsidR="009A1E55" w:rsidRPr="00C151FB">
              <w:rPr>
                <w:sz w:val="22"/>
                <w:szCs w:val="22"/>
              </w:rPr>
              <w:t>а содержание зимника д</w:t>
            </w:r>
            <w:r w:rsidR="00991CAA" w:rsidRPr="00C151FB">
              <w:rPr>
                <w:sz w:val="22"/>
                <w:szCs w:val="22"/>
              </w:rPr>
              <w:t>. М</w:t>
            </w:r>
            <w:r w:rsidR="009A1E55" w:rsidRPr="00C151FB">
              <w:rPr>
                <w:sz w:val="22"/>
                <w:szCs w:val="22"/>
              </w:rPr>
              <w:t>едведево п</w:t>
            </w:r>
            <w:r w:rsidR="00991CAA" w:rsidRPr="00C151FB">
              <w:rPr>
                <w:sz w:val="22"/>
                <w:szCs w:val="22"/>
              </w:rPr>
              <w:t>. С</w:t>
            </w:r>
            <w:r w:rsidR="009A1E55" w:rsidRPr="00C151FB">
              <w:rPr>
                <w:sz w:val="22"/>
                <w:szCs w:val="22"/>
              </w:rPr>
              <w:t>ветлая Протока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Ремонт канализации детского сада ЦРР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Теремок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 с</w:t>
            </w:r>
            <w:r w:rsidR="00991CAA" w:rsidRPr="00C151FB">
              <w:rPr>
                <w:sz w:val="22"/>
                <w:szCs w:val="22"/>
              </w:rPr>
              <w:t>. А</w:t>
            </w:r>
            <w:r w:rsidRPr="00C151FB"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Ремонт канализации детского сада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Ягодка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 с</w:t>
            </w:r>
            <w:r w:rsidR="00991CAA" w:rsidRPr="00C151FB">
              <w:rPr>
                <w:sz w:val="22"/>
                <w:szCs w:val="22"/>
              </w:rPr>
              <w:t xml:space="preserve">. </w:t>
            </w:r>
            <w:r w:rsidR="00991CAA" w:rsidRPr="00C151FB">
              <w:rPr>
                <w:sz w:val="22"/>
                <w:szCs w:val="22"/>
              </w:rPr>
              <w:lastRenderedPageBreak/>
              <w:t>А</w:t>
            </w:r>
            <w:r w:rsidRPr="00C151FB"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Ремонт школы п. Октябрьский Александровский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Ремонт потолка здания МБОУ ДОД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ДЮСШ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Ремонт школы п. Лукашкин Яр Александровский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Ремонт школы п</w:t>
            </w:r>
            <w:r w:rsidR="00991CAA" w:rsidRPr="00C151FB">
              <w:rPr>
                <w:sz w:val="22"/>
                <w:szCs w:val="22"/>
              </w:rPr>
              <w:t>. Н</w:t>
            </w:r>
            <w:r w:rsidRPr="00C151FB">
              <w:rPr>
                <w:sz w:val="22"/>
                <w:szCs w:val="22"/>
              </w:rPr>
              <w:t>овоникольское Александровский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Ремонт крыши школы п. Назино Александровский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Создание ресурсного 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Ремонт школы МАОУ СОШ № 2 с</w:t>
            </w:r>
            <w:r w:rsidR="00991CAA" w:rsidRPr="00C151FB">
              <w:rPr>
                <w:sz w:val="22"/>
                <w:szCs w:val="22"/>
              </w:rPr>
              <w:t>. А</w:t>
            </w:r>
            <w:r w:rsidRPr="00C151FB"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>Сохранение и развитие фармацевтической деятельности в Александровском районе до 2015 года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 xml:space="preserve">Районная долгосрочная целевая программа </w:t>
            </w:r>
            <w:r w:rsidR="00942C93">
              <w:rPr>
                <w:b/>
                <w:bCs/>
                <w:sz w:val="22"/>
                <w:szCs w:val="22"/>
              </w:rPr>
              <w:t>«</w:t>
            </w:r>
            <w:r w:rsidRPr="00C151FB">
              <w:rPr>
                <w:b/>
                <w:bCs/>
                <w:sz w:val="22"/>
                <w:szCs w:val="22"/>
              </w:rPr>
              <w:t>Дети Александровского района</w:t>
            </w:r>
            <w:r w:rsidR="00942C9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  <w:r w:rsidR="00942C93">
              <w:rPr>
                <w:b/>
                <w:bCs/>
                <w:sz w:val="22"/>
                <w:szCs w:val="22"/>
              </w:rPr>
              <w:t>676</w:t>
            </w:r>
            <w:r>
              <w:rPr>
                <w:b/>
                <w:bCs/>
                <w:sz w:val="22"/>
                <w:szCs w:val="22"/>
              </w:rPr>
              <w:t>,600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Содержание спортивно </w:t>
            </w:r>
            <w:r w:rsidR="00942C93">
              <w:rPr>
                <w:sz w:val="22"/>
                <w:szCs w:val="22"/>
              </w:rPr>
              <w:t>–</w:t>
            </w:r>
            <w:r w:rsidRPr="00C151FB">
              <w:rPr>
                <w:sz w:val="22"/>
                <w:szCs w:val="22"/>
              </w:rPr>
              <w:t xml:space="preserve"> патриотического клуба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Феникс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 в МОУ ДОД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ДДТ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Развитие материально- 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Развитие материально- 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и участие представителей в областных и региональных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322,200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Организация и проведение традиционных культурных мероприятий МОУ ДОД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Дом детского творчества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единого государственного экзамена (провоз на ЕГЭ)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подвоза обучающихся детей из близлежащих населённых пунктов в базовую среднюю школу с</w:t>
            </w:r>
            <w:r w:rsidR="00991CAA" w:rsidRPr="00C151FB">
              <w:rPr>
                <w:sz w:val="22"/>
                <w:szCs w:val="22"/>
              </w:rPr>
              <w:t>. А</w:t>
            </w:r>
            <w:r w:rsidRPr="00C151FB"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Привлечение и закрепление молодых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1 367,400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0F5060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</w:t>
            </w:r>
            <w:r w:rsidR="009A1E55" w:rsidRPr="00C151FB">
              <w:rPr>
                <w:sz w:val="22"/>
                <w:szCs w:val="22"/>
              </w:rPr>
              <w:t>роведение районной олимпиады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Участие в областной олимпиаде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районного мероприятия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Символ-тест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Повышение категории педагогов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Научно-практическая конференция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Районный конкурс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Учитель года</w:t>
            </w:r>
            <w:r w:rsidR="00942C93">
              <w:rPr>
                <w:sz w:val="22"/>
                <w:szCs w:val="22"/>
              </w:rPr>
              <w:t>»</w:t>
            </w:r>
            <w:r w:rsidRPr="00C151FB">
              <w:rPr>
                <w:sz w:val="22"/>
                <w:szCs w:val="22"/>
              </w:rPr>
              <w:t xml:space="preserve">, </w:t>
            </w:r>
            <w:r w:rsidR="00942C93">
              <w:rPr>
                <w:sz w:val="22"/>
                <w:szCs w:val="22"/>
              </w:rPr>
              <w:t>«</w:t>
            </w:r>
            <w:r w:rsidRPr="00C151FB">
              <w:rPr>
                <w:sz w:val="22"/>
                <w:szCs w:val="22"/>
              </w:rPr>
              <w:t>Воспитатель года</w:t>
            </w:r>
            <w:r w:rsidR="00942C9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0F5060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</w:t>
            </w:r>
            <w:r w:rsidR="009A1E55" w:rsidRPr="00C151FB">
              <w:rPr>
                <w:sz w:val="22"/>
                <w:szCs w:val="22"/>
              </w:rPr>
              <w:t>рганизация и участие в районных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942C93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93" w:rsidRPr="00C151FB" w:rsidRDefault="00942C93" w:rsidP="00C5292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 здания Дома детского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93" w:rsidRPr="00C151FB" w:rsidRDefault="00942C93" w:rsidP="00C5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93" w:rsidRPr="00C151FB" w:rsidRDefault="00942C93" w:rsidP="00C5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</w:t>
            </w:r>
            <w:r w:rsidR="00C52927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93" w:rsidRDefault="00942C93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долгосрочная целевая программа "Повышение энергетической эффективности на территории Александровского района Томской области на период с 2010 по 2012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4 386,000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213F7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Информирование граждан чере</w:t>
            </w:r>
            <w:r>
              <w:rPr>
                <w:sz w:val="22"/>
                <w:szCs w:val="22"/>
              </w:rPr>
              <w:t xml:space="preserve">з средства массовой информации </w:t>
            </w:r>
            <w:r w:rsidRPr="00C151FB">
              <w:rPr>
                <w:sz w:val="22"/>
                <w:szCs w:val="22"/>
              </w:rPr>
              <w:t>о формировании энергосберегающего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Повышение образованности населения в вопросах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энергетических обследований зданий учреждений бюджетной сферы согласно графику с составлением программы мероприятий по повышению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Установка пластиковых окон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Установка узла учета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долгосрочная целевая программа "Профилактика правонарушений в  Александровском  районе на 2012-2016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4 702,000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Участие молодёжи района в фестивале гражданских инициатив "Россия-это 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тематических публикаций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в средствах массовой информации пропаганду патриотизма, здорового образа жизни подростков и молодежи, их ориентацию на духовные ценности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Поощрение граждан и внештатных сотрудников милиции за участие в охране общественного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и установка камер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2 382,000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Приобретение передвижного комплекса </w:t>
            </w:r>
            <w:proofErr w:type="spellStart"/>
            <w:r w:rsidRPr="00C151FB">
              <w:rPr>
                <w:sz w:val="22"/>
                <w:szCs w:val="22"/>
              </w:rPr>
              <w:t>фотовидеофиксации</w:t>
            </w:r>
            <w:proofErr w:type="spellEnd"/>
            <w:r w:rsidRPr="00C151FB">
              <w:rPr>
                <w:sz w:val="22"/>
                <w:szCs w:val="22"/>
              </w:rPr>
              <w:t xml:space="preserve"> нарушений ПДД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портативного анализатора концентрации паров этанолов выдыхаемом воздухе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районного конкурса социальных проектов по пропаганде здорового образа жизни "Жить здорово </w:t>
            </w:r>
            <w:proofErr w:type="gramStart"/>
            <w:r w:rsidRPr="00C151FB">
              <w:rPr>
                <w:sz w:val="22"/>
                <w:szCs w:val="22"/>
              </w:rPr>
              <w:t>здоровым</w:t>
            </w:r>
            <w:proofErr w:type="gramEnd"/>
            <w:r w:rsidRPr="00C151FB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C151FB">
              <w:rPr>
                <w:sz w:val="22"/>
                <w:szCs w:val="22"/>
              </w:rPr>
              <w:t>табакокурения</w:t>
            </w:r>
            <w:proofErr w:type="spellEnd"/>
            <w:r w:rsidRPr="00C151FB">
              <w:rPr>
                <w:sz w:val="22"/>
                <w:szCs w:val="22"/>
              </w:rPr>
              <w:t>: "Профилактика преступлений и правонарушений среди подростков", "Думай до, а не после", "Профилактика вредных привычек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долгосрочная целевая программа "Развитие физической культуры и спорта в Александровском районе на 2012-2014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1 725,000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учебно-тренировочных сборов для членов сборных команд района для участия в зональных и областных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Участие сборной команды района в областных сельских спортивных зимних играх "Снежные узоры"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0EE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 xml:space="preserve">Участие юношеских спортивных команд района в областных </w:t>
            </w:r>
            <w:r w:rsidRPr="00C151FB">
              <w:rPr>
                <w:sz w:val="22"/>
                <w:szCs w:val="22"/>
              </w:rPr>
              <w:lastRenderedPageBreak/>
              <w:t>летних и зимних играх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lastRenderedPageBreak/>
              <w:t>Создание спортивных классов в МОУ ДОД "ДЮСШ" (питание детей)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C151FB" w:rsidP="00C5292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экипировки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Участие в областных сельских летних спортивных играх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между поселениями района районных соревнований по отдельным видам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Экипировка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районного спортивного мероприятия "Лыжня зовет"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400EEC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A1E55">
              <w:rPr>
                <w:sz w:val="22"/>
                <w:szCs w:val="22"/>
              </w:rPr>
              <w:t>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долгосрочная целевая программа "Развитие рыбной промышленности в Александровском районе на 2012-2020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ind w:right="-45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Оказание содействия в проведении капитальных ремонтов флота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долгосрочная целевая программа "Дошкольное образование в Александровском районе на 2011-2013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3 039,000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Курсовая 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Строительство детского сада на 240 мест с</w:t>
            </w:r>
            <w:r w:rsidR="00991CAA" w:rsidRPr="00C151FB">
              <w:rPr>
                <w:sz w:val="22"/>
                <w:szCs w:val="22"/>
              </w:rPr>
              <w:t>. А</w:t>
            </w:r>
            <w:r w:rsidRPr="00C151FB"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Районная долгосрочная целевая программа "Проведение капитального ремонта многоквартирных жилых домов на территории  Александровского района в 2012-2014 годах"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spacing w:line="0" w:lineRule="atLeast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Капитальный ремонт многоквартирных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Pr="00C151FB" w:rsidRDefault="009A1E55" w:rsidP="00C52927">
            <w:pPr>
              <w:jc w:val="center"/>
              <w:rPr>
                <w:sz w:val="22"/>
                <w:szCs w:val="22"/>
              </w:rPr>
            </w:pPr>
            <w:r w:rsidRPr="00C151FB">
              <w:rPr>
                <w:sz w:val="22"/>
                <w:szCs w:val="22"/>
              </w:rPr>
              <w:t>7951801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3 000,000</w:t>
            </w:r>
          </w:p>
        </w:tc>
      </w:tr>
      <w:tr w:rsidR="009A1E55" w:rsidTr="00C52927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55" w:rsidRPr="00C151FB" w:rsidRDefault="009A1E55" w:rsidP="00C52927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55" w:rsidRPr="00C151FB" w:rsidRDefault="009A1E55" w:rsidP="00C52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15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55" w:rsidRDefault="009A1E55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42C93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42C93">
              <w:rPr>
                <w:b/>
                <w:bCs/>
                <w:sz w:val="22"/>
                <w:szCs w:val="22"/>
              </w:rPr>
              <w:t>606</w:t>
            </w:r>
            <w:r>
              <w:rPr>
                <w:b/>
                <w:bCs/>
                <w:sz w:val="22"/>
                <w:szCs w:val="22"/>
              </w:rPr>
              <w:t>,300</w:t>
            </w:r>
          </w:p>
        </w:tc>
      </w:tr>
    </w:tbl>
    <w:p w:rsidR="00A10331" w:rsidRPr="00B324DE" w:rsidRDefault="00D02EB9" w:rsidP="00A10331">
      <w:pPr>
        <w:ind w:left="-142" w:firstLine="142"/>
        <w:jc w:val="right"/>
        <w:rPr>
          <w:bCs/>
        </w:rPr>
      </w:pPr>
      <w:r>
        <w:br w:type="page"/>
      </w:r>
      <w:r w:rsidR="00A10331" w:rsidRPr="00B324DE">
        <w:rPr>
          <w:bCs/>
        </w:rPr>
        <w:lastRenderedPageBreak/>
        <w:t>Приложение 1</w:t>
      </w:r>
      <w:r w:rsidR="00867753" w:rsidRPr="00B324DE">
        <w:rPr>
          <w:bCs/>
        </w:rPr>
        <w:t>5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«О бюджете муниципального образования</w:t>
      </w:r>
    </w:p>
    <w:p w:rsidR="00A10331" w:rsidRPr="00B324DE" w:rsidRDefault="00A10331" w:rsidP="00A10331">
      <w:pPr>
        <w:jc w:val="right"/>
        <w:rPr>
          <w:bCs/>
        </w:rPr>
      </w:pPr>
      <w:r w:rsidRPr="00B324DE">
        <w:rPr>
          <w:bCs/>
        </w:rPr>
        <w:t>«Александровский район» на 2012 год»</w:t>
      </w:r>
    </w:p>
    <w:p w:rsidR="00D02EB9" w:rsidRDefault="00A10331" w:rsidP="00A10331">
      <w:pPr>
        <w:jc w:val="right"/>
        <w:rPr>
          <w:bCs/>
        </w:rPr>
      </w:pPr>
      <w:r w:rsidRPr="00B324DE">
        <w:rPr>
          <w:bCs/>
        </w:rPr>
        <w:t>от "26" декабря 201</w:t>
      </w:r>
      <w:r w:rsidR="000C28A4">
        <w:rPr>
          <w:bCs/>
        </w:rPr>
        <w:t>1</w:t>
      </w:r>
      <w:r w:rsidRPr="00B324DE">
        <w:rPr>
          <w:bCs/>
        </w:rPr>
        <w:t xml:space="preserve"> № 129</w:t>
      </w:r>
    </w:p>
    <w:p w:rsidR="009E160C" w:rsidRPr="00C151FB" w:rsidRDefault="009E160C" w:rsidP="00A10331">
      <w:pPr>
        <w:jc w:val="right"/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567"/>
        <w:gridCol w:w="917"/>
        <w:gridCol w:w="901"/>
        <w:gridCol w:w="635"/>
        <w:gridCol w:w="351"/>
        <w:gridCol w:w="1552"/>
      </w:tblGrid>
      <w:tr w:rsidR="009E160C" w:rsidRPr="00C151FB" w:rsidTr="00511B4C">
        <w:trPr>
          <w:trHeight w:val="20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160C" w:rsidRPr="00C151FB" w:rsidRDefault="009E160C">
            <w:pPr>
              <w:jc w:val="center"/>
              <w:rPr>
                <w:b/>
                <w:bCs/>
              </w:rPr>
            </w:pPr>
            <w:r w:rsidRPr="00C151FB">
              <w:rPr>
                <w:b/>
                <w:bCs/>
              </w:rPr>
              <w:t>Распределение бюджетных ассигнований по разделам, подразделам, целевым статьям классификации бюджета муниципального образования «Александровский район»</w:t>
            </w:r>
          </w:p>
          <w:p w:rsidR="00C151FB" w:rsidRPr="00C151FB" w:rsidRDefault="00C151FB">
            <w:pPr>
              <w:jc w:val="center"/>
              <w:rPr>
                <w:b/>
                <w:bCs/>
              </w:rPr>
            </w:pPr>
          </w:p>
        </w:tc>
      </w:tr>
      <w:tr w:rsidR="009E160C" w:rsidTr="00511B4C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E160C">
            <w:pPr>
              <w:ind w:left="-108" w:right="-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 руб.) </w:t>
            </w:r>
          </w:p>
        </w:tc>
      </w:tr>
      <w:tr w:rsidR="009E160C" w:rsidTr="009E160C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43 105,584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0102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1 625,700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1 625,700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0103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850,800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850,800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21 917,300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18 857,800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1 667,200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9A1E55">
              <w:rPr>
                <w:bCs/>
                <w:i/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lastRenderedPageBreak/>
              <w:t>0106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8 387,585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8 372,585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5053601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0111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6 000,000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4 324,199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0029900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8,199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организации обеспечения основными продуктами питания из малообеспеченной группы населения через магазин "Забота"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систем автоматической пожарной сигнализации и систем оповещения и управления эвакуацией в административном здании ул. Лебедева, 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листовок на противопожарную тему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A1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граждан через средства массовой информации  об формировани</w:t>
            </w:r>
            <w:r w:rsidR="009A1E5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энергосберегающего образа жизни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образованности населения в вопросах энергосбережения и повышения энергетической эффективности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Национальной обороны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1 193,500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0203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1 193,500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1 193,500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2476700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камер видеонаблюдения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передвижного комплекса </w:t>
            </w:r>
            <w:proofErr w:type="spellStart"/>
            <w:r>
              <w:rPr>
                <w:sz w:val="22"/>
                <w:szCs w:val="22"/>
              </w:rPr>
              <w:t>фотовидеофиксации</w:t>
            </w:r>
            <w:proofErr w:type="spellEnd"/>
            <w:r>
              <w:rPr>
                <w:sz w:val="22"/>
                <w:szCs w:val="22"/>
              </w:rPr>
              <w:t xml:space="preserve"> нарушений ПДД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портативного анализатора концентрации паров этанолов выдыхаемом воздухе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A1E55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A1E55">
              <w:rPr>
                <w:b/>
                <w:bCs/>
                <w:sz w:val="22"/>
                <w:szCs w:val="22"/>
              </w:rPr>
              <w:t>344</w:t>
            </w:r>
            <w:r>
              <w:rPr>
                <w:b/>
                <w:bCs/>
                <w:sz w:val="22"/>
                <w:szCs w:val="22"/>
              </w:rPr>
              <w:t>,791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2 345,440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на осуществление отдельных государственных </w:t>
            </w:r>
            <w:r>
              <w:rPr>
                <w:sz w:val="22"/>
                <w:szCs w:val="22"/>
              </w:rPr>
              <w:lastRenderedPageBreak/>
              <w:t>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2005-2010 годах на срок до 8 лет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2005 - 2010 годах на срок до 8 лет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2670501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адресной помощи гражданам, имеющих в личном подсобном хозяйстве более 3 коров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адресной помощи физическим и юридическим лицам, занимающимся заготовкой грубых кормов заготовкой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Частичное возмещение расходов на завоз кормов гражданам, ведущим личное подсобное хозяйство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316,940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7951601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7951602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проведении капитальных ремонтов флота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7951603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Транспорт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0408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5 796,000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авиаперевозок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4 681,000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аэровокзалов и вертолетных площадок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сходней с причала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Траление паромных причалов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автомашины УАЗ для обеспечения пассажирскими перевозками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0409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8 280,000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законодательствам</w:t>
            </w:r>
            <w:proofErr w:type="gram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3150212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5 880,000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текущий ремонт автомобильных дорог и искусственных сооружений на них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483AB4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 xml:space="preserve">2 </w:t>
            </w:r>
            <w:r w:rsidR="00483AB4">
              <w:rPr>
                <w:bCs/>
                <w:i/>
                <w:sz w:val="22"/>
                <w:szCs w:val="22"/>
                <w:lang w:val="en-US"/>
              </w:rPr>
              <w:t>92</w:t>
            </w:r>
            <w:r w:rsidRPr="009A1E55">
              <w:rPr>
                <w:bCs/>
                <w:i/>
                <w:sz w:val="22"/>
                <w:szCs w:val="22"/>
              </w:rPr>
              <w:t>3,351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145,518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бюджетам муниципальных образований Томской области на софинансирование расходов на поддержку  муниципальных программ развития субъектов малого и среднего предпринимательства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5221018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9,833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7950301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7950303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91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субъектов малого и среднего предпринимательства в выставках</w:t>
            </w:r>
            <w:r w:rsidRPr="00991C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ярмарках, форумах, конференциях и т.д.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7950304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C15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материалов о предпринимательской деятельности в </w:t>
            </w:r>
            <w:r w:rsidR="00C151FB">
              <w:rPr>
                <w:sz w:val="22"/>
                <w:szCs w:val="22"/>
              </w:rPr>
              <w:t>средствах массовой информации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7950305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7950306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7950307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375,000</w:t>
            </w:r>
          </w:p>
        </w:tc>
      </w:tr>
      <w:tr w:rsidR="009A1E55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машины для пожаротушения с. Новоникольское,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55" w:rsidRDefault="009A1E55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A1E55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60 85</w:t>
            </w:r>
            <w:r w:rsidR="009E160C">
              <w:rPr>
                <w:b/>
                <w:bCs/>
                <w:sz w:val="22"/>
                <w:szCs w:val="22"/>
              </w:rPr>
              <w:t>7,492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0501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A1E55">
              <w:rPr>
                <w:bCs/>
                <w:i/>
                <w:sz w:val="22"/>
                <w:szCs w:val="22"/>
              </w:rPr>
              <w:t>7 067,292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F9418B" w:rsidP="00F9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  <w:r w:rsidR="009E160C">
              <w:rPr>
                <w:sz w:val="22"/>
                <w:szCs w:val="22"/>
              </w:rPr>
              <w:t xml:space="preserve"> на обеспечение мероприятий по кап</w:t>
            </w:r>
            <w:r>
              <w:rPr>
                <w:sz w:val="22"/>
                <w:szCs w:val="22"/>
              </w:rPr>
              <w:t xml:space="preserve">итальному </w:t>
            </w:r>
            <w:r w:rsidR="009E160C">
              <w:rPr>
                <w:sz w:val="22"/>
                <w:szCs w:val="22"/>
              </w:rPr>
              <w:t>ремонту многоквартирных домов за счет средств, поступивших от государственной корпорации Фонд содействия реформирования жилищно-коммунального хозяйства"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0980101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1 606,292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3900301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жилья участников Великой Отечественной войны, вдов участников ВОВ, проживающих на территории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жилого фонда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многоквартирных жилых домов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7951801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rPr>
                <w:bCs/>
                <w:sz w:val="22"/>
                <w:szCs w:val="22"/>
              </w:rPr>
            </w:pPr>
            <w:r w:rsidRPr="009A1E55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sz w:val="22"/>
                <w:szCs w:val="22"/>
              </w:rPr>
            </w:pPr>
            <w:r w:rsidRPr="009A1E55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>
            <w:pPr>
              <w:jc w:val="center"/>
              <w:rPr>
                <w:bCs/>
                <w:sz w:val="22"/>
                <w:szCs w:val="22"/>
              </w:rPr>
            </w:pPr>
            <w:r w:rsidRPr="009A1E5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Pr="009A1E55" w:rsidRDefault="009E160C" w:rsidP="009213F7">
            <w:pPr>
              <w:jc w:val="right"/>
              <w:rPr>
                <w:bCs/>
                <w:sz w:val="22"/>
                <w:szCs w:val="22"/>
              </w:rPr>
            </w:pPr>
            <w:r w:rsidRPr="009A1E55">
              <w:rPr>
                <w:bCs/>
                <w:sz w:val="22"/>
                <w:szCs w:val="22"/>
              </w:rPr>
              <w:t>5</w:t>
            </w:r>
            <w:r w:rsidR="009A1E55">
              <w:rPr>
                <w:bCs/>
                <w:sz w:val="22"/>
                <w:szCs w:val="22"/>
              </w:rPr>
              <w:t>1</w:t>
            </w:r>
            <w:r w:rsidRPr="009A1E55">
              <w:rPr>
                <w:bCs/>
                <w:sz w:val="22"/>
                <w:szCs w:val="22"/>
              </w:rPr>
              <w:t xml:space="preserve"> </w:t>
            </w:r>
            <w:r w:rsidR="009A1E55">
              <w:rPr>
                <w:bCs/>
                <w:sz w:val="22"/>
                <w:szCs w:val="22"/>
              </w:rPr>
              <w:t>188</w:t>
            </w:r>
            <w:r w:rsidRPr="009A1E55">
              <w:rPr>
                <w:bCs/>
                <w:sz w:val="22"/>
                <w:szCs w:val="22"/>
              </w:rPr>
              <w:t>,400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возмещения издержек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16 278,400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возмещения издержек за счет средств  бюджета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водозабора из подземных источников и водопроводных сетей в с. Александровское Александровского района 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5220301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C151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Мелкое бурение скважин для технологической воды в Александровском районе (с. Лукашки</w:t>
            </w:r>
            <w:r w:rsidR="00991CAA">
              <w:rPr>
                <w:sz w:val="22"/>
                <w:szCs w:val="22"/>
              </w:rPr>
              <w:t>н -</w:t>
            </w:r>
            <w:r>
              <w:rPr>
                <w:sz w:val="22"/>
                <w:szCs w:val="22"/>
              </w:rPr>
              <w:t xml:space="preserve"> Яр- 5шт</w:t>
            </w:r>
            <w:r w:rsidR="00C151FB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, д. Ларино -2 </w:t>
            </w:r>
            <w:r>
              <w:rPr>
                <w:sz w:val="22"/>
                <w:szCs w:val="22"/>
              </w:rPr>
              <w:lastRenderedPageBreak/>
              <w:t>шт., п. Северный 2 шт., д. Светлая Протока 1 шт., С. Назино 5 шт., с. Новоникольское 3шт., п. Октябрьский 3шт.)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6D5766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 водозабора из подземных источников и водопроводных сетей в с. Александровское Александровского района Томской области (</w:t>
            </w:r>
            <w:r w:rsidR="009E160C">
              <w:rPr>
                <w:sz w:val="22"/>
                <w:szCs w:val="22"/>
              </w:rPr>
              <w:t>улица Советская - улица Партизанская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r w:rsidR="006D5766">
              <w:rPr>
                <w:sz w:val="22"/>
                <w:szCs w:val="22"/>
              </w:rPr>
              <w:t>водопровода и станции обезжелезивание с</w:t>
            </w:r>
            <w:r w:rsidR="009213F7">
              <w:rPr>
                <w:sz w:val="22"/>
                <w:szCs w:val="22"/>
              </w:rPr>
              <w:t>. А</w:t>
            </w:r>
            <w:r w:rsidR="006D5766">
              <w:rPr>
                <w:sz w:val="22"/>
                <w:szCs w:val="22"/>
              </w:rPr>
              <w:t>лександровское (</w:t>
            </w:r>
            <w:r>
              <w:rPr>
                <w:sz w:val="22"/>
                <w:szCs w:val="22"/>
              </w:rPr>
              <w:t>улица Мира - улица Майская</w:t>
            </w:r>
            <w:r w:rsidR="006D5766">
              <w:rPr>
                <w:sz w:val="22"/>
                <w:szCs w:val="22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C5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</w:t>
            </w:r>
            <w:r w:rsidR="00C52927">
              <w:rPr>
                <w:sz w:val="22"/>
                <w:szCs w:val="22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C52927" w:rsidP="00C52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16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106</w:t>
            </w:r>
            <w:r w:rsidR="009E160C">
              <w:rPr>
                <w:sz w:val="22"/>
                <w:szCs w:val="22"/>
              </w:rPr>
              <w:t>,000</w:t>
            </w:r>
          </w:p>
        </w:tc>
      </w:tr>
      <w:tr w:rsidR="00C52927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27" w:rsidRDefault="00C52927" w:rsidP="00C52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газопровода с. Александровское, Александровского района (улица Мира - улица Майская)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27" w:rsidRDefault="00C5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27" w:rsidRDefault="00C5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27" w:rsidRDefault="00C52927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894,0</w:t>
            </w:r>
          </w:p>
        </w:tc>
      </w:tr>
      <w:tr w:rsidR="009E160C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Приобретение, доставка и установка дизель - генератора с. Назино,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0C" w:rsidRDefault="009E160C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дизель - генератора с. Новоникольское,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D92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D92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санкционированной свалки с Назино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Приобретение, доставка и установка котлов в котельные с. Александровское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ремонт асфальтового завода с. Александровское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полигона бытовых и промышленных отходов с. Александровское,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действующего комплекса очистных сооружений канализации с. Александровское,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изготовление ПСД на реализацию пилотного проекта "</w:t>
            </w:r>
            <w:proofErr w:type="spellStart"/>
            <w:r>
              <w:rPr>
                <w:sz w:val="22"/>
                <w:szCs w:val="22"/>
              </w:rPr>
              <w:t>Ветро</w:t>
            </w:r>
            <w:proofErr w:type="spellEnd"/>
            <w:r>
              <w:rPr>
                <w:sz w:val="22"/>
                <w:szCs w:val="22"/>
              </w:rPr>
              <w:t xml:space="preserve"> - солнечные электростанции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коммунальной техники в муниципальные унитарные предприятия сельских поселений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станка для горизонтального бурения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7950609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sz w:val="22"/>
                <w:szCs w:val="22"/>
              </w:rPr>
            </w:pPr>
            <w:r w:rsidRPr="009D58F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sz w:val="22"/>
                <w:szCs w:val="22"/>
              </w:rPr>
            </w:pPr>
            <w:r w:rsidRPr="009D58FB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sz w:val="22"/>
                <w:szCs w:val="22"/>
              </w:rPr>
            </w:pPr>
            <w:r w:rsidRPr="009D58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sz w:val="22"/>
                <w:szCs w:val="22"/>
              </w:rPr>
            </w:pPr>
            <w:r w:rsidRPr="009D58FB">
              <w:rPr>
                <w:bCs/>
                <w:sz w:val="22"/>
                <w:szCs w:val="22"/>
              </w:rPr>
              <w:t>2 601,800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организацию благоустройства территорий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1 246,800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сельских поселений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Перенос захоронений со старого кладбища на новое  п. Октябрьский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содержание зимника д</w:t>
            </w:r>
            <w:r w:rsidR="00991CAA">
              <w:rPr>
                <w:sz w:val="22"/>
                <w:szCs w:val="22"/>
              </w:rPr>
              <w:t>. М</w:t>
            </w:r>
            <w:r>
              <w:rPr>
                <w:sz w:val="22"/>
                <w:szCs w:val="22"/>
              </w:rPr>
              <w:t>едведево п</w:t>
            </w:r>
            <w:r w:rsidR="00991CAA">
              <w:rPr>
                <w:sz w:val="22"/>
                <w:szCs w:val="22"/>
              </w:rPr>
              <w:t>. С</w:t>
            </w:r>
            <w:r>
              <w:rPr>
                <w:sz w:val="22"/>
                <w:szCs w:val="22"/>
              </w:rPr>
              <w:t>ветлая Протока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Охраны окружающей среды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307,400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0602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307,400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307,400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C529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211 </w:t>
            </w:r>
            <w:r w:rsidR="00C52927">
              <w:rPr>
                <w:b/>
                <w:bCs/>
                <w:sz w:val="22"/>
                <w:szCs w:val="22"/>
              </w:rPr>
              <w:t>960</w:t>
            </w:r>
            <w:r>
              <w:rPr>
                <w:b/>
                <w:bCs/>
                <w:sz w:val="22"/>
                <w:szCs w:val="22"/>
              </w:rPr>
              <w:t>,200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Дошкольное образование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48 151,300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4209900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sz w:val="22"/>
                <w:szCs w:val="22"/>
              </w:rPr>
            </w:pPr>
            <w:r w:rsidRPr="009D58FB">
              <w:rPr>
                <w:bCs/>
                <w:sz w:val="22"/>
                <w:szCs w:val="22"/>
              </w:rPr>
              <w:t>42 027,800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Долгосрочная целевая программа "Повышение безопасности дорожного движения на территории Томской области в 2010-2013 годах"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415,500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реконструкция помещений пищеблоков детских дошкольных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7950501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и строительство пожарного водоема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пожарной сигнализации в подвальном помещении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пожарных и эвакуационных дверей в детском садике "Улыбка"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 технической базы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Установка узла учета тепловой энергии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подготовка кадров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7951701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детского сада на 240 мест с</w:t>
            </w:r>
            <w:r w:rsidR="00991CAA">
              <w:rPr>
                <w:sz w:val="22"/>
                <w:szCs w:val="22"/>
              </w:rPr>
              <w:t>. А</w:t>
            </w:r>
            <w:r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7951702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канализации детского садика Ягодка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канализации детского садика ЦРР "Теремок"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Общее образование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636F95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14</w:t>
            </w:r>
            <w:r w:rsidR="00636F95">
              <w:rPr>
                <w:bCs/>
                <w:i/>
                <w:sz w:val="22"/>
                <w:szCs w:val="22"/>
              </w:rPr>
              <w:t>2</w:t>
            </w:r>
            <w:r w:rsidRPr="009D58FB">
              <w:rPr>
                <w:bCs/>
                <w:i/>
                <w:sz w:val="22"/>
                <w:szCs w:val="22"/>
              </w:rPr>
              <w:t xml:space="preserve"> </w:t>
            </w:r>
            <w:r w:rsidR="00636F95">
              <w:rPr>
                <w:bCs/>
                <w:i/>
                <w:sz w:val="22"/>
                <w:szCs w:val="22"/>
              </w:rPr>
              <w:t>148</w:t>
            </w:r>
            <w:r w:rsidRPr="009D58FB">
              <w:rPr>
                <w:bCs/>
                <w:i/>
                <w:sz w:val="22"/>
                <w:szCs w:val="22"/>
              </w:rPr>
              <w:t>,400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4219900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89 259,300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4239900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19 240,800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противоаварийных мероприятий в зданиях государственных и муниципальных общеобразовательных учреждений за счет средств областного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4361501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17 860,000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выплаты стипендии </w:t>
            </w:r>
            <w:r w:rsidR="00991CAA">
              <w:rPr>
                <w:sz w:val="22"/>
                <w:szCs w:val="22"/>
              </w:rPr>
              <w:t>Губернатора</w:t>
            </w:r>
            <w:r w:rsidR="00991CAA" w:rsidRPr="00991CAA">
              <w:rPr>
                <w:sz w:val="22"/>
                <w:szCs w:val="22"/>
              </w:rPr>
              <w:t xml:space="preserve"> </w:t>
            </w:r>
            <w:r w:rsidR="00991CAA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 xml:space="preserve"> молодым учителям муниципальных образовательных учреждений 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4369302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5200900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Субвенции на осуществление ОГП на обеспечение одеждой, обувью, мягким инвентарем, оборудование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1 738,000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и строительство пожарного водоема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пожарной сигнализации и входной двери в здании МБОУ ДОД "ДДТ"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7950807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спортивно - патриотического клуба "Феникс" в МОУ ДОД "ДДТ"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 технической базы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участие представителей в областных и региональных мероприятиях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322,200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традиционных культурных мероприятий МОУ ДОД "Дом детского творчества"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единого государственного экзамена (провоз на ЕГЭ)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подвоза обучающихся детей из близлежащих населённых пунктов в базовую среднюю школу с</w:t>
            </w:r>
            <w:r w:rsidR="00991CAA">
              <w:rPr>
                <w:sz w:val="22"/>
                <w:szCs w:val="22"/>
              </w:rPr>
              <w:t>. А</w:t>
            </w:r>
            <w:r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и закрепление молодых кадров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1 367,400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участие в районных мероприятиях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636F95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Default="00636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здания крыши Дома детского творчества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Default="0063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Default="00636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Default="00636F95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Ремонт школы п. Октябрьский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 школы п. Назино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потолка в здании МБОУ ДОД "ДЮСШ"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школы в п. </w:t>
            </w:r>
            <w:r w:rsidR="00991CAA">
              <w:rPr>
                <w:sz w:val="22"/>
                <w:szCs w:val="22"/>
              </w:rPr>
              <w:t>Лукашкин</w:t>
            </w:r>
            <w:r>
              <w:rPr>
                <w:sz w:val="22"/>
                <w:szCs w:val="22"/>
              </w:rPr>
              <w:t xml:space="preserve"> Яр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91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школы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. Новоникольск</w:t>
            </w:r>
            <w:r w:rsidRPr="00991CAA"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школы МАОУ СОШ № 2 с</w:t>
            </w:r>
            <w:r w:rsidR="00991CAA">
              <w:rPr>
                <w:sz w:val="22"/>
                <w:szCs w:val="22"/>
              </w:rPr>
              <w:t>. А</w:t>
            </w:r>
            <w:r>
              <w:rPr>
                <w:sz w:val="22"/>
                <w:szCs w:val="22"/>
              </w:rPr>
              <w:t>лександровское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пластиковых окон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юношеских спортивных команд района в областных летних и зимних играх школьников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6D5766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спортивных классов в </w:t>
            </w:r>
            <w:r w:rsidR="009D58FB">
              <w:rPr>
                <w:sz w:val="22"/>
                <w:szCs w:val="22"/>
              </w:rPr>
              <w:t>(питание детей)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экипировки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0705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159,000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0707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3 920,600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организацию отдыха детей в каникулярное  время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4320202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631,600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молодёжи района в фестивале гражданских инициатив "Россия-это мы"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17 580,900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4529900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="00B5776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Смотр-конкурс детских оздоровительных лагерей (лучшее мероприятие экологической направленности)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Подписка на издания экологической направленности. Приобретение учебно-методической литературы по экологии.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курсовой подготовки педагогическими работниками, организующими реализацию проекта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рисунков и фотографий "Мир вокруг нас"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выставки декоративно-прикладного творчества "Мир, в котором я живу"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военизированной эстафеты в рамках игры "Защита" (пожарная)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смотра-конкурса "Зелёный наряд образовательных учреждений" / проведение конференции "Экологические проблемы Александровского района"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экологической викторины в ДОУ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бесед на темы "Красная книга", "Вымирающие виды"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рисунков и фотографий "Природа нашего края"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смотра конкурса зелёных и живых уголков в образовательных учреждениях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информационной странички в газете "Северянка"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оборудования для учебно-исследовательской деятельности учащихся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районного конкурса "Компетентное решение"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7950914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ресурсного центра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B57766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58FB">
              <w:rPr>
                <w:sz w:val="22"/>
                <w:szCs w:val="22"/>
              </w:rPr>
              <w:t>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районной олимпиады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областной олимпиаде школьников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районного мероприятия "Символ-тест"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категории педагогов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Научно-практическая конференция школьников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"Учитель года", "Воспитатель года"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7951216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публикаций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средствах массовой информации пропаганду патриотизма, здорового образа жизни подростков и молодежи, их ориентацию на духовные ценности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граждан и внештатных сотрудников милиции за участие в охране общественного порядка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районного конкурса социальных проектов по пропаганде здорового образа жизни "Жить здорово </w:t>
            </w:r>
            <w:proofErr w:type="gramStart"/>
            <w:r>
              <w:rPr>
                <w:sz w:val="22"/>
                <w:szCs w:val="22"/>
              </w:rPr>
              <w:t>здоровым</w:t>
            </w:r>
            <w:proofErr w:type="gramEnd"/>
            <w:r>
              <w:rPr>
                <w:sz w:val="22"/>
                <w:szCs w:val="22"/>
              </w:rPr>
              <w:t>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E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: "Профилактика преступлений и правонарушений среди подростков", "Думай до, а не после", "Профилактика вредных привычек в молодежной среде"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7951412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2 050,400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Культура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0801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1 665,700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872,600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750,000</w:t>
            </w:r>
          </w:p>
        </w:tc>
      </w:tr>
      <w:tr w:rsidR="009D58FB" w:rsidRP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0804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384,700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204,500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180,200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58 037,300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29 936,300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Больницы, клиники, госпитали, медико-санитарные части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на осуществление </w:t>
            </w:r>
            <w:r w:rsidR="006D5766">
              <w:rPr>
                <w:sz w:val="22"/>
                <w:szCs w:val="22"/>
              </w:rPr>
              <w:t>отдельных государственных полномочий п</w:t>
            </w:r>
            <w:r>
              <w:rPr>
                <w:sz w:val="22"/>
                <w:szCs w:val="22"/>
              </w:rPr>
              <w:t xml:space="preserve">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</w:t>
            </w:r>
            <w:r w:rsidR="006D5766">
              <w:rPr>
                <w:sz w:val="22"/>
                <w:szCs w:val="22"/>
              </w:rPr>
              <w:t>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4700001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7 980,700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старого лечебного корпуса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7 514,000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целевые программы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Амбулаторная помощь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15 397,180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i/>
                <w:sz w:val="22"/>
                <w:szCs w:val="22"/>
              </w:rPr>
            </w:pPr>
            <w:r w:rsidRPr="009D58FB">
              <w:rPr>
                <w:i/>
                <w:sz w:val="22"/>
                <w:szCs w:val="22"/>
              </w:rPr>
              <w:lastRenderedPageBreak/>
              <w:t>Больницы, клиники, госпитали, медико-санитарные части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i/>
                <w:sz w:val="22"/>
                <w:szCs w:val="22"/>
              </w:rPr>
            </w:pPr>
            <w:r w:rsidRPr="009D58FB">
              <w:rPr>
                <w:i/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i/>
                <w:sz w:val="22"/>
                <w:szCs w:val="22"/>
              </w:rPr>
            </w:pPr>
            <w:r w:rsidRPr="009D58FB">
              <w:rPr>
                <w:i/>
                <w:sz w:val="22"/>
                <w:szCs w:val="22"/>
              </w:rPr>
              <w:t>4700000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i/>
                <w:sz w:val="22"/>
                <w:szCs w:val="22"/>
              </w:rPr>
            </w:pPr>
            <w:r w:rsidRPr="009D58FB">
              <w:rPr>
                <w:i/>
                <w:sz w:val="22"/>
                <w:szCs w:val="22"/>
              </w:rPr>
              <w:t>138,000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на осуществление </w:t>
            </w:r>
            <w:r w:rsidR="006D5766">
              <w:rPr>
                <w:sz w:val="22"/>
                <w:szCs w:val="22"/>
              </w:rPr>
              <w:t>отдельных государственных полномочий</w:t>
            </w:r>
            <w:r>
              <w:rPr>
                <w:sz w:val="22"/>
                <w:szCs w:val="22"/>
              </w:rPr>
              <w:t xml:space="preserve">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</w:t>
            </w:r>
            <w:r w:rsidR="006D5766">
              <w:rPr>
                <w:sz w:val="22"/>
                <w:szCs w:val="22"/>
              </w:rPr>
              <w:t>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4700001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13 089,600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437,480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322,600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денежных средств на обустройство и хозяйственное обзаведение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Съем жилья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энергетических обследований зданий учреждений бюджетной сферы согласно графику с составлением программы мероприятий по повышению энергетической эффективности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7951306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0904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11 716,620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Больницы, клиники, госпитали, медико-санитарные части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на осуществление </w:t>
            </w:r>
            <w:r w:rsidR="006D5766">
              <w:rPr>
                <w:sz w:val="22"/>
                <w:szCs w:val="22"/>
              </w:rPr>
              <w:t>отдельных государственных полномочий</w:t>
            </w:r>
            <w:r>
              <w:rPr>
                <w:sz w:val="22"/>
                <w:szCs w:val="22"/>
              </w:rPr>
              <w:t xml:space="preserve">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</w:t>
            </w:r>
            <w:r w:rsidR="006D5766">
              <w:rPr>
                <w:sz w:val="22"/>
                <w:szCs w:val="22"/>
              </w:rPr>
              <w:t>Томской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4700001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10 236,000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1 137,320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иммуноглобулина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0909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987,200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6D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проезда по направлениям врачей в областные специализированные учреждения здравоохранения онкологического, наркологического, психиатрического профиля, лиц, проживающих в районах Крайнего Севера и приравненных к ним местностях, где отсутствует круглогодичное психиатрического профиля, лиц, проживающих в районах </w:t>
            </w:r>
            <w:r w:rsidR="006D5766">
              <w:rPr>
                <w:sz w:val="22"/>
                <w:szCs w:val="22"/>
              </w:rPr>
              <w:t>Крайнего Севера</w:t>
            </w:r>
            <w:r>
              <w:rPr>
                <w:sz w:val="22"/>
                <w:szCs w:val="22"/>
              </w:rPr>
              <w:t xml:space="preserve"> и приравненных к ним местностях, где отсутствует круглогодичное транспортное сообщение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5203500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537,400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339,200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991CAA">
              <w:rPr>
                <w:sz w:val="22"/>
                <w:szCs w:val="22"/>
              </w:rPr>
              <w:t>. А</w:t>
            </w:r>
            <w:r>
              <w:rPr>
                <w:sz w:val="22"/>
                <w:szCs w:val="22"/>
              </w:rPr>
              <w:t>лександровского и г</w:t>
            </w:r>
            <w:r w:rsidR="00991CAA">
              <w:rPr>
                <w:sz w:val="22"/>
                <w:szCs w:val="22"/>
              </w:rPr>
              <w:t>. С</w:t>
            </w:r>
            <w:r>
              <w:rPr>
                <w:sz w:val="22"/>
                <w:szCs w:val="22"/>
              </w:rPr>
              <w:t>трежевого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оказания медицинской помощи жителям отдаленных северных районов Томской области Плавучая поликлиника"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17 687,100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1003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2 591,000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предоставление социальных выплат на </w:t>
            </w:r>
            <w:r>
              <w:rPr>
                <w:sz w:val="22"/>
                <w:szCs w:val="22"/>
              </w:rPr>
              <w:lastRenderedPageBreak/>
              <w:t xml:space="preserve">строительство (приобретение) жилья гражданам, проживающим в сельской местности,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молодым семьям и специалистам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Оказание материальной помощи гражданам, </w:t>
            </w:r>
            <w:proofErr w:type="gramStart"/>
            <w:r>
              <w:rPr>
                <w:sz w:val="22"/>
                <w:szCs w:val="22"/>
              </w:rPr>
              <w:t>оказавшихся</w:t>
            </w:r>
            <w:proofErr w:type="gramEnd"/>
            <w:r>
              <w:rPr>
                <w:sz w:val="22"/>
                <w:szCs w:val="22"/>
              </w:rPr>
              <w:t xml:space="preserve"> в трудной жизненной ситуации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доступным жильем специалистов и молодых специалистов (и их семей) прибывающим для работы в организации сельского хозяйства, культуры, образования, здравоохранения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7950216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7950401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1004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14 876,100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5053601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483AB4" w:rsidRDefault="009D58FB" w:rsidP="009213F7">
            <w:pPr>
              <w:jc w:val="right"/>
              <w:rPr>
                <w:bCs/>
                <w:sz w:val="22"/>
                <w:szCs w:val="22"/>
              </w:rPr>
            </w:pPr>
            <w:r w:rsidRPr="00483AB4">
              <w:rPr>
                <w:bCs/>
                <w:sz w:val="22"/>
                <w:szCs w:val="22"/>
              </w:rPr>
              <w:t>2 601,000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ежемесячные выплаты денежных средств опекунам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5201301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483AB4" w:rsidRDefault="009D58FB" w:rsidP="009213F7">
            <w:pPr>
              <w:jc w:val="right"/>
              <w:rPr>
                <w:bCs/>
                <w:sz w:val="22"/>
                <w:szCs w:val="22"/>
              </w:rPr>
            </w:pPr>
            <w:r w:rsidRPr="00483AB4">
              <w:rPr>
                <w:bCs/>
                <w:sz w:val="22"/>
                <w:szCs w:val="22"/>
              </w:rPr>
              <w:t>3 911,000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содержание приемных детей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5201302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483AB4" w:rsidRDefault="009D58FB" w:rsidP="009213F7">
            <w:pPr>
              <w:jc w:val="right"/>
              <w:rPr>
                <w:bCs/>
                <w:sz w:val="22"/>
                <w:szCs w:val="22"/>
              </w:rPr>
            </w:pPr>
            <w:r w:rsidRPr="00483AB4">
              <w:rPr>
                <w:bCs/>
                <w:sz w:val="22"/>
                <w:szCs w:val="22"/>
              </w:rPr>
              <w:t>8 364,100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1006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220,000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Материальная помощь участникам Великой Отечественной войны, вдовам участников ВОВ, труженикам тыла, проживающим на территории Александровского района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2 682,000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2 682,000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1 293,000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учебно-тренировочных сборов для членов сборных команд района для участия в зональных и областных соревнованиях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сборной команды района в областных сельских спортивных зимних играх "Снежные узоры"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областных сельских летних спортивных играх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230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между поселениями района соревнований по отдельным видам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Экипировка команды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районного спортивного мероприятия "Лыжня зовет"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7951513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2 785,000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1201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616,000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483AB4" w:rsidRDefault="009D58FB" w:rsidP="009213F7">
            <w:pPr>
              <w:jc w:val="right"/>
              <w:rPr>
                <w:bCs/>
                <w:sz w:val="22"/>
                <w:szCs w:val="22"/>
              </w:rPr>
            </w:pPr>
            <w:r w:rsidRPr="00483AB4">
              <w:rPr>
                <w:bCs/>
                <w:sz w:val="22"/>
                <w:szCs w:val="22"/>
              </w:rPr>
              <w:t>616,000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1202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2 169,000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4440100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2 169,000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 государственного и муниципального долга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9D58FB" w:rsidRP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1301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106,000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0650300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26 834,100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 xml:space="preserve">Дотации на выравнивание бюджетной обеспеченности </w:t>
            </w:r>
            <w:r w:rsidRPr="009D58FB">
              <w:rPr>
                <w:bCs/>
                <w:i/>
                <w:sz w:val="22"/>
                <w:szCs w:val="22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lastRenderedPageBreak/>
              <w:t>1401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15 320,000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Дотация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5160130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15 320,000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Иные дотации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1402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852,100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из бюджета района на поддержку мер по обеспечению сбалансированности бюджетов сельских поселений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5170202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1403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>
            <w:pPr>
              <w:jc w:val="center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9D58FB" w:rsidRDefault="009D58FB" w:rsidP="009213F7">
            <w:pPr>
              <w:jc w:val="right"/>
              <w:rPr>
                <w:bCs/>
                <w:i/>
                <w:sz w:val="22"/>
                <w:szCs w:val="22"/>
              </w:rPr>
            </w:pPr>
            <w:r w:rsidRPr="009D58FB">
              <w:rPr>
                <w:bCs/>
                <w:i/>
                <w:sz w:val="22"/>
                <w:szCs w:val="22"/>
              </w:rPr>
              <w:t>10 662,000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сокращение дифференциации в размещении налоговой базы в муниципальных образованиях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921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10 312,000</w:t>
            </w:r>
          </w:p>
        </w:tc>
      </w:tr>
      <w:tr w:rsidR="009D58FB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Всего расходов: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Default="009D58FB" w:rsidP="00636F9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636F95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36F95">
              <w:rPr>
                <w:b/>
                <w:bCs/>
                <w:sz w:val="22"/>
                <w:szCs w:val="22"/>
              </w:rPr>
              <w:t>235</w:t>
            </w:r>
            <w:r>
              <w:rPr>
                <w:b/>
                <w:bCs/>
                <w:sz w:val="22"/>
                <w:szCs w:val="22"/>
              </w:rPr>
              <w:t>,867</w:t>
            </w:r>
          </w:p>
        </w:tc>
      </w:tr>
      <w:tr w:rsidR="009D58FB" w:rsidRPr="0005733F" w:rsidTr="009213F7">
        <w:trPr>
          <w:trHeight w:val="2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B" w:rsidRDefault="009D58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Дефицит бюджета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B" w:rsidRDefault="009D5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FB" w:rsidRPr="0005733F" w:rsidRDefault="009D58FB" w:rsidP="00636F95">
            <w:pPr>
              <w:jc w:val="right"/>
              <w:rPr>
                <w:b/>
                <w:bCs/>
                <w:sz w:val="22"/>
                <w:szCs w:val="22"/>
              </w:rPr>
            </w:pPr>
            <w:r w:rsidRPr="0005733F">
              <w:rPr>
                <w:b/>
                <w:sz w:val="22"/>
                <w:szCs w:val="22"/>
              </w:rPr>
              <w:t>-2</w:t>
            </w:r>
            <w:r w:rsidR="00636F9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36F95">
              <w:rPr>
                <w:b/>
                <w:sz w:val="22"/>
                <w:szCs w:val="22"/>
              </w:rPr>
              <w:t>140</w:t>
            </w:r>
            <w:r w:rsidRPr="0005733F">
              <w:rPr>
                <w:b/>
                <w:sz w:val="22"/>
                <w:szCs w:val="22"/>
              </w:rPr>
              <w:t>,105</w:t>
            </w:r>
          </w:p>
        </w:tc>
      </w:tr>
      <w:tr w:rsidR="009D58FB" w:rsidTr="009E160C">
        <w:trPr>
          <w:gridAfter w:val="2"/>
          <w:wAfter w:w="1903" w:type="dxa"/>
          <w:trHeight w:val="315"/>
        </w:trPr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FB" w:rsidRDefault="009D58FB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FB" w:rsidRDefault="009D58FB"/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FB" w:rsidRDefault="009D58FB"/>
        </w:tc>
      </w:tr>
    </w:tbl>
    <w:p w:rsidR="00230BBA" w:rsidRDefault="00230BBA">
      <w:r>
        <w:br w:type="page"/>
      </w:r>
    </w:p>
    <w:tbl>
      <w:tblPr>
        <w:tblW w:w="8020" w:type="dxa"/>
        <w:tblInd w:w="-459" w:type="dxa"/>
        <w:tblLook w:val="04A0" w:firstRow="1" w:lastRow="0" w:firstColumn="1" w:lastColumn="0" w:noHBand="0" w:noVBand="1"/>
      </w:tblPr>
      <w:tblGrid>
        <w:gridCol w:w="5567"/>
        <w:gridCol w:w="917"/>
        <w:gridCol w:w="1536"/>
      </w:tblGrid>
      <w:tr w:rsidR="009E160C" w:rsidTr="00230BBA">
        <w:trPr>
          <w:trHeight w:val="315"/>
        </w:trPr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0C" w:rsidRDefault="009E160C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0C" w:rsidRDefault="009E160C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0C" w:rsidRDefault="009E160C"/>
        </w:tc>
      </w:tr>
    </w:tbl>
    <w:p w:rsidR="00867753" w:rsidRPr="00B324DE" w:rsidRDefault="00867753" w:rsidP="00867753">
      <w:pPr>
        <w:ind w:left="-142" w:firstLine="142"/>
        <w:jc w:val="right"/>
        <w:rPr>
          <w:bCs/>
        </w:rPr>
      </w:pPr>
      <w:r w:rsidRPr="00B324DE">
        <w:rPr>
          <w:bCs/>
        </w:rPr>
        <w:t>Приложение 15</w:t>
      </w:r>
      <w:r w:rsidR="00E726A3">
        <w:rPr>
          <w:bCs/>
        </w:rPr>
        <w:t>.1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к решению Думы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Александровского района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«О бюджете муниципального образования</w:t>
      </w:r>
    </w:p>
    <w:p w:rsidR="00867753" w:rsidRPr="00B324DE" w:rsidRDefault="00867753" w:rsidP="00867753">
      <w:pPr>
        <w:jc w:val="right"/>
        <w:rPr>
          <w:bCs/>
        </w:rPr>
      </w:pPr>
      <w:r w:rsidRPr="00B324DE">
        <w:rPr>
          <w:bCs/>
        </w:rPr>
        <w:t>«Александровский район» на 2012 год»</w:t>
      </w:r>
    </w:p>
    <w:p w:rsidR="00A86CB8" w:rsidRPr="00B324DE" w:rsidRDefault="00867753" w:rsidP="00A83702">
      <w:pPr>
        <w:jc w:val="right"/>
        <w:rPr>
          <w:bCs/>
        </w:rPr>
      </w:pPr>
      <w:r w:rsidRPr="00B324DE">
        <w:rPr>
          <w:bCs/>
        </w:rPr>
        <w:t>от "26" декабря 201</w:t>
      </w:r>
      <w:r w:rsidR="000C28A4">
        <w:rPr>
          <w:bCs/>
        </w:rPr>
        <w:t>1</w:t>
      </w:r>
      <w:r w:rsidRPr="00B324DE">
        <w:rPr>
          <w:bCs/>
        </w:rPr>
        <w:t xml:space="preserve"> № 129</w:t>
      </w:r>
    </w:p>
    <w:tbl>
      <w:tblPr>
        <w:tblW w:w="9762" w:type="dxa"/>
        <w:tblInd w:w="-459" w:type="dxa"/>
        <w:tblLook w:val="04A0" w:firstRow="1" w:lastRow="0" w:firstColumn="1" w:lastColumn="0" w:noHBand="0" w:noVBand="1"/>
      </w:tblPr>
      <w:tblGrid>
        <w:gridCol w:w="4395"/>
        <w:gridCol w:w="919"/>
        <w:gridCol w:w="41"/>
        <w:gridCol w:w="959"/>
        <w:gridCol w:w="1041"/>
        <w:gridCol w:w="24"/>
        <w:gridCol w:w="957"/>
        <w:gridCol w:w="141"/>
        <w:gridCol w:w="24"/>
        <w:gridCol w:w="1211"/>
        <w:gridCol w:w="25"/>
        <w:gridCol w:w="25"/>
      </w:tblGrid>
      <w:tr w:rsidR="00511B4C" w:rsidTr="006D5766">
        <w:trPr>
          <w:gridAfter w:val="1"/>
          <w:wAfter w:w="25" w:type="dxa"/>
          <w:trHeight w:val="1020"/>
        </w:trPr>
        <w:tc>
          <w:tcPr>
            <w:tcW w:w="9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4C" w:rsidRDefault="00511B4C" w:rsidP="00215521">
            <w:pPr>
              <w:jc w:val="center"/>
            </w:pPr>
            <w:bookmarkStart w:id="1" w:name="RANGE!A1:L600"/>
            <w:r>
      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"Александровский район" на 2012 год</w:t>
            </w:r>
            <w:bookmarkEnd w:id="1"/>
          </w:p>
        </w:tc>
      </w:tr>
      <w:tr w:rsidR="00511B4C" w:rsidTr="006D5766">
        <w:trPr>
          <w:gridAfter w:val="2"/>
          <w:wAfter w:w="50" w:type="dxa"/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C" w:rsidRDefault="00511B4C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B4C" w:rsidRDefault="00511B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3F" w:rsidRDefault="0005733F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C" w:rsidRDefault="00511B4C"/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C" w:rsidRDefault="00511B4C"/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C" w:rsidRDefault="00511B4C"/>
        </w:tc>
      </w:tr>
      <w:tr w:rsidR="004C1A19" w:rsidRPr="004C1A19" w:rsidTr="006D5766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DC7E5E">
            <w:pPr>
              <w:ind w:right="-122"/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57766">
            <w:pPr>
              <w:ind w:left="-103" w:right="14"/>
              <w:jc w:val="center"/>
              <w:rPr>
                <w:bCs/>
                <w:sz w:val="22"/>
                <w:szCs w:val="22"/>
              </w:rPr>
            </w:pPr>
            <w:r w:rsidRPr="004C1A19">
              <w:rPr>
                <w:bCs/>
                <w:sz w:val="22"/>
                <w:szCs w:val="22"/>
              </w:rPr>
              <w:t>Сумма (Тыс. руб.)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901</w:t>
            </w:r>
            <w:r w:rsidR="004C1A19"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69 697,650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26 613,199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1 625,700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1 625,700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0020800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1 575,700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21 917,300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18 857,800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14 245,300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4 152,500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3,300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2,970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0,330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579,000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521,100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57,900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648,000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583,200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64,000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23,400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2,600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84,000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75,600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8,400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1 667,200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1 500,810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2,100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164,290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3 070,199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1 525,000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1 332,000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123,000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0920326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0920326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0920328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995,000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0920328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995,000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5220600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8,199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5220600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  <w:lang w:val="en-US"/>
              </w:rPr>
              <w:t>199</w:t>
            </w:r>
            <w:r w:rsidR="004C1A19" w:rsidRPr="004C1A19">
              <w:rPr>
                <w:sz w:val="20"/>
                <w:szCs w:val="20"/>
              </w:rPr>
              <w:t> 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Содействие в организации обеспечения основными продуктами питания из малообеспеченной группы населения через магазин "Забота"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Установка систем автоматической пожарной сигнализации и систем оповещения и управления эвакуацией в административном здании ул. Лебедева, 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Изготовление листовок на противопожарную тему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9213F7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Информирование граждан через средства массовой информации о формировании энергосберегающего образа жизни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Повышение образованности населения в вопросах энергосбережения и повышения энергетической эффективности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1 285,000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1 285,000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2476700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2476700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и установка камер видеонаблюдения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Приобретение передвижного комплекса </w:t>
            </w:r>
            <w:proofErr w:type="spellStart"/>
            <w:r w:rsidRPr="006D5766">
              <w:rPr>
                <w:bCs/>
                <w:sz w:val="22"/>
                <w:szCs w:val="22"/>
              </w:rPr>
              <w:t>фотовидеофиксации</w:t>
            </w:r>
            <w:proofErr w:type="spellEnd"/>
            <w:r w:rsidRPr="006D5766">
              <w:rPr>
                <w:bCs/>
                <w:sz w:val="22"/>
                <w:szCs w:val="22"/>
              </w:rPr>
              <w:t xml:space="preserve"> нарушений ПДД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портативного анализатора концентрации паров этанолов выдыхаемом воздухе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0314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9 937,851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1 828,500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385,000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346,500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0,300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38,200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Субсидии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2005-2010 годах на срок до 8 лет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2600200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2600200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 Государственная программа развития сельского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267000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196,000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</w:t>
            </w:r>
            <w:r w:rsidRPr="006D5766">
              <w:rPr>
                <w:sz w:val="22"/>
                <w:szCs w:val="22"/>
              </w:rPr>
              <w:lastRenderedPageBreak/>
              <w:t>кредитных организациях, и займам, полученным в сельскохозяйственных кредитных потребительских кооперативах в 2005 - 2010 годах на срок до 8 лет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lastRenderedPageBreak/>
              <w:t>0901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2670501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2670501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Оказание адресной помощи гражданам, имеющих в личном подсобном хозяйстве более 3 коров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Оказание адресной помощи физическим и юридическим лицам, занимающимся заготовкой грубых кормов заготовкой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иным юридическим лицам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Оказание содействия в проведении капитальных ремонтов флота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7951603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иным юридическим лицам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7951603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5 246,000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Дотация авиаперевозок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7950204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4 681,000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4 681,000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Содержание аэровокзалов и вертолетных площадок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170,000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170,000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Обустройство сходней с причала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Траление паромных причалов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335,000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335,000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Содержание и текущий ремонт автомобильных дорог и искусственных сооружений на них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1 863,351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3400300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643,000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3400300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643,000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3450000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145,518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3450100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145,518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3450100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145,518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Региональные целевые программы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9,833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Предоставление субсидий бюджетам муниципальных образований Томской области на софинансирование расходов на поддержку  муниципальных программ развития субъектов малого и среднего предпринимательства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5221018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9,833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5221018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9,833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7950303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7950303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9213F7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Организация участия субъектов малого и среднего </w:t>
            </w:r>
            <w:r>
              <w:rPr>
                <w:bCs/>
                <w:sz w:val="22"/>
                <w:szCs w:val="22"/>
              </w:rPr>
              <w:t>предпринимательства в выставках,</w:t>
            </w:r>
            <w:r w:rsidRPr="006D5766">
              <w:rPr>
                <w:bCs/>
                <w:sz w:val="22"/>
                <w:szCs w:val="22"/>
              </w:rPr>
              <w:t xml:space="preserve"> ярмарках, форумах, конференциях и т.д.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7950304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7950304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Размещение материалов о </w:t>
            </w:r>
            <w:r w:rsidRPr="006D5766">
              <w:rPr>
                <w:bCs/>
                <w:sz w:val="22"/>
                <w:szCs w:val="22"/>
              </w:rPr>
              <w:lastRenderedPageBreak/>
              <w:t>предпринимательской деятельности в СМИ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7950307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375,000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7950307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375,000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991CAA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Жилищно-коммунальное</w:t>
            </w:r>
            <w:r w:rsidR="004C1A19" w:rsidRPr="006D5766">
              <w:rPr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10 960,000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793059" w:rsidP="00793059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C1A19" w:rsidRPr="004C1A1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4C1A19" w:rsidRPr="004C1A19">
              <w:rPr>
                <w:bCs/>
                <w:sz w:val="20"/>
                <w:szCs w:val="20"/>
              </w:rPr>
              <w:t>60,000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6D5766">
              <w:rPr>
                <w:bCs/>
                <w:sz w:val="22"/>
                <w:szCs w:val="22"/>
              </w:rPr>
              <w:t>Мелкое бурение скважин для технологической воды в Александровском районе (с. Лукашки</w:t>
            </w:r>
            <w:r w:rsidR="00991CAA" w:rsidRPr="006D5766">
              <w:rPr>
                <w:bCs/>
                <w:sz w:val="22"/>
                <w:szCs w:val="22"/>
              </w:rPr>
              <w:t>н -</w:t>
            </w:r>
            <w:r w:rsidRPr="006D5766">
              <w:rPr>
                <w:bCs/>
                <w:sz w:val="22"/>
                <w:szCs w:val="22"/>
              </w:rPr>
              <w:t xml:space="preserve"> Яр- 5шт., д. Ларино -2 шт., п. Северный 2 шт., д. Светлая Протока 1 шт., С. Назино 5 шт., с. Новоникольское 3шт., п. Октябрьский 3шт.)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Строительство санкционированной свалки с Назино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Строительство полигона бытовых и промышленных отходов с. Александровское,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Реконструкция действующего комплекса очистных сооружений канализации с. Александровское,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На изготовление ПСД на реализацию </w:t>
            </w:r>
            <w:r w:rsidRPr="006D5766">
              <w:rPr>
                <w:sz w:val="22"/>
                <w:szCs w:val="22"/>
              </w:rPr>
              <w:lastRenderedPageBreak/>
              <w:t>пилотного проекта "</w:t>
            </w:r>
            <w:proofErr w:type="spellStart"/>
            <w:r w:rsidRPr="006D5766">
              <w:rPr>
                <w:sz w:val="22"/>
                <w:szCs w:val="22"/>
              </w:rPr>
              <w:t>Ветро</w:t>
            </w:r>
            <w:proofErr w:type="spellEnd"/>
            <w:r w:rsidRPr="006D5766">
              <w:rPr>
                <w:sz w:val="22"/>
                <w:szCs w:val="22"/>
              </w:rPr>
              <w:t xml:space="preserve"> - солнечные электростанции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160,000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станка для горизонтального бурения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1 800,000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1 800,000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1 221,000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Переподготовка и повышение квалификации кадров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4297800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4297800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907,000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Участие молодёжи района в фестивале гражданских инициатив "Россия-это мы"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107,000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107,000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информационной странички в газете "Северянка"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7950912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тематических публикаций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в средствах массовой информации пропаганду патриотизма, здорового образа жизни подростков и молодежи, их ориентацию на духовные ценности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Поощрение граждан и внештатных сотрудников милиции за участие в охране общественного порядка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Иные  закупки товаров, работ и услуг для </w:t>
            </w:r>
            <w:r w:rsidRPr="006D5766">
              <w:rPr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 xml:space="preserve">Проведение районного конкурса социальных проектов по пропаганде здорового образа жизни "Жить здорово </w:t>
            </w:r>
            <w:proofErr w:type="gramStart"/>
            <w:r w:rsidRPr="006D5766">
              <w:rPr>
                <w:bCs/>
                <w:sz w:val="22"/>
                <w:szCs w:val="22"/>
              </w:rPr>
              <w:t>здоровым</w:t>
            </w:r>
            <w:proofErr w:type="gramEnd"/>
            <w:r w:rsidRPr="006D5766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6D5766">
              <w:rPr>
                <w:bCs/>
                <w:sz w:val="22"/>
                <w:szCs w:val="22"/>
              </w:rPr>
              <w:t>табакокурения</w:t>
            </w:r>
            <w:proofErr w:type="spellEnd"/>
            <w:r w:rsidRPr="006D5766">
              <w:rPr>
                <w:bCs/>
                <w:sz w:val="22"/>
                <w:szCs w:val="22"/>
              </w:rPr>
              <w:t>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384,700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384,700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204,500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0804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204,500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180,200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0804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180,200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449,800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449,800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339,200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339,200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6D5766">
              <w:rPr>
                <w:bCs/>
                <w:sz w:val="22"/>
                <w:szCs w:val="22"/>
              </w:rPr>
              <w:t>до</w:t>
            </w:r>
            <w:proofErr w:type="gramEnd"/>
            <w:r w:rsidRPr="006D5766">
              <w:rPr>
                <w:bCs/>
                <w:sz w:val="22"/>
                <w:szCs w:val="22"/>
              </w:rPr>
              <w:t xml:space="preserve"> с</w:t>
            </w:r>
            <w:r w:rsidR="00991CAA" w:rsidRPr="006D5766">
              <w:rPr>
                <w:bCs/>
                <w:sz w:val="22"/>
                <w:szCs w:val="22"/>
              </w:rPr>
              <w:t>. А</w:t>
            </w:r>
            <w:r w:rsidRPr="006D5766">
              <w:rPr>
                <w:bCs/>
                <w:sz w:val="22"/>
                <w:szCs w:val="22"/>
              </w:rPr>
              <w:t>лександровского и г</w:t>
            </w:r>
            <w:r w:rsidR="00991CAA" w:rsidRPr="006D5766">
              <w:rPr>
                <w:bCs/>
                <w:sz w:val="22"/>
                <w:szCs w:val="22"/>
              </w:rPr>
              <w:t>. С</w:t>
            </w:r>
            <w:r w:rsidRPr="006D5766">
              <w:rPr>
                <w:bCs/>
                <w:sz w:val="22"/>
                <w:szCs w:val="22"/>
              </w:rPr>
              <w:t>трежевого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7950116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10,600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7950116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10,600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оказания медицинской помощи жителям отдаленных северных районов Томской области "Плавучая поликлиника"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14 866,100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2 591,000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Региональные целевые программы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Субсидия на предоставление социальных выплат на строительство (приобретение) жилья гражданам, проживающим в сельской местности, в </w:t>
            </w:r>
            <w:proofErr w:type="spellStart"/>
            <w:r w:rsidRPr="006D5766">
              <w:rPr>
                <w:sz w:val="22"/>
                <w:szCs w:val="22"/>
              </w:rPr>
              <w:t>т.ч</w:t>
            </w:r>
            <w:proofErr w:type="spellEnd"/>
            <w:r w:rsidRPr="006D5766">
              <w:rPr>
                <w:sz w:val="22"/>
                <w:szCs w:val="22"/>
              </w:rPr>
              <w:t>. молодым семьям и специалистам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500,000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9213F7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Оказание материал</w:t>
            </w:r>
            <w:r>
              <w:rPr>
                <w:bCs/>
                <w:sz w:val="22"/>
                <w:szCs w:val="22"/>
              </w:rPr>
              <w:t>ьной помощи гражданам, оказавшим</w:t>
            </w:r>
            <w:r w:rsidRPr="006D5766">
              <w:rPr>
                <w:bCs/>
                <w:sz w:val="22"/>
                <w:szCs w:val="22"/>
              </w:rPr>
              <w:t>ся в трудной жизненной ситуации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110,000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доступным жильем специалистов и молодых специалистов (и их семей) прибывающим для работы в организации сельского хозяйства, культуры, образования, здравоохранения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1 041,000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1 041,000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7950401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840,000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7950401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840,000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12 275,100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Субвенция на ежемесячные выплаты денежных средств опекунам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5201301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3 911,000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5201301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3 911,000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Субвенция на содержание приемных детей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5201302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8 364,100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5201302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5 436,700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5201302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2 927,400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1 195,000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1 195,00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учебно-тренировочных сборов для членов сборных команд района для участия в зональных и областных соревнованиях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300,000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300,000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Участие сборной команды района в областных сельских спортивных зимних играх "Снежные узоры"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100,00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Участие в областных сельских летних спортивных играх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Проведение </w:t>
            </w:r>
            <w:proofErr w:type="spellStart"/>
            <w:r w:rsidRPr="006D5766">
              <w:rPr>
                <w:bCs/>
                <w:sz w:val="22"/>
                <w:szCs w:val="22"/>
              </w:rPr>
              <w:t>межпоселенчиских</w:t>
            </w:r>
            <w:proofErr w:type="spellEnd"/>
            <w:r w:rsidRPr="006D5766">
              <w:rPr>
                <w:bCs/>
                <w:sz w:val="22"/>
                <w:szCs w:val="22"/>
              </w:rPr>
              <w:t xml:space="preserve"> районных соревнований по отдельным видам спорта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Экипировка команды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районного спортивного мероприятия "Лыжня зовет"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2 785,000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4440100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4440100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616,000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2 169,000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4440100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2 169,000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4440100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2 169,000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Дума Александровского района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  <w:r w:rsidR="004C1A19"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850,800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850,800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850,800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850,800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529,800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290,000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Контрольно-ревизионная комиссия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906</w:t>
            </w:r>
            <w:r w:rsidR="004C1A19"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1 310,085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1 310,085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1 310,085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1 310,085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938,585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27,000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344,500</w:t>
            </w:r>
          </w:p>
        </w:tc>
      </w:tr>
      <w:tr w:rsidR="00F11B07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7" w:rsidRPr="006D5766" w:rsidRDefault="00F11B07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7" w:rsidRPr="004C1A19" w:rsidRDefault="00F11B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903</w:t>
            </w: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7" w:rsidRPr="004C1A19" w:rsidRDefault="00F11B07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7" w:rsidRPr="004C1A19" w:rsidRDefault="00F11B07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7" w:rsidRPr="004C1A19" w:rsidRDefault="00F11B07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B07" w:rsidRPr="004C1A19" w:rsidRDefault="00F11B07" w:rsidP="00F11B07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5</w:t>
            </w:r>
            <w:r w:rsidRPr="004C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239</w:t>
            </w:r>
            <w:r w:rsidRPr="004C1A19">
              <w:rPr>
                <w:sz w:val="20"/>
                <w:szCs w:val="20"/>
              </w:rPr>
              <w:t>,600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636F95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</w:t>
            </w:r>
            <w:r w:rsidR="00636F95">
              <w:rPr>
                <w:sz w:val="20"/>
                <w:szCs w:val="20"/>
              </w:rPr>
              <w:t>5</w:t>
            </w:r>
            <w:r w:rsidRPr="004C1A19">
              <w:rPr>
                <w:sz w:val="20"/>
                <w:szCs w:val="20"/>
              </w:rPr>
              <w:t xml:space="preserve"> </w:t>
            </w:r>
            <w:r w:rsidR="00636F95">
              <w:rPr>
                <w:sz w:val="20"/>
                <w:szCs w:val="20"/>
              </w:rPr>
              <w:t>239</w:t>
            </w:r>
            <w:r w:rsidRPr="004C1A19">
              <w:rPr>
                <w:sz w:val="20"/>
                <w:szCs w:val="20"/>
              </w:rPr>
              <w:t>,600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48 151,300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42 027,800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4 013,400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Иные выплаты персоналу, за исключением </w:t>
            </w:r>
            <w:r w:rsidRPr="006D5766">
              <w:rPr>
                <w:sz w:val="22"/>
                <w:szCs w:val="22"/>
              </w:rPr>
              <w:lastRenderedPageBreak/>
              <w:t>фонда оплаты труда работникам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94,500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1 658,000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26 854,200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2 793,800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5 458,800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483,400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3,900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4209900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667,800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Региональные целевые программы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415,500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335,500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Ремонт и реконструкция помещений пищеблоков детских дошкольных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300,000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C1A19" w:rsidRPr="004C1A19">
              <w:rPr>
                <w:sz w:val="20"/>
                <w:szCs w:val="20"/>
              </w:rPr>
              <w:t>5,000</w:t>
            </w:r>
          </w:p>
        </w:tc>
      </w:tr>
      <w:tr w:rsidR="004C1A1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55,000</w:t>
            </w:r>
          </w:p>
        </w:tc>
      </w:tr>
      <w:tr w:rsidR="004C1A19" w:rsidRPr="004C1A19" w:rsidTr="0079305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6D5766" w:rsidRDefault="004C1A1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19" w:rsidRPr="004C1A19" w:rsidRDefault="004C1A1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19" w:rsidRPr="004C1A19" w:rsidRDefault="004C1A1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793059" w:rsidRPr="004C1A19" w:rsidTr="0079305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</w:t>
            </w:r>
            <w:proofErr w:type="gramStart"/>
            <w:r>
              <w:rPr>
                <w:sz w:val="22"/>
                <w:szCs w:val="22"/>
              </w:rPr>
              <w:t>пожарной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стгнализации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D14BFB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D14BFB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D14BFB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79305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Субсидия автономным учреждениям на иные </w:t>
            </w:r>
            <w:r w:rsidRPr="006D5766">
              <w:rPr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120,000</w:t>
            </w:r>
          </w:p>
        </w:tc>
      </w:tr>
      <w:tr w:rsidR="0079305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Устройство и строительство пожарного водоема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Установка пожарной сигнализации в подвальном помещении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Развитие материально- технической базы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28,000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Курсовая подготовка кадров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7951701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39,000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7951701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7951701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Строительство детского сада на 240 мест с. Александровское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автономным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Ремонт канализации в детском дошкольном учреждении МБДОУ "Детский сад Ягодка"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292,000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292,000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Ремонт канализации в детском дошкольном учреждении МБДОУ " ЦРР Теремок"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405,000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405,000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636F95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 xml:space="preserve">136 </w:t>
            </w:r>
            <w:r w:rsidR="00636F95">
              <w:rPr>
                <w:bCs/>
                <w:sz w:val="20"/>
                <w:szCs w:val="20"/>
              </w:rPr>
              <w:t>701</w:t>
            </w:r>
            <w:r w:rsidRPr="004C1A19">
              <w:rPr>
                <w:bCs/>
                <w:sz w:val="20"/>
                <w:szCs w:val="20"/>
              </w:rPr>
              <w:t>,800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89 259,30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21 882,200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Иные выплаты персоналу, за исключением </w:t>
            </w:r>
            <w:r w:rsidRPr="006D5766">
              <w:rPr>
                <w:sz w:val="22"/>
                <w:szCs w:val="22"/>
              </w:rPr>
              <w:lastRenderedPageBreak/>
              <w:t>фонда оплаты труда работникам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528,400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8 191,080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52 478,320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6 005,700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25,600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4219900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86,000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4239900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14 213,100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4239900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13 327,400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4239900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885,700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противоаварийных мероприятий в зданиях государственных и муниципальных общеобразовательных учреждений за счет средств областного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4361501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17 860,000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4361501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17 860,000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Мероприятия в области образования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059" w:rsidRPr="004C1A19" w:rsidRDefault="007930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1A19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4360000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156,200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Межбюджетные трансферты на выплаты стипендии Губернатора ТО молодым учителям муниципальных образовательных учреждений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4369302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156,200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4369302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156,200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Региональные целевые программы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277,000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5220600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277,000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5220600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277,000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5200900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982,000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5200900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223,000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5200900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759,000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6D5766">
              <w:rPr>
                <w:bCs/>
                <w:sz w:val="22"/>
                <w:szCs w:val="22"/>
              </w:rPr>
              <w:t xml:space="preserve">Субвенции на осуществление </w:t>
            </w:r>
            <w:r>
              <w:rPr>
                <w:bCs/>
                <w:sz w:val="22"/>
                <w:szCs w:val="22"/>
              </w:rPr>
              <w:t xml:space="preserve">отдельных </w:t>
            </w:r>
            <w:r>
              <w:rPr>
                <w:bCs/>
                <w:sz w:val="22"/>
                <w:szCs w:val="22"/>
              </w:rPr>
              <w:lastRenderedPageBreak/>
              <w:t>государственных полномочий</w:t>
            </w:r>
            <w:r w:rsidRPr="006D5766">
              <w:rPr>
                <w:bCs/>
                <w:sz w:val="22"/>
                <w:szCs w:val="22"/>
              </w:rPr>
              <w:t xml:space="preserve"> на обеспечение одеждой, обувью, мягким инвентарем, оборудование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6D5766">
              <w:rPr>
                <w:bCs/>
                <w:sz w:val="22"/>
                <w:szCs w:val="22"/>
              </w:rPr>
              <w:t xml:space="preserve"> приемных семьях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5210223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141,500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5210223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141,500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343,000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343,000</w:t>
            </w:r>
          </w:p>
        </w:tc>
      </w:tr>
      <w:tr w:rsidR="00793059" w:rsidRPr="004C1A19" w:rsidTr="00B64D62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1 738,000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628,000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7950112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1 110,000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7950115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324,000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7950115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324,000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Устройство и строительство пожарного водоема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95,000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60,000</w:t>
            </w:r>
          </w:p>
        </w:tc>
      </w:tr>
      <w:tr w:rsidR="00793059" w:rsidRPr="004C1A19" w:rsidTr="0079305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Установка пожарной сигнализации и входной двери в здании МДОУ ДОД "ДДТ"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80,000</w:t>
            </w:r>
          </w:p>
        </w:tc>
      </w:tr>
      <w:tr w:rsidR="0079305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80,000</w:t>
            </w:r>
          </w:p>
        </w:tc>
      </w:tr>
      <w:tr w:rsidR="0079305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Ремонт школы МАОУ СОШ № 2 с. Александровское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3 140,000</w:t>
            </w:r>
          </w:p>
        </w:tc>
      </w:tr>
      <w:tr w:rsidR="00793059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3 140,000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Содержание спортивно - патриотического клуба "Феникс" в МОУ ДОД "ДДТ"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600,000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Развитие материально- технической базы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425,000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167,000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207,000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и участие представителей в областных и региональных мероприятиях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195,000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195,000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и проведение традиционных культурных мероприятий МОУ ДОД "Дом детского творчества"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74,000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74,000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единого государственного экзамена (провоз на ЕГЭ)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подвоза обучающихся детей из близлежащих населённых пунктов в базовую среднюю школу с. Александровское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89,000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89,000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Привлечение и закрепление молодых кадров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1 273,700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334,300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439,700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13,000</w:t>
            </w:r>
          </w:p>
        </w:tc>
      </w:tr>
      <w:tr w:rsidR="00793059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6D5766" w:rsidRDefault="00793059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59" w:rsidRPr="004C1A19" w:rsidRDefault="00793059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059" w:rsidRPr="004C1A19" w:rsidRDefault="00793059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486,700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ремонт крыши здания Дома детского творчества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7951218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F11B07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F11B07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F11B07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</w:t>
            </w:r>
            <w:r>
              <w:rPr>
                <w:sz w:val="20"/>
                <w:szCs w:val="20"/>
              </w:rPr>
              <w:t>8</w:t>
            </w:r>
            <w:r w:rsidRPr="004C1A19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F11B07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Ремонт школы п. Новоникольское, Александровского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Закупка товаров, работ и услуг в целях текущего ремонта муниципального имущества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Ремонт школы п. Октябрьский, Александровского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Закупка товаров, работ и услуг в целях текущего ремонта муниципального имущества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Ремонт потолков в здании МБОУ ДОД "ДЮСШ"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143,000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143,000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Ремонт крыши школы п. Назино, Александровского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Ремонт школы с. Лукашкин Яр, Александровского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Закупка товаров, работ и услуг в целях текущего ремонта муниципального имущества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Установка пластиковых окон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1 400,000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1 400,000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9213F7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Участие юношеских спортивных команд района в областных летних и зимних играх школьников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9213F7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Создание спортивных классов </w:t>
            </w:r>
            <w:r>
              <w:rPr>
                <w:bCs/>
                <w:sz w:val="22"/>
                <w:szCs w:val="22"/>
              </w:rPr>
              <w:t>(</w:t>
            </w:r>
            <w:r w:rsidRPr="006D5766">
              <w:rPr>
                <w:bCs/>
                <w:sz w:val="22"/>
                <w:szCs w:val="22"/>
              </w:rPr>
              <w:t>питание детей)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9213F7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экипировки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7951505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7951505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3 013,600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Субсидия на организацию отдыха детей в каникулярное  время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4320202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631,600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9213F7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4320202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631,600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Организация отдыха детей в каникулярное время из малообеспеченных семей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7951408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1 582,000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7951408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1 582,000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17 372,900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2 483,100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2 111,200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276,900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4529900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8</w:t>
            </w:r>
            <w:r w:rsidRPr="004C1A19">
              <w:rPr>
                <w:sz w:val="20"/>
                <w:szCs w:val="20"/>
              </w:rPr>
              <w:t>85,000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4529900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10 258,700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4529900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701,000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4529900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</w:t>
            </w:r>
            <w:r w:rsidRPr="004C1A19">
              <w:rPr>
                <w:sz w:val="20"/>
                <w:szCs w:val="20"/>
              </w:rPr>
              <w:t>18,300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4529900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Смотр-конкурс детских оздоровительных лагерей (лучшее мероприятие экологической направленности)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Подписка на издания экологической направленности. Приобретение учебно-методической литературы по экологии.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Прохождение курсовой подготовки педагогическими работниками, организующими реализацию проекта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68,800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1,800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67,000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конкурса рисунков и фотографий "Мир вокруг нас"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выставки декоративно-прикладного творчества "Мир, в котором я живу"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военизированной эстафеты в рамках игры "Защита" (пожарная)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Проведение смотра-конкурса "Зелёный наряд образовательных учреждений" / проведение конференции "Экологические </w:t>
            </w:r>
            <w:r w:rsidRPr="006D5766">
              <w:rPr>
                <w:bCs/>
                <w:sz w:val="22"/>
                <w:szCs w:val="22"/>
              </w:rPr>
              <w:lastRenderedPageBreak/>
              <w:t>проблемы Александровского района"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7,000</w:t>
            </w:r>
          </w:p>
        </w:tc>
      </w:tr>
      <w:tr w:rsidR="00636F95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9213F7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Проведение экологической викторины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5,000</w:t>
            </w:r>
          </w:p>
        </w:tc>
      </w:tr>
      <w:tr w:rsidR="00636F95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бесед на темы "Красная книга", "Вымирающие виды"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конкурса рисунков и фотографий "Природа нашего края"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смотра конкурса зелёных и живых уголков в образовательных учреждениях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оборудования для учебно-исследовательской деятельности учащихся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районного конкурса "Компетентное решение"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7950914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7950914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ресурсного центра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D14BFB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D14BFB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D14BFB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</w:tr>
      <w:tr w:rsidR="00636F95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районной олимпиады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Участие в областной олимпиаде школьников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районного мероприятия "Символ-тест"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Повышение категории педагогов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96,000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Научно-практическая конференция школьников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Районный конкурс "Учитель года", "Воспитатель года"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Муниципальное казенное учреждение Финансовый отдел Администрации Александровского района Томской област</w:t>
            </w:r>
            <w:r w:rsidRPr="00793059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1</w:t>
            </w:r>
            <w:r w:rsidRPr="004C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4C1A19">
              <w:rPr>
                <w:sz w:val="20"/>
                <w:szCs w:val="20"/>
              </w:rPr>
              <w:t>37,732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14 331,500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7 077,500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7 062,500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6 274,000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174,000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0020400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614,500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5053601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5053601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5053601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0700500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0700500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0700501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0700501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1 254,000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0920327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924,000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0920327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924,000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36F95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7950802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7950802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1 193,500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1 193,500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0013600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1 193,500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Субвенции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0203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0013600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1 193,500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</w:t>
            </w: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C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Pr="004C1A19">
              <w:rPr>
                <w:sz w:val="20"/>
                <w:szCs w:val="20"/>
              </w:rPr>
              <w:t>6,940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516,940</w:t>
            </w:r>
          </w:p>
        </w:tc>
      </w:tr>
      <w:tr w:rsidR="00636F95" w:rsidRPr="004C1A19" w:rsidTr="0079305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Частичное возмещение расходов на завоз кормов гражданам, ведущим личное подсобное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316,940</w:t>
            </w:r>
          </w:p>
        </w:tc>
      </w:tr>
      <w:tr w:rsidR="00636F95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316,940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7951602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7951602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автомашины УАЗ для обеспеч</w:t>
            </w:r>
            <w:r>
              <w:rPr>
                <w:bCs/>
                <w:sz w:val="22"/>
                <w:szCs w:val="22"/>
              </w:rPr>
              <w:t>ения пассажирскими перевозками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Транспорт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7 280,000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Субсидия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</w:t>
            </w:r>
            <w:r>
              <w:rPr>
                <w:bCs/>
                <w:sz w:val="22"/>
                <w:szCs w:val="22"/>
              </w:rPr>
              <w:t>о</w:t>
            </w:r>
            <w:r w:rsidRPr="006D5766">
              <w:rPr>
                <w:bCs/>
                <w:sz w:val="22"/>
                <w:szCs w:val="22"/>
              </w:rPr>
              <w:t>м РФ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3150212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5 880,000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3150212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5 880,000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1 400,000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1 400,000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</w:t>
            </w:r>
            <w:r w:rsidRPr="004C1A19">
              <w:rPr>
                <w:sz w:val="20"/>
                <w:szCs w:val="20"/>
              </w:rPr>
              <w:t>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390,000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390,000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машины для пожаротушения с. Новоникольское,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7950809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D92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D92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D92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7950809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D92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7951101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0412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7951101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49 89</w:t>
            </w:r>
            <w:r w:rsidRPr="004C1A19">
              <w:rPr>
                <w:sz w:val="20"/>
                <w:szCs w:val="20"/>
              </w:rPr>
              <w:t>7,492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7 067,292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Содействие развитию жилищного </w:t>
            </w:r>
            <w:r w:rsidRPr="006D5766">
              <w:rPr>
                <w:bCs/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0980000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1 606,292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 xml:space="preserve">Субсидия на обеспечение мероприятий по капитальному ремонту многоквартирных домов за счет средств, поступивших от государственной корпорации Фонд содействия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0980101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1 606,292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0980101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1 606,292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3900301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3900301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31,000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Капитальный ремонт жилья участников Великой Отечественной войны, вдов участников ВОВ, проживающих на территории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Капитальный ремонт жилого фонда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Капитальный ремонт многоквартирных жилых домов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7951801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7951801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</w:t>
            </w:r>
            <w:r w:rsidRPr="004C1A1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228</w:t>
            </w:r>
            <w:r w:rsidRPr="004C1A19">
              <w:rPr>
                <w:bCs/>
                <w:sz w:val="20"/>
                <w:szCs w:val="20"/>
              </w:rPr>
              <w:t>8,40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возмещения издержек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3910100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16 278,400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3910100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16 278,400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возмещения издержек за счет средств бюджета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3910101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2 700,000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3910101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2 700,000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Строительство водозабора из подземных источников и водопроводных сетей в с. Александровское Александровского района Томской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5220301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Строительство водозабора из подземных источников и водопроводных сетей (улица Советская - улица Партизанская с. Александровское)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636F95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4 000,000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4F7928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Строительство водопровода и станции обезжелезивания с Александров</w:t>
            </w:r>
            <w:r w:rsidR="004F7928">
              <w:rPr>
                <w:bCs/>
                <w:sz w:val="22"/>
                <w:szCs w:val="22"/>
              </w:rPr>
              <w:t xml:space="preserve">ское (ул. Мира - ул. Майская </w:t>
            </w:r>
            <w:proofErr w:type="gramStart"/>
            <w:r w:rsidR="004F7928">
              <w:rPr>
                <w:bCs/>
                <w:sz w:val="22"/>
                <w:szCs w:val="22"/>
              </w:rPr>
              <w:t>с</w:t>
            </w:r>
            <w:proofErr w:type="gramEnd"/>
            <w:r w:rsidR="004F7928">
              <w:rPr>
                <w:bCs/>
                <w:sz w:val="22"/>
                <w:szCs w:val="22"/>
              </w:rPr>
              <w:t>.</w:t>
            </w:r>
            <w:r w:rsidRPr="006D576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7950221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4F7928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C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</w:t>
            </w:r>
            <w:r w:rsidRPr="004C1A19">
              <w:rPr>
                <w:sz w:val="20"/>
                <w:szCs w:val="20"/>
              </w:rPr>
              <w:t>,000</w:t>
            </w:r>
          </w:p>
        </w:tc>
      </w:tr>
      <w:tr w:rsidR="00636F95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6D5766" w:rsidRDefault="00636F95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7950221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F95" w:rsidRPr="004C1A19" w:rsidRDefault="00636F95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95" w:rsidRPr="004C1A19" w:rsidRDefault="004F7928" w:rsidP="004F7928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6F95" w:rsidRPr="004C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</w:t>
            </w:r>
            <w:r w:rsidR="00636F95" w:rsidRPr="004C1A19">
              <w:rPr>
                <w:sz w:val="20"/>
                <w:szCs w:val="20"/>
              </w:rPr>
              <w:t>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F7928" w:rsidRDefault="004F7928" w:rsidP="004F7928">
            <w:pPr>
              <w:ind w:left="33" w:right="14" w:hanging="33"/>
              <w:rPr>
                <w:sz w:val="20"/>
                <w:szCs w:val="20"/>
              </w:rPr>
            </w:pPr>
            <w:r w:rsidRPr="006D5766">
              <w:rPr>
                <w:bCs/>
                <w:sz w:val="22"/>
                <w:szCs w:val="22"/>
              </w:rPr>
              <w:t xml:space="preserve">Строительство </w:t>
            </w:r>
            <w:r w:rsidRPr="004F7928">
              <w:rPr>
                <w:bCs/>
                <w:sz w:val="22"/>
                <w:szCs w:val="22"/>
              </w:rPr>
              <w:t>газо</w:t>
            </w:r>
            <w:r w:rsidRPr="006D5766">
              <w:rPr>
                <w:bCs/>
                <w:sz w:val="22"/>
                <w:szCs w:val="22"/>
              </w:rPr>
              <w:t>провода с Александров</w:t>
            </w:r>
            <w:r>
              <w:rPr>
                <w:bCs/>
                <w:sz w:val="22"/>
                <w:szCs w:val="22"/>
              </w:rPr>
              <w:t>ское (ул. Мира - ул. Майская</w:t>
            </w:r>
            <w:r w:rsidRPr="004F792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7950218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B52ED0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Приобретение, доставка и установка дизель - генератора с. Назино,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дизель - генератора с. Новоникольское,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D92F9A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D92F9A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D92F9A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D92F9A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D92F9A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D92F9A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Приобретение, доставка и установка котлов в котельные с. Александровское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3 000,000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Субсидия на ремонт асфальтового завода с. Александровское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коммунальной техники в муниципальные унитарные предприятия сельских поселений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7950608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7 000,000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7950608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7 000,000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2 601,800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Субсидии на организацию благоустройства территорий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5210163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1 246,800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5210163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1 246,800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Благоустройство сельских поселений Александровского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875,000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7950213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875,000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Перенос захоронений со старого кладбища на новое  п. Октябрьский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7950220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7950220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на содержание зимника д. Медведево п. Светлая Протока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7951003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0503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7951003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0600</w:t>
            </w: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307,400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307,400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4000100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307,400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0602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4000100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307,400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5 499,600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5 446,600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4239900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5 027,700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4239900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4 840,700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4239900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187,000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Развитие материально- технической базы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и участие представителей в областных и региональных мероприятиях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127,200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127,200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Привлечение и закрепление молодых кадров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93,700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7951208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93,700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организация и участие в районных мероприятиях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7951217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бюджетным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7951217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48,000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Переподготовка и повышение квалификации </w:t>
            </w:r>
            <w:r w:rsidRPr="006D5766">
              <w:rPr>
                <w:bCs/>
                <w:sz w:val="22"/>
                <w:szCs w:val="22"/>
              </w:rPr>
              <w:lastRenderedPageBreak/>
              <w:t>кадров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4297800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36F95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4297800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1 665,700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1 665,700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4400200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0801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4400200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5210101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872,600</w:t>
            </w:r>
          </w:p>
        </w:tc>
      </w:tr>
      <w:tr w:rsidR="004F7928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0801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5210101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872,600</w:t>
            </w:r>
          </w:p>
        </w:tc>
      </w:tr>
      <w:tr w:rsidR="004F7928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0700400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750,000</w:t>
            </w:r>
          </w:p>
        </w:tc>
      </w:tr>
      <w:tr w:rsidR="004F7928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0801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0700400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57 587,500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29 936,30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Больницы, клиники, госпитали, медико-санитарные части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4700000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98,000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4700000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98,000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ГОП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4700001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7 980,700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4700001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7 980,700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Региональные целевые программы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5220000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14 000,00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автономным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5220000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415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14 000,000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Реконструкция старого лечебного корпуса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7 514,000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Бюджетные инвестиции в объекты муниципальной собственности автономным учреждениям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415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7 125,000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389,000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87,100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56,500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56,500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Амбулаторная помощь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15 397,180</w:t>
            </w:r>
          </w:p>
        </w:tc>
      </w:tr>
      <w:tr w:rsidR="004F7928" w:rsidRPr="004C1A19" w:rsidTr="0079305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Больницы, клиники, госпитали, медико-санитарные части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4700000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138,000</w:t>
            </w:r>
          </w:p>
        </w:tc>
      </w:tr>
      <w:tr w:rsidR="004F7928" w:rsidRPr="004C1A19" w:rsidTr="0079305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4700000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138,000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Субвенции на осуществление ОГП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4700001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13 089,600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4700001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13 089,600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5201800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437,480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5201800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437,480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322,600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322,600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Выдача денежных средств на обустройство и хозяйственное обзаведение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160,000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Съем жилья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Проведение энергетических обследований зданий учреждений бюджетной сферы согласно графику с составлением программы мероприятий по повышению энергетической эффективности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Установка узла учета тепловой энергии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69,500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7951306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69,500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lastRenderedPageBreak/>
              <w:t>Скорая медицинская помощь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11 716,620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Больницы, клиники, госпитали, медико-санитарные части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4700000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4700000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793059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Субвенции на осуществление </w:t>
            </w:r>
            <w:r>
              <w:rPr>
                <w:bCs/>
                <w:sz w:val="22"/>
                <w:szCs w:val="22"/>
              </w:rPr>
              <w:t>отдельных государственных полномочий</w:t>
            </w:r>
            <w:r w:rsidRPr="006D5766">
              <w:rPr>
                <w:bCs/>
                <w:sz w:val="22"/>
                <w:szCs w:val="22"/>
              </w:rPr>
              <w:t xml:space="preserve"> по организации оказания первичной медико-санитарной помощи в амбулаторно-поликлинических, стационарно-поликлинических и больничных учреждениях, СМП в соответствии с областной программой  государственных гарантий оказания гражданам РФ бесплатной медицинской помощи на территории ТО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4700001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10 236,000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4700001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10 236,000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5201800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1 137,320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5201800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1 137,320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Доплата к заработной плате молодым специалистам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53,300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53,300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Приобретение иммуноглобулина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7950704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иные цели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7950704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537,400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проезда по направлениям врачей в областные специализированные учреждения здравоохранения онкологического, наркологического, психиатрического профиля, лиц, проживающих в районах Крайнего Севера и приравненных к ним местностях, где отсутствует круглогодичное психиатрического профиля, лиц, проживающих в районах КС и приравненных к ним местностях, где отсутствует круглогодичное транспортное сообщение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5203500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537,400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0909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5203500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621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537,400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2 821,000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2 601,000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 xml:space="preserve">Субвенции на осуществление государственных полномочий по </w:t>
            </w:r>
            <w:r w:rsidRPr="006D5766">
              <w:rPr>
                <w:bCs/>
                <w:sz w:val="22"/>
                <w:szCs w:val="22"/>
              </w:rPr>
              <w:lastRenderedPageBreak/>
              <w:t>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5053601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2 601,000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5053601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2 601,000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Материальная помощь участникам Великой Отечественной войны, вдовам участников ВОВ, труженикам тыла, проживающим на территории Александровского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1006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7950117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36F95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7950117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1 487,000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1 487,000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5129702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1 293,000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5129702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1 293,000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5129703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194,000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5129703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194,000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0650300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0650300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710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106,000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26 834,100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15 320,000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Дотация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5160130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15 320,000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5160130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15 320,000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852,100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5170202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852,100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5170202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518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852,100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ind w:left="-103" w:right="14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10 662,000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Иные межбюджетные трансферты на сокращение дифференциации в размещении налоговой базы в муниципальных образованиях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1403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5201507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bCs/>
                <w:sz w:val="20"/>
                <w:szCs w:val="20"/>
              </w:rPr>
            </w:pPr>
            <w:r w:rsidRPr="004C1A1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636F95">
            <w:pPr>
              <w:ind w:right="-127"/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10 662,000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t xml:space="preserve">Средства, передаваемые для компенсации дополнительных расходов, возникших в </w:t>
            </w:r>
            <w:r w:rsidRPr="006D5766">
              <w:rPr>
                <w:sz w:val="22"/>
                <w:szCs w:val="22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5201500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350,000</w:t>
            </w:r>
          </w:p>
        </w:tc>
      </w:tr>
      <w:tr w:rsidR="004F7928" w:rsidRPr="004C1A19" w:rsidTr="00B64D6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6D5766" w:rsidRDefault="004F7928" w:rsidP="006D5766">
            <w:pPr>
              <w:ind w:right="-108"/>
              <w:rPr>
                <w:sz w:val="22"/>
                <w:szCs w:val="22"/>
              </w:rPr>
            </w:pPr>
            <w:r w:rsidRPr="006D5766">
              <w:rPr>
                <w:sz w:val="22"/>
                <w:szCs w:val="22"/>
              </w:rPr>
              <w:lastRenderedPageBreak/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1403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5201507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8" w:rsidRPr="004C1A19" w:rsidRDefault="004F7928">
            <w:pPr>
              <w:jc w:val="center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541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B64D62">
            <w:pPr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10 312,000</w:t>
            </w:r>
          </w:p>
        </w:tc>
      </w:tr>
      <w:tr w:rsidR="004F7928" w:rsidRPr="004C1A19" w:rsidTr="00B64D62">
        <w:trPr>
          <w:gridAfter w:val="1"/>
          <w:wAfter w:w="25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 Всего расходов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  <w:r w:rsidRPr="004C1A1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  <w:r w:rsidRPr="004C1A19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  <w:r w:rsidRPr="004C1A19">
              <w:rPr>
                <w:bCs/>
                <w:sz w:val="22"/>
                <w:szCs w:val="22"/>
              </w:rPr>
              <w:t>0000000 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  <w:r w:rsidRPr="004C1A19">
              <w:rPr>
                <w:bCs/>
                <w:sz w:val="22"/>
                <w:szCs w:val="22"/>
              </w:rPr>
              <w:t>000 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636F95">
            <w:pPr>
              <w:jc w:val="right"/>
              <w:rPr>
                <w:sz w:val="20"/>
                <w:szCs w:val="20"/>
              </w:rPr>
            </w:pPr>
            <w:r w:rsidRPr="004C1A1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8</w:t>
            </w:r>
            <w:r w:rsidRPr="004C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235</w:t>
            </w:r>
            <w:r w:rsidRPr="004C1A19">
              <w:rPr>
                <w:sz w:val="20"/>
                <w:szCs w:val="20"/>
              </w:rPr>
              <w:t>,867</w:t>
            </w:r>
          </w:p>
        </w:tc>
      </w:tr>
      <w:tr w:rsidR="004F7928" w:rsidRPr="004C1A19" w:rsidTr="00B64D62">
        <w:trPr>
          <w:gridAfter w:val="1"/>
          <w:wAfter w:w="25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6D5766" w:rsidRDefault="004F7928" w:rsidP="006D5766">
            <w:pPr>
              <w:ind w:right="-108"/>
              <w:rPr>
                <w:bCs/>
                <w:sz w:val="22"/>
                <w:szCs w:val="22"/>
              </w:rPr>
            </w:pPr>
            <w:r w:rsidRPr="006D5766">
              <w:rPr>
                <w:bCs/>
                <w:sz w:val="22"/>
                <w:szCs w:val="22"/>
              </w:rPr>
              <w:t>Дефицит бюджета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4C1A19" w:rsidRDefault="004F79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28" w:rsidRPr="004C1A19" w:rsidRDefault="004F7928" w:rsidP="00636F95">
            <w:pPr>
              <w:ind w:left="-80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-24 140</w:t>
            </w:r>
            <w:r w:rsidRPr="004C1A19">
              <w:rPr>
                <w:sz w:val="22"/>
                <w:szCs w:val="22"/>
              </w:rPr>
              <w:t>,105</w:t>
            </w:r>
          </w:p>
        </w:tc>
      </w:tr>
    </w:tbl>
    <w:p w:rsidR="001C6136" w:rsidRPr="004C1A19" w:rsidRDefault="001C6136" w:rsidP="00636F95">
      <w:pPr>
        <w:ind w:right="-143"/>
        <w:jc w:val="right"/>
        <w:sectPr w:rsidR="001C6136" w:rsidRPr="004C1A19" w:rsidSect="00636F95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1C6136" w:rsidRPr="00354C2A" w:rsidRDefault="001C6136" w:rsidP="001C6136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17</w:t>
      </w:r>
    </w:p>
    <w:p w:rsidR="001C6136" w:rsidRPr="00354C2A" w:rsidRDefault="001C6136" w:rsidP="001C6136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1C6136" w:rsidRDefault="001C6136" w:rsidP="001C6136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1C6136" w:rsidRPr="006E17DE" w:rsidRDefault="001C6136" w:rsidP="001C6136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1C6136" w:rsidRPr="003A2610" w:rsidRDefault="001C6136" w:rsidP="001C6136">
      <w:pPr>
        <w:ind w:left="426" w:hanging="1"/>
        <w:jc w:val="right"/>
      </w:pPr>
      <w:r>
        <w:t>«Александровский район» на 2012 год»</w:t>
      </w:r>
    </w:p>
    <w:p w:rsidR="001C6136" w:rsidRPr="0039216C" w:rsidRDefault="001C6136" w:rsidP="001C6136">
      <w:pPr>
        <w:jc w:val="right"/>
        <w:rPr>
          <w:sz w:val="22"/>
          <w:szCs w:val="22"/>
        </w:rPr>
      </w:pPr>
      <w:r w:rsidRPr="0039216C">
        <w:rPr>
          <w:bCs/>
        </w:rPr>
        <w:t>от 26.12.2011 №</w:t>
      </w:r>
      <w:r w:rsidR="000C28A4">
        <w:rPr>
          <w:bCs/>
        </w:rPr>
        <w:t>129</w:t>
      </w:r>
    </w:p>
    <w:p w:rsidR="001C6136" w:rsidRPr="00A55038" w:rsidRDefault="001C6136" w:rsidP="001C6136">
      <w:pPr>
        <w:jc w:val="center"/>
      </w:pPr>
      <w:r w:rsidRPr="00A55038">
        <w:t>Распределение межбюджетных трансфертов бюджетам поселений на 2012 год</w:t>
      </w:r>
    </w:p>
    <w:p w:rsidR="001C6136" w:rsidRPr="00A55038" w:rsidRDefault="001C6136" w:rsidP="001C6136">
      <w:pPr>
        <w:jc w:val="center"/>
      </w:pPr>
      <w:r w:rsidRPr="00A55038">
        <w:t>из бюджета муниципального образования «Александровский район»</w:t>
      </w:r>
    </w:p>
    <w:p w:rsidR="001C6136" w:rsidRPr="00A55038" w:rsidRDefault="001C6136" w:rsidP="001C6136">
      <w:pPr>
        <w:jc w:val="right"/>
      </w:pPr>
      <w:bookmarkStart w:id="2" w:name="_GoBack"/>
      <w:bookmarkEnd w:id="2"/>
      <w:r w:rsidRPr="00A55038">
        <w:t>(тыс. руб.)</w:t>
      </w:r>
    </w:p>
    <w:tbl>
      <w:tblPr>
        <w:tblpPr w:leftFromText="180" w:rightFromText="180" w:vertAnchor="text" w:horzAnchor="margin" w:tblpXSpec="center" w:tblpY="382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59"/>
        <w:gridCol w:w="794"/>
        <w:gridCol w:w="1077"/>
        <w:gridCol w:w="1133"/>
        <w:gridCol w:w="1247"/>
        <w:gridCol w:w="1134"/>
        <w:gridCol w:w="1191"/>
        <w:gridCol w:w="1191"/>
        <w:gridCol w:w="1191"/>
      </w:tblGrid>
      <w:tr w:rsidR="001C6136" w:rsidRPr="00A60ECF" w:rsidTr="001F1D5F">
        <w:trPr>
          <w:trHeight w:val="274"/>
        </w:trPr>
        <w:tc>
          <w:tcPr>
            <w:tcW w:w="678" w:type="dxa"/>
            <w:vMerge w:val="restart"/>
            <w:vAlign w:val="center"/>
          </w:tcPr>
          <w:p w:rsidR="001C6136" w:rsidRPr="00A60ECF" w:rsidRDefault="001C6136" w:rsidP="001C6136">
            <w:pPr>
              <w:jc w:val="center"/>
              <w:rPr>
                <w:sz w:val="20"/>
                <w:szCs w:val="20"/>
              </w:rPr>
            </w:pPr>
            <w:r>
              <w:t>№ п./п.</w:t>
            </w:r>
          </w:p>
        </w:tc>
        <w:tc>
          <w:tcPr>
            <w:tcW w:w="4959" w:type="dxa"/>
            <w:vMerge w:val="restart"/>
            <w:vAlign w:val="center"/>
          </w:tcPr>
          <w:p w:rsidR="001C6136" w:rsidRPr="001E2DEA" w:rsidRDefault="001C6136" w:rsidP="001C6136">
            <w:pPr>
              <w:jc w:val="center"/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4" w:type="dxa"/>
            <w:vMerge w:val="restart"/>
            <w:vAlign w:val="center"/>
          </w:tcPr>
          <w:p w:rsidR="001C6136" w:rsidRPr="00D71240" w:rsidRDefault="001C6136" w:rsidP="001C6136">
            <w:pPr>
              <w:jc w:val="center"/>
              <w:rPr>
                <w:sz w:val="20"/>
                <w:szCs w:val="20"/>
              </w:rPr>
            </w:pPr>
            <w:r w:rsidRPr="00D71240">
              <w:rPr>
                <w:sz w:val="20"/>
                <w:szCs w:val="20"/>
              </w:rPr>
              <w:t>КФСР</w:t>
            </w:r>
          </w:p>
        </w:tc>
        <w:tc>
          <w:tcPr>
            <w:tcW w:w="1077" w:type="dxa"/>
            <w:vMerge w:val="restart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Всего</w:t>
            </w:r>
          </w:p>
        </w:tc>
        <w:tc>
          <w:tcPr>
            <w:tcW w:w="7087" w:type="dxa"/>
            <w:gridSpan w:val="6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 xml:space="preserve">В том числе по </w:t>
            </w:r>
            <w:r>
              <w:rPr>
                <w:sz w:val="22"/>
                <w:szCs w:val="22"/>
              </w:rPr>
              <w:t>по</w:t>
            </w:r>
            <w:r w:rsidRPr="00D11310">
              <w:rPr>
                <w:sz w:val="22"/>
                <w:szCs w:val="22"/>
              </w:rPr>
              <w:t>селения</w:t>
            </w:r>
            <w:r>
              <w:rPr>
                <w:sz w:val="22"/>
                <w:szCs w:val="22"/>
              </w:rPr>
              <w:t>м</w:t>
            </w:r>
            <w:r w:rsidRPr="00D11310">
              <w:rPr>
                <w:sz w:val="22"/>
                <w:szCs w:val="22"/>
              </w:rPr>
              <w:t xml:space="preserve"> Александровского района</w:t>
            </w:r>
          </w:p>
        </w:tc>
      </w:tr>
      <w:tr w:rsidR="001C6136" w:rsidRPr="00A60ECF" w:rsidTr="001F1D5F">
        <w:trPr>
          <w:trHeight w:val="20"/>
        </w:trPr>
        <w:tc>
          <w:tcPr>
            <w:tcW w:w="678" w:type="dxa"/>
            <w:vMerge/>
          </w:tcPr>
          <w:p w:rsidR="001C6136" w:rsidRPr="00A60ECF" w:rsidRDefault="001C6136" w:rsidP="001C6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vMerge/>
            <w:vAlign w:val="center"/>
          </w:tcPr>
          <w:p w:rsidR="001C6136" w:rsidRPr="001E2DEA" w:rsidRDefault="001C6136" w:rsidP="001C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Александровское</w:t>
            </w:r>
          </w:p>
        </w:tc>
        <w:tc>
          <w:tcPr>
            <w:tcW w:w="1247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Лукашкин – Ярское</w:t>
            </w:r>
          </w:p>
        </w:tc>
        <w:tc>
          <w:tcPr>
            <w:tcW w:w="1134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Назинское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Новоникольское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Октябрьское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Северное</w:t>
            </w:r>
          </w:p>
        </w:tc>
      </w:tr>
      <w:tr w:rsidR="001C6136" w:rsidRPr="0088400A" w:rsidTr="001F1D5F">
        <w:tc>
          <w:tcPr>
            <w:tcW w:w="678" w:type="dxa"/>
            <w:vAlign w:val="center"/>
          </w:tcPr>
          <w:p w:rsidR="001C6136" w:rsidRPr="00B80664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59" w:type="dxa"/>
            <w:vAlign w:val="center"/>
          </w:tcPr>
          <w:p w:rsidR="001C6136" w:rsidRPr="001E2DEA" w:rsidRDefault="001C6136" w:rsidP="001C6136">
            <w:pPr>
              <w:jc w:val="center"/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 w:rsidRPr="00D11310">
              <w:rPr>
                <w:sz w:val="22"/>
                <w:szCs w:val="22"/>
              </w:rPr>
              <w:t>9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C6136" w:rsidRPr="0088400A" w:rsidTr="001F1D5F">
        <w:tc>
          <w:tcPr>
            <w:tcW w:w="678" w:type="dxa"/>
            <w:vAlign w:val="center"/>
          </w:tcPr>
          <w:p w:rsidR="001C6136" w:rsidRPr="005A77A1" w:rsidRDefault="001C6136" w:rsidP="001C6136">
            <w:pPr>
              <w:jc w:val="center"/>
              <w:rPr>
                <w:sz w:val="22"/>
                <w:szCs w:val="22"/>
              </w:rPr>
            </w:pPr>
            <w:r w:rsidRPr="005A77A1">
              <w:rPr>
                <w:sz w:val="22"/>
                <w:szCs w:val="22"/>
              </w:rPr>
              <w:t>1</w:t>
            </w:r>
          </w:p>
        </w:tc>
        <w:tc>
          <w:tcPr>
            <w:tcW w:w="4959" w:type="dxa"/>
            <w:vAlign w:val="center"/>
          </w:tcPr>
          <w:p w:rsidR="001C6136" w:rsidRPr="001E2DEA" w:rsidRDefault="001C6136" w:rsidP="001C6136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Межбюджетные трансферты на частичное возмещение расходов на завоз кормов гражданам, ведущим личное подсобное хозяйство</w:t>
            </w:r>
          </w:p>
        </w:tc>
        <w:tc>
          <w:tcPr>
            <w:tcW w:w="794" w:type="dxa"/>
            <w:vAlign w:val="center"/>
          </w:tcPr>
          <w:p w:rsidR="001C6136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077" w:type="dxa"/>
            <w:vAlign w:val="center"/>
          </w:tcPr>
          <w:p w:rsidR="001C6136" w:rsidRPr="00D11310" w:rsidRDefault="001C6136" w:rsidP="001C6136">
            <w:pPr>
              <w:jc w:val="right"/>
              <w:rPr>
                <w:sz w:val="22"/>
                <w:szCs w:val="22"/>
              </w:rPr>
            </w:pPr>
            <w:r w:rsidRPr="008C493F">
              <w:rPr>
                <w:sz w:val="22"/>
                <w:szCs w:val="22"/>
              </w:rPr>
              <w:t>316,94</w:t>
            </w:r>
          </w:p>
        </w:tc>
        <w:tc>
          <w:tcPr>
            <w:tcW w:w="1133" w:type="dxa"/>
            <w:vAlign w:val="center"/>
          </w:tcPr>
          <w:p w:rsidR="001C6136" w:rsidRPr="00D11310" w:rsidRDefault="001C6136" w:rsidP="001C6136">
            <w:pPr>
              <w:jc w:val="right"/>
              <w:rPr>
                <w:sz w:val="22"/>
                <w:szCs w:val="22"/>
              </w:rPr>
            </w:pPr>
            <w:r w:rsidRPr="008C493F">
              <w:rPr>
                <w:sz w:val="22"/>
                <w:szCs w:val="22"/>
              </w:rPr>
              <w:t>173,84</w:t>
            </w:r>
          </w:p>
        </w:tc>
        <w:tc>
          <w:tcPr>
            <w:tcW w:w="1247" w:type="dxa"/>
            <w:vAlign w:val="center"/>
          </w:tcPr>
          <w:p w:rsidR="001C6136" w:rsidRPr="00D11310" w:rsidRDefault="001C6136" w:rsidP="001C6136">
            <w:pPr>
              <w:jc w:val="right"/>
              <w:rPr>
                <w:sz w:val="22"/>
                <w:szCs w:val="22"/>
              </w:rPr>
            </w:pPr>
            <w:r w:rsidRPr="008C493F">
              <w:rPr>
                <w:sz w:val="22"/>
                <w:szCs w:val="22"/>
              </w:rPr>
              <w:t>29,68</w:t>
            </w:r>
          </w:p>
        </w:tc>
        <w:tc>
          <w:tcPr>
            <w:tcW w:w="1134" w:type="dxa"/>
            <w:vAlign w:val="center"/>
          </w:tcPr>
          <w:p w:rsidR="001C6136" w:rsidRPr="00D11310" w:rsidRDefault="001C6136" w:rsidP="001C6136">
            <w:pPr>
              <w:jc w:val="right"/>
              <w:rPr>
                <w:sz w:val="22"/>
                <w:szCs w:val="22"/>
              </w:rPr>
            </w:pPr>
            <w:r w:rsidRPr="008C493F">
              <w:rPr>
                <w:sz w:val="22"/>
                <w:szCs w:val="22"/>
              </w:rPr>
              <w:t>34,98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right"/>
              <w:rPr>
                <w:sz w:val="22"/>
                <w:szCs w:val="22"/>
              </w:rPr>
            </w:pPr>
            <w:r w:rsidRPr="008C493F">
              <w:rPr>
                <w:sz w:val="22"/>
                <w:szCs w:val="22"/>
              </w:rPr>
              <w:t>48,76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right"/>
              <w:rPr>
                <w:sz w:val="22"/>
                <w:szCs w:val="22"/>
              </w:rPr>
            </w:pPr>
            <w:r w:rsidRPr="008C493F">
              <w:rPr>
                <w:sz w:val="22"/>
                <w:szCs w:val="22"/>
              </w:rPr>
              <w:t>9,54</w:t>
            </w: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jc w:val="right"/>
              <w:rPr>
                <w:sz w:val="22"/>
                <w:szCs w:val="22"/>
              </w:rPr>
            </w:pPr>
            <w:r w:rsidRPr="008C493F">
              <w:rPr>
                <w:sz w:val="22"/>
                <w:szCs w:val="22"/>
              </w:rPr>
              <w:t>20,14</w:t>
            </w:r>
          </w:p>
        </w:tc>
      </w:tr>
      <w:tr w:rsidR="001C6136" w:rsidRPr="005D7965" w:rsidTr="001F1D5F">
        <w:tc>
          <w:tcPr>
            <w:tcW w:w="678" w:type="dxa"/>
            <w:vAlign w:val="center"/>
          </w:tcPr>
          <w:p w:rsidR="001C6136" w:rsidRPr="00064B9D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59" w:type="dxa"/>
            <w:vAlign w:val="center"/>
          </w:tcPr>
          <w:p w:rsidR="001C6136" w:rsidRPr="001E2DEA" w:rsidRDefault="001C6136" w:rsidP="001C6136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Межбюджетные трансферты на  приобретение автомашины УАЗ для обеспечения пассажирскими перевозками с. Лукашкин - Яр</w:t>
            </w:r>
          </w:p>
        </w:tc>
        <w:tc>
          <w:tcPr>
            <w:tcW w:w="794" w:type="dxa"/>
            <w:vAlign w:val="center"/>
          </w:tcPr>
          <w:p w:rsidR="001C6136" w:rsidRDefault="001C6136" w:rsidP="001C6136">
            <w:pPr>
              <w:ind w:left="463" w:right="125" w:hanging="4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077" w:type="dxa"/>
            <w:vAlign w:val="center"/>
          </w:tcPr>
          <w:p w:rsidR="001C6136" w:rsidRPr="00D11310" w:rsidRDefault="001C6136" w:rsidP="001C6136">
            <w:pPr>
              <w:ind w:left="463" w:right="125" w:hanging="4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3" w:type="dxa"/>
            <w:vAlign w:val="center"/>
          </w:tcPr>
          <w:p w:rsidR="001C6136" w:rsidRPr="00D11310" w:rsidRDefault="001C6136" w:rsidP="001C6136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1C6136" w:rsidRPr="00D11310" w:rsidRDefault="001C6136" w:rsidP="001C6136">
            <w:pPr>
              <w:tabs>
                <w:tab w:val="left" w:pos="165"/>
              </w:tabs>
              <w:ind w:left="-146"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center"/>
          </w:tcPr>
          <w:p w:rsidR="001C6136" w:rsidRPr="00D11310" w:rsidRDefault="001C6136" w:rsidP="001C6136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ind w:right="141"/>
              <w:jc w:val="right"/>
              <w:rPr>
                <w:sz w:val="22"/>
                <w:szCs w:val="22"/>
              </w:rPr>
            </w:pPr>
          </w:p>
        </w:tc>
      </w:tr>
      <w:tr w:rsidR="001C6136" w:rsidRPr="006E0D61" w:rsidTr="001F1D5F">
        <w:tc>
          <w:tcPr>
            <w:tcW w:w="678" w:type="dxa"/>
            <w:vAlign w:val="center"/>
          </w:tcPr>
          <w:p w:rsidR="001C6136" w:rsidRPr="00064B9D" w:rsidRDefault="001C6136" w:rsidP="001C6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59" w:type="dxa"/>
            <w:vAlign w:val="center"/>
          </w:tcPr>
          <w:p w:rsidR="001C6136" w:rsidRPr="001E2DEA" w:rsidRDefault="001C6136" w:rsidP="001C6136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Межбюджетные трансферты на  Капитальный ремонт жилья участников Великой Отечественной войны, вдов участников ВОВ, проживающих на территории Александровского района</w:t>
            </w:r>
          </w:p>
        </w:tc>
        <w:tc>
          <w:tcPr>
            <w:tcW w:w="794" w:type="dxa"/>
            <w:vAlign w:val="center"/>
          </w:tcPr>
          <w:p w:rsidR="001C6136" w:rsidRDefault="001C6136" w:rsidP="001C6136">
            <w:pPr>
              <w:ind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077" w:type="dxa"/>
            <w:vAlign w:val="center"/>
          </w:tcPr>
          <w:p w:rsidR="001C6136" w:rsidRPr="00D11310" w:rsidRDefault="00391D4F" w:rsidP="001C6136">
            <w:pPr>
              <w:ind w:right="12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C6136">
              <w:rPr>
                <w:sz w:val="22"/>
                <w:szCs w:val="22"/>
              </w:rPr>
              <w:t>30,0</w:t>
            </w:r>
          </w:p>
        </w:tc>
        <w:tc>
          <w:tcPr>
            <w:tcW w:w="1133" w:type="dxa"/>
            <w:vAlign w:val="center"/>
          </w:tcPr>
          <w:p w:rsidR="001C6136" w:rsidRPr="00D11310" w:rsidRDefault="00391D4F" w:rsidP="001C6136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C6136">
              <w:rPr>
                <w:sz w:val="22"/>
                <w:szCs w:val="22"/>
              </w:rPr>
              <w:t>30,0</w:t>
            </w:r>
          </w:p>
        </w:tc>
        <w:tc>
          <w:tcPr>
            <w:tcW w:w="1247" w:type="dxa"/>
            <w:vAlign w:val="center"/>
          </w:tcPr>
          <w:p w:rsidR="001C6136" w:rsidRPr="00D11310" w:rsidRDefault="001C6136" w:rsidP="001C6136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6136" w:rsidRPr="00D11310" w:rsidRDefault="001C6136" w:rsidP="001C6136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C6136" w:rsidRPr="00D11310" w:rsidRDefault="001C6136" w:rsidP="001C6136">
            <w:pPr>
              <w:ind w:right="141"/>
              <w:jc w:val="right"/>
              <w:rPr>
                <w:sz w:val="22"/>
                <w:szCs w:val="22"/>
              </w:rPr>
            </w:pPr>
          </w:p>
        </w:tc>
      </w:tr>
      <w:tr w:rsidR="00391D4F" w:rsidRPr="006E0D61" w:rsidTr="001F1D5F">
        <w:tc>
          <w:tcPr>
            <w:tcW w:w="678" w:type="dxa"/>
            <w:vAlign w:val="center"/>
          </w:tcPr>
          <w:p w:rsidR="00391D4F" w:rsidRPr="00064B9D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59" w:type="dxa"/>
            <w:vAlign w:val="center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р</w:t>
            </w:r>
            <w:r w:rsidRPr="001E2DEA">
              <w:rPr>
                <w:sz w:val="22"/>
                <w:szCs w:val="22"/>
              </w:rPr>
              <w:t>емонт аварийного и ветхого жилья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ind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077" w:type="dxa"/>
            <w:vAlign w:val="center"/>
          </w:tcPr>
          <w:p w:rsidR="00391D4F" w:rsidRPr="00D11310" w:rsidRDefault="00391D4F" w:rsidP="00391D4F">
            <w:pPr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6 606,292</w:t>
            </w:r>
          </w:p>
        </w:tc>
        <w:tc>
          <w:tcPr>
            <w:tcW w:w="1133" w:type="dxa"/>
            <w:vAlign w:val="center"/>
          </w:tcPr>
          <w:p w:rsidR="00391D4F" w:rsidRPr="00D11310" w:rsidRDefault="00391D4F" w:rsidP="00391D4F">
            <w:pPr>
              <w:ind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6 606,292</w:t>
            </w: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</w:tr>
      <w:tr w:rsidR="00391D4F" w:rsidRPr="006E0D61" w:rsidTr="001F1D5F">
        <w:tc>
          <w:tcPr>
            <w:tcW w:w="678" w:type="dxa"/>
            <w:vAlign w:val="center"/>
          </w:tcPr>
          <w:p w:rsidR="00391D4F" w:rsidRPr="00064B9D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59" w:type="dxa"/>
            <w:vAlign w:val="center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Межбюджетные трансферты на финансирование районной долгосрочной целевой программы «Социально-экономическое развитие сел района на 2011-2013 годы»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ind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7" w:type="dxa"/>
            <w:vAlign w:val="center"/>
          </w:tcPr>
          <w:p w:rsidR="00391D4F" w:rsidRPr="00D11310" w:rsidRDefault="00391D4F" w:rsidP="00391D4F">
            <w:pPr>
              <w:ind w:right="12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</w:t>
            </w:r>
          </w:p>
        </w:tc>
        <w:tc>
          <w:tcPr>
            <w:tcW w:w="1133" w:type="dxa"/>
            <w:vAlign w:val="center"/>
          </w:tcPr>
          <w:p w:rsidR="00391D4F" w:rsidRPr="00D11310" w:rsidRDefault="00391D4F" w:rsidP="00391D4F">
            <w:pPr>
              <w:ind w:right="12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</w:t>
            </w: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</w:tr>
      <w:tr w:rsidR="00391D4F" w:rsidRPr="006E0D61" w:rsidTr="001F1D5F">
        <w:tc>
          <w:tcPr>
            <w:tcW w:w="678" w:type="dxa"/>
            <w:vAlign w:val="center"/>
          </w:tcPr>
          <w:p w:rsidR="00391D4F" w:rsidRPr="00064B9D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59" w:type="dxa"/>
            <w:vAlign w:val="center"/>
          </w:tcPr>
          <w:p w:rsidR="00391D4F" w:rsidRPr="001E2DEA" w:rsidRDefault="00391D4F" w:rsidP="00391D4F">
            <w:pPr>
              <w:tabs>
                <w:tab w:val="left" w:pos="4851"/>
              </w:tabs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Межбюджетные трансферты на  финансирование районной долгосрочн</w:t>
            </w:r>
            <w:r>
              <w:rPr>
                <w:sz w:val="22"/>
                <w:szCs w:val="22"/>
              </w:rPr>
              <w:t>о</w:t>
            </w:r>
            <w:r w:rsidRPr="001E2DEA">
              <w:rPr>
                <w:sz w:val="22"/>
                <w:szCs w:val="22"/>
              </w:rPr>
              <w:t xml:space="preserve">й целевой программы «Комплексное развитие систем коммунальной </w:t>
            </w:r>
            <w:r w:rsidRPr="001E2DEA">
              <w:rPr>
                <w:sz w:val="22"/>
                <w:szCs w:val="22"/>
              </w:rPr>
              <w:lastRenderedPageBreak/>
              <w:t>инфраструктуры Александровского района на 2007-2013 годы»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ind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077" w:type="dxa"/>
            <w:vAlign w:val="center"/>
          </w:tcPr>
          <w:p w:rsidR="00391D4F" w:rsidRPr="00D11310" w:rsidRDefault="00793059" w:rsidP="00793059">
            <w:pPr>
              <w:ind w:right="12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1D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 w:rsidR="00391D4F" w:rsidRPr="008C493F">
              <w:rPr>
                <w:sz w:val="22"/>
                <w:szCs w:val="22"/>
              </w:rPr>
              <w:t>0</w:t>
            </w:r>
            <w:r w:rsidR="00391D4F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391D4F" w:rsidRPr="00D11310" w:rsidRDefault="00391D4F" w:rsidP="00391D4F">
            <w:pPr>
              <w:ind w:right="12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Pr="008C493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1 100,0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</w:tr>
      <w:tr w:rsidR="00391D4F" w:rsidRPr="00013044" w:rsidTr="001F1D5F">
        <w:tc>
          <w:tcPr>
            <w:tcW w:w="678" w:type="dxa"/>
            <w:vAlign w:val="center"/>
          </w:tcPr>
          <w:p w:rsidR="00391D4F" w:rsidRPr="00064B9D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959" w:type="dxa"/>
            <w:vAlign w:val="center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Межбюджетные трансферты на  благоустройство сел Александровского района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tabs>
                <w:tab w:val="left" w:pos="578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77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133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91" w:type="dxa"/>
            <w:vAlign w:val="center"/>
          </w:tcPr>
          <w:p w:rsidR="00391D4F" w:rsidRPr="00013044" w:rsidRDefault="00391D4F" w:rsidP="00391D4F">
            <w:pPr>
              <w:jc w:val="right"/>
              <w:rPr>
                <w:sz w:val="22"/>
                <w:szCs w:val="22"/>
              </w:rPr>
            </w:pPr>
            <w:r w:rsidRPr="00013044">
              <w:rPr>
                <w:sz w:val="22"/>
                <w:szCs w:val="22"/>
              </w:rPr>
              <w:t>55,0</w:t>
            </w:r>
          </w:p>
        </w:tc>
      </w:tr>
      <w:tr w:rsidR="00391D4F" w:rsidRPr="006E0D61" w:rsidTr="001F1D5F">
        <w:tc>
          <w:tcPr>
            <w:tcW w:w="678" w:type="dxa"/>
            <w:vAlign w:val="center"/>
          </w:tcPr>
          <w:p w:rsidR="00391D4F" w:rsidRPr="00064B9D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59" w:type="dxa"/>
            <w:vAlign w:val="center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 xml:space="preserve">Межбюджетные трансферты на асфальтирование дорог сел Александровского района 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ind w:righ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077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7 280,0</w:t>
            </w:r>
          </w:p>
        </w:tc>
        <w:tc>
          <w:tcPr>
            <w:tcW w:w="1133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7 280,0</w:t>
            </w: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1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91D4F" w:rsidRPr="006E0D61" w:rsidTr="001F1D5F">
        <w:tc>
          <w:tcPr>
            <w:tcW w:w="678" w:type="dxa"/>
            <w:vAlign w:val="center"/>
          </w:tcPr>
          <w:p w:rsidR="00391D4F" w:rsidRPr="005676E8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59" w:type="dxa"/>
            <w:vAlign w:val="center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 xml:space="preserve">Межбюджетные трансферты на  перенос захоронений со старого кладбища на новое  п. Октябрьский, Александровского района, Томской области 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ind w:righ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77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3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Pr="005676E8" w:rsidRDefault="00391D4F" w:rsidP="00391D4F">
            <w:pPr>
              <w:jc w:val="center"/>
              <w:rPr>
                <w:sz w:val="22"/>
                <w:szCs w:val="22"/>
              </w:rPr>
            </w:pPr>
            <w:r w:rsidRPr="005676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7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33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Pr="005676E8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Иные межбюджетные трансферты на сокращение дифференциации в размещении налоговой базы в муниципальных образованиях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312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339,1</w:t>
            </w:r>
          </w:p>
        </w:tc>
        <w:tc>
          <w:tcPr>
            <w:tcW w:w="1247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135,2</w:t>
            </w:r>
          </w:p>
        </w:tc>
        <w:tc>
          <w:tcPr>
            <w:tcW w:w="1134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746,3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560,7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736,7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794</w:t>
            </w:r>
            <w:r>
              <w:rPr>
                <w:sz w:val="22"/>
                <w:szCs w:val="22"/>
              </w:rPr>
              <w:t>,0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 w:rsidRPr="00360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09E">
              <w:rPr>
                <w:sz w:val="22"/>
                <w:szCs w:val="22"/>
              </w:rPr>
              <w:t>293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215,5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215,5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215,5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107,75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107,75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населению услуги электроснабжения по тарифам, не обеспечивающим возмещения издержек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7" w:type="dxa"/>
            <w:vAlign w:val="center"/>
          </w:tcPr>
          <w:p w:rsidR="00391D4F" w:rsidRDefault="00391D4F" w:rsidP="00784C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4C3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784C3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78,4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1D4F">
              <w:rPr>
                <w:sz w:val="22"/>
                <w:szCs w:val="22"/>
              </w:rPr>
              <w:t xml:space="preserve"> 779,6</w:t>
            </w:r>
          </w:p>
        </w:tc>
        <w:tc>
          <w:tcPr>
            <w:tcW w:w="1134" w:type="dxa"/>
            <w:vAlign w:val="center"/>
          </w:tcPr>
          <w:p w:rsidR="00391D4F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91D4F">
              <w:rPr>
                <w:sz w:val="22"/>
                <w:szCs w:val="22"/>
              </w:rPr>
              <w:t xml:space="preserve"> 099,5</w:t>
            </w:r>
          </w:p>
        </w:tc>
        <w:tc>
          <w:tcPr>
            <w:tcW w:w="1191" w:type="dxa"/>
            <w:vAlign w:val="center"/>
          </w:tcPr>
          <w:p w:rsidR="00391D4F" w:rsidRDefault="00784C35" w:rsidP="00784C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1D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391D4F">
              <w:rPr>
                <w:sz w:val="22"/>
                <w:szCs w:val="22"/>
              </w:rPr>
              <w:t>99,3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784C35" w:rsidRPr="00064B9D" w:rsidTr="001F1D5F">
        <w:tc>
          <w:tcPr>
            <w:tcW w:w="678" w:type="dxa"/>
            <w:vAlign w:val="center"/>
          </w:tcPr>
          <w:p w:rsidR="00784C35" w:rsidRDefault="00784C35" w:rsidP="00391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84C35" w:rsidRPr="001E2DEA" w:rsidRDefault="00784C35" w:rsidP="00784C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за счет средств  бюджета района</w:t>
            </w:r>
          </w:p>
        </w:tc>
        <w:tc>
          <w:tcPr>
            <w:tcW w:w="794" w:type="dxa"/>
            <w:vAlign w:val="center"/>
          </w:tcPr>
          <w:p w:rsidR="00784C35" w:rsidRDefault="00784C35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7" w:type="dxa"/>
            <w:vAlign w:val="center"/>
          </w:tcPr>
          <w:p w:rsidR="00784C35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</w:tc>
        <w:tc>
          <w:tcPr>
            <w:tcW w:w="1133" w:type="dxa"/>
            <w:vAlign w:val="center"/>
          </w:tcPr>
          <w:p w:rsidR="00784C35" w:rsidRDefault="00784C35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84C35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784C35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91" w:type="dxa"/>
            <w:vAlign w:val="center"/>
          </w:tcPr>
          <w:p w:rsidR="00784C35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191" w:type="dxa"/>
            <w:vAlign w:val="center"/>
          </w:tcPr>
          <w:p w:rsidR="00784C35" w:rsidRDefault="00784C35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4C35" w:rsidRDefault="00784C35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</w:t>
            </w:r>
            <w:r w:rsidRPr="001E2DEA">
              <w:rPr>
                <w:sz w:val="22"/>
                <w:szCs w:val="22"/>
              </w:rPr>
              <w:t xml:space="preserve"> передачу полномочий по с</w:t>
            </w:r>
            <w:r w:rsidRPr="001E2DEA">
              <w:rPr>
                <w:bCs/>
                <w:sz w:val="22"/>
                <w:szCs w:val="22"/>
              </w:rPr>
              <w:t>бору и удалению твердых отходов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0602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307,4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</w:t>
            </w:r>
            <w:r w:rsidRPr="001E2DEA">
              <w:rPr>
                <w:sz w:val="22"/>
                <w:szCs w:val="22"/>
              </w:rPr>
              <w:t xml:space="preserve"> о</w:t>
            </w:r>
            <w:r w:rsidRPr="001E2DEA">
              <w:rPr>
                <w:bCs/>
                <w:sz w:val="22"/>
                <w:szCs w:val="22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1 193,5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706,0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</w:pPr>
            <w:r w:rsidRPr="00B8377F">
              <w:rPr>
                <w:sz w:val="22"/>
                <w:szCs w:val="22"/>
              </w:rPr>
              <w:t>97,5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</w:pPr>
            <w:r w:rsidRPr="00B8377F">
              <w:rPr>
                <w:sz w:val="22"/>
                <w:szCs w:val="22"/>
              </w:rPr>
              <w:t>97,5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</w:pPr>
            <w:r w:rsidRPr="00B8377F">
              <w:rPr>
                <w:sz w:val="22"/>
                <w:szCs w:val="22"/>
              </w:rPr>
              <w:t>97,5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</w:pPr>
            <w:r w:rsidRPr="00B8377F">
              <w:rPr>
                <w:sz w:val="22"/>
                <w:szCs w:val="22"/>
              </w:rPr>
              <w:t>97,5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</w:t>
            </w:r>
            <w:r w:rsidRPr="001E2DEA">
              <w:rPr>
                <w:sz w:val="22"/>
                <w:szCs w:val="22"/>
              </w:rPr>
              <w:t xml:space="preserve"> к</w:t>
            </w:r>
            <w:r w:rsidRPr="001E2DEA">
              <w:rPr>
                <w:bCs/>
                <w:sz w:val="22"/>
                <w:szCs w:val="22"/>
              </w:rPr>
              <w:t xml:space="preserve">омплектование книжных фондов библиотек муниципальных образований 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том числе за счет средств бюджета района 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</w:t>
            </w:r>
            <w:r w:rsidRPr="001E2DEA">
              <w:rPr>
                <w:sz w:val="22"/>
                <w:szCs w:val="22"/>
              </w:rPr>
              <w:t xml:space="preserve"> </w:t>
            </w:r>
            <w:r w:rsidRPr="001E2DEA">
              <w:rPr>
                <w:bCs/>
                <w:sz w:val="22"/>
                <w:szCs w:val="22"/>
              </w:rPr>
              <w:t xml:space="preserve"> оплату труда </w:t>
            </w:r>
            <w:r w:rsidRPr="001E2DEA">
              <w:rPr>
                <w:bCs/>
                <w:sz w:val="22"/>
                <w:szCs w:val="22"/>
              </w:rPr>
              <w:lastRenderedPageBreak/>
              <w:t>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0801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872,6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 w:rsidRPr="00012D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12DDE">
              <w:rPr>
                <w:sz w:val="22"/>
                <w:szCs w:val="22"/>
              </w:rPr>
              <w:t>601,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 w:rsidRPr="00012D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012DDE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 софинансирования расходов на обеспечение условий для развития физической культуры и массового спорта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077" w:type="dxa"/>
            <w:vAlign w:val="center"/>
          </w:tcPr>
          <w:p w:rsidR="00391D4F" w:rsidRPr="001E2DEA" w:rsidRDefault="00391D4F" w:rsidP="00391D4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194.0</w:t>
            </w:r>
          </w:p>
        </w:tc>
        <w:tc>
          <w:tcPr>
            <w:tcW w:w="1133" w:type="dxa"/>
            <w:vAlign w:val="center"/>
          </w:tcPr>
          <w:p w:rsidR="00391D4F" w:rsidRPr="001E2DEA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64.7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 строительство водозабора из подземных источников и водопроводных сетей в с. Александровское Александровского района Томской области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 w:rsidRPr="001E2DEA">
              <w:rPr>
                <w:bCs/>
                <w:sz w:val="22"/>
                <w:szCs w:val="22"/>
              </w:rPr>
              <w:t>Межбюджетные трансферты на организацию благоустройства территорий поселений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1 050,1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59" w:type="dxa"/>
          </w:tcPr>
          <w:p w:rsidR="00391D4F" w:rsidRPr="001E2DEA" w:rsidRDefault="00391D4F" w:rsidP="00391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финансирование мероприятий </w:t>
            </w:r>
            <w:r w:rsidRPr="000779AA">
              <w:rPr>
                <w:bCs/>
                <w:sz w:val="22"/>
                <w:szCs w:val="22"/>
              </w:rPr>
              <w:t>РДЦП "Пожарная безопасность на объектах бюджетной сферы Александровского района на 2010-2012 годы"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59" w:type="dxa"/>
          </w:tcPr>
          <w:p w:rsidR="00391D4F" w:rsidRPr="000779AA" w:rsidRDefault="00391D4F" w:rsidP="00391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осуществление государственных полномочий ОМС по </w:t>
            </w:r>
            <w:r w:rsidRPr="000779AA">
              <w:rPr>
                <w:bCs/>
                <w:sz w:val="22"/>
                <w:szCs w:val="22"/>
              </w:rPr>
              <w:t xml:space="preserve">содержанию зимника </w:t>
            </w:r>
            <w:r>
              <w:rPr>
                <w:bCs/>
                <w:sz w:val="22"/>
                <w:szCs w:val="22"/>
              </w:rPr>
              <w:t>д. Медведева до п. Светлая протока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59" w:type="dxa"/>
          </w:tcPr>
          <w:p w:rsidR="00391D4F" w:rsidRDefault="00391D4F" w:rsidP="00391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ремонт помещения и входной двери избирательного участка расположенного в конторе МУП «Жилкомсервис» 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59" w:type="dxa"/>
          </w:tcPr>
          <w:p w:rsidR="00391D4F" w:rsidRDefault="00391D4F" w:rsidP="00391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развитие Северного сельского поселения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59" w:type="dxa"/>
          </w:tcPr>
          <w:p w:rsidR="00391D4F" w:rsidRDefault="00391D4F" w:rsidP="00391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959" w:type="dxa"/>
          </w:tcPr>
          <w:p w:rsidR="00391D4F" w:rsidRDefault="00391D4F" w:rsidP="00391D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Победителям областного фестиваля «Томская </w:t>
            </w:r>
            <w:r>
              <w:rPr>
                <w:bCs/>
                <w:sz w:val="22"/>
                <w:szCs w:val="22"/>
              </w:rPr>
              <w:lastRenderedPageBreak/>
              <w:t>мозаика»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0801</w:t>
            </w:r>
          </w:p>
        </w:tc>
        <w:tc>
          <w:tcPr>
            <w:tcW w:w="107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RPr="00064B9D" w:rsidTr="001F1D5F">
        <w:tc>
          <w:tcPr>
            <w:tcW w:w="678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959" w:type="dxa"/>
          </w:tcPr>
          <w:p w:rsidR="00391D4F" w:rsidRDefault="00784C35" w:rsidP="00784C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приобретение машины для пожаротушения с. Новоникольское, Александровский район </w:t>
            </w:r>
          </w:p>
        </w:tc>
        <w:tc>
          <w:tcPr>
            <w:tcW w:w="794" w:type="dxa"/>
            <w:vAlign w:val="center"/>
          </w:tcPr>
          <w:p w:rsidR="00391D4F" w:rsidRDefault="00784C35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</w:t>
            </w:r>
          </w:p>
        </w:tc>
        <w:tc>
          <w:tcPr>
            <w:tcW w:w="1077" w:type="dxa"/>
            <w:vAlign w:val="center"/>
          </w:tcPr>
          <w:p w:rsidR="00391D4F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3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784C35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1D4F" w:rsidRDefault="00391D4F" w:rsidP="00391D4F">
            <w:pPr>
              <w:jc w:val="right"/>
              <w:rPr>
                <w:sz w:val="22"/>
                <w:szCs w:val="22"/>
              </w:rPr>
            </w:pPr>
          </w:p>
        </w:tc>
      </w:tr>
      <w:tr w:rsidR="00391D4F" w:rsidTr="001F1D5F">
        <w:tc>
          <w:tcPr>
            <w:tcW w:w="678" w:type="dxa"/>
            <w:vAlign w:val="center"/>
          </w:tcPr>
          <w:p w:rsidR="00391D4F" w:rsidRPr="00A60ECF" w:rsidRDefault="00391D4F" w:rsidP="00391D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vAlign w:val="center"/>
          </w:tcPr>
          <w:p w:rsidR="00391D4F" w:rsidRPr="001E2DEA" w:rsidRDefault="00391D4F" w:rsidP="00391D4F">
            <w:pPr>
              <w:ind w:left="120" w:right="142"/>
              <w:rPr>
                <w:sz w:val="22"/>
                <w:szCs w:val="22"/>
              </w:rPr>
            </w:pPr>
            <w:r w:rsidRPr="001E2DEA">
              <w:rPr>
                <w:sz w:val="22"/>
                <w:szCs w:val="22"/>
              </w:rPr>
              <w:t>ИТОГО:</w:t>
            </w:r>
          </w:p>
        </w:tc>
        <w:tc>
          <w:tcPr>
            <w:tcW w:w="794" w:type="dxa"/>
            <w:vAlign w:val="center"/>
          </w:tcPr>
          <w:p w:rsidR="00391D4F" w:rsidRDefault="00391D4F" w:rsidP="0039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</w:t>
            </w:r>
          </w:p>
        </w:tc>
        <w:tc>
          <w:tcPr>
            <w:tcW w:w="1077" w:type="dxa"/>
            <w:vAlign w:val="center"/>
          </w:tcPr>
          <w:p w:rsidR="00391D4F" w:rsidRPr="001E2DEA" w:rsidRDefault="00784C35" w:rsidP="0083091A">
            <w:pPr>
              <w:ind w:left="-52" w:right="-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3091A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83091A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21</w:t>
            </w:r>
            <w:r w:rsidR="00391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032</w:t>
            </w:r>
          </w:p>
        </w:tc>
        <w:tc>
          <w:tcPr>
            <w:tcW w:w="1133" w:type="dxa"/>
            <w:vAlign w:val="center"/>
          </w:tcPr>
          <w:p w:rsidR="00391D4F" w:rsidRPr="001E2DEA" w:rsidRDefault="0083091A" w:rsidP="0083091A">
            <w:pPr>
              <w:ind w:left="-137" w:right="-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  <w:r w:rsidR="00391D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27</w:t>
            </w:r>
            <w:r w:rsidR="00932989">
              <w:rPr>
                <w:sz w:val="22"/>
                <w:szCs w:val="22"/>
              </w:rPr>
              <w:t>8</w:t>
            </w:r>
            <w:r w:rsidR="00391D4F">
              <w:rPr>
                <w:sz w:val="22"/>
                <w:szCs w:val="22"/>
              </w:rPr>
              <w:t>,</w:t>
            </w:r>
            <w:r w:rsidR="00932989">
              <w:rPr>
                <w:sz w:val="22"/>
                <w:szCs w:val="22"/>
              </w:rPr>
              <w:t>132</w:t>
            </w:r>
          </w:p>
        </w:tc>
        <w:tc>
          <w:tcPr>
            <w:tcW w:w="1247" w:type="dxa"/>
            <w:vAlign w:val="center"/>
          </w:tcPr>
          <w:p w:rsidR="00391D4F" w:rsidRPr="00D11310" w:rsidRDefault="00932989" w:rsidP="00830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91D4F">
              <w:rPr>
                <w:sz w:val="22"/>
                <w:szCs w:val="22"/>
              </w:rPr>
              <w:t> </w:t>
            </w:r>
            <w:r w:rsidR="0083091A">
              <w:rPr>
                <w:sz w:val="22"/>
                <w:szCs w:val="22"/>
                <w:lang w:val="en-US"/>
              </w:rPr>
              <w:t>781</w:t>
            </w:r>
            <w:r w:rsidR="00391D4F">
              <w:rPr>
                <w:sz w:val="22"/>
                <w:szCs w:val="22"/>
              </w:rPr>
              <w:t>,</w:t>
            </w:r>
            <w:r w:rsidR="00391D4F" w:rsidRPr="00784C35">
              <w:rPr>
                <w:sz w:val="22"/>
                <w:szCs w:val="22"/>
              </w:rPr>
              <w:t>8</w:t>
            </w:r>
            <w:r w:rsidR="00391D4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391D4F" w:rsidRPr="00D11310" w:rsidRDefault="00932989" w:rsidP="00391D4F">
            <w:pPr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91D4F">
              <w:rPr>
                <w:sz w:val="22"/>
                <w:szCs w:val="22"/>
              </w:rPr>
              <w:t xml:space="preserve"> 6</w:t>
            </w:r>
            <w:r w:rsidR="00391D4F" w:rsidRPr="00784C35">
              <w:rPr>
                <w:sz w:val="22"/>
                <w:szCs w:val="22"/>
              </w:rPr>
              <w:t>3</w:t>
            </w:r>
            <w:r w:rsidR="00391D4F">
              <w:rPr>
                <w:sz w:val="22"/>
                <w:szCs w:val="22"/>
              </w:rPr>
              <w:t>5,</w:t>
            </w:r>
            <w:r w:rsidR="00391D4F" w:rsidRPr="00784C35">
              <w:rPr>
                <w:sz w:val="22"/>
                <w:szCs w:val="22"/>
              </w:rPr>
              <w:t>6</w:t>
            </w:r>
            <w:r w:rsidR="00391D4F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vAlign w:val="center"/>
          </w:tcPr>
          <w:p w:rsidR="00391D4F" w:rsidRPr="00D11310" w:rsidRDefault="0083091A" w:rsidP="00830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391D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72</w:t>
            </w:r>
            <w:r w:rsidR="00391D4F">
              <w:rPr>
                <w:sz w:val="22"/>
                <w:szCs w:val="22"/>
              </w:rPr>
              <w:t>2,</w:t>
            </w:r>
            <w:r w:rsidR="00391D4F" w:rsidRPr="00784C35">
              <w:rPr>
                <w:sz w:val="22"/>
                <w:szCs w:val="22"/>
              </w:rPr>
              <w:t>3</w:t>
            </w:r>
            <w:r w:rsidR="00391D4F">
              <w:rPr>
                <w:sz w:val="22"/>
                <w:szCs w:val="22"/>
              </w:rPr>
              <w:t>6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3 292,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91" w:type="dxa"/>
            <w:vAlign w:val="center"/>
          </w:tcPr>
          <w:p w:rsidR="00391D4F" w:rsidRPr="00D11310" w:rsidRDefault="00391D4F" w:rsidP="00391D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2 710,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</w:tr>
    </w:tbl>
    <w:p w:rsidR="00A83702" w:rsidRDefault="00A83702" w:rsidP="001C6136">
      <w:pPr>
        <w:jc w:val="right"/>
      </w:pPr>
    </w:p>
    <w:sectPr w:rsidR="00A83702" w:rsidSect="001C61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9D" w:rsidRDefault="0056079D">
      <w:r>
        <w:separator/>
      </w:r>
    </w:p>
  </w:endnote>
  <w:endnote w:type="continuationSeparator" w:id="0">
    <w:p w:rsidR="0056079D" w:rsidRDefault="0056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D0" w:rsidRDefault="00B52ED0" w:rsidP="00C700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52ED0" w:rsidRDefault="00B52ED0" w:rsidP="00C700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D0" w:rsidRDefault="00B52ED0" w:rsidP="00C70010">
    <w:pPr>
      <w:pStyle w:val="a3"/>
      <w:framePr w:wrap="around" w:vAnchor="text" w:hAnchor="page" w:x="11283" w:yAlign="bottom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F16">
      <w:rPr>
        <w:rStyle w:val="a5"/>
      </w:rPr>
      <w:t>65</w:t>
    </w:r>
    <w:r>
      <w:rPr>
        <w:rStyle w:val="a5"/>
      </w:rPr>
      <w:fldChar w:fldCharType="end"/>
    </w:r>
  </w:p>
  <w:p w:rsidR="00B52ED0" w:rsidRDefault="00B52ED0" w:rsidP="00C7001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D0" w:rsidRDefault="00B52E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F16">
      <w:rPr>
        <w:noProof/>
      </w:rPr>
      <w:t>1</w:t>
    </w:r>
    <w:r>
      <w:rPr>
        <w:noProof/>
      </w:rPr>
      <w:fldChar w:fldCharType="end"/>
    </w:r>
  </w:p>
  <w:p w:rsidR="00B52ED0" w:rsidRDefault="00B52E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9D" w:rsidRDefault="0056079D">
      <w:r>
        <w:separator/>
      </w:r>
    </w:p>
  </w:footnote>
  <w:footnote w:type="continuationSeparator" w:id="0">
    <w:p w:rsidR="0056079D" w:rsidRDefault="0056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657B2"/>
    <w:multiLevelType w:val="hybridMultilevel"/>
    <w:tmpl w:val="CAF81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CCD"/>
    <w:rsid w:val="00013C6E"/>
    <w:rsid w:val="00042159"/>
    <w:rsid w:val="0005733F"/>
    <w:rsid w:val="000771C1"/>
    <w:rsid w:val="000779AA"/>
    <w:rsid w:val="000C28A4"/>
    <w:rsid w:val="000E03BF"/>
    <w:rsid w:val="000F5060"/>
    <w:rsid w:val="00113D13"/>
    <w:rsid w:val="0011742F"/>
    <w:rsid w:val="00124358"/>
    <w:rsid w:val="00142158"/>
    <w:rsid w:val="00156D45"/>
    <w:rsid w:val="00160EB2"/>
    <w:rsid w:val="0017354A"/>
    <w:rsid w:val="001C3736"/>
    <w:rsid w:val="001C6136"/>
    <w:rsid w:val="001E4F82"/>
    <w:rsid w:val="001E5413"/>
    <w:rsid w:val="001F1D5F"/>
    <w:rsid w:val="00202948"/>
    <w:rsid w:val="002106CF"/>
    <w:rsid w:val="00215521"/>
    <w:rsid w:val="00216E0C"/>
    <w:rsid w:val="00230BBA"/>
    <w:rsid w:val="0023257E"/>
    <w:rsid w:val="00273F0F"/>
    <w:rsid w:val="00285C6B"/>
    <w:rsid w:val="00290CA7"/>
    <w:rsid w:val="002C3574"/>
    <w:rsid w:val="002C3CEA"/>
    <w:rsid w:val="002E57B7"/>
    <w:rsid w:val="002E7780"/>
    <w:rsid w:val="00314F16"/>
    <w:rsid w:val="00337021"/>
    <w:rsid w:val="0034520E"/>
    <w:rsid w:val="00357D7E"/>
    <w:rsid w:val="00371AC9"/>
    <w:rsid w:val="003770FF"/>
    <w:rsid w:val="00391D4F"/>
    <w:rsid w:val="00394F17"/>
    <w:rsid w:val="003B618D"/>
    <w:rsid w:val="003C176F"/>
    <w:rsid w:val="003D6870"/>
    <w:rsid w:val="003E7D24"/>
    <w:rsid w:val="00400EEC"/>
    <w:rsid w:val="00417A97"/>
    <w:rsid w:val="00430C1B"/>
    <w:rsid w:val="004323F3"/>
    <w:rsid w:val="00446B12"/>
    <w:rsid w:val="00465B9A"/>
    <w:rsid w:val="00466608"/>
    <w:rsid w:val="00483AB4"/>
    <w:rsid w:val="0048615E"/>
    <w:rsid w:val="00491494"/>
    <w:rsid w:val="0049653A"/>
    <w:rsid w:val="004A7DBE"/>
    <w:rsid w:val="004C1A19"/>
    <w:rsid w:val="004C1A65"/>
    <w:rsid w:val="004D0BDF"/>
    <w:rsid w:val="004D272B"/>
    <w:rsid w:val="004F7928"/>
    <w:rsid w:val="00511B4C"/>
    <w:rsid w:val="00514C1D"/>
    <w:rsid w:val="00515787"/>
    <w:rsid w:val="00550EA1"/>
    <w:rsid w:val="00554DF1"/>
    <w:rsid w:val="0056079D"/>
    <w:rsid w:val="005B183D"/>
    <w:rsid w:val="005D3120"/>
    <w:rsid w:val="005F42C5"/>
    <w:rsid w:val="006050CF"/>
    <w:rsid w:val="006116BE"/>
    <w:rsid w:val="006315BE"/>
    <w:rsid w:val="0063542D"/>
    <w:rsid w:val="00636F95"/>
    <w:rsid w:val="00637B7A"/>
    <w:rsid w:val="00650FC9"/>
    <w:rsid w:val="006650DE"/>
    <w:rsid w:val="006722F5"/>
    <w:rsid w:val="006A52C7"/>
    <w:rsid w:val="006B4824"/>
    <w:rsid w:val="006D5766"/>
    <w:rsid w:val="006E2826"/>
    <w:rsid w:val="00747C20"/>
    <w:rsid w:val="00747D84"/>
    <w:rsid w:val="007530F6"/>
    <w:rsid w:val="00767850"/>
    <w:rsid w:val="00784C35"/>
    <w:rsid w:val="00793059"/>
    <w:rsid w:val="00794E5D"/>
    <w:rsid w:val="007B6958"/>
    <w:rsid w:val="007C0734"/>
    <w:rsid w:val="007D4096"/>
    <w:rsid w:val="0083091A"/>
    <w:rsid w:val="00834C2D"/>
    <w:rsid w:val="00867753"/>
    <w:rsid w:val="008E26DC"/>
    <w:rsid w:val="00915946"/>
    <w:rsid w:val="009213F7"/>
    <w:rsid w:val="0093143B"/>
    <w:rsid w:val="00932989"/>
    <w:rsid w:val="00942C93"/>
    <w:rsid w:val="0095119A"/>
    <w:rsid w:val="0096154E"/>
    <w:rsid w:val="00983F01"/>
    <w:rsid w:val="00984480"/>
    <w:rsid w:val="00985D68"/>
    <w:rsid w:val="00991CAA"/>
    <w:rsid w:val="009A1E55"/>
    <w:rsid w:val="009B1CCD"/>
    <w:rsid w:val="009D58FB"/>
    <w:rsid w:val="009D6D23"/>
    <w:rsid w:val="009E160C"/>
    <w:rsid w:val="009F2D37"/>
    <w:rsid w:val="009F2FF4"/>
    <w:rsid w:val="00A10331"/>
    <w:rsid w:val="00A12BF7"/>
    <w:rsid w:val="00A30D1B"/>
    <w:rsid w:val="00A32668"/>
    <w:rsid w:val="00A43858"/>
    <w:rsid w:val="00A55038"/>
    <w:rsid w:val="00A6512D"/>
    <w:rsid w:val="00A80FE2"/>
    <w:rsid w:val="00A83702"/>
    <w:rsid w:val="00A86CB8"/>
    <w:rsid w:val="00A95EF2"/>
    <w:rsid w:val="00AB7CDC"/>
    <w:rsid w:val="00AC23BD"/>
    <w:rsid w:val="00AF00B3"/>
    <w:rsid w:val="00AF5C32"/>
    <w:rsid w:val="00B00C10"/>
    <w:rsid w:val="00B04CE8"/>
    <w:rsid w:val="00B06FCD"/>
    <w:rsid w:val="00B13D6B"/>
    <w:rsid w:val="00B23F3B"/>
    <w:rsid w:val="00B324DE"/>
    <w:rsid w:val="00B33C69"/>
    <w:rsid w:val="00B52ED0"/>
    <w:rsid w:val="00B57766"/>
    <w:rsid w:val="00B5793C"/>
    <w:rsid w:val="00B64D62"/>
    <w:rsid w:val="00B71C4D"/>
    <w:rsid w:val="00B97948"/>
    <w:rsid w:val="00BE0297"/>
    <w:rsid w:val="00BE0D09"/>
    <w:rsid w:val="00BE4C0E"/>
    <w:rsid w:val="00BF0739"/>
    <w:rsid w:val="00C151DB"/>
    <w:rsid w:val="00C151FB"/>
    <w:rsid w:val="00C34CC8"/>
    <w:rsid w:val="00C52927"/>
    <w:rsid w:val="00C57CC7"/>
    <w:rsid w:val="00C70010"/>
    <w:rsid w:val="00C71E9D"/>
    <w:rsid w:val="00C93455"/>
    <w:rsid w:val="00CD2032"/>
    <w:rsid w:val="00CE695B"/>
    <w:rsid w:val="00D02EB9"/>
    <w:rsid w:val="00D06A9C"/>
    <w:rsid w:val="00D14BFB"/>
    <w:rsid w:val="00D71240"/>
    <w:rsid w:val="00D75D49"/>
    <w:rsid w:val="00D86405"/>
    <w:rsid w:val="00D92F9A"/>
    <w:rsid w:val="00DA5CCB"/>
    <w:rsid w:val="00DC1FE8"/>
    <w:rsid w:val="00DC42ED"/>
    <w:rsid w:val="00DC7E5E"/>
    <w:rsid w:val="00DE4E09"/>
    <w:rsid w:val="00E075B0"/>
    <w:rsid w:val="00E50AB7"/>
    <w:rsid w:val="00E71F19"/>
    <w:rsid w:val="00E726A3"/>
    <w:rsid w:val="00EC708D"/>
    <w:rsid w:val="00ED6013"/>
    <w:rsid w:val="00EE257C"/>
    <w:rsid w:val="00EE77E3"/>
    <w:rsid w:val="00EE7958"/>
    <w:rsid w:val="00EF6083"/>
    <w:rsid w:val="00F11B07"/>
    <w:rsid w:val="00F2798C"/>
    <w:rsid w:val="00F27FB7"/>
    <w:rsid w:val="00F31987"/>
    <w:rsid w:val="00F9418B"/>
    <w:rsid w:val="00FA4979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CCD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324DE"/>
    <w:pPr>
      <w:keepNext/>
      <w:spacing w:before="240" w:after="60" w:line="240" w:lineRule="atLeas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CC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CD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B324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CCD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9B1C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9B1C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1CCD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9B1CCD"/>
  </w:style>
  <w:style w:type="paragraph" w:styleId="a6">
    <w:name w:val="Balloon Text"/>
    <w:basedOn w:val="a"/>
    <w:link w:val="a7"/>
    <w:uiPriority w:val="99"/>
    <w:semiHidden/>
    <w:unhideWhenUsed/>
    <w:rsid w:val="009B1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CC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54DF1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Body Text"/>
    <w:basedOn w:val="a"/>
    <w:link w:val="a9"/>
    <w:rsid w:val="00B324DE"/>
    <w:pPr>
      <w:autoSpaceDE w:val="0"/>
      <w:autoSpaceDN w:val="0"/>
      <w:adjustRightInd w:val="0"/>
      <w:spacing w:line="240" w:lineRule="atLeast"/>
      <w:jc w:val="both"/>
    </w:pPr>
    <w:rPr>
      <w:color w:val="000000"/>
      <w:sz w:val="26"/>
    </w:rPr>
  </w:style>
  <w:style w:type="character" w:customStyle="1" w:styleId="a9">
    <w:name w:val="Основной текст Знак"/>
    <w:basedOn w:val="a0"/>
    <w:link w:val="a8"/>
    <w:rsid w:val="00B324DE"/>
    <w:rPr>
      <w:rFonts w:ascii="Times New Roman" w:eastAsia="Times New Roman" w:hAnsi="Times New Roman"/>
      <w:color w:val="000000"/>
      <w:sz w:val="26"/>
      <w:szCs w:val="24"/>
    </w:rPr>
  </w:style>
  <w:style w:type="paragraph" w:styleId="21">
    <w:name w:val="Body Text 2"/>
    <w:basedOn w:val="a"/>
    <w:link w:val="22"/>
    <w:rsid w:val="00B324DE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character" w:customStyle="1" w:styleId="22">
    <w:name w:val="Основной текст 2 Знак"/>
    <w:basedOn w:val="a0"/>
    <w:link w:val="21"/>
    <w:rsid w:val="00B324DE"/>
    <w:rPr>
      <w:rFonts w:ascii="Times New Roman" w:eastAsia="Times New Roman" w:hAnsi="Times New Roman"/>
      <w:bCs/>
      <w:sz w:val="26"/>
      <w:szCs w:val="22"/>
    </w:rPr>
  </w:style>
  <w:style w:type="paragraph" w:customStyle="1" w:styleId="ConsPlusNonformat">
    <w:name w:val="ConsPlusNonformat"/>
    <w:rsid w:val="002106CF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A7D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">
    <w:name w:val="Iniiaiie oaeno 2"/>
    <w:basedOn w:val="a"/>
    <w:rsid w:val="00B33C69"/>
    <w:pPr>
      <w:widowControl w:val="0"/>
      <w:spacing w:line="240" w:lineRule="atLeast"/>
      <w:ind w:firstLine="720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650FC9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4520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4520E"/>
    <w:rPr>
      <w:color w:val="800080"/>
      <w:u w:val="single"/>
    </w:rPr>
  </w:style>
  <w:style w:type="paragraph" w:customStyle="1" w:styleId="xl65">
    <w:name w:val="xl65"/>
    <w:basedOn w:val="a"/>
    <w:rsid w:val="0034520E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345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345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345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345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9534-7F97-446E-AAF1-479B963F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22449</Words>
  <Characters>127964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150113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Печёнкина И.</cp:lastModifiedBy>
  <cp:revision>32</cp:revision>
  <cp:lastPrinted>2012-04-27T11:41:00Z</cp:lastPrinted>
  <dcterms:created xsi:type="dcterms:W3CDTF">2012-02-08T08:38:00Z</dcterms:created>
  <dcterms:modified xsi:type="dcterms:W3CDTF">2012-04-27T11:43:00Z</dcterms:modified>
</cp:coreProperties>
</file>