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6C01" w14:textId="77777777" w:rsidR="002F3148" w:rsidRDefault="00000000">
      <w:pPr>
        <w:pStyle w:val="Standard"/>
        <w:widowControl/>
        <w:tabs>
          <w:tab w:val="center" w:pos="0"/>
        </w:tabs>
        <w:spacing w:line="276" w:lineRule="auto"/>
        <w:ind w:right="113"/>
        <w:jc w:val="both"/>
      </w:pPr>
      <w:r>
        <w:rPr>
          <w:rStyle w:val="Teletype"/>
          <w:rFonts w:ascii="PT Astra Serif" w:eastAsia="SimSun, 宋体" w:hAnsi="PT Astra Serif" w:cs="PT Astra Serif"/>
          <w:szCs w:val="28"/>
          <w:lang w:eastAsia="zh-CN"/>
        </w:rPr>
        <w:t xml:space="preserve">С конца апреля текущего года Межмуниципальным отделом МВД России «Стрежевской» зарегистрированы факты хищения велосипедов, самокатов из подъездов домов и придомовых территорий. Лиц, совершающих кражи, не останавливают имеющиеся на велосипедах запирающие устройства. Убедительна просьба! Не оставляйте свой </w:t>
      </w:r>
      <w:proofErr w:type="spellStart"/>
      <w:r>
        <w:rPr>
          <w:rStyle w:val="Teletype"/>
          <w:rFonts w:ascii="PT Astra Serif" w:eastAsia="SimSun, 宋体" w:hAnsi="PT Astra Serif" w:cs="PT Astra Serif"/>
          <w:szCs w:val="28"/>
          <w:lang w:eastAsia="zh-CN"/>
        </w:rPr>
        <w:t>велотранспорт</w:t>
      </w:r>
      <w:proofErr w:type="spellEnd"/>
      <w:r>
        <w:rPr>
          <w:rStyle w:val="Teletype"/>
          <w:rFonts w:ascii="PT Astra Serif" w:eastAsia="SimSun, 宋体" w:hAnsi="PT Astra Serif" w:cs="PT Astra Serif"/>
          <w:szCs w:val="28"/>
          <w:lang w:eastAsia="zh-CN"/>
        </w:rPr>
        <w:t xml:space="preserve"> в подъездах, около домов и магазинов, даже если имеется специальное запирающее устройство, забирайте транспортное средство домой. Будьте бдительны! Берегите свое имущество!</w:t>
      </w:r>
      <w:r>
        <w:rPr>
          <w:rFonts w:eastAsia="SimSun, 宋体"/>
          <w:szCs w:val="28"/>
          <w:lang w:eastAsia="zh-CN"/>
        </w:rPr>
        <w:t xml:space="preserve">     </w:t>
      </w:r>
    </w:p>
    <w:sectPr w:rsidR="002F3148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C6B9E" w14:textId="77777777" w:rsidR="001B4156" w:rsidRDefault="001B4156">
      <w:r>
        <w:separator/>
      </w:r>
    </w:p>
  </w:endnote>
  <w:endnote w:type="continuationSeparator" w:id="0">
    <w:p w14:paraId="5060C28A" w14:textId="77777777" w:rsidR="001B4156" w:rsidRDefault="001B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Mono">
    <w:charset w:val="00"/>
    <w:family w:val="modern"/>
    <w:pitch w:val="fixed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9481" w14:textId="77777777" w:rsidR="00000000" w:rsidRDefault="0000000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419F1" w14:textId="77777777" w:rsidR="001B4156" w:rsidRDefault="001B4156">
      <w:r>
        <w:rPr>
          <w:color w:val="000000"/>
        </w:rPr>
        <w:separator/>
      </w:r>
    </w:p>
  </w:footnote>
  <w:footnote w:type="continuationSeparator" w:id="0">
    <w:p w14:paraId="18559D03" w14:textId="77777777" w:rsidR="001B4156" w:rsidRDefault="001B4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B03F3" w14:textId="77777777" w:rsidR="00000000" w:rsidRDefault="00000000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633D8"/>
    <w:multiLevelType w:val="multilevel"/>
    <w:tmpl w:val="5B2C416E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1" w15:restartNumberingAfterBreak="0">
    <w:nsid w:val="197B2F39"/>
    <w:multiLevelType w:val="multilevel"/>
    <w:tmpl w:val="9D0451FE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2" w15:restartNumberingAfterBreak="0">
    <w:nsid w:val="1C6468C6"/>
    <w:multiLevelType w:val="multilevel"/>
    <w:tmpl w:val="9E103402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3" w15:restartNumberingAfterBreak="0">
    <w:nsid w:val="21C65C0A"/>
    <w:multiLevelType w:val="multilevel"/>
    <w:tmpl w:val="6AFCD39C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4" w15:restartNumberingAfterBreak="0">
    <w:nsid w:val="2B8F3ABB"/>
    <w:multiLevelType w:val="multilevel"/>
    <w:tmpl w:val="C70A6CA4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5" w15:restartNumberingAfterBreak="0">
    <w:nsid w:val="2C0337AD"/>
    <w:multiLevelType w:val="multilevel"/>
    <w:tmpl w:val="517090E8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6" w15:restartNumberingAfterBreak="0">
    <w:nsid w:val="52BB1D63"/>
    <w:multiLevelType w:val="multilevel"/>
    <w:tmpl w:val="457643B6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7" w15:restartNumberingAfterBreak="0">
    <w:nsid w:val="57023F16"/>
    <w:multiLevelType w:val="multilevel"/>
    <w:tmpl w:val="E3084EE0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8" w15:restartNumberingAfterBreak="0">
    <w:nsid w:val="66B571C1"/>
    <w:multiLevelType w:val="multilevel"/>
    <w:tmpl w:val="72708C36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9" w15:restartNumberingAfterBreak="0">
    <w:nsid w:val="68E27856"/>
    <w:multiLevelType w:val="multilevel"/>
    <w:tmpl w:val="B344B678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10" w15:restartNumberingAfterBreak="0">
    <w:nsid w:val="6F5734F1"/>
    <w:multiLevelType w:val="multilevel"/>
    <w:tmpl w:val="5A34FE30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6FDD3E14"/>
    <w:multiLevelType w:val="multilevel"/>
    <w:tmpl w:val="8842DC68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12" w15:restartNumberingAfterBreak="0">
    <w:nsid w:val="766B463C"/>
    <w:multiLevelType w:val="multilevel"/>
    <w:tmpl w:val="82CC471A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num w:numId="1" w16cid:durableId="138813083">
    <w:abstractNumId w:val="11"/>
  </w:num>
  <w:num w:numId="2" w16cid:durableId="1743524772">
    <w:abstractNumId w:val="9"/>
  </w:num>
  <w:num w:numId="3" w16cid:durableId="1149175593">
    <w:abstractNumId w:val="5"/>
  </w:num>
  <w:num w:numId="4" w16cid:durableId="390004999">
    <w:abstractNumId w:val="6"/>
  </w:num>
  <w:num w:numId="5" w16cid:durableId="1142119193">
    <w:abstractNumId w:val="3"/>
  </w:num>
  <w:num w:numId="6" w16cid:durableId="1081869793">
    <w:abstractNumId w:val="2"/>
  </w:num>
  <w:num w:numId="7" w16cid:durableId="654913312">
    <w:abstractNumId w:val="4"/>
  </w:num>
  <w:num w:numId="8" w16cid:durableId="25982392">
    <w:abstractNumId w:val="1"/>
  </w:num>
  <w:num w:numId="9" w16cid:durableId="2142380547">
    <w:abstractNumId w:val="10"/>
  </w:num>
  <w:num w:numId="10" w16cid:durableId="506791091">
    <w:abstractNumId w:val="12"/>
  </w:num>
  <w:num w:numId="11" w16cid:durableId="1170221914">
    <w:abstractNumId w:val="8"/>
  </w:num>
  <w:num w:numId="12" w16cid:durableId="769275594">
    <w:abstractNumId w:val="7"/>
  </w:num>
  <w:num w:numId="13" w16cid:durableId="101561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3148"/>
    <w:rsid w:val="000F1401"/>
    <w:rsid w:val="001B4156"/>
    <w:rsid w:val="002F3148"/>
    <w:rsid w:val="0061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5FA0"/>
  <w15:docId w15:val="{F6F058F3-3C44-4255-BCA7-EA1ECE01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uiPriority w:val="9"/>
    <w:qFormat/>
    <w:pPr>
      <w:outlineLvl w:val="0"/>
    </w:p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uiPriority w:val="10"/>
    <w:qFormat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uiPriority w:val="11"/>
    <w:qFormat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Кадр</dc:creator>
  <cp:lastModifiedBy>Кадр</cp:lastModifiedBy>
  <cp:revision>1</cp:revision>
  <dcterms:created xsi:type="dcterms:W3CDTF">2025-05-12T09:41:00Z</dcterms:created>
  <dcterms:modified xsi:type="dcterms:W3CDTF">2025-05-13T10:31:00Z</dcterms:modified>
</cp:coreProperties>
</file>