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D52" w:rsidRPr="00486CEB" w:rsidRDefault="0026247D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12C80">
        <w:rPr>
          <w:rFonts w:ascii="Times New Roman" w:hAnsi="Times New Roman" w:cs="Times New Roman"/>
          <w:b/>
          <w:sz w:val="28"/>
          <w:szCs w:val="28"/>
        </w:rPr>
        <w:t>К ограничению свободы осуждена местная жительница, выстрелившая на почве ревности из пневматической винтовки в своего супруга</w:t>
      </w:r>
    </w:p>
    <w:p w:rsidR="004D6D52" w:rsidRPr="00486CEB" w:rsidRDefault="004D6D52" w:rsidP="00262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C80" w:rsidRDefault="00312C80" w:rsidP="0052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Александровского района поддержала государственное обвинение по уголовному делу в отношении </w:t>
      </w:r>
      <w:r w:rsidRPr="00312C80">
        <w:rPr>
          <w:rFonts w:ascii="Times New Roman" w:hAnsi="Times New Roman" w:cs="Times New Roman"/>
          <w:sz w:val="28"/>
          <w:szCs w:val="28"/>
        </w:rPr>
        <w:t>34-летней местной жительницы</w:t>
      </w:r>
      <w:r>
        <w:rPr>
          <w:rFonts w:ascii="Times New Roman" w:hAnsi="Times New Roman" w:cs="Times New Roman"/>
          <w:sz w:val="28"/>
          <w:szCs w:val="28"/>
        </w:rPr>
        <w:t xml:space="preserve">, обвиняемой в совершении преступления, предусмотренного </w:t>
      </w:r>
      <w:bookmarkStart w:id="0" w:name="_Hlk182573390"/>
      <w:r w:rsidRPr="00312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C80">
        <w:rPr>
          <w:rFonts w:ascii="Times New Roman" w:hAnsi="Times New Roman" w:cs="Times New Roman"/>
          <w:sz w:val="28"/>
          <w:szCs w:val="28"/>
        </w:rPr>
        <w:t xml:space="preserve"> «в» ч. 2 ст. 115 УК РФ </w:t>
      </w:r>
      <w:bookmarkEnd w:id="0"/>
      <w:r w:rsidRPr="00312C80">
        <w:rPr>
          <w:rFonts w:ascii="Times New Roman" w:hAnsi="Times New Roman" w:cs="Times New Roman"/>
          <w:sz w:val="28"/>
          <w:szCs w:val="28"/>
        </w:rPr>
        <w:t>(умы</w:t>
      </w:r>
      <w:bookmarkStart w:id="1" w:name="_GoBack"/>
      <w:bookmarkEnd w:id="1"/>
      <w:r w:rsidRPr="00312C80">
        <w:rPr>
          <w:rFonts w:ascii="Times New Roman" w:hAnsi="Times New Roman" w:cs="Times New Roman"/>
          <w:sz w:val="28"/>
          <w:szCs w:val="28"/>
        </w:rPr>
        <w:t>шленное причинение легкого вреда здоровью).</w:t>
      </w:r>
    </w:p>
    <w:p w:rsidR="00312C80" w:rsidRDefault="00312C80" w:rsidP="001D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0317">
        <w:rPr>
          <w:rFonts w:ascii="Times New Roman" w:hAnsi="Times New Roman" w:cs="Times New Roman"/>
          <w:sz w:val="28"/>
          <w:szCs w:val="28"/>
        </w:rPr>
        <w:t>становлено, что</w:t>
      </w:r>
      <w:r w:rsidR="00525257" w:rsidRPr="00525257">
        <w:rPr>
          <w:rFonts w:ascii="Times New Roman" w:hAnsi="Times New Roman" w:cs="Times New Roman"/>
          <w:sz w:val="28"/>
          <w:szCs w:val="28"/>
        </w:rPr>
        <w:t xml:space="preserve"> </w:t>
      </w:r>
      <w:r w:rsidR="008354EC">
        <w:rPr>
          <w:rFonts w:ascii="Times New Roman" w:hAnsi="Times New Roman" w:cs="Times New Roman"/>
          <w:sz w:val="28"/>
          <w:szCs w:val="28"/>
        </w:rPr>
        <w:t>в мае</w:t>
      </w:r>
      <w:r w:rsidR="00525257" w:rsidRPr="0052525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8354EC">
        <w:rPr>
          <w:rFonts w:ascii="Times New Roman" w:hAnsi="Times New Roman" w:cs="Times New Roman"/>
          <w:sz w:val="28"/>
          <w:szCs w:val="28"/>
        </w:rPr>
        <w:t xml:space="preserve"> </w:t>
      </w:r>
      <w:r w:rsidR="00E14A1E" w:rsidRPr="00E14A1E">
        <w:rPr>
          <w:rFonts w:ascii="Times New Roman" w:hAnsi="Times New Roman" w:cs="Times New Roman"/>
          <w:sz w:val="28"/>
          <w:szCs w:val="28"/>
        </w:rPr>
        <w:t xml:space="preserve">подсудимая и ее супруг </w:t>
      </w:r>
      <w:r w:rsidR="0050566F">
        <w:rPr>
          <w:rFonts w:ascii="Times New Roman" w:hAnsi="Times New Roman" w:cs="Times New Roman"/>
          <w:sz w:val="28"/>
          <w:szCs w:val="28"/>
        </w:rPr>
        <w:t xml:space="preserve">в </w:t>
      </w:r>
      <w:r w:rsidR="008354EC">
        <w:rPr>
          <w:rFonts w:ascii="Times New Roman" w:hAnsi="Times New Roman" w:cs="Times New Roman"/>
          <w:sz w:val="28"/>
          <w:szCs w:val="28"/>
        </w:rPr>
        <w:t xml:space="preserve">процессе распития спиртных напитков </w:t>
      </w:r>
      <w:r w:rsidR="00E14A1E" w:rsidRPr="00E14A1E">
        <w:rPr>
          <w:rFonts w:ascii="Times New Roman" w:hAnsi="Times New Roman" w:cs="Times New Roman"/>
          <w:sz w:val="28"/>
          <w:szCs w:val="28"/>
        </w:rPr>
        <w:t xml:space="preserve">в компании друзей </w:t>
      </w:r>
      <w:r w:rsidR="008354EC">
        <w:rPr>
          <w:rFonts w:ascii="Times New Roman" w:hAnsi="Times New Roman" w:cs="Times New Roman"/>
          <w:sz w:val="28"/>
          <w:szCs w:val="28"/>
        </w:rPr>
        <w:t xml:space="preserve">решили пострелять по мишеням во дворе дома </w:t>
      </w:r>
      <w:r w:rsidR="00323D76">
        <w:rPr>
          <w:rFonts w:ascii="Times New Roman" w:hAnsi="Times New Roman" w:cs="Times New Roman"/>
          <w:sz w:val="28"/>
          <w:szCs w:val="28"/>
        </w:rPr>
        <w:t xml:space="preserve">из пневматической винтовки. </w:t>
      </w:r>
    </w:p>
    <w:p w:rsidR="004D6D52" w:rsidRDefault="00323D76" w:rsidP="001D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14A1E">
        <w:rPr>
          <w:rFonts w:ascii="Times New Roman" w:hAnsi="Times New Roman" w:cs="Times New Roman"/>
          <w:sz w:val="28"/>
          <w:szCs w:val="28"/>
        </w:rPr>
        <w:t>возникшей ссоры</w:t>
      </w:r>
      <w:r>
        <w:rPr>
          <w:rFonts w:ascii="Times New Roman" w:hAnsi="Times New Roman" w:cs="Times New Roman"/>
          <w:sz w:val="28"/>
          <w:szCs w:val="28"/>
        </w:rPr>
        <w:t xml:space="preserve"> между подсудимой и супругом на почве ревност</w:t>
      </w:r>
      <w:r w:rsidR="00E14A1E">
        <w:rPr>
          <w:rFonts w:ascii="Times New Roman" w:hAnsi="Times New Roman" w:cs="Times New Roman"/>
          <w:sz w:val="28"/>
          <w:szCs w:val="28"/>
        </w:rPr>
        <w:t>и</w:t>
      </w:r>
      <w:r w:rsidR="0050566F">
        <w:rPr>
          <w:rFonts w:ascii="Times New Roman" w:hAnsi="Times New Roman" w:cs="Times New Roman"/>
          <w:sz w:val="28"/>
          <w:szCs w:val="28"/>
        </w:rPr>
        <w:t xml:space="preserve"> женщина</w:t>
      </w:r>
      <w:r w:rsidR="00312C80">
        <w:rPr>
          <w:rFonts w:ascii="Times New Roman" w:hAnsi="Times New Roman" w:cs="Times New Roman"/>
          <w:sz w:val="28"/>
          <w:szCs w:val="28"/>
        </w:rPr>
        <w:t xml:space="preserve"> выстрелила в него из пневматического оружия, </w:t>
      </w:r>
      <w:r w:rsidR="00E14A1E">
        <w:rPr>
          <w:rFonts w:ascii="Times New Roman" w:hAnsi="Times New Roman" w:cs="Times New Roman"/>
          <w:sz w:val="28"/>
          <w:szCs w:val="28"/>
        </w:rPr>
        <w:t>причин</w:t>
      </w:r>
      <w:r w:rsidR="00312C80">
        <w:rPr>
          <w:rFonts w:ascii="Times New Roman" w:hAnsi="Times New Roman" w:cs="Times New Roman"/>
          <w:sz w:val="28"/>
          <w:szCs w:val="28"/>
        </w:rPr>
        <w:t>ив</w:t>
      </w:r>
      <w:r w:rsidR="00E14A1E">
        <w:rPr>
          <w:rFonts w:ascii="Times New Roman" w:hAnsi="Times New Roman" w:cs="Times New Roman"/>
          <w:sz w:val="28"/>
          <w:szCs w:val="28"/>
        </w:rPr>
        <w:t xml:space="preserve"> </w:t>
      </w:r>
      <w:r w:rsidR="00312C80">
        <w:rPr>
          <w:rFonts w:ascii="Times New Roman" w:hAnsi="Times New Roman" w:cs="Times New Roman"/>
          <w:sz w:val="28"/>
          <w:szCs w:val="28"/>
        </w:rPr>
        <w:t xml:space="preserve">его здоровью </w:t>
      </w:r>
      <w:r w:rsidR="00E14A1E">
        <w:rPr>
          <w:rFonts w:ascii="Times New Roman" w:hAnsi="Times New Roman" w:cs="Times New Roman"/>
          <w:sz w:val="28"/>
          <w:szCs w:val="28"/>
        </w:rPr>
        <w:t xml:space="preserve">легкий вред. </w:t>
      </w:r>
    </w:p>
    <w:p w:rsidR="000F52AF" w:rsidRPr="0026247D" w:rsidRDefault="00312C80" w:rsidP="00312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м</w:t>
      </w:r>
      <w:r w:rsidRPr="00312C8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2C8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2C80">
        <w:rPr>
          <w:rFonts w:ascii="Times New Roman" w:hAnsi="Times New Roman" w:cs="Times New Roman"/>
          <w:sz w:val="28"/>
          <w:szCs w:val="28"/>
        </w:rPr>
        <w:t xml:space="preserve"> судебного участка Александровского судебного района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женщина признана виновной в совершении преступления, предусмотренного </w:t>
      </w:r>
      <w:r w:rsidRPr="00312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C80">
        <w:rPr>
          <w:rFonts w:ascii="Times New Roman" w:hAnsi="Times New Roman" w:cs="Times New Roman"/>
          <w:sz w:val="28"/>
          <w:szCs w:val="28"/>
        </w:rPr>
        <w:t xml:space="preserve"> «в» ч. 2 ст. 115 УК </w:t>
      </w:r>
      <w:r>
        <w:rPr>
          <w:rFonts w:ascii="Times New Roman" w:hAnsi="Times New Roman" w:cs="Times New Roman"/>
          <w:sz w:val="28"/>
          <w:szCs w:val="28"/>
        </w:rPr>
        <w:t>и назначено</w:t>
      </w:r>
      <w:r w:rsidR="00E3296C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3F3272">
        <w:rPr>
          <w:rFonts w:ascii="Times New Roman" w:hAnsi="Times New Roman" w:cs="Times New Roman"/>
          <w:sz w:val="28"/>
          <w:szCs w:val="28"/>
        </w:rPr>
        <w:t>1 года 6 месяцев ограничения свободы.</w:t>
      </w:r>
    </w:p>
    <w:sectPr w:rsidR="000F52AF" w:rsidRPr="002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DE"/>
    <w:rsid w:val="00004793"/>
    <w:rsid w:val="000149F3"/>
    <w:rsid w:val="00044C9D"/>
    <w:rsid w:val="000F52AF"/>
    <w:rsid w:val="000F7057"/>
    <w:rsid w:val="0010179E"/>
    <w:rsid w:val="00132A47"/>
    <w:rsid w:val="001C58C6"/>
    <w:rsid w:val="001D1466"/>
    <w:rsid w:val="00202C84"/>
    <w:rsid w:val="0026247D"/>
    <w:rsid w:val="002E062F"/>
    <w:rsid w:val="0030300C"/>
    <w:rsid w:val="00312C80"/>
    <w:rsid w:val="00323D76"/>
    <w:rsid w:val="00337A3A"/>
    <w:rsid w:val="00346EF6"/>
    <w:rsid w:val="00385690"/>
    <w:rsid w:val="003A015D"/>
    <w:rsid w:val="003F3272"/>
    <w:rsid w:val="003F5D9B"/>
    <w:rsid w:val="00486CEB"/>
    <w:rsid w:val="004A41CE"/>
    <w:rsid w:val="004D1507"/>
    <w:rsid w:val="004D6D52"/>
    <w:rsid w:val="0050566F"/>
    <w:rsid w:val="00525257"/>
    <w:rsid w:val="00536D17"/>
    <w:rsid w:val="005469D9"/>
    <w:rsid w:val="00612047"/>
    <w:rsid w:val="00620580"/>
    <w:rsid w:val="006215C1"/>
    <w:rsid w:val="006639E6"/>
    <w:rsid w:val="006E3202"/>
    <w:rsid w:val="00703FA3"/>
    <w:rsid w:val="0072562B"/>
    <w:rsid w:val="007435DA"/>
    <w:rsid w:val="007656FA"/>
    <w:rsid w:val="007B0317"/>
    <w:rsid w:val="008354EC"/>
    <w:rsid w:val="008412B6"/>
    <w:rsid w:val="00894E2F"/>
    <w:rsid w:val="008A083B"/>
    <w:rsid w:val="008D0F2B"/>
    <w:rsid w:val="009179FE"/>
    <w:rsid w:val="00926BEF"/>
    <w:rsid w:val="00953401"/>
    <w:rsid w:val="0096038B"/>
    <w:rsid w:val="00990D72"/>
    <w:rsid w:val="009C383D"/>
    <w:rsid w:val="00A1292E"/>
    <w:rsid w:val="00A658D4"/>
    <w:rsid w:val="00AE7028"/>
    <w:rsid w:val="00B06CFA"/>
    <w:rsid w:val="00BE24C9"/>
    <w:rsid w:val="00C277E6"/>
    <w:rsid w:val="00C77A67"/>
    <w:rsid w:val="00D0443A"/>
    <w:rsid w:val="00D8669D"/>
    <w:rsid w:val="00D92BA2"/>
    <w:rsid w:val="00DC149F"/>
    <w:rsid w:val="00E14A1E"/>
    <w:rsid w:val="00E3296C"/>
    <w:rsid w:val="00EC6DDE"/>
    <w:rsid w:val="00ED2911"/>
    <w:rsid w:val="00EE404F"/>
    <w:rsid w:val="00F34078"/>
    <w:rsid w:val="00F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CFE5"/>
  <w15:chartTrackingRefBased/>
  <w15:docId w15:val="{1E3008C3-820B-4B4A-AAD1-9121CD3A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Луцков Евгений Владимирович</dc:creator>
  <cp:keywords/>
  <dc:description/>
  <cp:lastModifiedBy>Оя Мария Сергеевна</cp:lastModifiedBy>
  <cp:revision>11</cp:revision>
  <cp:lastPrinted>2023-07-25T02:34:00Z</cp:lastPrinted>
  <dcterms:created xsi:type="dcterms:W3CDTF">2023-07-24T02:19:00Z</dcterms:created>
  <dcterms:modified xsi:type="dcterms:W3CDTF">2024-11-15T07:30:00Z</dcterms:modified>
</cp:coreProperties>
</file>