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8F" w:rsidRDefault="00AF168F" w:rsidP="00AF168F">
      <w:pPr>
        <w:spacing w:after="0" w:line="240" w:lineRule="auto"/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238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8F" w:rsidRPr="00E56268" w:rsidRDefault="00AF168F" w:rsidP="00AF1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AF168F" w:rsidRPr="00E56268" w:rsidRDefault="00AF168F" w:rsidP="00AF168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4609"/>
      </w:tblGrid>
      <w:tr w:rsidR="00AF168F" w:rsidRPr="006340EC" w:rsidTr="00AF168F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7D030D" w:rsidP="00446210">
            <w:pPr>
              <w:tabs>
                <w:tab w:val="left" w:pos="0"/>
                <w:tab w:val="left" w:pos="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AF16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42FC1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EE4684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106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7D030D" w:rsidRDefault="00AF168F" w:rsidP="00446210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D03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625</w:t>
            </w:r>
          </w:p>
        </w:tc>
      </w:tr>
      <w:tr w:rsidR="00AF168F" w:rsidRPr="006340EC" w:rsidTr="00AF168F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AF168F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бюджета 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а Томской области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за 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0A60F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AF168F" w:rsidRPr="006340EC" w:rsidRDefault="00AF168F" w:rsidP="00AF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казенным учреждением Финансовым отделом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</w:t>
      </w:r>
      <w:r w:rsidR="001140A1">
        <w:rPr>
          <w:rFonts w:ascii="Times New Roman" w:eastAsia="Times New Roman" w:hAnsi="Times New Roman" w:cs="Times New Roman"/>
          <w:sz w:val="24"/>
          <w:szCs w:val="24"/>
        </w:rPr>
        <w:t>Александровского муниципального района Томской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й 35 Положения «О бюджетном процессе в </w:t>
      </w:r>
      <w:r w:rsidR="001140A1">
        <w:rPr>
          <w:rFonts w:ascii="Times New Roman" w:eastAsia="Times New Roman" w:hAnsi="Times New Roman" w:cs="Times New Roman"/>
          <w:sz w:val="24"/>
          <w:szCs w:val="24"/>
        </w:rPr>
        <w:t>Александровском муниципальном район</w:t>
      </w:r>
      <w:r w:rsidR="008E23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140A1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утвержденного решением Думы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от 22.03.2012 № 150,</w:t>
      </w:r>
    </w:p>
    <w:p w:rsidR="00AF168F" w:rsidRPr="006340EC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>а Томской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т об использовании Дорожного фонда </w:t>
      </w:r>
      <w:r w:rsidR="008E23AC">
        <w:rPr>
          <w:rFonts w:ascii="Times New Roman" w:eastAsia="Times New Roman" w:hAnsi="Times New Roman" w:cs="Times New Roman"/>
          <w:sz w:val="24"/>
          <w:szCs w:val="24"/>
        </w:rPr>
        <w:t>Александровского муниципального района Томской области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Принять к сведению пояснительную записку к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ту об исполнении бюджета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района Томской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C23CA0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Отче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446210">
        <w:rPr>
          <w:rFonts w:ascii="Times New Roman" w:eastAsia="Times New Roman" w:hAnsi="Times New Roman" w:cs="Times New Roman"/>
          <w:sz w:val="24"/>
          <w:szCs w:val="24"/>
        </w:rPr>
        <w:t>ы, указанные в пунктах 1,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2 настоящего 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остановления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разместить на официальном сайте органов местного самоуправления </w:t>
      </w:r>
      <w:r w:rsidR="008E23AC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8E23AC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8E23AC">
        <w:rPr>
          <w:rFonts w:ascii="Times New Roman" w:eastAsia="Times New Roman" w:hAnsi="Times New Roman" w:cs="Times New Roman"/>
          <w:sz w:val="24"/>
          <w:szCs w:val="24"/>
        </w:rPr>
        <w:t>района Томской области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8F" w:rsidRPr="00C23CA0" w:rsidRDefault="00AF168F" w:rsidP="00AF168F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Направить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>района Томской области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F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4063" w:rsidRPr="00754063" w:rsidRDefault="00AF168F" w:rsidP="00754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Отчет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бюджета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>района Томской области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821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CB4" w:rsidRPr="00821CB4">
        <w:rPr>
          <w:rFonts w:ascii="Times New Roman" w:eastAsia="Times New Roman" w:hAnsi="Times New Roman" w:cs="Times New Roman"/>
          <w:sz w:val="24"/>
          <w:szCs w:val="24"/>
        </w:rPr>
        <w:t>об использовании Дорожного фонда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23AC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8E23AC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8E23AC">
        <w:rPr>
          <w:rFonts w:ascii="Times New Roman" w:eastAsia="Times New Roman" w:hAnsi="Times New Roman" w:cs="Times New Roman"/>
          <w:sz w:val="24"/>
          <w:szCs w:val="24"/>
        </w:rPr>
        <w:t xml:space="preserve">района Томской области 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B42FC1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 w:rsidRPr="00754063">
        <w:rPr>
          <w:rFonts w:ascii="Times New Roman" w:eastAsia="Times New Roman" w:hAnsi="Times New Roman" w:cs="Times New Roman"/>
          <w:sz w:val="24"/>
          <w:szCs w:val="24"/>
        </w:rPr>
        <w:t>опублико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вать в газете «Северянка»</w:t>
      </w:r>
      <w:r w:rsidR="00A42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8F" w:rsidRPr="00D43507" w:rsidRDefault="00754063" w:rsidP="0075406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F168F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="00AF168F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="00AF168F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подписания.</w:t>
      </w:r>
    </w:p>
    <w:p w:rsidR="00AF168F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46A6E" w:rsidRDefault="00F46A6E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F46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F46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Д.</w:t>
      </w:r>
      <w:r w:rsidR="00A33111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Пьянков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Pr="00F46A6E" w:rsidRDefault="003C5B7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46A6E">
        <w:rPr>
          <w:rFonts w:ascii="Times New Roman" w:eastAsia="Times New Roman" w:hAnsi="Times New Roman" w:cs="Times New Roman"/>
          <w:sz w:val="20"/>
          <w:szCs w:val="20"/>
        </w:rPr>
        <w:t>Феллер</w:t>
      </w:r>
      <w:proofErr w:type="spellEnd"/>
      <w:r w:rsidRPr="00F46A6E">
        <w:rPr>
          <w:rFonts w:ascii="Times New Roman" w:eastAsia="Times New Roman" w:hAnsi="Times New Roman" w:cs="Times New Roman"/>
          <w:sz w:val="20"/>
          <w:szCs w:val="20"/>
        </w:rPr>
        <w:t xml:space="preserve"> М.С.</w:t>
      </w:r>
    </w:p>
    <w:p w:rsidR="00F46A6E" w:rsidRPr="00F46A6E" w:rsidRDefault="00F46A6E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6A6E">
        <w:rPr>
          <w:rFonts w:ascii="Times New Roman" w:eastAsia="Times New Roman" w:hAnsi="Times New Roman" w:cs="Times New Roman"/>
          <w:sz w:val="20"/>
          <w:szCs w:val="20"/>
        </w:rPr>
        <w:t>2-50-55</w:t>
      </w: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A6E" w:rsidRDefault="00F46A6E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A6E" w:rsidRDefault="00F46A6E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A6E" w:rsidRDefault="00F46A6E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A6E" w:rsidRDefault="00F46A6E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A6E" w:rsidRDefault="00F46A6E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Рассылка: 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730">
        <w:rPr>
          <w:rFonts w:ascii="Times New Roman" w:eastAsia="Times New Roman" w:hAnsi="Times New Roman" w:cs="Times New Roman"/>
          <w:sz w:val="24"/>
          <w:szCs w:val="24"/>
        </w:rPr>
        <w:t>Финансовый отдел Администрации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Дума Александ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>ровского района Томской области</w:t>
      </w:r>
    </w:p>
    <w:p w:rsidR="00AF168F" w:rsidRPr="004D02A8" w:rsidRDefault="00AF168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75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F168F" w:rsidRPr="00E428FE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E428FE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AF168F" w:rsidRPr="00E428FE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E428FE">
        <w:rPr>
          <w:rFonts w:ascii="Times New Roman" w:eastAsia="Times New Roman" w:hAnsi="Times New Roman" w:cs="Times New Roman"/>
        </w:rPr>
        <w:t>к постановлению</w:t>
      </w:r>
    </w:p>
    <w:p w:rsidR="00AF168F" w:rsidRPr="00E428FE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E428FE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E428FE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E428FE">
        <w:rPr>
          <w:rFonts w:ascii="Times New Roman" w:eastAsia="Times New Roman" w:hAnsi="Times New Roman" w:cs="Times New Roman"/>
        </w:rPr>
        <w:t xml:space="preserve">Томской области </w:t>
      </w:r>
      <w:r w:rsidR="00F11BA9" w:rsidRPr="00E428FE">
        <w:rPr>
          <w:rFonts w:ascii="Times New Roman" w:eastAsia="Times New Roman" w:hAnsi="Times New Roman" w:cs="Times New Roman"/>
        </w:rPr>
        <w:t xml:space="preserve">от </w:t>
      </w:r>
      <w:r w:rsidR="00F46A6E">
        <w:rPr>
          <w:rFonts w:ascii="Times New Roman" w:eastAsia="Times New Roman" w:hAnsi="Times New Roman" w:cs="Times New Roman"/>
        </w:rPr>
        <w:t>27</w:t>
      </w:r>
      <w:r w:rsidR="00F11BA9" w:rsidRPr="00E428FE">
        <w:rPr>
          <w:rFonts w:ascii="Times New Roman" w:eastAsia="Times New Roman" w:hAnsi="Times New Roman" w:cs="Times New Roman"/>
        </w:rPr>
        <w:t>.</w:t>
      </w:r>
      <w:r w:rsidR="00EE40AD" w:rsidRPr="00E428FE">
        <w:rPr>
          <w:rFonts w:ascii="Times New Roman" w:eastAsia="Times New Roman" w:hAnsi="Times New Roman" w:cs="Times New Roman"/>
        </w:rPr>
        <w:t>0</w:t>
      </w:r>
      <w:r w:rsidR="00E428FE" w:rsidRPr="00E428FE">
        <w:rPr>
          <w:rFonts w:ascii="Times New Roman" w:eastAsia="Times New Roman" w:hAnsi="Times New Roman" w:cs="Times New Roman"/>
        </w:rPr>
        <w:t>7</w:t>
      </w:r>
      <w:r w:rsidR="00F11BA9" w:rsidRPr="00E428FE">
        <w:rPr>
          <w:rFonts w:ascii="Times New Roman" w:eastAsia="Times New Roman" w:hAnsi="Times New Roman" w:cs="Times New Roman"/>
        </w:rPr>
        <w:t>.202</w:t>
      </w:r>
      <w:r w:rsidR="009106F1" w:rsidRPr="00E428FE">
        <w:rPr>
          <w:rFonts w:ascii="Times New Roman" w:eastAsia="Times New Roman" w:hAnsi="Times New Roman" w:cs="Times New Roman"/>
        </w:rPr>
        <w:t>6</w:t>
      </w:r>
      <w:r w:rsidR="00F11BA9" w:rsidRPr="00E428FE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 xml:space="preserve"> 625</w:t>
      </w:r>
    </w:p>
    <w:p w:rsidR="00AF168F" w:rsidRPr="00E428FE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E65D5" w:rsidRPr="00E428FE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E428FE">
        <w:rPr>
          <w:rFonts w:ascii="Times New Roman" w:eastAsia="Times New Roman" w:hAnsi="Times New Roman" w:cs="Times New Roman"/>
        </w:rPr>
        <w:t>Отч</w:t>
      </w:r>
      <w:r w:rsidR="007E65D5" w:rsidRPr="00E428FE">
        <w:rPr>
          <w:rFonts w:ascii="Times New Roman" w:eastAsia="Times New Roman" w:hAnsi="Times New Roman" w:cs="Times New Roman"/>
        </w:rPr>
        <w:t>е</w:t>
      </w:r>
      <w:r w:rsidRPr="00E428FE">
        <w:rPr>
          <w:rFonts w:ascii="Times New Roman" w:eastAsia="Times New Roman" w:hAnsi="Times New Roman" w:cs="Times New Roman"/>
        </w:rPr>
        <w:t xml:space="preserve">т об исполнении бюджета </w:t>
      </w:r>
      <w:r w:rsidR="00DA719B" w:rsidRPr="00E428FE">
        <w:rPr>
          <w:rFonts w:ascii="Times New Roman" w:eastAsia="Calibri" w:hAnsi="Times New Roman" w:cs="Times New Roman"/>
        </w:rPr>
        <w:t>Александровского муниципального района Томской области</w:t>
      </w:r>
    </w:p>
    <w:p w:rsidR="00AF168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E428FE">
        <w:rPr>
          <w:rFonts w:ascii="Times New Roman" w:eastAsia="Times New Roman" w:hAnsi="Times New Roman" w:cs="Times New Roman"/>
        </w:rPr>
        <w:t xml:space="preserve">по доходам за </w:t>
      </w:r>
      <w:r w:rsidR="00E428FE" w:rsidRPr="00E428FE">
        <w:rPr>
          <w:rFonts w:ascii="Times New Roman" w:eastAsia="Times New Roman" w:hAnsi="Times New Roman" w:cs="Times New Roman"/>
        </w:rPr>
        <w:t>1 полугодие</w:t>
      </w:r>
      <w:r w:rsidRPr="00E428FE">
        <w:rPr>
          <w:rFonts w:ascii="Times New Roman" w:eastAsia="Times New Roman" w:hAnsi="Times New Roman" w:cs="Times New Roman"/>
        </w:rPr>
        <w:t xml:space="preserve"> 202</w:t>
      </w:r>
      <w:r w:rsidR="009106F1" w:rsidRPr="00E428FE">
        <w:rPr>
          <w:rFonts w:ascii="Times New Roman" w:eastAsia="Times New Roman" w:hAnsi="Times New Roman" w:cs="Times New Roman"/>
        </w:rPr>
        <w:t>6</w:t>
      </w:r>
      <w:r w:rsidRPr="00E428FE">
        <w:rPr>
          <w:rFonts w:ascii="Times New Roman" w:eastAsia="Times New Roman" w:hAnsi="Times New Roman" w:cs="Times New Roman"/>
        </w:rPr>
        <w:t xml:space="preserve"> года</w:t>
      </w:r>
    </w:p>
    <w:p w:rsidR="006C30D2" w:rsidRDefault="006C30D2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Style w:val="a9"/>
        <w:tblW w:w="9349" w:type="dxa"/>
        <w:jc w:val="center"/>
        <w:tblLayout w:type="fixed"/>
        <w:tblLook w:val="04A0"/>
      </w:tblPr>
      <w:tblGrid>
        <w:gridCol w:w="2943"/>
        <w:gridCol w:w="2410"/>
        <w:gridCol w:w="1701"/>
        <w:gridCol w:w="1559"/>
        <w:gridCol w:w="727"/>
        <w:gridCol w:w="9"/>
      </w:tblGrid>
      <w:tr w:rsidR="00495CAD" w:rsidRPr="00495CAD" w:rsidTr="007D014A">
        <w:trPr>
          <w:trHeight w:val="284"/>
          <w:tblHeader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Наименование показателей</w:t>
            </w:r>
          </w:p>
        </w:tc>
        <w:tc>
          <w:tcPr>
            <w:tcW w:w="2410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701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План </w:t>
            </w:r>
            <w:r w:rsidR="009E33E7">
              <w:rPr>
                <w:rFonts w:ascii="Times New Roman" w:eastAsia="Times New Roman" w:hAnsi="Times New Roman" w:cs="Times New Roman"/>
              </w:rPr>
              <w:t xml:space="preserve">               </w:t>
            </w:r>
            <w:r w:rsidRPr="00495CAD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Исполнение (тыс. руб.)</w:t>
            </w:r>
          </w:p>
        </w:tc>
        <w:tc>
          <w:tcPr>
            <w:tcW w:w="736" w:type="dxa"/>
            <w:gridSpan w:val="2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495CAD" w:rsidRPr="00495CAD" w:rsidTr="007D014A">
        <w:trPr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6" w:type="dxa"/>
            <w:gridSpan w:val="2"/>
            <w:hideMark/>
          </w:tcPr>
          <w:p w:rsidR="00495CAD" w:rsidRPr="00495CAD" w:rsidRDefault="00495CAD" w:rsidP="00495CA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Всего доходы бюджета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1 170 267,90384</w:t>
            </w:r>
          </w:p>
        </w:tc>
        <w:tc>
          <w:tcPr>
            <w:tcW w:w="1559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596 845,01602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51,0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1.00.00000.00.0000.000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224 901,50000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120 633,92315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53,6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194 041,00000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104 563,95632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53,9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1.01.02000.01.0000.110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194 041,00000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104 563,95632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53,9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1.01.02010.01.0000.110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103 030,00000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50 942,71331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49,4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1.01.02010.01.1000.110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103 000,00000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50 933,21469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49,4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1.01.02010.01.3000.110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9,49862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31,7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года, а также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1.01.02020.01.0000.110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92,47072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115,6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, не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превышающей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1.01.02030.01.0000.110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677,00000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43,24562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, не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превышающей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платежу, в том числе по отмененному)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1.01.02030.01.1000.110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676,00000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42,32975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1.01.02030.01.3000.110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0,91587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91,6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1.01.02040.01.0000.110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7,73242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495CAD">
              <w:rPr>
                <w:rFonts w:ascii="Times New Roman" w:eastAsia="Times New Roman" w:hAnsi="Times New Roman" w:cs="Times New Roman"/>
              </w:rPr>
              <w:t>000</w:t>
            </w:r>
            <w:proofErr w:type="spellEnd"/>
            <w:r w:rsidRPr="00495CAD">
              <w:rPr>
                <w:rFonts w:ascii="Times New Roman" w:eastAsia="Times New Roman" w:hAnsi="Times New Roman" w:cs="Times New Roman"/>
              </w:rPr>
              <w:t xml:space="preserve"> рублей (за исключением налога на доходы физических лиц с сумм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 xml:space="preserve">50 Бюджетного кодекса Российской Федерации), а также налога на доходы физических лиц в отношении доходов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1.01.02080.01.0000.110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235,28395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39,2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1.01.02130.01.0000.110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145,18226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1.01.02140.01.0000.110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2 486,87443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 xml:space="preserve">Налог на доходы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95CAD">
              <w:rPr>
                <w:rFonts w:ascii="Times New Roman" w:eastAsia="Times New Roman" w:hAnsi="Times New Roman" w:cs="Times New Roman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1.01.02150.01.0000.110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55,63165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 xml:space="preserve">Налог на доходы физических лиц в части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суммы налога, относящейся к сумме налоговых баз, указанных в пункте 61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1.01.02200.01.0000.110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8,88311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1.01.02210.01.0000.110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89 354,00000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50 532,91392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56,6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1.01.02230.01.0000.110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13,02493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1.03.00000.00.0000.000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5 339,00000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2 370,99298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44,4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1.03.02000.01.0000.110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5 339,00000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2 370,99298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44,4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1.03.02230.01.0000.110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2 794,00000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1 196,72816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42,8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495CAD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495CAD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1.03.02240.01.0000.110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14,00000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7,47786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53,4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1.03.02250.01.0000.110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2 702,00000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1 300,38015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48,1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1.03.02260.01.0000.110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-171,00000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-133,59319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78,1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8 651,00000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4 200,89906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48,6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1.05.01000.00.0000.110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6 775,00000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3 406,83551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1.05.01010.01.0000.110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3 965,00000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1 547,18674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39,0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1.05.01020.01.0000.110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2 810,00000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1 859,64877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66,2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1.05.02000.02.0000.110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0,82363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8,2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1.05.03000.01.0000.110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0,29500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1.05.04000.02.0000.110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1 847,00000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792,94492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42,9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1.06.00000.00.0000.000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199,55100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Земельный налог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1.06.06000.00.0000.110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199,55100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1.06.06030.00.0000.110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199,55100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1.07.00000.00.0000.000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140,00000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860,40044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614,6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Налог на добычу полезных ископаемых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1.07.01000.01.0000.110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140,00000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860,40044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614,6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1.08.00000.00.0000.000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3 516,00000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1 618,82034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46,0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1.08.03000.01.0000.110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3 516,00000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1 618,82034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46,0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1.08.03010.01.1050.110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3 416,00000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1 367,41012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1.08.03010.01.1060.110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251,41022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251,4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ДОХОДЫ ОТ ИСПОЛЬЗОВАНИЯ ИМУЩЕСТВА, НАХОДЯЩЕГОСЯ В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1.11.00000.00.0000.000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9 243,70000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3 864,64051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41,8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1.11.05000.00.0000.120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9 243,70000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3 864,64051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41,8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1.11.05010.00.0000.120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7 093,70000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2 795,56104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39,4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1.11.05020.00.0000.120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182,34364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121,6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1.11.05070.00.0000.120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2 000,00000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886,73583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44,3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1.13.00000.00.0000.000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1 502,70000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839,67925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55,9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1.13.01000.00.0000.130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1 447,70000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626,86258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43,3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Доходы от компенсации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затрат государства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1.13.02000.00.0000.130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55,00000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212,81667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386,9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1.13.02060.00.0000.130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55,00000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20,19108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36,7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1.13.02990.00.0000.130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192,62559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1.14.00000.00.0000.000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369,13994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92,3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1.14.02000.00.0000.000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358,00000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367,08197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102,5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1.14.06000.00.0000.430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42,00000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2,05797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1.16.00000.00.0000.000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2 068,10000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1 745,84331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84,4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ПРОЧИЕ НЕНАЛОГОВЫЕ ДОХОДЫ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1.17.00000.00.0000.000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2.00.00000.00.0000.000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945 366,40384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476 211,09287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50,4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941 474,21060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471 474,85563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50,1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2.02.10000.00.0000.150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230 265,30000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112 788,20000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49,0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2.02.15001.00.0000.150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31 053,10000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15 526,80000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Дотации бюджетам на поддержку мер по обеспечению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сбалансированности бюджетов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2.02.15002.00.0000.150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199 212,20000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97 261,40000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48,8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2.02.20000.00.0000.150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317 733,29582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128 148,17363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40,3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Субсидии бюджетам муниципальных районов на </w:t>
            </w:r>
            <w:proofErr w:type="spellStart"/>
            <w:r w:rsidRPr="00495CAD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495CAD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2.02.20077.05.0000.150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119 384,20000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31 150,29715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26,1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2.02.25179.05.0000.150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716,20000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417,30000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58,3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2.02.25228.05.0000.150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2 769,40000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2.02.25304.05.0000.150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4 682,50000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1 791,79276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38,3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2.02.25349.05.0000.150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3 061,22000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1 853,75797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60,6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создание модельных муниципальных библиотек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2.02.25454.05.0000.150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15 000,00000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12 598,95751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84,0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2.02.25467.05.0000.150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1 200,00000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2.02.25497.05.0000.150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1 533,69639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1 533,69639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2.02.25519.05.0000.150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65,87222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2.02.25527.05.0000.150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938,10801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938,10801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2.02.25555.05.0000.150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6 545,50000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техническое оснащение региональных и муниципальных музеев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2.02.25590.05.0000.150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1 107,24490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1 107,24490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2.02.25750.05.0000.150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15 364,55056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Прочие субсидии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2.02.29999.00.0000.150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145 364,80374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76 757,01894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52,8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2.02.30000.00.0000.150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311 160,01078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184 574,30900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59,3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2.02.30024.05.0000.150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292 595,31078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178 754,70900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61,1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районов на содержание ребенка, находящегося под опекой,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2.02.30027.05.0000.150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15 624,00000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4 303,70000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27,5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2.02.35118.05.0000.150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2 900,70000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1 475,90000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2.02.35120.05.0000.150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40,00000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2.02.40000.00.0000.150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82 315,60400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45 964,17300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55,8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2.02.40014.05.0000.150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39 750,30400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20 739,25800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52,2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proofErr w:type="gramStart"/>
            <w:r w:rsidRPr="00495CAD">
              <w:rPr>
                <w:rFonts w:ascii="Times New Roman" w:eastAsia="Times New Roman" w:hAnsi="Times New Roman" w:cs="Times New Roman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2.02.45050.05.0000.150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312,50000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156,24000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2.02.45303.05.0000.150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15 974,60000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8 803,00000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55,1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2.02.49999.00.0000.150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26 278,20000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16 265,67500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61,9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2.07.00000.00.0000.000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12 400,00000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13 244,04400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106,8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2.18.00000.00.0000.000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22,18590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22,18590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495CAD" w:rsidRPr="00495CAD" w:rsidTr="007D014A">
        <w:trPr>
          <w:gridAfter w:val="1"/>
          <w:wAfter w:w="9" w:type="dxa"/>
          <w:trHeight w:val="284"/>
          <w:jc w:val="center"/>
        </w:trPr>
        <w:tc>
          <w:tcPr>
            <w:tcW w:w="2943" w:type="dxa"/>
            <w:hideMark/>
          </w:tcPr>
          <w:p w:rsidR="00495CAD" w:rsidRPr="00495CAD" w:rsidRDefault="00495CAD" w:rsidP="00495CAD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 xml:space="preserve">ВОЗВРАТ ОСТАТКОВ СУБСИДИЙ, СУБВЕНЦИЙ И ИНЫХ МЕЖБЮДЖЕТНЫХ ТРАНСФЕРТОВ, ИМЕЮЩИХ ЦЕЛЕВОЕ </w:t>
            </w:r>
            <w:r w:rsidRPr="00495CAD">
              <w:rPr>
                <w:rFonts w:ascii="Times New Roman" w:eastAsia="Times New Roman" w:hAnsi="Times New Roman" w:cs="Times New Roman"/>
              </w:rPr>
              <w:lastRenderedPageBreak/>
              <w:t>НАЗНАЧЕНИЕ, ПРОШЛЫХ ЛЕТ</w:t>
            </w:r>
          </w:p>
        </w:tc>
        <w:tc>
          <w:tcPr>
            <w:tcW w:w="2410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lastRenderedPageBreak/>
              <w:t>2.19.00000.00.0000.000</w:t>
            </w:r>
          </w:p>
        </w:tc>
        <w:tc>
          <w:tcPr>
            <w:tcW w:w="1701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-8 529,99266</w:t>
            </w:r>
          </w:p>
        </w:tc>
        <w:tc>
          <w:tcPr>
            <w:tcW w:w="1559" w:type="dxa"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-8 529,99266</w:t>
            </w:r>
          </w:p>
        </w:tc>
        <w:tc>
          <w:tcPr>
            <w:tcW w:w="727" w:type="dxa"/>
            <w:noWrap/>
            <w:vAlign w:val="center"/>
            <w:hideMark/>
          </w:tcPr>
          <w:p w:rsidR="00495CAD" w:rsidRPr="00495CAD" w:rsidRDefault="00495CAD" w:rsidP="009E33E7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95CAD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</w:tbl>
    <w:p w:rsidR="006C30D2" w:rsidRDefault="006C30D2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6C30D2" w:rsidRPr="00E428FE" w:rsidRDefault="006C30D2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AF168F" w:rsidRPr="00E428FE" w:rsidRDefault="00AF168F" w:rsidP="00AF168F">
      <w:pPr>
        <w:pStyle w:val="ab"/>
        <w:rPr>
          <w:rFonts w:ascii="Times New Roman" w:eastAsia="Times New Roman" w:hAnsi="Times New Roman" w:cs="Times New Roman"/>
          <w:highlight w:val="yellow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Pr="002109EF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2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 w:rsidR="00B42FC1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9106F1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 xml:space="preserve"> 625</w:t>
      </w:r>
    </w:p>
    <w:p w:rsidR="00AF168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F46A6E" w:rsidRPr="002109EF" w:rsidRDefault="00F46A6E" w:rsidP="00AF168F">
      <w:pPr>
        <w:pStyle w:val="ab"/>
        <w:rPr>
          <w:rFonts w:ascii="Times New Roman" w:eastAsia="Times New Roman" w:hAnsi="Times New Roman" w:cs="Times New Roman"/>
        </w:rPr>
      </w:pPr>
    </w:p>
    <w:p w:rsidR="007E65D5" w:rsidRPr="007104BA" w:rsidRDefault="007E65D5" w:rsidP="007E65D5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Отчет об исполнении бюджета Александровск</w:t>
      </w:r>
      <w:r w:rsidR="00FE218F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7E65D5" w:rsidRPr="007104BA" w:rsidRDefault="007E65D5" w:rsidP="007E65D5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по разделам, подразделам классификации расходов за 1 </w:t>
      </w:r>
      <w:r w:rsidR="00B42FC1">
        <w:rPr>
          <w:rFonts w:ascii="Times New Roman" w:eastAsia="Calibri" w:hAnsi="Times New Roman" w:cs="Times New Roman"/>
        </w:rPr>
        <w:t>полугодие</w:t>
      </w:r>
      <w:r w:rsidRPr="007104BA">
        <w:rPr>
          <w:rFonts w:ascii="Times New Roman" w:eastAsia="Calibri" w:hAnsi="Times New Roman" w:cs="Times New Roman"/>
        </w:rPr>
        <w:t xml:space="preserve"> 202</w:t>
      </w:r>
      <w:r w:rsidR="009106F1">
        <w:rPr>
          <w:rFonts w:ascii="Times New Roman" w:eastAsia="Calibri" w:hAnsi="Times New Roman" w:cs="Times New Roman"/>
        </w:rPr>
        <w:t>6</w:t>
      </w:r>
      <w:r w:rsidRPr="007104BA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Layout w:type="fixed"/>
        <w:tblLook w:val="04A0"/>
      </w:tblPr>
      <w:tblGrid>
        <w:gridCol w:w="4248"/>
        <w:gridCol w:w="992"/>
        <w:gridCol w:w="1706"/>
        <w:gridCol w:w="1559"/>
        <w:gridCol w:w="846"/>
        <w:gridCol w:w="255"/>
      </w:tblGrid>
      <w:tr w:rsidR="00AF168F" w:rsidRPr="002109EF" w:rsidTr="00B42FC1">
        <w:trPr>
          <w:gridAfter w:val="1"/>
          <w:wAfter w:w="255" w:type="dxa"/>
          <w:trHeight w:val="420"/>
          <w:tblHeader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Раздел, подраздел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План</w:t>
            </w:r>
          </w:p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(тыс. руб.)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 xml:space="preserve"> исполнения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446210" w:rsidRDefault="00B42FC1" w:rsidP="00B42F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46210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446210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1 184 874,73877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557 081,48741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47,0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93 660,86464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38 330,22809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40,9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4 467,98967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1 820,43290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40,7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1 323,86900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480,66911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36,3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58 329,83700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23 557,05972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40,4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100,0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13 058,10000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5 335,76475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40,9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1 729,89800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14 711,17097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7 096,30161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48,2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0200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50,9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1 475,90000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50,9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0300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792,00000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31,0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245,74000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31,0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54 538,60768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22 416,51985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41,1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1 537,71178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576,17123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37,5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31 487,38989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20 968,37200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66,6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18 839,00000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1,6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457,58000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206,56200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45,1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2 216,92601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365,41462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16,5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195 326,25014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52 444,67307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26,8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35 460,71943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12 391,74726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34,9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159 865,53071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40 052,92581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25,1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0,0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548 474,87837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299 514,13685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54,6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120 212,37900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62 891,45505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52,3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323 187,04392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178 768,95166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55,3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56 363,79500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34 806,69791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61,8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39,31000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51,1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3 696,00000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1 385,71800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37,5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44 938,66045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21 622,00423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48,1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138 754,00054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75 233,46718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54,2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125 237,90054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69 173,48365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55,2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13 516,10000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6 059,98353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44,8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ЗДРАВООХРАНЕНИЕ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0900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3 979,90000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3 414,74800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85,8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3 979,90000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3 414,74800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85,8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1000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19 691,77284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6 997,96789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35,5</w:t>
            </w:r>
          </w:p>
        </w:tc>
      </w:tr>
      <w:tr w:rsidR="00B42FC1" w:rsidRPr="002109EF" w:rsidTr="00B42FC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1 124,17345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627,57345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55,8</w:t>
            </w:r>
          </w:p>
        </w:tc>
      </w:tr>
      <w:tr w:rsidR="00B42FC1" w:rsidRPr="002109EF" w:rsidTr="00B42FC1">
        <w:trPr>
          <w:trHeight w:val="37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18 567,59939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6 370,39444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33 820,15956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17 180,44804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25 813,85600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14 184,77904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5 052,90156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1 641,50000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2 953,40200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1 354,16900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45,9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8 658,10000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4 234,73845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260,31600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7 985,10000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3 974,42245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1300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437,51199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1400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69 878,60500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35 155,40800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40 527,10000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20 263,45800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42FC1" w:rsidRPr="002109EF" w:rsidTr="00B42FC1">
        <w:trPr>
          <w:trHeight w:val="25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C1" w:rsidRPr="00B42FC1" w:rsidRDefault="00B42FC1" w:rsidP="00B42FC1">
            <w:pPr>
              <w:spacing w:after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29 351,50500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14 891,95000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2FC1" w:rsidRPr="00B42FC1" w:rsidRDefault="00B42FC1" w:rsidP="00B42FC1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B42FC1" w:rsidRPr="002109EF" w:rsidRDefault="00B42FC1" w:rsidP="00B42FC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168F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68F" w:rsidRPr="002109EF" w:rsidRDefault="00AF168F" w:rsidP="00ED5877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68F" w:rsidRPr="002109EF" w:rsidRDefault="00B42FC1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- 14 606,83493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68F" w:rsidRPr="002109EF" w:rsidRDefault="00B42FC1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39 763,52861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68F" w:rsidRPr="002109EF" w:rsidRDefault="00D70B21" w:rsidP="00B42FC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42FC1">
              <w:rPr>
                <w:rFonts w:ascii="Times New Roman" w:hAnsi="Times New Roman" w:cs="Times New Roman"/>
              </w:rPr>
              <w:t>272,2</w:t>
            </w:r>
          </w:p>
        </w:tc>
      </w:tr>
    </w:tbl>
    <w:p w:rsidR="00AF168F" w:rsidRPr="002109EF" w:rsidRDefault="00B6404F" w:rsidP="00AF168F">
      <w:pPr>
        <w:pStyle w:val="ab"/>
        <w:rPr>
          <w:rFonts w:ascii="Times New Roman" w:eastAsia="Calibri" w:hAnsi="Times New Roman" w:cs="Times New Roman"/>
        </w:rPr>
      </w:pPr>
      <w:r w:rsidRPr="00B6404F">
        <w:rPr>
          <w:rFonts w:ascii="Times New Roman" w:eastAsia="Calibri" w:hAnsi="Times New Roman" w:cs="Times New Roman"/>
        </w:rPr>
        <w:fldChar w:fldCharType="begin"/>
      </w:r>
      <w:r w:rsidR="00AF168F" w:rsidRPr="002109EF">
        <w:rPr>
          <w:rFonts w:ascii="Times New Roman" w:eastAsia="Calibri" w:hAnsi="Times New Roman" w:cs="Times New Roman"/>
        </w:rPr>
        <w:instrText xml:space="preserve"> LINK Excel.Sheet.8 "UniBudget4" "Бюджет!R11C1:R53C5" \a \f 4 \h  \* MERGEFORMAT </w:instrText>
      </w:r>
      <w:r w:rsidRPr="00B6404F">
        <w:rPr>
          <w:rFonts w:ascii="Times New Roman" w:eastAsia="Calibri" w:hAnsi="Times New Roman" w:cs="Times New Roman"/>
        </w:rPr>
        <w:fldChar w:fldCharType="separate"/>
      </w:r>
    </w:p>
    <w:p w:rsidR="00AF168F" w:rsidRPr="002109EF" w:rsidRDefault="00B6404F" w:rsidP="00AF168F">
      <w:pPr>
        <w:pStyle w:val="ab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fldChar w:fldCharType="end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br w:type="page"/>
      </w:r>
      <w:r w:rsidRPr="002109EF">
        <w:rPr>
          <w:rFonts w:ascii="Times New Roman" w:eastAsia="Times New Roman" w:hAnsi="Times New Roman" w:cs="Times New Roman"/>
        </w:rPr>
        <w:lastRenderedPageBreak/>
        <w:t>Приложение 3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 w:rsidR="006F6325">
        <w:rPr>
          <w:rFonts w:ascii="Times New Roman" w:eastAsia="Times New Roman" w:hAnsi="Times New Roman" w:cs="Times New Roman"/>
        </w:rPr>
        <w:t>0</w:t>
      </w:r>
      <w:r w:rsidR="000D7FD4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FE218F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 xml:space="preserve"> 625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Отч</w:t>
      </w:r>
      <w:r w:rsidR="007E65D5">
        <w:rPr>
          <w:rFonts w:ascii="Times New Roman" w:eastAsia="Calibri" w:hAnsi="Times New Roman" w:cs="Times New Roman"/>
        </w:rPr>
        <w:t>е</w:t>
      </w:r>
      <w:r w:rsidRPr="002109EF">
        <w:rPr>
          <w:rFonts w:ascii="Times New Roman" w:eastAsia="Calibri" w:hAnsi="Times New Roman" w:cs="Times New Roman"/>
        </w:rPr>
        <w:t xml:space="preserve">т об исполнении бюджета </w:t>
      </w:r>
      <w:r w:rsidR="006F0B17" w:rsidRPr="007104BA">
        <w:rPr>
          <w:rFonts w:ascii="Times New Roman" w:eastAsia="Calibri" w:hAnsi="Times New Roman" w:cs="Times New Roman"/>
        </w:rPr>
        <w:t>Александровск</w:t>
      </w:r>
      <w:r w:rsidR="006F0B17">
        <w:rPr>
          <w:rFonts w:ascii="Times New Roman" w:eastAsia="Calibri" w:hAnsi="Times New Roman" w:cs="Times New Roman"/>
        </w:rPr>
        <w:t>ого муниципального района Томской области</w:t>
      </w:r>
      <w:r w:rsidRPr="002109EF">
        <w:rPr>
          <w:rFonts w:ascii="Times New Roman" w:eastAsia="Calibri" w:hAnsi="Times New Roman" w:cs="Times New Roman"/>
        </w:rPr>
        <w:t xml:space="preserve"> ведомственной структуре расходов бюджета бюджетных ассигнований по разделам,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подразделам, целевым статьям и видам расходов классификации расходов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 xml:space="preserve">за </w:t>
      </w:r>
      <w:r w:rsidR="009D1287">
        <w:rPr>
          <w:rFonts w:ascii="Times New Roman" w:eastAsia="Calibri" w:hAnsi="Times New Roman" w:cs="Times New Roman"/>
        </w:rPr>
        <w:t>1</w:t>
      </w:r>
      <w:r w:rsidR="000D7FD4">
        <w:rPr>
          <w:rFonts w:ascii="Times New Roman" w:eastAsia="Calibri" w:hAnsi="Times New Roman" w:cs="Times New Roman"/>
        </w:rPr>
        <w:t xml:space="preserve"> полугодие </w:t>
      </w:r>
      <w:r w:rsidRPr="002109EF">
        <w:rPr>
          <w:rFonts w:ascii="Times New Roman" w:eastAsia="Calibri" w:hAnsi="Times New Roman" w:cs="Times New Roman"/>
        </w:rPr>
        <w:t>202</w:t>
      </w:r>
      <w:r w:rsidR="006F0B17">
        <w:rPr>
          <w:rFonts w:ascii="Times New Roman" w:eastAsia="Calibri" w:hAnsi="Times New Roman" w:cs="Times New Roman"/>
        </w:rPr>
        <w:t>6</w:t>
      </w:r>
      <w:r w:rsidRPr="002109EF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tbl>
      <w:tblPr>
        <w:tblW w:w="9351" w:type="dxa"/>
        <w:jc w:val="center"/>
        <w:tblLayout w:type="fixed"/>
        <w:tblLook w:val="04A0"/>
      </w:tblPr>
      <w:tblGrid>
        <w:gridCol w:w="2263"/>
        <w:gridCol w:w="708"/>
        <w:gridCol w:w="709"/>
        <w:gridCol w:w="1418"/>
        <w:gridCol w:w="709"/>
        <w:gridCol w:w="1418"/>
        <w:gridCol w:w="1276"/>
        <w:gridCol w:w="850"/>
      </w:tblGrid>
      <w:tr w:rsidR="00AF168F" w:rsidRPr="002109EF" w:rsidTr="00AC2897">
        <w:trPr>
          <w:trHeight w:val="20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КФСР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530B3C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3C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0D7FD4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6F6325" w:rsidRDefault="000D7FD4" w:rsidP="000D7FD4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6F6325" w:rsidRDefault="000D7FD4" w:rsidP="000D7F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6F6325" w:rsidRDefault="000D7FD4" w:rsidP="000D7F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6F6325" w:rsidRDefault="000D7FD4" w:rsidP="000D7F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6F6325" w:rsidRDefault="000D7FD4" w:rsidP="000D7F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B42FC1" w:rsidRDefault="000D7FD4" w:rsidP="000D7FD4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1 184 874,73877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B42FC1" w:rsidRDefault="000D7FD4" w:rsidP="000D7FD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42FC1">
              <w:rPr>
                <w:rFonts w:ascii="Times New Roman" w:hAnsi="Times New Roman" w:cs="Times New Roman"/>
                <w:bCs/>
              </w:rPr>
              <w:t>557 081,48741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FD4" w:rsidRPr="00B42FC1" w:rsidRDefault="000D7FD4" w:rsidP="000D7FD4">
            <w:pPr>
              <w:jc w:val="right"/>
              <w:rPr>
                <w:rFonts w:ascii="Times New Roman" w:hAnsi="Times New Roman" w:cs="Times New Roman"/>
              </w:rPr>
            </w:pPr>
            <w:r w:rsidRPr="00B42FC1">
              <w:rPr>
                <w:rFonts w:ascii="Times New Roman" w:hAnsi="Times New Roman" w:cs="Times New Roman"/>
              </w:rPr>
              <w:t>47,0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Администрация Александровского района Томской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384 992,00707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118 486,20170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30,8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76 383,09341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32 370,68773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42,4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4 467,98967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1 820,43290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40,7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bookmarkStart w:id="1" w:name="RANGE!A19"/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bookmarkStart w:id="2" w:name="RANGE!F19"/>
            <w:r w:rsidRPr="00076B9D">
              <w:rPr>
                <w:rFonts w:ascii="Times New Roman" w:hAnsi="Times New Roman" w:cs="Times New Roman"/>
                <w:bCs/>
              </w:rPr>
              <w:t>54,00000</w:t>
            </w:r>
            <w:bookmarkEnd w:id="2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1 820,43290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1 820,43290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1 820,43290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4 163,98967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1 787,83490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42,9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4 163,98967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1 787,83490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42,9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32,59800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</w:t>
            </w:r>
            <w:r w:rsidRPr="00076B9D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32,59800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58 329,83700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23 557,05972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8 399,48500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3 216,80345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38,3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5,48754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жилыми помещениями детей-сирот и детей, оставшихся без попечения родителей, жилыми помещениями (осуществление управленческих функций органами местного самоуправления)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5,48754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5,48754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5,48754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8 369,28500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3 211,31591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38,4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1 213,48500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257,83300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1 213,48500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257,83300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Расходы на выплаты персоналу государственных </w:t>
            </w:r>
            <w:r w:rsidRPr="00076B9D">
              <w:rPr>
                <w:rFonts w:ascii="Times New Roman" w:hAnsi="Times New Roman" w:cs="Times New Roman"/>
              </w:rPr>
              <w:lastRenderedPageBreak/>
              <w:t>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1 213,48500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257,83300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21,2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45,59396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31,8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45,59396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45,59396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076B9D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работы Комиссии по делам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1 183,90000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401,72444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33,9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357,89022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357,89022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43,83422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40,7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43,83422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40,7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5 828,50000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2 506,16451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5 231,95000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2 394,66451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45,8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5 231,95000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2 394,66451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45,8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596,55000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18,7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596,55000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18,7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1 277,50000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485,39772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1 277,50000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485,39772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работы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1 277,50000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485,39772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38,0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1 195,40000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436,54772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36,5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1 195,40000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436,54772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36,5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48,85000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59,5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48,85000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59,5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48 612,85200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19 854,85855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40,8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48 612,85200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19 854,85855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40,8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48 062,35200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19 665,54214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40,9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42 437,95800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17 103,64095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40,3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42 437,95800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17 103,64095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40,3</w:t>
            </w:r>
          </w:p>
        </w:tc>
      </w:tr>
      <w:tr w:rsidR="00076B9D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5 564,39400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2 502,90119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076B9D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5 564,39400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2 502,90119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67,09664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</w:t>
            </w:r>
          </w:p>
        </w:tc>
      </w:tr>
      <w:tr w:rsidR="00076B9D" w:rsidRPr="002109EF" w:rsidTr="00AC2897">
        <w:trPr>
          <w:trHeight w:val="197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67,09664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55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67,09664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bookmarkStart w:id="3" w:name="RANGE!A19:H20"/>
            <w:bookmarkEnd w:id="3"/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183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8,84966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36,63636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8,84966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36,63636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8,84966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3,66364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076B9D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3,66364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103,49236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263,15000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103,49236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103,49236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Осуществление государственных полномочий по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9,87775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9,87775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9,87775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Осуществление полномочий по составлению (изменению) списков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13 545,26674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6 953,19511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информационного общества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88,89200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Приобретение программы Контур. Фокус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</w:t>
            </w:r>
            <w:r w:rsidRPr="00076B9D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Использование права версии программы ЭВМ Гранд-Смета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97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и развитие электронного документооборота в Александровском районе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программа "Социальная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2 365,50618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1 491,11700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1 741,10618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1 305,50200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1 741,10618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1 305,50200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1 606,10618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1 258,40200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1 606,10618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1 258,40200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Социальная поддержка граждан, проживающих в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185,61500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175,41500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175,41500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proofErr w:type="gramStart"/>
            <w:r w:rsidRPr="00076B9D">
              <w:rPr>
                <w:rFonts w:ascii="Times New Roman" w:hAnsi="Times New Roman" w:cs="Times New Roman"/>
              </w:rPr>
              <w:t xml:space="preserve">Субсидии некоммерческим организациям (за исключением </w:t>
            </w:r>
            <w:r w:rsidRPr="00076B9D">
              <w:rPr>
                <w:rFonts w:ascii="Times New Roman" w:hAnsi="Times New Roman" w:cs="Times New Roman"/>
              </w:rPr>
              <w:lastRenderedPageBreak/>
              <w:t>государственных (муниципальных) учреждений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175,41500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Расходы, связанные с занесением на доску почета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2 921,20000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1 042,11267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39,48435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39,48435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39,48435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</w:t>
            </w:r>
            <w:r w:rsidRPr="00076B9D">
              <w:rPr>
                <w:rFonts w:ascii="Times New Roman" w:hAnsi="Times New Roman" w:cs="Times New Roman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39,48435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2 831,10000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1 002,62832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Обслуживание объектов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959,62832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2 125,06943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957,59775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2 125,06943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957,59775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2,03057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2,03057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2,03057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2,03057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 по землеустройству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Алерт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(муниципальных)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7 241,12604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3 764,27860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922,32604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427,93585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348,32604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145,13585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348,32604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145,13585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348,32604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145,13585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специалиста по мобилизационной работе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6 318,80000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3 336,34275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6 318,80000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3 336,34275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6 254,80000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3 336,34275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6 254,80000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3 336,34275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112,17276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112,17276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112,17276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112,17276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112,17276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454,62208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Иные бюджетные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65,97700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Командировочные расходы победителям конкурса за звание "Лучший муниципальный служащий в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9900140M50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65,97700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9900140M50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65,97700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65,97700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105,55608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105,55608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105,55608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076B9D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105,55608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Содержание пожарных машин (техники) в селах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54 538,60768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22 416,51985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1 537,71178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576,17123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833,41178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327,05146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216,11178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216,11178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216,11178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216,11178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Регулирование численности безнадзорных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279,05146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</w:t>
            </w:r>
            <w:r w:rsidRPr="00076B9D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230,33501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230,33501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230,33501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18,71645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18,71645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Расходы на выплаты персоналу государственных </w:t>
            </w:r>
            <w:r w:rsidRPr="00076B9D">
              <w:rPr>
                <w:rFonts w:ascii="Times New Roman" w:hAnsi="Times New Roman" w:cs="Times New Roman"/>
              </w:rPr>
              <w:lastRenderedPageBreak/>
              <w:t>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18,71645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lastRenderedPageBreak/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249,11977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249,11977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249,11977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633,87000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244,11977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633,87000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244,11977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70,43000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31 487,38989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20 968,37200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Организация перевозок тел (останков) умерших или погибших в места проведения патологоанатомического вскрытия, 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судебное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 xml:space="preserve"> - медицинской экспертизы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30 477,38989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20 623,37200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67,7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Создание условий развития социальной сферы 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30 477,38989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20 623,37200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67,7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438,96260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237,89000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44,94260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38,88000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44,94260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394,02000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199,01000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394,02000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199,01000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Установка знаков навигационного ограждения судового хода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586,33740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175,92303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193,07676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57,92303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193,07676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57,92303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393,26064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393,26064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609,78737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609,78737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609,78737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26 052,08989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19 599,77160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26 052,08989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19 599,77160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26 052,08989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19 599,77160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4 028,00000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4 028,00000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 на содержание зимника б.н.п. Медведево- п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>еверный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14 211,00000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14 211,00000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457,58000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206,56200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457,58000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206,56200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Создание условий развития социальной сферы 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457,58000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206,56200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358,58000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107,56200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358,58000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107,56200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358,58000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107,56200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2 216,92601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365,41462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44,89669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44,89669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44,89669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44,89669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</w:t>
            </w:r>
            <w:r w:rsidRPr="00076B9D">
              <w:rPr>
                <w:rFonts w:ascii="Times New Roman" w:hAnsi="Times New Roman" w:cs="Times New Roman"/>
              </w:rPr>
              <w:lastRenderedPageBreak/>
              <w:t>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44,89669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52003S0110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52003S0110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52003S0110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малого и среднего предпринимательства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1 150,10801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Развитие инфраструктуры поддержки малого 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53001S0080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53001S0080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53001S0080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320,51793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829,59008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53003S0020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739,59008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53003S0020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739,59008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53003S0020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739,59008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195 326,25014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52 444,67307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35 460,71943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12 391,74726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14 877,29300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10 481,88788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70,5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52001S1550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52001S1550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52001S1550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Утилизация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20 583,42643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1 909,85938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65001S0910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65001S0910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межбюджетные </w:t>
            </w:r>
            <w:r w:rsidRPr="00076B9D">
              <w:rPr>
                <w:rFonts w:ascii="Times New Roman" w:hAnsi="Times New Roman" w:cs="Times New Roman"/>
              </w:rPr>
              <w:lastRenderedPageBreak/>
              <w:t>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65001S0910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Водоснабжение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3 160,60416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1 909,85938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295,78346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295,78346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65002S1370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1 508,29030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609,31438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65002S1370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1 508,29030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609,31438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65002S1370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1 508,29030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609,31438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65002S1540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1 356,53040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1 211,54500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65002S1540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1 356,53040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1 211,54500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65002S1540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1 356,53040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1 211,54500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15 821,88170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11 461,71300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11 461,71300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11 461,71300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159 865,53071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40 052,92581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Федеральный проект "Формирование комфортной городской среды"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Реализация программ формирования современной городской среды в рамках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государственной программы "Жилье и городская среда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152 688,70600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40 052,92581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152 338,70600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39 702,92581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65003S0100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218,10600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65003S0100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218,10600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65003S0100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218,10600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Строительство объектов в области обращения с отходами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65003SИ140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152 120,60000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Капитальные вложения в объекты государственной (муниципальной)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65003SИ140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152 120,60000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39 692,01981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Изменение схемы освещения в ночное время с. Александровское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18 964,25000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18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266,23916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266,23916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266,23916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266,23916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proofErr w:type="gramStart"/>
            <w:r w:rsidRPr="00076B9D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Организация участия в праздничных мероприятиях значимых для жителей Александровского района, а также профессиональных праздниках, юбилеях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и датах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236,23916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104,03816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104,03816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132,20100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132,20100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3 414,74800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здравоохранения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3 414,74800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3 297,61500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3 297,61500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proofErr w:type="gramStart"/>
            <w:r w:rsidRPr="00076B9D">
              <w:rPr>
                <w:rFonts w:ascii="Times New Roman" w:hAnsi="Times New Roman" w:cs="Times New Roman"/>
                <w:bCs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 xml:space="preserve">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51003S0300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3 297,61500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51003S0300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3 297,61500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51003S0300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3 297,61500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117,13300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19 691,77284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6 997,96789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1 124,17345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627,57345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1 124,17345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627,57345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1 124,17345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627,57345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103,40000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Осуществление материальной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474,17345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474,17345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474,17345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474,17345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материальной поддержки (в.т.ч. ремонт жилья) ветеранов и инвалидов Великой отечественной войны, тружеников тыла, лиц приравненных к ним категорий, людей старшего поколения, относящихся к категории «дети войны» или оказавшихся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18 567,59939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6 370,39444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16 364,39900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4 253,59444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Меры по улучшению социального положения малообеспеченных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15 624,00000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3 653,59544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138,63226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138,63226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138,63226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15 297,60000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3 514,96318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15 297,60000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3 514,96318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15 297,60000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3 514,96318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740,39900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599,99900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Субвенция на проведение ремонта жилых помещений, единственными собственниками которых являются дети-сироты и дети, оставшиеся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5100240750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5100240750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5100240750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жилыми помещениями детей-сирот и детей, оставшихся без попечения родителей, жилыми помещениями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599,99900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599,99900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599,99900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599,99900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599,99900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599,99900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жилыми помещениями детей-сирот и детей, оставшихся без попечения родителей, жилыми помещениями (проведение исследования рынка жилых помещений независимым оценщиком)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51002А0822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51002А0822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51002А0822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1 444,23300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1 444,23300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программа "Развитие физической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1 444,23300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1 444,23300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57,74000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57,74000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57,74000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образования "Город Томск", муниципального образования "Городской округ закрытое административно-территориальное образование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Северск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Томской области", муниципального образования "Томский муниципальный район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1 386,49300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1 386,49300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1 386,49300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Телевидение и радиовещание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Информационные услуги: изготовление сюжетов по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актуальным социально-значимым вопросам на телевидении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Муниципальное казенное учреждение Финансовый отдел Администрации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90 575,60723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42 482,65824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15 869,30223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5 413,83825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13 058,10000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5 335,76475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12 842,10000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5 335,76475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12 842,10000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5 335,76475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Финансовое обеспечение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12 842,10000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5 335,76475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10 237,60000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4 198,05774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10 237,60000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4 198,05774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10 237,60000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4 198,05774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1 023,10000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461,68003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1 023,10000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461,68003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1 023,10000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461,68003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172,03302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работ и услуг для обеспечения государственных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172,03302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172,03302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503,99396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503,99396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503,99396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1 729,89800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lastRenderedPageBreak/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1 729,89800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1 729,89800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729,89800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729,89800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729,89800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1 081,30423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 составления и исполнения районного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764,30423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764,30423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 сре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дств дл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 xml:space="preserve">я обеспечения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софинансирования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при участии в реализации государственных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764,30423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764,30423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764,30423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Подпрограмма "Повышение финансовой самостоятельности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бюджетов поселений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Обеспечение переданных сельским поселениям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Создание условий для повышения качественного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планирования и исполнения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Обслуживание муниципального долга муниципального образования "Александровский район"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Минимизация стоимости заимствования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69 878,60500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35 155,40800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20 263,45800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20 263,45800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20 263,45800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20 263,45800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Выравнивание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30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205,20000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15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102,49800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30 205,20000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15 102,49800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30 205,20000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15 102,49800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5 160,96000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5 160,96000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5 160,96000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Создание условий для обеспечения равных финансовых возможностей муниципальных образований по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решению вопросов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5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29 351,50500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517 160,54737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292 398,64585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515 651,37837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291 044,47685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120 212,37900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62 891,45505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1 132,33000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1 132,33000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855,60000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483,22500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855,60000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483,22500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483,22500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120,10500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120,10500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120,10500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программа "Социальное развитие сел Александровского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специальной оценки условий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460,46000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460,46000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Техническое обслуживание системы контроля доступа (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домофоны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37,40000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37,40000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076B9D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227,86000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227,86000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227,86000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113,86000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631,85000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128,32600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245,85000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124,65000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Монтаж, настройка и обслуживание объектов станции радиосистемы передачи данных 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121,65000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121,65000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121,65000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Техническое обслуживание систем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3,67600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3,67600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3,67600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3,67600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Замеры сопротивления изоляции в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076B9D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Техническое обслуживание узлов учета энергоресурсов (ремонт и поверка)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системы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116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624,66900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61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244,29505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52,5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proofErr w:type="gramStart"/>
            <w:r w:rsidRPr="00076B9D">
              <w:rPr>
                <w:rFonts w:ascii="Times New Roman" w:hAnsi="Times New Roman" w:cs="Times New Roman"/>
                <w:bCs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Мероприятия, направленные на представление общедоступного, бесплатного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115 409,76900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60 991,70000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Реализация образовательных программ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58 634,66900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58 634,66900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58 634,66900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Обследование вентиляционной системы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52 317,30000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32 495,30000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52 317,30000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32 495,30000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52 317,30000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32 495,30000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в дошкольных образовательных организациях и общеобразовательных организациях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е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Достижение целевых показателей по плану мероприятий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3 623,70000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64002S0390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3 623,70000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2 114,00000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64002S0390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3 623,70000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2 114,00000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53,59505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обработки территории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53,59505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53,59505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53,59505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304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362,79392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178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768,95166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58,7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4 339,53000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2 019,96204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4 339,53000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2 019,96204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1 762,00000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питания детей, проживающих в интернате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426,93000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122,30000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426,93000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122,30000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426,93000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122,30000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Меры социальной поддержки участников специальной военной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операции и их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135,66204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135,66204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135,66204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proofErr w:type="gramStart"/>
            <w:r w:rsidRPr="00076B9D">
              <w:rPr>
                <w:rFonts w:ascii="Times New Roman" w:hAnsi="Times New Roman" w:cs="Times New Roman"/>
                <w:bCs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79,4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79,4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79,4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специальной оценки условий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307,92952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307,92952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Техническое обслуживание системы контроля доступа (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домофоны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61,59884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61,59884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61,59884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133,33068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133,33068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133,33068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72,9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Монтаж, настройка и обслуживание объектов станции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радиосистемы передачи данных о 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Замеры сопротивления изоляции в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системы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298 297,76392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175 976,16010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275 630,17300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166 462,49276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30 628,57300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17 248,90000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30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628,57300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17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248,90000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56,3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30 628,57300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17 248,90000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217 227,70000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134 955,50000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217 227,70000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134 955,50000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217 227,70000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134 955,50000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Организация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бе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c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>платного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4 682,50000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1 791,79276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4 682,50000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1 791,79276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076B9D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4 682,50000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1 791,79276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proofErr w:type="gramStart"/>
            <w:r w:rsidRPr="00076B9D">
              <w:rPr>
                <w:rFonts w:ascii="Times New Roman" w:hAnsi="Times New Roman" w:cs="Times New Roman"/>
                <w:bCs/>
              </w:rPr>
              <w:lastRenderedPageBreak/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5 июня 2024 года № 47-ОЗ "О дополнительных мерах социальной поддержки многодетных семей"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Достижение целевых показателей по плану мероприятий 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 xml:space="preserve">( 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 xml:space="preserve">"дорожной карте") "Изменения в сфере образования в Томской области", в части повышения заработной платы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педагогических работников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17 819,00000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10 394,50000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17 819,00000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10 394,50000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17 819,00000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10 394,50000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proofErr w:type="gramStart"/>
            <w:r w:rsidRPr="00076B9D">
              <w:rPr>
                <w:rFonts w:ascii="Times New Roman" w:hAnsi="Times New Roman" w:cs="Times New Roman"/>
                <w:bCs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бесплатным двухразовым питанием.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2 074,50000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2 074,50000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2 074,50000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805,42513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805,42513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476,77487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476,77487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одноразовым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года№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47-ОЗ "О дополнительных мерах социальной поддержки многодетных семей"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1 244,40000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1 244,40000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1 244,40000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5 664,29092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137,12734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Поощрение медалистов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29,30592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Социальное обеспечение и иные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29,30592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29,30592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обработки территории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172,98500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71,12734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172,98500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71,12734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172,98500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71,12734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Благоустройство территорий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5 380,00000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Федеральный проект "Педагоги и наставники"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17 003,30000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9 376,54000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профессиональных образовательных организаций субъекта Российской Федерации, г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.Б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>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156,24000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156,24000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156,24000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417,30000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417,30000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417,30000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Ежемесячное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640Ю65303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15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974,60000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8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803,00000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55,1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15 974,60000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8 803,00000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15 974,60000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8 803,00000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Обследование дымовых труб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42 817,54500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26 672,34791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49,20000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96,65000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Замеры сопротивления изоляции в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некоммерческим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Энергосбережение 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повышение энергетической эффективности в коммунальной инфраструктуре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системы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Первенство на Кубок Главы района по самбо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42 476,75500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26 510,49791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42 283,57500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26 432,10000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Реализация дополнительных общеобразовательных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25 742,67500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16 105,00000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25 742,67500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16 105,00000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25 742,67500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16 105,00000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076B9D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64003S0410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16 341,60000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10 213,50000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64003S0410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16 341,60000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10 213,50000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64003S0410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16 341,60000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10 213,50000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193,18000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78,39791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Укрепление материально-технической базы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</w:t>
            </w:r>
            <w:r w:rsidRPr="00076B9D">
              <w:rPr>
                <w:rFonts w:ascii="Times New Roman" w:hAnsi="Times New Roman" w:cs="Times New Roman"/>
              </w:rPr>
              <w:lastRenderedPageBreak/>
              <w:t>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Проведение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обработки территории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28,39791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28,39791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28,39791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1 119,71800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3 376,00000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1 085,71800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3 376,00000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1 085,71800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Содержание спортивного патриотического клуба "Феникс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35,91800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35,91800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35,91800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1 009,80000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3 266,00000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1 009,80000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3 266,00000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1 009,80000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учреждениям и иным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44 848,66045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21 592,00423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безопасности дорожного движения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Формирование законопослушного поведения участников дорожного движения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113,59408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113,59408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программа "Социальная поддержка населения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6 623,80000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2 679,27547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2 339,80000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1 398,04750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отдыха детей в каникулярное время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2 204,20000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1 398,04750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778,89750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778,89750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бюджетным, автономным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1 425,30250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1 398,04750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98,1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387,72100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360,46600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1 037,58150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1 037,58150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4 284,00000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1 281,22797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4 284,00000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1 281,22797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171,02797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171,02797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1 110,20000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3 560,00000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786,20000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программа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Энергетическое обследование (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энергоаудит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>), разработка энергетического паспорта и программ энергосбережения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37 901,26637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18 799,13468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37 901,26637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18 799,13468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Проведение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районной олимпиады среди школьников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Участие школьников в областных предметных олимпиадах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учебных сборов для учеников старших классов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35,46720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35,46720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</w:t>
            </w:r>
            <w:r w:rsidRPr="00076B9D">
              <w:rPr>
                <w:rFonts w:ascii="Times New Roman" w:hAnsi="Times New Roman" w:cs="Times New Roman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35,46720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Денежное содержание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1 573,10000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907,85689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1 573,10000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907,85689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1 573,10000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907,85689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33 010,80000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15 822,42602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29 879,70000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14 397,87867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29 879,70000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14 397,87867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работ и услуг для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3 096,50000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1 392,45469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3 096,50000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1 392,45469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2,09266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2,09266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мероприятий экологической направленности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Кубок Губернатора по робототехнике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Уборка снега в образовательных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Текущий ремонт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2 486,96637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1 616,61637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2 486,96637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1 616,61637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164,65000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65,9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2 236,96637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1 451,96637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1 509,16900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1 354,16900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1 509,16900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1 354,16900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1 367,46700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1 212,46700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Создание условий для предоставления услуг дополнительного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образования детей по физкультурно-спортивной направленности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907,46700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907,46700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242,26000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242,26000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212,76000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212,76000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212,76000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212,76000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участия спортивных сборных команд муниципальных образований Томской области в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закрытое административно-территориальное образование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Северск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Томской области", муниципального образования "Томский муниципальный район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665,20700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665,20700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665,20700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665,20700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493,58700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493,58700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171,62000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171,62000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141,70200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141,70200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141,70200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Дума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1 408,46900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545,70211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1 408,46900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545,70211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1 323,86900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480,66911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457,98111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457,98111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457,98111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37,6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1 155,40000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443,15816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1 155,40000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443,15816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14,82295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076B9D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14,82295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53,4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54,03300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84,4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84,4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Муниципальное казенное учреждение Отдел культуры, спорта и молодежной политики Администрации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182 768,00810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99 193,85706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13 832,25000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8 400,35000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13 546,25000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8 134,35000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Поддержка кадрового обеспечения на территории Александровского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района (привлечение и закрепление кадров на селе)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12 757,30000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7 612,80000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12 757,30000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7 612,80000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59,7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7 101,20000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4 109,00000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7 101,20000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4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109,00000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57,9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7 101,20000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4 109,00000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5 606,10000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3 503,80000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66004S0670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5 606,10000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3 503,80000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66004S0670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5 606,10000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3 503,80000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lastRenderedPageBreak/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93,0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проводов в ряды Российской армии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Организация мероприятий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местного отделения Молодежного движения Бессмертного полка в Александровском районе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Поддержка деятельности общероссийского движения «Движение первых»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КУЛЬТУРА, КИНЕМАТОГРАФИ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138 069,00054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74 967,22802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125 237,90054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69 173,48365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40,4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физической охраны объекта 2 категории 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раннего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Испытание пожарного водопровода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41,1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Приобретение огнетушителей, противопожарного оборудования 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120 601,90679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67 455,63365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Мероприятия, направленные на предоставление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культурно-досуговых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услуг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86 724,82189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43 568,94600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Налог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праздника "День рыбака"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культурно-досуговых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услуг на территории Александровского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19 388,89400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9 694,44600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19 388,89400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9 694,44600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19 388,89400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9 694,44600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культурно-досуговых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услуг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6 071,87000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3 833,60000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6 071,87000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3 833,60000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6 071,87000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3 833,60000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63,1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1 263,15789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1 263,15789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1 263,15789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Достижение целевых показателей по плану мероприятий ("дорожной карте")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"Изменения в сфере культуры, направленные на повышение её эффективности", в части повышения заработной платы работников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58 507,00000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29 253,60000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58 507,00000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29 253,60000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58 507,00000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29 253,60000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66002S0660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66002S0660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66002S0660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9 619,40951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5 463,00000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деятельности библиотечного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комплекса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7 761,50000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7 761,50000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5 313,00000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7 761,50000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5 313,00000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68,5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Укрепление материально-технической базы районных, сельских библиотек для детей и взрослых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Капитальный ремонт наружной стены (со стороны парка), замена окна в пристройке здания МБУ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"Централизованная библиотечная система" по адресу: Томская область, Александровский район, с</w:t>
            </w:r>
            <w:proofErr w:type="gramStart"/>
            <w:r w:rsidRPr="00076B9D">
              <w:rPr>
                <w:rFonts w:ascii="Times New Roman" w:hAnsi="Times New Roman" w:cs="Times New Roman"/>
                <w:bCs/>
              </w:rPr>
              <w:t>.А</w:t>
            </w:r>
            <w:proofErr w:type="gramEnd"/>
            <w:r w:rsidRPr="00076B9D">
              <w:rPr>
                <w:rFonts w:ascii="Times New Roman" w:hAnsi="Times New Roman" w:cs="Times New Roman"/>
                <w:bCs/>
              </w:rPr>
              <w:t>лександровское, ул.Лебедева, 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67,90951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67,90951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67,90951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971,76000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деятельности музея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истории 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971,76000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971,76000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971,76000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деятельности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698,70000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призывника, "приз Деда Мороза", приобретение материалов и обмундирование для курсантов)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деятельности по показу кинофильмов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52,4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19 785,33539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16 065,22765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81,2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660Я553493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3 155,89691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1 911,09070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660Я553493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3 155,89691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1 911,09070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660Я553493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3 155,89691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1 911,09070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модельных муниципальных библиотек по результатам конкурсного отбора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15 463,91753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12 988,61600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84,0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15 463,91753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12 988,61600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84,0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12 988,61600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84,0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Техническое оснащение муниципальных музеев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660Я555900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1 165,52095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1 165,52095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660Я555900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1 165,52095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1 165,52095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660Я555900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12 831,10000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5 793,74437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Социальная поддержка граждан, проживающих в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12 631,10000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5 643,74437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12 631,10000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5 643,74437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10 608,20000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4 677,77979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9 910,87800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4 280,65145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9 910,87800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4 280,65145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692,32200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392,12834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692,32200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392,12834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2 022,90000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965,96458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2 022,90000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965,96458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2 022,90000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965,96458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30 866,75756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15 826,27904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25 813,85600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14 184,77904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33,3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25,0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Обеспечение раннего обнаружения пожара и организованного проведения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Испытание пожарного водопровода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Энергосбережение и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Содержание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мотоклуба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56,8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Муниципальная программа "Развитие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23 830,70600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12 881,12904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54,1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5 859,07104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3 410,17104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Содержание спортивного комплекса "Обь"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5 859,07104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3 410,17104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5 859,07104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3 410,17104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5 859,07104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3 410,17104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58,2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17 971,63496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9 470,95800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районного спортивного праздника "Лыжня зовет"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Предоставление субсидий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спортивного мероприятия "Кросс нации"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Содержание проката коньков на стадионе "Геолог"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219,42896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219,42896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076B9D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219,42896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1 970,00000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1 970,00000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46,7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Проведение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акарицидной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076B9D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Приобретение мобильной полосы препятствий для зонального центра военно-патриотического воспитания школьников и молодежи, а также снаряжения и оборудования для военно-спортивной игры "Зарница"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6200200027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76,3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4 905,85200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9 811,70000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4 905,85200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9 811,70000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4 905,85200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4 514,10600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2 510,90600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4 514,10600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2 510,90600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62002S0008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4 514,10600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2 510,90600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55,6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9900202004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9900202004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9900202004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100,0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5 052,90156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1 641,50000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5 052,90156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1 641,50000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5 052,90156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1 641,50000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32,5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3 952,00156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959,00000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3 952,00156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959,00000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3 952,00156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959,00000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24,3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Приобретение оборудования для малобюджетных спортивных площадок по месту жительства и учебы на территории Томской области, за исключением муниципального образования "Город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 xml:space="preserve">Томск", муниципального образования "Городской округ закрытое административно-территориальное образование </w:t>
            </w:r>
            <w:proofErr w:type="spellStart"/>
            <w:r w:rsidRPr="00076B9D">
              <w:rPr>
                <w:rFonts w:ascii="Times New Roman" w:hAnsi="Times New Roman" w:cs="Times New Roman"/>
                <w:bCs/>
              </w:rPr>
              <w:t>Северск</w:t>
            </w:r>
            <w:proofErr w:type="spellEnd"/>
            <w:r w:rsidRPr="00076B9D">
              <w:rPr>
                <w:rFonts w:ascii="Times New Roman" w:hAnsi="Times New Roman" w:cs="Times New Roman"/>
                <w:bCs/>
              </w:rPr>
              <w:t xml:space="preserve"> Томской области", муниципального образования "Городской округ Стрежевой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62002S0006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1 100,90000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682,50000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62002S0006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1 100,90000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682,50000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62,0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Муниципальное казенное учреждение "Редакция газеты "Северянка"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7 970,10000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7 970,10000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7 970,10000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1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49,9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Компенсация расходов на оплату стоимости проезда и провоза багажа к месту использования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0,0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7 925,10000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2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7 925,10000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3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7 925,10000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4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50,1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6 274,40000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2 947,57816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47,0</w:t>
            </w:r>
          </w:p>
        </w:tc>
      </w:tr>
      <w:tr w:rsidR="00076B9D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6 274,40000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2 947,57816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t>47,0</w:t>
            </w:r>
          </w:p>
        </w:tc>
      </w:tr>
      <w:tr w:rsidR="00076B9D" w:rsidRPr="002109EF" w:rsidTr="002306B0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Закупка товаров,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lastRenderedPageBreak/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center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>1 650,70000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  <w:bCs/>
              </w:rPr>
            </w:pPr>
            <w:r w:rsidRPr="00076B9D">
              <w:rPr>
                <w:rFonts w:ascii="Times New Roman" w:hAnsi="Times New Roman" w:cs="Times New Roman"/>
                <w:bCs/>
              </w:rPr>
              <w:t xml:space="preserve">1 </w:t>
            </w:r>
            <w:r w:rsidRPr="00076B9D">
              <w:rPr>
                <w:rFonts w:ascii="Times New Roman" w:hAnsi="Times New Roman" w:cs="Times New Roman"/>
                <w:bCs/>
              </w:rPr>
              <w:lastRenderedPageBreak/>
              <w:t>026,84429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9D" w:rsidRPr="00076B9D" w:rsidRDefault="00076B9D" w:rsidP="00076B9D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076B9D">
              <w:rPr>
                <w:rFonts w:ascii="Times New Roman" w:hAnsi="Times New Roman" w:cs="Times New Roman"/>
              </w:rPr>
              <w:lastRenderedPageBreak/>
              <w:t>62,2</w:t>
            </w:r>
          </w:p>
        </w:tc>
      </w:tr>
      <w:tr w:rsidR="002306B0" w:rsidRPr="002109EF" w:rsidTr="00660BD7">
        <w:trPr>
          <w:trHeight w:val="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outlineLvl w:val="6"/>
              <w:rPr>
                <w:rFonts w:ascii="Times New Roman" w:eastAsia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1 650,70000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B0" w:rsidRPr="002306B0" w:rsidRDefault="002306B0" w:rsidP="002306B0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1 026,84429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6B0" w:rsidRPr="002306B0" w:rsidRDefault="002306B0" w:rsidP="002306B0">
            <w:pPr>
              <w:spacing w:after="0"/>
              <w:jc w:val="right"/>
              <w:outlineLvl w:val="6"/>
              <w:rPr>
                <w:rFonts w:ascii="Times New Roman" w:hAnsi="Times New Roman" w:cs="Times New Roman"/>
              </w:rPr>
            </w:pPr>
            <w:r w:rsidRPr="002306B0">
              <w:rPr>
                <w:rFonts w:ascii="Times New Roman" w:hAnsi="Times New Roman" w:cs="Times New Roman"/>
              </w:rPr>
              <w:t>62,2</w:t>
            </w:r>
          </w:p>
        </w:tc>
      </w:tr>
    </w:tbl>
    <w:p w:rsidR="00DC068D" w:rsidRDefault="00DC068D"/>
    <w:p w:rsidR="005B451F" w:rsidRDefault="005B451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4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Томской области от</w:t>
      </w:r>
      <w:r w:rsidR="00F46A6E">
        <w:rPr>
          <w:rFonts w:ascii="Times New Roman" w:eastAsia="Times New Roman" w:hAnsi="Times New Roman" w:cs="Times New Roman"/>
        </w:rPr>
        <w:t xml:space="preserve">  27</w:t>
      </w:r>
      <w:r w:rsidRPr="004D02A8">
        <w:rPr>
          <w:rFonts w:ascii="Times New Roman" w:eastAsia="Times New Roman" w:hAnsi="Times New Roman" w:cs="Times New Roman"/>
        </w:rPr>
        <w:t>.</w:t>
      </w:r>
      <w:r w:rsidR="008A2C58">
        <w:rPr>
          <w:rFonts w:ascii="Times New Roman" w:eastAsia="Times New Roman" w:hAnsi="Times New Roman" w:cs="Times New Roman"/>
        </w:rPr>
        <w:t>0</w:t>
      </w:r>
      <w:r w:rsidR="00F672FB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F37AD9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 xml:space="preserve"> 625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36C3E" w:rsidRPr="007104BA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Отчет об исполнении бюджета </w:t>
      </w:r>
      <w:r w:rsidR="00F37AD9">
        <w:rPr>
          <w:rFonts w:ascii="Times New Roman" w:eastAsia="Calibri" w:hAnsi="Times New Roman" w:cs="Times New Roman"/>
        </w:rPr>
        <w:t xml:space="preserve">Александровского </w:t>
      </w:r>
      <w:r w:rsidRPr="007104BA">
        <w:rPr>
          <w:rFonts w:ascii="Times New Roman" w:eastAsia="Calibri" w:hAnsi="Times New Roman" w:cs="Times New Roman"/>
        </w:rPr>
        <w:t xml:space="preserve">муниципального </w:t>
      </w:r>
      <w:r w:rsidR="00F37AD9">
        <w:rPr>
          <w:rFonts w:ascii="Times New Roman" w:eastAsia="Calibri" w:hAnsi="Times New Roman" w:cs="Times New Roman"/>
        </w:rPr>
        <w:t>района Томской области</w:t>
      </w:r>
    </w:p>
    <w:p w:rsidR="00736C3E" w:rsidRPr="007104BA" w:rsidRDefault="00736C3E" w:rsidP="00736C3E">
      <w:pPr>
        <w:pStyle w:val="ab"/>
        <w:jc w:val="center"/>
        <w:rPr>
          <w:rFonts w:ascii="Times New Roman" w:eastAsia="Times New Roman" w:hAnsi="Times New Roman" w:cs="Times New Roman"/>
        </w:rPr>
      </w:pPr>
      <w:r w:rsidRPr="007104BA">
        <w:rPr>
          <w:rFonts w:ascii="Times New Roman" w:eastAsia="Times New Roman" w:hAnsi="Times New Roman" w:cs="Times New Roman"/>
        </w:rPr>
        <w:t>по источникам внутреннего финансирования дефицита бюджета</w:t>
      </w:r>
      <w:r w:rsidR="00F672FB">
        <w:rPr>
          <w:rFonts w:ascii="Times New Roman" w:eastAsia="Times New Roman" w:hAnsi="Times New Roman" w:cs="Times New Roman"/>
        </w:rPr>
        <w:t xml:space="preserve"> </w:t>
      </w:r>
      <w:r w:rsidRPr="007104BA">
        <w:rPr>
          <w:rFonts w:ascii="Times New Roman" w:eastAsia="Times New Roman" w:hAnsi="Times New Roman" w:cs="Times New Roman"/>
        </w:rPr>
        <w:t xml:space="preserve">за 1 </w:t>
      </w:r>
      <w:r w:rsidR="00F672FB">
        <w:rPr>
          <w:rFonts w:ascii="Times New Roman" w:eastAsia="Times New Roman" w:hAnsi="Times New Roman" w:cs="Times New Roman"/>
        </w:rPr>
        <w:t>полугодие</w:t>
      </w:r>
      <w:r w:rsidRPr="007104BA">
        <w:rPr>
          <w:rFonts w:ascii="Times New Roman" w:eastAsia="Times New Roman" w:hAnsi="Times New Roman" w:cs="Times New Roman"/>
        </w:rPr>
        <w:t xml:space="preserve"> 202</w:t>
      </w:r>
      <w:r w:rsidR="00F37AD9">
        <w:rPr>
          <w:rFonts w:ascii="Times New Roman" w:eastAsia="Times New Roman" w:hAnsi="Times New Roman" w:cs="Times New Roman"/>
        </w:rPr>
        <w:t>6</w:t>
      </w:r>
      <w:r w:rsidRPr="007104BA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701"/>
        <w:gridCol w:w="1729"/>
        <w:gridCol w:w="851"/>
      </w:tblGrid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</w:t>
            </w:r>
            <w:r w:rsidR="00F269C8">
              <w:rPr>
                <w:rFonts w:ascii="Times New Roman" w:eastAsia="Times New Roman" w:hAnsi="Times New Roman" w:cs="Times New Roman"/>
              </w:rPr>
              <w:t xml:space="preserve"> исполнения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9F650A" w:rsidP="002458C9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2458C9">
              <w:rPr>
                <w:rFonts w:ascii="Times New Roman" w:eastAsia="Times New Roman" w:hAnsi="Times New Roman" w:cs="Times New Roman"/>
              </w:rPr>
              <w:t>16 560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Pr="002109EF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="008A2C58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2109EF">
              <w:rPr>
                <w:rFonts w:ascii="Times New Roman" w:eastAsia="Times New Roman" w:hAnsi="Times New Roman" w:cs="Times New Roman"/>
              </w:rPr>
              <w:tab/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F269C8">
              <w:rPr>
                <w:rFonts w:ascii="Times New Roman" w:eastAsia="Times New Roman" w:hAnsi="Times New Roman" w:cs="Times New Roman"/>
              </w:rPr>
              <w:t>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="00D143FD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2B1000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="008A2C58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F672FB">
              <w:rPr>
                <w:rFonts w:ascii="Times New Roman" w:eastAsia="Times New Roman" w:hAnsi="Times New Roman" w:cs="Times New Roman"/>
              </w:rPr>
              <w:t>16 560</w:t>
            </w:r>
            <w:r w:rsidR="009F650A">
              <w:rPr>
                <w:rFonts w:ascii="Times New Roman" w:eastAsia="Times New Roman" w:hAnsi="Times New Roman" w:cs="Times New Roman"/>
              </w:rPr>
              <w:t>,</w:t>
            </w:r>
            <w:r w:rsidRPr="002109EF">
              <w:rPr>
                <w:rFonts w:ascii="Times New Roman" w:eastAsia="Times New Roman" w:hAnsi="Times New Roman" w:cs="Times New Roman"/>
              </w:rPr>
              <w:t>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F672FB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F672FB">
              <w:rPr>
                <w:rFonts w:ascii="Times New Roman" w:eastAsia="Times New Roman" w:hAnsi="Times New Roman" w:cs="Times New Roman"/>
              </w:rPr>
              <w:t xml:space="preserve"> 16</w:t>
            </w:r>
            <w:r w:rsidR="00D143FD">
              <w:rPr>
                <w:rFonts w:ascii="Times New Roman" w:eastAsia="Times New Roman" w:hAnsi="Times New Roman" w:cs="Times New Roman"/>
              </w:rPr>
              <w:t> </w:t>
            </w:r>
            <w:r w:rsidR="00F672FB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F672FB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2B100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F672FB" w:rsidP="00F672FB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2B100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Default="00F672FB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14 606,83493</w:t>
            </w:r>
          </w:p>
          <w:p w:rsidR="002B1000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  </w:t>
            </w:r>
            <w:r w:rsidR="00F672FB">
              <w:rPr>
                <w:rFonts w:ascii="Times New Roman" w:eastAsia="Times New Roman" w:hAnsi="Times New Roman" w:cs="Times New Roman"/>
              </w:rPr>
              <w:t>1 186 827,90384</w:t>
            </w:r>
          </w:p>
          <w:p w:rsidR="00AF168F" w:rsidRPr="002109EF" w:rsidRDefault="00F672FB" w:rsidP="00F672F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1 201 434,73877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000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2458C9">
              <w:rPr>
                <w:rFonts w:ascii="Times New Roman" w:eastAsia="Times New Roman" w:hAnsi="Times New Roman" w:cs="Times New Roman"/>
              </w:rPr>
              <w:t>23 203,52861</w:t>
            </w:r>
          </w:p>
          <w:p w:rsidR="002B1000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58C9" w:rsidRDefault="00F672FB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  <w:p w:rsidR="002B1000" w:rsidRDefault="00F672FB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596 845,01602</w:t>
            </w:r>
          </w:p>
          <w:p w:rsidR="002B1000" w:rsidRPr="002109EF" w:rsidRDefault="002458C9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573 641,48741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Default="00F672FB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2458C9">
              <w:rPr>
                <w:rFonts w:ascii="Times New Roman" w:eastAsia="Times New Roman" w:hAnsi="Times New Roman" w:cs="Times New Roman"/>
              </w:rPr>
              <w:t>158,9</w:t>
            </w:r>
          </w:p>
          <w:p w:rsidR="002B1000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58C9" w:rsidRDefault="002458C9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1000" w:rsidRDefault="00F672FB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50,3</w:t>
            </w:r>
          </w:p>
          <w:p w:rsidR="002B1000" w:rsidRPr="002109EF" w:rsidRDefault="002458C9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47,7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F672FB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14 606,83493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2458C9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2458C9">
              <w:rPr>
                <w:rFonts w:ascii="Times New Roman" w:eastAsia="Times New Roman" w:hAnsi="Times New Roman" w:cs="Times New Roman"/>
              </w:rPr>
              <w:t>39 763,52861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2458C9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-272,2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5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 w:rsidR="00CF6318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C46C04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>625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C46C04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Отчет об исполнении бюджета Александровск</w:t>
      </w:r>
      <w:r w:rsidR="00C46C04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736C3E" w:rsidRPr="007104BA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по программе муниципальных внутренних заимствований за 1 </w:t>
      </w:r>
      <w:r w:rsidR="00CF6318">
        <w:rPr>
          <w:rFonts w:ascii="Times New Roman" w:eastAsia="Calibri" w:hAnsi="Times New Roman" w:cs="Times New Roman"/>
        </w:rPr>
        <w:t>полугодие</w:t>
      </w:r>
      <w:r w:rsidRPr="007104BA">
        <w:rPr>
          <w:rFonts w:ascii="Times New Roman" w:eastAsia="Calibri" w:hAnsi="Times New Roman" w:cs="Times New Roman"/>
        </w:rPr>
        <w:t xml:space="preserve"> 202</w:t>
      </w:r>
      <w:r w:rsidR="00CF6318">
        <w:rPr>
          <w:rFonts w:ascii="Times New Roman" w:eastAsia="Calibri" w:hAnsi="Times New Roman" w:cs="Times New Roman"/>
        </w:rPr>
        <w:t>6</w:t>
      </w:r>
      <w:r w:rsidRPr="007104BA">
        <w:rPr>
          <w:rFonts w:ascii="Times New Roman" w:eastAsia="Calibri" w:hAnsi="Times New Roman" w:cs="Times New Roman"/>
        </w:rPr>
        <w:t xml:space="preserve"> года</w:t>
      </w:r>
    </w:p>
    <w:p w:rsidR="00AF168F" w:rsidRPr="007104BA" w:rsidRDefault="00AF168F" w:rsidP="00736C3E">
      <w:pPr>
        <w:pStyle w:val="ab"/>
        <w:jc w:val="center"/>
        <w:rPr>
          <w:rFonts w:ascii="Times New Roman" w:eastAsia="Calibri" w:hAnsi="Times New Roman" w:cs="Times New Roman"/>
        </w:rPr>
      </w:pPr>
    </w:p>
    <w:p w:rsidR="00AF168F" w:rsidRPr="002109EF" w:rsidRDefault="00AF168F" w:rsidP="00AF168F">
      <w:pPr>
        <w:pStyle w:val="ab"/>
        <w:ind w:left="7080" w:firstLine="708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9"/>
        <w:gridCol w:w="1352"/>
        <w:gridCol w:w="1403"/>
        <w:gridCol w:w="1272"/>
        <w:gridCol w:w="1407"/>
      </w:tblGrid>
      <w:tr w:rsidR="00AF168F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</w:t>
            </w:r>
          </w:p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01.01.202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Привлечено в 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Погашено в 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1F134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 01.</w:t>
            </w:r>
            <w:r w:rsidR="000B72EE">
              <w:rPr>
                <w:rFonts w:ascii="Times New Roman" w:eastAsia="Times New Roman" w:hAnsi="Times New Roman" w:cs="Times New Roman"/>
              </w:rPr>
              <w:t>0</w:t>
            </w:r>
            <w:r w:rsidR="001F134F">
              <w:rPr>
                <w:rFonts w:ascii="Times New Roman" w:eastAsia="Times New Roman" w:hAnsi="Times New Roman" w:cs="Times New Roman"/>
              </w:rPr>
              <w:t>7</w:t>
            </w:r>
            <w:r w:rsidRPr="002109EF">
              <w:rPr>
                <w:rFonts w:ascii="Times New Roman" w:eastAsia="Times New Roman" w:hAnsi="Times New Roman" w:cs="Times New Roman"/>
              </w:rPr>
              <w:t>.202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F168F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8836AA">
        <w:trPr>
          <w:trHeight w:val="567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C46C0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CF6318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CF6318" w:rsidP="000B72E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42AB8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AB8" w:rsidRPr="002109EF" w:rsidRDefault="00042AB8" w:rsidP="00042AB8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042AB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042AB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CF631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CF631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836AA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6AA" w:rsidRPr="002109EF" w:rsidRDefault="008836AA" w:rsidP="008836AA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6AA" w:rsidRPr="002109EF" w:rsidRDefault="00C46C04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6AA" w:rsidRPr="002109EF" w:rsidRDefault="008836AA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6AA" w:rsidRPr="002109EF" w:rsidRDefault="00CF6318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6AA" w:rsidRPr="002109EF" w:rsidRDefault="00CF6318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CC6004" w:rsidRDefault="00CC6004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6</w:t>
      </w:r>
    </w:p>
    <w:p w:rsidR="00AF168F" w:rsidRPr="002109EF" w:rsidRDefault="00736C3E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 w:rsidR="00171268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C43FA3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>625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36C3E" w:rsidRPr="007104BA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Отчет об исполнении </w:t>
      </w:r>
      <w:r w:rsidR="00C43FA3" w:rsidRPr="007104BA">
        <w:rPr>
          <w:rFonts w:ascii="Times New Roman" w:eastAsia="Calibri" w:hAnsi="Times New Roman" w:cs="Times New Roman"/>
        </w:rPr>
        <w:t>бюджета Александровск</w:t>
      </w:r>
      <w:r w:rsidR="00C43FA3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736C3E" w:rsidRPr="007104BA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по целевым статьям (муниципальным программам Александровского района Томской области и </w:t>
      </w:r>
      <w:proofErr w:type="spellStart"/>
      <w:r w:rsidRPr="007104BA">
        <w:rPr>
          <w:rFonts w:ascii="Times New Roman" w:eastAsia="Calibri" w:hAnsi="Times New Roman" w:cs="Times New Roman"/>
        </w:rPr>
        <w:t>непрограммным</w:t>
      </w:r>
      <w:proofErr w:type="spellEnd"/>
      <w:r w:rsidRPr="007104BA">
        <w:rPr>
          <w:rFonts w:ascii="Times New Roman" w:eastAsia="Calibri" w:hAnsi="Times New Roman" w:cs="Times New Roman"/>
        </w:rPr>
        <w:t xml:space="preserve"> направлениям деятельности) за 1 </w:t>
      </w:r>
      <w:r w:rsidR="00171268">
        <w:rPr>
          <w:rFonts w:ascii="Times New Roman" w:eastAsia="Calibri" w:hAnsi="Times New Roman" w:cs="Times New Roman"/>
        </w:rPr>
        <w:t>полугодие</w:t>
      </w:r>
      <w:r w:rsidRPr="007104BA">
        <w:rPr>
          <w:rFonts w:ascii="Times New Roman" w:eastAsia="Calibri" w:hAnsi="Times New Roman" w:cs="Times New Roman"/>
        </w:rPr>
        <w:t xml:space="preserve"> 202</w:t>
      </w:r>
      <w:r w:rsidR="00C43FA3">
        <w:rPr>
          <w:rFonts w:ascii="Times New Roman" w:eastAsia="Calibri" w:hAnsi="Times New Roman" w:cs="Times New Roman"/>
        </w:rPr>
        <w:t>6</w:t>
      </w:r>
      <w:r w:rsidRPr="007104BA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hAnsi="Times New Roman" w:cs="Times New Roman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9067" w:type="dxa"/>
        <w:tblLayout w:type="fixed"/>
        <w:tblLook w:val="04A0"/>
      </w:tblPr>
      <w:tblGrid>
        <w:gridCol w:w="3397"/>
        <w:gridCol w:w="1421"/>
        <w:gridCol w:w="1726"/>
        <w:gridCol w:w="1673"/>
        <w:gridCol w:w="850"/>
      </w:tblGrid>
      <w:tr w:rsidR="00AF168F" w:rsidRPr="002109EF" w:rsidTr="00E64BE3">
        <w:trPr>
          <w:trHeight w:val="20"/>
          <w:tblHeader/>
        </w:trPr>
        <w:tc>
          <w:tcPr>
            <w:tcW w:w="3397" w:type="dxa"/>
            <w:vAlign w:val="center"/>
            <w:hideMark/>
          </w:tcPr>
          <w:p w:rsidR="00AF168F" w:rsidRPr="002109EF" w:rsidRDefault="00AF168F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21" w:type="dxa"/>
            <w:vAlign w:val="center"/>
            <w:hideMark/>
          </w:tcPr>
          <w:p w:rsidR="00AF168F" w:rsidRPr="002109EF" w:rsidRDefault="00AF168F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726" w:type="dxa"/>
            <w:hideMark/>
          </w:tcPr>
          <w:p w:rsidR="00AF168F" w:rsidRPr="002109EF" w:rsidRDefault="000B72EE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673" w:type="dxa"/>
            <w:hideMark/>
          </w:tcPr>
          <w:p w:rsidR="00AF168F" w:rsidRPr="002109EF" w:rsidRDefault="00AF168F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B72EE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hideMark/>
          </w:tcPr>
          <w:p w:rsidR="00AF168F" w:rsidRPr="002109EF" w:rsidRDefault="00AF168F" w:rsidP="00E64BE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6525D6" w:rsidRPr="002109EF" w:rsidTr="00E64BE3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6525D6" w:rsidP="00E64BE3">
            <w:pPr>
              <w:rPr>
                <w:rFonts w:ascii="Times New Roman" w:eastAsia="Times New Roman" w:hAnsi="Times New Roman" w:cs="Times New Roman"/>
                <w:bCs/>
              </w:rPr>
            </w:pPr>
            <w:r w:rsidRPr="006525D6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6525D6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525D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171268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1 184 874,73877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171268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557 081,48741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5D6" w:rsidRPr="006525D6" w:rsidRDefault="00171268" w:rsidP="00E64BE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BE3" w:rsidRPr="00E64BE3" w:rsidRDefault="00E64BE3" w:rsidP="00E64BE3">
            <w:pPr>
              <w:rPr>
                <w:rFonts w:ascii="Times New Roman" w:eastAsia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Расходы бюджета в рамках муниципальных программ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1 126 032,00387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533 430,02800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"Повышение безопасности дорожного движения на территории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4500000000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Формирование законопослушного поведения участников дорожного движения на территории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4500100000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113,59408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4500100004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113,59408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113,59408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Федеральный проект "Формирование комфортной городской среды"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bookmarkStart w:id="4" w:name="RANGE!A20"/>
            <w:r w:rsidRPr="00E64BE3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  <w:bookmarkEnd w:id="4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"Развитие информационного общества в Александровском районе"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4900000000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138,50000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88,89200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4900100000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78,50000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78,48000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28,48000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 xml:space="preserve">Создание и развитие </w:t>
            </w:r>
            <w:r w:rsidRPr="00E64BE3">
              <w:rPr>
                <w:rFonts w:ascii="Times New Roman" w:hAnsi="Times New Roman" w:cs="Times New Roman"/>
                <w:bCs/>
              </w:rPr>
              <w:lastRenderedPageBreak/>
              <w:t>электронного документооборота в Александровском районе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4900300000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10,41200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10,41200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48 911,56263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19 927,09470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5100100000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26 998,93618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9 854,43698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36,5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1 762,00000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426,93000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122,30000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529,00000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Организация перевозок тел (останков) умерших или погибших в места проведения патологоанатомического вскрытия, </w:t>
            </w:r>
            <w:proofErr w:type="gramStart"/>
            <w:r w:rsidRPr="00E64BE3">
              <w:rPr>
                <w:rFonts w:ascii="Times New Roman" w:hAnsi="Times New Roman" w:cs="Times New Roman"/>
              </w:rPr>
              <w:t>судебное</w:t>
            </w:r>
            <w:proofErr w:type="gramEnd"/>
            <w:r w:rsidRPr="00E64BE3">
              <w:rPr>
                <w:rFonts w:ascii="Times New Roman" w:hAnsi="Times New Roman" w:cs="Times New Roman"/>
              </w:rPr>
              <w:t xml:space="preserve"> - медицинской экспертизы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345,00000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34,2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2 919,20618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1 924,38904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120,10500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E64BE3">
              <w:rPr>
                <w:rFonts w:ascii="Times New Roman" w:hAnsi="Times New Roman" w:cs="Times New Roman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</w:t>
            </w:r>
            <w:r w:rsidRPr="00E64BE3">
              <w:rPr>
                <w:rFonts w:ascii="Times New Roman" w:hAnsi="Times New Roman" w:cs="Times New Roman"/>
              </w:rPr>
              <w:lastRenderedPageBreak/>
              <w:t>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5100140740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644,70000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138,63226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15 297,60000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3 514,96318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2 204,20000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1 398,04750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63,4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5100200000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770,59900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605,48654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78,6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Субвенция на проведение ремонта жилых помещений, единственными собственниками которых являются дети-сироты и дети, оставшиеся без попечения родителей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5100240750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92,40000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599,99900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599,99900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Обеспечение жилыми помещениями детей-сирот и детей, оставшихся без попечения родителей, жилыми помещениями (осуществление управленческих функций органами местного </w:t>
            </w:r>
            <w:r w:rsidRPr="00E64BE3">
              <w:rPr>
                <w:rFonts w:ascii="Times New Roman" w:hAnsi="Times New Roman" w:cs="Times New Roman"/>
              </w:rPr>
              <w:lastRenderedPageBreak/>
              <w:t>самоуправления)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51002А0821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5,48754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18,2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Обеспечение жилыми помещениями детей-сирот и детей, оставшихся без попечения родителей, жилыми помещениями (проведение исследования рынка жилых помещений независимым оценщиком)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51002А0822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5100300000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3 827,90000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3 297,61500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E64BE3">
              <w:rPr>
                <w:rFonts w:ascii="Times New Roman" w:hAnsi="Times New Roman" w:cs="Times New Roman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</w:t>
            </w:r>
            <w:proofErr w:type="gramEnd"/>
            <w:r w:rsidRPr="00E64BE3">
              <w:rPr>
                <w:rFonts w:ascii="Times New Roman" w:hAnsi="Times New Roman" w:cs="Times New Roman"/>
              </w:rPr>
              <w:t xml:space="preserve">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51003S0300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3 297,61500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5100400000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1 124,17345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627,57345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103,40000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Осуществление материальной поддержки (в.т.ч. ремонт жилья) ветеранов и инвалидов Великой отечественной войны, тружеников тыла, лиц приравненных к ним категорий, людей старшего поколения, </w:t>
            </w:r>
            <w:r w:rsidRPr="00E64BE3">
              <w:rPr>
                <w:rFonts w:ascii="Times New Roman" w:hAnsi="Times New Roman" w:cs="Times New Roman"/>
              </w:rPr>
              <w:lastRenderedPageBreak/>
              <w:t>относящихся к категории «дети войны» или оказавшихся в трудной жизненной ситуации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5100400009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Социальная поддержка граждан, проживающих в сельской местности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14 120,55400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4 940,12857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6 605,75400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1 911,74897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44,89669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33,3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143,40000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45,59396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31,8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401,72444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33,9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5 828,50000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2 506,16451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5100600000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2 069,40000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601,85416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175,41500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27,3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1 425,00000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386,23916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27,1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Расходы, связанные с занесением </w:t>
            </w:r>
            <w:r w:rsidRPr="00E64BE3">
              <w:rPr>
                <w:rFonts w:ascii="Times New Roman" w:hAnsi="Times New Roman" w:cs="Times New Roman"/>
              </w:rPr>
              <w:lastRenderedPageBreak/>
              <w:t>на доску почета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5100600004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"Социальное развитие сел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91 214,99267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37 770,65746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64 253,36289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31 528,30623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438,96260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237,89000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54,2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586,33740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175,92303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Межбюджетные трансферты на содержание зимника б.н.п. Медведево- п</w:t>
            </w:r>
            <w:proofErr w:type="gramStart"/>
            <w:r w:rsidRPr="00E64BE3">
              <w:rPr>
                <w:rFonts w:ascii="Times New Roman" w:hAnsi="Times New Roman" w:cs="Times New Roman"/>
              </w:rPr>
              <w:t>.С</w:t>
            </w:r>
            <w:proofErr w:type="gramEnd"/>
            <w:r w:rsidRPr="00E64BE3">
              <w:rPr>
                <w:rFonts w:ascii="Times New Roman" w:hAnsi="Times New Roman" w:cs="Times New Roman"/>
              </w:rPr>
              <w:t>еверный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358,58000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107,56200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3 400,00000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609,78737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39,48435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52001S1120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26 052,08989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19 599,77160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75,2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52001S1550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72,0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5200200000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216,11178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</w:t>
            </w:r>
            <w:r w:rsidRPr="00E64BE3">
              <w:rPr>
                <w:rFonts w:ascii="Times New Roman" w:hAnsi="Times New Roman" w:cs="Times New Roman"/>
              </w:rPr>
              <w:lastRenderedPageBreak/>
              <w:t>поддержке сельскохозяйственного производства (поддержка малых форм хозяйствования)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5200240200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216,11178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13 141,31800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5 792,29977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744,80000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480,73300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260,31600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38,7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2 127,10000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959,62832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7 925,10000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3 974,42245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Алерт</w:t>
            </w:r>
            <w:proofErr w:type="spellEnd"/>
            <w:r w:rsidRPr="00E64BE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86,0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52003S0110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Регулирование численности безнадзорных животных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5200400000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617,30000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279,05146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37,5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463,40000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230,33501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Осуществление управленческих функций органами местного самоуправления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18,71645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25,3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12 986,90000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25,2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"Развитие малого и среднего предпринимательства на территории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1 150,10801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27,9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5300100000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53001S0080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320,51793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320,51793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5300300000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829,59008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53003S0020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739,59008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5400000000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2 203,20039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5400100000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2 203,20039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Улучшение жилищных условий </w:t>
            </w:r>
            <w:r w:rsidRPr="00E64BE3">
              <w:rPr>
                <w:rFonts w:ascii="Times New Roman" w:hAnsi="Times New Roman" w:cs="Times New Roman"/>
              </w:rPr>
              <w:lastRenderedPageBreak/>
              <w:t>молодых семей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54001L4970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12 042,41979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5 843,76812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5500300000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2 245,62604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1 030,32537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Техническое обслуживание системы контроля доступа (</w:t>
            </w:r>
            <w:proofErr w:type="spellStart"/>
            <w:r w:rsidRPr="00E64BE3">
              <w:rPr>
                <w:rFonts w:ascii="Times New Roman" w:hAnsi="Times New Roman" w:cs="Times New Roman"/>
              </w:rPr>
              <w:t>домофоны</w:t>
            </w:r>
            <w:proofErr w:type="spellEnd"/>
            <w:r w:rsidRPr="00E64B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98,99884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72,7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848,42604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429,52653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529,20000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206,00000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32,7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5500500000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3 477,99375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физической охраны объекта 2 категории опасности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1 477,10000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5500600000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6 318,80000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3 336,34275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6 318,80000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3 336,34275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87 865,40500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42 482,65824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5610000000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344,00000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78,07350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5620000000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72 779,30500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36 631,30800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30 205,20000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15 102,49800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29 351,50500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14 891,95000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5 160,96000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1 475,90000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5630000000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1 900,00000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437,51199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5640000000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12 842,10000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5 335,76475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10 237,60000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4 198,05774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1 023,10000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461,68003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172,03302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1 014,60000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503,99396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2 234,34552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676,53876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5800100000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870,84552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406,12276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46,6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Установка и обслуживание </w:t>
            </w:r>
            <w:r w:rsidRPr="00E64BE3">
              <w:rPr>
                <w:rFonts w:ascii="Times New Roman" w:hAnsi="Times New Roman" w:cs="Times New Roman"/>
              </w:rPr>
              <w:lastRenderedPageBreak/>
              <w:t>систем автоматической пожарной сигнализации в административных зданиях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5800100001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112,17276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475,30000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230,95000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5800200000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118,50000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24,67600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20,8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24,67600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Обеспечение мер первичной пожарной безопасности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5800300000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1 245,00000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19,7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Содержание пожарных машин (техники) в селах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245,74000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34,1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1 250,70000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327,54400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973,30000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284,50000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511,20000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34,0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252,10000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Энергетическое обследование (</w:t>
            </w:r>
            <w:proofErr w:type="spellStart"/>
            <w:r w:rsidRPr="00E64BE3">
              <w:rPr>
                <w:rFonts w:ascii="Times New Roman" w:hAnsi="Times New Roman" w:cs="Times New Roman"/>
              </w:rPr>
              <w:t>энергоаудит</w:t>
            </w:r>
            <w:proofErr w:type="spellEnd"/>
            <w:r w:rsidRPr="00E64BE3">
              <w:rPr>
                <w:rFonts w:ascii="Times New Roman" w:hAnsi="Times New Roman" w:cs="Times New Roman"/>
              </w:rPr>
              <w:t>), разработка энергетического паспорта и программ энергосбережения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6000400000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277,40000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Оснащение образовательных учреждений фильтрами для </w:t>
            </w:r>
            <w:r w:rsidRPr="00E64BE3">
              <w:rPr>
                <w:rFonts w:ascii="Times New Roman" w:hAnsi="Times New Roman" w:cs="Times New Roman"/>
              </w:rPr>
              <w:lastRenderedPageBreak/>
              <w:t>очистки воды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6000400001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144,50000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43,04400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Промывка системы водоснабжения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6 087,00000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2 423,11572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6100100000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6 087,00000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2 423,11572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35,91800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Содержание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мотоклуба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6100100012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3 300,00000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1 009,80000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1 277,50000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485,39772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38,0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31 761,80756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15 801,59604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6200100000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6 319,07104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3 715,17104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5 859,07104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3 410,17104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6200200000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25 442,73652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12 086,42500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Первенство на Кубок Главы </w:t>
            </w:r>
            <w:r w:rsidRPr="00E64BE3">
              <w:rPr>
                <w:rFonts w:ascii="Times New Roman" w:hAnsi="Times New Roman" w:cs="Times New Roman"/>
              </w:rPr>
              <w:lastRenderedPageBreak/>
              <w:t>района по самбо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6200200004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Проведение спортивного мероприятия "Кросс нации"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219,42896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57,0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242,26000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80,8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1 970,00000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46,7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Приобретение мобильной полосы препятствий для зонального центра военно-патриотического воспитания школьников и молодежи, а также снаряжения и оборудования для военно-спортивной игры "Зарница"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6200200027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1 180,00000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76,3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9 811,70000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4 905,85200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62002L2280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3 952,00156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959,00000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Приобретение оборудования для малобюджетных спортивных площадок по месту жительства и учебы на территории Томской области, за исключением муниципального образования "Город Томск", муниципального образования "Городской округ закрытое административно-территориальное образование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Северск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Томской области", муниципального образования </w:t>
            </w:r>
            <w:r w:rsidRPr="00E64BE3">
              <w:rPr>
                <w:rFonts w:ascii="Times New Roman" w:hAnsi="Times New Roman" w:cs="Times New Roman"/>
              </w:rPr>
              <w:lastRenderedPageBreak/>
              <w:t>"Городской округ Стрежевой Томской области"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62002S0006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1 100,90000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682,50000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Обеспечение условий для развития физической культуры и массового спорта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62002S0008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4 514,10600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2 510,90600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Обеспечение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закрытое административно-территориальное образование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Северск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Томской области", муниципального образования "Томский муниципальный район Томской области"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2 051,70000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665,20700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32,4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514 389,10429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282 682,28774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276 768,47300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166 661,49276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30 628,57300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17 248,90000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57,8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</w:t>
            </w:r>
            <w:r w:rsidRPr="00E64BE3">
              <w:rPr>
                <w:rFonts w:ascii="Times New Roman" w:hAnsi="Times New Roman" w:cs="Times New Roman"/>
              </w:rPr>
              <w:lastRenderedPageBreak/>
              <w:t>общеобразовательных организациях в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6400140420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217 227,70000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134 955,50000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137,50000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бе</w:t>
            </w:r>
            <w:proofErr w:type="gramStart"/>
            <w:r w:rsidRPr="00E64BE3">
              <w:rPr>
                <w:rFonts w:ascii="Times New Roman" w:hAnsi="Times New Roman" w:cs="Times New Roman"/>
              </w:rPr>
              <w:t>c</w:t>
            </w:r>
            <w:proofErr w:type="gramEnd"/>
            <w:r w:rsidRPr="00E64BE3">
              <w:rPr>
                <w:rFonts w:ascii="Times New Roman" w:hAnsi="Times New Roman" w:cs="Times New Roman"/>
              </w:rPr>
              <w:t>платного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4 682,50000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1 791,79276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38,3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E64BE3">
              <w:rPr>
                <w:rFonts w:ascii="Times New Roman" w:hAnsi="Times New Roman" w:cs="Times New Roman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5 июня 2024 года № 47-ОЗ "О дополнительных мерах социальной поддержки многодетных семей"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64001S0440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</w:t>
            </w:r>
            <w:proofErr w:type="gramStart"/>
            <w:r w:rsidRPr="00E64BE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64BE3">
              <w:rPr>
                <w:rFonts w:ascii="Times New Roman" w:hAnsi="Times New Roman" w:cs="Times New Roman"/>
              </w:rPr>
              <w:t>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64001S0460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17 819,00000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10 394,50000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64001S0520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167,20000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E64BE3">
              <w:rPr>
                <w:rFonts w:ascii="Times New Roman" w:hAnsi="Times New Roman" w:cs="Times New Roman"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</w:t>
            </w:r>
            <w:r w:rsidRPr="00E64BE3">
              <w:rPr>
                <w:rFonts w:ascii="Times New Roman" w:hAnsi="Times New Roman" w:cs="Times New Roman"/>
              </w:rPr>
              <w:lastRenderedPageBreak/>
              <w:t>программам, бесплатным двухразовым питанием.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64001S1330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3 178,40000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1 334,00000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года№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47-ОЗ "О дополнительных мерах социальной поддержки многодетных семей"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64001S1450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1 244,40000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548,60000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115 409,76900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60 991,70000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58 634,66900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Обследование вентиляционной системы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6400200006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52 317,30000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32 495,30000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т.ч. в дошкольных образовательных организациях и общеобразовательных организациях</w:t>
            </w:r>
            <w:proofErr w:type="gramStart"/>
            <w:r w:rsidRPr="00E64BE3">
              <w:rPr>
                <w:rFonts w:ascii="Times New Roman" w:hAnsi="Times New Roman" w:cs="Times New Roman"/>
              </w:rPr>
              <w:t>.</w:t>
            </w:r>
            <w:proofErr w:type="gramEnd"/>
            <w:r w:rsidRPr="00E64B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4BE3">
              <w:rPr>
                <w:rFonts w:ascii="Times New Roman" w:hAnsi="Times New Roman" w:cs="Times New Roman"/>
              </w:rPr>
              <w:t>е</w:t>
            </w:r>
            <w:proofErr w:type="gramEnd"/>
            <w:r w:rsidRPr="00E64BE3">
              <w:rPr>
                <w:rFonts w:ascii="Times New Roman" w:hAnsi="Times New Roman" w:cs="Times New Roman"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734,10000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64002S0390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3 623,70000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2 114,00000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42 513,57500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26 584,30000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25 742,67500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16 105,00000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429,30000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265,80000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61,9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64003S0410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16 341,60000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10 213,50000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43 869,73729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19 068,25498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43,5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77,10000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89,1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35,46720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1 573,10000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907,85689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57,7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29,30592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85,3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33 010,80000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15 822,42602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Кубок Губернатора по </w:t>
            </w:r>
            <w:r w:rsidRPr="00E64BE3">
              <w:rPr>
                <w:rFonts w:ascii="Times New Roman" w:hAnsi="Times New Roman" w:cs="Times New Roman"/>
              </w:rPr>
              <w:lastRenderedPageBreak/>
              <w:t>робототехнике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6400400009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Укрепление материально-технической базы учреждений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142,80000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334,36500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153,12030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68,5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1 616,61637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Благоустройство территорий образовательных учреждений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6400400030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5 380,00000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18 824,25000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Федеральный проект "Педагоги и наставники"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640Ю600000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17 003,30000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9 376,54000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г</w:t>
            </w:r>
            <w:proofErr w:type="gramStart"/>
            <w:r w:rsidRPr="00E64BE3">
              <w:rPr>
                <w:rFonts w:ascii="Times New Roman" w:hAnsi="Times New Roman" w:cs="Times New Roman"/>
              </w:rPr>
              <w:t>.Б</w:t>
            </w:r>
            <w:proofErr w:type="gramEnd"/>
            <w:r w:rsidRPr="00E64BE3">
              <w:rPr>
                <w:rFonts w:ascii="Times New Roman" w:hAnsi="Times New Roman" w:cs="Times New Roman"/>
              </w:rPr>
              <w:t>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312,50000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156,24000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417,30000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E64BE3">
              <w:rPr>
                <w:rFonts w:ascii="Times New Roman" w:hAnsi="Times New Roman" w:cs="Times New Roman"/>
              </w:rPr>
              <w:lastRenderedPageBreak/>
              <w:t>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640Ю653030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15 974,60000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8 803,00000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173 302,13243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41 962,78519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1 630,94057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Обследование дымовых труб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65001S0910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3 160,60416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1 909,85938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65002S1370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1 508,29030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609,31438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65002S1540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1 356,53040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1 211,54500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89,3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152 338,70600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39 702,92581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65003S0100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218,10600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10,90600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Строительство объектов в области обращения с отходами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39 692,01981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Электроснабжение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16 171,88170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Пополнение оборотных средств на завоз топлива для организации электроснабжением населенных пунктов от дизельных </w:t>
            </w:r>
            <w:r w:rsidRPr="00E64BE3">
              <w:rPr>
                <w:rFonts w:ascii="Times New Roman" w:hAnsi="Times New Roman" w:cs="Times New Roman"/>
              </w:rPr>
              <w:lastRenderedPageBreak/>
              <w:t>электростанций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6500400008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11 461,71300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Изменение схемы освещения в ночное время с. Александровское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146 190,30679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80 892,17802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12 631,10000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5 643,74437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10 608,20000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4 677,77979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2 022,90000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965,96458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 xml:space="preserve">Мероприятия, направленные на предоставление </w:t>
            </w:r>
            <w:proofErr w:type="spellStart"/>
            <w:r w:rsidRPr="00E64BE3">
              <w:rPr>
                <w:rFonts w:ascii="Times New Roman" w:hAnsi="Times New Roman" w:cs="Times New Roman"/>
                <w:bCs/>
              </w:rPr>
              <w:t>культурно-досуговых</w:t>
            </w:r>
            <w:proofErr w:type="spellEnd"/>
            <w:r w:rsidRPr="00E64BE3">
              <w:rPr>
                <w:rFonts w:ascii="Times New Roman" w:hAnsi="Times New Roman" w:cs="Times New Roman"/>
                <w:bCs/>
              </w:rPr>
              <w:t xml:space="preserve"> услуг населению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86 724,82189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43 568,94600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229,50000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105,30000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45,9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Проведение праздника "День рыбака"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услуг на территории Александровского сельского поселения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19 388,89400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9 694,44600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E64BE3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услуг на территории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6 071,87000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3 833,60000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63,1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1 263,15789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66002S0650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58 507,00000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29 253,60000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66002S0660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582,00000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9 619,40951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5 463,00000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56,8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7 761,50000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5 313,00000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68,5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Укрепление материально-технической базы районных, сельских библиотек для детей и взрослых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6600300003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Капитальный ремонт наружной стены (со стороны парка), замена окна в пристройке здания МБУ "Централизованная библиотечная система" по адресу: Томская область, Александровский район, с</w:t>
            </w:r>
            <w:proofErr w:type="gramStart"/>
            <w:r w:rsidRPr="00E64BE3">
              <w:rPr>
                <w:rFonts w:ascii="Times New Roman" w:hAnsi="Times New Roman" w:cs="Times New Roman"/>
              </w:rPr>
              <w:t>.А</w:t>
            </w:r>
            <w:proofErr w:type="gramEnd"/>
            <w:r w:rsidRPr="00E64BE3">
              <w:rPr>
                <w:rFonts w:ascii="Times New Roman" w:hAnsi="Times New Roman" w:cs="Times New Roman"/>
              </w:rPr>
              <w:t>лександровское, ул.Лебедева, 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6600300004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1 340,00000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67,90951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6600400000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12 757,30000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7 612,80000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59,7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7 101,20000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4 109,00000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57,9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66004S0670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5 606,10000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3 503,80000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62,5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6600500000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1 943,52000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971,76000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971,76000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 xml:space="preserve">Мероприятия, направленные на обслуживание населения в сфере </w:t>
            </w:r>
            <w:r w:rsidRPr="00E64BE3">
              <w:rPr>
                <w:rFonts w:ascii="Times New Roman" w:hAnsi="Times New Roman" w:cs="Times New Roman"/>
                <w:bCs/>
              </w:rPr>
              <w:lastRenderedPageBreak/>
              <w:t>молодежной политики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6600600000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1 597,52000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878,70000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55,0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Поддержка деятельности общероссийского движения «Движение первых» на территории Александровского района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6600600001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698,70000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6600800000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6600900000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931,30000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488,00000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52,4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660Я500000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19 785,33539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16 065,22765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81,2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660Я553493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3 155,89691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1 911,09070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60,6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Создание модельных муниципальных библиотек по результатам конкурсного отбора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12 988,61600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84,0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Техническое оснащение муниципальных музеев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660Я555900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E64BE3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E64BE3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58 842,73490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23 651,45941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9900000006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294,58900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96,1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Переподготовка и повышение квалификации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9900000022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78,6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39,31000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78,6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 xml:space="preserve">Осуществление полномочий по составлению (изменению) списков кандидатов в присяжные </w:t>
            </w:r>
            <w:r w:rsidRPr="00E64BE3">
              <w:rPr>
                <w:rFonts w:ascii="Times New Roman" w:hAnsi="Times New Roman" w:cs="Times New Roman"/>
                <w:bCs/>
              </w:rPr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9900051200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55 123,84167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22 513,40233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40,8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1 820,43290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41,2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49 365,05200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20 188,55625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40,9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67,09664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249,11977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35,4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8,84966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103,49236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34,7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9,87775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22,2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 xml:space="preserve">Командировочные расходы </w:t>
            </w:r>
            <w:r w:rsidRPr="00E64BE3">
              <w:rPr>
                <w:rFonts w:ascii="Times New Roman" w:hAnsi="Times New Roman" w:cs="Times New Roman"/>
              </w:rPr>
              <w:lastRenderedPageBreak/>
              <w:t>победителям конкурса за звание "Лучший муниципальный служащий в Томской области"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lastRenderedPageBreak/>
              <w:t>9900140M50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65,97700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73,3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lastRenderedPageBreak/>
              <w:t>Резервные фонды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9900200000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3 334,30423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64BE3">
              <w:rPr>
                <w:rFonts w:ascii="Times New Roman" w:hAnsi="Times New Roman" w:cs="Times New Roman"/>
                <w:bCs/>
              </w:rPr>
              <w:t>775,65808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23,3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705,65808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47,0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Резерв сре</w:t>
            </w:r>
            <w:proofErr w:type="gramStart"/>
            <w:r w:rsidRPr="00E64BE3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E64BE3">
              <w:rPr>
                <w:rFonts w:ascii="Times New Roman" w:hAnsi="Times New Roman" w:cs="Times New Roman"/>
              </w:rPr>
              <w:t xml:space="preserve">я обеспечения </w:t>
            </w:r>
            <w:proofErr w:type="spellStart"/>
            <w:r w:rsidRPr="00E64BE3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E64BE3">
              <w:rPr>
                <w:rFonts w:ascii="Times New Roman" w:hAnsi="Times New Roman" w:cs="Times New Roman"/>
              </w:rPr>
              <w:t xml:space="preserve"> при участии в реализации государственных программ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764,30423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0,0</w:t>
            </w:r>
          </w:p>
        </w:tc>
      </w:tr>
      <w:tr w:rsidR="00E64BE3" w:rsidRPr="002109EF" w:rsidTr="00E64BE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9900202004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BE3" w:rsidRPr="00E64BE3" w:rsidRDefault="00E64BE3" w:rsidP="00E64BE3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64BE3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AF168F" w:rsidRDefault="00AF168F"/>
    <w:p w:rsidR="00AF168F" w:rsidRDefault="00AF168F"/>
    <w:p w:rsidR="00AF168F" w:rsidRDefault="00AF168F"/>
    <w:p w:rsidR="007853C6" w:rsidRDefault="007853C6"/>
    <w:p w:rsidR="007853C6" w:rsidRDefault="007853C6"/>
    <w:p w:rsidR="00487F09" w:rsidRDefault="00487F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7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 w:rsidR="002B4954">
        <w:rPr>
          <w:rFonts w:ascii="Times New Roman" w:eastAsia="Times New Roman" w:hAnsi="Times New Roman" w:cs="Times New Roman"/>
        </w:rPr>
        <w:t>07</w:t>
      </w:r>
      <w:r w:rsidRPr="004D02A8">
        <w:rPr>
          <w:rFonts w:ascii="Times New Roman" w:eastAsia="Times New Roman" w:hAnsi="Times New Roman" w:cs="Times New Roman"/>
        </w:rPr>
        <w:t>.202</w:t>
      </w:r>
      <w:r w:rsidR="00A50019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>625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36C3E" w:rsidRPr="00C96EE7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Отчет об исполнении бюджета Александр</w:t>
      </w:r>
      <w:r w:rsidR="00A50019">
        <w:rPr>
          <w:rFonts w:ascii="Times New Roman" w:eastAsia="Calibri" w:hAnsi="Times New Roman" w:cs="Times New Roman"/>
        </w:rPr>
        <w:t>овского муниципального</w:t>
      </w:r>
      <w:r w:rsidRPr="00C96EE7">
        <w:rPr>
          <w:rFonts w:ascii="Times New Roman" w:eastAsia="Calibri" w:hAnsi="Times New Roman" w:cs="Times New Roman"/>
        </w:rPr>
        <w:t xml:space="preserve"> район</w:t>
      </w:r>
      <w:r w:rsidR="00A50019">
        <w:rPr>
          <w:rFonts w:ascii="Times New Roman" w:eastAsia="Calibri" w:hAnsi="Times New Roman" w:cs="Times New Roman"/>
        </w:rPr>
        <w:t xml:space="preserve"> Томской области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по объектам капитального строительства муниципальной собственности</w:t>
      </w:r>
    </w:p>
    <w:p w:rsidR="00736C3E" w:rsidRPr="00C96EE7" w:rsidRDefault="002B4954" w:rsidP="00AF168F">
      <w:pPr>
        <w:pStyle w:val="ab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Александровского района за 1 полугодие</w:t>
      </w:r>
      <w:r w:rsidR="00736C3E" w:rsidRPr="00C96EE7">
        <w:rPr>
          <w:rFonts w:ascii="Times New Roman" w:eastAsia="Calibri" w:hAnsi="Times New Roman" w:cs="Times New Roman"/>
        </w:rPr>
        <w:t xml:space="preserve"> 202</w:t>
      </w:r>
      <w:r w:rsidR="00A50019">
        <w:rPr>
          <w:rFonts w:ascii="Times New Roman" w:eastAsia="Calibri" w:hAnsi="Times New Roman" w:cs="Times New Roman"/>
        </w:rPr>
        <w:t>6</w:t>
      </w:r>
      <w:r w:rsidR="00736C3E" w:rsidRPr="00C96EE7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Style w:val="a9"/>
        <w:tblW w:w="9032" w:type="dxa"/>
        <w:tblLayout w:type="fixed"/>
        <w:tblLook w:val="04A0"/>
      </w:tblPr>
      <w:tblGrid>
        <w:gridCol w:w="2802"/>
        <w:gridCol w:w="850"/>
        <w:gridCol w:w="1418"/>
        <w:gridCol w:w="1559"/>
        <w:gridCol w:w="1559"/>
        <w:gridCol w:w="844"/>
      </w:tblGrid>
      <w:tr w:rsidR="00AF168F" w:rsidRPr="002109EF" w:rsidTr="00DD40BA">
        <w:tc>
          <w:tcPr>
            <w:tcW w:w="2802" w:type="dxa"/>
            <w:tcBorders>
              <w:bottom w:val="single" w:sz="4" w:space="0" w:color="auto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DD40BA" w:rsidRPr="002109EF" w:rsidTr="00DD40B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0BA" w:rsidRPr="00DD40BA" w:rsidRDefault="00DD40BA" w:rsidP="00DD40BA">
            <w:pPr>
              <w:rPr>
                <w:rFonts w:ascii="Times New Roman" w:eastAsia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0BA" w:rsidRPr="00DD40BA" w:rsidRDefault="00DD40BA" w:rsidP="00DD40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0BA" w:rsidRPr="00DD40BA" w:rsidRDefault="00DD40BA" w:rsidP="00DD40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164 619,50000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24,1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152 120,60000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26,1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152 120,60000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26,1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152 120,60000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26,1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152 120,60000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39 692,01981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26,1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Строительство объектов в области обращения с отходами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39 692,01981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26,1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0,0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0,0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0,0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Природоохранные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5200500000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12 498,90000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DD40BA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0,0</w:t>
            </w:r>
          </w:p>
        </w:tc>
      </w:tr>
      <w:tr w:rsidR="00DD40BA" w:rsidRPr="002109EF" w:rsidTr="00DD40BA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BA" w:rsidRPr="00DD40BA" w:rsidRDefault="00DD40BA" w:rsidP="00DD40BA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DD40BA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F168F" w:rsidRDefault="00AF168F"/>
    <w:p w:rsidR="00AF168F" w:rsidRDefault="00AF168F"/>
    <w:p w:rsidR="00AF168F" w:rsidRDefault="00AF168F"/>
    <w:p w:rsidR="00F901DA" w:rsidRDefault="00F901DA">
      <w:r>
        <w:br w:type="page"/>
      </w:r>
    </w:p>
    <w:p w:rsidR="00AF168F" w:rsidRPr="002109EF" w:rsidRDefault="00B37470" w:rsidP="00AF168F">
      <w:pPr>
        <w:pStyle w:val="ab"/>
        <w:ind w:left="7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</w:t>
      </w:r>
      <w:r w:rsidR="00AF168F" w:rsidRPr="002109EF">
        <w:rPr>
          <w:rFonts w:ascii="Times New Roman" w:eastAsia="Times New Roman" w:hAnsi="Times New Roman" w:cs="Times New Roman"/>
        </w:rPr>
        <w:t>Приложение 8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 w:rsidR="00B37470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A50019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>625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736C3E" w:rsidRPr="00C96EE7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 xml:space="preserve">Отчет об исполнении </w:t>
      </w:r>
      <w:r w:rsidR="00A50019" w:rsidRPr="00C96EE7">
        <w:rPr>
          <w:rFonts w:ascii="Times New Roman" w:eastAsia="Calibri" w:hAnsi="Times New Roman" w:cs="Times New Roman"/>
        </w:rPr>
        <w:t>бюджета Александр</w:t>
      </w:r>
      <w:r w:rsidR="00A50019">
        <w:rPr>
          <w:rFonts w:ascii="Times New Roman" w:eastAsia="Calibri" w:hAnsi="Times New Roman" w:cs="Times New Roman"/>
        </w:rPr>
        <w:t>овского муниципального</w:t>
      </w:r>
      <w:r w:rsidR="00A50019" w:rsidRPr="00C96EE7">
        <w:rPr>
          <w:rFonts w:ascii="Times New Roman" w:eastAsia="Calibri" w:hAnsi="Times New Roman" w:cs="Times New Roman"/>
        </w:rPr>
        <w:t xml:space="preserve"> район</w:t>
      </w:r>
      <w:r w:rsidR="00A50019">
        <w:rPr>
          <w:rFonts w:ascii="Times New Roman" w:eastAsia="Calibri" w:hAnsi="Times New Roman" w:cs="Times New Roman"/>
        </w:rPr>
        <w:t xml:space="preserve"> Томской области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по Плану финансирования капитального ремонта объектов бюджетной сферы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 xml:space="preserve">за 1 </w:t>
      </w:r>
      <w:r w:rsidR="00B37470">
        <w:rPr>
          <w:rFonts w:ascii="Times New Roman" w:eastAsia="Calibri" w:hAnsi="Times New Roman" w:cs="Times New Roman"/>
        </w:rPr>
        <w:t>полугодие</w:t>
      </w:r>
      <w:r w:rsidRPr="00C96EE7">
        <w:rPr>
          <w:rFonts w:ascii="Times New Roman" w:eastAsia="Calibri" w:hAnsi="Times New Roman" w:cs="Times New Roman"/>
        </w:rPr>
        <w:t xml:space="preserve"> 202</w:t>
      </w:r>
      <w:r w:rsidR="00A50019">
        <w:rPr>
          <w:rFonts w:ascii="Times New Roman" w:eastAsia="Calibri" w:hAnsi="Times New Roman" w:cs="Times New Roman"/>
        </w:rPr>
        <w:t>6</w:t>
      </w:r>
      <w:r w:rsidRPr="00C96EE7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069" w:type="dxa"/>
        <w:tblLayout w:type="fixed"/>
        <w:tblLook w:val="04A0"/>
      </w:tblPr>
      <w:tblGrid>
        <w:gridCol w:w="2943"/>
        <w:gridCol w:w="850"/>
        <w:gridCol w:w="1447"/>
        <w:gridCol w:w="1560"/>
        <w:gridCol w:w="1530"/>
        <w:gridCol w:w="739"/>
      </w:tblGrid>
      <w:tr w:rsidR="00AF168F" w:rsidRPr="00CD6AF1" w:rsidTr="00E04934">
        <w:tc>
          <w:tcPr>
            <w:tcW w:w="2943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br w:type="page"/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47" w:type="dxa"/>
            <w:vAlign w:val="center"/>
          </w:tcPr>
          <w:p w:rsidR="00AF168F" w:rsidRPr="002109EF" w:rsidRDefault="00565A0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елевая статья</w:t>
            </w:r>
          </w:p>
        </w:tc>
        <w:tc>
          <w:tcPr>
            <w:tcW w:w="1560" w:type="dxa"/>
          </w:tcPr>
          <w:p w:rsidR="00AF168F" w:rsidRPr="002109EF" w:rsidRDefault="000E41A3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30" w:type="dxa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739" w:type="dxa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934" w:rsidRPr="00E04934" w:rsidRDefault="00E04934" w:rsidP="00E04934">
            <w:pPr>
              <w:rPr>
                <w:rFonts w:ascii="Times New Roman" w:eastAsia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75 167,85134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14 694,23237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19,5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0400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18 239,00000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18 239,00000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18 239,00000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18 239,00000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13 433,71744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89,00000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0,7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6 256,89273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89,00000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1,4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6 256,89273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89,00000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1,4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Теплоснабжение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6500100000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1 600,94057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65001S0910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6500200000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295,78346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89,00000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30,1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 xml:space="preserve">Проведение капитальных </w:t>
            </w:r>
            <w:r w:rsidRPr="00E04934">
              <w:rPr>
                <w:rFonts w:ascii="Times New Roman" w:hAnsi="Times New Roman" w:cs="Times New Roman"/>
              </w:rPr>
              <w:lastRenderedPageBreak/>
              <w:t>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lastRenderedPageBreak/>
              <w:t>0502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89,00000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30,1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lastRenderedPageBreak/>
              <w:t>Электроснабжение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6500400000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4 360,16870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Муниципальная программа "Формирование современной городской среды на территории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4800000000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Федеральный проект "Формирование комфортной городской среды"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480И400000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7 176,82471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26 691,21637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1 616,61637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6,1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24 204,25000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24 204,25000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5 380,00000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Благоустройство территорий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6400400030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5 380,00000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660BD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Федеральный проект "Все лучшее детям"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640Ю400000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18 824,25000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(проведение капитального ремонта зданий </w:t>
            </w:r>
            <w:r w:rsidRPr="00E04934">
              <w:rPr>
                <w:rFonts w:ascii="Times New Roman" w:hAnsi="Times New Roman" w:cs="Times New Roman"/>
              </w:rPr>
              <w:lastRenderedPageBreak/>
              <w:t>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lastRenderedPageBreak/>
              <w:t>0702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lastRenderedPageBreak/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2 486,96637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1 616,61637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2 486,96637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1 616,61637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2 486,96637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1 616,61637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1 616,61637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65,0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0800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16 803,91753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12 988,61600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77,3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16 803,91753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12 988,61600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77,3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16 803,91753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12 988,61600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77,3</w:t>
            </w:r>
          </w:p>
        </w:tc>
      </w:tr>
      <w:tr w:rsidR="00E04934" w:rsidRPr="00AF168F" w:rsidTr="00E04934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6600300000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1 340,00000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Капитальный ремонт наружной стены (со стороны парка), замена окна в пристройке здания МБУ "Централизованная библиотечная система" по адресу: Томская область, Александровский район, с</w:t>
            </w:r>
            <w:proofErr w:type="gramStart"/>
            <w:r w:rsidRPr="00E04934">
              <w:rPr>
                <w:rFonts w:ascii="Times New Roman" w:hAnsi="Times New Roman" w:cs="Times New Roman"/>
              </w:rPr>
              <w:t>.А</w:t>
            </w:r>
            <w:proofErr w:type="gramEnd"/>
            <w:r w:rsidRPr="00E04934">
              <w:rPr>
                <w:rFonts w:ascii="Times New Roman" w:hAnsi="Times New Roman" w:cs="Times New Roman"/>
              </w:rPr>
              <w:t>лександровское, ул.Лебедева, 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6600300004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1 340,00000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660Я500000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15 463,91753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E04934">
              <w:rPr>
                <w:rFonts w:ascii="Times New Roman" w:hAnsi="Times New Roman" w:cs="Times New Roman"/>
                <w:bCs/>
              </w:rPr>
              <w:t>12 988,61600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84,0</w:t>
            </w:r>
          </w:p>
        </w:tc>
      </w:tr>
      <w:tr w:rsidR="00E04934" w:rsidRPr="00AF168F" w:rsidTr="00E0493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Создание модельных муниципальных библиотек по результатам конкурсного отбора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12 988,61600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934" w:rsidRPr="00E04934" w:rsidRDefault="00E04934" w:rsidP="00E04934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E04934">
              <w:rPr>
                <w:rFonts w:ascii="Times New Roman" w:hAnsi="Times New Roman" w:cs="Times New Roman"/>
              </w:rPr>
              <w:t>84,0</w:t>
            </w:r>
          </w:p>
        </w:tc>
      </w:tr>
    </w:tbl>
    <w:p w:rsidR="00AF168F" w:rsidRPr="00AF168F" w:rsidRDefault="00AF168F" w:rsidP="00AF168F">
      <w:pPr>
        <w:pStyle w:val="ab"/>
        <w:rPr>
          <w:rFonts w:ascii="Times New Roman" w:hAnsi="Times New Roman" w:cs="Times New Roman"/>
        </w:rPr>
      </w:pPr>
    </w:p>
    <w:p w:rsidR="00AF168F" w:rsidRDefault="00AF168F"/>
    <w:p w:rsidR="007853C6" w:rsidRDefault="007853C6"/>
    <w:p w:rsidR="000E41A3" w:rsidRDefault="000E41A3">
      <w:r>
        <w:br w:type="page"/>
      </w:r>
    </w:p>
    <w:p w:rsidR="00AF168F" w:rsidRPr="00CD6AF1" w:rsidRDefault="00AF168F" w:rsidP="00AF168F">
      <w:pPr>
        <w:spacing w:after="0"/>
        <w:jc w:val="right"/>
        <w:rPr>
          <w:rFonts w:ascii="Times New Roman" w:hAnsi="Times New Roman" w:cs="Times New Roman"/>
        </w:rPr>
      </w:pPr>
      <w:r w:rsidRPr="00CD6AF1">
        <w:rPr>
          <w:rFonts w:ascii="Times New Roman" w:hAnsi="Times New Roman" w:cs="Times New Roman"/>
        </w:rPr>
        <w:lastRenderedPageBreak/>
        <w:t>Приложение 9</w:t>
      </w:r>
    </w:p>
    <w:p w:rsidR="00AF168F" w:rsidRPr="00CD6AF1" w:rsidRDefault="00AF168F" w:rsidP="00AF168F">
      <w:pPr>
        <w:spacing w:after="0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hAnsi="Times New Roman" w:cs="Times New Roman"/>
        </w:rPr>
        <w:t>к постановлению</w:t>
      </w:r>
    </w:p>
    <w:p w:rsidR="00AF168F" w:rsidRPr="00CD6AF1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 w:rsidR="00FC2C17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3D022F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>625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3D022F" w:rsidRPr="00C96EE7" w:rsidRDefault="00736C3E" w:rsidP="003D022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 xml:space="preserve">Отчет об исполнении </w:t>
      </w:r>
      <w:r w:rsidR="003D022F" w:rsidRPr="00C96EE7">
        <w:rPr>
          <w:rFonts w:ascii="Times New Roman" w:eastAsia="Calibri" w:hAnsi="Times New Roman" w:cs="Times New Roman"/>
        </w:rPr>
        <w:t>бюджета Александр</w:t>
      </w:r>
      <w:r w:rsidR="003D022F">
        <w:rPr>
          <w:rFonts w:ascii="Times New Roman" w:eastAsia="Calibri" w:hAnsi="Times New Roman" w:cs="Times New Roman"/>
        </w:rPr>
        <w:t>овского муниципального</w:t>
      </w:r>
      <w:r w:rsidR="003D022F" w:rsidRPr="00C96EE7">
        <w:rPr>
          <w:rFonts w:ascii="Times New Roman" w:eastAsia="Calibri" w:hAnsi="Times New Roman" w:cs="Times New Roman"/>
        </w:rPr>
        <w:t xml:space="preserve"> район</w:t>
      </w:r>
      <w:r w:rsidR="003D022F">
        <w:rPr>
          <w:rFonts w:ascii="Times New Roman" w:eastAsia="Calibri" w:hAnsi="Times New Roman" w:cs="Times New Roman"/>
        </w:rPr>
        <w:t xml:space="preserve"> Томской области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 xml:space="preserve">по плану приобретения и модернизации оборудования и предметов длительного пользования Александровского района за 1 </w:t>
      </w:r>
      <w:r w:rsidR="00FC2C17">
        <w:rPr>
          <w:rFonts w:ascii="Times New Roman" w:eastAsia="Calibri" w:hAnsi="Times New Roman" w:cs="Times New Roman"/>
        </w:rPr>
        <w:t>полугодие</w:t>
      </w:r>
      <w:r w:rsidRPr="00C96EE7">
        <w:rPr>
          <w:rFonts w:ascii="Times New Roman" w:eastAsia="Calibri" w:hAnsi="Times New Roman" w:cs="Times New Roman"/>
        </w:rPr>
        <w:t xml:space="preserve"> 202</w:t>
      </w:r>
      <w:r w:rsidR="003D022F">
        <w:rPr>
          <w:rFonts w:ascii="Times New Roman" w:eastAsia="Calibri" w:hAnsi="Times New Roman" w:cs="Times New Roman"/>
        </w:rPr>
        <w:t>6</w:t>
      </w:r>
      <w:r w:rsidRPr="00C96EE7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074" w:type="dxa"/>
        <w:tblInd w:w="-5" w:type="dxa"/>
        <w:tblLayout w:type="fixed"/>
        <w:tblLook w:val="04A0"/>
      </w:tblPr>
      <w:tblGrid>
        <w:gridCol w:w="2665"/>
        <w:gridCol w:w="737"/>
        <w:gridCol w:w="709"/>
        <w:gridCol w:w="1389"/>
        <w:gridCol w:w="1559"/>
        <w:gridCol w:w="1276"/>
        <w:gridCol w:w="739"/>
      </w:tblGrid>
      <w:tr w:rsidR="00AF168F" w:rsidRPr="002109EF" w:rsidTr="00435EB5">
        <w:trPr>
          <w:trHeight w:val="255"/>
          <w:tblHeader/>
        </w:trPr>
        <w:tc>
          <w:tcPr>
            <w:tcW w:w="2665" w:type="dxa"/>
            <w:noWrap/>
          </w:tcPr>
          <w:p w:rsidR="007853C6" w:rsidRDefault="007853C6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737" w:type="dxa"/>
            <w:noWrap/>
          </w:tcPr>
          <w:p w:rsidR="00AF168F" w:rsidRPr="002109EF" w:rsidRDefault="00550EC0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СР</w:t>
            </w:r>
          </w:p>
        </w:tc>
        <w:tc>
          <w:tcPr>
            <w:tcW w:w="709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389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559" w:type="dxa"/>
            <w:noWrap/>
          </w:tcPr>
          <w:p w:rsidR="00AF168F" w:rsidRPr="002109EF" w:rsidRDefault="000E41A3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739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rPr>
                <w:rFonts w:ascii="Times New Roman" w:eastAsia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1 168,87313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151,18089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12,9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Администрация Александровского района Томской области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209,82500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32,96989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15,7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209,82500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32,96989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15,7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202,62500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30,71989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15,2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169,29500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5100500000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169,29500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16,79500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152,50000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2"/>
              <w:rPr>
                <w:rFonts w:ascii="Times New Roman" w:hAnsi="Times New Roman" w:cs="Times New Roman"/>
                <w:bCs/>
              </w:rPr>
            </w:pPr>
            <w:proofErr w:type="spellStart"/>
            <w:r w:rsidRPr="00435EB5">
              <w:rPr>
                <w:rFonts w:ascii="Times New Roman" w:hAnsi="Times New Roman" w:cs="Times New Roman"/>
                <w:bCs/>
              </w:rPr>
              <w:t>Непрограммное</w:t>
            </w:r>
            <w:proofErr w:type="spellEnd"/>
            <w:r w:rsidRPr="00435EB5">
              <w:rPr>
                <w:rFonts w:ascii="Times New Roman" w:hAnsi="Times New Roman" w:cs="Times New Roman"/>
                <w:bCs/>
              </w:rPr>
              <w:t xml:space="preserve"> направление расходов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9900000000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33,33000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30,71989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92,2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0104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9900100000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33,33000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30,71989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92,2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lastRenderedPageBreak/>
              <w:t>Центральный аппарат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33,33000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30,71989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92,2</w:t>
            </w:r>
          </w:p>
        </w:tc>
      </w:tr>
      <w:tr w:rsidR="00435EB5" w:rsidRPr="002109EF" w:rsidTr="00435EB5">
        <w:trPr>
          <w:trHeight w:val="45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2,25000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31,3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2,25000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31,3</w:t>
            </w:r>
          </w:p>
        </w:tc>
      </w:tr>
      <w:tr w:rsidR="00435EB5" w:rsidRPr="002109EF" w:rsidTr="00435EB5">
        <w:trPr>
          <w:trHeight w:val="1056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0113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5200100000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2,25000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31,3</w:t>
            </w:r>
          </w:p>
        </w:tc>
      </w:tr>
      <w:tr w:rsidR="00435EB5" w:rsidRPr="002109EF" w:rsidTr="00435EB5">
        <w:trPr>
          <w:trHeight w:val="62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2,25000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31,3</w:t>
            </w:r>
          </w:p>
        </w:tc>
      </w:tr>
      <w:tr w:rsidR="00435EB5" w:rsidRPr="002109EF" w:rsidTr="00435EB5">
        <w:trPr>
          <w:trHeight w:val="45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959,04813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118,21100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12,3</w:t>
            </w:r>
          </w:p>
        </w:tc>
      </w:tr>
      <w:tr w:rsidR="00435EB5" w:rsidRPr="002109EF" w:rsidTr="00435EB5">
        <w:trPr>
          <w:trHeight w:val="416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959,04813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118,21100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0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12,3</w:t>
            </w:r>
          </w:p>
        </w:tc>
      </w:tr>
      <w:tr w:rsidR="00435EB5" w:rsidRPr="002109EF" w:rsidTr="00435EB5">
        <w:trPr>
          <w:trHeight w:val="433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Общее образование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805,42513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805,42513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660BD7">
        <w:trPr>
          <w:trHeight w:val="9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6400100000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805,42513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435EB5">
        <w:trPr>
          <w:trHeight w:val="2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805,42513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0,0</w:t>
            </w:r>
          </w:p>
        </w:tc>
      </w:tr>
      <w:tr w:rsidR="00435EB5" w:rsidRPr="002109EF" w:rsidTr="00660BD7">
        <w:trPr>
          <w:trHeight w:val="2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 xml:space="preserve">Другие вопросы в </w:t>
            </w:r>
            <w:r w:rsidRPr="00435EB5">
              <w:rPr>
                <w:rFonts w:ascii="Times New Roman" w:hAnsi="Times New Roman" w:cs="Times New Roman"/>
                <w:bCs/>
              </w:rPr>
              <w:lastRenderedPageBreak/>
              <w:t>области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153,62300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118,21100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76,9</w:t>
            </w:r>
          </w:p>
        </w:tc>
      </w:tr>
      <w:tr w:rsidR="00435EB5" w:rsidRPr="002109EF" w:rsidTr="00435EB5">
        <w:trPr>
          <w:trHeight w:val="45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"Развитие образования в Александровском районе"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153,62300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118,21100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76,9</w:t>
            </w:r>
          </w:p>
        </w:tc>
      </w:tr>
      <w:tr w:rsidR="00435EB5" w:rsidRPr="002109EF" w:rsidTr="00435EB5">
        <w:trPr>
          <w:trHeight w:val="453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0709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6400400000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153,62300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  <w:bCs/>
              </w:rPr>
            </w:pPr>
            <w:r w:rsidRPr="00435EB5">
              <w:rPr>
                <w:rFonts w:ascii="Times New Roman" w:hAnsi="Times New Roman" w:cs="Times New Roman"/>
                <w:bCs/>
              </w:rPr>
              <w:t>118,21100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76,9</w:t>
            </w:r>
          </w:p>
        </w:tc>
      </w:tr>
      <w:tr w:rsidR="00435EB5" w:rsidRPr="002109EF" w:rsidTr="00660BD7">
        <w:trPr>
          <w:trHeight w:val="22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153,62300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118,21100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EB5" w:rsidRPr="00435EB5" w:rsidRDefault="00435EB5" w:rsidP="00435EB5">
            <w:pPr>
              <w:jc w:val="right"/>
              <w:outlineLvl w:val="4"/>
              <w:rPr>
                <w:rFonts w:ascii="Times New Roman" w:hAnsi="Times New Roman" w:cs="Times New Roman"/>
              </w:rPr>
            </w:pPr>
            <w:r w:rsidRPr="00435EB5">
              <w:rPr>
                <w:rFonts w:ascii="Times New Roman" w:hAnsi="Times New Roman" w:cs="Times New Roman"/>
              </w:rPr>
              <w:t>76,9</w:t>
            </w:r>
          </w:p>
        </w:tc>
      </w:tr>
    </w:tbl>
    <w:p w:rsidR="00AF168F" w:rsidRDefault="00AF168F">
      <w:r w:rsidRPr="002109EF">
        <w:rPr>
          <w:rFonts w:ascii="Times New Roman" w:eastAsia="Times New Roman" w:hAnsi="Times New Roman" w:cs="Times New Roman"/>
        </w:rPr>
        <w:br w:type="page"/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10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F46A6E">
        <w:rPr>
          <w:rFonts w:ascii="Times New Roman" w:eastAsia="Times New Roman" w:hAnsi="Times New Roman" w:cs="Times New Roman"/>
        </w:rPr>
        <w:t>27</w:t>
      </w:r>
      <w:r w:rsidR="000641B2">
        <w:rPr>
          <w:rFonts w:ascii="Times New Roman" w:eastAsia="Times New Roman" w:hAnsi="Times New Roman" w:cs="Times New Roman"/>
        </w:rPr>
        <w:t>.</w:t>
      </w:r>
      <w:r w:rsidR="00BD0793">
        <w:rPr>
          <w:rFonts w:ascii="Times New Roman" w:eastAsia="Times New Roman" w:hAnsi="Times New Roman" w:cs="Times New Roman"/>
        </w:rPr>
        <w:t>0</w:t>
      </w:r>
      <w:r w:rsidR="009D6158">
        <w:rPr>
          <w:rFonts w:ascii="Times New Roman" w:eastAsia="Times New Roman" w:hAnsi="Times New Roman" w:cs="Times New Roman"/>
        </w:rPr>
        <w:t>7</w:t>
      </w:r>
      <w:r w:rsidR="004D02A8" w:rsidRPr="004D02A8">
        <w:rPr>
          <w:rFonts w:ascii="Times New Roman" w:eastAsia="Times New Roman" w:hAnsi="Times New Roman" w:cs="Times New Roman"/>
        </w:rPr>
        <w:t>.202</w:t>
      </w:r>
      <w:r w:rsidR="003D022F">
        <w:rPr>
          <w:rFonts w:ascii="Times New Roman" w:eastAsia="Times New Roman" w:hAnsi="Times New Roman" w:cs="Times New Roman"/>
        </w:rPr>
        <w:t>6</w:t>
      </w:r>
      <w:r w:rsidR="004D02A8" w:rsidRPr="004D02A8">
        <w:rPr>
          <w:rFonts w:ascii="Times New Roman" w:eastAsia="Times New Roman" w:hAnsi="Times New Roman" w:cs="Times New Roman"/>
        </w:rPr>
        <w:t xml:space="preserve"> № </w:t>
      </w:r>
      <w:r w:rsidR="00F46A6E">
        <w:rPr>
          <w:rFonts w:ascii="Times New Roman" w:eastAsia="Times New Roman" w:hAnsi="Times New Roman" w:cs="Times New Roman"/>
        </w:rPr>
        <w:t>625</w:t>
      </w:r>
    </w:p>
    <w:p w:rsidR="008161D0" w:rsidRPr="00966999" w:rsidRDefault="008161D0" w:rsidP="008161D0"/>
    <w:p w:rsidR="008161D0" w:rsidRPr="002109EF" w:rsidRDefault="00736C3E" w:rsidP="00736C3E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</w:t>
      </w:r>
      <w:r w:rsidR="008161D0" w:rsidRPr="002109EF">
        <w:rPr>
          <w:rFonts w:ascii="Times New Roman" w:eastAsia="Times New Roman" w:hAnsi="Times New Roman" w:cs="Times New Roman"/>
        </w:rPr>
        <w:t xml:space="preserve">т об </w:t>
      </w:r>
      <w:r>
        <w:rPr>
          <w:rFonts w:ascii="Times New Roman" w:eastAsia="Times New Roman" w:hAnsi="Times New Roman" w:cs="Times New Roman"/>
        </w:rPr>
        <w:t>использовании Дорожного фонда</w:t>
      </w:r>
      <w:r>
        <w:rPr>
          <w:rFonts w:ascii="Times New Roman" w:eastAsia="Times New Roman" w:hAnsi="Times New Roman" w:cs="Times New Roman"/>
        </w:rPr>
        <w:br/>
      </w:r>
      <w:r w:rsidR="003D022F">
        <w:rPr>
          <w:rFonts w:ascii="Times New Roman" w:eastAsia="Times New Roman" w:hAnsi="Times New Roman" w:cs="Times New Roman"/>
        </w:rPr>
        <w:t>бюджета Александровского</w:t>
      </w:r>
      <w:r w:rsidRPr="00736C3E">
        <w:rPr>
          <w:rFonts w:ascii="Times New Roman" w:eastAsia="Times New Roman" w:hAnsi="Times New Roman" w:cs="Times New Roman"/>
        </w:rPr>
        <w:t xml:space="preserve"> </w:t>
      </w:r>
      <w:r w:rsidR="008E23AC">
        <w:rPr>
          <w:rFonts w:ascii="Times New Roman" w:eastAsia="Times New Roman" w:hAnsi="Times New Roman" w:cs="Times New Roman"/>
        </w:rPr>
        <w:t xml:space="preserve">муниципального </w:t>
      </w:r>
      <w:r w:rsidRPr="00736C3E">
        <w:rPr>
          <w:rFonts w:ascii="Times New Roman" w:eastAsia="Times New Roman" w:hAnsi="Times New Roman" w:cs="Times New Roman"/>
        </w:rPr>
        <w:t>район</w:t>
      </w:r>
      <w:r w:rsidR="003D022F">
        <w:rPr>
          <w:rFonts w:ascii="Times New Roman" w:eastAsia="Times New Roman" w:hAnsi="Times New Roman" w:cs="Times New Roman"/>
        </w:rPr>
        <w:t xml:space="preserve">а </w:t>
      </w:r>
      <w:r w:rsidR="00B2200C">
        <w:rPr>
          <w:rFonts w:ascii="Times New Roman" w:eastAsia="Times New Roman" w:hAnsi="Times New Roman" w:cs="Times New Roman"/>
        </w:rPr>
        <w:t>Т</w:t>
      </w:r>
      <w:r w:rsidR="003D022F">
        <w:rPr>
          <w:rFonts w:ascii="Times New Roman" w:eastAsia="Times New Roman" w:hAnsi="Times New Roman" w:cs="Times New Roman"/>
        </w:rPr>
        <w:t>омской области</w:t>
      </w:r>
      <w:r w:rsidR="009D6158">
        <w:rPr>
          <w:rFonts w:ascii="Times New Roman" w:eastAsia="Times New Roman" w:hAnsi="Times New Roman" w:cs="Times New Roman"/>
        </w:rPr>
        <w:t xml:space="preserve"> за 1 полугодие</w:t>
      </w:r>
      <w:r w:rsidRPr="00736C3E">
        <w:rPr>
          <w:rFonts w:ascii="Times New Roman" w:eastAsia="Times New Roman" w:hAnsi="Times New Roman" w:cs="Times New Roman"/>
        </w:rPr>
        <w:t xml:space="preserve"> 202</w:t>
      </w:r>
      <w:r w:rsidR="003D022F">
        <w:rPr>
          <w:rFonts w:ascii="Times New Roman" w:eastAsia="Times New Roman" w:hAnsi="Times New Roman" w:cs="Times New Roman"/>
        </w:rPr>
        <w:t>6</w:t>
      </w:r>
      <w:r w:rsidRPr="00736C3E">
        <w:rPr>
          <w:rFonts w:ascii="Times New Roman" w:eastAsia="Times New Roman" w:hAnsi="Times New Roman" w:cs="Times New Roman"/>
        </w:rPr>
        <w:t xml:space="preserve"> года</w:t>
      </w:r>
      <w:r w:rsidR="008161D0" w:rsidRPr="002109EF">
        <w:rPr>
          <w:rFonts w:ascii="Times New Roman" w:eastAsia="Times New Roman" w:hAnsi="Times New Roman" w:cs="Times New Roman"/>
        </w:rPr>
        <w:tab/>
      </w:r>
    </w:p>
    <w:p w:rsidR="008161D0" w:rsidRPr="00966999" w:rsidRDefault="008161D0" w:rsidP="008161D0">
      <w:r w:rsidRPr="00966999">
        <w:tab/>
      </w:r>
    </w:p>
    <w:tbl>
      <w:tblPr>
        <w:tblStyle w:val="a9"/>
        <w:tblW w:w="9067" w:type="dxa"/>
        <w:tblLayout w:type="fixed"/>
        <w:tblLook w:val="04A0"/>
      </w:tblPr>
      <w:tblGrid>
        <w:gridCol w:w="4106"/>
        <w:gridCol w:w="1842"/>
        <w:gridCol w:w="1701"/>
        <w:gridCol w:w="1418"/>
      </w:tblGrid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План</w:t>
            </w:r>
          </w:p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Align w:val="center"/>
          </w:tcPr>
          <w:p w:rsidR="008161D0" w:rsidRPr="0069651E" w:rsidRDefault="000641B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Исполнено</w:t>
            </w:r>
          </w:p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8" w:type="dxa"/>
            <w:vAlign w:val="center"/>
          </w:tcPr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Остаток денежных средств на начало года</w:t>
            </w:r>
          </w:p>
        </w:tc>
        <w:tc>
          <w:tcPr>
            <w:tcW w:w="1842" w:type="dxa"/>
            <w:vAlign w:val="center"/>
          </w:tcPr>
          <w:p w:rsidR="008161D0" w:rsidRPr="0069651E" w:rsidRDefault="003D022F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507,54335</w:t>
            </w:r>
          </w:p>
        </w:tc>
        <w:tc>
          <w:tcPr>
            <w:tcW w:w="1701" w:type="dxa"/>
            <w:vAlign w:val="center"/>
          </w:tcPr>
          <w:p w:rsidR="008161D0" w:rsidRPr="003D022F" w:rsidRDefault="003D022F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507,54335</w:t>
            </w:r>
          </w:p>
        </w:tc>
        <w:tc>
          <w:tcPr>
            <w:tcW w:w="1418" w:type="dxa"/>
            <w:vAlign w:val="center"/>
          </w:tcPr>
          <w:p w:rsidR="008161D0" w:rsidRPr="0069651E" w:rsidRDefault="003D022F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1.Доходы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69651E" w:rsidRDefault="004162C7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18 839,000</w:t>
            </w:r>
          </w:p>
        </w:tc>
        <w:tc>
          <w:tcPr>
            <w:tcW w:w="1701" w:type="dxa"/>
            <w:vAlign w:val="center"/>
          </w:tcPr>
          <w:p w:rsidR="008161D0" w:rsidRPr="0069651E" w:rsidRDefault="004162C7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2 370,99298</w:t>
            </w:r>
          </w:p>
        </w:tc>
        <w:tc>
          <w:tcPr>
            <w:tcW w:w="1418" w:type="dxa"/>
            <w:vAlign w:val="center"/>
          </w:tcPr>
          <w:p w:rsidR="008161D0" w:rsidRPr="0069651E" w:rsidRDefault="004162C7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5 339,000</w:t>
            </w:r>
          </w:p>
        </w:tc>
        <w:tc>
          <w:tcPr>
            <w:tcW w:w="1701" w:type="dxa"/>
            <w:vAlign w:val="center"/>
          </w:tcPr>
          <w:p w:rsidR="008161D0" w:rsidRPr="0069651E" w:rsidRDefault="004162C7" w:rsidP="004162C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2 370,99298</w:t>
            </w:r>
          </w:p>
        </w:tc>
        <w:tc>
          <w:tcPr>
            <w:tcW w:w="1418" w:type="dxa"/>
            <w:vAlign w:val="center"/>
          </w:tcPr>
          <w:p w:rsidR="008161D0" w:rsidRPr="0069651E" w:rsidRDefault="004162C7" w:rsidP="004162C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F0528C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C2A" w:rsidRPr="008161D0" w:rsidTr="00565A0C">
        <w:tc>
          <w:tcPr>
            <w:tcW w:w="4106" w:type="dxa"/>
            <w:vAlign w:val="center"/>
          </w:tcPr>
          <w:p w:rsidR="002C6C2A" w:rsidRPr="0069651E" w:rsidRDefault="002C6C2A" w:rsidP="002C6C2A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1.3.Прочие межбюджетные трансферты, передаваемые бюджетам</w:t>
            </w:r>
          </w:p>
        </w:tc>
        <w:tc>
          <w:tcPr>
            <w:tcW w:w="1842" w:type="dxa"/>
            <w:vAlign w:val="center"/>
          </w:tcPr>
          <w:p w:rsidR="002C6C2A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13 500,000</w:t>
            </w:r>
          </w:p>
        </w:tc>
        <w:tc>
          <w:tcPr>
            <w:tcW w:w="1701" w:type="dxa"/>
            <w:vAlign w:val="center"/>
          </w:tcPr>
          <w:p w:rsidR="002C6C2A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2C6C2A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9C7C17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793" w:rsidRPr="008161D0" w:rsidTr="00565A0C">
        <w:tc>
          <w:tcPr>
            <w:tcW w:w="4106" w:type="dxa"/>
            <w:vAlign w:val="center"/>
          </w:tcPr>
          <w:p w:rsidR="00BD0793" w:rsidRPr="0069651E" w:rsidRDefault="00BD0793" w:rsidP="00BD0793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1.5.Доходы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2C6C2A" w:rsidRPr="0069651E" w:rsidRDefault="002C6C2A" w:rsidP="00736C3E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D0793" w:rsidRPr="0069651E" w:rsidRDefault="00BD0793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C6C2A" w:rsidRPr="0069651E" w:rsidRDefault="002C6C2A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BD0793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</w:t>
            </w:r>
            <w:r w:rsidR="00BD0793" w:rsidRPr="0069651E">
              <w:rPr>
                <w:rFonts w:ascii="Times New Roman" w:hAnsi="Times New Roman" w:cs="Times New Roman"/>
              </w:rPr>
              <w:t>6</w:t>
            </w:r>
            <w:r w:rsidRPr="0069651E">
              <w:rPr>
                <w:rFonts w:ascii="Times New Roman" w:hAnsi="Times New Roman" w:cs="Times New Roman"/>
              </w:rPr>
              <w:t>.Другие доходные источники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2.Расходы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18 839,000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4 028,000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2.2. Капитальный ремонт и (или) ремонт автомобильных дорог общего пользования местного значения в рамках ГП «Развитие транспортной системы в Томской области» 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14 211,000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 w:rsidRPr="0069651E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69651E">
              <w:rPr>
                <w:rFonts w:ascii="Times New Roman" w:hAnsi="Times New Roman" w:cs="Times New Roman"/>
              </w:rPr>
              <w:t xml:space="preserve"> за счет средств района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2.3.Межбюджетные трансферты на содержание зимника </w:t>
            </w:r>
            <w:proofErr w:type="spellStart"/>
            <w:r w:rsidRPr="0069651E">
              <w:rPr>
                <w:rFonts w:ascii="Times New Roman" w:hAnsi="Times New Roman" w:cs="Times New Roman"/>
              </w:rPr>
              <w:t>б.н.п</w:t>
            </w:r>
            <w:proofErr w:type="gramStart"/>
            <w:r w:rsidRPr="0069651E">
              <w:rPr>
                <w:rFonts w:ascii="Times New Roman" w:hAnsi="Times New Roman" w:cs="Times New Roman"/>
              </w:rPr>
              <w:t>.М</w:t>
            </w:r>
            <w:proofErr w:type="gramEnd"/>
            <w:r w:rsidRPr="0069651E">
              <w:rPr>
                <w:rFonts w:ascii="Times New Roman" w:hAnsi="Times New Roman" w:cs="Times New Roman"/>
              </w:rPr>
              <w:t>едведево</w:t>
            </w:r>
            <w:proofErr w:type="spellEnd"/>
            <w:r w:rsidRPr="0069651E">
              <w:rPr>
                <w:rFonts w:ascii="Times New Roman" w:hAnsi="Times New Roman" w:cs="Times New Roman"/>
              </w:rPr>
              <w:t xml:space="preserve"> – п.Северный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Остаток денежных средств на конец отчетного периода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507,54335</w:t>
            </w:r>
          </w:p>
        </w:tc>
        <w:tc>
          <w:tcPr>
            <w:tcW w:w="1701" w:type="dxa"/>
            <w:vAlign w:val="center"/>
          </w:tcPr>
          <w:p w:rsidR="008161D0" w:rsidRPr="0069651E" w:rsidRDefault="00265977" w:rsidP="00C56C1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2 578,53633</w:t>
            </w:r>
          </w:p>
        </w:tc>
        <w:tc>
          <w:tcPr>
            <w:tcW w:w="1418" w:type="dxa"/>
            <w:vAlign w:val="center"/>
          </w:tcPr>
          <w:p w:rsidR="008161D0" w:rsidRPr="0069651E" w:rsidRDefault="00265977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508,0</w:t>
            </w:r>
          </w:p>
        </w:tc>
      </w:tr>
    </w:tbl>
    <w:p w:rsidR="00AF168F" w:rsidRDefault="00AF168F"/>
    <w:p w:rsidR="008161D0" w:rsidRPr="002109EF" w:rsidRDefault="008161D0" w:rsidP="00565A0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lastRenderedPageBreak/>
        <w:t>П</w:t>
      </w:r>
      <w:r w:rsidRPr="002109EF">
        <w:rPr>
          <w:rFonts w:ascii="Times New Roman" w:eastAsia="Times New Roman" w:hAnsi="Times New Roman" w:cs="Times New Roman"/>
        </w:rPr>
        <w:t>риложение 11</w:t>
      </w:r>
    </w:p>
    <w:p w:rsidR="008161D0" w:rsidRPr="002109EF" w:rsidRDefault="008161D0" w:rsidP="00565A0C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8161D0" w:rsidRPr="002109EF" w:rsidRDefault="008161D0" w:rsidP="00565A0C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565A0C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E63442">
        <w:rPr>
          <w:rFonts w:ascii="Times New Roman" w:eastAsia="Times New Roman" w:hAnsi="Times New Roman" w:cs="Times New Roman"/>
        </w:rPr>
        <w:t>27</w:t>
      </w:r>
      <w:r w:rsidRPr="004D02A8">
        <w:rPr>
          <w:rFonts w:ascii="Times New Roman" w:eastAsia="Times New Roman" w:hAnsi="Times New Roman" w:cs="Times New Roman"/>
        </w:rPr>
        <w:t>.</w:t>
      </w:r>
      <w:r w:rsidR="00513571" w:rsidRPr="00B977AF">
        <w:rPr>
          <w:rFonts w:ascii="Times New Roman" w:eastAsia="Times New Roman" w:hAnsi="Times New Roman" w:cs="Times New Roman"/>
        </w:rPr>
        <w:t>0</w:t>
      </w:r>
      <w:r w:rsidR="009D6158">
        <w:rPr>
          <w:rFonts w:ascii="Times New Roman" w:eastAsia="Times New Roman" w:hAnsi="Times New Roman" w:cs="Times New Roman"/>
        </w:rPr>
        <w:t>7</w:t>
      </w:r>
      <w:r w:rsidRPr="004D02A8">
        <w:rPr>
          <w:rFonts w:ascii="Times New Roman" w:eastAsia="Times New Roman" w:hAnsi="Times New Roman" w:cs="Times New Roman"/>
        </w:rPr>
        <w:t>.202</w:t>
      </w:r>
      <w:r w:rsidR="00B2200C">
        <w:rPr>
          <w:rFonts w:ascii="Times New Roman" w:eastAsia="Times New Roman" w:hAnsi="Times New Roman" w:cs="Times New Roman"/>
        </w:rPr>
        <w:t>6</w:t>
      </w:r>
      <w:r w:rsidRPr="004D02A8">
        <w:rPr>
          <w:rFonts w:ascii="Times New Roman" w:eastAsia="Times New Roman" w:hAnsi="Times New Roman" w:cs="Times New Roman"/>
        </w:rPr>
        <w:t xml:space="preserve"> №</w:t>
      </w:r>
      <w:r w:rsidR="00F46A6E">
        <w:rPr>
          <w:rFonts w:ascii="Times New Roman" w:eastAsia="Times New Roman" w:hAnsi="Times New Roman" w:cs="Times New Roman"/>
        </w:rPr>
        <w:t>625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Пояснительная записка</w:t>
      </w:r>
    </w:p>
    <w:p w:rsidR="00B2200C" w:rsidRDefault="008161D0" w:rsidP="00B2200C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отчету об исполнении </w:t>
      </w:r>
      <w:r w:rsidR="00B2200C">
        <w:rPr>
          <w:rFonts w:ascii="Times New Roman" w:eastAsia="Times New Roman" w:hAnsi="Times New Roman" w:cs="Times New Roman"/>
        </w:rPr>
        <w:t>бюджета Александровского</w:t>
      </w:r>
      <w:r w:rsidR="00B2200C" w:rsidRPr="00736C3E">
        <w:rPr>
          <w:rFonts w:ascii="Times New Roman" w:eastAsia="Times New Roman" w:hAnsi="Times New Roman" w:cs="Times New Roman"/>
        </w:rPr>
        <w:t xml:space="preserve"> </w:t>
      </w:r>
      <w:r w:rsidR="00D42935">
        <w:rPr>
          <w:rFonts w:ascii="Times New Roman" w:eastAsia="Times New Roman" w:hAnsi="Times New Roman" w:cs="Times New Roman"/>
        </w:rPr>
        <w:t xml:space="preserve">муниципального </w:t>
      </w:r>
      <w:r w:rsidR="00B2200C" w:rsidRPr="00736C3E">
        <w:rPr>
          <w:rFonts w:ascii="Times New Roman" w:eastAsia="Times New Roman" w:hAnsi="Times New Roman" w:cs="Times New Roman"/>
        </w:rPr>
        <w:t>район</w:t>
      </w:r>
      <w:r w:rsidR="00B2200C">
        <w:rPr>
          <w:rFonts w:ascii="Times New Roman" w:eastAsia="Times New Roman" w:hAnsi="Times New Roman" w:cs="Times New Roman"/>
        </w:rPr>
        <w:t xml:space="preserve">а </w:t>
      </w:r>
    </w:p>
    <w:p w:rsidR="008161D0" w:rsidRPr="002109EF" w:rsidRDefault="00B2200C" w:rsidP="00B2200C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Томской области</w:t>
      </w:r>
      <w:r w:rsidR="00AE3810">
        <w:rPr>
          <w:rFonts w:ascii="Times New Roman" w:eastAsia="Times New Roman" w:hAnsi="Times New Roman" w:cs="Times New Roman"/>
        </w:rPr>
        <w:t xml:space="preserve"> за 1 </w:t>
      </w:r>
      <w:r w:rsidR="009D6158">
        <w:rPr>
          <w:rFonts w:ascii="Times New Roman" w:eastAsia="Times New Roman" w:hAnsi="Times New Roman" w:cs="Times New Roman"/>
        </w:rPr>
        <w:t>полугодие</w:t>
      </w:r>
      <w:r w:rsidR="008161D0"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 w:rsidR="008161D0" w:rsidRPr="002109EF">
        <w:rPr>
          <w:rFonts w:ascii="Times New Roman" w:eastAsia="Times New Roman" w:hAnsi="Times New Roman" w:cs="Times New Roman"/>
        </w:rPr>
        <w:t xml:space="preserve"> года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Default="008161D0" w:rsidP="00507325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Бюджет </w:t>
      </w:r>
      <w:r w:rsidR="00B2200C">
        <w:rPr>
          <w:rFonts w:ascii="Times New Roman" w:eastAsia="Times New Roman" w:hAnsi="Times New Roman" w:cs="Times New Roman"/>
        </w:rPr>
        <w:t>Александровского</w:t>
      </w:r>
      <w:r w:rsidR="00B2200C" w:rsidRPr="00736C3E">
        <w:rPr>
          <w:rFonts w:ascii="Times New Roman" w:eastAsia="Times New Roman" w:hAnsi="Times New Roman" w:cs="Times New Roman"/>
        </w:rPr>
        <w:t xml:space="preserve"> </w:t>
      </w:r>
      <w:r w:rsidR="00E24981">
        <w:rPr>
          <w:rFonts w:ascii="Times New Roman" w:eastAsia="Times New Roman" w:hAnsi="Times New Roman" w:cs="Times New Roman"/>
        </w:rPr>
        <w:t xml:space="preserve">муниципального </w:t>
      </w:r>
      <w:r w:rsidR="00B2200C" w:rsidRPr="00736C3E">
        <w:rPr>
          <w:rFonts w:ascii="Times New Roman" w:eastAsia="Times New Roman" w:hAnsi="Times New Roman" w:cs="Times New Roman"/>
        </w:rPr>
        <w:t>район</w:t>
      </w:r>
      <w:r w:rsidR="00B2200C">
        <w:rPr>
          <w:rFonts w:ascii="Times New Roman" w:eastAsia="Times New Roman" w:hAnsi="Times New Roman" w:cs="Times New Roman"/>
        </w:rPr>
        <w:t>а Томской области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(далее – бюджет района) на 202</w:t>
      </w:r>
      <w:r w:rsidR="00692BE5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 утвержден решение</w:t>
      </w:r>
      <w:r w:rsidR="00E603B1">
        <w:rPr>
          <w:rFonts w:ascii="Times New Roman" w:eastAsia="Times New Roman" w:hAnsi="Times New Roman" w:cs="Times New Roman"/>
        </w:rPr>
        <w:t>м</w:t>
      </w:r>
      <w:r w:rsidRPr="002109EF">
        <w:rPr>
          <w:rFonts w:ascii="Times New Roman" w:eastAsia="Times New Roman" w:hAnsi="Times New Roman" w:cs="Times New Roman"/>
        </w:rPr>
        <w:t xml:space="preserve"> Думы Александровского района </w:t>
      </w:r>
      <w:r w:rsidR="00E603B1">
        <w:rPr>
          <w:rFonts w:ascii="Times New Roman" w:eastAsia="Times New Roman" w:hAnsi="Times New Roman" w:cs="Times New Roman"/>
        </w:rPr>
        <w:t xml:space="preserve">Томской области </w:t>
      </w:r>
      <w:r w:rsidRPr="002109EF">
        <w:rPr>
          <w:rFonts w:ascii="Times New Roman" w:eastAsia="Times New Roman" w:hAnsi="Times New Roman" w:cs="Times New Roman"/>
        </w:rPr>
        <w:t>от 2</w:t>
      </w:r>
      <w:r w:rsidR="00692BE5">
        <w:rPr>
          <w:rFonts w:ascii="Times New Roman" w:eastAsia="Times New Roman" w:hAnsi="Times New Roman" w:cs="Times New Roman"/>
        </w:rPr>
        <w:t>4</w:t>
      </w:r>
      <w:r w:rsidRPr="002109EF">
        <w:rPr>
          <w:rFonts w:ascii="Times New Roman" w:eastAsia="Times New Roman" w:hAnsi="Times New Roman" w:cs="Times New Roman"/>
        </w:rPr>
        <w:t>.12.202</w:t>
      </w:r>
      <w:r w:rsidR="00692BE5">
        <w:rPr>
          <w:rFonts w:ascii="Times New Roman" w:eastAsia="Times New Roman" w:hAnsi="Times New Roman" w:cs="Times New Roman"/>
        </w:rPr>
        <w:t>5</w:t>
      </w:r>
      <w:r w:rsidR="00AE3810">
        <w:rPr>
          <w:rFonts w:ascii="Times New Roman" w:eastAsia="Times New Roman" w:hAnsi="Times New Roman" w:cs="Times New Roman"/>
        </w:rPr>
        <w:t xml:space="preserve"> № 2</w:t>
      </w:r>
      <w:r w:rsidR="00F16FD1" w:rsidRPr="00F16FD1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«О </w:t>
      </w:r>
      <w:r w:rsidR="00692BE5">
        <w:rPr>
          <w:rFonts w:ascii="Times New Roman" w:eastAsia="Times New Roman" w:hAnsi="Times New Roman" w:cs="Times New Roman"/>
        </w:rPr>
        <w:t>бюджете Александровского</w:t>
      </w:r>
      <w:r w:rsidR="00692BE5" w:rsidRPr="00736C3E">
        <w:rPr>
          <w:rFonts w:ascii="Times New Roman" w:eastAsia="Times New Roman" w:hAnsi="Times New Roman" w:cs="Times New Roman"/>
        </w:rPr>
        <w:t xml:space="preserve"> </w:t>
      </w:r>
      <w:r w:rsidR="007C39D8">
        <w:rPr>
          <w:rFonts w:ascii="Times New Roman" w:eastAsia="Times New Roman" w:hAnsi="Times New Roman" w:cs="Times New Roman"/>
        </w:rPr>
        <w:t xml:space="preserve">муниципального </w:t>
      </w:r>
      <w:r w:rsidR="00692BE5" w:rsidRPr="00736C3E">
        <w:rPr>
          <w:rFonts w:ascii="Times New Roman" w:eastAsia="Times New Roman" w:hAnsi="Times New Roman" w:cs="Times New Roman"/>
        </w:rPr>
        <w:t>район</w:t>
      </w:r>
      <w:r w:rsidR="00692BE5">
        <w:rPr>
          <w:rFonts w:ascii="Times New Roman" w:eastAsia="Times New Roman" w:hAnsi="Times New Roman" w:cs="Times New Roman"/>
        </w:rPr>
        <w:t>а Томской области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на 202</w:t>
      </w:r>
      <w:r w:rsidR="00692BE5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 и плановый период 202</w:t>
      </w:r>
      <w:r w:rsidR="00692BE5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 xml:space="preserve"> и 202</w:t>
      </w:r>
      <w:r w:rsidR="00692BE5">
        <w:rPr>
          <w:rFonts w:ascii="Times New Roman" w:eastAsia="Times New Roman" w:hAnsi="Times New Roman" w:cs="Times New Roman"/>
        </w:rPr>
        <w:t>8</w:t>
      </w:r>
      <w:r w:rsidRPr="002109EF">
        <w:rPr>
          <w:rFonts w:ascii="Times New Roman" w:eastAsia="Times New Roman" w:hAnsi="Times New Roman" w:cs="Times New Roman"/>
        </w:rPr>
        <w:t xml:space="preserve"> годов».</w:t>
      </w:r>
    </w:p>
    <w:p w:rsidR="00AE3810" w:rsidRDefault="00AE3810" w:rsidP="00507325">
      <w:pPr>
        <w:pStyle w:val="ab"/>
        <w:ind w:firstLine="708"/>
        <w:rPr>
          <w:rFonts w:ascii="Times New Roman" w:eastAsia="Times New Roman" w:hAnsi="Times New Roman" w:cs="Times New Roman"/>
        </w:rPr>
      </w:pPr>
    </w:p>
    <w:p w:rsidR="00CF19BD" w:rsidRDefault="00A224D1" w:rsidP="00CF19BD">
      <w:pPr>
        <w:pStyle w:val="ab"/>
        <w:spacing w:after="12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FD19A9">
        <w:rPr>
          <w:rFonts w:ascii="Times New Roman" w:eastAsia="Times New Roman" w:hAnsi="Times New Roman" w:cs="Times New Roman"/>
          <w:b/>
        </w:rPr>
        <w:t>Основные параметры бюджета района на отчетную дату</w:t>
      </w:r>
    </w:p>
    <w:p w:rsidR="00CF19BD" w:rsidRPr="00CF19BD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CF19BD">
        <w:rPr>
          <w:rFonts w:ascii="Times New Roman" w:eastAsia="Times New Roman" w:hAnsi="Times New Roman" w:cs="Times New Roman"/>
          <w:i/>
          <w:lang w:eastAsia="en-US"/>
        </w:rPr>
        <w:t>Таблица № 1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3"/>
        <w:gridCol w:w="2126"/>
        <w:gridCol w:w="1985"/>
        <w:gridCol w:w="1559"/>
        <w:gridCol w:w="992"/>
      </w:tblGrid>
      <w:tr w:rsidR="008161D0" w:rsidRPr="002109EF" w:rsidTr="00E24981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202</w:t>
            </w:r>
            <w:r w:rsidR="006A7BB0" w:rsidRPr="006A7BB0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год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(решение Думы Александровского района </w:t>
            </w:r>
            <w:r w:rsidR="00E24981">
              <w:rPr>
                <w:rFonts w:ascii="Times New Roman" w:eastAsia="Times New Roman" w:hAnsi="Times New Roman" w:cs="Times New Roman"/>
                <w:bCs/>
              </w:rPr>
              <w:t xml:space="preserve">Томской области 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от 2</w:t>
            </w:r>
            <w:r w:rsidR="006A7BB0" w:rsidRPr="006A7BB0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.12.202</w:t>
            </w:r>
            <w:r w:rsidR="006A7BB0" w:rsidRPr="006A7BB0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№ 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2</w:t>
            </w:r>
            <w:r w:rsidR="007C53D0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 первоначальная редакция),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204D4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01.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0</w:t>
            </w:r>
            <w:r w:rsidR="009D615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6A7BB0" w:rsidRPr="00B204D4">
              <w:rPr>
                <w:rFonts w:ascii="Times New Roman" w:eastAsia="Times New Roman" w:hAnsi="Times New Roman" w:cs="Times New Roman"/>
                <w:bCs/>
              </w:rPr>
              <w:t>6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Доходы (в соответствии с кассовым планом), расходы (в соответствии со сводной бюджетной росписью),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Исполнение </w:t>
            </w:r>
            <w:proofErr w:type="gramStart"/>
            <w:r w:rsidRPr="002109EF">
              <w:rPr>
                <w:rFonts w:ascii="Times New Roman" w:eastAsia="Times New Roman" w:hAnsi="Times New Roman" w:cs="Times New Roman"/>
                <w:bCs/>
              </w:rPr>
              <w:t>на</w:t>
            </w:r>
            <w:proofErr w:type="gramEnd"/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01.0</w:t>
            </w:r>
            <w:r w:rsidR="009D615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6A7BB0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 исполнения</w:t>
            </w:r>
          </w:p>
        </w:tc>
      </w:tr>
      <w:tr w:rsidR="008161D0" w:rsidRPr="002109EF" w:rsidTr="00E24981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5=4/3*100</w:t>
            </w:r>
          </w:p>
        </w:tc>
      </w:tr>
      <w:tr w:rsidR="008161D0" w:rsidRPr="002109EF" w:rsidTr="00E24981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6A7BB0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1 137 630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9D615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1 170 267,90384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9D615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596 845,01602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9D615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51</w:t>
            </w:r>
            <w:r w:rsidR="006A7BB0">
              <w:rPr>
                <w:rFonts w:ascii="Times New Roman" w:eastAsia="Times New Roman" w:hAnsi="Times New Roman" w:cs="Times New Roman"/>
                <w:b/>
                <w:bCs/>
              </w:rPr>
              <w:t>,0</w:t>
            </w:r>
          </w:p>
        </w:tc>
      </w:tr>
      <w:tr w:rsidR="008161D0" w:rsidRPr="002109EF" w:rsidTr="00E24981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Расходы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1 137 630,704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9D615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1 184 874,73877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9D615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557 081,48741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9D6158" w:rsidP="006A7BB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47,0</w:t>
            </w:r>
          </w:p>
        </w:tc>
      </w:tr>
      <w:tr w:rsidR="008161D0" w:rsidRPr="002109EF" w:rsidTr="00E24981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810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Дефицит (</w:t>
            </w:r>
            <w:proofErr w:type="spellStart"/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профицит</w:t>
            </w:r>
            <w:proofErr w:type="spellEnd"/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</w:p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(-, +)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664836" w:rsidP="006A7BB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="009D6158">
              <w:rPr>
                <w:rFonts w:ascii="Times New Roman" w:eastAsia="Times New Roman" w:hAnsi="Times New Roman" w:cs="Times New Roman"/>
                <w:b/>
                <w:bCs/>
              </w:rPr>
              <w:t>14 606,83493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9D615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39 763,52861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</w:tr>
    </w:tbl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E3A4F" w:rsidRPr="008E3A4F" w:rsidRDefault="008E3A4F" w:rsidP="008E3A4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8E3A4F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1. Доходы бюджета района</w:t>
      </w:r>
    </w:p>
    <w:p w:rsidR="008E3A4F" w:rsidRPr="00182CEE" w:rsidRDefault="008E3A4F" w:rsidP="008E3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До</w:t>
      </w:r>
      <w:r w:rsidR="00182CEE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ходы бюджета района за 1 полугодие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</w:t>
      </w:r>
      <w:r w:rsidR="004A38E5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составили </w:t>
      </w:r>
      <w:r w:rsidR="00182CEE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596 845,01602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тыс. рублей или </w:t>
      </w:r>
      <w:r w:rsidR="00182CEE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51</w:t>
      </w:r>
      <w:r w:rsidR="004A38E5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,0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годовых плановых назначений. За аналогичный период 202</w:t>
      </w:r>
      <w:r w:rsidR="004A38E5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5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сумма поступлений составила </w:t>
      </w:r>
      <w:r w:rsidR="00182CEE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529 746,37324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тыс. рублей, темп роста составил </w:t>
      </w:r>
      <w:r w:rsidR="00182CEE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107,6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8E3A4F" w:rsidRPr="00182CEE" w:rsidRDefault="008E3A4F" w:rsidP="00CF19BD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Структура дох</w:t>
      </w:r>
      <w:r w:rsidR="00182CEE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одов бюджета района за 1 полугодие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</w:t>
      </w:r>
      <w:r w:rsidR="004A38E5"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182CE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 характеризуется следующими показателями:</w:t>
      </w:r>
    </w:p>
    <w:p w:rsidR="008161D0" w:rsidRPr="00AF7E32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AF7E32">
        <w:rPr>
          <w:rFonts w:ascii="Times New Roman" w:eastAsia="Times New Roman" w:hAnsi="Times New Roman" w:cs="Times New Roman"/>
          <w:i/>
          <w:lang w:eastAsia="en-US"/>
        </w:rPr>
        <w:t>Таблица № 2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1559"/>
        <w:gridCol w:w="1701"/>
        <w:gridCol w:w="1701"/>
        <w:gridCol w:w="709"/>
        <w:gridCol w:w="850"/>
      </w:tblGrid>
      <w:tr w:rsidR="008161D0" w:rsidRPr="00AF7E32" w:rsidTr="00565A0C">
        <w:trPr>
          <w:trHeight w:val="227"/>
          <w:tblHeader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AA247C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Исполнено за 1 полугодие</w:t>
            </w:r>
          </w:p>
          <w:p w:rsidR="008161D0" w:rsidRPr="00AF7E32" w:rsidRDefault="004567C4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AF7E32">
              <w:rPr>
                <w:rFonts w:ascii="Times New Roman" w:eastAsia="Times New Roman" w:hAnsi="Times New Roman" w:cs="Times New Roman"/>
                <w:iCs/>
              </w:rPr>
              <w:t>5</w:t>
            </w:r>
            <w:r w:rsidR="008161D0" w:rsidRPr="00AF7E32">
              <w:rPr>
                <w:rFonts w:ascii="Times New Roman" w:eastAsia="Times New Roman" w:hAnsi="Times New Roman" w:cs="Times New Roman"/>
                <w:iCs/>
              </w:rPr>
              <w:t xml:space="preserve"> г.</w:t>
            </w:r>
          </w:p>
          <w:p w:rsidR="008161D0" w:rsidRPr="00AF7E32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4567C4" w:rsidP="00851F80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AF7E32">
              <w:rPr>
                <w:rFonts w:ascii="Times New Roman" w:eastAsia="Times New Roman" w:hAnsi="Times New Roman" w:cs="Times New Roman"/>
                <w:iCs/>
              </w:rPr>
              <w:t>6</w:t>
            </w:r>
            <w:r w:rsidR="008161D0" w:rsidRPr="00AF7E32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CF19BD" w:rsidRPr="00AF7E3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4567C4" w:rsidP="00D03DCA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Темп роста к 202</w:t>
            </w:r>
            <w:r w:rsidR="00EA7DC8" w:rsidRPr="00AF7E32">
              <w:rPr>
                <w:rFonts w:ascii="Times New Roman" w:eastAsia="Times New Roman" w:hAnsi="Times New Roman" w:cs="Times New Roman"/>
                <w:iCs/>
              </w:rPr>
              <w:t>5</w:t>
            </w:r>
            <w:r w:rsidR="008161D0" w:rsidRPr="00AF7E32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4C38C1" w:rsidRPr="00AF7E32">
              <w:rPr>
                <w:rFonts w:ascii="Times New Roman" w:eastAsia="Times New Roman" w:hAnsi="Times New Roman" w:cs="Times New Roman"/>
                <w:iCs/>
              </w:rPr>
              <w:t>.</w:t>
            </w:r>
            <w:r w:rsidR="008161D0" w:rsidRPr="00AF7E32">
              <w:rPr>
                <w:rFonts w:ascii="Times New Roman" w:eastAsia="Times New Roman" w:hAnsi="Times New Roman" w:cs="Times New Roman"/>
                <w:iCs/>
              </w:rPr>
              <w:t>, %</w:t>
            </w:r>
          </w:p>
        </w:tc>
      </w:tr>
      <w:tr w:rsidR="008161D0" w:rsidRPr="009D6158" w:rsidTr="00565A0C">
        <w:trPr>
          <w:trHeight w:val="624"/>
          <w:tblHeader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CC6004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8161D0" w:rsidRPr="00AF7E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  <w:r w:rsidR="004C38C1" w:rsidRPr="00AF7E32">
              <w:rPr>
                <w:rFonts w:ascii="Times New Roman" w:eastAsia="Times New Roman" w:hAnsi="Times New Roman" w:cs="Times New Roman"/>
                <w:iCs/>
              </w:rPr>
              <w:t>исполнения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AF7E32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7516D3" w:rsidRPr="009D6158" w:rsidTr="00660BD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6D3" w:rsidRPr="00660BD7" w:rsidRDefault="007516D3" w:rsidP="007516D3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660BD7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660BD7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60BD7">
              <w:rPr>
                <w:rFonts w:ascii="Times New Roman" w:eastAsia="Times New Roman" w:hAnsi="Times New Roman" w:cs="Times New Roman"/>
              </w:rPr>
              <w:t>529 746,37324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660BD7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60BD7">
              <w:rPr>
                <w:rFonts w:ascii="Times New Roman" w:eastAsia="Times New Roman" w:hAnsi="Times New Roman" w:cs="Times New Roman"/>
                <w:bCs/>
              </w:rPr>
              <w:t>1 170 267,90384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660BD7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60BD7">
              <w:rPr>
                <w:rFonts w:ascii="Times New Roman" w:eastAsia="Times New Roman" w:hAnsi="Times New Roman" w:cs="Times New Roman"/>
                <w:bCs/>
              </w:rPr>
              <w:t>596 845,01602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660BD7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60BD7">
              <w:rPr>
                <w:rFonts w:ascii="Times New Roman" w:eastAsia="Times New Roman" w:hAnsi="Times New Roman" w:cs="Times New Roman"/>
              </w:rPr>
              <w:t>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660BD7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60BD7">
              <w:rPr>
                <w:rFonts w:ascii="Times New Roman" w:eastAsia="Times New Roman" w:hAnsi="Times New Roman" w:cs="Times New Roman"/>
              </w:rPr>
              <w:t>107,6</w:t>
            </w:r>
          </w:p>
        </w:tc>
      </w:tr>
      <w:tr w:rsidR="007516D3" w:rsidRPr="009D6158" w:rsidTr="00B3546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6D3" w:rsidRPr="00B35462" w:rsidRDefault="007516D3" w:rsidP="007516D3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35462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B3546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5462">
              <w:rPr>
                <w:rFonts w:ascii="Times New Roman" w:eastAsia="Times New Roman" w:hAnsi="Times New Roman" w:cs="Times New Roman"/>
              </w:rPr>
              <w:t>91 386,51678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B3546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5462">
              <w:rPr>
                <w:rFonts w:ascii="Times New Roman" w:eastAsia="Times New Roman" w:hAnsi="Times New Roman" w:cs="Times New Roman"/>
              </w:rPr>
              <w:t>224 901,50000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B35462" w:rsidRDefault="00B3546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5462">
              <w:rPr>
                <w:rFonts w:ascii="Times New Roman" w:eastAsia="Times New Roman" w:hAnsi="Times New Roman" w:cs="Times New Roman"/>
              </w:rPr>
              <w:t>120 633,92315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B35462" w:rsidRDefault="00B3546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5462">
              <w:rPr>
                <w:rFonts w:ascii="Times New Roman" w:eastAsia="Times New Roman" w:hAnsi="Times New Roman" w:cs="Times New Roman"/>
              </w:rP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B35462" w:rsidRDefault="00B3546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5462">
              <w:rPr>
                <w:rFonts w:ascii="Times New Roman" w:eastAsia="Times New Roman" w:hAnsi="Times New Roman" w:cs="Times New Roman"/>
              </w:rPr>
              <w:t>132,0</w:t>
            </w:r>
          </w:p>
        </w:tc>
      </w:tr>
      <w:tr w:rsidR="007516D3" w:rsidRPr="009D6158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D3" w:rsidRPr="00D84AF3" w:rsidRDefault="007516D3" w:rsidP="007516D3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D84AF3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D84AF3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4AF3">
              <w:rPr>
                <w:rFonts w:ascii="Times New Roman" w:eastAsia="Times New Roman" w:hAnsi="Times New Roman" w:cs="Times New Roman"/>
                <w:bCs/>
              </w:rPr>
              <w:t>438 359,85646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D84AF3" w:rsidRDefault="00D84AF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4AF3">
              <w:rPr>
                <w:rFonts w:ascii="Times New Roman" w:eastAsia="Times New Roman" w:hAnsi="Times New Roman" w:cs="Times New Roman"/>
                <w:bCs/>
              </w:rPr>
              <w:t>945 366,40384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D84AF3" w:rsidRDefault="00D84AF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4AF3">
              <w:rPr>
                <w:rFonts w:ascii="Times New Roman" w:eastAsia="Times New Roman" w:hAnsi="Times New Roman" w:cs="Times New Roman"/>
                <w:bCs/>
              </w:rPr>
              <w:t>476 211,09287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D84AF3" w:rsidRDefault="00D84AF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4AF3">
              <w:rPr>
                <w:rFonts w:ascii="Times New Roman" w:eastAsia="Times New Roman" w:hAnsi="Times New Roman" w:cs="Times New Roman"/>
                <w:bCs/>
              </w:rPr>
              <w:t>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D84AF3" w:rsidRDefault="00D84AF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84AF3">
              <w:rPr>
                <w:rFonts w:ascii="Times New Roman" w:eastAsia="Times New Roman" w:hAnsi="Times New Roman" w:cs="Times New Roman"/>
              </w:rPr>
              <w:t>108,6</w:t>
            </w:r>
          </w:p>
        </w:tc>
      </w:tr>
      <w:tr w:rsidR="007516D3" w:rsidRPr="009D6158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D3" w:rsidRPr="00373B3C" w:rsidRDefault="007516D3" w:rsidP="007516D3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373B3C">
              <w:rPr>
                <w:rFonts w:ascii="Times New Roman" w:eastAsia="Times New Roman" w:hAnsi="Times New Roman" w:cs="Times New Roman"/>
                <w:iCs/>
              </w:rPr>
              <w:t xml:space="preserve">Безвозмездные </w:t>
            </w:r>
            <w:r w:rsidRPr="00373B3C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поступления от других бюджетов Бюджетной системы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373B3C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3B3C">
              <w:rPr>
                <w:rFonts w:ascii="Times New Roman" w:eastAsia="Times New Roman" w:hAnsi="Times New Roman" w:cs="Times New Roman"/>
              </w:rPr>
              <w:lastRenderedPageBreak/>
              <w:t>446 762,66872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373B3C" w:rsidRDefault="00373B3C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3B3C">
              <w:rPr>
                <w:rFonts w:ascii="Times New Roman" w:eastAsia="Times New Roman" w:hAnsi="Times New Roman" w:cs="Times New Roman"/>
              </w:rPr>
              <w:t>941 474,21060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373B3C" w:rsidRDefault="00373B3C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3B3C">
              <w:rPr>
                <w:rFonts w:ascii="Times New Roman" w:eastAsia="Times New Roman" w:hAnsi="Times New Roman" w:cs="Times New Roman"/>
              </w:rPr>
              <w:t>471 474,85563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373B3C" w:rsidRDefault="00373B3C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3B3C">
              <w:rPr>
                <w:rFonts w:ascii="Times New Roman" w:eastAsia="Times New Roman" w:hAnsi="Times New Roman" w:cs="Times New Roman"/>
              </w:rPr>
              <w:t>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373B3C" w:rsidRDefault="00373B3C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73B3C">
              <w:rPr>
                <w:rFonts w:ascii="Times New Roman" w:eastAsia="Times New Roman" w:hAnsi="Times New Roman" w:cs="Times New Roman"/>
              </w:rPr>
              <w:t>105,5</w:t>
            </w:r>
          </w:p>
        </w:tc>
      </w:tr>
      <w:tr w:rsidR="007516D3" w:rsidRPr="009D6158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D3" w:rsidRPr="00AF7E32" w:rsidRDefault="007516D3" w:rsidP="007516D3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lastRenderedPageBreak/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AF7E3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364,15000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12 400,00000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13 244,04400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106,8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3 637,0</w:t>
            </w:r>
          </w:p>
        </w:tc>
      </w:tr>
      <w:tr w:rsidR="007516D3" w:rsidRPr="009D6158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D3" w:rsidRPr="00AF7E32" w:rsidRDefault="007516D3" w:rsidP="007516D3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2 049,85788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  <w:lang w:val="en-US"/>
              </w:rPr>
              <w:t>22,18590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22,18590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1,1</w:t>
            </w:r>
          </w:p>
        </w:tc>
      </w:tr>
      <w:tr w:rsidR="007516D3" w:rsidRPr="009D6158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D3" w:rsidRPr="00AF7E32" w:rsidRDefault="007516D3" w:rsidP="007516D3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AF7E32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- 10 816,82014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- 8 529,99266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- 8 529,99266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7516D3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AF7E32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D3" w:rsidRPr="00AF7E32" w:rsidRDefault="00AF7E32" w:rsidP="007516D3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F7E32">
              <w:rPr>
                <w:rFonts w:ascii="Times New Roman" w:eastAsia="Times New Roman" w:hAnsi="Times New Roman" w:cs="Times New Roman"/>
                <w:color w:val="000000" w:themeColor="text1"/>
              </w:rPr>
              <w:t>78</w:t>
            </w:r>
            <w:r w:rsidR="007516D3" w:rsidRPr="00AF7E32">
              <w:rPr>
                <w:rFonts w:ascii="Times New Roman" w:eastAsia="Times New Roman" w:hAnsi="Times New Roman" w:cs="Times New Roman"/>
                <w:color w:val="000000" w:themeColor="text1"/>
              </w:rPr>
              <w:t>,9</w:t>
            </w:r>
          </w:p>
        </w:tc>
      </w:tr>
    </w:tbl>
    <w:p w:rsidR="008161D0" w:rsidRPr="009D6158" w:rsidRDefault="008161D0" w:rsidP="008161D0">
      <w:pPr>
        <w:pStyle w:val="ab"/>
        <w:rPr>
          <w:rFonts w:ascii="Times New Roman" w:eastAsia="Times New Roman" w:hAnsi="Times New Roman" w:cs="Times New Roman"/>
          <w:highlight w:val="yellow"/>
        </w:rPr>
      </w:pPr>
    </w:p>
    <w:p w:rsidR="00A22BE1" w:rsidRPr="00C87AF1" w:rsidRDefault="00A22BE1" w:rsidP="00CF19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C87A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Основными источниками формирования дох</w:t>
      </w:r>
      <w:r w:rsidR="00C87AF1" w:rsidRPr="00C87A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одов бюджета района за 1 полугодие</w:t>
      </w:r>
      <w:r w:rsidRPr="00C87A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</w:t>
      </w:r>
      <w:r w:rsidR="00C045E8" w:rsidRPr="00C87A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C87A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являлись безвозмездные поступления от других бюджетов бюджетной системы Российской Федерации в сумме </w:t>
      </w:r>
      <w:r w:rsidR="00C87AF1" w:rsidRPr="00C87AF1">
        <w:rPr>
          <w:rFonts w:ascii="Times New Roman" w:eastAsia="Times New Roman" w:hAnsi="Times New Roman" w:cs="Times New Roman"/>
          <w:bCs/>
        </w:rPr>
        <w:t>945 366,40384</w:t>
      </w:r>
      <w:r w:rsidR="00964598" w:rsidRPr="00C87AF1">
        <w:rPr>
          <w:rFonts w:ascii="Times New Roman" w:eastAsia="Times New Roman" w:hAnsi="Times New Roman" w:cs="Times New Roman"/>
          <w:bCs/>
        </w:rPr>
        <w:t xml:space="preserve"> </w:t>
      </w:r>
      <w:r w:rsidRPr="00C87A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рублей.</w:t>
      </w:r>
    </w:p>
    <w:p w:rsidR="00A22BE1" w:rsidRPr="004B065B" w:rsidRDefault="00A22BE1" w:rsidP="00A22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Общая сумма безвоз</w:t>
      </w:r>
      <w:r w:rsidR="00C87AF1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мездных поступлений за 1 полугодие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</w:t>
      </w:r>
      <w:r w:rsidR="00C045E8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составила </w:t>
      </w:r>
      <w:r w:rsidR="004B065B" w:rsidRPr="004B065B">
        <w:rPr>
          <w:rFonts w:ascii="Times New Roman" w:eastAsia="Times New Roman" w:hAnsi="Times New Roman" w:cs="Times New Roman"/>
          <w:bCs/>
        </w:rPr>
        <w:t>476 211,09287</w:t>
      </w:r>
      <w:r w:rsidR="00964598" w:rsidRPr="004B065B">
        <w:rPr>
          <w:rFonts w:ascii="Times New Roman" w:eastAsia="Times New Roman" w:hAnsi="Times New Roman" w:cs="Times New Roman"/>
          <w:bCs/>
        </w:rPr>
        <w:t xml:space="preserve"> 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рублей, исполнение годовых</w:t>
      </w:r>
      <w:r w:rsidR="00C045E8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пл</w:t>
      </w:r>
      <w:r w:rsidR="004B065B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ановых назначений составило 50,4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8161D0" w:rsidRPr="004B065B" w:rsidRDefault="00A22BE1" w:rsidP="00A22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Налоговых и неналогов</w:t>
      </w:r>
      <w:r w:rsidR="004B065B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ых доходов бюджет района за 1 полугодие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202</w:t>
      </w:r>
      <w:r w:rsidR="004E5F3C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получено </w:t>
      </w:r>
      <w:r w:rsidR="004B065B" w:rsidRPr="004B065B">
        <w:rPr>
          <w:rFonts w:ascii="Times New Roman" w:eastAsia="Times New Roman" w:hAnsi="Times New Roman" w:cs="Times New Roman"/>
        </w:rPr>
        <w:t>120 633,92315</w:t>
      </w:r>
      <w:r w:rsidR="00964598" w:rsidRPr="004B065B">
        <w:rPr>
          <w:rFonts w:ascii="Times New Roman" w:eastAsia="Times New Roman" w:hAnsi="Times New Roman" w:cs="Times New Roman"/>
        </w:rPr>
        <w:t xml:space="preserve"> 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тыс. рублей, что составляет </w:t>
      </w:r>
      <w:r w:rsidR="004B065B"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53,6</w:t>
      </w:r>
      <w:r w:rsidRPr="004B065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суммы годовых назначений.</w:t>
      </w:r>
    </w:p>
    <w:p w:rsidR="00A22BE1" w:rsidRPr="004B065B" w:rsidRDefault="00A22BE1" w:rsidP="00A22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p w:rsidR="00A22BE1" w:rsidRPr="004B065B" w:rsidRDefault="00A22BE1" w:rsidP="00CF19BD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4B065B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Структура налоговых и неналоговых доходов</w:t>
      </w:r>
    </w:p>
    <w:p w:rsidR="00A22BE1" w:rsidRPr="004B065B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4B065B">
        <w:rPr>
          <w:rFonts w:ascii="Times New Roman" w:eastAsia="Times New Roman" w:hAnsi="Times New Roman" w:cs="Times New Roman"/>
          <w:i/>
          <w:lang w:eastAsia="en-US"/>
        </w:rPr>
        <w:t>Таблица № 3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1"/>
        <w:gridCol w:w="1531"/>
        <w:gridCol w:w="1559"/>
        <w:gridCol w:w="1559"/>
        <w:gridCol w:w="737"/>
        <w:gridCol w:w="992"/>
      </w:tblGrid>
      <w:tr w:rsidR="008161D0" w:rsidRPr="009D6158" w:rsidTr="00565A0C">
        <w:trPr>
          <w:trHeight w:val="227"/>
          <w:tblHeader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BF5A79" w:rsidRDefault="00BF5A79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Исполнено за 1 полугодие</w:t>
            </w:r>
          </w:p>
          <w:p w:rsidR="008161D0" w:rsidRPr="00BF5A79" w:rsidRDefault="00EA204B" w:rsidP="00126D7B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BF5A79">
              <w:rPr>
                <w:rFonts w:ascii="Times New Roman" w:eastAsia="Times New Roman" w:hAnsi="Times New Roman" w:cs="Times New Roman"/>
                <w:iCs/>
              </w:rPr>
              <w:t>5</w:t>
            </w:r>
            <w:r w:rsidR="00CF19BD" w:rsidRPr="00BF5A79">
              <w:rPr>
                <w:rFonts w:ascii="Times New Roman" w:eastAsia="Times New Roman" w:hAnsi="Times New Roman" w:cs="Times New Roman"/>
                <w:iCs/>
              </w:rPr>
              <w:t xml:space="preserve"> г.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EA204B" w:rsidP="00126D7B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BF5A79">
              <w:rPr>
                <w:rFonts w:ascii="Times New Roman" w:eastAsia="Times New Roman" w:hAnsi="Times New Roman" w:cs="Times New Roman"/>
                <w:iCs/>
              </w:rPr>
              <w:t>6</w:t>
            </w:r>
            <w:r w:rsidR="008161D0" w:rsidRPr="00BF5A79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CF19BD" w:rsidRPr="00BF5A79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BF5A79" w:rsidRDefault="00EA204B" w:rsidP="00126D7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Темп роста к 202</w:t>
            </w:r>
            <w:r w:rsidR="000B4DBD" w:rsidRPr="00BF5A79">
              <w:rPr>
                <w:rFonts w:ascii="Times New Roman" w:eastAsia="Times New Roman" w:hAnsi="Times New Roman" w:cs="Times New Roman"/>
                <w:iCs/>
              </w:rPr>
              <w:t>5</w:t>
            </w:r>
            <w:r w:rsidR="008161D0" w:rsidRPr="00BF5A79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4C38C1" w:rsidRPr="00BF5A79">
              <w:rPr>
                <w:rFonts w:ascii="Times New Roman" w:eastAsia="Times New Roman" w:hAnsi="Times New Roman" w:cs="Times New Roman"/>
                <w:iCs/>
              </w:rPr>
              <w:t>.</w:t>
            </w:r>
            <w:r w:rsidR="008161D0" w:rsidRPr="00BF5A79">
              <w:rPr>
                <w:rFonts w:ascii="Times New Roman" w:eastAsia="Times New Roman" w:hAnsi="Times New Roman" w:cs="Times New Roman"/>
                <w:iCs/>
              </w:rPr>
              <w:t>, %</w:t>
            </w:r>
          </w:p>
        </w:tc>
      </w:tr>
      <w:tr w:rsidR="008161D0" w:rsidRPr="009D6158" w:rsidTr="00565A0C">
        <w:trPr>
          <w:trHeight w:val="567"/>
          <w:tblHeader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CC6004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8161D0" w:rsidRPr="00BF5A79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BF5A79">
              <w:rPr>
                <w:rFonts w:ascii="Times New Roman" w:eastAsia="Times New Roman" w:hAnsi="Times New Roman" w:cs="Times New Roman"/>
                <w:iCs/>
              </w:rPr>
              <w:t>%</w:t>
            </w:r>
            <w:r w:rsidR="004C38C1" w:rsidRPr="00BF5A79">
              <w:rPr>
                <w:rFonts w:ascii="Times New Roman" w:eastAsia="Times New Roman" w:hAnsi="Times New Roman" w:cs="Times New Roman"/>
                <w:iCs/>
              </w:rPr>
              <w:t xml:space="preserve"> исполнения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F5A79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</w:tr>
      <w:tr w:rsidR="007E042E" w:rsidRPr="009D6158" w:rsidTr="00565A0C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BF5A79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F5A79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BF5A79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</w:rPr>
              <w:t>91 386,51678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BF5A79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</w:rPr>
              <w:t>224 901,50000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BF5A79" w:rsidRDefault="00BF5A79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</w:rPr>
              <w:t>120 633,92315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F5A79" w:rsidRDefault="00BF5A79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F5A79" w:rsidRDefault="00BF5A79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F5A79">
              <w:rPr>
                <w:rFonts w:ascii="Times New Roman" w:eastAsia="Times New Roman" w:hAnsi="Times New Roman" w:cs="Times New Roman"/>
              </w:rPr>
              <w:t>132,0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75533E" w:rsidRDefault="007E042E" w:rsidP="007E042E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75533E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533E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533E">
              <w:rPr>
                <w:rFonts w:ascii="Times New Roman" w:eastAsia="Times New Roman" w:hAnsi="Times New Roman" w:cs="Times New Roman"/>
              </w:rPr>
              <w:t>74 373,83401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533E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533E">
              <w:rPr>
                <w:rFonts w:ascii="Times New Roman" w:eastAsia="Times New Roman" w:hAnsi="Times New Roman" w:cs="Times New Roman"/>
              </w:rPr>
              <w:t>194 041,00000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533E" w:rsidRDefault="0075533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533E">
              <w:rPr>
                <w:rFonts w:ascii="Times New Roman" w:eastAsia="Times New Roman" w:hAnsi="Times New Roman" w:cs="Times New Roman"/>
              </w:rPr>
              <w:t>104 563,95632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533E" w:rsidRDefault="0075533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533E">
              <w:rPr>
                <w:rFonts w:ascii="Times New Roman" w:eastAsia="Times New Roman" w:hAnsi="Times New Roman" w:cs="Times New Roman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533E" w:rsidRDefault="0075533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533E">
              <w:rPr>
                <w:rFonts w:ascii="Times New Roman" w:eastAsia="Times New Roman" w:hAnsi="Times New Roman" w:cs="Times New Roman"/>
              </w:rPr>
              <w:t>140,6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B12091" w:rsidRDefault="007E042E" w:rsidP="007E042E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B12091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12091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12091">
              <w:rPr>
                <w:rFonts w:ascii="Times New Roman" w:eastAsia="Times New Roman" w:hAnsi="Times New Roman" w:cs="Times New Roman"/>
              </w:rPr>
              <w:t>2 149,34960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12091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12091">
              <w:rPr>
                <w:rFonts w:ascii="Times New Roman" w:eastAsia="Times New Roman" w:hAnsi="Times New Roman" w:cs="Times New Roman"/>
              </w:rPr>
              <w:t>5 339,00000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12091" w:rsidRDefault="00B12091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12091">
              <w:rPr>
                <w:rFonts w:ascii="Times New Roman" w:eastAsia="Times New Roman" w:hAnsi="Times New Roman" w:cs="Times New Roman"/>
              </w:rPr>
              <w:t>2 370,99298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12091" w:rsidRDefault="00B12091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12091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B12091" w:rsidRDefault="00B12091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12091">
              <w:rPr>
                <w:rFonts w:ascii="Times New Roman" w:eastAsia="Times New Roman" w:hAnsi="Times New Roman" w:cs="Times New Roman"/>
              </w:rPr>
              <w:t>110,3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6C5A01" w:rsidRDefault="007E042E" w:rsidP="007E042E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6C5A01">
              <w:rPr>
                <w:rFonts w:ascii="Times New Roman" w:eastAsia="Times New Roman" w:hAnsi="Times New Roman" w:cs="Times New Roman"/>
              </w:rPr>
              <w:t xml:space="preserve">Налоги на совокупный </w:t>
            </w:r>
            <w:r w:rsidRPr="006C5A01">
              <w:rPr>
                <w:rFonts w:ascii="Times New Roman" w:eastAsia="Times New Roman" w:hAnsi="Times New Roman" w:cs="Times New Roman"/>
              </w:rPr>
              <w:lastRenderedPageBreak/>
              <w:t>доход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6C5A01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C5A01">
              <w:rPr>
                <w:rFonts w:ascii="Times New Roman" w:eastAsia="Times New Roman" w:hAnsi="Times New Roman" w:cs="Times New Roman"/>
              </w:rPr>
              <w:lastRenderedPageBreak/>
              <w:t>6 202,29836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6C5A01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C5A01">
              <w:rPr>
                <w:rFonts w:ascii="Times New Roman" w:eastAsia="Times New Roman" w:hAnsi="Times New Roman" w:cs="Times New Roman"/>
              </w:rPr>
              <w:t>8 651,00000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6C5A01" w:rsidRDefault="006C5A01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C5A01">
              <w:rPr>
                <w:rFonts w:ascii="Times New Roman" w:eastAsia="Times New Roman" w:hAnsi="Times New Roman" w:cs="Times New Roman"/>
              </w:rPr>
              <w:t>4 200,89906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6C5A01" w:rsidRDefault="006C5A01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C5A01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6C5A01" w:rsidRDefault="006C5A01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6C5A01">
              <w:rPr>
                <w:rFonts w:ascii="Times New Roman" w:eastAsia="Times New Roman" w:hAnsi="Times New Roman" w:cs="Times New Roman"/>
              </w:rPr>
              <w:t>67</w:t>
            </w:r>
            <w:r w:rsidR="007E042E" w:rsidRPr="006C5A01">
              <w:rPr>
                <w:rFonts w:ascii="Times New Roman" w:eastAsia="Times New Roman" w:hAnsi="Times New Roman" w:cs="Times New Roman"/>
              </w:rPr>
              <w:t>,7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0A42CB" w:rsidRDefault="007E042E" w:rsidP="007E042E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0A42CB">
              <w:rPr>
                <w:rFonts w:ascii="Times New Roman" w:eastAsia="Times New Roman" w:hAnsi="Times New Roman" w:cs="Times New Roman"/>
              </w:rPr>
              <w:lastRenderedPageBreak/>
              <w:t>Налог на имущество (земельный налог)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0A42CB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A42CB">
              <w:rPr>
                <w:rFonts w:ascii="Times New Roman" w:eastAsia="Times New Roman" w:hAnsi="Times New Roman" w:cs="Times New Roman"/>
              </w:rPr>
              <w:t>208,56300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0A42CB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A42CB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0A42CB" w:rsidRDefault="000A42CB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A42CB">
              <w:rPr>
                <w:rFonts w:ascii="Times New Roman" w:eastAsia="Times New Roman" w:hAnsi="Times New Roman" w:cs="Times New Roman"/>
              </w:rPr>
              <w:t>199,55100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0A42CB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A42C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0A42CB" w:rsidRDefault="000A42CB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A42CB">
              <w:rPr>
                <w:rFonts w:ascii="Times New Roman" w:eastAsia="Times New Roman" w:hAnsi="Times New Roman" w:cs="Times New Roman"/>
              </w:rPr>
              <w:t>95,7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927C65" w:rsidRDefault="007E042E" w:rsidP="007E042E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90,00641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140,00000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927C65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860,40044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927C65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927C65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955,9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927C65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927C65">
              <w:rPr>
                <w:rFonts w:ascii="Times New Roman" w:eastAsia="Times New Roman" w:hAnsi="Times New Roman" w:cs="Times New Roman"/>
                <w:iCs/>
              </w:rPr>
              <w:t>Государственная пошлина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1 451,23510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3 516,00000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927C65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1 618,82034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927C65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927C65" w:rsidRDefault="00927C65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27C65">
              <w:rPr>
                <w:rFonts w:ascii="Times New Roman" w:eastAsia="Times New Roman" w:hAnsi="Times New Roman" w:cs="Times New Roman"/>
              </w:rPr>
              <w:t>111</w:t>
            </w:r>
            <w:r w:rsidR="007E042E" w:rsidRPr="00927C65">
              <w:rPr>
                <w:rFonts w:ascii="Times New Roman" w:eastAsia="Times New Roman" w:hAnsi="Times New Roman" w:cs="Times New Roman"/>
              </w:rPr>
              <w:t>,5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751E06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51E06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1E06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1E06">
              <w:rPr>
                <w:rFonts w:ascii="Times New Roman" w:eastAsia="Times New Roman" w:hAnsi="Times New Roman" w:cs="Times New Roman"/>
              </w:rPr>
              <w:t>4 055,57584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1E06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1E06">
              <w:rPr>
                <w:rFonts w:ascii="Times New Roman" w:eastAsia="Times New Roman" w:hAnsi="Times New Roman" w:cs="Times New Roman"/>
              </w:rPr>
              <w:t>9 243,70000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1E06" w:rsidRDefault="00751E06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1E06">
              <w:rPr>
                <w:rFonts w:ascii="Times New Roman" w:eastAsia="Times New Roman" w:hAnsi="Times New Roman" w:cs="Times New Roman"/>
              </w:rPr>
              <w:t>3 864,64051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1E06" w:rsidRDefault="00751E06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1E06">
              <w:rPr>
                <w:rFonts w:ascii="Times New Roman" w:eastAsia="Times New Roman" w:hAnsi="Times New Roman" w:cs="Times New Roma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751E06" w:rsidRDefault="00751E06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51E06"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7E042E" w:rsidRPr="009D6158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2E" w:rsidRPr="005E0D37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E0D37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279,84671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E042E" w:rsidRPr="009D6158" w:rsidTr="005E0D37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42E" w:rsidRPr="005E0D37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E0D37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1 968,54570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1 502,70000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839,67925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42,6</w:t>
            </w:r>
          </w:p>
        </w:tc>
      </w:tr>
      <w:tr w:rsidR="007E042E" w:rsidRPr="009D6158" w:rsidTr="005E0D37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42E" w:rsidRPr="005E0D37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E0D37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9,41844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369,13994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3 919,3</w:t>
            </w:r>
          </w:p>
        </w:tc>
      </w:tr>
      <w:tr w:rsidR="007E042E" w:rsidRPr="009D6158" w:rsidTr="005E0D37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42E" w:rsidRPr="005E0D37" w:rsidRDefault="007E042E" w:rsidP="007E042E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E0D37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597,87561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2 068,10000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1 745,84331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5E0D37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292,0</w:t>
            </w:r>
          </w:p>
        </w:tc>
      </w:tr>
      <w:tr w:rsidR="007E042E" w:rsidRPr="009D6158" w:rsidTr="005E0D37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5E0D37">
              <w:rPr>
                <w:rFonts w:ascii="Times New Roman" w:eastAsia="Times New Roman" w:hAnsi="Times New Roman" w:cs="Times New Roman"/>
                <w:iCs/>
              </w:rPr>
              <w:t>Невыясненные поступления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-0,03200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2E" w:rsidRPr="005E0D37" w:rsidRDefault="007E042E" w:rsidP="007E042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E0D37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F47AB4" w:rsidRPr="009D6158" w:rsidRDefault="00F47AB4" w:rsidP="00CF19BD">
      <w:pPr>
        <w:pStyle w:val="ab"/>
        <w:jc w:val="both"/>
        <w:rPr>
          <w:rFonts w:ascii="Times New Roman" w:eastAsia="Times New Roman" w:hAnsi="Times New Roman" w:cs="Times New Roman"/>
          <w:highlight w:val="yellow"/>
        </w:rPr>
      </w:pPr>
    </w:p>
    <w:p w:rsidR="00946CF9" w:rsidRPr="00260A78" w:rsidRDefault="00946CF9" w:rsidP="00CF19BD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60A78">
        <w:rPr>
          <w:rFonts w:ascii="Times New Roman" w:eastAsia="Times New Roman" w:hAnsi="Times New Roman" w:cs="Times New Roman"/>
        </w:rPr>
        <w:t>Удельный вес налоговых и неналоговых доходов в общей сумме дох</w:t>
      </w:r>
      <w:r w:rsidR="00405FFE" w:rsidRPr="00260A78">
        <w:rPr>
          <w:rFonts w:ascii="Times New Roman" w:eastAsia="Times New Roman" w:hAnsi="Times New Roman" w:cs="Times New Roman"/>
        </w:rPr>
        <w:t>одо</w:t>
      </w:r>
      <w:r w:rsidR="00CF196C">
        <w:rPr>
          <w:rFonts w:ascii="Times New Roman" w:eastAsia="Times New Roman" w:hAnsi="Times New Roman" w:cs="Times New Roman"/>
        </w:rPr>
        <w:t>в бюджета района составляет 20</w:t>
      </w:r>
      <w:r w:rsidR="00260A78" w:rsidRPr="00260A78">
        <w:rPr>
          <w:rFonts w:ascii="Times New Roman" w:eastAsia="Times New Roman" w:hAnsi="Times New Roman" w:cs="Times New Roman"/>
        </w:rPr>
        <w:t>,2</w:t>
      </w:r>
      <w:r w:rsidRPr="00260A78">
        <w:rPr>
          <w:rFonts w:ascii="Times New Roman" w:eastAsia="Times New Roman" w:hAnsi="Times New Roman" w:cs="Times New Roman"/>
        </w:rPr>
        <w:t>%.</w:t>
      </w:r>
    </w:p>
    <w:p w:rsidR="008161D0" w:rsidRPr="00260A78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60A78">
        <w:rPr>
          <w:rFonts w:ascii="Times New Roman" w:eastAsia="Times New Roman" w:hAnsi="Times New Roman" w:cs="Times New Roman"/>
        </w:rPr>
        <w:t>В сравн</w:t>
      </w:r>
      <w:r w:rsidR="00F34D44" w:rsidRPr="00260A78">
        <w:rPr>
          <w:rFonts w:ascii="Times New Roman" w:eastAsia="Times New Roman" w:hAnsi="Times New Roman" w:cs="Times New Roman"/>
        </w:rPr>
        <w:t>ении с аналогичным периодом 202</w:t>
      </w:r>
      <w:r w:rsidR="00405FFE" w:rsidRPr="00260A78">
        <w:rPr>
          <w:rFonts w:ascii="Times New Roman" w:eastAsia="Times New Roman" w:hAnsi="Times New Roman" w:cs="Times New Roman"/>
        </w:rPr>
        <w:t>5</w:t>
      </w:r>
      <w:r w:rsidRPr="00260A78">
        <w:rPr>
          <w:rFonts w:ascii="Times New Roman" w:eastAsia="Times New Roman" w:hAnsi="Times New Roman" w:cs="Times New Roman"/>
        </w:rPr>
        <w:t xml:space="preserve"> года поступление налоговых и неналоговых дох</w:t>
      </w:r>
      <w:r w:rsidR="00EB5DB1" w:rsidRPr="00260A78">
        <w:rPr>
          <w:rFonts w:ascii="Times New Roman" w:eastAsia="Times New Roman" w:hAnsi="Times New Roman" w:cs="Times New Roman"/>
        </w:rPr>
        <w:t>одов у</w:t>
      </w:r>
      <w:r w:rsidR="00405FFE" w:rsidRPr="00260A78">
        <w:rPr>
          <w:rFonts w:ascii="Times New Roman" w:eastAsia="Times New Roman" w:hAnsi="Times New Roman" w:cs="Times New Roman"/>
        </w:rPr>
        <w:t>велич</w:t>
      </w:r>
      <w:r w:rsidR="005F3560" w:rsidRPr="00260A78">
        <w:rPr>
          <w:rFonts w:ascii="Times New Roman" w:eastAsia="Times New Roman" w:hAnsi="Times New Roman" w:cs="Times New Roman"/>
        </w:rPr>
        <w:t>и</w:t>
      </w:r>
      <w:r w:rsidR="00EB5DB1" w:rsidRPr="00260A78">
        <w:rPr>
          <w:rFonts w:ascii="Times New Roman" w:eastAsia="Times New Roman" w:hAnsi="Times New Roman" w:cs="Times New Roman"/>
        </w:rPr>
        <w:t xml:space="preserve">лось на </w:t>
      </w:r>
      <w:r w:rsidR="00260A78" w:rsidRPr="00260A78">
        <w:rPr>
          <w:rFonts w:ascii="Times New Roman" w:eastAsia="Times New Roman" w:hAnsi="Times New Roman" w:cs="Times New Roman"/>
        </w:rPr>
        <w:t>29 247,40637</w:t>
      </w:r>
      <w:r w:rsidRPr="00260A78">
        <w:rPr>
          <w:rFonts w:ascii="Times New Roman" w:eastAsia="Times New Roman" w:hAnsi="Times New Roman" w:cs="Times New Roman"/>
        </w:rPr>
        <w:t xml:space="preserve"> тыс. рубл</w:t>
      </w:r>
      <w:r w:rsidR="00EB5DB1" w:rsidRPr="00260A78">
        <w:rPr>
          <w:rFonts w:ascii="Times New Roman" w:eastAsia="Times New Roman" w:hAnsi="Times New Roman" w:cs="Times New Roman"/>
        </w:rPr>
        <w:t xml:space="preserve">ей, темп роста составляет </w:t>
      </w:r>
      <w:r w:rsidR="00260A78" w:rsidRPr="00260A78">
        <w:rPr>
          <w:rFonts w:ascii="Times New Roman" w:eastAsia="Times New Roman" w:hAnsi="Times New Roman" w:cs="Times New Roman"/>
        </w:rPr>
        <w:t>132,0</w:t>
      </w:r>
      <w:r w:rsidRPr="00260A78">
        <w:rPr>
          <w:rFonts w:ascii="Times New Roman" w:eastAsia="Times New Roman" w:hAnsi="Times New Roman" w:cs="Times New Roman"/>
        </w:rPr>
        <w:t xml:space="preserve">%. </w:t>
      </w:r>
    </w:p>
    <w:p w:rsidR="008161D0" w:rsidRPr="00260A78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60A78">
        <w:rPr>
          <w:rFonts w:ascii="Times New Roman" w:eastAsia="Times New Roman" w:hAnsi="Times New Roman" w:cs="Times New Roman"/>
        </w:rPr>
        <w:t xml:space="preserve">Основным источником налоговых и неналоговых доходов бюджета района является налог на доходы физических лиц. </w:t>
      </w:r>
    </w:p>
    <w:p w:rsidR="008161D0" w:rsidRPr="00C45B06" w:rsidRDefault="008161D0" w:rsidP="00507325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C45B06">
        <w:rPr>
          <w:rFonts w:ascii="Times New Roman" w:eastAsia="Times New Roman" w:hAnsi="Times New Roman" w:cs="Times New Roman"/>
        </w:rPr>
        <w:t>Поступления нало</w:t>
      </w:r>
      <w:r w:rsidR="002F6BB4" w:rsidRPr="00C45B06">
        <w:rPr>
          <w:rFonts w:ascii="Times New Roman" w:eastAsia="Times New Roman" w:hAnsi="Times New Roman" w:cs="Times New Roman"/>
        </w:rPr>
        <w:t>говых и</w:t>
      </w:r>
      <w:r w:rsidR="002F1844" w:rsidRPr="00C45B06">
        <w:rPr>
          <w:rFonts w:ascii="Times New Roman" w:eastAsia="Times New Roman" w:hAnsi="Times New Roman" w:cs="Times New Roman"/>
        </w:rPr>
        <w:t xml:space="preserve"> </w:t>
      </w:r>
      <w:r w:rsidR="00C45B06" w:rsidRPr="00C45B06">
        <w:rPr>
          <w:rFonts w:ascii="Times New Roman" w:eastAsia="Times New Roman" w:hAnsi="Times New Roman" w:cs="Times New Roman"/>
        </w:rPr>
        <w:t>неналоговых доходов за 1 полугодие</w:t>
      </w:r>
      <w:r w:rsidR="002F6BB4" w:rsidRPr="00C45B06">
        <w:rPr>
          <w:rFonts w:ascii="Times New Roman" w:eastAsia="Times New Roman" w:hAnsi="Times New Roman" w:cs="Times New Roman"/>
        </w:rPr>
        <w:t xml:space="preserve"> 202</w:t>
      </w:r>
      <w:r w:rsidR="00096D15" w:rsidRPr="00C45B06">
        <w:rPr>
          <w:rFonts w:ascii="Times New Roman" w:eastAsia="Times New Roman" w:hAnsi="Times New Roman" w:cs="Times New Roman"/>
        </w:rPr>
        <w:t>6</w:t>
      </w:r>
      <w:r w:rsidR="002F1844" w:rsidRPr="00C45B06">
        <w:rPr>
          <w:rFonts w:ascii="Times New Roman" w:eastAsia="Times New Roman" w:hAnsi="Times New Roman" w:cs="Times New Roman"/>
        </w:rPr>
        <w:t xml:space="preserve"> года увеличились по сравнению с аналогичным периодом 202</w:t>
      </w:r>
      <w:r w:rsidR="00096D15" w:rsidRPr="00C45B06">
        <w:rPr>
          <w:rFonts w:ascii="Times New Roman" w:eastAsia="Times New Roman" w:hAnsi="Times New Roman" w:cs="Times New Roman"/>
        </w:rPr>
        <w:t>5</w:t>
      </w:r>
      <w:r w:rsidRPr="00C45B06">
        <w:rPr>
          <w:rFonts w:ascii="Times New Roman" w:eastAsia="Times New Roman" w:hAnsi="Times New Roman" w:cs="Times New Roman"/>
        </w:rPr>
        <w:t xml:space="preserve"> года по следующим видам доходов: </w:t>
      </w:r>
    </w:p>
    <w:p w:rsidR="008D4E2D" w:rsidRDefault="008D4E2D" w:rsidP="008D4E2D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C45B06">
        <w:rPr>
          <w:rFonts w:ascii="Times New Roman" w:eastAsia="Times New Roman" w:hAnsi="Times New Roman" w:cs="Times New Roman"/>
        </w:rPr>
        <w:t>налог на доходы физических лиц – по</w:t>
      </w:r>
      <w:r w:rsidR="00C45B06" w:rsidRPr="00C45B06">
        <w:rPr>
          <w:rFonts w:ascii="Times New Roman" w:eastAsia="Times New Roman" w:hAnsi="Times New Roman" w:cs="Times New Roman"/>
        </w:rPr>
        <w:t>ступления составили 104 563,95632</w:t>
      </w:r>
      <w:r w:rsidR="00334AC4" w:rsidRPr="00C45B06">
        <w:rPr>
          <w:rFonts w:ascii="Times New Roman" w:eastAsia="Times New Roman" w:hAnsi="Times New Roman" w:cs="Times New Roman"/>
        </w:rPr>
        <w:t xml:space="preserve"> тыс. рублей, что выше</w:t>
      </w:r>
      <w:r w:rsidRPr="00C45B06">
        <w:rPr>
          <w:rFonts w:ascii="Times New Roman" w:eastAsia="Times New Roman" w:hAnsi="Times New Roman" w:cs="Times New Roman"/>
        </w:rPr>
        <w:t xml:space="preserve"> показателя за аналогичный пер</w:t>
      </w:r>
      <w:r w:rsidR="00334AC4" w:rsidRPr="00C45B06">
        <w:rPr>
          <w:rFonts w:ascii="Times New Roman" w:eastAsia="Times New Roman" w:hAnsi="Times New Roman" w:cs="Times New Roman"/>
        </w:rPr>
        <w:t>и</w:t>
      </w:r>
      <w:r w:rsidR="00C45B06" w:rsidRPr="00C45B06">
        <w:rPr>
          <w:rFonts w:ascii="Times New Roman" w:eastAsia="Times New Roman" w:hAnsi="Times New Roman" w:cs="Times New Roman"/>
        </w:rPr>
        <w:t>од прошлого года на 30 190,12231</w:t>
      </w:r>
      <w:r w:rsidRPr="00C45B06">
        <w:rPr>
          <w:rFonts w:ascii="Times New Roman" w:eastAsia="Times New Roman" w:hAnsi="Times New Roman" w:cs="Times New Roman"/>
        </w:rPr>
        <w:t xml:space="preserve"> тыс. ру</w:t>
      </w:r>
      <w:r w:rsidR="00334AC4" w:rsidRPr="00C45B06">
        <w:rPr>
          <w:rFonts w:ascii="Times New Roman" w:eastAsia="Times New Roman" w:hAnsi="Times New Roman" w:cs="Times New Roman"/>
        </w:rPr>
        <w:t>б</w:t>
      </w:r>
      <w:r w:rsidR="00C45B06" w:rsidRPr="00C45B06">
        <w:rPr>
          <w:rFonts w:ascii="Times New Roman" w:eastAsia="Times New Roman" w:hAnsi="Times New Roman" w:cs="Times New Roman"/>
        </w:rPr>
        <w:t>лей, темп роста составляет 140,6</w:t>
      </w:r>
      <w:r w:rsidRPr="00C45B06">
        <w:rPr>
          <w:rFonts w:ascii="Times New Roman" w:eastAsia="Times New Roman" w:hAnsi="Times New Roman" w:cs="Times New Roman"/>
        </w:rPr>
        <w:t>%;</w:t>
      </w:r>
    </w:p>
    <w:p w:rsidR="0016144B" w:rsidRPr="0016144B" w:rsidRDefault="0016144B" w:rsidP="0016144B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16144B">
        <w:rPr>
          <w:rFonts w:ascii="Times New Roman" w:eastAsia="Times New Roman" w:hAnsi="Times New Roman" w:cs="Times New Roman"/>
        </w:rPr>
        <w:t>акцизы по подакцизным товарам – поступления составили 2 370,99298 тыс. рублей, что выше показателя за аналогичный период прошлого года на 221,64338 тыс. рублей, темп роста составляет 110,3%;</w:t>
      </w:r>
    </w:p>
    <w:p w:rsidR="0016144B" w:rsidRPr="00AF0176" w:rsidRDefault="00E96A02" w:rsidP="00AF0176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05855">
        <w:rPr>
          <w:rFonts w:ascii="Times New Roman" w:eastAsia="Times New Roman" w:hAnsi="Times New Roman" w:cs="Times New Roman"/>
        </w:rPr>
        <w:t xml:space="preserve">налог на добычу общераспространенных полезных ископаемых </w:t>
      </w:r>
      <w:r>
        <w:rPr>
          <w:rFonts w:ascii="Times New Roman" w:eastAsia="Times New Roman" w:hAnsi="Times New Roman" w:cs="Times New Roman"/>
        </w:rPr>
        <w:t>– поступления составили 860,40044 тыс. рублей, что выш</w:t>
      </w:r>
      <w:r w:rsidRPr="00605855">
        <w:rPr>
          <w:rFonts w:ascii="Times New Roman" w:eastAsia="Times New Roman" w:hAnsi="Times New Roman" w:cs="Times New Roman"/>
        </w:rPr>
        <w:t>е показателя за аналогичный период прошлого</w:t>
      </w:r>
      <w:r>
        <w:rPr>
          <w:rFonts w:ascii="Times New Roman" w:eastAsia="Times New Roman" w:hAnsi="Times New Roman" w:cs="Times New Roman"/>
        </w:rPr>
        <w:t xml:space="preserve"> года на 770,39403</w:t>
      </w:r>
      <w:r w:rsidRPr="00605855">
        <w:rPr>
          <w:rFonts w:ascii="Times New Roman" w:eastAsia="Times New Roman" w:hAnsi="Times New Roman" w:cs="Times New Roman"/>
        </w:rPr>
        <w:t xml:space="preserve"> тыс. ру</w:t>
      </w:r>
      <w:r>
        <w:rPr>
          <w:rFonts w:ascii="Times New Roman" w:eastAsia="Times New Roman" w:hAnsi="Times New Roman" w:cs="Times New Roman"/>
        </w:rPr>
        <w:t>блей, темп роста составляет 955,9</w:t>
      </w:r>
      <w:r w:rsidRPr="00605855">
        <w:rPr>
          <w:rFonts w:ascii="Times New Roman" w:eastAsia="Times New Roman" w:hAnsi="Times New Roman" w:cs="Times New Roman"/>
        </w:rPr>
        <w:t>%;</w:t>
      </w:r>
    </w:p>
    <w:p w:rsidR="000B0AEA" w:rsidRPr="006E6FD6" w:rsidRDefault="000B0AEA" w:rsidP="000B0AEA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AF0176">
        <w:rPr>
          <w:rFonts w:ascii="Times New Roman" w:eastAsia="Times New Roman" w:hAnsi="Times New Roman" w:cs="Times New Roman"/>
        </w:rPr>
        <w:t>государственная пошлина –</w:t>
      </w:r>
      <w:r w:rsidR="00AF0176" w:rsidRPr="00AF0176">
        <w:rPr>
          <w:rFonts w:ascii="Times New Roman" w:eastAsia="Times New Roman" w:hAnsi="Times New Roman" w:cs="Times New Roman"/>
        </w:rPr>
        <w:t xml:space="preserve"> поступления составили 1 618,82034</w:t>
      </w:r>
      <w:r w:rsidRPr="00AF0176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</w:t>
      </w:r>
      <w:r w:rsidR="00AF0176" w:rsidRPr="00AF0176">
        <w:rPr>
          <w:rFonts w:ascii="Times New Roman" w:eastAsia="Times New Roman" w:hAnsi="Times New Roman" w:cs="Times New Roman"/>
        </w:rPr>
        <w:t>ериод прошлого года на 167,58524</w:t>
      </w:r>
      <w:r w:rsidRPr="00AF0176">
        <w:rPr>
          <w:rFonts w:ascii="Times New Roman" w:eastAsia="Times New Roman" w:hAnsi="Times New Roman" w:cs="Times New Roman"/>
        </w:rPr>
        <w:t xml:space="preserve"> тыс. руб</w:t>
      </w:r>
      <w:r w:rsidR="00AF0176" w:rsidRPr="00AF0176">
        <w:rPr>
          <w:rFonts w:ascii="Times New Roman" w:eastAsia="Times New Roman" w:hAnsi="Times New Roman" w:cs="Times New Roman"/>
        </w:rPr>
        <w:t xml:space="preserve">лей, темп роста </w:t>
      </w:r>
      <w:r w:rsidR="00AF0176" w:rsidRPr="006E6FD6">
        <w:rPr>
          <w:rFonts w:ascii="Times New Roman" w:eastAsia="Times New Roman" w:hAnsi="Times New Roman" w:cs="Times New Roman"/>
        </w:rPr>
        <w:t>составляет 111,5</w:t>
      </w:r>
      <w:r w:rsidRPr="006E6FD6">
        <w:rPr>
          <w:rFonts w:ascii="Times New Roman" w:eastAsia="Times New Roman" w:hAnsi="Times New Roman" w:cs="Times New Roman"/>
        </w:rPr>
        <w:t>%;</w:t>
      </w:r>
    </w:p>
    <w:p w:rsidR="006E6FD6" w:rsidRPr="00943FEB" w:rsidRDefault="006E6FD6" w:rsidP="00943FEB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E6FD6">
        <w:rPr>
          <w:rFonts w:ascii="Times New Roman" w:eastAsia="Times New Roman" w:hAnsi="Times New Roman" w:cs="Times New Roman"/>
        </w:rPr>
        <w:lastRenderedPageBreak/>
        <w:t>доходы от продажи материальных и нематериальных активов</w:t>
      </w:r>
      <w:r w:rsidR="00424588">
        <w:rPr>
          <w:rFonts w:ascii="Times New Roman" w:eastAsia="Times New Roman" w:hAnsi="Times New Roman" w:cs="Times New Roman"/>
        </w:rPr>
        <w:t xml:space="preserve"> - поступления составили </w:t>
      </w:r>
      <w:r w:rsidRPr="006E6FD6">
        <w:rPr>
          <w:rFonts w:ascii="Times New Roman" w:eastAsia="Times New Roman" w:hAnsi="Times New Roman" w:cs="Times New Roman"/>
        </w:rPr>
        <w:t>3</w:t>
      </w:r>
      <w:r w:rsidR="00424588">
        <w:rPr>
          <w:rFonts w:ascii="Times New Roman" w:eastAsia="Times New Roman" w:hAnsi="Times New Roman" w:cs="Times New Roman"/>
        </w:rPr>
        <w:t>6</w:t>
      </w:r>
      <w:r w:rsidRPr="006E6FD6">
        <w:rPr>
          <w:rFonts w:ascii="Times New Roman" w:eastAsia="Times New Roman" w:hAnsi="Times New Roman" w:cs="Times New Roman"/>
        </w:rPr>
        <w:t>9,13994 тыс. рублей, что выше показателя за аналогичный период прошлого года на 359,7215 тыс. рублей, темп роста составляет 3 919,3%;</w:t>
      </w:r>
    </w:p>
    <w:p w:rsidR="000B0AEA" w:rsidRPr="00EE7AC2" w:rsidRDefault="000B0AEA" w:rsidP="00D24A3B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EE7AC2">
        <w:rPr>
          <w:rFonts w:ascii="Times New Roman" w:eastAsia="Times New Roman" w:hAnsi="Times New Roman" w:cs="Times New Roman"/>
        </w:rPr>
        <w:t>штрафы, санкции, возмещение у</w:t>
      </w:r>
      <w:r w:rsidR="008F3B58" w:rsidRPr="00EE7AC2">
        <w:rPr>
          <w:rFonts w:ascii="Times New Roman" w:eastAsia="Times New Roman" w:hAnsi="Times New Roman" w:cs="Times New Roman"/>
        </w:rPr>
        <w:t>щерба -</w:t>
      </w:r>
      <w:r w:rsidR="00943FEB" w:rsidRPr="00EE7AC2">
        <w:rPr>
          <w:rFonts w:ascii="Times New Roman" w:eastAsia="Times New Roman" w:hAnsi="Times New Roman" w:cs="Times New Roman"/>
        </w:rPr>
        <w:t xml:space="preserve"> поступления составили 1 745,84331</w:t>
      </w:r>
      <w:r w:rsidRPr="00EE7AC2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</w:t>
      </w:r>
      <w:r w:rsidR="00943FEB" w:rsidRPr="00EE7AC2">
        <w:rPr>
          <w:rFonts w:ascii="Times New Roman" w:eastAsia="Times New Roman" w:hAnsi="Times New Roman" w:cs="Times New Roman"/>
        </w:rPr>
        <w:t>период прошлого года на 1 147,9677</w:t>
      </w:r>
      <w:r w:rsidRPr="00EE7AC2">
        <w:rPr>
          <w:rFonts w:ascii="Times New Roman" w:eastAsia="Times New Roman" w:hAnsi="Times New Roman" w:cs="Times New Roman"/>
        </w:rPr>
        <w:t xml:space="preserve"> тыс. руб</w:t>
      </w:r>
      <w:r w:rsidR="008F3B58" w:rsidRPr="00EE7AC2">
        <w:rPr>
          <w:rFonts w:ascii="Times New Roman" w:eastAsia="Times New Roman" w:hAnsi="Times New Roman" w:cs="Times New Roman"/>
        </w:rPr>
        <w:t>ле</w:t>
      </w:r>
      <w:r w:rsidR="00943FEB" w:rsidRPr="00EE7AC2">
        <w:rPr>
          <w:rFonts w:ascii="Times New Roman" w:eastAsia="Times New Roman" w:hAnsi="Times New Roman" w:cs="Times New Roman"/>
        </w:rPr>
        <w:t>й, темп роста составляет 292</w:t>
      </w:r>
      <w:r w:rsidRPr="00EE7AC2">
        <w:rPr>
          <w:rFonts w:ascii="Times New Roman" w:eastAsia="Times New Roman" w:hAnsi="Times New Roman" w:cs="Times New Roman"/>
        </w:rPr>
        <w:t>%.</w:t>
      </w:r>
    </w:p>
    <w:p w:rsidR="008161D0" w:rsidRPr="00EE7AC2" w:rsidRDefault="008161D0" w:rsidP="00CF19BD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EE7AC2">
        <w:rPr>
          <w:rFonts w:ascii="Times New Roman" w:eastAsia="Times New Roman" w:hAnsi="Times New Roman" w:cs="Times New Roman"/>
        </w:rPr>
        <w:t>Уменьшение поступлений налоговых и неналого</w:t>
      </w:r>
      <w:r w:rsidR="003B4241" w:rsidRPr="00EE7AC2">
        <w:rPr>
          <w:rFonts w:ascii="Times New Roman" w:eastAsia="Times New Roman" w:hAnsi="Times New Roman" w:cs="Times New Roman"/>
        </w:rPr>
        <w:t>вых дох</w:t>
      </w:r>
      <w:r w:rsidR="00604551" w:rsidRPr="00EE7AC2">
        <w:rPr>
          <w:rFonts w:ascii="Times New Roman" w:eastAsia="Times New Roman" w:hAnsi="Times New Roman" w:cs="Times New Roman"/>
        </w:rPr>
        <w:t>о</w:t>
      </w:r>
      <w:r w:rsidR="00EE7AC2" w:rsidRPr="00EE7AC2">
        <w:rPr>
          <w:rFonts w:ascii="Times New Roman" w:eastAsia="Times New Roman" w:hAnsi="Times New Roman" w:cs="Times New Roman"/>
        </w:rPr>
        <w:t>дов в бюджет района за 1 полугодие</w:t>
      </w:r>
      <w:r w:rsidR="003B4241" w:rsidRPr="00EE7AC2">
        <w:rPr>
          <w:rFonts w:ascii="Times New Roman" w:eastAsia="Times New Roman" w:hAnsi="Times New Roman" w:cs="Times New Roman"/>
        </w:rPr>
        <w:t xml:space="preserve"> 202</w:t>
      </w:r>
      <w:r w:rsidR="002F1EDC" w:rsidRPr="00EE7AC2">
        <w:rPr>
          <w:rFonts w:ascii="Times New Roman" w:eastAsia="Times New Roman" w:hAnsi="Times New Roman" w:cs="Times New Roman"/>
        </w:rPr>
        <w:t>6</w:t>
      </w:r>
      <w:r w:rsidRPr="00EE7AC2">
        <w:rPr>
          <w:rFonts w:ascii="Times New Roman" w:eastAsia="Times New Roman" w:hAnsi="Times New Roman" w:cs="Times New Roman"/>
        </w:rPr>
        <w:t xml:space="preserve"> года </w:t>
      </w:r>
      <w:r w:rsidR="00604551" w:rsidRPr="00EE7AC2">
        <w:rPr>
          <w:rFonts w:ascii="Times New Roman" w:eastAsia="Times New Roman" w:hAnsi="Times New Roman" w:cs="Times New Roman"/>
        </w:rPr>
        <w:t>по сравнению с аналогичным периодом 202</w:t>
      </w:r>
      <w:r w:rsidR="002F1EDC" w:rsidRPr="00EE7AC2">
        <w:rPr>
          <w:rFonts w:ascii="Times New Roman" w:eastAsia="Times New Roman" w:hAnsi="Times New Roman" w:cs="Times New Roman"/>
        </w:rPr>
        <w:t>5</w:t>
      </w:r>
      <w:r w:rsidR="00604551" w:rsidRPr="00EE7AC2">
        <w:rPr>
          <w:rFonts w:ascii="Times New Roman" w:eastAsia="Times New Roman" w:hAnsi="Times New Roman" w:cs="Times New Roman"/>
        </w:rPr>
        <w:t xml:space="preserve"> года </w:t>
      </w:r>
      <w:r w:rsidRPr="00EE7AC2">
        <w:rPr>
          <w:rFonts w:ascii="Times New Roman" w:eastAsia="Times New Roman" w:hAnsi="Times New Roman" w:cs="Times New Roman"/>
        </w:rPr>
        <w:t>сложилось по следующим видам доходов:</w:t>
      </w:r>
    </w:p>
    <w:p w:rsidR="003A09CF" w:rsidRDefault="003A09CF" w:rsidP="003A09CF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A33245">
        <w:rPr>
          <w:rFonts w:ascii="Times New Roman" w:eastAsia="Times New Roman" w:hAnsi="Times New Roman" w:cs="Times New Roman"/>
        </w:rPr>
        <w:t>налог на совокупный доход – п</w:t>
      </w:r>
      <w:r w:rsidR="00A33245" w:rsidRPr="00A33245">
        <w:rPr>
          <w:rFonts w:ascii="Times New Roman" w:eastAsia="Times New Roman" w:hAnsi="Times New Roman" w:cs="Times New Roman"/>
        </w:rPr>
        <w:t>оступления составили 4 200,89906</w:t>
      </w:r>
      <w:r w:rsidRPr="00A33245">
        <w:rPr>
          <w:rFonts w:ascii="Times New Roman" w:eastAsia="Times New Roman" w:hAnsi="Times New Roman" w:cs="Times New Roman"/>
        </w:rPr>
        <w:t xml:space="preserve"> тыс. рублей, </w:t>
      </w:r>
      <w:r w:rsidR="00083109" w:rsidRPr="00A33245">
        <w:rPr>
          <w:rFonts w:ascii="Times New Roman" w:eastAsia="Times New Roman" w:hAnsi="Times New Roman" w:cs="Times New Roman"/>
        </w:rPr>
        <w:t>что ниж</w:t>
      </w:r>
      <w:r w:rsidRPr="00A33245">
        <w:rPr>
          <w:rFonts w:ascii="Times New Roman" w:eastAsia="Times New Roman" w:hAnsi="Times New Roman" w:cs="Times New Roman"/>
        </w:rPr>
        <w:t xml:space="preserve">е показателя за аналогичный период прошлого года на </w:t>
      </w:r>
      <w:r w:rsidR="00A33245" w:rsidRPr="00A33245">
        <w:rPr>
          <w:rFonts w:ascii="Times New Roman" w:eastAsia="Times New Roman" w:hAnsi="Times New Roman" w:cs="Times New Roman"/>
        </w:rPr>
        <w:t>2 001,3993</w:t>
      </w:r>
      <w:r w:rsidRPr="00A33245">
        <w:rPr>
          <w:rFonts w:ascii="Times New Roman" w:eastAsia="Times New Roman" w:hAnsi="Times New Roman" w:cs="Times New Roman"/>
        </w:rPr>
        <w:t xml:space="preserve"> тыс. рублей, темп роста составляет </w:t>
      </w:r>
      <w:r w:rsidR="00A33245" w:rsidRPr="00A33245">
        <w:rPr>
          <w:rFonts w:ascii="Times New Roman" w:eastAsia="Times New Roman" w:hAnsi="Times New Roman" w:cs="Times New Roman"/>
        </w:rPr>
        <w:t>67</w:t>
      </w:r>
      <w:r w:rsidR="00083109" w:rsidRPr="00A33245">
        <w:rPr>
          <w:rFonts w:ascii="Times New Roman" w:eastAsia="Times New Roman" w:hAnsi="Times New Roman" w:cs="Times New Roman"/>
        </w:rPr>
        <w:t>,7</w:t>
      </w:r>
      <w:r w:rsidRPr="00A33245">
        <w:rPr>
          <w:rFonts w:ascii="Times New Roman" w:eastAsia="Times New Roman" w:hAnsi="Times New Roman" w:cs="Times New Roman"/>
        </w:rPr>
        <w:t>%;</w:t>
      </w:r>
    </w:p>
    <w:p w:rsidR="001C2A1E" w:rsidRPr="00D372AD" w:rsidRDefault="001C2A1E" w:rsidP="00D372AD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794FB3">
        <w:rPr>
          <w:rFonts w:ascii="Times New Roman" w:eastAsia="Times New Roman" w:hAnsi="Times New Roman" w:cs="Times New Roman"/>
        </w:rPr>
        <w:t>налог на имущество (земельный налог) – п</w:t>
      </w:r>
      <w:r>
        <w:rPr>
          <w:rFonts w:ascii="Times New Roman" w:eastAsia="Times New Roman" w:hAnsi="Times New Roman" w:cs="Times New Roman"/>
        </w:rPr>
        <w:t>оступления составили 199,55100</w:t>
      </w:r>
      <w:r w:rsidR="004E0EE1">
        <w:rPr>
          <w:rFonts w:ascii="Times New Roman" w:eastAsia="Times New Roman" w:hAnsi="Times New Roman" w:cs="Times New Roman"/>
        </w:rPr>
        <w:t xml:space="preserve"> тыс. рублей, что ниж</w:t>
      </w:r>
      <w:r w:rsidRPr="00794FB3">
        <w:rPr>
          <w:rFonts w:ascii="Times New Roman" w:eastAsia="Times New Roman" w:hAnsi="Times New Roman" w:cs="Times New Roman"/>
        </w:rPr>
        <w:t xml:space="preserve">е показателя за аналогичный </w:t>
      </w:r>
      <w:r>
        <w:rPr>
          <w:rFonts w:ascii="Times New Roman" w:eastAsia="Times New Roman" w:hAnsi="Times New Roman" w:cs="Times New Roman"/>
        </w:rPr>
        <w:t>период прошлого года на 9,012</w:t>
      </w:r>
      <w:r w:rsidRPr="00794FB3">
        <w:rPr>
          <w:rFonts w:ascii="Times New Roman" w:eastAsia="Times New Roman" w:hAnsi="Times New Roman" w:cs="Times New Roman"/>
        </w:rPr>
        <w:t xml:space="preserve"> тыс. руб</w:t>
      </w:r>
      <w:r>
        <w:rPr>
          <w:rFonts w:ascii="Times New Roman" w:eastAsia="Times New Roman" w:hAnsi="Times New Roman" w:cs="Times New Roman"/>
        </w:rPr>
        <w:t>лей, темп роста составляет 95,7%;</w:t>
      </w:r>
    </w:p>
    <w:p w:rsidR="000B0AEA" w:rsidRPr="0084421F" w:rsidRDefault="000B0AEA" w:rsidP="000B0AEA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84421F">
        <w:rPr>
          <w:rFonts w:ascii="Times New Roman" w:eastAsia="Times New Roman" w:hAnsi="Times New Roman" w:cs="Times New Roman"/>
        </w:rPr>
        <w:t xml:space="preserve">доходы от использования имущества, находящегося в государственной и муниципальной собственности – поступления составили </w:t>
      </w:r>
      <w:r w:rsidR="0084421F" w:rsidRPr="0084421F">
        <w:rPr>
          <w:rFonts w:ascii="Times New Roman" w:eastAsia="Times New Roman" w:hAnsi="Times New Roman" w:cs="Times New Roman"/>
        </w:rPr>
        <w:t>3 864,64051</w:t>
      </w:r>
      <w:r w:rsidRPr="0084421F">
        <w:rPr>
          <w:rFonts w:ascii="Times New Roman" w:eastAsia="Times New Roman" w:hAnsi="Times New Roman" w:cs="Times New Roman"/>
        </w:rPr>
        <w:t xml:space="preserve"> тыс. рублей, что </w:t>
      </w:r>
      <w:r w:rsidR="00547C47" w:rsidRPr="0084421F">
        <w:rPr>
          <w:rFonts w:ascii="Times New Roman" w:eastAsia="Times New Roman" w:hAnsi="Times New Roman" w:cs="Times New Roman"/>
        </w:rPr>
        <w:t>ниж</w:t>
      </w:r>
      <w:r w:rsidRPr="0084421F">
        <w:rPr>
          <w:rFonts w:ascii="Times New Roman" w:eastAsia="Times New Roman" w:hAnsi="Times New Roman" w:cs="Times New Roman"/>
        </w:rPr>
        <w:t xml:space="preserve">е показателя за аналогичный период прошлого года на </w:t>
      </w:r>
      <w:r w:rsidR="0084421F" w:rsidRPr="0084421F">
        <w:rPr>
          <w:rFonts w:ascii="Times New Roman" w:eastAsia="Times New Roman" w:hAnsi="Times New Roman" w:cs="Times New Roman"/>
        </w:rPr>
        <w:t>190,93533</w:t>
      </w:r>
      <w:r w:rsidRPr="0084421F">
        <w:rPr>
          <w:rFonts w:ascii="Times New Roman" w:eastAsia="Times New Roman" w:hAnsi="Times New Roman" w:cs="Times New Roman"/>
        </w:rPr>
        <w:t xml:space="preserve"> тыс. рублей, темп роста составляет </w:t>
      </w:r>
      <w:r w:rsidR="0084421F" w:rsidRPr="0084421F">
        <w:rPr>
          <w:rFonts w:ascii="Times New Roman" w:eastAsia="Times New Roman" w:hAnsi="Times New Roman" w:cs="Times New Roman"/>
        </w:rPr>
        <w:t>95,3</w:t>
      </w:r>
      <w:r w:rsidRPr="0084421F">
        <w:rPr>
          <w:rFonts w:ascii="Times New Roman" w:eastAsia="Times New Roman" w:hAnsi="Times New Roman" w:cs="Times New Roman"/>
        </w:rPr>
        <w:t>%;</w:t>
      </w:r>
    </w:p>
    <w:p w:rsidR="005F3560" w:rsidRPr="00445B9E" w:rsidRDefault="007E6A5B" w:rsidP="00445B9E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2E7FAE">
        <w:rPr>
          <w:rFonts w:ascii="Times New Roman" w:eastAsia="Times New Roman" w:hAnsi="Times New Roman" w:cs="Times New Roman"/>
        </w:rPr>
        <w:t>доходы от оказания платных услуг и компенсации затрат бюджетов муниципальных районов –</w:t>
      </w:r>
      <w:r w:rsidR="002E7FAE" w:rsidRPr="002E7FAE">
        <w:rPr>
          <w:rFonts w:ascii="Times New Roman" w:eastAsia="Times New Roman" w:hAnsi="Times New Roman" w:cs="Times New Roman"/>
        </w:rPr>
        <w:t xml:space="preserve"> поступления составили 839,67925</w:t>
      </w:r>
      <w:r w:rsidRPr="002E7FAE">
        <w:rPr>
          <w:rFonts w:ascii="Times New Roman" w:eastAsia="Times New Roman" w:hAnsi="Times New Roman" w:cs="Times New Roman"/>
        </w:rPr>
        <w:t xml:space="preserve"> тыс. рублей, что ниже показателя за аналогичный </w:t>
      </w:r>
      <w:r w:rsidR="00D70D30" w:rsidRPr="002E7FAE">
        <w:rPr>
          <w:rFonts w:ascii="Times New Roman" w:eastAsia="Times New Roman" w:hAnsi="Times New Roman" w:cs="Times New Roman"/>
        </w:rPr>
        <w:t xml:space="preserve">период прошлого </w:t>
      </w:r>
      <w:r w:rsidR="002E7FAE" w:rsidRPr="002E7FAE">
        <w:rPr>
          <w:rFonts w:ascii="Times New Roman" w:eastAsia="Times New Roman" w:hAnsi="Times New Roman" w:cs="Times New Roman"/>
        </w:rPr>
        <w:t>года на 1 128,86645</w:t>
      </w:r>
      <w:r w:rsidRPr="002E7FAE">
        <w:rPr>
          <w:rFonts w:ascii="Times New Roman" w:eastAsia="Times New Roman" w:hAnsi="Times New Roman" w:cs="Times New Roman"/>
        </w:rPr>
        <w:t xml:space="preserve"> тыс. ру</w:t>
      </w:r>
      <w:r w:rsidR="002E7FAE" w:rsidRPr="002E7FAE">
        <w:rPr>
          <w:rFonts w:ascii="Times New Roman" w:eastAsia="Times New Roman" w:hAnsi="Times New Roman" w:cs="Times New Roman"/>
        </w:rPr>
        <w:t>блей, темп роста составляет 42,6</w:t>
      </w:r>
      <w:r w:rsidRPr="002E7FAE">
        <w:rPr>
          <w:rFonts w:ascii="Times New Roman" w:eastAsia="Times New Roman" w:hAnsi="Times New Roman" w:cs="Times New Roman"/>
        </w:rPr>
        <w:t>%;</w:t>
      </w:r>
    </w:p>
    <w:p w:rsidR="008161D0" w:rsidRPr="001D1CFD" w:rsidRDefault="008161D0" w:rsidP="002713A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1D1CFD">
        <w:rPr>
          <w:rFonts w:ascii="Times New Roman" w:eastAsia="Times New Roman" w:hAnsi="Times New Roman" w:cs="Times New Roman"/>
        </w:rPr>
        <w:t xml:space="preserve">Общий объем безвозмездных поступлений по сравнению с </w:t>
      </w:r>
      <w:r w:rsidR="00133A0D" w:rsidRPr="001D1CFD">
        <w:rPr>
          <w:rFonts w:ascii="Times New Roman" w:eastAsia="Times New Roman" w:hAnsi="Times New Roman" w:cs="Times New Roman"/>
        </w:rPr>
        <w:t xml:space="preserve">аналогичным периодом прошлого </w:t>
      </w:r>
      <w:r w:rsidRPr="001D1CFD">
        <w:rPr>
          <w:rFonts w:ascii="Times New Roman" w:eastAsia="Times New Roman" w:hAnsi="Times New Roman" w:cs="Times New Roman"/>
        </w:rPr>
        <w:t>г</w:t>
      </w:r>
      <w:r w:rsidR="00133A0D" w:rsidRPr="001D1CFD">
        <w:rPr>
          <w:rFonts w:ascii="Times New Roman" w:eastAsia="Times New Roman" w:hAnsi="Times New Roman" w:cs="Times New Roman"/>
        </w:rPr>
        <w:t>ода</w:t>
      </w:r>
      <w:r w:rsidR="00D42935" w:rsidRPr="001D1CFD">
        <w:rPr>
          <w:rFonts w:ascii="Times New Roman" w:eastAsia="Times New Roman" w:hAnsi="Times New Roman" w:cs="Times New Roman"/>
        </w:rPr>
        <w:t xml:space="preserve"> </w:t>
      </w:r>
      <w:r w:rsidR="001D1CFD" w:rsidRPr="001D1CFD">
        <w:rPr>
          <w:rFonts w:ascii="Times New Roman" w:eastAsia="Times New Roman" w:hAnsi="Times New Roman" w:cs="Times New Roman"/>
        </w:rPr>
        <w:t>увеличи</w:t>
      </w:r>
      <w:r w:rsidR="009C7C5C" w:rsidRPr="001D1CFD">
        <w:rPr>
          <w:rFonts w:ascii="Times New Roman" w:eastAsia="Times New Roman" w:hAnsi="Times New Roman" w:cs="Times New Roman"/>
        </w:rPr>
        <w:t>лся</w:t>
      </w:r>
      <w:r w:rsidR="009E278E" w:rsidRPr="001D1CFD">
        <w:rPr>
          <w:rFonts w:ascii="Times New Roman" w:eastAsia="Times New Roman" w:hAnsi="Times New Roman" w:cs="Times New Roman"/>
        </w:rPr>
        <w:t xml:space="preserve"> на </w:t>
      </w:r>
      <w:r w:rsidR="001D1CFD" w:rsidRPr="001D1CFD">
        <w:rPr>
          <w:rFonts w:ascii="Times New Roman" w:eastAsia="Times New Roman" w:hAnsi="Times New Roman" w:cs="Times New Roman"/>
        </w:rPr>
        <w:t>37 851,23641</w:t>
      </w:r>
      <w:r w:rsidRPr="001D1CFD">
        <w:rPr>
          <w:rFonts w:ascii="Times New Roman" w:eastAsia="Times New Roman" w:hAnsi="Times New Roman" w:cs="Times New Roman"/>
        </w:rPr>
        <w:t xml:space="preserve"> тыс. руб</w:t>
      </w:r>
      <w:r w:rsidR="00133A0D" w:rsidRPr="001D1CFD">
        <w:rPr>
          <w:rFonts w:ascii="Times New Roman" w:eastAsia="Times New Roman" w:hAnsi="Times New Roman" w:cs="Times New Roman"/>
        </w:rPr>
        <w:t>лей, т</w:t>
      </w:r>
      <w:r w:rsidR="00DA709D" w:rsidRPr="001D1CFD">
        <w:rPr>
          <w:rFonts w:ascii="Times New Roman" w:eastAsia="Times New Roman" w:hAnsi="Times New Roman" w:cs="Times New Roman"/>
        </w:rPr>
        <w:t xml:space="preserve">емп роста составляет </w:t>
      </w:r>
      <w:r w:rsidR="001D1CFD" w:rsidRPr="001D1CFD">
        <w:rPr>
          <w:rFonts w:ascii="Times New Roman" w:eastAsia="Times New Roman" w:hAnsi="Times New Roman" w:cs="Times New Roman"/>
        </w:rPr>
        <w:t>108,6</w:t>
      </w:r>
      <w:r w:rsidRPr="001D1CFD">
        <w:rPr>
          <w:rFonts w:ascii="Times New Roman" w:eastAsia="Times New Roman" w:hAnsi="Times New Roman" w:cs="Times New Roman"/>
        </w:rPr>
        <w:t>%.</w:t>
      </w:r>
    </w:p>
    <w:p w:rsidR="008161D0" w:rsidRPr="007F4C84" w:rsidRDefault="008161D0" w:rsidP="002D18B4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7F4C84">
        <w:rPr>
          <w:rFonts w:ascii="Times New Roman" w:eastAsia="Times New Roman" w:hAnsi="Times New Roman" w:cs="Times New Roman"/>
        </w:rPr>
        <w:t xml:space="preserve">Из областного бюджета поступило финансовой помощи в объеме </w:t>
      </w:r>
      <w:r w:rsidR="007F4C84" w:rsidRPr="007F4C84">
        <w:rPr>
          <w:rFonts w:ascii="Times New Roman" w:eastAsia="Times New Roman" w:hAnsi="Times New Roman" w:cs="Times New Roman"/>
        </w:rPr>
        <w:t xml:space="preserve">450 735,59763 </w:t>
      </w:r>
      <w:r w:rsidRPr="007F4C84">
        <w:rPr>
          <w:rFonts w:ascii="Times New Roman" w:eastAsia="Times New Roman" w:hAnsi="Times New Roman" w:cs="Times New Roman"/>
        </w:rPr>
        <w:t>тыс. рублей, в том числе:</w:t>
      </w:r>
    </w:p>
    <w:p w:rsidR="008161D0" w:rsidRPr="006233CE" w:rsidRDefault="00E443DE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233CE">
        <w:rPr>
          <w:rFonts w:ascii="Times New Roman" w:eastAsia="Times New Roman" w:hAnsi="Times New Roman" w:cs="Times New Roman"/>
        </w:rPr>
        <w:t>дотация в сумме –</w:t>
      </w:r>
      <w:r w:rsidR="006233CE" w:rsidRPr="006233CE">
        <w:rPr>
          <w:rFonts w:ascii="Times New Roman" w:eastAsia="Times New Roman" w:hAnsi="Times New Roman" w:cs="Times New Roman"/>
        </w:rPr>
        <w:t xml:space="preserve"> 112 788,2</w:t>
      </w:r>
      <w:r w:rsidR="009C7C5C" w:rsidRPr="006233CE">
        <w:rPr>
          <w:rFonts w:ascii="Times New Roman" w:eastAsia="Times New Roman" w:hAnsi="Times New Roman" w:cs="Times New Roman"/>
        </w:rPr>
        <w:t>0000</w:t>
      </w:r>
      <w:r w:rsidR="006233CE" w:rsidRPr="006233CE">
        <w:rPr>
          <w:rFonts w:ascii="Times New Roman" w:eastAsia="Times New Roman" w:hAnsi="Times New Roman" w:cs="Times New Roman"/>
        </w:rPr>
        <w:t xml:space="preserve"> тыс. рублей, 49,0</w:t>
      </w:r>
      <w:r w:rsidR="008161D0" w:rsidRPr="006233CE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8161D0" w:rsidRPr="006233CE" w:rsidRDefault="008161D0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233CE">
        <w:rPr>
          <w:rFonts w:ascii="Times New Roman" w:eastAsia="Times New Roman" w:hAnsi="Times New Roman" w:cs="Times New Roman"/>
        </w:rPr>
        <w:t>субси</w:t>
      </w:r>
      <w:r w:rsidR="00C82396" w:rsidRPr="006233CE">
        <w:rPr>
          <w:rFonts w:ascii="Times New Roman" w:eastAsia="Times New Roman" w:hAnsi="Times New Roman" w:cs="Times New Roman"/>
        </w:rPr>
        <w:t xml:space="preserve">дии в сумме </w:t>
      </w:r>
      <w:r w:rsidR="00E443DE" w:rsidRPr="006233CE">
        <w:rPr>
          <w:rFonts w:ascii="Times New Roman" w:eastAsia="Times New Roman" w:hAnsi="Times New Roman" w:cs="Times New Roman"/>
        </w:rPr>
        <w:t>–</w:t>
      </w:r>
      <w:r w:rsidR="006233CE" w:rsidRPr="006233CE">
        <w:rPr>
          <w:rFonts w:ascii="Times New Roman" w:eastAsia="Times New Roman" w:hAnsi="Times New Roman" w:cs="Times New Roman"/>
        </w:rPr>
        <w:t xml:space="preserve"> 128 148,17363</w:t>
      </w:r>
      <w:r w:rsidR="00C82396" w:rsidRPr="006233CE">
        <w:rPr>
          <w:rFonts w:ascii="Times New Roman" w:eastAsia="Times New Roman" w:hAnsi="Times New Roman" w:cs="Times New Roman"/>
        </w:rPr>
        <w:t xml:space="preserve"> тыс. рублей, </w:t>
      </w:r>
      <w:r w:rsidR="006233CE" w:rsidRPr="006233CE">
        <w:rPr>
          <w:rFonts w:ascii="Times New Roman" w:eastAsia="Times New Roman" w:hAnsi="Times New Roman" w:cs="Times New Roman"/>
        </w:rPr>
        <w:t>40,3</w:t>
      </w:r>
      <w:r w:rsidRPr="006233CE">
        <w:rPr>
          <w:rFonts w:ascii="Times New Roman" w:eastAsia="Times New Roman" w:hAnsi="Times New Roman" w:cs="Times New Roman"/>
        </w:rPr>
        <w:t>% от утвержденного плана;</w:t>
      </w:r>
    </w:p>
    <w:p w:rsidR="008161D0" w:rsidRPr="00F6360E" w:rsidRDefault="005316F6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F6360E">
        <w:rPr>
          <w:rFonts w:ascii="Times New Roman" w:eastAsia="Times New Roman" w:hAnsi="Times New Roman" w:cs="Times New Roman"/>
        </w:rPr>
        <w:t xml:space="preserve">субвенции в сумме </w:t>
      </w:r>
      <w:r w:rsidR="00E443DE" w:rsidRPr="00F6360E">
        <w:rPr>
          <w:rFonts w:ascii="Times New Roman" w:eastAsia="Times New Roman" w:hAnsi="Times New Roman" w:cs="Times New Roman"/>
        </w:rPr>
        <w:t>–</w:t>
      </w:r>
      <w:r w:rsidR="00F6360E" w:rsidRPr="00F6360E">
        <w:rPr>
          <w:rFonts w:ascii="Times New Roman" w:eastAsia="Times New Roman" w:hAnsi="Times New Roman" w:cs="Times New Roman"/>
        </w:rPr>
        <w:t xml:space="preserve"> 184 574,30900</w:t>
      </w:r>
      <w:r w:rsidRPr="00F6360E">
        <w:rPr>
          <w:rFonts w:ascii="Times New Roman" w:eastAsia="Times New Roman" w:hAnsi="Times New Roman" w:cs="Times New Roman"/>
        </w:rPr>
        <w:t xml:space="preserve"> тыс. рублей, </w:t>
      </w:r>
      <w:r w:rsidR="00F6360E" w:rsidRPr="00F6360E">
        <w:rPr>
          <w:rFonts w:ascii="Times New Roman" w:eastAsia="Times New Roman" w:hAnsi="Times New Roman" w:cs="Times New Roman"/>
        </w:rPr>
        <w:t>59,3</w:t>
      </w:r>
      <w:r w:rsidR="008161D0" w:rsidRPr="00F6360E">
        <w:rPr>
          <w:rFonts w:ascii="Times New Roman" w:eastAsia="Times New Roman" w:hAnsi="Times New Roman" w:cs="Times New Roman"/>
        </w:rPr>
        <w:t>% от утвержденного плана;</w:t>
      </w:r>
    </w:p>
    <w:p w:rsidR="00CF19BD" w:rsidRPr="00F6360E" w:rsidRDefault="008161D0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F6360E">
        <w:rPr>
          <w:rFonts w:ascii="Times New Roman" w:eastAsia="Times New Roman" w:hAnsi="Times New Roman" w:cs="Times New Roman"/>
        </w:rPr>
        <w:t>прочие межбюджетные трансферты, передаваемые бюджетам муниц</w:t>
      </w:r>
      <w:r w:rsidR="00E443DE" w:rsidRPr="00F6360E">
        <w:rPr>
          <w:rFonts w:ascii="Times New Roman" w:eastAsia="Times New Roman" w:hAnsi="Times New Roman" w:cs="Times New Roman"/>
        </w:rPr>
        <w:t>ипальных районов –</w:t>
      </w:r>
      <w:r w:rsidR="00F6360E" w:rsidRPr="00F6360E">
        <w:rPr>
          <w:rFonts w:ascii="Times New Roman" w:eastAsia="Times New Roman" w:hAnsi="Times New Roman" w:cs="Times New Roman"/>
        </w:rPr>
        <w:t xml:space="preserve"> 25 224,915 тыс. рублей, 59,3</w:t>
      </w:r>
      <w:r w:rsidRPr="00F6360E">
        <w:rPr>
          <w:rFonts w:ascii="Times New Roman" w:eastAsia="Times New Roman" w:hAnsi="Times New Roman" w:cs="Times New Roman"/>
        </w:rPr>
        <w:t>% от утвержденного плана.</w:t>
      </w:r>
    </w:p>
    <w:p w:rsidR="008161D0" w:rsidRPr="007963D7" w:rsidRDefault="00CF19BD" w:rsidP="00CF19BD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7963D7">
        <w:rPr>
          <w:rFonts w:ascii="Times New Roman" w:eastAsia="Times New Roman" w:hAnsi="Times New Roman" w:cs="Times New Roman"/>
        </w:rPr>
        <w:t>И</w:t>
      </w:r>
      <w:r w:rsidR="008161D0" w:rsidRPr="007963D7">
        <w:rPr>
          <w:rFonts w:ascii="Times New Roman" w:eastAsia="Times New Roman" w:hAnsi="Times New Roman" w:cs="Times New Roman"/>
        </w:rPr>
        <w:t>з бюджетов сельских поселений Александровского района Томской области поступили иные межбюджетные</w:t>
      </w:r>
      <w:r w:rsidR="00FA4D81" w:rsidRPr="007963D7">
        <w:rPr>
          <w:rFonts w:ascii="Times New Roman" w:eastAsia="Times New Roman" w:hAnsi="Times New Roman" w:cs="Times New Roman"/>
        </w:rPr>
        <w:t xml:space="preserve"> трансферты в сумме </w:t>
      </w:r>
      <w:r w:rsidR="007963D7" w:rsidRPr="007963D7">
        <w:rPr>
          <w:rFonts w:ascii="Times New Roman" w:eastAsia="Times New Roman" w:hAnsi="Times New Roman" w:cs="Times New Roman"/>
        </w:rPr>
        <w:t>20 739,25800</w:t>
      </w:r>
      <w:r w:rsidR="008161D0" w:rsidRPr="007963D7">
        <w:rPr>
          <w:rFonts w:ascii="Times New Roman" w:eastAsia="Times New Roman" w:hAnsi="Times New Roman" w:cs="Times New Roman"/>
        </w:rPr>
        <w:t xml:space="preserve">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8161D0" w:rsidRPr="007963D7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7963D7">
        <w:rPr>
          <w:rFonts w:ascii="Times New Roman" w:eastAsia="Times New Roman" w:hAnsi="Times New Roman" w:cs="Times New Roman"/>
        </w:rPr>
        <w:t xml:space="preserve">В отчетном периоде был произведен возврат в областной бюджет остатков субсидий, субвенций и иных межбюджетных трансфертов, имеющих целевое значение, </w:t>
      </w:r>
      <w:r w:rsidR="004F682A" w:rsidRPr="007963D7">
        <w:rPr>
          <w:rFonts w:ascii="Times New Roman" w:eastAsia="Times New Roman" w:hAnsi="Times New Roman" w:cs="Times New Roman"/>
        </w:rPr>
        <w:t xml:space="preserve">прошлых лет в размере </w:t>
      </w:r>
      <w:r w:rsidR="007963D7" w:rsidRPr="007963D7">
        <w:rPr>
          <w:rFonts w:ascii="Times New Roman" w:eastAsia="Times New Roman" w:hAnsi="Times New Roman" w:cs="Times New Roman"/>
        </w:rPr>
        <w:t>8 529,99266</w:t>
      </w:r>
      <w:r w:rsidRPr="007963D7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7963D7">
        <w:rPr>
          <w:rFonts w:ascii="Times New Roman" w:eastAsia="Times New Roman" w:hAnsi="Times New Roman" w:cs="Times New Roman"/>
        </w:rPr>
        <w:t>Получено доходов от возврата остатков субсидий, субвенций и иных межбюджетных трансфертов, имеющих целевое значен</w:t>
      </w:r>
      <w:r w:rsidR="004F682A" w:rsidRPr="007963D7">
        <w:rPr>
          <w:rFonts w:ascii="Times New Roman" w:eastAsia="Times New Roman" w:hAnsi="Times New Roman" w:cs="Times New Roman"/>
        </w:rPr>
        <w:t xml:space="preserve">ие прошлых лет в сумме </w:t>
      </w:r>
      <w:r w:rsidR="007963D7" w:rsidRPr="007963D7">
        <w:rPr>
          <w:rFonts w:ascii="Times New Roman" w:eastAsia="Times New Roman" w:hAnsi="Times New Roman" w:cs="Times New Roman"/>
        </w:rPr>
        <w:t>22,18590</w:t>
      </w:r>
      <w:r w:rsidRPr="007963D7">
        <w:rPr>
          <w:rFonts w:ascii="Times New Roman" w:eastAsia="Times New Roman" w:hAnsi="Times New Roman" w:cs="Times New Roman"/>
        </w:rPr>
        <w:t xml:space="preserve"> тыс. рублей.</w:t>
      </w:r>
    </w:p>
    <w:p w:rsidR="00445B9E" w:rsidRDefault="00445B9E" w:rsidP="00445B9E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отчетный период в бюджет района зачислено прочих безвозмездных поступлений в сумме 13 244,04400 тыс. рублей.</w:t>
      </w:r>
    </w:p>
    <w:p w:rsidR="008161D0" w:rsidRPr="002109EF" w:rsidRDefault="008161D0" w:rsidP="008161D0">
      <w:pPr>
        <w:pStyle w:val="ab"/>
        <w:jc w:val="both"/>
        <w:rPr>
          <w:rFonts w:ascii="Times New Roman" w:eastAsia="Times New Roman" w:hAnsi="Times New Roman" w:cs="Times New Roman"/>
        </w:rPr>
      </w:pPr>
    </w:p>
    <w:p w:rsidR="008161D0" w:rsidRPr="002109EF" w:rsidRDefault="008161D0" w:rsidP="008732D5">
      <w:pPr>
        <w:pStyle w:val="ab"/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2109EF">
        <w:rPr>
          <w:rFonts w:ascii="Times New Roman" w:eastAsia="Times New Roman" w:hAnsi="Times New Roman" w:cs="Times New Roman"/>
          <w:b/>
        </w:rPr>
        <w:t>2.</w:t>
      </w:r>
      <w:r w:rsidR="00B977AF">
        <w:rPr>
          <w:rFonts w:ascii="Times New Roman" w:eastAsia="Times New Roman" w:hAnsi="Times New Roman" w:cs="Times New Roman"/>
          <w:b/>
        </w:rPr>
        <w:t> </w:t>
      </w:r>
      <w:r w:rsidRPr="002109EF">
        <w:rPr>
          <w:rFonts w:ascii="Times New Roman" w:eastAsia="Times New Roman" w:hAnsi="Times New Roman" w:cs="Times New Roman"/>
          <w:b/>
        </w:rPr>
        <w:t>Муниципальный внутренний долг</w:t>
      </w:r>
    </w:p>
    <w:p w:rsidR="008161D0" w:rsidRPr="002109EF" w:rsidRDefault="00AE381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01.</w:t>
      </w:r>
      <w:r w:rsidR="008161D0" w:rsidRPr="002109EF">
        <w:rPr>
          <w:rFonts w:ascii="Times New Roman" w:eastAsia="Times New Roman" w:hAnsi="Times New Roman" w:cs="Times New Roman"/>
        </w:rPr>
        <w:t>0</w:t>
      </w:r>
      <w:r w:rsidR="009D6158">
        <w:rPr>
          <w:rFonts w:ascii="Times New Roman" w:eastAsia="Times New Roman" w:hAnsi="Times New Roman" w:cs="Times New Roman"/>
        </w:rPr>
        <w:t>7</w:t>
      </w:r>
      <w:r w:rsidR="008161D0" w:rsidRPr="002109EF">
        <w:rPr>
          <w:rFonts w:ascii="Times New Roman" w:eastAsia="Times New Roman" w:hAnsi="Times New Roman" w:cs="Times New Roman"/>
        </w:rPr>
        <w:t>.202</w:t>
      </w:r>
      <w:r w:rsidR="006A7BB0">
        <w:rPr>
          <w:rFonts w:ascii="Times New Roman" w:eastAsia="Times New Roman" w:hAnsi="Times New Roman" w:cs="Times New Roman"/>
        </w:rPr>
        <w:t>6</w:t>
      </w:r>
      <w:r w:rsidR="008161D0" w:rsidRPr="002109EF">
        <w:rPr>
          <w:rFonts w:ascii="Times New Roman" w:eastAsia="Times New Roman" w:hAnsi="Times New Roman" w:cs="Times New Roman"/>
        </w:rPr>
        <w:t xml:space="preserve"> муниципальный</w:t>
      </w:r>
      <w:r w:rsidR="00B977AF">
        <w:rPr>
          <w:rFonts w:ascii="Times New Roman" w:eastAsia="Times New Roman" w:hAnsi="Times New Roman" w:cs="Times New Roman"/>
        </w:rPr>
        <w:t xml:space="preserve"> внутренний </w:t>
      </w:r>
      <w:r w:rsidR="008161D0" w:rsidRPr="002109EF">
        <w:rPr>
          <w:rFonts w:ascii="Times New Roman" w:eastAsia="Times New Roman" w:hAnsi="Times New Roman" w:cs="Times New Roman"/>
        </w:rPr>
        <w:t xml:space="preserve">долг </w:t>
      </w:r>
      <w:r w:rsidR="00E24981">
        <w:rPr>
          <w:rFonts w:ascii="Times New Roman" w:eastAsia="Times New Roman" w:hAnsi="Times New Roman" w:cs="Times New Roman"/>
        </w:rPr>
        <w:t>района</w:t>
      </w:r>
      <w:r w:rsidR="008161D0" w:rsidRPr="002109EF">
        <w:rPr>
          <w:rFonts w:ascii="Times New Roman" w:eastAsia="Times New Roman" w:hAnsi="Times New Roman" w:cs="Times New Roman"/>
        </w:rPr>
        <w:t xml:space="preserve"> составляет </w:t>
      </w:r>
      <w:r w:rsidR="009D6158">
        <w:rPr>
          <w:rFonts w:ascii="Times New Roman" w:eastAsia="Times New Roman" w:hAnsi="Times New Roman" w:cs="Times New Roman"/>
        </w:rPr>
        <w:t>0</w:t>
      </w:r>
      <w:r w:rsidR="008161D0" w:rsidRPr="002109EF">
        <w:rPr>
          <w:rFonts w:ascii="Times New Roman" w:eastAsia="Times New Roman" w:hAnsi="Times New Roman" w:cs="Times New Roman"/>
        </w:rPr>
        <w:t>,00000 тыс. рублей.</w:t>
      </w:r>
    </w:p>
    <w:p w:rsidR="008161D0" w:rsidRPr="002109EF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отчетный период </w:t>
      </w:r>
      <w:r w:rsidRPr="002109EF">
        <w:rPr>
          <w:rFonts w:ascii="Times New Roman" w:eastAsia="Times New Roman" w:hAnsi="Times New Roman" w:cs="Times New Roman"/>
        </w:rPr>
        <w:t>муниципальные гарантии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не предоставлялись.</w:t>
      </w:r>
    </w:p>
    <w:p w:rsidR="008161D0" w:rsidRPr="002109EF" w:rsidRDefault="005E0B86" w:rsidP="005E0B86">
      <w:pPr>
        <w:pStyle w:val="ab"/>
        <w:ind w:left="567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161D0" w:rsidRPr="002109EF">
        <w:rPr>
          <w:rFonts w:ascii="Times New Roman" w:hAnsi="Times New Roman" w:cs="Times New Roman"/>
        </w:rPr>
        <w:t>редит</w:t>
      </w:r>
      <w:r w:rsidR="00B977AF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не привлекались</w:t>
      </w:r>
      <w:r w:rsidR="008161D0" w:rsidRPr="002109EF">
        <w:rPr>
          <w:rFonts w:ascii="Times New Roman" w:hAnsi="Times New Roman" w:cs="Times New Roman"/>
        </w:rPr>
        <w:t>.</w:t>
      </w:r>
    </w:p>
    <w:p w:rsidR="008161D0" w:rsidRPr="002109EF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</w:t>
      </w:r>
      <w:r w:rsidR="005E0B86">
        <w:rPr>
          <w:rFonts w:ascii="Times New Roman" w:hAnsi="Times New Roman" w:cs="Times New Roman"/>
        </w:rPr>
        <w:t>1</w:t>
      </w:r>
      <w:r w:rsidR="00122DBA" w:rsidRPr="00122DBA">
        <w:rPr>
          <w:rFonts w:ascii="Times New Roman" w:hAnsi="Times New Roman" w:cs="Times New Roman"/>
        </w:rPr>
        <w:t xml:space="preserve"> </w:t>
      </w:r>
      <w:r w:rsidR="009D6158">
        <w:rPr>
          <w:rFonts w:ascii="Times New Roman" w:hAnsi="Times New Roman" w:cs="Times New Roman"/>
        </w:rPr>
        <w:t>полугодие</w:t>
      </w:r>
      <w:r w:rsidR="005E0B86">
        <w:rPr>
          <w:rFonts w:ascii="Times New Roman" w:hAnsi="Times New Roman" w:cs="Times New Roman"/>
        </w:rPr>
        <w:t xml:space="preserve"> 202</w:t>
      </w:r>
      <w:r w:rsidR="006A7BB0">
        <w:rPr>
          <w:rFonts w:ascii="Times New Roman" w:hAnsi="Times New Roman" w:cs="Times New Roman"/>
        </w:rPr>
        <w:t>6</w:t>
      </w:r>
      <w:r w:rsidRPr="002109EF">
        <w:rPr>
          <w:rFonts w:ascii="Times New Roman" w:hAnsi="Times New Roman" w:cs="Times New Roman"/>
        </w:rPr>
        <w:t xml:space="preserve"> года произведен возврат бюджетных кредитов по кредитным договорам в сумме </w:t>
      </w:r>
      <w:r w:rsidR="009D6158">
        <w:rPr>
          <w:rFonts w:ascii="Times New Roman" w:hAnsi="Times New Roman" w:cs="Times New Roman"/>
        </w:rPr>
        <w:t>16</w:t>
      </w:r>
      <w:r w:rsidR="006A7BB0">
        <w:rPr>
          <w:rFonts w:ascii="Times New Roman" w:hAnsi="Times New Roman" w:cs="Times New Roman"/>
        </w:rPr>
        <w:t xml:space="preserve"> </w:t>
      </w:r>
      <w:r w:rsidR="009D6158">
        <w:rPr>
          <w:rFonts w:ascii="Times New Roman" w:hAnsi="Times New Roman" w:cs="Times New Roman"/>
        </w:rPr>
        <w:t>560</w:t>
      </w:r>
      <w:r w:rsidR="00B977AF">
        <w:rPr>
          <w:rFonts w:ascii="Times New Roman" w:hAnsi="Times New Roman" w:cs="Times New Roman"/>
        </w:rPr>
        <w:t>,00000 тыс. рублей</w:t>
      </w:r>
      <w:r w:rsidR="00A216FC">
        <w:rPr>
          <w:rFonts w:ascii="Times New Roman" w:hAnsi="Times New Roman" w:cs="Times New Roman"/>
        </w:rPr>
        <w:t>, р</w:t>
      </w:r>
      <w:r w:rsidRPr="002109EF">
        <w:rPr>
          <w:rFonts w:ascii="Times New Roman" w:eastAsia="Times New Roman" w:hAnsi="Times New Roman" w:cs="Times New Roman"/>
        </w:rPr>
        <w:t xml:space="preserve">асходы на обслуживание муниципального долга составили </w:t>
      </w:r>
      <w:r w:rsidR="0039627D">
        <w:rPr>
          <w:rFonts w:ascii="Times New Roman" w:eastAsia="Times New Roman" w:hAnsi="Times New Roman" w:cs="Times New Roman"/>
        </w:rPr>
        <w:t>437,51199</w:t>
      </w:r>
      <w:r w:rsidRPr="002109EF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Pr="002109EF" w:rsidRDefault="008161D0" w:rsidP="008161D0">
      <w:pPr>
        <w:pStyle w:val="ab"/>
        <w:jc w:val="both"/>
        <w:rPr>
          <w:rFonts w:ascii="Times New Roman" w:hAnsi="Times New Roman" w:cs="Times New Roman"/>
        </w:rPr>
      </w:pPr>
    </w:p>
    <w:p w:rsidR="008161D0" w:rsidRDefault="00AE1592" w:rsidP="00CF19BD">
      <w:pPr>
        <w:pStyle w:val="ab"/>
        <w:spacing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161D0" w:rsidRPr="002109EF">
        <w:rPr>
          <w:rFonts w:ascii="Times New Roman" w:eastAsia="Times New Roman" w:hAnsi="Times New Roman" w:cs="Times New Roman"/>
          <w:b/>
        </w:rPr>
        <w:t>.</w:t>
      </w:r>
      <w:r w:rsidR="00B977AF">
        <w:rPr>
          <w:rFonts w:ascii="Times New Roman" w:eastAsia="Times New Roman" w:hAnsi="Times New Roman" w:cs="Times New Roman"/>
          <w:b/>
        </w:rPr>
        <w:t> </w:t>
      </w:r>
      <w:r w:rsidR="008161D0" w:rsidRPr="002109EF">
        <w:rPr>
          <w:rFonts w:ascii="Times New Roman" w:eastAsia="Times New Roman" w:hAnsi="Times New Roman" w:cs="Times New Roman"/>
          <w:b/>
        </w:rPr>
        <w:t>Исполнение расходов бюджета района</w:t>
      </w:r>
    </w:p>
    <w:p w:rsidR="00BA5F80" w:rsidRPr="002109EF" w:rsidRDefault="00BA5F80" w:rsidP="00BA5F80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Расходы бюджета </w:t>
      </w:r>
      <w:r w:rsidRPr="002109EF">
        <w:rPr>
          <w:rFonts w:ascii="Times New Roman" w:hAnsi="Times New Roman" w:cs="Times New Roman"/>
        </w:rPr>
        <w:t>район</w:t>
      </w:r>
      <w:r w:rsidR="00B977AF">
        <w:rPr>
          <w:rFonts w:ascii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</w:t>
      </w:r>
      <w:r w:rsidR="00992BD9">
        <w:rPr>
          <w:rFonts w:ascii="Times New Roman" w:eastAsia="Times New Roman" w:hAnsi="Times New Roman" w:cs="Times New Roman"/>
        </w:rPr>
        <w:t xml:space="preserve">1 </w:t>
      </w:r>
      <w:r w:rsidR="008B3D23">
        <w:rPr>
          <w:rFonts w:ascii="Times New Roman" w:eastAsia="Times New Roman" w:hAnsi="Times New Roman" w:cs="Times New Roman"/>
        </w:rPr>
        <w:t>полугодие</w:t>
      </w:r>
      <w:r w:rsidR="00122DBA" w:rsidRPr="00122DBA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202</w:t>
      </w:r>
      <w:r w:rsidR="006A7BB0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года составили </w:t>
      </w:r>
      <w:r w:rsidR="008B3D23">
        <w:rPr>
          <w:rFonts w:ascii="Times New Roman" w:eastAsia="Times New Roman" w:hAnsi="Times New Roman" w:cs="Times New Roman"/>
        </w:rPr>
        <w:t>557 081,48741</w:t>
      </w:r>
      <w:r w:rsidRPr="002109EF">
        <w:rPr>
          <w:rFonts w:ascii="Times New Roman" w:eastAsia="Times New Roman" w:hAnsi="Times New Roman" w:cs="Times New Roman"/>
        </w:rPr>
        <w:t xml:space="preserve"> тыс. рублей, при плановых показателях на год </w:t>
      </w:r>
      <w:r w:rsidR="006A7BB0">
        <w:rPr>
          <w:rFonts w:ascii="Times New Roman" w:eastAsia="Times New Roman" w:hAnsi="Times New Roman" w:cs="Times New Roman"/>
        </w:rPr>
        <w:t>1</w:t>
      </w:r>
      <w:r w:rsidR="008B3D23">
        <w:rPr>
          <w:rFonts w:ascii="Times New Roman" w:eastAsia="Times New Roman" w:hAnsi="Times New Roman" w:cs="Times New Roman"/>
        </w:rPr>
        <w:t> 184 874,73877</w:t>
      </w:r>
      <w:r w:rsidR="00122DBA" w:rsidRPr="00B42FC1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тыс. рублей, что составляет </w:t>
      </w:r>
      <w:r w:rsidR="008B3D23">
        <w:rPr>
          <w:rFonts w:ascii="Times New Roman" w:eastAsia="Times New Roman" w:hAnsi="Times New Roman" w:cs="Times New Roman"/>
        </w:rPr>
        <w:t>4</w:t>
      </w:r>
      <w:r w:rsidR="006A7BB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,</w:t>
      </w:r>
      <w:r w:rsidR="008B3D23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%.</w:t>
      </w:r>
    </w:p>
    <w:p w:rsidR="00BA5F80" w:rsidRPr="002109EF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Расходы бюджета район</w:t>
      </w:r>
      <w:r w:rsidR="00B977AF">
        <w:rPr>
          <w:rFonts w:ascii="Times New Roman" w:eastAsia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отчетный период сохраняют </w:t>
      </w:r>
      <w:r w:rsidR="00F265AE">
        <w:rPr>
          <w:rFonts w:ascii="Times New Roman" w:eastAsia="Times New Roman" w:hAnsi="Times New Roman" w:cs="Times New Roman"/>
        </w:rPr>
        <w:t>социальную направленность – э</w:t>
      </w:r>
      <w:r>
        <w:rPr>
          <w:rFonts w:ascii="Times New Roman" w:eastAsia="Times New Roman" w:hAnsi="Times New Roman" w:cs="Times New Roman"/>
        </w:rPr>
        <w:t>то расходы на образование, культуру, здравоохранение, физическ</w:t>
      </w:r>
      <w:r w:rsidR="00F265AE">
        <w:rPr>
          <w:rFonts w:ascii="Times New Roman" w:eastAsia="Times New Roman" w:hAnsi="Times New Roman" w:cs="Times New Roman"/>
        </w:rPr>
        <w:t>ую культуру</w:t>
      </w:r>
      <w:r>
        <w:rPr>
          <w:rFonts w:ascii="Times New Roman" w:eastAsia="Times New Roman" w:hAnsi="Times New Roman" w:cs="Times New Roman"/>
        </w:rPr>
        <w:t xml:space="preserve"> и спорт. </w:t>
      </w:r>
      <w:r w:rsidRPr="002109EF">
        <w:rPr>
          <w:rFonts w:ascii="Times New Roman" w:eastAsia="Times New Roman" w:hAnsi="Times New Roman" w:cs="Times New Roman"/>
        </w:rPr>
        <w:t xml:space="preserve">В структуре расходов бюджета </w:t>
      </w:r>
      <w:r w:rsidR="00B977AF">
        <w:rPr>
          <w:rFonts w:ascii="Times New Roman" w:eastAsia="Times New Roman" w:hAnsi="Times New Roman" w:cs="Times New Roman"/>
        </w:rPr>
        <w:t>района</w:t>
      </w:r>
      <w:r w:rsidR="00D4293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объем таких расходов составля</w:t>
      </w:r>
      <w:r w:rsidR="00F265AE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т 72,</w:t>
      </w:r>
      <w:r w:rsidR="008B3D23"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</w:rPr>
        <w:t xml:space="preserve">% </w:t>
      </w:r>
      <w:r w:rsidR="008732D5">
        <w:rPr>
          <w:rFonts w:ascii="Times New Roman" w:eastAsia="Times New Roman" w:hAnsi="Times New Roman" w:cs="Times New Roman"/>
        </w:rPr>
        <w:t xml:space="preserve">от общей суммы </w:t>
      </w:r>
      <w:r>
        <w:rPr>
          <w:rFonts w:ascii="Times New Roman" w:eastAsia="Times New Roman" w:hAnsi="Times New Roman" w:cs="Times New Roman"/>
        </w:rPr>
        <w:t>бюджетных расходов.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В бюджете района на реализацию муниципальных программ предусмотрено</w:t>
      </w:r>
      <w:r w:rsidRPr="002109EF">
        <w:rPr>
          <w:rFonts w:ascii="Times New Roman" w:eastAsia="Times New Roman" w:hAnsi="Times New Roman" w:cs="Times New Roman"/>
        </w:rPr>
        <w:br/>
      </w:r>
      <w:r w:rsidR="008B3D23">
        <w:rPr>
          <w:rFonts w:ascii="Times New Roman" w:eastAsia="Times New Roman" w:hAnsi="Times New Roman" w:cs="Times New Roman"/>
        </w:rPr>
        <w:t>1 126 032,00387</w:t>
      </w:r>
      <w:r w:rsidRPr="002109EF">
        <w:rPr>
          <w:rFonts w:ascii="Times New Roman" w:eastAsia="Times New Roman" w:hAnsi="Times New Roman" w:cs="Times New Roman"/>
        </w:rPr>
        <w:t xml:space="preserve"> тыс. рублей,</w:t>
      </w:r>
      <w:r>
        <w:rPr>
          <w:rFonts w:ascii="Times New Roman" w:eastAsia="Times New Roman" w:hAnsi="Times New Roman" w:cs="Times New Roman"/>
        </w:rPr>
        <w:t xml:space="preserve"> что составляет 9</w:t>
      </w:r>
      <w:r w:rsidR="008B3D23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,</w:t>
      </w:r>
      <w:r w:rsidR="008B3D23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% от общей суммы расходов бюджета района. Р</w:t>
      </w:r>
      <w:r w:rsidRPr="002109EF">
        <w:rPr>
          <w:rFonts w:ascii="Times New Roman" w:eastAsia="Times New Roman" w:hAnsi="Times New Roman" w:cs="Times New Roman"/>
        </w:rPr>
        <w:t xml:space="preserve">асходы </w:t>
      </w:r>
      <w:r>
        <w:rPr>
          <w:rFonts w:ascii="Times New Roman" w:eastAsia="Times New Roman" w:hAnsi="Times New Roman" w:cs="Times New Roman"/>
        </w:rPr>
        <w:t xml:space="preserve">по программным мероприятиям </w:t>
      </w:r>
      <w:r w:rsidRPr="002109EF">
        <w:rPr>
          <w:rFonts w:ascii="Times New Roman" w:eastAsia="Times New Roman" w:hAnsi="Times New Roman" w:cs="Times New Roman"/>
        </w:rPr>
        <w:t xml:space="preserve">профинансированы на сумму </w:t>
      </w:r>
      <w:r w:rsidR="008B3D23">
        <w:rPr>
          <w:rFonts w:ascii="Times New Roman" w:eastAsia="Times New Roman" w:hAnsi="Times New Roman" w:cs="Times New Roman"/>
        </w:rPr>
        <w:t>533 430,02800</w:t>
      </w:r>
      <w:r>
        <w:rPr>
          <w:rFonts w:ascii="Times New Roman" w:eastAsia="Times New Roman" w:hAnsi="Times New Roman" w:cs="Times New Roman"/>
        </w:rPr>
        <w:t xml:space="preserve"> тыс. рублей, </w:t>
      </w:r>
      <w:r w:rsidR="00B977AF">
        <w:rPr>
          <w:rFonts w:ascii="Times New Roman" w:eastAsia="Times New Roman" w:hAnsi="Times New Roman" w:cs="Times New Roman"/>
        </w:rPr>
        <w:t xml:space="preserve">что составляет </w:t>
      </w:r>
      <w:r w:rsidR="008B3D23">
        <w:rPr>
          <w:rFonts w:ascii="Times New Roman" w:eastAsia="Times New Roman" w:hAnsi="Times New Roman" w:cs="Times New Roman"/>
        </w:rPr>
        <w:t xml:space="preserve">47,4 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 xml:space="preserve">. 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Pr="002109EF">
        <w:rPr>
          <w:rFonts w:ascii="Times New Roman" w:eastAsia="Times New Roman" w:hAnsi="Times New Roman" w:cs="Times New Roman"/>
        </w:rPr>
        <w:t xml:space="preserve">а реализацию </w:t>
      </w:r>
      <w:proofErr w:type="spellStart"/>
      <w:r>
        <w:rPr>
          <w:rFonts w:ascii="Times New Roman" w:eastAsia="Times New Roman" w:hAnsi="Times New Roman" w:cs="Times New Roman"/>
        </w:rPr>
        <w:t>неп</w:t>
      </w:r>
      <w:r w:rsidRPr="002109EF">
        <w:rPr>
          <w:rFonts w:ascii="Times New Roman" w:eastAsia="Times New Roman" w:hAnsi="Times New Roman" w:cs="Times New Roman"/>
        </w:rPr>
        <w:t>рограмм</w:t>
      </w:r>
      <w:r>
        <w:rPr>
          <w:rFonts w:ascii="Times New Roman" w:eastAsia="Times New Roman" w:hAnsi="Times New Roman" w:cs="Times New Roman"/>
        </w:rPr>
        <w:t>ных</w:t>
      </w:r>
      <w:proofErr w:type="spellEnd"/>
      <w:r>
        <w:rPr>
          <w:rFonts w:ascii="Times New Roman" w:eastAsia="Times New Roman" w:hAnsi="Times New Roman" w:cs="Times New Roman"/>
        </w:rPr>
        <w:t xml:space="preserve"> мероприятий</w:t>
      </w:r>
      <w:r w:rsidRPr="002109EF">
        <w:rPr>
          <w:rFonts w:ascii="Times New Roman" w:eastAsia="Times New Roman" w:hAnsi="Times New Roman" w:cs="Times New Roman"/>
        </w:rPr>
        <w:t xml:space="preserve"> предусмотрено</w:t>
      </w:r>
      <w:r w:rsidR="008B3D23">
        <w:rPr>
          <w:rFonts w:ascii="Times New Roman" w:eastAsia="Times New Roman" w:hAnsi="Times New Roman" w:cs="Times New Roman"/>
        </w:rPr>
        <w:t xml:space="preserve"> 58 842,73490</w:t>
      </w:r>
      <w:r w:rsidR="00122DBA" w:rsidRPr="00122DBA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тыс. рублей, расходы профинансированы на сумму </w:t>
      </w:r>
      <w:r w:rsidR="008B3D23">
        <w:rPr>
          <w:rFonts w:ascii="Times New Roman" w:eastAsia="Times New Roman" w:hAnsi="Times New Roman" w:cs="Times New Roman"/>
        </w:rPr>
        <w:t>23 651,45941</w:t>
      </w:r>
      <w:r w:rsidR="00122DBA" w:rsidRPr="00122D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тыс. рублей, </w:t>
      </w:r>
      <w:r w:rsidR="008B3D23">
        <w:rPr>
          <w:rFonts w:ascii="Times New Roman" w:eastAsia="Times New Roman" w:hAnsi="Times New Roman" w:cs="Times New Roman"/>
        </w:rPr>
        <w:t>40</w:t>
      </w:r>
      <w:r w:rsidR="00663298">
        <w:rPr>
          <w:rFonts w:ascii="Times New Roman" w:eastAsia="Times New Roman" w:hAnsi="Times New Roman" w:cs="Times New Roman"/>
        </w:rPr>
        <w:t>,</w:t>
      </w:r>
      <w:r w:rsidR="008B3D23">
        <w:rPr>
          <w:rFonts w:ascii="Times New Roman" w:eastAsia="Times New Roman" w:hAnsi="Times New Roman" w:cs="Times New Roman"/>
        </w:rPr>
        <w:t>2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>.</w:t>
      </w:r>
    </w:p>
    <w:p w:rsidR="007034C8" w:rsidRPr="007034C8" w:rsidRDefault="007034C8" w:rsidP="007034C8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7034C8">
        <w:rPr>
          <w:rFonts w:ascii="Times New Roman" w:eastAsia="Calibri" w:hAnsi="Times New Roman" w:cs="Times New Roman"/>
          <w:lang w:eastAsia="en-US"/>
        </w:rPr>
        <w:t xml:space="preserve">Кассовое исполнение расходов </w:t>
      </w:r>
      <w:r w:rsidR="00BA5F80" w:rsidRPr="007034C8">
        <w:rPr>
          <w:rFonts w:ascii="Times New Roman" w:eastAsia="Times New Roman" w:hAnsi="Times New Roman" w:cs="Times New Roman"/>
        </w:rPr>
        <w:t xml:space="preserve">на осуществление бюджетных инвестиций по перечню в объекты капитального строительства </w:t>
      </w:r>
      <w:r w:rsidR="00BA5F80" w:rsidRPr="007034C8">
        <w:rPr>
          <w:rFonts w:ascii="Times New Roman" w:eastAsia="Times New Roman" w:hAnsi="Times New Roman" w:cs="Times New Roman"/>
          <w:bCs/>
        </w:rPr>
        <w:t xml:space="preserve">муниципальной </w:t>
      </w:r>
      <w:r w:rsidR="00BA5F80" w:rsidRPr="007034C8">
        <w:rPr>
          <w:rFonts w:ascii="Times New Roman" w:eastAsia="Times New Roman" w:hAnsi="Times New Roman" w:cs="Times New Roman"/>
        </w:rPr>
        <w:t xml:space="preserve">собственности Александровского района Томской области и предоставление иных межбюджетных трансфертов на осуществление капитальных вложений в объекты капитального строительства муниципальной собственности </w:t>
      </w:r>
      <w:r w:rsidRPr="007034C8">
        <w:rPr>
          <w:rFonts w:ascii="Times New Roman" w:eastAsia="Calibri" w:hAnsi="Times New Roman" w:cs="Times New Roman"/>
          <w:lang w:eastAsia="en-US"/>
        </w:rPr>
        <w:t>за 1 полугодие 2026 года составило 39 692,01981 тыс. рублей или профинансировано на 24,1 % к уточненным бюджетным назначениям.</w:t>
      </w:r>
      <w:proofErr w:type="gramEnd"/>
    </w:p>
    <w:p w:rsidR="00BA5F80" w:rsidRPr="007034C8" w:rsidRDefault="00BA5F80" w:rsidP="00BA5F80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7034C8">
        <w:rPr>
          <w:rFonts w:ascii="Times New Roman" w:eastAsia="Calibri" w:hAnsi="Times New Roman" w:cs="Times New Roman"/>
          <w:lang w:eastAsia="en-US"/>
        </w:rPr>
        <w:t xml:space="preserve">Кассовое исполнение расходов на проведение капитальных ремонтов объектов бюджетной сферы за </w:t>
      </w:r>
      <w:r w:rsidR="00663298" w:rsidRPr="007034C8">
        <w:rPr>
          <w:rFonts w:ascii="Times New Roman" w:eastAsia="Calibri" w:hAnsi="Times New Roman" w:cs="Times New Roman"/>
          <w:lang w:eastAsia="en-US"/>
        </w:rPr>
        <w:t xml:space="preserve">1 </w:t>
      </w:r>
      <w:r w:rsidR="007034C8" w:rsidRPr="007034C8">
        <w:rPr>
          <w:rFonts w:ascii="Times New Roman" w:eastAsia="Calibri" w:hAnsi="Times New Roman" w:cs="Times New Roman"/>
          <w:lang w:eastAsia="en-US"/>
        </w:rPr>
        <w:t>полугодие</w:t>
      </w:r>
      <w:r w:rsidRPr="007034C8">
        <w:rPr>
          <w:rFonts w:ascii="Times New Roman" w:eastAsia="Calibri" w:hAnsi="Times New Roman" w:cs="Times New Roman"/>
          <w:lang w:eastAsia="en-US"/>
        </w:rPr>
        <w:t xml:space="preserve"> 202</w:t>
      </w:r>
      <w:r w:rsidR="00322A63" w:rsidRPr="007034C8">
        <w:rPr>
          <w:rFonts w:ascii="Times New Roman" w:eastAsia="Calibri" w:hAnsi="Times New Roman" w:cs="Times New Roman"/>
          <w:lang w:eastAsia="en-US"/>
        </w:rPr>
        <w:t>6</w:t>
      </w:r>
      <w:r w:rsidRPr="007034C8">
        <w:rPr>
          <w:rFonts w:ascii="Times New Roman" w:eastAsia="Calibri" w:hAnsi="Times New Roman" w:cs="Times New Roman"/>
          <w:lang w:eastAsia="en-US"/>
        </w:rPr>
        <w:t xml:space="preserve"> года составило </w:t>
      </w:r>
      <w:r w:rsidR="00322A63" w:rsidRPr="007034C8">
        <w:rPr>
          <w:rFonts w:ascii="Times New Roman" w:eastAsia="Calibri" w:hAnsi="Times New Roman" w:cs="Times New Roman"/>
          <w:lang w:eastAsia="en-US"/>
        </w:rPr>
        <w:t>1 </w:t>
      </w:r>
      <w:r w:rsidR="007034C8" w:rsidRPr="007034C8">
        <w:rPr>
          <w:rFonts w:ascii="Times New Roman" w:eastAsia="Calibri" w:hAnsi="Times New Roman" w:cs="Times New Roman"/>
          <w:lang w:eastAsia="en-US"/>
        </w:rPr>
        <w:t xml:space="preserve">4 694,23237 </w:t>
      </w:r>
      <w:r w:rsidRPr="007034C8">
        <w:rPr>
          <w:rFonts w:ascii="Times New Roman" w:eastAsia="Calibri" w:hAnsi="Times New Roman" w:cs="Times New Roman"/>
          <w:lang w:eastAsia="en-US"/>
        </w:rPr>
        <w:t xml:space="preserve">тыс. рублей или профинансировано на </w:t>
      </w:r>
      <w:r w:rsidR="007034C8" w:rsidRPr="007034C8">
        <w:rPr>
          <w:rFonts w:ascii="Times New Roman" w:eastAsia="Calibri" w:hAnsi="Times New Roman" w:cs="Times New Roman"/>
          <w:lang w:eastAsia="en-US"/>
        </w:rPr>
        <w:t>19,0</w:t>
      </w:r>
      <w:r w:rsidRPr="007034C8">
        <w:rPr>
          <w:rFonts w:ascii="Times New Roman" w:eastAsia="Calibri" w:hAnsi="Times New Roman" w:cs="Times New Roman"/>
          <w:lang w:eastAsia="en-US"/>
        </w:rPr>
        <w:t xml:space="preserve"> % к уточненным бюджетным назначениям.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7034C8">
        <w:rPr>
          <w:rFonts w:ascii="Times New Roman" w:eastAsia="Times New Roman" w:hAnsi="Times New Roman" w:cs="Times New Roman"/>
        </w:rPr>
        <w:t xml:space="preserve">Кассовое исполнение расходов на приобретение и модернизацию оборудования и предметов длительного пользования за </w:t>
      </w:r>
      <w:r w:rsidR="00663298" w:rsidRPr="007034C8">
        <w:rPr>
          <w:rFonts w:ascii="Times New Roman" w:eastAsia="Times New Roman" w:hAnsi="Times New Roman" w:cs="Times New Roman"/>
        </w:rPr>
        <w:t xml:space="preserve">1 </w:t>
      </w:r>
      <w:r w:rsidR="007034C8" w:rsidRPr="007034C8">
        <w:rPr>
          <w:rFonts w:ascii="Times New Roman" w:eastAsia="Times New Roman" w:hAnsi="Times New Roman" w:cs="Times New Roman"/>
        </w:rPr>
        <w:t>полугодие</w:t>
      </w:r>
      <w:r w:rsidRPr="007034C8">
        <w:rPr>
          <w:rFonts w:ascii="Times New Roman" w:eastAsia="Times New Roman" w:hAnsi="Times New Roman" w:cs="Times New Roman"/>
        </w:rPr>
        <w:t xml:space="preserve"> 202</w:t>
      </w:r>
      <w:r w:rsidR="00322A63" w:rsidRPr="007034C8">
        <w:rPr>
          <w:rFonts w:ascii="Times New Roman" w:eastAsia="Times New Roman" w:hAnsi="Times New Roman" w:cs="Times New Roman"/>
        </w:rPr>
        <w:t>6</w:t>
      </w:r>
      <w:r w:rsidRPr="007034C8">
        <w:rPr>
          <w:rFonts w:ascii="Times New Roman" w:eastAsia="Times New Roman" w:hAnsi="Times New Roman" w:cs="Times New Roman"/>
        </w:rPr>
        <w:t xml:space="preserve"> года составило </w:t>
      </w:r>
      <w:r w:rsidR="007034C8" w:rsidRPr="007034C8">
        <w:rPr>
          <w:rFonts w:ascii="Times New Roman" w:eastAsia="Times New Roman" w:hAnsi="Times New Roman" w:cs="Times New Roman"/>
        </w:rPr>
        <w:t>151,18089</w:t>
      </w:r>
      <w:r w:rsidRPr="007034C8">
        <w:rPr>
          <w:rFonts w:ascii="Times New Roman" w:eastAsia="Times New Roman" w:hAnsi="Times New Roman" w:cs="Times New Roman"/>
        </w:rPr>
        <w:t xml:space="preserve"> тыс. рублей или профинансировано на </w:t>
      </w:r>
      <w:r w:rsidR="007034C8" w:rsidRPr="007034C8">
        <w:rPr>
          <w:rFonts w:ascii="Times New Roman" w:eastAsia="Times New Roman" w:hAnsi="Times New Roman" w:cs="Times New Roman"/>
        </w:rPr>
        <w:t>12</w:t>
      </w:r>
      <w:r w:rsidR="00663298" w:rsidRPr="007034C8">
        <w:rPr>
          <w:rFonts w:ascii="Times New Roman" w:eastAsia="Times New Roman" w:hAnsi="Times New Roman" w:cs="Times New Roman"/>
        </w:rPr>
        <w:t>,9</w:t>
      </w:r>
      <w:r w:rsidRPr="007034C8">
        <w:rPr>
          <w:rFonts w:ascii="Times New Roman" w:eastAsia="Times New Roman" w:hAnsi="Times New Roman" w:cs="Times New Roman"/>
        </w:rPr>
        <w:t xml:space="preserve"> % к уточненным бюджетным назначениям.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8161D0" w:rsidRDefault="00CF1730" w:rsidP="008732D5">
      <w:pPr>
        <w:pStyle w:val="ab"/>
        <w:spacing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237C7E">
        <w:rPr>
          <w:rFonts w:ascii="Times New Roman" w:eastAsia="Times New Roman" w:hAnsi="Times New Roman" w:cs="Times New Roman"/>
          <w:b/>
        </w:rPr>
        <w:t>.</w:t>
      </w:r>
      <w:r w:rsidR="008732D5">
        <w:rPr>
          <w:rFonts w:ascii="Times New Roman" w:eastAsia="Times New Roman" w:hAnsi="Times New Roman" w:cs="Times New Roman"/>
          <w:b/>
        </w:rPr>
        <w:t> </w:t>
      </w:r>
      <w:r w:rsidR="008161D0" w:rsidRPr="002109EF">
        <w:rPr>
          <w:rFonts w:ascii="Times New Roman" w:eastAsia="Times New Roman" w:hAnsi="Times New Roman" w:cs="Times New Roman"/>
          <w:b/>
        </w:rPr>
        <w:t>Исполнение Дорожного фонда</w:t>
      </w:r>
    </w:p>
    <w:p w:rsidR="00D77CA9" w:rsidRPr="00431094" w:rsidRDefault="00D77CA9" w:rsidP="00D77CA9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.202</w:t>
      </w:r>
      <w:r w:rsidR="00322A63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 w:rsidR="008732D5"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 xml:space="preserve">к средств по </w:t>
      </w:r>
      <w:r w:rsidR="008732D5">
        <w:rPr>
          <w:rFonts w:ascii="Times New Roman" w:eastAsia="Times New Roman" w:hAnsi="Times New Roman" w:cs="Times New Roman"/>
        </w:rPr>
        <w:t>Д</w:t>
      </w:r>
      <w:r w:rsidRPr="00431094">
        <w:rPr>
          <w:rFonts w:ascii="Times New Roman" w:eastAsia="Times New Roman" w:hAnsi="Times New Roman" w:cs="Times New Roman"/>
        </w:rPr>
        <w:t>орожному фонду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2A71C0">
        <w:rPr>
          <w:rFonts w:ascii="Times New Roman" w:eastAsia="Times New Roman" w:hAnsi="Times New Roman" w:cs="Times New Roman"/>
        </w:rPr>
        <w:t xml:space="preserve">бюджета </w:t>
      </w:r>
      <w:r w:rsidR="002A71C0" w:rsidRPr="00431094">
        <w:rPr>
          <w:rFonts w:ascii="Times New Roman" w:eastAsia="Times New Roman" w:hAnsi="Times New Roman" w:cs="Times New Roman"/>
        </w:rPr>
        <w:t>район</w:t>
      </w:r>
      <w:r w:rsidR="002A71C0">
        <w:rPr>
          <w:rFonts w:ascii="Times New Roman" w:eastAsia="Times New Roman" w:hAnsi="Times New Roman" w:cs="Times New Roman"/>
        </w:rPr>
        <w:t xml:space="preserve">а </w:t>
      </w:r>
      <w:r w:rsidR="008732D5">
        <w:rPr>
          <w:rFonts w:ascii="Times New Roman" w:eastAsia="Times New Roman" w:hAnsi="Times New Roman" w:cs="Times New Roman"/>
        </w:rPr>
        <w:t>составил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322A63">
        <w:rPr>
          <w:rFonts w:ascii="Times New Roman" w:eastAsia="Times New Roman" w:hAnsi="Times New Roman" w:cs="Times New Roman"/>
        </w:rPr>
        <w:t>507,54335</w:t>
      </w:r>
      <w:r w:rsidRPr="00431094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Pr="00431094" w:rsidRDefault="00BD01C0" w:rsidP="000077EF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8161D0" w:rsidRPr="00431094">
        <w:rPr>
          <w:rFonts w:ascii="Times New Roman" w:eastAsia="Times New Roman" w:hAnsi="Times New Roman" w:cs="Times New Roman"/>
        </w:rPr>
        <w:t xml:space="preserve">а </w:t>
      </w:r>
      <w:r w:rsidR="009C7C17" w:rsidRPr="00431094">
        <w:rPr>
          <w:rFonts w:ascii="Times New Roman" w:eastAsia="Times New Roman" w:hAnsi="Times New Roman" w:cs="Times New Roman"/>
        </w:rPr>
        <w:t xml:space="preserve">1 </w:t>
      </w:r>
      <w:r w:rsidR="00664836">
        <w:rPr>
          <w:rFonts w:ascii="Times New Roman" w:eastAsia="Times New Roman" w:hAnsi="Times New Roman" w:cs="Times New Roman"/>
        </w:rPr>
        <w:t>полугодие</w:t>
      </w:r>
      <w:r w:rsidR="008161D0" w:rsidRPr="00431094">
        <w:rPr>
          <w:rFonts w:ascii="Times New Roman" w:eastAsia="Times New Roman" w:hAnsi="Times New Roman" w:cs="Times New Roman"/>
        </w:rPr>
        <w:t xml:space="preserve"> 202</w:t>
      </w:r>
      <w:r w:rsidR="00322A63">
        <w:rPr>
          <w:rFonts w:ascii="Times New Roman" w:eastAsia="Times New Roman" w:hAnsi="Times New Roman" w:cs="Times New Roman"/>
        </w:rPr>
        <w:t>6</w:t>
      </w:r>
      <w:r w:rsidR="008161D0" w:rsidRPr="00431094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поступило доходов в объеме</w:t>
      </w:r>
      <w:r w:rsidR="00265977">
        <w:rPr>
          <w:rFonts w:ascii="Times New Roman" w:eastAsia="Times New Roman" w:hAnsi="Times New Roman" w:cs="Times New Roman"/>
        </w:rPr>
        <w:t xml:space="preserve"> 2 370,99298</w:t>
      </w:r>
      <w:r w:rsidR="008161D0" w:rsidRPr="00431094">
        <w:rPr>
          <w:rFonts w:ascii="Times New Roman" w:eastAsia="Times New Roman" w:hAnsi="Times New Roman" w:cs="Times New Roman"/>
        </w:rPr>
        <w:t xml:space="preserve"> тыс. рублей,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все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средства</w:t>
      </w:r>
      <w:r w:rsidR="00D4293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поступил</w:t>
      </w:r>
      <w:r w:rsidR="000077EF">
        <w:rPr>
          <w:rFonts w:ascii="Times New Roman" w:eastAsia="Times New Roman" w:hAnsi="Times New Roman" w:cs="Times New Roman"/>
        </w:rPr>
        <w:t>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за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счет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8161D0" w:rsidRPr="00431094">
        <w:rPr>
          <w:rFonts w:ascii="Times New Roman" w:eastAsia="Times New Roman" w:hAnsi="Times New Roman" w:cs="Times New Roman"/>
        </w:rPr>
        <w:t>акциз</w:t>
      </w:r>
      <w:r w:rsidR="000077EF">
        <w:rPr>
          <w:rFonts w:ascii="Times New Roman" w:eastAsia="Times New Roman" w:hAnsi="Times New Roman" w:cs="Times New Roman"/>
        </w:rPr>
        <w:t>ов</w:t>
      </w:r>
      <w:r w:rsidR="008161D0" w:rsidRPr="00431094">
        <w:rPr>
          <w:rFonts w:ascii="Times New Roman" w:eastAsia="Times New Roman" w:hAnsi="Times New Roman" w:cs="Times New Roman"/>
        </w:rPr>
        <w:t xml:space="preserve"> по подакцизным товарам (продукции) производимой на </w:t>
      </w:r>
      <w:r w:rsidR="000077EF">
        <w:rPr>
          <w:rFonts w:ascii="Times New Roman" w:eastAsia="Times New Roman" w:hAnsi="Times New Roman" w:cs="Times New Roman"/>
        </w:rPr>
        <w:t>территории Российской Федерации.</w:t>
      </w:r>
    </w:p>
    <w:p w:rsidR="00C61DAA" w:rsidRDefault="00C61DAA" w:rsidP="00237C7E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="00BD01C0" w:rsidRPr="00431094">
        <w:rPr>
          <w:rFonts w:ascii="Times New Roman" w:eastAsia="Times New Roman" w:hAnsi="Times New Roman" w:cs="Times New Roman"/>
        </w:rPr>
        <w:t xml:space="preserve">сполнение </w:t>
      </w:r>
      <w:r w:rsidR="00BD01C0">
        <w:rPr>
          <w:rFonts w:ascii="Times New Roman" w:eastAsia="Times New Roman" w:hAnsi="Times New Roman" w:cs="Times New Roman"/>
        </w:rPr>
        <w:t xml:space="preserve">доходной части </w:t>
      </w:r>
      <w:r w:rsidR="00BD01C0" w:rsidRPr="00431094">
        <w:rPr>
          <w:rFonts w:ascii="Times New Roman" w:eastAsia="Times New Roman" w:hAnsi="Times New Roman" w:cs="Times New Roman"/>
        </w:rPr>
        <w:t xml:space="preserve">составило </w:t>
      </w:r>
      <w:r w:rsidR="00265977">
        <w:rPr>
          <w:rFonts w:ascii="Times New Roman" w:eastAsia="Times New Roman" w:hAnsi="Times New Roman" w:cs="Times New Roman"/>
        </w:rPr>
        <w:t>44,4</w:t>
      </w:r>
      <w:r w:rsidR="00BD01C0" w:rsidRPr="00431094">
        <w:rPr>
          <w:rFonts w:ascii="Times New Roman" w:eastAsia="Times New Roman" w:hAnsi="Times New Roman" w:cs="Times New Roman"/>
        </w:rPr>
        <w:t xml:space="preserve"> %</w:t>
      </w:r>
      <w:r>
        <w:rPr>
          <w:rFonts w:ascii="Times New Roman" w:eastAsia="Times New Roman" w:hAnsi="Times New Roman" w:cs="Times New Roman"/>
        </w:rPr>
        <w:t xml:space="preserve"> от плановых показателей.</w:t>
      </w:r>
    </w:p>
    <w:p w:rsidR="00C61DAA" w:rsidRDefault="008161D0" w:rsidP="00C61DAA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Финансирование осуществлялось в рамках муниципальной программы «Социальное развитие сел Александровского района</w:t>
      </w:r>
      <w:r w:rsidR="00BD01C0">
        <w:rPr>
          <w:rFonts w:ascii="Times New Roman" w:eastAsia="Times New Roman" w:hAnsi="Times New Roman" w:cs="Times New Roman"/>
        </w:rPr>
        <w:t>».</w:t>
      </w:r>
    </w:p>
    <w:p w:rsidR="008161D0" w:rsidRPr="002109EF" w:rsidRDefault="00C61DAA" w:rsidP="00237C7E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Д</w:t>
      </w:r>
      <w:r w:rsidRPr="002109EF">
        <w:rPr>
          <w:rFonts w:ascii="Times New Roman" w:eastAsia="Times New Roman" w:hAnsi="Times New Roman" w:cs="Times New Roman"/>
        </w:rPr>
        <w:t xml:space="preserve">орожного фонда </w:t>
      </w:r>
      <w:r w:rsidR="002A71C0">
        <w:rPr>
          <w:rFonts w:ascii="Times New Roman" w:eastAsia="Times New Roman" w:hAnsi="Times New Roman" w:cs="Times New Roman"/>
        </w:rPr>
        <w:t xml:space="preserve">бюджета </w:t>
      </w:r>
      <w:r w:rsidRPr="00431094">
        <w:rPr>
          <w:rFonts w:ascii="Times New Roman" w:eastAsia="Times New Roman" w:hAnsi="Times New Roman" w:cs="Times New Roman"/>
        </w:rPr>
        <w:t>район</w:t>
      </w:r>
      <w:r w:rsidR="002A71C0"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eastAsia="Times New Roman" w:hAnsi="Times New Roman" w:cs="Times New Roman"/>
        </w:rPr>
        <w:t>составили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0,0</w:t>
      </w:r>
      <w:r w:rsidRPr="002109EF">
        <w:rPr>
          <w:rFonts w:ascii="Times New Roman" w:eastAsia="Times New Roman" w:hAnsi="Times New Roman" w:cs="Times New Roman"/>
        </w:rPr>
        <w:t xml:space="preserve"> тыс</w:t>
      </w:r>
      <w:r>
        <w:rPr>
          <w:rFonts w:ascii="Times New Roman" w:eastAsia="Times New Roman" w:hAnsi="Times New Roman" w:cs="Times New Roman"/>
        </w:rPr>
        <w:t xml:space="preserve">. рублей и были </w:t>
      </w:r>
      <w:r w:rsidR="008161D0" w:rsidRPr="002109EF">
        <w:rPr>
          <w:rFonts w:ascii="Times New Roman" w:eastAsia="Times New Roman" w:hAnsi="Times New Roman" w:cs="Times New Roman"/>
        </w:rPr>
        <w:t>направлены на предоставлени</w:t>
      </w:r>
      <w:r w:rsidR="00D77CA9">
        <w:rPr>
          <w:rFonts w:ascii="Times New Roman" w:eastAsia="Times New Roman" w:hAnsi="Times New Roman" w:cs="Times New Roman"/>
        </w:rPr>
        <w:t>е иных межбюджетных трансфертов</w:t>
      </w:r>
      <w:r w:rsidR="008161D0" w:rsidRPr="002109EF">
        <w:rPr>
          <w:rFonts w:ascii="Times New Roman" w:eastAsia="Times New Roman" w:hAnsi="Times New Roman" w:cs="Times New Roman"/>
        </w:rPr>
        <w:t xml:space="preserve"> Северному сельскому поселению на исполнение переданных полномочий района по содержанию зимника б. н. п. Медведево – п. Северный</w:t>
      </w:r>
      <w:r>
        <w:rPr>
          <w:rFonts w:ascii="Times New Roman" w:eastAsia="Times New Roman" w:hAnsi="Times New Roman" w:cs="Times New Roman"/>
        </w:rPr>
        <w:t>.</w:t>
      </w:r>
    </w:p>
    <w:p w:rsidR="00C61DAA" w:rsidRDefault="00C61DAA" w:rsidP="00D77CA9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431094">
        <w:rPr>
          <w:rFonts w:ascii="Times New Roman" w:eastAsia="Times New Roman" w:hAnsi="Times New Roman" w:cs="Times New Roman"/>
        </w:rPr>
        <w:t xml:space="preserve">сполнение </w:t>
      </w:r>
      <w:r>
        <w:rPr>
          <w:rFonts w:ascii="Times New Roman" w:eastAsia="Times New Roman" w:hAnsi="Times New Roman" w:cs="Times New Roman"/>
        </w:rPr>
        <w:t xml:space="preserve">расходной части </w:t>
      </w:r>
      <w:r w:rsidRPr="00431094">
        <w:rPr>
          <w:rFonts w:ascii="Times New Roman" w:eastAsia="Times New Roman" w:hAnsi="Times New Roman" w:cs="Times New Roman"/>
        </w:rPr>
        <w:t>составило</w:t>
      </w:r>
      <w:r>
        <w:rPr>
          <w:rFonts w:ascii="Times New Roman" w:eastAsia="Times New Roman" w:hAnsi="Times New Roman" w:cs="Times New Roman"/>
        </w:rPr>
        <w:t xml:space="preserve"> 1,</w:t>
      </w:r>
      <w:r w:rsidR="000077EF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% от плановых показателей.</w:t>
      </w:r>
    </w:p>
    <w:p w:rsidR="00D77CA9" w:rsidRPr="002109EF" w:rsidRDefault="00D77CA9" w:rsidP="00D77CA9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 w:rsidR="00265977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>.202</w:t>
      </w:r>
      <w:r w:rsidR="000077EF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 w:rsidR="00BD01C0"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>к</w:t>
      </w:r>
      <w:r w:rsidR="00BD01C0">
        <w:rPr>
          <w:rFonts w:ascii="Times New Roman" w:eastAsia="Times New Roman" w:hAnsi="Times New Roman" w:cs="Times New Roman"/>
        </w:rPr>
        <w:t xml:space="preserve"> средств по Д</w:t>
      </w:r>
      <w:r w:rsidRPr="002109EF">
        <w:rPr>
          <w:rFonts w:ascii="Times New Roman" w:eastAsia="Times New Roman" w:hAnsi="Times New Roman" w:cs="Times New Roman"/>
        </w:rPr>
        <w:t>орожному фонду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265977" w:rsidRPr="002109EF">
        <w:rPr>
          <w:rFonts w:ascii="Times New Roman" w:hAnsi="Times New Roman" w:cs="Times New Roman"/>
        </w:rPr>
        <w:t>бюджет</w:t>
      </w:r>
      <w:r w:rsidR="00265977">
        <w:rPr>
          <w:rFonts w:ascii="Times New Roman" w:hAnsi="Times New Roman" w:cs="Times New Roman"/>
        </w:rPr>
        <w:t>а</w:t>
      </w:r>
      <w:r w:rsidR="00265977" w:rsidRPr="002109EF">
        <w:rPr>
          <w:rFonts w:ascii="Times New Roman" w:hAnsi="Times New Roman" w:cs="Times New Roman"/>
        </w:rPr>
        <w:t xml:space="preserve"> район</w:t>
      </w:r>
      <w:r w:rsidR="00265977">
        <w:rPr>
          <w:rFonts w:ascii="Times New Roman" w:hAnsi="Times New Roman" w:cs="Times New Roman"/>
        </w:rPr>
        <w:t xml:space="preserve">а </w:t>
      </w:r>
      <w:r w:rsidR="00BD01C0">
        <w:rPr>
          <w:rFonts w:ascii="Times New Roman" w:eastAsia="Times New Roman" w:hAnsi="Times New Roman" w:cs="Times New Roman"/>
        </w:rPr>
        <w:t>соста</w:t>
      </w:r>
      <w:r w:rsidR="00C61DAA">
        <w:rPr>
          <w:rFonts w:ascii="Times New Roman" w:eastAsia="Times New Roman" w:hAnsi="Times New Roman" w:cs="Times New Roman"/>
        </w:rPr>
        <w:t>вил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265977">
        <w:rPr>
          <w:rFonts w:ascii="Times New Roman" w:eastAsia="Times New Roman" w:hAnsi="Times New Roman" w:cs="Times New Roman"/>
        </w:rPr>
        <w:t>2 578,53633</w:t>
      </w:r>
      <w:r w:rsidR="00BF21C8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7C53D0" w:rsidRDefault="007C53D0" w:rsidP="008732D5">
      <w:pPr>
        <w:pStyle w:val="ab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2109EF">
        <w:rPr>
          <w:rFonts w:ascii="Times New Roman" w:hAnsi="Times New Roman" w:cs="Times New Roman"/>
          <w:b/>
        </w:rPr>
        <w:t>.</w:t>
      </w:r>
      <w:r w:rsidR="008732D5">
        <w:rPr>
          <w:rFonts w:ascii="Times New Roman" w:hAnsi="Times New Roman" w:cs="Times New Roman"/>
          <w:b/>
        </w:rPr>
        <w:t> </w:t>
      </w:r>
      <w:r w:rsidRPr="008732D5">
        <w:rPr>
          <w:rFonts w:ascii="Times New Roman" w:eastAsia="Times New Roman" w:hAnsi="Times New Roman" w:cs="Times New Roman"/>
          <w:b/>
        </w:rPr>
        <w:t>Дефицит</w:t>
      </w:r>
      <w:r w:rsidRPr="002109EF">
        <w:rPr>
          <w:rFonts w:ascii="Times New Roman" w:hAnsi="Times New Roman" w:cs="Times New Roman"/>
          <w:b/>
        </w:rPr>
        <w:t xml:space="preserve"> (</w:t>
      </w:r>
      <w:proofErr w:type="spellStart"/>
      <w:r w:rsidRPr="002109EF">
        <w:rPr>
          <w:rFonts w:ascii="Times New Roman" w:hAnsi="Times New Roman" w:cs="Times New Roman"/>
          <w:b/>
        </w:rPr>
        <w:t>профицит</w:t>
      </w:r>
      <w:proofErr w:type="spellEnd"/>
      <w:r w:rsidRPr="002109EF">
        <w:rPr>
          <w:rFonts w:ascii="Times New Roman" w:hAnsi="Times New Roman" w:cs="Times New Roman"/>
          <w:b/>
        </w:rPr>
        <w:t>) бюджета</w:t>
      </w:r>
    </w:p>
    <w:p w:rsidR="00F47AB4" w:rsidRPr="00C61DAA" w:rsidRDefault="007C53D0" w:rsidP="00C61DAA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По состоянию на 01.0</w:t>
      </w:r>
      <w:r w:rsidR="00A6033B">
        <w:rPr>
          <w:rFonts w:ascii="Times New Roman" w:hAnsi="Times New Roman" w:cs="Times New Roman"/>
        </w:rPr>
        <w:t>7</w:t>
      </w:r>
      <w:r w:rsidRPr="002109EF">
        <w:rPr>
          <w:rFonts w:ascii="Times New Roman" w:hAnsi="Times New Roman" w:cs="Times New Roman"/>
        </w:rPr>
        <w:t>.202</w:t>
      </w:r>
      <w:r w:rsidR="000077EF">
        <w:rPr>
          <w:rFonts w:ascii="Times New Roman" w:hAnsi="Times New Roman" w:cs="Times New Roman"/>
        </w:rPr>
        <w:t>6</w:t>
      </w:r>
      <w:r w:rsidRPr="002109EF">
        <w:rPr>
          <w:rFonts w:ascii="Times New Roman" w:hAnsi="Times New Roman" w:cs="Times New Roman"/>
        </w:rPr>
        <w:t xml:space="preserve"> бюджет район</w:t>
      </w:r>
      <w:r w:rsidR="00A6033B">
        <w:rPr>
          <w:rFonts w:ascii="Times New Roman" w:hAnsi="Times New Roman" w:cs="Times New Roman"/>
        </w:rPr>
        <w:t xml:space="preserve">а </w:t>
      </w:r>
      <w:r w:rsidRPr="002109EF">
        <w:rPr>
          <w:rFonts w:ascii="Times New Roman" w:hAnsi="Times New Roman" w:cs="Times New Roman"/>
        </w:rPr>
        <w:t xml:space="preserve">исполнен с </w:t>
      </w:r>
      <w:proofErr w:type="spellStart"/>
      <w:r w:rsidRPr="002109EF">
        <w:rPr>
          <w:rFonts w:ascii="Times New Roman" w:hAnsi="Times New Roman" w:cs="Times New Roman"/>
        </w:rPr>
        <w:t>профицитом</w:t>
      </w:r>
      <w:proofErr w:type="spellEnd"/>
      <w:r w:rsidRPr="002109EF">
        <w:rPr>
          <w:rFonts w:ascii="Times New Roman" w:hAnsi="Times New Roman" w:cs="Times New Roman"/>
        </w:rPr>
        <w:t xml:space="preserve"> в сумме </w:t>
      </w:r>
      <w:r w:rsidR="00A6033B">
        <w:rPr>
          <w:rFonts w:ascii="Times New Roman" w:hAnsi="Times New Roman" w:cs="Times New Roman"/>
        </w:rPr>
        <w:t>39 763,52861</w:t>
      </w:r>
      <w:r w:rsidRPr="002109EF">
        <w:rPr>
          <w:rFonts w:ascii="Times New Roman" w:hAnsi="Times New Roman" w:cs="Times New Roman"/>
        </w:rPr>
        <w:t xml:space="preserve"> тыс. рублей при годовом плановом дефиците в сумме </w:t>
      </w:r>
      <w:r w:rsidR="000077EF">
        <w:rPr>
          <w:rFonts w:ascii="Times New Roman" w:hAnsi="Times New Roman" w:cs="Times New Roman"/>
        </w:rPr>
        <w:t>1</w:t>
      </w:r>
      <w:r w:rsidR="00A6033B">
        <w:rPr>
          <w:rFonts w:ascii="Times New Roman" w:hAnsi="Times New Roman" w:cs="Times New Roman"/>
        </w:rPr>
        <w:t>4</w:t>
      </w:r>
      <w:r w:rsidR="000077EF">
        <w:rPr>
          <w:rFonts w:ascii="Times New Roman" w:hAnsi="Times New Roman" w:cs="Times New Roman"/>
        </w:rPr>
        <w:t> 6</w:t>
      </w:r>
      <w:r w:rsidR="00A6033B">
        <w:rPr>
          <w:rFonts w:ascii="Times New Roman" w:hAnsi="Times New Roman" w:cs="Times New Roman"/>
        </w:rPr>
        <w:t>06,83493</w:t>
      </w:r>
      <w:r w:rsidR="00C67312">
        <w:rPr>
          <w:rFonts w:ascii="Times New Roman" w:hAnsi="Times New Roman" w:cs="Times New Roman"/>
        </w:rPr>
        <w:t xml:space="preserve"> </w:t>
      </w:r>
      <w:r w:rsidR="00C61DAA">
        <w:rPr>
          <w:rFonts w:ascii="Times New Roman" w:hAnsi="Times New Roman" w:cs="Times New Roman"/>
        </w:rPr>
        <w:t>тыс. рублей.</w:t>
      </w:r>
    </w:p>
    <w:sectPr w:rsidR="00F47AB4" w:rsidRPr="00C61DAA" w:rsidSect="007D014A">
      <w:headerReference w:type="default" r:id="rId9"/>
      <w:pgSz w:w="11906" w:h="16838" w:code="9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A6E" w:rsidRDefault="00F46A6E" w:rsidP="008161D0">
      <w:pPr>
        <w:spacing w:after="0" w:line="240" w:lineRule="auto"/>
      </w:pPr>
      <w:r>
        <w:separator/>
      </w:r>
    </w:p>
  </w:endnote>
  <w:endnote w:type="continuationSeparator" w:id="0">
    <w:p w:rsidR="00F46A6E" w:rsidRDefault="00F46A6E" w:rsidP="0081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A6E" w:rsidRDefault="00F46A6E" w:rsidP="008161D0">
      <w:pPr>
        <w:spacing w:after="0" w:line="240" w:lineRule="auto"/>
      </w:pPr>
      <w:r>
        <w:separator/>
      </w:r>
    </w:p>
  </w:footnote>
  <w:footnote w:type="continuationSeparator" w:id="0">
    <w:p w:rsidR="00F46A6E" w:rsidRDefault="00F46A6E" w:rsidP="0081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6884571"/>
      <w:docPartObj>
        <w:docPartGallery w:val="Page Numbers (Top of Page)"/>
        <w:docPartUnique/>
      </w:docPartObj>
    </w:sdtPr>
    <w:sdtContent>
      <w:p w:rsidR="00F46A6E" w:rsidRDefault="00F46A6E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344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46A6E" w:rsidRDefault="00F46A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24239"/>
    <w:multiLevelType w:val="hybridMultilevel"/>
    <w:tmpl w:val="C9CAF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7292"/>
    <w:multiLevelType w:val="hybridMultilevel"/>
    <w:tmpl w:val="578CFD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AF1D98"/>
    <w:multiLevelType w:val="hybridMultilevel"/>
    <w:tmpl w:val="84FAEF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2608A"/>
    <w:multiLevelType w:val="hybridMultilevel"/>
    <w:tmpl w:val="C8DE8768"/>
    <w:lvl w:ilvl="0" w:tplc="041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5">
    <w:nsid w:val="0E76745C"/>
    <w:multiLevelType w:val="hybridMultilevel"/>
    <w:tmpl w:val="6AAA9E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D750A3"/>
    <w:multiLevelType w:val="hybridMultilevel"/>
    <w:tmpl w:val="70888B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65779D"/>
    <w:multiLevelType w:val="hybridMultilevel"/>
    <w:tmpl w:val="03868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1D54425"/>
    <w:multiLevelType w:val="hybridMultilevel"/>
    <w:tmpl w:val="27B0D41A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75B37FC"/>
    <w:multiLevelType w:val="hybridMultilevel"/>
    <w:tmpl w:val="F8405BA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7A3723D"/>
    <w:multiLevelType w:val="hybridMultilevel"/>
    <w:tmpl w:val="728CCE4A"/>
    <w:lvl w:ilvl="0" w:tplc="729E9CA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E4C01"/>
    <w:multiLevelType w:val="hybridMultilevel"/>
    <w:tmpl w:val="C0A02B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A642014"/>
    <w:multiLevelType w:val="hybridMultilevel"/>
    <w:tmpl w:val="CE0C3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E874DF2"/>
    <w:multiLevelType w:val="hybridMultilevel"/>
    <w:tmpl w:val="B9EC3AC8"/>
    <w:lvl w:ilvl="0" w:tplc="59C8C96E">
      <w:start w:val="1"/>
      <w:numFmt w:val="upperRoman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37729"/>
    <w:multiLevelType w:val="hybridMultilevel"/>
    <w:tmpl w:val="4302F2E0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15C50B8"/>
    <w:multiLevelType w:val="hybridMultilevel"/>
    <w:tmpl w:val="5FFE09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3BA1F4C"/>
    <w:multiLevelType w:val="hybridMultilevel"/>
    <w:tmpl w:val="3B14F0B0"/>
    <w:lvl w:ilvl="0" w:tplc="CB6CA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857EDD"/>
    <w:multiLevelType w:val="hybridMultilevel"/>
    <w:tmpl w:val="2B7229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2516024"/>
    <w:multiLevelType w:val="hybridMultilevel"/>
    <w:tmpl w:val="D4821D1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2F56E26"/>
    <w:multiLevelType w:val="hybridMultilevel"/>
    <w:tmpl w:val="622A816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CA37BF"/>
    <w:multiLevelType w:val="hybridMultilevel"/>
    <w:tmpl w:val="B50E58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B07173F"/>
    <w:multiLevelType w:val="hybridMultilevel"/>
    <w:tmpl w:val="EFC03E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C20165"/>
    <w:multiLevelType w:val="hybridMultilevel"/>
    <w:tmpl w:val="B68EE1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41A3170"/>
    <w:multiLevelType w:val="hybridMultilevel"/>
    <w:tmpl w:val="D3920962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BFF09A0"/>
    <w:multiLevelType w:val="hybridMultilevel"/>
    <w:tmpl w:val="D7380D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9F07461"/>
    <w:multiLevelType w:val="hybridMultilevel"/>
    <w:tmpl w:val="E152C48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833A3"/>
    <w:multiLevelType w:val="hybridMultilevel"/>
    <w:tmpl w:val="C9F8C31E"/>
    <w:lvl w:ilvl="0" w:tplc="0419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4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645AF"/>
    <w:multiLevelType w:val="hybridMultilevel"/>
    <w:tmpl w:val="BEB01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A71EC"/>
    <w:multiLevelType w:val="hybridMultilevel"/>
    <w:tmpl w:val="6E38FC0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26"/>
  </w:num>
  <w:num w:numId="5">
    <w:abstractNumId w:val="32"/>
  </w:num>
  <w:num w:numId="6">
    <w:abstractNumId w:val="1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4"/>
  </w:num>
  <w:num w:numId="13">
    <w:abstractNumId w:val="11"/>
  </w:num>
  <w:num w:numId="14">
    <w:abstractNumId w:val="22"/>
  </w:num>
  <w:num w:numId="15">
    <w:abstractNumId w:val="30"/>
  </w:num>
  <w:num w:numId="16">
    <w:abstractNumId w:val="18"/>
  </w:num>
  <w:num w:numId="17">
    <w:abstractNumId w:val="35"/>
  </w:num>
  <w:num w:numId="18">
    <w:abstractNumId w:val="8"/>
  </w:num>
  <w:num w:numId="19">
    <w:abstractNumId w:val="13"/>
  </w:num>
  <w:num w:numId="20">
    <w:abstractNumId w:val="2"/>
  </w:num>
  <w:num w:numId="21">
    <w:abstractNumId w:val="21"/>
  </w:num>
  <w:num w:numId="22">
    <w:abstractNumId w:val="29"/>
  </w:num>
  <w:num w:numId="23">
    <w:abstractNumId w:val="14"/>
  </w:num>
  <w:num w:numId="24">
    <w:abstractNumId w:val="10"/>
  </w:num>
  <w:num w:numId="25">
    <w:abstractNumId w:val="23"/>
  </w:num>
  <w:num w:numId="26">
    <w:abstractNumId w:val="3"/>
  </w:num>
  <w:num w:numId="27">
    <w:abstractNumId w:val="6"/>
  </w:num>
  <w:num w:numId="28">
    <w:abstractNumId w:val="24"/>
  </w:num>
  <w:num w:numId="29">
    <w:abstractNumId w:val="25"/>
  </w:num>
  <w:num w:numId="30">
    <w:abstractNumId w:val="1"/>
  </w:num>
  <w:num w:numId="31">
    <w:abstractNumId w:val="4"/>
  </w:num>
  <w:num w:numId="32">
    <w:abstractNumId w:val="5"/>
  </w:num>
  <w:num w:numId="33">
    <w:abstractNumId w:val="27"/>
  </w:num>
  <w:num w:numId="34">
    <w:abstractNumId w:val="31"/>
  </w:num>
  <w:num w:numId="35">
    <w:abstractNumId w:val="36"/>
  </w:num>
  <w:num w:numId="36">
    <w:abstractNumId w:val="7"/>
  </w:num>
  <w:num w:numId="37">
    <w:abstractNumId w:val="28"/>
  </w:num>
  <w:num w:numId="38">
    <w:abstractNumId w:val="12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68F"/>
    <w:rsid w:val="00005ED5"/>
    <w:rsid w:val="000077EF"/>
    <w:rsid w:val="0001049F"/>
    <w:rsid w:val="00010915"/>
    <w:rsid w:val="000113E6"/>
    <w:rsid w:val="00013303"/>
    <w:rsid w:val="00023FBE"/>
    <w:rsid w:val="0003109D"/>
    <w:rsid w:val="00032A43"/>
    <w:rsid w:val="00042314"/>
    <w:rsid w:val="00042AB8"/>
    <w:rsid w:val="00046A3E"/>
    <w:rsid w:val="000614B2"/>
    <w:rsid w:val="000641B2"/>
    <w:rsid w:val="000642FE"/>
    <w:rsid w:val="00073135"/>
    <w:rsid w:val="00075B9E"/>
    <w:rsid w:val="00076B9D"/>
    <w:rsid w:val="000826E6"/>
    <w:rsid w:val="00083109"/>
    <w:rsid w:val="0008530D"/>
    <w:rsid w:val="00095EE3"/>
    <w:rsid w:val="00096D15"/>
    <w:rsid w:val="000A2211"/>
    <w:rsid w:val="000A301D"/>
    <w:rsid w:val="000A42CB"/>
    <w:rsid w:val="000B0AEA"/>
    <w:rsid w:val="000B27C6"/>
    <w:rsid w:val="000B4DBD"/>
    <w:rsid w:val="000B72EE"/>
    <w:rsid w:val="000C031A"/>
    <w:rsid w:val="000C2050"/>
    <w:rsid w:val="000C3BE7"/>
    <w:rsid w:val="000D3EEA"/>
    <w:rsid w:val="000D6D97"/>
    <w:rsid w:val="000D7FD4"/>
    <w:rsid w:val="000E41A3"/>
    <w:rsid w:val="000E5247"/>
    <w:rsid w:val="000F2C6E"/>
    <w:rsid w:val="000F4D6A"/>
    <w:rsid w:val="001140A1"/>
    <w:rsid w:val="00122DBA"/>
    <w:rsid w:val="00126D7B"/>
    <w:rsid w:val="001276A9"/>
    <w:rsid w:val="00133A0D"/>
    <w:rsid w:val="00140320"/>
    <w:rsid w:val="001428EF"/>
    <w:rsid w:val="00143767"/>
    <w:rsid w:val="00144761"/>
    <w:rsid w:val="001506D1"/>
    <w:rsid w:val="00153110"/>
    <w:rsid w:val="00154611"/>
    <w:rsid w:val="00154D6F"/>
    <w:rsid w:val="00155DB6"/>
    <w:rsid w:val="0016144B"/>
    <w:rsid w:val="001706C9"/>
    <w:rsid w:val="00171268"/>
    <w:rsid w:val="00182CEE"/>
    <w:rsid w:val="00194BCF"/>
    <w:rsid w:val="0019745B"/>
    <w:rsid w:val="001A20C8"/>
    <w:rsid w:val="001A5256"/>
    <w:rsid w:val="001A6E38"/>
    <w:rsid w:val="001A765E"/>
    <w:rsid w:val="001A799F"/>
    <w:rsid w:val="001C2A1E"/>
    <w:rsid w:val="001C511E"/>
    <w:rsid w:val="001C6AE8"/>
    <w:rsid w:val="001D1CFD"/>
    <w:rsid w:val="001E1C6D"/>
    <w:rsid w:val="001E7085"/>
    <w:rsid w:val="001F134F"/>
    <w:rsid w:val="001F5E6A"/>
    <w:rsid w:val="0020393A"/>
    <w:rsid w:val="00217BCB"/>
    <w:rsid w:val="002306B0"/>
    <w:rsid w:val="00237C7E"/>
    <w:rsid w:val="002458C9"/>
    <w:rsid w:val="00260A78"/>
    <w:rsid w:val="002621EF"/>
    <w:rsid w:val="00263DF3"/>
    <w:rsid w:val="00265977"/>
    <w:rsid w:val="00266347"/>
    <w:rsid w:val="002707BF"/>
    <w:rsid w:val="002713A2"/>
    <w:rsid w:val="002772E4"/>
    <w:rsid w:val="00297076"/>
    <w:rsid w:val="002A71C0"/>
    <w:rsid w:val="002B1000"/>
    <w:rsid w:val="002B4954"/>
    <w:rsid w:val="002B6963"/>
    <w:rsid w:val="002C6C2A"/>
    <w:rsid w:val="002D18B4"/>
    <w:rsid w:val="002D221F"/>
    <w:rsid w:val="002E2B8F"/>
    <w:rsid w:val="002E6761"/>
    <w:rsid w:val="002E6FA9"/>
    <w:rsid w:val="002E7FAE"/>
    <w:rsid w:val="002F1844"/>
    <w:rsid w:val="002F1EDC"/>
    <w:rsid w:val="002F6BB4"/>
    <w:rsid w:val="003011CD"/>
    <w:rsid w:val="003069C9"/>
    <w:rsid w:val="003135E5"/>
    <w:rsid w:val="003138B9"/>
    <w:rsid w:val="003149AA"/>
    <w:rsid w:val="00322A63"/>
    <w:rsid w:val="00334AC4"/>
    <w:rsid w:val="003618CB"/>
    <w:rsid w:val="0037242A"/>
    <w:rsid w:val="00372CA8"/>
    <w:rsid w:val="00373B3C"/>
    <w:rsid w:val="00375729"/>
    <w:rsid w:val="003847C4"/>
    <w:rsid w:val="00384DD2"/>
    <w:rsid w:val="0039627D"/>
    <w:rsid w:val="003A09CF"/>
    <w:rsid w:val="003A1356"/>
    <w:rsid w:val="003A1DB6"/>
    <w:rsid w:val="003B4241"/>
    <w:rsid w:val="003B59FF"/>
    <w:rsid w:val="003C5B74"/>
    <w:rsid w:val="003D022F"/>
    <w:rsid w:val="003D0E94"/>
    <w:rsid w:val="003D2C38"/>
    <w:rsid w:val="003D5E87"/>
    <w:rsid w:val="003E42C7"/>
    <w:rsid w:val="003F4B16"/>
    <w:rsid w:val="003F74A4"/>
    <w:rsid w:val="00400FE2"/>
    <w:rsid w:val="00405FFE"/>
    <w:rsid w:val="004061E8"/>
    <w:rsid w:val="004104B3"/>
    <w:rsid w:val="004150E9"/>
    <w:rsid w:val="004162C7"/>
    <w:rsid w:val="00416651"/>
    <w:rsid w:val="0042309C"/>
    <w:rsid w:val="00424588"/>
    <w:rsid w:val="00431094"/>
    <w:rsid w:val="00432406"/>
    <w:rsid w:val="00435EB5"/>
    <w:rsid w:val="00437CCE"/>
    <w:rsid w:val="00443723"/>
    <w:rsid w:val="00445B9E"/>
    <w:rsid w:val="00446210"/>
    <w:rsid w:val="004516C2"/>
    <w:rsid w:val="00452689"/>
    <w:rsid w:val="004534B4"/>
    <w:rsid w:val="00455880"/>
    <w:rsid w:val="004567C4"/>
    <w:rsid w:val="004657B8"/>
    <w:rsid w:val="00472B82"/>
    <w:rsid w:val="00474B90"/>
    <w:rsid w:val="00477549"/>
    <w:rsid w:val="00480CE2"/>
    <w:rsid w:val="00487F09"/>
    <w:rsid w:val="0049197D"/>
    <w:rsid w:val="00495CAD"/>
    <w:rsid w:val="004968A0"/>
    <w:rsid w:val="004A38E5"/>
    <w:rsid w:val="004A4118"/>
    <w:rsid w:val="004A4EF6"/>
    <w:rsid w:val="004A5F58"/>
    <w:rsid w:val="004B065B"/>
    <w:rsid w:val="004C38C1"/>
    <w:rsid w:val="004D02A8"/>
    <w:rsid w:val="004E04BE"/>
    <w:rsid w:val="004E0EE1"/>
    <w:rsid w:val="004E5F3C"/>
    <w:rsid w:val="004F682A"/>
    <w:rsid w:val="005047CD"/>
    <w:rsid w:val="00507325"/>
    <w:rsid w:val="005073DF"/>
    <w:rsid w:val="00513571"/>
    <w:rsid w:val="00515C38"/>
    <w:rsid w:val="00517831"/>
    <w:rsid w:val="00526F07"/>
    <w:rsid w:val="00530B3C"/>
    <w:rsid w:val="005316F6"/>
    <w:rsid w:val="0053333E"/>
    <w:rsid w:val="00537D69"/>
    <w:rsid w:val="00547C47"/>
    <w:rsid w:val="00550EC0"/>
    <w:rsid w:val="005519AD"/>
    <w:rsid w:val="00553F71"/>
    <w:rsid w:val="00565A0C"/>
    <w:rsid w:val="00577E6D"/>
    <w:rsid w:val="00583692"/>
    <w:rsid w:val="00590F91"/>
    <w:rsid w:val="00593B39"/>
    <w:rsid w:val="005974A2"/>
    <w:rsid w:val="005A6AD3"/>
    <w:rsid w:val="005A7797"/>
    <w:rsid w:val="005A7BE1"/>
    <w:rsid w:val="005B038B"/>
    <w:rsid w:val="005B1F3A"/>
    <w:rsid w:val="005B451F"/>
    <w:rsid w:val="005B797C"/>
    <w:rsid w:val="005E0B86"/>
    <w:rsid w:val="005E0D37"/>
    <w:rsid w:val="005E4E6A"/>
    <w:rsid w:val="005F30E8"/>
    <w:rsid w:val="005F3560"/>
    <w:rsid w:val="006027B7"/>
    <w:rsid w:val="00604551"/>
    <w:rsid w:val="00617740"/>
    <w:rsid w:val="00622DD4"/>
    <w:rsid w:val="006233CE"/>
    <w:rsid w:val="00635FFE"/>
    <w:rsid w:val="0063738F"/>
    <w:rsid w:val="006425C0"/>
    <w:rsid w:val="006444A7"/>
    <w:rsid w:val="006525D6"/>
    <w:rsid w:val="00653805"/>
    <w:rsid w:val="00660BD7"/>
    <w:rsid w:val="00661645"/>
    <w:rsid w:val="00663298"/>
    <w:rsid w:val="00664836"/>
    <w:rsid w:val="00665D34"/>
    <w:rsid w:val="00671A70"/>
    <w:rsid w:val="0067297D"/>
    <w:rsid w:val="00674A22"/>
    <w:rsid w:val="00681215"/>
    <w:rsid w:val="00692BE5"/>
    <w:rsid w:val="0069651E"/>
    <w:rsid w:val="006A7BB0"/>
    <w:rsid w:val="006C30D2"/>
    <w:rsid w:val="006C4152"/>
    <w:rsid w:val="006C5A01"/>
    <w:rsid w:val="006D591C"/>
    <w:rsid w:val="006E00F1"/>
    <w:rsid w:val="006E5AF9"/>
    <w:rsid w:val="006E6FD6"/>
    <w:rsid w:val="006F0B17"/>
    <w:rsid w:val="006F2167"/>
    <w:rsid w:val="006F4035"/>
    <w:rsid w:val="006F6325"/>
    <w:rsid w:val="006F64BD"/>
    <w:rsid w:val="007034C8"/>
    <w:rsid w:val="00705F57"/>
    <w:rsid w:val="007104BA"/>
    <w:rsid w:val="00712F1D"/>
    <w:rsid w:val="007134D3"/>
    <w:rsid w:val="00716DDC"/>
    <w:rsid w:val="007178C1"/>
    <w:rsid w:val="00723003"/>
    <w:rsid w:val="0073624E"/>
    <w:rsid w:val="00736C3E"/>
    <w:rsid w:val="00741B44"/>
    <w:rsid w:val="00743FBD"/>
    <w:rsid w:val="007516D3"/>
    <w:rsid w:val="00751C28"/>
    <w:rsid w:val="00751E06"/>
    <w:rsid w:val="00754063"/>
    <w:rsid w:val="0075533E"/>
    <w:rsid w:val="007622D5"/>
    <w:rsid w:val="0076232B"/>
    <w:rsid w:val="007649CB"/>
    <w:rsid w:val="00775D5C"/>
    <w:rsid w:val="00783032"/>
    <w:rsid w:val="007853C6"/>
    <w:rsid w:val="00787664"/>
    <w:rsid w:val="007963D7"/>
    <w:rsid w:val="007B6D41"/>
    <w:rsid w:val="007C3305"/>
    <w:rsid w:val="007C39D8"/>
    <w:rsid w:val="007C53D0"/>
    <w:rsid w:val="007D014A"/>
    <w:rsid w:val="007D030D"/>
    <w:rsid w:val="007E042E"/>
    <w:rsid w:val="007E65D5"/>
    <w:rsid w:val="007E6A5B"/>
    <w:rsid w:val="007F4C84"/>
    <w:rsid w:val="007F5928"/>
    <w:rsid w:val="008161D0"/>
    <w:rsid w:val="00821CB4"/>
    <w:rsid w:val="00826E85"/>
    <w:rsid w:val="00832D17"/>
    <w:rsid w:val="0084421F"/>
    <w:rsid w:val="00845CBD"/>
    <w:rsid w:val="00851F80"/>
    <w:rsid w:val="00852EE5"/>
    <w:rsid w:val="00857D0F"/>
    <w:rsid w:val="00862024"/>
    <w:rsid w:val="00866B8E"/>
    <w:rsid w:val="008732D5"/>
    <w:rsid w:val="00873714"/>
    <w:rsid w:val="008764A5"/>
    <w:rsid w:val="008816BC"/>
    <w:rsid w:val="008836AA"/>
    <w:rsid w:val="00896CAE"/>
    <w:rsid w:val="008A2C58"/>
    <w:rsid w:val="008A4DD7"/>
    <w:rsid w:val="008B2807"/>
    <w:rsid w:val="008B3D23"/>
    <w:rsid w:val="008C7685"/>
    <w:rsid w:val="008D4E2D"/>
    <w:rsid w:val="008E23AC"/>
    <w:rsid w:val="008E2990"/>
    <w:rsid w:val="008E3A4F"/>
    <w:rsid w:val="008E3B9E"/>
    <w:rsid w:val="008F3B58"/>
    <w:rsid w:val="00903F9C"/>
    <w:rsid w:val="009106F1"/>
    <w:rsid w:val="00911235"/>
    <w:rsid w:val="00914AB2"/>
    <w:rsid w:val="00916542"/>
    <w:rsid w:val="00917709"/>
    <w:rsid w:val="00917939"/>
    <w:rsid w:val="00921330"/>
    <w:rsid w:val="009275D2"/>
    <w:rsid w:val="00927C65"/>
    <w:rsid w:val="009324C9"/>
    <w:rsid w:val="009349A9"/>
    <w:rsid w:val="00935CDA"/>
    <w:rsid w:val="00937817"/>
    <w:rsid w:val="009424C2"/>
    <w:rsid w:val="00943FEB"/>
    <w:rsid w:val="00944D54"/>
    <w:rsid w:val="00946CF9"/>
    <w:rsid w:val="00964598"/>
    <w:rsid w:val="00964640"/>
    <w:rsid w:val="009655F5"/>
    <w:rsid w:val="00980CF1"/>
    <w:rsid w:val="00981932"/>
    <w:rsid w:val="00987484"/>
    <w:rsid w:val="00991026"/>
    <w:rsid w:val="00992BD9"/>
    <w:rsid w:val="009A4C65"/>
    <w:rsid w:val="009A5173"/>
    <w:rsid w:val="009B1CF4"/>
    <w:rsid w:val="009B2632"/>
    <w:rsid w:val="009C0060"/>
    <w:rsid w:val="009C6C31"/>
    <w:rsid w:val="009C7C17"/>
    <w:rsid w:val="009C7C5C"/>
    <w:rsid w:val="009D11B1"/>
    <w:rsid w:val="009D1287"/>
    <w:rsid w:val="009D24C7"/>
    <w:rsid w:val="009D6158"/>
    <w:rsid w:val="009E278E"/>
    <w:rsid w:val="009E33E7"/>
    <w:rsid w:val="009F650A"/>
    <w:rsid w:val="00A01B4A"/>
    <w:rsid w:val="00A07D26"/>
    <w:rsid w:val="00A21113"/>
    <w:rsid w:val="00A216FC"/>
    <w:rsid w:val="00A224D1"/>
    <w:rsid w:val="00A22BE1"/>
    <w:rsid w:val="00A25AAE"/>
    <w:rsid w:val="00A25F94"/>
    <w:rsid w:val="00A33111"/>
    <w:rsid w:val="00A33245"/>
    <w:rsid w:val="00A42D29"/>
    <w:rsid w:val="00A50019"/>
    <w:rsid w:val="00A53ED6"/>
    <w:rsid w:val="00A547C9"/>
    <w:rsid w:val="00A6033B"/>
    <w:rsid w:val="00A611EC"/>
    <w:rsid w:val="00A626A0"/>
    <w:rsid w:val="00A71C7C"/>
    <w:rsid w:val="00A73D10"/>
    <w:rsid w:val="00A74041"/>
    <w:rsid w:val="00A75F58"/>
    <w:rsid w:val="00A76B4A"/>
    <w:rsid w:val="00A973F7"/>
    <w:rsid w:val="00AA247C"/>
    <w:rsid w:val="00AB2B76"/>
    <w:rsid w:val="00AC2897"/>
    <w:rsid w:val="00AE1592"/>
    <w:rsid w:val="00AE3810"/>
    <w:rsid w:val="00AE5FE9"/>
    <w:rsid w:val="00AF0176"/>
    <w:rsid w:val="00AF168F"/>
    <w:rsid w:val="00AF181D"/>
    <w:rsid w:val="00AF19F3"/>
    <w:rsid w:val="00AF1D12"/>
    <w:rsid w:val="00AF356A"/>
    <w:rsid w:val="00AF7E32"/>
    <w:rsid w:val="00B0145F"/>
    <w:rsid w:val="00B04372"/>
    <w:rsid w:val="00B12091"/>
    <w:rsid w:val="00B16208"/>
    <w:rsid w:val="00B204D4"/>
    <w:rsid w:val="00B2200C"/>
    <w:rsid w:val="00B339A2"/>
    <w:rsid w:val="00B35462"/>
    <w:rsid w:val="00B37470"/>
    <w:rsid w:val="00B42FC1"/>
    <w:rsid w:val="00B51077"/>
    <w:rsid w:val="00B521AA"/>
    <w:rsid w:val="00B55E8E"/>
    <w:rsid w:val="00B6404F"/>
    <w:rsid w:val="00B67352"/>
    <w:rsid w:val="00B74E98"/>
    <w:rsid w:val="00B931ED"/>
    <w:rsid w:val="00B964D1"/>
    <w:rsid w:val="00B977AF"/>
    <w:rsid w:val="00BA5F50"/>
    <w:rsid w:val="00BA5F80"/>
    <w:rsid w:val="00BA6EBA"/>
    <w:rsid w:val="00BC67D2"/>
    <w:rsid w:val="00BD01C0"/>
    <w:rsid w:val="00BD0793"/>
    <w:rsid w:val="00BE0FB6"/>
    <w:rsid w:val="00BE3A2B"/>
    <w:rsid w:val="00BE6CD1"/>
    <w:rsid w:val="00BF02D7"/>
    <w:rsid w:val="00BF21C8"/>
    <w:rsid w:val="00BF4F91"/>
    <w:rsid w:val="00BF5A79"/>
    <w:rsid w:val="00C045E8"/>
    <w:rsid w:val="00C05B0E"/>
    <w:rsid w:val="00C0691D"/>
    <w:rsid w:val="00C1386B"/>
    <w:rsid w:val="00C14FBA"/>
    <w:rsid w:val="00C2313B"/>
    <w:rsid w:val="00C23BF3"/>
    <w:rsid w:val="00C23D51"/>
    <w:rsid w:val="00C25192"/>
    <w:rsid w:val="00C40529"/>
    <w:rsid w:val="00C43E2F"/>
    <w:rsid w:val="00C43FA3"/>
    <w:rsid w:val="00C440D2"/>
    <w:rsid w:val="00C45B06"/>
    <w:rsid w:val="00C46C04"/>
    <w:rsid w:val="00C56C13"/>
    <w:rsid w:val="00C57582"/>
    <w:rsid w:val="00C61DAA"/>
    <w:rsid w:val="00C629BC"/>
    <w:rsid w:val="00C67312"/>
    <w:rsid w:val="00C74A75"/>
    <w:rsid w:val="00C82396"/>
    <w:rsid w:val="00C84509"/>
    <w:rsid w:val="00C87AF1"/>
    <w:rsid w:val="00C96EE7"/>
    <w:rsid w:val="00CB3D07"/>
    <w:rsid w:val="00CC00BB"/>
    <w:rsid w:val="00CC27D6"/>
    <w:rsid w:val="00CC5851"/>
    <w:rsid w:val="00CC6004"/>
    <w:rsid w:val="00CD2BF2"/>
    <w:rsid w:val="00CE2BC2"/>
    <w:rsid w:val="00CE4ECB"/>
    <w:rsid w:val="00CF1730"/>
    <w:rsid w:val="00CF196C"/>
    <w:rsid w:val="00CF19BD"/>
    <w:rsid w:val="00CF6318"/>
    <w:rsid w:val="00CF6BED"/>
    <w:rsid w:val="00D02749"/>
    <w:rsid w:val="00D03DCA"/>
    <w:rsid w:val="00D13436"/>
    <w:rsid w:val="00D143FD"/>
    <w:rsid w:val="00D14A5D"/>
    <w:rsid w:val="00D23639"/>
    <w:rsid w:val="00D24A3B"/>
    <w:rsid w:val="00D265FD"/>
    <w:rsid w:val="00D3333A"/>
    <w:rsid w:val="00D333FE"/>
    <w:rsid w:val="00D3526C"/>
    <w:rsid w:val="00D372AD"/>
    <w:rsid w:val="00D42935"/>
    <w:rsid w:val="00D503E9"/>
    <w:rsid w:val="00D536B6"/>
    <w:rsid w:val="00D56EF5"/>
    <w:rsid w:val="00D70B21"/>
    <w:rsid w:val="00D70D30"/>
    <w:rsid w:val="00D72FB3"/>
    <w:rsid w:val="00D73834"/>
    <w:rsid w:val="00D7478B"/>
    <w:rsid w:val="00D762F0"/>
    <w:rsid w:val="00D77CA9"/>
    <w:rsid w:val="00D83A6D"/>
    <w:rsid w:val="00D84AF3"/>
    <w:rsid w:val="00D92D7F"/>
    <w:rsid w:val="00D97006"/>
    <w:rsid w:val="00DA3858"/>
    <w:rsid w:val="00DA709D"/>
    <w:rsid w:val="00DA719B"/>
    <w:rsid w:val="00DC0425"/>
    <w:rsid w:val="00DC068D"/>
    <w:rsid w:val="00DD40BA"/>
    <w:rsid w:val="00DD68CA"/>
    <w:rsid w:val="00DE68C0"/>
    <w:rsid w:val="00DF719F"/>
    <w:rsid w:val="00E04934"/>
    <w:rsid w:val="00E10A87"/>
    <w:rsid w:val="00E24981"/>
    <w:rsid w:val="00E26D89"/>
    <w:rsid w:val="00E309E2"/>
    <w:rsid w:val="00E41AFA"/>
    <w:rsid w:val="00E428FE"/>
    <w:rsid w:val="00E443DE"/>
    <w:rsid w:val="00E4502B"/>
    <w:rsid w:val="00E603B1"/>
    <w:rsid w:val="00E63442"/>
    <w:rsid w:val="00E63B9E"/>
    <w:rsid w:val="00E64BE3"/>
    <w:rsid w:val="00E66ACD"/>
    <w:rsid w:val="00E709D8"/>
    <w:rsid w:val="00E83FF1"/>
    <w:rsid w:val="00E866FF"/>
    <w:rsid w:val="00E96A02"/>
    <w:rsid w:val="00E97717"/>
    <w:rsid w:val="00EA18F9"/>
    <w:rsid w:val="00EA204B"/>
    <w:rsid w:val="00EA7DC8"/>
    <w:rsid w:val="00EB287B"/>
    <w:rsid w:val="00EB5DB1"/>
    <w:rsid w:val="00EC0166"/>
    <w:rsid w:val="00EC1D3A"/>
    <w:rsid w:val="00EC3111"/>
    <w:rsid w:val="00ED358E"/>
    <w:rsid w:val="00ED5877"/>
    <w:rsid w:val="00ED5DDB"/>
    <w:rsid w:val="00ED6920"/>
    <w:rsid w:val="00EE24E1"/>
    <w:rsid w:val="00EE40AD"/>
    <w:rsid w:val="00EE4684"/>
    <w:rsid w:val="00EE7AC2"/>
    <w:rsid w:val="00F00E18"/>
    <w:rsid w:val="00F0214C"/>
    <w:rsid w:val="00F0528C"/>
    <w:rsid w:val="00F106B5"/>
    <w:rsid w:val="00F11BA9"/>
    <w:rsid w:val="00F16FD1"/>
    <w:rsid w:val="00F265AE"/>
    <w:rsid w:val="00F269C8"/>
    <w:rsid w:val="00F34D44"/>
    <w:rsid w:val="00F37AD9"/>
    <w:rsid w:val="00F42A32"/>
    <w:rsid w:val="00F43CC7"/>
    <w:rsid w:val="00F450F7"/>
    <w:rsid w:val="00F45240"/>
    <w:rsid w:val="00F46A6E"/>
    <w:rsid w:val="00F47AB4"/>
    <w:rsid w:val="00F5750C"/>
    <w:rsid w:val="00F6360E"/>
    <w:rsid w:val="00F672FB"/>
    <w:rsid w:val="00F80400"/>
    <w:rsid w:val="00F8148F"/>
    <w:rsid w:val="00F901DA"/>
    <w:rsid w:val="00FA1E80"/>
    <w:rsid w:val="00FA2BE3"/>
    <w:rsid w:val="00FA4D81"/>
    <w:rsid w:val="00FB197B"/>
    <w:rsid w:val="00FB24A4"/>
    <w:rsid w:val="00FC2C17"/>
    <w:rsid w:val="00FC2C44"/>
    <w:rsid w:val="00FC4A93"/>
    <w:rsid w:val="00FD19A9"/>
    <w:rsid w:val="00FE218F"/>
    <w:rsid w:val="00FE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FCA6-3728-4920-86D2-57B262E9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208</Pages>
  <Words>38173</Words>
  <Characters>217588</Characters>
  <Application>Microsoft Office Word</Application>
  <DocSecurity>0</DocSecurity>
  <Lines>1813</Lines>
  <Paragraphs>510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В. Сутыгина</dc:creator>
  <cp:lastModifiedBy>УправДел</cp:lastModifiedBy>
  <cp:revision>3</cp:revision>
  <cp:lastPrinted>2026-07-27T04:55:00Z</cp:lastPrinted>
  <dcterms:created xsi:type="dcterms:W3CDTF">2026-07-27T04:33:00Z</dcterms:created>
  <dcterms:modified xsi:type="dcterms:W3CDTF">2026-07-27T04:58:00Z</dcterms:modified>
</cp:coreProperties>
</file>