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2C0482" w:rsidP="009F4055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05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EE468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F40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C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666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Утвердить отче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т об использовании Дорожного фонда муниципального образования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Принять к сведе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нию пояснительную записку к отче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 xml:space="preserve">ы, указанные в пунктах 1,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2 настоящего 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 xml:space="preserve">2025 года, отчет об исполнении Дорожного фонда муниципального образования «Александровский район» </w:t>
      </w:r>
      <w:r w:rsidR="009F4055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 xml:space="preserve">1 полугодие 2025 года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опуб</w:t>
      </w:r>
      <w:r w:rsidR="00144761" w:rsidRPr="00754063">
        <w:rPr>
          <w:rFonts w:ascii="Times New Roman" w:eastAsia="Times New Roman" w:hAnsi="Times New Roman" w:cs="Times New Roman"/>
          <w:sz w:val="24"/>
          <w:szCs w:val="24"/>
        </w:rPr>
        <w:t>лико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8B03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</w:t>
      </w:r>
      <w:r w:rsidR="008B0305" w:rsidRPr="008B03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B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4055">
        <w:rPr>
          <w:rFonts w:ascii="Times New Roman" w:eastAsia="Times New Roman" w:hAnsi="Times New Roman" w:cs="Times New Roman"/>
          <w:sz w:val="24"/>
          <w:szCs w:val="24"/>
        </w:rPr>
        <w:t>Д.В. Пьянков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0305" w:rsidRDefault="008B0305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0305" w:rsidRDefault="008B0305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9F4055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Феллер М.С.</w:t>
      </w: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2C0482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482">
        <w:rPr>
          <w:rFonts w:ascii="Times New Roman" w:eastAsia="Times New Roman" w:hAnsi="Times New Roman" w:cs="Times New Roman"/>
          <w:sz w:val="20"/>
          <w:szCs w:val="20"/>
        </w:rPr>
        <w:t xml:space="preserve">Рассылка: </w:t>
      </w:r>
    </w:p>
    <w:p w:rsidR="00AF168F" w:rsidRPr="002C0482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482">
        <w:rPr>
          <w:rFonts w:ascii="Times New Roman" w:eastAsia="Times New Roman" w:hAnsi="Times New Roman" w:cs="Times New Roman"/>
          <w:sz w:val="20"/>
          <w:szCs w:val="20"/>
        </w:rPr>
        <w:t>Финансовый отдел Администрации Александровского района;</w:t>
      </w:r>
    </w:p>
    <w:p w:rsidR="00AF168F" w:rsidRPr="002C0482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482">
        <w:rPr>
          <w:rFonts w:ascii="Times New Roman" w:eastAsia="Times New Roman" w:hAnsi="Times New Roman" w:cs="Times New Roman"/>
          <w:sz w:val="20"/>
          <w:szCs w:val="20"/>
        </w:rPr>
        <w:t>Дума Александровского района Томской области;</w:t>
      </w:r>
    </w:p>
    <w:p w:rsidR="00AB7422" w:rsidRPr="002C0482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482">
        <w:rPr>
          <w:rFonts w:ascii="Times New Roman" w:eastAsia="Times New Roman" w:hAnsi="Times New Roman" w:cs="Times New Roman"/>
          <w:sz w:val="20"/>
          <w:szCs w:val="20"/>
        </w:rPr>
        <w:t>Контрольно-ревизионная комиссия Александровского района.</w:t>
      </w:r>
    </w:p>
    <w:p w:rsidR="00EC342F" w:rsidRDefault="00EC342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422" w:rsidRPr="002109EF" w:rsidRDefault="00AB7422" w:rsidP="00AB7422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AB7422" w:rsidRPr="002109EF" w:rsidRDefault="00AB7422" w:rsidP="00AB7422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B7422" w:rsidRPr="002109EF" w:rsidRDefault="00AB7422" w:rsidP="00AB7422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B7422" w:rsidRPr="002109EF" w:rsidRDefault="00AB7422" w:rsidP="00AB7422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Томской области от</w:t>
      </w:r>
      <w:r w:rsidR="002C0482">
        <w:rPr>
          <w:rFonts w:ascii="Times New Roman" w:eastAsia="Times New Roman" w:hAnsi="Times New Roman" w:cs="Times New Roman"/>
        </w:rPr>
        <w:t xml:space="preserve"> 14</w:t>
      </w:r>
      <w:r w:rsidRPr="002109E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№</w:t>
      </w:r>
      <w:r w:rsidR="002C0482">
        <w:rPr>
          <w:rFonts w:ascii="Times New Roman" w:eastAsia="Times New Roman" w:hAnsi="Times New Roman" w:cs="Times New Roman"/>
        </w:rPr>
        <w:t xml:space="preserve"> 666</w:t>
      </w:r>
    </w:p>
    <w:p w:rsidR="00AB7422" w:rsidRPr="002109EF" w:rsidRDefault="00AB7422" w:rsidP="00AB7422">
      <w:pPr>
        <w:pStyle w:val="ab"/>
        <w:rPr>
          <w:rFonts w:ascii="Times New Roman" w:eastAsia="Times New Roman" w:hAnsi="Times New Roman" w:cs="Times New Roman"/>
        </w:rPr>
      </w:pPr>
    </w:p>
    <w:p w:rsidR="00AB7422" w:rsidRDefault="00AB7422" w:rsidP="00AB7422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</w:t>
      </w:r>
      <w:r>
        <w:rPr>
          <w:rFonts w:ascii="Times New Roman" w:eastAsia="Times New Roman" w:hAnsi="Times New Roman" w:cs="Times New Roman"/>
        </w:rPr>
        <w:t>е</w:t>
      </w:r>
      <w:r w:rsidRPr="002109EF">
        <w:rPr>
          <w:rFonts w:ascii="Times New Roman" w:eastAsia="Times New Roman" w:hAnsi="Times New Roman" w:cs="Times New Roman"/>
        </w:rPr>
        <w:t>т об исполнении бюджета муниципального образования</w:t>
      </w:r>
      <w:r w:rsidR="008C74BB" w:rsidRPr="008C74BB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«Александровский район»</w:t>
      </w:r>
    </w:p>
    <w:p w:rsidR="00EC342F" w:rsidRDefault="00AB7422" w:rsidP="00AB7422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9EF">
        <w:rPr>
          <w:rFonts w:ascii="Times New Roman" w:eastAsia="Times New Roman" w:hAnsi="Times New Roman" w:cs="Times New Roman"/>
        </w:rPr>
        <w:t xml:space="preserve"> по доходам за </w:t>
      </w:r>
      <w:r>
        <w:rPr>
          <w:rFonts w:ascii="Times New Roman" w:eastAsia="Times New Roman" w:hAnsi="Times New Roman" w:cs="Times New Roman"/>
        </w:rPr>
        <w:t>1 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tbl>
      <w:tblPr>
        <w:tblW w:w="962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105"/>
        <w:gridCol w:w="2268"/>
        <w:gridCol w:w="1701"/>
        <w:gridCol w:w="1559"/>
        <w:gridCol w:w="993"/>
      </w:tblGrid>
      <w:tr w:rsidR="00EC342F" w:rsidRPr="00EC342F" w:rsidTr="00E51FEC">
        <w:trPr>
          <w:trHeight w:val="1305"/>
          <w:tblHeader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План                   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Исполнено   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EC342F" w:rsidRPr="00EC342F" w:rsidTr="00E51FEC">
        <w:trPr>
          <w:trHeight w:val="375"/>
          <w:tblHeader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C342F" w:rsidRPr="00EC342F" w:rsidTr="00E51FEC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42F" w:rsidRPr="00EC342F" w:rsidRDefault="00EC342F" w:rsidP="00EC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Всего доходы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1 011 014,42621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529 746,37324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EC342F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7046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1.00.00000.00.0000.000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221 644,00000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91 386,51678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EC342F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7046CD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176 475,00000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74 373,83401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EC342F" w:rsidRPr="00EC342F" w:rsidTr="00E51FEC">
        <w:trPr>
          <w:trHeight w:val="6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7046CD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176 475,00000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74 373,83401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EC342F" w:rsidRPr="00EC342F" w:rsidTr="00E51FEC">
        <w:trPr>
          <w:trHeight w:val="407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816AD3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1.01.02010.01.0000.110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175 849,00000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38 760,04469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EC342F" w:rsidRPr="00EC342F" w:rsidTr="00E51FEC">
        <w:trPr>
          <w:trHeight w:val="10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2F" w:rsidRDefault="00EC342F" w:rsidP="00EC34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  <w:p w:rsidR="00816AD3" w:rsidRPr="00EC342F" w:rsidRDefault="00816AD3" w:rsidP="00EC34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2F" w:rsidRPr="00EC342F" w:rsidRDefault="00EC342F" w:rsidP="00816AD3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1.01.02010.01.1000.110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175 749,00000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38 745,10129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2F" w:rsidRPr="00EC342F" w:rsidRDefault="00EC342F" w:rsidP="00EC34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816AD3" w:rsidRPr="00EC342F" w:rsidTr="00E51FEC">
        <w:trPr>
          <w:trHeight w:val="91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AD3" w:rsidRPr="00EC342F" w:rsidRDefault="00816AD3" w:rsidP="00FA20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</w:t>
            </w:r>
            <w:r>
              <w:rPr>
                <w:rFonts w:ascii="Times New Roman" w:eastAsia="Times New Roman" w:hAnsi="Times New Roman" w:cs="Times New Roman"/>
              </w:rPr>
              <w:t xml:space="preserve">8 Налогового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кодекса Российской </w:t>
            </w:r>
            <w:r w:rsidRPr="00EC342F">
              <w:rPr>
                <w:rFonts w:ascii="Times New Roman" w:eastAsia="Times New Roman" w:hAnsi="Times New Roman" w:cs="Times New Roman"/>
              </w:rPr>
              <w:t>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1.01.02010.01.3000.110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14,94340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14,9</w:t>
            </w:r>
          </w:p>
        </w:tc>
      </w:tr>
      <w:tr w:rsidR="00816AD3" w:rsidRPr="00EC342F" w:rsidTr="00E51FEC">
        <w:trPr>
          <w:trHeight w:val="199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</w:t>
            </w: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1.01.02010.01.3000.110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14,94340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14,9</w:t>
            </w:r>
          </w:p>
        </w:tc>
      </w:tr>
      <w:tr w:rsidR="00816AD3" w:rsidRPr="00EC342F" w:rsidTr="00E51FEC">
        <w:trPr>
          <w:trHeight w:val="6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1.01.02020.01.0000.110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39,02008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816AD3" w:rsidRPr="00EC342F" w:rsidTr="00E51FEC">
        <w:trPr>
          <w:trHeight w:val="57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1.01.02030.01.0000.110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401,00000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50,56413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816AD3" w:rsidRPr="00EC342F" w:rsidTr="00E51FEC">
        <w:trPr>
          <w:trHeight w:val="69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1.01.02030.01.1000.110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50,39659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816AD3" w:rsidRPr="00EC342F" w:rsidTr="00E51FEC">
        <w:trPr>
          <w:trHeight w:val="692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1.01.02030.01.3000.110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0,16754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816AD3" w:rsidRPr="00EC342F" w:rsidTr="00E51FEC">
        <w:trPr>
          <w:trHeight w:val="3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1.01.02040.01.0000.110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106,93583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427,7</w:t>
            </w:r>
          </w:p>
        </w:tc>
      </w:tr>
      <w:tr w:rsidR="00816AD3" w:rsidRPr="00EC342F" w:rsidTr="00E51FEC">
        <w:trPr>
          <w:trHeight w:val="551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007" w:rsidRPr="00EC342F" w:rsidRDefault="00816AD3" w:rsidP="00FA20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</w:t>
            </w: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1.01.02080.01.0000.110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78,29696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52,2</w:t>
            </w:r>
          </w:p>
        </w:tc>
      </w:tr>
      <w:tr w:rsidR="00816AD3" w:rsidRPr="00EC342F" w:rsidTr="00E51FEC">
        <w:trPr>
          <w:trHeight w:val="225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1.01.02210.01.0000.110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35 303,64679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27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902CED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1.01.02230.01.0000.110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35,32553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5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902CED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4 723,90000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2 149,34960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1.03.02000.01.0000.110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4 723,90000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2 149,34960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816AD3" w:rsidRPr="00EC342F" w:rsidTr="00E51FEC">
        <w:trPr>
          <w:trHeight w:val="30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1.03.02230.01.0000.110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2 316,90000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1 081,04778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816AD3" w:rsidRPr="00EC342F" w:rsidTr="00E51FEC">
        <w:trPr>
          <w:trHeight w:val="3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342F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EC342F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1.03.02240.01.0000.110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6,65668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816AD3" w:rsidRPr="00EC342F" w:rsidTr="00E51FEC">
        <w:trPr>
          <w:trHeight w:val="3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007" w:rsidRPr="00EC342F" w:rsidRDefault="00816AD3" w:rsidP="00FA20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1.03.02250.01.0000.110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2 394,00000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1 178,05464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816AD3" w:rsidRPr="00EC342F" w:rsidTr="00E51FEC">
        <w:trPr>
          <w:trHeight w:val="28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1.03.02260.01.0000.110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-116,40950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066028" w:rsidRDefault="00066028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8 623,50000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6 202,29836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1.05.01000.00.0000.110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6 156,00000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4 638,41936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75,3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1.05.01010.01.0000.110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3 618,25500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2 902,15620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80,2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1.05.01020.01.0000.110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2 537,74500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1 736,26316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1.05.02000.02.0000.110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1.05.03000.01.0000.110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18,68600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120,6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1.05.04000.02.0000.110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2 451,00000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1 545,19300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816AD3" w:rsidRPr="00EC342F" w:rsidTr="00E51FEC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1.06.00000.00.0000.000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208,56300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1.06.06000.00.0000.110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208,56300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1.06.06030.00.0000.110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208,56300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5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1.07.00000.00.0000.000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90,00641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35,3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1.07.01000.01.0000.110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90,00641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35,3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1.08.00000.00.0000.000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1 526,50000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1 451,23510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1.08.03000.01.0000.110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1 526,50000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1 446,23510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816AD3" w:rsidRPr="00EC342F" w:rsidTr="00E51FEC">
        <w:trPr>
          <w:trHeight w:val="27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1.08.03010.01.1050.110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1 376,50000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1 411,21520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102,5</w:t>
            </w:r>
          </w:p>
        </w:tc>
      </w:tr>
      <w:tr w:rsidR="00816AD3" w:rsidRPr="00EC342F" w:rsidTr="00E51FEC">
        <w:trPr>
          <w:trHeight w:val="3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1.08.03010.01.1060.110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35,01990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1.08.07000.01.0000.110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21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1.11.00000.00.0000.000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4 055,57584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816AD3" w:rsidRPr="00EC342F" w:rsidTr="00E51FEC">
        <w:trPr>
          <w:trHeight w:val="3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1.11.05000.00.0000.120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4 055,57584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816AD3" w:rsidRPr="00EC342F" w:rsidTr="00E51FEC">
        <w:trPr>
          <w:trHeight w:val="24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1.11.05010.00.0000.120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7 093,70000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2 971,46486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816AD3" w:rsidRPr="00EC342F" w:rsidTr="00E51FEC">
        <w:trPr>
          <w:trHeight w:val="33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1.11.05020.00.0000.120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123,10000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74,98602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60,9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1.11.05070.00.0000.120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1 994,30000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1 009,12496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16 779,10000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279,84671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1.12.01000.01.0000.120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16 779,10000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279,84671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1.12.01010.01.0000.120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3 069,00000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261,75809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1.12.01030.01.0000.120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0,04579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22390F" w:rsidRDefault="0022390F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1.12.01040.01.0000.120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6,48928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1.12.01070.01.0000.120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13 700,00000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11,55355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2 410,80000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1 968,54570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1.13.01000.00.0000.130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2 355,80000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832,54219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35,3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оказания информационных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1.13.01070.00.0000.130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2 040,80000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694,40919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1.13.01990.00.0000.130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138,13300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43,9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1.13.02000.00.0000.130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1 136,00351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2065,5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1.13.02060.00.0000.130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23,45937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42,7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1.13.02990.00.0000.130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1 112,54414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6B382A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1.14.00000.00.0000.000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9,41844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816AD3" w:rsidRPr="00EC342F" w:rsidTr="00E51FEC">
        <w:trPr>
          <w:trHeight w:val="3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1.14.02000.00.0000.000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1.14.06000.00.0000.430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9,41844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1.16.00000.00.0000.000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1 498,70000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597,87561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1.17.00000.00.0000.000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-0,03200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22390F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2.00.00000.00.0000.000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789 370,42621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438 359,85646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55,5</w:t>
            </w:r>
          </w:p>
        </w:tc>
      </w:tr>
      <w:tr w:rsidR="00816AD3" w:rsidRPr="00EC342F" w:rsidTr="00E51FEC">
        <w:trPr>
          <w:trHeight w:val="15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798 003,71792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446 762,66872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2.02.10000.00.0000.150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238 435,90000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130 792,30000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2.02.15001.00.0000.150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39 305,40000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19 652,40000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2.02.15002.00.0000.150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199 130,50000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111 139,90000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55,8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2.02.20000.00.0000.150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165 534,30044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86 078,35440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816AD3" w:rsidRPr="00EC342F" w:rsidTr="00E51FEC">
        <w:trPr>
          <w:trHeight w:val="27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2.02.25179.00.0000.150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403,99998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54,2</w:t>
            </w:r>
          </w:p>
        </w:tc>
      </w:tr>
      <w:tr w:rsidR="00816AD3" w:rsidRPr="00EC342F" w:rsidTr="00E51FEC">
        <w:trPr>
          <w:trHeight w:val="21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2.02.25304.00.0000.150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4 577,00000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2 315,33809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816AD3" w:rsidRPr="00EC342F" w:rsidTr="00E51FEC">
        <w:trPr>
          <w:trHeight w:val="21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2.02.25467.00.0000.150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2.02.25497.00.0000.150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3 061,20718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2 985,62182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2.02.25519.00.0000.150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63,39326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2.02.25527.00.0000.150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2.02.25559.00.0000.150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372,90000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2.02.29999.00.0000.150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155 658,60000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80 373,39451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2.02.30000.00.0000.150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285 035,67348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171 838,44600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60,3</w:t>
            </w:r>
          </w:p>
        </w:tc>
      </w:tr>
      <w:tr w:rsidR="00816AD3" w:rsidRPr="00EC342F" w:rsidTr="00E51FEC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2.02.30024.00.0000.150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268 968,97348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165 519,84600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816AD3" w:rsidRPr="00EC342F" w:rsidTr="00E51FEC">
        <w:trPr>
          <w:trHeight w:val="24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2.02.30027.00.0000.150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13 647,60000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5 113,20000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2.02.35118.00.0000.150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2 412,30000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1 205,40000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816AD3" w:rsidRPr="00EC342F" w:rsidTr="00E51FEC">
        <w:trPr>
          <w:trHeight w:val="24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2.02.35120.00.0000.150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2.02.40000.00.0000.150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108 997,84400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58 053,56832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53,3</w:t>
            </w:r>
          </w:p>
        </w:tc>
      </w:tr>
      <w:tr w:rsidR="00816AD3" w:rsidRPr="00EC342F" w:rsidTr="00E51FEC">
        <w:trPr>
          <w:trHeight w:val="24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2.02.40014.00.0000.150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37 820,34400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20 082,96100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816AD3" w:rsidRPr="00EC342F" w:rsidTr="00E51FEC">
        <w:trPr>
          <w:trHeight w:val="6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2.02.45050.00.0000.150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303,00000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182,28000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816AD3" w:rsidRPr="00EC342F" w:rsidTr="00E51FEC">
        <w:trPr>
          <w:trHeight w:val="45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2.02.45303.00.0000.150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17 186,40000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9 620,72732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816AD3" w:rsidRPr="00EC342F" w:rsidTr="00E51FEC">
        <w:trPr>
          <w:trHeight w:val="9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2.02.49999.00.0000.150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53 688,10000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28 167,60000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816AD3" w:rsidRPr="00EC342F" w:rsidTr="00E51FE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2.07.00000.00.0000.000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364,15000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72,8</w:t>
            </w:r>
          </w:p>
        </w:tc>
      </w:tr>
      <w:tr w:rsidR="00816AD3" w:rsidRPr="00EC342F" w:rsidTr="00E51FEC">
        <w:trPr>
          <w:trHeight w:val="27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2.18.00000.00.0000.000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276,07796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2 049,85788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742,5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2.19.00000.00.0000.000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-9 409,36967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-10 816,82014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115,0</w:t>
            </w:r>
          </w:p>
        </w:tc>
      </w:tr>
      <w:tr w:rsidR="00816AD3" w:rsidRPr="00EC342F" w:rsidTr="00E51FEC">
        <w:trPr>
          <w:trHeight w:val="18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D3" w:rsidRPr="00EC342F" w:rsidRDefault="00816AD3" w:rsidP="00AB7422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2.19.00000.05.0000.150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-9 409,36967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-10 816,82014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D3" w:rsidRPr="00EC342F" w:rsidRDefault="00816AD3" w:rsidP="00816A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C342F">
              <w:rPr>
                <w:rFonts w:ascii="Times New Roman" w:eastAsia="Times New Roman" w:hAnsi="Times New Roman" w:cs="Times New Roman"/>
              </w:rPr>
              <w:t>115,0</w:t>
            </w:r>
          </w:p>
        </w:tc>
      </w:tr>
    </w:tbl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FEC" w:rsidRDefault="00E51F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E7195E" w:rsidRDefault="00E7195E" w:rsidP="00AF168F">
      <w:pPr>
        <w:pStyle w:val="ab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Отче</w:t>
      </w:r>
      <w:r w:rsidR="00AF168F" w:rsidRPr="002109EF">
        <w:rPr>
          <w:rFonts w:ascii="Times New Roman" w:eastAsia="Calibri" w:hAnsi="Times New Roman" w:cs="Times New Roman"/>
        </w:rPr>
        <w:t>т об исполнении бюджета муниципального образования</w:t>
      </w:r>
      <w:r w:rsidR="008C74BB" w:rsidRPr="008C74BB">
        <w:rPr>
          <w:rFonts w:ascii="Times New Roman" w:eastAsia="Calibri" w:hAnsi="Times New Roman" w:cs="Times New Roman"/>
        </w:rPr>
        <w:t xml:space="preserve"> </w:t>
      </w:r>
      <w:r w:rsidR="00AF168F" w:rsidRPr="002109EF">
        <w:rPr>
          <w:rFonts w:ascii="Times New Roman" w:eastAsia="Calibri" w:hAnsi="Times New Roman" w:cs="Times New Roman"/>
        </w:rPr>
        <w:t xml:space="preserve">«Александровский район» 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по разделам, подразделам </w:t>
      </w:r>
      <w:r w:rsidR="00E7195E">
        <w:rPr>
          <w:rFonts w:ascii="Times New Roman" w:eastAsia="Calibri" w:hAnsi="Times New Roman" w:cs="Times New Roman"/>
        </w:rPr>
        <w:t xml:space="preserve">классификации расходов </w:t>
      </w:r>
      <w:r w:rsidRPr="002109EF">
        <w:rPr>
          <w:rFonts w:ascii="Times New Roman" w:eastAsia="Calibri" w:hAnsi="Times New Roman" w:cs="Times New Roman"/>
        </w:rPr>
        <w:t xml:space="preserve">за </w:t>
      </w:r>
      <w:r w:rsidR="00862024" w:rsidRPr="00862024">
        <w:rPr>
          <w:rFonts w:ascii="Times New Roman" w:eastAsia="Times New Roman" w:hAnsi="Times New Roman" w:cs="Times New Roman"/>
        </w:rPr>
        <w:t>1</w:t>
      </w:r>
      <w:r w:rsidR="008C74BB" w:rsidRPr="008C74BB">
        <w:rPr>
          <w:rFonts w:ascii="Times New Roman" w:eastAsia="Times New Roman" w:hAnsi="Times New Roman" w:cs="Times New Roman"/>
        </w:rPr>
        <w:t xml:space="preserve"> </w:t>
      </w:r>
      <w:r w:rsidR="0041259D">
        <w:rPr>
          <w:rFonts w:ascii="Times New Roman" w:eastAsia="Times New Roman" w:hAnsi="Times New Roman" w:cs="Times New Roman"/>
        </w:rPr>
        <w:t>полугодие</w:t>
      </w:r>
      <w:r w:rsidR="00862024">
        <w:rPr>
          <w:rFonts w:ascii="Times New Roman" w:eastAsia="Times New Roman" w:hAnsi="Times New Roman" w:cs="Times New Roman"/>
        </w:rPr>
        <w:t xml:space="preserve"> 202</w:t>
      </w:r>
      <w:r w:rsidR="00073A8D">
        <w:rPr>
          <w:rFonts w:ascii="Times New Roman" w:eastAsia="Times New Roman" w:hAnsi="Times New Roman" w:cs="Times New Roman"/>
        </w:rPr>
        <w:t>5</w:t>
      </w:r>
      <w:r w:rsidR="0022390F" w:rsidRPr="0022390F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592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989"/>
        <w:gridCol w:w="1559"/>
        <w:gridCol w:w="851"/>
        <w:gridCol w:w="236"/>
      </w:tblGrid>
      <w:tr w:rsidR="00AF168F" w:rsidRPr="002109EF" w:rsidTr="00D84695">
        <w:trPr>
          <w:gridAfter w:val="1"/>
          <w:wAfter w:w="236" w:type="dxa"/>
          <w:trHeight w:val="420"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 xml:space="preserve"> исполнения</w:t>
            </w:r>
          </w:p>
        </w:tc>
      </w:tr>
      <w:tr w:rsidR="00D84695" w:rsidRPr="002109EF" w:rsidTr="00D84695">
        <w:trPr>
          <w:gridAfter w:val="1"/>
          <w:wAfter w:w="236" w:type="dxa"/>
          <w:trHeight w:val="202"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9D1287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287" w:rsidRPr="009D1287" w:rsidRDefault="009D1287" w:rsidP="009774C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1 062 472,45553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523 030,33542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100 332,72447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39 498,71177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4 179,10000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1 938,70478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1 218,36000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571,40673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56 269,44800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22 195,32208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16 601,98800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7 384,73085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1 472,99000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18 584,03847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7 408,54733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0200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2 412,30000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1 205,40000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0300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1 328,20000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481,30000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1 178,20000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481,30000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80 500,95334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21 898,69414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2 908,37348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510,84276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lastRenderedPageBreak/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52 679,62780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20 514,13910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23 265,17206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570,70000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319,22000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1 077,08000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244,49228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62 030,20391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40 590,03659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51 723,30000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31 137,78274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10 306,90391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9 452,25385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0600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38 387,77659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1 531,57776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38 387,77659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1 531,57776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535 419,44678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294 810,81310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125 964,65341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70 540,68836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299 677,81947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164 443,55565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54,9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57 478,63431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34 828,75660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3 249,00000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1 841,70184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48 969,33959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23 156,11065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113 512,83426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62 422,87051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101 080,57326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56 543,04400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12 432,26100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5 879,82651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073A8D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4 277,90000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1 809,50500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073A8D" w:rsidRPr="002109EF" w:rsidTr="00D84695">
        <w:trPr>
          <w:trHeight w:val="3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4 277,90000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1 809,50500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18 080,00018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8 264,31904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144,80000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17 730,00018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8 119,51904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28 413,74800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12 612,81500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24 673,18800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11 799,10000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1 050,80000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2 689,76000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813,71500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7 980,38600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3 160,34839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Телевидение и радиовещание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278,07200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25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7 307,38600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2 882,27639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1300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2 895,80000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1 294,28212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52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 xml:space="preserve">МЕЖБЮДЖЕТНЫЕ ТРАНСФЕРТЫ ОБЩЕГО ХАРАКТЕРА БЮДЖЕТАМ </w:t>
            </w:r>
            <w:r w:rsidRPr="00073A8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lastRenderedPageBreak/>
              <w:t>1400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66 900,18200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33 449,66200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73A8D" w:rsidRPr="002109EF" w:rsidTr="00D84695">
        <w:trPr>
          <w:trHeight w:val="37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38 432,80000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19 216,03800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8D" w:rsidRPr="00073A8D" w:rsidRDefault="00073A8D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73A8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36" w:type="dxa"/>
            <w:vAlign w:val="center"/>
          </w:tcPr>
          <w:p w:rsidR="00073A8D" w:rsidRPr="002109EF" w:rsidRDefault="00073A8D" w:rsidP="009774C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75B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5B" w:rsidRPr="00FC275B" w:rsidRDefault="00FC275B" w:rsidP="009774CC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C275B">
              <w:rPr>
                <w:rFonts w:ascii="Times New Roman" w:hAnsi="Times New Roman" w:cs="Times New Roman"/>
                <w:color w:val="000000"/>
              </w:rPr>
              <w:t>Иные дотации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5B" w:rsidRPr="00FC275B" w:rsidRDefault="00FC275B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C275B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FC275B" w:rsidRDefault="00FC275B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C275B">
              <w:rPr>
                <w:rFonts w:ascii="Times New Roman" w:hAnsi="Times New Roman" w:cs="Times New Roman"/>
                <w:color w:val="000000"/>
              </w:rPr>
              <w:t>28 467,38200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FC275B" w:rsidRDefault="00FC275B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C275B">
              <w:rPr>
                <w:rFonts w:ascii="Times New Roman" w:hAnsi="Times New Roman" w:cs="Times New Roman"/>
                <w:color w:val="000000"/>
              </w:rPr>
              <w:t>14 233,62400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75B" w:rsidRPr="00FC275B" w:rsidRDefault="00FC275B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C27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C275B" w:rsidRPr="002109EF" w:rsidTr="00D84695">
        <w:trPr>
          <w:gridAfter w:val="1"/>
          <w:wAfter w:w="236" w:type="dxa"/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5B" w:rsidRDefault="00FC275B" w:rsidP="009774CC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2109EF" w:rsidRDefault="00FC275B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2109EF" w:rsidRDefault="00B84740" w:rsidP="00977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- 51 458,02932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Default="00B84740" w:rsidP="00977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6 716,03782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5B" w:rsidRPr="002109EF" w:rsidRDefault="00B84740" w:rsidP="00977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- 13,1</w:t>
            </w:r>
          </w:p>
        </w:tc>
      </w:tr>
    </w:tbl>
    <w:p w:rsidR="00FC275B" w:rsidRDefault="00FC275B" w:rsidP="00AF168F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FC275B" w:rsidRDefault="00FC27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BD20A7" w:rsidP="00AF168F">
      <w:pPr>
        <w:pStyle w:val="ab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Отче</w:t>
      </w:r>
      <w:r w:rsidR="00AF168F" w:rsidRPr="002109EF">
        <w:rPr>
          <w:rFonts w:ascii="Times New Roman" w:eastAsia="Calibri" w:hAnsi="Times New Roman" w:cs="Times New Roman"/>
        </w:rPr>
        <w:t>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за </w:t>
      </w:r>
      <w:r w:rsidR="009D1287">
        <w:rPr>
          <w:rFonts w:ascii="Times New Roman" w:eastAsia="Calibri" w:hAnsi="Times New Roman" w:cs="Times New Roman"/>
        </w:rPr>
        <w:t>1</w:t>
      </w:r>
      <w:r w:rsidR="008C74BB">
        <w:rPr>
          <w:rFonts w:ascii="Times New Roman" w:eastAsia="Calibri" w:hAnsi="Times New Roman" w:cs="Times New Roman"/>
          <w:lang w:val="en-US"/>
        </w:rPr>
        <w:t xml:space="preserve"> </w:t>
      </w:r>
      <w:r w:rsidR="002A4F1C">
        <w:rPr>
          <w:rFonts w:ascii="Times New Roman" w:eastAsia="Calibri" w:hAnsi="Times New Roman" w:cs="Times New Roman"/>
        </w:rPr>
        <w:t>полугодие</w:t>
      </w:r>
      <w:r w:rsidRPr="002109EF">
        <w:rPr>
          <w:rFonts w:ascii="Times New Roman" w:eastAsia="Calibri" w:hAnsi="Times New Roman" w:cs="Times New Roman"/>
        </w:rPr>
        <w:t xml:space="preserve"> 202</w:t>
      </w:r>
      <w:r w:rsidR="00E84E83">
        <w:rPr>
          <w:rFonts w:ascii="Times New Roman" w:eastAsia="Calibri" w:hAnsi="Times New Roman" w:cs="Times New Roman"/>
        </w:rPr>
        <w:t>5</w:t>
      </w:r>
      <w:r w:rsidRPr="002109EF">
        <w:rPr>
          <w:rFonts w:ascii="Times New Roman" w:eastAsia="Calibri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822"/>
        <w:gridCol w:w="851"/>
        <w:gridCol w:w="1389"/>
        <w:gridCol w:w="765"/>
        <w:gridCol w:w="1702"/>
        <w:gridCol w:w="1672"/>
        <w:gridCol w:w="850"/>
      </w:tblGrid>
      <w:tr w:rsidR="00AF168F" w:rsidRPr="002109EF" w:rsidTr="00D84695">
        <w:trPr>
          <w:trHeight w:val="20"/>
          <w:tblHeader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530B3C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3C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D84695" w:rsidRPr="002109EF" w:rsidTr="00D84695">
        <w:trPr>
          <w:trHeight w:val="20"/>
          <w:tblHeader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95" w:rsidRPr="002109EF" w:rsidRDefault="00D84695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6697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2109EF" w:rsidRDefault="00EF6697" w:rsidP="009774CC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2109EF" w:rsidRDefault="00EF6697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2109EF" w:rsidRDefault="00EF6697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2109EF" w:rsidRDefault="00EF6697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2109EF" w:rsidRDefault="00EF6697" w:rsidP="009774C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9D1287" w:rsidRDefault="00EF6697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1 062 472,45553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697" w:rsidRPr="009D1287" w:rsidRDefault="00EF6697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73A8D">
              <w:rPr>
                <w:rFonts w:ascii="Times New Roman" w:hAnsi="Times New Roman" w:cs="Times New Roman"/>
                <w:bCs/>
                <w:color w:val="000000"/>
              </w:rPr>
              <w:t>523 030,33542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97" w:rsidRPr="009D1287" w:rsidRDefault="00EF6697" w:rsidP="00977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="008C74BB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292 969,03983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106 633,51440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80 169,36081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31 408,69619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4 179,10000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4 119,10000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4 119,10000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4 119,10000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4 119,10000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4 119,10000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1 938,70478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56 269,44800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22 195,32208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7 822,30000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2 826,73266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5100200000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5,90548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51002A0820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5,90548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51002A0820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27,45000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5,90548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51002A0820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27,45000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5,90548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51002A0820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2,75000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51002A0820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2,75000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7 792,10000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2 820,82718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276,11160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276,11160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276,11160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34,90697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34,90697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34,90697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1 183,90000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393,52719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1 123,40000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377,97719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1 123,40000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377,97719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15,55000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15,55000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5 267,70000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2 116,28142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4 738,55000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1 956,59108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4 738,55000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1 956,59108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5100540780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529,15000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159,69034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529,15000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159,69034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Текущий ремонт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2026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1 280,80000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438,92088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Организационные мероприятия по профилактике правонарушений на территории Александровского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1 280,80000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438,92088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6100140940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1 280,80000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438,92088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6100140940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1 196,40000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417,74888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1 196,40000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417,74888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6100140940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21,17200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21,17200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46 476,34800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18 929,66854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46 476,34800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18 929,66854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45 925,84800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18 772,39810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39 945,18000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16 074,24551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39 945,18000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16 074,24551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5 804,66800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2 549,15259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5 804,66800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2 549,15259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149,00000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84,7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149,00000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84,7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отдельных государственных полномочий по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регистрации коллективных договоров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9900140040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167,60000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65,17308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9900140040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165,90000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65,17308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165,90000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65,17308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9900140040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9900140450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9900140450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36,63000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36,63000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9900140450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3,67000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3,67000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отдельных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298,10000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82,93620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263,15000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82,93620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263,15000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82,93620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34,95000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34,95000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государственных полномочий по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9,16116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40,45500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9,16116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40,45500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9,16116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4,04500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4,04500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Судебная система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9900051200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9900051200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выборов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17 714,01281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7 274,66933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программы Контур. Фокус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4900100003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4900100003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4900100003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Использование права версии программы ЭВМ Гранд-Смета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4900100004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4900100004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4900100004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и развитие электронного документооборота в Александровском районе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Оказание услуг по предоставлению статистической информации и информации в области гидрометеорологии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4900300003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4900300003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4900300003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2 751,66618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1 077,25000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2 017,26618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791,98000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2 017,26618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791,98000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1 902,26618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716,98000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1 902,26618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716,98000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109,90000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109,90000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109,90000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109,90000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175,37000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Финансовая поддержка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общественных организаций (Совет ветеранов, Общество инвалидов)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175,37000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175,37000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175,37000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113,40000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4 637,27663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1 547,44301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57,97600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57,97600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57,97600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57,97600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4 542,27663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1 489,46701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3 487,86049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1 313,23645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3 476,50258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1 313,23354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3 476,50258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1 313,23354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11,35791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11,35791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6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Поддержка деятельности Александровского отделения поискового отряда "Лиза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Алерт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66,72000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36,92000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казенных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36,92000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923065" w:rsidRPr="002109EF" w:rsidTr="00D84695">
        <w:trPr>
          <w:trHeight w:val="138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923065" w:rsidRPr="002109EF" w:rsidTr="00D84695">
        <w:trPr>
          <w:trHeight w:val="555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и поддержание деятельности патрульных групп в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паводкоопасный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и пожароопасный период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bookmarkStart w:id="1" w:name="RANGE!A19:H20"/>
            <w:bookmarkEnd w:id="1"/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5200300024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5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Ремонт памятников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485,41614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109,51056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332,74607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332,74607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152,67007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92,51056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152,67007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92,51056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7 331,23000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3 124,38992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Создание условий для устранения предпосылок распространения террористической и экстремистской идеологии на территории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Подготовка, издание и распространение среди населения материалов (буклетов, пособий) антитеррористической и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антиэкстремистской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направленности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5500200016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5500200016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5500200016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Создание надежной системы антитеррористической безопасности, повышение уровня защищенности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граждан и уязвимых объектов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1 721,28000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453,19670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351,88000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131,94170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351,88000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131,94170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351,88000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131,94170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специалиста по мобилизационной работе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1 008,40000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171,25500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148,50000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33,98000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148,50000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33,98000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859,90000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137,27500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859,90000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137,27500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5500600000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5 589,95000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2 671,19322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5500600001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5 589,95000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2 671,19322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5500600001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5 295,05000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2 507,23322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5 295,05000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2 507,23322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5500600001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294,90000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163,96000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294,90000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163,96000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2 237,00000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923065" w:rsidRPr="002109EF" w:rsidTr="00D84695">
        <w:trPr>
          <w:trHeight w:val="97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2 237,00000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Установка и обслуживание систем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автоматической пожарной сигнализации в административных зданиях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2 237,00000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2 237,00000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2 237,00000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469,24000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361,04900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9900000006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229,24000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134,57800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229,24000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134,57800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170,24000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75,57800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170,24000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75,57800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1 328,20000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1 178,20000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Оказание помощи многодетным семьям, семьям, находящимся 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извещателей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в жилых помещениях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5200341340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5200341340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5200341340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1 068,20000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1 068,20000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пожарных машин (техники) в селах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746,20000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746,20000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746,20000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Содержание и оснащение добровольных, пожарных команд в сельских поселениях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Поддержка деятельности народных дружин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НАЦИОНАЛЬНАЯ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80 500,95334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21 898,69414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2 908,37348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510,84276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1 204,07348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246,45912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542,67348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5200240200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442,67348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Иные бюджетные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5200240200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442,67348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5200240200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442,67348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661,40000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246,45912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0,21000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0,21000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121,60000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0,21000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5200440160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465,90000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5200440160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465,90000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5200440160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465,90000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Осуществление управленческих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5200440170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73,90000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13,74912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5200440170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73,90000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13,74912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5200440170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13,74912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Возмещение разницы в тарифах за электроэнергию, вырабатываемую дизельными электростанциями и потребляемую промышленными холодильными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камерами для хранения рыбной продукции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рыбохозяйственного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комплекса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6300240250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6300240250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6300240250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704,30000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264,38364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704,30000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264,38364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9900140210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704,30000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264,38364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9900140210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666,67000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255,38364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666,67000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255,38364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9900140210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37,63000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37,63000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Транспорт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52 679,62780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20 514,13910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Меры по улучшению социального положения малообеспеченных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51 568,35780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19 825,29410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51 568,35780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19 825,29410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687,34100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40,56000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687,34100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40,56000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687,34100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40,56000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445,23600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274,26000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62,19600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35,28000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62,19600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35,28000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383,04000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238,98000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383,04000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238,98000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178,21930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171,04928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48,21930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171,04928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48,21930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340,95072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340,95072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автобуса для муниципальных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5200140М50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5 054,00000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5200140М50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5 054,00000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5200140М50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5 054,00000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5 054,00000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5200141120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44 869,78080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14 278,25480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5200141120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44 869,78080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14 278,25480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5200141120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44 869,78080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14 278,25480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101,27000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101,27000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23 265,17206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23 265,17206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23 265,17206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4 444,11906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4 444,11906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межбюджетные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4 444,11906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Межбюджетные трансферты на содержание зимника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б.н.п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. Медведево-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п.Северный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52001SД000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18 421,05300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52001SД000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18 421,05300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52001SД000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18 421,05300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Связь и информатика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319,22000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319,22000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319,22000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5200100022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220,22000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Межбюджетные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220,22000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220,22000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122,70000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122,70000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5200100023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122,70000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1 077,08000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244,49228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юридическим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907,08000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201,96702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5300140080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5300140080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юридическим лицам (кроме некоммерческих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5300140080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777,08000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201,96702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22,88702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22,88702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22,88702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5300300007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179,08000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179,08000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5300300008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179,08000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5300340020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5300340020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5300340020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юридическим лицам (кроме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62 030,20391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40 590,03659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51 723,30000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31 137,78274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1 341,50000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1 341,50000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1 341,50000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5000100014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1 341,50000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5000100014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1 341,50000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13 672,20000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13 413,20000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5200140120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5200140120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5200140120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13 184,20000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13 184,20000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Природоохранные мероприятия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Утилизация твердых коммунальных отходов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"Комплексное развитие систем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коммунальной инфраструктуры на территории Александровского района на 2021-2027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36 709,60000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17 474,58274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Теплоснабжение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19 619,20000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1 884,75774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9 779,20000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9 779,20000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6500100009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9 779,20000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Компенсация сверхнормативных и выпадающих доходов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ресурсоснабжающим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1 556,50000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1 556,50000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6500100020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1 556,50000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1 556,50000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6500100020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1 556,50000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1 556,50000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в целях подготовки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6500140910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5 783,50000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328,25774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6500140910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5 394,78052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328,25774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5 394,78052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328,25774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6500140910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388,71948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388,71948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Водоснабжение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2 190,40000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689,82500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934,00000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517,02500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934,00000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517,02500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934,00000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517,02500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6500241370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1 256,40000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6500241370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1 256,40000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6500241370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1 256,40000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Пополнение оборотных средств на завоз топлива для организации электроснабжением населенных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пунктов от дизельных электростанций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6500400008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14 900,00000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10 306,90391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9 452,25385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982,31000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455,58452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Благоустройство муниципальных территорий общего пользования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735,27990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4800200005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453,05861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4800200005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453,05861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4800200005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453,05861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Ремонт детских площадок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4800200006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282,22129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4800200006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282,22129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4800200006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282,22129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Федеральный проект "Формирование комфортной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городской среды"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480И400000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480И455550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480И455550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480И455550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247,03010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665,40000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665,40000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Капитальный ремонт ограждения кладбища в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с.Назино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Александровского района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5200341103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665,40000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5200341103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665,40000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5200341103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665,40000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"Комплексное развитие систем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коммунальной инфраструктуры на территории Александровского района на 2021-2027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8 659,19391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8 659,19391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Водоотведение, сбор и утилизация твердых коммунальных и бытовых отходов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650034П020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650034П020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650034П020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6 840,51863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1 818,67528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1 818,67528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Изменение схемы освещения в ночное время с. Александровское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6500400009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Технологическое присоединение к электрическим сетям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1 468,67528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1 468,67528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6500400013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1 468,67528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1 468,67528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6500400013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1 468,67528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1 468,67528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ОХРАНА ОКРУЖАЮЩЕЙ СРЕДЫ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38 387,77659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1 531,57776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38 387,77659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1 531,57776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38 387,77659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1 531,57776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Природоохранные мероприятия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38 387,77659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1 531,57776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3 568,77659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234,87659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3 568,77659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234,87659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3 568,77659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234,87659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57,63600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57,63600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57,63600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26 400,00000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Капитальные вложения в объекты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26 400,00000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26 400,00000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Озеленение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90,06517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90,06517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90,06517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7 139,00000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1 149,00000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5200500008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7 139,00000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1 149,00000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5200500008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7 139,00000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1 149,00000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5 365,00000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Общее образование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программам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Переподготовка и повышение квалификации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9900000022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Социальная поддержка гражданину, обучающемуся, по договору о целевом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обучении, заключенному с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313,81368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313,81368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313,81368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313,81368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мероприятий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некоммерческим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283,81368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127,46768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127,46768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156,34600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156,34600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4 277,90000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1 809,50500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4 277,90000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1 809,50500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3 827,90000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5100340300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5100340300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3 827,90000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5100340300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3 827,90000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Социальное обеспечение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18 080,00018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8 264,31904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материальной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поддержки (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в.т.ч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Охрана семьи и детства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17 730,00018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8 119,51904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13 647,60000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4 137,91904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13 647,60000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4 137,91904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Ежемесячная выплата денежных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326,40000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132,96449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326,40000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132,96449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132,96449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13 321,20000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4 004,95455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13 321,20000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4 004,95455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Социальные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13 321,20000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4 004,95455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4 082,40018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4 082,40018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54001L4970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4 082,40018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54001L4970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4 082,40018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54001L4970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4 082,40018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1 681,64500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Спорт высших достижений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1 681,64500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"Развитие физической культуры и спорта в Александровском районе на 2018-2022 годы и на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перспективу до 2028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1 681,64500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1 681,64500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433,11000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433,11000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433,11000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1 248,53500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1 248,53500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1 248,53500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Телевидение и радиовещание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Периодическая печать и издательства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87 620,82766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41 754,42850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15 382,54566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5 805,08438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13 124,13000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5 723,65238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Текущий ремонт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12 544,13000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5 537,43822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12 544,13000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5 537,43822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12 544,13000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5 537,43822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10 184,38000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4 432,47807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10 184,38000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4 432,47807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10 184,38000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4 432,47807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863,12000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355,81354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863,12000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355,81354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863,12000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355,81354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658,10000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325,73888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60,09700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60,09700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598,00000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325,73677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325,73677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5640199130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838,53000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423,40773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5640199130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826,53000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411,40773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826,53000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411,40773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5640199130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1 472,99000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1 472,99000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1 472,99000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972,99000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972,99000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972,99000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бедствий (районный бюджет)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785,42566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составления и исполнения районного бюджета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Непрограммное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383,42566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383,42566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383,42566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383,42566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383,42566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5620351180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5620351180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5620351180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2 412,30000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5610100002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5630100000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Минимизация стоимости заимствования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5630100001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5630100001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5630100001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2 895,80000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МЕЖБЮДЖЕТНЫЕ ТРАНСФЕРТЫ ОБЩЕГО ХАРАКТЕРА БЮДЖЕТАМ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66 900,18200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33 449,66200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38 432,80000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19 216,03800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38 432,80000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19 216,03800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38 432,80000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19 216,03800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38 432,80000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19 216,03800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Выравнивание бюджетной обеспеченности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28 110,90000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14 055,43800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28 110,90000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14 055,43800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28 110,90000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14 055,43800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дотаций бюджетам сельских поселений Александровского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района Томской области за счет средств субвенции из областного бюджета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5620240М70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10 321,90000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5 160,60000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5620240М70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10 321,90000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5 160,60000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5620240М70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10 321,90000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5 160,60000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дотации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5620200002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28 467,38200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515 708,36178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285 953,95850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514 700,24678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285 140,24350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Дошкольное 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125 964,65341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70 540,68836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1 944,50000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1 040,33900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1 944,50000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1 040,33900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803,70000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370,34900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803,70000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370,34900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167,66400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167,66400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636,03600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202,68500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855,60000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498,87000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855,60000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498,87000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855,60000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498,87000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171,12000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"Профилактика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302,46000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157,07700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302,46000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157,07700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227,86000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112,07700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4,26250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4,26250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4,26250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4,26250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223,59750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107,81450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59,81450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59,81450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163,78300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949,20000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119,75000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233,20000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119,75000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13,75000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95,25000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огнезащитной обработки деревянных конструкций чердачных помещений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Замеры сопротивления изоляции в зданиях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839,32573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111,89490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222,03773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27,89490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80,77573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80,77573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80,77573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141,26200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27,89490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141,26200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27,89490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27,89490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27,89490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113,36710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617,28800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514,34800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514,34800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474,34800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системы водоснабжения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102,94000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102,94000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102,94000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121 929,16768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69 111,62746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388,20159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200,11699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388,20159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200,11699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388,20159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200,11699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57,71540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57,71540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330,48619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142,40159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43,1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121 378,93509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68 755,51347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51 365,33509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27 829,03506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1 305,32999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1 305,32999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1 305,32999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1 305,32999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637,59524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637,59524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637,59524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637,59524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49 421,40983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25 885,10980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10 772,16280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10 772,16280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38 649,24703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15 112,94700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1,00003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1,00003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1,00003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1,00003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55 400,60000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33 072,38708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1 715,35770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1 715,35770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1 715,35770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1 715,35770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2 938,68595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22,48595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2 938,68595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22,48595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50 746,55635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31 334,54343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10 934,54343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10 934,54343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39 812,01292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20 400,00000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. в дошкольных образовательных организациях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637,10000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637,10000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637,10000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13 975,90000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7 490,09133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180,46264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180,46264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180,46264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180,46264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13 795,43736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7 309,62869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2 758,42869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2 758,42869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11 037,00867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4 551,20000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162,03100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155,99700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акарицидной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162,03100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155,99700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20,99700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20,99700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141,03400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51,03400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Общее 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294 477,81947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164 443,55565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Капитальный ремонт образовательных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3 337,90000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1 835,25698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3 337,90000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1 835,25698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2 945,40000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1 619,37448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328,68555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128,16003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328,68555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128,16003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2 616,71445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1 491,21445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2 616,71445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1 491,21445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322,50000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169,88250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322,50000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169,88250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322,50000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169,88250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1 081,58992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1 081,58992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1 081,58992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1 081,58992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1 081,58992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267,05500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267,05500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209,40000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209,40000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209,40000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272,40000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135,25500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25,25500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25,25500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532,40000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Монтаж, настройка и обслуживание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152,50000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52,25000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152,50000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52,25000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91,50000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91,50000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Замеры сопротивления изоляции в зданиях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240,40000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173,40000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173,40000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"Повышение энергетической эффективности на территории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506,39696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385,89696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297,29696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223,29696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223,29696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88,60000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88,60000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88,60000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системы водоснабжения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287 969,53259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161 151,29367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266 530,86059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150 105,36437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27 014,96218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14 184,24805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4 201,80000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2 172,78873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4 201,80000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2 172,78873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11 083,43218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5 335,35191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11 083,43218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5 335,35191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11 675,33000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11 675,33000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26,10741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26,10741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Выполнение работ по прокладке ВОЛС, перенос и установка оборудования для проведения государственной итоговой аттестации (ОГЭ/ЕГЭ)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образования детей в муниципальных общеобразовательных организациях в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191 840,90000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113 457,12078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37 178,00000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21 943,70881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37 178,00000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21 943,70881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138,31197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138,31197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153 872,90000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91 375,10000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153 872,90000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91 375,10000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307,30000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141,36169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54,34350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8,80519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54,34350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8,80519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252,95650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132,55650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252,95650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132,55650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Достижение целевых показателей по плану мероприятий ( "дорожной карте") "Изменения в сфере образования в Томской области",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34 731,30000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17 564,98610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7 448,60000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3 294,68610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7 448,60000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3 294,68610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27 282,70000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14 270,30000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27 282,70000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14 270,30000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339,10000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6400140520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339,10000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138,80000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171,90000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138,80000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171,90000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138,80000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бесплатным двухразовым питанием.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4 303,69841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1 655,79841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1 608,72110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96,82110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1 608,72110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96,82110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2 694,97731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1 558,97731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2 694,97731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1 558,97731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1 268,10000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608,29360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608,29360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659,80640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6400141440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659,80640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года№ 47-ОЗ "О дополнительных мерах социальной поддержки многодетных семей"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1 101,60000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421,11125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481,91200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105,22325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6400141450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481,91200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105,22325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619,68800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315,88800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6400141450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619,68800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315,88800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беcплатного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64001L3041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4 577,00000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2 315,33809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64001L3041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255,70000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113,20707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255,70000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113,20707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64001L3041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4 321,30000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2 202,13102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4 321,30000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2 202,13102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системы управления образовательными учреждениями 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2 831,17200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838,92200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Поощрение медалистов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428,75000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2 420,00000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428,75000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2 420,00000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428,75000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акарицидной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279,17200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279,17200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114,98400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114,98400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164,18800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164,18800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Федеральный проект "Все лучшее детям"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372,90000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640Ю455590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372,90000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640Ю455590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372,90000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640Ю455590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372,90000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Федеральный проект "Педагоги и наставники"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18 234,60000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10 207,00730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г.Байконура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640Ю650500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182,28000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640Ю650500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182,28000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640Ю650500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182,28000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мероприятий по обеспечению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403,99998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403,99998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640Ю651790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745,20000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403,99998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640Ю653030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17 186,40000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9 620,72732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640Ю653030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3 749,76000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2 537,30520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640Ю653030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3 749,76000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2 537,30520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640Ю653030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13 436,64000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7 083,42212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640Ю653030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13 436,64000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7 083,42212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Дополнительное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образование детей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42 240,43431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25 275,68700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82,44000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82,44000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44,44000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44,44000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44,44000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мер первичной пожарной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безопасности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Замеры сопротивления изоляции в зданиях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679,52231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666,02231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17,40231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17,40231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17,40231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Техническое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обслуживание узлов учета энергоресурсов (ремонт и поверка)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22,20000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22,20000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тепловой защиты зданий, строений. сооружений при ремонте ((утепление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626,42000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626,42000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626,42000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Оснащение образовательных учреждений фильтрами для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очистки воды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системы водоснабжения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11 549,06400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11 504,86400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11 504,86400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11 504,86400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7 400,00000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11 504,86400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7 400,00000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Первенство на Кубок Главы района по самбо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29 809,40800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17 662,78700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29 652,43100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17 648,60000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Реализация дополнительных общеобразовательн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ых программ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12 586,53100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12 586,53100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6400300001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12 586,53100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1 700,40000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1 700,40000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1 700,40000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15 173,50000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8 798,20000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15 173,50000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8 798,20000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6400340410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15 173,50000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8 798,20000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156,97700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142,79000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142,79000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142,79000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акарицидной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14,18700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14,18700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14,18700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Молодежная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3 163,00000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1 781,70184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3 163,00000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1 781,70184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3 163,00000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1 781,70184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спортивного патриотического клуба "Феникс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3 087,00000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1 717,65584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356,30000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355,55584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356,30000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355,55584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2 730,70000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1 362,10000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2 730,70000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1 362,10000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48 854,33959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23 098,61065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"Устойчивое развитие сельских территорий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Александровского района на 2019 - 2023 годы и на перспективу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7 337,75992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7 337,75992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Капитальный ремонт административного здания РОО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7 337,75992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5000100008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7 337,75992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5000100008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7 337,75992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7 733,90000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4 064,27849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Меры по улучшению социального положения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2 783,90000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1 849,22300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питания детей, находящихся в трудной жизненной ситуации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461,80000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461,80000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461,80000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2 186,50000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1 849,22300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512,53750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175,26050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512,53750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175,26050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1 673,96250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1 673,96250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357,13750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357,13750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1 316,82500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1 316,82500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4 820,00000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2 215,05549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4 820,00000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2 215,05549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197,57700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197,57700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4 175,00000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2 017,47849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626,66700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371,59500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3 548,33300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1 645,88349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Повышение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Утилизация ртутьсодержащих ламп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33 711,37967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16 293,40643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33 711,37967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16 293,40643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районной олимпиады среди школьников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27,05000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58,95000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58,95000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51,35000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51,35000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учебных сборов для учеников старших классов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1 573,02000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805,64530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1 573,02000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805,64530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1 573,02000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805,64530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29 162,11000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14 807,48514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25 829,48000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12 767,34265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25 829,48000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12 767,34265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3 298,03000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2 008,42815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3 298,03000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2 008,42815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1,71434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1,71434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мероприятий экологической направленности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Социальное обеспечение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Кубок Губернатора по робототехнике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Уборка снега в образовательных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416,92599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70,40000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56,92599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56,92599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437,60000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272,60000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Текущий ремонт образовательных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2 127,84967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2 067,84967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1 952,84967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6400400016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6400400016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1 008,11500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813,71500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Спорт высших достижений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1 008,11500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813,71500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1 008,11500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813,71500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Популяризация физической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культуры и занятием спортом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1 008,11500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813,71500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143,85000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143,85000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140,05000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140,05000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140,05000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140,05000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864,26500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669,86500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864,26500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669,86500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864,26500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669,86500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Дума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1 302,96000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623,85273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1 302,96000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623,85273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1 218,36000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571,40673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1 218,36000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571,40673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1 218,36000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571,40673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1 218,36000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571,40673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1 159,96000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548,18466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1 159,96000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548,18466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23,22207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23,22207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52,44600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52,44600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52,44600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52,44600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35,64600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35,64600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Муниципальное учреждение "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Контрольно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ревизионная комиссия"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3 477,85800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1 661,07847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3 477,85800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1 661,07847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3 477,85800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1 661,07847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80,81703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80,81703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Компенсация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80,81703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80,81703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80,81703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3 357,85800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1 580,26144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3 357,85800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1 580,26144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3 357,85800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1 580,26144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2 985,38000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1 475,35130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2 985,38000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1 475,35130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370,47800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104,91002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370,47800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104,91002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154 116,02226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83 521,22643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15 324,20000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9 613,06960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15 238,20000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9 553,06960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232,80000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232,80000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268,60000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176,90000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157,10000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234,20000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157,10000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234,20000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157,10000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234,20000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157,10000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14 486,80000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9 159,16960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Мероприятия, направленные на обслуживание населения в сфере дополнительного образования 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культуре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14 486,80000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9 159,16960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7 605,60000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5 124,46960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7 605,60000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5 124,46960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7 605,60000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5 124,46960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6600400002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6600440670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6 831,20000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6600440670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6 831,20000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3 984,70000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6600440670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6 831,20000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3 984,70000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Молодежная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мероприятий местного отделения Молодежного движения Бессмертного полка в Александровском районе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113 067,83426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62 109,05683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54,9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101 080,57326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56 543,04400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2 737,50000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5500500000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2 737,50000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Организация физической охраны объекта 2 категории 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5500500002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2 737,50000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5500500002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2 737,50000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5500500002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2 737,50000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867,50000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831,00000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772,00000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772,00000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Испытание пожарного водопровода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Проверка качества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огнезащитной обработки деревянных конструкций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12,50000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97 042,07326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55 050,79400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84 681,74400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47 664,72600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Налог на имущество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138,20000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138,20000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Достижение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6600240650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57 336,10000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33 446,00000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6600240650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57 336,10000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33 446,00000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6600240650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57 336,10000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33 446,00000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6600240660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1 164,40000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582,18000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6600240660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1 164,40000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582,18000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6600240660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1 164,40000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582,18000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6600271163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19 047,19400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9 523,59600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6600271163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19 047,19400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9 523,59600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6600271163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19 047,19400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9 523,59600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6600299163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5 584,05000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3 874,75000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6600299163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5 584,05000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3 874,75000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6600299163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5 584,05000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3 874,75000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66002L4670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66002L4670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1 200,00000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66002L4670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8 166,18926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5 240,00000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библиотечного комплекса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7 948,49600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7 948,49600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5 090,00000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6600300001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7 948,49600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5 090,00000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6600300002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67,69326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66003L5191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67,69326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66003L5191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67,69326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1 886,82000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музея истории и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6600571164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1 886,82000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6600571164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1 886,82000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6600571164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1 886,82000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Мероприятия,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направленные на обслуживание населения в сфере молодежной политики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6600600000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1 140,52000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деятельности молодежной политики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6600671162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1 140,52000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6600671162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1 140,52000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6600671162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1 140,52000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6600800000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6600806167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6600806167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6600806167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6600900000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1 016,80000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по показу кинофильмов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6600900001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1 016,80000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6600900001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1 016,80000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6600900001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1 016,80000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11 987,26100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5 566,01283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378,69563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78,69563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78,69563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78,69563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78,69563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Меры по созданию благоприятных условий для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11 387,26100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5 187,31720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11 387,26100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5 187,31720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деятельности отдела культуры, спорта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9 329,33500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4 251,55248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8 712,10000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3 857,85301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8 712,10000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3 857,85301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608,53500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391,34247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608,53500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391,34247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2,35700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8,70000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2,35700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27,1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2 057,92600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935,76472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выплаты персоналу в целях обеспечения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6600100002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2 057,92600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935,76472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6600100002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2 057,92600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935,76472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25 723,98800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11 799,10000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24 673,18800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11 799,10000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1 036,00000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1 036,00000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1 036,00000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"Пожарная безопасность на объектах бюджетной сферы Александровского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района на 2022-2026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769,30000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763,30000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745,30000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745,30000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745,30000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Испытание пожарного водопровода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5800100009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Увеличение времени безопасного пребывания персонала на объектах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бюджетной сферы при возникновении пожаров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1 137,11200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1 137,11200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мотоклуба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1 137,11200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Предоставление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6100100010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1 137,11200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6100100010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1 137,11200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21 594,77600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10 897,12800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5 166,65600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2 694,80000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спортивного комплекса "Обь"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5 166,65600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2 694,80000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6200100002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5 166,65600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2 694,80000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6200100002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5 166,65600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2 694,80000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16 428,12000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8 202,32800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и проведение спортивных мероприятий среди детей и подростков района (зимняя и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летняя спартакиада)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24,30000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42,30000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42,30000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70,9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28,80000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28,80000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спортивного мероприятия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"Кросс нации"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Содержание проката коньков на стадионе "Геолог"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253,60000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253,60000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253,60000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3 600,00000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3 600,00000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3 600,00000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районных летних сельских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спортивных игр "Стадион для всех"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spellStart"/>
            <w:r w:rsidRPr="00923065">
              <w:rPr>
                <w:rFonts w:ascii="Times New Roman" w:hAnsi="Times New Roman" w:cs="Times New Roman"/>
                <w:bCs/>
                <w:color w:val="000000"/>
              </w:rPr>
              <w:t>акарицидной</w:t>
            </w:r>
            <w:proofErr w:type="spellEnd"/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6200200020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3 821,70000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1 868,70000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3 821,70000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1 868,70000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6200240008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3 821,70000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1 868,70000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6200271161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8 493,42000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4 285,32800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6200271161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8 493,42000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4 285,32800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6200271161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8 493,42000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4 285,32800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6200299161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6200299161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64,00000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6200299161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64,00000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"Развитие физической культуры и спорта в Александровском районе на 2018-2022 годы и на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перспективу до 2028 года"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6200240006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6200240006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1 050,80000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учреждение Редакция газеты "Северянка"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7 277,38600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7 277,38600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7 277,38600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Социальная поддержка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7 177,38600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7 177,38600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</w:t>
            </w: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деятельности редакции газеты "Северянка"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7 177,38600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5 461,80600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2 222,88167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5 461,80600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2 222,88167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5200300017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1 715,58000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923065">
              <w:rPr>
                <w:rFonts w:ascii="Times New Roman" w:hAnsi="Times New Roman" w:cs="Times New Roman"/>
                <w:bCs/>
                <w:color w:val="000000"/>
              </w:rPr>
              <w:t>659,39472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</w:tr>
      <w:tr w:rsidR="00923065" w:rsidRPr="002109EF" w:rsidTr="00D84695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1 715,58000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065" w:rsidRPr="00923065" w:rsidRDefault="00923065" w:rsidP="009774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659,39472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065" w:rsidRPr="00923065" w:rsidRDefault="00923065" w:rsidP="00977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065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</w:tr>
    </w:tbl>
    <w:p w:rsidR="00DC068D" w:rsidRDefault="00DC068D"/>
    <w:p w:rsidR="00DC068D" w:rsidRDefault="00DC068D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803A28" w:rsidRPr="002109EF" w:rsidRDefault="00803A28" w:rsidP="00803A28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об исполнении бюджета </w:t>
      </w:r>
      <w:r w:rsidRPr="002109EF"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источникам внутреннего финансирования</w:t>
      </w:r>
      <w:r w:rsidR="00E51FEC" w:rsidRPr="00E51FEC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дефицита бюджета за </w:t>
      </w:r>
      <w:r w:rsidR="00F269C8">
        <w:rPr>
          <w:rFonts w:ascii="Times New Roman" w:eastAsia="Times New Roman" w:hAnsi="Times New Roman" w:cs="Times New Roman"/>
        </w:rPr>
        <w:t>1</w:t>
      </w:r>
      <w:r w:rsidR="00C34894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803A2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985"/>
        <w:gridCol w:w="1955"/>
        <w:gridCol w:w="1276"/>
      </w:tblGrid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E034AC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- 17 985,00000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BD20A7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BD20A7">
              <w:rPr>
                <w:rFonts w:ascii="Times New Roman" w:eastAsia="Times New Roman" w:hAnsi="Times New Roman" w:cs="Times New Roman"/>
              </w:rPr>
              <w:t>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BD20A7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BD20A7">
              <w:rPr>
                <w:rFonts w:ascii="Times New Roman" w:eastAsia="Times New Roman" w:hAnsi="Times New Roman" w:cs="Times New Roman"/>
              </w:rPr>
              <w:t>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1</w:t>
            </w:r>
            <w:r w:rsidR="00BD20A7">
              <w:rPr>
                <w:rFonts w:ascii="Times New Roman" w:eastAsia="Times New Roman" w:hAnsi="Times New Roman" w:cs="Times New Roman"/>
              </w:rPr>
              <w:t>7</w:t>
            </w:r>
            <w:r w:rsidR="00E51FE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BD20A7">
              <w:rPr>
                <w:rFonts w:ascii="Times New Roman" w:eastAsia="Times New Roman" w:hAnsi="Times New Roman" w:cs="Times New Roman"/>
              </w:rPr>
              <w:t>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BD20A7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-1</w:t>
            </w:r>
            <w:r w:rsidR="00BD20A7">
              <w:rPr>
                <w:rFonts w:ascii="Times New Roman" w:eastAsia="Times New Roman" w:hAnsi="Times New Roman" w:cs="Times New Roman"/>
              </w:rPr>
              <w:t>7 9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BD20A7">
              <w:rPr>
                <w:rFonts w:ascii="Times New Roman" w:eastAsia="Times New Roman" w:hAnsi="Times New Roman" w:cs="Times New Roman"/>
              </w:rPr>
              <w:t>17</w:t>
            </w:r>
            <w:r w:rsidR="00E51FE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BD20A7">
              <w:rPr>
                <w:rFonts w:ascii="Times New Roman" w:eastAsia="Times New Roman" w:hAnsi="Times New Roman" w:cs="Times New Roman"/>
              </w:rPr>
              <w:t>9</w:t>
            </w:r>
            <w:r w:rsidR="00C77323">
              <w:rPr>
                <w:rFonts w:ascii="Times New Roman" w:eastAsia="Times New Roman" w:hAnsi="Times New Roman" w:cs="Times New Roman"/>
              </w:rPr>
              <w:t>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BD20A7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C77323">
              <w:rPr>
                <w:rFonts w:ascii="Times New Roman" w:eastAsia="Times New Roman" w:hAnsi="Times New Roman" w:cs="Times New Roman"/>
              </w:rPr>
              <w:t>1</w:t>
            </w:r>
            <w:r w:rsidR="00BD20A7">
              <w:rPr>
                <w:rFonts w:ascii="Times New Roman" w:eastAsia="Times New Roman" w:hAnsi="Times New Roman" w:cs="Times New Roman"/>
              </w:rPr>
              <w:t>7</w:t>
            </w:r>
            <w:r w:rsidR="00E51FE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BD20A7">
              <w:rPr>
                <w:rFonts w:ascii="Times New Roman" w:eastAsia="Times New Roman" w:hAnsi="Times New Roman" w:cs="Times New Roman"/>
              </w:rPr>
              <w:t>9</w:t>
            </w:r>
            <w:r w:rsidR="00C77323">
              <w:rPr>
                <w:rFonts w:ascii="Times New Roman" w:eastAsia="Times New Roman" w:hAnsi="Times New Roman" w:cs="Times New Roman"/>
              </w:rPr>
              <w:t>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1FEC" w:rsidRDefault="00E51FE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BD20A7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51 458,02932</w:t>
            </w: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F269C8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BD20A7" w:rsidRPr="00E51FEC">
              <w:rPr>
                <w:rFonts w:ascii="Times New Roman" w:eastAsia="Times New Roman" w:hAnsi="Times New Roman" w:cs="Times New Roman"/>
                <w:bCs/>
              </w:rPr>
              <w:t>1 028 999,42621</w:t>
            </w:r>
          </w:p>
          <w:p w:rsidR="00AF168F" w:rsidRDefault="00AF168F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P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BD20A7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1 080 457,45553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77323" w:rsidRPr="00E51FEC" w:rsidRDefault="00E034A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11 268,96218</w:t>
            </w: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B72EE" w:rsidRPr="00E51FEC" w:rsidRDefault="00C77323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BD20A7" w:rsidRPr="00E51FEC">
              <w:rPr>
                <w:rFonts w:ascii="Times New Roman" w:eastAsia="Times New Roman" w:hAnsi="Times New Roman" w:cs="Times New Roman"/>
                <w:bCs/>
              </w:rPr>
              <w:t>529 746,37324</w:t>
            </w:r>
          </w:p>
          <w:p w:rsidR="00C77323" w:rsidRDefault="00C77323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P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BD20A7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541 015,33542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Pr="00E51FEC" w:rsidRDefault="00E034A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21,9</w:t>
            </w: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BD20A7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51,5</w:t>
            </w:r>
          </w:p>
          <w:p w:rsidR="00AF168F" w:rsidRDefault="00AF168F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51FEC" w:rsidRPr="00E51FEC" w:rsidRDefault="00E51FEC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168F" w:rsidRPr="00E51FEC" w:rsidRDefault="00BD20A7" w:rsidP="00E51FE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FEC">
              <w:rPr>
                <w:rFonts w:ascii="Times New Roman" w:eastAsia="Times New Roman" w:hAnsi="Times New Roman" w:cs="Times New Roman"/>
                <w:bCs/>
              </w:rPr>
              <w:t>50,1</w:t>
            </w:r>
          </w:p>
        </w:tc>
      </w:tr>
      <w:tr w:rsidR="00AF168F" w:rsidRPr="002109EF" w:rsidTr="00E51FEC">
        <w:trPr>
          <w:trHeight w:val="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BD20A7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51 458,02932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E034AC" w:rsidP="008361C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- 6 716,03782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E034AC">
              <w:rPr>
                <w:rFonts w:ascii="Times New Roman" w:eastAsia="Times New Roman" w:hAnsi="Times New Roman" w:cs="Times New Roman"/>
              </w:rPr>
              <w:t>13,1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4D02A8">
        <w:rPr>
          <w:rFonts w:ascii="Times New Roman" w:eastAsia="Times New Roman" w:hAnsi="Times New Roman" w:cs="Times New Roman"/>
        </w:rPr>
        <w:t xml:space="preserve">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E034AC" w:rsidRDefault="00E034AC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</w:t>
      </w:r>
      <w:r w:rsidR="00AF168F" w:rsidRPr="002109EF"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 xml:space="preserve">об исполнении бюджета </w:t>
      </w: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район» 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программе муниципальных внутренних заимствований</w:t>
      </w:r>
      <w:r w:rsidR="00E51FEC" w:rsidRPr="00E51FEC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B72EE">
        <w:rPr>
          <w:rFonts w:ascii="Times New Roman" w:eastAsia="Times New Roman" w:hAnsi="Times New Roman" w:cs="Times New Roman"/>
        </w:rPr>
        <w:t>1</w:t>
      </w:r>
      <w:r w:rsidR="00E51FEC" w:rsidRPr="00E51FEC">
        <w:rPr>
          <w:rFonts w:ascii="Times New Roman" w:eastAsia="Times New Roman" w:hAnsi="Times New Roman" w:cs="Times New Roman"/>
        </w:rPr>
        <w:t xml:space="preserve"> </w:t>
      </w:r>
      <w:r w:rsidR="00DA5F3B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E034AC">
        <w:rPr>
          <w:rFonts w:ascii="Times New Roman" w:eastAsia="Times New Roman" w:hAnsi="Times New Roman" w:cs="Times New Roman"/>
        </w:rPr>
        <w:t>5</w:t>
      </w:r>
      <w:r w:rsidR="00E51FEC" w:rsidRPr="00E51FEC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  <w:b/>
          <w:bCs/>
          <w:i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1443"/>
        <w:gridCol w:w="1403"/>
        <w:gridCol w:w="1272"/>
        <w:gridCol w:w="1407"/>
      </w:tblGrid>
      <w:tr w:rsidR="00AF168F" w:rsidRPr="002109EF" w:rsidTr="00E51FEC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</w:t>
            </w:r>
            <w:r w:rsidR="00E034AC">
              <w:rPr>
                <w:rFonts w:ascii="Times New Roman" w:eastAsia="Times New Roman" w:hAnsi="Times New Roman" w:cs="Times New Roman"/>
              </w:rPr>
              <w:t>5</w:t>
            </w:r>
            <w:r w:rsidR="00E51F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109E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</w:t>
            </w:r>
            <w:r w:rsidR="00E034AC"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</w:t>
            </w:r>
            <w:r w:rsidR="00E034AC"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</w:t>
            </w:r>
            <w:r w:rsidR="000B72EE">
              <w:rPr>
                <w:rFonts w:ascii="Times New Roman" w:eastAsia="Times New Roman" w:hAnsi="Times New Roman" w:cs="Times New Roman"/>
              </w:rPr>
              <w:t>0</w:t>
            </w:r>
            <w:r w:rsidR="00DA5F3B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 w:rsidR="00E034AC"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>г..</w:t>
            </w:r>
          </w:p>
        </w:tc>
      </w:tr>
      <w:tr w:rsidR="00D84695" w:rsidRPr="002109EF" w:rsidTr="00E51FEC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695" w:rsidRPr="002109EF" w:rsidRDefault="00D84695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695" w:rsidRPr="002109EF" w:rsidRDefault="00D84695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695" w:rsidRPr="002109EF" w:rsidRDefault="00D84695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695" w:rsidRPr="002109EF" w:rsidRDefault="00D84695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695" w:rsidRPr="002109EF" w:rsidRDefault="00D84695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168F" w:rsidRPr="002109EF" w:rsidTr="00D84695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  <w:r w:rsidR="007E211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2114" w:rsidRPr="002109EF" w:rsidTr="00D84695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14" w:rsidRPr="002109EF" w:rsidRDefault="007E2114" w:rsidP="007E211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14" w:rsidRPr="002109EF" w:rsidRDefault="007E2114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14" w:rsidRPr="002109EF" w:rsidRDefault="007E2114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14" w:rsidRPr="002109EF" w:rsidRDefault="007E2114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14" w:rsidRPr="002109EF" w:rsidRDefault="007E2114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E51FEC">
        <w:trPr>
          <w:trHeight w:val="56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E034AC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7E211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545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E034AC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DA5F3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DA5F3B">
              <w:rPr>
                <w:rFonts w:ascii="Times New Roman" w:eastAsia="Times New Roman" w:hAnsi="Times New Roman" w:cs="Times New Roman"/>
              </w:rPr>
              <w:t>85,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E034AC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16 560,0</w:t>
            </w:r>
          </w:p>
        </w:tc>
      </w:tr>
      <w:tr w:rsidR="00AF168F" w:rsidRPr="002109EF" w:rsidTr="00E51FEC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E034A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34 545,0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DA5F3B" w:rsidP="00E034A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034AC">
              <w:rPr>
                <w:rFonts w:ascii="Times New Roman" w:eastAsia="Times New Roman" w:hAnsi="Times New Roman" w:cs="Times New Roman"/>
              </w:rPr>
              <w:t>7</w:t>
            </w:r>
            <w:r w:rsidR="007E2114">
              <w:rPr>
                <w:rFonts w:ascii="Times New Roman" w:eastAsia="Times New Roman" w:hAnsi="Times New Roman" w:cs="Times New Roman"/>
              </w:rPr>
              <w:t> </w:t>
            </w:r>
            <w:r w:rsidR="00E034A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85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E034AC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16 560,0</w:t>
            </w:r>
          </w:p>
        </w:tc>
      </w:tr>
      <w:tr w:rsidR="00DA5F3B" w:rsidRPr="002109EF" w:rsidTr="00E51FEC">
        <w:trPr>
          <w:trHeight w:val="9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DA5F3B" w:rsidP="00DA5F3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E034AC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34 545,0</w:t>
            </w:r>
            <w:r w:rsidR="00DA5F3B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7E211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034AC">
              <w:rPr>
                <w:rFonts w:ascii="Times New Roman" w:eastAsia="Times New Roman" w:hAnsi="Times New Roman" w:cs="Times New Roman"/>
              </w:rPr>
              <w:t>7</w:t>
            </w:r>
            <w:r w:rsidR="007E2114">
              <w:rPr>
                <w:rFonts w:ascii="Times New Roman" w:eastAsia="Times New Roman" w:hAnsi="Times New Roman" w:cs="Times New Roman"/>
              </w:rPr>
              <w:t> </w:t>
            </w:r>
            <w:r w:rsidR="00E034A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85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E034AC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16 560,0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4D02A8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0B14D9" w:rsidRPr="002109EF" w:rsidRDefault="00AF168F" w:rsidP="000B14D9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Отч</w:t>
      </w:r>
      <w:r w:rsidR="000B14D9">
        <w:rPr>
          <w:rFonts w:ascii="Times New Roman" w:hAnsi="Times New Roman" w:cs="Times New Roman"/>
        </w:rPr>
        <w:t>е</w:t>
      </w:r>
      <w:r w:rsidRPr="002109EF">
        <w:rPr>
          <w:rFonts w:ascii="Times New Roman" w:hAnsi="Times New Roman" w:cs="Times New Roman"/>
        </w:rPr>
        <w:t xml:space="preserve">т </w:t>
      </w:r>
      <w:r w:rsidR="000B14D9">
        <w:rPr>
          <w:rFonts w:ascii="Times New Roman" w:hAnsi="Times New Roman" w:cs="Times New Roman"/>
        </w:rPr>
        <w:t xml:space="preserve">об исполнении бюджета </w:t>
      </w:r>
      <w:r w:rsidR="000B14D9" w:rsidRPr="002109EF">
        <w:rPr>
          <w:rFonts w:ascii="Times New Roman" w:hAnsi="Times New Roman" w:cs="Times New Roman"/>
        </w:rPr>
        <w:t>муниципального образования</w:t>
      </w:r>
      <w:r w:rsidR="00E51FEC" w:rsidRPr="00E51FEC">
        <w:rPr>
          <w:rFonts w:ascii="Times New Roman" w:hAnsi="Times New Roman" w:cs="Times New Roman"/>
        </w:rPr>
        <w:t xml:space="preserve"> </w:t>
      </w:r>
      <w:r w:rsidR="000B14D9" w:rsidRPr="002109EF">
        <w:rPr>
          <w:rFonts w:ascii="Times New Roman" w:hAnsi="Times New Roman" w:cs="Times New Roman"/>
        </w:rPr>
        <w:t>«Александровский район»</w:t>
      </w:r>
    </w:p>
    <w:p w:rsidR="00AF168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целевым статьям</w:t>
      </w:r>
      <w:r w:rsidR="00E51FEC" w:rsidRPr="00E51FEC"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(муниципальным программам Александровского района Томской области и непрограммным направлениям деятельности)</w:t>
      </w:r>
      <w:r w:rsidR="00E51FEC" w:rsidRPr="00E51FEC">
        <w:rPr>
          <w:rFonts w:ascii="Times New Roman" w:hAnsi="Times New Roman" w:cs="Times New Roman"/>
        </w:rPr>
        <w:t xml:space="preserve"> </w:t>
      </w:r>
      <w:r w:rsidR="000B72EE">
        <w:rPr>
          <w:rFonts w:ascii="Times New Roman" w:hAnsi="Times New Roman" w:cs="Times New Roman"/>
        </w:rPr>
        <w:t>за 1</w:t>
      </w:r>
      <w:r w:rsidR="00E51FEC" w:rsidRPr="00E51FEC">
        <w:rPr>
          <w:rFonts w:ascii="Times New Roman" w:hAnsi="Times New Roman" w:cs="Times New Roman"/>
        </w:rPr>
        <w:t xml:space="preserve"> </w:t>
      </w:r>
      <w:r w:rsidR="00DA5F3B">
        <w:rPr>
          <w:rFonts w:ascii="Times New Roman" w:hAnsi="Times New Roman" w:cs="Times New Roman"/>
        </w:rPr>
        <w:t>полугодие</w:t>
      </w:r>
      <w:r w:rsidRPr="002109EF">
        <w:rPr>
          <w:rFonts w:ascii="Times New Roman" w:hAnsi="Times New Roman" w:cs="Times New Roman"/>
        </w:rPr>
        <w:t xml:space="preserve"> 202</w:t>
      </w:r>
      <w:r w:rsidR="000B14D9"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 года 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729"/>
        <w:gridCol w:w="1673"/>
        <w:gridCol w:w="850"/>
      </w:tblGrid>
      <w:tr w:rsidR="00AF168F" w:rsidRPr="002109EF" w:rsidTr="007E2114">
        <w:trPr>
          <w:trHeight w:val="20"/>
          <w:tblHeader/>
          <w:jc w:val="center"/>
        </w:trPr>
        <w:tc>
          <w:tcPr>
            <w:tcW w:w="3652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vAlign w:val="center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B72EE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E2114" w:rsidRPr="002109EF" w:rsidTr="00F467F8">
        <w:trPr>
          <w:trHeight w:val="20"/>
          <w:tblHeader/>
          <w:jc w:val="center"/>
        </w:trPr>
        <w:tc>
          <w:tcPr>
            <w:tcW w:w="3652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7E2114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004DC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rPr>
                <w:rFonts w:ascii="Times New Roman" w:eastAsia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E17B33" w:rsidP="0080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1 062 472,45553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4DC" w:rsidRPr="008004DC" w:rsidRDefault="00E17B33" w:rsidP="0080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523 030,33542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E17B33" w:rsidP="00F4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E17B33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B33" w:rsidRPr="000A301D" w:rsidRDefault="00E17B33" w:rsidP="00E17B33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B33" w:rsidRPr="000A301D" w:rsidRDefault="00E17B33" w:rsidP="00E17B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3" w:rsidRPr="00F467F8" w:rsidRDefault="00E17B33" w:rsidP="00E17B33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1 003 831,66387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3" w:rsidRPr="00F467F8" w:rsidRDefault="00E17B33" w:rsidP="00E17B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499 034,64529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3" w:rsidRPr="00F467F8" w:rsidRDefault="00E17B33" w:rsidP="00E17B33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eastAsia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982,31000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455,58452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53,05861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208,55442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Ремонт детских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4800200006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282,22129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480И400000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bookmarkStart w:id="2" w:name="RANGE!A20"/>
            <w:r w:rsidRPr="00F467F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480И455550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166,60000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97,9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Использование права версии программы ЭВМ Гранд-Смета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Создание и развитие электронного документооборота в Александровском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4900300000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Оказание услуг по предоставлению статистической информации и информации в области гидрометеорологии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9 179,25992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2 969,62573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9 179,25992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2 969,62573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7 337,75992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2 719,62573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достоверности определения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1 341,50000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Капитальный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44 863,26618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18 596,08377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24 741,16618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10 242,29302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1 619,37448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803,70000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370,34900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r w:rsidRPr="00F467F8">
              <w:rPr>
                <w:rFonts w:ascii="Times New Roman" w:hAnsi="Times New Roman" w:cs="Times New Roman"/>
              </w:rPr>
              <w:lastRenderedPageBreak/>
              <w:t>судебное - медицинской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5100100006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587,57500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3 195,36618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1 460,73250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171,12000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461,80000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132,96449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13 321,20000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4 004,95455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2 186,50000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1 849,22300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84,6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Предоставление жилых помещений детям-сиротам и детям, оставшимся 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5100200000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5,90548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5,90548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3 827,90000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1 753,50500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144,80000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F467F8">
              <w:rPr>
                <w:rFonts w:ascii="Times New Roman" w:hAnsi="Times New Roman" w:cs="Times New Roman"/>
              </w:rPr>
              <w:t>в.т.ч</w:t>
            </w:r>
            <w:proofErr w:type="spellEnd"/>
            <w:r w:rsidRPr="00F467F8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Социальная поддержка граждан, проживающих в сельской 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5100500000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14 504,60000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5 660,39659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39,0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7 667,50000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3 015,65575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39,3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42,52526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34,90697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34,7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1 183,90000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393,52719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5 267,70000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2 116,28142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1 409,40000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789,18368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175,37000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583,81368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76,3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2021 годы и на плановый период до 2027 года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5200000000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146 765,73248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41 905,15596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90 683,42986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33 696,69010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687,34100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4 444,11906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445,23600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274,26000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178,21930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34,8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б.н.п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77,5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220,22000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80,7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57,97600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13 184,20000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13 184,20000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Приобретение автобуса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5200140М50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44 869,78080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14 278,25480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31,8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52001SД000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18 421,05300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542,67348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Оказание адресной помощи физическим и юридическим лицам, </w:t>
            </w:r>
            <w:r w:rsidRPr="00F467F8">
              <w:rPr>
                <w:rFonts w:ascii="Times New Roman" w:hAnsi="Times New Roman" w:cs="Times New Roman"/>
              </w:rPr>
              <w:lastRenderedPageBreak/>
              <w:t>на приобретение и заготовку грубых 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442,67348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16 002,45255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6 201,42898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38,8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1 764,38992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933,00000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278,07200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3 487,86049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1 313,23645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171,13816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7 177,38600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2 882,27639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Поддержка деятельности Александровского отделения поискового отряда "Лиза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Алерт</w:t>
            </w:r>
            <w:proofErr w:type="spellEnd"/>
            <w:r w:rsidRPr="00F467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66,72000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Организация и поддержание деятельности патрульных групп в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паводкоопасный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и пожароопасный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Ремонт памятников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5200300025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485,41614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109,51056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F467F8">
              <w:rPr>
                <w:rFonts w:ascii="Times New Roman" w:hAnsi="Times New Roman" w:cs="Times New Roman"/>
              </w:rPr>
              <w:t>с.Назино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Александровского района Томской </w:t>
            </w:r>
            <w:r w:rsidRPr="00F467F8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5200341103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665,40000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337,47542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в 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5200341340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661,40000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246,45912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465,90000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13,74912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38 875,77659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1 760,57776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3 568,77659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234,87659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57,63600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26 400,00000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5200500006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90,06517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Разработка проектно-сметной документации в целях реализации мероприятий, направленных на снижение загрязнения </w:t>
            </w:r>
            <w:r w:rsidRPr="00F467F8">
              <w:rPr>
                <w:rFonts w:ascii="Times New Roman" w:hAnsi="Times New Roman" w:cs="Times New Roman"/>
              </w:rPr>
              <w:lastRenderedPageBreak/>
              <w:t>атмосферного воздуха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5200500008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7 139,00000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1 149,00000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907,08000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201,96702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777,08000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201,96702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22,88702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F467F8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Организация участия субъектов </w:t>
            </w:r>
            <w:r w:rsidRPr="00F467F8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5300400001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4 082,40018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97,5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4 082,40018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97,5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4 082,40018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97,5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11 990,43000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4 970,52192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Создание условий для устранения предпосылок распространения террористической и экстремистской идеологии на территории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Подготовка, издание и распространение среди населения материалов (буклетов, пособий) антитеррористической и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3 642,98000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1 166,82870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1 932,58000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647,17370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1 008,40000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171,25500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Организация эксплуатационного </w:t>
            </w:r>
            <w:r w:rsidRPr="00F467F8">
              <w:rPr>
                <w:rFonts w:ascii="Times New Roman" w:hAnsi="Times New Roman" w:cs="Times New Roman"/>
              </w:rPr>
              <w:lastRenderedPageBreak/>
              <w:t>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5500300006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2 737,50000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5 589,95000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2 671,19322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5 589,95000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2 671,19322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85 184,41200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41 568,21434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432,00000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81,43200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69 312,48200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34 655,06200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28 110,90000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14 055,43800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28 467,38200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14 233,62400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10 321,90000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5 160,60000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2 412,30000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1 205,40000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Подпрограмма "Управление 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муниципальным долгом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5630000000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2 895,80000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1 294,28212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12 544,13000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5 537,43822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10 184,38000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4 432,47807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43,5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863,12000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355,81354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325,73888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838,53000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423,40773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6 533,60000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1 786,04740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4 369,50000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1 403,74740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3 754,30000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1 088,49740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29,0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Испытание пожарного водопровода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1 677,60000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371,30000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пожарных машин (техники) в селах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746,20000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и оснащение добровольных, пожарных команд в сельских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5800300010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2 302,24500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568,09490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1 538,95700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363,59490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23,6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660,47500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252,06200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99,19490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39,4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Повышение тепловой защиты зданий, строений. сооружений при ремонте ((утепление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626,42000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763,28800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613,34800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29,8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149,94000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5 816,91200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2 873,59472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5 816,91200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2 873,59472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49,4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24,04600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Участие в межрегиональном </w:t>
            </w:r>
            <w:r w:rsidRPr="00F467F8">
              <w:rPr>
                <w:rFonts w:ascii="Times New Roman" w:hAnsi="Times New Roman" w:cs="Times New Roman"/>
              </w:rPr>
              <w:lastRenderedPageBreak/>
              <w:t>молодежном фестивале гражданских инициатив "Россия - это мы!"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6100100007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1 137,11200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592,97200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3 087,00000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1 717,65584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мероприятий местного отделения Молодежного движения Бессмертного полка в Александровском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73,2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1 280,80000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438,92088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34,3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36 884,40000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19 155,04300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16 671,52000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10 094,80000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11 504,86400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5 166,65600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2 694,80000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20 212,88000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9 060,24300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70,9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253,60000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81,2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</w:t>
            </w:r>
            <w:r w:rsidRPr="00F467F8">
              <w:rPr>
                <w:rFonts w:ascii="Times New Roman" w:hAnsi="Times New Roman" w:cs="Times New Roman"/>
              </w:rPr>
              <w:lastRenderedPageBreak/>
              <w:t>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6200200015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576,96000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143,85000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6200240006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1 050,80000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6200240008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3 821,70000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1 868,70000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2 112,80000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669,86500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31,7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8 493,42000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4 285,32800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F467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образования в Александровском районе на 2021- 2025 годы и на перспективу до 2028 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6400000000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478 888,08794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264 396,01456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272 153,46218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150 325,28136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27 014,96218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14 184,24805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52,5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72,0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Выполнение работ по прокладке ВОЛС, перенос и установка оборудования для проведения государственной итоговой аттестации (ОГЭ/ЕГЭ)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191 840,90000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113 457,12078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59,1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141,36169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34 731,30000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17 564,98610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Ежемесячная стипендия Губернатора Томской области молодым учителям муниципальных </w:t>
            </w:r>
            <w:r w:rsidRPr="00F467F8">
              <w:rPr>
                <w:rFonts w:ascii="Times New Roman" w:hAnsi="Times New Roman" w:cs="Times New Roman"/>
              </w:rPr>
              <w:lastRenderedPageBreak/>
              <w:t>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6400140520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339,10000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206,30000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76,9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6400141220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4 691,90000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1 855,91540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39,6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1 268,10000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года№ 47-ОЗ "О дополнительных мерах социальной поддержки многодетных семей"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1 101,60000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421,11125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38,2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беcплатного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4 577,00000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2 315,33809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121 378,93509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68 755,51347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51 365,33509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27 829,03506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54,2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55 400,60000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33 072,38708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59,7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F467F8">
              <w:rPr>
                <w:rFonts w:ascii="Times New Roman" w:hAnsi="Times New Roman" w:cs="Times New Roman"/>
              </w:rPr>
              <w:t>т.ч</w:t>
            </w:r>
            <w:proofErr w:type="spellEnd"/>
            <w:r w:rsidRPr="00F467F8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637,10000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13 975,90000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7 490,09133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53,6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29 886,63100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17 805,70000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59,6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12 586,53100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7 700,00000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1 700,40000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</w:t>
            </w:r>
            <w:r w:rsidRPr="00F467F8">
              <w:rPr>
                <w:rFonts w:ascii="Times New Roman" w:hAnsi="Times New Roman" w:cs="Times New Roman"/>
              </w:rPr>
              <w:lastRenderedPageBreak/>
              <w:t>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6400340410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15 173,50000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8 798,20000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36 861,55967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17 302,51243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46,9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98,8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77,05000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58,95000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1 573,02000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805,64530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29 162,11000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14 807,48514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2 562,79000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428,75000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455,39000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449,35600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98,7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416,92599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82,1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2 127,84967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Федеральный проект "Все лучшее детям"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640Ю400000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640Ю455590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Федеральный проект "Педагоги и наставники"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640Ю600000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18 234,60000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10 207,00730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</w:t>
            </w:r>
            <w:r w:rsidRPr="00F467F8">
              <w:rPr>
                <w:rFonts w:ascii="Times New Roman" w:hAnsi="Times New Roman" w:cs="Times New Roman"/>
              </w:rPr>
              <w:lastRenderedPageBreak/>
              <w:t xml:space="preserve"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</w:t>
            </w:r>
            <w:proofErr w:type="spellStart"/>
            <w:r w:rsidRPr="00F467F8">
              <w:rPr>
                <w:rFonts w:ascii="Times New Roman" w:hAnsi="Times New Roman" w:cs="Times New Roman"/>
              </w:rPr>
              <w:t>г.Байконура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640Ю650500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182,28000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60,2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640Ю651790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745,20000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403,99998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54,2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640Ю653030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17 186,40000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9 620,72732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45 368,79391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26 133,77665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19 619,20000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1 884,75774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9 779,20000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F467F8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F467F8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1 556,50000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1 556,50000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Проведение капитальных ремонтов </w:t>
            </w:r>
            <w:r w:rsidRPr="00F467F8">
              <w:rPr>
                <w:rFonts w:ascii="Times New Roman" w:hAnsi="Times New Roman" w:cs="Times New Roman"/>
              </w:rPr>
              <w:lastRenderedPageBreak/>
              <w:t>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6500140910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5 783,50000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328,25774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2 190,40000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689,82500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31,5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517,02500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6500241370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1 256,40000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172,80000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6 840,51863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6 840,51863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16 718,67528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16 718,67528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14 900,00000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14 900,00000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Технологическое присоединение к электрическим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6500400013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1 468,67528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1 468,67528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122 916,13426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69 397,28080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11 387,26100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5 187,31720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9 329,33500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4 251,55248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2 057,92600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935,76472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45,5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84 681,74400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47 664,72600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56,3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138,20000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55,3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Укрепление материально-технической базы центра досуга и </w:t>
            </w:r>
            <w:r w:rsidRPr="00F467F8">
              <w:rPr>
                <w:rFonts w:ascii="Times New Roman" w:hAnsi="Times New Roman" w:cs="Times New Roman"/>
              </w:rPr>
              <w:lastRenderedPageBreak/>
              <w:t>народного творчества Александровского района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6600200003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57 336,10000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33 446,00000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582,18000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19 047,19400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9 523,59600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5 584,05000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3 874,75000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69,4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8 166,18926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5 240,00000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7 948,49600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5 090,00000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64,0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67,69326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14 486,80000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9 159,16960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63,2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7 605,60000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5 124,46960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67,4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6 831,20000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3 984,70000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58,3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1 886,82000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1 886,82000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943,41000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1 140,52000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1 140,52000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570,25800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100,0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1 016,80000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1 016,80000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482,40000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58 640,79166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23 995,69013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94,4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94,4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 xml:space="preserve">Осуществление полномочий по </w:t>
            </w:r>
            <w:r w:rsidRPr="00F467F8">
              <w:rPr>
                <w:rFonts w:ascii="Times New Roman" w:hAnsi="Times New Roman" w:cs="Times New Roman"/>
                <w:bCs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9900051200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55 960,56600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23 336,87113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41,7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4 119,10000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1 938,70478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47,1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50 586,66600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20 976,51227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41,5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167,60000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65,17308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38,9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704,30000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264,38364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37,5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40,30000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298,10000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82,93620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27,8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</w:t>
            </w:r>
            <w:r w:rsidRPr="00F467F8">
              <w:rPr>
                <w:rFonts w:ascii="Times New Roman" w:hAnsi="Times New Roman" w:cs="Times New Roman"/>
              </w:rPr>
              <w:lastRenderedPageBreak/>
              <w:t>Севера и приравненных к ним местностей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lastRenderedPageBreak/>
              <w:t>9900140800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9,16116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20,6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2 383,42566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467F8">
              <w:rPr>
                <w:rFonts w:ascii="Times New Roman" w:hAnsi="Times New Roman" w:cs="Times New Roman"/>
                <w:bCs/>
              </w:rPr>
              <w:t>432,34800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18,1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432,34800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28,8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  <w:tr w:rsidR="00F467F8" w:rsidRPr="002109EF" w:rsidTr="00F467F8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383,42566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F8" w:rsidRPr="00F467F8" w:rsidRDefault="00F467F8" w:rsidP="00F467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67F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E2114" w:rsidRDefault="007E2114"/>
    <w:p w:rsidR="007E2114" w:rsidRDefault="007E2114" w:rsidP="007E2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664497" w:rsidRDefault="00664497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</w:t>
      </w:r>
      <w:r w:rsidR="00AF168F" w:rsidRPr="002109EF">
        <w:rPr>
          <w:rFonts w:ascii="Times New Roman" w:eastAsia="Times New Roman" w:hAnsi="Times New Roman" w:cs="Times New Roman"/>
        </w:rPr>
        <w:t>т об исполнении</w:t>
      </w:r>
      <w:r>
        <w:rPr>
          <w:rFonts w:ascii="Times New Roman" w:eastAsia="Times New Roman" w:hAnsi="Times New Roman" w:cs="Times New Roman"/>
        </w:rPr>
        <w:t xml:space="preserve"> бюджета муниципального образования «Александровский район»</w:t>
      </w:r>
    </w:p>
    <w:p w:rsidR="00664497" w:rsidRDefault="00664497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объектам</w:t>
      </w:r>
      <w:r w:rsidR="00AF168F" w:rsidRPr="002109EF">
        <w:rPr>
          <w:rFonts w:ascii="Times New Roman" w:eastAsia="Times New Roman" w:hAnsi="Times New Roman" w:cs="Times New Roman"/>
        </w:rPr>
        <w:t xml:space="preserve"> капитального строительства муниципальной собственности 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Александровского района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F901DA">
        <w:rPr>
          <w:rFonts w:ascii="Times New Roman" w:eastAsia="Times New Roman" w:hAnsi="Times New Roman" w:cs="Times New Roman"/>
        </w:rPr>
        <w:t>1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="00AE2017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664497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4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1531"/>
        <w:gridCol w:w="1559"/>
        <w:gridCol w:w="957"/>
      </w:tblGrid>
      <w:tr w:rsidR="00AF168F" w:rsidRPr="002109EF" w:rsidTr="007E2114">
        <w:trPr>
          <w:tblHeader/>
        </w:trPr>
        <w:tc>
          <w:tcPr>
            <w:tcW w:w="3114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31" w:type="dxa"/>
            <w:vAlign w:val="center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E2114" w:rsidRPr="002109EF" w:rsidTr="007E2114">
        <w:trPr>
          <w:tblHeader/>
        </w:trPr>
        <w:tc>
          <w:tcPr>
            <w:tcW w:w="3114" w:type="dxa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7E2114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2114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C7" w:rsidRPr="00CC10C7" w:rsidRDefault="00CC10C7" w:rsidP="00CC10C7">
            <w:pPr>
              <w:rPr>
                <w:rFonts w:ascii="Times New Roman" w:eastAsia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42 421,10734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8 695,10315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20,5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8 882,10734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7 546,10315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85,0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18,6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18,6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18,6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достоверности определения сметной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1 341,50000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18,6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7 540,60734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7 296,10315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96,8</w:t>
            </w:r>
          </w:p>
        </w:tc>
      </w:tr>
      <w:tr w:rsidR="00CC10C7" w:rsidRPr="002109EF" w:rsidTr="007E2114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700,08871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455,58452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65,1</w:t>
            </w:r>
          </w:p>
        </w:tc>
      </w:tr>
      <w:tr w:rsidR="00CC10C7" w:rsidRPr="002109EF" w:rsidTr="007E21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453,05861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208,55442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46,0</w:t>
            </w:r>
          </w:p>
        </w:tc>
      </w:tr>
      <w:tr w:rsidR="00CC10C7" w:rsidRPr="002109EF" w:rsidTr="007E21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 xml:space="preserve">Реализация программ формирования современной городской среды в рамках государственной программы </w:t>
            </w:r>
            <w:r w:rsidRPr="00CC10C7">
              <w:rPr>
                <w:rFonts w:ascii="Times New Roman" w:hAnsi="Times New Roman" w:cs="Times New Roman"/>
              </w:rPr>
              <w:lastRenderedPageBreak/>
              <w:t>"Жилье и городская среда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453,05861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208,55442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46,0</w:t>
            </w:r>
          </w:p>
        </w:tc>
      </w:tr>
      <w:tr w:rsidR="00CC10C7" w:rsidRPr="002109EF" w:rsidTr="007E21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480И400000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100,0</w:t>
            </w:r>
          </w:p>
        </w:tc>
      </w:tr>
      <w:tr w:rsidR="00CC10C7" w:rsidRPr="002109EF" w:rsidTr="007E21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480И455550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100,0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100,0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6 840,51863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100,0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6 840,51863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6 840,51863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100,0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33 539,00000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1 149,00000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3,4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33 539,00000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1 149,00000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3,4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33 539,00000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1 149,00000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3,4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33 539,00000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CC10C7">
              <w:rPr>
                <w:rFonts w:ascii="Times New Roman" w:hAnsi="Times New Roman" w:cs="Times New Roman"/>
                <w:bCs/>
              </w:rPr>
              <w:t>1 149,00000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3,4</w:t>
            </w:r>
          </w:p>
        </w:tc>
      </w:tr>
      <w:tr w:rsidR="00CC10C7" w:rsidRPr="002109EF" w:rsidTr="00CC10C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26 400,00000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0,0</w:t>
            </w:r>
          </w:p>
        </w:tc>
      </w:tr>
      <w:tr w:rsidR="00CC10C7" w:rsidRPr="002109EF" w:rsidTr="00CC10C7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 xml:space="preserve">Разработка проектно-сметной документации в целях реализации мероприятий, направленных на снижение загрязнения атмосферного </w:t>
            </w:r>
            <w:r w:rsidRPr="00CC10C7">
              <w:rPr>
                <w:rFonts w:ascii="Times New Roman" w:hAnsi="Times New Roman" w:cs="Times New Roman"/>
              </w:rPr>
              <w:lastRenderedPageBreak/>
              <w:t>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lastRenderedPageBreak/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5200500008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7 139,00000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1 149,00000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C7" w:rsidRPr="00CC10C7" w:rsidRDefault="00CC10C7" w:rsidP="00CC10C7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CC10C7">
              <w:rPr>
                <w:rFonts w:ascii="Times New Roman" w:hAnsi="Times New Roman" w:cs="Times New Roman"/>
              </w:rPr>
              <w:t>16,1</w:t>
            </w:r>
          </w:p>
        </w:tc>
      </w:tr>
    </w:tbl>
    <w:p w:rsidR="007E2114" w:rsidRDefault="007E2114"/>
    <w:p w:rsidR="007E2114" w:rsidRDefault="007E2114">
      <w:r>
        <w:br w:type="page"/>
      </w:r>
    </w:p>
    <w:p w:rsidR="00AF168F" w:rsidRPr="002109EF" w:rsidRDefault="00AF168F" w:rsidP="007E2114">
      <w:pPr>
        <w:pStyle w:val="ab"/>
        <w:ind w:left="7080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793407" w:rsidRDefault="00793407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</w:t>
      </w:r>
      <w:r w:rsidR="00AF168F" w:rsidRPr="002109EF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 w:rsidR="00AF168F" w:rsidRPr="002109EF">
        <w:rPr>
          <w:rFonts w:ascii="Times New Roman" w:eastAsia="Times New Roman" w:hAnsi="Times New Roman" w:cs="Times New Roman"/>
        </w:rPr>
        <w:t xml:space="preserve"> исполнени</w:t>
      </w:r>
      <w:r>
        <w:rPr>
          <w:rFonts w:ascii="Times New Roman" w:eastAsia="Times New Roman" w:hAnsi="Times New Roman" w:cs="Times New Roman"/>
        </w:rPr>
        <w:t xml:space="preserve">и бюджета </w:t>
      </w:r>
      <w:r w:rsidRPr="002109EF"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</w:p>
    <w:p w:rsidR="00793407" w:rsidRDefault="007E2114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93407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793407">
        <w:rPr>
          <w:rFonts w:ascii="Times New Roman" w:eastAsia="Times New Roman" w:hAnsi="Times New Roman" w:cs="Times New Roman"/>
        </w:rPr>
        <w:t>Плану</w:t>
      </w:r>
      <w:r>
        <w:rPr>
          <w:rFonts w:ascii="Times New Roman" w:eastAsia="Times New Roman" w:hAnsi="Times New Roman" w:cs="Times New Roman"/>
        </w:rPr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 xml:space="preserve">финансирования капитального ремонта объектов бюджетной сферы </w:t>
      </w:r>
    </w:p>
    <w:p w:rsidR="00AF168F" w:rsidRPr="002109EF" w:rsidRDefault="00793407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F901DA">
        <w:rPr>
          <w:rFonts w:ascii="Times New Roman" w:eastAsia="Times New Roman" w:hAnsi="Times New Roman" w:cs="Times New Roman"/>
        </w:rPr>
        <w:t>а 1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="001B2414">
        <w:rPr>
          <w:rFonts w:ascii="Times New Roman" w:eastAsia="Times New Roman" w:hAnsi="Times New Roman" w:cs="Times New Roman"/>
        </w:rPr>
        <w:t>полугодие</w:t>
      </w:r>
      <w:r w:rsidR="00AF168F"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="00AF168F"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18"/>
        <w:gridCol w:w="1701"/>
        <w:gridCol w:w="1559"/>
        <w:gridCol w:w="851"/>
      </w:tblGrid>
      <w:tr w:rsidR="00AF168F" w:rsidRPr="00CD6AF1" w:rsidTr="007E2114">
        <w:trPr>
          <w:tblHeader/>
        </w:trPr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  <w:vAlign w:val="center"/>
          </w:tcPr>
          <w:p w:rsidR="00AF168F" w:rsidRPr="002109EF" w:rsidRDefault="000E41A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E2114" w:rsidRPr="00CD6AF1" w:rsidTr="007E2114">
        <w:trPr>
          <w:tblHeader/>
        </w:trPr>
        <w:tc>
          <w:tcPr>
            <w:tcW w:w="2943" w:type="dxa"/>
            <w:vAlign w:val="center"/>
          </w:tcPr>
          <w:p w:rsidR="007E2114" w:rsidRPr="00CD6AF1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7E2114" w:rsidRPr="00CD6AF1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7E2114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7E2114" w:rsidRPr="002109EF" w:rsidRDefault="007E2114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6E" w:rsidRPr="0082396E" w:rsidRDefault="0082396E" w:rsidP="0082396E">
            <w:pPr>
              <w:rPr>
                <w:rFonts w:ascii="Times New Roman" w:eastAsia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41 686,43198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3 047,88347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7,3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22 865,17206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22 865,17206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22 865,17206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22 865,17206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4 444,11906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52001SД000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18 421,05300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5 783,50000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328,25774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5,7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5 783,50000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328,25774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5,7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5 783,50000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328,25774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5,7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5 783,50000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328,25774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5,7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 w:rsidRPr="0082396E">
              <w:rPr>
                <w:rFonts w:ascii="Times New Roman" w:hAnsi="Times New Roman" w:cs="Times New Roman"/>
              </w:rPr>
              <w:lastRenderedPageBreak/>
              <w:t>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5 783,50000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328,25774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5,7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13 037,75992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2 719,62573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20,9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Капитальный ремонт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5000100015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6400141220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5 200,00000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0,0</w:t>
            </w:r>
          </w:p>
        </w:tc>
      </w:tr>
      <w:tr w:rsidR="0082396E" w:rsidRPr="00AF168F" w:rsidTr="008239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7 337,75992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2 719,62573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37,1</w:t>
            </w:r>
          </w:p>
        </w:tc>
      </w:tr>
      <w:tr w:rsidR="0082396E" w:rsidRPr="00AF168F" w:rsidTr="00974E2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 xml:space="preserve">Муниципальная программа "Устойчивое развитие сельских территорий Александровского района на 2019 - 2023 годы и на </w:t>
            </w:r>
            <w:r w:rsidRPr="0082396E">
              <w:rPr>
                <w:rFonts w:ascii="Times New Roman" w:hAnsi="Times New Roman" w:cs="Times New Roman"/>
                <w:bCs/>
              </w:rPr>
              <w:lastRenderedPageBreak/>
              <w:t>перспективу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lastRenderedPageBreak/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7 337,75992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  <w:bCs/>
              </w:rPr>
              <w:t>2 719,62573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6E" w:rsidRPr="0082396E" w:rsidRDefault="0082396E" w:rsidP="0082396E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37,1</w:t>
            </w:r>
          </w:p>
        </w:tc>
      </w:tr>
      <w:tr w:rsidR="00974E2C" w:rsidRPr="00AF168F" w:rsidTr="001436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74E2C">
              <w:rPr>
                <w:rFonts w:ascii="Times New Roman" w:hAnsi="Times New Roman" w:cs="Times New Roman"/>
                <w:bCs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74E2C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74E2C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74E2C">
              <w:rPr>
                <w:rFonts w:ascii="Times New Roman" w:hAnsi="Times New Roman" w:cs="Times New Roman"/>
                <w:bCs/>
              </w:rPr>
              <w:t>7 337,75992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74E2C">
              <w:rPr>
                <w:rFonts w:ascii="Times New Roman" w:hAnsi="Times New Roman" w:cs="Times New Roman"/>
                <w:bCs/>
              </w:rPr>
              <w:t>2 719,62573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2396E">
              <w:rPr>
                <w:rFonts w:ascii="Times New Roman" w:hAnsi="Times New Roman" w:cs="Times New Roman"/>
              </w:rPr>
              <w:t>37,1</w:t>
            </w:r>
          </w:p>
        </w:tc>
      </w:tr>
      <w:tr w:rsidR="00974E2C" w:rsidRPr="00AF168F" w:rsidTr="001436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outlineLvl w:val="4"/>
              <w:rPr>
                <w:rFonts w:ascii="Times New Roman" w:hAnsi="Times New Roman" w:cs="Times New Roman"/>
              </w:rPr>
            </w:pPr>
            <w:r w:rsidRPr="00974E2C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74E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74E2C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74E2C">
              <w:rPr>
                <w:rFonts w:ascii="Times New Roman" w:hAnsi="Times New Roman" w:cs="Times New Roman"/>
              </w:rPr>
              <w:t>7 337,75992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74E2C">
              <w:rPr>
                <w:rFonts w:ascii="Times New Roman" w:hAnsi="Times New Roman" w:cs="Times New Roman"/>
              </w:rPr>
              <w:t>2 719,62573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2C" w:rsidRPr="00974E2C" w:rsidRDefault="00974E2C" w:rsidP="00974E2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82396E">
              <w:rPr>
                <w:rFonts w:ascii="Times New Roman" w:hAnsi="Times New Roman" w:cs="Times New Roman"/>
              </w:rPr>
              <w:t>37,1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0E41A3" w:rsidRDefault="000E41A3">
      <w:r>
        <w:br w:type="page"/>
      </w:r>
    </w:p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CC0372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</w:t>
      </w:r>
      <w:r w:rsidR="00CC0372">
        <w:rPr>
          <w:rFonts w:ascii="Times New Roman" w:eastAsia="Times New Roman" w:hAnsi="Times New Roman" w:cs="Times New Roman"/>
        </w:rPr>
        <w:t>е</w:t>
      </w:r>
      <w:r w:rsidRPr="002109EF">
        <w:rPr>
          <w:rFonts w:ascii="Times New Roman" w:eastAsia="Times New Roman" w:hAnsi="Times New Roman" w:cs="Times New Roman"/>
        </w:rPr>
        <w:t>т об исполнении</w:t>
      </w:r>
      <w:r w:rsidR="00CC0372">
        <w:rPr>
          <w:rFonts w:ascii="Times New Roman" w:eastAsia="Times New Roman" w:hAnsi="Times New Roman" w:cs="Times New Roman"/>
        </w:rPr>
        <w:t xml:space="preserve"> бюджета муниципального образования «Александровский район»</w:t>
      </w:r>
    </w:p>
    <w:p w:rsidR="00AF168F" w:rsidRPr="002109EF" w:rsidRDefault="00CC0372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</w:t>
      </w:r>
      <w:r w:rsidR="00AF168F" w:rsidRPr="002109EF">
        <w:rPr>
          <w:rFonts w:ascii="Times New Roman" w:eastAsia="Times New Roman" w:hAnsi="Times New Roman" w:cs="Times New Roman"/>
        </w:rPr>
        <w:t xml:space="preserve"> план</w:t>
      </w:r>
      <w:r w:rsidR="00F83531">
        <w:rPr>
          <w:rFonts w:ascii="Times New Roman" w:eastAsia="Times New Roman" w:hAnsi="Times New Roman" w:cs="Times New Roman"/>
        </w:rPr>
        <w:t>у</w:t>
      </w:r>
      <w:r w:rsidR="00AF168F" w:rsidRPr="002109EF">
        <w:rPr>
          <w:rFonts w:ascii="Times New Roman" w:eastAsia="Times New Roman" w:hAnsi="Times New Roman" w:cs="Times New Roman"/>
        </w:rPr>
        <w:t xml:space="preserve"> приобретения и модернизации оборудования и предметов длительного пользования Александровского района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 xml:space="preserve">за </w:t>
      </w:r>
      <w:r w:rsidR="000E41A3">
        <w:rPr>
          <w:rFonts w:ascii="Times New Roman" w:eastAsia="Times New Roman" w:hAnsi="Times New Roman" w:cs="Times New Roman"/>
        </w:rPr>
        <w:t>1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="008A0B9F">
        <w:rPr>
          <w:rFonts w:ascii="Times New Roman" w:eastAsia="Times New Roman" w:hAnsi="Times New Roman" w:cs="Times New Roman"/>
        </w:rPr>
        <w:t>полугодие</w:t>
      </w:r>
      <w:r w:rsidR="00AF168F"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="00AF168F"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AF168F" w:rsidRPr="002109EF" w:rsidTr="007E2114">
        <w:trPr>
          <w:trHeight w:val="255"/>
          <w:tblHeader/>
        </w:trPr>
        <w:tc>
          <w:tcPr>
            <w:tcW w:w="2978" w:type="dxa"/>
            <w:noWrap/>
            <w:vAlign w:val="center"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noWrap/>
            <w:vAlign w:val="center"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806" w:type="dxa"/>
            <w:noWrap/>
            <w:vAlign w:val="center"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57" w:type="dxa"/>
            <w:noWrap/>
            <w:vAlign w:val="center"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5" w:type="dxa"/>
            <w:noWrap/>
            <w:vAlign w:val="center"/>
          </w:tcPr>
          <w:p w:rsidR="00AF168F" w:rsidRPr="002109EF" w:rsidRDefault="000E41A3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59" w:type="dxa"/>
            <w:noWrap/>
            <w:vAlign w:val="center"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47" w:type="dxa"/>
            <w:noWrap/>
            <w:vAlign w:val="center"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E2114" w:rsidRPr="002109EF" w:rsidTr="008161D0">
        <w:trPr>
          <w:trHeight w:val="255"/>
          <w:tblHeader/>
        </w:trPr>
        <w:tc>
          <w:tcPr>
            <w:tcW w:w="2978" w:type="dxa"/>
            <w:noWrap/>
          </w:tcPr>
          <w:p w:rsidR="007E2114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noWrap/>
          </w:tcPr>
          <w:p w:rsidR="007E2114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dxa"/>
            <w:noWrap/>
          </w:tcPr>
          <w:p w:rsidR="007E2114" w:rsidRPr="002109EF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noWrap/>
          </w:tcPr>
          <w:p w:rsidR="007E2114" w:rsidRPr="002109EF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5" w:type="dxa"/>
            <w:noWrap/>
          </w:tcPr>
          <w:p w:rsidR="007E2114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noWrap/>
          </w:tcPr>
          <w:p w:rsidR="007E2114" w:rsidRPr="002109EF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7" w:type="dxa"/>
            <w:noWrap/>
          </w:tcPr>
          <w:p w:rsidR="007E2114" w:rsidRPr="002109EF" w:rsidRDefault="007E2114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rPr>
                <w:rFonts w:ascii="Times New Roman" w:eastAsia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9 617,66910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6 048,89150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62,9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5 588,86550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5 354,34750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95,8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534,86550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300,34750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56,2</w:t>
            </w:r>
          </w:p>
        </w:tc>
      </w:tr>
      <w:tr w:rsidR="00707B4D" w:rsidRPr="002109EF" w:rsidTr="00707B4D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399,80000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165,28200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41,3</w:t>
            </w:r>
          </w:p>
        </w:tc>
      </w:tr>
      <w:tr w:rsidR="00707B4D" w:rsidRPr="002109EF" w:rsidTr="00F83531">
        <w:trPr>
          <w:trHeight w:val="66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399,80000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165,28200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41,3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bookmarkStart w:id="3" w:name="RANGE!A19"/>
            <w:r w:rsidRPr="00707B4D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  <w:bookmarkEnd w:id="3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399,80000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bookmarkStart w:id="4" w:name="RANGE!F19"/>
            <w:r w:rsidRPr="00707B4D">
              <w:rPr>
                <w:rFonts w:ascii="Times New Roman" w:hAnsi="Times New Roman" w:cs="Times New Roman"/>
                <w:bCs/>
              </w:rPr>
              <w:t>165,28200</w:t>
            </w:r>
            <w:bookmarkEnd w:id="4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41,3</w:t>
            </w:r>
          </w:p>
        </w:tc>
      </w:tr>
      <w:tr w:rsidR="00707B4D" w:rsidRPr="002109EF" w:rsidTr="00F83531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399,80000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165,28200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41,3</w:t>
            </w:r>
          </w:p>
        </w:tc>
      </w:tr>
      <w:tr w:rsidR="00707B4D" w:rsidRPr="002109EF" w:rsidTr="00F83531">
        <w:trPr>
          <w:trHeight w:val="8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135,06550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135,06550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4,95000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4,95000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4,95000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4,95000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4,95000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4,95000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707B4D">
              <w:rPr>
                <w:rFonts w:ascii="Times New Roman" w:hAnsi="Times New Roman" w:cs="Times New Roman"/>
                <w:bCs/>
              </w:rPr>
              <w:lastRenderedPageBreak/>
              <w:t>Александровском районе на 2019 - 2023 годы и на плановый период до 2027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130,11550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130,11550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8,80550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8,80550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8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8,80550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8,80550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121,31000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121,31000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121,31000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121,31000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F83531">
        <w:trPr>
          <w:trHeight w:val="5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F83531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Приобретение автобуса для муниципальных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5200140М50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100,0</w:t>
            </w:r>
          </w:p>
        </w:tc>
      </w:tr>
      <w:tr w:rsidR="00707B4D" w:rsidRPr="002109EF" w:rsidTr="00707B4D">
        <w:trPr>
          <w:trHeight w:val="5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F83531">
        <w:trPr>
          <w:trHeight w:val="5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 xml:space="preserve">Муниципальная программа «Управление муниципальными </w:t>
            </w:r>
            <w:r w:rsidRPr="00707B4D">
              <w:rPr>
                <w:rFonts w:ascii="Times New Roman" w:hAnsi="Times New Roman" w:cs="Times New Roman"/>
                <w:bCs/>
              </w:rPr>
              <w:lastRenderedPageBreak/>
              <w:t>финансами муниципального образования «Александровский район»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707B4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707B4D">
        <w:trPr>
          <w:trHeight w:val="8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103,50000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77,30000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74,7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3 864,30360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563,24600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14,6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3 864,30360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563,24600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14,6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3 709,30360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431,65000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11,6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3 709,30360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431,65000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11,6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928,29360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2,90000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0,3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2,90000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0,9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 xml:space="preserve">Обеспечение учебными комплектами в соответствии с федеральными государственными </w:t>
            </w:r>
            <w:r w:rsidRPr="00707B4D">
              <w:rPr>
                <w:rFonts w:ascii="Times New Roman" w:hAnsi="Times New Roman" w:cs="Times New Roman"/>
              </w:rPr>
              <w:lastRenderedPageBreak/>
              <w:t>образовательными стандартами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608,29360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2 408,11000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428,75000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17,8</w:t>
            </w:r>
          </w:p>
        </w:tc>
      </w:tr>
      <w:tr w:rsidR="00707B4D" w:rsidRPr="002109EF" w:rsidTr="00707B4D">
        <w:trPr>
          <w:trHeight w:val="3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2 408,11000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428,75000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17,8</w:t>
            </w:r>
          </w:p>
        </w:tc>
      </w:tr>
      <w:tr w:rsidR="00707B4D" w:rsidRPr="002109EF" w:rsidTr="00F83531">
        <w:trPr>
          <w:trHeight w:val="4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Федеральный проект "Все лучшее детям"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640Ю400000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640Ю455590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131,59600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84,9</w:t>
            </w:r>
          </w:p>
        </w:tc>
      </w:tr>
      <w:tr w:rsidR="00707B4D" w:rsidRPr="002109EF" w:rsidTr="00707B4D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131,59600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84,9</w:t>
            </w:r>
          </w:p>
        </w:tc>
      </w:tr>
      <w:tr w:rsidR="00707B4D" w:rsidRPr="002109EF" w:rsidTr="00707B4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131,59600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84,9</w:t>
            </w:r>
          </w:p>
        </w:tc>
      </w:tr>
      <w:tr w:rsidR="00707B4D" w:rsidRPr="002109EF" w:rsidTr="00707B4D">
        <w:trPr>
          <w:trHeight w:val="2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131,59600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84,9</w:t>
            </w:r>
          </w:p>
        </w:tc>
      </w:tr>
      <w:tr w:rsidR="00707B4D" w:rsidRPr="002109EF" w:rsidTr="00707B4D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6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53,99800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98,2</w:t>
            </w:r>
          </w:p>
        </w:tc>
      </w:tr>
      <w:tr w:rsidR="00707B4D" w:rsidRPr="002109EF" w:rsidTr="00707B4D">
        <w:trPr>
          <w:trHeight w:val="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Муниципальное казенное учреждение Редакция газеты "Северянка"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53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707B4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  <w:tr w:rsidR="00707B4D" w:rsidRPr="002109EF" w:rsidTr="00707B4D">
        <w:trPr>
          <w:trHeight w:val="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4D" w:rsidRPr="00707B4D" w:rsidRDefault="00707B4D" w:rsidP="00707B4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707B4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8161D0" w:rsidRPr="00966999" w:rsidRDefault="008161D0" w:rsidP="008161D0"/>
    <w:p w:rsidR="009C0392" w:rsidRDefault="009C0392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об использовании Д</w:t>
      </w:r>
      <w:r w:rsidR="008161D0" w:rsidRPr="002109EF">
        <w:rPr>
          <w:rFonts w:ascii="Times New Roman" w:eastAsia="Times New Roman" w:hAnsi="Times New Roman" w:cs="Times New Roman"/>
        </w:rPr>
        <w:t>орожного фонда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641B2">
        <w:rPr>
          <w:rFonts w:ascii="Times New Roman" w:eastAsia="Times New Roman" w:hAnsi="Times New Roman" w:cs="Times New Roman"/>
        </w:rPr>
        <w:t>1</w:t>
      </w:r>
      <w:r w:rsidR="007E2114">
        <w:rPr>
          <w:rFonts w:ascii="Times New Roman" w:eastAsia="Times New Roman" w:hAnsi="Times New Roman" w:cs="Times New Roman"/>
        </w:rPr>
        <w:t xml:space="preserve"> </w:t>
      </w:r>
      <w:r w:rsidR="004449EB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9C0392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</w:t>
      </w:r>
      <w:r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842"/>
        <w:gridCol w:w="1701"/>
        <w:gridCol w:w="1418"/>
      </w:tblGrid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План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1 041,15844</w:t>
            </w:r>
          </w:p>
        </w:tc>
        <w:tc>
          <w:tcPr>
            <w:tcW w:w="1701" w:type="dxa"/>
            <w:vAlign w:val="center"/>
          </w:tcPr>
          <w:p w:rsidR="008161D0" w:rsidRPr="008161D0" w:rsidRDefault="003F54F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1 041,15844</w:t>
            </w:r>
          </w:p>
        </w:tc>
        <w:tc>
          <w:tcPr>
            <w:tcW w:w="1418" w:type="dxa"/>
            <w:vAlign w:val="center"/>
          </w:tcPr>
          <w:p w:rsidR="008161D0" w:rsidRPr="008161D0" w:rsidRDefault="003F54F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22 224,01362</w:t>
            </w:r>
          </w:p>
        </w:tc>
        <w:tc>
          <w:tcPr>
            <w:tcW w:w="1701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2 149,46322</w:t>
            </w:r>
          </w:p>
        </w:tc>
        <w:tc>
          <w:tcPr>
            <w:tcW w:w="1418" w:type="dxa"/>
            <w:vAlign w:val="center"/>
          </w:tcPr>
          <w:p w:rsidR="008161D0" w:rsidRPr="008161D0" w:rsidRDefault="005305E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8161D0" w:rsidRDefault="0024526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4 723,90000</w:t>
            </w:r>
          </w:p>
        </w:tc>
        <w:tc>
          <w:tcPr>
            <w:tcW w:w="1701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2 149,34960</w:t>
            </w:r>
          </w:p>
        </w:tc>
        <w:tc>
          <w:tcPr>
            <w:tcW w:w="1418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8161D0" w:rsidRDefault="00245262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17 500,00000</w:t>
            </w:r>
          </w:p>
        </w:tc>
        <w:tc>
          <w:tcPr>
            <w:tcW w:w="1701" w:type="dxa"/>
            <w:vAlign w:val="center"/>
          </w:tcPr>
          <w:p w:rsidR="008161D0" w:rsidRPr="008161D0" w:rsidRDefault="00245262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8161D0" w:rsidRDefault="0024526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9C7C17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793" w:rsidRPr="008161D0" w:rsidTr="008161D0">
        <w:tc>
          <w:tcPr>
            <w:tcW w:w="4361" w:type="dxa"/>
            <w:vAlign w:val="center"/>
          </w:tcPr>
          <w:p w:rsidR="00BD0793" w:rsidRPr="008161D0" w:rsidRDefault="00BD0793" w:rsidP="00BD07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8161D0">
              <w:rPr>
                <w:rFonts w:ascii="Times New Roman" w:hAnsi="Times New Roman" w:cs="Times New Roman"/>
              </w:rPr>
              <w:t xml:space="preserve">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BD0793" w:rsidRPr="008161D0" w:rsidRDefault="00245262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0,11362</w:t>
            </w:r>
          </w:p>
        </w:tc>
        <w:tc>
          <w:tcPr>
            <w:tcW w:w="1701" w:type="dxa"/>
            <w:vAlign w:val="center"/>
          </w:tcPr>
          <w:p w:rsidR="00BD0793" w:rsidRPr="008161D0" w:rsidRDefault="00245262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0,11362</w:t>
            </w:r>
          </w:p>
        </w:tc>
        <w:tc>
          <w:tcPr>
            <w:tcW w:w="1418" w:type="dxa"/>
            <w:vAlign w:val="center"/>
          </w:tcPr>
          <w:p w:rsidR="00BD0793" w:rsidRPr="008161D0" w:rsidRDefault="00DC779B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BD0793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</w:t>
            </w:r>
            <w:r w:rsidR="00BD0793">
              <w:rPr>
                <w:rFonts w:ascii="Times New Roman" w:hAnsi="Times New Roman" w:cs="Times New Roman"/>
              </w:rPr>
              <w:t>6</w:t>
            </w:r>
            <w:r w:rsidRPr="008161D0">
              <w:rPr>
                <w:rFonts w:ascii="Times New Roman" w:hAnsi="Times New Roman" w:cs="Times New Roman"/>
              </w:rPr>
              <w:t>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3F54F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23 265,17206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418" w:type="dxa"/>
            <w:vAlign w:val="center"/>
          </w:tcPr>
          <w:p w:rsidR="008161D0" w:rsidRPr="008161D0" w:rsidRDefault="00DC779B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3F54F2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4 444,11906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DC779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8161D0" w:rsidRDefault="003F54F2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18 421,05300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DC779B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8161D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8161D0" w:rsidRDefault="003F54F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921,05300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DC779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2.3.Межбюджетные трансферты на содержание зимника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842" w:type="dxa"/>
            <w:vAlign w:val="center"/>
          </w:tcPr>
          <w:p w:rsidR="008161D0" w:rsidRPr="008161D0" w:rsidRDefault="003F54F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DC779B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8161D0" w:rsidRDefault="003F54F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vAlign w:val="center"/>
          </w:tcPr>
          <w:p w:rsidR="008161D0" w:rsidRPr="008161D0" w:rsidRDefault="00DC779B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2 880,62166</w:t>
            </w:r>
          </w:p>
        </w:tc>
        <w:tc>
          <w:tcPr>
            <w:tcW w:w="1418" w:type="dxa"/>
            <w:vAlign w:val="center"/>
          </w:tcPr>
          <w:p w:rsidR="008161D0" w:rsidRPr="008161D0" w:rsidRDefault="00911EF6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AF168F" w:rsidRDefault="00AF168F"/>
    <w:p w:rsidR="00AF168F" w:rsidRDefault="00AF168F"/>
    <w:p w:rsidR="00C56C13" w:rsidRDefault="00C56C13">
      <w: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lastRenderedPageBreak/>
        <w:t>П</w:t>
      </w:r>
      <w:r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2C0482" w:rsidRPr="002C0482">
        <w:rPr>
          <w:rFonts w:ascii="Times New Roman" w:eastAsia="Times New Roman" w:hAnsi="Times New Roman" w:cs="Times New Roman"/>
        </w:rPr>
        <w:t>14.07.2025 № 666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F3491C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«Александровский район» за 1</w:t>
      </w:r>
      <w:r w:rsidR="007E21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полугодие</w:t>
      </w:r>
      <w:r w:rsidR="008161D0" w:rsidRPr="002109EF">
        <w:rPr>
          <w:rFonts w:ascii="Times New Roman" w:eastAsia="Times New Roman" w:hAnsi="Times New Roman" w:cs="Times New Roman"/>
        </w:rPr>
        <w:t xml:space="preserve"> 202</w:t>
      </w:r>
      <w:r w:rsidR="00542DB8">
        <w:rPr>
          <w:rFonts w:ascii="Times New Roman" w:eastAsia="Times New Roman" w:hAnsi="Times New Roman" w:cs="Times New Roman"/>
        </w:rPr>
        <w:t>5</w:t>
      </w:r>
      <w:r w:rsidR="008161D0" w:rsidRPr="002109EF">
        <w:rPr>
          <w:rFonts w:ascii="Times New Roman" w:eastAsia="Times New Roman" w:hAnsi="Times New Roman" w:cs="Times New Roman"/>
        </w:rPr>
        <w:t xml:space="preserve">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 w:rsidP="00F36752">
      <w:pPr>
        <w:pStyle w:val="ab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</w:t>
      </w:r>
      <w:r w:rsidR="00542DB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 утвержден решение</w:t>
      </w:r>
      <w:r w:rsidR="00E603B1">
        <w:rPr>
          <w:rFonts w:ascii="Times New Roman" w:eastAsia="Times New Roman" w:hAnsi="Times New Roman" w:cs="Times New Roman"/>
        </w:rPr>
        <w:t>м</w:t>
      </w:r>
      <w:r w:rsidRPr="002109EF">
        <w:rPr>
          <w:rFonts w:ascii="Times New Roman" w:eastAsia="Times New Roman" w:hAnsi="Times New Roman" w:cs="Times New Roman"/>
        </w:rPr>
        <w:t xml:space="preserve"> Думы Александровского района </w:t>
      </w:r>
      <w:r w:rsidR="00E603B1">
        <w:rPr>
          <w:rFonts w:ascii="Times New Roman" w:eastAsia="Times New Roman" w:hAnsi="Times New Roman" w:cs="Times New Roman"/>
        </w:rPr>
        <w:t xml:space="preserve">Томской области </w:t>
      </w:r>
      <w:r w:rsidRPr="002109EF">
        <w:rPr>
          <w:rFonts w:ascii="Times New Roman" w:eastAsia="Times New Roman" w:hAnsi="Times New Roman" w:cs="Times New Roman"/>
        </w:rPr>
        <w:t>от 2</w:t>
      </w:r>
      <w:r w:rsidR="00542DB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>.12.202</w:t>
      </w:r>
      <w:r w:rsidR="00542DB8">
        <w:rPr>
          <w:rFonts w:ascii="Times New Roman" w:eastAsia="Times New Roman" w:hAnsi="Times New Roman" w:cs="Times New Roman"/>
        </w:rPr>
        <w:t>4 № 266</w:t>
      </w:r>
      <w:r w:rsidRPr="002109EF">
        <w:rPr>
          <w:rFonts w:ascii="Times New Roman" w:eastAsia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542DB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42DB8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и 202</w:t>
      </w:r>
      <w:r w:rsidR="00542DB8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 xml:space="preserve"> годов».</w:t>
      </w:r>
    </w:p>
    <w:p w:rsidR="00CF19BD" w:rsidRDefault="00A224D1" w:rsidP="00F36752">
      <w:pPr>
        <w:pStyle w:val="ab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FD19A9">
        <w:rPr>
          <w:rFonts w:ascii="Times New Roman" w:eastAsia="Times New Roman" w:hAnsi="Times New Roman" w:cs="Times New Roman"/>
          <w:b/>
        </w:rPr>
        <w:t>Основные параметры бюджета района на отчетную дату</w:t>
      </w:r>
    </w:p>
    <w:p w:rsidR="00CF19BD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>Таблица № 1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7"/>
        <w:gridCol w:w="2124"/>
        <w:gridCol w:w="1559"/>
        <w:gridCol w:w="849"/>
      </w:tblGrid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 w:rsidR="00542DB8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</w:t>
            </w:r>
            <w:r w:rsidR="00542DB8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.12.202</w:t>
            </w:r>
            <w:r w:rsidR="00542DB8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3538">
              <w:rPr>
                <w:rFonts w:ascii="Times New Roman" w:eastAsia="Times New Roman" w:hAnsi="Times New Roman" w:cs="Times New Roman"/>
                <w:bCs/>
              </w:rPr>
              <w:t>66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74D8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DF353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01.0</w:t>
            </w:r>
            <w:r w:rsidR="00D74D8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DF3538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883 805,314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1 011 014,42621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529 746,37324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52,4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883 805,314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1 062 472,45553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523 030,33542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49,2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 xml:space="preserve">Дефицит (профицит) 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- 51 458,02932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F35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6 716,03782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E3A4F" w:rsidRPr="008E3A4F" w:rsidRDefault="008E3A4F" w:rsidP="00F36752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1. Доходы бюджета района</w:t>
      </w:r>
    </w:p>
    <w:p w:rsidR="00620F62" w:rsidRPr="008C1AA9" w:rsidRDefault="00620F62" w:rsidP="00620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До</w:t>
      </w:r>
      <w:r w:rsidR="00F91A15"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ходы бюджета района за 1 полугодие</w:t>
      </w: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</w:t>
      </w:r>
      <w:r w:rsidR="00F91A15"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025 года составили 529 746,37324 тыс. рублей или 52,4</w:t>
      </w: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годовых плановых назначений. За аналогичный период 2024 года сумма пос</w:t>
      </w:r>
      <w:r w:rsidR="008926BC"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туплений составила 485 034,92856</w:t>
      </w: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</w:t>
      </w:r>
      <w:r w:rsidR="008926BC"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рублей, темп роста составил 109,2</w:t>
      </w: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620F62" w:rsidRPr="008C1AA9" w:rsidRDefault="00620F62" w:rsidP="00620F6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Структура дох</w:t>
      </w:r>
      <w:r w:rsidR="008926BC"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одов бюджета района за 1 полугодие</w:t>
      </w:r>
      <w:r w:rsidRPr="008C1AA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2025 год характеризуется следующими показателями:</w:t>
      </w:r>
    </w:p>
    <w:p w:rsidR="00620F62" w:rsidRPr="008C1AA9" w:rsidRDefault="00620F62" w:rsidP="00620F62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8C1AA9">
        <w:rPr>
          <w:rFonts w:ascii="Times New Roman" w:eastAsia="Times New Roman" w:hAnsi="Times New Roman" w:cs="Times New Roman"/>
          <w:i/>
          <w:lang w:eastAsia="en-US"/>
        </w:rPr>
        <w:t>Таблица № 2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9"/>
        <w:gridCol w:w="1531"/>
        <w:gridCol w:w="1559"/>
        <w:gridCol w:w="822"/>
        <w:gridCol w:w="1021"/>
      </w:tblGrid>
      <w:tr w:rsidR="00620F62" w:rsidRPr="00620F62" w:rsidTr="00DC7AD5">
        <w:trPr>
          <w:trHeight w:val="227"/>
          <w:tblHeader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92664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Исполнено за 1 полугодие</w:t>
            </w:r>
          </w:p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2024 г.</w:t>
            </w:r>
          </w:p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2025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Темп роста к 2024 г., %</w:t>
            </w:r>
          </w:p>
        </w:tc>
      </w:tr>
      <w:tr w:rsidR="00620F62" w:rsidRPr="00620F62" w:rsidTr="00DC7AD5">
        <w:trPr>
          <w:trHeight w:val="624"/>
          <w:tblHeader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% исполнения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20F62" w:rsidRPr="00620F62" w:rsidTr="00DC7AD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AE6A97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E6A97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AE6A97" w:rsidRDefault="007D354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485 034,92856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AE6A97" w:rsidRDefault="00AE6A9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1 011 014,42621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AE6A97" w:rsidRDefault="00AE6A9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529 746,37324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AE6A97" w:rsidRDefault="00AE6A9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AE6A97" w:rsidRDefault="00AE6A9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E6A97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620F62" w:rsidRPr="00620F62" w:rsidTr="00DC7AD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3E01E1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E01E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E01E1" w:rsidRDefault="007D354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E01E1">
              <w:rPr>
                <w:rFonts w:ascii="Times New Roman" w:eastAsia="Times New Roman" w:hAnsi="Times New Roman" w:cs="Times New Roman"/>
              </w:rPr>
              <w:t>98 023,62059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E01E1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E01E1">
              <w:rPr>
                <w:rFonts w:ascii="Times New Roman" w:eastAsia="Times New Roman" w:hAnsi="Times New Roman" w:cs="Times New Roman"/>
              </w:rPr>
              <w:t>221 644,00000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E01E1" w:rsidRDefault="003E01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E01E1">
              <w:rPr>
                <w:rFonts w:ascii="Times New Roman" w:eastAsia="Times New Roman" w:hAnsi="Times New Roman" w:cs="Times New Roman"/>
              </w:rPr>
              <w:t>91 386,51678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E01E1" w:rsidRDefault="003E01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E01E1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E01E1" w:rsidRDefault="003E01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E01E1">
              <w:rPr>
                <w:rFonts w:ascii="Times New Roman" w:eastAsia="Times New Roman" w:hAnsi="Times New Roman" w:cs="Times New Roman"/>
              </w:rPr>
              <w:t>93</w:t>
            </w:r>
            <w:r w:rsidR="00620F62" w:rsidRPr="003E01E1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620F62" w:rsidRPr="00620F62" w:rsidTr="00DC7AD5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8C7F23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8C7F23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C7F23" w:rsidRDefault="007D354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7F23">
              <w:rPr>
                <w:rFonts w:ascii="Times New Roman" w:eastAsia="Times New Roman" w:hAnsi="Times New Roman" w:cs="Times New Roman"/>
                <w:bCs/>
              </w:rPr>
              <w:t>387 011,30797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C7F23" w:rsidRDefault="008C7F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7F23">
              <w:rPr>
                <w:rFonts w:ascii="Times New Roman" w:eastAsia="Times New Roman" w:hAnsi="Times New Roman" w:cs="Times New Roman"/>
                <w:bCs/>
              </w:rPr>
              <w:t>789 370,42621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C7F23" w:rsidRDefault="008C7F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7F23">
              <w:rPr>
                <w:rFonts w:ascii="Times New Roman" w:eastAsia="Times New Roman" w:hAnsi="Times New Roman" w:cs="Times New Roman"/>
                <w:bCs/>
              </w:rPr>
              <w:t>438 359,85646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C7F23" w:rsidRDefault="008C7F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7F23">
              <w:rPr>
                <w:rFonts w:ascii="Times New Roman" w:eastAsia="Times New Roman" w:hAnsi="Times New Roman" w:cs="Times New Roman"/>
                <w:bCs/>
              </w:rPr>
              <w:t>55,5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8C7F23" w:rsidRDefault="008C7F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C7F23">
              <w:rPr>
                <w:rFonts w:ascii="Times New Roman" w:eastAsia="Times New Roman" w:hAnsi="Times New Roman" w:cs="Times New Roman"/>
              </w:rPr>
              <w:t>113,3</w:t>
            </w:r>
          </w:p>
        </w:tc>
      </w:tr>
      <w:tr w:rsidR="00620F62" w:rsidRPr="00620F62" w:rsidTr="00DC7AD5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D37D2A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37D2A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D37D2A" w:rsidRDefault="007D354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37D2A">
              <w:rPr>
                <w:rFonts w:ascii="Times New Roman" w:eastAsia="Times New Roman" w:hAnsi="Times New Roman" w:cs="Times New Roman"/>
              </w:rPr>
              <w:t>378 529,93806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D37D2A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37D2A">
              <w:rPr>
                <w:rFonts w:ascii="Times New Roman" w:eastAsia="Times New Roman" w:hAnsi="Times New Roman" w:cs="Times New Roman"/>
              </w:rPr>
              <w:t>7</w:t>
            </w:r>
            <w:r w:rsidR="00D37D2A" w:rsidRPr="00D37D2A">
              <w:rPr>
                <w:rFonts w:ascii="Times New Roman" w:eastAsia="Times New Roman" w:hAnsi="Times New Roman" w:cs="Times New Roman"/>
              </w:rPr>
              <w:t>98 003,71792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D37D2A" w:rsidRDefault="00D37D2A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37D2A">
              <w:rPr>
                <w:rFonts w:ascii="Times New Roman" w:eastAsia="Times New Roman" w:hAnsi="Times New Roman" w:cs="Times New Roman"/>
              </w:rPr>
              <w:t>446 762,66872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D37D2A" w:rsidRDefault="00D37D2A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37D2A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D37D2A" w:rsidRDefault="00D37D2A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37D2A">
              <w:rPr>
                <w:rFonts w:ascii="Times New Roman" w:eastAsia="Times New Roman" w:hAnsi="Times New Roman" w:cs="Times New Roman"/>
              </w:rPr>
              <w:t>118,0</w:t>
            </w:r>
          </w:p>
        </w:tc>
      </w:tr>
      <w:tr w:rsidR="00620F62" w:rsidRPr="00620F62" w:rsidTr="00DC7AD5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396445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96445">
              <w:rPr>
                <w:rFonts w:ascii="Times New Roman" w:eastAsia="Times New Roman" w:hAnsi="Times New Roman" w:cs="Times New Roman"/>
                <w:iCs/>
              </w:rPr>
              <w:t xml:space="preserve">Прочие безвозмездные </w:t>
            </w:r>
            <w:r w:rsidRPr="00396445">
              <w:rPr>
                <w:rFonts w:ascii="Times New Roman" w:eastAsia="Times New Roman" w:hAnsi="Times New Roman" w:cs="Times New Roman"/>
                <w:iCs/>
              </w:rPr>
              <w:lastRenderedPageBreak/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396445" w:rsidRDefault="00483D3B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96445">
              <w:rPr>
                <w:rFonts w:ascii="Times New Roman" w:eastAsia="Times New Roman" w:hAnsi="Times New Roman" w:cs="Times New Roman"/>
              </w:rPr>
              <w:lastRenderedPageBreak/>
              <w:t>15 981,21002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396445" w:rsidRDefault="00396445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96445">
              <w:rPr>
                <w:rFonts w:ascii="Times New Roman" w:eastAsia="Times New Roman" w:hAnsi="Times New Roman" w:cs="Times New Roman"/>
              </w:rPr>
              <w:t>50</w:t>
            </w:r>
            <w:r w:rsidR="00620F62" w:rsidRPr="003964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396445" w:rsidRDefault="00396445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96445">
              <w:rPr>
                <w:rFonts w:ascii="Times New Roman" w:eastAsia="Times New Roman" w:hAnsi="Times New Roman" w:cs="Times New Roman"/>
              </w:rPr>
              <w:t>364,15000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396445" w:rsidRDefault="00396445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96445"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396445" w:rsidRDefault="00396445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96445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620F62" w:rsidRPr="00620F62" w:rsidTr="00DC7AD5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4104D7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104D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104D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104D7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104D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104D7">
              <w:rPr>
                <w:rFonts w:ascii="Times New Roman" w:eastAsia="Times New Roman" w:hAnsi="Times New Roman" w:cs="Times New Roman"/>
              </w:rPr>
              <w:t>276,07796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104D7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104D7">
              <w:rPr>
                <w:rFonts w:ascii="Times New Roman" w:eastAsia="Times New Roman" w:hAnsi="Times New Roman" w:cs="Times New Roman"/>
              </w:rPr>
              <w:t>2</w:t>
            </w:r>
            <w:r w:rsidR="004104D7" w:rsidRPr="004104D7">
              <w:rPr>
                <w:rFonts w:ascii="Times New Roman" w:eastAsia="Times New Roman" w:hAnsi="Times New Roman" w:cs="Times New Roman"/>
              </w:rPr>
              <w:t> 049,85788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104D7" w:rsidRDefault="004104D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104D7">
              <w:rPr>
                <w:rFonts w:ascii="Times New Roman" w:eastAsia="Times New Roman" w:hAnsi="Times New Roman" w:cs="Times New Roman"/>
              </w:rPr>
              <w:t>742,5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104D7" w:rsidRDefault="004104D7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104D7">
              <w:rPr>
                <w:rFonts w:ascii="Times New Roman" w:eastAsia="Times New Roman" w:hAnsi="Times New Roman" w:cs="Times New Roman"/>
              </w:rPr>
              <w:t>905,0</w:t>
            </w:r>
          </w:p>
        </w:tc>
      </w:tr>
      <w:tr w:rsidR="00620F62" w:rsidRPr="00620F62" w:rsidTr="00DC7AD5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4756ED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756ED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756ED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756ED">
              <w:rPr>
                <w:rFonts w:ascii="Times New Roman" w:eastAsia="Times New Roman" w:hAnsi="Times New Roman" w:cs="Times New Roman"/>
              </w:rPr>
              <w:t>-</w:t>
            </w:r>
            <w:r w:rsidR="004756ED" w:rsidRPr="004756ED">
              <w:rPr>
                <w:rFonts w:ascii="Times New Roman" w:eastAsia="Times New Roman" w:hAnsi="Times New Roman" w:cs="Times New Roman"/>
              </w:rPr>
              <w:t xml:space="preserve"> </w:t>
            </w:r>
            <w:r w:rsidRPr="004756ED">
              <w:rPr>
                <w:rFonts w:ascii="Times New Roman" w:eastAsia="Times New Roman" w:hAnsi="Times New Roman" w:cs="Times New Roman"/>
              </w:rPr>
              <w:t>7 726,33853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756ED" w:rsidRDefault="004756ED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756ED">
              <w:rPr>
                <w:rFonts w:ascii="Times New Roman" w:eastAsia="Times New Roman" w:hAnsi="Times New Roman" w:cs="Times New Roman"/>
              </w:rPr>
              <w:t>- 9 409,36967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756ED" w:rsidRDefault="004756ED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756ED">
              <w:rPr>
                <w:rFonts w:ascii="Times New Roman" w:eastAsia="Times New Roman" w:hAnsi="Times New Roman" w:cs="Times New Roman"/>
              </w:rPr>
              <w:t>- 10 816,82014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756ED" w:rsidRDefault="004756ED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756ED">
              <w:rPr>
                <w:rFonts w:ascii="Times New Roman" w:eastAsia="Times New Roman" w:hAnsi="Times New Roman" w:cs="Times New Roman"/>
              </w:rPr>
              <w:t>115</w:t>
            </w:r>
            <w:r w:rsidR="00620F62" w:rsidRPr="004756E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4756ED" w:rsidRDefault="004756ED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56ED">
              <w:rPr>
                <w:rFonts w:ascii="Times New Roman" w:eastAsia="Times New Roman" w:hAnsi="Times New Roman" w:cs="Times New Roman"/>
                <w:color w:val="000000" w:themeColor="text1"/>
              </w:rPr>
              <w:t>140,0</w:t>
            </w:r>
          </w:p>
        </w:tc>
      </w:tr>
    </w:tbl>
    <w:p w:rsidR="00620F62" w:rsidRPr="00620F62" w:rsidRDefault="00620F62" w:rsidP="00F3675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highlight w:val="yellow"/>
          <w:lang w:eastAsia="en-US"/>
        </w:rPr>
      </w:pPr>
      <w:r w:rsidRPr="00DD708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Основными источниками формирования дох</w:t>
      </w:r>
      <w:r w:rsidR="00DD7087" w:rsidRPr="00DD708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одов бюджета района за 1 полугодие</w:t>
      </w:r>
      <w:r w:rsidR="006E3BE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2025 года являются</w:t>
      </w:r>
      <w:r w:rsidRPr="00DD708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безвозмездные посту</w:t>
      </w:r>
      <w:r w:rsidR="000B3E1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пления</w:t>
      </w:r>
      <w:r w:rsidRPr="00DD708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в сумме </w:t>
      </w:r>
      <w:r w:rsidR="00DD7087" w:rsidRPr="00DD7087">
        <w:rPr>
          <w:rFonts w:ascii="Times New Roman" w:eastAsia="Times New Roman" w:hAnsi="Times New Roman" w:cs="Times New Roman"/>
          <w:bCs/>
        </w:rPr>
        <w:t>789 370,42621</w:t>
      </w:r>
      <w:r w:rsidRPr="00DD7087">
        <w:rPr>
          <w:rFonts w:ascii="Times New Roman" w:eastAsia="Times New Roman" w:hAnsi="Times New Roman" w:cs="Times New Roman"/>
          <w:bCs/>
        </w:rPr>
        <w:t xml:space="preserve"> </w:t>
      </w:r>
      <w:r w:rsidRPr="00DD708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тыс. </w:t>
      </w:r>
      <w:r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рублей.</w:t>
      </w:r>
    </w:p>
    <w:p w:rsidR="00620F62" w:rsidRPr="001308F1" w:rsidRDefault="00620F62" w:rsidP="00620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Общая сумма безвоз</w:t>
      </w:r>
      <w:r w:rsidR="001308F1"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мездных поступлений за 1 полугодие</w:t>
      </w:r>
      <w:r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2025 года составила </w:t>
      </w:r>
      <w:r w:rsidR="001308F1" w:rsidRPr="001308F1">
        <w:rPr>
          <w:rFonts w:ascii="Times New Roman" w:eastAsia="Times New Roman" w:hAnsi="Times New Roman" w:cs="Times New Roman"/>
          <w:bCs/>
        </w:rPr>
        <w:t>438 359,85646</w:t>
      </w:r>
      <w:r w:rsidRPr="001308F1">
        <w:rPr>
          <w:rFonts w:ascii="Times New Roman" w:eastAsia="Times New Roman" w:hAnsi="Times New Roman" w:cs="Times New Roman"/>
          <w:bCs/>
        </w:rPr>
        <w:t xml:space="preserve"> </w:t>
      </w:r>
      <w:r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рублей, исполнение годовых пл</w:t>
      </w:r>
      <w:r w:rsidR="001308F1"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ановых назначений составило 55,5</w:t>
      </w:r>
      <w:r w:rsidRPr="001308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620F62" w:rsidRPr="00D524E6" w:rsidRDefault="00620F62" w:rsidP="00620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Налоговых и неналоговых до</w:t>
      </w:r>
      <w:r w:rsidR="00D524E6"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ходов </w:t>
      </w:r>
      <w:r w:rsidR="006E3BE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</w:t>
      </w:r>
      <w:r w:rsidR="00D524E6"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бюджет района за 1 полугодие</w:t>
      </w:r>
      <w:r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2025 года получено </w:t>
      </w:r>
      <w:r w:rsidR="00D524E6" w:rsidRPr="00D524E6">
        <w:rPr>
          <w:rFonts w:ascii="Times New Roman" w:eastAsia="Times New Roman" w:hAnsi="Times New Roman" w:cs="Times New Roman"/>
        </w:rPr>
        <w:t>91 386,51678</w:t>
      </w:r>
      <w:r w:rsidRPr="00D524E6">
        <w:rPr>
          <w:rFonts w:ascii="Times New Roman" w:eastAsia="Times New Roman" w:hAnsi="Times New Roman" w:cs="Times New Roman"/>
        </w:rPr>
        <w:t xml:space="preserve"> </w:t>
      </w:r>
      <w:r w:rsidR="00D524E6"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рублей, что составляет 41,2</w:t>
      </w:r>
      <w:r w:rsidRPr="00D524E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суммы годовых назначений.</w:t>
      </w:r>
    </w:p>
    <w:p w:rsidR="00620F62" w:rsidRPr="00D524E6" w:rsidRDefault="00620F62" w:rsidP="00F36752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D524E6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Структура налоговых и неналоговых доходов</w:t>
      </w:r>
    </w:p>
    <w:p w:rsidR="00620F62" w:rsidRPr="00D524E6" w:rsidRDefault="00620F62" w:rsidP="00620F62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D524E6">
        <w:rPr>
          <w:rFonts w:ascii="Times New Roman" w:eastAsia="Times New Roman" w:hAnsi="Times New Roman" w:cs="Times New Roman"/>
          <w:i/>
          <w:lang w:eastAsia="en-US"/>
        </w:rPr>
        <w:t>Таблица № 3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31"/>
        <w:gridCol w:w="1559"/>
        <w:gridCol w:w="1559"/>
        <w:gridCol w:w="737"/>
        <w:gridCol w:w="992"/>
      </w:tblGrid>
      <w:tr w:rsidR="00620F62" w:rsidRPr="00620F62" w:rsidTr="00DC7AD5">
        <w:trPr>
          <w:trHeight w:val="227"/>
          <w:tblHeader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A7513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92664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Исполнено за 1 полугодие</w:t>
            </w:r>
          </w:p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2024 г.</w:t>
            </w:r>
            <w:r w:rsidR="00DC7AD5">
              <w:rPr>
                <w:rFonts w:ascii="Times New Roman" w:eastAsia="Times New Roman" w:hAnsi="Times New Roman" w:cs="Times New Roman"/>
                <w:iCs/>
              </w:rPr>
              <w:br/>
              <w:t>(тыс. рублей)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Темп роста к 2024 г., %</w:t>
            </w:r>
          </w:p>
        </w:tc>
      </w:tr>
      <w:tr w:rsidR="00620F62" w:rsidRPr="00620F62" w:rsidTr="00EC342F">
        <w:trPr>
          <w:trHeight w:val="567"/>
          <w:tblHeader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20F62" w:rsidRDefault="00620F62" w:rsidP="00EC342F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20F62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A751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6A7513">
              <w:rPr>
                <w:rFonts w:ascii="Times New Roman" w:eastAsia="Times New Roman" w:hAnsi="Times New Roman" w:cs="Times New Roman"/>
                <w:iCs/>
              </w:rPr>
              <w:t>% 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620F62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  <w:lang w:eastAsia="en-US"/>
              </w:rPr>
            </w:pPr>
          </w:p>
        </w:tc>
      </w:tr>
      <w:tr w:rsidR="00620F62" w:rsidRPr="00620F62" w:rsidTr="00EC34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9B0B81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B0B81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9B0B81" w:rsidRDefault="0014738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98 023,62059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9B0B81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221 644,00000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62" w:rsidRPr="009B0B81" w:rsidRDefault="00D725A4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91 386,51678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D725A4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D725A4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93</w:t>
            </w:r>
            <w:r w:rsidR="00620F62" w:rsidRPr="009B0B81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9B0B81" w:rsidRDefault="00620F62" w:rsidP="00EC342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14738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77 786,61257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176 475,00000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9B0B8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74 373,83401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9B0B8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B0B81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B0B81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587EE1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587EE1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587EE1" w:rsidRDefault="0014738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eastAsia="Times New Roman" w:hAnsi="Times New Roman" w:cs="Times New Roman"/>
              </w:rPr>
              <w:t>2 302,12893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587EE1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eastAsia="Times New Roman" w:hAnsi="Times New Roman" w:cs="Times New Roman"/>
              </w:rPr>
              <w:t>4 723,90000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587EE1" w:rsidRDefault="00587E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eastAsia="Times New Roman" w:hAnsi="Times New Roman" w:cs="Times New Roman"/>
              </w:rPr>
              <w:t>2 149,34960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587EE1" w:rsidRDefault="00587E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587EE1" w:rsidRDefault="00587EE1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Default="00620F62" w:rsidP="00C134E5">
            <w:pPr>
              <w:pStyle w:val="ab"/>
              <w:jc w:val="both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  <w:p w:rsidR="00C134E5" w:rsidRPr="00683672" w:rsidRDefault="00C134E5" w:rsidP="00EC342F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683672" w:rsidRDefault="0014738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4 391,34792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683672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8 623,50000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683672" w:rsidRDefault="0068367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6 202,29836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683672" w:rsidRDefault="0068367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683672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83672">
              <w:rPr>
                <w:rFonts w:ascii="Times New Roman" w:eastAsia="Times New Roman" w:hAnsi="Times New Roman" w:cs="Times New Roman"/>
              </w:rPr>
              <w:t>1</w:t>
            </w:r>
            <w:r w:rsidR="00683672" w:rsidRPr="00683672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E5" w:rsidRDefault="00620F62" w:rsidP="00EC342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 xml:space="preserve">Налог на имущество </w:t>
            </w:r>
          </w:p>
          <w:p w:rsidR="00620F62" w:rsidRPr="00EA3723" w:rsidRDefault="00620F62" w:rsidP="00EC342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(земельный налог)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5D748E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111,52900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208,56300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187,0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EA3723" w:rsidRDefault="00620F62" w:rsidP="00EC342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5D748E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179,47602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90,00641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EA3723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A3723">
              <w:rPr>
                <w:rFonts w:ascii="Times New Roman" w:eastAsia="Times New Roman" w:hAnsi="Times New Roman" w:cs="Times New Roman"/>
                <w:iCs/>
              </w:rPr>
              <w:lastRenderedPageBreak/>
              <w:t>Государственная пошлина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5D748E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630,78029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1 526,50000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1 451,23510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EA3723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EA3723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3723">
              <w:rPr>
                <w:rFonts w:ascii="Times New Roman" w:eastAsia="Times New Roman" w:hAnsi="Times New Roman" w:cs="Times New Roman"/>
              </w:rPr>
              <w:t>2</w:t>
            </w:r>
            <w:r w:rsidR="00EA3723" w:rsidRPr="00EA3723">
              <w:rPr>
                <w:rFonts w:ascii="Times New Roman" w:eastAsia="Times New Roman" w:hAnsi="Times New Roman" w:cs="Times New Roman"/>
              </w:rPr>
              <w:t>30,1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943170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43170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5D748E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4 093,34720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9 211,10000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4 055,57584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943170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43170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5D748E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6 271,07506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16 779,10000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279,84671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943170" w:rsidRDefault="00943170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3170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8139F9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139F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139F9" w:rsidRDefault="00EC48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39F9">
              <w:rPr>
                <w:rFonts w:ascii="Times New Roman" w:eastAsia="Times New Roman" w:hAnsi="Times New Roman" w:cs="Times New Roman"/>
              </w:rPr>
              <w:t>683,95210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139F9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39F9">
              <w:rPr>
                <w:rFonts w:ascii="Times New Roman" w:eastAsia="Times New Roman" w:hAnsi="Times New Roman" w:cs="Times New Roman"/>
              </w:rPr>
              <w:t>2 410,80000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139F9" w:rsidRDefault="008139F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39F9">
              <w:rPr>
                <w:rFonts w:ascii="Times New Roman" w:eastAsia="Times New Roman" w:hAnsi="Times New Roman" w:cs="Times New Roman"/>
              </w:rPr>
              <w:t>1 968,54570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139F9" w:rsidRDefault="008139F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39F9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8139F9" w:rsidRDefault="008139F9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39F9">
              <w:rPr>
                <w:rFonts w:ascii="Times New Roman" w:eastAsia="Times New Roman" w:hAnsi="Times New Roman" w:cs="Times New Roman"/>
              </w:rPr>
              <w:t>287,8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350DE8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50DE8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1</w:t>
            </w:r>
            <w:r w:rsidR="00EC48E8" w:rsidRPr="00350DE8">
              <w:rPr>
                <w:rFonts w:ascii="Times New Roman" w:eastAsia="Times New Roman" w:hAnsi="Times New Roman" w:cs="Times New Roman"/>
              </w:rPr>
              <w:t>79,05552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140,40000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9,41844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2" w:rsidRPr="00350DE8" w:rsidRDefault="00620F62" w:rsidP="00EC342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50DE8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EC48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1 394,31598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1 498,70000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597,87561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350DE8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42,9</w:t>
            </w:r>
          </w:p>
        </w:tc>
      </w:tr>
      <w:tr w:rsidR="00620F62" w:rsidRPr="00620F62" w:rsidTr="00EC342F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350DE8">
              <w:rPr>
                <w:rFonts w:ascii="Times New Roman" w:eastAsia="Times New Roman" w:hAnsi="Times New Roman" w:cs="Times New Roman"/>
                <w:iCs/>
              </w:rPr>
              <w:t>Невыясненные поступления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-0,03200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2" w:rsidRPr="00350DE8" w:rsidRDefault="00620F62" w:rsidP="00EC342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D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620F62" w:rsidRPr="00337254" w:rsidRDefault="00620F62" w:rsidP="00DC7AD5">
      <w:pPr>
        <w:pStyle w:val="ab"/>
        <w:spacing w:before="120"/>
        <w:ind w:firstLine="709"/>
        <w:jc w:val="both"/>
        <w:rPr>
          <w:rFonts w:ascii="Times New Roman" w:eastAsia="Times New Roman" w:hAnsi="Times New Roman" w:cs="Times New Roman"/>
        </w:rPr>
      </w:pPr>
      <w:r w:rsidRPr="00337254">
        <w:rPr>
          <w:rFonts w:ascii="Times New Roman" w:eastAsia="Times New Roman" w:hAnsi="Times New Roman" w:cs="Times New Roman"/>
        </w:rPr>
        <w:t>Удельный вес налоговых и неналоговых доходов в общей сумме доходо</w:t>
      </w:r>
      <w:r w:rsidR="00337254" w:rsidRPr="00337254">
        <w:rPr>
          <w:rFonts w:ascii="Times New Roman" w:eastAsia="Times New Roman" w:hAnsi="Times New Roman" w:cs="Times New Roman"/>
        </w:rPr>
        <w:t>в бюджета района составляет 17,2</w:t>
      </w:r>
      <w:r w:rsidRPr="00337254">
        <w:rPr>
          <w:rFonts w:ascii="Times New Roman" w:eastAsia="Times New Roman" w:hAnsi="Times New Roman" w:cs="Times New Roman"/>
        </w:rPr>
        <w:t>%.</w:t>
      </w:r>
    </w:p>
    <w:p w:rsidR="00620F62" w:rsidRPr="00337254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337254">
        <w:rPr>
          <w:rFonts w:ascii="Times New Roman" w:eastAsia="Times New Roman" w:hAnsi="Times New Roman" w:cs="Times New Roman"/>
        </w:rPr>
        <w:t>В сравнении с аналогичным периодом 2024 года поступление налоговых и неналоговых до</w:t>
      </w:r>
      <w:r w:rsidR="00337254" w:rsidRPr="00337254">
        <w:rPr>
          <w:rFonts w:ascii="Times New Roman" w:eastAsia="Times New Roman" w:hAnsi="Times New Roman" w:cs="Times New Roman"/>
        </w:rPr>
        <w:t>ходов уменьшилось на 6 637,10381</w:t>
      </w:r>
      <w:r w:rsidRPr="00337254">
        <w:rPr>
          <w:rFonts w:ascii="Times New Roman" w:eastAsia="Times New Roman" w:hAnsi="Times New Roman" w:cs="Times New Roman"/>
        </w:rPr>
        <w:t xml:space="preserve"> тыс. </w:t>
      </w:r>
      <w:r w:rsidR="00337254" w:rsidRPr="00337254">
        <w:rPr>
          <w:rFonts w:ascii="Times New Roman" w:eastAsia="Times New Roman" w:hAnsi="Times New Roman" w:cs="Times New Roman"/>
        </w:rPr>
        <w:t>рублей, темп роста составляет 93</w:t>
      </w:r>
      <w:r w:rsidRPr="00337254">
        <w:rPr>
          <w:rFonts w:ascii="Times New Roman" w:eastAsia="Times New Roman" w:hAnsi="Times New Roman" w:cs="Times New Roman"/>
        </w:rPr>
        <w:t xml:space="preserve">,2%. </w:t>
      </w:r>
    </w:p>
    <w:p w:rsidR="00620F62" w:rsidRPr="00337254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337254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620F62" w:rsidRPr="00794FB3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794FB3">
        <w:rPr>
          <w:rFonts w:ascii="Times New Roman" w:eastAsia="Times New Roman" w:hAnsi="Times New Roman" w:cs="Times New Roman"/>
        </w:rPr>
        <w:t xml:space="preserve">Поступления налоговых и </w:t>
      </w:r>
      <w:r w:rsidR="00337254" w:rsidRPr="00794FB3">
        <w:rPr>
          <w:rFonts w:ascii="Times New Roman" w:eastAsia="Times New Roman" w:hAnsi="Times New Roman" w:cs="Times New Roman"/>
        </w:rPr>
        <w:t xml:space="preserve">неналоговых доходов за 1 полугодие </w:t>
      </w:r>
      <w:r w:rsidRPr="00794FB3">
        <w:rPr>
          <w:rFonts w:ascii="Times New Roman" w:eastAsia="Times New Roman" w:hAnsi="Times New Roman" w:cs="Times New Roman"/>
        </w:rPr>
        <w:t xml:space="preserve">2025 года увеличились по сравнению с аналогичным периодом 2024 года по следующим видам доходов: </w:t>
      </w:r>
    </w:p>
    <w:p w:rsidR="00620F62" w:rsidRPr="00794FB3" w:rsidRDefault="00235771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794FB3">
        <w:rPr>
          <w:rFonts w:ascii="Times New Roman" w:eastAsia="Times New Roman" w:hAnsi="Times New Roman" w:cs="Times New Roman"/>
        </w:rPr>
        <w:t>налог на имущество (земельный налог)</w:t>
      </w:r>
      <w:r w:rsidR="00620F62" w:rsidRPr="00794FB3">
        <w:rPr>
          <w:rFonts w:ascii="Times New Roman" w:eastAsia="Times New Roman" w:hAnsi="Times New Roman" w:cs="Times New Roman"/>
        </w:rPr>
        <w:t xml:space="preserve"> – п</w:t>
      </w:r>
      <w:r w:rsidRPr="00794FB3">
        <w:rPr>
          <w:rFonts w:ascii="Times New Roman" w:eastAsia="Times New Roman" w:hAnsi="Times New Roman" w:cs="Times New Roman"/>
        </w:rPr>
        <w:t>оступления составили 208,56300</w:t>
      </w:r>
      <w:r w:rsidR="00620F62" w:rsidRPr="00794FB3">
        <w:rPr>
          <w:rFonts w:ascii="Times New Roman" w:eastAsia="Times New Roman" w:hAnsi="Times New Roman" w:cs="Times New Roman"/>
        </w:rPr>
        <w:t xml:space="preserve"> тыс. рублей, что выше показателя за аналогичный </w:t>
      </w:r>
      <w:r w:rsidRPr="00794FB3">
        <w:rPr>
          <w:rFonts w:ascii="Times New Roman" w:eastAsia="Times New Roman" w:hAnsi="Times New Roman" w:cs="Times New Roman"/>
        </w:rPr>
        <w:t>период прошлого года на 97,034</w:t>
      </w:r>
      <w:r w:rsidR="00620F62" w:rsidRPr="00794FB3">
        <w:rPr>
          <w:rFonts w:ascii="Times New Roman" w:eastAsia="Times New Roman" w:hAnsi="Times New Roman" w:cs="Times New Roman"/>
        </w:rPr>
        <w:t xml:space="preserve"> тыс. руб</w:t>
      </w:r>
      <w:r w:rsidR="006E3BE7">
        <w:rPr>
          <w:rFonts w:ascii="Times New Roman" w:eastAsia="Times New Roman" w:hAnsi="Times New Roman" w:cs="Times New Roman"/>
        </w:rPr>
        <w:t>лей, темп роста составляет 187%;</w:t>
      </w:r>
    </w:p>
    <w:p w:rsidR="00620F62" w:rsidRPr="000F6DA5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F6DA5">
        <w:rPr>
          <w:rFonts w:ascii="Times New Roman" w:eastAsia="Times New Roman" w:hAnsi="Times New Roman" w:cs="Times New Roman"/>
        </w:rPr>
        <w:t>налог на совокупный доход – п</w:t>
      </w:r>
      <w:r w:rsidR="000F6DA5" w:rsidRPr="000F6DA5">
        <w:rPr>
          <w:rFonts w:ascii="Times New Roman" w:eastAsia="Times New Roman" w:hAnsi="Times New Roman" w:cs="Times New Roman"/>
        </w:rPr>
        <w:t>оступления составили 6 202,29836</w:t>
      </w:r>
      <w:r w:rsidRPr="000F6DA5">
        <w:rPr>
          <w:rFonts w:ascii="Times New Roman" w:eastAsia="Times New Roman" w:hAnsi="Times New Roman" w:cs="Times New Roman"/>
        </w:rPr>
        <w:t xml:space="preserve"> тыс. рублей, что выше показателя за аналогичный период про</w:t>
      </w:r>
      <w:r w:rsidR="000F6DA5" w:rsidRPr="000F6DA5">
        <w:rPr>
          <w:rFonts w:ascii="Times New Roman" w:eastAsia="Times New Roman" w:hAnsi="Times New Roman" w:cs="Times New Roman"/>
        </w:rPr>
        <w:t>шлого года на 1 810,95044</w:t>
      </w:r>
      <w:r w:rsidRPr="000F6DA5">
        <w:rPr>
          <w:rFonts w:ascii="Times New Roman" w:eastAsia="Times New Roman" w:hAnsi="Times New Roman" w:cs="Times New Roman"/>
        </w:rPr>
        <w:t xml:space="preserve"> тыс. руб</w:t>
      </w:r>
      <w:r w:rsidR="000F6DA5" w:rsidRPr="000F6DA5">
        <w:rPr>
          <w:rFonts w:ascii="Times New Roman" w:eastAsia="Times New Roman" w:hAnsi="Times New Roman" w:cs="Times New Roman"/>
        </w:rPr>
        <w:t>лей, темп роста составляет 141,2</w:t>
      </w:r>
      <w:r w:rsidRPr="000F6DA5">
        <w:rPr>
          <w:rFonts w:ascii="Times New Roman" w:eastAsia="Times New Roman" w:hAnsi="Times New Roman" w:cs="Times New Roman"/>
        </w:rPr>
        <w:t>%;</w:t>
      </w:r>
    </w:p>
    <w:p w:rsidR="00620F62" w:rsidRPr="00FC05AB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FC05AB">
        <w:rPr>
          <w:rFonts w:ascii="Times New Roman" w:eastAsia="Times New Roman" w:hAnsi="Times New Roman" w:cs="Times New Roman"/>
        </w:rPr>
        <w:t>государственная пошлина –</w:t>
      </w:r>
      <w:r w:rsidR="00FC05AB" w:rsidRPr="00FC05AB">
        <w:rPr>
          <w:rFonts w:ascii="Times New Roman" w:eastAsia="Times New Roman" w:hAnsi="Times New Roman" w:cs="Times New Roman"/>
        </w:rPr>
        <w:t xml:space="preserve"> поступления составили 1 451,23510</w:t>
      </w:r>
      <w:r w:rsidRPr="00FC05AB">
        <w:rPr>
          <w:rFonts w:ascii="Times New Roman" w:eastAsia="Times New Roman" w:hAnsi="Times New Roman" w:cs="Times New Roman"/>
        </w:rPr>
        <w:t xml:space="preserve"> тыс. рублей, что выше показателя за аналогичный п</w:t>
      </w:r>
      <w:r w:rsidR="00FC05AB" w:rsidRPr="00FC05AB">
        <w:rPr>
          <w:rFonts w:ascii="Times New Roman" w:eastAsia="Times New Roman" w:hAnsi="Times New Roman" w:cs="Times New Roman"/>
        </w:rPr>
        <w:t>ериод прошлого года на 820,45481</w:t>
      </w:r>
      <w:r w:rsidRPr="00FC05AB">
        <w:rPr>
          <w:rFonts w:ascii="Times New Roman" w:eastAsia="Times New Roman" w:hAnsi="Times New Roman" w:cs="Times New Roman"/>
        </w:rPr>
        <w:t xml:space="preserve"> тыс. руб</w:t>
      </w:r>
      <w:r w:rsidR="00FC05AB" w:rsidRPr="00FC05AB">
        <w:rPr>
          <w:rFonts w:ascii="Times New Roman" w:eastAsia="Times New Roman" w:hAnsi="Times New Roman" w:cs="Times New Roman"/>
        </w:rPr>
        <w:t>лей, темп роста составляет 230,1</w:t>
      </w:r>
      <w:r w:rsidRPr="00FC05AB">
        <w:rPr>
          <w:rFonts w:ascii="Times New Roman" w:eastAsia="Times New Roman" w:hAnsi="Times New Roman" w:cs="Times New Roman"/>
        </w:rPr>
        <w:t>%;</w:t>
      </w:r>
    </w:p>
    <w:p w:rsidR="00620F62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C1305B">
        <w:rPr>
          <w:rFonts w:ascii="Times New Roman" w:eastAsia="Times New Roman" w:hAnsi="Times New Roman" w:cs="Times New Roman"/>
        </w:rPr>
        <w:t>доходы от оказания платных услуг и компенсации затрат бюджетов муниципальных районов – п</w:t>
      </w:r>
      <w:r w:rsidR="00C1305B" w:rsidRPr="00C1305B">
        <w:rPr>
          <w:rFonts w:ascii="Times New Roman" w:eastAsia="Times New Roman" w:hAnsi="Times New Roman" w:cs="Times New Roman"/>
        </w:rPr>
        <w:t>оступления составили 1 968,54570</w:t>
      </w:r>
      <w:r w:rsidRPr="00C1305B">
        <w:rPr>
          <w:rFonts w:ascii="Times New Roman" w:eastAsia="Times New Roman" w:hAnsi="Times New Roman" w:cs="Times New Roman"/>
        </w:rPr>
        <w:t xml:space="preserve"> тыс. рублей, что выше показателя за аналогичный пер</w:t>
      </w:r>
      <w:r w:rsidR="00C1305B" w:rsidRPr="00C1305B">
        <w:rPr>
          <w:rFonts w:ascii="Times New Roman" w:eastAsia="Times New Roman" w:hAnsi="Times New Roman" w:cs="Times New Roman"/>
        </w:rPr>
        <w:t>иод прошлого года на 1 284,5936</w:t>
      </w:r>
      <w:r w:rsidRPr="00C1305B">
        <w:rPr>
          <w:rFonts w:ascii="Times New Roman" w:eastAsia="Times New Roman" w:hAnsi="Times New Roman" w:cs="Times New Roman"/>
        </w:rPr>
        <w:t xml:space="preserve"> тыс. руб</w:t>
      </w:r>
      <w:r w:rsidR="00C1305B" w:rsidRPr="00C1305B">
        <w:rPr>
          <w:rFonts w:ascii="Times New Roman" w:eastAsia="Times New Roman" w:hAnsi="Times New Roman" w:cs="Times New Roman"/>
        </w:rPr>
        <w:t>лей, темп роста составляет 287,8</w:t>
      </w:r>
      <w:r w:rsidR="00242FA3">
        <w:rPr>
          <w:rFonts w:ascii="Times New Roman" w:eastAsia="Times New Roman" w:hAnsi="Times New Roman" w:cs="Times New Roman"/>
        </w:rPr>
        <w:t>%.</w:t>
      </w:r>
    </w:p>
    <w:p w:rsidR="00620F62" w:rsidRPr="008267C3" w:rsidRDefault="00620F62" w:rsidP="00620F6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8267C3">
        <w:rPr>
          <w:rFonts w:ascii="Times New Roman" w:eastAsia="Times New Roman" w:hAnsi="Times New Roman" w:cs="Times New Roman"/>
        </w:rPr>
        <w:t>Уменьшение поступлений налоговых и неналоговых доходов в</w:t>
      </w:r>
      <w:r w:rsidR="008267C3" w:rsidRPr="008267C3">
        <w:rPr>
          <w:rFonts w:ascii="Times New Roman" w:eastAsia="Times New Roman" w:hAnsi="Times New Roman" w:cs="Times New Roman"/>
        </w:rPr>
        <w:t xml:space="preserve"> бюджет района за 1 полугодие</w:t>
      </w:r>
      <w:r w:rsidRPr="008267C3">
        <w:rPr>
          <w:rFonts w:ascii="Times New Roman" w:eastAsia="Times New Roman" w:hAnsi="Times New Roman" w:cs="Times New Roman"/>
        </w:rPr>
        <w:t xml:space="preserve"> 2025 года по сравнению с аналогичным периодом 2024 года сложилось по следующим видам доходов:</w:t>
      </w:r>
    </w:p>
    <w:p w:rsidR="00620F62" w:rsidRPr="00565AB9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565AB9">
        <w:rPr>
          <w:rFonts w:ascii="Times New Roman" w:eastAsia="Times New Roman" w:hAnsi="Times New Roman" w:cs="Times New Roman"/>
        </w:rPr>
        <w:t>налог на доходы физических лиц – по</w:t>
      </w:r>
      <w:r w:rsidR="00565AB9" w:rsidRPr="00565AB9">
        <w:rPr>
          <w:rFonts w:ascii="Times New Roman" w:eastAsia="Times New Roman" w:hAnsi="Times New Roman" w:cs="Times New Roman"/>
        </w:rPr>
        <w:t>ступления составили 74 373,83401</w:t>
      </w:r>
      <w:r w:rsidRPr="00565AB9">
        <w:rPr>
          <w:rFonts w:ascii="Times New Roman" w:eastAsia="Times New Roman" w:hAnsi="Times New Roman" w:cs="Times New Roman"/>
        </w:rPr>
        <w:t xml:space="preserve"> тыс. рублей, что ниже показателя за аналогичный пер</w:t>
      </w:r>
      <w:r w:rsidR="00565AB9" w:rsidRPr="00565AB9">
        <w:rPr>
          <w:rFonts w:ascii="Times New Roman" w:eastAsia="Times New Roman" w:hAnsi="Times New Roman" w:cs="Times New Roman"/>
        </w:rPr>
        <w:t>иод прошлого года на 3 412,77856</w:t>
      </w:r>
      <w:r w:rsidRPr="00565AB9">
        <w:rPr>
          <w:rFonts w:ascii="Times New Roman" w:eastAsia="Times New Roman" w:hAnsi="Times New Roman" w:cs="Times New Roman"/>
        </w:rPr>
        <w:t xml:space="preserve"> тыс. рублей, темп роста составляет 95,6%;</w:t>
      </w:r>
    </w:p>
    <w:p w:rsidR="00620F62" w:rsidRPr="00D90A38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D90A38">
        <w:rPr>
          <w:rFonts w:ascii="Times New Roman" w:eastAsia="Times New Roman" w:hAnsi="Times New Roman" w:cs="Times New Roman"/>
        </w:rPr>
        <w:lastRenderedPageBreak/>
        <w:t>доходы от использования имущества, находящегося в государственной и муниципальной собственности – п</w:t>
      </w:r>
      <w:r w:rsidR="00D90A38" w:rsidRPr="00D90A38">
        <w:rPr>
          <w:rFonts w:ascii="Times New Roman" w:eastAsia="Times New Roman" w:hAnsi="Times New Roman" w:cs="Times New Roman"/>
        </w:rPr>
        <w:t>оступления составили 4 055,57584</w:t>
      </w:r>
      <w:r w:rsidRPr="00D90A38">
        <w:rPr>
          <w:rFonts w:ascii="Times New Roman" w:eastAsia="Times New Roman" w:hAnsi="Times New Roman" w:cs="Times New Roman"/>
        </w:rPr>
        <w:t xml:space="preserve"> тыс. рублей, что ниже показателя за аналогичный п</w:t>
      </w:r>
      <w:r w:rsidR="00D90A38" w:rsidRPr="00D90A38">
        <w:rPr>
          <w:rFonts w:ascii="Times New Roman" w:eastAsia="Times New Roman" w:hAnsi="Times New Roman" w:cs="Times New Roman"/>
        </w:rPr>
        <w:t>ериод прошлого года на 37,77136</w:t>
      </w:r>
      <w:r w:rsidRPr="00D90A38">
        <w:rPr>
          <w:rFonts w:ascii="Times New Roman" w:eastAsia="Times New Roman" w:hAnsi="Times New Roman" w:cs="Times New Roman"/>
        </w:rPr>
        <w:t xml:space="preserve"> тыс. ру</w:t>
      </w:r>
      <w:r w:rsidR="00D90A38" w:rsidRPr="00D90A38">
        <w:rPr>
          <w:rFonts w:ascii="Times New Roman" w:eastAsia="Times New Roman" w:hAnsi="Times New Roman" w:cs="Times New Roman"/>
        </w:rPr>
        <w:t>блей, темп роста составляет 99,1</w:t>
      </w:r>
      <w:r w:rsidRPr="00D90A38">
        <w:rPr>
          <w:rFonts w:ascii="Times New Roman" w:eastAsia="Times New Roman" w:hAnsi="Times New Roman" w:cs="Times New Roman"/>
        </w:rPr>
        <w:t>%;</w:t>
      </w:r>
    </w:p>
    <w:p w:rsidR="00620F62" w:rsidRPr="00605855" w:rsidRDefault="00620F62" w:rsidP="00620F6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605855">
        <w:rPr>
          <w:rFonts w:ascii="Times New Roman" w:eastAsia="Times New Roman" w:hAnsi="Times New Roman" w:cs="Times New Roman"/>
        </w:rPr>
        <w:t>налог на добычу общераспространенных полезных ископа</w:t>
      </w:r>
      <w:r w:rsidR="00605855" w:rsidRPr="00605855">
        <w:rPr>
          <w:rFonts w:ascii="Times New Roman" w:eastAsia="Times New Roman" w:hAnsi="Times New Roman" w:cs="Times New Roman"/>
        </w:rPr>
        <w:t>емых – поступления составили 90,00641</w:t>
      </w:r>
      <w:r w:rsidRPr="00605855">
        <w:rPr>
          <w:rFonts w:ascii="Times New Roman" w:eastAsia="Times New Roman" w:hAnsi="Times New Roman" w:cs="Times New Roman"/>
        </w:rPr>
        <w:t xml:space="preserve"> тыс. рублей, что ниже показателя за аналогичный период прошлого</w:t>
      </w:r>
      <w:r w:rsidR="00261718">
        <w:rPr>
          <w:rFonts w:ascii="Times New Roman" w:eastAsia="Times New Roman" w:hAnsi="Times New Roman" w:cs="Times New Roman"/>
        </w:rPr>
        <w:t xml:space="preserve"> года на 8</w:t>
      </w:r>
      <w:r w:rsidR="008C15B2">
        <w:rPr>
          <w:rFonts w:ascii="Times New Roman" w:eastAsia="Times New Roman" w:hAnsi="Times New Roman" w:cs="Times New Roman"/>
        </w:rPr>
        <w:t>9</w:t>
      </w:r>
      <w:r w:rsidR="00605855" w:rsidRPr="00605855">
        <w:rPr>
          <w:rFonts w:ascii="Times New Roman" w:eastAsia="Times New Roman" w:hAnsi="Times New Roman" w:cs="Times New Roman"/>
        </w:rPr>
        <w:t>,46961</w:t>
      </w:r>
      <w:r w:rsidRPr="00605855">
        <w:rPr>
          <w:rFonts w:ascii="Times New Roman" w:eastAsia="Times New Roman" w:hAnsi="Times New Roman" w:cs="Times New Roman"/>
        </w:rPr>
        <w:t xml:space="preserve"> тыс. р</w:t>
      </w:r>
      <w:r w:rsidR="00605855" w:rsidRPr="00605855">
        <w:rPr>
          <w:rFonts w:ascii="Times New Roman" w:eastAsia="Times New Roman" w:hAnsi="Times New Roman" w:cs="Times New Roman"/>
        </w:rPr>
        <w:t>ублей, темп роста составляет 50,1</w:t>
      </w:r>
      <w:r w:rsidRPr="00605855">
        <w:rPr>
          <w:rFonts w:ascii="Times New Roman" w:eastAsia="Times New Roman" w:hAnsi="Times New Roman" w:cs="Times New Roman"/>
        </w:rPr>
        <w:t>%;</w:t>
      </w:r>
    </w:p>
    <w:p w:rsidR="00620F62" w:rsidRPr="00CA5EDB" w:rsidRDefault="00620F62" w:rsidP="00620F62">
      <w:pPr>
        <w:pStyle w:val="ab"/>
        <w:numPr>
          <w:ilvl w:val="0"/>
          <w:numId w:val="39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CA5EDB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CA5EDB" w:rsidRPr="00CA5EDB">
        <w:rPr>
          <w:rFonts w:ascii="Times New Roman" w:eastAsia="Times New Roman" w:hAnsi="Times New Roman" w:cs="Times New Roman"/>
        </w:rPr>
        <w:t>– поступления составили 279,84671</w:t>
      </w:r>
      <w:r w:rsidRPr="00CA5EDB">
        <w:rPr>
          <w:rFonts w:ascii="Times New Roman" w:eastAsia="Times New Roman" w:hAnsi="Times New Roman" w:cs="Times New Roman"/>
        </w:rPr>
        <w:t xml:space="preserve"> тыс. рублей, что ниже показателя за аналогичный пер</w:t>
      </w:r>
      <w:r w:rsidR="00CA5EDB" w:rsidRPr="00CA5EDB">
        <w:rPr>
          <w:rFonts w:ascii="Times New Roman" w:eastAsia="Times New Roman" w:hAnsi="Times New Roman" w:cs="Times New Roman"/>
        </w:rPr>
        <w:t>иод прошлого года на 5 991,22835</w:t>
      </w:r>
      <w:r w:rsidRPr="00CA5EDB">
        <w:rPr>
          <w:rFonts w:ascii="Times New Roman" w:eastAsia="Times New Roman" w:hAnsi="Times New Roman" w:cs="Times New Roman"/>
        </w:rPr>
        <w:t xml:space="preserve"> тыс. руб</w:t>
      </w:r>
      <w:r w:rsidR="00EE618D" w:rsidRPr="00CA5EDB">
        <w:rPr>
          <w:rFonts w:ascii="Times New Roman" w:eastAsia="Times New Roman" w:hAnsi="Times New Roman" w:cs="Times New Roman"/>
        </w:rPr>
        <w:t>лей, темп роста сос</w:t>
      </w:r>
      <w:r w:rsidR="00CA5EDB" w:rsidRPr="00CA5EDB">
        <w:rPr>
          <w:rFonts w:ascii="Times New Roman" w:eastAsia="Times New Roman" w:hAnsi="Times New Roman" w:cs="Times New Roman"/>
        </w:rPr>
        <w:t>тавляет 4,5</w:t>
      </w:r>
      <w:r w:rsidR="00EE618D" w:rsidRPr="00CA5EDB">
        <w:rPr>
          <w:rFonts w:ascii="Times New Roman" w:eastAsia="Times New Roman" w:hAnsi="Times New Roman" w:cs="Times New Roman"/>
        </w:rPr>
        <w:t>%;</w:t>
      </w:r>
    </w:p>
    <w:p w:rsidR="00EE618D" w:rsidRDefault="00EE618D" w:rsidP="00EE618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62D65">
        <w:rPr>
          <w:rFonts w:ascii="Times New Roman" w:eastAsia="Times New Roman" w:hAnsi="Times New Roman" w:cs="Times New Roman"/>
        </w:rPr>
        <w:t>акцизы по подакцизным товарам – по</w:t>
      </w:r>
      <w:r w:rsidR="008267C3" w:rsidRPr="00262D65">
        <w:rPr>
          <w:rFonts w:ascii="Times New Roman" w:eastAsia="Times New Roman" w:hAnsi="Times New Roman" w:cs="Times New Roman"/>
        </w:rPr>
        <w:t>ступления составили 2 149,34960 тыс. рублей, что ниже</w:t>
      </w:r>
      <w:r w:rsidRPr="00262D65">
        <w:rPr>
          <w:rFonts w:ascii="Times New Roman" w:eastAsia="Times New Roman" w:hAnsi="Times New Roman" w:cs="Times New Roman"/>
        </w:rPr>
        <w:t xml:space="preserve"> показателя за аналогичный </w:t>
      </w:r>
      <w:r w:rsidR="00262D65" w:rsidRPr="00262D65">
        <w:rPr>
          <w:rFonts w:ascii="Times New Roman" w:eastAsia="Times New Roman" w:hAnsi="Times New Roman" w:cs="Times New Roman"/>
        </w:rPr>
        <w:t>период прошлого года на 152,77933</w:t>
      </w:r>
      <w:r w:rsidRPr="00262D65">
        <w:rPr>
          <w:rFonts w:ascii="Times New Roman" w:eastAsia="Times New Roman" w:hAnsi="Times New Roman" w:cs="Times New Roman"/>
        </w:rPr>
        <w:t xml:space="preserve"> тыс. руб</w:t>
      </w:r>
      <w:r w:rsidR="00262D65" w:rsidRPr="00262D65">
        <w:rPr>
          <w:rFonts w:ascii="Times New Roman" w:eastAsia="Times New Roman" w:hAnsi="Times New Roman" w:cs="Times New Roman"/>
        </w:rPr>
        <w:t>лей, темп роста составляет 93,4</w:t>
      </w:r>
      <w:r w:rsidR="006E3BE7">
        <w:rPr>
          <w:rFonts w:ascii="Times New Roman" w:eastAsia="Times New Roman" w:hAnsi="Times New Roman" w:cs="Times New Roman"/>
        </w:rPr>
        <w:t>%;</w:t>
      </w:r>
    </w:p>
    <w:p w:rsidR="00242FA3" w:rsidRPr="00870447" w:rsidRDefault="00242FA3" w:rsidP="00242FA3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870447">
        <w:rPr>
          <w:rFonts w:ascii="Times New Roman" w:eastAsia="Times New Roman" w:hAnsi="Times New Roman" w:cs="Times New Roman"/>
        </w:rPr>
        <w:t>доходы от продажи материальных и нематериальных активов - поступления состав</w:t>
      </w:r>
      <w:r w:rsidR="00650072" w:rsidRPr="00870447">
        <w:rPr>
          <w:rFonts w:ascii="Times New Roman" w:eastAsia="Times New Roman" w:hAnsi="Times New Roman" w:cs="Times New Roman"/>
        </w:rPr>
        <w:t>или 9,41844 тыс. рублей, что ниж</w:t>
      </w:r>
      <w:r w:rsidRPr="00870447">
        <w:rPr>
          <w:rFonts w:ascii="Times New Roman" w:eastAsia="Times New Roman" w:hAnsi="Times New Roman" w:cs="Times New Roman"/>
        </w:rPr>
        <w:t>е показателя за аналогичный</w:t>
      </w:r>
      <w:r w:rsidR="00650072" w:rsidRPr="00870447">
        <w:rPr>
          <w:rFonts w:ascii="Times New Roman" w:eastAsia="Times New Roman" w:hAnsi="Times New Roman" w:cs="Times New Roman"/>
        </w:rPr>
        <w:t xml:space="preserve"> период прошлого года на 169,63708</w:t>
      </w:r>
      <w:r w:rsidRPr="00870447">
        <w:rPr>
          <w:rFonts w:ascii="Times New Roman" w:eastAsia="Times New Roman" w:hAnsi="Times New Roman" w:cs="Times New Roman"/>
        </w:rPr>
        <w:t xml:space="preserve"> тыс. руб</w:t>
      </w:r>
      <w:r w:rsidR="00870447" w:rsidRPr="00870447">
        <w:rPr>
          <w:rFonts w:ascii="Times New Roman" w:eastAsia="Times New Roman" w:hAnsi="Times New Roman" w:cs="Times New Roman"/>
        </w:rPr>
        <w:t>лей, темп роста составляет 5,3</w:t>
      </w:r>
      <w:r w:rsidRPr="00870447">
        <w:rPr>
          <w:rFonts w:ascii="Times New Roman" w:eastAsia="Times New Roman" w:hAnsi="Times New Roman" w:cs="Times New Roman"/>
        </w:rPr>
        <w:t>%;</w:t>
      </w:r>
    </w:p>
    <w:p w:rsidR="00242FA3" w:rsidRPr="008F7D12" w:rsidRDefault="00242FA3" w:rsidP="00242FA3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8F7D12">
        <w:rPr>
          <w:rFonts w:ascii="Times New Roman" w:eastAsia="Times New Roman" w:hAnsi="Times New Roman" w:cs="Times New Roman"/>
        </w:rPr>
        <w:t>штрафы, санкции, возмещение ущерба -</w:t>
      </w:r>
      <w:r w:rsidR="008F7D12" w:rsidRPr="008F7D12">
        <w:rPr>
          <w:rFonts w:ascii="Times New Roman" w:eastAsia="Times New Roman" w:hAnsi="Times New Roman" w:cs="Times New Roman"/>
        </w:rPr>
        <w:t xml:space="preserve"> поступления составили 597,87561 тыс. рублей, что ниж</w:t>
      </w:r>
      <w:r w:rsidRPr="008F7D12">
        <w:rPr>
          <w:rFonts w:ascii="Times New Roman" w:eastAsia="Times New Roman" w:hAnsi="Times New Roman" w:cs="Times New Roman"/>
        </w:rPr>
        <w:t xml:space="preserve">е показателя за аналогичный </w:t>
      </w:r>
      <w:r w:rsidR="008F7D12" w:rsidRPr="008F7D12">
        <w:rPr>
          <w:rFonts w:ascii="Times New Roman" w:eastAsia="Times New Roman" w:hAnsi="Times New Roman" w:cs="Times New Roman"/>
        </w:rPr>
        <w:t>период прошлого года на 796,44037</w:t>
      </w:r>
      <w:r w:rsidRPr="008F7D12">
        <w:rPr>
          <w:rFonts w:ascii="Times New Roman" w:eastAsia="Times New Roman" w:hAnsi="Times New Roman" w:cs="Times New Roman"/>
        </w:rPr>
        <w:t xml:space="preserve"> тыс. руб</w:t>
      </w:r>
      <w:r w:rsidR="008F7D12" w:rsidRPr="008F7D12">
        <w:rPr>
          <w:rFonts w:ascii="Times New Roman" w:eastAsia="Times New Roman" w:hAnsi="Times New Roman" w:cs="Times New Roman"/>
        </w:rPr>
        <w:t>лей, темп роста составляет 42,9</w:t>
      </w:r>
      <w:r w:rsidRPr="008F7D12">
        <w:rPr>
          <w:rFonts w:ascii="Times New Roman" w:eastAsia="Times New Roman" w:hAnsi="Times New Roman" w:cs="Times New Roman"/>
        </w:rPr>
        <w:t>%.</w:t>
      </w:r>
    </w:p>
    <w:p w:rsidR="00620F62" w:rsidRPr="00657C78" w:rsidRDefault="00620F62" w:rsidP="00620F6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657C78">
        <w:rPr>
          <w:rFonts w:ascii="Times New Roman" w:eastAsia="Times New Roman" w:hAnsi="Times New Roman" w:cs="Times New Roman"/>
        </w:rPr>
        <w:t>Общий объем безвозмездных поступлений по сравнению с аналогичны</w:t>
      </w:r>
      <w:r w:rsidR="00657C78" w:rsidRPr="00657C78">
        <w:rPr>
          <w:rFonts w:ascii="Times New Roman" w:eastAsia="Times New Roman" w:hAnsi="Times New Roman" w:cs="Times New Roman"/>
        </w:rPr>
        <w:t>м периодом прошлого года увеличился на 51 348,54849</w:t>
      </w:r>
      <w:r w:rsidRPr="00657C78">
        <w:rPr>
          <w:rFonts w:ascii="Times New Roman" w:eastAsia="Times New Roman" w:hAnsi="Times New Roman" w:cs="Times New Roman"/>
        </w:rPr>
        <w:t xml:space="preserve"> тыс. ру</w:t>
      </w:r>
      <w:r w:rsidR="00657C78" w:rsidRPr="00657C78">
        <w:rPr>
          <w:rFonts w:ascii="Times New Roman" w:eastAsia="Times New Roman" w:hAnsi="Times New Roman" w:cs="Times New Roman"/>
        </w:rPr>
        <w:t>блей, темп роста составляет 113,3</w:t>
      </w:r>
      <w:r w:rsidRPr="00657C78">
        <w:rPr>
          <w:rFonts w:ascii="Times New Roman" w:eastAsia="Times New Roman" w:hAnsi="Times New Roman" w:cs="Times New Roman"/>
        </w:rPr>
        <w:t>%.</w:t>
      </w:r>
    </w:p>
    <w:p w:rsidR="00620F62" w:rsidRPr="00B76F51" w:rsidRDefault="00620F62" w:rsidP="00620F6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B76F51">
        <w:rPr>
          <w:rFonts w:ascii="Times New Roman" w:eastAsia="Times New Roman" w:hAnsi="Times New Roman" w:cs="Times New Roman"/>
        </w:rPr>
        <w:t>Из областного бюджета поступило финанс</w:t>
      </w:r>
      <w:r w:rsidR="00B76F51" w:rsidRPr="00B76F51">
        <w:rPr>
          <w:rFonts w:ascii="Times New Roman" w:eastAsia="Times New Roman" w:hAnsi="Times New Roman" w:cs="Times New Roman"/>
        </w:rPr>
        <w:t>овой помощи в объеме 426 679,70772</w:t>
      </w:r>
      <w:r w:rsidRPr="00B76F51">
        <w:rPr>
          <w:rFonts w:ascii="Times New Roman" w:eastAsia="Times New Roman" w:hAnsi="Times New Roman" w:cs="Times New Roman"/>
        </w:rPr>
        <w:t xml:space="preserve"> тыс. рублей, в том числе:</w:t>
      </w:r>
    </w:p>
    <w:p w:rsidR="00620F62" w:rsidRPr="00B76F51" w:rsidRDefault="00920CCB" w:rsidP="00620F62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B76F51">
        <w:rPr>
          <w:rFonts w:ascii="Times New Roman" w:eastAsia="Times New Roman" w:hAnsi="Times New Roman" w:cs="Times New Roman"/>
        </w:rPr>
        <w:t>дотация в сумме – 130</w:t>
      </w:r>
      <w:r w:rsidR="00725029" w:rsidRPr="00B76F51">
        <w:rPr>
          <w:rFonts w:ascii="Times New Roman" w:eastAsia="Times New Roman" w:hAnsi="Times New Roman" w:cs="Times New Roman"/>
        </w:rPr>
        <w:t xml:space="preserve"> </w:t>
      </w:r>
      <w:r w:rsidRPr="00B76F51">
        <w:rPr>
          <w:rFonts w:ascii="Times New Roman" w:eastAsia="Times New Roman" w:hAnsi="Times New Roman" w:cs="Times New Roman"/>
        </w:rPr>
        <w:t>792,30000 тыс. рублей, 54,8</w:t>
      </w:r>
      <w:r w:rsidR="00620F62" w:rsidRPr="00B76F51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620F62" w:rsidRPr="00B76F51" w:rsidRDefault="00725029" w:rsidP="00620F62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B76F51">
        <w:rPr>
          <w:rFonts w:ascii="Times New Roman" w:eastAsia="Times New Roman" w:hAnsi="Times New Roman" w:cs="Times New Roman"/>
        </w:rPr>
        <w:t>субсидии в сумме – 86 078,35440 тыс. рублей, 52,0</w:t>
      </w:r>
      <w:r w:rsidR="00620F62" w:rsidRPr="00B76F51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620F62" w:rsidRPr="00B76F51" w:rsidRDefault="00B700DD" w:rsidP="00620F62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B76F51">
        <w:rPr>
          <w:rFonts w:ascii="Times New Roman" w:eastAsia="Times New Roman" w:hAnsi="Times New Roman" w:cs="Times New Roman"/>
        </w:rPr>
        <w:t>субвенции в сумме – 171 838,44600 тыс. рублей, 60,3</w:t>
      </w:r>
      <w:r w:rsidR="00620F62" w:rsidRPr="00B76F51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620F62" w:rsidRPr="00B76F51" w:rsidRDefault="00620F62" w:rsidP="00620F62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B76F51">
        <w:rPr>
          <w:rFonts w:ascii="Times New Roman" w:eastAsia="Times New Roman" w:hAnsi="Times New Roman" w:cs="Times New Roman"/>
        </w:rPr>
        <w:t xml:space="preserve">прочие межбюджетные трансферты, передаваемые бюджетам муниципальных районов – </w:t>
      </w:r>
      <w:r w:rsidR="000D29E8" w:rsidRPr="00B76F51">
        <w:rPr>
          <w:rFonts w:ascii="Times New Roman" w:eastAsia="Times New Roman" w:hAnsi="Times New Roman" w:cs="Times New Roman"/>
        </w:rPr>
        <w:t>37 970,60732 тыс. рублей, 53,3</w:t>
      </w:r>
      <w:r w:rsidRPr="00B76F51">
        <w:rPr>
          <w:rFonts w:ascii="Times New Roman" w:eastAsia="Times New Roman" w:hAnsi="Times New Roman" w:cs="Times New Roman"/>
        </w:rPr>
        <w:t xml:space="preserve"> % от утвержденного плана.</w:t>
      </w:r>
    </w:p>
    <w:p w:rsidR="00620F62" w:rsidRPr="00727077" w:rsidRDefault="00620F62" w:rsidP="00620F6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727077">
        <w:rPr>
          <w:rFonts w:ascii="Times New Roman" w:eastAsia="Times New Roman" w:hAnsi="Times New Roman" w:cs="Times New Roman"/>
        </w:rPr>
        <w:t>Из бюджетов сельских поселений Александровского района Томской области поступили иные меж</w:t>
      </w:r>
      <w:r w:rsidR="00727077" w:rsidRPr="00727077">
        <w:rPr>
          <w:rFonts w:ascii="Times New Roman" w:eastAsia="Times New Roman" w:hAnsi="Times New Roman" w:cs="Times New Roman"/>
        </w:rPr>
        <w:t>бюджетные трансферты в сумме 20 082,96100</w:t>
      </w:r>
      <w:r w:rsidRPr="00727077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620F62" w:rsidRPr="00D05C09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D05C09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</w:t>
      </w:r>
      <w:r w:rsidR="00D05C09" w:rsidRPr="00D05C09">
        <w:rPr>
          <w:rFonts w:ascii="Times New Roman" w:eastAsia="Times New Roman" w:hAnsi="Times New Roman" w:cs="Times New Roman"/>
        </w:rPr>
        <w:t>ошлых лет в размере 10 816,82014</w:t>
      </w:r>
      <w:r w:rsidRPr="00D05C09">
        <w:rPr>
          <w:rFonts w:ascii="Times New Roman" w:eastAsia="Times New Roman" w:hAnsi="Times New Roman" w:cs="Times New Roman"/>
        </w:rPr>
        <w:t xml:space="preserve"> тыс. рублей.</w:t>
      </w:r>
    </w:p>
    <w:p w:rsidR="00BE3788" w:rsidRPr="002109EF" w:rsidRDefault="00BE3788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доходную часть бюджета поступило 2 049,85788 тыс. рублей за счет </w:t>
      </w:r>
      <w:r w:rsidRPr="00D9074C">
        <w:rPr>
          <w:rFonts w:ascii="Times New Roman" w:eastAsia="Times New Roman" w:hAnsi="Times New Roman" w:cs="Times New Roman"/>
        </w:rPr>
        <w:t>возврата остатков субсидий, субвенций и иных межбюджетных трансфертов, имеющих целевое значение прошлых лет</w:t>
      </w:r>
      <w:r>
        <w:rPr>
          <w:rFonts w:ascii="Times New Roman" w:eastAsia="Times New Roman" w:hAnsi="Times New Roman" w:cs="Times New Roman"/>
        </w:rPr>
        <w:t>.</w:t>
      </w:r>
    </w:p>
    <w:p w:rsidR="00620F62" w:rsidRDefault="002F07E1" w:rsidP="002F07E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отчетный период в бюджет района зачислено прочих безвозмездных поступлений в сумме 364,15000 тыс. рублей.</w:t>
      </w:r>
    </w:p>
    <w:p w:rsidR="00620F62" w:rsidRPr="002109EF" w:rsidRDefault="00620F62" w:rsidP="00DC7AD5">
      <w:pPr>
        <w:pStyle w:val="ab"/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> </w:t>
      </w:r>
      <w:r w:rsidRPr="002109EF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Pr="002109EF">
        <w:rPr>
          <w:rFonts w:ascii="Times New Roman" w:eastAsia="Times New Roman" w:hAnsi="Times New Roman" w:cs="Times New Roman"/>
        </w:rPr>
        <w:t>0</w:t>
      </w:r>
      <w:r w:rsidR="009B2780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муниципальный</w:t>
      </w:r>
      <w:r>
        <w:rPr>
          <w:rFonts w:ascii="Times New Roman" w:eastAsia="Times New Roman" w:hAnsi="Times New Roman" w:cs="Times New Roman"/>
        </w:rPr>
        <w:t xml:space="preserve"> внутренний </w:t>
      </w:r>
      <w:r w:rsidRPr="002109EF">
        <w:rPr>
          <w:rFonts w:ascii="Times New Roman" w:eastAsia="Times New Roman" w:hAnsi="Times New Roman" w:cs="Times New Roman"/>
        </w:rPr>
        <w:t xml:space="preserve">долг по Александровскому району составляет </w:t>
      </w:r>
      <w:r w:rsidR="009B2780">
        <w:rPr>
          <w:rFonts w:ascii="Times New Roman" w:eastAsia="Times New Roman" w:hAnsi="Times New Roman" w:cs="Times New Roman"/>
        </w:rPr>
        <w:t>16</w:t>
      </w:r>
      <w:r w:rsidR="00727077">
        <w:rPr>
          <w:rFonts w:ascii="Times New Roman" w:eastAsia="Times New Roman" w:hAnsi="Times New Roman" w:cs="Times New Roman"/>
        </w:rPr>
        <w:t xml:space="preserve"> </w:t>
      </w:r>
      <w:r w:rsidR="009B2780">
        <w:rPr>
          <w:rFonts w:ascii="Times New Roman" w:eastAsia="Times New Roman" w:hAnsi="Times New Roman" w:cs="Times New Roman"/>
        </w:rPr>
        <w:t>560</w:t>
      </w:r>
      <w:r w:rsidRPr="002109EF">
        <w:rPr>
          <w:rFonts w:ascii="Times New Roman" w:eastAsia="Times New Roman" w:hAnsi="Times New Roman" w:cs="Times New Roman"/>
        </w:rPr>
        <w:t>,00000 тыс. рублей.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>муниципальные гарантии</w:t>
      </w:r>
      <w:r w:rsidR="00F36752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не предоставлялись.</w:t>
      </w:r>
    </w:p>
    <w:p w:rsidR="00620F62" w:rsidRPr="002109EF" w:rsidRDefault="00620F62" w:rsidP="00620F62">
      <w:pPr>
        <w:pStyle w:val="ab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109EF">
        <w:rPr>
          <w:rFonts w:ascii="Times New Roman" w:hAnsi="Times New Roman" w:cs="Times New Roman"/>
        </w:rPr>
        <w:t>редит</w:t>
      </w:r>
      <w:r>
        <w:rPr>
          <w:rFonts w:ascii="Times New Roman" w:hAnsi="Times New Roman" w:cs="Times New Roman"/>
        </w:rPr>
        <w:t>ы не привлекались</w:t>
      </w:r>
      <w:r w:rsidRPr="002109EF">
        <w:rPr>
          <w:rFonts w:ascii="Times New Roman" w:hAnsi="Times New Roman" w:cs="Times New Roman"/>
        </w:rPr>
        <w:t>.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1</w:t>
      </w:r>
      <w:r w:rsidR="00F36752">
        <w:rPr>
          <w:rFonts w:ascii="Times New Roman" w:hAnsi="Times New Roman" w:cs="Times New Roman"/>
        </w:rPr>
        <w:t xml:space="preserve"> </w:t>
      </w:r>
      <w:r w:rsidR="009B2780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2025</w:t>
      </w:r>
      <w:r w:rsidRPr="002109EF">
        <w:rPr>
          <w:rFonts w:ascii="Times New Roman" w:hAnsi="Times New Roman" w:cs="Times New Roman"/>
        </w:rPr>
        <w:t xml:space="preserve"> года произведен возврат бюджетных кредитов по кредитным договорам в соответствии с графиком гашения в сумме </w:t>
      </w:r>
      <w:r>
        <w:rPr>
          <w:rFonts w:ascii="Times New Roman" w:hAnsi="Times New Roman" w:cs="Times New Roman"/>
        </w:rPr>
        <w:t>1</w:t>
      </w:r>
      <w:r w:rsidR="009B2780">
        <w:rPr>
          <w:rFonts w:ascii="Times New Roman" w:hAnsi="Times New Roman" w:cs="Times New Roman"/>
        </w:rPr>
        <w:t>7 985</w:t>
      </w:r>
      <w:r>
        <w:rPr>
          <w:rFonts w:ascii="Times New Roman" w:hAnsi="Times New Roman" w:cs="Times New Roman"/>
        </w:rPr>
        <w:t>,00000 тыс. рублей, р</w:t>
      </w:r>
      <w:r w:rsidRPr="002109EF">
        <w:rPr>
          <w:rFonts w:ascii="Times New Roman" w:eastAsia="Times New Roman" w:hAnsi="Times New Roman" w:cs="Times New Roman"/>
        </w:rPr>
        <w:t xml:space="preserve">асходы на обслуживание муниципального долга составили </w:t>
      </w:r>
      <w:r w:rsidR="009B2780">
        <w:rPr>
          <w:rFonts w:ascii="Times New Roman" w:eastAsia="Times New Roman" w:hAnsi="Times New Roman" w:cs="Times New Roman"/>
        </w:rPr>
        <w:t>1 294,28212</w:t>
      </w:r>
      <w:r w:rsidRPr="002109EF">
        <w:rPr>
          <w:rFonts w:ascii="Times New Roman" w:eastAsia="Times New Roman" w:hAnsi="Times New Roman" w:cs="Times New Roman"/>
        </w:rPr>
        <w:t xml:space="preserve"> тыс. рублей.</w:t>
      </w:r>
    </w:p>
    <w:p w:rsidR="00620F62" w:rsidRDefault="00620F62" w:rsidP="00DC7AD5">
      <w:pPr>
        <w:pStyle w:val="ab"/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Pr="002109EF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 </w:t>
      </w:r>
      <w:r w:rsidRPr="002109EF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620F62" w:rsidRPr="002109EF" w:rsidRDefault="00620F62" w:rsidP="00620F6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а</w:t>
      </w:r>
      <w:r w:rsidRPr="002109EF">
        <w:rPr>
          <w:rFonts w:ascii="Times New Roman" w:eastAsia="Times New Roman" w:hAnsi="Times New Roman" w:cs="Times New Roman"/>
        </w:rPr>
        <w:t xml:space="preserve"> за </w:t>
      </w:r>
      <w:r w:rsidR="009B2780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составили </w:t>
      </w:r>
      <w:r w:rsidR="009B2780">
        <w:rPr>
          <w:rFonts w:ascii="Times New Roman" w:eastAsia="Times New Roman" w:hAnsi="Times New Roman" w:cs="Times New Roman"/>
        </w:rPr>
        <w:t>523 030,33542</w:t>
      </w:r>
      <w:r w:rsidRPr="002109EF">
        <w:rPr>
          <w:rFonts w:ascii="Times New Roman" w:eastAsia="Times New Roman" w:hAnsi="Times New Roman" w:cs="Times New Roman"/>
        </w:rPr>
        <w:t xml:space="preserve"> тыс. рублей, при плановых показателях на год </w:t>
      </w:r>
      <w:r w:rsidR="009B2780">
        <w:rPr>
          <w:rFonts w:ascii="Times New Roman" w:eastAsia="Times New Roman" w:hAnsi="Times New Roman" w:cs="Times New Roman"/>
        </w:rPr>
        <w:t>1 062 472,45553</w:t>
      </w:r>
      <w:r w:rsidRPr="002109EF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9B2780">
        <w:rPr>
          <w:rFonts w:ascii="Times New Roman" w:eastAsia="Times New Roman" w:hAnsi="Times New Roman" w:cs="Times New Roman"/>
        </w:rPr>
        <w:t>49,2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бюджета район</w:t>
      </w:r>
      <w:r>
        <w:rPr>
          <w:rFonts w:ascii="Times New Roman" w:eastAsia="Times New Roman" w:hAnsi="Times New Roman" w:cs="Times New Roman"/>
        </w:rPr>
        <w:t>а</w:t>
      </w:r>
      <w:r w:rsidRPr="002109EF">
        <w:rPr>
          <w:rFonts w:ascii="Times New Roman" w:eastAsia="Times New Roman" w:hAnsi="Times New Roman" w:cs="Times New Roman"/>
        </w:rPr>
        <w:t xml:space="preserve"> за отчетный период сохраняют </w:t>
      </w:r>
      <w:r>
        <w:rPr>
          <w:rFonts w:ascii="Times New Roman" w:eastAsia="Times New Roman" w:hAnsi="Times New Roman" w:cs="Times New Roman"/>
        </w:rPr>
        <w:t xml:space="preserve">социальную направленность – это расходы на образование, культуру, здравоохранение, физическую культуру и спорт. </w:t>
      </w:r>
      <w:r w:rsidRPr="002109EF">
        <w:rPr>
          <w:rFonts w:ascii="Times New Roman" w:eastAsia="Times New Roman" w:hAnsi="Times New Roman" w:cs="Times New Roman"/>
        </w:rPr>
        <w:t xml:space="preserve">В структуре расходов бюджета </w:t>
      </w:r>
      <w:r>
        <w:rPr>
          <w:rFonts w:ascii="Times New Roman" w:eastAsia="Times New Roman" w:hAnsi="Times New Roman" w:cs="Times New Roman"/>
        </w:rPr>
        <w:t>района</w:t>
      </w:r>
      <w:r w:rsidR="00F36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объем таких расходов составляет 72,</w:t>
      </w:r>
      <w:r w:rsidR="009B2780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% от общей суммы бюджетных расходов.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В бюджете района на реализацию муниципальных программ предусмотрено</w:t>
      </w:r>
      <w:r w:rsidRPr="002109EF">
        <w:rPr>
          <w:rFonts w:ascii="Times New Roman" w:eastAsia="Times New Roman" w:hAnsi="Times New Roman" w:cs="Times New Roman"/>
        </w:rPr>
        <w:br/>
      </w:r>
      <w:r w:rsidR="009B2780">
        <w:rPr>
          <w:rFonts w:ascii="Times New Roman" w:eastAsia="Times New Roman" w:hAnsi="Times New Roman" w:cs="Times New Roman"/>
        </w:rPr>
        <w:t>1 003 831,66387</w:t>
      </w:r>
      <w:r w:rsidRPr="002109EF">
        <w:rPr>
          <w:rFonts w:ascii="Times New Roman" w:eastAsia="Times New Roman" w:hAnsi="Times New Roman" w:cs="Times New Roman"/>
        </w:rPr>
        <w:t xml:space="preserve"> тыс. рублей,</w:t>
      </w:r>
      <w:r>
        <w:rPr>
          <w:rFonts w:ascii="Times New Roman" w:eastAsia="Times New Roman" w:hAnsi="Times New Roman" w:cs="Times New Roman"/>
        </w:rPr>
        <w:t xml:space="preserve"> что составляет 9</w:t>
      </w:r>
      <w:r w:rsidR="009B278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 w:rsidR="009B278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 от общей суммы расходов бюджета района. Р</w:t>
      </w:r>
      <w:r w:rsidRPr="002109EF">
        <w:rPr>
          <w:rFonts w:ascii="Times New Roman" w:eastAsia="Times New Roman" w:hAnsi="Times New Roman" w:cs="Times New Roman"/>
        </w:rPr>
        <w:t xml:space="preserve">асходы </w:t>
      </w:r>
      <w:r>
        <w:rPr>
          <w:rFonts w:ascii="Times New Roman" w:eastAsia="Times New Roman" w:hAnsi="Times New Roman" w:cs="Times New Roman"/>
        </w:rPr>
        <w:t xml:space="preserve">по программным мероприятиям </w:t>
      </w:r>
      <w:r w:rsidRPr="002109EF">
        <w:rPr>
          <w:rFonts w:ascii="Times New Roman" w:eastAsia="Times New Roman" w:hAnsi="Times New Roman" w:cs="Times New Roman"/>
        </w:rPr>
        <w:t xml:space="preserve">профинансированы на сумму </w:t>
      </w:r>
      <w:r w:rsidR="009B2780">
        <w:rPr>
          <w:rFonts w:ascii="Times New Roman" w:eastAsia="Times New Roman" w:hAnsi="Times New Roman" w:cs="Times New Roman"/>
        </w:rPr>
        <w:t>499 034,64529</w:t>
      </w:r>
      <w:r>
        <w:rPr>
          <w:rFonts w:ascii="Times New Roman" w:eastAsia="Times New Roman" w:hAnsi="Times New Roman" w:cs="Times New Roman"/>
        </w:rPr>
        <w:t xml:space="preserve"> тыс. рублей, что составляет </w:t>
      </w:r>
      <w:r w:rsidR="009B2780"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,</w:t>
      </w:r>
      <w:r w:rsidR="009B2780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Pr="002109EF">
        <w:rPr>
          <w:rFonts w:ascii="Times New Roman" w:eastAsia="Times New Roman" w:hAnsi="Times New Roman" w:cs="Times New Roman"/>
        </w:rPr>
        <w:t xml:space="preserve">а реализацию </w:t>
      </w:r>
      <w:r>
        <w:rPr>
          <w:rFonts w:ascii="Times New Roman" w:eastAsia="Times New Roman" w:hAnsi="Times New Roman" w:cs="Times New Roman"/>
        </w:rPr>
        <w:t>неп</w:t>
      </w:r>
      <w:r w:rsidRPr="002109EF">
        <w:rPr>
          <w:rFonts w:ascii="Times New Roman" w:eastAsia="Times New Roman" w:hAnsi="Times New Roman" w:cs="Times New Roman"/>
        </w:rPr>
        <w:t>рограмм</w:t>
      </w:r>
      <w:r>
        <w:rPr>
          <w:rFonts w:ascii="Times New Roman" w:eastAsia="Times New Roman" w:hAnsi="Times New Roman" w:cs="Times New Roman"/>
        </w:rPr>
        <w:t>ных мероприятий</w:t>
      </w:r>
      <w:r w:rsidRPr="002109EF">
        <w:rPr>
          <w:rFonts w:ascii="Times New Roman" w:eastAsia="Times New Roman" w:hAnsi="Times New Roman" w:cs="Times New Roman"/>
        </w:rPr>
        <w:t xml:space="preserve"> предусмотрено</w:t>
      </w:r>
      <w:r w:rsidR="008D1A61">
        <w:rPr>
          <w:rFonts w:ascii="Times New Roman" w:eastAsia="Times New Roman" w:hAnsi="Times New Roman" w:cs="Times New Roman"/>
        </w:rPr>
        <w:t>58 640,79166</w:t>
      </w:r>
      <w:r w:rsidRPr="002109EF">
        <w:rPr>
          <w:rFonts w:ascii="Times New Roman" w:eastAsia="Times New Roman" w:hAnsi="Times New Roman" w:cs="Times New Roman"/>
        </w:rPr>
        <w:t xml:space="preserve">тыс. рублей, расходы профинансированы на сумму </w:t>
      </w:r>
      <w:r w:rsidR="008D1A61">
        <w:rPr>
          <w:rFonts w:ascii="Times New Roman" w:eastAsia="Times New Roman" w:hAnsi="Times New Roman" w:cs="Times New Roman"/>
        </w:rPr>
        <w:t>23 995,69013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8D1A61"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,9 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>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>
        <w:rPr>
          <w:rFonts w:ascii="Times New Roman" w:eastAsia="Times New Roman" w:hAnsi="Times New Roman" w:cs="Times New Roman"/>
        </w:rPr>
        <w:t xml:space="preserve">1 </w:t>
      </w:r>
      <w:r w:rsidR="008D1A61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22384F">
        <w:rPr>
          <w:rFonts w:ascii="Times New Roman" w:eastAsia="Times New Roman" w:hAnsi="Times New Roman" w:cs="Times New Roman"/>
        </w:rPr>
        <w:t>8 695,10315</w:t>
      </w:r>
      <w:r w:rsidRPr="002109EF">
        <w:rPr>
          <w:rFonts w:ascii="Times New Roman" w:eastAsia="Times New Roman" w:hAnsi="Times New Roman" w:cs="Times New Roman"/>
        </w:rPr>
        <w:t xml:space="preserve">тыс. рублей, профинансировано на </w:t>
      </w:r>
      <w:r w:rsidR="0022384F">
        <w:rPr>
          <w:rFonts w:ascii="Times New Roman" w:eastAsia="Times New Roman" w:hAnsi="Times New Roman" w:cs="Times New Roman"/>
        </w:rPr>
        <w:t>20,5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</w:t>
      </w:r>
      <w:r>
        <w:rPr>
          <w:rFonts w:ascii="Times New Roman" w:eastAsia="Times New Roman" w:hAnsi="Times New Roman" w:cs="Times New Roman"/>
        </w:rPr>
        <w:t>ям.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>
        <w:rPr>
          <w:rFonts w:ascii="Times New Roman" w:eastAsia="Calibri" w:hAnsi="Times New Roman" w:cs="Times New Roman"/>
          <w:lang w:eastAsia="en-US"/>
        </w:rPr>
        <w:t xml:space="preserve">1 </w:t>
      </w:r>
      <w:r w:rsidR="0022384F">
        <w:rPr>
          <w:rFonts w:ascii="Times New Roman" w:eastAsia="Calibri" w:hAnsi="Times New Roman" w:cs="Times New Roman"/>
          <w:lang w:eastAsia="en-US"/>
        </w:rPr>
        <w:t>полугодие</w:t>
      </w:r>
      <w:r w:rsidRPr="002109EF">
        <w:rPr>
          <w:rFonts w:ascii="Times New Roman" w:eastAsia="Calibri" w:hAnsi="Times New Roman" w:cs="Times New Roman"/>
          <w:lang w:eastAsia="en-US"/>
        </w:rPr>
        <w:t xml:space="preserve"> 202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года составило </w:t>
      </w:r>
      <w:r w:rsidR="0022384F">
        <w:rPr>
          <w:rFonts w:ascii="Times New Roman" w:eastAsia="Calibri" w:hAnsi="Times New Roman" w:cs="Times New Roman"/>
          <w:lang w:eastAsia="en-US"/>
        </w:rPr>
        <w:t>3 047,88347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</w:t>
      </w:r>
      <w:r>
        <w:rPr>
          <w:rFonts w:ascii="Times New Roman" w:eastAsia="Calibri" w:hAnsi="Times New Roman" w:cs="Times New Roman"/>
          <w:lang w:eastAsia="en-US"/>
        </w:rPr>
        <w:t xml:space="preserve">рублей или профинансировано на </w:t>
      </w:r>
      <w:r w:rsidR="0022384F">
        <w:rPr>
          <w:rFonts w:ascii="Times New Roman" w:eastAsia="Calibri" w:hAnsi="Times New Roman" w:cs="Times New Roman"/>
          <w:lang w:eastAsia="en-US"/>
        </w:rPr>
        <w:t>7</w:t>
      </w:r>
      <w:r>
        <w:rPr>
          <w:rFonts w:ascii="Times New Roman" w:eastAsia="Calibri" w:hAnsi="Times New Roman" w:cs="Times New Roman"/>
          <w:lang w:eastAsia="en-US"/>
        </w:rPr>
        <w:t>,</w:t>
      </w:r>
      <w:r w:rsidR="0022384F">
        <w:rPr>
          <w:rFonts w:ascii="Times New Roman" w:eastAsia="Calibri" w:hAnsi="Times New Roman" w:cs="Times New Roman"/>
          <w:lang w:eastAsia="en-US"/>
        </w:rPr>
        <w:t>3</w:t>
      </w:r>
      <w:r w:rsidRPr="002109EF">
        <w:rPr>
          <w:rFonts w:ascii="Times New Roman" w:eastAsia="Calibri" w:hAnsi="Times New Roman" w:cs="Times New Roman"/>
          <w:lang w:eastAsia="en-US"/>
        </w:rPr>
        <w:t xml:space="preserve"> % к уточненным бюджетным назначениям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приобретение и модернизацию оборудования и предметов длительного пользования за </w:t>
      </w:r>
      <w:r>
        <w:rPr>
          <w:rFonts w:ascii="Times New Roman" w:eastAsia="Times New Roman" w:hAnsi="Times New Roman" w:cs="Times New Roman"/>
        </w:rPr>
        <w:t xml:space="preserve">1 </w:t>
      </w:r>
      <w:r w:rsidR="0022384F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22384F">
        <w:rPr>
          <w:rFonts w:ascii="Times New Roman" w:eastAsia="Times New Roman" w:hAnsi="Times New Roman" w:cs="Times New Roman"/>
        </w:rPr>
        <w:t>6 048,89150</w:t>
      </w:r>
      <w:r w:rsidRPr="002109EF">
        <w:rPr>
          <w:rFonts w:ascii="Times New Roman" w:eastAsia="Times New Roman" w:hAnsi="Times New Roman" w:cs="Times New Roman"/>
        </w:rPr>
        <w:t xml:space="preserve"> тыс. рублей или профинансировано на </w:t>
      </w:r>
      <w:r w:rsidR="0022384F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2,9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</w:t>
      </w:r>
      <w:r>
        <w:rPr>
          <w:rFonts w:ascii="Times New Roman" w:eastAsia="Times New Roman" w:hAnsi="Times New Roman" w:cs="Times New Roman"/>
        </w:rPr>
        <w:t>ям.</w:t>
      </w:r>
    </w:p>
    <w:p w:rsidR="00620F62" w:rsidRDefault="00620F62" w:rsidP="00DC7AD5">
      <w:pPr>
        <w:pStyle w:val="ab"/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4. </w:t>
      </w:r>
      <w:r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620F62" w:rsidRPr="00431094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 w:rsidR="005305E9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остат</w:t>
      </w:r>
      <w:r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 xml:space="preserve">к средств по </w:t>
      </w:r>
      <w:r>
        <w:rPr>
          <w:rFonts w:ascii="Times New Roman" w:eastAsia="Times New Roman" w:hAnsi="Times New Roman" w:cs="Times New Roman"/>
        </w:rPr>
        <w:t>Д</w:t>
      </w:r>
      <w:r w:rsidRPr="00431094">
        <w:rPr>
          <w:rFonts w:ascii="Times New Roman" w:eastAsia="Times New Roman" w:hAnsi="Times New Roman" w:cs="Times New Roman"/>
        </w:rPr>
        <w:t>орожному фонду</w:t>
      </w:r>
      <w:r w:rsidR="00F36752">
        <w:rPr>
          <w:rFonts w:ascii="Times New Roman" w:eastAsia="Times New Roman" w:hAnsi="Times New Roman" w:cs="Times New Roman"/>
        </w:rPr>
        <w:t xml:space="preserve"> </w:t>
      </w:r>
      <w:r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>
        <w:rPr>
          <w:rFonts w:ascii="Times New Roman" w:eastAsia="Times New Roman" w:hAnsi="Times New Roman" w:cs="Times New Roman"/>
        </w:rPr>
        <w:t>»</w:t>
      </w:r>
      <w:r w:rsidR="00F36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составил</w:t>
      </w:r>
      <w:r w:rsidR="00F36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1 041,15844</w:t>
      </w:r>
      <w:r w:rsidRPr="00431094">
        <w:rPr>
          <w:rFonts w:ascii="Times New Roman" w:eastAsia="Times New Roman" w:hAnsi="Times New Roman" w:cs="Times New Roman"/>
        </w:rPr>
        <w:t xml:space="preserve"> тыс. рублей.</w:t>
      </w:r>
    </w:p>
    <w:p w:rsidR="00620F62" w:rsidRPr="00431094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431094">
        <w:rPr>
          <w:rFonts w:ascii="Times New Roman" w:eastAsia="Times New Roman" w:hAnsi="Times New Roman" w:cs="Times New Roman"/>
        </w:rPr>
        <w:t xml:space="preserve">а 1 </w:t>
      </w:r>
      <w:r w:rsidR="005305E9">
        <w:rPr>
          <w:rFonts w:ascii="Times New Roman" w:eastAsia="Times New Roman" w:hAnsi="Times New Roman" w:cs="Times New Roman"/>
        </w:rPr>
        <w:t>полугодие</w:t>
      </w:r>
      <w:r w:rsidRPr="00431094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431094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поступило доходов в объеме</w:t>
      </w:r>
      <w:r w:rsidR="005305E9">
        <w:rPr>
          <w:rFonts w:ascii="Times New Roman" w:eastAsia="Times New Roman" w:hAnsi="Times New Roman" w:cs="Times New Roman"/>
        </w:rPr>
        <w:t>2 149,46322</w:t>
      </w:r>
      <w:r w:rsidRPr="00431094">
        <w:rPr>
          <w:rFonts w:ascii="Times New Roman" w:eastAsia="Times New Roman" w:hAnsi="Times New Roman" w:cs="Times New Roman"/>
        </w:rPr>
        <w:t xml:space="preserve"> тыс. рублей,</w:t>
      </w:r>
      <w:r>
        <w:rPr>
          <w:rFonts w:ascii="Times New Roman" w:eastAsia="Times New Roman" w:hAnsi="Times New Roman" w:cs="Times New Roman"/>
        </w:rPr>
        <w:t xml:space="preserve"> из них</w:t>
      </w:r>
      <w:r w:rsidRPr="00431094">
        <w:rPr>
          <w:rFonts w:ascii="Times New Roman" w:eastAsia="Times New Roman" w:hAnsi="Times New Roman" w:cs="Times New Roman"/>
        </w:rPr>
        <w:t>:</w:t>
      </w:r>
    </w:p>
    <w:p w:rsidR="00620F62" w:rsidRPr="00431094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5305E9">
        <w:rPr>
          <w:rFonts w:ascii="Times New Roman" w:eastAsia="Times New Roman" w:hAnsi="Times New Roman" w:cs="Times New Roman"/>
        </w:rPr>
        <w:t>2 149,34960</w:t>
      </w:r>
      <w:r w:rsidRPr="00431094">
        <w:rPr>
          <w:rFonts w:ascii="Times New Roman" w:eastAsia="Times New Roman" w:hAnsi="Times New Roman" w:cs="Times New Roman"/>
        </w:rPr>
        <w:t xml:space="preserve"> тыс. рублей </w:t>
      </w:r>
      <w:r>
        <w:rPr>
          <w:rFonts w:ascii="Times New Roman" w:eastAsia="Times New Roman" w:hAnsi="Times New Roman" w:cs="Times New Roman"/>
        </w:rPr>
        <w:t xml:space="preserve">поступило </w:t>
      </w:r>
      <w:r w:rsidRPr="00431094">
        <w:rPr>
          <w:rFonts w:ascii="Times New Roman" w:eastAsia="Times New Roman" w:hAnsi="Times New Roman" w:cs="Times New Roman"/>
        </w:rPr>
        <w:t>по акцизам по подакцизным товарам (продукции) производимой на территории Российской Федерации;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- 0,11362</w:t>
      </w:r>
      <w:r w:rsidRPr="00431094">
        <w:rPr>
          <w:rFonts w:ascii="Times New Roman" w:eastAsia="Times New Roman" w:hAnsi="Times New Roman" w:cs="Times New Roman"/>
        </w:rPr>
        <w:t xml:space="preserve"> тыс. рублей </w:t>
      </w:r>
      <w:r>
        <w:rPr>
          <w:rFonts w:ascii="Times New Roman" w:eastAsia="Times New Roman" w:hAnsi="Times New Roman" w:cs="Times New Roman"/>
        </w:rPr>
        <w:t xml:space="preserve">поступило </w:t>
      </w:r>
      <w:r w:rsidRPr="00431094">
        <w:rPr>
          <w:rFonts w:ascii="Times New Roman" w:eastAsia="Times New Roman" w:hAnsi="Times New Roman" w:cs="Times New Roman"/>
        </w:rPr>
        <w:t>от возврата остатков субсидий, субвенций и иных межбюджетных трансфертов, имеющих целевое назначение, прошлых лет</w:t>
      </w:r>
      <w:r w:rsidR="00F36752">
        <w:rPr>
          <w:rFonts w:ascii="Times New Roman" w:eastAsia="Times New Roman" w:hAnsi="Times New Roman" w:cs="Times New Roman"/>
        </w:rPr>
        <w:t xml:space="preserve"> </w:t>
      </w:r>
      <w:r w:rsidRPr="00431094">
        <w:rPr>
          <w:rFonts w:ascii="Times New Roman" w:eastAsia="Times New Roman" w:hAnsi="Times New Roman" w:cs="Times New Roman"/>
        </w:rPr>
        <w:t xml:space="preserve">(возврат из бюджета </w:t>
      </w:r>
      <w:r>
        <w:rPr>
          <w:rFonts w:ascii="Times New Roman" w:eastAsia="Times New Roman" w:hAnsi="Times New Roman" w:cs="Times New Roman"/>
        </w:rPr>
        <w:t xml:space="preserve">Александровского поселения </w:t>
      </w:r>
      <w:r w:rsidRPr="00431094">
        <w:rPr>
          <w:rFonts w:ascii="Times New Roman" w:eastAsia="Times New Roman" w:hAnsi="Times New Roman" w:cs="Times New Roman"/>
        </w:rPr>
        <w:t>остатка средств 202</w:t>
      </w:r>
      <w:r>
        <w:rPr>
          <w:rFonts w:ascii="Times New Roman" w:eastAsia="Times New Roman" w:hAnsi="Times New Roman" w:cs="Times New Roman"/>
        </w:rPr>
        <w:t>4</w:t>
      </w:r>
      <w:r w:rsidRPr="00431094"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да, не использованных на ремонт дороги по ул. Лебедева, с. Александровское).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431094">
        <w:rPr>
          <w:rFonts w:ascii="Times New Roman" w:eastAsia="Times New Roman" w:hAnsi="Times New Roman" w:cs="Times New Roman"/>
        </w:rPr>
        <w:t xml:space="preserve">сполнение </w:t>
      </w:r>
      <w:r>
        <w:rPr>
          <w:rFonts w:ascii="Times New Roman" w:eastAsia="Times New Roman" w:hAnsi="Times New Roman" w:cs="Times New Roman"/>
        </w:rPr>
        <w:t xml:space="preserve">доходной части </w:t>
      </w:r>
      <w:r w:rsidRPr="00431094">
        <w:rPr>
          <w:rFonts w:ascii="Times New Roman" w:eastAsia="Times New Roman" w:hAnsi="Times New Roman" w:cs="Times New Roman"/>
        </w:rPr>
        <w:t xml:space="preserve">составило </w:t>
      </w:r>
      <w:r w:rsidR="005305E9">
        <w:rPr>
          <w:rFonts w:ascii="Times New Roman" w:eastAsia="Times New Roman" w:hAnsi="Times New Roman" w:cs="Times New Roman"/>
        </w:rPr>
        <w:t>9</w:t>
      </w:r>
      <w:r w:rsidRPr="00431094">
        <w:rPr>
          <w:rFonts w:ascii="Times New Roman" w:eastAsia="Times New Roman" w:hAnsi="Times New Roman" w:cs="Times New Roman"/>
        </w:rPr>
        <w:t>,7 %</w:t>
      </w:r>
      <w:r>
        <w:rPr>
          <w:rFonts w:ascii="Times New Roman" w:eastAsia="Times New Roman" w:hAnsi="Times New Roman" w:cs="Times New Roman"/>
        </w:rPr>
        <w:t xml:space="preserve"> от плановых показателей.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</w:t>
      </w:r>
      <w:r w:rsidRPr="00CF173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года».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Д</w:t>
      </w:r>
      <w:r w:rsidRPr="002109EF">
        <w:rPr>
          <w:rFonts w:ascii="Times New Roman" w:eastAsia="Times New Roman" w:hAnsi="Times New Roman" w:cs="Times New Roman"/>
        </w:rPr>
        <w:t xml:space="preserve">орожного фонда </w:t>
      </w:r>
      <w:r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>
        <w:rPr>
          <w:rFonts w:ascii="Times New Roman" w:eastAsia="Times New Roman" w:hAnsi="Times New Roman" w:cs="Times New Roman"/>
        </w:rPr>
        <w:t>» составили</w:t>
      </w:r>
      <w:r w:rsidR="00F36752">
        <w:rPr>
          <w:rFonts w:ascii="Times New Roman" w:eastAsia="Times New Roman" w:hAnsi="Times New Roman" w:cs="Times New Roman"/>
        </w:rPr>
        <w:t xml:space="preserve"> </w:t>
      </w:r>
      <w:r w:rsidR="005305E9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0,0</w:t>
      </w:r>
      <w:r w:rsidRPr="002109EF">
        <w:rPr>
          <w:rFonts w:ascii="Times New Roman" w:eastAsia="Times New Roman" w:hAnsi="Times New Roman" w:cs="Times New Roman"/>
        </w:rPr>
        <w:t xml:space="preserve"> тыс</w:t>
      </w:r>
      <w:r>
        <w:rPr>
          <w:rFonts w:ascii="Times New Roman" w:eastAsia="Times New Roman" w:hAnsi="Times New Roman" w:cs="Times New Roman"/>
        </w:rPr>
        <w:t xml:space="preserve">. рублей и были </w:t>
      </w:r>
      <w:r w:rsidRPr="002109EF">
        <w:rPr>
          <w:rFonts w:ascii="Times New Roman" w:eastAsia="Times New Roman" w:hAnsi="Times New Roman" w:cs="Times New Roman"/>
        </w:rPr>
        <w:t>направлены на предоставлени</w:t>
      </w:r>
      <w:r>
        <w:rPr>
          <w:rFonts w:ascii="Times New Roman" w:eastAsia="Times New Roman" w:hAnsi="Times New Roman" w:cs="Times New Roman"/>
        </w:rPr>
        <w:t>е иных межбюджетных трансфертов</w:t>
      </w:r>
      <w:r w:rsidRPr="002109EF">
        <w:rPr>
          <w:rFonts w:ascii="Times New Roman" w:eastAsia="Times New Roman" w:hAnsi="Times New Roman" w:cs="Times New Roman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Северный</w:t>
      </w:r>
      <w:r>
        <w:rPr>
          <w:rFonts w:ascii="Times New Roman" w:eastAsia="Times New Roman" w:hAnsi="Times New Roman" w:cs="Times New Roman"/>
        </w:rPr>
        <w:t>.</w:t>
      </w:r>
    </w:p>
    <w:p w:rsidR="00620F62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431094">
        <w:rPr>
          <w:rFonts w:ascii="Times New Roman" w:eastAsia="Times New Roman" w:hAnsi="Times New Roman" w:cs="Times New Roman"/>
        </w:rPr>
        <w:t xml:space="preserve">сполнение </w:t>
      </w:r>
      <w:r>
        <w:rPr>
          <w:rFonts w:ascii="Times New Roman" w:eastAsia="Times New Roman" w:hAnsi="Times New Roman" w:cs="Times New Roman"/>
        </w:rPr>
        <w:t xml:space="preserve">расходной части </w:t>
      </w:r>
      <w:r w:rsidRPr="00431094">
        <w:rPr>
          <w:rFonts w:ascii="Times New Roman" w:eastAsia="Times New Roman" w:hAnsi="Times New Roman" w:cs="Times New Roman"/>
        </w:rPr>
        <w:t>составило</w:t>
      </w:r>
      <w:r>
        <w:rPr>
          <w:rFonts w:ascii="Times New Roman" w:eastAsia="Times New Roman" w:hAnsi="Times New Roman" w:cs="Times New Roman"/>
        </w:rPr>
        <w:t xml:space="preserve"> 1,</w:t>
      </w:r>
      <w:r w:rsidR="005305E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 от плановых показателей.</w:t>
      </w:r>
    </w:p>
    <w:p w:rsidR="00620F62" w:rsidRPr="002109EF" w:rsidRDefault="00620F62" w:rsidP="00620F62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 w:rsidR="005305E9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остат</w:t>
      </w:r>
      <w:r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средств по Д</w:t>
      </w:r>
      <w:r w:rsidRPr="002109EF">
        <w:rPr>
          <w:rFonts w:ascii="Times New Roman" w:eastAsia="Times New Roman" w:hAnsi="Times New Roman" w:cs="Times New Roman"/>
        </w:rPr>
        <w:t>орожному фонду</w:t>
      </w:r>
      <w:r w:rsidR="00F36752">
        <w:rPr>
          <w:rFonts w:ascii="Times New Roman" w:eastAsia="Times New Roman" w:hAnsi="Times New Roman" w:cs="Times New Roman"/>
        </w:rPr>
        <w:t xml:space="preserve"> </w:t>
      </w:r>
      <w:r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>
        <w:rPr>
          <w:rFonts w:ascii="Times New Roman" w:eastAsia="Times New Roman" w:hAnsi="Times New Roman" w:cs="Times New Roman"/>
        </w:rPr>
        <w:t>»</w:t>
      </w:r>
      <w:r w:rsidR="00F36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составил </w:t>
      </w:r>
      <w:r w:rsidRPr="00CF1730">
        <w:rPr>
          <w:rFonts w:ascii="Times New Roman" w:eastAsia="Times New Roman" w:hAnsi="Times New Roman" w:cs="Times New Roman"/>
        </w:rPr>
        <w:t>2</w:t>
      </w:r>
      <w:r w:rsidR="005305E9">
        <w:rPr>
          <w:rFonts w:ascii="Times New Roman" w:eastAsia="Times New Roman" w:hAnsi="Times New Roman" w:cs="Times New Roman"/>
          <w:lang w:val="en-US"/>
        </w:rPr>
        <w:t> </w:t>
      </w:r>
      <w:r w:rsidR="005305E9">
        <w:rPr>
          <w:rFonts w:ascii="Times New Roman" w:eastAsia="Times New Roman" w:hAnsi="Times New Roman" w:cs="Times New Roman"/>
        </w:rPr>
        <w:t>880,62166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620F62" w:rsidRDefault="00620F62" w:rsidP="00DC7AD5">
      <w:pPr>
        <w:pStyle w:val="ab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109E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 </w:t>
      </w:r>
      <w:r w:rsidRPr="008732D5">
        <w:rPr>
          <w:rFonts w:ascii="Times New Roman" w:eastAsia="Times New Roman" w:hAnsi="Times New Roman" w:cs="Times New Roman"/>
          <w:b/>
        </w:rPr>
        <w:t>Дефицит</w:t>
      </w:r>
      <w:r w:rsidRPr="002109EF">
        <w:rPr>
          <w:rFonts w:ascii="Times New Roman" w:hAnsi="Times New Roman" w:cs="Times New Roman"/>
          <w:b/>
        </w:rPr>
        <w:t xml:space="preserve"> (профицит) бюджета</w:t>
      </w:r>
    </w:p>
    <w:p w:rsidR="00620F62" w:rsidRPr="00C61DAA" w:rsidRDefault="00620F62" w:rsidP="00620F62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01.0</w:t>
      </w:r>
      <w:r w:rsidR="006F2699">
        <w:rPr>
          <w:rFonts w:ascii="Times New Roman" w:hAnsi="Times New Roman" w:cs="Times New Roman"/>
        </w:rPr>
        <w:t>7</w:t>
      </w:r>
      <w:r w:rsidRPr="002109E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 бюджет муниципального образования «Александровский район» исполнен с профицитом в сумме </w:t>
      </w:r>
      <w:r w:rsidR="006F2699">
        <w:rPr>
          <w:rFonts w:ascii="Times New Roman" w:hAnsi="Times New Roman" w:cs="Times New Roman"/>
        </w:rPr>
        <w:t>6 716,03782</w:t>
      </w:r>
      <w:r w:rsidRPr="002109EF">
        <w:rPr>
          <w:rFonts w:ascii="Times New Roman" w:hAnsi="Times New Roman" w:cs="Times New Roman"/>
        </w:rPr>
        <w:t xml:space="preserve"> тыс. рублей при годовом плановом дефиците в сумме </w:t>
      </w:r>
      <w:r w:rsidR="006F2699">
        <w:rPr>
          <w:rFonts w:ascii="Times New Roman" w:hAnsi="Times New Roman" w:cs="Times New Roman"/>
        </w:rPr>
        <w:t xml:space="preserve">51 458,02932 </w:t>
      </w:r>
      <w:r>
        <w:rPr>
          <w:rFonts w:ascii="Times New Roman" w:hAnsi="Times New Roman" w:cs="Times New Roman"/>
        </w:rPr>
        <w:t>тыс. рублей.</w:t>
      </w:r>
    </w:p>
    <w:sectPr w:rsidR="00620F62" w:rsidRPr="00C61DAA" w:rsidSect="004D02A8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95" w:rsidRDefault="00D84695" w:rsidP="008161D0">
      <w:pPr>
        <w:spacing w:after="0" w:line="240" w:lineRule="auto"/>
      </w:pPr>
      <w:r>
        <w:separator/>
      </w:r>
    </w:p>
  </w:endnote>
  <w:endnote w:type="continuationSeparator" w:id="0">
    <w:p w:rsidR="00D84695" w:rsidRDefault="00D84695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95" w:rsidRDefault="00D84695" w:rsidP="008161D0">
      <w:pPr>
        <w:spacing w:after="0" w:line="240" w:lineRule="auto"/>
      </w:pPr>
      <w:r>
        <w:separator/>
      </w:r>
    </w:p>
  </w:footnote>
  <w:footnote w:type="continuationSeparator" w:id="0">
    <w:p w:rsidR="00D84695" w:rsidRDefault="00D84695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4571"/>
      <w:docPartObj>
        <w:docPartGallery w:val="Page Numbers (Top of Page)"/>
        <w:docPartUnique/>
      </w:docPartObj>
    </w:sdtPr>
    <w:sdtEndPr/>
    <w:sdtContent>
      <w:p w:rsidR="00D84695" w:rsidRDefault="00D84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82">
          <w:rPr>
            <w:noProof/>
          </w:rPr>
          <w:t>252</w:t>
        </w:r>
        <w:r>
          <w:rPr>
            <w:noProof/>
          </w:rPr>
          <w:fldChar w:fldCharType="end"/>
        </w:r>
      </w:p>
    </w:sdtContent>
  </w:sdt>
  <w:p w:rsidR="00D84695" w:rsidRDefault="00D84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F"/>
    <w:rsid w:val="00002016"/>
    <w:rsid w:val="00005ED5"/>
    <w:rsid w:val="000113E6"/>
    <w:rsid w:val="00013303"/>
    <w:rsid w:val="00015187"/>
    <w:rsid w:val="00023FBE"/>
    <w:rsid w:val="0003109D"/>
    <w:rsid w:val="00031CAD"/>
    <w:rsid w:val="00032A43"/>
    <w:rsid w:val="000372C9"/>
    <w:rsid w:val="00046A3E"/>
    <w:rsid w:val="000560B5"/>
    <w:rsid w:val="000614B2"/>
    <w:rsid w:val="000641B2"/>
    <w:rsid w:val="00065C27"/>
    <w:rsid w:val="00066028"/>
    <w:rsid w:val="000733F5"/>
    <w:rsid w:val="00073A8D"/>
    <w:rsid w:val="00077FDC"/>
    <w:rsid w:val="00092E2E"/>
    <w:rsid w:val="000A2211"/>
    <w:rsid w:val="000A301D"/>
    <w:rsid w:val="000A4F78"/>
    <w:rsid w:val="000A5E14"/>
    <w:rsid w:val="000B06DC"/>
    <w:rsid w:val="000B14D9"/>
    <w:rsid w:val="000B27C6"/>
    <w:rsid w:val="000B3E16"/>
    <w:rsid w:val="000B72EE"/>
    <w:rsid w:val="000C2050"/>
    <w:rsid w:val="000C3513"/>
    <w:rsid w:val="000D29E8"/>
    <w:rsid w:val="000D3EEA"/>
    <w:rsid w:val="000D6D32"/>
    <w:rsid w:val="000E1AA0"/>
    <w:rsid w:val="000E41A3"/>
    <w:rsid w:val="000E5247"/>
    <w:rsid w:val="000F4D6A"/>
    <w:rsid w:val="000F6DA5"/>
    <w:rsid w:val="00107294"/>
    <w:rsid w:val="001102DF"/>
    <w:rsid w:val="00116BF7"/>
    <w:rsid w:val="001308F1"/>
    <w:rsid w:val="00133A0D"/>
    <w:rsid w:val="001436DA"/>
    <w:rsid w:val="00143767"/>
    <w:rsid w:val="00144761"/>
    <w:rsid w:val="00147382"/>
    <w:rsid w:val="00151A5B"/>
    <w:rsid w:val="00154D6F"/>
    <w:rsid w:val="00155DB6"/>
    <w:rsid w:val="00156C19"/>
    <w:rsid w:val="001706C9"/>
    <w:rsid w:val="0019155D"/>
    <w:rsid w:val="00194BCF"/>
    <w:rsid w:val="0019745B"/>
    <w:rsid w:val="001A5256"/>
    <w:rsid w:val="001A765E"/>
    <w:rsid w:val="001B0C08"/>
    <w:rsid w:val="001B0DF5"/>
    <w:rsid w:val="001B1940"/>
    <w:rsid w:val="001B2414"/>
    <w:rsid w:val="001B2A51"/>
    <w:rsid w:val="001B31DD"/>
    <w:rsid w:val="001B7ADA"/>
    <w:rsid w:val="001C0C19"/>
    <w:rsid w:val="001C48CF"/>
    <w:rsid w:val="001C511E"/>
    <w:rsid w:val="001C6AE8"/>
    <w:rsid w:val="001D1806"/>
    <w:rsid w:val="001E7F92"/>
    <w:rsid w:val="001F2D6C"/>
    <w:rsid w:val="00216E60"/>
    <w:rsid w:val="0022384F"/>
    <w:rsid w:val="0022390F"/>
    <w:rsid w:val="00235771"/>
    <w:rsid w:val="00235B02"/>
    <w:rsid w:val="00237C7E"/>
    <w:rsid w:val="00241D5D"/>
    <w:rsid w:val="00242FA3"/>
    <w:rsid w:val="00245262"/>
    <w:rsid w:val="00261718"/>
    <w:rsid w:val="002621EF"/>
    <w:rsid w:val="00262D65"/>
    <w:rsid w:val="002649FF"/>
    <w:rsid w:val="00266347"/>
    <w:rsid w:val="002707BF"/>
    <w:rsid w:val="002772E4"/>
    <w:rsid w:val="002A38F7"/>
    <w:rsid w:val="002A4F1C"/>
    <w:rsid w:val="002B6963"/>
    <w:rsid w:val="002C0482"/>
    <w:rsid w:val="002D0E85"/>
    <w:rsid w:val="002D18B4"/>
    <w:rsid w:val="002F07E1"/>
    <w:rsid w:val="002F1844"/>
    <w:rsid w:val="002F6BB4"/>
    <w:rsid w:val="002F77DE"/>
    <w:rsid w:val="003011CD"/>
    <w:rsid w:val="003069C9"/>
    <w:rsid w:val="003149AA"/>
    <w:rsid w:val="0033611E"/>
    <w:rsid w:val="00337254"/>
    <w:rsid w:val="00343A1F"/>
    <w:rsid w:val="00350DE8"/>
    <w:rsid w:val="0035607B"/>
    <w:rsid w:val="0037242A"/>
    <w:rsid w:val="003727E6"/>
    <w:rsid w:val="00372CA8"/>
    <w:rsid w:val="003777E4"/>
    <w:rsid w:val="00382B79"/>
    <w:rsid w:val="00384DB5"/>
    <w:rsid w:val="00384DD2"/>
    <w:rsid w:val="00396445"/>
    <w:rsid w:val="003A1DB6"/>
    <w:rsid w:val="003A78E1"/>
    <w:rsid w:val="003B0188"/>
    <w:rsid w:val="003B4241"/>
    <w:rsid w:val="003B59FF"/>
    <w:rsid w:val="003B70BD"/>
    <w:rsid w:val="003C5D7F"/>
    <w:rsid w:val="003D01AF"/>
    <w:rsid w:val="003D2C38"/>
    <w:rsid w:val="003D5E87"/>
    <w:rsid w:val="003D78B6"/>
    <w:rsid w:val="003E01E1"/>
    <w:rsid w:val="003F54F2"/>
    <w:rsid w:val="00400B4A"/>
    <w:rsid w:val="00400FE2"/>
    <w:rsid w:val="00407352"/>
    <w:rsid w:val="004104D7"/>
    <w:rsid w:val="0041259D"/>
    <w:rsid w:val="004150E9"/>
    <w:rsid w:val="00432406"/>
    <w:rsid w:val="00437CCE"/>
    <w:rsid w:val="00443723"/>
    <w:rsid w:val="004449EB"/>
    <w:rsid w:val="004510CB"/>
    <w:rsid w:val="004567C4"/>
    <w:rsid w:val="004657B8"/>
    <w:rsid w:val="00470CED"/>
    <w:rsid w:val="00472B82"/>
    <w:rsid w:val="004756ED"/>
    <w:rsid w:val="00477549"/>
    <w:rsid w:val="00483D3B"/>
    <w:rsid w:val="0049197D"/>
    <w:rsid w:val="00494612"/>
    <w:rsid w:val="004968A0"/>
    <w:rsid w:val="004B09B1"/>
    <w:rsid w:val="004C38C1"/>
    <w:rsid w:val="004C3B88"/>
    <w:rsid w:val="004C4E39"/>
    <w:rsid w:val="004D02A8"/>
    <w:rsid w:val="004E04BE"/>
    <w:rsid w:val="004F682A"/>
    <w:rsid w:val="004F7E6C"/>
    <w:rsid w:val="005047CD"/>
    <w:rsid w:val="00507325"/>
    <w:rsid w:val="00511D88"/>
    <w:rsid w:val="00515C38"/>
    <w:rsid w:val="00517831"/>
    <w:rsid w:val="00526F07"/>
    <w:rsid w:val="0053035C"/>
    <w:rsid w:val="005305E9"/>
    <w:rsid w:val="00530B3C"/>
    <w:rsid w:val="005316F6"/>
    <w:rsid w:val="00537CD2"/>
    <w:rsid w:val="00537D69"/>
    <w:rsid w:val="00542DB8"/>
    <w:rsid w:val="00544C32"/>
    <w:rsid w:val="00550EC0"/>
    <w:rsid w:val="00553F71"/>
    <w:rsid w:val="00565AB9"/>
    <w:rsid w:val="00583692"/>
    <w:rsid w:val="005841F4"/>
    <w:rsid w:val="00587EE1"/>
    <w:rsid w:val="00590F91"/>
    <w:rsid w:val="00593B39"/>
    <w:rsid w:val="005A177E"/>
    <w:rsid w:val="005A6AD3"/>
    <w:rsid w:val="005A7797"/>
    <w:rsid w:val="005B038B"/>
    <w:rsid w:val="005B1F3A"/>
    <w:rsid w:val="005B306B"/>
    <w:rsid w:val="005C285B"/>
    <w:rsid w:val="005C7C77"/>
    <w:rsid w:val="005D3F55"/>
    <w:rsid w:val="005D748E"/>
    <w:rsid w:val="005E0B86"/>
    <w:rsid w:val="005E4E6A"/>
    <w:rsid w:val="005F2E56"/>
    <w:rsid w:val="006017F2"/>
    <w:rsid w:val="006027B7"/>
    <w:rsid w:val="00604551"/>
    <w:rsid w:val="006057CB"/>
    <w:rsid w:val="00605855"/>
    <w:rsid w:val="006168E5"/>
    <w:rsid w:val="00620F62"/>
    <w:rsid w:val="006222A4"/>
    <w:rsid w:val="00622DD4"/>
    <w:rsid w:val="006258EF"/>
    <w:rsid w:val="0062629C"/>
    <w:rsid w:val="00635FFE"/>
    <w:rsid w:val="0063738F"/>
    <w:rsid w:val="006444A7"/>
    <w:rsid w:val="00650072"/>
    <w:rsid w:val="00653154"/>
    <w:rsid w:val="00653805"/>
    <w:rsid w:val="0065592B"/>
    <w:rsid w:val="00657C78"/>
    <w:rsid w:val="00661645"/>
    <w:rsid w:val="00664497"/>
    <w:rsid w:val="00664955"/>
    <w:rsid w:val="00665D34"/>
    <w:rsid w:val="00671A70"/>
    <w:rsid w:val="0067297D"/>
    <w:rsid w:val="00674A22"/>
    <w:rsid w:val="00683672"/>
    <w:rsid w:val="00691AEC"/>
    <w:rsid w:val="00692664"/>
    <w:rsid w:val="006A7513"/>
    <w:rsid w:val="006B382A"/>
    <w:rsid w:val="006D591C"/>
    <w:rsid w:val="006E3BE7"/>
    <w:rsid w:val="006E7DE8"/>
    <w:rsid w:val="006F2699"/>
    <w:rsid w:val="006F4035"/>
    <w:rsid w:val="006F4E17"/>
    <w:rsid w:val="007046CD"/>
    <w:rsid w:val="00707B4D"/>
    <w:rsid w:val="007134D3"/>
    <w:rsid w:val="007178C1"/>
    <w:rsid w:val="00723003"/>
    <w:rsid w:val="00725029"/>
    <w:rsid w:val="00727077"/>
    <w:rsid w:val="007315F5"/>
    <w:rsid w:val="00735B7B"/>
    <w:rsid w:val="00741B44"/>
    <w:rsid w:val="00743FBD"/>
    <w:rsid w:val="00751C28"/>
    <w:rsid w:val="00754063"/>
    <w:rsid w:val="007622D5"/>
    <w:rsid w:val="00775D5C"/>
    <w:rsid w:val="007853C6"/>
    <w:rsid w:val="007926C0"/>
    <w:rsid w:val="00793407"/>
    <w:rsid w:val="00794FB3"/>
    <w:rsid w:val="007A71E0"/>
    <w:rsid w:val="007C3305"/>
    <w:rsid w:val="007D3549"/>
    <w:rsid w:val="007E2114"/>
    <w:rsid w:val="007F3857"/>
    <w:rsid w:val="007F5E74"/>
    <w:rsid w:val="008004DC"/>
    <w:rsid w:val="00803A28"/>
    <w:rsid w:val="008139F9"/>
    <w:rsid w:val="008161D0"/>
    <w:rsid w:val="00816AD3"/>
    <w:rsid w:val="00816F65"/>
    <w:rsid w:val="00820556"/>
    <w:rsid w:val="00821CB4"/>
    <w:rsid w:val="0082396E"/>
    <w:rsid w:val="00824ABB"/>
    <w:rsid w:val="008267C3"/>
    <w:rsid w:val="00826E85"/>
    <w:rsid w:val="00830D7C"/>
    <w:rsid w:val="008361C4"/>
    <w:rsid w:val="0084783A"/>
    <w:rsid w:val="008507D1"/>
    <w:rsid w:val="00857D0F"/>
    <w:rsid w:val="00860AD3"/>
    <w:rsid w:val="00862024"/>
    <w:rsid w:val="00866B8E"/>
    <w:rsid w:val="00870447"/>
    <w:rsid w:val="0087345A"/>
    <w:rsid w:val="008764A5"/>
    <w:rsid w:val="008816BC"/>
    <w:rsid w:val="008926BC"/>
    <w:rsid w:val="00892D63"/>
    <w:rsid w:val="008A0B9F"/>
    <w:rsid w:val="008B0305"/>
    <w:rsid w:val="008B4745"/>
    <w:rsid w:val="008C15B2"/>
    <w:rsid w:val="008C1AA9"/>
    <w:rsid w:val="008C74BB"/>
    <w:rsid w:val="008C7F23"/>
    <w:rsid w:val="008D1A61"/>
    <w:rsid w:val="008D48DD"/>
    <w:rsid w:val="008D6233"/>
    <w:rsid w:val="008E3A4F"/>
    <w:rsid w:val="008E3B9E"/>
    <w:rsid w:val="008F1B65"/>
    <w:rsid w:val="008F7D12"/>
    <w:rsid w:val="00902CED"/>
    <w:rsid w:val="00903F9C"/>
    <w:rsid w:val="00904CCF"/>
    <w:rsid w:val="00906D28"/>
    <w:rsid w:val="00907489"/>
    <w:rsid w:val="00911235"/>
    <w:rsid w:val="00911EF6"/>
    <w:rsid w:val="00916542"/>
    <w:rsid w:val="00917709"/>
    <w:rsid w:val="00920CCB"/>
    <w:rsid w:val="00922ECC"/>
    <w:rsid w:val="00923065"/>
    <w:rsid w:val="00923AAE"/>
    <w:rsid w:val="009275D2"/>
    <w:rsid w:val="00934E2B"/>
    <w:rsid w:val="00936D2E"/>
    <w:rsid w:val="00937817"/>
    <w:rsid w:val="00943170"/>
    <w:rsid w:val="00944D54"/>
    <w:rsid w:val="00945185"/>
    <w:rsid w:val="00946CF9"/>
    <w:rsid w:val="00954563"/>
    <w:rsid w:val="00961C2C"/>
    <w:rsid w:val="009655F5"/>
    <w:rsid w:val="00974E2C"/>
    <w:rsid w:val="009774CC"/>
    <w:rsid w:val="00981932"/>
    <w:rsid w:val="00983D8F"/>
    <w:rsid w:val="00987484"/>
    <w:rsid w:val="00991026"/>
    <w:rsid w:val="009A01C6"/>
    <w:rsid w:val="009A33B5"/>
    <w:rsid w:val="009A4C65"/>
    <w:rsid w:val="009A4D54"/>
    <w:rsid w:val="009B0B81"/>
    <w:rsid w:val="009B1CF4"/>
    <w:rsid w:val="009B2780"/>
    <w:rsid w:val="009C0060"/>
    <w:rsid w:val="009C0392"/>
    <w:rsid w:val="009C6C31"/>
    <w:rsid w:val="009C7C17"/>
    <w:rsid w:val="009D1287"/>
    <w:rsid w:val="009E278E"/>
    <w:rsid w:val="009F00B1"/>
    <w:rsid w:val="009F4055"/>
    <w:rsid w:val="009F7BB0"/>
    <w:rsid w:val="00A02168"/>
    <w:rsid w:val="00A02AD9"/>
    <w:rsid w:val="00A07D26"/>
    <w:rsid w:val="00A16C86"/>
    <w:rsid w:val="00A16C9E"/>
    <w:rsid w:val="00A224D1"/>
    <w:rsid w:val="00A22BE1"/>
    <w:rsid w:val="00A3248B"/>
    <w:rsid w:val="00A33111"/>
    <w:rsid w:val="00A42D29"/>
    <w:rsid w:val="00A547C9"/>
    <w:rsid w:val="00A54A88"/>
    <w:rsid w:val="00A61AB4"/>
    <w:rsid w:val="00A677D0"/>
    <w:rsid w:val="00A67E7C"/>
    <w:rsid w:val="00A71C7C"/>
    <w:rsid w:val="00A73D10"/>
    <w:rsid w:val="00A76B4A"/>
    <w:rsid w:val="00A973F7"/>
    <w:rsid w:val="00AA736B"/>
    <w:rsid w:val="00AB2B76"/>
    <w:rsid w:val="00AB7422"/>
    <w:rsid w:val="00AD4D5B"/>
    <w:rsid w:val="00AE2017"/>
    <w:rsid w:val="00AE3810"/>
    <w:rsid w:val="00AE5FE9"/>
    <w:rsid w:val="00AE6A97"/>
    <w:rsid w:val="00AF13C7"/>
    <w:rsid w:val="00AF168F"/>
    <w:rsid w:val="00AF181D"/>
    <w:rsid w:val="00AF1D12"/>
    <w:rsid w:val="00AF356A"/>
    <w:rsid w:val="00B0145F"/>
    <w:rsid w:val="00B01E37"/>
    <w:rsid w:val="00B04372"/>
    <w:rsid w:val="00B14B85"/>
    <w:rsid w:val="00B30232"/>
    <w:rsid w:val="00B51077"/>
    <w:rsid w:val="00B521AA"/>
    <w:rsid w:val="00B55E8E"/>
    <w:rsid w:val="00B56CA6"/>
    <w:rsid w:val="00B67352"/>
    <w:rsid w:val="00B700DD"/>
    <w:rsid w:val="00B74E98"/>
    <w:rsid w:val="00B76F51"/>
    <w:rsid w:val="00B84740"/>
    <w:rsid w:val="00B86DFB"/>
    <w:rsid w:val="00B931ED"/>
    <w:rsid w:val="00B94100"/>
    <w:rsid w:val="00B95C3D"/>
    <w:rsid w:val="00B964D1"/>
    <w:rsid w:val="00BA6EBA"/>
    <w:rsid w:val="00BC06D7"/>
    <w:rsid w:val="00BC67D2"/>
    <w:rsid w:val="00BD0793"/>
    <w:rsid w:val="00BD20A7"/>
    <w:rsid w:val="00BE0FB6"/>
    <w:rsid w:val="00BE31C2"/>
    <w:rsid w:val="00BE3788"/>
    <w:rsid w:val="00BE3A2B"/>
    <w:rsid w:val="00BE6CD1"/>
    <w:rsid w:val="00BF6E62"/>
    <w:rsid w:val="00C039C2"/>
    <w:rsid w:val="00C1305B"/>
    <w:rsid w:val="00C134E5"/>
    <w:rsid w:val="00C1386B"/>
    <w:rsid w:val="00C2313B"/>
    <w:rsid w:val="00C25192"/>
    <w:rsid w:val="00C30500"/>
    <w:rsid w:val="00C34686"/>
    <w:rsid w:val="00C34894"/>
    <w:rsid w:val="00C400CA"/>
    <w:rsid w:val="00C40529"/>
    <w:rsid w:val="00C440D2"/>
    <w:rsid w:val="00C56C13"/>
    <w:rsid w:val="00C629BC"/>
    <w:rsid w:val="00C74A75"/>
    <w:rsid w:val="00C77323"/>
    <w:rsid w:val="00C82396"/>
    <w:rsid w:val="00CA5EDB"/>
    <w:rsid w:val="00CC0372"/>
    <w:rsid w:val="00CC10C7"/>
    <w:rsid w:val="00CC27D6"/>
    <w:rsid w:val="00CC6004"/>
    <w:rsid w:val="00CC6358"/>
    <w:rsid w:val="00CD15BC"/>
    <w:rsid w:val="00CD2BF2"/>
    <w:rsid w:val="00CE2BC2"/>
    <w:rsid w:val="00CE3C78"/>
    <w:rsid w:val="00CE4ECB"/>
    <w:rsid w:val="00CF19BD"/>
    <w:rsid w:val="00D000D8"/>
    <w:rsid w:val="00D05C09"/>
    <w:rsid w:val="00D13436"/>
    <w:rsid w:val="00D14A5D"/>
    <w:rsid w:val="00D17BE4"/>
    <w:rsid w:val="00D23639"/>
    <w:rsid w:val="00D24A3B"/>
    <w:rsid w:val="00D24E6A"/>
    <w:rsid w:val="00D310D1"/>
    <w:rsid w:val="00D3333A"/>
    <w:rsid w:val="00D333FE"/>
    <w:rsid w:val="00D3526C"/>
    <w:rsid w:val="00D37D2A"/>
    <w:rsid w:val="00D524E6"/>
    <w:rsid w:val="00D56EF5"/>
    <w:rsid w:val="00D614E8"/>
    <w:rsid w:val="00D6392D"/>
    <w:rsid w:val="00D725A4"/>
    <w:rsid w:val="00D72FB3"/>
    <w:rsid w:val="00D73834"/>
    <w:rsid w:val="00D7478B"/>
    <w:rsid w:val="00D74D84"/>
    <w:rsid w:val="00D77CA9"/>
    <w:rsid w:val="00D81E7E"/>
    <w:rsid w:val="00D84695"/>
    <w:rsid w:val="00D9074C"/>
    <w:rsid w:val="00D90A38"/>
    <w:rsid w:val="00D92D7F"/>
    <w:rsid w:val="00D97006"/>
    <w:rsid w:val="00DA5F3B"/>
    <w:rsid w:val="00DA709D"/>
    <w:rsid w:val="00DB0C8B"/>
    <w:rsid w:val="00DB1239"/>
    <w:rsid w:val="00DC0425"/>
    <w:rsid w:val="00DC068D"/>
    <w:rsid w:val="00DC4BCF"/>
    <w:rsid w:val="00DC779B"/>
    <w:rsid w:val="00DC7AD5"/>
    <w:rsid w:val="00DD190C"/>
    <w:rsid w:val="00DD1CCC"/>
    <w:rsid w:val="00DD7087"/>
    <w:rsid w:val="00DE182C"/>
    <w:rsid w:val="00DE6595"/>
    <w:rsid w:val="00DF3538"/>
    <w:rsid w:val="00DF3B34"/>
    <w:rsid w:val="00DF719F"/>
    <w:rsid w:val="00E034AC"/>
    <w:rsid w:val="00E0662C"/>
    <w:rsid w:val="00E17B33"/>
    <w:rsid w:val="00E25E9E"/>
    <w:rsid w:val="00E26D89"/>
    <w:rsid w:val="00E33D18"/>
    <w:rsid w:val="00E41762"/>
    <w:rsid w:val="00E437FA"/>
    <w:rsid w:val="00E443DE"/>
    <w:rsid w:val="00E4502B"/>
    <w:rsid w:val="00E51FEC"/>
    <w:rsid w:val="00E56738"/>
    <w:rsid w:val="00E603B1"/>
    <w:rsid w:val="00E6390C"/>
    <w:rsid w:val="00E709D8"/>
    <w:rsid w:val="00E7195E"/>
    <w:rsid w:val="00E84E83"/>
    <w:rsid w:val="00E866FF"/>
    <w:rsid w:val="00E87162"/>
    <w:rsid w:val="00E97717"/>
    <w:rsid w:val="00EA204B"/>
    <w:rsid w:val="00EA283F"/>
    <w:rsid w:val="00EA3723"/>
    <w:rsid w:val="00EB5DB1"/>
    <w:rsid w:val="00EC342F"/>
    <w:rsid w:val="00EC48E8"/>
    <w:rsid w:val="00ED4D31"/>
    <w:rsid w:val="00ED7127"/>
    <w:rsid w:val="00EE24E1"/>
    <w:rsid w:val="00EE4684"/>
    <w:rsid w:val="00EE618D"/>
    <w:rsid w:val="00EF38D5"/>
    <w:rsid w:val="00EF6697"/>
    <w:rsid w:val="00F00E18"/>
    <w:rsid w:val="00F0214C"/>
    <w:rsid w:val="00F0528C"/>
    <w:rsid w:val="00F106B5"/>
    <w:rsid w:val="00F10932"/>
    <w:rsid w:val="00F170B2"/>
    <w:rsid w:val="00F269C8"/>
    <w:rsid w:val="00F27EB1"/>
    <w:rsid w:val="00F3491C"/>
    <w:rsid w:val="00F34D44"/>
    <w:rsid w:val="00F3621C"/>
    <w:rsid w:val="00F36752"/>
    <w:rsid w:val="00F43CC7"/>
    <w:rsid w:val="00F450F7"/>
    <w:rsid w:val="00F467F8"/>
    <w:rsid w:val="00F47AB4"/>
    <w:rsid w:val="00F5415E"/>
    <w:rsid w:val="00F5750C"/>
    <w:rsid w:val="00F66ECB"/>
    <w:rsid w:val="00F77CFD"/>
    <w:rsid w:val="00F83531"/>
    <w:rsid w:val="00F901DA"/>
    <w:rsid w:val="00F91A15"/>
    <w:rsid w:val="00F93953"/>
    <w:rsid w:val="00F93DAD"/>
    <w:rsid w:val="00FA1E80"/>
    <w:rsid w:val="00FA2007"/>
    <w:rsid w:val="00FA2BE3"/>
    <w:rsid w:val="00FA4D81"/>
    <w:rsid w:val="00FC05AB"/>
    <w:rsid w:val="00FC275B"/>
    <w:rsid w:val="00FC37CD"/>
    <w:rsid w:val="00FD19A9"/>
    <w:rsid w:val="00FE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B462-30D2-40B4-B570-0CFC0EF6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252</Pages>
  <Words>42461</Words>
  <Characters>242033</Characters>
  <Application>Microsoft Office Word</Application>
  <DocSecurity>0</DocSecurity>
  <Lines>2016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PC71</cp:lastModifiedBy>
  <cp:revision>2</cp:revision>
  <cp:lastPrinted>2025-07-15T02:35:00Z</cp:lastPrinted>
  <dcterms:created xsi:type="dcterms:W3CDTF">2025-07-15T02:35:00Z</dcterms:created>
  <dcterms:modified xsi:type="dcterms:W3CDTF">2025-07-15T02:35:00Z</dcterms:modified>
</cp:coreProperties>
</file>