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7" w:rsidRDefault="004011A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F7E6D" wp14:editId="7521F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C7120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39DB22E" wp14:editId="43C9502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597991" w:rsidP="006D5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D4E8F">
              <w:rPr>
                <w:sz w:val="24"/>
                <w:szCs w:val="24"/>
              </w:rPr>
              <w:t>.0</w:t>
            </w:r>
            <w:r w:rsidR="006D5BBA">
              <w:rPr>
                <w:sz w:val="24"/>
                <w:szCs w:val="24"/>
              </w:rPr>
              <w:t>2</w:t>
            </w:r>
            <w:r w:rsidR="00BD4E8F">
              <w:rPr>
                <w:sz w:val="24"/>
                <w:szCs w:val="24"/>
              </w:rPr>
              <w:t>.</w:t>
            </w:r>
            <w:r w:rsidR="000A45F4">
              <w:rPr>
                <w:sz w:val="24"/>
                <w:szCs w:val="24"/>
              </w:rPr>
              <w:t>2024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6D5BBA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597991">
              <w:rPr>
                <w:sz w:val="24"/>
                <w:szCs w:val="24"/>
                <w:lang w:val="ru-RU" w:eastAsia="ru-RU"/>
              </w:rPr>
              <w:t xml:space="preserve"> 202</w:t>
            </w:r>
            <w:r w:rsidR="006D5BB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Pr="00C13956" w:rsidRDefault="00945102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C13956">
              <w:rPr>
                <w:sz w:val="24"/>
                <w:szCs w:val="24"/>
              </w:rPr>
              <w:t>постановление Администрации Александровского района Томской области от 14.01.2022 № 34</w:t>
            </w:r>
          </w:p>
        </w:tc>
      </w:tr>
    </w:tbl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pStyle w:val="ConsPlusTitle"/>
        <w:widowControl/>
        <w:ind w:firstLine="540"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</w:t>
      </w:r>
      <w:r w:rsidR="006D5BBA">
        <w:rPr>
          <w:b w:val="0"/>
        </w:rPr>
        <w:t>7</w:t>
      </w:r>
      <w:r>
        <w:rPr>
          <w:b w:val="0"/>
        </w:rPr>
        <w:t>.</w:t>
      </w:r>
      <w:r w:rsidR="006D5BBA">
        <w:rPr>
          <w:b w:val="0"/>
        </w:rPr>
        <w:t>12</w:t>
      </w:r>
      <w:r>
        <w:rPr>
          <w:b w:val="0"/>
        </w:rPr>
        <w:t>.20</w:t>
      </w:r>
      <w:r w:rsidR="006D5BBA">
        <w:rPr>
          <w:b w:val="0"/>
        </w:rPr>
        <w:t>23</w:t>
      </w:r>
      <w:r>
        <w:rPr>
          <w:b w:val="0"/>
        </w:rPr>
        <w:t xml:space="preserve"> № 1</w:t>
      </w:r>
      <w:r w:rsidR="006D5BBA">
        <w:rPr>
          <w:b w:val="0"/>
        </w:rPr>
        <w:t>580</w:t>
      </w:r>
      <w:r>
        <w:rPr>
          <w:b w:val="0"/>
        </w:rPr>
        <w:t>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020425">
        <w:rPr>
          <w:b w:val="0"/>
        </w:rPr>
        <w:t>2</w:t>
      </w:r>
      <w:r w:rsidR="006D5BBA">
        <w:rPr>
          <w:b w:val="0"/>
        </w:rPr>
        <w:t>7</w:t>
      </w:r>
      <w:r w:rsidR="00FE0A6B">
        <w:rPr>
          <w:b w:val="0"/>
        </w:rPr>
        <w:t>.</w:t>
      </w:r>
      <w:r w:rsidR="00020425">
        <w:rPr>
          <w:b w:val="0"/>
        </w:rPr>
        <w:t>1</w:t>
      </w:r>
      <w:r w:rsidR="008E4764">
        <w:rPr>
          <w:b w:val="0"/>
        </w:rPr>
        <w:t>2</w:t>
      </w:r>
      <w:r w:rsidR="00FE0A6B">
        <w:rPr>
          <w:b w:val="0"/>
        </w:rPr>
        <w:t>.202</w:t>
      </w:r>
      <w:r w:rsidR="005F0906">
        <w:rPr>
          <w:b w:val="0"/>
        </w:rPr>
        <w:t>3</w:t>
      </w:r>
      <w:r w:rsidR="00FE0A6B">
        <w:rPr>
          <w:b w:val="0"/>
        </w:rPr>
        <w:t xml:space="preserve"> № </w:t>
      </w:r>
      <w:r w:rsidR="008E4764">
        <w:rPr>
          <w:b w:val="0"/>
        </w:rPr>
        <w:t>20</w:t>
      </w:r>
      <w:r w:rsidR="006D5BBA">
        <w:rPr>
          <w:b w:val="0"/>
        </w:rPr>
        <w:t>8</w:t>
      </w:r>
      <w:r w:rsidR="00FE0A6B">
        <w:rPr>
          <w:b w:val="0"/>
        </w:rPr>
        <w:t xml:space="preserve"> «О бюджете муниципального образования «Александровский район» на 202</w:t>
      </w:r>
      <w:r w:rsidR="006D5BBA">
        <w:rPr>
          <w:b w:val="0"/>
        </w:rPr>
        <w:t>4</w:t>
      </w:r>
      <w:r w:rsidR="00FE0A6B">
        <w:rPr>
          <w:b w:val="0"/>
        </w:rPr>
        <w:t xml:space="preserve"> год и </w:t>
      </w:r>
      <w:r w:rsidR="006D5BBA">
        <w:rPr>
          <w:b w:val="0"/>
        </w:rPr>
        <w:t xml:space="preserve">на </w:t>
      </w:r>
      <w:r w:rsidR="00FE0A6B">
        <w:rPr>
          <w:b w:val="0"/>
        </w:rPr>
        <w:t>плановый период 202</w:t>
      </w:r>
      <w:r w:rsidR="006D5BBA">
        <w:rPr>
          <w:b w:val="0"/>
        </w:rPr>
        <w:t>5</w:t>
      </w:r>
      <w:r w:rsidR="00FE0A6B">
        <w:rPr>
          <w:b w:val="0"/>
        </w:rPr>
        <w:t xml:space="preserve"> и 202</w:t>
      </w:r>
      <w:r w:rsidR="006D5BBA">
        <w:rPr>
          <w:b w:val="0"/>
        </w:rPr>
        <w:t>6</w:t>
      </w:r>
      <w:r w:rsidR="00FE0A6B">
        <w:rPr>
          <w:b w:val="0"/>
        </w:rPr>
        <w:t xml:space="preserve"> годов»</w:t>
      </w:r>
      <w:r w:rsidR="00783F96">
        <w:rPr>
          <w:b w:val="0"/>
        </w:rPr>
        <w:t xml:space="preserve"> 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462FC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постановление Администрации Александровского района Томской области 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>
        <w:rPr>
          <w:sz w:val="24"/>
          <w:szCs w:val="24"/>
        </w:rPr>
        <w:t xml:space="preserve"> изменения</w:t>
      </w:r>
      <w:r w:rsidR="00124446">
        <w:rPr>
          <w:sz w:val="24"/>
          <w:szCs w:val="24"/>
        </w:rPr>
        <w:t xml:space="preserve"> согласно приложению к настоящему постановлению.</w:t>
      </w:r>
    </w:p>
    <w:p w:rsidR="007462FC" w:rsidRPr="007462FC" w:rsidRDefault="007462FC" w:rsidP="007462FC">
      <w:pPr>
        <w:ind w:firstLine="567"/>
        <w:jc w:val="both"/>
        <w:rPr>
          <w:iCs/>
          <w:sz w:val="24"/>
          <w:szCs w:val="24"/>
        </w:rPr>
      </w:pPr>
      <w:r w:rsidRPr="007462FC">
        <w:rPr>
          <w:sz w:val="24"/>
          <w:szCs w:val="24"/>
        </w:rP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9" w:history="1">
        <w:r w:rsidRPr="007462FC">
          <w:rPr>
            <w:rStyle w:val="ac"/>
            <w:bCs/>
            <w:sz w:val="24"/>
            <w:szCs w:val="24"/>
            <w:lang w:val="en-US"/>
          </w:rPr>
          <w:t>http</w:t>
        </w:r>
        <w:r w:rsidRPr="007462FC">
          <w:rPr>
            <w:rStyle w:val="ac"/>
            <w:bCs/>
            <w:sz w:val="24"/>
            <w:szCs w:val="24"/>
          </w:rPr>
          <w:t>://</w:t>
        </w:r>
        <w:r w:rsidRPr="007462FC">
          <w:rPr>
            <w:rStyle w:val="ac"/>
            <w:bCs/>
            <w:sz w:val="24"/>
            <w:szCs w:val="24"/>
            <w:lang w:val="en-US"/>
          </w:rPr>
          <w:t>pravo</w:t>
        </w:r>
        <w:r w:rsidRPr="007462FC">
          <w:rPr>
            <w:rStyle w:val="ac"/>
            <w:bCs/>
            <w:sz w:val="24"/>
            <w:szCs w:val="24"/>
          </w:rPr>
          <w:t>-</w:t>
        </w:r>
        <w:r w:rsidRPr="007462FC">
          <w:rPr>
            <w:rStyle w:val="ac"/>
            <w:bCs/>
            <w:sz w:val="24"/>
            <w:szCs w:val="24"/>
            <w:lang w:val="en-US"/>
          </w:rPr>
          <w:t>minjust</w:t>
        </w:r>
        <w:r w:rsidRPr="007462FC">
          <w:rPr>
            <w:rStyle w:val="ac"/>
            <w:bCs/>
            <w:sz w:val="24"/>
            <w:szCs w:val="24"/>
          </w:rPr>
          <w:t>.</w:t>
        </w:r>
        <w:r w:rsidRPr="007462FC">
          <w:rPr>
            <w:rStyle w:val="ac"/>
            <w:bCs/>
            <w:sz w:val="24"/>
            <w:szCs w:val="24"/>
            <w:lang w:val="en-US"/>
          </w:rPr>
          <w:t>ru</w:t>
        </w:r>
      </w:hyperlink>
      <w:r w:rsidRPr="007462FC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 (</w:t>
      </w:r>
      <w:hyperlink r:id="rId10" w:history="1">
        <w:r w:rsidRPr="007462FC">
          <w:rPr>
            <w:rStyle w:val="ac"/>
            <w:bCs/>
            <w:sz w:val="24"/>
            <w:szCs w:val="24"/>
            <w:lang w:val="en-US"/>
          </w:rPr>
          <w:t>http</w:t>
        </w:r>
        <w:r w:rsidRPr="007462FC">
          <w:rPr>
            <w:rStyle w:val="ac"/>
            <w:bCs/>
            <w:sz w:val="24"/>
            <w:szCs w:val="24"/>
          </w:rPr>
          <w:t>://</w:t>
        </w:r>
        <w:r w:rsidRPr="007462FC">
          <w:rPr>
            <w:rStyle w:val="ac"/>
            <w:bCs/>
            <w:sz w:val="24"/>
            <w:szCs w:val="24"/>
            <w:lang w:val="en-US"/>
          </w:rPr>
          <w:t>www</w:t>
        </w:r>
        <w:r w:rsidRPr="007462FC">
          <w:rPr>
            <w:rStyle w:val="ac"/>
            <w:bCs/>
            <w:sz w:val="24"/>
            <w:szCs w:val="24"/>
          </w:rPr>
          <w:t>.</w:t>
        </w:r>
        <w:r w:rsidRPr="007462FC">
          <w:rPr>
            <w:rStyle w:val="ac"/>
            <w:bCs/>
            <w:sz w:val="24"/>
            <w:szCs w:val="24"/>
            <w:lang w:val="en-US"/>
          </w:rPr>
          <w:t>alsadm</w:t>
        </w:r>
        <w:r w:rsidRPr="007462FC">
          <w:rPr>
            <w:rStyle w:val="ac"/>
            <w:bCs/>
            <w:sz w:val="24"/>
            <w:szCs w:val="24"/>
          </w:rPr>
          <w:t>.</w:t>
        </w:r>
        <w:r w:rsidRPr="007462FC">
          <w:rPr>
            <w:rStyle w:val="ac"/>
            <w:bCs/>
            <w:sz w:val="24"/>
            <w:szCs w:val="24"/>
            <w:lang w:val="en-US"/>
          </w:rPr>
          <w:t>ru</w:t>
        </w:r>
        <w:r w:rsidRPr="007462FC">
          <w:rPr>
            <w:rStyle w:val="ac"/>
            <w:bCs/>
            <w:sz w:val="24"/>
            <w:szCs w:val="24"/>
          </w:rPr>
          <w:t>/</w:t>
        </w:r>
      </w:hyperlink>
      <w:r w:rsidRPr="007462FC">
        <w:rPr>
          <w:sz w:val="24"/>
          <w:szCs w:val="24"/>
        </w:rPr>
        <w:t>).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>3. Настоящее постановление вступает в силу на следующий день после его официального опубликования.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>4. Контроль за исполнением настоящего постановления возложить на заместителя Главы района по экономике и финансам – начальника Финансового отдела.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15"/>
        <w:gridCol w:w="4864"/>
      </w:tblGrid>
      <w:tr w:rsidR="007462FC" w:rsidRPr="007462FC" w:rsidTr="003314CB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Default="007462FC" w:rsidP="007462FC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7462FC" w:rsidRPr="007462FC" w:rsidRDefault="007462FC" w:rsidP="006D5BBA">
            <w:pPr>
              <w:jc w:val="both"/>
              <w:rPr>
                <w:sz w:val="24"/>
                <w:szCs w:val="24"/>
              </w:rPr>
            </w:pPr>
            <w:r w:rsidRPr="00BD4E8F">
              <w:rPr>
                <w:sz w:val="24"/>
                <w:szCs w:val="24"/>
              </w:rPr>
              <w:t>Г</w:t>
            </w:r>
            <w:r w:rsidR="00BD4E8F">
              <w:rPr>
                <w:sz w:val="24"/>
                <w:szCs w:val="24"/>
              </w:rPr>
              <w:t>лав</w:t>
            </w:r>
            <w:r w:rsidR="006D5BBA">
              <w:rPr>
                <w:sz w:val="24"/>
                <w:szCs w:val="24"/>
              </w:rPr>
              <w:t>а</w:t>
            </w:r>
            <w:r w:rsidRPr="007462FC">
              <w:rPr>
                <w:sz w:val="24"/>
                <w:szCs w:val="24"/>
              </w:rPr>
              <w:t xml:space="preserve"> Александровского района</w:t>
            </w:r>
          </w:p>
        </w:tc>
        <w:tc>
          <w:tcPr>
            <w:tcW w:w="5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Default="007462FC" w:rsidP="007462FC">
            <w:pPr>
              <w:ind w:firstLine="567"/>
              <w:jc w:val="both"/>
              <w:rPr>
                <w:sz w:val="24"/>
                <w:szCs w:val="24"/>
              </w:rPr>
            </w:pPr>
            <w:r w:rsidRPr="007462FC">
              <w:rPr>
                <w:sz w:val="24"/>
                <w:szCs w:val="24"/>
              </w:rPr>
              <w:t xml:space="preserve">                                                </w:t>
            </w:r>
          </w:p>
          <w:p w:rsidR="007462FC" w:rsidRPr="007462FC" w:rsidRDefault="007462FC" w:rsidP="006D5BB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6D5BBA">
              <w:rPr>
                <w:sz w:val="24"/>
                <w:szCs w:val="24"/>
              </w:rPr>
              <w:t xml:space="preserve">                         </w:t>
            </w:r>
            <w:r w:rsidR="00BD4E8F">
              <w:rPr>
                <w:sz w:val="24"/>
                <w:szCs w:val="24"/>
              </w:rPr>
              <w:t>В.</w:t>
            </w:r>
            <w:r w:rsidR="006D5BBA">
              <w:rPr>
                <w:sz w:val="24"/>
                <w:szCs w:val="24"/>
              </w:rPr>
              <w:t>П. Мумбер</w:t>
            </w:r>
          </w:p>
        </w:tc>
      </w:tr>
    </w:tbl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</w:pPr>
      <w:r w:rsidRPr="007462FC">
        <w:t>Волкова Н.П.</w:t>
      </w:r>
    </w:p>
    <w:p w:rsidR="007462FC" w:rsidRPr="007462FC" w:rsidRDefault="007462FC" w:rsidP="007462FC">
      <w:pPr>
        <w:ind w:firstLine="567"/>
        <w:jc w:val="both"/>
      </w:pPr>
      <w:r w:rsidRPr="007462FC">
        <w:t>2 40 81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597991" w:rsidRDefault="00597991" w:rsidP="007462FC">
      <w:pPr>
        <w:ind w:firstLine="567"/>
        <w:jc w:val="both"/>
        <w:rPr>
          <w:sz w:val="24"/>
          <w:szCs w:val="24"/>
        </w:rPr>
      </w:pPr>
    </w:p>
    <w:p w:rsidR="00597991" w:rsidRDefault="00597991" w:rsidP="007462FC">
      <w:pPr>
        <w:ind w:firstLine="567"/>
        <w:jc w:val="both"/>
        <w:rPr>
          <w:sz w:val="24"/>
          <w:szCs w:val="24"/>
        </w:rPr>
      </w:pPr>
    </w:p>
    <w:p w:rsidR="00597991" w:rsidRDefault="00597991" w:rsidP="007462FC">
      <w:pPr>
        <w:ind w:firstLine="567"/>
        <w:jc w:val="both"/>
        <w:rPr>
          <w:sz w:val="24"/>
          <w:szCs w:val="24"/>
        </w:rPr>
      </w:pPr>
    </w:p>
    <w:p w:rsidR="00597991" w:rsidRDefault="00597991" w:rsidP="007462FC">
      <w:pPr>
        <w:ind w:firstLine="567"/>
        <w:jc w:val="both"/>
        <w:rPr>
          <w:sz w:val="24"/>
          <w:szCs w:val="24"/>
        </w:rPr>
      </w:pPr>
    </w:p>
    <w:p w:rsidR="00597991" w:rsidRDefault="00597991" w:rsidP="007462FC">
      <w:pPr>
        <w:ind w:firstLine="567"/>
        <w:jc w:val="both"/>
        <w:rPr>
          <w:sz w:val="24"/>
          <w:szCs w:val="24"/>
        </w:rPr>
      </w:pPr>
    </w:p>
    <w:p w:rsidR="00597991" w:rsidRPr="007462FC" w:rsidRDefault="00597991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</w:pPr>
      <w:r w:rsidRPr="007462FC">
        <w:t>Рассылка: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Финансовый отдел Администрации Александровского района 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Отдел экономики Администрации Александровского района</w:t>
      </w:r>
    </w:p>
    <w:p w:rsidR="00124446" w:rsidRDefault="00124446" w:rsidP="00124446">
      <w:pPr>
        <w:ind w:firstLine="567"/>
        <w:jc w:val="right"/>
      </w:pPr>
      <w:r w:rsidRPr="00124446">
        <w:lastRenderedPageBreak/>
        <w:t xml:space="preserve">Приложение </w:t>
      </w:r>
    </w:p>
    <w:p w:rsidR="00124446" w:rsidRDefault="00124446" w:rsidP="00124446">
      <w:pPr>
        <w:ind w:firstLine="567"/>
        <w:jc w:val="right"/>
      </w:pPr>
      <w:r w:rsidRPr="00124446">
        <w:t xml:space="preserve">к постановлению Администрации </w:t>
      </w:r>
    </w:p>
    <w:p w:rsidR="00124446" w:rsidRPr="00124446" w:rsidRDefault="00124446" w:rsidP="00124446">
      <w:pPr>
        <w:ind w:firstLine="567"/>
        <w:jc w:val="right"/>
      </w:pPr>
      <w:r w:rsidRPr="00124446">
        <w:t xml:space="preserve">Александровского района Томской области от </w:t>
      </w:r>
      <w:r w:rsidR="00597991">
        <w:t>22.02.</w:t>
      </w:r>
      <w:r w:rsidR="00BD4E8F">
        <w:t xml:space="preserve">2024 </w:t>
      </w:r>
      <w:r w:rsidRPr="00124446">
        <w:t xml:space="preserve">№ </w:t>
      </w:r>
      <w:r w:rsidR="00597991">
        <w:t>202</w:t>
      </w:r>
    </w:p>
    <w:p w:rsidR="00124446" w:rsidRDefault="00124446">
      <w:pPr>
        <w:ind w:firstLine="567"/>
        <w:jc w:val="both"/>
        <w:rPr>
          <w:sz w:val="24"/>
          <w:szCs w:val="24"/>
        </w:rPr>
      </w:pPr>
    </w:p>
    <w:p w:rsidR="007462FC" w:rsidRDefault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 xml:space="preserve">Внести в постановление Администрации Александровского района Томской области </w:t>
      </w:r>
      <w:bookmarkStart w:id="0" w:name="_GoBack"/>
      <w:r w:rsidRPr="007462FC">
        <w:rPr>
          <w:sz w:val="24"/>
          <w:szCs w:val="24"/>
        </w:rPr>
        <w:t xml:space="preserve">от 14.01.2022 № 34 «Об утверждении муниципальной программы «Управление муниципальными финансами </w:t>
      </w:r>
      <w:bookmarkEnd w:id="0"/>
      <w:r w:rsidRPr="007462FC">
        <w:rPr>
          <w:sz w:val="24"/>
          <w:szCs w:val="24"/>
        </w:rPr>
        <w:t xml:space="preserve">муниципального образования «Александровский район» (далее – программа) </w:t>
      </w:r>
      <w:r>
        <w:rPr>
          <w:sz w:val="24"/>
          <w:szCs w:val="24"/>
        </w:rPr>
        <w:t xml:space="preserve">следующие </w:t>
      </w:r>
      <w:r w:rsidRPr="007462FC">
        <w:rPr>
          <w:sz w:val="24"/>
          <w:szCs w:val="24"/>
        </w:rPr>
        <w:t>изменения</w:t>
      </w:r>
      <w:r>
        <w:rPr>
          <w:sz w:val="24"/>
          <w:szCs w:val="24"/>
        </w:rPr>
        <w:t>:</w:t>
      </w:r>
    </w:p>
    <w:p w:rsidR="00391737" w:rsidRDefault="001244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843CD" w:rsidRPr="00F843CD">
        <w:rPr>
          <w:sz w:val="24"/>
          <w:szCs w:val="24"/>
        </w:rPr>
        <w:t>.</w:t>
      </w:r>
      <w:r>
        <w:rPr>
          <w:sz w:val="24"/>
          <w:szCs w:val="24"/>
        </w:rPr>
        <w:t xml:space="preserve"> в паспорте программы раздел</w:t>
      </w:r>
      <w:r w:rsidR="00FE0A6B">
        <w:rPr>
          <w:sz w:val="24"/>
          <w:szCs w:val="24"/>
        </w:rPr>
        <w:t xml:space="preserve"> «Финансовое обеспечение программы»</w:t>
      </w:r>
      <w:r w:rsidRPr="00124446">
        <w:t xml:space="preserve"> </w:t>
      </w:r>
      <w:r w:rsidR="00FE0A6B">
        <w:rPr>
          <w:sz w:val="24"/>
          <w:szCs w:val="24"/>
        </w:rPr>
        <w:t xml:space="preserve">изложить в </w:t>
      </w:r>
      <w:r>
        <w:rPr>
          <w:sz w:val="24"/>
          <w:szCs w:val="24"/>
        </w:rPr>
        <w:t xml:space="preserve">следующей </w:t>
      </w:r>
      <w:r w:rsidR="00FE0A6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815"/>
        <w:gridCol w:w="1559"/>
        <w:gridCol w:w="1418"/>
        <w:gridCol w:w="1417"/>
        <w:gridCol w:w="1843"/>
      </w:tblGrid>
      <w:tr w:rsidR="0040077E" w:rsidRPr="00FE0A6B" w:rsidTr="00A35CE2">
        <w:trPr>
          <w:trHeight w:val="33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40077E" w:rsidRDefault="00124446" w:rsidP="00FE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077E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8052" w:type="dxa"/>
            <w:gridSpan w:val="5"/>
            <w:shd w:val="clear" w:color="auto" w:fill="auto"/>
            <w:vAlign w:val="center"/>
          </w:tcPr>
          <w:p w:rsidR="0040077E" w:rsidRPr="006357EA" w:rsidRDefault="0040077E" w:rsidP="006D5B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финансирование программных мероприятий предусмотрены средства на 2021-2024 годы с прогнозом на 2025 и 2026 годы в общей сумме </w:t>
            </w:r>
            <w:r w:rsidR="005F0906">
              <w:rPr>
                <w:color w:val="000000" w:themeColor="text1"/>
                <w:sz w:val="24"/>
                <w:szCs w:val="24"/>
              </w:rPr>
              <w:t>4</w:t>
            </w:r>
            <w:r w:rsidR="006D5BBA">
              <w:rPr>
                <w:color w:val="000000" w:themeColor="text1"/>
                <w:sz w:val="24"/>
                <w:szCs w:val="24"/>
              </w:rPr>
              <w:t>43</w:t>
            </w:r>
            <w:r w:rsidR="00C13956">
              <w:rPr>
                <w:color w:val="000000" w:themeColor="text1"/>
                <w:sz w:val="24"/>
                <w:szCs w:val="24"/>
              </w:rPr>
              <w:t> </w:t>
            </w:r>
            <w:r w:rsidR="006D5BBA">
              <w:rPr>
                <w:color w:val="000000" w:themeColor="text1"/>
                <w:sz w:val="24"/>
                <w:szCs w:val="24"/>
              </w:rPr>
              <w:t>500</w:t>
            </w:r>
            <w:r w:rsidR="00C13956"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194</w:t>
            </w:r>
            <w:r>
              <w:rPr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77E" w:rsidRPr="006357EA" w:rsidRDefault="0040077E" w:rsidP="008D0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поселений (по согласованию)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6D5BBA">
              <w:rPr>
                <w:color w:val="000000" w:themeColor="text1"/>
                <w:sz w:val="24"/>
                <w:szCs w:val="24"/>
              </w:rPr>
              <w:t>43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6D5BBA">
              <w:rPr>
                <w:color w:val="000000" w:themeColor="text1"/>
                <w:sz w:val="24"/>
                <w:szCs w:val="24"/>
              </w:rPr>
              <w:t>500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6D5BBA"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D5BBA">
              <w:rPr>
                <w:color w:val="000000" w:themeColor="text1"/>
                <w:sz w:val="24"/>
                <w:szCs w:val="24"/>
              </w:rPr>
              <w:t>823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8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020425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670530">
              <w:rPr>
                <w:color w:val="000000" w:themeColor="text1"/>
                <w:sz w:val="24"/>
                <w:szCs w:val="24"/>
              </w:rPr>
              <w:t>6</w:t>
            </w:r>
            <w:r w:rsidR="006D5BBA">
              <w:rPr>
                <w:color w:val="000000" w:themeColor="text1"/>
                <w:sz w:val="24"/>
                <w:szCs w:val="24"/>
              </w:rPr>
              <w:t>4 889,213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</w:t>
            </w:r>
            <w:r w:rsidR="006D5BBA">
              <w:rPr>
                <w:color w:val="000000" w:themeColor="text1"/>
                <w:sz w:val="24"/>
                <w:szCs w:val="24"/>
              </w:rPr>
              <w:t>787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181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6357EA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</w:t>
            </w:r>
            <w:r w:rsidR="00F86043">
              <w:rPr>
                <w:color w:val="000000" w:themeColor="text1"/>
                <w:sz w:val="24"/>
                <w:szCs w:val="24"/>
              </w:rPr>
              <w:t>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 w:rsidR="00F86043"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F86043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F86043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</w:t>
            </w:r>
            <w:r w:rsidR="002D50E0">
              <w:rPr>
                <w:color w:val="000000" w:themeColor="text1"/>
                <w:sz w:val="24"/>
                <w:szCs w:val="24"/>
              </w:rPr>
              <w:t>878</w:t>
            </w:r>
            <w:r w:rsidR="0040077E"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2D50E0">
              <w:rPr>
                <w:color w:val="000000" w:themeColor="text1"/>
                <w:sz w:val="24"/>
                <w:szCs w:val="24"/>
              </w:rPr>
              <w:t>7</w:t>
            </w:r>
            <w:r w:rsidR="00F86043">
              <w:rPr>
                <w:color w:val="000000" w:themeColor="text1"/>
                <w:sz w:val="24"/>
                <w:szCs w:val="24"/>
              </w:rPr>
              <w:t>1,</w:t>
            </w:r>
            <w:r w:rsidR="002D50E0">
              <w:rPr>
                <w:color w:val="000000" w:themeColor="text1"/>
                <w:sz w:val="24"/>
                <w:szCs w:val="24"/>
              </w:rPr>
              <w:t>527</w:t>
            </w:r>
          </w:p>
        </w:tc>
      </w:tr>
      <w:tr w:rsidR="002D50E0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020425" w:rsidP="0067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</w:t>
            </w:r>
            <w:r w:rsidR="00670530">
              <w:rPr>
                <w:color w:val="000000" w:themeColor="text1"/>
                <w:sz w:val="24"/>
                <w:szCs w:val="24"/>
              </w:rPr>
              <w:t>987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670530"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020425" w:rsidP="0067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</w:t>
            </w:r>
            <w:r w:rsidR="00670530">
              <w:rPr>
                <w:color w:val="000000" w:themeColor="text1"/>
                <w:sz w:val="24"/>
                <w:szCs w:val="24"/>
              </w:rPr>
              <w:t>870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670530">
              <w:rPr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020425" w:rsidP="005F090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2D50E0" w:rsidRPr="00FE0A6B" w:rsidTr="002D50E0">
        <w:trPr>
          <w:trHeight w:val="373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02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6D5BBA">
              <w:rPr>
                <w:color w:val="000000" w:themeColor="text1"/>
                <w:sz w:val="24"/>
                <w:szCs w:val="24"/>
              </w:rPr>
              <w:t>8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D5BBA">
              <w:rPr>
                <w:color w:val="000000" w:themeColor="text1"/>
                <w:sz w:val="24"/>
                <w:szCs w:val="24"/>
              </w:rPr>
              <w:t>049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 w:rsidR="006D5BBA">
              <w:rPr>
                <w:color w:val="000000" w:themeColor="text1"/>
                <w:sz w:val="24"/>
                <w:szCs w:val="24"/>
              </w:rPr>
              <w:t>328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 w:rsidR="006D5BBA"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D5BBA">
              <w:rPr>
                <w:color w:val="000000" w:themeColor="text1"/>
                <w:sz w:val="24"/>
                <w:szCs w:val="24"/>
              </w:rPr>
              <w:t>027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6D5BBA" w:rsidP="002D50E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693,800</w:t>
            </w:r>
          </w:p>
        </w:tc>
      </w:tr>
      <w:tr w:rsidR="002D50E0" w:rsidRPr="00FE0A6B" w:rsidTr="002D50E0">
        <w:trPr>
          <w:trHeight w:val="421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6D5BBA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D5BBA">
              <w:rPr>
                <w:color w:val="000000" w:themeColor="text1"/>
                <w:sz w:val="24"/>
                <w:szCs w:val="24"/>
              </w:rPr>
              <w:t>125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D5BBA">
              <w:rPr>
                <w:color w:val="000000" w:themeColor="text1"/>
                <w:sz w:val="24"/>
                <w:szCs w:val="24"/>
              </w:rPr>
              <w:t>595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D5BBA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D5BBA">
              <w:rPr>
                <w:color w:val="000000" w:themeColor="text1"/>
                <w:sz w:val="24"/>
                <w:szCs w:val="24"/>
              </w:rPr>
              <w:t>840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6D5BBA" w:rsidP="002D50E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689,800</w:t>
            </w:r>
          </w:p>
        </w:tc>
      </w:tr>
      <w:tr w:rsidR="002D50E0" w:rsidRPr="00FE0A6B" w:rsidTr="002D50E0">
        <w:trPr>
          <w:trHeight w:val="413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6D5BBA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  <w:r w:rsidR="002D50E0" w:rsidRPr="002D50E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187</w:t>
            </w:r>
            <w:r w:rsidR="002D50E0"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</w:t>
            </w:r>
            <w:r w:rsidR="006D5BBA">
              <w:rPr>
                <w:color w:val="000000" w:themeColor="text1"/>
                <w:sz w:val="24"/>
                <w:szCs w:val="24"/>
              </w:rPr>
              <w:t>5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6D5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</w:t>
            </w:r>
            <w:r w:rsidR="006D5BBA"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D5BBA">
              <w:rPr>
                <w:color w:val="000000" w:themeColor="text1"/>
                <w:sz w:val="24"/>
                <w:szCs w:val="24"/>
              </w:rPr>
              <w:t>682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 w:rsidR="006D5BBA">
              <w:rPr>
                <w:color w:val="000000" w:themeColor="text1"/>
                <w:sz w:val="24"/>
                <w:szCs w:val="24"/>
              </w:rPr>
              <w:t>090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6D5BBA" w:rsidP="002D50E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689,800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282399" w:rsidRDefault="002823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82399">
        <w:rPr>
          <w:sz w:val="24"/>
          <w:szCs w:val="24"/>
        </w:rPr>
        <w:t>.</w:t>
      </w:r>
      <w:r>
        <w:rPr>
          <w:sz w:val="24"/>
          <w:szCs w:val="24"/>
        </w:rPr>
        <w:t xml:space="preserve"> в главе </w:t>
      </w:r>
      <w:r w:rsidRPr="00282399">
        <w:rPr>
          <w:sz w:val="24"/>
          <w:szCs w:val="24"/>
        </w:rPr>
        <w:t>2</w:t>
      </w:r>
      <w:r>
        <w:rPr>
          <w:sz w:val="24"/>
          <w:szCs w:val="24"/>
        </w:rPr>
        <w:t>. Перечень показателей цели муниципальной программы «Управление муниципальными финансами «Александровский район», таблицы «1.Сведения о порядке сбора информации по показателям и методики их расчетов», строка 3, графа 7, цифры «02.09.2014 № 1143», заменить цифрами «27.12.2023 № 1580»;</w:t>
      </w:r>
    </w:p>
    <w:p w:rsidR="00687BD6" w:rsidRDefault="002823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82399">
        <w:rPr>
          <w:sz w:val="24"/>
          <w:szCs w:val="24"/>
        </w:rPr>
        <w:t>.</w:t>
      </w:r>
      <w:r w:rsidR="006357EA">
        <w:rPr>
          <w:sz w:val="24"/>
          <w:szCs w:val="24"/>
        </w:rPr>
        <w:t xml:space="preserve"> в главе 3. 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8E4764" w:rsidRDefault="00282399" w:rsidP="008E4764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4446">
        <w:rPr>
          <w:sz w:val="24"/>
          <w:szCs w:val="24"/>
        </w:rPr>
        <w:t>.</w:t>
      </w:r>
      <w:r w:rsidR="008E4764">
        <w:rPr>
          <w:sz w:val="24"/>
          <w:szCs w:val="24"/>
        </w:rPr>
        <w:t>1) п</w:t>
      </w:r>
      <w:r w:rsidR="008E4764" w:rsidRPr="006357EA">
        <w:rPr>
          <w:sz w:val="24"/>
          <w:szCs w:val="24"/>
        </w:rPr>
        <w:t>у</w:t>
      </w:r>
      <w:r w:rsidR="008E4764">
        <w:rPr>
          <w:sz w:val="24"/>
          <w:szCs w:val="24"/>
        </w:rPr>
        <w:t>нкт 1.</w:t>
      </w:r>
      <w:r w:rsidR="00545849">
        <w:rPr>
          <w:sz w:val="24"/>
          <w:szCs w:val="24"/>
        </w:rPr>
        <w:t>1</w:t>
      </w:r>
      <w:r w:rsidR="008E4764">
        <w:rPr>
          <w:sz w:val="24"/>
          <w:szCs w:val="24"/>
        </w:rPr>
        <w:t>. «</w:t>
      </w:r>
      <w:r w:rsidR="00545849">
        <w:rPr>
          <w:sz w:val="24"/>
          <w:szCs w:val="24"/>
        </w:rPr>
        <w:t>Организация составления</w:t>
      </w:r>
      <w:r w:rsidR="008E4764">
        <w:rPr>
          <w:sz w:val="24"/>
          <w:szCs w:val="24"/>
        </w:rPr>
        <w:t xml:space="preserve"> и исполнения бюджета района»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8E4764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8E4764" w:rsidRPr="006357EA" w:rsidTr="0012444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8E4764" w:rsidRPr="009C2BF9" w:rsidRDefault="00124446" w:rsidP="0054584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E4764">
              <w:rPr>
                <w:sz w:val="24"/>
                <w:szCs w:val="24"/>
              </w:rPr>
              <w:t>1</w:t>
            </w:r>
            <w:r w:rsidR="008E4764" w:rsidRPr="009C2BF9">
              <w:rPr>
                <w:sz w:val="24"/>
                <w:szCs w:val="24"/>
              </w:rPr>
              <w:t>.</w:t>
            </w:r>
            <w:r w:rsidR="00545849">
              <w:rPr>
                <w:sz w:val="24"/>
                <w:szCs w:val="24"/>
              </w:rPr>
              <w:t>1</w:t>
            </w:r>
            <w:r w:rsidR="008E4764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8E4764" w:rsidRPr="009C2BF9" w:rsidRDefault="008E4764" w:rsidP="0054584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 w:rsidR="00545849"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 xml:space="preserve">. </w:t>
            </w:r>
            <w:r w:rsidR="00545849">
              <w:rPr>
                <w:sz w:val="24"/>
                <w:szCs w:val="24"/>
              </w:rPr>
              <w:t xml:space="preserve">Организация составления </w:t>
            </w:r>
            <w:r>
              <w:rPr>
                <w:sz w:val="24"/>
                <w:szCs w:val="24"/>
              </w:rPr>
              <w:t>и исполнения бюджета района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9C2BF9" w:rsidRDefault="008E4764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9C2BF9" w:rsidRDefault="00545849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1 979,732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545849" w:rsidRDefault="00545849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545849">
              <w:rPr>
                <w:sz w:val="24"/>
                <w:szCs w:val="24"/>
              </w:rPr>
              <w:t>1 979,732</w:t>
            </w:r>
          </w:p>
        </w:tc>
        <w:tc>
          <w:tcPr>
            <w:tcW w:w="992" w:type="dxa"/>
            <w:vAlign w:val="center"/>
          </w:tcPr>
          <w:p w:rsidR="008E4764" w:rsidRPr="009C2BF9" w:rsidRDefault="008E4764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545849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312,000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545849" w:rsidRDefault="00545849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849">
              <w:rPr>
                <w:color w:val="000000" w:themeColor="text1"/>
                <w:sz w:val="24"/>
                <w:szCs w:val="24"/>
              </w:rPr>
              <w:t>312,000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545849" w:rsidP="005458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</w:t>
            </w:r>
            <w:r w:rsidR="008E4764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8E4764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545849" w:rsidRDefault="00545849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849"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545849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346,532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545849" w:rsidRDefault="00545849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849">
              <w:rPr>
                <w:color w:val="000000" w:themeColor="text1"/>
                <w:sz w:val="24"/>
                <w:szCs w:val="24"/>
              </w:rPr>
              <w:t>346,532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545849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346,500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545849" w:rsidRDefault="00545849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849">
              <w:rPr>
                <w:color w:val="000000" w:themeColor="text1"/>
                <w:sz w:val="24"/>
                <w:szCs w:val="24"/>
              </w:rPr>
              <w:t>346,500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Default="00545849" w:rsidP="0012444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346,500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545849" w:rsidRDefault="00545849" w:rsidP="00124446">
            <w:pPr>
              <w:jc w:val="center"/>
              <w:rPr>
                <w:sz w:val="24"/>
                <w:szCs w:val="24"/>
              </w:rPr>
            </w:pPr>
            <w:r w:rsidRPr="00545849">
              <w:rPr>
                <w:sz w:val="24"/>
                <w:szCs w:val="24"/>
              </w:rPr>
              <w:t>346,500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Default="00545849" w:rsidP="0012444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346,500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545849" w:rsidRDefault="00545849" w:rsidP="00124446">
            <w:pPr>
              <w:jc w:val="center"/>
              <w:rPr>
                <w:sz w:val="24"/>
                <w:szCs w:val="24"/>
              </w:rPr>
            </w:pPr>
            <w:r w:rsidRPr="00545849">
              <w:rPr>
                <w:sz w:val="24"/>
                <w:szCs w:val="24"/>
              </w:rPr>
              <w:t>346,500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8E4764" w:rsidRDefault="00282399" w:rsidP="008E4764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4446">
        <w:rPr>
          <w:sz w:val="24"/>
          <w:szCs w:val="24"/>
        </w:rPr>
        <w:t>.</w:t>
      </w:r>
      <w:r w:rsidR="008E4764">
        <w:rPr>
          <w:sz w:val="24"/>
          <w:szCs w:val="24"/>
        </w:rPr>
        <w:t>2) п</w:t>
      </w:r>
      <w:r w:rsidR="008E4764" w:rsidRPr="006357EA">
        <w:rPr>
          <w:sz w:val="24"/>
          <w:szCs w:val="24"/>
        </w:rPr>
        <w:t>у</w:t>
      </w:r>
      <w:r w:rsidR="008E4764">
        <w:rPr>
          <w:sz w:val="24"/>
          <w:szCs w:val="24"/>
        </w:rPr>
        <w:t>нкт 1.4. «Итого по подпрограмме «</w:t>
      </w:r>
      <w:r w:rsidR="00345C54">
        <w:rPr>
          <w:sz w:val="24"/>
          <w:szCs w:val="24"/>
        </w:rPr>
        <w:t>Создание организационных</w:t>
      </w:r>
      <w:r w:rsidR="008E4764">
        <w:rPr>
          <w:sz w:val="24"/>
          <w:szCs w:val="24"/>
        </w:rPr>
        <w:t xml:space="preserve"> условий для составления и исполнения бюджета района»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8E4764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121"/>
        <w:gridCol w:w="1186"/>
        <w:gridCol w:w="1412"/>
        <w:gridCol w:w="1127"/>
        <w:gridCol w:w="1413"/>
        <w:gridCol w:w="991"/>
      </w:tblGrid>
      <w:tr w:rsidR="008E4764" w:rsidRPr="006357EA" w:rsidTr="003314CB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8E4764" w:rsidRPr="009C2BF9" w:rsidRDefault="00124446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E4764">
              <w:rPr>
                <w:sz w:val="24"/>
                <w:szCs w:val="24"/>
              </w:rPr>
              <w:t>1</w:t>
            </w:r>
            <w:r w:rsidR="008E4764" w:rsidRPr="009C2BF9">
              <w:rPr>
                <w:sz w:val="24"/>
                <w:szCs w:val="24"/>
              </w:rPr>
              <w:t>.</w:t>
            </w:r>
            <w:r w:rsidR="008E4764">
              <w:rPr>
                <w:sz w:val="24"/>
                <w:szCs w:val="24"/>
              </w:rPr>
              <w:t>4</w:t>
            </w:r>
            <w:r w:rsidR="008E4764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E4764" w:rsidRPr="009C2BF9" w:rsidRDefault="008E4764" w:rsidP="0012444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</w:t>
            </w:r>
            <w:r w:rsidR="00345C54">
              <w:rPr>
                <w:sz w:val="24"/>
                <w:szCs w:val="24"/>
              </w:rPr>
              <w:t>Создание организационных</w:t>
            </w:r>
            <w:r>
              <w:rPr>
                <w:sz w:val="24"/>
                <w:szCs w:val="24"/>
              </w:rPr>
              <w:t xml:space="preserve"> условий для составления и исполнения бюджета </w:t>
            </w:r>
            <w:r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9C2BF9" w:rsidRDefault="008E4764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4764" w:rsidRPr="009C2BF9" w:rsidRDefault="008E4764" w:rsidP="0054584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</w:t>
            </w:r>
            <w:r w:rsidR="00545849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,</w:t>
            </w:r>
            <w:r w:rsidR="005458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127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E4764" w:rsidRPr="009C2BF9" w:rsidRDefault="008E4764" w:rsidP="0054584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</w:t>
            </w:r>
            <w:r w:rsidR="00545849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,</w:t>
            </w:r>
            <w:r w:rsidR="005458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991" w:type="dxa"/>
            <w:vAlign w:val="center"/>
          </w:tcPr>
          <w:p w:rsidR="008E4764" w:rsidRPr="009C2BF9" w:rsidRDefault="008E4764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3314C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1127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991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3314C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1127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991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3314C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8E4764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362,532</w:t>
            </w:r>
          </w:p>
        </w:tc>
        <w:tc>
          <w:tcPr>
            <w:tcW w:w="1127" w:type="dxa"/>
            <w:vAlign w:val="center"/>
          </w:tcPr>
          <w:p w:rsidR="008E4764" w:rsidRPr="009D2A46" w:rsidRDefault="008E4764" w:rsidP="008E4764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362,532</w:t>
            </w:r>
          </w:p>
        </w:tc>
        <w:tc>
          <w:tcPr>
            <w:tcW w:w="991" w:type="dxa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3314C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8E4764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4764" w:rsidRPr="006357EA" w:rsidRDefault="00545849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376,500</w:t>
            </w:r>
          </w:p>
        </w:tc>
        <w:tc>
          <w:tcPr>
            <w:tcW w:w="1127" w:type="dxa"/>
            <w:vAlign w:val="center"/>
          </w:tcPr>
          <w:p w:rsidR="008E4764" w:rsidRPr="009D2A46" w:rsidRDefault="008E4764" w:rsidP="008E4764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E4764" w:rsidRPr="006357EA" w:rsidRDefault="008E4764" w:rsidP="005458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545849">
              <w:rPr>
                <w:color w:val="000000" w:themeColor="text1"/>
                <w:sz w:val="24"/>
                <w:szCs w:val="24"/>
              </w:rPr>
              <w:t>76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54584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1" w:type="dxa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3314C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8E4764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4764" w:rsidRDefault="00545849" w:rsidP="008E476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376,500</w:t>
            </w:r>
          </w:p>
        </w:tc>
        <w:tc>
          <w:tcPr>
            <w:tcW w:w="1127" w:type="dxa"/>
            <w:vAlign w:val="center"/>
          </w:tcPr>
          <w:p w:rsidR="008E4764" w:rsidRPr="009D2A46" w:rsidRDefault="008E4764" w:rsidP="008E4764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E4764" w:rsidRDefault="008E4764" w:rsidP="00545849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 w:rsidR="00545849">
              <w:rPr>
                <w:color w:val="000000" w:themeColor="text1"/>
                <w:sz w:val="24"/>
                <w:szCs w:val="24"/>
              </w:rPr>
              <w:t>76</w:t>
            </w:r>
            <w:r w:rsidRPr="00BB6DD8">
              <w:rPr>
                <w:color w:val="000000" w:themeColor="text1"/>
                <w:sz w:val="24"/>
                <w:szCs w:val="24"/>
              </w:rPr>
              <w:t>,</w:t>
            </w:r>
            <w:r w:rsidR="00545849">
              <w:rPr>
                <w:color w:val="000000" w:themeColor="text1"/>
                <w:sz w:val="24"/>
                <w:szCs w:val="24"/>
              </w:rPr>
              <w:t>5</w:t>
            </w:r>
            <w:r w:rsidRPr="00BB6DD8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1" w:type="dxa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3314C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4764" w:rsidRDefault="00545849" w:rsidP="008E476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376,500</w:t>
            </w:r>
          </w:p>
        </w:tc>
        <w:tc>
          <w:tcPr>
            <w:tcW w:w="1127" w:type="dxa"/>
            <w:vAlign w:val="center"/>
          </w:tcPr>
          <w:p w:rsidR="008E4764" w:rsidRPr="009D2A46" w:rsidRDefault="008E4764" w:rsidP="008E4764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E4764" w:rsidRDefault="008E4764" w:rsidP="00545849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 w:rsidR="00545849">
              <w:rPr>
                <w:color w:val="000000" w:themeColor="text1"/>
                <w:sz w:val="24"/>
                <w:szCs w:val="24"/>
              </w:rPr>
              <w:t>76</w:t>
            </w:r>
            <w:r w:rsidRPr="00BB6DD8">
              <w:rPr>
                <w:color w:val="000000" w:themeColor="text1"/>
                <w:sz w:val="24"/>
                <w:szCs w:val="24"/>
              </w:rPr>
              <w:t>,</w:t>
            </w:r>
            <w:r w:rsidR="00545849">
              <w:rPr>
                <w:color w:val="000000" w:themeColor="text1"/>
                <w:sz w:val="24"/>
                <w:szCs w:val="24"/>
              </w:rPr>
              <w:t>5</w:t>
            </w:r>
            <w:r w:rsidRPr="00BB6DD8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1" w:type="dxa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3314CB" w:rsidRDefault="004252B1" w:rsidP="003314CB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314CB">
        <w:rPr>
          <w:sz w:val="24"/>
          <w:szCs w:val="24"/>
        </w:rPr>
        <w:t>.3) п</w:t>
      </w:r>
      <w:r w:rsidR="003314CB" w:rsidRPr="006357EA">
        <w:rPr>
          <w:sz w:val="24"/>
          <w:szCs w:val="24"/>
        </w:rPr>
        <w:t>у</w:t>
      </w:r>
      <w:r w:rsidR="003314CB">
        <w:rPr>
          <w:sz w:val="24"/>
          <w:szCs w:val="24"/>
        </w:rPr>
        <w:t xml:space="preserve">нкт 2.1. «Выравнивание бюджетной обеспеченности» изложить в </w:t>
      </w:r>
      <w:r w:rsidR="003314CB" w:rsidRPr="00124446">
        <w:rPr>
          <w:sz w:val="24"/>
          <w:szCs w:val="24"/>
        </w:rPr>
        <w:t xml:space="preserve">следующей </w:t>
      </w:r>
      <w:r w:rsidR="003314C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007"/>
        <w:gridCol w:w="1186"/>
        <w:gridCol w:w="1406"/>
        <w:gridCol w:w="1296"/>
        <w:gridCol w:w="1407"/>
        <w:gridCol w:w="987"/>
      </w:tblGrid>
      <w:tr w:rsidR="003314CB" w:rsidRPr="006357EA" w:rsidTr="003314CB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3314CB" w:rsidRPr="009C2BF9" w:rsidRDefault="003314CB" w:rsidP="003314C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2B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3314CB" w:rsidRPr="009C2BF9" w:rsidRDefault="003314CB" w:rsidP="003314C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14CB" w:rsidRPr="009C2BF9" w:rsidRDefault="003314CB" w:rsidP="003314C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14CB" w:rsidRPr="009C2BF9" w:rsidRDefault="003314CB" w:rsidP="003314C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187 525,734</w:t>
            </w:r>
          </w:p>
        </w:tc>
        <w:tc>
          <w:tcPr>
            <w:tcW w:w="1134" w:type="dxa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61 807,200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4CB" w:rsidRPr="009C2BF9" w:rsidRDefault="003314CB" w:rsidP="003314C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125 718,534</w:t>
            </w:r>
          </w:p>
        </w:tc>
        <w:tc>
          <w:tcPr>
            <w:tcW w:w="992" w:type="dxa"/>
            <w:vAlign w:val="center"/>
          </w:tcPr>
          <w:p w:rsidR="003314CB" w:rsidRPr="009C2BF9" w:rsidRDefault="003314CB" w:rsidP="003314C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14CB" w:rsidRPr="006357EA" w:rsidTr="003314CB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14CB" w:rsidRPr="006357EA" w:rsidRDefault="003314CB" w:rsidP="003314C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27 125,300</w:t>
            </w:r>
          </w:p>
        </w:tc>
        <w:tc>
          <w:tcPr>
            <w:tcW w:w="1134" w:type="dxa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10 376,000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16 749,300</w:t>
            </w:r>
          </w:p>
        </w:tc>
        <w:tc>
          <w:tcPr>
            <w:tcW w:w="992" w:type="dxa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14CB" w:rsidRPr="006357EA" w:rsidTr="003314CB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14CB" w:rsidRPr="006357EA" w:rsidRDefault="003314CB" w:rsidP="003314C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29 293,200</w:t>
            </w:r>
          </w:p>
        </w:tc>
        <w:tc>
          <w:tcPr>
            <w:tcW w:w="1134" w:type="dxa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10 297,700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18 995,500</w:t>
            </w:r>
          </w:p>
        </w:tc>
        <w:tc>
          <w:tcPr>
            <w:tcW w:w="992" w:type="dxa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14CB" w:rsidRPr="006357EA" w:rsidTr="003314CB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14CB" w:rsidRPr="006357EA" w:rsidRDefault="003314CB" w:rsidP="003314C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36 439,534</w:t>
            </w:r>
          </w:p>
        </w:tc>
        <w:tc>
          <w:tcPr>
            <w:tcW w:w="1134" w:type="dxa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10 217,900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26 221,634</w:t>
            </w:r>
          </w:p>
        </w:tc>
        <w:tc>
          <w:tcPr>
            <w:tcW w:w="992" w:type="dxa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14CB" w:rsidRPr="006357EA" w:rsidTr="003314CB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14CB" w:rsidRPr="006357EA" w:rsidRDefault="003314CB" w:rsidP="003314C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34 833,900</w:t>
            </w:r>
          </w:p>
        </w:tc>
        <w:tc>
          <w:tcPr>
            <w:tcW w:w="1134" w:type="dxa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10 271,800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24 562,100</w:t>
            </w:r>
          </w:p>
        </w:tc>
        <w:tc>
          <w:tcPr>
            <w:tcW w:w="992" w:type="dxa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14CB" w:rsidRPr="006357EA" w:rsidTr="003314CB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14CB" w:rsidRPr="006357EA" w:rsidRDefault="003314CB" w:rsidP="003314C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33 090,900</w:t>
            </w:r>
          </w:p>
        </w:tc>
        <w:tc>
          <w:tcPr>
            <w:tcW w:w="1134" w:type="dxa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10 321,900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22 769,000</w:t>
            </w:r>
          </w:p>
        </w:tc>
        <w:tc>
          <w:tcPr>
            <w:tcW w:w="992" w:type="dxa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14CB" w:rsidRPr="006357EA" w:rsidTr="003314CB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14CB" w:rsidRPr="006357EA" w:rsidRDefault="003314CB" w:rsidP="003314C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26 742,900</w:t>
            </w:r>
          </w:p>
        </w:tc>
        <w:tc>
          <w:tcPr>
            <w:tcW w:w="1134" w:type="dxa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10 321,900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4CB" w:rsidRPr="009D2A46" w:rsidRDefault="003314CB" w:rsidP="0033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16 421,000</w:t>
            </w:r>
          </w:p>
        </w:tc>
        <w:tc>
          <w:tcPr>
            <w:tcW w:w="992" w:type="dxa"/>
            <w:vAlign w:val="center"/>
          </w:tcPr>
          <w:p w:rsidR="003314CB" w:rsidRPr="006357EA" w:rsidRDefault="003314CB" w:rsidP="0033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9F07B6" w:rsidRDefault="004252B1" w:rsidP="009F07B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4446">
        <w:rPr>
          <w:sz w:val="24"/>
          <w:szCs w:val="24"/>
        </w:rPr>
        <w:t>.</w:t>
      </w:r>
      <w:r w:rsidR="006A62A6">
        <w:rPr>
          <w:sz w:val="24"/>
          <w:szCs w:val="24"/>
        </w:rPr>
        <w:t>4</w:t>
      </w:r>
      <w:r w:rsidR="009F07B6">
        <w:rPr>
          <w:sz w:val="24"/>
          <w:szCs w:val="24"/>
        </w:rPr>
        <w:t>) п</w:t>
      </w:r>
      <w:r w:rsidR="009F07B6" w:rsidRPr="006357EA">
        <w:rPr>
          <w:sz w:val="24"/>
          <w:szCs w:val="24"/>
        </w:rPr>
        <w:t>у</w:t>
      </w:r>
      <w:r w:rsidR="009F07B6">
        <w:rPr>
          <w:sz w:val="24"/>
          <w:szCs w:val="24"/>
        </w:rPr>
        <w:t xml:space="preserve">нкт 2.2. 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9F07B6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114"/>
        <w:gridCol w:w="1186"/>
        <w:gridCol w:w="1416"/>
        <w:gridCol w:w="1126"/>
        <w:gridCol w:w="1417"/>
        <w:gridCol w:w="991"/>
      </w:tblGrid>
      <w:tr w:rsidR="009F07B6" w:rsidRPr="006357EA" w:rsidTr="006A3DB4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9F07B6" w:rsidRPr="009C2BF9" w:rsidRDefault="0012444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07B6" w:rsidRPr="009C2BF9">
              <w:rPr>
                <w:sz w:val="24"/>
                <w:szCs w:val="24"/>
              </w:rPr>
              <w:t>2.</w:t>
            </w:r>
            <w:r w:rsidR="009F07B6">
              <w:rPr>
                <w:sz w:val="24"/>
                <w:szCs w:val="24"/>
              </w:rPr>
              <w:t>2</w:t>
            </w:r>
            <w:r w:rsidR="009F07B6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F07B6" w:rsidRPr="009C2BF9" w:rsidRDefault="009F07B6" w:rsidP="006A3DB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DB4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 </w:t>
            </w:r>
            <w:r w:rsidR="006A3DB4">
              <w:rPr>
                <w:sz w:val="24"/>
                <w:szCs w:val="24"/>
              </w:rPr>
              <w:t>442</w:t>
            </w:r>
            <w:r>
              <w:rPr>
                <w:sz w:val="24"/>
                <w:szCs w:val="24"/>
              </w:rPr>
              <w:t>,</w:t>
            </w:r>
            <w:r w:rsidR="006A3DB4">
              <w:rPr>
                <w:sz w:val="24"/>
                <w:szCs w:val="24"/>
              </w:rPr>
              <w:t>067</w:t>
            </w:r>
          </w:p>
        </w:tc>
        <w:tc>
          <w:tcPr>
            <w:tcW w:w="1126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9C2BF9" w:rsidRDefault="006A3DB4" w:rsidP="0022374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133 442,067</w:t>
            </w:r>
          </w:p>
        </w:tc>
        <w:tc>
          <w:tcPr>
            <w:tcW w:w="991" w:type="dxa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6A3DB4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1126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22 000,756</w:t>
            </w:r>
          </w:p>
        </w:tc>
        <w:tc>
          <w:tcPr>
            <w:tcW w:w="991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6A3DB4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1126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27 807,231</w:t>
            </w:r>
          </w:p>
        </w:tc>
        <w:tc>
          <w:tcPr>
            <w:tcW w:w="991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6A3DB4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F07B6" w:rsidRPr="006357EA" w:rsidRDefault="009F07B6" w:rsidP="002237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</w:t>
            </w:r>
            <w:r w:rsidR="0022374B">
              <w:rPr>
                <w:color w:val="000000" w:themeColor="text1"/>
                <w:sz w:val="24"/>
                <w:szCs w:val="24"/>
              </w:rPr>
              <w:t>50</w:t>
            </w:r>
            <w:r>
              <w:rPr>
                <w:color w:val="000000" w:themeColor="text1"/>
                <w:sz w:val="24"/>
                <w:szCs w:val="24"/>
              </w:rPr>
              <w:t>5,630</w:t>
            </w:r>
          </w:p>
        </w:tc>
        <w:tc>
          <w:tcPr>
            <w:tcW w:w="1126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2237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</w:t>
            </w:r>
            <w:r w:rsidR="0022374B">
              <w:rPr>
                <w:color w:val="000000" w:themeColor="text1"/>
                <w:sz w:val="24"/>
                <w:szCs w:val="24"/>
              </w:rPr>
              <w:t>50</w:t>
            </w:r>
            <w:r>
              <w:rPr>
                <w:color w:val="000000" w:themeColor="text1"/>
                <w:sz w:val="24"/>
                <w:szCs w:val="24"/>
              </w:rPr>
              <w:t>5,630</w:t>
            </w:r>
          </w:p>
        </w:tc>
        <w:tc>
          <w:tcPr>
            <w:tcW w:w="991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6A3DB4" w:rsidRPr="006357EA" w:rsidTr="006A3DB4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6A3DB4" w:rsidRPr="006357EA" w:rsidRDefault="006A3DB4" w:rsidP="006A3DB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6A3DB4" w:rsidRPr="006357EA" w:rsidRDefault="006A3DB4" w:rsidP="006A3DB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A3DB4" w:rsidRPr="006357EA" w:rsidRDefault="006A3DB4" w:rsidP="006A3DB4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A3DB4" w:rsidRPr="006357EA" w:rsidRDefault="006A3DB4" w:rsidP="006A3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25 831,490</w:t>
            </w:r>
          </w:p>
        </w:tc>
        <w:tc>
          <w:tcPr>
            <w:tcW w:w="1126" w:type="dxa"/>
            <w:vAlign w:val="center"/>
          </w:tcPr>
          <w:p w:rsidR="006A3DB4" w:rsidRPr="009D2A46" w:rsidRDefault="006A3DB4" w:rsidP="006A3DB4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3DB4" w:rsidRPr="006357EA" w:rsidRDefault="006A3DB4" w:rsidP="006A3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25 831,490</w:t>
            </w:r>
          </w:p>
        </w:tc>
        <w:tc>
          <w:tcPr>
            <w:tcW w:w="991" w:type="dxa"/>
            <w:vAlign w:val="center"/>
          </w:tcPr>
          <w:p w:rsidR="006A3DB4" w:rsidRPr="006357EA" w:rsidRDefault="006A3DB4" w:rsidP="006A3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6A3DB4" w:rsidRPr="006357EA" w:rsidTr="006A3DB4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6A3DB4" w:rsidRPr="006357EA" w:rsidRDefault="006A3DB4" w:rsidP="006A3DB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6A3DB4" w:rsidRPr="006357EA" w:rsidRDefault="006A3DB4" w:rsidP="006A3DB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A3DB4" w:rsidRPr="006357EA" w:rsidRDefault="006A3DB4" w:rsidP="006A3DB4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A3DB4" w:rsidRPr="006357EA" w:rsidRDefault="006A3DB4" w:rsidP="006A3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16 578,170</w:t>
            </w:r>
          </w:p>
        </w:tc>
        <w:tc>
          <w:tcPr>
            <w:tcW w:w="1126" w:type="dxa"/>
            <w:vAlign w:val="center"/>
          </w:tcPr>
          <w:p w:rsidR="006A3DB4" w:rsidRPr="009D2A46" w:rsidRDefault="006A3DB4" w:rsidP="006A3DB4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3DB4" w:rsidRPr="006357EA" w:rsidRDefault="006A3DB4" w:rsidP="006A3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16 578,170</w:t>
            </w:r>
          </w:p>
        </w:tc>
        <w:tc>
          <w:tcPr>
            <w:tcW w:w="991" w:type="dxa"/>
            <w:vAlign w:val="center"/>
          </w:tcPr>
          <w:p w:rsidR="006A3DB4" w:rsidRPr="006357EA" w:rsidRDefault="006A3DB4" w:rsidP="006A3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6A3DB4" w:rsidRPr="006357EA" w:rsidTr="006A3DB4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6A3DB4" w:rsidRPr="006357EA" w:rsidRDefault="006A3DB4" w:rsidP="006A3DB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6A3DB4" w:rsidRPr="006357EA" w:rsidRDefault="006A3DB4" w:rsidP="006A3DB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A3DB4" w:rsidRPr="006357EA" w:rsidRDefault="006A3DB4" w:rsidP="006A3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A3DB4" w:rsidRPr="006357EA" w:rsidRDefault="006A3DB4" w:rsidP="006A3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20 718,790</w:t>
            </w:r>
          </w:p>
        </w:tc>
        <w:tc>
          <w:tcPr>
            <w:tcW w:w="1126" w:type="dxa"/>
            <w:vAlign w:val="center"/>
          </w:tcPr>
          <w:p w:rsidR="006A3DB4" w:rsidRPr="009D2A46" w:rsidRDefault="006A3DB4" w:rsidP="006A3DB4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3DB4" w:rsidRPr="006357EA" w:rsidRDefault="006A3DB4" w:rsidP="006A3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20 718,790</w:t>
            </w:r>
          </w:p>
        </w:tc>
        <w:tc>
          <w:tcPr>
            <w:tcW w:w="991" w:type="dxa"/>
            <w:vAlign w:val="center"/>
          </w:tcPr>
          <w:p w:rsidR="006A3DB4" w:rsidRPr="006357EA" w:rsidRDefault="006A3DB4" w:rsidP="006A3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355C0A" w:rsidRDefault="004252B1" w:rsidP="00355C0A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55C0A">
        <w:rPr>
          <w:sz w:val="24"/>
          <w:szCs w:val="24"/>
        </w:rPr>
        <w:t>.5) п</w:t>
      </w:r>
      <w:r w:rsidR="00355C0A" w:rsidRPr="006357EA">
        <w:rPr>
          <w:sz w:val="24"/>
          <w:szCs w:val="24"/>
        </w:rPr>
        <w:t>у</w:t>
      </w:r>
      <w:r w:rsidR="00355C0A">
        <w:rPr>
          <w:sz w:val="24"/>
          <w:szCs w:val="24"/>
        </w:rPr>
        <w:t xml:space="preserve">нкт 2.3. «Финансовое обеспечение переданных сельским поселениям государственных полномочий» изложить в </w:t>
      </w:r>
      <w:r w:rsidR="00355C0A" w:rsidRPr="00124446">
        <w:rPr>
          <w:sz w:val="24"/>
          <w:szCs w:val="24"/>
        </w:rPr>
        <w:t xml:space="preserve">следующей </w:t>
      </w:r>
      <w:r w:rsidR="00355C0A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020"/>
        <w:gridCol w:w="1186"/>
        <w:gridCol w:w="1398"/>
        <w:gridCol w:w="1296"/>
        <w:gridCol w:w="1367"/>
        <w:gridCol w:w="987"/>
      </w:tblGrid>
      <w:tr w:rsidR="00355C0A" w:rsidRPr="006357EA" w:rsidTr="000B15D7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355C0A" w:rsidRPr="009C2BF9" w:rsidRDefault="00355C0A" w:rsidP="00355C0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2B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:rsidR="00355C0A" w:rsidRPr="009C2BF9" w:rsidRDefault="00355C0A" w:rsidP="00355C0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3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55C0A" w:rsidRPr="009C2BF9" w:rsidRDefault="00355C0A" w:rsidP="000B15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55C0A" w:rsidRPr="009C2BF9" w:rsidRDefault="00355C0A" w:rsidP="000B15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13 016,600</w:t>
            </w:r>
          </w:p>
        </w:tc>
        <w:tc>
          <w:tcPr>
            <w:tcW w:w="1126" w:type="dxa"/>
            <w:vAlign w:val="center"/>
          </w:tcPr>
          <w:p w:rsidR="00355C0A" w:rsidRPr="009D2A46" w:rsidRDefault="00355C0A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13 016,600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5C0A" w:rsidRPr="009C2BF9" w:rsidRDefault="00355C0A" w:rsidP="000B15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1" w:type="dxa"/>
            <w:vAlign w:val="center"/>
          </w:tcPr>
          <w:p w:rsidR="00355C0A" w:rsidRPr="009C2BF9" w:rsidRDefault="00355C0A" w:rsidP="000B15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55C0A" w:rsidRPr="006357EA" w:rsidTr="000B15D7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55C0A" w:rsidRPr="006357EA" w:rsidRDefault="00355C0A" w:rsidP="000B15D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1 822,000</w:t>
            </w:r>
          </w:p>
        </w:tc>
        <w:tc>
          <w:tcPr>
            <w:tcW w:w="1126" w:type="dxa"/>
            <w:vAlign w:val="center"/>
          </w:tcPr>
          <w:p w:rsidR="00355C0A" w:rsidRPr="009D2A46" w:rsidRDefault="00355C0A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1 822,000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5C0A" w:rsidRPr="009D2A46" w:rsidRDefault="00355C0A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1" w:type="dxa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55C0A" w:rsidRPr="006357EA" w:rsidTr="000B15D7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55C0A" w:rsidRPr="006357EA" w:rsidRDefault="00355C0A" w:rsidP="000B15D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2 072,900</w:t>
            </w:r>
          </w:p>
        </w:tc>
        <w:tc>
          <w:tcPr>
            <w:tcW w:w="1126" w:type="dxa"/>
            <w:vAlign w:val="center"/>
          </w:tcPr>
          <w:p w:rsidR="00355C0A" w:rsidRPr="009D2A46" w:rsidRDefault="00355C0A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5C0A" w:rsidRPr="009D2A46" w:rsidRDefault="00355C0A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1" w:type="dxa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55C0A" w:rsidRPr="006357EA" w:rsidTr="000B15D7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55C0A" w:rsidRPr="006357EA" w:rsidRDefault="00355C0A" w:rsidP="000B15D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2 297,700</w:t>
            </w:r>
          </w:p>
        </w:tc>
        <w:tc>
          <w:tcPr>
            <w:tcW w:w="1126" w:type="dxa"/>
            <w:vAlign w:val="center"/>
          </w:tcPr>
          <w:p w:rsidR="00355C0A" w:rsidRPr="009D2A46" w:rsidRDefault="00355C0A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2 297,700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1" w:type="dxa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55C0A" w:rsidRPr="006357EA" w:rsidTr="000B15D7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55C0A" w:rsidRPr="006357EA" w:rsidRDefault="00355C0A" w:rsidP="000B15D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2 056,600</w:t>
            </w:r>
          </w:p>
        </w:tc>
        <w:tc>
          <w:tcPr>
            <w:tcW w:w="1126" w:type="dxa"/>
            <w:vAlign w:val="center"/>
          </w:tcPr>
          <w:p w:rsidR="00355C0A" w:rsidRPr="009D2A46" w:rsidRDefault="00355C0A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2 056,600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1" w:type="dxa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55C0A" w:rsidRPr="006357EA" w:rsidTr="000B15D7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55C0A" w:rsidRPr="006357EA" w:rsidRDefault="00355C0A" w:rsidP="000B15D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2 273,500</w:t>
            </w:r>
          </w:p>
        </w:tc>
        <w:tc>
          <w:tcPr>
            <w:tcW w:w="1126" w:type="dxa"/>
            <w:vAlign w:val="center"/>
          </w:tcPr>
          <w:p w:rsidR="00355C0A" w:rsidRPr="009D2A46" w:rsidRDefault="00355C0A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2 273,500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1" w:type="dxa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55C0A" w:rsidRPr="006357EA" w:rsidTr="000B15D7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355C0A" w:rsidRPr="006357EA" w:rsidRDefault="00355C0A" w:rsidP="000B15D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2 493,900</w:t>
            </w:r>
          </w:p>
        </w:tc>
        <w:tc>
          <w:tcPr>
            <w:tcW w:w="1126" w:type="dxa"/>
            <w:vAlign w:val="center"/>
          </w:tcPr>
          <w:p w:rsidR="00355C0A" w:rsidRPr="009D2A46" w:rsidRDefault="00355C0A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2 493,900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1" w:type="dxa"/>
            <w:vAlign w:val="center"/>
          </w:tcPr>
          <w:p w:rsidR="00355C0A" w:rsidRPr="006357EA" w:rsidRDefault="00355C0A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9F07B6" w:rsidRPr="0072261B" w:rsidRDefault="004252B1" w:rsidP="009F07B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4446">
        <w:rPr>
          <w:sz w:val="24"/>
          <w:szCs w:val="24"/>
        </w:rPr>
        <w:t>.</w:t>
      </w:r>
      <w:r w:rsidR="00355C0A">
        <w:rPr>
          <w:sz w:val="24"/>
          <w:szCs w:val="24"/>
        </w:rPr>
        <w:t>6</w:t>
      </w:r>
      <w:r w:rsidR="009F07B6">
        <w:rPr>
          <w:sz w:val="24"/>
          <w:szCs w:val="24"/>
        </w:rPr>
        <w:t xml:space="preserve">) </w:t>
      </w:r>
      <w:r w:rsidR="009F07B6" w:rsidRPr="0072261B">
        <w:rPr>
          <w:sz w:val="24"/>
          <w:szCs w:val="24"/>
        </w:rPr>
        <w:t xml:space="preserve">пункт 2.4 «Итого по подпрограмме «Повышение финансовой самостоятельности бюджетов поселений Александровского района Томской области»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9F07B6" w:rsidRPr="0072261B">
        <w:rPr>
          <w:sz w:val="24"/>
          <w:szCs w:val="24"/>
        </w:rPr>
        <w:t>редакции: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82"/>
        <w:gridCol w:w="2507"/>
        <w:gridCol w:w="1275"/>
        <w:gridCol w:w="1558"/>
        <w:gridCol w:w="1418"/>
        <w:gridCol w:w="1558"/>
        <w:gridCol w:w="991"/>
      </w:tblGrid>
      <w:tr w:rsidR="009F07B6" w:rsidRPr="009C2BF9" w:rsidTr="009F07B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6" w:rsidRPr="009C2BF9" w:rsidRDefault="0012444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07B6" w:rsidRPr="009C2BF9">
              <w:rPr>
                <w:sz w:val="24"/>
                <w:szCs w:val="24"/>
              </w:rPr>
              <w:t>2.4.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6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Итого по подпрограмме «Повышение финансовой самостоятельности бюджетов поселений </w:t>
            </w:r>
            <w:r w:rsidRPr="009C2BF9">
              <w:rPr>
                <w:sz w:val="24"/>
                <w:szCs w:val="24"/>
              </w:rPr>
              <w:lastRenderedPageBreak/>
              <w:t>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9C2BF9">
              <w:rPr>
                <w:sz w:val="24"/>
                <w:szCs w:val="24"/>
              </w:rPr>
              <w:t>»</w:t>
            </w:r>
          </w:p>
          <w:p w:rsidR="009F07B6" w:rsidRPr="009C2BF9" w:rsidRDefault="009F07B6" w:rsidP="009F07B6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5C39F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C39F6">
              <w:rPr>
                <w:color w:val="000000"/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</w:rPr>
              <w:t> </w:t>
            </w:r>
            <w:r w:rsidR="00E16F82">
              <w:rPr>
                <w:color w:val="000000"/>
                <w:sz w:val="24"/>
                <w:szCs w:val="24"/>
              </w:rPr>
              <w:t>9</w:t>
            </w:r>
            <w:r w:rsidR="005C39F6">
              <w:rPr>
                <w:color w:val="000000"/>
                <w:sz w:val="24"/>
                <w:szCs w:val="24"/>
              </w:rPr>
              <w:t>84</w:t>
            </w:r>
            <w:r>
              <w:rPr>
                <w:color w:val="000000"/>
                <w:sz w:val="24"/>
                <w:szCs w:val="24"/>
              </w:rPr>
              <w:t>,</w:t>
            </w:r>
            <w:r w:rsidR="005C39F6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6357EA" w:rsidRDefault="009F07B6" w:rsidP="005C39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5C39F6"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C39F6">
              <w:rPr>
                <w:color w:val="000000" w:themeColor="text1"/>
                <w:sz w:val="24"/>
                <w:szCs w:val="24"/>
              </w:rPr>
              <w:t>823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5C39F6">
              <w:rPr>
                <w:color w:val="000000" w:themeColor="text1"/>
                <w:sz w:val="24"/>
                <w:szCs w:val="24"/>
              </w:rPr>
              <w:t>8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5C39F6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="005C39F6"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5C39F6">
              <w:rPr>
                <w:color w:val="000000"/>
                <w:sz w:val="24"/>
                <w:szCs w:val="24"/>
              </w:rPr>
              <w:t>160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 w:rsidR="005C39F6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9C2BF9">
              <w:rPr>
                <w:color w:val="000000"/>
                <w:sz w:val="24"/>
                <w:szCs w:val="24"/>
              </w:rPr>
              <w:t>,73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E16F8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E16F82">
              <w:rPr>
                <w:color w:val="000000"/>
                <w:sz w:val="24"/>
                <w:szCs w:val="24"/>
              </w:rPr>
              <w:t>242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E16F8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E16F82">
              <w:rPr>
                <w:color w:val="000000"/>
                <w:sz w:val="24"/>
                <w:szCs w:val="24"/>
              </w:rPr>
              <w:t>72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CB1C73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62 721,990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CB1C73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12 328,400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CB1C73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50 393,590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 xml:space="preserve">2025г. </w:t>
            </w:r>
            <w:r w:rsidRPr="009C2BF9">
              <w:rPr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CB1C7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CB1C73">
              <w:rPr>
                <w:color w:val="000000"/>
                <w:sz w:val="24"/>
                <w:szCs w:val="24"/>
              </w:rPr>
              <w:t>942</w:t>
            </w:r>
            <w:r>
              <w:rPr>
                <w:color w:val="000000"/>
                <w:sz w:val="24"/>
                <w:szCs w:val="24"/>
              </w:rPr>
              <w:t>,</w:t>
            </w:r>
            <w:r w:rsidR="00CB1C73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CB1C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CB1C73">
              <w:rPr>
                <w:color w:val="000000" w:themeColor="text1"/>
                <w:sz w:val="24"/>
                <w:szCs w:val="24"/>
              </w:rPr>
              <w:t> 595,400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CB1C73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39 347,170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CB1C73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CB1C73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12 815,800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CB1C73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37 139,790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  <w:r w:rsidR="00124446"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337810" w:rsidRDefault="004252B1" w:rsidP="0033781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4446">
        <w:rPr>
          <w:sz w:val="24"/>
          <w:szCs w:val="24"/>
        </w:rPr>
        <w:t>.</w:t>
      </w:r>
      <w:r w:rsidR="00224556">
        <w:rPr>
          <w:sz w:val="24"/>
          <w:szCs w:val="24"/>
        </w:rPr>
        <w:t>7</w:t>
      </w:r>
      <w:r w:rsidR="00337810">
        <w:rPr>
          <w:sz w:val="24"/>
          <w:szCs w:val="24"/>
        </w:rPr>
        <w:t xml:space="preserve">) пункт 3.2 «Минимизация стоимости заимствования»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337810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337810" w:rsidRPr="006357EA" w:rsidTr="0012444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337810" w:rsidRPr="009C2BF9" w:rsidRDefault="00124446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37810">
              <w:rPr>
                <w:sz w:val="24"/>
                <w:szCs w:val="24"/>
              </w:rPr>
              <w:t>3</w:t>
            </w:r>
            <w:r w:rsidR="00337810" w:rsidRPr="009C2BF9">
              <w:rPr>
                <w:sz w:val="24"/>
                <w:szCs w:val="24"/>
              </w:rPr>
              <w:t>.</w:t>
            </w:r>
            <w:r w:rsidR="00337810">
              <w:rPr>
                <w:sz w:val="24"/>
                <w:szCs w:val="24"/>
              </w:rPr>
              <w:t>2</w:t>
            </w:r>
            <w:r w:rsidR="00337810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337810" w:rsidRPr="009C2BF9" w:rsidRDefault="00337810" w:rsidP="00021E4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Минимизация стоимости заимствования 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9C2BF9" w:rsidRDefault="00337810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9C2BF9" w:rsidRDefault="00224556" w:rsidP="00337810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18 781,268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9C2BF9" w:rsidRDefault="00224556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18 781,268</w:t>
            </w:r>
          </w:p>
        </w:tc>
        <w:tc>
          <w:tcPr>
            <w:tcW w:w="992" w:type="dxa"/>
            <w:vAlign w:val="center"/>
          </w:tcPr>
          <w:p w:rsidR="00337810" w:rsidRPr="009C2BF9" w:rsidRDefault="00337810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337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224556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4 101,010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224556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4 101,010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224556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224556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224556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224556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337810" w:rsidRDefault="004252B1" w:rsidP="0033781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4446">
        <w:rPr>
          <w:sz w:val="24"/>
          <w:szCs w:val="24"/>
        </w:rPr>
        <w:t>.</w:t>
      </w:r>
      <w:r w:rsidR="00224556">
        <w:rPr>
          <w:sz w:val="24"/>
          <w:szCs w:val="24"/>
        </w:rPr>
        <w:t>8</w:t>
      </w:r>
      <w:r w:rsidR="00337810">
        <w:rPr>
          <w:sz w:val="24"/>
          <w:szCs w:val="24"/>
        </w:rPr>
        <w:t>) п</w:t>
      </w:r>
      <w:r w:rsidR="00337810" w:rsidRPr="006357EA">
        <w:rPr>
          <w:sz w:val="24"/>
          <w:szCs w:val="24"/>
        </w:rPr>
        <w:t>у</w:t>
      </w:r>
      <w:r w:rsidR="00337810">
        <w:rPr>
          <w:sz w:val="24"/>
          <w:szCs w:val="24"/>
        </w:rPr>
        <w:t xml:space="preserve">нкт 3.4. «Итого по подпрограмме «Управление муниципальным долгом Александровского района Томской области»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337810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119"/>
        <w:gridCol w:w="1186"/>
        <w:gridCol w:w="1413"/>
        <w:gridCol w:w="1126"/>
        <w:gridCol w:w="1414"/>
        <w:gridCol w:w="991"/>
      </w:tblGrid>
      <w:tr w:rsidR="00224556" w:rsidRPr="006357EA" w:rsidTr="00224556">
        <w:trPr>
          <w:trHeight w:val="33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224556" w:rsidRPr="009C2BF9" w:rsidRDefault="00224556" w:rsidP="0022455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«3.4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24556" w:rsidRPr="009C2BF9" w:rsidRDefault="00224556" w:rsidP="0022455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24556" w:rsidRPr="009C2BF9" w:rsidRDefault="00224556" w:rsidP="0022455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24556" w:rsidRPr="009C2BF9" w:rsidRDefault="00224556" w:rsidP="0022455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18 781,268</w:t>
            </w:r>
          </w:p>
        </w:tc>
        <w:tc>
          <w:tcPr>
            <w:tcW w:w="1126" w:type="dxa"/>
            <w:vAlign w:val="center"/>
          </w:tcPr>
          <w:p w:rsidR="00224556" w:rsidRPr="009D2A46" w:rsidRDefault="00224556" w:rsidP="0022455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24556" w:rsidRPr="009C2BF9" w:rsidRDefault="00224556" w:rsidP="0022455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18 781,268</w:t>
            </w:r>
          </w:p>
        </w:tc>
        <w:tc>
          <w:tcPr>
            <w:tcW w:w="991" w:type="dxa"/>
            <w:vAlign w:val="center"/>
          </w:tcPr>
          <w:p w:rsidR="00224556" w:rsidRPr="009C2BF9" w:rsidRDefault="00224556" w:rsidP="0022455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224556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1126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991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224556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126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991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224556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337810" w:rsidRPr="006357EA" w:rsidRDefault="00337810" w:rsidP="00337810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337810" w:rsidRPr="006357EA" w:rsidRDefault="00337810" w:rsidP="00337810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337810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7810" w:rsidRPr="006357EA" w:rsidRDefault="00337810" w:rsidP="00337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1126" w:type="dxa"/>
            <w:vAlign w:val="center"/>
          </w:tcPr>
          <w:p w:rsidR="00337810" w:rsidRPr="009D2A46" w:rsidRDefault="00337810" w:rsidP="00337810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37810" w:rsidRPr="006357EA" w:rsidRDefault="00337810" w:rsidP="00337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991" w:type="dxa"/>
            <w:vAlign w:val="center"/>
          </w:tcPr>
          <w:p w:rsidR="00337810" w:rsidRPr="006357EA" w:rsidRDefault="00337810" w:rsidP="00337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24556" w:rsidRPr="006357EA" w:rsidTr="00224556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224556" w:rsidRPr="006357EA" w:rsidRDefault="00224556" w:rsidP="0022455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224556" w:rsidRPr="006357EA" w:rsidRDefault="00224556" w:rsidP="0022455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24556" w:rsidRPr="006357EA" w:rsidRDefault="00224556" w:rsidP="0022455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24556" w:rsidRPr="006357EA" w:rsidRDefault="00224556" w:rsidP="002245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4 101,010</w:t>
            </w:r>
          </w:p>
        </w:tc>
        <w:tc>
          <w:tcPr>
            <w:tcW w:w="1126" w:type="dxa"/>
            <w:vAlign w:val="center"/>
          </w:tcPr>
          <w:p w:rsidR="00224556" w:rsidRPr="009D2A46" w:rsidRDefault="00224556" w:rsidP="0022455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24556" w:rsidRPr="006357EA" w:rsidRDefault="00224556" w:rsidP="002245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4 101,010</w:t>
            </w:r>
          </w:p>
        </w:tc>
        <w:tc>
          <w:tcPr>
            <w:tcW w:w="991" w:type="dxa"/>
            <w:vAlign w:val="center"/>
          </w:tcPr>
          <w:p w:rsidR="00224556" w:rsidRPr="006357EA" w:rsidRDefault="00224556" w:rsidP="002245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224556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7810" w:rsidRPr="006357EA" w:rsidRDefault="00224556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1126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37810" w:rsidRPr="006357EA" w:rsidRDefault="00224556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991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224556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7810" w:rsidRPr="006357EA" w:rsidRDefault="00224556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1126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37810" w:rsidRPr="006357EA" w:rsidRDefault="00224556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991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9F07B6" w:rsidRPr="00EB735A" w:rsidRDefault="004252B1" w:rsidP="001244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4446">
        <w:rPr>
          <w:sz w:val="24"/>
          <w:szCs w:val="24"/>
        </w:rPr>
        <w:t>.</w:t>
      </w:r>
      <w:r w:rsidR="00733804">
        <w:rPr>
          <w:sz w:val="24"/>
          <w:szCs w:val="24"/>
        </w:rPr>
        <w:t>9</w:t>
      </w:r>
      <w:r w:rsidR="009F07B6">
        <w:rPr>
          <w:sz w:val="24"/>
          <w:szCs w:val="24"/>
        </w:rPr>
        <w:t>) пункт 4.1 «</w:t>
      </w:r>
      <w:r w:rsidR="009F07B6" w:rsidRPr="00FC3FFF">
        <w:rPr>
          <w:sz w:val="24"/>
          <w:szCs w:val="24"/>
        </w:rPr>
        <w:t>Финансовое обеспечение деятельности</w:t>
      </w:r>
      <w:r w:rsidR="009F07B6">
        <w:rPr>
          <w:sz w:val="24"/>
          <w:szCs w:val="24"/>
        </w:rPr>
        <w:t xml:space="preserve">» </w:t>
      </w:r>
      <w:r w:rsidR="009F07B6" w:rsidRPr="0072261B">
        <w:rPr>
          <w:sz w:val="24"/>
          <w:szCs w:val="24"/>
        </w:rPr>
        <w:t xml:space="preserve">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9F07B6" w:rsidRPr="0072261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22"/>
        <w:gridCol w:w="2033"/>
        <w:gridCol w:w="1544"/>
        <w:gridCol w:w="979"/>
        <w:gridCol w:w="1411"/>
        <w:gridCol w:w="1404"/>
      </w:tblGrid>
      <w:tr w:rsidR="009F07B6" w:rsidRPr="00707509" w:rsidTr="00DC3D99">
        <w:trPr>
          <w:trHeight w:val="330"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9F07B6" w:rsidRPr="006357EA" w:rsidRDefault="00124446" w:rsidP="009F0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07B6">
              <w:rPr>
                <w:sz w:val="24"/>
                <w:szCs w:val="24"/>
              </w:rPr>
              <w:t>4</w:t>
            </w:r>
            <w:r w:rsidR="009F07B6" w:rsidRPr="006357EA">
              <w:rPr>
                <w:sz w:val="24"/>
                <w:szCs w:val="24"/>
              </w:rPr>
              <w:t>.</w:t>
            </w:r>
            <w:r w:rsidR="009F07B6">
              <w:rPr>
                <w:sz w:val="24"/>
                <w:szCs w:val="24"/>
              </w:rPr>
              <w:t>1.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  <w:hideMark/>
          </w:tcPr>
          <w:p w:rsidR="009F07B6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Финансовое обеспечение деятельности</w:t>
            </w:r>
          </w:p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F07B6" w:rsidRPr="006357EA" w:rsidRDefault="00733804" w:rsidP="002B1D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63 505,773</w:t>
            </w:r>
          </w:p>
        </w:tc>
        <w:tc>
          <w:tcPr>
            <w:tcW w:w="979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F07B6" w:rsidRPr="006357EA" w:rsidRDefault="00733804" w:rsidP="002B1D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59 718,592</w:t>
            </w:r>
          </w:p>
        </w:tc>
        <w:tc>
          <w:tcPr>
            <w:tcW w:w="1404" w:type="dxa"/>
            <w:vAlign w:val="center"/>
          </w:tcPr>
          <w:p w:rsidR="009F07B6" w:rsidRPr="00707509" w:rsidRDefault="009F07B6" w:rsidP="00733804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 xml:space="preserve">3 </w:t>
            </w:r>
            <w:r w:rsidR="00733804">
              <w:rPr>
                <w:sz w:val="24"/>
                <w:szCs w:val="24"/>
              </w:rPr>
              <w:t>787</w:t>
            </w:r>
            <w:r w:rsidRPr="00707509">
              <w:rPr>
                <w:sz w:val="24"/>
                <w:szCs w:val="24"/>
              </w:rPr>
              <w:t>,</w:t>
            </w:r>
            <w:r w:rsidR="00733804">
              <w:rPr>
                <w:sz w:val="24"/>
                <w:szCs w:val="24"/>
              </w:rPr>
              <w:t>181</w:t>
            </w:r>
          </w:p>
        </w:tc>
      </w:tr>
      <w:tr w:rsidR="009F07B6" w:rsidRPr="00707509" w:rsidTr="00DC3D99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979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1404" w:type="dxa"/>
            <w:vAlign w:val="center"/>
          </w:tcPr>
          <w:p w:rsidR="009F07B6" w:rsidRPr="00707509" w:rsidRDefault="009F07B6" w:rsidP="009F07B6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9F07B6" w:rsidRPr="00707509" w:rsidTr="00DC3D99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979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9 144,151</w:t>
            </w:r>
          </w:p>
        </w:tc>
        <w:tc>
          <w:tcPr>
            <w:tcW w:w="1404" w:type="dxa"/>
            <w:vAlign w:val="center"/>
          </w:tcPr>
          <w:p w:rsidR="009F07B6" w:rsidRPr="00707509" w:rsidRDefault="009F07B6" w:rsidP="009F07B6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71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527</w:t>
            </w:r>
          </w:p>
        </w:tc>
      </w:tr>
      <w:tr w:rsidR="009F07B6" w:rsidRPr="00707509" w:rsidTr="00DC3D99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F07B6" w:rsidRPr="006357EA" w:rsidRDefault="009F07B6" w:rsidP="002B1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2B1D3B">
              <w:rPr>
                <w:color w:val="000000"/>
                <w:sz w:val="24"/>
                <w:szCs w:val="24"/>
              </w:rPr>
              <w:t> 792,170</w:t>
            </w:r>
          </w:p>
        </w:tc>
        <w:tc>
          <w:tcPr>
            <w:tcW w:w="979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F07B6" w:rsidRPr="006357EA" w:rsidRDefault="009F07B6" w:rsidP="002B1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</w:t>
            </w:r>
            <w:r w:rsidR="002B1D3B">
              <w:rPr>
                <w:color w:val="000000"/>
                <w:sz w:val="24"/>
                <w:szCs w:val="24"/>
              </w:rPr>
              <w:t>91</w:t>
            </w:r>
            <w:r>
              <w:rPr>
                <w:color w:val="000000"/>
                <w:sz w:val="24"/>
                <w:szCs w:val="24"/>
              </w:rPr>
              <w:t>,0</w:t>
            </w:r>
            <w:r w:rsidR="002B1D3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04" w:type="dxa"/>
            <w:vAlign w:val="center"/>
          </w:tcPr>
          <w:p w:rsidR="009F07B6" w:rsidRPr="00707509" w:rsidRDefault="009F07B6" w:rsidP="009F0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601,093</w:t>
            </w:r>
          </w:p>
        </w:tc>
      </w:tr>
      <w:tr w:rsidR="009F07B6" w:rsidRPr="00707509" w:rsidTr="00DC3D99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544" w:type="dxa"/>
            <w:shd w:val="clear" w:color="auto" w:fill="auto"/>
          </w:tcPr>
          <w:p w:rsidR="009F07B6" w:rsidRDefault="009F07B6" w:rsidP="00733804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</w:t>
            </w:r>
            <w:r w:rsidR="00733804">
              <w:rPr>
                <w:color w:val="000000"/>
                <w:sz w:val="24"/>
                <w:szCs w:val="24"/>
              </w:rPr>
              <w:t>850</w:t>
            </w:r>
            <w:r w:rsidRPr="0027507A">
              <w:rPr>
                <w:color w:val="000000"/>
                <w:sz w:val="24"/>
                <w:szCs w:val="24"/>
              </w:rPr>
              <w:t>,3</w:t>
            </w:r>
            <w:r w:rsidR="0073380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79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F07B6" w:rsidRPr="006357EA" w:rsidRDefault="00733804" w:rsidP="009F0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10 156,500</w:t>
            </w:r>
          </w:p>
        </w:tc>
        <w:tc>
          <w:tcPr>
            <w:tcW w:w="1404" w:type="dxa"/>
          </w:tcPr>
          <w:p w:rsidR="009F07B6" w:rsidRDefault="00733804" w:rsidP="009F07B6">
            <w:pPr>
              <w:jc w:val="center"/>
            </w:pPr>
            <w:r>
              <w:rPr>
                <w:sz w:val="24"/>
                <w:szCs w:val="24"/>
              </w:rPr>
              <w:t>693,800</w:t>
            </w:r>
          </w:p>
        </w:tc>
      </w:tr>
      <w:tr w:rsidR="009F07B6" w:rsidRPr="00707509" w:rsidTr="00DC3D99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44" w:type="dxa"/>
            <w:shd w:val="clear" w:color="auto" w:fill="auto"/>
          </w:tcPr>
          <w:p w:rsidR="009F07B6" w:rsidRDefault="00733804" w:rsidP="00733804">
            <w:pPr>
              <w:jc w:val="center"/>
            </w:pPr>
            <w:r>
              <w:rPr>
                <w:color w:val="000000"/>
                <w:sz w:val="24"/>
                <w:szCs w:val="24"/>
              </w:rPr>
              <w:t>10 846</w:t>
            </w:r>
            <w:r w:rsidR="009F07B6" w:rsidRPr="0027507A">
              <w:rPr>
                <w:color w:val="000000"/>
                <w:sz w:val="24"/>
                <w:szCs w:val="24"/>
              </w:rPr>
              <w:t>,3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79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F07B6" w:rsidRPr="006357EA" w:rsidRDefault="00733804" w:rsidP="009F0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10 156,500</w:t>
            </w:r>
          </w:p>
        </w:tc>
        <w:tc>
          <w:tcPr>
            <w:tcW w:w="1404" w:type="dxa"/>
          </w:tcPr>
          <w:p w:rsidR="009F07B6" w:rsidRDefault="00733804" w:rsidP="009F07B6">
            <w:pPr>
              <w:jc w:val="center"/>
            </w:pPr>
            <w:r>
              <w:rPr>
                <w:sz w:val="24"/>
                <w:szCs w:val="24"/>
              </w:rPr>
              <w:t>689,800</w:t>
            </w:r>
          </w:p>
        </w:tc>
      </w:tr>
      <w:tr w:rsidR="009F07B6" w:rsidRPr="00707509" w:rsidTr="00DC3D99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44" w:type="dxa"/>
            <w:shd w:val="clear" w:color="auto" w:fill="auto"/>
          </w:tcPr>
          <w:p w:rsidR="009F07B6" w:rsidRDefault="009F07B6" w:rsidP="00733804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</w:t>
            </w:r>
            <w:r w:rsidR="00733804">
              <w:rPr>
                <w:color w:val="000000"/>
                <w:sz w:val="24"/>
                <w:szCs w:val="24"/>
              </w:rPr>
              <w:t> 846,300</w:t>
            </w:r>
          </w:p>
        </w:tc>
        <w:tc>
          <w:tcPr>
            <w:tcW w:w="979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F07B6" w:rsidRPr="006357EA" w:rsidRDefault="00733804" w:rsidP="009F0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10 156,500</w:t>
            </w:r>
          </w:p>
        </w:tc>
        <w:tc>
          <w:tcPr>
            <w:tcW w:w="1404" w:type="dxa"/>
          </w:tcPr>
          <w:p w:rsidR="009F07B6" w:rsidRDefault="00733804" w:rsidP="009F07B6">
            <w:pPr>
              <w:jc w:val="center"/>
            </w:pPr>
            <w:r>
              <w:rPr>
                <w:sz w:val="24"/>
                <w:szCs w:val="24"/>
              </w:rPr>
              <w:t>689,800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DC3D99" w:rsidRPr="00EB735A" w:rsidRDefault="004252B1" w:rsidP="00DC3D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C3D99">
        <w:rPr>
          <w:sz w:val="24"/>
          <w:szCs w:val="24"/>
        </w:rPr>
        <w:t xml:space="preserve">.10) пункт 4.2 «Условно утвержденные расходы» </w:t>
      </w:r>
      <w:r w:rsidR="00DC3D99" w:rsidRPr="0072261B">
        <w:rPr>
          <w:sz w:val="24"/>
          <w:szCs w:val="24"/>
        </w:rPr>
        <w:t xml:space="preserve">изложить в </w:t>
      </w:r>
      <w:r w:rsidR="00DC3D99" w:rsidRPr="00124446">
        <w:rPr>
          <w:sz w:val="24"/>
          <w:szCs w:val="24"/>
        </w:rPr>
        <w:t xml:space="preserve">следующей </w:t>
      </w:r>
      <w:r w:rsidR="00DC3D99" w:rsidRPr="0072261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27"/>
        <w:gridCol w:w="2035"/>
        <w:gridCol w:w="1546"/>
        <w:gridCol w:w="980"/>
        <w:gridCol w:w="1412"/>
        <w:gridCol w:w="1393"/>
      </w:tblGrid>
      <w:tr w:rsidR="00DC3D99" w:rsidRPr="00707509" w:rsidTr="000B15D7">
        <w:trPr>
          <w:trHeight w:val="33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</w:t>
            </w:r>
            <w:r w:rsidRPr="006357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DC3D99" w:rsidRDefault="00DC3D99" w:rsidP="000B15D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3D99" w:rsidRPr="006357EA" w:rsidRDefault="00DC3D99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25 131,000</w:t>
            </w:r>
          </w:p>
        </w:tc>
        <w:tc>
          <w:tcPr>
            <w:tcW w:w="992" w:type="dxa"/>
            <w:vAlign w:val="center"/>
          </w:tcPr>
          <w:p w:rsidR="00DC3D99" w:rsidRPr="006357EA" w:rsidRDefault="00DC3D99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D99" w:rsidRPr="006357EA" w:rsidRDefault="00DC3D99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25 131,000</w:t>
            </w:r>
          </w:p>
        </w:tc>
        <w:tc>
          <w:tcPr>
            <w:tcW w:w="1417" w:type="dxa"/>
            <w:vAlign w:val="center"/>
          </w:tcPr>
          <w:p w:rsidR="00DC3D99" w:rsidRPr="00707509" w:rsidRDefault="00DC3D99" w:rsidP="000B15D7">
            <w:pPr>
              <w:jc w:val="center"/>
              <w:rPr>
                <w:sz w:val="24"/>
                <w:szCs w:val="24"/>
              </w:rPr>
            </w:pPr>
            <w:r w:rsidRPr="00DC3D9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C3D99" w:rsidRPr="00707509" w:rsidTr="000B15D7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3D99" w:rsidRPr="00DC3D99" w:rsidRDefault="00DC3D99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3D99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DC3D99" w:rsidRDefault="00DC3D99" w:rsidP="000B15D7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D99" w:rsidRPr="006357EA" w:rsidRDefault="00DC3D99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DC3D99" w:rsidRPr="00707509" w:rsidRDefault="00DC3D99" w:rsidP="000B15D7">
            <w:pPr>
              <w:jc w:val="center"/>
              <w:rPr>
                <w:sz w:val="24"/>
                <w:szCs w:val="24"/>
              </w:rPr>
            </w:pPr>
            <w:r w:rsidRPr="00DC3D9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C3D99" w:rsidRPr="00707509" w:rsidTr="000B15D7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3D99" w:rsidRPr="00DC3D99" w:rsidRDefault="00DC3D99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3D99">
              <w:rPr>
                <w:color w:val="000000" w:themeColor="text1"/>
                <w:sz w:val="24"/>
                <w:szCs w:val="24"/>
              </w:rPr>
              <w:t xml:space="preserve">0,000 </w:t>
            </w:r>
          </w:p>
        </w:tc>
        <w:tc>
          <w:tcPr>
            <w:tcW w:w="992" w:type="dxa"/>
            <w:vAlign w:val="center"/>
          </w:tcPr>
          <w:p w:rsidR="00DC3D99" w:rsidRDefault="00DC3D99" w:rsidP="000B15D7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D99" w:rsidRPr="006357EA" w:rsidRDefault="00DC3D99" w:rsidP="000B15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DC3D99" w:rsidRPr="00707509" w:rsidRDefault="00DC3D99" w:rsidP="000B15D7">
            <w:pPr>
              <w:jc w:val="center"/>
              <w:rPr>
                <w:sz w:val="24"/>
                <w:szCs w:val="24"/>
              </w:rPr>
            </w:pPr>
            <w:r w:rsidRPr="00DC3D9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C3D99" w:rsidRPr="00707509" w:rsidTr="000B15D7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3D99" w:rsidRPr="00DC3D99" w:rsidRDefault="00DC3D99" w:rsidP="000B15D7">
            <w:pPr>
              <w:jc w:val="center"/>
              <w:rPr>
                <w:color w:val="000000"/>
                <w:sz w:val="24"/>
                <w:szCs w:val="24"/>
              </w:rPr>
            </w:pPr>
            <w:r w:rsidRPr="00DC3D99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DC3D99" w:rsidRDefault="00DC3D99" w:rsidP="000B15D7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D99" w:rsidRPr="006357EA" w:rsidRDefault="00DC3D99" w:rsidP="000B15D7">
            <w:pPr>
              <w:jc w:val="center"/>
              <w:rPr>
                <w:color w:val="000000"/>
                <w:sz w:val="24"/>
                <w:szCs w:val="24"/>
              </w:rPr>
            </w:pPr>
            <w:r w:rsidRPr="00DC3D99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DC3D99" w:rsidRPr="00707509" w:rsidRDefault="00DC3D99" w:rsidP="000B15D7">
            <w:pPr>
              <w:jc w:val="center"/>
              <w:rPr>
                <w:sz w:val="24"/>
                <w:szCs w:val="24"/>
              </w:rPr>
            </w:pPr>
            <w:r w:rsidRPr="00DC3D9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C3D99" w:rsidRPr="00707509" w:rsidTr="000B15D7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shd w:val="clear" w:color="auto" w:fill="auto"/>
          </w:tcPr>
          <w:p w:rsidR="00DC3D99" w:rsidRPr="00DC3D99" w:rsidRDefault="00DC3D99" w:rsidP="000B15D7">
            <w:pPr>
              <w:jc w:val="center"/>
              <w:rPr>
                <w:sz w:val="24"/>
                <w:szCs w:val="24"/>
              </w:rPr>
            </w:pPr>
            <w:r w:rsidRPr="00DC3D99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DC3D99" w:rsidRDefault="00DC3D99" w:rsidP="000B15D7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D99" w:rsidRPr="006357EA" w:rsidRDefault="00DC3D99" w:rsidP="000B15D7">
            <w:pPr>
              <w:jc w:val="center"/>
              <w:rPr>
                <w:color w:val="000000"/>
                <w:sz w:val="24"/>
                <w:szCs w:val="24"/>
              </w:rPr>
            </w:pPr>
            <w:r w:rsidRPr="00DC3D99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C3D99" w:rsidRDefault="00DC3D99" w:rsidP="000B15D7">
            <w:pPr>
              <w:jc w:val="center"/>
            </w:pPr>
            <w:r w:rsidRPr="00DC3D9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C3D99" w:rsidRPr="00707509" w:rsidTr="000B15D7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DC3D99" w:rsidRPr="009C2BF9" w:rsidRDefault="00DC3D99" w:rsidP="000B15D7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shd w:val="clear" w:color="auto" w:fill="auto"/>
          </w:tcPr>
          <w:p w:rsidR="00DC3D99" w:rsidRPr="00DC3D99" w:rsidRDefault="00DC3D99" w:rsidP="000B15D7">
            <w:pPr>
              <w:jc w:val="center"/>
              <w:rPr>
                <w:sz w:val="24"/>
                <w:szCs w:val="24"/>
              </w:rPr>
            </w:pPr>
            <w:r w:rsidRPr="00DC3D99">
              <w:rPr>
                <w:sz w:val="24"/>
                <w:szCs w:val="24"/>
              </w:rPr>
              <w:t>8 442,000</w:t>
            </w:r>
          </w:p>
        </w:tc>
        <w:tc>
          <w:tcPr>
            <w:tcW w:w="992" w:type="dxa"/>
            <w:vAlign w:val="center"/>
          </w:tcPr>
          <w:p w:rsidR="00DC3D99" w:rsidRDefault="00DC3D99" w:rsidP="000B15D7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D99" w:rsidRPr="006357EA" w:rsidRDefault="00DC3D99" w:rsidP="000B15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8 442,000</w:t>
            </w:r>
          </w:p>
        </w:tc>
        <w:tc>
          <w:tcPr>
            <w:tcW w:w="1417" w:type="dxa"/>
          </w:tcPr>
          <w:p w:rsidR="00DC3D99" w:rsidRDefault="00DC3D99" w:rsidP="000B15D7">
            <w:pPr>
              <w:jc w:val="center"/>
            </w:pPr>
            <w:r w:rsidRPr="00DC3D9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C3D99" w:rsidRPr="00707509" w:rsidTr="000B15D7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C3D99" w:rsidRPr="006357EA" w:rsidRDefault="00DC3D99" w:rsidP="000B15D7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DC3D99" w:rsidRPr="009C2BF9" w:rsidRDefault="00DC3D99" w:rsidP="000B15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shd w:val="clear" w:color="auto" w:fill="auto"/>
          </w:tcPr>
          <w:p w:rsidR="00DC3D99" w:rsidRPr="00DC3D99" w:rsidRDefault="00DC3D99" w:rsidP="000B15D7">
            <w:pPr>
              <w:jc w:val="center"/>
              <w:rPr>
                <w:sz w:val="24"/>
                <w:szCs w:val="24"/>
              </w:rPr>
            </w:pPr>
            <w:r w:rsidRPr="00DC3D99">
              <w:rPr>
                <w:sz w:val="24"/>
                <w:szCs w:val="24"/>
              </w:rPr>
              <w:t>16 689,000</w:t>
            </w:r>
          </w:p>
        </w:tc>
        <w:tc>
          <w:tcPr>
            <w:tcW w:w="992" w:type="dxa"/>
            <w:vAlign w:val="center"/>
          </w:tcPr>
          <w:p w:rsidR="00DC3D99" w:rsidRDefault="00DC3D99" w:rsidP="000B15D7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D99" w:rsidRPr="006357EA" w:rsidRDefault="00DC3D99" w:rsidP="000B15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16 689,000</w:t>
            </w:r>
          </w:p>
        </w:tc>
        <w:tc>
          <w:tcPr>
            <w:tcW w:w="1417" w:type="dxa"/>
          </w:tcPr>
          <w:p w:rsidR="00DC3D99" w:rsidRDefault="00DC3D99" w:rsidP="000B15D7">
            <w:pPr>
              <w:jc w:val="center"/>
            </w:pPr>
            <w:r w:rsidRPr="00DC3D99">
              <w:rPr>
                <w:color w:val="000000"/>
                <w:sz w:val="24"/>
                <w:szCs w:val="24"/>
              </w:rPr>
              <w:t>0,000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DC3D99" w:rsidRDefault="00DC3D99" w:rsidP="00C8728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6357EA" w:rsidRDefault="004252B1" w:rsidP="00C8728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124446">
        <w:rPr>
          <w:sz w:val="24"/>
          <w:szCs w:val="24"/>
        </w:rPr>
        <w:t>.</w:t>
      </w:r>
      <w:r w:rsidR="00ED55CD">
        <w:rPr>
          <w:sz w:val="24"/>
          <w:szCs w:val="24"/>
        </w:rPr>
        <w:t>11</w:t>
      </w:r>
      <w:r w:rsidR="00C8728A">
        <w:rPr>
          <w:sz w:val="24"/>
          <w:szCs w:val="24"/>
        </w:rPr>
        <w:t xml:space="preserve">) </w:t>
      </w:r>
      <w:r w:rsidR="006357EA">
        <w:rPr>
          <w:sz w:val="24"/>
          <w:szCs w:val="24"/>
        </w:rPr>
        <w:t>пункт 5 «Итого по муниципальной программе</w:t>
      </w:r>
      <w:r w:rsidR="00A35CE2">
        <w:rPr>
          <w:sz w:val="24"/>
          <w:szCs w:val="24"/>
        </w:rPr>
        <w:t>»</w:t>
      </w:r>
      <w:r w:rsidR="006357EA">
        <w:rPr>
          <w:sz w:val="24"/>
          <w:szCs w:val="24"/>
        </w:rPr>
        <w:t xml:space="preserve">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6357EA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53"/>
        <w:gridCol w:w="1843"/>
        <w:gridCol w:w="1418"/>
        <w:gridCol w:w="1417"/>
        <w:gridCol w:w="1418"/>
        <w:gridCol w:w="1417"/>
      </w:tblGrid>
      <w:tr w:rsidR="00830F22" w:rsidRPr="006357EA" w:rsidTr="00A35CE2">
        <w:trPr>
          <w:trHeight w:val="33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124446" w:rsidP="00635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30F22"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Итого по муниципальной 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ED55CD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443 500,194</w:t>
            </w:r>
          </w:p>
        </w:tc>
        <w:tc>
          <w:tcPr>
            <w:tcW w:w="1417" w:type="dxa"/>
            <w:vAlign w:val="center"/>
          </w:tcPr>
          <w:p w:rsidR="00830F22" w:rsidRPr="006357EA" w:rsidRDefault="001C2B39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74 823,800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1C2B39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364 889,213</w:t>
            </w:r>
          </w:p>
        </w:tc>
        <w:tc>
          <w:tcPr>
            <w:tcW w:w="1417" w:type="dxa"/>
            <w:vAlign w:val="center"/>
          </w:tcPr>
          <w:p w:rsidR="00830F22" w:rsidRPr="006357EA" w:rsidRDefault="001C2B39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787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181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2B1D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9F07B6">
              <w:rPr>
                <w:color w:val="000000" w:themeColor="text1"/>
                <w:sz w:val="24"/>
                <w:szCs w:val="24"/>
              </w:rPr>
              <w:t>2</w:t>
            </w:r>
            <w:r w:rsidR="002B1D3B">
              <w:rPr>
                <w:color w:val="000000" w:themeColor="text1"/>
                <w:sz w:val="24"/>
                <w:szCs w:val="24"/>
              </w:rPr>
              <w:t> 987,024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2B1D3B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1417" w:type="dxa"/>
            <w:vAlign w:val="center"/>
          </w:tcPr>
          <w:p w:rsidR="00830F22" w:rsidRDefault="009F07B6" w:rsidP="005C753E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1C2B39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78 049,800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1C2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 w:rsidR="001C2B39">
              <w:rPr>
                <w:color w:val="000000" w:themeColor="text1"/>
                <w:sz w:val="24"/>
                <w:szCs w:val="24"/>
              </w:rPr>
              <w:t>328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1C2B39"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1C2B39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65 027,600</w:t>
            </w:r>
          </w:p>
        </w:tc>
        <w:tc>
          <w:tcPr>
            <w:tcW w:w="1417" w:type="dxa"/>
            <w:vAlign w:val="center"/>
          </w:tcPr>
          <w:p w:rsidR="00830F22" w:rsidRDefault="001C2B39" w:rsidP="000201A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693,800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1C2B39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76 125,870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1C2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1C2B39">
              <w:rPr>
                <w:color w:val="000000" w:themeColor="text1"/>
                <w:sz w:val="24"/>
                <w:szCs w:val="24"/>
              </w:rPr>
              <w:t> 595,400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1C2B39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62 840,670</w:t>
            </w:r>
          </w:p>
        </w:tc>
        <w:tc>
          <w:tcPr>
            <w:tcW w:w="1417" w:type="dxa"/>
            <w:vAlign w:val="center"/>
          </w:tcPr>
          <w:p w:rsidR="00830F22" w:rsidRDefault="001C2B39" w:rsidP="000201A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689,800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1C2B39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82 187,690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1C2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</w:t>
            </w:r>
            <w:r w:rsidR="001C2B39">
              <w:rPr>
                <w:color w:val="000000" w:themeColor="text1"/>
                <w:sz w:val="24"/>
                <w:szCs w:val="24"/>
              </w:rPr>
              <w:t>5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 w:rsidR="001C2B39"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1C2B39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68 682,09</w:t>
            </w:r>
            <w:r w:rsidR="004252B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30F22" w:rsidRDefault="001C2B39" w:rsidP="000201A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689,800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6357EA" w:rsidRDefault="005208DD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51CC1">
        <w:rPr>
          <w:sz w:val="24"/>
          <w:szCs w:val="24"/>
        </w:rPr>
        <w:t xml:space="preserve"> в главе 4. 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C91F64" w:rsidRDefault="008E1340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4446">
        <w:rPr>
          <w:sz w:val="24"/>
          <w:szCs w:val="24"/>
        </w:rPr>
        <w:t>.</w:t>
      </w:r>
      <w:r w:rsidR="00C91F64">
        <w:rPr>
          <w:sz w:val="24"/>
          <w:szCs w:val="24"/>
        </w:rPr>
        <w:t>1) пункт 1.</w:t>
      </w:r>
      <w:r w:rsidR="007B1D5C" w:rsidRPr="007B1D5C">
        <w:rPr>
          <w:sz w:val="24"/>
          <w:szCs w:val="24"/>
        </w:rPr>
        <w:t>1</w:t>
      </w:r>
      <w:r w:rsidR="00C91F64">
        <w:rPr>
          <w:sz w:val="24"/>
          <w:szCs w:val="24"/>
        </w:rPr>
        <w:t xml:space="preserve"> «Создание </w:t>
      </w:r>
      <w:r w:rsidR="007B1D5C">
        <w:rPr>
          <w:sz w:val="24"/>
          <w:szCs w:val="24"/>
        </w:rPr>
        <w:t xml:space="preserve">организационных </w:t>
      </w:r>
      <w:r w:rsidR="00C91F64">
        <w:rPr>
          <w:sz w:val="24"/>
          <w:szCs w:val="24"/>
        </w:rPr>
        <w:t xml:space="preserve">условий для </w:t>
      </w:r>
      <w:r w:rsidR="007B1D5C">
        <w:rPr>
          <w:sz w:val="24"/>
          <w:szCs w:val="24"/>
        </w:rPr>
        <w:t>составления</w:t>
      </w:r>
      <w:r w:rsidR="00C91F64">
        <w:rPr>
          <w:sz w:val="24"/>
          <w:szCs w:val="24"/>
        </w:rPr>
        <w:t xml:space="preserve"> и исполнения бюджета района»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C91F64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C91F64" w:rsidRPr="00883389" w:rsidTr="0012444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64" w:rsidRPr="00910CDB" w:rsidRDefault="00124446" w:rsidP="007B1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1F64">
              <w:rPr>
                <w:sz w:val="24"/>
                <w:szCs w:val="24"/>
              </w:rPr>
              <w:t>1.</w:t>
            </w:r>
            <w:r w:rsidR="007B1D5C">
              <w:rPr>
                <w:sz w:val="24"/>
                <w:szCs w:val="24"/>
              </w:rPr>
              <w:t>1</w:t>
            </w:r>
            <w:r w:rsidR="00C91F64"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64" w:rsidRPr="00910CDB" w:rsidRDefault="00C91F64" w:rsidP="007B1D5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7B1D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7B1D5C">
              <w:rPr>
                <w:sz w:val="24"/>
                <w:szCs w:val="24"/>
              </w:rPr>
              <w:t>Организация составления</w:t>
            </w:r>
            <w:r>
              <w:rPr>
                <w:sz w:val="24"/>
                <w:szCs w:val="24"/>
              </w:rPr>
              <w:t xml:space="preserve"> и исполнения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64" w:rsidRPr="00B94077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1 979,732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64" w:rsidRPr="00C8728A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1 979,732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B94077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312,000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312,000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281,7000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7B1D5C" w:rsidP="007B1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346,532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133909" w:rsidRDefault="00C91F64" w:rsidP="001244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C91F64" w:rsidRDefault="008E1340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4446">
        <w:rPr>
          <w:sz w:val="24"/>
          <w:szCs w:val="24"/>
        </w:rPr>
        <w:t>.</w:t>
      </w:r>
      <w:r w:rsidR="00C91F64">
        <w:rPr>
          <w:sz w:val="24"/>
          <w:szCs w:val="24"/>
        </w:rPr>
        <w:t xml:space="preserve">2) пункт 1.4 «Создание организационных условий для составления и исполнение бюджета района»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C91F64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C91F64" w:rsidRPr="00883389" w:rsidTr="0012444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64" w:rsidRPr="00910CDB" w:rsidRDefault="00124446" w:rsidP="00C91F6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1F64">
              <w:rPr>
                <w:sz w:val="24"/>
                <w:szCs w:val="24"/>
              </w:rPr>
              <w:t>1.4.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64" w:rsidRPr="00910CDB" w:rsidRDefault="00C91F64" w:rsidP="00C91F6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подпрограммам «Создание условий для повышения качественного планирования и исполнения бюджета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64" w:rsidRPr="00883389" w:rsidRDefault="00C91F64" w:rsidP="00C91F6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64" w:rsidRPr="007846FF" w:rsidRDefault="00C91F64" w:rsidP="007B1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</w:t>
            </w:r>
            <w:r w:rsidR="007B1D5C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,</w:t>
            </w:r>
            <w:r w:rsidR="007B1D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64" w:rsidRPr="007846FF" w:rsidRDefault="007B1D5C" w:rsidP="00C91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2 097,752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324,020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324,020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281,700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362,532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362,532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133909" w:rsidRDefault="00C91F64" w:rsidP="001244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7B1D5C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7B1D5C" w:rsidP="007B1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C91F64" w:rsidRPr="00784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C91F64" w:rsidRPr="007846FF">
              <w:rPr>
                <w:sz w:val="24"/>
                <w:szCs w:val="24"/>
              </w:rPr>
              <w:t>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7B1D5C" w:rsidRDefault="008E1340" w:rsidP="007B1D5C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B1D5C">
        <w:rPr>
          <w:sz w:val="24"/>
          <w:szCs w:val="24"/>
        </w:rPr>
        <w:t xml:space="preserve">.3) пункт 2.1 «Выравнивание бюджетной обеспеченности» изложить в </w:t>
      </w:r>
      <w:r w:rsidR="007B1D5C" w:rsidRPr="00124446">
        <w:rPr>
          <w:sz w:val="24"/>
          <w:szCs w:val="24"/>
        </w:rPr>
        <w:t xml:space="preserve">следующей </w:t>
      </w:r>
      <w:r w:rsidR="007B1D5C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7B1D5C" w:rsidRPr="00883389" w:rsidTr="000B15D7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5C" w:rsidRPr="00910CDB" w:rsidRDefault="007B1D5C" w:rsidP="007B1D5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5C" w:rsidRPr="00910CDB" w:rsidRDefault="007B1D5C" w:rsidP="007B1D5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Выравнивание бюджетной обеспеченности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5C" w:rsidRPr="002459AC" w:rsidRDefault="007B1D5C" w:rsidP="007B1D5C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87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734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 w:rsidRPr="007B1D5C">
              <w:rPr>
                <w:sz w:val="24"/>
                <w:szCs w:val="24"/>
              </w:rPr>
              <w:t>187 525,734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27 125,300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27 125,300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29 293,200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29 293,200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36 439,534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36 439,534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D5C" w:rsidRPr="00133909" w:rsidRDefault="007B1D5C" w:rsidP="000B15D7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34 833,900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34 833,900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33 090,900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33 090,900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26 742,900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26 742,900»;</w:t>
            </w:r>
          </w:p>
        </w:tc>
      </w:tr>
    </w:tbl>
    <w:p w:rsidR="00CD342E" w:rsidRDefault="008E1340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4446">
        <w:rPr>
          <w:sz w:val="24"/>
          <w:szCs w:val="24"/>
        </w:rPr>
        <w:t>.</w:t>
      </w:r>
      <w:r w:rsidR="007B1D5C">
        <w:rPr>
          <w:sz w:val="24"/>
          <w:szCs w:val="24"/>
        </w:rPr>
        <w:t>4</w:t>
      </w:r>
      <w:r w:rsidR="00CD342E">
        <w:rPr>
          <w:sz w:val="24"/>
          <w:szCs w:val="24"/>
        </w:rPr>
        <w:t xml:space="preserve">) пункт 2.2 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CD342E" w:rsidRPr="00883389" w:rsidTr="00C1395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124446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342E">
              <w:rPr>
                <w:sz w:val="24"/>
                <w:szCs w:val="24"/>
              </w:rPr>
              <w:t>2.2.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CD342E" w:rsidP="00CD34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Создание условий для обеспечения равных финансовых возможностей муниципальных образований по решению </w:t>
            </w:r>
            <w:r>
              <w:rPr>
                <w:sz w:val="24"/>
                <w:szCs w:val="24"/>
              </w:rPr>
              <w:lastRenderedPageBreak/>
              <w:t>вопросов местного самоуправления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7B1D5C" w:rsidP="005F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133 442,067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7B1D5C" w:rsidP="005F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133 442,067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5F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 w:rsidR="005F4CD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5F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 w:rsidR="005F4CD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133909" w:rsidRDefault="00CD342E" w:rsidP="00C13956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7B1D5C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25 831,490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7B1D5C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25 831,490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7B1D5C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16 578,170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7B1D5C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16 578,170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7B1D5C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20 718,790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7B1D5C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20 718,790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7B1D5C" w:rsidRDefault="008E1340" w:rsidP="007B1D5C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B1D5C">
        <w:rPr>
          <w:sz w:val="24"/>
          <w:szCs w:val="24"/>
        </w:rPr>
        <w:t xml:space="preserve">.5) пункт 2.3 «Финансовое обеспечение переданных сельским поселениям государственных полномочий» изложить в </w:t>
      </w:r>
      <w:r w:rsidR="007B1D5C" w:rsidRPr="00124446">
        <w:rPr>
          <w:sz w:val="24"/>
          <w:szCs w:val="24"/>
        </w:rPr>
        <w:t xml:space="preserve">следующей </w:t>
      </w:r>
      <w:r w:rsidR="007B1D5C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7B1D5C" w:rsidRPr="00883389" w:rsidTr="000B15D7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«2.3.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5C" w:rsidRPr="00910CDB" w:rsidRDefault="007B1D5C" w:rsidP="007B1D5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13 016,600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13 016,600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5C" w:rsidRPr="002459AC" w:rsidRDefault="00021E4D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1 822,000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2 072,900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021E4D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2 072,900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021E4D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2 297,700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D5C" w:rsidRPr="00133909" w:rsidRDefault="007B1D5C" w:rsidP="000B15D7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2 056,600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021E4D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2 056,600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7B1D5C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2 273,500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021E4D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2 273,500</w:t>
            </w:r>
          </w:p>
        </w:tc>
      </w:tr>
      <w:tr w:rsidR="007B1D5C" w:rsidRPr="00883389" w:rsidTr="000B15D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5C" w:rsidRPr="00910CDB" w:rsidRDefault="007B1D5C" w:rsidP="000B15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D5C" w:rsidRPr="00883389" w:rsidRDefault="007B1D5C" w:rsidP="000B15D7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021E4D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2 493,900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D5C" w:rsidRPr="002459AC" w:rsidRDefault="00021E4D" w:rsidP="000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2 493,900»;</w:t>
            </w:r>
          </w:p>
        </w:tc>
      </w:tr>
    </w:tbl>
    <w:p w:rsidR="00CD342E" w:rsidRDefault="008E1340" w:rsidP="00CD342E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4446">
        <w:rPr>
          <w:sz w:val="24"/>
          <w:szCs w:val="24"/>
        </w:rPr>
        <w:t>.</w:t>
      </w:r>
      <w:r w:rsidR="00021E4D">
        <w:rPr>
          <w:sz w:val="24"/>
          <w:szCs w:val="24"/>
        </w:rPr>
        <w:t>6</w:t>
      </w:r>
      <w:r w:rsidR="00CD342E">
        <w:rPr>
          <w:sz w:val="24"/>
          <w:szCs w:val="24"/>
        </w:rPr>
        <w:t>) пункт 2.4 «</w:t>
      </w:r>
      <w:r w:rsidR="00CD342E"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 w:rsidR="00CD342E">
        <w:rPr>
          <w:sz w:val="24"/>
          <w:szCs w:val="24"/>
        </w:rPr>
        <w:t xml:space="preserve"> Томской области»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5F4CD2" w:rsidRPr="00883389" w:rsidTr="00C1395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2" w:rsidRPr="00910CDB" w:rsidRDefault="00124446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F4CD2">
              <w:rPr>
                <w:sz w:val="24"/>
                <w:szCs w:val="24"/>
              </w:rPr>
              <w:t>2.4.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2" w:rsidRDefault="005F4CD2" w:rsidP="005F4CD2">
            <w:pPr>
              <w:spacing w:line="240" w:lineRule="atLeast"/>
              <w:rPr>
                <w:i/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FB3E2E">
              <w:rPr>
                <w:i/>
                <w:sz w:val="24"/>
                <w:szCs w:val="24"/>
              </w:rPr>
              <w:t>»</w:t>
            </w:r>
          </w:p>
          <w:p w:rsidR="005F4CD2" w:rsidRPr="00910CDB" w:rsidRDefault="005F4CD2" w:rsidP="005F4CD2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9C2BF9" w:rsidRDefault="00021E4D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333 984,401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9C2BF9" w:rsidRDefault="00021E4D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333 984,401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133909" w:rsidRDefault="005F4CD2" w:rsidP="005F4CD2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021E4D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62 721,990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021E4D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62 721,990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021E4D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51 942,570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021E4D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51 942,570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021E4D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021E4D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</w:t>
            </w:r>
            <w:r w:rsidR="00124446"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5260C7" w:rsidRDefault="008E1340" w:rsidP="005260C7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4446">
        <w:rPr>
          <w:sz w:val="24"/>
          <w:szCs w:val="24"/>
        </w:rPr>
        <w:t>.</w:t>
      </w:r>
      <w:r w:rsidR="00021E4D">
        <w:rPr>
          <w:sz w:val="24"/>
          <w:szCs w:val="24"/>
        </w:rPr>
        <w:t>7</w:t>
      </w:r>
      <w:r w:rsidR="005260C7">
        <w:rPr>
          <w:sz w:val="24"/>
          <w:szCs w:val="24"/>
        </w:rPr>
        <w:t xml:space="preserve">) пункт 3.2 «Минимизация стоимости заимствования»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5260C7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2036"/>
        <w:gridCol w:w="1701"/>
        <w:gridCol w:w="2410"/>
      </w:tblGrid>
      <w:tr w:rsidR="00C53873" w:rsidRPr="006357EA" w:rsidTr="0012444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C53873" w:rsidRPr="009C2BF9" w:rsidRDefault="00124446" w:rsidP="005260C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53873">
              <w:rPr>
                <w:sz w:val="24"/>
                <w:szCs w:val="24"/>
              </w:rPr>
              <w:t>3</w:t>
            </w:r>
            <w:r w:rsidR="00C53873" w:rsidRPr="009C2BF9">
              <w:rPr>
                <w:sz w:val="24"/>
                <w:szCs w:val="24"/>
              </w:rPr>
              <w:t>.</w:t>
            </w:r>
            <w:r w:rsidR="00C53873">
              <w:rPr>
                <w:sz w:val="24"/>
                <w:szCs w:val="24"/>
              </w:rPr>
              <w:t>2</w:t>
            </w:r>
            <w:r w:rsidR="00C53873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C53873" w:rsidRPr="009C2BF9" w:rsidRDefault="00C53873" w:rsidP="00021E4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Минимизация стоимости заимствования 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9C2BF9" w:rsidRDefault="00C53873" w:rsidP="005260C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021E4D" w:rsidP="004F5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18 781,268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9C2BF9" w:rsidRDefault="00021E4D" w:rsidP="004F582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18 781,268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12444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12444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5260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021E4D" w:rsidP="00021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4 101,010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021E4D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4 101,010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021E4D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4 518,500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021E4D" w:rsidP="00021E4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4 518,5</w:t>
            </w:r>
            <w:r w:rsidR="00C53873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021E4D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4 320,300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021E4D" w:rsidP="00021E4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4 320</w:t>
            </w:r>
            <w:r w:rsidR="00C53873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C53873">
              <w:rPr>
                <w:color w:val="000000" w:themeColor="text1"/>
                <w:sz w:val="24"/>
                <w:szCs w:val="24"/>
              </w:rPr>
              <w:t>00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5260C7" w:rsidRDefault="008E1340" w:rsidP="005260C7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4446">
        <w:rPr>
          <w:sz w:val="24"/>
          <w:szCs w:val="24"/>
        </w:rPr>
        <w:t>.</w:t>
      </w:r>
      <w:r w:rsidR="00021E4D">
        <w:rPr>
          <w:sz w:val="24"/>
          <w:szCs w:val="24"/>
        </w:rPr>
        <w:t>8</w:t>
      </w:r>
      <w:r w:rsidR="005260C7">
        <w:rPr>
          <w:sz w:val="24"/>
          <w:szCs w:val="24"/>
        </w:rPr>
        <w:t>) п</w:t>
      </w:r>
      <w:r w:rsidR="005260C7" w:rsidRPr="006357EA">
        <w:rPr>
          <w:sz w:val="24"/>
          <w:szCs w:val="24"/>
        </w:rPr>
        <w:t>у</w:t>
      </w:r>
      <w:r w:rsidR="005260C7">
        <w:rPr>
          <w:sz w:val="24"/>
          <w:szCs w:val="24"/>
        </w:rPr>
        <w:t xml:space="preserve">нкт 3.4. «Итого по подпрограмме «Управление муниципальным долгом Александровского района Томской области»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5260C7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2036"/>
        <w:gridCol w:w="1701"/>
        <w:gridCol w:w="2410"/>
      </w:tblGrid>
      <w:tr w:rsidR="00C53873" w:rsidRPr="006357EA" w:rsidTr="00C53873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C53873" w:rsidRPr="009C2BF9" w:rsidRDefault="00124446" w:rsidP="005260C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53873">
              <w:rPr>
                <w:sz w:val="24"/>
                <w:szCs w:val="24"/>
              </w:rPr>
              <w:t>3</w:t>
            </w:r>
            <w:r w:rsidR="004F5825">
              <w:rPr>
                <w:sz w:val="24"/>
                <w:szCs w:val="24"/>
              </w:rPr>
              <w:t>.</w:t>
            </w:r>
            <w:r w:rsidR="00C53873">
              <w:rPr>
                <w:sz w:val="24"/>
                <w:szCs w:val="24"/>
              </w:rPr>
              <w:t>4</w:t>
            </w:r>
            <w:r w:rsidR="00C53873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C53873" w:rsidRPr="009C2BF9" w:rsidRDefault="00C53873" w:rsidP="005260C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9C2BF9" w:rsidRDefault="00C53873" w:rsidP="005260C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021E4D" w:rsidP="00A02DC2">
            <w:pPr>
              <w:jc w:val="center"/>
              <w:rPr>
                <w:sz w:val="24"/>
                <w:szCs w:val="24"/>
              </w:rPr>
            </w:pPr>
            <w:r w:rsidRPr="00021E4D">
              <w:rPr>
                <w:sz w:val="24"/>
                <w:szCs w:val="24"/>
              </w:rPr>
              <w:t>18 781,268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9C2BF9" w:rsidRDefault="00021E4D" w:rsidP="00A02DC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021E4D">
              <w:rPr>
                <w:sz w:val="24"/>
                <w:szCs w:val="24"/>
              </w:rPr>
              <w:t>18 781,268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5260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5260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5260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021E4D" w:rsidP="005260C7">
            <w:pPr>
              <w:jc w:val="center"/>
              <w:rPr>
                <w:sz w:val="24"/>
                <w:szCs w:val="24"/>
              </w:rPr>
            </w:pPr>
            <w:r w:rsidRPr="00021E4D">
              <w:rPr>
                <w:color w:val="000000" w:themeColor="text1"/>
                <w:sz w:val="24"/>
                <w:szCs w:val="24"/>
              </w:rPr>
              <w:t>4 101,010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021E4D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E4D">
              <w:rPr>
                <w:color w:val="000000" w:themeColor="text1"/>
                <w:sz w:val="24"/>
                <w:szCs w:val="24"/>
              </w:rPr>
              <w:t>4 101,010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021E4D" w:rsidP="005260C7">
            <w:pPr>
              <w:jc w:val="center"/>
              <w:rPr>
                <w:sz w:val="24"/>
                <w:szCs w:val="24"/>
              </w:rPr>
            </w:pPr>
            <w:r w:rsidRPr="00021E4D">
              <w:rPr>
                <w:color w:val="000000" w:themeColor="text1"/>
                <w:sz w:val="24"/>
                <w:szCs w:val="24"/>
              </w:rPr>
              <w:t>4 518,500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021E4D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E4D">
              <w:rPr>
                <w:color w:val="000000" w:themeColor="text1"/>
                <w:sz w:val="24"/>
                <w:szCs w:val="24"/>
              </w:rPr>
              <w:t>4 518,500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021E4D" w:rsidP="005260C7">
            <w:pPr>
              <w:jc w:val="center"/>
              <w:rPr>
                <w:sz w:val="24"/>
                <w:szCs w:val="24"/>
              </w:rPr>
            </w:pPr>
            <w:r w:rsidRPr="00021E4D">
              <w:rPr>
                <w:color w:val="000000" w:themeColor="text1"/>
                <w:sz w:val="24"/>
                <w:szCs w:val="24"/>
              </w:rPr>
              <w:t>4 320,300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021E4D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E4D">
              <w:rPr>
                <w:color w:val="000000" w:themeColor="text1"/>
                <w:sz w:val="24"/>
                <w:szCs w:val="24"/>
              </w:rPr>
              <w:t>4 320,300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CD342E" w:rsidRDefault="008E1340" w:rsidP="00CD342E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4446">
        <w:rPr>
          <w:sz w:val="24"/>
          <w:szCs w:val="24"/>
        </w:rPr>
        <w:t>.</w:t>
      </w:r>
      <w:r w:rsidR="000B15D7">
        <w:rPr>
          <w:sz w:val="24"/>
          <w:szCs w:val="24"/>
        </w:rPr>
        <w:t>9</w:t>
      </w:r>
      <w:r w:rsidR="00CD342E">
        <w:rPr>
          <w:sz w:val="24"/>
          <w:szCs w:val="24"/>
        </w:rPr>
        <w:t>) пункт 4.1 «Финансовое обеспечение деятельности» изложить в</w:t>
      </w:r>
      <w:r w:rsidR="00124446">
        <w:rPr>
          <w:sz w:val="24"/>
          <w:szCs w:val="24"/>
        </w:rPr>
        <w:t xml:space="preserve"> следующей</w:t>
      </w:r>
      <w:r w:rsidR="00CD342E">
        <w:rPr>
          <w:sz w:val="24"/>
          <w:szCs w:val="24"/>
        </w:rPr>
        <w:t xml:space="preserve"> 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CD342E" w:rsidRPr="00883389" w:rsidTr="00C1395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124446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342E">
              <w:rPr>
                <w:sz w:val="24"/>
                <w:szCs w:val="24"/>
              </w:rPr>
              <w:t>4.1.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Default="00CD342E" w:rsidP="00C13956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Финансовое обеспечение деятельности</w:t>
            </w:r>
          </w:p>
          <w:p w:rsidR="00CD342E" w:rsidRPr="00910CDB" w:rsidRDefault="00CD342E" w:rsidP="00C1395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B94077" w:rsidRDefault="000B15D7" w:rsidP="00C53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63 505,773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A506AE" w:rsidRDefault="000B15D7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63 505,773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B94077" w:rsidRDefault="00CD342E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10 455,025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A506AE" w:rsidRDefault="00CD342E" w:rsidP="00C13956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10 455,025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B94077" w:rsidRDefault="00CD342E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9 715,678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A506AE" w:rsidRDefault="00CD342E" w:rsidP="00C13956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9 715,678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B94077" w:rsidRDefault="00CD342E" w:rsidP="00C53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3873">
              <w:rPr>
                <w:sz w:val="24"/>
                <w:szCs w:val="24"/>
              </w:rPr>
              <w:t> 792,170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A506AE" w:rsidRDefault="00C53873" w:rsidP="00CD3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10 792,170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133909" w:rsidRDefault="00CD342E" w:rsidP="00C13956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0B15D7" w:rsidRDefault="000B15D7" w:rsidP="00C13956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10 850,300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0B15D7" w:rsidRDefault="000B15D7" w:rsidP="00C13956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10 850,300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0B15D7" w:rsidRDefault="000B15D7" w:rsidP="00C13956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10 846,300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0B15D7" w:rsidRDefault="000B15D7" w:rsidP="00C13956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10 846,300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0B15D7">
            <w:pPr>
              <w:jc w:val="center"/>
            </w:pPr>
            <w:r w:rsidRPr="000F27C6">
              <w:rPr>
                <w:sz w:val="24"/>
                <w:szCs w:val="24"/>
              </w:rPr>
              <w:t>10 </w:t>
            </w:r>
            <w:r w:rsidR="000B15D7">
              <w:rPr>
                <w:sz w:val="24"/>
                <w:szCs w:val="24"/>
              </w:rPr>
              <w:t>846</w:t>
            </w:r>
            <w:r w:rsidRPr="000F27C6">
              <w:rPr>
                <w:sz w:val="24"/>
                <w:szCs w:val="24"/>
              </w:rPr>
              <w:t>,3</w:t>
            </w:r>
            <w:r w:rsidR="000B15D7">
              <w:rPr>
                <w:sz w:val="24"/>
                <w:szCs w:val="24"/>
              </w:rPr>
              <w:t>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0B15D7">
            <w:pPr>
              <w:jc w:val="center"/>
            </w:pPr>
            <w:r w:rsidRPr="00332EAB">
              <w:rPr>
                <w:sz w:val="24"/>
                <w:szCs w:val="24"/>
              </w:rPr>
              <w:t>10</w:t>
            </w:r>
            <w:r w:rsidR="000B15D7">
              <w:rPr>
                <w:sz w:val="24"/>
                <w:szCs w:val="24"/>
              </w:rPr>
              <w:t> 846,300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2B3F20" w:rsidRDefault="008E1340" w:rsidP="002B3F20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B3F20">
        <w:rPr>
          <w:sz w:val="24"/>
          <w:szCs w:val="24"/>
        </w:rPr>
        <w:t>.10) пункт 4.2 «Условно утвержденные расходы» изложить в следующей 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2B3F20" w:rsidRPr="00883389" w:rsidTr="00282399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0" w:rsidRPr="00910CDB" w:rsidRDefault="002B3F20" w:rsidP="0028239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20" w:rsidRPr="00883389" w:rsidRDefault="002B3F20" w:rsidP="0028239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20" w:rsidRPr="00B94077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25 131,000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20" w:rsidRPr="00A506AE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25 131,000</w:t>
            </w:r>
          </w:p>
        </w:tc>
      </w:tr>
      <w:tr w:rsidR="002B3F20" w:rsidRPr="00883389" w:rsidTr="0028239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20" w:rsidRPr="00883389" w:rsidRDefault="002B3F20" w:rsidP="0028239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20" w:rsidRPr="00B94077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20" w:rsidRPr="00A506AE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B3F20" w:rsidRPr="00883389" w:rsidTr="0028239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20" w:rsidRPr="00883389" w:rsidRDefault="002B3F20" w:rsidP="0028239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20" w:rsidRPr="00B94077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20" w:rsidRPr="00A506AE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B3F20" w:rsidRPr="00883389" w:rsidTr="0028239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20" w:rsidRPr="00883389" w:rsidRDefault="002B3F20" w:rsidP="0028239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20" w:rsidRPr="00B94077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20" w:rsidRPr="00A506AE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B3F20" w:rsidRPr="00883389" w:rsidTr="0028239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20" w:rsidRPr="00133909" w:rsidRDefault="002B3F20" w:rsidP="00282399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3F20" w:rsidRPr="000B15D7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3F20" w:rsidRPr="000B15D7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B3F20" w:rsidRPr="00883389" w:rsidTr="0028239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20" w:rsidRPr="00883389" w:rsidRDefault="002B3F20" w:rsidP="00282399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3F20" w:rsidRPr="000B15D7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8 442,000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3F20" w:rsidRPr="000B15D7" w:rsidRDefault="002B3F20" w:rsidP="0028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8 442,000</w:t>
            </w:r>
          </w:p>
        </w:tc>
      </w:tr>
      <w:tr w:rsidR="002B3F20" w:rsidRPr="00883389" w:rsidTr="0028239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910CDB" w:rsidRDefault="002B3F20" w:rsidP="00282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20" w:rsidRPr="00883389" w:rsidRDefault="002B3F20" w:rsidP="0028239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3F20" w:rsidRPr="008E1340" w:rsidRDefault="002B3F20" w:rsidP="00282399">
            <w:pPr>
              <w:jc w:val="center"/>
              <w:rPr>
                <w:sz w:val="24"/>
                <w:szCs w:val="24"/>
              </w:rPr>
            </w:pPr>
            <w:r w:rsidRPr="008E1340">
              <w:rPr>
                <w:sz w:val="24"/>
                <w:szCs w:val="24"/>
              </w:rPr>
              <w:t>16 689,000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3F20" w:rsidRDefault="002B3F20" w:rsidP="00282399">
            <w:pPr>
              <w:jc w:val="center"/>
            </w:pPr>
            <w:r>
              <w:rPr>
                <w:sz w:val="24"/>
                <w:szCs w:val="24"/>
              </w:rPr>
              <w:t>16 689,000»;</w:t>
            </w:r>
          </w:p>
        </w:tc>
      </w:tr>
    </w:tbl>
    <w:p w:rsidR="003B1F2B" w:rsidRDefault="00757A3D" w:rsidP="003B1F2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4446">
        <w:rPr>
          <w:sz w:val="24"/>
          <w:szCs w:val="24"/>
        </w:rPr>
        <w:t>.</w:t>
      </w:r>
      <w:r w:rsidR="002B3F20">
        <w:rPr>
          <w:sz w:val="24"/>
          <w:szCs w:val="24"/>
        </w:rPr>
        <w:t>11</w:t>
      </w:r>
      <w:r w:rsidR="003B1F2B">
        <w:rPr>
          <w:sz w:val="24"/>
          <w:szCs w:val="24"/>
        </w:rPr>
        <w:t xml:space="preserve">) пункт 5 «Итого по муниципальной программе» изложить в </w:t>
      </w:r>
      <w:r w:rsidR="00124446" w:rsidRPr="00124446">
        <w:rPr>
          <w:sz w:val="24"/>
          <w:szCs w:val="24"/>
        </w:rPr>
        <w:t xml:space="preserve">следующей </w:t>
      </w:r>
      <w:r w:rsidR="003B1F2B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CD342E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124446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342E"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CD342E" w:rsidP="00CD34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6357EA" w:rsidRDefault="002B3F20" w:rsidP="00C53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443 500,194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6357EA" w:rsidRDefault="002B3F20" w:rsidP="00CD34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443 500,194</w:t>
            </w:r>
          </w:p>
        </w:tc>
      </w:tr>
      <w:tr w:rsidR="006876C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6876C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C53873" w:rsidRPr="00883389" w:rsidTr="004A2AC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3" w:rsidRPr="00910CDB" w:rsidRDefault="00C53873" w:rsidP="00C5387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3" w:rsidRPr="00910CDB" w:rsidRDefault="00C53873" w:rsidP="00C5387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873" w:rsidRPr="00883389" w:rsidRDefault="00C53873" w:rsidP="00C5387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3873" w:rsidRDefault="00C53873" w:rsidP="00C53873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3873" w:rsidRDefault="00C53873" w:rsidP="00C53873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</w:tr>
      <w:tr w:rsidR="006876C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133909" w:rsidRDefault="006876CC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2B3F20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78 049,800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2B3F20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78 049,800</w:t>
            </w:r>
          </w:p>
        </w:tc>
      </w:tr>
      <w:tr w:rsidR="006876C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2B3F20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76 125,870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2B3F20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76 125,870</w:t>
            </w:r>
          </w:p>
        </w:tc>
      </w:tr>
      <w:tr w:rsidR="006876C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2B3F20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82 187,690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2B3F20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82 187,690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4B56B4" w:rsidRDefault="00757A3D" w:rsidP="004B56B4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B56B4" w:rsidRPr="000F2854">
        <w:rPr>
          <w:sz w:val="24"/>
          <w:szCs w:val="24"/>
        </w:rPr>
        <w:t xml:space="preserve"> </w:t>
      </w:r>
      <w:r w:rsidR="004B56B4">
        <w:rPr>
          <w:sz w:val="24"/>
          <w:szCs w:val="24"/>
        </w:rPr>
        <w:t>в главе</w:t>
      </w:r>
      <w:r w:rsidR="004B56B4" w:rsidRPr="000F2854">
        <w:rPr>
          <w:sz w:val="24"/>
          <w:szCs w:val="24"/>
        </w:rPr>
        <w:t xml:space="preserve"> </w:t>
      </w:r>
      <w:r w:rsidR="004B56B4">
        <w:rPr>
          <w:sz w:val="24"/>
          <w:szCs w:val="24"/>
        </w:rPr>
        <w:t>5</w:t>
      </w:r>
      <w:r w:rsidR="004B56B4" w:rsidRPr="000F2854">
        <w:rPr>
          <w:sz w:val="24"/>
          <w:szCs w:val="24"/>
        </w:rPr>
        <w:t>. Подпрограмма «</w:t>
      </w:r>
      <w:r w:rsidR="004B56B4">
        <w:rPr>
          <w:sz w:val="24"/>
          <w:szCs w:val="24"/>
        </w:rPr>
        <w:t>Управление и контроль за реализацией муниципальной программы</w:t>
      </w:r>
      <w:r>
        <w:rPr>
          <w:sz w:val="24"/>
          <w:szCs w:val="24"/>
        </w:rPr>
        <w:t>»,</w:t>
      </w:r>
      <w:r w:rsidR="004B56B4" w:rsidRPr="000F2854">
        <w:rPr>
          <w:sz w:val="24"/>
          <w:szCs w:val="24"/>
        </w:rPr>
        <w:t xml:space="preserve"> </w:t>
      </w:r>
      <w:r w:rsidR="004B56B4" w:rsidRPr="002C734E">
        <w:rPr>
          <w:sz w:val="24"/>
          <w:szCs w:val="24"/>
        </w:rPr>
        <w:t xml:space="preserve">в паспорте подпрограммы </w:t>
      </w:r>
      <w:r w:rsidR="004B56B4">
        <w:rPr>
          <w:sz w:val="24"/>
          <w:szCs w:val="24"/>
        </w:rPr>
        <w:t>«Управление муниципальными финансами муниципального образования «Александровский район», в том числе анализ рисков реализации муниципальной программы»</w:t>
      </w:r>
      <w:r>
        <w:rPr>
          <w:sz w:val="24"/>
          <w:szCs w:val="24"/>
        </w:rPr>
        <w:t>,</w:t>
      </w:r>
      <w:r w:rsidR="004B56B4">
        <w:rPr>
          <w:sz w:val="24"/>
          <w:szCs w:val="24"/>
        </w:rPr>
        <w:t xml:space="preserve"> абзац пятый </w:t>
      </w:r>
      <w:r w:rsidR="004B56B4" w:rsidRPr="000F2854">
        <w:rPr>
          <w:sz w:val="24"/>
          <w:szCs w:val="24"/>
        </w:rPr>
        <w:t>изложить в следующей редакции:</w:t>
      </w:r>
    </w:p>
    <w:p w:rsidR="004B56B4" w:rsidRDefault="004B56B4" w:rsidP="00F24E0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«Отчеты о реализации муниципальной программы формиру</w:t>
      </w:r>
      <w:r w:rsidR="00757A3D">
        <w:rPr>
          <w:sz w:val="24"/>
          <w:szCs w:val="24"/>
        </w:rPr>
        <w:t>ю</w:t>
      </w:r>
      <w:r>
        <w:rPr>
          <w:sz w:val="24"/>
          <w:szCs w:val="24"/>
        </w:rPr>
        <w:t>тся Финансовым отделом Администрации Александровского района Томской области в порядке и в сроки, установленные Порядком разработки, реализации и оценки эффективности муниципальных программ</w:t>
      </w:r>
      <w:r w:rsidR="008F3434">
        <w:rPr>
          <w:sz w:val="24"/>
          <w:szCs w:val="24"/>
        </w:rPr>
        <w:t xml:space="preserve"> муниципального образования «Александровский район», утвержденным постановлением Администрации Александровского района Томской области от 27.12.2023 № 1580.»;</w:t>
      </w:r>
    </w:p>
    <w:p w:rsidR="00F24E00" w:rsidRPr="000F2854" w:rsidRDefault="00757A3D" w:rsidP="00F24E0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F24E00" w:rsidRPr="000F2854">
        <w:rPr>
          <w:sz w:val="24"/>
          <w:szCs w:val="24"/>
        </w:rPr>
        <w:t xml:space="preserve"> </w:t>
      </w:r>
      <w:r w:rsidR="002C734E">
        <w:rPr>
          <w:sz w:val="24"/>
          <w:szCs w:val="24"/>
        </w:rPr>
        <w:t>в главе</w:t>
      </w:r>
      <w:r w:rsidR="00F24E00" w:rsidRPr="000F2854">
        <w:rPr>
          <w:sz w:val="24"/>
          <w:szCs w:val="24"/>
        </w:rPr>
        <w:t xml:space="preserve"> 6. Подпрограмма «Создание организационных условий для составления и исполнения бюджета района»:</w:t>
      </w:r>
    </w:p>
    <w:p w:rsidR="00F24E00" w:rsidRDefault="00757A3D" w:rsidP="00F24E0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24446" w:rsidRPr="000F2854">
        <w:rPr>
          <w:sz w:val="24"/>
          <w:szCs w:val="24"/>
        </w:rPr>
        <w:t>.</w:t>
      </w:r>
      <w:r w:rsidR="00F24E00" w:rsidRPr="000F2854">
        <w:rPr>
          <w:sz w:val="24"/>
          <w:szCs w:val="24"/>
        </w:rPr>
        <w:t xml:space="preserve">1) </w:t>
      </w:r>
      <w:r w:rsidR="002C734E" w:rsidRPr="002C734E">
        <w:rPr>
          <w:sz w:val="24"/>
          <w:szCs w:val="24"/>
        </w:rPr>
        <w:t xml:space="preserve">в паспорте подпрограммы </w:t>
      </w:r>
      <w:r w:rsidR="00F24E00" w:rsidRPr="000F2854">
        <w:rPr>
          <w:sz w:val="24"/>
          <w:szCs w:val="24"/>
        </w:rPr>
        <w:t>строку «Объем бюдже</w:t>
      </w:r>
      <w:r w:rsidR="00124446" w:rsidRPr="000F2854">
        <w:rPr>
          <w:sz w:val="24"/>
          <w:szCs w:val="24"/>
        </w:rPr>
        <w:t>тных ассигнований подпрограммы»</w:t>
      </w:r>
      <w:r w:rsidR="00F24E00" w:rsidRPr="000F2854">
        <w:rPr>
          <w:sz w:val="24"/>
          <w:szCs w:val="24"/>
        </w:rPr>
        <w:t xml:space="preserve"> изложить в </w:t>
      </w:r>
      <w:r w:rsidR="00124446" w:rsidRPr="000F2854">
        <w:rPr>
          <w:sz w:val="24"/>
          <w:szCs w:val="24"/>
        </w:rPr>
        <w:t xml:space="preserve">следующей </w:t>
      </w:r>
      <w:r w:rsidR="00F24E00" w:rsidRPr="000F2854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F24E00" w:rsidTr="00124446">
        <w:tc>
          <w:tcPr>
            <w:tcW w:w="3652" w:type="dxa"/>
          </w:tcPr>
          <w:p w:rsidR="00F24E00" w:rsidRDefault="00124446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24E00">
              <w:rPr>
                <w:sz w:val="24"/>
                <w:szCs w:val="24"/>
              </w:rPr>
              <w:t xml:space="preserve">Объем бюджетных </w:t>
            </w:r>
          </w:p>
          <w:p w:rsidR="00F24E00" w:rsidRDefault="00F24E00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t>2 0</w:t>
            </w:r>
            <w:r w:rsidR="008F3434">
              <w:rPr>
                <w:color w:val="000000" w:themeColor="text1"/>
                <w:sz w:val="24"/>
                <w:szCs w:val="24"/>
              </w:rPr>
              <w:t>97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8F3434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52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324,020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281,700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362,532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8F3434">
              <w:rPr>
                <w:color w:val="000000" w:themeColor="text1"/>
                <w:sz w:val="24"/>
                <w:szCs w:val="24"/>
              </w:rPr>
              <w:t>76,5</w:t>
            </w:r>
            <w:r>
              <w:rPr>
                <w:color w:val="000000" w:themeColor="text1"/>
                <w:sz w:val="24"/>
                <w:szCs w:val="24"/>
              </w:rPr>
              <w:t xml:space="preserve">00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8F3434">
              <w:rPr>
                <w:color w:val="000000" w:themeColor="text1"/>
                <w:sz w:val="24"/>
                <w:szCs w:val="24"/>
              </w:rPr>
              <w:t>76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8F3434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00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F24E00" w:rsidRDefault="00F24E00" w:rsidP="008F3434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8F3434">
              <w:rPr>
                <w:color w:val="000000" w:themeColor="text1"/>
                <w:sz w:val="24"/>
                <w:szCs w:val="24"/>
              </w:rPr>
              <w:t>76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8F3434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рублей.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2C734E" w:rsidRDefault="00757A3D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24446" w:rsidRPr="000F2854">
        <w:rPr>
          <w:sz w:val="24"/>
          <w:szCs w:val="24"/>
        </w:rPr>
        <w:t>.</w:t>
      </w:r>
      <w:r w:rsidR="00F24E00" w:rsidRPr="000F2854">
        <w:rPr>
          <w:sz w:val="24"/>
          <w:szCs w:val="24"/>
        </w:rPr>
        <w:t xml:space="preserve">2) в статье 6 «Информация о ресурсном обеспечении </w:t>
      </w:r>
      <w:r w:rsidR="00345C54" w:rsidRPr="000F2854">
        <w:rPr>
          <w:sz w:val="24"/>
          <w:szCs w:val="24"/>
        </w:rPr>
        <w:t>подпрограммы</w:t>
      </w:r>
      <w:r w:rsidR="007C723D">
        <w:rPr>
          <w:sz w:val="24"/>
          <w:szCs w:val="24"/>
        </w:rPr>
        <w:t>»</w:t>
      </w:r>
      <w:r w:rsidR="002C734E">
        <w:rPr>
          <w:sz w:val="24"/>
          <w:szCs w:val="24"/>
        </w:rPr>
        <w:t>:</w:t>
      </w:r>
    </w:p>
    <w:p w:rsidR="00F24E00" w:rsidRDefault="002C734E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45C54" w:rsidRPr="000F2854">
        <w:rPr>
          <w:sz w:val="24"/>
          <w:szCs w:val="24"/>
        </w:rPr>
        <w:t xml:space="preserve"> </w:t>
      </w:r>
      <w:r w:rsidR="00345C54" w:rsidRPr="000A45F4">
        <w:rPr>
          <w:sz w:val="24"/>
          <w:szCs w:val="24"/>
        </w:rPr>
        <w:t>пункт</w:t>
      </w:r>
      <w:r w:rsidR="000A45F4" w:rsidRPr="000A45F4">
        <w:rPr>
          <w:sz w:val="24"/>
          <w:szCs w:val="24"/>
        </w:rPr>
        <w:t xml:space="preserve"> </w:t>
      </w:r>
      <w:r w:rsidR="00A661B4">
        <w:rPr>
          <w:sz w:val="24"/>
          <w:szCs w:val="24"/>
        </w:rPr>
        <w:t>1</w:t>
      </w:r>
      <w:r w:rsidR="00F24E00" w:rsidRPr="000F2854">
        <w:rPr>
          <w:sz w:val="24"/>
          <w:szCs w:val="24"/>
        </w:rPr>
        <w:t xml:space="preserve"> «Организация работы по составлению и исполнению бюджета района» изложить в </w:t>
      </w:r>
      <w:r w:rsidR="00124446" w:rsidRPr="000F2854">
        <w:rPr>
          <w:sz w:val="24"/>
          <w:szCs w:val="24"/>
        </w:rPr>
        <w:t xml:space="preserve">следующей </w:t>
      </w:r>
      <w:r w:rsidR="00F24E00" w:rsidRPr="000F2854">
        <w:rPr>
          <w:sz w:val="24"/>
          <w:szCs w:val="24"/>
        </w:rPr>
        <w:t>редакции</w:t>
      </w:r>
      <w:r w:rsidR="00F24E00">
        <w:rPr>
          <w:sz w:val="24"/>
          <w:szCs w:val="24"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F24E00" w:rsidRPr="00883389" w:rsidTr="0012444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00" w:rsidRPr="00910CDB" w:rsidRDefault="00124446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61B4">
              <w:rPr>
                <w:sz w:val="24"/>
                <w:szCs w:val="24"/>
              </w:rPr>
              <w:t>1</w:t>
            </w:r>
            <w:r w:rsidR="00F24E00" w:rsidRPr="000A45F4"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00" w:rsidRPr="00910CDB" w:rsidRDefault="00F24E00" w:rsidP="00A661B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A661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A661B4" w:rsidRPr="00A661B4">
              <w:rPr>
                <w:sz w:val="24"/>
                <w:szCs w:val="24"/>
              </w:rPr>
              <w:t>Организация работы по составлению и исполнению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1 979,732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1 979,732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312,000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281,700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346,532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E00" w:rsidRPr="00133909" w:rsidRDefault="00F24E00" w:rsidP="00124446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507A87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F24E00" w:rsidRDefault="002C734E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F24E00">
        <w:rPr>
          <w:sz w:val="24"/>
          <w:szCs w:val="24"/>
        </w:rPr>
        <w:t xml:space="preserve">) </w:t>
      </w:r>
      <w:r w:rsidR="00345C54">
        <w:rPr>
          <w:sz w:val="24"/>
          <w:szCs w:val="24"/>
        </w:rPr>
        <w:t>пункт</w:t>
      </w:r>
      <w:r w:rsidR="00F24E00">
        <w:rPr>
          <w:sz w:val="24"/>
          <w:szCs w:val="24"/>
        </w:rPr>
        <w:t xml:space="preserve"> 5 «Всего по подпрограмме «</w:t>
      </w:r>
      <w:r w:rsidR="00345C54">
        <w:rPr>
          <w:sz w:val="24"/>
          <w:szCs w:val="24"/>
        </w:rPr>
        <w:t>Создание организационных</w:t>
      </w:r>
      <w:r w:rsidR="00F24E00">
        <w:rPr>
          <w:sz w:val="24"/>
          <w:szCs w:val="24"/>
        </w:rPr>
        <w:t xml:space="preserve"> условий для составления и исполнения бюджета района» изложить в </w:t>
      </w:r>
      <w:r w:rsidR="00124446">
        <w:rPr>
          <w:sz w:val="24"/>
          <w:szCs w:val="24"/>
        </w:rPr>
        <w:t xml:space="preserve">следующей </w:t>
      </w:r>
      <w:r w:rsidR="00F24E00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465744" w:rsidRPr="00883389" w:rsidTr="0012444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44" w:rsidRPr="00910CDB" w:rsidRDefault="00124446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65744"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44" w:rsidRPr="00910CDB" w:rsidRDefault="00465744" w:rsidP="0046574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</w:t>
            </w:r>
            <w:r w:rsidR="00345C54">
              <w:rPr>
                <w:sz w:val="24"/>
                <w:szCs w:val="24"/>
              </w:rPr>
              <w:t>Создание организационных</w:t>
            </w:r>
            <w:r>
              <w:rPr>
                <w:sz w:val="24"/>
                <w:szCs w:val="24"/>
              </w:rPr>
              <w:t xml:space="preserve"> условий для составления и исполнения бюджета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44" w:rsidRPr="002459AC" w:rsidRDefault="00465744" w:rsidP="00507A8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2 0</w:t>
            </w:r>
            <w:r w:rsidR="00507A87">
              <w:rPr>
                <w:sz w:val="24"/>
                <w:szCs w:val="24"/>
              </w:rPr>
              <w:t>97</w:t>
            </w:r>
            <w:r w:rsidRPr="002459AC">
              <w:rPr>
                <w:sz w:val="24"/>
                <w:szCs w:val="24"/>
              </w:rPr>
              <w:t>,</w:t>
            </w:r>
            <w:r w:rsidR="00507A87">
              <w:rPr>
                <w:sz w:val="24"/>
                <w:szCs w:val="24"/>
              </w:rPr>
              <w:t>7</w:t>
            </w:r>
            <w:r w:rsidRPr="002459AC">
              <w:rPr>
                <w:sz w:val="24"/>
                <w:szCs w:val="24"/>
              </w:rPr>
              <w:t>52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44" w:rsidRPr="002459AC" w:rsidRDefault="00465744" w:rsidP="00507A87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2 0</w:t>
            </w:r>
            <w:r w:rsidR="00507A87">
              <w:rPr>
                <w:sz w:val="24"/>
                <w:szCs w:val="24"/>
              </w:rPr>
              <w:t>97</w:t>
            </w:r>
            <w:r w:rsidRPr="002459AC">
              <w:rPr>
                <w:sz w:val="24"/>
                <w:szCs w:val="24"/>
              </w:rPr>
              <w:t>,</w:t>
            </w:r>
            <w:r w:rsidR="00507A87">
              <w:rPr>
                <w:sz w:val="24"/>
                <w:szCs w:val="24"/>
              </w:rPr>
              <w:t>7</w:t>
            </w:r>
            <w:r w:rsidRPr="002459AC">
              <w:rPr>
                <w:sz w:val="24"/>
                <w:szCs w:val="24"/>
              </w:rPr>
              <w:t>52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324,020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324,020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281,700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</w:t>
            </w:r>
            <w:r w:rsidRPr="002459AC">
              <w:rPr>
                <w:sz w:val="24"/>
                <w:szCs w:val="24"/>
              </w:rPr>
              <w:t>,532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</w:t>
            </w:r>
            <w:r w:rsidRPr="002459AC">
              <w:rPr>
                <w:sz w:val="24"/>
                <w:szCs w:val="24"/>
              </w:rPr>
              <w:t>,532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44" w:rsidRPr="00133909" w:rsidRDefault="00465744" w:rsidP="00465744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507A87" w:rsidP="0046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507A87" w:rsidP="0046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507A87" w:rsidP="0046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507A87" w:rsidP="0046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507A87" w:rsidP="0046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507A87" w:rsidP="0046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</w:t>
            </w:r>
            <w:r w:rsidR="00465744" w:rsidRPr="002459AC">
              <w:rPr>
                <w:sz w:val="24"/>
                <w:szCs w:val="24"/>
              </w:rPr>
              <w:t>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CD342E" w:rsidRDefault="00055AB9" w:rsidP="00CD342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55AB9">
        <w:rPr>
          <w:sz w:val="24"/>
          <w:szCs w:val="24"/>
        </w:rPr>
        <w:t>7.</w:t>
      </w:r>
      <w:r w:rsidR="00CD342E">
        <w:rPr>
          <w:sz w:val="24"/>
          <w:szCs w:val="24"/>
        </w:rPr>
        <w:t xml:space="preserve"> в паспорте подпрограммы главы 7. Подпрограмма «Повышение финансовой самостоятельности бюджетов поселений Александровского района»:</w:t>
      </w:r>
    </w:p>
    <w:p w:rsidR="00CD342E" w:rsidRDefault="00055AB9" w:rsidP="00CD342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55AB9">
        <w:rPr>
          <w:sz w:val="24"/>
          <w:szCs w:val="24"/>
        </w:rPr>
        <w:t>7</w:t>
      </w:r>
      <w:r w:rsidR="00124446">
        <w:rPr>
          <w:sz w:val="24"/>
          <w:szCs w:val="24"/>
        </w:rPr>
        <w:t>.</w:t>
      </w:r>
      <w:r w:rsidR="00CD342E">
        <w:rPr>
          <w:sz w:val="24"/>
          <w:szCs w:val="24"/>
        </w:rPr>
        <w:t>1) строку «Объем бюдже</w:t>
      </w:r>
      <w:r w:rsidR="00124446">
        <w:rPr>
          <w:sz w:val="24"/>
          <w:szCs w:val="24"/>
        </w:rPr>
        <w:t>тных ассигнований подпрограммы»</w:t>
      </w:r>
      <w:r w:rsidR="00CD342E">
        <w:rPr>
          <w:sz w:val="24"/>
          <w:szCs w:val="24"/>
        </w:rPr>
        <w:t xml:space="preserve"> изложить в </w:t>
      </w:r>
      <w:r w:rsidR="00124446"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CD342E" w:rsidTr="00C13956">
        <w:tc>
          <w:tcPr>
            <w:tcW w:w="3652" w:type="dxa"/>
          </w:tcPr>
          <w:p w:rsidR="00CD342E" w:rsidRDefault="00124446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342E">
              <w:rPr>
                <w:sz w:val="24"/>
                <w:szCs w:val="24"/>
              </w:rPr>
              <w:t xml:space="preserve">Объем бюджетных </w:t>
            </w:r>
          </w:p>
          <w:p w:rsidR="00CD342E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 w:rsidR="00E20352">
              <w:rPr>
                <w:color w:val="000000" w:themeColor="text1"/>
                <w:sz w:val="24"/>
                <w:szCs w:val="24"/>
              </w:rPr>
              <w:t>3</w:t>
            </w:r>
            <w:r w:rsidR="00282917">
              <w:rPr>
                <w:color w:val="000000" w:themeColor="text1"/>
                <w:sz w:val="24"/>
                <w:szCs w:val="24"/>
              </w:rPr>
              <w:t>33</w:t>
            </w:r>
            <w:r w:rsidR="00E20352">
              <w:rPr>
                <w:color w:val="000000" w:themeColor="text1"/>
                <w:sz w:val="24"/>
                <w:szCs w:val="24"/>
              </w:rPr>
              <w:t> 9</w:t>
            </w:r>
            <w:r w:rsidR="00282917">
              <w:rPr>
                <w:color w:val="000000" w:themeColor="text1"/>
                <w:sz w:val="24"/>
                <w:szCs w:val="24"/>
              </w:rPr>
              <w:t>84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282917">
              <w:rPr>
                <w:color w:val="000000" w:themeColor="text1"/>
                <w:sz w:val="24"/>
                <w:szCs w:val="24"/>
              </w:rPr>
              <w:t>401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50 948,056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59 173,331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59 </w:t>
            </w:r>
            <w:r w:rsidR="00E20352">
              <w:rPr>
                <w:color w:val="000000" w:themeColor="text1"/>
                <w:sz w:val="24"/>
                <w:szCs w:val="24"/>
              </w:rPr>
              <w:t>24</w:t>
            </w:r>
            <w:r>
              <w:rPr>
                <w:color w:val="000000" w:themeColor="text1"/>
                <w:sz w:val="24"/>
                <w:szCs w:val="24"/>
              </w:rPr>
              <w:t>2,864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 w:rsidR="00282917">
              <w:rPr>
                <w:color w:val="000000" w:themeColor="text1"/>
                <w:sz w:val="24"/>
                <w:szCs w:val="24"/>
              </w:rPr>
              <w:t>62 721,990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>51</w:t>
            </w:r>
            <w:r w:rsidR="00282917">
              <w:rPr>
                <w:color w:val="000000" w:themeColor="text1"/>
                <w:sz w:val="24"/>
                <w:szCs w:val="24"/>
              </w:rPr>
              <w:t> 942,570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CD342E" w:rsidRDefault="00CD342E" w:rsidP="0028291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 w:rsidR="00282917">
              <w:rPr>
                <w:color w:val="000000" w:themeColor="text1"/>
                <w:sz w:val="24"/>
                <w:szCs w:val="24"/>
              </w:rPr>
              <w:t>49 955,590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рублей.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CD342E" w:rsidRDefault="00055AB9" w:rsidP="002C734E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055AB9">
        <w:rPr>
          <w:sz w:val="24"/>
          <w:szCs w:val="24"/>
        </w:rPr>
        <w:t>8.</w:t>
      </w:r>
      <w:r w:rsidR="00CD342E">
        <w:rPr>
          <w:sz w:val="24"/>
          <w:szCs w:val="24"/>
        </w:rPr>
        <w:t xml:space="preserve"> стать</w:t>
      </w:r>
      <w:r w:rsidR="00282917">
        <w:rPr>
          <w:sz w:val="24"/>
          <w:szCs w:val="24"/>
        </w:rPr>
        <w:t>ю</w:t>
      </w:r>
      <w:r w:rsidR="00CD342E">
        <w:rPr>
          <w:sz w:val="24"/>
          <w:szCs w:val="24"/>
        </w:rPr>
        <w:t xml:space="preserve"> 3 </w:t>
      </w:r>
      <w:r w:rsidR="002C734E">
        <w:rPr>
          <w:sz w:val="24"/>
          <w:szCs w:val="24"/>
        </w:rPr>
        <w:t>«</w:t>
      </w:r>
      <w:r w:rsidR="00CD342E">
        <w:rPr>
          <w:sz w:val="24"/>
          <w:szCs w:val="24"/>
        </w:rPr>
        <w:t>Перечень и характеристика ведомственных целевых программ и основных меропри</w:t>
      </w:r>
      <w:r w:rsidR="00124446">
        <w:rPr>
          <w:sz w:val="24"/>
          <w:szCs w:val="24"/>
        </w:rPr>
        <w:t>ятий подпрограммы</w:t>
      </w:r>
      <w:r w:rsidR="002C734E">
        <w:rPr>
          <w:sz w:val="24"/>
          <w:szCs w:val="24"/>
        </w:rPr>
        <w:t>»</w:t>
      </w:r>
      <w:r w:rsidR="00CD342E">
        <w:rPr>
          <w:sz w:val="24"/>
          <w:szCs w:val="24"/>
        </w:rPr>
        <w:t xml:space="preserve"> </w:t>
      </w:r>
      <w:r w:rsidR="000A45F4">
        <w:rPr>
          <w:sz w:val="24"/>
          <w:szCs w:val="24"/>
        </w:rPr>
        <w:t>г</w:t>
      </w:r>
      <w:r w:rsidR="002C734E">
        <w:rPr>
          <w:sz w:val="24"/>
          <w:szCs w:val="24"/>
        </w:rPr>
        <w:t>лавы</w:t>
      </w:r>
      <w:r w:rsidR="002C734E" w:rsidRPr="002C734E">
        <w:rPr>
          <w:sz w:val="24"/>
          <w:szCs w:val="24"/>
        </w:rPr>
        <w:t xml:space="preserve"> 7. Подпрограмма «Повышение финансовой самостоятельности</w:t>
      </w:r>
      <w:r w:rsidR="002C734E">
        <w:rPr>
          <w:sz w:val="24"/>
          <w:szCs w:val="24"/>
        </w:rPr>
        <w:t xml:space="preserve"> </w:t>
      </w:r>
      <w:r w:rsidR="002C734E" w:rsidRPr="002C734E">
        <w:rPr>
          <w:sz w:val="24"/>
          <w:szCs w:val="24"/>
        </w:rPr>
        <w:t>бюджетов поселений Александровского района»</w:t>
      </w:r>
      <w:r w:rsidR="00282917">
        <w:rPr>
          <w:sz w:val="24"/>
          <w:szCs w:val="24"/>
        </w:rPr>
        <w:t xml:space="preserve"> изложить в </w:t>
      </w:r>
      <w:r w:rsidR="007C723D">
        <w:rPr>
          <w:sz w:val="24"/>
          <w:szCs w:val="24"/>
        </w:rPr>
        <w:t>следующей</w:t>
      </w:r>
      <w:r w:rsidR="00282917">
        <w:rPr>
          <w:sz w:val="24"/>
          <w:szCs w:val="24"/>
        </w:rPr>
        <w:t xml:space="preserve"> редакции</w:t>
      </w:r>
      <w:r w:rsidR="00CD342E" w:rsidRPr="002C734E">
        <w:rPr>
          <w:sz w:val="24"/>
          <w:szCs w:val="24"/>
        </w:rPr>
        <w:t>:</w:t>
      </w:r>
    </w:p>
    <w:p w:rsidR="00282917" w:rsidRDefault="00282917" w:rsidP="002C734E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«Статья 3. Перечень и характеристика основных мероприятий подпрограммы</w:t>
      </w:r>
    </w:p>
    <w:p w:rsidR="00BB3E35" w:rsidRDefault="00BB3E35" w:rsidP="00BB3E35">
      <w:pPr>
        <w:tabs>
          <w:tab w:val="left" w:pos="0"/>
          <w:tab w:val="left" w:pos="851"/>
        </w:tabs>
        <w:jc w:val="both"/>
        <w:rPr>
          <w:sz w:val="24"/>
          <w:szCs w:val="24"/>
        </w:rPr>
      </w:pPr>
    </w:p>
    <w:tbl>
      <w:tblPr>
        <w:tblStyle w:val="10"/>
        <w:tblW w:w="9716" w:type="dxa"/>
        <w:tblLayout w:type="fixed"/>
        <w:tblLook w:val="04A0" w:firstRow="1" w:lastRow="0" w:firstColumn="1" w:lastColumn="0" w:noHBand="0" w:noVBand="1"/>
      </w:tblPr>
      <w:tblGrid>
        <w:gridCol w:w="360"/>
        <w:gridCol w:w="1638"/>
        <w:gridCol w:w="1092"/>
        <w:gridCol w:w="837"/>
        <w:gridCol w:w="819"/>
        <w:gridCol w:w="891"/>
        <w:gridCol w:w="690"/>
        <w:gridCol w:w="927"/>
        <w:gridCol w:w="1840"/>
        <w:gridCol w:w="622"/>
      </w:tblGrid>
      <w:tr w:rsidR="007835E7" w:rsidRPr="007835E7" w:rsidTr="00C74ABE">
        <w:trPr>
          <w:trHeight w:val="164"/>
          <w:tblHeader/>
        </w:trPr>
        <w:tc>
          <w:tcPr>
            <w:tcW w:w="360" w:type="dxa"/>
            <w:vMerge w:val="restart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38" w:type="dxa"/>
            <w:vMerge w:val="restart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Наименование подпрограммы, задачи подпрограммы (основное мероприятие) муниципальной программы</w:t>
            </w:r>
          </w:p>
        </w:tc>
        <w:tc>
          <w:tcPr>
            <w:tcW w:w="1092" w:type="dxa"/>
            <w:vMerge w:val="restart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Срок реализации (год)</w:t>
            </w:r>
          </w:p>
        </w:tc>
        <w:tc>
          <w:tcPr>
            <w:tcW w:w="837" w:type="dxa"/>
            <w:vMerge w:val="restart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2400" w:type="dxa"/>
            <w:gridSpan w:val="3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27" w:type="dxa"/>
            <w:vMerge w:val="restart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Участник мероприятия</w:t>
            </w:r>
          </w:p>
        </w:tc>
        <w:tc>
          <w:tcPr>
            <w:tcW w:w="2462" w:type="dxa"/>
            <w:gridSpan w:val="2"/>
            <w:vAlign w:val="center"/>
          </w:tcPr>
          <w:p w:rsidR="00C74ABE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Пока</w:t>
            </w:r>
            <w:r w:rsidR="00C74ABE">
              <w:rPr>
                <w:rFonts w:ascii="Times New Roman" w:hAnsi="Times New Roman"/>
                <w:sz w:val="20"/>
                <w:szCs w:val="20"/>
              </w:rPr>
              <w:t xml:space="preserve">затель конечного результата </w:t>
            </w:r>
          </w:p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(основного мероприятия)</w:t>
            </w:r>
          </w:p>
        </w:tc>
      </w:tr>
      <w:tr w:rsidR="007835E7" w:rsidRPr="007835E7" w:rsidTr="00C74ABE">
        <w:trPr>
          <w:trHeight w:val="506"/>
          <w:tblHeader/>
        </w:trPr>
        <w:tc>
          <w:tcPr>
            <w:tcW w:w="360" w:type="dxa"/>
            <w:vMerge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891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бюджета района</w:t>
            </w:r>
          </w:p>
        </w:tc>
        <w:tc>
          <w:tcPr>
            <w:tcW w:w="690" w:type="dxa"/>
            <w:vAlign w:val="center"/>
          </w:tcPr>
          <w:p w:rsidR="007835E7" w:rsidRPr="007835E7" w:rsidRDefault="007835E7" w:rsidP="007835E7">
            <w:pPr>
              <w:spacing w:line="240" w:lineRule="atLeast"/>
              <w:ind w:left="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927" w:type="dxa"/>
            <w:vMerge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Наименование, единицы измерения</w:t>
            </w:r>
          </w:p>
        </w:tc>
        <w:tc>
          <w:tcPr>
            <w:tcW w:w="622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Значение по годам реализации</w:t>
            </w:r>
          </w:p>
        </w:tc>
      </w:tr>
      <w:tr w:rsidR="007835E7" w:rsidRPr="007835E7" w:rsidTr="00C74ABE">
        <w:trPr>
          <w:trHeight w:val="234"/>
          <w:tblHeader/>
        </w:trPr>
        <w:tc>
          <w:tcPr>
            <w:tcW w:w="360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2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835E7" w:rsidRPr="007835E7" w:rsidTr="007835E7">
        <w:trPr>
          <w:trHeight w:val="288"/>
        </w:trPr>
        <w:tc>
          <w:tcPr>
            <w:tcW w:w="360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9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Подпрограмма Повышение финансовой самостоятельности бюджетов поселений Александровского района Томской области</w:t>
            </w:r>
          </w:p>
        </w:tc>
      </w:tr>
      <w:tr w:rsidR="007835E7" w:rsidRPr="007835E7" w:rsidTr="007835E7">
        <w:trPr>
          <w:trHeight w:val="271"/>
        </w:trPr>
        <w:tc>
          <w:tcPr>
            <w:tcW w:w="360" w:type="dxa"/>
            <w:vMerge w:val="restart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56" w:type="dxa"/>
            <w:gridSpan w:val="9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Задача 1 Выравнивание бюджетной обеспеченности сельских поселений</w:t>
            </w:r>
          </w:p>
        </w:tc>
      </w:tr>
      <w:tr w:rsidR="007835E7" w:rsidRPr="007835E7" w:rsidTr="00C74ABE">
        <w:trPr>
          <w:trHeight w:val="271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055AB9" w:rsidRDefault="00055AB9" w:rsidP="007835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  <w:p w:rsidR="00055AB9" w:rsidRDefault="00055AB9" w:rsidP="007835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7835E7">
            <w:pPr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Выравнивание бюджетной обеспеченности сельских поселений</w:t>
            </w:r>
          </w:p>
          <w:p w:rsidR="007835E7" w:rsidRPr="007835E7" w:rsidRDefault="007835E7" w:rsidP="007835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</w:t>
            </w:r>
            <w:r w:rsidR="004E58F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525,734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61 807,20</w:t>
            </w:r>
            <w:r w:rsidR="00C74A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8FF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125 </w:t>
            </w:r>
          </w:p>
          <w:p w:rsidR="007835E7" w:rsidRPr="007835E7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718,534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7" w:type="dxa"/>
            <w:vMerge w:val="restart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1840" w:type="dxa"/>
            <w:vMerge w:val="restart"/>
            <w:vAlign w:val="center"/>
          </w:tcPr>
          <w:p w:rsidR="007835E7" w:rsidRPr="007835E7" w:rsidRDefault="007835E7" w:rsidP="007835E7">
            <w:pPr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Разрыв уровня бюджетной обеспеченности поселений после выравнивания (тыс. руб. на 1 человека)</w:t>
            </w:r>
          </w:p>
        </w:tc>
        <w:tc>
          <w:tcPr>
            <w:tcW w:w="622" w:type="dxa"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271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27 125,30</w:t>
            </w:r>
            <w:r w:rsidR="00055A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10 376,00</w:t>
            </w:r>
            <w:r w:rsidR="00C74A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16 749,30</w:t>
            </w:r>
            <w:r w:rsidR="00055A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5,41</w:t>
            </w:r>
          </w:p>
        </w:tc>
      </w:tr>
      <w:tr w:rsidR="007835E7" w:rsidRPr="007835E7" w:rsidTr="00C74ABE">
        <w:trPr>
          <w:trHeight w:val="271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29 293,200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10 297,70</w:t>
            </w:r>
            <w:r w:rsidR="00C74A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18 995,50</w:t>
            </w:r>
            <w:r w:rsidR="00055A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8,92</w:t>
            </w:r>
          </w:p>
        </w:tc>
      </w:tr>
      <w:tr w:rsidR="007835E7" w:rsidRPr="007835E7" w:rsidTr="00C74ABE">
        <w:trPr>
          <w:trHeight w:val="271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36 439,534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10 217,90</w:t>
            </w:r>
            <w:r w:rsidR="00C74A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26 221,634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7835E7" w:rsidRPr="007835E7" w:rsidTr="00C74ABE">
        <w:trPr>
          <w:trHeight w:val="271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BE" w:rsidRDefault="007835E7" w:rsidP="00C74ABE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34</w:t>
            </w:r>
            <w:r w:rsidR="00C74AB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835E7" w:rsidRPr="007835E7" w:rsidRDefault="00C74ABE" w:rsidP="00C74ABE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833,900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 </w:t>
            </w: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271,80</w:t>
            </w:r>
            <w:r w:rsidR="00C74A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BE" w:rsidRDefault="007835E7" w:rsidP="00C74ABE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  <w:r w:rsidR="00C74AB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835E7" w:rsidRPr="007835E7" w:rsidRDefault="00C74ABE" w:rsidP="00C74ABE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562,100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7835E7" w:rsidRPr="007835E7" w:rsidTr="00C74ABE">
        <w:trPr>
          <w:trHeight w:val="271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2025г.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BE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</w:t>
            </w:r>
          </w:p>
          <w:p w:rsidR="007835E7" w:rsidRPr="007835E7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090,900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10 321,90</w:t>
            </w:r>
            <w:r w:rsidR="00C74A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BE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</w:t>
            </w:r>
          </w:p>
          <w:p w:rsidR="007835E7" w:rsidRPr="007835E7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</w:tr>
      <w:tr w:rsidR="007835E7" w:rsidRPr="007835E7" w:rsidTr="00C74ABE">
        <w:trPr>
          <w:trHeight w:val="271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2026г.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BE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</w:t>
            </w:r>
          </w:p>
          <w:p w:rsidR="007835E7" w:rsidRPr="007835E7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742,900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10 321,9</w:t>
            </w:r>
            <w:r w:rsidR="00C74ABE">
              <w:rPr>
                <w:rFonts w:ascii="Times New Roman" w:hAnsi="Times New Roman"/>
                <w:sz w:val="20"/>
                <w:szCs w:val="20"/>
              </w:rPr>
              <w:t>0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16  421,000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</w:tr>
      <w:tr w:rsidR="007835E7" w:rsidRPr="007835E7" w:rsidTr="007835E7">
        <w:trPr>
          <w:trHeight w:val="560"/>
        </w:trPr>
        <w:tc>
          <w:tcPr>
            <w:tcW w:w="360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56" w:type="dxa"/>
            <w:gridSpan w:val="9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Задача 2 "Создание условий для обеспечения равных финансовых возможностей муниципальных образований по решению вопросов местного самоуправления"</w:t>
            </w:r>
          </w:p>
        </w:tc>
      </w:tr>
      <w:tr w:rsidR="007835E7" w:rsidRPr="007835E7" w:rsidTr="00C74ABE">
        <w:trPr>
          <w:trHeight w:val="560"/>
        </w:trPr>
        <w:tc>
          <w:tcPr>
            <w:tcW w:w="360" w:type="dxa"/>
            <w:vMerge w:val="restart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055AB9" w:rsidRDefault="00055AB9" w:rsidP="007835E7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  <w:p w:rsidR="00055AB9" w:rsidRDefault="00055AB9" w:rsidP="007835E7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7835E7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доходов и расходов бюджетов сельских поселений Александровского район</w:t>
            </w:r>
          </w:p>
          <w:p w:rsidR="007835E7" w:rsidRPr="007835E7" w:rsidRDefault="007835E7" w:rsidP="007835E7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7835E7" w:rsidRPr="007835E7" w:rsidRDefault="007835E7" w:rsidP="007835E7">
            <w:pPr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ABE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  <w:p w:rsidR="007835E7" w:rsidRPr="007835E7" w:rsidRDefault="00C74ABE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442,067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8FF" w:rsidRDefault="004E58FF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  <w:p w:rsidR="007835E7" w:rsidRPr="007835E7" w:rsidRDefault="004E58FF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442,067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 w:val="restart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1840" w:type="dxa"/>
            <w:vMerge w:val="restart"/>
            <w:vAlign w:val="center"/>
          </w:tcPr>
          <w:p w:rsidR="007835E7" w:rsidRPr="007835E7" w:rsidRDefault="007835E7" w:rsidP="007835E7">
            <w:pPr>
              <w:numPr>
                <w:ilvl w:val="0"/>
                <w:numId w:val="9"/>
              </w:numPr>
              <w:tabs>
                <w:tab w:val="left" w:pos="18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Отношение доходов и источников финансирования дефицита к расходам бюджетов сельских поселений Александровского района (коэффициент);</w:t>
            </w:r>
          </w:p>
          <w:p w:rsidR="007835E7" w:rsidRPr="007835E7" w:rsidRDefault="007835E7" w:rsidP="007835E7">
            <w:pPr>
              <w:numPr>
                <w:ilvl w:val="0"/>
                <w:numId w:val="9"/>
              </w:numPr>
              <w:tabs>
                <w:tab w:val="left" w:pos="29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Выполнение сельскими поселениями условий предоставление иных межбюджетных трансфертов в форме дотации (да = 1; нет = 0)</w:t>
            </w:r>
          </w:p>
        </w:tc>
        <w:tc>
          <w:tcPr>
            <w:tcW w:w="622" w:type="dxa"/>
            <w:vMerge w:val="restart"/>
          </w:tcPr>
          <w:p w:rsidR="007835E7" w:rsidRPr="007835E7" w:rsidRDefault="007835E7" w:rsidP="004E5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:rsidR="007835E7" w:rsidRPr="007835E7" w:rsidRDefault="007835E7" w:rsidP="004E5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4E5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4E5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4E5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4E5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4E5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4E5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4E5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835E7" w:rsidRPr="007835E7" w:rsidTr="00C74ABE">
        <w:trPr>
          <w:trHeight w:val="307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22 000,756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22 000,756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288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27 807,231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27 807,231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307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8FF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505,630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8FF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505,630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307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831,490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831,490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560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2025г.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578,170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4E58FF" w:rsidRPr="007835E7" w:rsidRDefault="004E58FF" w:rsidP="00055AB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055AB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2474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2026г.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8FF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7835E7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718,790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AB9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7835E7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7835E7">
        <w:trPr>
          <w:trHeight w:val="288"/>
        </w:trPr>
        <w:tc>
          <w:tcPr>
            <w:tcW w:w="360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56" w:type="dxa"/>
            <w:gridSpan w:val="9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Задача 3 «Финансовое обеспечение переданных сельским поселениям государственных полномочий»</w:t>
            </w:r>
          </w:p>
        </w:tc>
      </w:tr>
      <w:tr w:rsidR="007835E7" w:rsidRPr="007835E7" w:rsidTr="00C74ABE">
        <w:trPr>
          <w:trHeight w:val="271"/>
        </w:trPr>
        <w:tc>
          <w:tcPr>
            <w:tcW w:w="360" w:type="dxa"/>
            <w:vMerge w:val="restart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055AB9" w:rsidRDefault="00055AB9" w:rsidP="00055AB9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  <w:p w:rsidR="00055AB9" w:rsidRDefault="00055AB9" w:rsidP="007835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835E7" w:rsidRPr="007835E7" w:rsidRDefault="007835E7" w:rsidP="007835E7">
            <w:pPr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Финансовое обеспечение переданных сельским поселениям государственных полномочи</w:t>
            </w:r>
            <w:r w:rsidR="004E58FF"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8FF" w:rsidRDefault="007835E7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13</w:t>
            </w:r>
            <w:r w:rsidR="004E58F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835E7" w:rsidRPr="007835E7" w:rsidRDefault="004E58FF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016,600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8FF" w:rsidRDefault="007835E7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7835E7" w:rsidRPr="007835E7" w:rsidRDefault="004E58FF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016,600</w:t>
            </w:r>
          </w:p>
        </w:tc>
        <w:tc>
          <w:tcPr>
            <w:tcW w:w="891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 w:val="restart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1840" w:type="dxa"/>
            <w:vMerge w:val="restart"/>
            <w:vAlign w:val="center"/>
          </w:tcPr>
          <w:p w:rsidR="007835E7" w:rsidRPr="007835E7" w:rsidRDefault="007835E7" w:rsidP="007835E7">
            <w:pPr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Степень финансовой обеспеченности выполнение полномочий по ведению первичного воинского учета, где отсутствуют военные комиссариаты, процентах</w:t>
            </w:r>
          </w:p>
        </w:tc>
        <w:tc>
          <w:tcPr>
            <w:tcW w:w="622" w:type="dxa"/>
          </w:tcPr>
          <w:p w:rsidR="007835E7" w:rsidRPr="007835E7" w:rsidRDefault="007835E7" w:rsidP="007835E7">
            <w:pPr>
              <w:jc w:val="center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307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1 822,000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1 822,000</w:t>
            </w:r>
          </w:p>
        </w:tc>
        <w:tc>
          <w:tcPr>
            <w:tcW w:w="891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835E7" w:rsidRPr="007835E7" w:rsidTr="00C74ABE">
        <w:trPr>
          <w:trHeight w:val="288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2 072,900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2 072,900</w:t>
            </w:r>
          </w:p>
        </w:tc>
        <w:tc>
          <w:tcPr>
            <w:tcW w:w="891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835E7" w:rsidRPr="007835E7" w:rsidTr="00C74ABE">
        <w:trPr>
          <w:trHeight w:val="307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2 297,700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2 297,700</w:t>
            </w:r>
          </w:p>
        </w:tc>
        <w:tc>
          <w:tcPr>
            <w:tcW w:w="891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835E7" w:rsidRPr="007835E7" w:rsidTr="00C74ABE">
        <w:trPr>
          <w:trHeight w:val="307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8FF" w:rsidRDefault="007835E7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</w:t>
            </w:r>
            <w:r w:rsidR="004E58F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835E7" w:rsidRPr="007835E7" w:rsidRDefault="004E58FF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056,600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8FF" w:rsidRDefault="007835E7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</w:t>
            </w:r>
            <w:r w:rsidR="004E58F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835E7" w:rsidRPr="007835E7" w:rsidRDefault="004E58FF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056,600</w:t>
            </w:r>
          </w:p>
        </w:tc>
        <w:tc>
          <w:tcPr>
            <w:tcW w:w="891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835E7" w:rsidRPr="007835E7" w:rsidTr="00C74ABE">
        <w:trPr>
          <w:trHeight w:val="307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2025г.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273,500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273,500</w:t>
            </w:r>
          </w:p>
        </w:tc>
        <w:tc>
          <w:tcPr>
            <w:tcW w:w="891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835E7" w:rsidRPr="007835E7" w:rsidTr="004E58FF">
        <w:trPr>
          <w:trHeight w:val="461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2026г.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2 49</w:t>
            </w:r>
            <w:r w:rsidR="004E58FF">
              <w:rPr>
                <w:rFonts w:ascii="Times New Roman" w:hAnsi="Times New Roman"/>
                <w:sz w:val="20"/>
                <w:szCs w:val="20"/>
              </w:rPr>
              <w:t>3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,</w:t>
            </w:r>
            <w:r w:rsidR="004E58FF">
              <w:rPr>
                <w:rFonts w:ascii="Times New Roman" w:hAnsi="Times New Roman"/>
                <w:sz w:val="20"/>
                <w:szCs w:val="20"/>
              </w:rPr>
              <w:t>9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4E58F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2 49</w:t>
            </w:r>
            <w:r w:rsidR="004E58FF">
              <w:rPr>
                <w:rFonts w:ascii="Times New Roman" w:hAnsi="Times New Roman"/>
                <w:sz w:val="20"/>
                <w:szCs w:val="20"/>
              </w:rPr>
              <w:t>3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,</w:t>
            </w:r>
            <w:r w:rsidR="004E58FF">
              <w:rPr>
                <w:rFonts w:ascii="Times New Roman" w:hAnsi="Times New Roman"/>
                <w:sz w:val="20"/>
                <w:szCs w:val="20"/>
              </w:rPr>
              <w:t>9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91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835E7" w:rsidRPr="007835E7" w:rsidTr="00C74ABE">
        <w:trPr>
          <w:trHeight w:val="560"/>
        </w:trPr>
        <w:tc>
          <w:tcPr>
            <w:tcW w:w="360" w:type="dxa"/>
            <w:vMerge w:val="restart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38" w:type="dxa"/>
            <w:vMerge w:val="restart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Итого по подпрограмме «Обеспечение сбалансированности доходов и расходов бюджетов сельских поселений Александровского района»</w:t>
            </w:r>
          </w:p>
          <w:p w:rsidR="007835E7" w:rsidRPr="007835E7" w:rsidRDefault="007835E7" w:rsidP="00783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984,401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823,800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160,601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</w:tcPr>
          <w:p w:rsidR="007835E7" w:rsidRPr="007835E7" w:rsidRDefault="007835E7" w:rsidP="007835E7">
            <w:pPr>
              <w:jc w:val="center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307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50 948,056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12 198,000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38 750,056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307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59 173,331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12 370,600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46 802,731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307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59 242,864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12 515,600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AB9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46 </w:t>
            </w:r>
          </w:p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727,264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288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721,990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8FF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  <w:p w:rsidR="004E58FF" w:rsidRPr="007835E7" w:rsidRDefault="00055AB9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328,400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393,590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C74ABE">
        <w:trPr>
          <w:trHeight w:val="307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2025г.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942,570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AB9" w:rsidRDefault="007835E7" w:rsidP="00055AB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055A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7835E7" w:rsidRPr="007835E7" w:rsidRDefault="00055AB9" w:rsidP="00055AB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595,400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7835E7" w:rsidRPr="007835E7" w:rsidRDefault="007835E7" w:rsidP="007835E7">
            <w:pPr>
              <w:jc w:val="both"/>
              <w:rPr>
                <w:sz w:val="24"/>
                <w:szCs w:val="24"/>
              </w:rPr>
            </w:pPr>
          </w:p>
        </w:tc>
      </w:tr>
      <w:tr w:rsidR="007835E7" w:rsidRPr="007835E7" w:rsidTr="004E58FF">
        <w:trPr>
          <w:trHeight w:val="569"/>
        </w:trPr>
        <w:tc>
          <w:tcPr>
            <w:tcW w:w="360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2026г. (прогноз)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955,590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815,800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  <w:p w:rsidR="004E58FF" w:rsidRPr="007835E7" w:rsidRDefault="004E58FF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139,790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5E7" w:rsidRPr="007835E7" w:rsidRDefault="007835E7" w:rsidP="007835E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  <w:r w:rsidR="001E30DA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</w:tc>
        <w:tc>
          <w:tcPr>
            <w:tcW w:w="927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7835E7" w:rsidRPr="007835E7" w:rsidRDefault="007835E7" w:rsidP="007835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835E7" w:rsidRPr="007835E7" w:rsidRDefault="007835E7" w:rsidP="004E5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3699" w:rsidRDefault="006D7778" w:rsidP="00103699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103699">
        <w:rPr>
          <w:sz w:val="24"/>
          <w:szCs w:val="24"/>
        </w:rPr>
        <w:t xml:space="preserve"> </w:t>
      </w:r>
      <w:r w:rsidR="000A45F4">
        <w:rPr>
          <w:sz w:val="24"/>
          <w:szCs w:val="24"/>
        </w:rPr>
        <w:t>в главе</w:t>
      </w:r>
      <w:r w:rsidR="00103699">
        <w:rPr>
          <w:sz w:val="24"/>
          <w:szCs w:val="24"/>
        </w:rPr>
        <w:t xml:space="preserve"> 8. Подпрограмма «Управление муниципальным долгом </w:t>
      </w:r>
      <w:r w:rsidR="00345C54">
        <w:rPr>
          <w:sz w:val="24"/>
          <w:szCs w:val="24"/>
        </w:rPr>
        <w:t>Александровского района</w:t>
      </w:r>
      <w:r w:rsidR="00103699">
        <w:rPr>
          <w:sz w:val="24"/>
          <w:szCs w:val="24"/>
        </w:rPr>
        <w:t>»:</w:t>
      </w:r>
    </w:p>
    <w:p w:rsidR="00103699" w:rsidRDefault="006D7778" w:rsidP="00103699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24446">
        <w:rPr>
          <w:sz w:val="24"/>
          <w:szCs w:val="24"/>
        </w:rPr>
        <w:t>.</w:t>
      </w:r>
      <w:r w:rsidR="00103699">
        <w:rPr>
          <w:sz w:val="24"/>
          <w:szCs w:val="24"/>
        </w:rPr>
        <w:t xml:space="preserve">1) </w:t>
      </w:r>
      <w:r w:rsidR="000A45F4" w:rsidRPr="000A45F4">
        <w:rPr>
          <w:sz w:val="24"/>
          <w:szCs w:val="24"/>
        </w:rPr>
        <w:t xml:space="preserve">в паспорте подпрограммы </w:t>
      </w:r>
      <w:r w:rsidR="00103699">
        <w:rPr>
          <w:sz w:val="24"/>
          <w:szCs w:val="24"/>
        </w:rPr>
        <w:t>строку «Объем бюдже</w:t>
      </w:r>
      <w:r w:rsidR="00124446">
        <w:rPr>
          <w:sz w:val="24"/>
          <w:szCs w:val="24"/>
        </w:rPr>
        <w:t>тных ассигнований подпрограммы»</w:t>
      </w:r>
      <w:r w:rsidR="00103699">
        <w:rPr>
          <w:sz w:val="24"/>
          <w:szCs w:val="24"/>
        </w:rPr>
        <w:t xml:space="preserve"> изложить в </w:t>
      </w:r>
      <w:r w:rsidR="00124446">
        <w:rPr>
          <w:sz w:val="24"/>
          <w:szCs w:val="24"/>
        </w:rPr>
        <w:t xml:space="preserve">следующей </w:t>
      </w:r>
      <w:r w:rsidR="00103699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703"/>
      </w:tblGrid>
      <w:tr w:rsidR="00103699" w:rsidTr="006D7778">
        <w:tc>
          <w:tcPr>
            <w:tcW w:w="3358" w:type="dxa"/>
          </w:tcPr>
          <w:p w:rsidR="00103699" w:rsidRDefault="00124446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03699">
              <w:rPr>
                <w:sz w:val="24"/>
                <w:szCs w:val="24"/>
              </w:rPr>
              <w:t xml:space="preserve">Объем бюджетных </w:t>
            </w:r>
          </w:p>
          <w:p w:rsidR="00103699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5703" w:type="dxa"/>
          </w:tcPr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="00BA0587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7</w:t>
            </w:r>
            <w:r w:rsidR="00BA0587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1,</w:t>
            </w:r>
            <w:r w:rsidR="00BA0587">
              <w:rPr>
                <w:color w:val="000000" w:themeColor="text1"/>
                <w:sz w:val="24"/>
                <w:szCs w:val="24"/>
              </w:rPr>
              <w:t>26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1 602,000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1 650,000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2 589,458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 w:rsidR="00BA0587">
              <w:rPr>
                <w:color w:val="000000" w:themeColor="text1"/>
                <w:sz w:val="24"/>
                <w:szCs w:val="24"/>
              </w:rPr>
              <w:t>4 101,010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 w:rsidR="00BA0587">
              <w:rPr>
                <w:color w:val="000000" w:themeColor="text1"/>
                <w:sz w:val="24"/>
                <w:szCs w:val="24"/>
              </w:rPr>
              <w:t>4 518,500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03699" w:rsidRDefault="00103699" w:rsidP="00BA058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 w:rsidR="00BA0587">
              <w:rPr>
                <w:color w:val="000000" w:themeColor="text1"/>
                <w:sz w:val="24"/>
                <w:szCs w:val="24"/>
              </w:rPr>
              <w:t>4 320,300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рублей.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6D7778" w:rsidRDefault="006D7778" w:rsidP="006D7778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9.2) статью 3 «Информация о мероприятиях, обеспечивающих реализацию ведомственной программы» изложить в </w:t>
      </w:r>
      <w:r w:rsidR="007C723D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редакции</w:t>
      </w:r>
      <w:r w:rsidRPr="002C734E">
        <w:rPr>
          <w:sz w:val="24"/>
          <w:szCs w:val="24"/>
        </w:rPr>
        <w:t>:</w:t>
      </w:r>
    </w:p>
    <w:p w:rsidR="006D7778" w:rsidRDefault="006D7778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«С</w:t>
      </w:r>
      <w:r w:rsidR="00103699">
        <w:rPr>
          <w:sz w:val="24"/>
          <w:szCs w:val="24"/>
        </w:rPr>
        <w:t>тать</w:t>
      </w:r>
      <w:r>
        <w:rPr>
          <w:sz w:val="24"/>
          <w:szCs w:val="24"/>
        </w:rPr>
        <w:t>я 3 «Информация о мероприятиях программы</w:t>
      </w:r>
    </w:p>
    <w:p w:rsidR="006D7778" w:rsidRDefault="006D7778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6D7778" w:rsidRDefault="006D7778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и характеристики основных мероприятий подпрограммы</w:t>
      </w:r>
    </w:p>
    <w:p w:rsidR="006D7778" w:rsidRDefault="006D7778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tbl>
      <w:tblPr>
        <w:tblStyle w:val="21"/>
        <w:tblW w:w="9918" w:type="dxa"/>
        <w:tblLayout w:type="fixed"/>
        <w:tblLook w:val="04A0" w:firstRow="1" w:lastRow="0" w:firstColumn="1" w:lastColumn="0" w:noHBand="0" w:noVBand="1"/>
      </w:tblPr>
      <w:tblGrid>
        <w:gridCol w:w="469"/>
        <w:gridCol w:w="1086"/>
        <w:gridCol w:w="708"/>
        <w:gridCol w:w="709"/>
        <w:gridCol w:w="709"/>
        <w:gridCol w:w="709"/>
        <w:gridCol w:w="708"/>
        <w:gridCol w:w="1276"/>
        <w:gridCol w:w="2835"/>
        <w:gridCol w:w="709"/>
      </w:tblGrid>
      <w:tr w:rsidR="00A86245" w:rsidRPr="001E30DA" w:rsidTr="00755533">
        <w:tc>
          <w:tcPr>
            <w:tcW w:w="469" w:type="dxa"/>
            <w:vMerge w:val="restart"/>
            <w:tcBorders>
              <w:top w:val="single" w:sz="4" w:space="0" w:color="auto"/>
            </w:tcBorders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  <w:vAlign w:val="center"/>
          </w:tcPr>
          <w:p w:rsidR="00A86245" w:rsidRPr="00A86245" w:rsidRDefault="00A86245" w:rsidP="001E30DA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подпрограммы, задачи подпрограммы </w:t>
            </w:r>
            <w:r w:rsidR="007C723D">
              <w:rPr>
                <w:rFonts w:ascii="Times New Roman" w:hAnsi="Times New Roman"/>
                <w:sz w:val="20"/>
                <w:szCs w:val="20"/>
              </w:rPr>
              <w:t>(</w:t>
            </w:r>
            <w:r w:rsidR="001E30DA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  <w:r w:rsidR="007C723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A86245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Срок реализации (год)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  <w:tab w:val="left" w:pos="2232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Участники мероприятия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A86245" w:rsidRPr="00A86245" w:rsidRDefault="00A86245" w:rsidP="001E30DA">
            <w:pPr>
              <w:keepNext/>
              <w:tabs>
                <w:tab w:val="left" w:pos="1701"/>
              </w:tabs>
              <w:spacing w:line="240" w:lineRule="atLeast"/>
              <w:ind w:lef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Показатели конечного результата </w:t>
            </w:r>
            <w:r w:rsidR="007C723D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E30DA">
              <w:rPr>
                <w:rFonts w:ascii="Times New Roman" w:hAnsi="Times New Roman"/>
                <w:color w:val="000000"/>
                <w:sz w:val="20"/>
                <w:szCs w:val="20"/>
              </w:rPr>
              <w:t>основного мероприятия</w:t>
            </w:r>
            <w:r w:rsidR="007C723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A86245">
              <w:rPr>
                <w:rFonts w:ascii="Times New Roman" w:hAnsi="Times New Roman"/>
                <w:color w:val="000000"/>
                <w:sz w:val="20"/>
                <w:szCs w:val="20"/>
              </w:rPr>
              <w:t>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86245" w:rsidRPr="001E30DA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709" w:type="dxa"/>
          </w:tcPr>
          <w:p w:rsidR="001E30DA" w:rsidRDefault="001E30DA" w:rsidP="001E30DA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E30DA" w:rsidRDefault="001E30DA" w:rsidP="001E30DA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86245" w:rsidRPr="00A86245" w:rsidRDefault="001E30DA" w:rsidP="001E30DA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A86245" w:rsidRPr="00A86245">
              <w:rPr>
                <w:rFonts w:ascii="Times New Roman" w:hAnsi="Times New Roman"/>
                <w:sz w:val="20"/>
                <w:szCs w:val="20"/>
              </w:rPr>
              <w:t>юджет района</w:t>
            </w:r>
          </w:p>
        </w:tc>
        <w:tc>
          <w:tcPr>
            <w:tcW w:w="708" w:type="dxa"/>
            <w:vAlign w:val="center"/>
          </w:tcPr>
          <w:p w:rsidR="00A86245" w:rsidRPr="00A86245" w:rsidRDefault="00A86245" w:rsidP="00A8624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86245">
              <w:rPr>
                <w:rFonts w:ascii="Times New Roman" w:hAnsi="Times New Roman"/>
                <w:sz w:val="20"/>
                <w:szCs w:val="20"/>
              </w:rPr>
              <w:t>естных бюджетов по согласованию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Наименование и единицы измерения</w:t>
            </w:r>
          </w:p>
        </w:tc>
        <w:tc>
          <w:tcPr>
            <w:tcW w:w="709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A86245" w:rsidRPr="001E30DA" w:rsidTr="00755533">
        <w:tc>
          <w:tcPr>
            <w:tcW w:w="469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A86245" w:rsidRPr="00A86245" w:rsidRDefault="00A86245" w:rsidP="00A8624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86245" w:rsidRPr="00A86245" w:rsidTr="00755533">
        <w:tc>
          <w:tcPr>
            <w:tcW w:w="46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9" w:type="dxa"/>
            <w:gridSpan w:val="9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 долгом Александровского района Томской области»</w:t>
            </w:r>
          </w:p>
        </w:tc>
      </w:tr>
      <w:tr w:rsidR="00A86245" w:rsidRPr="00A86245" w:rsidTr="00755533">
        <w:tc>
          <w:tcPr>
            <w:tcW w:w="46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862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49" w:type="dxa"/>
            <w:gridSpan w:val="9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Задача 1 Достижение экономически обоснованного объема муниципального долга Александровского района Томской области</w:t>
            </w:r>
          </w:p>
        </w:tc>
      </w:tr>
      <w:tr w:rsidR="00A86245" w:rsidRPr="001E30DA" w:rsidTr="00755533">
        <w:tc>
          <w:tcPr>
            <w:tcW w:w="469" w:type="dxa"/>
            <w:vMerge w:val="restart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2835" w:type="dxa"/>
            <w:vMerge w:val="restart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Отношение объема муниципального долга Александровского района к общему объему доходов бюджета муниципального образования «Александровский район» без учета объема безвозмездных поступлений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sz w:val="20"/>
                <w:szCs w:val="20"/>
              </w:rPr>
            </w:pPr>
          </w:p>
        </w:tc>
      </w:tr>
      <w:tr w:rsidR="00A86245" w:rsidRPr="001E30DA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&lt;50</w:t>
            </w:r>
          </w:p>
        </w:tc>
      </w:tr>
      <w:tr w:rsidR="00A86245" w:rsidRPr="001E30DA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&lt;50</w:t>
            </w:r>
          </w:p>
        </w:tc>
      </w:tr>
      <w:tr w:rsidR="00A86245" w:rsidRPr="001E30DA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&lt;50</w:t>
            </w:r>
          </w:p>
        </w:tc>
      </w:tr>
      <w:tr w:rsidR="00A86245" w:rsidRPr="001E30DA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&lt;50</w:t>
            </w:r>
          </w:p>
        </w:tc>
      </w:tr>
      <w:tr w:rsidR="00A86245" w:rsidRPr="001E30DA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&lt;50</w:t>
            </w:r>
          </w:p>
        </w:tc>
      </w:tr>
      <w:tr w:rsidR="00A86245" w:rsidRPr="001E30DA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&lt;50</w:t>
            </w:r>
          </w:p>
        </w:tc>
      </w:tr>
      <w:tr w:rsidR="00A86245" w:rsidRPr="00A86245" w:rsidTr="00755533">
        <w:tc>
          <w:tcPr>
            <w:tcW w:w="46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449" w:type="dxa"/>
            <w:gridSpan w:val="9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Задача 2 Минимизация стоимости заимствований.</w:t>
            </w:r>
          </w:p>
        </w:tc>
      </w:tr>
      <w:tr w:rsidR="00A86245" w:rsidRPr="001E30DA" w:rsidTr="00755533">
        <w:tc>
          <w:tcPr>
            <w:tcW w:w="469" w:type="dxa"/>
            <w:vMerge w:val="restart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vAlign w:val="center"/>
          </w:tcPr>
          <w:p w:rsidR="001E30DA" w:rsidRDefault="001E30DA" w:rsidP="00A862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муниципального образования «Александровский район»</w:t>
            </w:r>
          </w:p>
          <w:p w:rsidR="00A86245" w:rsidRPr="00A86245" w:rsidRDefault="00A86245" w:rsidP="00A86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A86245" w:rsidRPr="001E30DA" w:rsidRDefault="001E30DA" w:rsidP="00A86245">
            <w:pPr>
              <w:keepNext/>
              <w:tabs>
                <w:tab w:val="left" w:pos="1701"/>
              </w:tabs>
              <w:ind w:right="-94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1E30DA" w:rsidRPr="00A86245" w:rsidRDefault="001E30DA" w:rsidP="00A86245">
            <w:pPr>
              <w:keepNext/>
              <w:tabs>
                <w:tab w:val="left" w:pos="1701"/>
              </w:tabs>
              <w:ind w:right="-94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781,268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E30DA" w:rsidRPr="001E30DA" w:rsidRDefault="001E30DA" w:rsidP="001E30DA">
            <w:pPr>
              <w:keepNext/>
              <w:tabs>
                <w:tab w:val="left" w:pos="1701"/>
              </w:tabs>
              <w:ind w:right="-94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A86245" w:rsidRPr="00A86245" w:rsidRDefault="001E30DA" w:rsidP="001E30DA">
            <w:pPr>
              <w:keepNext/>
              <w:tabs>
                <w:tab w:val="left" w:pos="1701"/>
              </w:tabs>
              <w:ind w:right="-94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781,268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Доля расходов на обслуживание муниципального долга Александровского района в объеме расходов бюджета муниципального образования «Александровский район»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sz w:val="20"/>
                <w:szCs w:val="20"/>
              </w:rPr>
            </w:pP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1 602,0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1 602,0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&lt;15</w:t>
            </w: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1 650,0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1 650,0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&lt;15</w:t>
            </w: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709" w:type="dxa"/>
          </w:tcPr>
          <w:p w:rsidR="001E30DA" w:rsidRPr="001E30DA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2 </w:t>
            </w:r>
          </w:p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589,458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E30DA" w:rsidRPr="001E30DA" w:rsidRDefault="001E30DA" w:rsidP="001E30DA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  <w:p w:rsidR="00A86245" w:rsidRPr="00A86245" w:rsidRDefault="001E30DA" w:rsidP="001E30DA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589,458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&lt;15</w:t>
            </w: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</w:tcPr>
          <w:p w:rsidR="00A86245" w:rsidRPr="001E30DA" w:rsidRDefault="001E30DA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1E30DA" w:rsidRPr="00A86245" w:rsidRDefault="001E30DA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101,01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E30DA" w:rsidRPr="001E30DA" w:rsidRDefault="001E30DA" w:rsidP="001E30DA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86245" w:rsidRPr="00A86245" w:rsidRDefault="001E30DA" w:rsidP="001E30DA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101,01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&lt;15</w:t>
            </w: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709" w:type="dxa"/>
          </w:tcPr>
          <w:p w:rsidR="00A86245" w:rsidRPr="001E30DA" w:rsidRDefault="001E30DA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1E30DA" w:rsidRPr="00A86245" w:rsidRDefault="001E30DA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518,50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E30DA" w:rsidRPr="001E30DA" w:rsidRDefault="001E30DA" w:rsidP="001E30DA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86245" w:rsidRPr="00A86245" w:rsidRDefault="001E30DA" w:rsidP="001E30DA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518,50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&lt;15</w:t>
            </w: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1E30DA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2026г</w:t>
            </w:r>
          </w:p>
        </w:tc>
        <w:tc>
          <w:tcPr>
            <w:tcW w:w="709" w:type="dxa"/>
          </w:tcPr>
          <w:p w:rsidR="00A86245" w:rsidRDefault="001E30DA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1E30DA" w:rsidRPr="00A86245" w:rsidRDefault="001E30DA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320,3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E30DA" w:rsidRPr="001E30DA" w:rsidRDefault="001E30DA" w:rsidP="001E30DA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86245" w:rsidRPr="00A86245" w:rsidRDefault="001E30DA" w:rsidP="001E30DA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30DA">
              <w:rPr>
                <w:rFonts w:ascii="Times New Roman" w:hAnsi="Times New Roman"/>
                <w:sz w:val="18"/>
                <w:szCs w:val="18"/>
              </w:rPr>
              <w:t>320,3</w:t>
            </w:r>
          </w:p>
        </w:tc>
        <w:tc>
          <w:tcPr>
            <w:tcW w:w="708" w:type="dxa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8624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&lt;15</w:t>
            </w:r>
          </w:p>
        </w:tc>
      </w:tr>
      <w:tr w:rsidR="00A86245" w:rsidRPr="00A86245" w:rsidTr="00755533">
        <w:tc>
          <w:tcPr>
            <w:tcW w:w="46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45" w:rsidRPr="00A86245" w:rsidTr="00755533">
        <w:tc>
          <w:tcPr>
            <w:tcW w:w="469" w:type="dxa"/>
            <w:vMerge w:val="restart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86" w:type="dxa"/>
            <w:vMerge w:val="restart"/>
            <w:vAlign w:val="center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Выполнение финансовых обязательств по заключенным кредитным договора</w:t>
            </w:r>
            <w:r w:rsidRPr="00A86245">
              <w:rPr>
                <w:rFonts w:ascii="Times New Roman" w:hAnsi="Times New Roman"/>
                <w:sz w:val="20"/>
                <w:szCs w:val="20"/>
              </w:rPr>
              <w:lastRenderedPageBreak/>
              <w:t>м, соглашениям.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Наличие просроченной задолженности по долговым обязательствам</w:t>
            </w:r>
          </w:p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709" w:type="dxa"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86245" w:rsidRPr="00A86245" w:rsidTr="00755533">
        <w:tc>
          <w:tcPr>
            <w:tcW w:w="469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A86245" w:rsidRPr="00A86245" w:rsidRDefault="00A86245" w:rsidP="00A86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6245" w:rsidRPr="00A86245" w:rsidRDefault="00A86245" w:rsidP="00A86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86245" w:rsidRPr="00A86245" w:rsidRDefault="00A86245" w:rsidP="00A86245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624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tbl>
      <w:tblPr>
        <w:tblStyle w:val="a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993"/>
        <w:gridCol w:w="567"/>
        <w:gridCol w:w="992"/>
        <w:gridCol w:w="850"/>
        <w:gridCol w:w="709"/>
        <w:gridCol w:w="2835"/>
        <w:gridCol w:w="709"/>
      </w:tblGrid>
      <w:tr w:rsidR="00C16005" w:rsidRPr="00121237" w:rsidTr="00755533">
        <w:trPr>
          <w:trHeight w:val="284"/>
        </w:trPr>
        <w:tc>
          <w:tcPr>
            <w:tcW w:w="562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lastRenderedPageBreak/>
              <w:t>4</w:t>
            </w:r>
          </w:p>
        </w:tc>
        <w:tc>
          <w:tcPr>
            <w:tcW w:w="9356" w:type="dxa"/>
            <w:gridSpan w:val="9"/>
          </w:tcPr>
          <w:p w:rsidR="00C16005" w:rsidRPr="00121237" w:rsidRDefault="00C16005" w:rsidP="00124446">
            <w:pPr>
              <w:jc w:val="both"/>
            </w:pPr>
            <w:r w:rsidRPr="00B835E3">
              <w:t>Итого по подпрограмме «Управление муниципальным долгом Александровского района Томской области»</w:t>
            </w:r>
          </w:p>
        </w:tc>
      </w:tr>
      <w:tr w:rsidR="00C16005" w:rsidRPr="00121237" w:rsidTr="00755533">
        <w:tc>
          <w:tcPr>
            <w:tcW w:w="562" w:type="dxa"/>
            <w:vMerge w:val="restart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993" w:type="dxa"/>
            <w:vMerge w:val="restart"/>
            <w:vAlign w:val="center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</w:pPr>
            <w:r w:rsidRPr="00B835E3"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708" w:type="dxa"/>
            <w:vAlign w:val="center"/>
          </w:tcPr>
          <w:p w:rsidR="00C16005" w:rsidRPr="00C231A8" w:rsidRDefault="004B5F89" w:rsidP="00C16005">
            <w:r>
              <w:t>в</w:t>
            </w:r>
            <w:r w:rsidR="00C16005" w:rsidRPr="00C231A8">
              <w:t>сего</w:t>
            </w:r>
          </w:p>
        </w:tc>
        <w:tc>
          <w:tcPr>
            <w:tcW w:w="993" w:type="dxa"/>
          </w:tcPr>
          <w:p w:rsidR="004B5F89" w:rsidRDefault="00BA0587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18</w:t>
            </w:r>
          </w:p>
          <w:p w:rsidR="00C16005" w:rsidRPr="00121237" w:rsidRDefault="00BA0587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 781,268</w:t>
            </w:r>
          </w:p>
        </w:tc>
        <w:tc>
          <w:tcPr>
            <w:tcW w:w="567" w:type="dxa"/>
          </w:tcPr>
          <w:p w:rsidR="00C16005" w:rsidRDefault="00C16005" w:rsidP="00C1600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B5F89" w:rsidRDefault="00BA0587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18 </w:t>
            </w:r>
          </w:p>
          <w:p w:rsidR="00C16005" w:rsidRPr="00121237" w:rsidRDefault="00BA0587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781,268</w:t>
            </w:r>
          </w:p>
        </w:tc>
        <w:tc>
          <w:tcPr>
            <w:tcW w:w="850" w:type="dxa"/>
          </w:tcPr>
          <w:p w:rsidR="00C16005" w:rsidRDefault="00C16005" w:rsidP="00C16005">
            <w:pPr>
              <w:jc w:val="center"/>
            </w:pPr>
            <w:r>
              <w:t>0,0</w:t>
            </w:r>
          </w:p>
        </w:tc>
        <w:tc>
          <w:tcPr>
            <w:tcW w:w="709" w:type="dxa"/>
            <w:vMerge w:val="restart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2835" w:type="dxa"/>
            <w:vMerge w:val="restart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9" w:type="dxa"/>
            <w:vMerge w:val="restart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16005" w:rsidRPr="00121237" w:rsidTr="00755533">
        <w:tc>
          <w:tcPr>
            <w:tcW w:w="56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993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8" w:type="dxa"/>
          </w:tcPr>
          <w:p w:rsidR="00C16005" w:rsidRPr="00C231A8" w:rsidRDefault="00C16005" w:rsidP="004B5F89">
            <w:pPr>
              <w:jc w:val="both"/>
            </w:pPr>
            <w:r w:rsidRPr="00C231A8">
              <w:t>2021</w:t>
            </w:r>
            <w:r w:rsidR="004B5F89">
              <w:t>г</w:t>
            </w:r>
          </w:p>
        </w:tc>
        <w:tc>
          <w:tcPr>
            <w:tcW w:w="993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</w:t>
            </w:r>
            <w:r w:rsidR="00BA0587">
              <w:t xml:space="preserve"> </w:t>
            </w:r>
            <w:r>
              <w:t>602,0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</w:t>
            </w:r>
            <w:r w:rsidR="00BA0587">
              <w:t xml:space="preserve"> </w:t>
            </w:r>
            <w:r>
              <w:t>602,0</w:t>
            </w:r>
          </w:p>
        </w:tc>
        <w:tc>
          <w:tcPr>
            <w:tcW w:w="850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709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2835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9" w:type="dxa"/>
            <w:vMerge/>
          </w:tcPr>
          <w:p w:rsidR="00C16005" w:rsidRPr="00B835E3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C16005" w:rsidRPr="00121237" w:rsidTr="00755533">
        <w:tc>
          <w:tcPr>
            <w:tcW w:w="56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993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8" w:type="dxa"/>
          </w:tcPr>
          <w:p w:rsidR="00C16005" w:rsidRPr="00C231A8" w:rsidRDefault="004B5F89" w:rsidP="00124446">
            <w:pPr>
              <w:jc w:val="both"/>
            </w:pPr>
            <w:r>
              <w:t>2022г</w:t>
            </w:r>
          </w:p>
        </w:tc>
        <w:tc>
          <w:tcPr>
            <w:tcW w:w="993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</w:t>
            </w:r>
            <w:r w:rsidR="00BA0587">
              <w:t xml:space="preserve"> </w:t>
            </w:r>
            <w:r>
              <w:t>650,0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</w:t>
            </w:r>
            <w:r w:rsidR="00BA0587">
              <w:t xml:space="preserve"> </w:t>
            </w:r>
            <w:r>
              <w:t>650,0</w:t>
            </w:r>
          </w:p>
        </w:tc>
        <w:tc>
          <w:tcPr>
            <w:tcW w:w="850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709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2835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9" w:type="dxa"/>
            <w:vMerge/>
          </w:tcPr>
          <w:p w:rsidR="00C16005" w:rsidRPr="00B835E3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C16005" w:rsidRPr="00121237" w:rsidTr="00755533">
        <w:tc>
          <w:tcPr>
            <w:tcW w:w="56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993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8" w:type="dxa"/>
          </w:tcPr>
          <w:p w:rsidR="00C16005" w:rsidRPr="00C231A8" w:rsidRDefault="004B5F89" w:rsidP="00124446">
            <w:pPr>
              <w:jc w:val="both"/>
            </w:pPr>
            <w:r>
              <w:t>2023г</w:t>
            </w:r>
          </w:p>
        </w:tc>
        <w:tc>
          <w:tcPr>
            <w:tcW w:w="993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</w:t>
            </w:r>
            <w:r w:rsidR="00BA0587">
              <w:t xml:space="preserve"> </w:t>
            </w:r>
            <w:r>
              <w:t>589,458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</w:t>
            </w:r>
            <w:r w:rsidR="00BA0587">
              <w:t xml:space="preserve"> </w:t>
            </w:r>
            <w:r>
              <w:t>589,458</w:t>
            </w:r>
          </w:p>
        </w:tc>
        <w:tc>
          <w:tcPr>
            <w:tcW w:w="850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709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2835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9" w:type="dxa"/>
            <w:vMerge/>
          </w:tcPr>
          <w:p w:rsidR="00C16005" w:rsidRPr="00B835E3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C16005" w:rsidRPr="00121237" w:rsidTr="00755533">
        <w:tc>
          <w:tcPr>
            <w:tcW w:w="56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993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8" w:type="dxa"/>
          </w:tcPr>
          <w:p w:rsidR="00C16005" w:rsidRPr="00C231A8" w:rsidRDefault="00C16005" w:rsidP="00124446">
            <w:pPr>
              <w:jc w:val="both"/>
            </w:pPr>
            <w:r w:rsidRPr="00C231A8">
              <w:t>2024г</w:t>
            </w:r>
          </w:p>
        </w:tc>
        <w:tc>
          <w:tcPr>
            <w:tcW w:w="993" w:type="dxa"/>
          </w:tcPr>
          <w:p w:rsidR="004B5F89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4 </w:t>
            </w:r>
          </w:p>
          <w:p w:rsidR="00C16005" w:rsidRPr="00121237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101,010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B5F89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4</w:t>
            </w:r>
          </w:p>
          <w:p w:rsidR="00C16005" w:rsidRPr="00121237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 101,010</w:t>
            </w:r>
          </w:p>
        </w:tc>
        <w:tc>
          <w:tcPr>
            <w:tcW w:w="850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709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2835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9" w:type="dxa"/>
            <w:vMerge/>
          </w:tcPr>
          <w:p w:rsidR="00C16005" w:rsidRPr="00B835E3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C16005" w:rsidRPr="00121237" w:rsidTr="00755533">
        <w:tc>
          <w:tcPr>
            <w:tcW w:w="56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993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8" w:type="dxa"/>
          </w:tcPr>
          <w:p w:rsidR="00C16005" w:rsidRPr="00C231A8" w:rsidRDefault="004B5F89" w:rsidP="00124446">
            <w:pPr>
              <w:jc w:val="both"/>
            </w:pPr>
            <w:r>
              <w:t>2025г</w:t>
            </w:r>
            <w:r w:rsidR="00C16005" w:rsidRPr="00C231A8">
              <w:t>(прогноз)</w:t>
            </w:r>
          </w:p>
        </w:tc>
        <w:tc>
          <w:tcPr>
            <w:tcW w:w="993" w:type="dxa"/>
          </w:tcPr>
          <w:p w:rsidR="004B5F89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4 </w:t>
            </w:r>
          </w:p>
          <w:p w:rsidR="00C16005" w:rsidRPr="00121237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518,500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B5F89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4</w:t>
            </w:r>
          </w:p>
          <w:p w:rsidR="00C16005" w:rsidRPr="00121237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 518,500</w:t>
            </w:r>
          </w:p>
        </w:tc>
        <w:tc>
          <w:tcPr>
            <w:tcW w:w="850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709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2835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9" w:type="dxa"/>
            <w:vMerge/>
          </w:tcPr>
          <w:p w:rsidR="00C16005" w:rsidRPr="004B5F89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16005" w:rsidRPr="00121237" w:rsidTr="00755533">
        <w:tc>
          <w:tcPr>
            <w:tcW w:w="56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993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8" w:type="dxa"/>
          </w:tcPr>
          <w:p w:rsidR="00C16005" w:rsidRPr="00C231A8" w:rsidRDefault="00C16005" w:rsidP="004B5F89">
            <w:pPr>
              <w:jc w:val="both"/>
            </w:pPr>
            <w:r w:rsidRPr="00C231A8">
              <w:t>2026г (прогноз)</w:t>
            </w:r>
          </w:p>
        </w:tc>
        <w:tc>
          <w:tcPr>
            <w:tcW w:w="993" w:type="dxa"/>
          </w:tcPr>
          <w:p w:rsidR="004B5F89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4</w:t>
            </w:r>
          </w:p>
          <w:p w:rsidR="00C16005" w:rsidRPr="00121237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 320,300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B5F89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4</w:t>
            </w:r>
          </w:p>
          <w:p w:rsidR="00C16005" w:rsidRPr="00121237" w:rsidRDefault="00BA0587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 320,300</w:t>
            </w:r>
          </w:p>
        </w:tc>
        <w:tc>
          <w:tcPr>
            <w:tcW w:w="850" w:type="dxa"/>
          </w:tcPr>
          <w:p w:rsidR="00C16005" w:rsidRDefault="00C16005" w:rsidP="00124446">
            <w:pPr>
              <w:jc w:val="center"/>
            </w:pPr>
            <w:r>
              <w:t>0,0</w:t>
            </w:r>
            <w:r w:rsidR="00124446">
              <w:t>»;</w:t>
            </w:r>
          </w:p>
        </w:tc>
        <w:tc>
          <w:tcPr>
            <w:tcW w:w="709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2835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709" w:type="dxa"/>
            <w:vMerge/>
          </w:tcPr>
          <w:p w:rsidR="00C16005" w:rsidRPr="004B5F89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473052" w:rsidRDefault="007C723D" w:rsidP="004730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473052">
        <w:rPr>
          <w:sz w:val="24"/>
          <w:szCs w:val="24"/>
        </w:rPr>
        <w:t xml:space="preserve"> статью 2 главы 9 «Финансовое обеспечение деятельности ответственного исполнителя муниципальной программы» изложить в</w:t>
      </w:r>
      <w:r w:rsidR="00124446">
        <w:rPr>
          <w:sz w:val="24"/>
          <w:szCs w:val="24"/>
        </w:rPr>
        <w:t xml:space="preserve"> следующей</w:t>
      </w:r>
      <w:r w:rsidR="00473052">
        <w:rPr>
          <w:sz w:val="24"/>
          <w:szCs w:val="24"/>
        </w:rPr>
        <w:t xml:space="preserve"> 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54"/>
        <w:gridCol w:w="2059"/>
        <w:gridCol w:w="2057"/>
        <w:gridCol w:w="1559"/>
        <w:gridCol w:w="1559"/>
        <w:gridCol w:w="1701"/>
      </w:tblGrid>
      <w:tr w:rsidR="00473052" w:rsidRPr="008D012C" w:rsidTr="00C13956">
        <w:trPr>
          <w:trHeight w:val="709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124446" w:rsidP="00C1395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73052" w:rsidRPr="008D012C">
              <w:rPr>
                <w:sz w:val="22"/>
                <w:szCs w:val="22"/>
              </w:rPr>
              <w:t>№ п/п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Наименование ответственного исполнителя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Объем средств</w:t>
            </w:r>
          </w:p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(тыс. руб.)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в том числе:</w:t>
            </w:r>
          </w:p>
        </w:tc>
      </w:tr>
      <w:tr w:rsidR="00473052" w:rsidRPr="008D012C" w:rsidTr="00C13956">
        <w:trPr>
          <w:trHeight w:val="902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473052" w:rsidRPr="008D012C" w:rsidTr="00C13956">
        <w:trPr>
          <w:trHeight w:val="3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BA0587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88 636,773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BA0587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63 505,773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BA0587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25 131</w:t>
            </w:r>
            <w:r w:rsidR="00473052">
              <w:rPr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73052" w:rsidRPr="008D012C" w:rsidTr="00C1395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73052" w:rsidRPr="008D012C" w:rsidTr="00C1395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16005" w:rsidRPr="008D012C" w:rsidTr="00345C54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2023г.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16005" w:rsidRPr="008D012C" w:rsidTr="00345C54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BA0587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10 850,300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BA0587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10 850,300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BA0587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C16005">
              <w:rPr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16005" w:rsidRPr="008D012C" w:rsidTr="00345C54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BA0587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19 288,300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Default="00C16005" w:rsidP="00BA0587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</w:t>
            </w:r>
            <w:r w:rsidR="00BA0587">
              <w:rPr>
                <w:color w:val="000000" w:themeColor="text1"/>
                <w:sz w:val="24"/>
                <w:szCs w:val="24"/>
              </w:rPr>
              <w:t> 846,300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BA0587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8 442</w:t>
            </w:r>
            <w:r w:rsidR="00C16005">
              <w:rPr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16005" w:rsidRPr="008D012C" w:rsidTr="00C1395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2026 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BA0587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27 535,300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Default="00C16005" w:rsidP="00BA0587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</w:t>
            </w:r>
            <w:r w:rsidR="00BA0587">
              <w:rPr>
                <w:color w:val="000000" w:themeColor="text1"/>
                <w:sz w:val="24"/>
                <w:szCs w:val="24"/>
              </w:rPr>
              <w:t> 846,300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BA058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A0587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BA0587">
              <w:rPr>
                <w:color w:val="000000" w:themeColor="text1"/>
                <w:sz w:val="24"/>
                <w:szCs w:val="24"/>
              </w:rPr>
              <w:t>689</w:t>
            </w:r>
            <w:r>
              <w:rPr>
                <w:color w:val="000000" w:themeColor="text1"/>
                <w:sz w:val="24"/>
                <w:szCs w:val="24"/>
              </w:rPr>
              <w:t>,000</w:t>
            </w:r>
            <w:r w:rsidR="00124446"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345C54" w:rsidRDefault="00345C54" w:rsidP="003F06E6">
      <w:pPr>
        <w:ind w:firstLine="567"/>
        <w:jc w:val="both"/>
        <w:rPr>
          <w:sz w:val="24"/>
          <w:szCs w:val="24"/>
        </w:rPr>
      </w:pPr>
    </w:p>
    <w:sectPr w:rsidR="00345C54" w:rsidSect="00BD4E8F">
      <w:headerReference w:type="default" r:id="rId11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EF" w:rsidRDefault="00C764EF" w:rsidP="00391737">
      <w:r>
        <w:separator/>
      </w:r>
    </w:p>
  </w:endnote>
  <w:endnote w:type="continuationSeparator" w:id="0">
    <w:p w:rsidR="00C764EF" w:rsidRDefault="00C764EF" w:rsidP="003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EF" w:rsidRDefault="00C764EF" w:rsidP="00391737">
      <w:r>
        <w:separator/>
      </w:r>
    </w:p>
  </w:footnote>
  <w:footnote w:type="continuationSeparator" w:id="0">
    <w:p w:rsidR="00C764EF" w:rsidRDefault="00C764EF" w:rsidP="003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842690"/>
      <w:docPartObj>
        <w:docPartGallery w:val="Page Numbers (Top of Page)"/>
        <w:docPartUnique/>
      </w:docPartObj>
    </w:sdtPr>
    <w:sdtEndPr/>
    <w:sdtContent>
      <w:p w:rsidR="00282399" w:rsidRDefault="002823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991">
          <w:rPr>
            <w:noProof/>
          </w:rPr>
          <w:t>3</w:t>
        </w:r>
        <w:r>
          <w:fldChar w:fldCharType="end"/>
        </w:r>
      </w:p>
    </w:sdtContent>
  </w:sdt>
  <w:p w:rsidR="00282399" w:rsidRDefault="002823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000DD9"/>
    <w:rsid w:val="000201A0"/>
    <w:rsid w:val="00020425"/>
    <w:rsid w:val="00021E4D"/>
    <w:rsid w:val="000258CB"/>
    <w:rsid w:val="00055AB9"/>
    <w:rsid w:val="00055C48"/>
    <w:rsid w:val="00056F8A"/>
    <w:rsid w:val="000578EA"/>
    <w:rsid w:val="000665B4"/>
    <w:rsid w:val="00075E3C"/>
    <w:rsid w:val="000A45F4"/>
    <w:rsid w:val="000B15D7"/>
    <w:rsid w:val="000D4FF3"/>
    <w:rsid w:val="000F169E"/>
    <w:rsid w:val="000F2854"/>
    <w:rsid w:val="000F5FA5"/>
    <w:rsid w:val="00103699"/>
    <w:rsid w:val="00103820"/>
    <w:rsid w:val="00121237"/>
    <w:rsid w:val="00124446"/>
    <w:rsid w:val="0014632B"/>
    <w:rsid w:val="001644E2"/>
    <w:rsid w:val="0016571D"/>
    <w:rsid w:val="001C2B39"/>
    <w:rsid w:val="001E30DA"/>
    <w:rsid w:val="0022374B"/>
    <w:rsid w:val="00224556"/>
    <w:rsid w:val="00234594"/>
    <w:rsid w:val="002459AC"/>
    <w:rsid w:val="00271832"/>
    <w:rsid w:val="00282399"/>
    <w:rsid w:val="00282917"/>
    <w:rsid w:val="00285C3A"/>
    <w:rsid w:val="002B1D3B"/>
    <w:rsid w:val="002B3F20"/>
    <w:rsid w:val="002C0844"/>
    <w:rsid w:val="002C734E"/>
    <w:rsid w:val="002D3741"/>
    <w:rsid w:val="002D50E0"/>
    <w:rsid w:val="002D71FE"/>
    <w:rsid w:val="002E1C7F"/>
    <w:rsid w:val="002F003E"/>
    <w:rsid w:val="0030514A"/>
    <w:rsid w:val="00306280"/>
    <w:rsid w:val="00316091"/>
    <w:rsid w:val="003314CB"/>
    <w:rsid w:val="00337810"/>
    <w:rsid w:val="00343119"/>
    <w:rsid w:val="00343243"/>
    <w:rsid w:val="00345C54"/>
    <w:rsid w:val="00350BC7"/>
    <w:rsid w:val="00355C0A"/>
    <w:rsid w:val="0037200D"/>
    <w:rsid w:val="00391737"/>
    <w:rsid w:val="003A74A9"/>
    <w:rsid w:val="003B1F2B"/>
    <w:rsid w:val="003B6A52"/>
    <w:rsid w:val="003F06E6"/>
    <w:rsid w:val="003F52C1"/>
    <w:rsid w:val="0040077E"/>
    <w:rsid w:val="004011A9"/>
    <w:rsid w:val="004110C4"/>
    <w:rsid w:val="004252B1"/>
    <w:rsid w:val="004265A4"/>
    <w:rsid w:val="00450B74"/>
    <w:rsid w:val="00465744"/>
    <w:rsid w:val="00473052"/>
    <w:rsid w:val="004863EA"/>
    <w:rsid w:val="00486919"/>
    <w:rsid w:val="00487690"/>
    <w:rsid w:val="004A2ACF"/>
    <w:rsid w:val="004A42C8"/>
    <w:rsid w:val="004B56B4"/>
    <w:rsid w:val="004B5F89"/>
    <w:rsid w:val="004E58FF"/>
    <w:rsid w:val="004F35A9"/>
    <w:rsid w:val="004F5825"/>
    <w:rsid w:val="004F602F"/>
    <w:rsid w:val="00507A87"/>
    <w:rsid w:val="00511214"/>
    <w:rsid w:val="005208DD"/>
    <w:rsid w:val="005260C7"/>
    <w:rsid w:val="00545849"/>
    <w:rsid w:val="0057542F"/>
    <w:rsid w:val="0059032F"/>
    <w:rsid w:val="00597991"/>
    <w:rsid w:val="005C39F6"/>
    <w:rsid w:val="005C753E"/>
    <w:rsid w:val="005F0906"/>
    <w:rsid w:val="005F4CD2"/>
    <w:rsid w:val="00602D76"/>
    <w:rsid w:val="006357EA"/>
    <w:rsid w:val="0064382F"/>
    <w:rsid w:val="00655367"/>
    <w:rsid w:val="006565FF"/>
    <w:rsid w:val="00670530"/>
    <w:rsid w:val="00683B08"/>
    <w:rsid w:val="006876CC"/>
    <w:rsid w:val="00687BD6"/>
    <w:rsid w:val="00690BB9"/>
    <w:rsid w:val="006A3DB4"/>
    <w:rsid w:val="006A62A6"/>
    <w:rsid w:val="006D5BBA"/>
    <w:rsid w:val="006D7778"/>
    <w:rsid w:val="006F428F"/>
    <w:rsid w:val="006F68C1"/>
    <w:rsid w:val="00705774"/>
    <w:rsid w:val="00707509"/>
    <w:rsid w:val="0072261B"/>
    <w:rsid w:val="00733804"/>
    <w:rsid w:val="007462FC"/>
    <w:rsid w:val="00755533"/>
    <w:rsid w:val="00757A3D"/>
    <w:rsid w:val="007835E7"/>
    <w:rsid w:val="00783F96"/>
    <w:rsid w:val="007846FF"/>
    <w:rsid w:val="00784DCD"/>
    <w:rsid w:val="007B1D5C"/>
    <w:rsid w:val="007C723D"/>
    <w:rsid w:val="007D14C3"/>
    <w:rsid w:val="007D7E7E"/>
    <w:rsid w:val="00830F22"/>
    <w:rsid w:val="0084125E"/>
    <w:rsid w:val="00896300"/>
    <w:rsid w:val="008C46C2"/>
    <w:rsid w:val="008D012C"/>
    <w:rsid w:val="008D0B93"/>
    <w:rsid w:val="008D135F"/>
    <w:rsid w:val="008E1340"/>
    <w:rsid w:val="008E2A98"/>
    <w:rsid w:val="008E4764"/>
    <w:rsid w:val="008E70C6"/>
    <w:rsid w:val="008F3434"/>
    <w:rsid w:val="00901075"/>
    <w:rsid w:val="009138C2"/>
    <w:rsid w:val="00945102"/>
    <w:rsid w:val="00957E5A"/>
    <w:rsid w:val="009C2C8B"/>
    <w:rsid w:val="009D2A46"/>
    <w:rsid w:val="009E4DBC"/>
    <w:rsid w:val="009F07B6"/>
    <w:rsid w:val="00A02DC2"/>
    <w:rsid w:val="00A10128"/>
    <w:rsid w:val="00A35CE2"/>
    <w:rsid w:val="00A506AE"/>
    <w:rsid w:val="00A661B4"/>
    <w:rsid w:val="00A86245"/>
    <w:rsid w:val="00A91641"/>
    <w:rsid w:val="00A971EE"/>
    <w:rsid w:val="00AA4C99"/>
    <w:rsid w:val="00B220C3"/>
    <w:rsid w:val="00B60081"/>
    <w:rsid w:val="00B6340E"/>
    <w:rsid w:val="00B66EED"/>
    <w:rsid w:val="00B835E3"/>
    <w:rsid w:val="00B8578A"/>
    <w:rsid w:val="00B913AF"/>
    <w:rsid w:val="00BA0587"/>
    <w:rsid w:val="00BB1CC3"/>
    <w:rsid w:val="00BB3E35"/>
    <w:rsid w:val="00BD4E8F"/>
    <w:rsid w:val="00BE314C"/>
    <w:rsid w:val="00C00D89"/>
    <w:rsid w:val="00C13956"/>
    <w:rsid w:val="00C1489A"/>
    <w:rsid w:val="00C148C9"/>
    <w:rsid w:val="00C16005"/>
    <w:rsid w:val="00C231A8"/>
    <w:rsid w:val="00C27E5A"/>
    <w:rsid w:val="00C41CEC"/>
    <w:rsid w:val="00C53873"/>
    <w:rsid w:val="00C74ABE"/>
    <w:rsid w:val="00C764EF"/>
    <w:rsid w:val="00C85301"/>
    <w:rsid w:val="00C8728A"/>
    <w:rsid w:val="00C91F64"/>
    <w:rsid w:val="00CB1C73"/>
    <w:rsid w:val="00CD342E"/>
    <w:rsid w:val="00CE0983"/>
    <w:rsid w:val="00CE1A9C"/>
    <w:rsid w:val="00CF0A2E"/>
    <w:rsid w:val="00D1651E"/>
    <w:rsid w:val="00D261A7"/>
    <w:rsid w:val="00D32900"/>
    <w:rsid w:val="00D904B2"/>
    <w:rsid w:val="00DC3D99"/>
    <w:rsid w:val="00E16F82"/>
    <w:rsid w:val="00E20352"/>
    <w:rsid w:val="00E2463F"/>
    <w:rsid w:val="00E544D1"/>
    <w:rsid w:val="00E65BB2"/>
    <w:rsid w:val="00E914A1"/>
    <w:rsid w:val="00EA4423"/>
    <w:rsid w:val="00EA6E58"/>
    <w:rsid w:val="00EB3AC0"/>
    <w:rsid w:val="00EB4CC2"/>
    <w:rsid w:val="00EB735A"/>
    <w:rsid w:val="00ED00C1"/>
    <w:rsid w:val="00ED55CD"/>
    <w:rsid w:val="00EE1105"/>
    <w:rsid w:val="00EE334B"/>
    <w:rsid w:val="00EE46FE"/>
    <w:rsid w:val="00EF2E84"/>
    <w:rsid w:val="00F24E00"/>
    <w:rsid w:val="00F43131"/>
    <w:rsid w:val="00F51CC1"/>
    <w:rsid w:val="00F62376"/>
    <w:rsid w:val="00F72BA7"/>
    <w:rsid w:val="00F72DEA"/>
    <w:rsid w:val="00F840E6"/>
    <w:rsid w:val="00F843CD"/>
    <w:rsid w:val="00F86043"/>
    <w:rsid w:val="00FB3CD4"/>
    <w:rsid w:val="00FC217F"/>
    <w:rsid w:val="00FC3FFF"/>
    <w:rsid w:val="00FC4B7A"/>
    <w:rsid w:val="00FD7FF1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6FE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6FE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s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PC71</cp:lastModifiedBy>
  <cp:revision>2</cp:revision>
  <cp:lastPrinted>2024-02-22T05:29:00Z</cp:lastPrinted>
  <dcterms:created xsi:type="dcterms:W3CDTF">2024-02-22T05:30:00Z</dcterms:created>
  <dcterms:modified xsi:type="dcterms:W3CDTF">2024-02-22T05:30:00Z</dcterms:modified>
</cp:coreProperties>
</file>