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26961A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BD4E8F" w:rsidP="00C1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  <w:r w:rsidR="000A45F4">
              <w:rPr>
                <w:sz w:val="24"/>
                <w:szCs w:val="24"/>
              </w:rPr>
              <w:t>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57542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BD4E8F">
              <w:rPr>
                <w:sz w:val="24"/>
                <w:szCs w:val="24"/>
                <w:lang w:val="ru-RU" w:eastAsia="ru-RU"/>
              </w:rPr>
              <w:t xml:space="preserve"> 111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Pr="00C13956" w:rsidRDefault="00945102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C13956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</w:t>
            </w:r>
          </w:p>
        </w:tc>
      </w:tr>
    </w:tbl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proofErr w:type="gramStart"/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020425">
        <w:rPr>
          <w:b w:val="0"/>
        </w:rPr>
        <w:t>2</w:t>
      </w:r>
      <w:r w:rsidR="008E4764">
        <w:rPr>
          <w:b w:val="0"/>
        </w:rPr>
        <w:t>1</w:t>
      </w:r>
      <w:r w:rsidR="00FE0A6B">
        <w:rPr>
          <w:b w:val="0"/>
        </w:rPr>
        <w:t>.</w:t>
      </w:r>
      <w:r w:rsidR="00020425">
        <w:rPr>
          <w:b w:val="0"/>
        </w:rPr>
        <w:t>1</w:t>
      </w:r>
      <w:r w:rsidR="008E4764">
        <w:rPr>
          <w:b w:val="0"/>
        </w:rPr>
        <w:t>2</w:t>
      </w:r>
      <w:r w:rsidR="00FE0A6B">
        <w:rPr>
          <w:b w:val="0"/>
        </w:rPr>
        <w:t>.202</w:t>
      </w:r>
      <w:r w:rsidR="005F0906">
        <w:rPr>
          <w:b w:val="0"/>
        </w:rPr>
        <w:t>3</w:t>
      </w:r>
      <w:r w:rsidR="00FE0A6B">
        <w:rPr>
          <w:b w:val="0"/>
        </w:rPr>
        <w:t xml:space="preserve"> № </w:t>
      </w:r>
      <w:r w:rsidR="008E4764">
        <w:rPr>
          <w:b w:val="0"/>
        </w:rPr>
        <w:t>207</w:t>
      </w:r>
      <w:r w:rsidR="00FE0A6B">
        <w:rPr>
          <w:b w:val="0"/>
        </w:rPr>
        <w:t xml:space="preserve"> «О внесении изменений в решение Думы Александровского района Томской области от 2</w:t>
      </w:r>
      <w:r w:rsidR="005F0906">
        <w:rPr>
          <w:b w:val="0"/>
        </w:rPr>
        <w:t>7</w:t>
      </w:r>
      <w:r w:rsidR="00FE0A6B">
        <w:rPr>
          <w:b w:val="0"/>
        </w:rPr>
        <w:t>.12.202</w:t>
      </w:r>
      <w:r w:rsidR="005F0906">
        <w:rPr>
          <w:b w:val="0"/>
        </w:rPr>
        <w:t>2</w:t>
      </w:r>
      <w:r w:rsidR="00FE0A6B">
        <w:rPr>
          <w:b w:val="0"/>
        </w:rPr>
        <w:t xml:space="preserve"> № </w:t>
      </w:r>
      <w:r w:rsidR="005F0906">
        <w:rPr>
          <w:b w:val="0"/>
        </w:rPr>
        <w:t>150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5F0906">
        <w:rPr>
          <w:b w:val="0"/>
        </w:rPr>
        <w:t>3</w:t>
      </w:r>
      <w:r w:rsidR="00FE0A6B">
        <w:rPr>
          <w:b w:val="0"/>
        </w:rPr>
        <w:t xml:space="preserve"> год</w:t>
      </w:r>
      <w:proofErr w:type="gramEnd"/>
      <w:r w:rsidR="00FE0A6B">
        <w:rPr>
          <w:b w:val="0"/>
        </w:rPr>
        <w:t xml:space="preserve"> и плановый период 202</w:t>
      </w:r>
      <w:r w:rsidR="005F0906">
        <w:rPr>
          <w:b w:val="0"/>
        </w:rPr>
        <w:t>4</w:t>
      </w:r>
      <w:r w:rsidR="00FE0A6B">
        <w:rPr>
          <w:b w:val="0"/>
        </w:rPr>
        <w:t xml:space="preserve"> и 202</w:t>
      </w:r>
      <w:r w:rsidR="005F0906">
        <w:rPr>
          <w:b w:val="0"/>
        </w:rPr>
        <w:t>5</w:t>
      </w:r>
      <w:r w:rsidR="00FE0A6B">
        <w:rPr>
          <w:b w:val="0"/>
        </w:rPr>
        <w:t xml:space="preserve"> годов»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462FC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>
        <w:rPr>
          <w:sz w:val="24"/>
          <w:szCs w:val="24"/>
        </w:rPr>
        <w:t xml:space="preserve"> изменения</w:t>
      </w:r>
      <w:r w:rsidR="00124446">
        <w:rPr>
          <w:sz w:val="24"/>
          <w:szCs w:val="24"/>
        </w:rPr>
        <w:t xml:space="preserve"> согласно приложению к настоящему постановлению.</w:t>
      </w:r>
    </w:p>
    <w:p w:rsidR="007462FC" w:rsidRPr="007462FC" w:rsidRDefault="007462FC" w:rsidP="007462FC">
      <w:pPr>
        <w:ind w:firstLine="567"/>
        <w:jc w:val="both"/>
        <w:rPr>
          <w:iCs/>
          <w:sz w:val="24"/>
          <w:szCs w:val="24"/>
        </w:rPr>
      </w:pPr>
      <w:r w:rsidRPr="007462FC">
        <w:rPr>
          <w:sz w:val="24"/>
          <w:szCs w:val="24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9" w:history="1">
        <w:r w:rsidRPr="007462FC">
          <w:rPr>
            <w:rStyle w:val="ac"/>
            <w:bCs/>
            <w:sz w:val="24"/>
            <w:szCs w:val="24"/>
            <w:lang w:val="en-US"/>
          </w:rPr>
          <w:t>http</w:t>
        </w:r>
        <w:r w:rsidRPr="007462FC">
          <w:rPr>
            <w:rStyle w:val="ac"/>
            <w:bCs/>
            <w:sz w:val="24"/>
            <w:szCs w:val="24"/>
          </w:rPr>
          <w:t>://</w:t>
        </w:r>
        <w:r w:rsidRPr="007462FC">
          <w:rPr>
            <w:rStyle w:val="ac"/>
            <w:bCs/>
            <w:sz w:val="24"/>
            <w:szCs w:val="24"/>
            <w:lang w:val="en-US"/>
          </w:rPr>
          <w:t>pravo</w:t>
        </w:r>
        <w:r w:rsidRPr="007462FC">
          <w:rPr>
            <w:rStyle w:val="ac"/>
            <w:bCs/>
            <w:sz w:val="24"/>
            <w:szCs w:val="24"/>
          </w:rPr>
          <w:t>-</w:t>
        </w:r>
        <w:r w:rsidRPr="007462FC">
          <w:rPr>
            <w:rStyle w:val="ac"/>
            <w:bCs/>
            <w:sz w:val="24"/>
            <w:szCs w:val="24"/>
            <w:lang w:val="en-US"/>
          </w:rPr>
          <w:t>minjust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ru</w:t>
        </w:r>
      </w:hyperlink>
      <w:r w:rsidRPr="007462FC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 (</w:t>
      </w:r>
      <w:hyperlink r:id="rId10" w:history="1">
        <w:r w:rsidRPr="007462FC">
          <w:rPr>
            <w:rStyle w:val="ac"/>
            <w:bCs/>
            <w:sz w:val="24"/>
            <w:szCs w:val="24"/>
            <w:lang w:val="en-US"/>
          </w:rPr>
          <w:t>http</w:t>
        </w:r>
        <w:r w:rsidRPr="007462FC">
          <w:rPr>
            <w:rStyle w:val="ac"/>
            <w:bCs/>
            <w:sz w:val="24"/>
            <w:szCs w:val="24"/>
          </w:rPr>
          <w:t>://</w:t>
        </w:r>
        <w:r w:rsidRPr="007462FC">
          <w:rPr>
            <w:rStyle w:val="ac"/>
            <w:bCs/>
            <w:sz w:val="24"/>
            <w:szCs w:val="24"/>
            <w:lang w:val="en-US"/>
          </w:rPr>
          <w:t>www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alsadm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ru</w:t>
        </w:r>
        <w:r w:rsidRPr="007462FC">
          <w:rPr>
            <w:rStyle w:val="ac"/>
            <w:bCs/>
            <w:sz w:val="24"/>
            <w:szCs w:val="24"/>
          </w:rPr>
          <w:t>/</w:t>
        </w:r>
      </w:hyperlink>
      <w:r w:rsidRPr="007462FC">
        <w:rPr>
          <w:sz w:val="24"/>
          <w:szCs w:val="24"/>
        </w:rPr>
        <w:t>).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 xml:space="preserve">3. </w:t>
      </w:r>
      <w:proofErr w:type="gramStart"/>
      <w:r w:rsidRPr="007462FC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  <w:proofErr w:type="gramEnd"/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 xml:space="preserve">4. </w:t>
      </w:r>
      <w:proofErr w:type="gramStart"/>
      <w:r w:rsidRPr="007462FC">
        <w:rPr>
          <w:sz w:val="24"/>
          <w:szCs w:val="24"/>
        </w:rPr>
        <w:t>Контроль за</w:t>
      </w:r>
      <w:proofErr w:type="gramEnd"/>
      <w:r w:rsidRPr="007462FC">
        <w:rPr>
          <w:sz w:val="24"/>
          <w:szCs w:val="24"/>
        </w:rPr>
        <w:t xml:space="preserve">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11"/>
        <w:gridCol w:w="4868"/>
      </w:tblGrid>
      <w:tr w:rsidR="007462FC" w:rsidRPr="007462FC" w:rsidTr="00990071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Default="007462FC" w:rsidP="007462FC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7462FC" w:rsidRPr="007462FC" w:rsidRDefault="00BD4E8F" w:rsidP="007462F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7462FC" w:rsidRPr="00BD4E8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</w:t>
            </w:r>
            <w:r w:rsidR="007462FC" w:rsidRPr="007462FC">
              <w:rPr>
                <w:sz w:val="24"/>
                <w:szCs w:val="24"/>
              </w:rPr>
              <w:t xml:space="preserve"> Александровского района</w:t>
            </w:r>
          </w:p>
        </w:tc>
        <w:tc>
          <w:tcPr>
            <w:tcW w:w="5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Default="007462FC" w:rsidP="007462FC">
            <w:pPr>
              <w:ind w:firstLine="567"/>
              <w:jc w:val="both"/>
              <w:rPr>
                <w:sz w:val="24"/>
                <w:szCs w:val="24"/>
              </w:rPr>
            </w:pPr>
            <w:r w:rsidRPr="007462FC">
              <w:rPr>
                <w:sz w:val="24"/>
                <w:szCs w:val="24"/>
              </w:rPr>
              <w:t xml:space="preserve">                                                </w:t>
            </w:r>
          </w:p>
          <w:p w:rsidR="007462FC" w:rsidRPr="007462FC" w:rsidRDefault="007462FC" w:rsidP="00BD4E8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BD4E8F">
              <w:rPr>
                <w:sz w:val="24"/>
                <w:szCs w:val="24"/>
              </w:rPr>
              <w:t xml:space="preserve">                          М.В. Кауфман</w:t>
            </w:r>
          </w:p>
        </w:tc>
      </w:tr>
    </w:tbl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</w:pPr>
      <w:r w:rsidRPr="007462FC">
        <w:t>Волкова Н.П.</w:t>
      </w:r>
    </w:p>
    <w:p w:rsidR="007462FC" w:rsidRPr="007462FC" w:rsidRDefault="007462FC" w:rsidP="007462FC">
      <w:pPr>
        <w:ind w:firstLine="567"/>
        <w:jc w:val="both"/>
      </w:pPr>
      <w:r w:rsidRPr="007462FC">
        <w:t>2 40 81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</w:pPr>
      <w:r w:rsidRPr="007462FC">
        <w:t>Рассылка: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Финансовый отдел Администрации Александровского района 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Отдел экономики Администрации Александровского района</w:t>
      </w:r>
    </w:p>
    <w:p w:rsidR="00124446" w:rsidRDefault="00124446">
      <w:pPr>
        <w:ind w:firstLine="567"/>
        <w:jc w:val="both"/>
        <w:rPr>
          <w:sz w:val="24"/>
          <w:szCs w:val="24"/>
        </w:rPr>
      </w:pPr>
    </w:p>
    <w:p w:rsidR="00124446" w:rsidRDefault="00124446">
      <w:pPr>
        <w:ind w:firstLine="567"/>
        <w:jc w:val="both"/>
        <w:rPr>
          <w:sz w:val="24"/>
          <w:szCs w:val="24"/>
        </w:rPr>
      </w:pPr>
    </w:p>
    <w:p w:rsidR="007462FC" w:rsidRDefault="007462FC" w:rsidP="00BD4E8F">
      <w:pPr>
        <w:rPr>
          <w:sz w:val="24"/>
          <w:szCs w:val="24"/>
        </w:rPr>
      </w:pPr>
    </w:p>
    <w:p w:rsidR="00BD4E8F" w:rsidRDefault="00BD4E8F" w:rsidP="00BD4E8F">
      <w:pPr>
        <w:rPr>
          <w:sz w:val="24"/>
          <w:szCs w:val="24"/>
        </w:rPr>
      </w:pPr>
      <w:bookmarkStart w:id="0" w:name="_GoBack"/>
      <w:bookmarkEnd w:id="0"/>
    </w:p>
    <w:p w:rsidR="00124446" w:rsidRDefault="00124446" w:rsidP="00124446">
      <w:pPr>
        <w:ind w:firstLine="567"/>
        <w:jc w:val="right"/>
      </w:pPr>
      <w:r w:rsidRPr="00124446">
        <w:lastRenderedPageBreak/>
        <w:t xml:space="preserve">Приложение </w:t>
      </w:r>
    </w:p>
    <w:p w:rsidR="00124446" w:rsidRDefault="00124446" w:rsidP="00124446">
      <w:pPr>
        <w:ind w:firstLine="567"/>
        <w:jc w:val="right"/>
      </w:pPr>
      <w:r w:rsidRPr="00124446">
        <w:t xml:space="preserve">к постановлению Администрации </w:t>
      </w:r>
    </w:p>
    <w:p w:rsidR="00124446" w:rsidRPr="00124446" w:rsidRDefault="00124446" w:rsidP="00124446">
      <w:pPr>
        <w:ind w:firstLine="567"/>
        <w:jc w:val="right"/>
      </w:pPr>
      <w:r w:rsidRPr="00124446">
        <w:t xml:space="preserve">Александровского района Томской области от </w:t>
      </w:r>
      <w:r w:rsidR="00BD4E8F">
        <w:t xml:space="preserve">30.01.2024 </w:t>
      </w:r>
      <w:r w:rsidRPr="00124446">
        <w:t xml:space="preserve">№ </w:t>
      </w:r>
      <w:r w:rsidR="00BD4E8F">
        <w:t>34</w:t>
      </w:r>
    </w:p>
    <w:p w:rsidR="00124446" w:rsidRDefault="00124446">
      <w:pPr>
        <w:ind w:firstLine="567"/>
        <w:jc w:val="both"/>
        <w:rPr>
          <w:sz w:val="24"/>
          <w:szCs w:val="24"/>
        </w:rPr>
      </w:pPr>
    </w:p>
    <w:p w:rsidR="007462FC" w:rsidRDefault="007462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462FC">
        <w:rPr>
          <w:sz w:val="24"/>
          <w:szCs w:val="24"/>
        </w:rPr>
        <w:t xml:space="preserve">Внести в постановление Администрации Александровского района Томской области от 14.01.2022 № 34 «Об утверждении муниципальной программы «Управление муниципальными финансами муниципального образования «Александровский район» (далее – программа) </w:t>
      </w:r>
      <w:r>
        <w:rPr>
          <w:sz w:val="24"/>
          <w:szCs w:val="24"/>
        </w:rPr>
        <w:t xml:space="preserve">следующие </w:t>
      </w:r>
      <w:r w:rsidRPr="007462FC">
        <w:rPr>
          <w:sz w:val="24"/>
          <w:szCs w:val="24"/>
        </w:rPr>
        <w:t>изменения</w:t>
      </w:r>
      <w:r>
        <w:rPr>
          <w:sz w:val="24"/>
          <w:szCs w:val="24"/>
        </w:rPr>
        <w:t>:</w:t>
      </w:r>
    </w:p>
    <w:p w:rsidR="00124446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="00124446">
        <w:rPr>
          <w:sz w:val="24"/>
          <w:szCs w:val="24"/>
        </w:rPr>
        <w:t>программе:</w:t>
      </w:r>
    </w:p>
    <w:p w:rsidR="00391737" w:rsidRDefault="001244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паспорте программы раздел</w:t>
      </w:r>
      <w:r w:rsidR="00FE0A6B">
        <w:rPr>
          <w:sz w:val="24"/>
          <w:szCs w:val="24"/>
        </w:rPr>
        <w:t xml:space="preserve"> «Финансовое обеспечение программы»</w:t>
      </w:r>
      <w:r w:rsidRPr="00124446">
        <w:t xml:space="preserve"> </w:t>
      </w:r>
      <w:r w:rsidR="00FE0A6B">
        <w:rPr>
          <w:sz w:val="24"/>
          <w:szCs w:val="24"/>
        </w:rPr>
        <w:t xml:space="preserve"> изложить в </w:t>
      </w:r>
      <w:r>
        <w:rPr>
          <w:sz w:val="24"/>
          <w:szCs w:val="24"/>
        </w:rPr>
        <w:t xml:space="preserve">следующей </w:t>
      </w:r>
      <w:r w:rsidR="00FE0A6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815"/>
        <w:gridCol w:w="1559"/>
        <w:gridCol w:w="1418"/>
        <w:gridCol w:w="1417"/>
        <w:gridCol w:w="1843"/>
      </w:tblGrid>
      <w:tr w:rsidR="0040077E" w:rsidRPr="00FE0A6B" w:rsidTr="00A35CE2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40077E" w:rsidRDefault="00124446" w:rsidP="00FE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077E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:rsidR="0040077E" w:rsidRPr="006357EA" w:rsidRDefault="0040077E" w:rsidP="00C139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финансирование программных мероприятий предусмотрены средства на 2021-2024 годы с прогнозом на 2025 и 2026 годы в общей сумме </w:t>
            </w:r>
            <w:r w:rsidR="005F0906">
              <w:rPr>
                <w:color w:val="000000" w:themeColor="text1"/>
                <w:sz w:val="24"/>
                <w:szCs w:val="24"/>
              </w:rPr>
              <w:t>43</w:t>
            </w:r>
            <w:r w:rsidR="00020425">
              <w:rPr>
                <w:color w:val="000000" w:themeColor="text1"/>
                <w:sz w:val="24"/>
                <w:szCs w:val="24"/>
              </w:rPr>
              <w:t>8</w:t>
            </w:r>
            <w:r w:rsidR="00C13956">
              <w:rPr>
                <w:color w:val="000000" w:themeColor="text1"/>
                <w:sz w:val="24"/>
                <w:szCs w:val="24"/>
              </w:rPr>
              <w:t> 91</w:t>
            </w:r>
            <w:r w:rsidR="00020425">
              <w:rPr>
                <w:color w:val="000000" w:themeColor="text1"/>
                <w:sz w:val="24"/>
                <w:szCs w:val="24"/>
              </w:rPr>
              <w:t>4</w:t>
            </w:r>
            <w:r w:rsidR="00C13956">
              <w:rPr>
                <w:color w:val="000000" w:themeColor="text1"/>
                <w:sz w:val="24"/>
                <w:szCs w:val="24"/>
              </w:rPr>
              <w:t>,647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77E" w:rsidRPr="006357EA" w:rsidRDefault="0040077E" w:rsidP="008D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 (по согласованию)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C139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5F0906">
              <w:rPr>
                <w:color w:val="000000" w:themeColor="text1"/>
                <w:sz w:val="24"/>
                <w:szCs w:val="24"/>
              </w:rPr>
              <w:t>3</w:t>
            </w:r>
            <w:r w:rsidR="000665B4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C13956">
              <w:rPr>
                <w:color w:val="000000" w:themeColor="text1"/>
                <w:sz w:val="24"/>
                <w:szCs w:val="24"/>
              </w:rPr>
              <w:t>91</w:t>
            </w:r>
            <w:r w:rsidR="00020425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670530">
              <w:rPr>
                <w:color w:val="000000" w:themeColor="text1"/>
                <w:sz w:val="24"/>
                <w:szCs w:val="24"/>
              </w:rPr>
              <w:t>647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2D50E0"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020425" w:rsidP="0067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670530">
              <w:rPr>
                <w:color w:val="000000" w:themeColor="text1"/>
                <w:sz w:val="24"/>
                <w:szCs w:val="24"/>
              </w:rPr>
              <w:t>60 083,385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0204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</w:t>
            </w:r>
            <w:r w:rsidR="005F0906">
              <w:rPr>
                <w:color w:val="000000" w:themeColor="text1"/>
                <w:sz w:val="24"/>
                <w:szCs w:val="24"/>
              </w:rPr>
              <w:t>42</w:t>
            </w:r>
            <w:r w:rsidR="00020425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425">
              <w:rPr>
                <w:color w:val="000000" w:themeColor="text1"/>
                <w:sz w:val="24"/>
                <w:szCs w:val="24"/>
              </w:rPr>
              <w:t>362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</w:t>
            </w:r>
            <w:r w:rsidR="00F86043">
              <w:rPr>
                <w:color w:val="000000" w:themeColor="text1"/>
                <w:sz w:val="24"/>
                <w:szCs w:val="24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F86043"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F86043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F86043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</w:t>
            </w:r>
            <w:r w:rsidR="002D50E0">
              <w:rPr>
                <w:color w:val="000000" w:themeColor="text1"/>
                <w:sz w:val="24"/>
                <w:szCs w:val="24"/>
              </w:rPr>
              <w:t>878</w:t>
            </w:r>
            <w:r w:rsidR="0040077E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2D50E0">
              <w:rPr>
                <w:color w:val="000000" w:themeColor="text1"/>
                <w:sz w:val="24"/>
                <w:szCs w:val="24"/>
              </w:rPr>
              <w:t>7</w:t>
            </w:r>
            <w:r w:rsidR="00F86043">
              <w:rPr>
                <w:color w:val="000000" w:themeColor="text1"/>
                <w:sz w:val="24"/>
                <w:szCs w:val="24"/>
              </w:rPr>
              <w:t>1,</w:t>
            </w:r>
            <w:r w:rsidR="002D50E0">
              <w:rPr>
                <w:color w:val="000000" w:themeColor="text1"/>
                <w:sz w:val="24"/>
                <w:szCs w:val="24"/>
              </w:rPr>
              <w:t>527</w:t>
            </w:r>
          </w:p>
        </w:tc>
      </w:tr>
      <w:tr w:rsidR="002D50E0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020425" w:rsidP="0067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</w:t>
            </w:r>
            <w:r w:rsidR="00670530">
              <w:rPr>
                <w:color w:val="000000" w:themeColor="text1"/>
                <w:sz w:val="24"/>
                <w:szCs w:val="24"/>
              </w:rPr>
              <w:t>987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670530"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020425" w:rsidP="0067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</w:t>
            </w:r>
            <w:r w:rsidR="00670530">
              <w:rPr>
                <w:color w:val="000000" w:themeColor="text1"/>
                <w:sz w:val="24"/>
                <w:szCs w:val="24"/>
              </w:rPr>
              <w:t>870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670530">
              <w:rPr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020425" w:rsidP="005F090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2D50E0" w:rsidRPr="00FE0A6B" w:rsidTr="002D50E0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02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64382F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2D50E0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2D50E0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687BD6" w:rsidRDefault="001244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357EA">
        <w:rPr>
          <w:sz w:val="24"/>
          <w:szCs w:val="24"/>
        </w:rPr>
        <w:t xml:space="preserve">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8E4764" w:rsidRDefault="00124446" w:rsidP="008E4764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E4764">
        <w:rPr>
          <w:sz w:val="24"/>
          <w:szCs w:val="24"/>
        </w:rPr>
        <w:t>1) п</w:t>
      </w:r>
      <w:r w:rsidR="008E4764" w:rsidRPr="006357EA">
        <w:rPr>
          <w:sz w:val="24"/>
          <w:szCs w:val="24"/>
        </w:rPr>
        <w:t>у</w:t>
      </w:r>
      <w:r w:rsidR="008E4764">
        <w:rPr>
          <w:sz w:val="24"/>
          <w:szCs w:val="24"/>
        </w:rPr>
        <w:t xml:space="preserve">нкт 1.2. «Создание условий для повышения качественного планирования и исполнения бюджета района» изложить в </w:t>
      </w:r>
      <w:r w:rsidRPr="00124446">
        <w:rPr>
          <w:sz w:val="24"/>
          <w:szCs w:val="24"/>
        </w:rPr>
        <w:t xml:space="preserve">следующей </w:t>
      </w:r>
      <w:r w:rsidR="008E4764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8E4764" w:rsidRPr="006357EA" w:rsidTr="001244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8E4764" w:rsidRPr="009C2BF9" w:rsidRDefault="00124446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4764">
              <w:rPr>
                <w:sz w:val="24"/>
                <w:szCs w:val="24"/>
              </w:rPr>
              <w:t>1</w:t>
            </w:r>
            <w:r w:rsidR="008E4764" w:rsidRPr="009C2BF9">
              <w:rPr>
                <w:sz w:val="24"/>
                <w:szCs w:val="24"/>
              </w:rPr>
              <w:t>.</w:t>
            </w:r>
            <w:r w:rsidR="008E4764">
              <w:rPr>
                <w:sz w:val="24"/>
                <w:szCs w:val="24"/>
              </w:rPr>
              <w:t>2</w:t>
            </w:r>
            <w:r w:rsidR="008E4764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8E4764" w:rsidRPr="009C2BF9" w:rsidRDefault="008E4764" w:rsidP="008E4764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повышения качественного планирования и исполнения бюджета района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118,020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118,020</w:t>
            </w:r>
          </w:p>
        </w:tc>
        <w:tc>
          <w:tcPr>
            <w:tcW w:w="992" w:type="dxa"/>
            <w:vAlign w:val="center"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12,020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12,020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Default="008E4764" w:rsidP="0012444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Default="008E4764" w:rsidP="0012444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Default="008E4764" w:rsidP="0012444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Default="008E4764" w:rsidP="0012444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8E4764" w:rsidRDefault="00124446" w:rsidP="008E4764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E4764">
        <w:rPr>
          <w:sz w:val="24"/>
          <w:szCs w:val="24"/>
        </w:rPr>
        <w:t>2) п</w:t>
      </w:r>
      <w:r w:rsidR="008E4764" w:rsidRPr="006357EA">
        <w:rPr>
          <w:sz w:val="24"/>
          <w:szCs w:val="24"/>
        </w:rPr>
        <w:t>у</w:t>
      </w:r>
      <w:r w:rsidR="008E4764">
        <w:rPr>
          <w:sz w:val="24"/>
          <w:szCs w:val="24"/>
        </w:rPr>
        <w:t>нкт 1.4. «Итого по подпрограмме «</w:t>
      </w:r>
      <w:r w:rsidR="00345C54">
        <w:rPr>
          <w:sz w:val="24"/>
          <w:szCs w:val="24"/>
        </w:rPr>
        <w:t>Создание организационных</w:t>
      </w:r>
      <w:r w:rsidR="008E4764">
        <w:rPr>
          <w:sz w:val="24"/>
          <w:szCs w:val="24"/>
        </w:rPr>
        <w:t xml:space="preserve"> условий для составления и исполнения бюджета района» изложить в </w:t>
      </w:r>
      <w:r w:rsidRPr="00124446">
        <w:rPr>
          <w:sz w:val="24"/>
          <w:szCs w:val="24"/>
        </w:rPr>
        <w:t xml:space="preserve">следующей </w:t>
      </w:r>
      <w:r w:rsidR="008E4764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8E4764" w:rsidRPr="006357EA" w:rsidTr="001244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8E4764" w:rsidRPr="009C2BF9" w:rsidRDefault="00124446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4764">
              <w:rPr>
                <w:sz w:val="24"/>
                <w:szCs w:val="24"/>
              </w:rPr>
              <w:t>1</w:t>
            </w:r>
            <w:r w:rsidR="008E4764" w:rsidRPr="009C2BF9">
              <w:rPr>
                <w:sz w:val="24"/>
                <w:szCs w:val="24"/>
              </w:rPr>
              <w:t>.</w:t>
            </w:r>
            <w:r w:rsidR="008E4764">
              <w:rPr>
                <w:sz w:val="24"/>
                <w:szCs w:val="24"/>
              </w:rPr>
              <w:t>4</w:t>
            </w:r>
            <w:r w:rsidR="008E4764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8E4764" w:rsidRPr="009C2BF9" w:rsidRDefault="008E4764" w:rsidP="0012444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</w:t>
            </w:r>
            <w:r w:rsidR="00345C54">
              <w:rPr>
                <w:sz w:val="24"/>
                <w:szCs w:val="24"/>
              </w:rPr>
              <w:t>Создание организационных</w:t>
            </w:r>
            <w:r>
              <w:rPr>
                <w:sz w:val="24"/>
                <w:szCs w:val="24"/>
              </w:rPr>
              <w:t xml:space="preserve"> условий для составления и исполнения бюджета района»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9C2BF9" w:rsidRDefault="008E4764" w:rsidP="008E476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2 053,352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2 053,352</w:t>
            </w:r>
          </w:p>
        </w:tc>
        <w:tc>
          <w:tcPr>
            <w:tcW w:w="992" w:type="dxa"/>
            <w:vAlign w:val="center"/>
          </w:tcPr>
          <w:p w:rsidR="008E4764" w:rsidRPr="009C2BF9" w:rsidRDefault="008E4764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8E4764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8E476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8E4764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361,700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8E476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361,700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8E4764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 xml:space="preserve">2025г. </w:t>
            </w:r>
            <w:r w:rsidRPr="009C2BF9">
              <w:rPr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Default="008E4764" w:rsidP="008E4764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8E476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Default="008E4764" w:rsidP="008E4764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4764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8E4764" w:rsidRPr="006357EA" w:rsidRDefault="008E4764" w:rsidP="008E4764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764" w:rsidRDefault="008E4764" w:rsidP="008E4764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1134" w:type="dxa"/>
            <w:vAlign w:val="center"/>
          </w:tcPr>
          <w:p w:rsidR="008E4764" w:rsidRPr="009D2A46" w:rsidRDefault="008E4764" w:rsidP="008E4764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764" w:rsidRDefault="008E4764" w:rsidP="008E4764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8E4764" w:rsidRPr="006357EA" w:rsidRDefault="008E4764" w:rsidP="008E47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9F07B6" w:rsidRDefault="00124446" w:rsidP="009F07B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E4764">
        <w:rPr>
          <w:sz w:val="24"/>
          <w:szCs w:val="24"/>
        </w:rPr>
        <w:t>3</w:t>
      </w:r>
      <w:r w:rsidR="009F07B6">
        <w:rPr>
          <w:sz w:val="24"/>
          <w:szCs w:val="24"/>
        </w:rPr>
        <w:t>) п</w:t>
      </w:r>
      <w:r w:rsidR="009F07B6" w:rsidRPr="006357EA">
        <w:rPr>
          <w:sz w:val="24"/>
          <w:szCs w:val="24"/>
        </w:rPr>
        <w:t>у</w:t>
      </w:r>
      <w:r w:rsidR="009F07B6">
        <w:rPr>
          <w:sz w:val="24"/>
          <w:szCs w:val="24"/>
        </w:rPr>
        <w:t xml:space="preserve">нкт 2.2. 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Pr="00124446">
        <w:rPr>
          <w:sz w:val="24"/>
          <w:szCs w:val="24"/>
        </w:rPr>
        <w:t xml:space="preserve">следующей </w:t>
      </w:r>
      <w:r w:rsidR="009F07B6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9F07B6" w:rsidRPr="006357EA" w:rsidTr="009F07B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9F07B6" w:rsidRPr="009C2BF9" w:rsidRDefault="0012444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07B6" w:rsidRPr="009C2BF9">
              <w:rPr>
                <w:sz w:val="24"/>
                <w:szCs w:val="24"/>
              </w:rPr>
              <w:t>2.</w:t>
            </w:r>
            <w:r w:rsidR="009F07B6">
              <w:rPr>
                <w:sz w:val="24"/>
                <w:szCs w:val="24"/>
              </w:rPr>
              <w:t>2</w:t>
            </w:r>
            <w:r w:rsidR="009F07B6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9C2BF9" w:rsidRDefault="009F07B6" w:rsidP="0022374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</w:t>
            </w:r>
            <w:r w:rsidR="0022374B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5,631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C2BF9" w:rsidRDefault="009F07B6" w:rsidP="0022374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</w:t>
            </w:r>
            <w:r w:rsidR="0022374B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5,631</w:t>
            </w:r>
          </w:p>
        </w:tc>
        <w:tc>
          <w:tcPr>
            <w:tcW w:w="992" w:type="dxa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9F07B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9F07B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9F07B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2237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</w:t>
            </w:r>
            <w:r w:rsidR="0022374B">
              <w:rPr>
                <w:color w:val="000000" w:themeColor="text1"/>
                <w:sz w:val="24"/>
                <w:szCs w:val="24"/>
              </w:rPr>
              <w:t>50</w:t>
            </w:r>
            <w:r>
              <w:rPr>
                <w:color w:val="000000" w:themeColor="text1"/>
                <w:sz w:val="24"/>
                <w:szCs w:val="24"/>
              </w:rPr>
              <w:t>5,630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2237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</w:t>
            </w:r>
            <w:r w:rsidR="0022374B">
              <w:rPr>
                <w:color w:val="000000" w:themeColor="text1"/>
                <w:sz w:val="24"/>
                <w:szCs w:val="24"/>
              </w:rPr>
              <w:t>50</w:t>
            </w:r>
            <w:r>
              <w:rPr>
                <w:color w:val="000000" w:themeColor="text1"/>
                <w:sz w:val="24"/>
                <w:szCs w:val="24"/>
              </w:rPr>
              <w:t>5,630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9F07B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17 294,658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17 294,658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9F07B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F07B6" w:rsidRPr="006357EA" w:rsidTr="009F07B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F07B6" w:rsidRPr="006357EA" w:rsidRDefault="009F07B6" w:rsidP="009F07B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1134" w:type="dxa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9D2A46" w:rsidRDefault="009F07B6" w:rsidP="009F07B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9F07B6" w:rsidRPr="0072261B" w:rsidRDefault="00124446" w:rsidP="009F07B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6F82">
        <w:rPr>
          <w:sz w:val="24"/>
          <w:szCs w:val="24"/>
        </w:rPr>
        <w:t>4</w:t>
      </w:r>
      <w:r w:rsidR="009F07B6">
        <w:rPr>
          <w:sz w:val="24"/>
          <w:szCs w:val="24"/>
        </w:rPr>
        <w:t xml:space="preserve">) </w:t>
      </w:r>
      <w:r w:rsidR="009F07B6" w:rsidRPr="0072261B">
        <w:rPr>
          <w:sz w:val="24"/>
          <w:szCs w:val="24"/>
        </w:rPr>
        <w:t xml:space="preserve">пункт 2.4 «Итого по подпрограмме «Повышение финансовой самостоятельности бюджетов поселений Александровского района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 w:rsidR="009F07B6" w:rsidRPr="0072261B">
        <w:rPr>
          <w:sz w:val="24"/>
          <w:szCs w:val="24"/>
        </w:rPr>
        <w:t>редакции: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82"/>
        <w:gridCol w:w="2508"/>
        <w:gridCol w:w="1275"/>
        <w:gridCol w:w="1558"/>
        <w:gridCol w:w="1417"/>
        <w:gridCol w:w="1557"/>
        <w:gridCol w:w="992"/>
      </w:tblGrid>
      <w:tr w:rsidR="009F07B6" w:rsidRPr="009C2BF9" w:rsidTr="009F07B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6" w:rsidRPr="009C2BF9" w:rsidRDefault="0012444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07B6"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6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9C2BF9">
              <w:rPr>
                <w:sz w:val="24"/>
                <w:szCs w:val="24"/>
              </w:rPr>
              <w:t>»</w:t>
            </w:r>
          </w:p>
          <w:p w:rsidR="009F07B6" w:rsidRPr="009C2BF9" w:rsidRDefault="009F07B6" w:rsidP="009F07B6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E16F8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</w:t>
            </w:r>
            <w:r w:rsidR="00E16F82">
              <w:rPr>
                <w:color w:val="000000"/>
                <w:sz w:val="24"/>
                <w:szCs w:val="24"/>
              </w:rPr>
              <w:t>91</w:t>
            </w:r>
            <w:r>
              <w:rPr>
                <w:color w:val="000000"/>
                <w:sz w:val="24"/>
                <w:szCs w:val="24"/>
              </w:rPr>
              <w:t>5,635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E16F82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E16F82">
              <w:rPr>
                <w:color w:val="000000"/>
                <w:sz w:val="24"/>
                <w:szCs w:val="24"/>
              </w:rPr>
              <w:t>51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E16F8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E16F82">
              <w:rPr>
                <w:color w:val="000000"/>
                <w:sz w:val="24"/>
                <w:szCs w:val="24"/>
              </w:rPr>
              <w:t>242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E16F8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E16F82">
              <w:rPr>
                <w:color w:val="000000"/>
                <w:sz w:val="24"/>
                <w:szCs w:val="24"/>
              </w:rPr>
              <w:t>72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439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896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F07B6" w:rsidRPr="009C2BF9" w:rsidTr="009F07B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38 896,638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  <w:r w:rsidR="00124446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337810" w:rsidRDefault="00124446" w:rsidP="0033781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37810">
        <w:rPr>
          <w:sz w:val="24"/>
          <w:szCs w:val="24"/>
        </w:rPr>
        <w:t xml:space="preserve">5) пункт 3.2 «Минимизация стоимости заимствования ВЦП «Обслуживание муниципального долга муниципального образования «Александровский район» изложить в </w:t>
      </w:r>
      <w:r w:rsidRPr="00124446">
        <w:rPr>
          <w:sz w:val="24"/>
          <w:szCs w:val="24"/>
        </w:rPr>
        <w:t xml:space="preserve">следующей </w:t>
      </w:r>
      <w:r w:rsidR="00337810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337810" w:rsidRPr="006357EA" w:rsidTr="001244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337810" w:rsidRPr="009C2BF9" w:rsidRDefault="00124446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37810">
              <w:rPr>
                <w:sz w:val="24"/>
                <w:szCs w:val="24"/>
              </w:rPr>
              <w:t>3</w:t>
            </w:r>
            <w:r w:rsidR="00337810" w:rsidRPr="009C2BF9">
              <w:rPr>
                <w:sz w:val="24"/>
                <w:szCs w:val="24"/>
              </w:rPr>
              <w:t>.</w:t>
            </w:r>
            <w:r w:rsidR="00337810">
              <w:rPr>
                <w:sz w:val="24"/>
                <w:szCs w:val="24"/>
              </w:rPr>
              <w:t>2</w:t>
            </w:r>
            <w:r w:rsidR="00337810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337810" w:rsidRPr="009C2BF9" w:rsidRDefault="00337810" w:rsidP="0012444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Минимизация стоимости заимствования ВЦП «Обслуживание муниципального долга муниципального образования «Александровский район»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9C2BF9" w:rsidRDefault="00337810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9C2BF9" w:rsidRDefault="00337810" w:rsidP="00337810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10 791,458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9C2BF9" w:rsidRDefault="00337810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10 791,458</w:t>
            </w:r>
          </w:p>
        </w:tc>
        <w:tc>
          <w:tcPr>
            <w:tcW w:w="992" w:type="dxa"/>
            <w:vAlign w:val="center"/>
          </w:tcPr>
          <w:p w:rsidR="00337810" w:rsidRPr="009C2BF9" w:rsidRDefault="00337810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337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337810" w:rsidRDefault="00124446" w:rsidP="0033781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37810">
        <w:rPr>
          <w:sz w:val="24"/>
          <w:szCs w:val="24"/>
        </w:rPr>
        <w:t>6) п</w:t>
      </w:r>
      <w:r w:rsidR="00337810" w:rsidRPr="006357EA">
        <w:rPr>
          <w:sz w:val="24"/>
          <w:szCs w:val="24"/>
        </w:rPr>
        <w:t>у</w:t>
      </w:r>
      <w:r w:rsidR="00337810">
        <w:rPr>
          <w:sz w:val="24"/>
          <w:szCs w:val="24"/>
        </w:rPr>
        <w:t xml:space="preserve">нкт 3.4. «Итого по подпрограмме «Управление муниципальным долгом Александровского района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 w:rsidR="00337810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337810" w:rsidRPr="006357EA" w:rsidTr="001244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337810" w:rsidRPr="009C2BF9" w:rsidRDefault="00124446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378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337810">
              <w:rPr>
                <w:sz w:val="24"/>
                <w:szCs w:val="24"/>
              </w:rPr>
              <w:t>4</w:t>
            </w:r>
            <w:r w:rsidR="00337810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337810" w:rsidRPr="009C2BF9" w:rsidRDefault="00337810" w:rsidP="0012444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9C2BF9" w:rsidRDefault="00337810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9C2BF9" w:rsidRDefault="00337810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10 791,458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9C2BF9" w:rsidRDefault="00337810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10 791,458</w:t>
            </w:r>
          </w:p>
        </w:tc>
        <w:tc>
          <w:tcPr>
            <w:tcW w:w="992" w:type="dxa"/>
            <w:vAlign w:val="center"/>
          </w:tcPr>
          <w:p w:rsidR="00337810" w:rsidRPr="009C2BF9" w:rsidRDefault="00337810" w:rsidP="001244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337810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337810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337810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337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337810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337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337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 xml:space="preserve">2025г. </w:t>
            </w:r>
            <w:r w:rsidRPr="009C2BF9">
              <w:rPr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1 650,000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337810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337810" w:rsidRPr="006357EA" w:rsidRDefault="00337810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vAlign w:val="center"/>
          </w:tcPr>
          <w:p w:rsidR="00337810" w:rsidRPr="009D2A46" w:rsidRDefault="00337810" w:rsidP="001244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337810" w:rsidRPr="006357EA" w:rsidRDefault="00337810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9F07B6" w:rsidRPr="00EB735A" w:rsidRDefault="00124446" w:rsidP="001244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B1D3B">
        <w:rPr>
          <w:sz w:val="24"/>
          <w:szCs w:val="24"/>
        </w:rPr>
        <w:t>7</w:t>
      </w:r>
      <w:r w:rsidR="009F07B6">
        <w:rPr>
          <w:sz w:val="24"/>
          <w:szCs w:val="24"/>
        </w:rPr>
        <w:t>) пункт 4.1 «</w:t>
      </w:r>
      <w:r w:rsidR="009F07B6" w:rsidRPr="00FC3FFF">
        <w:rPr>
          <w:sz w:val="24"/>
          <w:szCs w:val="24"/>
        </w:rPr>
        <w:t>Финансовое обеспечение деятельности</w:t>
      </w:r>
      <w:r w:rsidR="009F07B6">
        <w:rPr>
          <w:sz w:val="24"/>
          <w:szCs w:val="24"/>
        </w:rPr>
        <w:t xml:space="preserve">» </w:t>
      </w:r>
      <w:r w:rsidR="009F07B6" w:rsidRPr="0072261B">
        <w:rPr>
          <w:sz w:val="24"/>
          <w:szCs w:val="24"/>
        </w:rPr>
        <w:t xml:space="preserve">изложить в </w:t>
      </w:r>
      <w:r w:rsidRPr="00124446">
        <w:rPr>
          <w:sz w:val="24"/>
          <w:szCs w:val="24"/>
        </w:rPr>
        <w:t xml:space="preserve">следующей </w:t>
      </w:r>
      <w:r w:rsidR="009F07B6" w:rsidRPr="0072261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820"/>
        <w:gridCol w:w="2033"/>
        <w:gridCol w:w="1545"/>
        <w:gridCol w:w="979"/>
        <w:gridCol w:w="1411"/>
        <w:gridCol w:w="1404"/>
      </w:tblGrid>
      <w:tr w:rsidR="009F07B6" w:rsidRPr="00707509" w:rsidTr="009F07B6">
        <w:trPr>
          <w:trHeight w:val="33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9F07B6" w:rsidRPr="006357EA" w:rsidRDefault="00124446" w:rsidP="009F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07B6">
              <w:rPr>
                <w:sz w:val="24"/>
                <w:szCs w:val="24"/>
              </w:rPr>
              <w:t>4</w:t>
            </w:r>
            <w:r w:rsidR="009F07B6" w:rsidRPr="006357EA">
              <w:rPr>
                <w:sz w:val="24"/>
                <w:szCs w:val="24"/>
              </w:rPr>
              <w:t>.</w:t>
            </w:r>
            <w:r w:rsidR="009F07B6">
              <w:rPr>
                <w:sz w:val="24"/>
                <w:szCs w:val="24"/>
              </w:rPr>
              <w:t>1.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9F07B6" w:rsidRDefault="009F07B6" w:rsidP="009F07B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Финансовое обеспечение деятельности</w:t>
            </w:r>
          </w:p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B6" w:rsidRPr="006357EA" w:rsidRDefault="009F07B6" w:rsidP="002B1D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61 2</w:t>
            </w:r>
            <w:r w:rsidR="002B1D3B">
              <w:rPr>
                <w:color w:val="000000" w:themeColor="text1"/>
                <w:sz w:val="24"/>
                <w:szCs w:val="24"/>
              </w:rPr>
              <w:t>94,202</w:t>
            </w:r>
          </w:p>
        </w:tc>
        <w:tc>
          <w:tcPr>
            <w:tcW w:w="992" w:type="dxa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2B1D3B" w:rsidP="002B1D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57 865</w:t>
            </w:r>
            <w:r w:rsidR="009F07B6">
              <w:rPr>
                <w:color w:val="000000" w:themeColor="text1"/>
                <w:sz w:val="24"/>
                <w:szCs w:val="24"/>
              </w:rPr>
              <w:t>,84</w:t>
            </w:r>
          </w:p>
        </w:tc>
        <w:tc>
          <w:tcPr>
            <w:tcW w:w="1417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428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362</w:t>
            </w:r>
          </w:p>
        </w:tc>
      </w:tr>
      <w:tr w:rsidR="009F07B6" w:rsidRPr="00707509" w:rsidTr="009F07B6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417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9F07B6" w:rsidRPr="00707509" w:rsidTr="009F07B6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9 144,151</w:t>
            </w:r>
          </w:p>
        </w:tc>
        <w:tc>
          <w:tcPr>
            <w:tcW w:w="1417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71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527</w:t>
            </w:r>
          </w:p>
        </w:tc>
      </w:tr>
      <w:tr w:rsidR="009F07B6" w:rsidRPr="00707509" w:rsidTr="009F07B6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B6" w:rsidRPr="006357EA" w:rsidRDefault="009F07B6" w:rsidP="002B1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2B1D3B">
              <w:rPr>
                <w:color w:val="000000"/>
                <w:sz w:val="24"/>
                <w:szCs w:val="24"/>
              </w:rPr>
              <w:t> 792,170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2B1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</w:t>
            </w:r>
            <w:r w:rsidR="002B1D3B">
              <w:rPr>
                <w:color w:val="000000"/>
                <w:sz w:val="24"/>
                <w:szCs w:val="24"/>
              </w:rPr>
              <w:t>91</w:t>
            </w:r>
            <w:r>
              <w:rPr>
                <w:color w:val="000000"/>
                <w:sz w:val="24"/>
                <w:szCs w:val="24"/>
              </w:rPr>
              <w:t>,0</w:t>
            </w:r>
            <w:r w:rsidR="002B1D3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7" w:type="dxa"/>
            <w:vAlign w:val="center"/>
          </w:tcPr>
          <w:p w:rsidR="009F07B6" w:rsidRPr="00707509" w:rsidRDefault="009F07B6" w:rsidP="009F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601,093</w:t>
            </w:r>
          </w:p>
        </w:tc>
      </w:tr>
      <w:tr w:rsidR="009F07B6" w:rsidRPr="00707509" w:rsidTr="009F07B6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</w:tcPr>
          <w:p w:rsidR="009F07B6" w:rsidRDefault="009F07B6" w:rsidP="009F07B6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F07B6" w:rsidRDefault="009F07B6" w:rsidP="009F07B6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F07B6" w:rsidRPr="00707509" w:rsidTr="009F07B6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shd w:val="clear" w:color="auto" w:fill="auto"/>
          </w:tcPr>
          <w:p w:rsidR="009F07B6" w:rsidRDefault="009F07B6" w:rsidP="009F07B6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F07B6" w:rsidRDefault="009F07B6" w:rsidP="009F07B6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F07B6" w:rsidRPr="00707509" w:rsidTr="009F07B6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F07B6" w:rsidRPr="006357EA" w:rsidRDefault="009F07B6" w:rsidP="009F07B6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F07B6" w:rsidRPr="009C2BF9" w:rsidRDefault="009F07B6" w:rsidP="009F07B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shd w:val="clear" w:color="auto" w:fill="auto"/>
          </w:tcPr>
          <w:p w:rsidR="009F07B6" w:rsidRDefault="009F07B6" w:rsidP="009F07B6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F07B6" w:rsidRDefault="009F07B6" w:rsidP="009F07B6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7B6" w:rsidRPr="006357EA" w:rsidRDefault="009F07B6" w:rsidP="009F0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F07B6" w:rsidRDefault="009F07B6" w:rsidP="009F07B6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6357EA" w:rsidRDefault="00124446" w:rsidP="00C8728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B1D3B">
        <w:rPr>
          <w:sz w:val="24"/>
          <w:szCs w:val="24"/>
        </w:rPr>
        <w:t>8</w:t>
      </w:r>
      <w:r w:rsidR="00C8728A">
        <w:rPr>
          <w:sz w:val="24"/>
          <w:szCs w:val="24"/>
        </w:rPr>
        <w:t xml:space="preserve">) </w:t>
      </w:r>
      <w:r w:rsidR="006357EA">
        <w:rPr>
          <w:sz w:val="24"/>
          <w:szCs w:val="24"/>
        </w:rPr>
        <w:t>пункт 5 «Итого по муниципальной программе</w:t>
      </w:r>
      <w:r w:rsidR="00A35CE2">
        <w:rPr>
          <w:sz w:val="24"/>
          <w:szCs w:val="24"/>
        </w:rPr>
        <w:t>»</w:t>
      </w:r>
      <w:r w:rsidR="006357EA">
        <w:rPr>
          <w:sz w:val="24"/>
          <w:szCs w:val="24"/>
        </w:rPr>
        <w:t xml:space="preserve"> изложить в </w:t>
      </w:r>
      <w:r w:rsidRPr="00124446">
        <w:rPr>
          <w:sz w:val="24"/>
          <w:szCs w:val="24"/>
        </w:rPr>
        <w:t xml:space="preserve">следующей </w:t>
      </w:r>
      <w:r w:rsidR="006357EA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53"/>
        <w:gridCol w:w="1843"/>
        <w:gridCol w:w="1418"/>
        <w:gridCol w:w="1417"/>
        <w:gridCol w:w="1418"/>
        <w:gridCol w:w="1417"/>
      </w:tblGrid>
      <w:tr w:rsidR="00830F22" w:rsidRPr="006357EA" w:rsidTr="00A35CE2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124446" w:rsidP="00635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30F22"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  <w:proofErr w:type="gramStart"/>
            <w:r w:rsidRPr="006357EA">
              <w:rPr>
                <w:sz w:val="24"/>
                <w:szCs w:val="24"/>
              </w:rPr>
              <w:t>муниципальной</w:t>
            </w:r>
            <w:proofErr w:type="gramEnd"/>
            <w:r w:rsidRPr="006357EA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2B1D3B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438 914,647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2B1D3B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360 083,385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</w:t>
            </w:r>
            <w:r w:rsidR="005C753E">
              <w:rPr>
                <w:color w:val="000000" w:themeColor="text1"/>
                <w:sz w:val="24"/>
                <w:szCs w:val="24"/>
              </w:rPr>
              <w:t>42</w:t>
            </w:r>
            <w:r w:rsidR="009F07B6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F07B6">
              <w:rPr>
                <w:color w:val="000000" w:themeColor="text1"/>
                <w:sz w:val="24"/>
                <w:szCs w:val="24"/>
              </w:rPr>
              <w:t>362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2B1D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9F07B6">
              <w:rPr>
                <w:color w:val="000000" w:themeColor="text1"/>
                <w:sz w:val="24"/>
                <w:szCs w:val="24"/>
              </w:rPr>
              <w:t>2</w:t>
            </w:r>
            <w:r w:rsidR="002B1D3B">
              <w:rPr>
                <w:color w:val="000000" w:themeColor="text1"/>
                <w:sz w:val="24"/>
                <w:szCs w:val="24"/>
              </w:rPr>
              <w:t> 987,024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2B1D3B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417" w:type="dxa"/>
            <w:vAlign w:val="center"/>
          </w:tcPr>
          <w:p w:rsidR="00830F22" w:rsidRDefault="009F07B6" w:rsidP="005C753E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AA4C99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6357EA" w:rsidRDefault="00124446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51CC1">
        <w:rPr>
          <w:sz w:val="24"/>
          <w:szCs w:val="24"/>
        </w:rPr>
        <w:t xml:space="preserve">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C91F64" w:rsidRDefault="00124446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1F64">
        <w:rPr>
          <w:sz w:val="24"/>
          <w:szCs w:val="24"/>
        </w:rPr>
        <w:t xml:space="preserve">1) пункт 1.2 «Создание условий для повышения качественного планирования и исполнения бюджета района» изложить в </w:t>
      </w:r>
      <w:r w:rsidRPr="00124446">
        <w:rPr>
          <w:sz w:val="24"/>
          <w:szCs w:val="24"/>
        </w:rPr>
        <w:t xml:space="preserve">следующей </w:t>
      </w:r>
      <w:r w:rsidR="00C91F64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91F64" w:rsidRPr="00883389" w:rsidTr="0012444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64" w:rsidRPr="00910CDB" w:rsidRDefault="00124446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1F64">
              <w:rPr>
                <w:sz w:val="24"/>
                <w:szCs w:val="24"/>
              </w:rPr>
              <w:t>1.2.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64" w:rsidRPr="00910CDB" w:rsidRDefault="00C91F64" w:rsidP="0012444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повышения качественного планирования и исполнения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64" w:rsidRPr="00B94077" w:rsidRDefault="00C91F64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Pr="00C8728A">
              <w:rPr>
                <w:sz w:val="24"/>
                <w:szCs w:val="24"/>
              </w:rPr>
              <w:t>,020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B94077" w:rsidRDefault="00C91F64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 w:rsidRPr="00C8728A">
              <w:rPr>
                <w:sz w:val="24"/>
                <w:szCs w:val="24"/>
              </w:rPr>
              <w:t>12,020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 w:rsidRPr="00C8728A"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 w:rsidRPr="00C8728A">
              <w:rPr>
                <w:sz w:val="24"/>
                <w:szCs w:val="24"/>
              </w:rPr>
              <w:t>0,000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8728A">
              <w:rPr>
                <w:sz w:val="24"/>
                <w:szCs w:val="24"/>
              </w:rPr>
              <w:t>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8728A">
              <w:rPr>
                <w:sz w:val="24"/>
                <w:szCs w:val="24"/>
              </w:rPr>
              <w:t>,000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133909" w:rsidRDefault="00C91F64" w:rsidP="001244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 w:rsidRPr="00C8728A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 w:rsidRPr="00C8728A">
              <w:rPr>
                <w:sz w:val="24"/>
                <w:szCs w:val="24"/>
              </w:rPr>
              <w:t>30,000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 w:rsidRPr="00C8728A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 w:rsidRPr="00C8728A">
              <w:rPr>
                <w:sz w:val="24"/>
                <w:szCs w:val="24"/>
              </w:rPr>
              <w:t>30,000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 w:rsidRPr="00C8728A"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C8728A" w:rsidRDefault="00C91F64" w:rsidP="00124446">
            <w:pPr>
              <w:jc w:val="center"/>
              <w:rPr>
                <w:sz w:val="24"/>
                <w:szCs w:val="24"/>
              </w:rPr>
            </w:pPr>
            <w:r w:rsidRPr="00C8728A">
              <w:rPr>
                <w:sz w:val="24"/>
                <w:szCs w:val="24"/>
              </w:rPr>
              <w:t>30,000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C91F64" w:rsidRDefault="00124446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1F64">
        <w:rPr>
          <w:sz w:val="24"/>
          <w:szCs w:val="24"/>
        </w:rPr>
        <w:t xml:space="preserve">2) пункт 1.4 «Создание организационных условий для составления и исполнение бюджета района» изложить в </w:t>
      </w:r>
      <w:r w:rsidRPr="00124446">
        <w:rPr>
          <w:sz w:val="24"/>
          <w:szCs w:val="24"/>
        </w:rPr>
        <w:t xml:space="preserve">следующей </w:t>
      </w:r>
      <w:r w:rsidR="00C91F64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91F64" w:rsidRPr="00883389" w:rsidTr="0012444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64" w:rsidRPr="00910CDB" w:rsidRDefault="00124446" w:rsidP="00C91F6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1F64">
              <w:rPr>
                <w:sz w:val="24"/>
                <w:szCs w:val="24"/>
              </w:rPr>
              <w:t>1.4.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64" w:rsidRPr="00910CDB" w:rsidRDefault="00C91F64" w:rsidP="00C91F6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подпрограммам «Создание условий для повышения качественного планирования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64" w:rsidRPr="00883389" w:rsidRDefault="00C91F64" w:rsidP="00C91F6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64" w:rsidRPr="007846FF" w:rsidRDefault="00C91F64" w:rsidP="00C91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2 053,352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64" w:rsidRPr="007846FF" w:rsidRDefault="00C91F64" w:rsidP="00C91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2 053,352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324,020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281,700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362,532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133909" w:rsidRDefault="00C91F64" w:rsidP="001244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311,700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311,700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342,000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342,000</w:t>
            </w:r>
          </w:p>
        </w:tc>
      </w:tr>
      <w:tr w:rsidR="00C91F6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4" w:rsidRPr="00910CDB" w:rsidRDefault="00C91F64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F64" w:rsidRPr="00883389" w:rsidRDefault="00C91F64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342,000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F64" w:rsidRPr="007846FF" w:rsidRDefault="00C91F64" w:rsidP="00124446">
            <w:pPr>
              <w:jc w:val="center"/>
              <w:rPr>
                <w:sz w:val="24"/>
                <w:szCs w:val="24"/>
              </w:rPr>
            </w:pPr>
            <w:r w:rsidRPr="007846FF">
              <w:rPr>
                <w:sz w:val="24"/>
                <w:szCs w:val="24"/>
              </w:rPr>
              <w:t>342,000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CD342E" w:rsidRDefault="00124446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F4CD2">
        <w:rPr>
          <w:sz w:val="24"/>
          <w:szCs w:val="24"/>
        </w:rPr>
        <w:t>3</w:t>
      </w:r>
      <w:r w:rsidR="00CD342E">
        <w:rPr>
          <w:sz w:val="24"/>
          <w:szCs w:val="24"/>
        </w:rPr>
        <w:t xml:space="preserve">) пункт 2.2 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Pr="00124446"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D342E" w:rsidRPr="00883389" w:rsidTr="00C1395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124446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CD342E">
              <w:rPr>
                <w:sz w:val="24"/>
                <w:szCs w:val="24"/>
              </w:rPr>
              <w:t>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CD342E" w:rsidP="00CD34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5F4CD2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  <w:r w:rsidRPr="002459AC">
              <w:rPr>
                <w:sz w:val="24"/>
                <w:szCs w:val="24"/>
              </w:rPr>
              <w:t xml:space="preserve"> </w:t>
            </w:r>
            <w:r w:rsidR="005F4CD2">
              <w:rPr>
                <w:sz w:val="24"/>
                <w:szCs w:val="24"/>
              </w:rPr>
              <w:t>705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5F4CD2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  <w:r w:rsidRPr="002459AC">
              <w:rPr>
                <w:sz w:val="24"/>
                <w:szCs w:val="24"/>
              </w:rPr>
              <w:t xml:space="preserve"> </w:t>
            </w:r>
            <w:r w:rsidR="005F4CD2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631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5F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 w:rsidR="005F4CD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5F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 w:rsidR="005F4CD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133909" w:rsidRDefault="00CD342E" w:rsidP="00C13956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17 294,658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17 294,658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Pr="002459AC" w:rsidRDefault="00CD342E" w:rsidP="00C13956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15 048,678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CD342E" w:rsidRDefault="00124446" w:rsidP="00CD342E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F4CD2">
        <w:rPr>
          <w:sz w:val="24"/>
          <w:szCs w:val="24"/>
        </w:rPr>
        <w:t>4</w:t>
      </w:r>
      <w:r w:rsidR="00CD342E">
        <w:rPr>
          <w:sz w:val="24"/>
          <w:szCs w:val="24"/>
        </w:rPr>
        <w:t>) пункт 2.4 «</w:t>
      </w:r>
      <w:r w:rsidR="00CD342E"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 w:rsidR="00CD342E">
        <w:rPr>
          <w:sz w:val="24"/>
          <w:szCs w:val="24"/>
        </w:rPr>
        <w:t xml:space="preserve">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5F4CD2" w:rsidRPr="00883389" w:rsidTr="00C1395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2" w:rsidRPr="00910CDB" w:rsidRDefault="00124446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F4CD2">
              <w:rPr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D2" w:rsidRDefault="005F4CD2" w:rsidP="005F4CD2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B3E2E">
              <w:rPr>
                <w:i/>
                <w:sz w:val="24"/>
                <w:szCs w:val="24"/>
              </w:rPr>
              <w:t>»</w:t>
            </w:r>
          </w:p>
          <w:p w:rsidR="005F4CD2" w:rsidRPr="00910CDB" w:rsidRDefault="005F4CD2" w:rsidP="005F4CD2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326 915,635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326 915,635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133909" w:rsidRDefault="005F4CD2" w:rsidP="005F4CD2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</w:tr>
      <w:tr w:rsidR="005F4CD2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2" w:rsidRPr="00910CDB" w:rsidRDefault="005F4CD2" w:rsidP="005F4CD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883389" w:rsidRDefault="005F4CD2" w:rsidP="005F4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D2" w:rsidRPr="009C2BF9" w:rsidRDefault="005F4CD2" w:rsidP="005F4CD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  <w:r w:rsidR="00124446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5260C7" w:rsidRDefault="00124446" w:rsidP="005260C7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260C7">
        <w:rPr>
          <w:sz w:val="24"/>
          <w:szCs w:val="24"/>
        </w:rPr>
        <w:t xml:space="preserve">5) пункт 3.2 «Минимизация стоимости заимствования ВЦП «Обслуживание муниципального долга муниципального образования «Александровский район» изложить в </w:t>
      </w:r>
      <w:r w:rsidRPr="00124446">
        <w:rPr>
          <w:sz w:val="24"/>
          <w:szCs w:val="24"/>
        </w:rPr>
        <w:t xml:space="preserve">следующей </w:t>
      </w:r>
      <w:r w:rsidR="005260C7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2036"/>
        <w:gridCol w:w="1701"/>
        <w:gridCol w:w="2410"/>
      </w:tblGrid>
      <w:tr w:rsidR="00C53873" w:rsidRPr="006357EA" w:rsidTr="001244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C53873" w:rsidRPr="009C2BF9" w:rsidRDefault="00124446" w:rsidP="005260C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53873">
              <w:rPr>
                <w:sz w:val="24"/>
                <w:szCs w:val="24"/>
              </w:rPr>
              <w:t>3</w:t>
            </w:r>
            <w:r w:rsidR="00C53873" w:rsidRPr="009C2BF9">
              <w:rPr>
                <w:sz w:val="24"/>
                <w:szCs w:val="24"/>
              </w:rPr>
              <w:t>.</w:t>
            </w:r>
            <w:r w:rsidR="00C53873">
              <w:rPr>
                <w:sz w:val="24"/>
                <w:szCs w:val="24"/>
              </w:rPr>
              <w:t>2</w:t>
            </w:r>
            <w:r w:rsidR="00C53873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C53873" w:rsidRPr="009C2BF9" w:rsidRDefault="00C53873" w:rsidP="005260C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Минимизация стоимости заимствования ВЦП «Обслуживание муниципального долга муниципального образования «Александровский район»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9C2BF9" w:rsidRDefault="00C53873" w:rsidP="005260C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4F5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10 791,458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9C2BF9" w:rsidRDefault="00C53873" w:rsidP="004F582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10 791,458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12444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12444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12444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12444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C53873" w:rsidRPr="006357EA" w:rsidTr="001244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12444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12444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124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5260C7" w:rsidRDefault="00124446" w:rsidP="005260C7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260C7">
        <w:rPr>
          <w:sz w:val="24"/>
          <w:szCs w:val="24"/>
        </w:rPr>
        <w:t>6) п</w:t>
      </w:r>
      <w:r w:rsidR="005260C7" w:rsidRPr="006357EA">
        <w:rPr>
          <w:sz w:val="24"/>
          <w:szCs w:val="24"/>
        </w:rPr>
        <w:t>у</w:t>
      </w:r>
      <w:r w:rsidR="005260C7">
        <w:rPr>
          <w:sz w:val="24"/>
          <w:szCs w:val="24"/>
        </w:rPr>
        <w:t xml:space="preserve">нкт 3.4. «Итого по подпрограмме «Управление муниципальным долгом Александровского района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 w:rsidR="005260C7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2036"/>
        <w:gridCol w:w="1701"/>
        <w:gridCol w:w="2410"/>
      </w:tblGrid>
      <w:tr w:rsidR="00C53873" w:rsidRPr="006357EA" w:rsidTr="00C53873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C53873" w:rsidRPr="009C2BF9" w:rsidRDefault="00124446" w:rsidP="005260C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53873">
              <w:rPr>
                <w:sz w:val="24"/>
                <w:szCs w:val="24"/>
              </w:rPr>
              <w:t>3</w:t>
            </w:r>
            <w:r w:rsidR="004F5825">
              <w:rPr>
                <w:sz w:val="24"/>
                <w:szCs w:val="24"/>
              </w:rPr>
              <w:t>.</w:t>
            </w:r>
            <w:r w:rsidR="00C53873">
              <w:rPr>
                <w:sz w:val="24"/>
                <w:szCs w:val="24"/>
              </w:rPr>
              <w:t>4</w:t>
            </w:r>
            <w:r w:rsidR="00C53873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C53873" w:rsidRPr="009C2BF9" w:rsidRDefault="00C53873" w:rsidP="005260C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9C2BF9" w:rsidRDefault="00C53873" w:rsidP="005260C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A02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10 791,458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9C2BF9" w:rsidRDefault="00C53873" w:rsidP="00A02DC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10 791,458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C53873" w:rsidRPr="006357EA" w:rsidTr="00C53873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C53873" w:rsidRPr="006357EA" w:rsidRDefault="00C53873" w:rsidP="005260C7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873" w:rsidRPr="009D2A46" w:rsidRDefault="00C53873" w:rsidP="005260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873" w:rsidRPr="006357EA" w:rsidRDefault="00C53873" w:rsidP="00526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CD342E" w:rsidRDefault="00124446" w:rsidP="00CD342E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53873">
        <w:rPr>
          <w:sz w:val="24"/>
          <w:szCs w:val="24"/>
        </w:rPr>
        <w:t>7</w:t>
      </w:r>
      <w:r w:rsidR="00CD342E">
        <w:rPr>
          <w:sz w:val="24"/>
          <w:szCs w:val="24"/>
        </w:rPr>
        <w:t>) пункт 4.1 «Финансовое обеспечение деятельности» изложить в</w:t>
      </w:r>
      <w:r>
        <w:rPr>
          <w:sz w:val="24"/>
          <w:szCs w:val="24"/>
        </w:rPr>
        <w:t xml:space="preserve"> следующей</w:t>
      </w:r>
      <w:r w:rsidR="00CD342E">
        <w:rPr>
          <w:sz w:val="24"/>
          <w:szCs w:val="24"/>
        </w:rPr>
        <w:t xml:space="preserve">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D342E" w:rsidRPr="00883389" w:rsidTr="00C1395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124446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Default="00CD342E" w:rsidP="00C13956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CD342E" w:rsidRPr="00910CDB" w:rsidRDefault="00CD342E" w:rsidP="00C1395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B94077" w:rsidRDefault="00CD342E" w:rsidP="00C53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</w:t>
            </w:r>
            <w:r w:rsidR="00C53873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,20</w:t>
            </w:r>
            <w:r w:rsidR="00C53873">
              <w:rPr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A506AE" w:rsidRDefault="00C53873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61 294,202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B94077" w:rsidRDefault="00CD342E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10 455,025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A506AE" w:rsidRDefault="00CD342E" w:rsidP="00C13956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10 455,025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B94077" w:rsidRDefault="00CD342E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9 715,678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A506AE" w:rsidRDefault="00CD342E" w:rsidP="00C13956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9 715,678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B94077" w:rsidRDefault="00CD342E" w:rsidP="00C53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3873">
              <w:rPr>
                <w:sz w:val="24"/>
                <w:szCs w:val="24"/>
              </w:rPr>
              <w:t> 792,170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A506AE" w:rsidRDefault="00C53873" w:rsidP="00CD3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10 792,170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133909" w:rsidRDefault="00CD342E" w:rsidP="00C13956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C13956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C13956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C13956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C13956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CD342E" w:rsidRPr="00883389" w:rsidTr="00C1395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E" w:rsidRPr="00910CDB" w:rsidRDefault="00CD342E" w:rsidP="00C1395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42E" w:rsidRPr="00883389" w:rsidRDefault="00CD342E" w:rsidP="00C1395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C13956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42E" w:rsidRDefault="00CD342E" w:rsidP="00C13956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3B1F2B" w:rsidRDefault="00124446" w:rsidP="003B1F2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53873">
        <w:rPr>
          <w:sz w:val="24"/>
          <w:szCs w:val="24"/>
        </w:rPr>
        <w:t>8</w:t>
      </w:r>
      <w:r w:rsidR="003B1F2B">
        <w:rPr>
          <w:sz w:val="24"/>
          <w:szCs w:val="24"/>
        </w:rPr>
        <w:t xml:space="preserve">) пункт 5 «Итого по муниципальной программе» изложить в </w:t>
      </w:r>
      <w:r w:rsidRPr="00124446">
        <w:rPr>
          <w:sz w:val="24"/>
          <w:szCs w:val="24"/>
        </w:rPr>
        <w:t xml:space="preserve">следующей </w:t>
      </w:r>
      <w:r w:rsidR="003B1F2B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CD342E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124446" w:rsidP="00CD342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CD342E"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2E" w:rsidRPr="00910CDB" w:rsidRDefault="00CD342E" w:rsidP="00CD34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883389" w:rsidRDefault="00CD342E" w:rsidP="00CD342E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6357EA" w:rsidRDefault="00CD342E" w:rsidP="00C53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</w:t>
            </w:r>
            <w:r w:rsidR="00C53873">
              <w:rPr>
                <w:color w:val="000000" w:themeColor="text1"/>
                <w:sz w:val="24"/>
                <w:szCs w:val="24"/>
              </w:rPr>
              <w:t>91</w:t>
            </w:r>
            <w:r>
              <w:rPr>
                <w:color w:val="000000" w:themeColor="text1"/>
                <w:sz w:val="24"/>
                <w:szCs w:val="24"/>
              </w:rPr>
              <w:t>4,</w:t>
            </w:r>
            <w:r w:rsidR="00C53873">
              <w:rPr>
                <w:color w:val="000000" w:themeColor="text1"/>
                <w:sz w:val="24"/>
                <w:szCs w:val="24"/>
              </w:rPr>
              <w:t>647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E" w:rsidRPr="006357EA" w:rsidRDefault="00C53873" w:rsidP="00CD34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438 914,647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C53873" w:rsidRPr="00883389" w:rsidTr="004A2AC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3" w:rsidRPr="00910CDB" w:rsidRDefault="00C53873" w:rsidP="00C5387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73" w:rsidRPr="00910CDB" w:rsidRDefault="00C53873" w:rsidP="00C5387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873" w:rsidRPr="00883389" w:rsidRDefault="00C53873" w:rsidP="00C53873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3873" w:rsidRDefault="00C53873" w:rsidP="00C53873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3873" w:rsidRDefault="00C53873" w:rsidP="00C53873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133909" w:rsidRDefault="006876CC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6876CC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C" w:rsidRPr="00910CDB" w:rsidRDefault="006876CC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883389" w:rsidRDefault="006876CC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6CC" w:rsidRPr="006357EA" w:rsidRDefault="006876CC" w:rsidP="009F07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F24E00" w:rsidRPr="000F2854" w:rsidRDefault="00124446" w:rsidP="00F24E0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F2854">
        <w:rPr>
          <w:sz w:val="24"/>
          <w:szCs w:val="24"/>
        </w:rPr>
        <w:t>4)</w:t>
      </w:r>
      <w:r w:rsidR="00F24E00" w:rsidRPr="000F2854">
        <w:rPr>
          <w:sz w:val="24"/>
          <w:szCs w:val="24"/>
        </w:rPr>
        <w:t xml:space="preserve"> </w:t>
      </w:r>
      <w:r w:rsidR="002C734E">
        <w:rPr>
          <w:sz w:val="24"/>
          <w:szCs w:val="24"/>
        </w:rPr>
        <w:t>в главе</w:t>
      </w:r>
      <w:r w:rsidR="00F24E00" w:rsidRPr="000F2854">
        <w:rPr>
          <w:sz w:val="24"/>
          <w:szCs w:val="24"/>
        </w:rPr>
        <w:t xml:space="preserve"> 6. Подпрограмма «Создание организационных условий для составления и исполнения бюджета района»:</w:t>
      </w:r>
    </w:p>
    <w:p w:rsidR="00F24E00" w:rsidRDefault="00124446" w:rsidP="00F24E0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F2854">
        <w:rPr>
          <w:sz w:val="24"/>
          <w:szCs w:val="24"/>
        </w:rPr>
        <w:t>4.</w:t>
      </w:r>
      <w:r w:rsidR="00F24E00" w:rsidRPr="000F2854">
        <w:rPr>
          <w:sz w:val="24"/>
          <w:szCs w:val="24"/>
        </w:rPr>
        <w:t xml:space="preserve">1) </w:t>
      </w:r>
      <w:r w:rsidR="002C734E" w:rsidRPr="002C734E">
        <w:rPr>
          <w:sz w:val="24"/>
          <w:szCs w:val="24"/>
        </w:rPr>
        <w:t xml:space="preserve">в паспорте подпрограммы </w:t>
      </w:r>
      <w:r w:rsidR="00F24E00" w:rsidRPr="000F2854">
        <w:rPr>
          <w:sz w:val="24"/>
          <w:szCs w:val="24"/>
        </w:rPr>
        <w:t>строку «Объем бюдже</w:t>
      </w:r>
      <w:r w:rsidRPr="000F2854">
        <w:rPr>
          <w:sz w:val="24"/>
          <w:szCs w:val="24"/>
        </w:rPr>
        <w:t>тных ассигнований подпрограммы»</w:t>
      </w:r>
      <w:r w:rsidR="00F24E00" w:rsidRPr="000F2854">
        <w:rPr>
          <w:sz w:val="24"/>
          <w:szCs w:val="24"/>
        </w:rPr>
        <w:t xml:space="preserve"> изложить в </w:t>
      </w:r>
      <w:r w:rsidRPr="000F2854">
        <w:rPr>
          <w:sz w:val="24"/>
          <w:szCs w:val="24"/>
        </w:rPr>
        <w:t xml:space="preserve">следующей </w:t>
      </w:r>
      <w:r w:rsidR="00F24E00" w:rsidRPr="000F2854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F24E00" w:rsidTr="00124446">
        <w:tc>
          <w:tcPr>
            <w:tcW w:w="3652" w:type="dxa"/>
          </w:tcPr>
          <w:p w:rsidR="00F24E00" w:rsidRDefault="00124446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24E00">
              <w:rPr>
                <w:sz w:val="24"/>
                <w:szCs w:val="24"/>
              </w:rPr>
              <w:t xml:space="preserve">Объем </w:t>
            </w:r>
            <w:proofErr w:type="gramStart"/>
            <w:r w:rsidR="00F24E00">
              <w:rPr>
                <w:sz w:val="24"/>
                <w:szCs w:val="24"/>
              </w:rPr>
              <w:t>бюджетных</w:t>
            </w:r>
            <w:proofErr w:type="gramEnd"/>
            <w:r w:rsidR="00F24E00">
              <w:rPr>
                <w:sz w:val="24"/>
                <w:szCs w:val="24"/>
              </w:rPr>
              <w:t xml:space="preserve"> </w:t>
            </w:r>
          </w:p>
          <w:p w:rsidR="00F24E00" w:rsidRDefault="00F24E00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2 053,352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324,020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281,700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362,532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361,700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F24E00" w:rsidRPr="00230FDC" w:rsidRDefault="00F24E00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361,700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F24E00" w:rsidRDefault="00F24E00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361,700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2C734E" w:rsidRDefault="00124446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F2854">
        <w:rPr>
          <w:sz w:val="24"/>
          <w:szCs w:val="24"/>
        </w:rPr>
        <w:t>4.</w:t>
      </w:r>
      <w:r w:rsidR="00F24E00" w:rsidRPr="000F2854">
        <w:rPr>
          <w:sz w:val="24"/>
          <w:szCs w:val="24"/>
        </w:rPr>
        <w:t xml:space="preserve">2) в статье 6 «Информация о ресурсном обеспечении </w:t>
      </w:r>
      <w:r w:rsidR="00345C54" w:rsidRPr="000F2854">
        <w:rPr>
          <w:sz w:val="24"/>
          <w:szCs w:val="24"/>
        </w:rPr>
        <w:t>подпрограммы</w:t>
      </w:r>
      <w:r w:rsidR="002C734E">
        <w:rPr>
          <w:sz w:val="24"/>
          <w:szCs w:val="24"/>
        </w:rPr>
        <w:t>:</w:t>
      </w:r>
    </w:p>
    <w:p w:rsidR="00F24E00" w:rsidRDefault="002C734E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45C54" w:rsidRPr="000F2854">
        <w:rPr>
          <w:sz w:val="24"/>
          <w:szCs w:val="24"/>
        </w:rPr>
        <w:t xml:space="preserve"> </w:t>
      </w:r>
      <w:r w:rsidR="00345C54" w:rsidRPr="000A45F4">
        <w:rPr>
          <w:sz w:val="24"/>
          <w:szCs w:val="24"/>
        </w:rPr>
        <w:t>пункт</w:t>
      </w:r>
      <w:r w:rsidR="000A45F4" w:rsidRPr="000A45F4">
        <w:rPr>
          <w:sz w:val="24"/>
          <w:szCs w:val="24"/>
        </w:rPr>
        <w:t xml:space="preserve"> </w:t>
      </w:r>
      <w:r w:rsidR="000A45F4">
        <w:rPr>
          <w:sz w:val="24"/>
          <w:szCs w:val="24"/>
        </w:rPr>
        <w:t>2</w:t>
      </w:r>
      <w:r w:rsidR="00F24E00" w:rsidRPr="000F2854">
        <w:rPr>
          <w:sz w:val="24"/>
          <w:szCs w:val="24"/>
        </w:rPr>
        <w:t xml:space="preserve"> «Организация работы по составлению и исполнению бюджета района» изложить в </w:t>
      </w:r>
      <w:r w:rsidR="00124446" w:rsidRPr="000F2854">
        <w:rPr>
          <w:sz w:val="24"/>
          <w:szCs w:val="24"/>
        </w:rPr>
        <w:t xml:space="preserve">следующей </w:t>
      </w:r>
      <w:r w:rsidR="00F24E00" w:rsidRPr="000F2854">
        <w:rPr>
          <w:sz w:val="24"/>
          <w:szCs w:val="24"/>
        </w:rPr>
        <w:t>редакции</w:t>
      </w:r>
      <w:r w:rsidR="00F24E00">
        <w:rPr>
          <w:sz w:val="24"/>
          <w:szCs w:val="24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F24E00" w:rsidRPr="00883389" w:rsidTr="0012444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00" w:rsidRPr="00910CDB" w:rsidRDefault="00124446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24E00" w:rsidRPr="000A45F4">
              <w:rPr>
                <w:sz w:val="24"/>
                <w:szCs w:val="24"/>
              </w:rPr>
              <w:t>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00" w:rsidRPr="00910CDB" w:rsidRDefault="00F24E00" w:rsidP="00F24E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Создание условий для повышения качества планирования </w:t>
            </w:r>
            <w:r w:rsidR="00345C54">
              <w:rPr>
                <w:sz w:val="24"/>
                <w:szCs w:val="24"/>
              </w:rPr>
              <w:t>и исполнения</w:t>
            </w:r>
            <w:r>
              <w:rPr>
                <w:sz w:val="24"/>
                <w:szCs w:val="24"/>
              </w:rPr>
              <w:t xml:space="preserve">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118,020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133909" w:rsidRDefault="00F24E00" w:rsidP="00124446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F24E00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0" w:rsidRPr="00910CDB" w:rsidRDefault="00F24E00" w:rsidP="0012444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E00" w:rsidRPr="00883389" w:rsidRDefault="00F24E00" w:rsidP="00124446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E00" w:rsidRPr="007D14C3" w:rsidRDefault="00F24E00" w:rsidP="001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F24E00" w:rsidRDefault="002C734E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F24E00">
        <w:rPr>
          <w:sz w:val="24"/>
          <w:szCs w:val="24"/>
        </w:rPr>
        <w:t xml:space="preserve">) </w:t>
      </w:r>
      <w:r w:rsidR="00345C54">
        <w:rPr>
          <w:sz w:val="24"/>
          <w:szCs w:val="24"/>
        </w:rPr>
        <w:t>пункт</w:t>
      </w:r>
      <w:r w:rsidR="00F24E00">
        <w:rPr>
          <w:sz w:val="24"/>
          <w:szCs w:val="24"/>
        </w:rPr>
        <w:t xml:space="preserve"> 5 «Всего по подпрограмме «</w:t>
      </w:r>
      <w:r w:rsidR="00345C54">
        <w:rPr>
          <w:sz w:val="24"/>
          <w:szCs w:val="24"/>
        </w:rPr>
        <w:t>Создание организационных</w:t>
      </w:r>
      <w:r w:rsidR="00F24E00">
        <w:rPr>
          <w:sz w:val="24"/>
          <w:szCs w:val="24"/>
        </w:rPr>
        <w:t xml:space="preserve"> условий для составления и исполнения бюджета района» изложить в </w:t>
      </w:r>
      <w:r w:rsidR="00124446">
        <w:rPr>
          <w:sz w:val="24"/>
          <w:szCs w:val="24"/>
        </w:rPr>
        <w:t xml:space="preserve">следующей </w:t>
      </w:r>
      <w:r w:rsidR="00F24E00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465744" w:rsidRPr="00883389" w:rsidTr="0012444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44" w:rsidRPr="00910CDB" w:rsidRDefault="00124446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65744"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44" w:rsidRPr="00910CDB" w:rsidRDefault="00465744" w:rsidP="0046574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</w:t>
            </w:r>
            <w:r w:rsidR="00345C54">
              <w:rPr>
                <w:sz w:val="24"/>
                <w:szCs w:val="24"/>
              </w:rPr>
              <w:t>Создание организационных</w:t>
            </w:r>
            <w:r>
              <w:rPr>
                <w:sz w:val="24"/>
                <w:szCs w:val="24"/>
              </w:rPr>
              <w:t xml:space="preserve"> условий для составления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53</w:t>
            </w:r>
            <w:r w:rsidRPr="002459AC">
              <w:rPr>
                <w:sz w:val="24"/>
                <w:szCs w:val="24"/>
              </w:rPr>
              <w:t>,352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53</w:t>
            </w:r>
            <w:r w:rsidRPr="002459AC">
              <w:rPr>
                <w:sz w:val="24"/>
                <w:szCs w:val="24"/>
              </w:rPr>
              <w:t>,352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</w:t>
            </w:r>
            <w:r w:rsidRPr="002459AC">
              <w:rPr>
                <w:sz w:val="24"/>
                <w:szCs w:val="24"/>
              </w:rPr>
              <w:t>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</w:t>
            </w:r>
            <w:r w:rsidRPr="002459AC">
              <w:rPr>
                <w:sz w:val="24"/>
                <w:szCs w:val="24"/>
              </w:rPr>
              <w:t>,532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133909" w:rsidRDefault="00465744" w:rsidP="00465744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</w:tr>
      <w:tr w:rsidR="00465744" w:rsidRPr="00883389" w:rsidTr="0012444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4" w:rsidRPr="00910CDB" w:rsidRDefault="00465744" w:rsidP="0046574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44" w:rsidRPr="00883389" w:rsidRDefault="00465744" w:rsidP="0046574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744" w:rsidRPr="002459AC" w:rsidRDefault="00465744" w:rsidP="00465744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361,700</w:t>
            </w:r>
            <w:r w:rsidR="00124446">
              <w:rPr>
                <w:sz w:val="24"/>
                <w:szCs w:val="24"/>
              </w:rPr>
              <w:t>»;</w:t>
            </w:r>
          </w:p>
        </w:tc>
      </w:tr>
    </w:tbl>
    <w:p w:rsidR="00CD342E" w:rsidRDefault="00234594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4446">
        <w:rPr>
          <w:sz w:val="24"/>
          <w:szCs w:val="24"/>
        </w:rPr>
        <w:t>)</w:t>
      </w:r>
      <w:r w:rsidR="00CD342E">
        <w:rPr>
          <w:sz w:val="24"/>
          <w:szCs w:val="24"/>
        </w:rPr>
        <w:t xml:space="preserve"> в паспорте подпрограммы главы 7. Подпрограмма «Повышение финансовой самостоятельности бюджетов поселений Александровского района»:</w:t>
      </w:r>
    </w:p>
    <w:p w:rsidR="00CD342E" w:rsidRDefault="00124446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D342E">
        <w:rPr>
          <w:sz w:val="24"/>
          <w:szCs w:val="24"/>
        </w:rPr>
        <w:t>1) строку «Объем бюдже</w:t>
      </w:r>
      <w:r>
        <w:rPr>
          <w:sz w:val="24"/>
          <w:szCs w:val="24"/>
        </w:rPr>
        <w:t>тных ассигнований подпрограммы»</w:t>
      </w:r>
      <w:r w:rsidR="00CD342E">
        <w:rPr>
          <w:sz w:val="24"/>
          <w:szCs w:val="24"/>
        </w:rPr>
        <w:t xml:space="preserve"> изложить в </w:t>
      </w:r>
      <w:r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CD342E" w:rsidTr="00C13956">
        <w:tc>
          <w:tcPr>
            <w:tcW w:w="3652" w:type="dxa"/>
          </w:tcPr>
          <w:p w:rsidR="00CD342E" w:rsidRDefault="00124446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342E">
              <w:rPr>
                <w:sz w:val="24"/>
                <w:szCs w:val="24"/>
              </w:rPr>
              <w:t xml:space="preserve">Объем </w:t>
            </w:r>
            <w:proofErr w:type="gramStart"/>
            <w:r w:rsidR="00CD342E">
              <w:rPr>
                <w:sz w:val="24"/>
                <w:szCs w:val="24"/>
              </w:rPr>
              <w:t>бюджетных</w:t>
            </w:r>
            <w:proofErr w:type="gramEnd"/>
            <w:r w:rsidR="00CD342E">
              <w:rPr>
                <w:sz w:val="24"/>
                <w:szCs w:val="24"/>
              </w:rPr>
              <w:t xml:space="preserve"> </w:t>
            </w:r>
          </w:p>
          <w:p w:rsidR="00CD342E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 w:rsidR="00E20352">
              <w:rPr>
                <w:color w:val="000000" w:themeColor="text1"/>
                <w:sz w:val="24"/>
                <w:szCs w:val="24"/>
              </w:rPr>
              <w:t>326 91</w:t>
            </w:r>
            <w:r>
              <w:rPr>
                <w:color w:val="000000" w:themeColor="text1"/>
                <w:sz w:val="24"/>
                <w:szCs w:val="24"/>
              </w:rPr>
              <w:t>5,635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59 173,331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59 </w:t>
            </w:r>
            <w:r w:rsidR="00E20352">
              <w:rPr>
                <w:color w:val="000000" w:themeColor="text1"/>
                <w:sz w:val="24"/>
                <w:szCs w:val="24"/>
              </w:rPr>
              <w:t>24</w:t>
            </w:r>
            <w:r>
              <w:rPr>
                <w:color w:val="000000" w:themeColor="text1"/>
                <w:sz w:val="24"/>
                <w:szCs w:val="24"/>
              </w:rPr>
              <w:t>2,864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54 118,908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D342E" w:rsidRPr="00230FDC" w:rsidRDefault="00CD342E" w:rsidP="00C139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51 716,238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CD342E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lastRenderedPageBreak/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51 716,238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CD342E" w:rsidRPr="002C734E" w:rsidRDefault="00E20352" w:rsidP="002C734E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124446">
        <w:rPr>
          <w:sz w:val="24"/>
          <w:szCs w:val="24"/>
        </w:rPr>
        <w:t>)</w:t>
      </w:r>
      <w:r w:rsidR="00CD342E">
        <w:rPr>
          <w:sz w:val="24"/>
          <w:szCs w:val="24"/>
        </w:rPr>
        <w:t xml:space="preserve"> в статье 3 </w:t>
      </w:r>
      <w:r w:rsidR="002C734E">
        <w:rPr>
          <w:sz w:val="24"/>
          <w:szCs w:val="24"/>
        </w:rPr>
        <w:t>«</w:t>
      </w:r>
      <w:r w:rsidR="00CD342E">
        <w:rPr>
          <w:sz w:val="24"/>
          <w:szCs w:val="24"/>
        </w:rPr>
        <w:t>Перечень и характеристика ведомственных целевых программ и основных меропри</w:t>
      </w:r>
      <w:r w:rsidR="00124446">
        <w:rPr>
          <w:sz w:val="24"/>
          <w:szCs w:val="24"/>
        </w:rPr>
        <w:t>ятий подпрограммы</w:t>
      </w:r>
      <w:r w:rsidR="002C734E">
        <w:rPr>
          <w:sz w:val="24"/>
          <w:szCs w:val="24"/>
        </w:rPr>
        <w:t>»</w:t>
      </w:r>
      <w:r w:rsidR="00CD342E">
        <w:rPr>
          <w:sz w:val="24"/>
          <w:szCs w:val="24"/>
        </w:rPr>
        <w:t xml:space="preserve"> </w:t>
      </w:r>
      <w:r w:rsidR="000A45F4">
        <w:rPr>
          <w:sz w:val="24"/>
          <w:szCs w:val="24"/>
        </w:rPr>
        <w:t>г</w:t>
      </w:r>
      <w:r w:rsidR="002C734E">
        <w:rPr>
          <w:sz w:val="24"/>
          <w:szCs w:val="24"/>
        </w:rPr>
        <w:t>лавы</w:t>
      </w:r>
      <w:r w:rsidR="002C734E" w:rsidRPr="002C734E">
        <w:rPr>
          <w:sz w:val="24"/>
          <w:szCs w:val="24"/>
        </w:rPr>
        <w:t xml:space="preserve"> 7. Подпрограмма «Повышение финансовой самостоятельности</w:t>
      </w:r>
      <w:r w:rsidR="002C734E">
        <w:rPr>
          <w:sz w:val="24"/>
          <w:szCs w:val="24"/>
        </w:rPr>
        <w:t xml:space="preserve"> </w:t>
      </w:r>
      <w:r w:rsidR="002C734E" w:rsidRPr="002C734E">
        <w:rPr>
          <w:sz w:val="24"/>
          <w:szCs w:val="24"/>
        </w:rPr>
        <w:t>бюджетов поселений Александровского района»</w:t>
      </w:r>
      <w:r w:rsidR="00CD342E" w:rsidRPr="002C734E">
        <w:rPr>
          <w:sz w:val="24"/>
          <w:szCs w:val="24"/>
        </w:rPr>
        <w:t>:</w:t>
      </w:r>
    </w:p>
    <w:p w:rsidR="00CD342E" w:rsidRDefault="00124446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D342E">
        <w:rPr>
          <w:sz w:val="24"/>
          <w:szCs w:val="24"/>
        </w:rPr>
        <w:t xml:space="preserve">1) пункт 2 «Создание условий для обеспечения равных финансовых возможностей муниципальных образований по </w:t>
      </w:r>
      <w:r w:rsidR="00345C54">
        <w:rPr>
          <w:sz w:val="24"/>
          <w:szCs w:val="24"/>
        </w:rPr>
        <w:t>решению вопросов</w:t>
      </w:r>
      <w:r>
        <w:rPr>
          <w:sz w:val="24"/>
          <w:szCs w:val="24"/>
        </w:rPr>
        <w:t xml:space="preserve"> местного самоуправления»</w:t>
      </w:r>
      <w:r w:rsidR="00CD342E">
        <w:rPr>
          <w:sz w:val="24"/>
          <w:szCs w:val="24"/>
        </w:rPr>
        <w:t xml:space="preserve"> </w:t>
      </w:r>
      <w:r w:rsidR="00345C54">
        <w:rPr>
          <w:sz w:val="24"/>
          <w:szCs w:val="24"/>
        </w:rPr>
        <w:t>изложить в</w:t>
      </w:r>
      <w:r w:rsidR="00CD34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134"/>
        <w:gridCol w:w="1200"/>
        <w:gridCol w:w="313"/>
        <w:gridCol w:w="1322"/>
        <w:gridCol w:w="425"/>
        <w:gridCol w:w="1460"/>
        <w:gridCol w:w="1541"/>
        <w:gridCol w:w="508"/>
      </w:tblGrid>
      <w:tr w:rsidR="00CD342E" w:rsidRPr="00121237" w:rsidTr="00C13956">
        <w:tc>
          <w:tcPr>
            <w:tcW w:w="250" w:type="dxa"/>
          </w:tcPr>
          <w:p w:rsidR="00CD342E" w:rsidRPr="00121237" w:rsidRDefault="00124446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«</w:t>
            </w:r>
            <w:r w:rsidR="00CD342E">
              <w:t>2.</w:t>
            </w:r>
          </w:p>
        </w:tc>
        <w:tc>
          <w:tcPr>
            <w:tcW w:w="9746" w:type="dxa"/>
            <w:gridSpan w:val="9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Задача 2 «</w:t>
            </w:r>
            <w:r w:rsidRPr="00A10128">
              <w:t xml:space="preserve">Создание условий для обеспечения равных финансовых возможностей муниципальных образований по </w:t>
            </w:r>
            <w:r w:rsidR="00345C54" w:rsidRPr="00A10128">
              <w:t>решению вопросов</w:t>
            </w:r>
            <w:r w:rsidRPr="00A10128">
              <w:t xml:space="preserve"> местного самоуправления</w:t>
            </w:r>
            <w:r>
              <w:t>»</w:t>
            </w:r>
          </w:p>
        </w:tc>
      </w:tr>
      <w:tr w:rsidR="00CD342E" w:rsidRPr="00121237" w:rsidTr="00C13956">
        <w:tc>
          <w:tcPr>
            <w:tcW w:w="250" w:type="dxa"/>
            <w:vMerge w:val="restart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 w:val="restart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ВЦП «Обеспечение сбалансированности доходов и расходов бюджетов сельских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CD342E" w:rsidRPr="00C231A8" w:rsidRDefault="00CD342E" w:rsidP="00CD342E">
            <w:r w:rsidRPr="00C231A8">
              <w:t>Всего</w:t>
            </w:r>
          </w:p>
        </w:tc>
        <w:tc>
          <w:tcPr>
            <w:tcW w:w="1200" w:type="dxa"/>
          </w:tcPr>
          <w:p w:rsidR="00CD342E" w:rsidRPr="00121237" w:rsidRDefault="00CD342E" w:rsidP="00E2035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117</w:t>
            </w:r>
            <w:r w:rsidR="00E20352">
              <w:t>70</w:t>
            </w:r>
            <w:r>
              <w:t>5,631</w:t>
            </w:r>
          </w:p>
        </w:tc>
        <w:tc>
          <w:tcPr>
            <w:tcW w:w="313" w:type="dxa"/>
          </w:tcPr>
          <w:p w:rsidR="00CD342E" w:rsidRDefault="00CD342E" w:rsidP="00CD342E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E2035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117</w:t>
            </w:r>
            <w:r w:rsidR="00E20352">
              <w:t>70</w:t>
            </w:r>
            <w:r>
              <w:t>5,631</w:t>
            </w:r>
          </w:p>
        </w:tc>
        <w:tc>
          <w:tcPr>
            <w:tcW w:w="425" w:type="dxa"/>
          </w:tcPr>
          <w:p w:rsidR="00CD342E" w:rsidRDefault="00CD342E" w:rsidP="00CD342E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 w:val="restart"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Финансовый отдел Администрации Александровского района</w:t>
            </w:r>
          </w:p>
        </w:tc>
        <w:tc>
          <w:tcPr>
            <w:tcW w:w="1541" w:type="dxa"/>
            <w:vMerge w:val="restart"/>
          </w:tcPr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1.Отношение доходов и источников финансирования дефицита к расходам бюджетов сельских поселений Александровского района (коэффициент)</w:t>
            </w:r>
          </w:p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2.Выполнение сельскими поселениями условий предоставления иных межбюджетных трансфертов в форме дотации (да=1; нет=0)</w:t>
            </w:r>
          </w:p>
        </w:tc>
        <w:tc>
          <w:tcPr>
            <w:tcW w:w="508" w:type="dxa"/>
            <w:vMerge w:val="restart"/>
          </w:tcPr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1,0</w:t>
            </w: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</w:t>
            </w:r>
            <w:r w:rsidR="00124446">
              <w:t>»;</w:t>
            </w:r>
          </w:p>
        </w:tc>
      </w:tr>
      <w:tr w:rsidR="00CD342E" w:rsidRPr="00121237" w:rsidTr="00C13956">
        <w:tc>
          <w:tcPr>
            <w:tcW w:w="2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C13956">
            <w:pPr>
              <w:jc w:val="both"/>
            </w:pPr>
            <w:r w:rsidRPr="00C231A8">
              <w:t>2021 г.</w:t>
            </w:r>
          </w:p>
        </w:tc>
        <w:tc>
          <w:tcPr>
            <w:tcW w:w="1200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313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425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2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C13956">
            <w:pPr>
              <w:jc w:val="both"/>
            </w:pPr>
            <w:r w:rsidRPr="00C231A8">
              <w:t>2022 г.</w:t>
            </w:r>
          </w:p>
        </w:tc>
        <w:tc>
          <w:tcPr>
            <w:tcW w:w="1200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313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425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250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CD342E">
            <w:pPr>
              <w:jc w:val="both"/>
            </w:pPr>
            <w:r w:rsidRPr="00C231A8">
              <w:t>2023 г.</w:t>
            </w:r>
          </w:p>
        </w:tc>
        <w:tc>
          <w:tcPr>
            <w:tcW w:w="1200" w:type="dxa"/>
          </w:tcPr>
          <w:p w:rsidR="00CD342E" w:rsidRPr="00121237" w:rsidRDefault="00CD342E" w:rsidP="00E2035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20</w:t>
            </w:r>
            <w:r w:rsidR="00E20352">
              <w:t>50</w:t>
            </w:r>
            <w:r>
              <w:t>5,630</w:t>
            </w:r>
          </w:p>
        </w:tc>
        <w:tc>
          <w:tcPr>
            <w:tcW w:w="313" w:type="dxa"/>
          </w:tcPr>
          <w:p w:rsidR="00CD342E" w:rsidRDefault="00CD342E" w:rsidP="00CD342E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E2035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20</w:t>
            </w:r>
            <w:r w:rsidR="00E20352">
              <w:t>50</w:t>
            </w:r>
            <w:r>
              <w:t>5,630</w:t>
            </w:r>
          </w:p>
        </w:tc>
        <w:tc>
          <w:tcPr>
            <w:tcW w:w="425" w:type="dxa"/>
          </w:tcPr>
          <w:p w:rsidR="00CD342E" w:rsidRDefault="00CD342E" w:rsidP="00CD342E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CD342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2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C13956">
            <w:pPr>
              <w:jc w:val="both"/>
            </w:pPr>
            <w:r w:rsidRPr="00C231A8">
              <w:t>2024г</w:t>
            </w:r>
          </w:p>
        </w:tc>
        <w:tc>
          <w:tcPr>
            <w:tcW w:w="1200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313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425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2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C13956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00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2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D342E" w:rsidRPr="00C231A8" w:rsidRDefault="00CD342E" w:rsidP="00C13956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00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CD342E" w:rsidRDefault="00CD342E" w:rsidP="00C1395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CD342E" w:rsidRDefault="00124446" w:rsidP="00CD342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D342E">
        <w:rPr>
          <w:sz w:val="24"/>
          <w:szCs w:val="24"/>
        </w:rPr>
        <w:t>2) пункт 4 «Итого по подпрограмме «Обеспечение сбалансированности доходов и расходов бюджетов сельских пос</w:t>
      </w:r>
      <w:r>
        <w:rPr>
          <w:sz w:val="24"/>
          <w:szCs w:val="24"/>
        </w:rPr>
        <w:t>елений Александровского района»</w:t>
      </w:r>
      <w:r w:rsidR="00CD342E">
        <w:rPr>
          <w:sz w:val="24"/>
          <w:szCs w:val="24"/>
        </w:rPr>
        <w:t xml:space="preserve"> </w:t>
      </w:r>
      <w:r w:rsidR="00345C54">
        <w:rPr>
          <w:sz w:val="24"/>
          <w:szCs w:val="24"/>
        </w:rPr>
        <w:t>изложить в</w:t>
      </w:r>
      <w:r w:rsidR="00CD34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следующей </w:t>
      </w:r>
      <w:r w:rsidR="00CD342E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68"/>
        <w:gridCol w:w="1025"/>
        <w:gridCol w:w="1239"/>
        <w:gridCol w:w="1134"/>
        <w:gridCol w:w="1134"/>
        <w:gridCol w:w="567"/>
        <w:gridCol w:w="850"/>
        <w:gridCol w:w="1210"/>
        <w:gridCol w:w="457"/>
      </w:tblGrid>
      <w:tr w:rsidR="00CD342E" w:rsidRPr="00121237" w:rsidTr="00C13956">
        <w:tc>
          <w:tcPr>
            <w:tcW w:w="412" w:type="dxa"/>
            <w:vMerge w:val="restart"/>
          </w:tcPr>
          <w:p w:rsidR="00CD342E" w:rsidRPr="00121237" w:rsidRDefault="00124446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«</w:t>
            </w:r>
            <w:r w:rsidR="00CD342E">
              <w:t>4.</w:t>
            </w:r>
          </w:p>
        </w:tc>
        <w:tc>
          <w:tcPr>
            <w:tcW w:w="1968" w:type="dxa"/>
            <w:vMerge w:val="restart"/>
          </w:tcPr>
          <w:p w:rsidR="00CD342E" w:rsidRPr="00EB4CC2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EB4CC2">
              <w:t>Итого по подпрограмме «Обеспечение сбалансированности доходов и расходов бюджетов сельских поселений Александровского района</w:t>
            </w:r>
            <w:r>
              <w:t>»</w:t>
            </w:r>
          </w:p>
        </w:tc>
        <w:tc>
          <w:tcPr>
            <w:tcW w:w="1025" w:type="dxa"/>
            <w:vAlign w:val="center"/>
          </w:tcPr>
          <w:p w:rsidR="00CD342E" w:rsidRPr="00C231A8" w:rsidRDefault="00CD342E" w:rsidP="00C13956">
            <w:r w:rsidRPr="00C231A8">
              <w:t>Всего</w:t>
            </w:r>
          </w:p>
        </w:tc>
        <w:tc>
          <w:tcPr>
            <w:tcW w:w="1239" w:type="dxa"/>
          </w:tcPr>
          <w:p w:rsidR="00CD342E" w:rsidRPr="00E2525B" w:rsidRDefault="00F840E6" w:rsidP="00F840E6">
            <w:r>
              <w:t>32691</w:t>
            </w:r>
            <w:r w:rsidR="00CD342E">
              <w:t>5,635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75</w:t>
            </w:r>
            <w:r>
              <w:rPr>
                <w:color w:val="000000" w:themeColor="text1"/>
              </w:rPr>
              <w:t>402</w:t>
            </w:r>
            <w:r w:rsidRPr="00B220C3">
              <w:rPr>
                <w:color w:val="000000" w:themeColor="text1"/>
              </w:rPr>
              <w:t>,900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840E6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  <w:r w:rsidR="00F840E6">
              <w:rPr>
                <w:color w:val="000000"/>
              </w:rPr>
              <w:t>51</w:t>
            </w:r>
            <w:r>
              <w:rPr>
                <w:color w:val="000000"/>
              </w:rPr>
              <w:t>2,735</w:t>
            </w:r>
          </w:p>
        </w:tc>
        <w:tc>
          <w:tcPr>
            <w:tcW w:w="567" w:type="dxa"/>
          </w:tcPr>
          <w:p w:rsidR="00CD342E" w:rsidRDefault="00CD342E" w:rsidP="00C13956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 w:val="restart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412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C13956">
            <w:pPr>
              <w:jc w:val="both"/>
            </w:pPr>
            <w:r w:rsidRPr="00C231A8">
              <w:t>2021 г.</w:t>
            </w:r>
          </w:p>
        </w:tc>
        <w:tc>
          <w:tcPr>
            <w:tcW w:w="1239" w:type="dxa"/>
          </w:tcPr>
          <w:p w:rsidR="00CD342E" w:rsidRPr="00E2525B" w:rsidRDefault="00CD342E" w:rsidP="00C13956">
            <w:r w:rsidRPr="00E2525B">
              <w:t>50948,056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198,000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B220C3">
              <w:rPr>
                <w:color w:val="000000"/>
              </w:rPr>
              <w:t>750,056</w:t>
            </w:r>
          </w:p>
        </w:tc>
        <w:tc>
          <w:tcPr>
            <w:tcW w:w="567" w:type="dxa"/>
          </w:tcPr>
          <w:p w:rsidR="00CD342E" w:rsidRDefault="00CD342E" w:rsidP="00C13956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412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C13956">
            <w:pPr>
              <w:jc w:val="both"/>
            </w:pPr>
            <w:r w:rsidRPr="00C231A8">
              <w:t>2022 г.</w:t>
            </w:r>
          </w:p>
        </w:tc>
        <w:tc>
          <w:tcPr>
            <w:tcW w:w="1239" w:type="dxa"/>
          </w:tcPr>
          <w:p w:rsidR="00CD342E" w:rsidRPr="00E2525B" w:rsidRDefault="00CD342E" w:rsidP="00C13956">
            <w:r>
              <w:t>59</w:t>
            </w:r>
            <w:r w:rsidRPr="00E2525B">
              <w:t>173,331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370,600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46802,731</w:t>
            </w:r>
          </w:p>
        </w:tc>
        <w:tc>
          <w:tcPr>
            <w:tcW w:w="567" w:type="dxa"/>
          </w:tcPr>
          <w:p w:rsidR="00CD342E" w:rsidRDefault="00CD342E" w:rsidP="00C13956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412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C13956">
            <w:pPr>
              <w:jc w:val="both"/>
            </w:pPr>
            <w:r w:rsidRPr="00C231A8">
              <w:t>2023 г.</w:t>
            </w:r>
          </w:p>
        </w:tc>
        <w:tc>
          <w:tcPr>
            <w:tcW w:w="1239" w:type="dxa"/>
          </w:tcPr>
          <w:p w:rsidR="00CD342E" w:rsidRPr="00E2525B" w:rsidRDefault="00CD342E" w:rsidP="00F840E6">
            <w:r>
              <w:t>59</w:t>
            </w:r>
            <w:r w:rsidR="00F840E6">
              <w:t>24</w:t>
            </w:r>
            <w:r>
              <w:t>2,864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515,600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F840E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F840E6">
              <w:rPr>
                <w:color w:val="000000"/>
              </w:rPr>
              <w:t>72</w:t>
            </w:r>
            <w:r>
              <w:rPr>
                <w:color w:val="000000"/>
              </w:rPr>
              <w:t>7,264</w:t>
            </w:r>
          </w:p>
        </w:tc>
        <w:tc>
          <w:tcPr>
            <w:tcW w:w="567" w:type="dxa"/>
          </w:tcPr>
          <w:p w:rsidR="00CD342E" w:rsidRDefault="00CD342E" w:rsidP="00C13956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412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C13956">
            <w:pPr>
              <w:jc w:val="both"/>
            </w:pPr>
            <w:r w:rsidRPr="00C231A8">
              <w:t>2024г</w:t>
            </w:r>
          </w:p>
        </w:tc>
        <w:tc>
          <w:tcPr>
            <w:tcW w:w="1239" w:type="dxa"/>
          </w:tcPr>
          <w:p w:rsidR="00CD342E" w:rsidRPr="00E2525B" w:rsidRDefault="00CD342E" w:rsidP="00C13956">
            <w:r>
              <w:t>54118</w:t>
            </w:r>
            <w:r w:rsidRPr="00E2525B">
              <w:t>,9</w:t>
            </w:r>
            <w:r>
              <w:t>08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79</w:t>
            </w:r>
            <w:r w:rsidRPr="00B220C3">
              <w:rPr>
                <w:color w:val="000000" w:themeColor="text1"/>
              </w:rPr>
              <w:t>,500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41439,408</w:t>
            </w:r>
          </w:p>
        </w:tc>
        <w:tc>
          <w:tcPr>
            <w:tcW w:w="567" w:type="dxa"/>
          </w:tcPr>
          <w:p w:rsidR="00CD342E" w:rsidRDefault="00CD342E" w:rsidP="00C13956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412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C13956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39" w:type="dxa"/>
          </w:tcPr>
          <w:p w:rsidR="00CD342E" w:rsidRPr="00E2525B" w:rsidRDefault="00CD342E" w:rsidP="00C13956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12819,600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CD342E" w:rsidRDefault="00CD342E" w:rsidP="00C13956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D342E" w:rsidRPr="00121237" w:rsidTr="00C13956">
        <w:tc>
          <w:tcPr>
            <w:tcW w:w="412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CD342E" w:rsidRPr="00C231A8" w:rsidRDefault="00CD342E" w:rsidP="00C13956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39" w:type="dxa"/>
          </w:tcPr>
          <w:p w:rsidR="00CD342E" w:rsidRDefault="00CD342E" w:rsidP="00C13956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819,600</w:t>
            </w:r>
          </w:p>
        </w:tc>
        <w:tc>
          <w:tcPr>
            <w:tcW w:w="1134" w:type="dxa"/>
            <w:vAlign w:val="center"/>
          </w:tcPr>
          <w:p w:rsidR="00CD342E" w:rsidRPr="00B220C3" w:rsidRDefault="00CD342E" w:rsidP="00C1395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CD342E" w:rsidRDefault="00CD342E" w:rsidP="00C13956">
            <w:pPr>
              <w:jc w:val="center"/>
            </w:pPr>
            <w:r>
              <w:t>0,0</w:t>
            </w:r>
            <w:r w:rsidR="00124446">
              <w:t>»;</w:t>
            </w:r>
          </w:p>
        </w:tc>
        <w:tc>
          <w:tcPr>
            <w:tcW w:w="85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CD342E" w:rsidRPr="00121237" w:rsidRDefault="00CD342E" w:rsidP="00C1395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103699" w:rsidRDefault="00124446" w:rsidP="0010369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103699">
        <w:rPr>
          <w:sz w:val="24"/>
          <w:szCs w:val="24"/>
        </w:rPr>
        <w:t xml:space="preserve"> </w:t>
      </w:r>
      <w:r w:rsidR="000A45F4">
        <w:rPr>
          <w:sz w:val="24"/>
          <w:szCs w:val="24"/>
        </w:rPr>
        <w:t>в главе</w:t>
      </w:r>
      <w:r w:rsidR="00103699">
        <w:rPr>
          <w:sz w:val="24"/>
          <w:szCs w:val="24"/>
        </w:rPr>
        <w:t xml:space="preserve"> 8. Подпрограмма «Управление муниципальным долгом </w:t>
      </w:r>
      <w:r w:rsidR="00345C54">
        <w:rPr>
          <w:sz w:val="24"/>
          <w:szCs w:val="24"/>
        </w:rPr>
        <w:t>Александровского района</w:t>
      </w:r>
      <w:r w:rsidR="00103699">
        <w:rPr>
          <w:sz w:val="24"/>
          <w:szCs w:val="24"/>
        </w:rPr>
        <w:t>»:</w:t>
      </w:r>
    </w:p>
    <w:p w:rsidR="00103699" w:rsidRDefault="00124446" w:rsidP="0010369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103699">
        <w:rPr>
          <w:sz w:val="24"/>
          <w:szCs w:val="24"/>
        </w:rPr>
        <w:t xml:space="preserve">1) </w:t>
      </w:r>
      <w:r w:rsidR="000A45F4" w:rsidRPr="000A45F4">
        <w:rPr>
          <w:sz w:val="24"/>
          <w:szCs w:val="24"/>
        </w:rPr>
        <w:t xml:space="preserve">в паспорте подпрограммы </w:t>
      </w:r>
      <w:r w:rsidR="00103699">
        <w:rPr>
          <w:sz w:val="24"/>
          <w:szCs w:val="24"/>
        </w:rPr>
        <w:t>строку «Объем бюдже</w:t>
      </w:r>
      <w:r>
        <w:rPr>
          <w:sz w:val="24"/>
          <w:szCs w:val="24"/>
        </w:rPr>
        <w:t>тных ассигнований подпрограммы»</w:t>
      </w:r>
      <w:r w:rsidR="00103699">
        <w:rPr>
          <w:sz w:val="24"/>
          <w:szCs w:val="24"/>
        </w:rPr>
        <w:t xml:space="preserve"> изложить в </w:t>
      </w:r>
      <w:r>
        <w:rPr>
          <w:sz w:val="24"/>
          <w:szCs w:val="24"/>
        </w:rPr>
        <w:t xml:space="preserve">следующей </w:t>
      </w:r>
      <w:r w:rsidR="00103699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103699" w:rsidTr="00124446">
        <w:tc>
          <w:tcPr>
            <w:tcW w:w="3652" w:type="dxa"/>
          </w:tcPr>
          <w:p w:rsidR="00103699" w:rsidRDefault="00124446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3699">
              <w:rPr>
                <w:sz w:val="24"/>
                <w:szCs w:val="24"/>
              </w:rPr>
              <w:t xml:space="preserve">Объем </w:t>
            </w:r>
            <w:proofErr w:type="gramStart"/>
            <w:r w:rsidR="00103699">
              <w:rPr>
                <w:sz w:val="24"/>
                <w:szCs w:val="24"/>
              </w:rPr>
              <w:t>бюджетных</w:t>
            </w:r>
            <w:proofErr w:type="gramEnd"/>
            <w:r w:rsidR="00103699">
              <w:rPr>
                <w:sz w:val="24"/>
                <w:szCs w:val="24"/>
              </w:rPr>
              <w:t xml:space="preserve"> </w:t>
            </w:r>
          </w:p>
          <w:p w:rsidR="00103699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10 791,458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1 602,000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1 650,000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2 589,458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1 650,000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Pr="00230FDC" w:rsidRDefault="00103699" w:rsidP="001244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>1 650,000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03699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lastRenderedPageBreak/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1 650,000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 w:rsidR="00124446"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0A45F4" w:rsidRDefault="00124446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="00103699">
        <w:rPr>
          <w:sz w:val="24"/>
          <w:szCs w:val="24"/>
        </w:rPr>
        <w:t xml:space="preserve">2) в статье 3 «Информация о мероприятиях, обеспечивающих реализацию ведомственной </w:t>
      </w:r>
      <w:r w:rsidR="00345C54">
        <w:rPr>
          <w:sz w:val="24"/>
          <w:szCs w:val="24"/>
        </w:rPr>
        <w:t>программы»</w:t>
      </w:r>
      <w:r w:rsidR="000A45F4">
        <w:rPr>
          <w:sz w:val="24"/>
          <w:szCs w:val="24"/>
        </w:rPr>
        <w:t>:</w:t>
      </w:r>
    </w:p>
    <w:p w:rsidR="00103699" w:rsidRDefault="000A45F4" w:rsidP="001244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45C54">
        <w:rPr>
          <w:sz w:val="24"/>
          <w:szCs w:val="24"/>
        </w:rPr>
        <w:t xml:space="preserve"> пункт</w:t>
      </w:r>
      <w:r w:rsidR="00103699">
        <w:rPr>
          <w:sz w:val="24"/>
          <w:szCs w:val="24"/>
        </w:rPr>
        <w:t xml:space="preserve"> 2 «Минимизация стоимости заимствований» изложить в </w:t>
      </w:r>
      <w:r w:rsidR="00124446">
        <w:rPr>
          <w:sz w:val="24"/>
          <w:szCs w:val="24"/>
        </w:rPr>
        <w:t xml:space="preserve">следующей </w:t>
      </w:r>
      <w:r w:rsidR="00103699">
        <w:rPr>
          <w:sz w:val="24"/>
          <w:szCs w:val="24"/>
        </w:rPr>
        <w:t>редакции:</w:t>
      </w:r>
    </w:p>
    <w:tbl>
      <w:tblPr>
        <w:tblStyle w:val="a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134"/>
        <w:gridCol w:w="1134"/>
        <w:gridCol w:w="567"/>
        <w:gridCol w:w="1134"/>
        <w:gridCol w:w="567"/>
        <w:gridCol w:w="1096"/>
        <w:gridCol w:w="1902"/>
        <w:gridCol w:w="546"/>
      </w:tblGrid>
      <w:tr w:rsidR="00103699" w:rsidRPr="00121237" w:rsidTr="00124446">
        <w:trPr>
          <w:trHeight w:val="244"/>
        </w:trPr>
        <w:tc>
          <w:tcPr>
            <w:tcW w:w="250" w:type="dxa"/>
          </w:tcPr>
          <w:p w:rsidR="00103699" w:rsidRPr="00121237" w:rsidRDefault="00124446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«</w:t>
            </w:r>
            <w:r w:rsidR="00103699">
              <w:t>2</w:t>
            </w:r>
          </w:p>
        </w:tc>
        <w:tc>
          <w:tcPr>
            <w:tcW w:w="9781" w:type="dxa"/>
            <w:gridSpan w:val="9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Задача 2 Минимизация стоимости заимствований</w:t>
            </w:r>
          </w:p>
        </w:tc>
      </w:tr>
      <w:tr w:rsidR="00C16005" w:rsidRPr="00121237" w:rsidTr="00C16005">
        <w:tc>
          <w:tcPr>
            <w:tcW w:w="250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 w:val="restart"/>
            <w:vAlign w:val="center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</w:pPr>
            <w:r>
              <w:t>ВЦП «Обслуживание муниципального долга муниципального образования «Александровский район»</w:t>
            </w:r>
          </w:p>
        </w:tc>
        <w:tc>
          <w:tcPr>
            <w:tcW w:w="1134" w:type="dxa"/>
            <w:vAlign w:val="center"/>
          </w:tcPr>
          <w:p w:rsidR="00C16005" w:rsidRPr="00C231A8" w:rsidRDefault="00C16005" w:rsidP="00C16005">
            <w:r w:rsidRPr="00C231A8">
              <w:t>Всего</w:t>
            </w:r>
          </w:p>
        </w:tc>
        <w:tc>
          <w:tcPr>
            <w:tcW w:w="1134" w:type="dxa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10791,458</w:t>
            </w:r>
          </w:p>
        </w:tc>
        <w:tc>
          <w:tcPr>
            <w:tcW w:w="567" w:type="dxa"/>
          </w:tcPr>
          <w:p w:rsidR="00C16005" w:rsidRDefault="00C16005" w:rsidP="00C1600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10791,458</w:t>
            </w:r>
          </w:p>
        </w:tc>
        <w:tc>
          <w:tcPr>
            <w:tcW w:w="567" w:type="dxa"/>
          </w:tcPr>
          <w:p w:rsidR="00C16005" w:rsidRDefault="00C16005" w:rsidP="00C16005">
            <w:pPr>
              <w:jc w:val="center"/>
            </w:pPr>
            <w:r>
              <w:t>0,0</w:t>
            </w:r>
          </w:p>
        </w:tc>
        <w:tc>
          <w:tcPr>
            <w:tcW w:w="1096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Финансовый отдел Администрации Александровского района</w:t>
            </w:r>
          </w:p>
        </w:tc>
        <w:tc>
          <w:tcPr>
            <w:tcW w:w="1902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Доля расходов на обслуживание муниципального долга Александровского района в объеме расходов бюджета муниципального образования «Александровский район»</w:t>
            </w:r>
          </w:p>
        </w:tc>
        <w:tc>
          <w:tcPr>
            <w:tcW w:w="546" w:type="dxa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103699" w:rsidRPr="00121237" w:rsidTr="00C16005">
        <w:tc>
          <w:tcPr>
            <w:tcW w:w="250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103699" w:rsidRPr="00C231A8" w:rsidRDefault="00103699" w:rsidP="00124446">
            <w:pPr>
              <w:jc w:val="both"/>
            </w:pPr>
            <w:r w:rsidRPr="00C231A8">
              <w:t>2021 г.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096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103699" w:rsidRPr="00B835E3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103699" w:rsidRPr="00121237" w:rsidTr="00C16005">
        <w:tc>
          <w:tcPr>
            <w:tcW w:w="250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103699" w:rsidRPr="00C231A8" w:rsidRDefault="00103699" w:rsidP="00124446">
            <w:pPr>
              <w:jc w:val="both"/>
            </w:pPr>
            <w:r w:rsidRPr="00C231A8">
              <w:t>2022 г.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096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103699" w:rsidRPr="00B835E3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103699" w:rsidRPr="00121237" w:rsidTr="00C16005">
        <w:tc>
          <w:tcPr>
            <w:tcW w:w="250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103699" w:rsidRPr="00C231A8" w:rsidRDefault="00103699" w:rsidP="00124446">
            <w:pPr>
              <w:jc w:val="both"/>
            </w:pPr>
            <w:r w:rsidRPr="00C231A8">
              <w:t>2023 г.</w:t>
            </w:r>
          </w:p>
        </w:tc>
        <w:tc>
          <w:tcPr>
            <w:tcW w:w="1134" w:type="dxa"/>
          </w:tcPr>
          <w:p w:rsidR="00103699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2589,458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03699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2589,458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096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103699" w:rsidRPr="00B835E3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103699" w:rsidRPr="00121237" w:rsidTr="00C16005">
        <w:tc>
          <w:tcPr>
            <w:tcW w:w="250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103699" w:rsidRPr="00C231A8" w:rsidRDefault="00103699" w:rsidP="00124446">
            <w:pPr>
              <w:jc w:val="both"/>
            </w:pPr>
            <w:r w:rsidRPr="00C231A8">
              <w:t>2024г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096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103699" w:rsidRPr="00B835E3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103699" w:rsidRPr="00121237" w:rsidTr="00C16005">
        <w:tc>
          <w:tcPr>
            <w:tcW w:w="250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103699" w:rsidRPr="00C231A8" w:rsidRDefault="00103699" w:rsidP="00124446">
            <w:pPr>
              <w:jc w:val="both"/>
            </w:pPr>
            <w:r w:rsidRPr="00C231A8">
              <w:t>2025г. (прогноз)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096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103699" w:rsidRPr="00B835E3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103699" w:rsidRPr="00121237" w:rsidTr="00C16005">
        <w:tc>
          <w:tcPr>
            <w:tcW w:w="250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103699" w:rsidRPr="00C231A8" w:rsidRDefault="00103699" w:rsidP="00124446">
            <w:pPr>
              <w:jc w:val="both"/>
            </w:pPr>
            <w:r w:rsidRPr="00C231A8">
              <w:t>2026г. (прогноз)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103699" w:rsidRDefault="00103699" w:rsidP="00124446">
            <w:pPr>
              <w:jc w:val="center"/>
            </w:pPr>
            <w:r>
              <w:t>0,0</w:t>
            </w:r>
          </w:p>
        </w:tc>
        <w:tc>
          <w:tcPr>
            <w:tcW w:w="1096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103699" w:rsidRPr="00121237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103699" w:rsidRPr="00124446" w:rsidRDefault="00103699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rPr>
                <w:lang w:val="en-US"/>
              </w:rPr>
              <w:t>&lt;15</w:t>
            </w:r>
            <w:r w:rsidR="00124446">
              <w:t>»;</w:t>
            </w:r>
          </w:p>
        </w:tc>
      </w:tr>
    </w:tbl>
    <w:p w:rsidR="00C16005" w:rsidRDefault="000A45F4" w:rsidP="00C160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C16005">
        <w:rPr>
          <w:sz w:val="24"/>
          <w:szCs w:val="24"/>
        </w:rPr>
        <w:t xml:space="preserve">) </w:t>
      </w:r>
      <w:r w:rsidR="00345C54">
        <w:rPr>
          <w:sz w:val="24"/>
          <w:szCs w:val="24"/>
        </w:rPr>
        <w:t>пункт</w:t>
      </w:r>
      <w:r w:rsidR="00C16005">
        <w:rPr>
          <w:sz w:val="24"/>
          <w:szCs w:val="24"/>
        </w:rPr>
        <w:t xml:space="preserve"> </w:t>
      </w:r>
      <w:r w:rsidR="00C16005" w:rsidRPr="00B835E3">
        <w:rPr>
          <w:sz w:val="24"/>
          <w:szCs w:val="24"/>
        </w:rPr>
        <w:t>4</w:t>
      </w:r>
      <w:r w:rsidR="00C16005">
        <w:rPr>
          <w:sz w:val="24"/>
          <w:szCs w:val="24"/>
        </w:rPr>
        <w:t xml:space="preserve"> «Итого по подпрограмме «Управление муниципальным долгом Александровского района Томской области»</w:t>
      </w:r>
    </w:p>
    <w:tbl>
      <w:tblPr>
        <w:tblStyle w:val="a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134"/>
        <w:gridCol w:w="1276"/>
        <w:gridCol w:w="567"/>
        <w:gridCol w:w="1134"/>
        <w:gridCol w:w="709"/>
        <w:gridCol w:w="812"/>
        <w:gridCol w:w="1902"/>
        <w:gridCol w:w="546"/>
      </w:tblGrid>
      <w:tr w:rsidR="00C16005" w:rsidRPr="00121237" w:rsidTr="00124446">
        <w:trPr>
          <w:trHeight w:val="284"/>
        </w:trPr>
        <w:tc>
          <w:tcPr>
            <w:tcW w:w="250" w:type="dxa"/>
          </w:tcPr>
          <w:p w:rsidR="00C16005" w:rsidRPr="00121237" w:rsidRDefault="00124446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«</w:t>
            </w:r>
            <w:r w:rsidR="00C16005">
              <w:t>4</w:t>
            </w:r>
          </w:p>
        </w:tc>
        <w:tc>
          <w:tcPr>
            <w:tcW w:w="9781" w:type="dxa"/>
            <w:gridSpan w:val="9"/>
          </w:tcPr>
          <w:p w:rsidR="00C16005" w:rsidRPr="00121237" w:rsidRDefault="00C16005" w:rsidP="00124446">
            <w:pPr>
              <w:jc w:val="both"/>
            </w:pPr>
            <w:r w:rsidRPr="00B835E3">
              <w:t>Итого по подпрограмме «Управление муниципальным долгом Александровского района Томской области»</w:t>
            </w:r>
          </w:p>
        </w:tc>
      </w:tr>
      <w:tr w:rsidR="00C16005" w:rsidRPr="00121237" w:rsidTr="00C16005">
        <w:tc>
          <w:tcPr>
            <w:tcW w:w="250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 w:val="restart"/>
            <w:vAlign w:val="center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</w:pPr>
            <w:r w:rsidRPr="00B835E3"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1134" w:type="dxa"/>
            <w:vAlign w:val="center"/>
          </w:tcPr>
          <w:p w:rsidR="00C16005" w:rsidRPr="00C231A8" w:rsidRDefault="00C16005" w:rsidP="00C16005">
            <w:r w:rsidRPr="00C231A8">
              <w:t>Всего</w:t>
            </w:r>
          </w:p>
        </w:tc>
        <w:tc>
          <w:tcPr>
            <w:tcW w:w="1276" w:type="dxa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10791,458</w:t>
            </w:r>
          </w:p>
        </w:tc>
        <w:tc>
          <w:tcPr>
            <w:tcW w:w="567" w:type="dxa"/>
          </w:tcPr>
          <w:p w:rsidR="00C16005" w:rsidRDefault="00C16005" w:rsidP="00C1600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10791,458</w:t>
            </w:r>
          </w:p>
        </w:tc>
        <w:tc>
          <w:tcPr>
            <w:tcW w:w="709" w:type="dxa"/>
          </w:tcPr>
          <w:p w:rsidR="00C16005" w:rsidRDefault="00C16005" w:rsidP="00C16005">
            <w:pPr>
              <w:jc w:val="center"/>
            </w:pPr>
            <w:r>
              <w:t>0,0</w:t>
            </w:r>
          </w:p>
        </w:tc>
        <w:tc>
          <w:tcPr>
            <w:tcW w:w="812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 w:val="restart"/>
          </w:tcPr>
          <w:p w:rsidR="00C16005" w:rsidRPr="00121237" w:rsidRDefault="00C16005" w:rsidP="00C1600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C16005" w:rsidRPr="00121237" w:rsidTr="00C16005">
        <w:tc>
          <w:tcPr>
            <w:tcW w:w="250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16005" w:rsidRPr="00C231A8" w:rsidRDefault="00C16005" w:rsidP="00124446">
            <w:pPr>
              <w:jc w:val="both"/>
            </w:pPr>
            <w:r w:rsidRPr="00C231A8">
              <w:t>2021 г.</w:t>
            </w:r>
          </w:p>
        </w:tc>
        <w:tc>
          <w:tcPr>
            <w:tcW w:w="1276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709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81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C16005" w:rsidRPr="00121237" w:rsidTr="00C16005">
        <w:tc>
          <w:tcPr>
            <w:tcW w:w="250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16005" w:rsidRPr="00C231A8" w:rsidRDefault="00C16005" w:rsidP="00124446">
            <w:pPr>
              <w:jc w:val="both"/>
            </w:pPr>
            <w:r w:rsidRPr="00C231A8">
              <w:t>2022 г.</w:t>
            </w:r>
          </w:p>
        </w:tc>
        <w:tc>
          <w:tcPr>
            <w:tcW w:w="1276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709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81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C16005" w:rsidRPr="00121237" w:rsidTr="00C16005">
        <w:tc>
          <w:tcPr>
            <w:tcW w:w="250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16005" w:rsidRPr="00C231A8" w:rsidRDefault="00C16005" w:rsidP="00124446">
            <w:pPr>
              <w:jc w:val="both"/>
            </w:pPr>
            <w:r w:rsidRPr="00C231A8">
              <w:t>2023 г.</w:t>
            </w:r>
          </w:p>
        </w:tc>
        <w:tc>
          <w:tcPr>
            <w:tcW w:w="1276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2589,458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2589,458</w:t>
            </w:r>
          </w:p>
        </w:tc>
        <w:tc>
          <w:tcPr>
            <w:tcW w:w="709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81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C16005" w:rsidRPr="00121237" w:rsidTr="00C16005">
        <w:tc>
          <w:tcPr>
            <w:tcW w:w="250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16005" w:rsidRPr="00C231A8" w:rsidRDefault="00C16005" w:rsidP="00124446">
            <w:pPr>
              <w:jc w:val="both"/>
            </w:pPr>
            <w:r w:rsidRPr="00C231A8">
              <w:t>2024г</w:t>
            </w:r>
          </w:p>
        </w:tc>
        <w:tc>
          <w:tcPr>
            <w:tcW w:w="1276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709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81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C16005" w:rsidRPr="00121237" w:rsidTr="00C16005">
        <w:tc>
          <w:tcPr>
            <w:tcW w:w="250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16005" w:rsidRPr="00C231A8" w:rsidRDefault="00C16005" w:rsidP="00124446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76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709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81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C16005" w:rsidRPr="00121237" w:rsidTr="00C16005">
        <w:tc>
          <w:tcPr>
            <w:tcW w:w="250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C16005" w:rsidRPr="00C231A8" w:rsidRDefault="00C16005" w:rsidP="00124446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76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C16005" w:rsidRDefault="00C16005" w:rsidP="0012444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709" w:type="dxa"/>
          </w:tcPr>
          <w:p w:rsidR="00C16005" w:rsidRDefault="00C16005" w:rsidP="00124446">
            <w:pPr>
              <w:jc w:val="center"/>
            </w:pPr>
            <w:r>
              <w:t>0,0</w:t>
            </w:r>
            <w:r w:rsidR="00124446">
              <w:t>»;</w:t>
            </w:r>
          </w:p>
        </w:tc>
        <w:tc>
          <w:tcPr>
            <w:tcW w:w="81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C16005" w:rsidRPr="00121237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C16005" w:rsidRPr="00B835E3" w:rsidRDefault="00C16005" w:rsidP="0012444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</w:tbl>
    <w:p w:rsidR="00473052" w:rsidRDefault="00C16005" w:rsidP="004730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24446">
        <w:rPr>
          <w:sz w:val="24"/>
          <w:szCs w:val="24"/>
        </w:rPr>
        <w:t>)</w:t>
      </w:r>
      <w:r w:rsidR="00473052">
        <w:rPr>
          <w:sz w:val="24"/>
          <w:szCs w:val="24"/>
        </w:rPr>
        <w:t xml:space="preserve"> статью 2 главы 9 «Финансовое обеспечение деятельности ответственного исполнителя муниципальной программы» изложить в</w:t>
      </w:r>
      <w:r w:rsidR="00124446">
        <w:rPr>
          <w:sz w:val="24"/>
          <w:szCs w:val="24"/>
        </w:rPr>
        <w:t xml:space="preserve"> следующей </w:t>
      </w:r>
      <w:r w:rsidR="00473052">
        <w:rPr>
          <w:sz w:val="24"/>
          <w:szCs w:val="24"/>
        </w:rPr>
        <w:t xml:space="preserve"> 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54"/>
        <w:gridCol w:w="2059"/>
        <w:gridCol w:w="2057"/>
        <w:gridCol w:w="1559"/>
        <w:gridCol w:w="1559"/>
        <w:gridCol w:w="1701"/>
      </w:tblGrid>
      <w:tr w:rsidR="00473052" w:rsidRPr="008D012C" w:rsidTr="00C13956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124446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73052" w:rsidRPr="008D012C">
              <w:rPr>
                <w:sz w:val="22"/>
                <w:szCs w:val="22"/>
              </w:rPr>
              <w:t xml:space="preserve">№ </w:t>
            </w:r>
            <w:proofErr w:type="gramStart"/>
            <w:r w:rsidR="00473052" w:rsidRPr="008D012C">
              <w:rPr>
                <w:sz w:val="22"/>
                <w:szCs w:val="22"/>
              </w:rPr>
              <w:t>п</w:t>
            </w:r>
            <w:proofErr w:type="gramEnd"/>
            <w:r w:rsidR="00473052" w:rsidRPr="008D012C">
              <w:rPr>
                <w:sz w:val="22"/>
                <w:szCs w:val="22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473052" w:rsidRPr="008D012C" w:rsidTr="00C13956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8D012C" w:rsidRDefault="00473052" w:rsidP="00C1395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473052" w:rsidRPr="008D012C" w:rsidTr="00C13956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99 1</w:t>
            </w:r>
            <w:r w:rsidR="00C16005">
              <w:rPr>
                <w:color w:val="000000" w:themeColor="text1"/>
                <w:sz w:val="24"/>
                <w:szCs w:val="24"/>
              </w:rPr>
              <w:t>54</w:t>
            </w:r>
            <w:r>
              <w:rPr>
                <w:color w:val="000000" w:themeColor="text1"/>
                <w:sz w:val="24"/>
                <w:szCs w:val="24"/>
              </w:rPr>
              <w:t>,20</w:t>
            </w:r>
            <w:r w:rsidR="00C1600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61 2</w:t>
            </w:r>
            <w:r w:rsidR="00C16005">
              <w:rPr>
                <w:color w:val="000000" w:themeColor="text1"/>
                <w:sz w:val="24"/>
                <w:szCs w:val="24"/>
              </w:rPr>
              <w:t>94</w:t>
            </w:r>
            <w:r>
              <w:rPr>
                <w:color w:val="000000" w:themeColor="text1"/>
                <w:sz w:val="24"/>
                <w:szCs w:val="24"/>
              </w:rPr>
              <w:t>,20</w:t>
            </w:r>
            <w:r w:rsidR="00C1600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37 860,000</w:t>
            </w:r>
          </w:p>
        </w:tc>
      </w:tr>
      <w:tr w:rsidR="00473052" w:rsidRPr="008D012C" w:rsidTr="00C1395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73052" w:rsidRPr="008D012C" w:rsidTr="00C1395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052" w:rsidRPr="00EB4CC2" w:rsidRDefault="00473052" w:rsidP="00C13956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052" w:rsidRPr="00EB4CC2" w:rsidRDefault="00473052" w:rsidP="00C1395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16005" w:rsidRPr="008D012C" w:rsidTr="00345C54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2023г.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16005" w:rsidRPr="008D012C" w:rsidTr="00345C54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17 570,443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7 460,000</w:t>
            </w:r>
          </w:p>
        </w:tc>
      </w:tr>
      <w:tr w:rsidR="00C16005" w:rsidRPr="008D012C" w:rsidTr="00345C54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Default="00C16005" w:rsidP="00C16005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</w:p>
        </w:tc>
      </w:tr>
      <w:tr w:rsidR="00C16005" w:rsidRPr="008D012C" w:rsidTr="00C1395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005" w:rsidRPr="00EB4CC2" w:rsidRDefault="00C16005" w:rsidP="00C1600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2026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Default="00C16005" w:rsidP="00C16005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005" w:rsidRPr="00EB4CC2" w:rsidRDefault="00C16005" w:rsidP="00C1600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  <w:r w:rsidR="00124446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345C54" w:rsidRDefault="00345C54" w:rsidP="003F06E6">
      <w:pPr>
        <w:ind w:firstLine="567"/>
        <w:jc w:val="both"/>
        <w:rPr>
          <w:sz w:val="24"/>
          <w:szCs w:val="24"/>
        </w:rPr>
      </w:pPr>
    </w:p>
    <w:sectPr w:rsidR="00345C54" w:rsidSect="00BD4E8F">
      <w:headerReference w:type="default" r:id="rId11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46" w:rsidRDefault="00124446" w:rsidP="00391737">
      <w:r>
        <w:separator/>
      </w:r>
    </w:p>
  </w:endnote>
  <w:endnote w:type="continuationSeparator" w:id="0">
    <w:p w:rsidR="00124446" w:rsidRDefault="00124446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46" w:rsidRDefault="00124446" w:rsidP="00391737">
      <w:r>
        <w:separator/>
      </w:r>
    </w:p>
  </w:footnote>
  <w:footnote w:type="continuationSeparator" w:id="0">
    <w:p w:rsidR="00124446" w:rsidRDefault="00124446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842690"/>
      <w:docPartObj>
        <w:docPartGallery w:val="Page Numbers (Top of Page)"/>
        <w:docPartUnique/>
      </w:docPartObj>
    </w:sdtPr>
    <w:sdtEndPr/>
    <w:sdtContent>
      <w:p w:rsidR="00124446" w:rsidRDefault="001244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E8F">
          <w:rPr>
            <w:noProof/>
          </w:rPr>
          <w:t>2</w:t>
        </w:r>
        <w:r>
          <w:fldChar w:fldCharType="end"/>
        </w:r>
      </w:p>
    </w:sdtContent>
  </w:sdt>
  <w:p w:rsidR="00124446" w:rsidRDefault="001244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201A0"/>
    <w:rsid w:val="00020425"/>
    <w:rsid w:val="000258CB"/>
    <w:rsid w:val="00055C48"/>
    <w:rsid w:val="000578EA"/>
    <w:rsid w:val="000665B4"/>
    <w:rsid w:val="00075E3C"/>
    <w:rsid w:val="000A45F4"/>
    <w:rsid w:val="000D4FF3"/>
    <w:rsid w:val="000F169E"/>
    <w:rsid w:val="000F2854"/>
    <w:rsid w:val="000F5FA5"/>
    <w:rsid w:val="00103699"/>
    <w:rsid w:val="00103820"/>
    <w:rsid w:val="00121237"/>
    <w:rsid w:val="00124446"/>
    <w:rsid w:val="0014632B"/>
    <w:rsid w:val="001644E2"/>
    <w:rsid w:val="0016571D"/>
    <w:rsid w:val="0022374B"/>
    <w:rsid w:val="00234594"/>
    <w:rsid w:val="002459AC"/>
    <w:rsid w:val="00271832"/>
    <w:rsid w:val="00285C3A"/>
    <w:rsid w:val="002B1D3B"/>
    <w:rsid w:val="002C0844"/>
    <w:rsid w:val="002C734E"/>
    <w:rsid w:val="002D3741"/>
    <w:rsid w:val="002D50E0"/>
    <w:rsid w:val="002D71FE"/>
    <w:rsid w:val="002E1C7F"/>
    <w:rsid w:val="0030514A"/>
    <w:rsid w:val="00316091"/>
    <w:rsid w:val="00337810"/>
    <w:rsid w:val="00343119"/>
    <w:rsid w:val="00343243"/>
    <w:rsid w:val="00345C54"/>
    <w:rsid w:val="00350BC7"/>
    <w:rsid w:val="00391737"/>
    <w:rsid w:val="003A74A9"/>
    <w:rsid w:val="003B1F2B"/>
    <w:rsid w:val="003B6A52"/>
    <w:rsid w:val="003F06E6"/>
    <w:rsid w:val="003F52C1"/>
    <w:rsid w:val="0040077E"/>
    <w:rsid w:val="004011A9"/>
    <w:rsid w:val="004110C4"/>
    <w:rsid w:val="004265A4"/>
    <w:rsid w:val="00450B74"/>
    <w:rsid w:val="00465744"/>
    <w:rsid w:val="00473052"/>
    <w:rsid w:val="00486919"/>
    <w:rsid w:val="00487690"/>
    <w:rsid w:val="004A2ACF"/>
    <w:rsid w:val="004A42C8"/>
    <w:rsid w:val="004F35A9"/>
    <w:rsid w:val="004F5825"/>
    <w:rsid w:val="004F602F"/>
    <w:rsid w:val="00511214"/>
    <w:rsid w:val="005260C7"/>
    <w:rsid w:val="0057542F"/>
    <w:rsid w:val="0059032F"/>
    <w:rsid w:val="005C753E"/>
    <w:rsid w:val="005F0906"/>
    <w:rsid w:val="005F4CD2"/>
    <w:rsid w:val="00602D76"/>
    <w:rsid w:val="006357EA"/>
    <w:rsid w:val="0064382F"/>
    <w:rsid w:val="00655367"/>
    <w:rsid w:val="00670530"/>
    <w:rsid w:val="00683B08"/>
    <w:rsid w:val="006876CC"/>
    <w:rsid w:val="00687BD6"/>
    <w:rsid w:val="00690BB9"/>
    <w:rsid w:val="006F428F"/>
    <w:rsid w:val="006F68C1"/>
    <w:rsid w:val="00705774"/>
    <w:rsid w:val="00707509"/>
    <w:rsid w:val="0072261B"/>
    <w:rsid w:val="007462FC"/>
    <w:rsid w:val="00783F96"/>
    <w:rsid w:val="007846FF"/>
    <w:rsid w:val="00784DCD"/>
    <w:rsid w:val="007D14C3"/>
    <w:rsid w:val="007D7E7E"/>
    <w:rsid w:val="00830F22"/>
    <w:rsid w:val="0084125E"/>
    <w:rsid w:val="00896300"/>
    <w:rsid w:val="008C46C2"/>
    <w:rsid w:val="008D012C"/>
    <w:rsid w:val="008D0B93"/>
    <w:rsid w:val="008D135F"/>
    <w:rsid w:val="008E2A98"/>
    <w:rsid w:val="008E4764"/>
    <w:rsid w:val="008E70C6"/>
    <w:rsid w:val="00901075"/>
    <w:rsid w:val="009138C2"/>
    <w:rsid w:val="00945102"/>
    <w:rsid w:val="009C2C8B"/>
    <w:rsid w:val="009D2A46"/>
    <w:rsid w:val="009E4DBC"/>
    <w:rsid w:val="009F07B6"/>
    <w:rsid w:val="00A02DC2"/>
    <w:rsid w:val="00A10128"/>
    <w:rsid w:val="00A35CE2"/>
    <w:rsid w:val="00A506AE"/>
    <w:rsid w:val="00A91641"/>
    <w:rsid w:val="00A971EE"/>
    <w:rsid w:val="00AA4C99"/>
    <w:rsid w:val="00B220C3"/>
    <w:rsid w:val="00B60081"/>
    <w:rsid w:val="00B6340E"/>
    <w:rsid w:val="00B66EED"/>
    <w:rsid w:val="00B835E3"/>
    <w:rsid w:val="00B8578A"/>
    <w:rsid w:val="00B913AF"/>
    <w:rsid w:val="00BB1CC3"/>
    <w:rsid w:val="00BD4E8F"/>
    <w:rsid w:val="00BE314C"/>
    <w:rsid w:val="00C00D89"/>
    <w:rsid w:val="00C13956"/>
    <w:rsid w:val="00C1489A"/>
    <w:rsid w:val="00C148C9"/>
    <w:rsid w:val="00C16005"/>
    <w:rsid w:val="00C231A8"/>
    <w:rsid w:val="00C27E5A"/>
    <w:rsid w:val="00C41CEC"/>
    <w:rsid w:val="00C53873"/>
    <w:rsid w:val="00C85301"/>
    <w:rsid w:val="00C8728A"/>
    <w:rsid w:val="00C91F64"/>
    <w:rsid w:val="00CD342E"/>
    <w:rsid w:val="00CE0983"/>
    <w:rsid w:val="00CE1A9C"/>
    <w:rsid w:val="00CF0A2E"/>
    <w:rsid w:val="00D1651E"/>
    <w:rsid w:val="00D261A7"/>
    <w:rsid w:val="00D32900"/>
    <w:rsid w:val="00D904B2"/>
    <w:rsid w:val="00E16F82"/>
    <w:rsid w:val="00E20352"/>
    <w:rsid w:val="00E2463F"/>
    <w:rsid w:val="00E544D1"/>
    <w:rsid w:val="00E65BB2"/>
    <w:rsid w:val="00E914A1"/>
    <w:rsid w:val="00EA4423"/>
    <w:rsid w:val="00EA6E58"/>
    <w:rsid w:val="00EB4CC2"/>
    <w:rsid w:val="00EB735A"/>
    <w:rsid w:val="00ED00C1"/>
    <w:rsid w:val="00EE1105"/>
    <w:rsid w:val="00EE334B"/>
    <w:rsid w:val="00EE46FE"/>
    <w:rsid w:val="00EF2E84"/>
    <w:rsid w:val="00F24E00"/>
    <w:rsid w:val="00F43131"/>
    <w:rsid w:val="00F51CC1"/>
    <w:rsid w:val="00F72BA7"/>
    <w:rsid w:val="00F72DEA"/>
    <w:rsid w:val="00F840E6"/>
    <w:rsid w:val="00F86043"/>
    <w:rsid w:val="00FC217F"/>
    <w:rsid w:val="00FC3FFF"/>
    <w:rsid w:val="00FC4B7A"/>
    <w:rsid w:val="00FD7FF1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FE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s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2024-01-30T02:57:00Z</cp:lastPrinted>
  <dcterms:created xsi:type="dcterms:W3CDTF">2024-01-30T02:58:00Z</dcterms:created>
  <dcterms:modified xsi:type="dcterms:W3CDTF">2024-01-30T02:58:00Z</dcterms:modified>
</cp:coreProperties>
</file>