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5E766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 w:rsidP="00BF6B28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5E7669">
              <w:rPr>
                <w:sz w:val="24"/>
                <w:szCs w:val="24"/>
                <w:lang w:val="ru-RU" w:eastAsia="ru-RU"/>
              </w:rPr>
              <w:t xml:space="preserve"> 1395</w:t>
            </w:r>
            <w:r w:rsidR="003208D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>кой области от 21.12.2016 № 1335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D119F1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>кой области от 21.12.2016 № 1335</w:t>
      </w:r>
      <w:r>
        <w:rPr>
          <w:sz w:val="24"/>
          <w:szCs w:val="24"/>
        </w:rPr>
        <w:t xml:space="preserve"> «Об утверждении муниципальной программы </w:t>
      </w:r>
      <w:r w:rsidR="006C19F9" w:rsidRPr="006C19F9">
        <w:rPr>
          <w:sz w:val="24"/>
          <w:szCs w:val="24"/>
          <w:lang w:eastAsia="ru-RU"/>
        </w:rPr>
        <w:t>«</w:t>
      </w:r>
      <w:bookmarkStart w:id="0" w:name="_GoBack"/>
      <w:r w:rsidR="006C19F9" w:rsidRPr="006C19F9">
        <w:rPr>
          <w:color w:val="000000"/>
          <w:sz w:val="24"/>
          <w:szCs w:val="24"/>
          <w:lang w:eastAsia="ru-RU"/>
        </w:rPr>
        <w:t xml:space="preserve">Социальная поддержка населения </w:t>
      </w:r>
      <w:bookmarkEnd w:id="0"/>
      <w:r w:rsidR="006C19F9" w:rsidRPr="006C19F9">
        <w:rPr>
          <w:color w:val="000000"/>
          <w:sz w:val="24"/>
          <w:szCs w:val="24"/>
          <w:lang w:eastAsia="ru-RU"/>
        </w:rPr>
        <w:t xml:space="preserve">Александровского района на 2017-2021 годы </w:t>
      </w:r>
      <w:r w:rsidR="006C19F9" w:rsidRPr="006C19F9">
        <w:rPr>
          <w:sz w:val="24"/>
          <w:szCs w:val="24"/>
          <w:lang w:eastAsia="ru-RU"/>
        </w:rPr>
        <w:t xml:space="preserve">и </w:t>
      </w:r>
      <w:r w:rsidR="00BF6B28" w:rsidRPr="00BF6B28">
        <w:rPr>
          <w:sz w:val="24"/>
          <w:szCs w:val="24"/>
          <w:lang w:eastAsia="ru-RU"/>
        </w:rPr>
        <w:t>на плановый период до 2025 года</w:t>
      </w:r>
      <w:r w:rsidR="006C19F9" w:rsidRPr="006C19F9">
        <w:rPr>
          <w:sz w:val="24"/>
          <w:szCs w:val="24"/>
          <w:lang w:eastAsia="ru-RU"/>
        </w:rPr>
        <w:t>»</w:t>
      </w:r>
      <w:r>
        <w:rPr>
          <w:bCs/>
          <w:sz w:val="24"/>
          <w:szCs w:val="24"/>
        </w:rPr>
        <w:t xml:space="preserve"> </w:t>
      </w:r>
      <w:r w:rsidR="00D119F1" w:rsidRPr="00D119F1">
        <w:rPr>
          <w:bCs/>
          <w:sz w:val="24"/>
          <w:szCs w:val="24"/>
        </w:rPr>
        <w:t xml:space="preserve">(далее – Программа) </w:t>
      </w:r>
      <w:r>
        <w:rPr>
          <w:bCs/>
          <w:sz w:val="24"/>
          <w:szCs w:val="24"/>
        </w:rPr>
        <w:t>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</w:t>
      </w:r>
      <w:r w:rsidR="00D119F1">
        <w:rPr>
          <w:sz w:val="24"/>
          <w:szCs w:val="24"/>
        </w:rPr>
        <w:t xml:space="preserve"> </w:t>
      </w:r>
      <w:r>
        <w:rPr>
          <w:sz w:val="24"/>
          <w:szCs w:val="24"/>
        </w:rPr>
        <w:t>по тексту постановления и его приложений  слова и цифры «</w:t>
      </w:r>
      <w:r w:rsidR="00BF6B28" w:rsidRPr="00BF6B28">
        <w:rPr>
          <w:sz w:val="24"/>
          <w:szCs w:val="24"/>
        </w:rPr>
        <w:t>на плановый период до 2025 года</w:t>
      </w:r>
      <w:r w:rsidR="00BF6B28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сло</w:t>
      </w:r>
      <w:r w:rsidR="00BF6B28">
        <w:rPr>
          <w:sz w:val="24"/>
          <w:szCs w:val="24"/>
        </w:rPr>
        <w:t>вами «на плановый период до 2026</w:t>
      </w:r>
      <w:r>
        <w:rPr>
          <w:sz w:val="24"/>
          <w:szCs w:val="24"/>
        </w:rPr>
        <w:t xml:space="preserve">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</w:t>
      </w:r>
      <w:r w:rsidR="00D119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Программе</w:t>
      </w:r>
      <w:r>
        <w:rPr>
          <w:sz w:val="24"/>
          <w:szCs w:val="24"/>
        </w:rPr>
        <w:t>:</w:t>
      </w:r>
    </w:p>
    <w:p w:rsidR="00D119F1" w:rsidRDefault="00D119F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2.1) в Паспорте Программы: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«Целевые показатели </w:t>
      </w:r>
      <w:r w:rsidR="0080188E">
        <w:rPr>
          <w:sz w:val="24"/>
          <w:szCs w:val="24"/>
        </w:rPr>
        <w:t xml:space="preserve">(индикаторы)» </w:t>
      </w:r>
      <w:r>
        <w:rPr>
          <w:sz w:val="24"/>
          <w:szCs w:val="24"/>
        </w:rPr>
        <w:t xml:space="preserve">изложить в </w:t>
      </w:r>
      <w:r w:rsidR="00D119F1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616"/>
        <w:gridCol w:w="660"/>
        <w:gridCol w:w="779"/>
        <w:gridCol w:w="780"/>
      </w:tblGrid>
      <w:tr w:rsidR="00BF6B28" w:rsidTr="00D97406">
        <w:trPr>
          <w:cantSplit/>
          <w:trHeight w:val="1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D119F1">
            <w:pPr>
              <w:jc w:val="both"/>
            </w:pPr>
            <w:r>
              <w:t>«</w:t>
            </w:r>
            <w:r w:rsidR="00BF6B28"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2026</w:t>
            </w: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>
            <w:pPr>
              <w:jc w:val="both"/>
            </w:pPr>
            <w:r w:rsidRPr="003124AE">
              <w:t>Доля граждан, получающих социальную поддержку, от общей численности населения, %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pStyle w:val="aff0"/>
              <w:contextualSpacing/>
              <w:jc w:val="both"/>
            </w:pPr>
            <w:r>
              <w:t>62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60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3E496D">
            <w:pPr>
              <w:jc w:val="both"/>
            </w:pPr>
            <w:r>
              <w:t>60</w:t>
            </w: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 w:rsidP="003124AE">
            <w:pPr>
              <w:jc w:val="both"/>
            </w:pPr>
            <w:r>
              <w:t>Число детей, получающих социальную поддержку: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>
            <w:pPr>
              <w:pStyle w:val="3"/>
              <w:jc w:val="both"/>
              <w:rPr>
                <w:sz w:val="20"/>
              </w:rPr>
            </w:pPr>
            <w:r w:rsidRPr="003124AE">
              <w:rPr>
                <w:sz w:val="20"/>
              </w:rPr>
              <w:t>-бесплатное питание в образовательных учреждениях;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245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245</w:t>
            </w: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245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240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3E496D">
            <w:pPr>
              <w:widowControl w:val="0"/>
              <w:jc w:val="both"/>
            </w:pPr>
            <w:r>
              <w:t>240</w:t>
            </w: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 w:rsidP="00CC13AC">
            <w:pPr>
              <w:jc w:val="both"/>
            </w:pPr>
            <w:r>
              <w:t>-приобретение одежды, обуви, школьных принадлежностей;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241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235</w:t>
            </w: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235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235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235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3E496D">
            <w:pPr>
              <w:widowControl w:val="0"/>
              <w:jc w:val="both"/>
            </w:pPr>
            <w:r>
              <w:t>235</w:t>
            </w: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 w:rsidP="00CC13AC">
            <w:pPr>
              <w:jc w:val="both"/>
            </w:pPr>
            <w:r>
              <w:t>-бесплатное питание в интернате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3E496D">
            <w:pPr>
              <w:widowControl w:val="0"/>
              <w:jc w:val="both"/>
            </w:pPr>
            <w:r>
              <w:t>10</w:t>
            </w: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 w:rsidP="00CC13AC">
            <w:pPr>
              <w:jc w:val="both"/>
            </w:pPr>
            <w:r>
              <w:t>Число граждан незащищенных слоев, получающих социальную поддержку на ремонт жилых помещений, чел.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18</w:t>
            </w: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18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18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18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3E496D">
            <w:pPr>
              <w:widowControl w:val="0"/>
              <w:jc w:val="both"/>
            </w:pPr>
            <w:r>
              <w:t>19</w:t>
            </w:r>
          </w:p>
        </w:tc>
      </w:tr>
      <w:tr w:rsidR="00BF6B28" w:rsidTr="00D97406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28" w:rsidRDefault="00BF6B28" w:rsidP="003124AE">
            <w:pPr>
              <w:jc w:val="both"/>
            </w:pPr>
            <w:r>
              <w:lastRenderedPageBreak/>
              <w:t>К</w:t>
            </w:r>
            <w:r w:rsidRPr="003124AE">
              <w:t>оличество проведенных мероприятий, ед.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7</w:t>
            </w: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7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7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BF6B28">
            <w:pPr>
              <w:widowControl w:val="0"/>
              <w:jc w:val="both"/>
            </w:pPr>
            <w:r>
              <w:t>7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:rsidR="00BF6B28" w:rsidRDefault="003E496D">
            <w:pPr>
              <w:widowControl w:val="0"/>
              <w:jc w:val="both"/>
            </w:pPr>
            <w:r>
              <w:t>8</w:t>
            </w:r>
            <w:r w:rsidR="00D119F1">
              <w:t>»;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«Объем средств бюджета района и иных финансовых ресурсов на реализацию муниципальной программы» изложить в </w:t>
      </w:r>
      <w:r w:rsidR="00D119F1" w:rsidRPr="00D119F1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BA4A37" w:rsidRDefault="00D119F1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93AFF" w:rsidRPr="00BA4A37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80188E">
              <w:rPr>
                <w:rFonts w:ascii="Times New Roman" w:hAnsi="Times New Roman"/>
                <w:sz w:val="24"/>
                <w:szCs w:val="24"/>
              </w:rPr>
              <w:t>274208,92024 тыс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142981" w:rsidRPr="00BA4A37" w:rsidRDefault="00DF39F8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>2017-2019 гг.</w:t>
            </w:r>
            <w:r w:rsidR="00142981" w:rsidRPr="00BA4A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0188E">
              <w:rPr>
                <w:rFonts w:ascii="Times New Roman" w:hAnsi="Times New Roman"/>
                <w:sz w:val="24"/>
                <w:szCs w:val="24"/>
              </w:rPr>
              <w:t>3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6687,58</w:t>
            </w:r>
            <w:r w:rsidR="00142981" w:rsidRPr="00BA4A3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21493,723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25324,16268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35011,77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BA4A37" w:rsidRDefault="00142981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C61D2D">
              <w:rPr>
                <w:rFonts w:ascii="Times New Roman" w:hAnsi="Times New Roman"/>
                <w:sz w:val="24"/>
                <w:szCs w:val="24"/>
              </w:rPr>
              <w:t>37286,76456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FED" w:rsidRPr="00BA4A37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2024  г. – </w:t>
            </w:r>
            <w:r w:rsidR="00E958AF">
              <w:rPr>
                <w:rFonts w:ascii="Times New Roman" w:hAnsi="Times New Roman"/>
                <w:sz w:val="24"/>
                <w:szCs w:val="24"/>
              </w:rPr>
              <w:t>39512,84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A66FED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E958AF">
              <w:rPr>
                <w:rFonts w:ascii="Times New Roman" w:hAnsi="Times New Roman"/>
                <w:sz w:val="24"/>
                <w:szCs w:val="24"/>
              </w:rPr>
              <w:t>39379,24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FD2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249F" w:rsidRDefault="00FD249F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</w:t>
            </w:r>
            <w:r w:rsidR="00E958A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8AF">
              <w:rPr>
                <w:rFonts w:ascii="Times New Roman" w:hAnsi="Times New Roman"/>
                <w:sz w:val="24"/>
                <w:szCs w:val="24"/>
              </w:rPr>
              <w:t>39512,84 тыс. руб.</w:t>
            </w:r>
            <w:r w:rsidR="00D119F1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D98" w:rsidRDefault="00D119F1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93AF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93AFF">
        <w:rPr>
          <w:sz w:val="24"/>
          <w:szCs w:val="24"/>
        </w:rPr>
        <w:t xml:space="preserve">раздел 5 «Объемы и источники финансирования Программы» изложить в </w:t>
      </w:r>
      <w:r w:rsidRPr="00D119F1">
        <w:rPr>
          <w:sz w:val="24"/>
          <w:szCs w:val="24"/>
        </w:rPr>
        <w:t xml:space="preserve">следующей </w:t>
      </w:r>
      <w:r w:rsidR="00D93AFF">
        <w:rPr>
          <w:sz w:val="24"/>
          <w:szCs w:val="24"/>
        </w:rPr>
        <w:t>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993"/>
        <w:gridCol w:w="993"/>
        <w:gridCol w:w="992"/>
        <w:gridCol w:w="850"/>
        <w:gridCol w:w="851"/>
        <w:gridCol w:w="850"/>
        <w:gridCol w:w="920"/>
        <w:gridCol w:w="921"/>
      </w:tblGrid>
      <w:tr w:rsidR="00221D98">
        <w:trPr>
          <w:cantSplit/>
        </w:trPr>
        <w:tc>
          <w:tcPr>
            <w:tcW w:w="1417" w:type="dxa"/>
            <w:vMerge w:val="restart"/>
          </w:tcPr>
          <w:p w:rsidR="00221D98" w:rsidRDefault="00D93AFF">
            <w:pPr>
              <w:jc w:val="both"/>
            </w:pPr>
            <w:r>
              <w:t>Источники и направления  расходов</w:t>
            </w:r>
          </w:p>
        </w:tc>
        <w:tc>
          <w:tcPr>
            <w:tcW w:w="8646" w:type="dxa"/>
            <w:gridSpan w:val="9"/>
          </w:tcPr>
          <w:p w:rsidR="00221D98" w:rsidRDefault="00DF5056">
            <w:pPr>
              <w:jc w:val="both"/>
            </w:pPr>
            <w:r w:rsidRPr="00DF5056">
              <w:t>Объем финансирования, в том числе по годам, тыс. руб.</w:t>
            </w:r>
          </w:p>
        </w:tc>
      </w:tr>
      <w:tr w:rsidR="00FD249F" w:rsidTr="0080188E">
        <w:trPr>
          <w:cantSplit/>
        </w:trPr>
        <w:tc>
          <w:tcPr>
            <w:tcW w:w="1417" w:type="dxa"/>
            <w:vMerge/>
          </w:tcPr>
          <w:p w:rsidR="00FD249F" w:rsidRDefault="00FD249F">
            <w:pPr>
              <w:jc w:val="both"/>
            </w:pPr>
          </w:p>
        </w:tc>
        <w:tc>
          <w:tcPr>
            <w:tcW w:w="1276" w:type="dxa"/>
          </w:tcPr>
          <w:p w:rsidR="00FD249F" w:rsidRPr="00DF39F8" w:rsidRDefault="00FD249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всего</w:t>
            </w:r>
          </w:p>
        </w:tc>
        <w:tc>
          <w:tcPr>
            <w:tcW w:w="993" w:type="dxa"/>
          </w:tcPr>
          <w:p w:rsidR="00FD249F" w:rsidRPr="00DF39F8" w:rsidRDefault="00FD249F" w:rsidP="00FD249F">
            <w:pPr>
              <w:ind w:left="-107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2017-2019</w:t>
            </w:r>
          </w:p>
        </w:tc>
        <w:tc>
          <w:tcPr>
            <w:tcW w:w="993" w:type="dxa"/>
          </w:tcPr>
          <w:p w:rsidR="00FD249F" w:rsidRPr="00DF39F8" w:rsidRDefault="00FD249F" w:rsidP="0080188E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2020</w:t>
            </w:r>
          </w:p>
        </w:tc>
        <w:tc>
          <w:tcPr>
            <w:tcW w:w="992" w:type="dxa"/>
          </w:tcPr>
          <w:p w:rsidR="00FD249F" w:rsidRPr="00DF39F8" w:rsidRDefault="00FD249F" w:rsidP="0080188E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2021</w:t>
            </w:r>
          </w:p>
        </w:tc>
        <w:tc>
          <w:tcPr>
            <w:tcW w:w="850" w:type="dxa"/>
          </w:tcPr>
          <w:p w:rsidR="00FD249F" w:rsidRPr="00DF39F8" w:rsidRDefault="00FD249F" w:rsidP="00FD249F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2022</w:t>
            </w:r>
          </w:p>
        </w:tc>
        <w:tc>
          <w:tcPr>
            <w:tcW w:w="851" w:type="dxa"/>
          </w:tcPr>
          <w:p w:rsidR="00FD249F" w:rsidRPr="00DF39F8" w:rsidRDefault="00FD249F" w:rsidP="0080188E">
            <w:pPr>
              <w:ind w:left="-108" w:righ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2023</w:t>
            </w:r>
          </w:p>
        </w:tc>
        <w:tc>
          <w:tcPr>
            <w:tcW w:w="850" w:type="dxa"/>
          </w:tcPr>
          <w:p w:rsidR="00FD249F" w:rsidRPr="00DF39F8" w:rsidRDefault="00FD249F" w:rsidP="00FD249F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2024</w:t>
            </w:r>
          </w:p>
        </w:tc>
        <w:tc>
          <w:tcPr>
            <w:tcW w:w="920" w:type="dxa"/>
          </w:tcPr>
          <w:p w:rsidR="00FD249F" w:rsidRPr="00DF39F8" w:rsidRDefault="00FD249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2025</w:t>
            </w:r>
          </w:p>
        </w:tc>
        <w:tc>
          <w:tcPr>
            <w:tcW w:w="921" w:type="dxa"/>
          </w:tcPr>
          <w:p w:rsidR="00FD249F" w:rsidRPr="00DF39F8" w:rsidRDefault="00754312">
            <w:pPr>
              <w:jc w:val="both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</w:tr>
      <w:tr w:rsidR="00FD249F" w:rsidTr="0080188E">
        <w:tc>
          <w:tcPr>
            <w:tcW w:w="1417" w:type="dxa"/>
          </w:tcPr>
          <w:p w:rsidR="00FD249F" w:rsidRDefault="00FD249F">
            <w:pPr>
              <w:ind w:right="-195"/>
              <w:jc w:val="both"/>
            </w:pPr>
            <w:r>
              <w:t>Бюджет района</w:t>
            </w:r>
          </w:p>
        </w:tc>
        <w:tc>
          <w:tcPr>
            <w:tcW w:w="1276" w:type="dxa"/>
          </w:tcPr>
          <w:p w:rsidR="00FD249F" w:rsidRPr="00DF39F8" w:rsidRDefault="00460B6A" w:rsidP="00D9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95863,48096</w:t>
            </w:r>
          </w:p>
        </w:tc>
        <w:tc>
          <w:tcPr>
            <w:tcW w:w="993" w:type="dxa"/>
          </w:tcPr>
          <w:p w:rsidR="00FD249F" w:rsidRPr="00DF39F8" w:rsidRDefault="00FD249F" w:rsidP="00D97406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14723,15</w:t>
            </w:r>
          </w:p>
        </w:tc>
        <w:tc>
          <w:tcPr>
            <w:tcW w:w="993" w:type="dxa"/>
          </w:tcPr>
          <w:p w:rsidR="00FD249F" w:rsidRPr="00DF39F8" w:rsidRDefault="00FD249F" w:rsidP="0080188E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4287,069</w:t>
            </w:r>
          </w:p>
        </w:tc>
        <w:tc>
          <w:tcPr>
            <w:tcW w:w="992" w:type="dxa"/>
          </w:tcPr>
          <w:p w:rsidR="00FD249F" w:rsidRPr="00DF39F8" w:rsidRDefault="00FD249F" w:rsidP="0080188E">
            <w:pPr>
              <w:ind w:left="-108" w:righ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4895,3064</w:t>
            </w:r>
          </w:p>
        </w:tc>
        <w:tc>
          <w:tcPr>
            <w:tcW w:w="850" w:type="dxa"/>
          </w:tcPr>
          <w:p w:rsidR="00FD249F" w:rsidRPr="00DF39F8" w:rsidRDefault="00FD249F" w:rsidP="00FD249F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11576,97</w:t>
            </w:r>
          </w:p>
        </w:tc>
        <w:tc>
          <w:tcPr>
            <w:tcW w:w="851" w:type="dxa"/>
          </w:tcPr>
          <w:p w:rsidR="00FD249F" w:rsidRPr="00DF39F8" w:rsidRDefault="005E6813" w:rsidP="0080188E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16577,78556</w:t>
            </w:r>
          </w:p>
        </w:tc>
        <w:tc>
          <w:tcPr>
            <w:tcW w:w="850" w:type="dxa"/>
          </w:tcPr>
          <w:p w:rsidR="00FD249F" w:rsidRPr="00DF39F8" w:rsidRDefault="00277999" w:rsidP="00FD249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14645,6</w:t>
            </w:r>
          </w:p>
        </w:tc>
        <w:tc>
          <w:tcPr>
            <w:tcW w:w="920" w:type="dxa"/>
          </w:tcPr>
          <w:p w:rsidR="00FD249F" w:rsidRPr="00DF39F8" w:rsidRDefault="00E958AF" w:rsidP="00754312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14512,0</w:t>
            </w:r>
          </w:p>
        </w:tc>
        <w:tc>
          <w:tcPr>
            <w:tcW w:w="921" w:type="dxa"/>
          </w:tcPr>
          <w:p w:rsidR="00FD249F" w:rsidRPr="00DF39F8" w:rsidRDefault="00E958AF" w:rsidP="00D9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14645,6</w:t>
            </w:r>
          </w:p>
        </w:tc>
      </w:tr>
      <w:tr w:rsidR="00FD249F" w:rsidTr="0080188E">
        <w:trPr>
          <w:trHeight w:val="754"/>
        </w:trPr>
        <w:tc>
          <w:tcPr>
            <w:tcW w:w="1417" w:type="dxa"/>
          </w:tcPr>
          <w:p w:rsidR="00FD249F" w:rsidRDefault="00FD249F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276" w:type="dxa"/>
          </w:tcPr>
          <w:p w:rsidR="00FD249F" w:rsidRPr="00DF39F8" w:rsidRDefault="00B3166F" w:rsidP="00D9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178345,43928</w:t>
            </w:r>
          </w:p>
        </w:tc>
        <w:tc>
          <w:tcPr>
            <w:tcW w:w="993" w:type="dxa"/>
          </w:tcPr>
          <w:p w:rsidR="00FD249F" w:rsidRPr="00DF39F8" w:rsidRDefault="00FD249F" w:rsidP="00D97406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21964,43</w:t>
            </w:r>
          </w:p>
        </w:tc>
        <w:tc>
          <w:tcPr>
            <w:tcW w:w="993" w:type="dxa"/>
          </w:tcPr>
          <w:p w:rsidR="00FD249F" w:rsidRPr="00DF39F8" w:rsidRDefault="00FD249F" w:rsidP="0080188E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17206,654</w:t>
            </w:r>
          </w:p>
        </w:tc>
        <w:tc>
          <w:tcPr>
            <w:tcW w:w="992" w:type="dxa"/>
          </w:tcPr>
          <w:p w:rsidR="00FD249F" w:rsidRPr="00DF39F8" w:rsidRDefault="00FD249F" w:rsidP="0080188E">
            <w:pPr>
              <w:ind w:left="-108" w:righ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20428,85628</w:t>
            </w:r>
          </w:p>
        </w:tc>
        <w:tc>
          <w:tcPr>
            <w:tcW w:w="850" w:type="dxa"/>
          </w:tcPr>
          <w:p w:rsidR="00FD249F" w:rsidRPr="00DF39F8" w:rsidRDefault="00FD249F" w:rsidP="00FD249F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23434,8</w:t>
            </w:r>
          </w:p>
        </w:tc>
        <w:tc>
          <w:tcPr>
            <w:tcW w:w="851" w:type="dxa"/>
          </w:tcPr>
          <w:p w:rsidR="00FD249F" w:rsidRPr="00DF39F8" w:rsidRDefault="0020427B" w:rsidP="0080188E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20708,979</w:t>
            </w:r>
          </w:p>
        </w:tc>
        <w:tc>
          <w:tcPr>
            <w:tcW w:w="850" w:type="dxa"/>
          </w:tcPr>
          <w:p w:rsidR="00FD249F" w:rsidRPr="00DF39F8" w:rsidRDefault="00B17641" w:rsidP="00FD249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24867,24</w:t>
            </w:r>
          </w:p>
        </w:tc>
        <w:tc>
          <w:tcPr>
            <w:tcW w:w="920" w:type="dxa"/>
          </w:tcPr>
          <w:p w:rsidR="00FD249F" w:rsidRPr="00DF39F8" w:rsidRDefault="00E958AF" w:rsidP="00754312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24867,24</w:t>
            </w:r>
          </w:p>
        </w:tc>
        <w:tc>
          <w:tcPr>
            <w:tcW w:w="921" w:type="dxa"/>
          </w:tcPr>
          <w:p w:rsidR="00FD249F" w:rsidRPr="00DF39F8" w:rsidRDefault="00E958AF" w:rsidP="00D9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24867,24</w:t>
            </w:r>
          </w:p>
        </w:tc>
      </w:tr>
      <w:tr w:rsidR="00FD249F" w:rsidTr="0080188E">
        <w:tc>
          <w:tcPr>
            <w:tcW w:w="1417" w:type="dxa"/>
          </w:tcPr>
          <w:p w:rsidR="00FD249F" w:rsidRDefault="00FD249F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276" w:type="dxa"/>
          </w:tcPr>
          <w:p w:rsidR="00FD249F" w:rsidRPr="00DF39F8" w:rsidRDefault="00B3166F" w:rsidP="00D9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274208,92024</w:t>
            </w:r>
          </w:p>
        </w:tc>
        <w:tc>
          <w:tcPr>
            <w:tcW w:w="993" w:type="dxa"/>
          </w:tcPr>
          <w:p w:rsidR="00FD249F" w:rsidRPr="00DF39F8" w:rsidRDefault="00FD249F" w:rsidP="00D97406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36687,58</w:t>
            </w:r>
          </w:p>
        </w:tc>
        <w:tc>
          <w:tcPr>
            <w:tcW w:w="993" w:type="dxa"/>
          </w:tcPr>
          <w:p w:rsidR="00FD249F" w:rsidRPr="00DF39F8" w:rsidRDefault="00FD249F" w:rsidP="0080188E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21493,723</w:t>
            </w:r>
          </w:p>
        </w:tc>
        <w:tc>
          <w:tcPr>
            <w:tcW w:w="992" w:type="dxa"/>
          </w:tcPr>
          <w:p w:rsidR="00FD249F" w:rsidRPr="00DF39F8" w:rsidRDefault="00FD249F" w:rsidP="0080188E">
            <w:pPr>
              <w:ind w:left="-108" w:righ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25324,16268</w:t>
            </w:r>
          </w:p>
        </w:tc>
        <w:tc>
          <w:tcPr>
            <w:tcW w:w="850" w:type="dxa"/>
          </w:tcPr>
          <w:p w:rsidR="00FD249F" w:rsidRPr="00DF39F8" w:rsidRDefault="00FD249F" w:rsidP="00FD249F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35011,77</w:t>
            </w:r>
          </w:p>
        </w:tc>
        <w:tc>
          <w:tcPr>
            <w:tcW w:w="851" w:type="dxa"/>
          </w:tcPr>
          <w:p w:rsidR="00FD249F" w:rsidRPr="00DF39F8" w:rsidRDefault="0020427B" w:rsidP="0080188E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37286,76456</w:t>
            </w:r>
          </w:p>
        </w:tc>
        <w:tc>
          <w:tcPr>
            <w:tcW w:w="850" w:type="dxa"/>
          </w:tcPr>
          <w:p w:rsidR="00FD249F" w:rsidRPr="00DF39F8" w:rsidRDefault="00B17641" w:rsidP="00FD249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39512,84</w:t>
            </w:r>
          </w:p>
        </w:tc>
        <w:tc>
          <w:tcPr>
            <w:tcW w:w="920" w:type="dxa"/>
          </w:tcPr>
          <w:p w:rsidR="00FD249F" w:rsidRPr="00DF39F8" w:rsidRDefault="00E958AF" w:rsidP="00754312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39379,24</w:t>
            </w:r>
          </w:p>
        </w:tc>
        <w:tc>
          <w:tcPr>
            <w:tcW w:w="921" w:type="dxa"/>
          </w:tcPr>
          <w:p w:rsidR="00FD249F" w:rsidRPr="00DF39F8" w:rsidRDefault="00E958AF" w:rsidP="00D9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39512,84</w:t>
            </w:r>
            <w:r w:rsidR="00D119F1">
              <w:rPr>
                <w:sz w:val="18"/>
                <w:szCs w:val="18"/>
              </w:rPr>
              <w:t>»;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D119F1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93AFF">
        <w:rPr>
          <w:sz w:val="24"/>
          <w:szCs w:val="24"/>
        </w:rPr>
        <w:t>) приложения 1-4 к Программе изложить в</w:t>
      </w:r>
      <w:r w:rsidR="005E7669">
        <w:rPr>
          <w:sz w:val="24"/>
          <w:szCs w:val="24"/>
        </w:rPr>
        <w:t xml:space="preserve"> редакции согласно приложению </w:t>
      </w:r>
      <w:r w:rsidR="00D93AFF">
        <w:rPr>
          <w:sz w:val="24"/>
          <w:szCs w:val="24"/>
        </w:rPr>
        <w:t>к настоящему постановлению.</w:t>
      </w:r>
    </w:p>
    <w:p w:rsidR="00D119F1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119F1" w:rsidRPr="00D119F1">
        <w:t xml:space="preserve"> </w:t>
      </w:r>
      <w:r w:rsidR="00D119F1" w:rsidRPr="00D119F1">
        <w:rPr>
          <w:sz w:val="24"/>
          <w:szCs w:val="24"/>
        </w:rPr>
        <w:t>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11" w:history="1">
        <w:r w:rsidR="00D119F1" w:rsidRPr="00D350E7">
          <w:rPr>
            <w:rStyle w:val="af1"/>
            <w:sz w:val="24"/>
            <w:szCs w:val="24"/>
          </w:rPr>
          <w:t>http://www.alsadm.ru/</w:t>
        </w:r>
      </w:hyperlink>
      <w:r w:rsidR="00D119F1" w:rsidRPr="00D119F1">
        <w:rPr>
          <w:sz w:val="24"/>
          <w:szCs w:val="24"/>
        </w:rPr>
        <w:t>).</w:t>
      </w:r>
    </w:p>
    <w:p w:rsidR="00221D98" w:rsidRDefault="00D119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</w:t>
      </w:r>
      <w:r>
        <w:rPr>
          <w:sz w:val="24"/>
          <w:szCs w:val="24"/>
        </w:rPr>
        <w:t>публикова</w:t>
      </w:r>
      <w:r w:rsidR="00D93AFF">
        <w:rPr>
          <w:sz w:val="24"/>
          <w:szCs w:val="24"/>
        </w:rPr>
        <w:t>ния.</w:t>
      </w:r>
      <w:proofErr w:type="gramEnd"/>
    </w:p>
    <w:p w:rsidR="00221D98" w:rsidRDefault="00D119F1">
      <w:pPr>
        <w:ind w:firstLine="567"/>
        <w:jc w:val="both"/>
      </w:pPr>
      <w:r>
        <w:rPr>
          <w:sz w:val="24"/>
          <w:szCs w:val="24"/>
        </w:rPr>
        <w:t>4</w:t>
      </w:r>
      <w:r w:rsidR="00B67D12" w:rsidRPr="00B67D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B67D12" w:rsidRPr="00B67D12">
        <w:rPr>
          <w:sz w:val="24"/>
          <w:szCs w:val="24"/>
        </w:rPr>
        <w:t>Контроль за</w:t>
      </w:r>
      <w:proofErr w:type="gramEnd"/>
      <w:r w:rsidR="00B67D12" w:rsidRPr="00B67D12">
        <w:rPr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– начальника Отдела общественной безопасности и контролю за строительством.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3208D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</w:t>
      </w:r>
      <w:r>
        <w:rPr>
          <w:sz w:val="24"/>
          <w:szCs w:val="24"/>
        </w:rPr>
        <w:t xml:space="preserve">    </w:t>
      </w:r>
      <w:r w:rsidR="00D93AF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5E7669" w:rsidRDefault="005E7669"/>
    <w:p w:rsidR="005E7669" w:rsidRDefault="005E7669"/>
    <w:p w:rsidR="005E7669" w:rsidRDefault="005E7669"/>
    <w:p w:rsidR="005E7669" w:rsidRDefault="005E7669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3208DA"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5E7669">
        <w:t xml:space="preserve"> 16.11.2023 № 1395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356224">
      <w:pPr>
        <w:ind w:left="9204"/>
        <w:outlineLvl w:val="1"/>
        <w:rPr>
          <w:sz w:val="22"/>
          <w:szCs w:val="22"/>
        </w:rPr>
      </w:pPr>
      <w:r w:rsidRPr="00356224">
        <w:t xml:space="preserve">«Социальная поддержка населения Александровского района на 2017-2021 годы и на </w:t>
      </w:r>
      <w:r w:rsidR="0097235F">
        <w:t>плановый период до 2026</w:t>
      </w:r>
      <w:r w:rsidRPr="00356224">
        <w:t xml:space="preserve">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Pr="006D6453" w:rsidRDefault="00356224">
      <w:pPr>
        <w:jc w:val="center"/>
        <w:outlineLvl w:val="1"/>
        <w:rPr>
          <w:sz w:val="24"/>
          <w:szCs w:val="24"/>
        </w:rPr>
      </w:pPr>
      <w:r w:rsidRPr="006D6453">
        <w:rPr>
          <w:sz w:val="24"/>
          <w:szCs w:val="24"/>
        </w:rPr>
        <w:t>«Социальная поддержка населения Александровского района на 2017-2021 г</w:t>
      </w:r>
      <w:r w:rsidR="0097235F">
        <w:rPr>
          <w:sz w:val="24"/>
          <w:szCs w:val="24"/>
        </w:rPr>
        <w:t>оды и на плановый период до 2026</w:t>
      </w:r>
      <w:r w:rsidRPr="006D6453">
        <w:rPr>
          <w:sz w:val="24"/>
          <w:szCs w:val="24"/>
        </w:rPr>
        <w:t xml:space="preserve"> года»</w:t>
      </w:r>
    </w:p>
    <w:p w:rsidR="00221D98" w:rsidRDefault="00221D98">
      <w:pPr>
        <w:jc w:val="center"/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384"/>
        <w:gridCol w:w="1134"/>
        <w:gridCol w:w="850"/>
        <w:gridCol w:w="992"/>
        <w:gridCol w:w="851"/>
        <w:gridCol w:w="850"/>
        <w:gridCol w:w="892"/>
        <w:gridCol w:w="892"/>
        <w:gridCol w:w="910"/>
        <w:gridCol w:w="892"/>
        <w:gridCol w:w="1254"/>
        <w:gridCol w:w="1255"/>
      </w:tblGrid>
      <w:tr w:rsidR="0062142A" w:rsidRPr="0097235F" w:rsidTr="0097235F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 xml:space="preserve">№ </w:t>
            </w:r>
            <w:proofErr w:type="gramStart"/>
            <w:r w:rsidRPr="0097235F">
              <w:rPr>
                <w:szCs w:val="22"/>
              </w:rPr>
              <w:t>п</w:t>
            </w:r>
            <w:proofErr w:type="gramEnd"/>
            <w:r w:rsidRPr="0097235F">
              <w:rPr>
                <w:szCs w:val="22"/>
              </w:rPr>
              <w:t>/п</w:t>
            </w:r>
          </w:p>
        </w:tc>
        <w:tc>
          <w:tcPr>
            <w:tcW w:w="3384" w:type="dxa"/>
            <w:vMerge w:val="restart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Единица измерения</w:t>
            </w:r>
          </w:p>
        </w:tc>
        <w:tc>
          <w:tcPr>
            <w:tcW w:w="9638" w:type="dxa"/>
            <w:gridSpan w:val="10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Значения целевых показателей (индикаторов)</w:t>
            </w:r>
          </w:p>
        </w:tc>
      </w:tr>
      <w:tr w:rsidR="0097235F" w:rsidRPr="0097235F" w:rsidTr="00D97406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2020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2021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2022</w:t>
            </w:r>
          </w:p>
        </w:tc>
        <w:tc>
          <w:tcPr>
            <w:tcW w:w="910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2023</w:t>
            </w:r>
          </w:p>
        </w:tc>
        <w:tc>
          <w:tcPr>
            <w:tcW w:w="892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2024</w:t>
            </w:r>
          </w:p>
        </w:tc>
        <w:tc>
          <w:tcPr>
            <w:tcW w:w="1254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2025</w:t>
            </w:r>
          </w:p>
        </w:tc>
        <w:tc>
          <w:tcPr>
            <w:tcW w:w="1255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D97406">
              <w:rPr>
                <w:szCs w:val="22"/>
              </w:rPr>
              <w:t>0</w:t>
            </w:r>
            <w:r>
              <w:rPr>
                <w:szCs w:val="22"/>
              </w:rPr>
              <w:t>26</w:t>
            </w:r>
          </w:p>
        </w:tc>
      </w:tr>
      <w:tr w:rsidR="0097235F" w:rsidRPr="0097235F" w:rsidTr="00D97406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оценка</w:t>
            </w:r>
          </w:p>
        </w:tc>
        <w:tc>
          <w:tcPr>
            <w:tcW w:w="992" w:type="dxa"/>
          </w:tcPr>
          <w:p w:rsidR="0097235F" w:rsidRPr="0097235F" w:rsidRDefault="0097235F">
            <w:r w:rsidRPr="0097235F">
              <w:rPr>
                <w:szCs w:val="22"/>
              </w:rPr>
              <w:t>оценка</w:t>
            </w:r>
          </w:p>
        </w:tc>
        <w:tc>
          <w:tcPr>
            <w:tcW w:w="851" w:type="dxa"/>
          </w:tcPr>
          <w:p w:rsidR="0097235F" w:rsidRPr="0097235F" w:rsidRDefault="0097235F">
            <w:r w:rsidRPr="0097235F">
              <w:rPr>
                <w:szCs w:val="22"/>
              </w:rPr>
              <w:t>оценка</w:t>
            </w: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оценка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прогноз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прогноз</w:t>
            </w:r>
          </w:p>
        </w:tc>
        <w:tc>
          <w:tcPr>
            <w:tcW w:w="910" w:type="dxa"/>
          </w:tcPr>
          <w:p w:rsidR="0097235F" w:rsidRPr="0097235F" w:rsidRDefault="0097235F">
            <w:r w:rsidRPr="0097235F">
              <w:rPr>
                <w:szCs w:val="22"/>
              </w:rPr>
              <w:t>прогноз</w:t>
            </w:r>
          </w:p>
        </w:tc>
        <w:tc>
          <w:tcPr>
            <w:tcW w:w="892" w:type="dxa"/>
          </w:tcPr>
          <w:p w:rsidR="0097235F" w:rsidRPr="0097235F" w:rsidRDefault="0097235F">
            <w:r w:rsidRPr="0097235F">
              <w:rPr>
                <w:szCs w:val="22"/>
              </w:rPr>
              <w:t>прогноз</w:t>
            </w:r>
          </w:p>
        </w:tc>
        <w:tc>
          <w:tcPr>
            <w:tcW w:w="1254" w:type="dxa"/>
          </w:tcPr>
          <w:p w:rsidR="0097235F" w:rsidRPr="0097235F" w:rsidRDefault="0097235F">
            <w:r w:rsidRPr="0097235F">
              <w:rPr>
                <w:szCs w:val="22"/>
              </w:rPr>
              <w:t>прогноз</w:t>
            </w:r>
          </w:p>
        </w:tc>
        <w:tc>
          <w:tcPr>
            <w:tcW w:w="1255" w:type="dxa"/>
          </w:tcPr>
          <w:p w:rsidR="0097235F" w:rsidRPr="0097235F" w:rsidRDefault="0097235F"/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1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Доля граждан, получающих социальную поддержку, от общей численности населения,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pStyle w:val="aff0"/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%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pStyle w:val="aff0"/>
              <w:contextualSpacing/>
              <w:jc w:val="both"/>
            </w:pPr>
            <w:r w:rsidRPr="0097235F">
              <w:t>62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62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1255" w:type="dxa"/>
          </w:tcPr>
          <w:p w:rsidR="00FC1EA4" w:rsidRDefault="00FC1EA4" w:rsidP="00D97406">
            <w:pPr>
              <w:jc w:val="both"/>
            </w:pPr>
            <w:r>
              <w:t>60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Число детей, получающих социальную поддержку: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2.1.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-бесплатное питание в образовательных учреждениях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250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250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250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245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240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240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2.2.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-приобретение одежды, обуви, школьных принадлежностей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241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241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241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240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235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2.3.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бесплатное питание в интернате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10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10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10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3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Число граждан незащищенных слоев, получающих социальную поддержку на ремонт жилых помещений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17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17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17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17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19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4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Количество проведенных мероприятий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Ед.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6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6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8</w:t>
            </w:r>
          </w:p>
        </w:tc>
      </w:tr>
    </w:tbl>
    <w:p w:rsidR="00221D98" w:rsidRDefault="00221D98">
      <w:pPr>
        <w:pStyle w:val="1"/>
      </w:pPr>
    </w:p>
    <w:p w:rsidR="00221D98" w:rsidRDefault="00D93AFF" w:rsidP="005E7669">
      <w:pPr>
        <w:shd w:val="clear" w:color="auto" w:fill="FFFFFF"/>
        <w:jc w:val="right"/>
      </w:pPr>
      <w:r>
        <w:br w:type="page"/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6D6453" w:rsidRDefault="006D6453">
      <w:pPr>
        <w:shd w:val="clear" w:color="auto" w:fill="FFFFFF"/>
        <w:jc w:val="right"/>
      </w:pPr>
      <w:r w:rsidRPr="006D6453">
        <w:t xml:space="preserve">«Социальная поддержка населения Александровского района </w:t>
      </w:r>
    </w:p>
    <w:p w:rsidR="00221D98" w:rsidRDefault="006D6453">
      <w:pPr>
        <w:shd w:val="clear" w:color="auto" w:fill="FFFFFF"/>
        <w:jc w:val="right"/>
        <w:rPr>
          <w:sz w:val="22"/>
          <w:szCs w:val="22"/>
        </w:rPr>
      </w:pPr>
      <w:r w:rsidRPr="006D6453">
        <w:t>на 2017-2021 годы и на плановый период до 202</w:t>
      </w:r>
      <w:r w:rsidR="00651C2C">
        <w:t>6</w:t>
      </w:r>
      <w:r w:rsidRPr="006D6453">
        <w:t xml:space="preserve">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221D98" w:rsidRDefault="00221D98">
      <w:pPr>
        <w:jc w:val="center"/>
        <w:rPr>
          <w:color w:val="FF0000"/>
          <w:sz w:val="16"/>
          <w:szCs w:val="16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221D98" w:rsidTr="001B5AEF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221D98" w:rsidRDefault="00D93AFF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221D98" w:rsidTr="001B5AEF">
        <w:trPr>
          <w:cantSplit/>
          <w:trHeight w:val="127"/>
        </w:trPr>
        <w:tc>
          <w:tcPr>
            <w:tcW w:w="866" w:type="dxa"/>
            <w:vAlign w:val="center"/>
          </w:tcPr>
          <w:p w:rsidR="00221D98" w:rsidRDefault="00D93AFF">
            <w:pPr>
              <w:jc w:val="center"/>
            </w:pPr>
            <w:r>
              <w:t>ОМ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vAlign w:val="center"/>
          </w:tcPr>
          <w:p w:rsidR="00221D98" w:rsidRDefault="00221D98"/>
        </w:tc>
        <w:tc>
          <w:tcPr>
            <w:tcW w:w="2977" w:type="dxa"/>
            <w:vMerge/>
            <w:vAlign w:val="center"/>
          </w:tcPr>
          <w:p w:rsidR="00221D98" w:rsidRDefault="00221D98"/>
        </w:tc>
        <w:tc>
          <w:tcPr>
            <w:tcW w:w="1559" w:type="dxa"/>
            <w:vMerge/>
            <w:vAlign w:val="center"/>
          </w:tcPr>
          <w:p w:rsidR="00221D98" w:rsidRDefault="00221D98"/>
        </w:tc>
        <w:tc>
          <w:tcPr>
            <w:tcW w:w="3119" w:type="dxa"/>
            <w:vMerge/>
            <w:vAlign w:val="center"/>
          </w:tcPr>
          <w:p w:rsidR="00221D98" w:rsidRDefault="00221D98"/>
        </w:tc>
      </w:tr>
      <w:tr w:rsidR="00221D98" w:rsidTr="001B5AEF">
        <w:trPr>
          <w:cantSplit/>
          <w:trHeight w:val="120"/>
        </w:trPr>
        <w:tc>
          <w:tcPr>
            <w:tcW w:w="866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2977" w:type="dxa"/>
            <w:noWrap/>
            <w:vAlign w:val="bottom"/>
          </w:tcPr>
          <w:p w:rsidR="00221D98" w:rsidRDefault="00D93AFF">
            <w:pPr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</w:tcPr>
          <w:p w:rsidR="00221D98" w:rsidRDefault="00D93AF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21D98" w:rsidRDefault="00221D98">
            <w:pPr>
              <w:jc w:val="center"/>
            </w:pPr>
          </w:p>
        </w:tc>
      </w:tr>
      <w:tr w:rsidR="00221D98" w:rsidTr="001B5AEF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="00356224" w:rsidRPr="00356224">
              <w:rPr>
                <w:b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AE476C" w:rsidTr="001B5AEF">
        <w:trPr>
          <w:cantSplit/>
          <w:trHeight w:val="724"/>
        </w:trPr>
        <w:tc>
          <w:tcPr>
            <w:tcW w:w="866" w:type="dxa"/>
            <w:noWrap/>
          </w:tcPr>
          <w:p w:rsidR="00AE476C" w:rsidRPr="00AE476C" w:rsidRDefault="00AE476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AE476C" w:rsidRPr="00AE476C" w:rsidRDefault="00AE476C">
            <w:pPr>
              <w:jc w:val="center"/>
            </w:pPr>
            <w:r w:rsidRPr="00AE476C">
              <w:t>01</w:t>
            </w:r>
          </w:p>
        </w:tc>
        <w:tc>
          <w:tcPr>
            <w:tcW w:w="5245" w:type="dxa"/>
            <w:noWrap/>
          </w:tcPr>
          <w:p w:rsidR="00AE476C" w:rsidRPr="00AE476C" w:rsidRDefault="00AE476C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>Питание детей из малообеспеченных семей  в образовательных учреждениях</w:t>
            </w:r>
          </w:p>
        </w:tc>
        <w:tc>
          <w:tcPr>
            <w:tcW w:w="2977" w:type="dxa"/>
            <w:noWrap/>
          </w:tcPr>
          <w:p w:rsidR="00AE476C" w:rsidRPr="00AE476C" w:rsidRDefault="00AE476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Pr="00AE476C" w:rsidRDefault="00AE476C">
            <w:r w:rsidRPr="00AE476C">
              <w:rPr>
                <w:lang w:val="en-US"/>
              </w:rPr>
              <w:t>2017-202</w:t>
            </w:r>
            <w:r w:rsidR="00651C2C">
              <w:t>6</w:t>
            </w:r>
          </w:p>
        </w:tc>
        <w:tc>
          <w:tcPr>
            <w:tcW w:w="3119" w:type="dxa"/>
          </w:tcPr>
          <w:p w:rsidR="00AE476C" w:rsidRPr="00AE476C" w:rsidRDefault="00AE476C" w:rsidP="005E16D7">
            <w:pPr>
              <w:autoSpaceDE w:val="0"/>
              <w:autoSpaceDN w:val="0"/>
              <w:adjustRightInd w:val="0"/>
              <w:rPr>
                <w:bCs/>
              </w:rPr>
            </w:pPr>
            <w:r w:rsidRPr="00AE476C">
              <w:t>Реализация социальных гарантий для детей из малообеспеченных семей</w:t>
            </w:r>
          </w:p>
        </w:tc>
      </w:tr>
      <w:tr w:rsidR="00651C2C" w:rsidRPr="00624679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624679" w:rsidRDefault="00651C2C">
            <w:pPr>
              <w:jc w:val="center"/>
            </w:pPr>
            <w:r w:rsidRPr="00624679">
              <w:t>1</w:t>
            </w:r>
          </w:p>
        </w:tc>
        <w:tc>
          <w:tcPr>
            <w:tcW w:w="850" w:type="dxa"/>
            <w:noWrap/>
          </w:tcPr>
          <w:p w:rsidR="00651C2C" w:rsidRPr="00624679" w:rsidRDefault="00651C2C">
            <w:pPr>
              <w:jc w:val="center"/>
            </w:pPr>
            <w:r w:rsidRPr="00624679">
              <w:t>02</w:t>
            </w:r>
          </w:p>
        </w:tc>
        <w:tc>
          <w:tcPr>
            <w:tcW w:w="5245" w:type="dxa"/>
            <w:noWrap/>
          </w:tcPr>
          <w:p w:rsidR="00651C2C" w:rsidRPr="00624679" w:rsidRDefault="00651C2C" w:rsidP="00AE476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 xml:space="preserve">Проведение профилактических медицинских осмотров детей-воспитанников дошкольных учреждений и общеобразовательных учреждений </w:t>
            </w:r>
          </w:p>
        </w:tc>
        <w:tc>
          <w:tcPr>
            <w:tcW w:w="2977" w:type="dxa"/>
            <w:noWrap/>
          </w:tcPr>
          <w:p w:rsidR="00651C2C" w:rsidRDefault="00651C2C">
            <w:r w:rsidRPr="0096138A">
              <w:t>Отдел образования Администрации района</w:t>
            </w:r>
            <w:r>
              <w:t>, ОГАУЗ «Александровская АРБ» (по согласованию)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Default="00651C2C" w:rsidP="00624679">
            <w:r w:rsidRPr="000E6C74">
              <w:t xml:space="preserve">Реализация социальных гарантий для детей </w:t>
            </w:r>
          </w:p>
        </w:tc>
      </w:tr>
      <w:tr w:rsidR="00651C2C" w:rsidRPr="00624679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624679" w:rsidRDefault="00651C2C">
            <w:pPr>
              <w:jc w:val="center"/>
            </w:pPr>
            <w:r w:rsidRPr="00624679">
              <w:t>1</w:t>
            </w:r>
          </w:p>
        </w:tc>
        <w:tc>
          <w:tcPr>
            <w:tcW w:w="850" w:type="dxa"/>
            <w:noWrap/>
          </w:tcPr>
          <w:p w:rsidR="00651C2C" w:rsidRPr="00624679" w:rsidRDefault="00651C2C">
            <w:pPr>
              <w:jc w:val="center"/>
            </w:pPr>
            <w:r w:rsidRPr="00624679">
              <w:t>03</w:t>
            </w:r>
          </w:p>
        </w:tc>
        <w:tc>
          <w:tcPr>
            <w:tcW w:w="5245" w:type="dxa"/>
            <w:noWrap/>
          </w:tcPr>
          <w:p w:rsidR="00651C2C" w:rsidRPr="00624679" w:rsidRDefault="00651C2C" w:rsidP="00AE476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Проведение профилактических медицинских осмотров детей-воспитанников ОГБУ «Социально-реабилитационный центр для несовершеннолетних Александровского района»</w:t>
            </w:r>
          </w:p>
        </w:tc>
        <w:tc>
          <w:tcPr>
            <w:tcW w:w="2977" w:type="dxa"/>
            <w:noWrap/>
          </w:tcPr>
          <w:p w:rsidR="00651C2C" w:rsidRDefault="00651C2C">
            <w:r w:rsidRPr="0096138A">
              <w:t>Отдел образования Администрации района</w:t>
            </w:r>
            <w:r>
              <w:t>, ОГАУЗ «Александровская АРБ» (по согласованию)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Default="00651C2C" w:rsidP="00624679">
            <w:r w:rsidRPr="000E6C74">
              <w:t xml:space="preserve">Реализация социальных гарантий для детей 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651C2C" w:rsidRPr="00AE476C" w:rsidRDefault="00651C2C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 xml:space="preserve">Организация питания детей, проживающих в интернате 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Pr="00AE476C" w:rsidRDefault="00651C2C" w:rsidP="005E16D7">
            <w:pPr>
              <w:jc w:val="both"/>
              <w:rPr>
                <w:bCs/>
              </w:rPr>
            </w:pPr>
            <w:r w:rsidRPr="00AE476C">
              <w:t>Реализация социальных гарантий для детей, проживающих в интернате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651C2C" w:rsidRPr="00AE476C" w:rsidRDefault="00651C2C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r w:rsidRPr="00AE476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Pr="00AE476C" w:rsidRDefault="00651C2C" w:rsidP="005E16D7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 из малообеспеченных семей</w:t>
            </w:r>
          </w:p>
        </w:tc>
      </w:tr>
      <w:tr w:rsidR="00651C2C" w:rsidRPr="00AE476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06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pPr>
              <w:rPr>
                <w:bCs/>
              </w:rPr>
            </w:pPr>
            <w:r w:rsidRPr="001B4E71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1B4E71">
              <w:t>Администрации района</w:t>
            </w:r>
            <w:r>
              <w:t>, администрации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Pr="007E1ECB" w:rsidRDefault="00651C2C" w:rsidP="001B4E71">
            <w:pPr>
              <w:jc w:val="both"/>
              <w:rPr>
                <w:bCs/>
              </w:rPr>
            </w:pPr>
            <w:r>
              <w:rPr>
                <w:bCs/>
              </w:rPr>
              <w:t>Возмещение расходов гражданам на перевозку тел (останков) умерших или погибших</w:t>
            </w:r>
            <w:r>
              <w:t xml:space="preserve"> </w:t>
            </w:r>
            <w:r w:rsidRPr="001B4E71">
              <w:rPr>
                <w:bCs/>
              </w:rPr>
              <w:t>в места проведения патологоа</w:t>
            </w:r>
            <w:r>
              <w:rPr>
                <w:bCs/>
              </w:rPr>
              <w:t>натомического вскрытия, судебно-</w:t>
            </w:r>
            <w:r w:rsidRPr="001B4E71">
              <w:rPr>
                <w:bCs/>
              </w:rPr>
              <w:t>медицинской экспертизы</w:t>
            </w:r>
          </w:p>
        </w:tc>
      </w:tr>
      <w:tr w:rsidR="00651C2C" w:rsidRPr="00AE476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 w:rsidRPr="00AE476C">
              <w:lastRenderedPageBreak/>
              <w:t>1</w:t>
            </w:r>
          </w:p>
        </w:tc>
        <w:tc>
          <w:tcPr>
            <w:tcW w:w="850" w:type="dxa"/>
            <w:noWrap/>
          </w:tcPr>
          <w:p w:rsidR="00651C2C" w:rsidRPr="00AE476C" w:rsidRDefault="00651C2C">
            <w:pPr>
              <w:jc w:val="center"/>
            </w:pPr>
            <w:r>
              <w:t>07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proofErr w:type="gramStart"/>
            <w:r w:rsidRPr="00AE476C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AE476C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Pr="00AE476C" w:rsidRDefault="00651C2C" w:rsidP="005E16D7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08</w:t>
            </w:r>
          </w:p>
        </w:tc>
        <w:tc>
          <w:tcPr>
            <w:tcW w:w="5245" w:type="dxa"/>
            <w:noWrap/>
          </w:tcPr>
          <w:p w:rsidR="00651C2C" w:rsidRDefault="00651C2C">
            <w:r w:rsidRPr="0062467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977" w:type="dxa"/>
            <w:noWrap/>
          </w:tcPr>
          <w:p w:rsidR="00651C2C" w:rsidRDefault="00651C2C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09</w:t>
            </w:r>
          </w:p>
        </w:tc>
        <w:tc>
          <w:tcPr>
            <w:tcW w:w="5245" w:type="dxa"/>
            <w:noWrap/>
          </w:tcPr>
          <w:p w:rsidR="00651C2C" w:rsidRDefault="00651C2C">
            <w:r w:rsidRPr="00624679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977" w:type="dxa"/>
            <w:noWrap/>
          </w:tcPr>
          <w:p w:rsidR="00651C2C" w:rsidRDefault="00651C2C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10</w:t>
            </w:r>
          </w:p>
        </w:tc>
        <w:tc>
          <w:tcPr>
            <w:tcW w:w="5245" w:type="dxa"/>
            <w:noWrap/>
          </w:tcPr>
          <w:p w:rsidR="00651C2C" w:rsidRDefault="00651C2C">
            <w:r w:rsidRPr="00624679">
              <w:t>Обесп</w:t>
            </w:r>
            <w:r>
              <w:t xml:space="preserve">ечение оздоровительной компании </w:t>
            </w:r>
            <w:r w:rsidRPr="00624679">
              <w:t xml:space="preserve"> детей и подростков на территории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jc w:val="both"/>
            </w:pPr>
            <w:r w:rsidRPr="00624679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11</w:t>
            </w:r>
          </w:p>
        </w:tc>
        <w:tc>
          <w:tcPr>
            <w:tcW w:w="5245" w:type="dxa"/>
            <w:noWrap/>
          </w:tcPr>
          <w:p w:rsidR="00651C2C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noWrap/>
          </w:tcPr>
          <w:p w:rsidR="00651C2C" w:rsidRDefault="00651C2C" w:rsidP="00437F98">
            <w:pPr>
              <w:jc w:val="both"/>
            </w:pPr>
            <w:r w:rsidRPr="00624679">
              <w:t>Отдел образования Администрации района</w:t>
            </w:r>
            <w:r>
              <w:t xml:space="preserve">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695B26">
              <w:t>2017-2026</w:t>
            </w:r>
          </w:p>
        </w:tc>
        <w:tc>
          <w:tcPr>
            <w:tcW w:w="3119" w:type="dxa"/>
          </w:tcPr>
          <w:p w:rsidR="00651C2C" w:rsidRDefault="00651C2C" w:rsidP="00437F98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12</w:t>
            </w:r>
          </w:p>
        </w:tc>
        <w:tc>
          <w:tcPr>
            <w:tcW w:w="5245" w:type="dxa"/>
            <w:noWrap/>
          </w:tcPr>
          <w:p w:rsidR="00651C2C" w:rsidRPr="00624679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1B4E71">
              <w:rPr>
                <w:rFonts w:ascii="Times New Roman" w:hAnsi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977" w:type="dxa"/>
            <w:noWrap/>
          </w:tcPr>
          <w:p w:rsidR="00651C2C" w:rsidRPr="00624679" w:rsidRDefault="00651C2C" w:rsidP="00437F98">
            <w:pPr>
              <w:jc w:val="both"/>
            </w:pPr>
            <w:r w:rsidRPr="001B4E71">
              <w:t>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695B26">
              <w:t>2017-2026</w:t>
            </w:r>
          </w:p>
        </w:tc>
        <w:tc>
          <w:tcPr>
            <w:tcW w:w="3119" w:type="dxa"/>
          </w:tcPr>
          <w:p w:rsidR="00651C2C" w:rsidRPr="007E1ECB" w:rsidRDefault="00651C2C" w:rsidP="00437F98">
            <w:pPr>
              <w:jc w:val="both"/>
              <w:rPr>
                <w:bCs/>
              </w:rPr>
            </w:pPr>
            <w:r w:rsidRPr="001B4E71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13</w:t>
            </w:r>
          </w:p>
        </w:tc>
        <w:tc>
          <w:tcPr>
            <w:tcW w:w="5245" w:type="dxa"/>
            <w:noWrap/>
          </w:tcPr>
          <w:p w:rsidR="00651C2C" w:rsidRPr="001B4E71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2977" w:type="dxa"/>
            <w:noWrap/>
          </w:tcPr>
          <w:p w:rsidR="00651C2C" w:rsidRDefault="00651C2C" w:rsidP="005E6813">
            <w:pPr>
              <w:jc w:val="both"/>
            </w:pPr>
            <w:r w:rsidRPr="00624679">
              <w:t>Отдел образования Администрации района</w:t>
            </w:r>
            <w:r>
              <w:t xml:space="preserve">                  </w:t>
            </w:r>
          </w:p>
        </w:tc>
        <w:tc>
          <w:tcPr>
            <w:tcW w:w="1559" w:type="dxa"/>
            <w:noWrap/>
          </w:tcPr>
          <w:p w:rsidR="00651C2C" w:rsidRDefault="00651C2C" w:rsidP="005E6813">
            <w:r w:rsidRPr="00695B26">
              <w:t>2017-2026</w:t>
            </w:r>
          </w:p>
        </w:tc>
        <w:tc>
          <w:tcPr>
            <w:tcW w:w="3119" w:type="dxa"/>
          </w:tcPr>
          <w:p w:rsidR="00651C2C" w:rsidRDefault="00651C2C" w:rsidP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 xml:space="preserve">Реализация социальных гарантий для </w:t>
            </w:r>
            <w:proofErr w:type="gramStart"/>
            <w:r>
              <w:rPr>
                <w:bCs/>
              </w:rPr>
              <w:t>семей</w:t>
            </w:r>
            <w:proofErr w:type="gramEnd"/>
            <w:r>
              <w:rPr>
                <w:bCs/>
              </w:rPr>
              <w:t xml:space="preserve"> </w:t>
            </w:r>
            <w:r w:rsidRPr="00651C2C">
              <w:t>мобилизованных в Вооруженные Силы РФ для участия в специальной военной операции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14</w:t>
            </w:r>
          </w:p>
        </w:tc>
        <w:tc>
          <w:tcPr>
            <w:tcW w:w="5245" w:type="dxa"/>
            <w:noWrap/>
          </w:tcPr>
          <w:p w:rsidR="00651C2C" w:rsidRPr="001B4E71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2977" w:type="dxa"/>
            <w:noWrap/>
          </w:tcPr>
          <w:p w:rsidR="00651C2C" w:rsidRPr="001B4E71" w:rsidRDefault="00651C2C" w:rsidP="00651C2C">
            <w:pPr>
              <w:jc w:val="both"/>
            </w:pPr>
            <w:r w:rsidRPr="00651C2C">
              <w:t xml:space="preserve">Отдел образования Администрации района                  </w:t>
            </w:r>
            <w:r w:rsidRPr="00651C2C">
              <w:tab/>
            </w:r>
          </w:p>
        </w:tc>
        <w:tc>
          <w:tcPr>
            <w:tcW w:w="1559" w:type="dxa"/>
            <w:noWrap/>
          </w:tcPr>
          <w:p w:rsidR="00651C2C" w:rsidRPr="00695B26" w:rsidRDefault="00651C2C">
            <w:r w:rsidRPr="00651C2C">
              <w:t>2017-2026</w:t>
            </w:r>
          </w:p>
        </w:tc>
        <w:tc>
          <w:tcPr>
            <w:tcW w:w="3119" w:type="dxa"/>
          </w:tcPr>
          <w:p w:rsidR="00651C2C" w:rsidRPr="001B4E71" w:rsidRDefault="00651C2C" w:rsidP="00651C2C">
            <w:pPr>
              <w:jc w:val="both"/>
              <w:rPr>
                <w:bCs/>
              </w:rPr>
            </w:pPr>
            <w:r w:rsidRPr="00651C2C">
              <w:t xml:space="preserve">Реализация социальных гарантий для </w:t>
            </w:r>
            <w:r>
              <w:t>детей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15</w:t>
            </w:r>
          </w:p>
        </w:tc>
        <w:tc>
          <w:tcPr>
            <w:tcW w:w="5245" w:type="dxa"/>
            <w:noWrap/>
          </w:tcPr>
          <w:p w:rsidR="00651C2C" w:rsidRPr="001B4E71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2977" w:type="dxa"/>
            <w:noWrap/>
          </w:tcPr>
          <w:p w:rsidR="00651C2C" w:rsidRPr="001B4E71" w:rsidRDefault="00651C2C" w:rsidP="005E6813">
            <w:pPr>
              <w:jc w:val="both"/>
            </w:pPr>
            <w:r w:rsidRPr="00651C2C">
              <w:t xml:space="preserve">Отдел образования Администрации района                  </w:t>
            </w:r>
            <w:r w:rsidRPr="00651C2C">
              <w:tab/>
            </w:r>
          </w:p>
        </w:tc>
        <w:tc>
          <w:tcPr>
            <w:tcW w:w="1559" w:type="dxa"/>
            <w:noWrap/>
          </w:tcPr>
          <w:p w:rsidR="00651C2C" w:rsidRPr="00695B26" w:rsidRDefault="00651C2C" w:rsidP="005E6813">
            <w:r w:rsidRPr="00651C2C">
              <w:t>2017-2026</w:t>
            </w:r>
          </w:p>
        </w:tc>
        <w:tc>
          <w:tcPr>
            <w:tcW w:w="3119" w:type="dxa"/>
          </w:tcPr>
          <w:p w:rsidR="00651C2C" w:rsidRPr="001B4E71" w:rsidRDefault="00651C2C" w:rsidP="005E6813">
            <w:pPr>
              <w:jc w:val="both"/>
              <w:rPr>
                <w:bCs/>
              </w:rPr>
            </w:pPr>
            <w:r w:rsidRPr="00651C2C">
              <w:t xml:space="preserve">Реализация социальных гарантий для </w:t>
            </w:r>
            <w:r>
              <w:t>детей</w:t>
            </w:r>
          </w:p>
        </w:tc>
      </w:tr>
      <w:tr w:rsidR="00651C2C" w:rsidTr="001B5AEF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651C2C" w:rsidRDefault="00651C2C">
            <w:pPr>
              <w:jc w:val="both"/>
            </w:pPr>
            <w:r>
              <w:rPr>
                <w:b/>
              </w:rPr>
              <w:t xml:space="preserve">Задача 2. </w:t>
            </w:r>
            <w:r w:rsidRPr="00356224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51C2C">
        <w:trPr>
          <w:cantSplit/>
          <w:trHeight w:val="74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r w:rsidRPr="003D0F12">
              <w:t>Предоставление жилых помещений детям-сиротам (областной бюджет)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</w:t>
            </w:r>
            <w:r>
              <w:rPr>
                <w:rFonts w:ascii="Times New Roman" w:hAnsi="Times New Roman"/>
              </w:rPr>
              <w:t>, администрации сельских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594EB5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</w:pPr>
            <w:r>
              <w:t>Обеспечение жильем детей-сирот</w:t>
            </w:r>
          </w:p>
          <w:p w:rsidR="00651C2C" w:rsidRDefault="00651C2C">
            <w:pPr>
              <w:jc w:val="both"/>
            </w:pPr>
          </w:p>
        </w:tc>
      </w:tr>
      <w:tr w:rsidR="00651C2C">
        <w:trPr>
          <w:cantSplit/>
          <w:trHeight w:val="74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651C2C" w:rsidRDefault="00651C2C">
            <w:r w:rsidRPr="003D0F12">
              <w:t>Предоставление жилых помещений детям-сиротам (федеральный бюджет)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594EB5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</w:pPr>
            <w:r w:rsidRPr="00663517">
              <w:t>Обеспечение жильем детей-сирот</w:t>
            </w:r>
          </w:p>
        </w:tc>
      </w:tr>
      <w:tr w:rsidR="00651C2C">
        <w:trPr>
          <w:cantSplit/>
          <w:trHeight w:val="74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03</w:t>
            </w:r>
          </w:p>
        </w:tc>
        <w:tc>
          <w:tcPr>
            <w:tcW w:w="5245" w:type="dxa"/>
            <w:noWrap/>
          </w:tcPr>
          <w:p w:rsidR="00651C2C" w:rsidRPr="003D0F12" w:rsidRDefault="00651C2C">
            <w:r w:rsidRPr="00651C2C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2977" w:type="dxa"/>
            <w:noWrap/>
          </w:tcPr>
          <w:p w:rsidR="00651C2C" w:rsidRDefault="00651C2C" w:rsidP="005E6813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1559" w:type="dxa"/>
            <w:noWrap/>
          </w:tcPr>
          <w:p w:rsidR="00651C2C" w:rsidRDefault="00651C2C" w:rsidP="005E6813">
            <w:r w:rsidRPr="00594EB5">
              <w:t>2017-2026</w:t>
            </w:r>
          </w:p>
        </w:tc>
        <w:tc>
          <w:tcPr>
            <w:tcW w:w="3119" w:type="dxa"/>
          </w:tcPr>
          <w:p w:rsidR="00651C2C" w:rsidRDefault="00651C2C" w:rsidP="00651C2C">
            <w:pPr>
              <w:jc w:val="both"/>
            </w:pPr>
            <w:r w:rsidRPr="00663517">
              <w:t xml:space="preserve">Обеспечение </w:t>
            </w:r>
            <w:r>
              <w:t>комфортности проживания</w:t>
            </w:r>
          </w:p>
        </w:tc>
      </w:tr>
      <w:tr w:rsidR="00651C2C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651C2C" w:rsidRDefault="00651C2C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 w:rsidRPr="00356224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651C2C">
        <w:trPr>
          <w:cantSplit/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DD0026">
              <w:t>2017-2026</w:t>
            </w:r>
          </w:p>
        </w:tc>
        <w:tc>
          <w:tcPr>
            <w:tcW w:w="3119" w:type="dxa"/>
          </w:tcPr>
          <w:p w:rsidR="00651C2C" w:rsidRPr="008B4010" w:rsidRDefault="00651C2C" w:rsidP="005E16D7">
            <w:pPr>
              <w:autoSpaceDE w:val="0"/>
              <w:autoSpaceDN w:val="0"/>
              <w:adjustRightInd w:val="0"/>
            </w:pPr>
            <w:r w:rsidRPr="00EA400C">
              <w:t xml:space="preserve">Обеспечение социально-экономической поддержки социально незащищенных слоев населения 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977" w:type="dxa"/>
            <w:noWrap/>
          </w:tcPr>
          <w:p w:rsidR="00651C2C" w:rsidRDefault="00651C2C" w:rsidP="0066351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D0026">
              <w:t>2017-2026</w:t>
            </w:r>
          </w:p>
        </w:tc>
        <w:tc>
          <w:tcPr>
            <w:tcW w:w="3119" w:type="dxa"/>
          </w:tcPr>
          <w:p w:rsidR="00651C2C" w:rsidRPr="008B4010" w:rsidRDefault="00651C2C" w:rsidP="005E16D7">
            <w:pPr>
              <w:suppressAutoHyphens/>
              <w:jc w:val="both"/>
            </w:pPr>
            <w:r w:rsidRPr="00EA400C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 w:rsidTr="007776F0">
        <w:trPr>
          <w:trHeight w:val="323"/>
        </w:trPr>
        <w:tc>
          <w:tcPr>
            <w:tcW w:w="14616" w:type="dxa"/>
            <w:gridSpan w:val="6"/>
            <w:noWrap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4. </w:t>
            </w:r>
            <w:r w:rsidRPr="00356224">
              <w:rPr>
                <w:rFonts w:ascii="Times New Roman" w:hAnsi="Times New Roman"/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977" w:type="dxa"/>
            <w:noWrap/>
          </w:tcPr>
          <w:p w:rsidR="00651C2C" w:rsidRDefault="00651C2C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 xml:space="preserve">Оказание помощи и компенсации затрат в ремонте и (или) переустройстве жилых помещений участников ВОВ 1941 </w:t>
            </w:r>
            <w:r w:rsidRPr="007776F0">
              <w:rPr>
                <w:rFonts w:ascii="Times New Roman" w:hAnsi="Times New Roman"/>
              </w:rPr>
              <w:lastRenderedPageBreak/>
              <w:t>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977" w:type="dxa"/>
            <w:noWrap/>
          </w:tcPr>
          <w:p w:rsidR="00651C2C" w:rsidRDefault="00651C2C">
            <w:r w:rsidRPr="00137FEE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 xml:space="preserve">Обеспечение социально-экономической поддержки </w:t>
            </w:r>
            <w:r w:rsidRPr="00E11178">
              <w:lastRenderedPageBreak/>
              <w:t>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7776F0">
              <w:rPr>
                <w:rFonts w:ascii="Times New Roman" w:hAnsi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</w:t>
            </w:r>
            <w:proofErr w:type="gramEnd"/>
            <w:r w:rsidRPr="007776F0">
              <w:rPr>
                <w:rFonts w:ascii="Times New Roman" w:hAnsi="Times New Roman"/>
              </w:rPr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977" w:type="dxa"/>
            <w:noWrap/>
          </w:tcPr>
          <w:p w:rsidR="00651C2C" w:rsidRDefault="00651C2C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651C2C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2977" w:type="dxa"/>
            <w:noWrap/>
          </w:tcPr>
          <w:p w:rsidR="00651C2C" w:rsidRPr="007776F0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651C2C" w:rsidRPr="00651C2C" w:rsidRDefault="00651C2C"/>
        </w:tc>
        <w:tc>
          <w:tcPr>
            <w:tcW w:w="3119" w:type="dxa"/>
          </w:tcPr>
          <w:p w:rsidR="00651C2C" w:rsidRPr="00E11178" w:rsidRDefault="00651C2C"/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noWrap/>
          </w:tcPr>
          <w:p w:rsidR="00651C2C" w:rsidRP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Осуществление материальной поддержки (в т.ч.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2977" w:type="dxa"/>
            <w:noWrap/>
          </w:tcPr>
          <w:p w:rsidR="00651C2C" w:rsidRPr="007776F0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651C2C" w:rsidRPr="00651C2C" w:rsidRDefault="00651C2C"/>
        </w:tc>
        <w:tc>
          <w:tcPr>
            <w:tcW w:w="3119" w:type="dxa"/>
          </w:tcPr>
          <w:p w:rsidR="00651C2C" w:rsidRPr="00E11178" w:rsidRDefault="00651C2C"/>
        </w:tc>
      </w:tr>
      <w:tr w:rsidR="00651C2C" w:rsidRPr="00356224" w:rsidTr="006D0667">
        <w:trPr>
          <w:trHeight w:val="264"/>
        </w:trPr>
        <w:tc>
          <w:tcPr>
            <w:tcW w:w="14616" w:type="dxa"/>
            <w:gridSpan w:val="6"/>
            <w:noWrap/>
          </w:tcPr>
          <w:p w:rsidR="00651C2C" w:rsidRPr="00356224" w:rsidRDefault="00651C2C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 w:rsidRPr="00356224">
              <w:rPr>
                <w:rFonts w:ascii="Times New Roman" w:hAnsi="Times New Roman"/>
                <w:b/>
              </w:rPr>
              <w:t>Задача 5. Социальная поддержка граждан, проживающих в сельской местности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Pr="006D0667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Отдел образования Администрации района, Отдел культуры, спорта и молодежной политики Администрации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</w:t>
            </w:r>
            <w:r>
              <w:rPr>
                <w:rFonts w:ascii="Times New Roman" w:hAnsi="Times New Roman"/>
              </w:rPr>
              <w:t>работников бюджетной сферы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Pr="006D0667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 xml:space="preserve">Возмещение убытков, связанных с реализацией наркотических, психотропных и сильнодействующих </w:t>
            </w:r>
            <w:r w:rsidRPr="006D0667">
              <w:rPr>
                <w:rFonts w:ascii="Times New Roman" w:hAnsi="Times New Roman"/>
              </w:rPr>
              <w:lastRenderedPageBreak/>
              <w:t>лекарственных средств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lastRenderedPageBreak/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</w:t>
            </w:r>
            <w:r w:rsidRPr="009B0518">
              <w:rPr>
                <w:rFonts w:ascii="Times New Roman" w:hAnsi="Times New Roman"/>
              </w:rPr>
              <w:t xml:space="preserve">социально-ориентированных объектов </w:t>
            </w:r>
            <w:r w:rsidRPr="009B0518">
              <w:rPr>
                <w:rFonts w:ascii="Times New Roman" w:hAnsi="Times New Roman"/>
              </w:rPr>
              <w:lastRenderedPageBreak/>
              <w:t>розничной торговли лекарственными средствами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Pr="006D0667" w:rsidRDefault="00651C2C" w:rsidP="0093721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государственными полномочиями по организации и осуществлению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деятельности по опеке и попечительству в Томской области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</w:t>
            </w:r>
            <w:r>
              <w:rPr>
                <w:rFonts w:ascii="Times New Roman" w:hAnsi="Times New Roman"/>
              </w:rPr>
              <w:t>детей-сирот и детей, оставшихся без попечения родителей</w:t>
            </w:r>
          </w:p>
        </w:tc>
      </w:tr>
      <w:tr w:rsidR="00651C2C" w:rsidTr="00937214">
        <w:trPr>
          <w:trHeight w:val="694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651C2C" w:rsidRDefault="00651C2C" w:rsidP="009033D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квалифицированных кадров на село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поддержки детей, оказавшихся в трудной жизненной ситуации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</w:t>
            </w:r>
            <w:r>
              <w:rPr>
                <w:rFonts w:ascii="Times New Roman" w:hAnsi="Times New Roman"/>
              </w:rPr>
              <w:t>ществлению деятельности по опеке</w:t>
            </w:r>
            <w:r w:rsidRPr="00937214">
              <w:rPr>
                <w:rFonts w:ascii="Times New Roman" w:hAnsi="Times New Roman"/>
              </w:rPr>
              <w:t xml:space="preserve"> и попечительству в Томской области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>Обеспечение социально-экономической поддержки детей-сирот и детей, оставшихся без попечения родителей</w:t>
            </w:r>
          </w:p>
        </w:tc>
      </w:tr>
      <w:tr w:rsidR="00651C2C" w:rsidRPr="00356224" w:rsidTr="005E16D7">
        <w:trPr>
          <w:trHeight w:val="567"/>
        </w:trPr>
        <w:tc>
          <w:tcPr>
            <w:tcW w:w="14616" w:type="dxa"/>
            <w:gridSpan w:val="6"/>
            <w:noWrap/>
          </w:tcPr>
          <w:p w:rsidR="00651C2C" w:rsidRPr="00356224" w:rsidRDefault="00651C2C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 w:rsidRPr="00356224">
              <w:rPr>
                <w:rFonts w:ascii="Times New Roman" w:hAnsi="Times New Roman"/>
                <w:b/>
              </w:rPr>
              <w:t>Задача 6. 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 w:rsidP="005F6D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 xml:space="preserve">Поддержка социально-ориентированных </w:t>
            </w:r>
            <w:r>
              <w:rPr>
                <w:rFonts w:ascii="Times New Roman" w:hAnsi="Times New Roman"/>
              </w:rPr>
              <w:t>организаций</w:t>
            </w:r>
          </w:p>
        </w:tc>
      </w:tr>
      <w:tr w:rsidR="00651C2C" w:rsidTr="00D86784">
        <w:trPr>
          <w:trHeight w:val="270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Pr="00D86784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Поддержка социально-ориентированных организаций</w:t>
            </w:r>
          </w:p>
        </w:tc>
      </w:tr>
      <w:tr w:rsidR="00651C2C" w:rsidTr="00320E31">
        <w:trPr>
          <w:trHeight w:val="50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Pr="00D86784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Создание условий для чествования старожилов района, популяризация социально-значимых мероприятий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651C2C" w:rsidRPr="00D86784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Создание условий для чествования старожилов района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51C2C" w:rsidRPr="00D86784" w:rsidRDefault="00651C2C" w:rsidP="00E35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977" w:type="dxa"/>
            <w:noWrap/>
          </w:tcPr>
          <w:p w:rsidR="00651C2C" w:rsidRPr="00DD1194" w:rsidRDefault="00651C2C" w:rsidP="00E35235">
            <w:r w:rsidRPr="00FA6FDA">
              <w:t>Администрация района</w:t>
            </w:r>
            <w:r>
              <w:t>, администрации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Pr="005F6D46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</w:tbl>
    <w:p w:rsidR="00221D98" w:rsidRDefault="00221D98"/>
    <w:p w:rsidR="00221D98" w:rsidRDefault="00D93AFF" w:rsidP="005E7669">
      <w:pPr>
        <w:shd w:val="clear" w:color="auto" w:fill="FFFFFF"/>
        <w:jc w:val="right"/>
      </w:pPr>
      <w:r>
        <w:br w:type="page"/>
      </w:r>
      <w:r w:rsidR="005E7669">
        <w:lastRenderedPageBreak/>
        <w:t xml:space="preserve"> </w:t>
      </w: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F8497A">
      <w:pPr>
        <w:ind w:left="8496"/>
        <w:jc w:val="right"/>
      </w:pPr>
      <w:r w:rsidRPr="00F8497A">
        <w:t>«Социальная поддержка населения Александровского района на 2017-2021 г</w:t>
      </w:r>
      <w:r w:rsidR="00651C2C">
        <w:t>оды и на плановый период до 2026</w:t>
      </w:r>
      <w:r w:rsidRPr="00F8497A"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 w:rsidP="001B5AEF">
      <w:pPr>
        <w:jc w:val="center"/>
      </w:pPr>
      <w:r>
        <w:t xml:space="preserve">Ресурсное обеспечение реализации муниципальной программы </w:t>
      </w:r>
      <w:r w:rsidR="001B5AEF" w:rsidRPr="001B5AEF">
        <w:t>«Социальная поддержка населения Александровского района на 2017-2021 г</w:t>
      </w:r>
      <w:r w:rsidR="00651C2C">
        <w:t>оды и на плановый период до 2026</w:t>
      </w:r>
      <w:r w:rsidR="001B5AEF" w:rsidRPr="001B5AEF">
        <w:t xml:space="preserve"> года»</w:t>
      </w:r>
      <w: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49"/>
        <w:gridCol w:w="2669"/>
        <w:gridCol w:w="2032"/>
        <w:gridCol w:w="734"/>
        <w:gridCol w:w="425"/>
        <w:gridCol w:w="565"/>
        <w:gridCol w:w="565"/>
        <w:gridCol w:w="565"/>
        <w:gridCol w:w="1128"/>
        <w:gridCol w:w="6"/>
        <w:gridCol w:w="885"/>
        <w:gridCol w:w="856"/>
        <w:gridCol w:w="704"/>
        <w:gridCol w:w="850"/>
        <w:gridCol w:w="851"/>
        <w:gridCol w:w="708"/>
        <w:gridCol w:w="709"/>
      </w:tblGrid>
      <w:tr w:rsidR="001B5AEF" w:rsidRPr="00651C2C" w:rsidTr="00D95339">
        <w:trPr>
          <w:cantSplit/>
          <w:trHeight w:val="850"/>
          <w:tblHeader/>
        </w:trPr>
        <w:tc>
          <w:tcPr>
            <w:tcW w:w="1341" w:type="dxa"/>
            <w:gridSpan w:val="2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 xml:space="preserve">Код </w:t>
            </w:r>
            <w:proofErr w:type="spellStart"/>
            <w:r w:rsidRPr="00651C2C">
              <w:t>аналитичес</w:t>
            </w:r>
            <w:proofErr w:type="spellEnd"/>
            <w:r w:rsidRPr="00651C2C">
              <w:t xml:space="preserve">-кой </w:t>
            </w:r>
            <w:proofErr w:type="gramStart"/>
            <w:r w:rsidRPr="00651C2C">
              <w:t>программной</w:t>
            </w:r>
            <w:proofErr w:type="gramEnd"/>
            <w:r w:rsidRPr="00651C2C">
              <w:t xml:space="preserve"> </w:t>
            </w:r>
            <w:proofErr w:type="spellStart"/>
            <w:r w:rsidRPr="00651C2C">
              <w:t>классифика-ции</w:t>
            </w:r>
            <w:proofErr w:type="spellEnd"/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Наименование мероприятия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Ответственный исполнитель, соисполнитель</w:t>
            </w:r>
          </w:p>
        </w:tc>
        <w:tc>
          <w:tcPr>
            <w:tcW w:w="2854" w:type="dxa"/>
            <w:gridSpan w:val="5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Код бюджетной классификации</w:t>
            </w:r>
          </w:p>
        </w:tc>
        <w:tc>
          <w:tcPr>
            <w:tcW w:w="6697" w:type="dxa"/>
            <w:gridSpan w:val="9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Расходы бюджета муниципального образования, тыс. рублей</w:t>
            </w:r>
          </w:p>
        </w:tc>
      </w:tr>
      <w:tr w:rsidR="00695DE2" w:rsidRPr="00651C2C" w:rsidTr="00D95339">
        <w:trPr>
          <w:cantSplit/>
          <w:trHeight w:val="248"/>
          <w:tblHeader/>
        </w:trPr>
        <w:tc>
          <w:tcPr>
            <w:tcW w:w="592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ОМ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М</w:t>
            </w:r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956C66" w:rsidRPr="00651C2C" w:rsidRDefault="00956C66"/>
        </w:tc>
        <w:tc>
          <w:tcPr>
            <w:tcW w:w="2032" w:type="dxa"/>
            <w:vMerge/>
            <w:shd w:val="clear" w:color="auto" w:fill="auto"/>
            <w:vAlign w:val="center"/>
          </w:tcPr>
          <w:p w:rsidR="00956C66" w:rsidRPr="00651C2C" w:rsidRDefault="00956C66"/>
        </w:tc>
        <w:tc>
          <w:tcPr>
            <w:tcW w:w="734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proofErr w:type="spellStart"/>
            <w:r w:rsidRPr="00651C2C">
              <w:t>Рз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proofErr w:type="spellStart"/>
            <w:proofErr w:type="gramStart"/>
            <w:r w:rsidRPr="00651C2C">
              <w:t>Пр</w:t>
            </w:r>
            <w:proofErr w:type="spellEnd"/>
            <w:proofErr w:type="gramEnd"/>
          </w:p>
        </w:tc>
        <w:tc>
          <w:tcPr>
            <w:tcW w:w="56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ЦС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ВР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2017-2019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</w:tr>
      <w:tr w:rsidR="001B5AEF" w:rsidRPr="00651C2C" w:rsidTr="00D95339">
        <w:trPr>
          <w:trHeight w:val="266"/>
        </w:trPr>
        <w:tc>
          <w:tcPr>
            <w:tcW w:w="15593" w:type="dxa"/>
            <w:gridSpan w:val="18"/>
            <w:shd w:val="clear" w:color="auto" w:fill="auto"/>
            <w:noWrap/>
          </w:tcPr>
          <w:p w:rsidR="001B5AEF" w:rsidRPr="00651C2C" w:rsidRDefault="001B5AEF">
            <w:pPr>
              <w:pStyle w:val="a3"/>
              <w:ind w:left="0"/>
              <w:rPr>
                <w:b/>
              </w:rPr>
            </w:pPr>
            <w:r w:rsidRPr="00651C2C">
              <w:rPr>
                <w:b/>
              </w:rPr>
              <w:t>Задача 1. 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5E6813" w:rsidRPr="00651C2C" w:rsidTr="00D95339">
        <w:trPr>
          <w:trHeight w:val="946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01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Питание детей из малообеспеченных семей  в образовательных учреждениях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5E16D7">
            <w:r w:rsidRPr="00651C2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6745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114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1649,387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1939,365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77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2194,1</w:t>
            </w:r>
          </w:p>
        </w:tc>
        <w:tc>
          <w:tcPr>
            <w:tcW w:w="850" w:type="dxa"/>
            <w:shd w:val="clear" w:color="auto" w:fill="auto"/>
            <w:noWrap/>
          </w:tcPr>
          <w:p w:rsidR="00956C66" w:rsidRPr="00956C66" w:rsidRDefault="00695DE2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2745,4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C75234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2945,4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rPr>
                <w:sz w:val="18"/>
              </w:rPr>
            </w:pPr>
            <w:r>
              <w:rPr>
                <w:sz w:val="18"/>
              </w:rPr>
              <w:t>2945,4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rPr>
                <w:sz w:val="18"/>
              </w:rPr>
            </w:pPr>
            <w:r>
              <w:rPr>
                <w:sz w:val="18"/>
              </w:rPr>
              <w:t>2945,4</w:t>
            </w:r>
          </w:p>
        </w:tc>
      </w:tr>
      <w:tr w:rsidR="00695DE2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04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Организация питания детей, проживающих в интернате 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5E16D7">
            <w:r w:rsidRPr="00651C2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1349,8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114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170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262,46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77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350,0</w:t>
            </w:r>
          </w:p>
        </w:tc>
        <w:tc>
          <w:tcPr>
            <w:tcW w:w="850" w:type="dxa"/>
            <w:shd w:val="clear" w:color="auto" w:fill="auto"/>
            <w:noWrap/>
          </w:tcPr>
          <w:p w:rsidR="00956C66" w:rsidRPr="00956C66" w:rsidRDefault="00695DE2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C75234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150,0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150,0</w:t>
            </w:r>
          </w:p>
        </w:tc>
      </w:tr>
      <w:tr w:rsidR="00695DE2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</w:pPr>
            <w:r w:rsidRPr="00651C2C">
              <w:t>05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5E16D7">
            <w:r w:rsidRPr="00651C2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5E16D7">
            <w:r w:rsidRPr="00651C2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1821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114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361,659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461,4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77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508,9</w:t>
            </w:r>
          </w:p>
        </w:tc>
        <w:tc>
          <w:tcPr>
            <w:tcW w:w="850" w:type="dxa"/>
            <w:shd w:val="clear" w:color="auto" w:fill="auto"/>
            <w:noWrap/>
          </w:tcPr>
          <w:p w:rsidR="00695DE2" w:rsidRPr="00956C66" w:rsidRDefault="00695DE2" w:rsidP="00695DE2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651,0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841,5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841,5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841,5</w:t>
            </w:r>
          </w:p>
        </w:tc>
      </w:tr>
      <w:tr w:rsidR="00437BA2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06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437F98">
            <w:pPr>
              <w:rPr>
                <w:bCs/>
              </w:rPr>
            </w:pPr>
            <w:r w:rsidRPr="00651C2C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437F98">
            <w:r w:rsidRPr="00651C2C">
              <w:t>Администрации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378,0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956C66" w:rsidRPr="00956C66" w:rsidRDefault="00695DE2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1010,0</w:t>
            </w:r>
          </w:p>
        </w:tc>
        <w:tc>
          <w:tcPr>
            <w:tcW w:w="851" w:type="dxa"/>
            <w:shd w:val="clear" w:color="auto" w:fill="auto"/>
          </w:tcPr>
          <w:p w:rsidR="00956C66" w:rsidRPr="00322C74" w:rsidRDefault="00322C74">
            <w:pPr>
              <w:shd w:val="clear" w:color="FFFFFF" w:fill="FFFFFF"/>
              <w:jc w:val="center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1010.0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322C7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1010,0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322C7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1010,0</w:t>
            </w:r>
          </w:p>
        </w:tc>
      </w:tr>
      <w:tr w:rsidR="00695DE2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</w:pPr>
          </w:p>
        </w:tc>
        <w:tc>
          <w:tcPr>
            <w:tcW w:w="749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695DE2" w:rsidRPr="00651C2C" w:rsidRDefault="00695DE2" w:rsidP="00437F98">
            <w:pPr>
              <w:rPr>
                <w:bCs/>
              </w:rPr>
            </w:pPr>
            <w:r w:rsidRPr="00695DE2">
              <w:rPr>
                <w:bCs/>
              </w:rPr>
              <w:t xml:space="preserve">Меры социальной поддержки семей мобилизованных в </w:t>
            </w:r>
            <w:r w:rsidRPr="00695DE2">
              <w:rPr>
                <w:bCs/>
              </w:rPr>
              <w:lastRenderedPageBreak/>
              <w:t>Вооруженные Силы РФ для участия в специальной военной операции</w:t>
            </w:r>
          </w:p>
        </w:tc>
        <w:tc>
          <w:tcPr>
            <w:tcW w:w="2032" w:type="dxa"/>
            <w:shd w:val="clear" w:color="auto" w:fill="auto"/>
          </w:tcPr>
          <w:p w:rsidR="00695DE2" w:rsidRPr="00651C2C" w:rsidRDefault="00695DE2" w:rsidP="00437F98"/>
        </w:tc>
        <w:tc>
          <w:tcPr>
            <w:tcW w:w="734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695DE2" w:rsidRPr="00D95339" w:rsidRDefault="00695DE2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809,2</w:t>
            </w:r>
          </w:p>
        </w:tc>
        <w:tc>
          <w:tcPr>
            <w:tcW w:w="851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677,7</w:t>
            </w:r>
          </w:p>
        </w:tc>
        <w:tc>
          <w:tcPr>
            <w:tcW w:w="708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677,7</w:t>
            </w:r>
          </w:p>
        </w:tc>
        <w:tc>
          <w:tcPr>
            <w:tcW w:w="709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677,7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</w:pP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C75234" w:rsidRPr="00695DE2" w:rsidRDefault="00C75234" w:rsidP="00437F98">
            <w:pPr>
              <w:rPr>
                <w:bCs/>
              </w:rPr>
            </w:pPr>
            <w:r w:rsidRPr="00695DE2">
              <w:rPr>
                <w:bCs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/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245,7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E6813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E6813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5E6813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</w:tr>
      <w:tr w:rsidR="00695DE2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</w:pPr>
          </w:p>
        </w:tc>
        <w:tc>
          <w:tcPr>
            <w:tcW w:w="749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695DE2" w:rsidRPr="00695DE2" w:rsidRDefault="00695DE2" w:rsidP="00437F98">
            <w:pPr>
              <w:rPr>
                <w:bCs/>
              </w:rPr>
            </w:pPr>
            <w:r w:rsidRPr="00695DE2">
              <w:rPr>
                <w:bCs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2032" w:type="dxa"/>
            <w:shd w:val="clear" w:color="auto" w:fill="auto"/>
          </w:tcPr>
          <w:p w:rsidR="00695DE2" w:rsidRPr="00651C2C" w:rsidRDefault="00695DE2" w:rsidP="00437F98"/>
        </w:tc>
        <w:tc>
          <w:tcPr>
            <w:tcW w:w="734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695DE2" w:rsidRPr="00D95339" w:rsidRDefault="00695DE2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172,5</w:t>
            </w:r>
          </w:p>
        </w:tc>
        <w:tc>
          <w:tcPr>
            <w:tcW w:w="851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79,8</w:t>
            </w:r>
          </w:p>
        </w:tc>
        <w:tc>
          <w:tcPr>
            <w:tcW w:w="708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79,8</w:t>
            </w:r>
          </w:p>
        </w:tc>
        <w:tc>
          <w:tcPr>
            <w:tcW w:w="709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79,8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</w:pPr>
            <w:r w:rsidRPr="00651C2C">
              <w:t>07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roofErr w:type="gramStart"/>
            <w:r w:rsidRPr="00651C2C">
              <w:rPr>
                <w:b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</w:t>
            </w:r>
            <w:r w:rsidRPr="00651C2C">
              <w:rPr>
                <w:bCs/>
              </w:rPr>
              <w:lastRenderedPageBreak/>
              <w:t>(находившихся) под опекой (попечительством), в приемных семьях</w:t>
            </w:r>
            <w:proofErr w:type="gramEnd"/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lastRenderedPageBreak/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1021,7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239,28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197,2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302,3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 w:rsidP="00695DE2">
            <w:pPr>
              <w:ind w:left="-108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249,124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337,3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337,3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337,3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lastRenderedPageBreak/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08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2074,8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492,0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455,0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546,0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406,9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327,6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327,6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327,6</w:t>
            </w:r>
          </w:p>
        </w:tc>
      </w:tr>
      <w:tr w:rsidR="00C75234" w:rsidRPr="00651C2C" w:rsidTr="00D95339">
        <w:trPr>
          <w:cantSplit/>
          <w:trHeight w:val="1134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09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10236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9522,0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695DE2">
            <w:pPr>
              <w:ind w:left="-103" w:hanging="5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10459,6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695DE2">
            <w:pPr>
              <w:ind w:left="-103" w:right="-103" w:hanging="5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9300,2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695DE2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14936,34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695DE2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14936,4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695DE2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14936,4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10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 xml:space="preserve">Обеспечение оздоровительной компании  детей и подростков на территории </w:t>
            </w:r>
            <w:r w:rsidRPr="00651C2C">
              <w:lastRenderedPageBreak/>
              <w:t>Александровского района Томской области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jc w:val="both"/>
            </w:pPr>
            <w:r w:rsidRPr="00651C2C">
              <w:lastRenderedPageBreak/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 w:rsidP="00437F98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696,8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808,92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lastRenderedPageBreak/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jc w:val="both"/>
            </w:pPr>
            <w:r w:rsidRPr="00651C2C">
              <w:t xml:space="preserve">Отдел образования Администрации района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585,332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1139,5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2460,745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2358,8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2358,8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2358,8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jc w:val="both"/>
            </w:pPr>
            <w:r w:rsidRPr="00651C2C">
              <w:t>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311,62428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39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 w:rsidP="001B5AEF">
            <w:pPr>
              <w:ind w:left="113" w:right="113"/>
              <w:rPr>
                <w:bCs/>
              </w:rPr>
            </w:pPr>
            <w:r w:rsidRPr="00651C2C">
              <w:rPr>
                <w:b/>
              </w:rPr>
              <w:t>Задача 2.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2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Предоставление жилых помещений детям-сиротам (областной бюджет)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575,83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591,303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5339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758,04699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1874,3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95,49237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1124,3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1124,3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1124,3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2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Предоставление жилых помещений детям-сиротам (федеральный бюджет)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1192,7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1192,771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5339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1113,25301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926,4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1065,51763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137A64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26,95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27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>
            <w:pPr>
              <w:rPr>
                <w:b/>
              </w:rPr>
            </w:pPr>
            <w:r w:rsidRPr="00651C2C">
              <w:rPr>
                <w:b/>
              </w:rPr>
              <w:t>Задача 3.</w:t>
            </w:r>
            <w:r w:rsidRPr="00651C2C">
              <w:t xml:space="preserve"> </w:t>
            </w:r>
            <w:r w:rsidRPr="00651C2C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lastRenderedPageBreak/>
              <w:t>3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Администрация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1282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381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3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2851,3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967,1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1364,1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1364,1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2065,20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95339">
              <w:rPr>
                <w:bCs/>
                <w:sz w:val="18"/>
                <w:szCs w:val="18"/>
                <w:lang w:val="en-US"/>
              </w:rPr>
              <w:t>450.0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450,0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450,0</w:t>
            </w:r>
          </w:p>
        </w:tc>
      </w:tr>
      <w:tr w:rsidR="00C75234" w:rsidRPr="00651C2C" w:rsidTr="00D95339">
        <w:trPr>
          <w:trHeight w:val="233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>
            <w:pPr>
              <w:rPr>
                <w:b/>
                <w:bCs/>
              </w:rPr>
            </w:pPr>
            <w:r w:rsidRPr="00651C2C">
              <w:rPr>
                <w:b/>
              </w:rPr>
              <w:t>Задача 4.</w:t>
            </w:r>
            <w:r w:rsidRPr="00651C2C">
              <w:t xml:space="preserve"> </w:t>
            </w:r>
            <w:r w:rsidRPr="00651C2C">
              <w:rPr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450,0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200,0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200,0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118,0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16,5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327,423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D95339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50,0004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651C2C">
              <w:rPr>
                <w:rFonts w:ascii="Times New Roman" w:hAnsi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</w:t>
            </w:r>
            <w:proofErr w:type="gramEnd"/>
            <w:r w:rsidRPr="00651C2C">
              <w:rPr>
                <w:rFonts w:ascii="Times New Roman" w:hAnsi="Times New Roman"/>
              </w:rPr>
              <w:t xml:space="preserve"> тружеников тыла военных лет; лиц, награжденных знаком " </w:t>
            </w:r>
            <w:r w:rsidRPr="00651C2C">
              <w:rPr>
                <w:rFonts w:ascii="Times New Roman" w:hAnsi="Times New Roman"/>
              </w:rPr>
              <w:lastRenderedPageBreak/>
              <w:t>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50,0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137A64">
              <w:rPr>
                <w:rFonts w:ascii="Times New Roman" w:hAnsi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9" w:type="dxa"/>
            <w:shd w:val="clear" w:color="auto" w:fill="auto"/>
          </w:tcPr>
          <w:p w:rsidR="00C75234" w:rsidRPr="00137A64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137A64">
              <w:rPr>
                <w:rFonts w:ascii="Times New Roman" w:hAnsi="Times New Roman"/>
              </w:rPr>
              <w:t>Осуществление материальной поддержки (в т.ч.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C75234" w:rsidRPr="00651C2C" w:rsidTr="00D95339">
        <w:trPr>
          <w:trHeight w:val="19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 w:rsidP="00320E31">
            <w:pPr>
              <w:shd w:val="clear" w:color="FFFFFF" w:fill="FFFFFF"/>
              <w:rPr>
                <w:b/>
                <w:bCs/>
              </w:rPr>
            </w:pPr>
            <w:r w:rsidRPr="00651C2C">
              <w:rPr>
                <w:b/>
                <w:bCs/>
              </w:rPr>
              <w:t>Задача 5. Социальная поддержка граждан, проживающих в сельской местности</w:t>
            </w:r>
          </w:p>
        </w:tc>
      </w:tr>
      <w:tr w:rsidR="00C75234" w:rsidRPr="00D95339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Отдел образования Администрации района, Отдел культуры, спорта и молодежной политики Администрации района, Финансовый отдел Администрации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902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903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905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906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907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5983,8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08" w:right="-108"/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6496,98556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6428,8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5339">
            <w:pPr>
              <w:ind w:left="-108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6562,4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5339">
            <w:pPr>
              <w:ind w:left="-108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6428,8</w:t>
            </w:r>
          </w:p>
        </w:tc>
      </w:tr>
      <w:tr w:rsidR="00C75234" w:rsidRPr="00D95339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506,8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160,0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160,0</w:t>
            </w:r>
          </w:p>
        </w:tc>
      </w:tr>
      <w:tr w:rsidR="005E6813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Pr="00651C2C">
              <w:rPr>
                <w:rFonts w:ascii="Times New Roman" w:hAnsi="Times New Roman"/>
              </w:rPr>
              <w:lastRenderedPageBreak/>
              <w:t>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156,0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150,2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161,0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139,5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143,6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137,2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137,2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137,2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14368B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</w:tr>
      <w:tr w:rsidR="005E6813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886,8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887,0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bCs/>
                <w:sz w:val="18"/>
              </w:rPr>
              <w:t>989,1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5E6813">
            <w:pPr>
              <w:rPr>
                <w:sz w:val="18"/>
              </w:rPr>
            </w:pPr>
            <w:r w:rsidRPr="00D95339">
              <w:rPr>
                <w:sz w:val="18"/>
              </w:rPr>
              <w:t>1029,4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1029,4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1029,4</w:t>
            </w:r>
          </w:p>
        </w:tc>
      </w:tr>
      <w:tr w:rsidR="005E6813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3756,1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3817,0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3958,9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3958,9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bCs/>
                <w:sz w:val="18"/>
              </w:rPr>
              <w:t>4383,1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5E6813">
            <w:pPr>
              <w:rPr>
                <w:sz w:val="18"/>
              </w:rPr>
            </w:pPr>
            <w:r w:rsidRPr="00D95339">
              <w:rPr>
                <w:sz w:val="18"/>
              </w:rPr>
              <w:t>4616,3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4616,3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4616,3</w:t>
            </w:r>
          </w:p>
        </w:tc>
      </w:tr>
      <w:tr w:rsidR="00C75234" w:rsidRPr="00651C2C" w:rsidTr="00D95339">
        <w:trPr>
          <w:trHeight w:val="39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 w:rsidP="00320E31">
            <w:pPr>
              <w:shd w:val="clear" w:color="FFFFFF" w:fill="FFFFFF"/>
              <w:rPr>
                <w:b/>
                <w:bCs/>
              </w:rPr>
            </w:pPr>
            <w:r w:rsidRPr="00651C2C">
              <w:rPr>
                <w:b/>
                <w:bCs/>
              </w:rPr>
              <w:t xml:space="preserve">Задача 6. </w:t>
            </w:r>
            <w:r w:rsidRPr="00651C2C">
              <w:rPr>
                <w:b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C75234" w:rsidRPr="00651C2C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Финансовая поддержка общественных организаций (Совет ветеранов, Общество </w:t>
            </w:r>
            <w:r w:rsidRPr="00651C2C">
              <w:rPr>
                <w:rFonts w:ascii="Times New Roman" w:hAnsi="Times New Roman"/>
              </w:rPr>
              <w:lastRenderedPageBreak/>
              <w:t>инвалидов)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1172,0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</w:tr>
      <w:tr w:rsidR="00C75234" w:rsidRPr="00D95339" w:rsidTr="00D95339">
        <w:trPr>
          <w:trHeight w:val="153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400,0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</w:tr>
      <w:tr w:rsidR="00C75234" w:rsidRPr="00D95339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900,0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603,6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278,781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635,0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635,0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635,0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635,0</w:t>
            </w:r>
          </w:p>
        </w:tc>
      </w:tr>
      <w:tr w:rsidR="00C75234" w:rsidRPr="00D95339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329,35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99,0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99,0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107,25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bCs/>
                <w:sz w:val="18"/>
              </w:rPr>
              <w:t>107,25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sz w:val="18"/>
              </w:rPr>
              <w:t>213,4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sz w:val="18"/>
              </w:rPr>
              <w:t>213,4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sz w:val="18"/>
              </w:rPr>
              <w:t>213,4</w:t>
            </w:r>
          </w:p>
        </w:tc>
      </w:tr>
      <w:tr w:rsidR="00C75234" w:rsidRPr="00D95339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105,0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</w:p>
        </w:tc>
      </w:tr>
    </w:tbl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 к  муниципальной программе </w:t>
      </w:r>
    </w:p>
    <w:p w:rsidR="005E7669" w:rsidRDefault="00DA0A76">
      <w:pPr>
        <w:shd w:val="clear" w:color="auto" w:fill="FFFFFF"/>
        <w:jc w:val="right"/>
      </w:pPr>
      <w:r w:rsidRPr="00DA0A76">
        <w:t>«Социальная поддержка населения Александровского района</w:t>
      </w:r>
    </w:p>
    <w:p w:rsidR="00221D98" w:rsidRDefault="00DA0A76">
      <w:pPr>
        <w:shd w:val="clear" w:color="auto" w:fill="FFFFFF"/>
        <w:jc w:val="right"/>
        <w:rPr>
          <w:sz w:val="22"/>
          <w:szCs w:val="22"/>
        </w:rPr>
      </w:pPr>
      <w:r w:rsidRPr="00DA0A76">
        <w:t xml:space="preserve"> на 2017-2021 г</w:t>
      </w:r>
      <w:r w:rsidR="00D95339">
        <w:t>оды и на плановый период до 2026</w:t>
      </w:r>
      <w:r w:rsidRPr="00DA0A76"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D95339" w:rsidRDefault="00D95339">
      <w:pPr>
        <w:jc w:val="center"/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86"/>
        <w:gridCol w:w="1701"/>
        <w:gridCol w:w="1701"/>
        <w:gridCol w:w="1559"/>
        <w:gridCol w:w="1418"/>
        <w:gridCol w:w="1417"/>
        <w:gridCol w:w="1276"/>
        <w:gridCol w:w="1276"/>
        <w:gridCol w:w="1275"/>
      </w:tblGrid>
      <w:tr w:rsidR="00D95339" w:rsidRPr="00D95339" w:rsidTr="00D95339">
        <w:trPr>
          <w:cantSplit/>
        </w:trPr>
        <w:tc>
          <w:tcPr>
            <w:tcW w:w="1417" w:type="dxa"/>
            <w:vMerge w:val="restart"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3609" w:type="dxa"/>
            <w:gridSpan w:val="9"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D95339" w:rsidRPr="00D95339" w:rsidTr="00D95339">
        <w:trPr>
          <w:cantSplit/>
        </w:trPr>
        <w:tc>
          <w:tcPr>
            <w:tcW w:w="1417" w:type="dxa"/>
            <w:vMerge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ind w:left="-107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2017-2019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95339" w:rsidRPr="00D95339" w:rsidRDefault="00D95339" w:rsidP="00D95339">
            <w:pPr>
              <w:ind w:left="-108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D95339" w:rsidRPr="00D95339" w:rsidRDefault="00D95339" w:rsidP="00232AF0">
            <w:pPr>
              <w:ind w:left="-108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95339" w:rsidRPr="00D95339" w:rsidRDefault="00D95339" w:rsidP="00232AF0">
            <w:pPr>
              <w:ind w:left="-108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D95339" w:rsidRPr="00D95339" w:rsidRDefault="00D95339" w:rsidP="00232AF0">
            <w:pPr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2026</w:t>
            </w:r>
          </w:p>
        </w:tc>
      </w:tr>
      <w:tr w:rsidR="00D95339" w:rsidRPr="00D95339" w:rsidTr="00D95339">
        <w:tc>
          <w:tcPr>
            <w:tcW w:w="1417" w:type="dxa"/>
          </w:tcPr>
          <w:p w:rsidR="00D95339" w:rsidRPr="00D95339" w:rsidRDefault="00D95339" w:rsidP="00232AF0">
            <w:pPr>
              <w:ind w:right="-195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6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95863,48096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14723,15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4287,069</w:t>
            </w:r>
          </w:p>
        </w:tc>
        <w:tc>
          <w:tcPr>
            <w:tcW w:w="1559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4895,3064</w:t>
            </w:r>
          </w:p>
        </w:tc>
        <w:tc>
          <w:tcPr>
            <w:tcW w:w="1418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11576,97</w:t>
            </w:r>
          </w:p>
        </w:tc>
        <w:tc>
          <w:tcPr>
            <w:tcW w:w="1417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16577,78556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14645,6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14512,0</w:t>
            </w:r>
          </w:p>
        </w:tc>
        <w:tc>
          <w:tcPr>
            <w:tcW w:w="1275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14645,6</w:t>
            </w:r>
          </w:p>
        </w:tc>
      </w:tr>
      <w:tr w:rsidR="00D95339" w:rsidRPr="00D95339" w:rsidTr="00D95339">
        <w:trPr>
          <w:trHeight w:val="754"/>
        </w:trPr>
        <w:tc>
          <w:tcPr>
            <w:tcW w:w="1417" w:type="dxa"/>
          </w:tcPr>
          <w:p w:rsidR="00D95339" w:rsidRPr="00D95339" w:rsidRDefault="00D95339" w:rsidP="00232AF0">
            <w:pPr>
              <w:ind w:right="-195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986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178345,43928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21964,43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17206,654</w:t>
            </w:r>
          </w:p>
        </w:tc>
        <w:tc>
          <w:tcPr>
            <w:tcW w:w="1559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20428,85628</w:t>
            </w:r>
          </w:p>
        </w:tc>
        <w:tc>
          <w:tcPr>
            <w:tcW w:w="1418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23434,8</w:t>
            </w:r>
          </w:p>
        </w:tc>
        <w:tc>
          <w:tcPr>
            <w:tcW w:w="1417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20708,979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24867,24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24867,24</w:t>
            </w:r>
          </w:p>
        </w:tc>
        <w:tc>
          <w:tcPr>
            <w:tcW w:w="1275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24867,24</w:t>
            </w:r>
          </w:p>
        </w:tc>
      </w:tr>
      <w:tr w:rsidR="00D95339" w:rsidRPr="00D95339" w:rsidTr="00D95339">
        <w:tc>
          <w:tcPr>
            <w:tcW w:w="1417" w:type="dxa"/>
          </w:tcPr>
          <w:p w:rsidR="00D95339" w:rsidRPr="00D95339" w:rsidRDefault="00D95339" w:rsidP="00232AF0">
            <w:pPr>
              <w:ind w:right="-195"/>
              <w:jc w:val="both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Итого</w:t>
            </w:r>
          </w:p>
        </w:tc>
        <w:tc>
          <w:tcPr>
            <w:tcW w:w="1986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274208,92024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36687,58</w:t>
            </w:r>
          </w:p>
        </w:tc>
        <w:tc>
          <w:tcPr>
            <w:tcW w:w="1701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21493,723</w:t>
            </w:r>
          </w:p>
        </w:tc>
        <w:tc>
          <w:tcPr>
            <w:tcW w:w="1559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25324,16268</w:t>
            </w:r>
          </w:p>
        </w:tc>
        <w:tc>
          <w:tcPr>
            <w:tcW w:w="1418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35011,77</w:t>
            </w:r>
          </w:p>
        </w:tc>
        <w:tc>
          <w:tcPr>
            <w:tcW w:w="1417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37286,76456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39512,84</w:t>
            </w:r>
          </w:p>
        </w:tc>
        <w:tc>
          <w:tcPr>
            <w:tcW w:w="1276" w:type="dxa"/>
          </w:tcPr>
          <w:p w:rsidR="00D95339" w:rsidRPr="00D95339" w:rsidRDefault="00D95339" w:rsidP="00232AF0">
            <w:pPr>
              <w:ind w:left="-108"/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39379,24</w:t>
            </w:r>
          </w:p>
        </w:tc>
        <w:tc>
          <w:tcPr>
            <w:tcW w:w="1275" w:type="dxa"/>
          </w:tcPr>
          <w:p w:rsidR="00D95339" w:rsidRPr="00D95339" w:rsidRDefault="00D95339" w:rsidP="00232AF0">
            <w:pPr>
              <w:rPr>
                <w:sz w:val="24"/>
                <w:szCs w:val="24"/>
              </w:rPr>
            </w:pPr>
            <w:r w:rsidRPr="00D95339">
              <w:rPr>
                <w:sz w:val="24"/>
                <w:szCs w:val="24"/>
              </w:rPr>
              <w:t>39512,84</w:t>
            </w:r>
          </w:p>
        </w:tc>
      </w:tr>
    </w:tbl>
    <w:p w:rsidR="00221D98" w:rsidRPr="000E3A72" w:rsidRDefault="00221D98">
      <w:pPr>
        <w:rPr>
          <w:sz w:val="24"/>
          <w:szCs w:val="24"/>
        </w:rPr>
      </w:pPr>
    </w:p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39" w:rsidRDefault="00961A39">
      <w:r>
        <w:separator/>
      </w:r>
    </w:p>
  </w:endnote>
  <w:endnote w:type="continuationSeparator" w:id="0">
    <w:p w:rsidR="00961A39" w:rsidRDefault="0096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13" w:rsidRDefault="005E6813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5E6813" w:rsidRDefault="005E681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13" w:rsidRDefault="005E6813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E7669">
      <w:rPr>
        <w:rStyle w:val="afd"/>
        <w:noProof/>
      </w:rPr>
      <w:t>2</w:t>
    </w:r>
    <w:r>
      <w:rPr>
        <w:rStyle w:val="afd"/>
      </w:rPr>
      <w:fldChar w:fldCharType="end"/>
    </w:r>
  </w:p>
  <w:p w:rsidR="005E6813" w:rsidRDefault="005E681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39" w:rsidRDefault="00961A39">
      <w:r>
        <w:separator/>
      </w:r>
    </w:p>
  </w:footnote>
  <w:footnote w:type="continuationSeparator" w:id="0">
    <w:p w:rsidR="00961A39" w:rsidRDefault="0096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96874"/>
      <w:docPartObj>
        <w:docPartGallery w:val="Page Numbers (Top of Page)"/>
        <w:docPartUnique/>
      </w:docPartObj>
    </w:sdtPr>
    <w:sdtEndPr/>
    <w:sdtContent>
      <w:p w:rsidR="005E6813" w:rsidRDefault="005E68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69">
          <w:rPr>
            <w:noProof/>
          </w:rPr>
          <w:t>2</w:t>
        </w:r>
        <w:r>
          <w:fldChar w:fldCharType="end"/>
        </w:r>
      </w:p>
    </w:sdtContent>
  </w:sdt>
  <w:p w:rsidR="005E6813" w:rsidRDefault="005E68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673B3"/>
    <w:rsid w:val="00073EC7"/>
    <w:rsid w:val="000A5D74"/>
    <w:rsid w:val="000E3A72"/>
    <w:rsid w:val="00137A64"/>
    <w:rsid w:val="00142981"/>
    <w:rsid w:val="0014368B"/>
    <w:rsid w:val="001A0575"/>
    <w:rsid w:val="001B4E71"/>
    <w:rsid w:val="001B5AEF"/>
    <w:rsid w:val="001E12B2"/>
    <w:rsid w:val="001E7145"/>
    <w:rsid w:val="001F1A7B"/>
    <w:rsid w:val="0020427B"/>
    <w:rsid w:val="00221D98"/>
    <w:rsid w:val="00277999"/>
    <w:rsid w:val="002B11E5"/>
    <w:rsid w:val="003124AE"/>
    <w:rsid w:val="003208DA"/>
    <w:rsid w:val="00320E31"/>
    <w:rsid w:val="00322C74"/>
    <w:rsid w:val="0034411E"/>
    <w:rsid w:val="00356224"/>
    <w:rsid w:val="00381976"/>
    <w:rsid w:val="00391BCA"/>
    <w:rsid w:val="003D0F12"/>
    <w:rsid w:val="003E496D"/>
    <w:rsid w:val="00437BA2"/>
    <w:rsid w:val="00437F98"/>
    <w:rsid w:val="00460B6A"/>
    <w:rsid w:val="00471677"/>
    <w:rsid w:val="00530497"/>
    <w:rsid w:val="00567B9E"/>
    <w:rsid w:val="00576236"/>
    <w:rsid w:val="005B1548"/>
    <w:rsid w:val="005C3669"/>
    <w:rsid w:val="005E16D7"/>
    <w:rsid w:val="005E6813"/>
    <w:rsid w:val="005E7669"/>
    <w:rsid w:val="005F6D46"/>
    <w:rsid w:val="0062142A"/>
    <w:rsid w:val="00624679"/>
    <w:rsid w:val="00651C2C"/>
    <w:rsid w:val="00663517"/>
    <w:rsid w:val="00695DE2"/>
    <w:rsid w:val="006C19F9"/>
    <w:rsid w:val="006D0667"/>
    <w:rsid w:val="006D6453"/>
    <w:rsid w:val="0070304B"/>
    <w:rsid w:val="00754312"/>
    <w:rsid w:val="007776F0"/>
    <w:rsid w:val="0079398A"/>
    <w:rsid w:val="007B12E7"/>
    <w:rsid w:val="007E1ECB"/>
    <w:rsid w:val="0080188E"/>
    <w:rsid w:val="008A032D"/>
    <w:rsid w:val="008A2EFD"/>
    <w:rsid w:val="009033D0"/>
    <w:rsid w:val="00927FAC"/>
    <w:rsid w:val="00937214"/>
    <w:rsid w:val="0094627A"/>
    <w:rsid w:val="00956C66"/>
    <w:rsid w:val="00961A39"/>
    <w:rsid w:val="0097235F"/>
    <w:rsid w:val="009B0518"/>
    <w:rsid w:val="009B5EA1"/>
    <w:rsid w:val="00A15DE1"/>
    <w:rsid w:val="00A66FED"/>
    <w:rsid w:val="00A82156"/>
    <w:rsid w:val="00A82D79"/>
    <w:rsid w:val="00AE476C"/>
    <w:rsid w:val="00B17641"/>
    <w:rsid w:val="00B240C8"/>
    <w:rsid w:val="00B3166F"/>
    <w:rsid w:val="00B67D12"/>
    <w:rsid w:val="00B85ACE"/>
    <w:rsid w:val="00BA4A37"/>
    <w:rsid w:val="00BF6B28"/>
    <w:rsid w:val="00C13401"/>
    <w:rsid w:val="00C61D2D"/>
    <w:rsid w:val="00C75234"/>
    <w:rsid w:val="00CB405D"/>
    <w:rsid w:val="00CC13AC"/>
    <w:rsid w:val="00D119F1"/>
    <w:rsid w:val="00D66330"/>
    <w:rsid w:val="00D86784"/>
    <w:rsid w:val="00D93AFF"/>
    <w:rsid w:val="00D95339"/>
    <w:rsid w:val="00D97406"/>
    <w:rsid w:val="00DA0A76"/>
    <w:rsid w:val="00DF39F8"/>
    <w:rsid w:val="00DF5056"/>
    <w:rsid w:val="00E27717"/>
    <w:rsid w:val="00E35235"/>
    <w:rsid w:val="00E958AF"/>
    <w:rsid w:val="00EA7CA5"/>
    <w:rsid w:val="00F43A4E"/>
    <w:rsid w:val="00F47368"/>
    <w:rsid w:val="00F8497A"/>
    <w:rsid w:val="00FA6FDA"/>
    <w:rsid w:val="00FC1EA4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adm.ru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2023-11-16T04:48:00Z</cp:lastPrinted>
  <dcterms:created xsi:type="dcterms:W3CDTF">2023-11-16T04:48:00Z</dcterms:created>
  <dcterms:modified xsi:type="dcterms:W3CDTF">2023-11-16T04:48:00Z</dcterms:modified>
</cp:coreProperties>
</file>