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02160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EA4423" w:rsidRPr="000258CB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561E15" w:rsidP="004A2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945102">
              <w:rPr>
                <w:sz w:val="24"/>
                <w:szCs w:val="24"/>
              </w:rPr>
              <w:t>.202</w:t>
            </w:r>
            <w:r w:rsidR="005F0906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57542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61E15">
              <w:rPr>
                <w:sz w:val="24"/>
                <w:szCs w:val="24"/>
                <w:lang w:val="ru-RU" w:eastAsia="ru-RU"/>
              </w:rPr>
              <w:t xml:space="preserve"> 1181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  <w:p w:rsidR="00037807" w:rsidRDefault="0003780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561E15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внесении изменений в </w:t>
            </w:r>
            <w:r w:rsidR="00561E15" w:rsidRPr="00561E15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образования «Александровский район»</w:t>
            </w:r>
            <w:bookmarkEnd w:id="0"/>
          </w:p>
        </w:tc>
      </w:tr>
    </w:tbl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4A2ACF">
        <w:rPr>
          <w:b w:val="0"/>
        </w:rPr>
        <w:t>16</w:t>
      </w:r>
      <w:r w:rsidR="00FE0A6B">
        <w:rPr>
          <w:b w:val="0"/>
        </w:rPr>
        <w:t>.</w:t>
      </w:r>
      <w:r w:rsidR="005F0906">
        <w:rPr>
          <w:b w:val="0"/>
        </w:rPr>
        <w:t>0</w:t>
      </w:r>
      <w:r w:rsidR="004A2ACF">
        <w:rPr>
          <w:b w:val="0"/>
        </w:rPr>
        <w:t>8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40077E">
        <w:rPr>
          <w:b w:val="0"/>
        </w:rPr>
        <w:t>1</w:t>
      </w:r>
      <w:r w:rsidR="004A2ACF">
        <w:rPr>
          <w:b w:val="0"/>
        </w:rPr>
        <w:t>86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</w:t>
      </w:r>
      <w:r w:rsidR="005F0906">
        <w:rPr>
          <w:b w:val="0"/>
        </w:rPr>
        <w:t>7</w:t>
      </w:r>
      <w:r w:rsidR="00FE0A6B">
        <w:rPr>
          <w:b w:val="0"/>
        </w:rPr>
        <w:t>.12.202</w:t>
      </w:r>
      <w:r w:rsidR="005F0906">
        <w:rPr>
          <w:b w:val="0"/>
        </w:rPr>
        <w:t>2</w:t>
      </w:r>
      <w:r w:rsidR="00FE0A6B">
        <w:rPr>
          <w:b w:val="0"/>
        </w:rPr>
        <w:t xml:space="preserve"> № </w:t>
      </w:r>
      <w:r w:rsidR="005F0906">
        <w:rPr>
          <w:b w:val="0"/>
        </w:rPr>
        <w:t>150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5F0906">
        <w:rPr>
          <w:b w:val="0"/>
        </w:rPr>
        <w:t>3</w:t>
      </w:r>
      <w:r w:rsidR="00FE0A6B">
        <w:rPr>
          <w:b w:val="0"/>
        </w:rPr>
        <w:t xml:space="preserve"> год и плановый период 202</w:t>
      </w:r>
      <w:r w:rsidR="005F0906">
        <w:rPr>
          <w:b w:val="0"/>
        </w:rPr>
        <w:t>4</w:t>
      </w:r>
      <w:r w:rsidR="00FE0A6B">
        <w:rPr>
          <w:b w:val="0"/>
        </w:rPr>
        <w:t xml:space="preserve"> и 202</w:t>
      </w:r>
      <w:r w:rsidR="005F0906">
        <w:rPr>
          <w:b w:val="0"/>
        </w:rPr>
        <w:t>5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, следующие изменения: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A6B">
        <w:rPr>
          <w:sz w:val="24"/>
          <w:szCs w:val="24"/>
        </w:rPr>
        <w:t>паспорте муниципальной программы «Управление муниципальными финансами муниципального образования «Александровский район» в разделе «Финансовое обеспечение программы» изложить в редакции: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390"/>
        <w:gridCol w:w="1417"/>
        <w:gridCol w:w="1418"/>
        <w:gridCol w:w="1417"/>
        <w:gridCol w:w="1702"/>
      </w:tblGrid>
      <w:tr w:rsidR="0040077E" w:rsidRPr="00FE0A6B" w:rsidTr="00037807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Pr="00037807" w:rsidRDefault="0040077E" w:rsidP="00FE0A6B">
            <w:pPr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44" w:type="dxa"/>
            <w:gridSpan w:val="5"/>
            <w:shd w:val="clear" w:color="auto" w:fill="auto"/>
            <w:vAlign w:val="center"/>
          </w:tcPr>
          <w:p w:rsidR="0040077E" w:rsidRPr="00037807" w:rsidRDefault="0040077E" w:rsidP="004A2A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43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7 </w:t>
            </w:r>
            <w:r w:rsidR="004A2ACF" w:rsidRPr="00037807">
              <w:rPr>
                <w:color w:val="000000" w:themeColor="text1"/>
                <w:sz w:val="22"/>
                <w:szCs w:val="22"/>
              </w:rPr>
              <w:t>308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,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768</w:t>
            </w:r>
            <w:r w:rsidRPr="00037807">
              <w:rPr>
                <w:color w:val="000000" w:themeColor="text1"/>
                <w:sz w:val="22"/>
                <w:szCs w:val="22"/>
              </w:rPr>
              <w:t xml:space="preserve"> тыс. рублей, в том числе:</w:t>
            </w:r>
          </w:p>
        </w:tc>
      </w:tr>
      <w:tr w:rsidR="0040077E" w:rsidRPr="00FE0A6B" w:rsidTr="00037807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Pr="00037807" w:rsidRDefault="0040077E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40077E" w:rsidRPr="00037807" w:rsidRDefault="0040077E" w:rsidP="00BB1C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077E" w:rsidRPr="00037807" w:rsidRDefault="0040077E" w:rsidP="00BB1C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Всего по источникам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40077E" w:rsidRPr="00037807" w:rsidRDefault="0040077E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40077E" w:rsidRPr="00FE0A6B" w:rsidTr="00037807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Pr="00037807" w:rsidRDefault="0040077E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40077E" w:rsidRPr="00037807" w:rsidRDefault="0040077E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077E" w:rsidRPr="00037807" w:rsidRDefault="0040077E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037807" w:rsidRDefault="0040077E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037807" w:rsidRDefault="0040077E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0077E" w:rsidRPr="00037807" w:rsidRDefault="0040077E" w:rsidP="008D01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Бюджеты поселений (по согласованию)</w:t>
            </w:r>
          </w:p>
        </w:tc>
      </w:tr>
      <w:tr w:rsidR="006357EA" w:rsidRPr="00FE0A6B" w:rsidTr="00037807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40077E" w:rsidP="00C14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4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3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7</w:t>
            </w:r>
            <w:r w:rsidRPr="00037807">
              <w:rPr>
                <w:color w:val="000000" w:themeColor="text1"/>
                <w:sz w:val="22"/>
                <w:szCs w:val="22"/>
              </w:rPr>
              <w:t> </w:t>
            </w:r>
            <w:r w:rsidR="00C1489A" w:rsidRPr="00037807">
              <w:rPr>
                <w:color w:val="000000" w:themeColor="text1"/>
                <w:sz w:val="22"/>
                <w:szCs w:val="22"/>
              </w:rPr>
              <w:t>308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037807" w:rsidRDefault="006357EA" w:rsidP="006438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5</w:t>
            </w:r>
            <w:r w:rsidRPr="0003780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382F" w:rsidRPr="00037807">
              <w:rPr>
                <w:color w:val="000000" w:themeColor="text1"/>
                <w:sz w:val="22"/>
                <w:szCs w:val="22"/>
              </w:rPr>
              <w:t>402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9</w:t>
            </w:r>
            <w:r w:rsidRPr="0003780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40077E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3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5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8</w:t>
            </w:r>
            <w:r w:rsidRPr="00037807">
              <w:rPr>
                <w:color w:val="000000" w:themeColor="text1"/>
                <w:sz w:val="22"/>
                <w:szCs w:val="22"/>
              </w:rPr>
              <w:t> </w:t>
            </w:r>
            <w:r w:rsidR="004A2ACF" w:rsidRPr="00037807">
              <w:rPr>
                <w:color w:val="000000" w:themeColor="text1"/>
                <w:sz w:val="22"/>
                <w:szCs w:val="22"/>
              </w:rPr>
              <w:t>485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379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357EA" w:rsidRPr="00037807" w:rsidRDefault="0040077E" w:rsidP="005F09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3 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420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489</w:t>
            </w:r>
          </w:p>
        </w:tc>
      </w:tr>
      <w:tr w:rsidR="006357EA" w:rsidRPr="00FE0A6B" w:rsidTr="00037807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037807" w:rsidRDefault="006357EA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50 589,940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357EA" w:rsidRPr="00037807" w:rsidRDefault="006357EA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541,161</w:t>
            </w:r>
          </w:p>
        </w:tc>
      </w:tr>
      <w:tr w:rsidR="006357EA" w:rsidRPr="00FE0A6B" w:rsidTr="00037807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037807" w:rsidRDefault="006357EA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6357EA" w:rsidRPr="00037807" w:rsidRDefault="006357EA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40077E" w:rsidP="00F86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70 820,</w:t>
            </w:r>
            <w:r w:rsidR="00F86043" w:rsidRPr="00037807">
              <w:rPr>
                <w:color w:val="000000" w:themeColor="text1"/>
                <w:sz w:val="22"/>
                <w:szCs w:val="22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037807" w:rsidRDefault="006357EA" w:rsidP="00F86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12 </w:t>
            </w:r>
            <w:r w:rsidR="00F86043" w:rsidRPr="00037807">
              <w:rPr>
                <w:color w:val="000000" w:themeColor="text1"/>
                <w:sz w:val="22"/>
                <w:szCs w:val="22"/>
              </w:rPr>
              <w:t>370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F86043" w:rsidRPr="00037807">
              <w:rPr>
                <w:color w:val="000000" w:themeColor="text1"/>
                <w:sz w:val="22"/>
                <w:szCs w:val="22"/>
              </w:rPr>
              <w:t>6</w:t>
            </w:r>
            <w:r w:rsidRPr="0003780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037807" w:rsidRDefault="00F86043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57 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878</w:t>
            </w:r>
            <w:r w:rsidR="0040077E" w:rsidRPr="00037807">
              <w:rPr>
                <w:color w:val="000000" w:themeColor="text1"/>
                <w:sz w:val="22"/>
                <w:szCs w:val="22"/>
              </w:rPr>
              <w:t>,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582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357EA" w:rsidRPr="00037807" w:rsidRDefault="0040077E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7</w:t>
            </w:r>
            <w:r w:rsidR="00F86043" w:rsidRPr="00037807">
              <w:rPr>
                <w:color w:val="000000" w:themeColor="text1"/>
                <w:sz w:val="22"/>
                <w:szCs w:val="22"/>
              </w:rPr>
              <w:t>1,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527</w:t>
            </w:r>
          </w:p>
        </w:tc>
      </w:tr>
      <w:tr w:rsidR="002D50E0" w:rsidRPr="00FE0A6B" w:rsidTr="00037807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037807" w:rsidRDefault="002D50E0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C14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1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489A" w:rsidRPr="00037807">
              <w:rPr>
                <w:color w:val="000000" w:themeColor="text1"/>
                <w:sz w:val="22"/>
                <w:szCs w:val="22"/>
              </w:rPr>
              <w:t>381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12 515,600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5F0906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8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 xml:space="preserve"> </w:t>
            </w:r>
            <w:r w:rsidR="004A2ACF" w:rsidRPr="00037807">
              <w:rPr>
                <w:color w:val="000000" w:themeColor="text1"/>
                <w:sz w:val="22"/>
                <w:szCs w:val="22"/>
              </w:rPr>
              <w:t>272</w:t>
            </w:r>
            <w:r w:rsidR="002D50E0" w:rsidRPr="00037807">
              <w:rPr>
                <w:color w:val="000000" w:themeColor="text1"/>
                <w:sz w:val="22"/>
                <w:szCs w:val="22"/>
              </w:rPr>
              <w:t>,</w:t>
            </w:r>
            <w:r w:rsidR="008D135F" w:rsidRPr="00037807">
              <w:rPr>
                <w:color w:val="000000" w:themeColor="text1"/>
                <w:sz w:val="22"/>
                <w:szCs w:val="22"/>
              </w:rPr>
              <w:t>325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D50E0" w:rsidRPr="00037807" w:rsidRDefault="002D50E0" w:rsidP="005F0906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93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5F0906" w:rsidRPr="00037807">
              <w:rPr>
                <w:color w:val="000000" w:themeColor="text1"/>
                <w:sz w:val="22"/>
                <w:szCs w:val="22"/>
              </w:rPr>
              <w:t>220</w:t>
            </w:r>
          </w:p>
        </w:tc>
      </w:tr>
      <w:tr w:rsidR="002D50E0" w:rsidRPr="00FE0A6B" w:rsidTr="00037807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037807" w:rsidRDefault="002D50E0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D50E0" w:rsidRPr="00037807" w:rsidRDefault="002D50E0" w:rsidP="000258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2024г.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6438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73 </w:t>
            </w:r>
            <w:r w:rsidR="0064382F" w:rsidRPr="00037807">
              <w:rPr>
                <w:color w:val="000000" w:themeColor="text1"/>
                <w:sz w:val="22"/>
                <w:szCs w:val="22"/>
              </w:rPr>
              <w:t>701</w:t>
            </w:r>
            <w:r w:rsidRPr="00037807">
              <w:rPr>
                <w:color w:val="000000" w:themeColor="text1"/>
                <w:sz w:val="22"/>
                <w:szCs w:val="22"/>
              </w:rPr>
              <w:t>,051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037807" w:rsidRDefault="002D50E0" w:rsidP="006438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12 6</w:t>
            </w:r>
            <w:r w:rsidR="0064382F" w:rsidRPr="00037807">
              <w:rPr>
                <w:color w:val="000000" w:themeColor="text1"/>
                <w:sz w:val="22"/>
                <w:szCs w:val="22"/>
              </w:rPr>
              <w:t>79</w:t>
            </w:r>
            <w:r w:rsidRPr="00037807">
              <w:rPr>
                <w:color w:val="000000" w:themeColor="text1"/>
                <w:sz w:val="22"/>
                <w:szCs w:val="22"/>
              </w:rPr>
              <w:t>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60 450,024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  <w:tr w:rsidR="002D50E0" w:rsidRPr="00FE0A6B" w:rsidTr="00037807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037807" w:rsidRDefault="002D50E0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65 647,254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  <w:tr w:rsidR="002D50E0" w:rsidRPr="00FE0A6B" w:rsidTr="00037807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037807" w:rsidRDefault="002D50E0" w:rsidP="00FE0A6B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2026 г. (прогноз)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037807" w:rsidRDefault="002D50E0" w:rsidP="00FE0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65 647,254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D50E0" w:rsidRPr="00037807" w:rsidRDefault="002D50E0" w:rsidP="002D50E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</w:tbl>
    <w:p w:rsidR="00687BD6" w:rsidRDefault="00635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7D7E7E" w:rsidRDefault="004A2ACF" w:rsidP="009D2A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пункт 3.2 «Минимизация стоимости заимствования ВЦП «Обслуживание муниципального долга муниципального образования «Александровский район» изложить в редакции: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484"/>
        <w:gridCol w:w="1186"/>
        <w:gridCol w:w="1417"/>
        <w:gridCol w:w="1134"/>
        <w:gridCol w:w="1418"/>
        <w:gridCol w:w="992"/>
      </w:tblGrid>
      <w:tr w:rsidR="004A2ACF" w:rsidRPr="006357EA" w:rsidTr="00037807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3.2.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Задача 2. Минимизация стоимости заимствования 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/>
                <w:sz w:val="22"/>
                <w:szCs w:val="22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4A2ACF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4A2ACF" w:rsidRPr="00037807" w:rsidRDefault="004A2ACF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4A2ACF" w:rsidRPr="00037807" w:rsidRDefault="004A2ACF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4A2ACF" w:rsidRPr="00037807" w:rsidRDefault="004A2ACF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</w:tbl>
    <w:p w:rsidR="007D7E7E" w:rsidRDefault="000F5FA5" w:rsidP="007D7E7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7E7E">
        <w:rPr>
          <w:sz w:val="24"/>
          <w:szCs w:val="24"/>
        </w:rPr>
        <w:t>) п</w:t>
      </w:r>
      <w:r w:rsidR="007D7E7E" w:rsidRPr="006357EA">
        <w:rPr>
          <w:sz w:val="24"/>
          <w:szCs w:val="24"/>
        </w:rPr>
        <w:t>у</w:t>
      </w:r>
      <w:r w:rsidR="007D7E7E">
        <w:rPr>
          <w:sz w:val="24"/>
          <w:szCs w:val="24"/>
        </w:rPr>
        <w:t xml:space="preserve">нкт </w:t>
      </w:r>
      <w:r w:rsidR="006876CC">
        <w:rPr>
          <w:sz w:val="24"/>
          <w:szCs w:val="24"/>
        </w:rPr>
        <w:t>3</w:t>
      </w:r>
      <w:r w:rsidR="007D7E7E">
        <w:rPr>
          <w:sz w:val="24"/>
          <w:szCs w:val="24"/>
        </w:rPr>
        <w:t>.4. «Итого по подпрограмме «</w:t>
      </w:r>
      <w:r w:rsidR="006876CC">
        <w:rPr>
          <w:sz w:val="24"/>
          <w:szCs w:val="24"/>
        </w:rPr>
        <w:t xml:space="preserve">Управление муниципальным долгом Александровского </w:t>
      </w:r>
      <w:r w:rsidR="007D7E7E">
        <w:rPr>
          <w:sz w:val="24"/>
          <w:szCs w:val="24"/>
        </w:rPr>
        <w:t>района</w:t>
      </w:r>
      <w:r w:rsidR="006876CC">
        <w:rPr>
          <w:sz w:val="24"/>
          <w:szCs w:val="24"/>
        </w:rPr>
        <w:t xml:space="preserve"> Томской области</w:t>
      </w:r>
      <w:r w:rsidR="007D7E7E">
        <w:rPr>
          <w:sz w:val="24"/>
          <w:szCs w:val="24"/>
        </w:rPr>
        <w:t>» изложить в редакции: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484"/>
        <w:gridCol w:w="1186"/>
        <w:gridCol w:w="1417"/>
        <w:gridCol w:w="1134"/>
        <w:gridCol w:w="1418"/>
        <w:gridCol w:w="992"/>
      </w:tblGrid>
      <w:tr w:rsidR="006876CC" w:rsidRPr="006357EA" w:rsidTr="00037807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34.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/>
                <w:sz w:val="22"/>
                <w:szCs w:val="22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  <w:tr w:rsidR="006876CC" w:rsidRPr="006357EA" w:rsidTr="00037807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  <w:hideMark/>
          </w:tcPr>
          <w:p w:rsidR="006876CC" w:rsidRPr="00037807" w:rsidRDefault="006876CC" w:rsidP="004A2ACF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1134" w:type="dxa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992" w:type="dxa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0,000</w:t>
            </w:r>
          </w:p>
        </w:tc>
      </w:tr>
    </w:tbl>
    <w:p w:rsidR="00037807" w:rsidRDefault="00037807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6876CC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редакции: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418"/>
        <w:gridCol w:w="1417"/>
        <w:gridCol w:w="1316"/>
        <w:gridCol w:w="1133"/>
      </w:tblGrid>
      <w:tr w:rsidR="00830F22" w:rsidRPr="006357EA" w:rsidTr="00037807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 xml:space="preserve">Итого по </w:t>
            </w:r>
            <w:proofErr w:type="gramStart"/>
            <w:r w:rsidRPr="00037807">
              <w:rPr>
                <w:sz w:val="22"/>
                <w:szCs w:val="22"/>
              </w:rPr>
              <w:t>муниципальной</w:t>
            </w:r>
            <w:proofErr w:type="gramEnd"/>
            <w:r w:rsidRPr="00037807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C14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4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3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7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 </w:t>
            </w:r>
            <w:r w:rsidR="00C1489A" w:rsidRPr="00037807">
              <w:rPr>
                <w:color w:val="000000" w:themeColor="text1"/>
                <w:sz w:val="22"/>
                <w:szCs w:val="22"/>
              </w:rPr>
              <w:t>308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,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768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AA4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75 </w:t>
            </w:r>
            <w:r w:rsidR="00AA4C99" w:rsidRPr="00037807">
              <w:rPr>
                <w:color w:val="000000" w:themeColor="text1"/>
                <w:sz w:val="22"/>
                <w:szCs w:val="22"/>
              </w:rPr>
              <w:t>402</w:t>
            </w:r>
            <w:r w:rsidRPr="00037807">
              <w:rPr>
                <w:color w:val="000000" w:themeColor="text1"/>
                <w:sz w:val="22"/>
                <w:szCs w:val="22"/>
              </w:rPr>
              <w:t>,900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6876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3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5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8</w:t>
            </w:r>
            <w:r w:rsidRPr="00037807">
              <w:rPr>
                <w:color w:val="000000" w:themeColor="text1"/>
                <w:sz w:val="22"/>
                <w:szCs w:val="22"/>
              </w:rPr>
              <w:t> </w:t>
            </w:r>
            <w:r w:rsidR="006876CC" w:rsidRPr="00037807">
              <w:rPr>
                <w:color w:val="000000" w:themeColor="text1"/>
                <w:sz w:val="22"/>
                <w:szCs w:val="22"/>
              </w:rPr>
              <w:t>485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379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5C75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3 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420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489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12 198,000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50 589,940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541,161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12 370,600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57 878,582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6876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1</w:t>
            </w:r>
            <w:r w:rsidRPr="0003780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876CC" w:rsidRPr="00037807">
              <w:rPr>
                <w:color w:val="000000" w:themeColor="text1"/>
                <w:sz w:val="22"/>
                <w:szCs w:val="22"/>
              </w:rPr>
              <w:t>381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7D14C3" w:rsidRPr="00037807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12 515,600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7D14C3" w:rsidP="006876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58 </w:t>
            </w:r>
            <w:r w:rsidR="006876CC" w:rsidRPr="00037807">
              <w:rPr>
                <w:color w:val="000000" w:themeColor="text1"/>
                <w:sz w:val="22"/>
                <w:szCs w:val="22"/>
              </w:rPr>
              <w:t>272</w:t>
            </w:r>
            <w:r w:rsidRPr="00037807">
              <w:rPr>
                <w:color w:val="000000" w:themeColor="text1"/>
                <w:sz w:val="22"/>
                <w:szCs w:val="22"/>
              </w:rPr>
              <w:t>,325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5C753E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93</w:t>
            </w:r>
            <w:r w:rsidRPr="00037807">
              <w:rPr>
                <w:color w:val="000000" w:themeColor="text1"/>
                <w:sz w:val="22"/>
                <w:szCs w:val="22"/>
              </w:rPr>
              <w:t>,</w:t>
            </w:r>
            <w:r w:rsidR="005C753E" w:rsidRPr="00037807">
              <w:rPr>
                <w:color w:val="000000" w:themeColor="text1"/>
                <w:sz w:val="22"/>
                <w:szCs w:val="22"/>
              </w:rPr>
              <w:t>220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AA4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 xml:space="preserve">73 </w:t>
            </w:r>
            <w:r w:rsidR="00AA4C99" w:rsidRPr="00037807">
              <w:rPr>
                <w:color w:val="000000" w:themeColor="text1"/>
                <w:sz w:val="22"/>
                <w:szCs w:val="22"/>
              </w:rPr>
              <w:t>701</w:t>
            </w:r>
            <w:r w:rsidRPr="00037807">
              <w:rPr>
                <w:color w:val="000000" w:themeColor="text1"/>
                <w:sz w:val="22"/>
                <w:szCs w:val="22"/>
              </w:rPr>
              <w:t>,051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AA4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12 6</w:t>
            </w:r>
            <w:r w:rsidR="00AA4C99" w:rsidRPr="00037807">
              <w:rPr>
                <w:color w:val="000000" w:themeColor="text1"/>
                <w:sz w:val="22"/>
                <w:szCs w:val="22"/>
              </w:rPr>
              <w:t>79</w:t>
            </w:r>
            <w:r w:rsidRPr="00037807">
              <w:rPr>
                <w:color w:val="000000" w:themeColor="text1"/>
                <w:sz w:val="22"/>
                <w:szCs w:val="22"/>
              </w:rPr>
              <w:t>,500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60 450,024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0201A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37807">
              <w:rPr>
                <w:color w:val="000000"/>
                <w:sz w:val="22"/>
                <w:szCs w:val="22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12 819,600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65 647,254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0201A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  <w:tr w:rsidR="00830F22" w:rsidRPr="006357EA" w:rsidTr="00037807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037807" w:rsidRDefault="00830F22" w:rsidP="006357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0F22" w:rsidRPr="00037807" w:rsidRDefault="00830F22" w:rsidP="00E914A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12 819,600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0F22" w:rsidRPr="00037807" w:rsidRDefault="00830F22" w:rsidP="000201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65 647,254</w:t>
            </w:r>
          </w:p>
        </w:tc>
        <w:tc>
          <w:tcPr>
            <w:tcW w:w="1133" w:type="dxa"/>
            <w:vAlign w:val="center"/>
          </w:tcPr>
          <w:p w:rsidR="00830F22" w:rsidRPr="00037807" w:rsidRDefault="00830F22" w:rsidP="000201A0">
            <w:pPr>
              <w:jc w:val="center"/>
              <w:rPr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571,527</w:t>
            </w:r>
          </w:p>
        </w:tc>
      </w:tr>
    </w:tbl>
    <w:p w:rsidR="00037807" w:rsidRDefault="0003780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6357EA" w:rsidRDefault="00F51CC1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7D14C3" w:rsidRDefault="007D14C3" w:rsidP="007D14C3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пункт </w:t>
      </w:r>
      <w:r w:rsidR="006876C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876CC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 w:rsidR="006876CC">
        <w:rPr>
          <w:sz w:val="24"/>
          <w:szCs w:val="24"/>
        </w:rPr>
        <w:t>Минимизация стоимости заимствования ВЦП «Обслуживание муниципального долга муниципального образования «Александровский район»</w:t>
      </w:r>
      <w:r>
        <w:rPr>
          <w:sz w:val="24"/>
          <w:szCs w:val="24"/>
        </w:rPr>
        <w:t>» изложить в редакции: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1952"/>
        <w:gridCol w:w="1670"/>
        <w:gridCol w:w="2189"/>
      </w:tblGrid>
      <w:tr w:rsidR="006876CC" w:rsidRPr="00883389" w:rsidTr="0003780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037807" w:rsidRDefault="006876CC" w:rsidP="006876C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3.2.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037807" w:rsidRDefault="006876CC" w:rsidP="006876CC">
            <w:pPr>
              <w:spacing w:line="240" w:lineRule="atLeast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 xml:space="preserve">Задача 2. Минимизация стоимости заимствования ВЦП «Обслуживание муниципального долга муниципального образования </w:t>
            </w:r>
            <w:r w:rsidRPr="00037807">
              <w:rPr>
                <w:sz w:val="22"/>
                <w:szCs w:val="22"/>
              </w:rPr>
              <w:lastRenderedPageBreak/>
              <w:t>«Александровский район»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  <w:lang w:val="en-US"/>
              </w:rPr>
            </w:pPr>
            <w:r w:rsidRPr="00037807">
              <w:rPr>
                <w:sz w:val="22"/>
                <w:szCs w:val="22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/>
                <w:sz w:val="22"/>
                <w:szCs w:val="22"/>
              </w:rPr>
            </w:pPr>
            <w:r w:rsidRPr="00037807">
              <w:rPr>
                <w:color w:val="000000"/>
                <w:sz w:val="22"/>
                <w:szCs w:val="22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</w:tbl>
    <w:p w:rsidR="00037807" w:rsidRDefault="00037807" w:rsidP="007D14C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7D14C3" w:rsidRDefault="007D14C3" w:rsidP="007D14C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</w:t>
      </w:r>
      <w:r w:rsidR="006876CC">
        <w:rPr>
          <w:sz w:val="24"/>
          <w:szCs w:val="24"/>
        </w:rPr>
        <w:t>3.4. «Итого по подпрограмме «Управление муниципальным долгом Александровского района Томской области</w:t>
      </w:r>
      <w:r>
        <w:rPr>
          <w:sz w:val="24"/>
          <w:szCs w:val="24"/>
        </w:rPr>
        <w:t>» изложить в редакции: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1952"/>
        <w:gridCol w:w="1670"/>
        <w:gridCol w:w="2048"/>
      </w:tblGrid>
      <w:tr w:rsidR="006876CC" w:rsidRPr="007D14C3" w:rsidTr="0003780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037807" w:rsidRDefault="006876CC" w:rsidP="007D14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3.4.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10 633,000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1 602,000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2 431,000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  <w:lang w:val="en-US"/>
              </w:rPr>
            </w:pPr>
            <w:r w:rsidRPr="00037807">
              <w:rPr>
                <w:sz w:val="22"/>
                <w:szCs w:val="22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color w:val="000000"/>
                <w:sz w:val="22"/>
                <w:szCs w:val="22"/>
              </w:rPr>
            </w:pPr>
            <w:r w:rsidRPr="00037807">
              <w:rPr>
                <w:color w:val="000000"/>
                <w:sz w:val="22"/>
                <w:szCs w:val="22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6876CC" w:rsidRPr="007D14C3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037807" w:rsidRDefault="006876CC" w:rsidP="004A2AC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4A2ACF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037807" w:rsidRDefault="006876CC" w:rsidP="00A00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7807">
              <w:rPr>
                <w:color w:val="000000" w:themeColor="text1"/>
                <w:sz w:val="22"/>
                <w:szCs w:val="22"/>
              </w:rPr>
              <w:t>1 650,000</w:t>
            </w:r>
          </w:p>
        </w:tc>
      </w:tr>
      <w:tr w:rsidR="00A506AE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037807" w:rsidRDefault="00A506AE" w:rsidP="006876CC">
            <w:pPr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037807" w:rsidRDefault="00A506AE" w:rsidP="00E914A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037807" w:rsidRDefault="00A506AE" w:rsidP="00E914A1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2026 г.</w:t>
            </w:r>
            <w:r w:rsidRPr="00037807">
              <w:rPr>
                <w:color w:val="000000"/>
                <w:sz w:val="22"/>
                <w:szCs w:val="22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Pr="00037807" w:rsidRDefault="00A506AE" w:rsidP="00A506AE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10 110,443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Pr="00037807" w:rsidRDefault="00A506AE" w:rsidP="00A506AE">
            <w:pPr>
              <w:jc w:val="center"/>
              <w:rPr>
                <w:sz w:val="22"/>
                <w:szCs w:val="22"/>
              </w:rPr>
            </w:pPr>
            <w:r w:rsidRPr="00037807">
              <w:rPr>
                <w:sz w:val="22"/>
                <w:szCs w:val="22"/>
              </w:rPr>
              <w:t>10 110,443</w:t>
            </w:r>
          </w:p>
        </w:tc>
      </w:tr>
    </w:tbl>
    <w:p w:rsidR="00931A7A" w:rsidRDefault="00931A7A" w:rsidP="003B1F2B">
      <w:pPr>
        <w:spacing w:line="240" w:lineRule="atLeast"/>
        <w:ind w:firstLine="567"/>
        <w:jc w:val="both"/>
        <w:rPr>
          <w:sz w:val="24"/>
          <w:szCs w:val="24"/>
        </w:rPr>
      </w:pPr>
    </w:p>
    <w:p w:rsidR="003B1F2B" w:rsidRDefault="006876CC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1F2B">
        <w:rPr>
          <w:sz w:val="24"/>
          <w:szCs w:val="24"/>
        </w:rPr>
        <w:t>) пункт 5 «Итого по муниципальной программе» изложить в редакции: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1952"/>
        <w:gridCol w:w="1670"/>
        <w:gridCol w:w="2048"/>
      </w:tblGrid>
      <w:tr w:rsidR="006876CC" w:rsidRPr="00883389" w:rsidTr="0003780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CC" w:rsidRPr="00910CDB" w:rsidRDefault="006876CC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C14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437 </w:t>
            </w:r>
            <w:r w:rsidR="00C1489A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08,768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C14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437 </w:t>
            </w:r>
            <w:r w:rsidR="00C1489A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08,768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6CC" w:rsidRDefault="006876CC" w:rsidP="00A00DF6">
            <w:pPr>
              <w:jc w:val="center"/>
            </w:pPr>
            <w:r w:rsidRPr="00DA6AEB">
              <w:rPr>
                <w:color w:val="000000" w:themeColor="text1"/>
                <w:sz w:val="24"/>
                <w:szCs w:val="24"/>
              </w:rPr>
              <w:t xml:space="preserve">71 </w:t>
            </w:r>
            <w:r>
              <w:rPr>
                <w:color w:val="000000" w:themeColor="text1"/>
                <w:sz w:val="24"/>
                <w:szCs w:val="24"/>
              </w:rPr>
              <w:t>381</w:t>
            </w:r>
            <w:r w:rsidRPr="00DA6AEB">
              <w:rPr>
                <w:color w:val="000000" w:themeColor="text1"/>
                <w:sz w:val="24"/>
                <w:szCs w:val="24"/>
              </w:rPr>
              <w:t>,145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6CC" w:rsidRDefault="006876CC" w:rsidP="00A00DF6">
            <w:pPr>
              <w:jc w:val="center"/>
            </w:pPr>
            <w:r w:rsidRPr="00DA6AEB">
              <w:rPr>
                <w:color w:val="000000" w:themeColor="text1"/>
                <w:sz w:val="24"/>
                <w:szCs w:val="24"/>
              </w:rPr>
              <w:t xml:space="preserve">71 </w:t>
            </w:r>
            <w:r>
              <w:rPr>
                <w:color w:val="000000" w:themeColor="text1"/>
                <w:sz w:val="24"/>
                <w:szCs w:val="24"/>
              </w:rPr>
              <w:t>381</w:t>
            </w:r>
            <w:r w:rsidRPr="00DA6AEB">
              <w:rPr>
                <w:color w:val="000000" w:themeColor="text1"/>
                <w:sz w:val="24"/>
                <w:szCs w:val="24"/>
              </w:rPr>
              <w:t>,145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133909" w:rsidRDefault="006876C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6876CC" w:rsidRPr="00883389" w:rsidTr="0003780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A00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</w:tr>
    </w:tbl>
    <w:p w:rsidR="00931A7A" w:rsidRDefault="00931A7A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EE46FE" w:rsidRDefault="00EE46FE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паспорте подпрограммы главы </w:t>
      </w:r>
      <w:r w:rsidR="006876CC">
        <w:rPr>
          <w:sz w:val="24"/>
          <w:szCs w:val="24"/>
        </w:rPr>
        <w:t>8</w:t>
      </w:r>
      <w:r>
        <w:rPr>
          <w:sz w:val="24"/>
          <w:szCs w:val="24"/>
        </w:rPr>
        <w:t>. Подпрограмма «</w:t>
      </w:r>
      <w:r w:rsidR="006876CC">
        <w:rPr>
          <w:sz w:val="24"/>
          <w:szCs w:val="24"/>
        </w:rPr>
        <w:t xml:space="preserve">Управление муниципальным долгом Александровского </w:t>
      </w:r>
      <w:r>
        <w:rPr>
          <w:sz w:val="24"/>
          <w:szCs w:val="24"/>
        </w:rPr>
        <w:t>района»:</w:t>
      </w:r>
    </w:p>
    <w:p w:rsidR="00EE46FE" w:rsidRDefault="00EE46FE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строку «Объем бюджетных ассигнований подпрограммы», изложить в новой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EE46FE" w:rsidTr="004A2ACF">
        <w:tc>
          <w:tcPr>
            <w:tcW w:w="3652" w:type="dxa"/>
          </w:tcPr>
          <w:p w:rsidR="00EE46FE" w:rsidRDefault="00EE46FE" w:rsidP="004A2ACF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E46FE" w:rsidRDefault="00EE46FE" w:rsidP="004A2ACF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 w:rsidR="00E2463F">
              <w:rPr>
                <w:color w:val="000000" w:themeColor="text1"/>
                <w:sz w:val="24"/>
                <w:szCs w:val="24"/>
              </w:rPr>
              <w:t>10 63</w:t>
            </w:r>
            <w:r w:rsidR="00C1489A">
              <w:rPr>
                <w:color w:val="000000" w:themeColor="text1"/>
                <w:sz w:val="24"/>
                <w:szCs w:val="24"/>
              </w:rPr>
              <w:t>3</w:t>
            </w:r>
            <w:r w:rsidR="00E2463F">
              <w:rPr>
                <w:color w:val="000000" w:themeColor="text1"/>
                <w:sz w:val="24"/>
                <w:szCs w:val="24"/>
              </w:rPr>
              <w:t>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1 602,000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2 431,000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1 650,000</w:t>
            </w:r>
            <w:r w:rsidR="00E2463F" w:rsidRPr="00230FD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E46FE" w:rsidRPr="00230FDC" w:rsidRDefault="00EE46FE" w:rsidP="004A2A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1 650,000</w:t>
            </w:r>
            <w:r w:rsidR="00E2463F" w:rsidRPr="00230F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E46FE" w:rsidRDefault="00EE46FE" w:rsidP="00EE46F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E2463F">
              <w:rPr>
                <w:color w:val="000000" w:themeColor="text1"/>
                <w:sz w:val="24"/>
                <w:szCs w:val="24"/>
              </w:rPr>
              <w:t>1 650,000</w:t>
            </w:r>
            <w:r w:rsidR="00E2463F" w:rsidRPr="00230F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рублей.</w:t>
            </w:r>
          </w:p>
        </w:tc>
      </w:tr>
    </w:tbl>
    <w:p w:rsidR="00931A7A" w:rsidRDefault="00931A7A" w:rsidP="00EE46FE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EE46FE" w:rsidRDefault="00EE46FE" w:rsidP="00EE46FE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87690">
        <w:rPr>
          <w:sz w:val="24"/>
          <w:szCs w:val="24"/>
        </w:rPr>
        <w:t xml:space="preserve">в статье </w:t>
      </w:r>
      <w:r w:rsidR="00E2463F">
        <w:rPr>
          <w:sz w:val="24"/>
          <w:szCs w:val="24"/>
        </w:rPr>
        <w:t>3</w:t>
      </w:r>
      <w:r w:rsidR="00487690">
        <w:rPr>
          <w:sz w:val="24"/>
          <w:szCs w:val="24"/>
        </w:rPr>
        <w:t xml:space="preserve"> «Информация о </w:t>
      </w:r>
      <w:r w:rsidR="00E2463F">
        <w:rPr>
          <w:sz w:val="24"/>
          <w:szCs w:val="24"/>
        </w:rPr>
        <w:t>мероприятиях,</w:t>
      </w:r>
      <w:r w:rsidR="00487690">
        <w:rPr>
          <w:sz w:val="24"/>
          <w:szCs w:val="24"/>
        </w:rPr>
        <w:t xml:space="preserve"> обеспеч</w:t>
      </w:r>
      <w:r w:rsidR="00E2463F">
        <w:rPr>
          <w:sz w:val="24"/>
          <w:szCs w:val="24"/>
        </w:rPr>
        <w:t>ивающих реализацию ведомственной программы»</w:t>
      </w:r>
      <w:r w:rsidR="00487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</w:t>
      </w:r>
      <w:r w:rsidR="00E2463F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 w:rsidR="00E2463F">
        <w:rPr>
          <w:sz w:val="24"/>
          <w:szCs w:val="24"/>
        </w:rPr>
        <w:t>Минимизация стоимости заимствований</w:t>
      </w:r>
      <w:r>
        <w:rPr>
          <w:sz w:val="24"/>
          <w:szCs w:val="24"/>
        </w:rPr>
        <w:t>» изложить в редакции:</w:t>
      </w:r>
    </w:p>
    <w:tbl>
      <w:tblPr>
        <w:tblStyle w:val="a3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1134"/>
        <w:gridCol w:w="992"/>
        <w:gridCol w:w="567"/>
        <w:gridCol w:w="851"/>
        <w:gridCol w:w="567"/>
        <w:gridCol w:w="1379"/>
        <w:gridCol w:w="1456"/>
        <w:gridCol w:w="546"/>
      </w:tblGrid>
      <w:tr w:rsidR="006F428F" w:rsidRPr="00121237" w:rsidTr="00037807">
        <w:trPr>
          <w:trHeight w:val="244"/>
        </w:trPr>
        <w:tc>
          <w:tcPr>
            <w:tcW w:w="250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9051" w:type="dxa"/>
            <w:gridSpan w:val="9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Минимизация стоимости заимствований</w:t>
            </w:r>
          </w:p>
        </w:tc>
      </w:tr>
      <w:tr w:rsidR="006F428F" w:rsidRPr="00121237" w:rsidTr="00037807">
        <w:tc>
          <w:tcPr>
            <w:tcW w:w="250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 w:val="restart"/>
            <w:vAlign w:val="center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 w:right="-108"/>
            </w:pPr>
            <w:r>
              <w:t>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134" w:type="dxa"/>
            <w:vAlign w:val="center"/>
          </w:tcPr>
          <w:p w:rsidR="006F428F" w:rsidRPr="00C231A8" w:rsidRDefault="006F428F" w:rsidP="00A00DF6">
            <w:r w:rsidRPr="00C231A8">
              <w:t>Всего</w:t>
            </w:r>
          </w:p>
        </w:tc>
        <w:tc>
          <w:tcPr>
            <w:tcW w:w="992" w:type="dxa"/>
          </w:tcPr>
          <w:p w:rsidR="006F428F" w:rsidRPr="00121237" w:rsidRDefault="006F428F" w:rsidP="00C1489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1063</w:t>
            </w:r>
            <w:r w:rsidR="00C1489A">
              <w:t>3</w:t>
            </w:r>
            <w:r>
              <w:t>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851"/>
              </w:tabs>
              <w:ind w:left="-108" w:right="-108"/>
              <w:jc w:val="center"/>
            </w:pPr>
            <w:r>
              <w:t>1063</w:t>
            </w:r>
            <w:r w:rsidR="00C1489A">
              <w:t>3</w:t>
            </w:r>
            <w:r>
              <w:t>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456" w:type="dxa"/>
            <w:vMerge w:val="restart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</w:pPr>
            <w: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</w:t>
            </w:r>
            <w:r>
              <w:lastRenderedPageBreak/>
              <w:t>ский район»</w:t>
            </w:r>
          </w:p>
        </w:tc>
        <w:tc>
          <w:tcPr>
            <w:tcW w:w="546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2021 г.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2022 г.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ind w:left="34" w:right="-250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037807">
            <w:pPr>
              <w:ind w:right="-6"/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2023 г.</w:t>
            </w:r>
          </w:p>
        </w:tc>
        <w:tc>
          <w:tcPr>
            <w:tcW w:w="992" w:type="dxa"/>
          </w:tcPr>
          <w:p w:rsidR="006F428F" w:rsidRPr="00121237" w:rsidRDefault="006F428F" w:rsidP="006F428F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2431,0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2431,0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2024г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037807">
            <w:pPr>
              <w:ind w:right="-108"/>
              <w:jc w:val="both"/>
            </w:pPr>
            <w:r w:rsidRPr="00C231A8">
              <w:t>2025г. (прогноз)</w:t>
            </w:r>
          </w:p>
        </w:tc>
        <w:tc>
          <w:tcPr>
            <w:tcW w:w="992" w:type="dxa"/>
          </w:tcPr>
          <w:p w:rsidR="006F428F" w:rsidRPr="00121237" w:rsidRDefault="006F428F" w:rsidP="00037807">
            <w:pPr>
              <w:pStyle w:val="ad"/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2026г. (прогноз)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428F" w:rsidRPr="00121237" w:rsidRDefault="006F428F" w:rsidP="0003780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456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</w:tbl>
    <w:p w:rsidR="00037807" w:rsidRDefault="00037807" w:rsidP="006F428F">
      <w:pPr>
        <w:ind w:firstLine="567"/>
        <w:jc w:val="both"/>
        <w:rPr>
          <w:sz w:val="24"/>
          <w:szCs w:val="24"/>
        </w:rPr>
      </w:pPr>
    </w:p>
    <w:p w:rsidR="006F428F" w:rsidRDefault="006F428F" w:rsidP="006F428F">
      <w:pPr>
        <w:ind w:firstLine="567"/>
        <w:jc w:val="both"/>
        <w:rPr>
          <w:sz w:val="24"/>
          <w:szCs w:val="24"/>
        </w:rPr>
      </w:pPr>
      <w:r w:rsidRPr="00B835E3">
        <w:rPr>
          <w:sz w:val="24"/>
          <w:szCs w:val="24"/>
        </w:rPr>
        <w:t>3</w:t>
      </w:r>
      <w:r>
        <w:rPr>
          <w:sz w:val="24"/>
          <w:szCs w:val="24"/>
        </w:rPr>
        <w:t xml:space="preserve">) в статье 3 «Информация о мероприятиях, обеспечивающих реализацию ведомственной программы» пункт </w:t>
      </w:r>
      <w:r w:rsidRPr="00B835E3">
        <w:rPr>
          <w:sz w:val="24"/>
          <w:szCs w:val="24"/>
        </w:rPr>
        <w:t>4</w:t>
      </w:r>
      <w:r>
        <w:rPr>
          <w:sz w:val="24"/>
          <w:szCs w:val="24"/>
        </w:rPr>
        <w:t xml:space="preserve"> «Итого по подпрограмме «Управление муниципальным долгом Александровского района Томской области»</w:t>
      </w:r>
    </w:p>
    <w:tbl>
      <w:tblPr>
        <w:tblStyle w:val="a3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134"/>
        <w:gridCol w:w="992"/>
        <w:gridCol w:w="567"/>
        <w:gridCol w:w="993"/>
        <w:gridCol w:w="567"/>
        <w:gridCol w:w="992"/>
        <w:gridCol w:w="1559"/>
        <w:gridCol w:w="546"/>
      </w:tblGrid>
      <w:tr w:rsidR="006F428F" w:rsidRPr="00121237" w:rsidTr="00037807">
        <w:trPr>
          <w:trHeight w:val="284"/>
        </w:trPr>
        <w:tc>
          <w:tcPr>
            <w:tcW w:w="250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9051" w:type="dxa"/>
            <w:gridSpan w:val="9"/>
          </w:tcPr>
          <w:p w:rsidR="006F428F" w:rsidRPr="00121237" w:rsidRDefault="006F428F" w:rsidP="00A00DF6">
            <w:pPr>
              <w:jc w:val="both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6F428F" w:rsidRPr="00121237" w:rsidTr="00037807">
        <w:tc>
          <w:tcPr>
            <w:tcW w:w="250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 w:val="restart"/>
            <w:vAlign w:val="center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34" w:type="dxa"/>
            <w:vAlign w:val="center"/>
          </w:tcPr>
          <w:p w:rsidR="006F428F" w:rsidRPr="00C231A8" w:rsidRDefault="006F428F" w:rsidP="00A00DF6">
            <w:r w:rsidRPr="00C231A8">
              <w:t>Всего</w:t>
            </w:r>
          </w:p>
        </w:tc>
        <w:tc>
          <w:tcPr>
            <w:tcW w:w="992" w:type="dxa"/>
          </w:tcPr>
          <w:p w:rsidR="006F428F" w:rsidRPr="00121237" w:rsidRDefault="006F428F" w:rsidP="00C1489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1063</w:t>
            </w:r>
            <w:r w:rsidR="00C1489A">
              <w:t>3</w:t>
            </w:r>
            <w:r>
              <w:t>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C1489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1063</w:t>
            </w:r>
            <w:r w:rsidR="00C1489A">
              <w:t>3</w:t>
            </w:r>
            <w:r>
              <w:t>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 w:val="restart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2021 г.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2022 г.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2023 г.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2431,0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2431,0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2024г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2025г. (прогноз)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6F428F" w:rsidRPr="00121237" w:rsidTr="00037807">
        <w:tc>
          <w:tcPr>
            <w:tcW w:w="250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6F428F" w:rsidRPr="00C231A8" w:rsidRDefault="006F428F" w:rsidP="00A00DF6">
            <w:pPr>
              <w:jc w:val="both"/>
            </w:pPr>
            <w:r w:rsidRPr="00C231A8">
              <w:t>2026г. (прогноз)</w:t>
            </w:r>
          </w:p>
        </w:tc>
        <w:tc>
          <w:tcPr>
            <w:tcW w:w="992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6F428F" w:rsidRDefault="006F428F" w:rsidP="00A00DF6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6F428F" w:rsidRPr="00121237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6F428F" w:rsidRPr="00B835E3" w:rsidRDefault="006F428F" w:rsidP="00A00D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</w:tbl>
    <w:p w:rsidR="00037807" w:rsidRDefault="00037807">
      <w:pPr>
        <w:ind w:firstLine="567"/>
        <w:jc w:val="both"/>
        <w:rPr>
          <w:sz w:val="24"/>
          <w:szCs w:val="24"/>
        </w:rPr>
      </w:pPr>
    </w:p>
    <w:p w:rsidR="00561E15" w:rsidRPr="00561E15" w:rsidRDefault="00561E15" w:rsidP="00561E15">
      <w:pPr>
        <w:ind w:firstLine="567"/>
        <w:jc w:val="both"/>
        <w:rPr>
          <w:iCs/>
          <w:sz w:val="24"/>
          <w:szCs w:val="24"/>
        </w:rPr>
      </w:pPr>
      <w:r w:rsidRPr="00561E15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561E15">
          <w:rPr>
            <w:bCs/>
            <w:color w:val="0563C1"/>
            <w:sz w:val="24"/>
            <w:szCs w:val="24"/>
            <w:u w:val="single"/>
          </w:rPr>
          <w:t>://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pravo</w:t>
        </w:r>
        <w:r w:rsidRPr="00561E15">
          <w:rPr>
            <w:bCs/>
            <w:color w:val="0563C1"/>
            <w:sz w:val="24"/>
            <w:szCs w:val="24"/>
            <w:u w:val="single"/>
          </w:rPr>
          <w:t>-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minjust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ru</w:t>
        </w:r>
      </w:hyperlink>
      <w:r w:rsidRPr="00561E15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hyperlink r:id="rId10" w:history="1"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561E15">
          <w:rPr>
            <w:bCs/>
            <w:color w:val="0563C1"/>
            <w:sz w:val="24"/>
            <w:szCs w:val="24"/>
            <w:u w:val="single"/>
          </w:rPr>
          <w:t>://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www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alsadm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ru</w:t>
        </w:r>
        <w:r w:rsidRPr="00561E15">
          <w:rPr>
            <w:bCs/>
            <w:color w:val="0563C1"/>
            <w:sz w:val="24"/>
            <w:szCs w:val="24"/>
            <w:u w:val="single"/>
          </w:rPr>
          <w:t>/</w:t>
        </w:r>
      </w:hyperlink>
      <w:r w:rsidRPr="00561E15">
        <w:rPr>
          <w:sz w:val="24"/>
          <w:szCs w:val="24"/>
        </w:rPr>
        <w:t>).</w:t>
      </w:r>
    </w:p>
    <w:p w:rsidR="00561E15" w:rsidRPr="00561E15" w:rsidRDefault="00561E15" w:rsidP="00561E15">
      <w:pPr>
        <w:ind w:firstLine="567"/>
        <w:jc w:val="both"/>
        <w:rPr>
          <w:iCs/>
          <w:sz w:val="24"/>
          <w:szCs w:val="24"/>
        </w:rPr>
      </w:pPr>
      <w:r w:rsidRPr="00561E15">
        <w:rPr>
          <w:sz w:val="24"/>
          <w:szCs w:val="24"/>
        </w:rPr>
        <w:t xml:space="preserve">3. </w:t>
      </w:r>
      <w:proofErr w:type="gramStart"/>
      <w:r w:rsidRPr="00561E15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:rsidR="00391737" w:rsidRPr="00561E15" w:rsidRDefault="00561E15" w:rsidP="00561E15">
      <w:pPr>
        <w:ind w:firstLine="567"/>
        <w:jc w:val="both"/>
        <w:rPr>
          <w:iCs/>
          <w:sz w:val="24"/>
          <w:szCs w:val="24"/>
        </w:rPr>
      </w:pPr>
      <w:r w:rsidRPr="00561E15">
        <w:rPr>
          <w:sz w:val="24"/>
          <w:szCs w:val="24"/>
        </w:rPr>
        <w:t xml:space="preserve">4. </w:t>
      </w:r>
      <w:proofErr w:type="gramStart"/>
      <w:r w:rsidRPr="00561E15">
        <w:rPr>
          <w:sz w:val="24"/>
          <w:szCs w:val="24"/>
        </w:rPr>
        <w:t>Контроль за</w:t>
      </w:r>
      <w:proofErr w:type="gramEnd"/>
      <w:r w:rsidRPr="00561E15">
        <w:rPr>
          <w:sz w:val="24"/>
          <w:szCs w:val="24"/>
        </w:rPr>
        <w:t xml:space="preserve"> исполнением настоящего постановления возлож</w:t>
      </w:r>
      <w:r>
        <w:rPr>
          <w:sz w:val="24"/>
          <w:szCs w:val="24"/>
        </w:rPr>
        <w:t xml:space="preserve">ить на заместителя </w:t>
      </w:r>
      <w:r w:rsidR="00945102">
        <w:rPr>
          <w:sz w:val="24"/>
          <w:szCs w:val="24"/>
        </w:rPr>
        <w:t xml:space="preserve">Главы района </w:t>
      </w:r>
      <w:r w:rsidR="008D012C">
        <w:rPr>
          <w:sz w:val="24"/>
          <w:szCs w:val="24"/>
        </w:rPr>
        <w:t>по экономик</w:t>
      </w:r>
      <w:r w:rsidR="00E65BB2">
        <w:rPr>
          <w:sz w:val="24"/>
          <w:szCs w:val="24"/>
        </w:rPr>
        <w:t>е</w:t>
      </w:r>
      <w:r w:rsidR="008D012C">
        <w:rPr>
          <w:sz w:val="24"/>
          <w:szCs w:val="24"/>
        </w:rPr>
        <w:t xml:space="preserve"> и финанс</w:t>
      </w:r>
      <w:r w:rsidR="00E65BB2">
        <w:rPr>
          <w:sz w:val="24"/>
          <w:szCs w:val="24"/>
        </w:rPr>
        <w:t>ам – начальника Ф</w:t>
      </w:r>
      <w:r w:rsidR="008D012C">
        <w:rPr>
          <w:sz w:val="24"/>
          <w:szCs w:val="24"/>
        </w:rPr>
        <w:t>инансового отдела</w:t>
      </w:r>
      <w:r w:rsidR="00945102">
        <w:rPr>
          <w:sz w:val="24"/>
          <w:szCs w:val="24"/>
        </w:rPr>
        <w:t>.</w:t>
      </w:r>
    </w:p>
    <w:p w:rsidR="00687BD6" w:rsidRDefault="00687BD6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561E15" w:rsidRPr="00687BD6" w:rsidRDefault="00561E1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F43131" w:rsidRDefault="00F43131"/>
    <w:p w:rsidR="00F43131" w:rsidRDefault="00F43131"/>
    <w:p w:rsidR="00391737" w:rsidRDefault="00B8578A">
      <w:r>
        <w:t>Волкова Н.П.</w:t>
      </w:r>
    </w:p>
    <w:p w:rsidR="00B8578A" w:rsidRDefault="00B8578A">
      <w:r>
        <w:t>Тел. 8 (38 255) 2 40 81</w:t>
      </w:r>
    </w:p>
    <w:p w:rsidR="00391737" w:rsidRDefault="0039173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037807" w:rsidRDefault="00037807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экономики Администрации Александровского района</w:t>
      </w:r>
    </w:p>
    <w:sectPr w:rsidR="006F68C1" w:rsidSect="00037807">
      <w:headerReference w:type="default" r:id="rId11"/>
      <w:footerReference w:type="default" r:id="rId12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4B" w:rsidRDefault="00EE334B" w:rsidP="00391737">
      <w:r>
        <w:separator/>
      </w:r>
    </w:p>
  </w:endnote>
  <w:endnote w:type="continuationSeparator" w:id="0">
    <w:p w:rsidR="00EE334B" w:rsidRDefault="00EE334B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07" w:rsidRDefault="00037807">
    <w:pPr>
      <w:pStyle w:val="aa"/>
      <w:jc w:val="right"/>
    </w:pPr>
  </w:p>
  <w:p w:rsidR="004A2ACF" w:rsidRDefault="004A2A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4B" w:rsidRDefault="00EE334B" w:rsidP="00391737">
      <w:r>
        <w:separator/>
      </w:r>
    </w:p>
  </w:footnote>
  <w:footnote w:type="continuationSeparator" w:id="0">
    <w:p w:rsidR="00EE334B" w:rsidRDefault="00EE334B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500016"/>
      <w:docPartObj>
        <w:docPartGallery w:val="Page Numbers (Top of Page)"/>
        <w:docPartUnique/>
      </w:docPartObj>
    </w:sdtPr>
    <w:sdtEndPr/>
    <w:sdtContent>
      <w:p w:rsidR="00037807" w:rsidRDefault="000378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15">
          <w:rPr>
            <w:noProof/>
          </w:rPr>
          <w:t>2</w:t>
        </w:r>
        <w:r>
          <w:fldChar w:fldCharType="end"/>
        </w:r>
      </w:p>
    </w:sdtContent>
  </w:sdt>
  <w:p w:rsidR="004A2ACF" w:rsidRDefault="004A2A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58CB"/>
    <w:rsid w:val="00037807"/>
    <w:rsid w:val="00055C48"/>
    <w:rsid w:val="000578EA"/>
    <w:rsid w:val="00075E3C"/>
    <w:rsid w:val="000F169E"/>
    <w:rsid w:val="000F5FA5"/>
    <w:rsid w:val="00103820"/>
    <w:rsid w:val="00121237"/>
    <w:rsid w:val="0014632B"/>
    <w:rsid w:val="001644E2"/>
    <w:rsid w:val="0016571D"/>
    <w:rsid w:val="002459AC"/>
    <w:rsid w:val="00271832"/>
    <w:rsid w:val="00285C3A"/>
    <w:rsid w:val="002C0844"/>
    <w:rsid w:val="002D3741"/>
    <w:rsid w:val="002D50E0"/>
    <w:rsid w:val="002E1C7F"/>
    <w:rsid w:val="00316091"/>
    <w:rsid w:val="00343243"/>
    <w:rsid w:val="00350BC7"/>
    <w:rsid w:val="00391737"/>
    <w:rsid w:val="003A74A9"/>
    <w:rsid w:val="003B1F2B"/>
    <w:rsid w:val="003F52C1"/>
    <w:rsid w:val="0040077E"/>
    <w:rsid w:val="004011A9"/>
    <w:rsid w:val="004110C4"/>
    <w:rsid w:val="004265A4"/>
    <w:rsid w:val="00450B74"/>
    <w:rsid w:val="00487690"/>
    <w:rsid w:val="004A2ACF"/>
    <w:rsid w:val="004F35A9"/>
    <w:rsid w:val="004F602F"/>
    <w:rsid w:val="00561E15"/>
    <w:rsid w:val="0057542F"/>
    <w:rsid w:val="0059032F"/>
    <w:rsid w:val="005C753E"/>
    <w:rsid w:val="005F0906"/>
    <w:rsid w:val="00602D76"/>
    <w:rsid w:val="006357EA"/>
    <w:rsid w:val="0064382F"/>
    <w:rsid w:val="00655367"/>
    <w:rsid w:val="00683B08"/>
    <w:rsid w:val="006876CC"/>
    <w:rsid w:val="00687BD6"/>
    <w:rsid w:val="006F428F"/>
    <w:rsid w:val="006F68C1"/>
    <w:rsid w:val="00707509"/>
    <w:rsid w:val="0072261B"/>
    <w:rsid w:val="00783F96"/>
    <w:rsid w:val="007846FF"/>
    <w:rsid w:val="00784DCD"/>
    <w:rsid w:val="007D14C3"/>
    <w:rsid w:val="007D7E7E"/>
    <w:rsid w:val="00830F22"/>
    <w:rsid w:val="0084125E"/>
    <w:rsid w:val="00896300"/>
    <w:rsid w:val="008D012C"/>
    <w:rsid w:val="008D0B93"/>
    <w:rsid w:val="008D135F"/>
    <w:rsid w:val="008E2A98"/>
    <w:rsid w:val="008E70C6"/>
    <w:rsid w:val="00901075"/>
    <w:rsid w:val="009138C2"/>
    <w:rsid w:val="00931A7A"/>
    <w:rsid w:val="00945102"/>
    <w:rsid w:val="009C2C8B"/>
    <w:rsid w:val="009D2A46"/>
    <w:rsid w:val="00A10128"/>
    <w:rsid w:val="00A35CE2"/>
    <w:rsid w:val="00A506AE"/>
    <w:rsid w:val="00A91641"/>
    <w:rsid w:val="00A971EE"/>
    <w:rsid w:val="00AA4C99"/>
    <w:rsid w:val="00B220C3"/>
    <w:rsid w:val="00B6340E"/>
    <w:rsid w:val="00B66EED"/>
    <w:rsid w:val="00B835E3"/>
    <w:rsid w:val="00B8578A"/>
    <w:rsid w:val="00B913AF"/>
    <w:rsid w:val="00BB1CC3"/>
    <w:rsid w:val="00BE314C"/>
    <w:rsid w:val="00C00D89"/>
    <w:rsid w:val="00C1489A"/>
    <w:rsid w:val="00C148C9"/>
    <w:rsid w:val="00C231A8"/>
    <w:rsid w:val="00C27E5A"/>
    <w:rsid w:val="00C41CEC"/>
    <w:rsid w:val="00C85301"/>
    <w:rsid w:val="00C8728A"/>
    <w:rsid w:val="00CE0983"/>
    <w:rsid w:val="00CE1A9C"/>
    <w:rsid w:val="00CF0A2E"/>
    <w:rsid w:val="00D1651E"/>
    <w:rsid w:val="00D261A7"/>
    <w:rsid w:val="00D904B2"/>
    <w:rsid w:val="00E2463F"/>
    <w:rsid w:val="00E544D1"/>
    <w:rsid w:val="00E65BB2"/>
    <w:rsid w:val="00E914A1"/>
    <w:rsid w:val="00EA4423"/>
    <w:rsid w:val="00EB4CC2"/>
    <w:rsid w:val="00EB735A"/>
    <w:rsid w:val="00ED00C1"/>
    <w:rsid w:val="00EE1105"/>
    <w:rsid w:val="00EE334B"/>
    <w:rsid w:val="00EE46FE"/>
    <w:rsid w:val="00EF2E84"/>
    <w:rsid w:val="00F43131"/>
    <w:rsid w:val="00F51CC1"/>
    <w:rsid w:val="00F72BA7"/>
    <w:rsid w:val="00F72DEA"/>
    <w:rsid w:val="00F86043"/>
    <w:rsid w:val="00FC217F"/>
    <w:rsid w:val="00FC3FFF"/>
    <w:rsid w:val="00FC4B7A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2023-09-29T06:21:00Z</cp:lastPrinted>
  <dcterms:created xsi:type="dcterms:W3CDTF">2023-09-29T06:23:00Z</dcterms:created>
  <dcterms:modified xsi:type="dcterms:W3CDTF">2023-09-29T06:23:00Z</dcterms:modified>
</cp:coreProperties>
</file>