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AB452" w14:textId="4F990582" w:rsidR="00B679BB" w:rsidRDefault="00B679BB" w:rsidP="00B679BB">
      <w:pPr>
        <w:jc w:val="center"/>
      </w:pPr>
      <w:r w:rsidRPr="00563ACD"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47AA0626" wp14:editId="77CEB23F">
            <wp:extent cx="53340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A9CB" w14:textId="77777777" w:rsidR="00B679BB" w:rsidRPr="001A4F66" w:rsidRDefault="00B679BB" w:rsidP="00B679BB">
      <w:pPr>
        <w:pStyle w:val="1"/>
        <w:jc w:val="center"/>
        <w:rPr>
          <w:sz w:val="28"/>
        </w:rPr>
      </w:pPr>
      <w:r w:rsidRPr="001A4F66">
        <w:rPr>
          <w:sz w:val="28"/>
        </w:rPr>
        <w:t>АДМИНИСТРАЦИЯ АЛЕКСАНДРОВСКОГО РАЙОНА</w:t>
      </w:r>
    </w:p>
    <w:p w14:paraId="4912C230" w14:textId="77777777" w:rsidR="00B679BB" w:rsidRPr="001A4F66" w:rsidRDefault="00B679BB" w:rsidP="00B679BB">
      <w:pPr>
        <w:pStyle w:val="3"/>
        <w:rPr>
          <w:b/>
        </w:rPr>
      </w:pPr>
      <w:r w:rsidRPr="001A4F66">
        <w:rPr>
          <w:b/>
        </w:rPr>
        <w:t>ТОМСКОЙ ОБЛАСТИ</w:t>
      </w:r>
    </w:p>
    <w:p w14:paraId="6FB08593" w14:textId="77777777" w:rsidR="00B679BB" w:rsidRPr="001A4F66" w:rsidRDefault="00B679BB" w:rsidP="00B679BB">
      <w:pPr>
        <w:jc w:val="center"/>
        <w:rPr>
          <w:b/>
        </w:rPr>
      </w:pPr>
    </w:p>
    <w:p w14:paraId="620145F2" w14:textId="77777777" w:rsidR="00B679BB" w:rsidRPr="001A4F66" w:rsidRDefault="00B679BB" w:rsidP="00B679BB">
      <w:pPr>
        <w:jc w:val="center"/>
        <w:rPr>
          <w:b/>
        </w:rPr>
      </w:pPr>
      <w:r w:rsidRPr="001A4F66"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B679BB" w:rsidRPr="0099414D" w14:paraId="4080DFEC" w14:textId="77777777" w:rsidTr="007C2BD7">
        <w:tc>
          <w:tcPr>
            <w:tcW w:w="4535" w:type="dxa"/>
          </w:tcPr>
          <w:p w14:paraId="65E54455" w14:textId="20C31323" w:rsidR="00B679BB" w:rsidRPr="0099414D" w:rsidRDefault="00B679BB" w:rsidP="007C2BD7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</w:p>
        </w:tc>
        <w:tc>
          <w:tcPr>
            <w:tcW w:w="4537" w:type="dxa"/>
          </w:tcPr>
          <w:p w14:paraId="277B4E8B" w14:textId="796E52D8" w:rsidR="00B679BB" w:rsidRPr="00C15D91" w:rsidRDefault="00B679BB" w:rsidP="007C2BD7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D2D3C">
              <w:rPr>
                <w:sz w:val="24"/>
                <w:szCs w:val="24"/>
              </w:rPr>
              <w:t xml:space="preserve"> 446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</w:t>
            </w:r>
          </w:p>
        </w:tc>
      </w:tr>
      <w:tr w:rsidR="00B679BB" w:rsidRPr="0099414D" w14:paraId="4BD16B89" w14:textId="77777777" w:rsidTr="007C2BD7">
        <w:tc>
          <w:tcPr>
            <w:tcW w:w="9072" w:type="dxa"/>
            <w:gridSpan w:val="2"/>
          </w:tcPr>
          <w:p w14:paraId="2B1B27C5" w14:textId="77777777" w:rsidR="00B679BB" w:rsidRPr="0099414D" w:rsidRDefault="00B679BB" w:rsidP="007C2BD7">
            <w:pPr>
              <w:jc w:val="center"/>
              <w:rPr>
                <w:sz w:val="24"/>
                <w:szCs w:val="24"/>
              </w:rPr>
            </w:pPr>
            <w:r w:rsidRPr="00C15D91">
              <w:rPr>
                <w:sz w:val="24"/>
                <w:szCs w:val="24"/>
              </w:rPr>
              <w:t>с. Александровское</w:t>
            </w:r>
          </w:p>
        </w:tc>
      </w:tr>
    </w:tbl>
    <w:p w14:paraId="3C173EBC" w14:textId="77777777" w:rsidR="00B679BB" w:rsidRPr="0099414D" w:rsidRDefault="00B679BB" w:rsidP="00B679BB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79"/>
      </w:tblGrid>
      <w:tr w:rsidR="00614D29" w14:paraId="50A5D89F" w14:textId="77777777">
        <w:trPr>
          <w:trHeight w:val="768"/>
        </w:trPr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B6E617" w14:textId="34EA3E11" w:rsidR="00614D29" w:rsidRDefault="00FD2D3C">
            <w:pPr>
              <w:tabs>
                <w:tab w:val="left" w:pos="9071"/>
              </w:tabs>
              <w:ind w:right="-4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О начале пожароопасного сезона 202</w:t>
            </w:r>
            <w:r w:rsidR="00B679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в Александровском районе </w:t>
            </w:r>
          </w:p>
        </w:tc>
      </w:tr>
    </w:tbl>
    <w:p w14:paraId="53AB186D" w14:textId="1B4E88B0" w:rsidR="00614D29" w:rsidRDefault="00FD2D3C" w:rsidP="00B679B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постановлением правительства Российской Федерации от 16.09.2020 года № 1479 «Об утверждении Правил противопожарного режима в Российской Федерации», пунктом 6 части 2 статьи 4 Закона Томской области от 12 октября 2005 года  № 184-ОЗ «О пожа</w:t>
      </w:r>
      <w:r>
        <w:rPr>
          <w:sz w:val="24"/>
          <w:szCs w:val="24"/>
        </w:rPr>
        <w:t xml:space="preserve">рной безопасности в Томской области», распоряжением Губернатора Томской области от </w:t>
      </w:r>
      <w:r w:rsidR="00B679BB">
        <w:rPr>
          <w:sz w:val="24"/>
          <w:szCs w:val="24"/>
        </w:rPr>
        <w:t>18</w:t>
      </w:r>
      <w:r>
        <w:rPr>
          <w:sz w:val="24"/>
          <w:szCs w:val="24"/>
        </w:rPr>
        <w:t>.04.202</w:t>
      </w:r>
      <w:r w:rsidR="00B679BB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 1</w:t>
      </w:r>
      <w:r w:rsidR="00B679BB">
        <w:rPr>
          <w:sz w:val="24"/>
          <w:szCs w:val="24"/>
        </w:rPr>
        <w:t>97</w:t>
      </w:r>
      <w:r>
        <w:rPr>
          <w:sz w:val="24"/>
          <w:szCs w:val="24"/>
        </w:rPr>
        <w:t>а «О начале пожароопасного сезона 202</w:t>
      </w:r>
      <w:r w:rsidR="00B679BB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на территории Томской области», в целях</w:t>
      </w:r>
      <w:proofErr w:type="gramEnd"/>
      <w:r>
        <w:rPr>
          <w:sz w:val="24"/>
          <w:szCs w:val="24"/>
        </w:rPr>
        <w:t xml:space="preserve"> своевременного осуществления мер по предупреждению и тушению ландшаф</w:t>
      </w:r>
      <w:r>
        <w:rPr>
          <w:sz w:val="24"/>
          <w:szCs w:val="24"/>
        </w:rPr>
        <w:t xml:space="preserve">тных (природных) пожаров, обеспечения безопасности населенных пунктов, населения и объектов экономики </w:t>
      </w:r>
    </w:p>
    <w:p w14:paraId="65D4FA51" w14:textId="77777777" w:rsidR="00614D29" w:rsidRDefault="00FD2D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3693E4C5" w14:textId="2EDE7CD7" w:rsidR="00614D29" w:rsidRDefault="00FD2D3C" w:rsidP="00B679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1.Установить на территории Александровского района начало пожароопасного сезона с 2</w:t>
      </w:r>
      <w:r w:rsidR="00B679BB">
        <w:rPr>
          <w:sz w:val="24"/>
          <w:szCs w:val="24"/>
        </w:rPr>
        <w:t>4</w:t>
      </w:r>
      <w:r>
        <w:rPr>
          <w:sz w:val="24"/>
          <w:szCs w:val="24"/>
        </w:rPr>
        <w:t xml:space="preserve"> апреля 202</w:t>
      </w:r>
      <w:r w:rsidR="00B679BB">
        <w:rPr>
          <w:sz w:val="24"/>
          <w:szCs w:val="24"/>
        </w:rPr>
        <w:t xml:space="preserve">3 </w:t>
      </w:r>
      <w:r>
        <w:rPr>
          <w:sz w:val="24"/>
          <w:szCs w:val="24"/>
        </w:rPr>
        <w:t>года.</w:t>
      </w:r>
    </w:p>
    <w:p w14:paraId="62BC3042" w14:textId="77777777" w:rsidR="00614D29" w:rsidRDefault="00FD2D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2.Возложить функции оперативно-хозяйс</w:t>
      </w:r>
      <w:r>
        <w:rPr>
          <w:sz w:val="24"/>
          <w:szCs w:val="24"/>
        </w:rPr>
        <w:t xml:space="preserve">твенной комиссии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выполнением мероприятий по тушению ландшафтных (природных) пожаров, на районную Межведомственную комиссию по предупреждению и ликвидации чрезвычайных ситуаций и обеспечению пожарной безопасности.</w:t>
      </w:r>
    </w:p>
    <w:p w14:paraId="689433E2" w14:textId="77777777" w:rsidR="00614D29" w:rsidRDefault="00FD2D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3.Рекомендовать главам сельс</w:t>
      </w:r>
      <w:r>
        <w:rPr>
          <w:sz w:val="24"/>
          <w:szCs w:val="24"/>
        </w:rPr>
        <w:t xml:space="preserve">ких поселений взять под постоянный контроль обеспечение готовности </w:t>
      </w:r>
      <w:proofErr w:type="spellStart"/>
      <w:r>
        <w:rPr>
          <w:sz w:val="24"/>
          <w:szCs w:val="24"/>
        </w:rPr>
        <w:t>лесопожарных</w:t>
      </w:r>
      <w:proofErr w:type="spellEnd"/>
      <w:r>
        <w:rPr>
          <w:sz w:val="24"/>
          <w:szCs w:val="24"/>
        </w:rPr>
        <w:t xml:space="preserve"> формирований, для предупреждения и тушения лесных пожаров,  обеспечение безопасности населенных пунктов.</w:t>
      </w:r>
    </w:p>
    <w:p w14:paraId="18975220" w14:textId="77777777" w:rsidR="00614D29" w:rsidRDefault="00FD2D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4.Рекомендовать главам сельских поселений ограничить нахождение населен</w:t>
      </w:r>
      <w:r>
        <w:rPr>
          <w:sz w:val="24"/>
          <w:szCs w:val="24"/>
        </w:rPr>
        <w:t>ия в прилегающих к населенным пунктам лесах.</w:t>
      </w:r>
    </w:p>
    <w:p w14:paraId="0036541F" w14:textId="5372E2A9" w:rsidR="00614D29" w:rsidRPr="00FD2D3C" w:rsidRDefault="00FD2D3C">
      <w:pPr>
        <w:tabs>
          <w:tab w:val="left" w:pos="1554"/>
        </w:tabs>
        <w:ind w:firstLine="567"/>
        <w:jc w:val="both"/>
        <w:rPr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настоящее постановление на официальном сайте органов </w:t>
      </w:r>
      <w:r w:rsidRPr="00FD2D3C">
        <w:rPr>
          <w:sz w:val="24"/>
        </w:rPr>
        <w:t xml:space="preserve">местного самоуправления Александровского района Томской области </w:t>
      </w:r>
      <w:r w:rsidRPr="00FD2D3C">
        <w:rPr>
          <w:sz w:val="24"/>
        </w:rPr>
        <w:t>(http://www.alsadm.ru/).</w:t>
      </w:r>
    </w:p>
    <w:p w14:paraId="3F45C91B" w14:textId="77777777" w:rsidR="00614D29" w:rsidRDefault="00FD2D3C">
      <w:pPr>
        <w:tabs>
          <w:tab w:val="left" w:pos="1554"/>
        </w:tabs>
        <w:spacing w:before="16" w:line="254" w:lineRule="auto"/>
        <w:ind w:left="142" w:firstLine="425"/>
        <w:jc w:val="both"/>
      </w:pPr>
      <w:r>
        <w:rPr>
          <w:sz w:val="24"/>
        </w:rPr>
        <w:t xml:space="preserve">6.Настоящее постановление вступает в силу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</w:t>
      </w:r>
      <w:r>
        <w:rPr>
          <w:sz w:val="24"/>
        </w:rPr>
        <w:t>подписания.</w:t>
      </w:r>
    </w:p>
    <w:p w14:paraId="7340F237" w14:textId="77777777" w:rsidR="00614D29" w:rsidRDefault="00FD2D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района-начальника Отдела общественной безопасности и контролю за строительством  Панова С.Ф.</w:t>
      </w:r>
    </w:p>
    <w:p w14:paraId="1D99154E" w14:textId="77777777" w:rsidR="00614D29" w:rsidRDefault="00614D29">
      <w:pPr>
        <w:jc w:val="both"/>
        <w:rPr>
          <w:sz w:val="24"/>
          <w:szCs w:val="24"/>
        </w:rPr>
      </w:pPr>
    </w:p>
    <w:p w14:paraId="14D3056A" w14:textId="77777777" w:rsidR="00614D29" w:rsidRDefault="00614D29">
      <w:pPr>
        <w:jc w:val="both"/>
        <w:rPr>
          <w:sz w:val="24"/>
          <w:szCs w:val="24"/>
        </w:rPr>
      </w:pPr>
    </w:p>
    <w:p w14:paraId="54E3252E" w14:textId="77777777" w:rsidR="00FD2D3C" w:rsidRDefault="00FD2D3C">
      <w:pPr>
        <w:jc w:val="both"/>
        <w:rPr>
          <w:sz w:val="24"/>
          <w:szCs w:val="24"/>
        </w:rPr>
      </w:pPr>
    </w:p>
    <w:p w14:paraId="7E837032" w14:textId="77777777" w:rsidR="00614D29" w:rsidRDefault="00FD2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Александровского района             </w:t>
      </w:r>
      <w:r>
        <w:rPr>
          <w:sz w:val="24"/>
          <w:szCs w:val="24"/>
        </w:rPr>
        <w:t xml:space="preserve">                                                            Мумбер В.П.</w:t>
      </w:r>
    </w:p>
    <w:p w14:paraId="13743351" w14:textId="77777777" w:rsidR="00614D29" w:rsidRDefault="00614D29">
      <w:pPr>
        <w:jc w:val="both"/>
        <w:rPr>
          <w:sz w:val="25"/>
        </w:rPr>
      </w:pPr>
    </w:p>
    <w:p w14:paraId="6BE1555B" w14:textId="77777777" w:rsidR="00614D29" w:rsidRDefault="00614D29">
      <w:pPr>
        <w:jc w:val="both"/>
        <w:rPr>
          <w:sz w:val="25"/>
        </w:rPr>
      </w:pPr>
    </w:p>
    <w:p w14:paraId="3E948755" w14:textId="77777777" w:rsidR="00614D29" w:rsidRDefault="00614D29">
      <w:pPr>
        <w:jc w:val="both"/>
        <w:rPr>
          <w:sz w:val="25"/>
        </w:rPr>
      </w:pPr>
    </w:p>
    <w:p w14:paraId="6318AAB5" w14:textId="77777777" w:rsidR="00614D29" w:rsidRDefault="00FD2D3C">
      <w:pPr>
        <w:jc w:val="both"/>
      </w:pPr>
      <w:proofErr w:type="spellStart"/>
      <w:r>
        <w:t>Федонина</w:t>
      </w:r>
      <w:proofErr w:type="spellEnd"/>
      <w:r>
        <w:t xml:space="preserve"> В.Б.</w:t>
      </w:r>
    </w:p>
    <w:p w14:paraId="4459D1FF" w14:textId="77777777" w:rsidR="00614D29" w:rsidRDefault="00FD2D3C">
      <w:pPr>
        <w:jc w:val="both"/>
      </w:pPr>
      <w:r>
        <w:t>2-55-65</w:t>
      </w:r>
    </w:p>
    <w:p w14:paraId="44DA0139" w14:textId="77777777" w:rsidR="00614D29" w:rsidRDefault="00614D29">
      <w:pPr>
        <w:jc w:val="both"/>
      </w:pPr>
    </w:p>
    <w:p w14:paraId="7A6DBC86" w14:textId="77777777" w:rsidR="00614D29" w:rsidRDefault="00614D29">
      <w:pPr>
        <w:jc w:val="both"/>
      </w:pPr>
    </w:p>
    <w:p w14:paraId="5EE65232" w14:textId="77777777" w:rsidR="00614D29" w:rsidRDefault="00614D29">
      <w:pPr>
        <w:jc w:val="both"/>
      </w:pPr>
    </w:p>
    <w:p w14:paraId="44EC2932" w14:textId="77777777" w:rsidR="00614D29" w:rsidRDefault="00614D29">
      <w:pPr>
        <w:jc w:val="both"/>
      </w:pPr>
    </w:p>
    <w:p w14:paraId="32F5459F" w14:textId="77777777" w:rsidR="00614D29" w:rsidRDefault="00614D29">
      <w:pPr>
        <w:jc w:val="both"/>
      </w:pPr>
    </w:p>
    <w:p w14:paraId="067CB22B" w14:textId="77777777" w:rsidR="00614D29" w:rsidRDefault="00614D29">
      <w:pPr>
        <w:jc w:val="both"/>
      </w:pPr>
    </w:p>
    <w:p w14:paraId="78CBC115" w14:textId="77777777" w:rsidR="00614D29" w:rsidRDefault="00614D29">
      <w:pPr>
        <w:jc w:val="both"/>
      </w:pPr>
    </w:p>
    <w:p w14:paraId="3BBB3BF0" w14:textId="77777777" w:rsidR="00614D29" w:rsidRDefault="00614D29">
      <w:pPr>
        <w:jc w:val="both"/>
      </w:pPr>
    </w:p>
    <w:p w14:paraId="18F74307" w14:textId="77777777" w:rsidR="00614D29" w:rsidRDefault="00614D29">
      <w:pPr>
        <w:jc w:val="both"/>
      </w:pPr>
    </w:p>
    <w:p w14:paraId="60D3190A" w14:textId="77777777" w:rsidR="00614D29" w:rsidRDefault="00614D29">
      <w:pPr>
        <w:jc w:val="both"/>
      </w:pPr>
    </w:p>
    <w:p w14:paraId="1D748900" w14:textId="77777777" w:rsidR="00614D29" w:rsidRDefault="00614D29">
      <w:pPr>
        <w:jc w:val="both"/>
      </w:pPr>
    </w:p>
    <w:p w14:paraId="1AB87BDA" w14:textId="77777777" w:rsidR="00614D29" w:rsidRDefault="00614D29">
      <w:pPr>
        <w:jc w:val="both"/>
      </w:pPr>
    </w:p>
    <w:p w14:paraId="32740C2C" w14:textId="77777777" w:rsidR="00614D29" w:rsidRDefault="00614D29">
      <w:pPr>
        <w:jc w:val="both"/>
      </w:pPr>
    </w:p>
    <w:p w14:paraId="2903D3BF" w14:textId="77777777" w:rsidR="00614D29" w:rsidRDefault="00614D29">
      <w:pPr>
        <w:jc w:val="both"/>
      </w:pPr>
    </w:p>
    <w:p w14:paraId="12DEFF1C" w14:textId="77777777" w:rsidR="00614D29" w:rsidRDefault="00614D29">
      <w:pPr>
        <w:jc w:val="both"/>
      </w:pPr>
    </w:p>
    <w:p w14:paraId="0FED9BE8" w14:textId="77777777" w:rsidR="00614D29" w:rsidRDefault="00614D29">
      <w:pPr>
        <w:jc w:val="both"/>
      </w:pPr>
    </w:p>
    <w:p w14:paraId="2982D8BE" w14:textId="77777777" w:rsidR="00614D29" w:rsidRDefault="00614D29">
      <w:pPr>
        <w:jc w:val="both"/>
      </w:pPr>
    </w:p>
    <w:p w14:paraId="1BC1B31D" w14:textId="77777777" w:rsidR="00614D29" w:rsidRDefault="00614D29">
      <w:pPr>
        <w:jc w:val="both"/>
      </w:pPr>
    </w:p>
    <w:p w14:paraId="71011AF3" w14:textId="77777777" w:rsidR="00614D29" w:rsidRDefault="00614D29">
      <w:pPr>
        <w:jc w:val="both"/>
      </w:pPr>
    </w:p>
    <w:p w14:paraId="5273DE0D" w14:textId="77777777" w:rsidR="00614D29" w:rsidRDefault="00614D29">
      <w:pPr>
        <w:jc w:val="both"/>
      </w:pPr>
    </w:p>
    <w:p w14:paraId="421A89A4" w14:textId="77777777" w:rsidR="00614D29" w:rsidRDefault="00614D29">
      <w:pPr>
        <w:jc w:val="both"/>
      </w:pPr>
    </w:p>
    <w:p w14:paraId="0F1F2828" w14:textId="77777777" w:rsidR="00614D29" w:rsidRDefault="00614D29">
      <w:pPr>
        <w:jc w:val="both"/>
      </w:pPr>
    </w:p>
    <w:p w14:paraId="39543643" w14:textId="77777777" w:rsidR="00614D29" w:rsidRDefault="00614D29">
      <w:pPr>
        <w:jc w:val="both"/>
      </w:pPr>
    </w:p>
    <w:p w14:paraId="6EB276DD" w14:textId="77777777" w:rsidR="00614D29" w:rsidRDefault="00614D29">
      <w:pPr>
        <w:jc w:val="both"/>
      </w:pPr>
    </w:p>
    <w:p w14:paraId="4F86E3E9" w14:textId="77777777" w:rsidR="00614D29" w:rsidRDefault="00614D29">
      <w:pPr>
        <w:jc w:val="both"/>
      </w:pPr>
    </w:p>
    <w:p w14:paraId="04E24394" w14:textId="77777777" w:rsidR="00614D29" w:rsidRDefault="00614D29">
      <w:pPr>
        <w:jc w:val="both"/>
      </w:pPr>
    </w:p>
    <w:p w14:paraId="774747C0" w14:textId="77777777" w:rsidR="00614D29" w:rsidRDefault="00614D29">
      <w:pPr>
        <w:jc w:val="both"/>
      </w:pPr>
    </w:p>
    <w:p w14:paraId="0498796E" w14:textId="77777777" w:rsidR="00614D29" w:rsidRDefault="00614D29">
      <w:pPr>
        <w:jc w:val="both"/>
      </w:pPr>
    </w:p>
    <w:p w14:paraId="68771AFE" w14:textId="77777777" w:rsidR="00614D29" w:rsidRDefault="00614D29">
      <w:pPr>
        <w:jc w:val="both"/>
      </w:pPr>
    </w:p>
    <w:p w14:paraId="3C537EA8" w14:textId="77777777" w:rsidR="00614D29" w:rsidRDefault="00614D29">
      <w:pPr>
        <w:jc w:val="both"/>
      </w:pPr>
    </w:p>
    <w:p w14:paraId="6A2EBA96" w14:textId="77777777" w:rsidR="00614D29" w:rsidRDefault="00614D29">
      <w:pPr>
        <w:jc w:val="both"/>
      </w:pPr>
    </w:p>
    <w:p w14:paraId="1DB8F83E" w14:textId="77777777" w:rsidR="00614D29" w:rsidRDefault="00614D29">
      <w:pPr>
        <w:jc w:val="both"/>
      </w:pPr>
    </w:p>
    <w:p w14:paraId="5C181DA4" w14:textId="77777777" w:rsidR="00614D29" w:rsidRDefault="00614D29">
      <w:pPr>
        <w:jc w:val="both"/>
      </w:pPr>
    </w:p>
    <w:p w14:paraId="2436027C" w14:textId="77777777" w:rsidR="00614D29" w:rsidRDefault="00614D29">
      <w:pPr>
        <w:jc w:val="both"/>
      </w:pPr>
    </w:p>
    <w:p w14:paraId="470A03B9" w14:textId="77777777" w:rsidR="00614D29" w:rsidRDefault="00614D29">
      <w:pPr>
        <w:jc w:val="both"/>
      </w:pPr>
    </w:p>
    <w:p w14:paraId="663D9E48" w14:textId="77777777" w:rsidR="00614D29" w:rsidRDefault="00614D29">
      <w:pPr>
        <w:jc w:val="both"/>
      </w:pPr>
    </w:p>
    <w:p w14:paraId="64EE1455" w14:textId="77777777" w:rsidR="00614D29" w:rsidRDefault="00614D29">
      <w:pPr>
        <w:jc w:val="both"/>
      </w:pPr>
    </w:p>
    <w:p w14:paraId="1C8EFB77" w14:textId="77777777" w:rsidR="00614D29" w:rsidRDefault="00614D29">
      <w:pPr>
        <w:jc w:val="both"/>
      </w:pPr>
    </w:p>
    <w:p w14:paraId="3451BE00" w14:textId="77777777" w:rsidR="00614D29" w:rsidRDefault="00614D29">
      <w:pPr>
        <w:jc w:val="both"/>
      </w:pPr>
    </w:p>
    <w:p w14:paraId="3EF2E190" w14:textId="77777777" w:rsidR="00614D29" w:rsidRDefault="00614D29">
      <w:pPr>
        <w:jc w:val="both"/>
      </w:pPr>
    </w:p>
    <w:p w14:paraId="06C429CE" w14:textId="77777777" w:rsidR="00614D29" w:rsidRDefault="00614D29">
      <w:pPr>
        <w:jc w:val="both"/>
      </w:pPr>
    </w:p>
    <w:p w14:paraId="2E848B2B" w14:textId="77777777" w:rsidR="00614D29" w:rsidRDefault="00614D29">
      <w:pPr>
        <w:jc w:val="both"/>
      </w:pPr>
    </w:p>
    <w:p w14:paraId="2DDBC777" w14:textId="77777777" w:rsidR="00614D29" w:rsidRDefault="00614D29">
      <w:pPr>
        <w:jc w:val="both"/>
      </w:pPr>
    </w:p>
    <w:p w14:paraId="637FE7B6" w14:textId="77777777" w:rsidR="00614D29" w:rsidRDefault="00614D29">
      <w:pPr>
        <w:jc w:val="both"/>
      </w:pPr>
    </w:p>
    <w:p w14:paraId="3CE915E5" w14:textId="77777777" w:rsidR="00614D29" w:rsidRDefault="00614D29">
      <w:pPr>
        <w:jc w:val="both"/>
      </w:pPr>
    </w:p>
    <w:p w14:paraId="54F9D7CB" w14:textId="77777777" w:rsidR="00614D29" w:rsidRDefault="00614D29">
      <w:pPr>
        <w:jc w:val="both"/>
      </w:pPr>
    </w:p>
    <w:p w14:paraId="0FD86C47" w14:textId="77777777" w:rsidR="00614D29" w:rsidRDefault="00614D29">
      <w:pPr>
        <w:jc w:val="both"/>
      </w:pPr>
    </w:p>
    <w:p w14:paraId="7CBE97FC" w14:textId="77777777" w:rsidR="00614D29" w:rsidRDefault="00614D29">
      <w:pPr>
        <w:jc w:val="both"/>
      </w:pPr>
    </w:p>
    <w:p w14:paraId="36D9A797" w14:textId="77777777" w:rsidR="00614D29" w:rsidRDefault="00614D29">
      <w:pPr>
        <w:jc w:val="both"/>
      </w:pPr>
    </w:p>
    <w:p w14:paraId="56FF2E3C" w14:textId="77777777" w:rsidR="00614D29" w:rsidRDefault="00614D29">
      <w:pPr>
        <w:jc w:val="both"/>
      </w:pPr>
    </w:p>
    <w:p w14:paraId="169DA098" w14:textId="77777777" w:rsidR="00614D29" w:rsidRDefault="00614D29">
      <w:pPr>
        <w:jc w:val="both"/>
      </w:pPr>
    </w:p>
    <w:p w14:paraId="3826B72B" w14:textId="77777777" w:rsidR="00614D29" w:rsidRDefault="00614D29">
      <w:pPr>
        <w:jc w:val="both"/>
      </w:pPr>
    </w:p>
    <w:p w14:paraId="404DBF31" w14:textId="77777777" w:rsidR="00614D29" w:rsidRDefault="00614D29">
      <w:pPr>
        <w:jc w:val="both"/>
      </w:pPr>
    </w:p>
    <w:p w14:paraId="01AC9B16" w14:textId="77777777" w:rsidR="00614D29" w:rsidRDefault="00614D29">
      <w:pPr>
        <w:jc w:val="both"/>
      </w:pPr>
    </w:p>
    <w:p w14:paraId="55C65E20" w14:textId="77777777" w:rsidR="00614D29" w:rsidRDefault="00614D29">
      <w:pPr>
        <w:jc w:val="both"/>
      </w:pPr>
    </w:p>
    <w:p w14:paraId="3615E83D" w14:textId="77777777" w:rsidR="00614D29" w:rsidRDefault="00614D29">
      <w:pPr>
        <w:jc w:val="both"/>
      </w:pPr>
    </w:p>
    <w:p w14:paraId="017B4B40" w14:textId="77777777" w:rsidR="00614D29" w:rsidRDefault="00614D29">
      <w:pPr>
        <w:jc w:val="both"/>
      </w:pPr>
    </w:p>
    <w:p w14:paraId="7202769E" w14:textId="77777777" w:rsidR="00614D29" w:rsidRDefault="00614D29">
      <w:pPr>
        <w:jc w:val="both"/>
      </w:pPr>
    </w:p>
    <w:p w14:paraId="638D7738" w14:textId="77777777" w:rsidR="00614D29" w:rsidRDefault="00614D29">
      <w:pPr>
        <w:jc w:val="both"/>
      </w:pPr>
    </w:p>
    <w:p w14:paraId="45239368" w14:textId="77777777" w:rsidR="00614D29" w:rsidRDefault="00614D29">
      <w:pPr>
        <w:jc w:val="both"/>
      </w:pPr>
    </w:p>
    <w:p w14:paraId="00DAE47C" w14:textId="77777777" w:rsidR="00614D29" w:rsidRDefault="00614D29">
      <w:pPr>
        <w:jc w:val="both"/>
      </w:pPr>
    </w:p>
    <w:p w14:paraId="687C2B82" w14:textId="77777777" w:rsidR="00614D29" w:rsidRDefault="00614D29">
      <w:pPr>
        <w:jc w:val="both"/>
      </w:pPr>
    </w:p>
    <w:p w14:paraId="7E9DF87C" w14:textId="77777777" w:rsidR="00614D29" w:rsidRDefault="00614D29">
      <w:pPr>
        <w:jc w:val="both"/>
      </w:pPr>
    </w:p>
    <w:p w14:paraId="0D52A5AF" w14:textId="2916316D" w:rsidR="00614D29" w:rsidRDefault="00FD2D3C">
      <w:pPr>
        <w:jc w:val="both"/>
      </w:pPr>
      <w:r>
        <w:t xml:space="preserve">Рассылка: </w:t>
      </w:r>
      <w:r>
        <w:t>Главам сельских поселений-6;</w:t>
      </w:r>
    </w:p>
    <w:p w14:paraId="36AAEF22" w14:textId="77777777" w:rsidR="00614D29" w:rsidRDefault="00FD2D3C">
      <w:pPr>
        <w:jc w:val="both"/>
      </w:pPr>
      <w:r>
        <w:t>ГО и ЧС-2.</w:t>
      </w:r>
    </w:p>
    <w:sectPr w:rsidR="00614D29" w:rsidSect="00FD2D3C">
      <w:headerReference w:type="first" r:id="rId8"/>
      <w:type w:val="continuous"/>
      <w:pgSz w:w="11907" w:h="16840"/>
      <w:pgMar w:top="567" w:right="1134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A9CC3" w14:textId="77777777" w:rsidR="000F6819" w:rsidRDefault="000F6819">
      <w:r>
        <w:separator/>
      </w:r>
    </w:p>
  </w:endnote>
  <w:endnote w:type="continuationSeparator" w:id="0">
    <w:p w14:paraId="0C9E5AAF" w14:textId="77777777" w:rsidR="000F6819" w:rsidRDefault="000F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D348E" w14:textId="77777777" w:rsidR="000F6819" w:rsidRDefault="000F6819">
      <w:r>
        <w:separator/>
      </w:r>
    </w:p>
  </w:footnote>
  <w:footnote w:type="continuationSeparator" w:id="0">
    <w:p w14:paraId="3F877AEA" w14:textId="77777777" w:rsidR="000F6819" w:rsidRDefault="000F6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1E98" w14:textId="77777777" w:rsidR="00614D29" w:rsidRPr="00FD2D3C" w:rsidRDefault="00614D29" w:rsidP="00FD2D3C">
    <w:pPr>
      <w:pStyle w:val="ab"/>
      <w:jc w:val="lef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29"/>
    <w:rsid w:val="000F6819"/>
    <w:rsid w:val="00614D29"/>
    <w:rsid w:val="00B679BB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C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semiHidden/>
    <w:pPr>
      <w:jc w:val="both"/>
    </w:pPr>
    <w:rPr>
      <w:sz w:val="22"/>
    </w:rPr>
  </w:style>
  <w:style w:type="character" w:styleId="af6">
    <w:name w:val="page number"/>
    <w:basedOn w:val="a0"/>
    <w:semiHidden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semiHidden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semiHidden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next w:val="a"/>
    <w:semiHidden/>
    <w:pPr>
      <w:jc w:val="both"/>
    </w:pPr>
    <w:rPr>
      <w:sz w:val="22"/>
    </w:rPr>
  </w:style>
  <w:style w:type="character" w:styleId="af6">
    <w:name w:val="page number"/>
    <w:basedOn w:val="a0"/>
    <w:semiHidden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semiHidden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semiHidden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styleId="afc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PC71</cp:lastModifiedBy>
  <cp:revision>2</cp:revision>
  <cp:lastPrinted>2023-04-24T10:32:00Z</cp:lastPrinted>
  <dcterms:created xsi:type="dcterms:W3CDTF">2023-04-24T10:32:00Z</dcterms:created>
  <dcterms:modified xsi:type="dcterms:W3CDTF">2023-04-24T10:32:00Z</dcterms:modified>
</cp:coreProperties>
</file>