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91676D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4011A9">
        <w:rPr>
          <w:b/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5212"/>
      </w:tblGrid>
      <w:tr w:rsidR="00391737" w:rsidTr="004C5E72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4C5E72" w:rsidP="005F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="00945102">
              <w:rPr>
                <w:sz w:val="24"/>
                <w:szCs w:val="24"/>
              </w:rPr>
              <w:t>.202</w:t>
            </w:r>
            <w:r w:rsidR="005F0906">
              <w:rPr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0077E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4C5E72">
              <w:rPr>
                <w:sz w:val="24"/>
                <w:szCs w:val="24"/>
                <w:lang w:val="ru-RU" w:eastAsia="ru-RU"/>
              </w:rPr>
              <w:t xml:space="preserve"> 441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C5E72">
        <w:tc>
          <w:tcPr>
            <w:tcW w:w="974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C5E72">
        <w:tc>
          <w:tcPr>
            <w:tcW w:w="974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783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FE0A6B">
              <w:rPr>
                <w:sz w:val="24"/>
                <w:szCs w:val="24"/>
              </w:rPr>
              <w:t>муниципальную программу «Управление муниципальными финансами муниципального образования «Александровский район»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783F96">
        <w:rPr>
          <w:b w:val="0"/>
        </w:rPr>
        <w:t>2</w:t>
      </w:r>
      <w:r w:rsidR="005F0906">
        <w:rPr>
          <w:b w:val="0"/>
        </w:rPr>
        <w:t>2</w:t>
      </w:r>
      <w:r w:rsidR="00FE0A6B">
        <w:rPr>
          <w:b w:val="0"/>
        </w:rPr>
        <w:t>.</w:t>
      </w:r>
      <w:r w:rsidR="005F0906">
        <w:rPr>
          <w:b w:val="0"/>
        </w:rPr>
        <w:t>03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40077E">
        <w:rPr>
          <w:b w:val="0"/>
        </w:rPr>
        <w:t>1</w:t>
      </w:r>
      <w:r w:rsidR="005F0906">
        <w:rPr>
          <w:b w:val="0"/>
        </w:rPr>
        <w:t>60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</w:t>
      </w:r>
      <w:r w:rsidR="005F0906">
        <w:rPr>
          <w:b w:val="0"/>
        </w:rPr>
        <w:t>7</w:t>
      </w:r>
      <w:r w:rsidR="00FE0A6B">
        <w:rPr>
          <w:b w:val="0"/>
        </w:rPr>
        <w:t>.12.202</w:t>
      </w:r>
      <w:r w:rsidR="005F0906">
        <w:rPr>
          <w:b w:val="0"/>
        </w:rPr>
        <w:t>2</w:t>
      </w:r>
      <w:r w:rsidR="00FE0A6B">
        <w:rPr>
          <w:b w:val="0"/>
        </w:rPr>
        <w:t xml:space="preserve"> № </w:t>
      </w:r>
      <w:r w:rsidR="005F0906">
        <w:rPr>
          <w:b w:val="0"/>
        </w:rPr>
        <w:t>150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5F0906">
        <w:rPr>
          <w:b w:val="0"/>
        </w:rPr>
        <w:t>3</w:t>
      </w:r>
      <w:r w:rsidR="00FE0A6B">
        <w:rPr>
          <w:b w:val="0"/>
        </w:rPr>
        <w:t xml:space="preserve"> год</w:t>
      </w:r>
      <w:proofErr w:type="gramEnd"/>
      <w:r w:rsidR="00FE0A6B">
        <w:rPr>
          <w:b w:val="0"/>
        </w:rPr>
        <w:t xml:space="preserve"> и плановый период 202</w:t>
      </w:r>
      <w:r w:rsidR="005F0906">
        <w:rPr>
          <w:b w:val="0"/>
        </w:rPr>
        <w:t>4</w:t>
      </w:r>
      <w:r w:rsidR="00FE0A6B">
        <w:rPr>
          <w:b w:val="0"/>
        </w:rPr>
        <w:t xml:space="preserve"> и 202</w:t>
      </w:r>
      <w:r w:rsidR="005F0906">
        <w:rPr>
          <w:b w:val="0"/>
        </w:rPr>
        <w:t>5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 xml:space="preserve"> следующие изменения:</w:t>
      </w:r>
    </w:p>
    <w:p w:rsidR="004C5E72" w:rsidRDefault="004C5E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Муниципальной программе </w:t>
      </w:r>
      <w:r w:rsidRPr="004C5E72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>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FE0A6B">
        <w:rPr>
          <w:sz w:val="24"/>
          <w:szCs w:val="24"/>
        </w:rPr>
        <w:t>паспорте муниципальной программы «Управление муниципальными финансами муниципального образ</w:t>
      </w:r>
      <w:r w:rsidR="004C5E72">
        <w:rPr>
          <w:sz w:val="24"/>
          <w:szCs w:val="24"/>
        </w:rPr>
        <w:t>ования «Александровский район»  раздел</w:t>
      </w:r>
      <w:r w:rsidR="00FE0A6B">
        <w:rPr>
          <w:sz w:val="24"/>
          <w:szCs w:val="24"/>
        </w:rPr>
        <w:t xml:space="preserve"> «Финансовое обеспечение программы» изложить в </w:t>
      </w:r>
      <w:r w:rsidR="004C5E72"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15"/>
        <w:gridCol w:w="1559"/>
        <w:gridCol w:w="1418"/>
        <w:gridCol w:w="1417"/>
        <w:gridCol w:w="1843"/>
      </w:tblGrid>
      <w:tr w:rsidR="0040077E" w:rsidRPr="00FE0A6B" w:rsidTr="00A35CE2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Default="00776AF9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077E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:rsidR="0040077E" w:rsidRPr="006357EA" w:rsidRDefault="0040077E" w:rsidP="005F090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финансирование программных мероприятий предусмотрены средства на 2021-2024 годы с прогнозом на 2025 и 2026 годы в общей сумме </w:t>
            </w:r>
            <w:r w:rsidR="005F0906">
              <w:rPr>
                <w:color w:val="000000" w:themeColor="text1"/>
                <w:sz w:val="24"/>
                <w:szCs w:val="24"/>
              </w:rPr>
              <w:t>438 656,003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5F090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F0906">
              <w:rPr>
                <w:color w:val="000000" w:themeColor="text1"/>
                <w:sz w:val="24"/>
                <w:szCs w:val="24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5F0906">
              <w:rPr>
                <w:color w:val="000000" w:themeColor="text1"/>
                <w:sz w:val="24"/>
                <w:szCs w:val="24"/>
              </w:rPr>
              <w:t>656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F0906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2D50E0"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40077E" w:rsidP="005F090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F0906">
              <w:rPr>
                <w:color w:val="000000" w:themeColor="text1"/>
                <w:sz w:val="24"/>
                <w:szCs w:val="24"/>
              </w:rPr>
              <w:t>59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5F0906">
              <w:rPr>
                <w:color w:val="000000" w:themeColor="text1"/>
                <w:sz w:val="24"/>
                <w:szCs w:val="24"/>
              </w:rPr>
              <w:t>8</w:t>
            </w:r>
            <w:r w:rsidR="002D50E0">
              <w:rPr>
                <w:color w:val="000000" w:themeColor="text1"/>
                <w:sz w:val="24"/>
                <w:szCs w:val="24"/>
              </w:rPr>
              <w:t>32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5F090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F0906">
              <w:rPr>
                <w:color w:val="000000" w:themeColor="text1"/>
                <w:sz w:val="24"/>
                <w:szCs w:val="24"/>
              </w:rPr>
              <w:t>420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F0906">
              <w:rPr>
                <w:color w:val="000000" w:themeColor="text1"/>
                <w:sz w:val="24"/>
                <w:szCs w:val="24"/>
              </w:rPr>
              <w:t>489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</w:t>
            </w:r>
            <w:r w:rsidR="00F86043">
              <w:rPr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F86043"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F86043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F86043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</w:t>
            </w:r>
            <w:r w:rsidR="002D50E0">
              <w:rPr>
                <w:color w:val="000000" w:themeColor="text1"/>
                <w:sz w:val="24"/>
                <w:szCs w:val="24"/>
              </w:rPr>
              <w:t>878</w:t>
            </w:r>
            <w:r w:rsidR="0040077E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2D50E0">
              <w:rPr>
                <w:color w:val="000000" w:themeColor="text1"/>
                <w:sz w:val="24"/>
                <w:szCs w:val="24"/>
              </w:rPr>
              <w:t>7</w:t>
            </w:r>
            <w:r w:rsidR="00F86043">
              <w:rPr>
                <w:color w:val="000000" w:themeColor="text1"/>
                <w:sz w:val="24"/>
                <w:szCs w:val="24"/>
              </w:rPr>
              <w:t>1,</w:t>
            </w:r>
            <w:r w:rsidR="002D50E0">
              <w:rPr>
                <w:color w:val="000000" w:themeColor="text1"/>
                <w:sz w:val="24"/>
                <w:szCs w:val="24"/>
              </w:rPr>
              <w:t>527</w:t>
            </w:r>
          </w:p>
        </w:tc>
      </w:tr>
      <w:tr w:rsidR="002D50E0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5F090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5F0906">
              <w:rPr>
                <w:color w:val="000000" w:themeColor="text1"/>
                <w:sz w:val="24"/>
                <w:szCs w:val="24"/>
              </w:rPr>
              <w:t>2 728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5F0906">
              <w:rPr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5F0906" w:rsidP="005F090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  <w:r w:rsidR="002D50E0"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619</w:t>
            </w:r>
            <w:r w:rsidR="002D50E0" w:rsidRPr="006357EA">
              <w:rPr>
                <w:color w:val="000000" w:themeColor="text1"/>
                <w:sz w:val="24"/>
                <w:szCs w:val="24"/>
              </w:rPr>
              <w:t>,5</w:t>
            </w:r>
            <w:r w:rsidR="002D50E0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5F0906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</w:t>
            </w:r>
            <w:r w:rsidR="005F0906">
              <w:rPr>
                <w:color w:val="000000" w:themeColor="text1"/>
                <w:sz w:val="24"/>
                <w:szCs w:val="24"/>
              </w:rPr>
              <w:t>93</w:t>
            </w:r>
            <w:r w:rsidRPr="00AE786C">
              <w:rPr>
                <w:color w:val="000000" w:themeColor="text1"/>
                <w:sz w:val="24"/>
                <w:szCs w:val="24"/>
              </w:rPr>
              <w:t>,</w:t>
            </w:r>
            <w:r w:rsidR="005F0906">
              <w:rPr>
                <w:color w:val="000000" w:themeColor="text1"/>
                <w:sz w:val="24"/>
                <w:szCs w:val="24"/>
              </w:rPr>
              <w:t>220</w:t>
            </w:r>
          </w:p>
        </w:tc>
      </w:tr>
      <w:tr w:rsidR="002D50E0" w:rsidRPr="00FE0A6B" w:rsidTr="002D50E0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64382F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  <w:r w:rsidR="00776AF9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87BD6" w:rsidRDefault="00635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9D2A46" w:rsidRDefault="005C753E" w:rsidP="009D2A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9D2A46">
        <w:rPr>
          <w:sz w:val="24"/>
          <w:szCs w:val="24"/>
        </w:rPr>
        <w:t>) п</w:t>
      </w:r>
      <w:r w:rsidR="009D2A46" w:rsidRPr="006357EA">
        <w:rPr>
          <w:sz w:val="24"/>
          <w:szCs w:val="24"/>
        </w:rPr>
        <w:t>у</w:t>
      </w:r>
      <w:r w:rsidR="009D2A46">
        <w:rPr>
          <w:sz w:val="24"/>
          <w:szCs w:val="24"/>
        </w:rPr>
        <w:t xml:space="preserve">нкт 2.2.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="004C5E72">
        <w:rPr>
          <w:sz w:val="24"/>
          <w:szCs w:val="24"/>
        </w:rPr>
        <w:t xml:space="preserve">следующей </w:t>
      </w:r>
      <w:r w:rsidR="009D2A46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9D2A46" w:rsidRPr="006357EA" w:rsidTr="009D2A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9D2A46" w:rsidRPr="009C2BF9" w:rsidRDefault="00776AF9" w:rsidP="009D2A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D2A46" w:rsidRPr="009C2BF9">
              <w:rPr>
                <w:sz w:val="24"/>
                <w:szCs w:val="24"/>
              </w:rPr>
              <w:t>2.</w:t>
            </w:r>
            <w:r w:rsidR="009D2A46">
              <w:rPr>
                <w:sz w:val="24"/>
                <w:szCs w:val="24"/>
              </w:rPr>
              <w:t>2</w:t>
            </w:r>
            <w:r w:rsidR="009D2A46"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9D2A46" w:rsidRPr="009C2BF9" w:rsidRDefault="009D2A46" w:rsidP="009D2A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9C2BF9" w:rsidRDefault="009D2A46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9C2BF9" w:rsidRDefault="009D2A46" w:rsidP="005C753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C75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C75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11,311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5C753E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11</w:t>
            </w:r>
            <w:r w:rsidR="005C753E">
              <w:rPr>
                <w:sz w:val="24"/>
                <w:szCs w:val="24"/>
              </w:rPr>
              <w:t>8</w:t>
            </w:r>
            <w:r w:rsidRPr="009D2A46">
              <w:rPr>
                <w:sz w:val="24"/>
                <w:szCs w:val="24"/>
              </w:rPr>
              <w:t xml:space="preserve"> </w:t>
            </w:r>
            <w:r w:rsidR="005C753E">
              <w:rPr>
                <w:sz w:val="24"/>
                <w:szCs w:val="24"/>
              </w:rPr>
              <w:t>3</w:t>
            </w:r>
            <w:r w:rsidRPr="009D2A46">
              <w:rPr>
                <w:sz w:val="24"/>
                <w:szCs w:val="24"/>
              </w:rPr>
              <w:t>11,311</w:t>
            </w:r>
          </w:p>
        </w:tc>
        <w:tc>
          <w:tcPr>
            <w:tcW w:w="992" w:type="dxa"/>
            <w:vAlign w:val="center"/>
          </w:tcPr>
          <w:p w:rsidR="009D2A46" w:rsidRPr="009C2BF9" w:rsidRDefault="009D2A46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C753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5C753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11,310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5C753E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</w:t>
            </w:r>
            <w:r w:rsidR="005C753E">
              <w:rPr>
                <w:sz w:val="24"/>
                <w:szCs w:val="24"/>
              </w:rPr>
              <w:t>1</w:t>
            </w:r>
            <w:r w:rsidRPr="009D2A46">
              <w:rPr>
                <w:sz w:val="24"/>
                <w:szCs w:val="24"/>
              </w:rPr>
              <w:t xml:space="preserve"> </w:t>
            </w:r>
            <w:r w:rsidR="005C753E">
              <w:rPr>
                <w:sz w:val="24"/>
                <w:szCs w:val="24"/>
              </w:rPr>
              <w:t>1</w:t>
            </w:r>
            <w:r w:rsidRPr="009D2A46">
              <w:rPr>
                <w:sz w:val="24"/>
                <w:szCs w:val="24"/>
              </w:rPr>
              <w:t>11,310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17 294,658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17 294,658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 w:rsidR="00776AF9">
              <w:rPr>
                <w:sz w:val="24"/>
                <w:szCs w:val="24"/>
              </w:rPr>
              <w:t>»;</w:t>
            </w:r>
          </w:p>
        </w:tc>
      </w:tr>
    </w:tbl>
    <w:p w:rsidR="006357EA" w:rsidRPr="0072261B" w:rsidRDefault="005C753E" w:rsidP="00D904B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04B2">
        <w:rPr>
          <w:sz w:val="24"/>
          <w:szCs w:val="24"/>
        </w:rPr>
        <w:t xml:space="preserve">) </w:t>
      </w:r>
      <w:r w:rsidR="0072261B" w:rsidRPr="0072261B">
        <w:rPr>
          <w:sz w:val="24"/>
          <w:szCs w:val="24"/>
        </w:rPr>
        <w:t xml:space="preserve">пункт 2.4 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="004C5E72" w:rsidRPr="004C5E72">
        <w:rPr>
          <w:sz w:val="24"/>
          <w:szCs w:val="24"/>
        </w:rPr>
        <w:t xml:space="preserve">следующей </w:t>
      </w:r>
      <w:r w:rsidR="0072261B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2"/>
        <w:gridCol w:w="2508"/>
        <w:gridCol w:w="1276"/>
        <w:gridCol w:w="1557"/>
        <w:gridCol w:w="1417"/>
        <w:gridCol w:w="1557"/>
        <w:gridCol w:w="992"/>
      </w:tblGrid>
      <w:tr w:rsidR="000F169E" w:rsidRPr="009C2BF9" w:rsidTr="0072261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Pr="009C2BF9" w:rsidRDefault="00776AF9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F169E"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0F169E" w:rsidRPr="009C2BF9" w:rsidRDefault="000F169E" w:rsidP="0072261B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5C753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5C753E">
              <w:rPr>
                <w:color w:val="000000"/>
                <w:sz w:val="24"/>
                <w:szCs w:val="24"/>
              </w:rPr>
              <w:t>7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5C753E">
              <w:rPr>
                <w:color w:val="000000"/>
                <w:sz w:val="24"/>
                <w:szCs w:val="24"/>
              </w:rPr>
              <w:t>5</w:t>
            </w:r>
            <w:r w:rsidR="008D0B93">
              <w:rPr>
                <w:color w:val="000000"/>
                <w:sz w:val="24"/>
                <w:szCs w:val="24"/>
              </w:rPr>
              <w:t>21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6357EA" w:rsidRDefault="000F169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5C753E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="005C753E">
              <w:rPr>
                <w:color w:val="000000"/>
                <w:sz w:val="24"/>
                <w:szCs w:val="24"/>
              </w:rPr>
              <w:t>2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5C753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D904B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72261B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5C753E" w:rsidP="005C753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="000F169E"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</w:t>
            </w:r>
            <w:r w:rsidR="000F169E">
              <w:rPr>
                <w:color w:val="000000"/>
                <w:sz w:val="24"/>
                <w:szCs w:val="24"/>
              </w:rPr>
              <w:t>48</w:t>
            </w:r>
            <w:r w:rsidR="000F169E" w:rsidRPr="009C2BF9">
              <w:rPr>
                <w:color w:val="000000"/>
                <w:sz w:val="24"/>
                <w:szCs w:val="24"/>
              </w:rPr>
              <w:t>,</w:t>
            </w:r>
            <w:r w:rsidR="000F169E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5C753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 w:rsidR="005C753E">
              <w:rPr>
                <w:color w:val="000000"/>
                <w:sz w:val="24"/>
                <w:szCs w:val="24"/>
              </w:rPr>
              <w:t>7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5C753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8D0B9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8D0B93"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64382F">
              <w:rPr>
                <w:color w:val="000000" w:themeColor="text1"/>
                <w:sz w:val="24"/>
                <w:szCs w:val="24"/>
              </w:rPr>
              <w:t>679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439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896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 w:rsidR="00776AF9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72261B" w:rsidRPr="00EB735A" w:rsidRDefault="005C753E" w:rsidP="005C753E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D904B2">
        <w:rPr>
          <w:sz w:val="24"/>
          <w:szCs w:val="24"/>
        </w:rPr>
        <w:t xml:space="preserve">) </w:t>
      </w:r>
      <w:r w:rsidR="0072261B">
        <w:rPr>
          <w:sz w:val="24"/>
          <w:szCs w:val="24"/>
        </w:rPr>
        <w:t xml:space="preserve">пункт </w:t>
      </w:r>
      <w:r w:rsidR="00FC3FFF">
        <w:rPr>
          <w:sz w:val="24"/>
          <w:szCs w:val="24"/>
        </w:rPr>
        <w:t>4.1</w:t>
      </w:r>
      <w:r w:rsidR="0072261B">
        <w:rPr>
          <w:sz w:val="24"/>
          <w:szCs w:val="24"/>
        </w:rPr>
        <w:t xml:space="preserve"> </w:t>
      </w:r>
      <w:r w:rsidR="00CE0983">
        <w:rPr>
          <w:sz w:val="24"/>
          <w:szCs w:val="24"/>
        </w:rPr>
        <w:t>«</w:t>
      </w:r>
      <w:r w:rsidR="00FC3FFF" w:rsidRPr="00FC3FFF">
        <w:rPr>
          <w:sz w:val="24"/>
          <w:szCs w:val="24"/>
        </w:rPr>
        <w:t>Финансовое обеспечение деятельности</w:t>
      </w:r>
      <w:r w:rsidR="00EB735A">
        <w:rPr>
          <w:sz w:val="24"/>
          <w:szCs w:val="24"/>
        </w:rPr>
        <w:t xml:space="preserve">» </w:t>
      </w:r>
      <w:r w:rsidR="00EB735A" w:rsidRPr="0072261B">
        <w:rPr>
          <w:sz w:val="24"/>
          <w:szCs w:val="24"/>
        </w:rPr>
        <w:t xml:space="preserve">изложить в </w:t>
      </w:r>
      <w:r w:rsidR="004C5E72" w:rsidRPr="004C5E72">
        <w:rPr>
          <w:sz w:val="24"/>
          <w:szCs w:val="24"/>
        </w:rPr>
        <w:t xml:space="preserve">следующей </w:t>
      </w:r>
      <w:r w:rsidR="00EB735A" w:rsidRPr="0072261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820"/>
        <w:gridCol w:w="2033"/>
        <w:gridCol w:w="1545"/>
        <w:gridCol w:w="979"/>
        <w:gridCol w:w="1411"/>
        <w:gridCol w:w="1404"/>
      </w:tblGrid>
      <w:tr w:rsidR="00EB735A" w:rsidRPr="00707509" w:rsidTr="00EB735A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EB735A" w:rsidRPr="006357EA" w:rsidRDefault="00776AF9" w:rsidP="00BB1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735A">
              <w:rPr>
                <w:sz w:val="24"/>
                <w:szCs w:val="24"/>
              </w:rPr>
              <w:t>4</w:t>
            </w:r>
            <w:r w:rsidR="00EB735A" w:rsidRPr="006357EA">
              <w:rPr>
                <w:sz w:val="24"/>
                <w:szCs w:val="24"/>
              </w:rPr>
              <w:t>.</w:t>
            </w:r>
            <w:r w:rsidR="00EB735A">
              <w:rPr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B735A" w:rsidRDefault="00EB735A" w:rsidP="00EB735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</w:t>
            </w:r>
            <w:r w:rsidR="005C753E">
              <w:rPr>
                <w:color w:val="000000" w:themeColor="text1"/>
                <w:sz w:val="24"/>
                <w:szCs w:val="24"/>
              </w:rPr>
              <w:t>700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C753E">
              <w:rPr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2" w:type="dxa"/>
            <w:vAlign w:val="center"/>
          </w:tcPr>
          <w:p w:rsidR="00EB735A" w:rsidRPr="006357EA" w:rsidRDefault="00EB735A" w:rsidP="00EB73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901075" w:rsidP="00C872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57 279,679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5C753E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 w:rsidR="005C753E">
              <w:rPr>
                <w:sz w:val="24"/>
                <w:szCs w:val="24"/>
              </w:rPr>
              <w:t>420</w:t>
            </w:r>
            <w:r w:rsidRPr="00707509">
              <w:rPr>
                <w:sz w:val="24"/>
                <w:szCs w:val="24"/>
              </w:rPr>
              <w:t>,</w:t>
            </w:r>
            <w:r w:rsidR="005C753E">
              <w:rPr>
                <w:sz w:val="24"/>
                <w:szCs w:val="24"/>
              </w:rPr>
              <w:t>489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5C753E" w:rsidP="00C872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</w:t>
            </w:r>
            <w:r w:rsidR="00C8728A">
              <w:rPr>
                <w:color w:val="000000" w:themeColor="text1"/>
                <w:sz w:val="24"/>
                <w:szCs w:val="24"/>
              </w:rPr>
              <w:t>1</w:t>
            </w:r>
            <w:r w:rsidR="00901075">
              <w:rPr>
                <w:color w:val="000000" w:themeColor="text1"/>
                <w:sz w:val="24"/>
                <w:szCs w:val="24"/>
              </w:rPr>
              <w:t>4</w:t>
            </w:r>
            <w:r w:rsidR="00C8728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01075">
              <w:rPr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901075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 w:rsidR="009010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Pr="00707509">
              <w:rPr>
                <w:sz w:val="24"/>
                <w:szCs w:val="24"/>
              </w:rPr>
              <w:t>,</w:t>
            </w:r>
            <w:r w:rsidR="00901075">
              <w:rPr>
                <w:sz w:val="24"/>
                <w:szCs w:val="24"/>
              </w:rPr>
              <w:t>527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5C7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</w:t>
            </w:r>
            <w:r w:rsidR="005C753E">
              <w:rPr>
                <w:color w:val="000000"/>
                <w:sz w:val="24"/>
                <w:szCs w:val="24"/>
              </w:rPr>
              <w:t>198</w:t>
            </w:r>
            <w:r>
              <w:rPr>
                <w:color w:val="000000"/>
                <w:sz w:val="24"/>
                <w:szCs w:val="24"/>
              </w:rPr>
              <w:t>,</w:t>
            </w:r>
            <w:r w:rsidR="005C753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901075" w:rsidP="005C7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</w:t>
            </w:r>
            <w:r w:rsidR="005C753E">
              <w:rPr>
                <w:color w:val="000000"/>
                <w:sz w:val="24"/>
                <w:szCs w:val="24"/>
              </w:rPr>
              <w:t>604</w:t>
            </w:r>
            <w:r>
              <w:rPr>
                <w:color w:val="000000"/>
                <w:sz w:val="24"/>
                <w:szCs w:val="24"/>
              </w:rPr>
              <w:t>,916</w:t>
            </w:r>
          </w:p>
        </w:tc>
        <w:tc>
          <w:tcPr>
            <w:tcW w:w="1417" w:type="dxa"/>
            <w:vAlign w:val="center"/>
          </w:tcPr>
          <w:p w:rsidR="00EB735A" w:rsidRPr="00707509" w:rsidRDefault="00901075" w:rsidP="005C753E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 w:rsidR="005C753E">
              <w:rPr>
                <w:sz w:val="24"/>
                <w:szCs w:val="24"/>
              </w:rPr>
              <w:t>93</w:t>
            </w:r>
            <w:r w:rsidRPr="00707509">
              <w:rPr>
                <w:sz w:val="24"/>
                <w:szCs w:val="24"/>
              </w:rPr>
              <w:t>,</w:t>
            </w:r>
            <w:r w:rsidR="005C753E">
              <w:rPr>
                <w:sz w:val="24"/>
                <w:szCs w:val="24"/>
              </w:rPr>
              <w:t>220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9C2BF9" w:rsidRDefault="00901075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9C2BF9" w:rsidRDefault="00901075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  <w:r w:rsidR="00776AF9">
              <w:rPr>
                <w:sz w:val="24"/>
                <w:szCs w:val="24"/>
              </w:rPr>
              <w:t>»;</w:t>
            </w:r>
          </w:p>
        </w:tc>
      </w:tr>
    </w:tbl>
    <w:p w:rsidR="006357EA" w:rsidRDefault="005C753E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</w:t>
      </w:r>
      <w:r w:rsidR="004C5E72" w:rsidRPr="004C5E72"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830F22" w:rsidRPr="006357EA" w:rsidTr="00A35CE2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776AF9" w:rsidP="00635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0F22"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5C753E">
              <w:rPr>
                <w:color w:val="000000" w:themeColor="text1"/>
                <w:sz w:val="24"/>
                <w:szCs w:val="24"/>
              </w:rPr>
              <w:t>38 656,003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5C753E">
              <w:rPr>
                <w:color w:val="000000" w:themeColor="text1"/>
                <w:sz w:val="24"/>
                <w:szCs w:val="24"/>
              </w:rPr>
              <w:t>59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5C753E">
              <w:rPr>
                <w:color w:val="000000" w:themeColor="text1"/>
                <w:sz w:val="24"/>
                <w:szCs w:val="24"/>
              </w:rPr>
              <w:t>832</w:t>
            </w:r>
            <w:r>
              <w:rPr>
                <w:color w:val="000000" w:themeColor="text1"/>
                <w:sz w:val="24"/>
                <w:szCs w:val="24"/>
              </w:rPr>
              <w:t>,614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</w:t>
            </w:r>
            <w:r w:rsidR="005C753E">
              <w:rPr>
                <w:color w:val="000000" w:themeColor="text1"/>
                <w:sz w:val="24"/>
                <w:szCs w:val="24"/>
              </w:rPr>
              <w:t>420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C753E">
              <w:rPr>
                <w:color w:val="000000" w:themeColor="text1"/>
                <w:sz w:val="24"/>
                <w:szCs w:val="24"/>
              </w:rPr>
              <w:t>489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5C753E"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753E">
              <w:rPr>
                <w:color w:val="000000" w:themeColor="text1"/>
                <w:sz w:val="24"/>
                <w:szCs w:val="24"/>
              </w:rPr>
              <w:t>728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5C753E">
              <w:rPr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5C753E" w:rsidP="005C7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  <w:r w:rsidR="00830F22"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830F22">
              <w:rPr>
                <w:color w:val="000000" w:themeColor="text1"/>
                <w:sz w:val="24"/>
                <w:szCs w:val="24"/>
              </w:rPr>
              <w:t>19</w:t>
            </w:r>
            <w:r w:rsidR="00830F22" w:rsidRPr="006357EA">
              <w:rPr>
                <w:color w:val="000000" w:themeColor="text1"/>
                <w:sz w:val="24"/>
                <w:szCs w:val="24"/>
              </w:rPr>
              <w:t>,5</w:t>
            </w:r>
            <w:r w:rsidR="00830F22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830F22" w:rsidRDefault="00830F22" w:rsidP="005C753E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</w:t>
            </w:r>
            <w:r w:rsidR="005C753E">
              <w:rPr>
                <w:color w:val="000000" w:themeColor="text1"/>
                <w:sz w:val="24"/>
                <w:szCs w:val="24"/>
              </w:rPr>
              <w:t>93</w:t>
            </w:r>
            <w:r w:rsidRPr="00AE786C">
              <w:rPr>
                <w:color w:val="000000" w:themeColor="text1"/>
                <w:sz w:val="24"/>
                <w:szCs w:val="24"/>
              </w:rPr>
              <w:t>,</w:t>
            </w:r>
            <w:r w:rsidR="005C753E">
              <w:rPr>
                <w:color w:val="000000" w:themeColor="text1"/>
                <w:sz w:val="24"/>
                <w:szCs w:val="24"/>
              </w:rPr>
              <w:t>220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AA4C99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  <w:r w:rsidR="00776AF9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6357EA" w:rsidRDefault="00F51CC1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A91641" w:rsidRDefault="005C753E" w:rsidP="004C5E7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A91641">
        <w:rPr>
          <w:sz w:val="24"/>
          <w:szCs w:val="24"/>
        </w:rPr>
        <w:t>) пункт 2.</w:t>
      </w:r>
      <w:r w:rsidR="00896300">
        <w:rPr>
          <w:sz w:val="24"/>
          <w:szCs w:val="24"/>
        </w:rPr>
        <w:t>2</w:t>
      </w:r>
      <w:r w:rsidR="00A91641">
        <w:rPr>
          <w:sz w:val="24"/>
          <w:szCs w:val="24"/>
        </w:rPr>
        <w:t xml:space="preserve"> «</w:t>
      </w:r>
      <w:r w:rsidR="00896300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по решению вопросов местного самоуправления</w:t>
      </w:r>
      <w:r w:rsidR="00A91641">
        <w:rPr>
          <w:sz w:val="24"/>
          <w:szCs w:val="24"/>
        </w:rPr>
        <w:t>» изложить в</w:t>
      </w:r>
      <w:r w:rsidR="004C5E72" w:rsidRPr="004C5E72">
        <w:t xml:space="preserve"> </w:t>
      </w:r>
      <w:r w:rsidR="004C5E72" w:rsidRPr="004C5E72">
        <w:rPr>
          <w:sz w:val="24"/>
          <w:szCs w:val="24"/>
        </w:rPr>
        <w:t>следующей</w:t>
      </w:r>
      <w:r w:rsidR="00A91641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96300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776AF9" w:rsidP="0089630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6300">
              <w:rPr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963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5C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C75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C75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11,311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0578EA" w:rsidP="00896300">
            <w:pPr>
              <w:jc w:val="center"/>
              <w:rPr>
                <w:sz w:val="24"/>
                <w:szCs w:val="24"/>
              </w:rPr>
            </w:pPr>
            <w:r w:rsidRPr="000578EA">
              <w:rPr>
                <w:sz w:val="24"/>
                <w:szCs w:val="24"/>
              </w:rPr>
              <w:t>118 211,311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22 000,756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22 000,756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27 807,231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27 807,231</w:t>
            </w:r>
          </w:p>
        </w:tc>
      </w:tr>
      <w:tr w:rsidR="000578EA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883389" w:rsidRDefault="000578EA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B94077" w:rsidRDefault="000578EA" w:rsidP="005C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21 111,310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B94077" w:rsidRDefault="000578EA" w:rsidP="00776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21 111,310</w:t>
            </w:r>
          </w:p>
        </w:tc>
      </w:tr>
      <w:tr w:rsidR="000578EA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133909" w:rsidRDefault="000578EA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B94077" w:rsidRDefault="000578EA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17 294,658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896300" w:rsidRDefault="000578EA" w:rsidP="0089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96300">
              <w:rPr>
                <w:sz w:val="24"/>
                <w:szCs w:val="24"/>
              </w:rPr>
              <w:t xml:space="preserve"> 294,658</w:t>
            </w:r>
          </w:p>
        </w:tc>
      </w:tr>
      <w:tr w:rsidR="000578EA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883389" w:rsidRDefault="000578EA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B94077" w:rsidRDefault="000578EA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896300" w:rsidRDefault="000578EA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15 048,678</w:t>
            </w:r>
          </w:p>
        </w:tc>
      </w:tr>
      <w:tr w:rsidR="000578EA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EA" w:rsidRPr="00910CDB" w:rsidRDefault="000578EA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883389" w:rsidRDefault="000578EA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B94077" w:rsidRDefault="000578EA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8EA" w:rsidRPr="00896300" w:rsidRDefault="000578EA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15 048,678</w:t>
            </w:r>
            <w:r w:rsidR="00776AF9">
              <w:rPr>
                <w:sz w:val="24"/>
                <w:szCs w:val="24"/>
              </w:rPr>
              <w:t>»;</w:t>
            </w:r>
          </w:p>
        </w:tc>
      </w:tr>
    </w:tbl>
    <w:p w:rsidR="00A91641" w:rsidRDefault="000578EA" w:rsidP="00A91641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1641">
        <w:rPr>
          <w:sz w:val="24"/>
          <w:szCs w:val="24"/>
        </w:rPr>
        <w:t>) пункт 2.4 «</w:t>
      </w:r>
      <w:r w:rsidR="00A91641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A91641">
        <w:rPr>
          <w:sz w:val="24"/>
          <w:szCs w:val="24"/>
        </w:rPr>
        <w:t xml:space="preserve"> Томской области» изложить в</w:t>
      </w:r>
      <w:r w:rsidR="004C5E72" w:rsidRPr="004C5E72">
        <w:rPr>
          <w:sz w:val="24"/>
          <w:szCs w:val="24"/>
        </w:rPr>
        <w:t xml:space="preserve"> следующей</w:t>
      </w:r>
      <w:r w:rsidR="00A91641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96300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776AF9" w:rsidP="00A9164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6300"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Default="00896300" w:rsidP="00A91641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896300" w:rsidRPr="00910CDB" w:rsidRDefault="00896300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057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0578EA">
              <w:rPr>
                <w:color w:val="000000"/>
                <w:sz w:val="24"/>
                <w:szCs w:val="24"/>
              </w:rPr>
              <w:t>7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 w:rsidR="000578EA">
              <w:rPr>
                <w:color w:val="000000"/>
                <w:sz w:val="24"/>
                <w:szCs w:val="24"/>
              </w:rPr>
              <w:t>5</w:t>
            </w:r>
            <w:r w:rsidR="004F602F">
              <w:rPr>
                <w:color w:val="000000"/>
                <w:sz w:val="24"/>
                <w:szCs w:val="24"/>
              </w:rPr>
              <w:t>21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0578EA" w:rsidP="008963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521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50 948,056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7846FF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9407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59 173,331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0578EA" w:rsidP="00057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="0089630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</w:t>
            </w:r>
            <w:r w:rsidR="00896300">
              <w:rPr>
                <w:color w:val="000000"/>
                <w:sz w:val="24"/>
                <w:szCs w:val="24"/>
              </w:rPr>
              <w:t>48,544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0578EA" w:rsidP="008963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59 848,544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133909" w:rsidRDefault="00896300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578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</w:t>
            </w:r>
            <w:r w:rsidR="004F602F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>,9</w:t>
            </w:r>
            <w:r w:rsidR="000578E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0578EA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 xml:space="preserve">54 </w:t>
            </w:r>
            <w:r w:rsidR="004F602F">
              <w:rPr>
                <w:sz w:val="24"/>
                <w:szCs w:val="24"/>
              </w:rPr>
              <w:t>118</w:t>
            </w:r>
            <w:r w:rsidRPr="00896300">
              <w:rPr>
                <w:sz w:val="24"/>
                <w:szCs w:val="24"/>
              </w:rPr>
              <w:t>,9</w:t>
            </w:r>
            <w:r w:rsidR="000578EA">
              <w:rPr>
                <w:sz w:val="24"/>
                <w:szCs w:val="24"/>
              </w:rPr>
              <w:t>08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51 716,238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51 716,238</w:t>
            </w:r>
            <w:r w:rsidR="00776AF9">
              <w:rPr>
                <w:sz w:val="24"/>
                <w:szCs w:val="24"/>
              </w:rPr>
              <w:t>»;</w:t>
            </w:r>
          </w:p>
        </w:tc>
      </w:tr>
    </w:tbl>
    <w:p w:rsidR="00C41CEC" w:rsidRDefault="000578EA" w:rsidP="00C41CE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41CEC">
        <w:rPr>
          <w:sz w:val="24"/>
          <w:szCs w:val="24"/>
        </w:rPr>
        <w:t xml:space="preserve">) пункт 4.1 «Финансовое обеспечение деятельности» изложить в </w:t>
      </w:r>
      <w:r w:rsidR="004C5E72" w:rsidRPr="004C5E72">
        <w:rPr>
          <w:sz w:val="24"/>
          <w:szCs w:val="24"/>
        </w:rPr>
        <w:t xml:space="preserve">следующей </w:t>
      </w:r>
      <w:r w:rsidR="00C41CEC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A506AE" w:rsidRPr="00883389" w:rsidTr="00A506A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776AF9" w:rsidP="00C41CE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506AE"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Default="00A506AE" w:rsidP="003B1F2B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A506AE" w:rsidRPr="00910CDB" w:rsidRDefault="00A506AE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B94077" w:rsidRDefault="00A506AE" w:rsidP="0005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</w:t>
            </w:r>
            <w:r w:rsidR="000578EA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</w:t>
            </w:r>
            <w:r w:rsidR="000578EA">
              <w:rPr>
                <w:sz w:val="24"/>
                <w:szCs w:val="24"/>
              </w:rPr>
              <w:t>168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0578EA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 xml:space="preserve">60 </w:t>
            </w:r>
            <w:r w:rsidR="000578EA">
              <w:rPr>
                <w:sz w:val="24"/>
                <w:szCs w:val="24"/>
              </w:rPr>
              <w:t>700</w:t>
            </w:r>
            <w:r w:rsidRPr="00A506AE">
              <w:rPr>
                <w:sz w:val="24"/>
                <w:szCs w:val="24"/>
              </w:rPr>
              <w:t>,</w:t>
            </w:r>
            <w:r w:rsidR="000578EA">
              <w:rPr>
                <w:sz w:val="24"/>
                <w:szCs w:val="24"/>
              </w:rPr>
              <w:t>168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B94077" w:rsidRDefault="00A506AE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B94077" w:rsidRDefault="00A506AE" w:rsidP="003A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B94077" w:rsidRDefault="00A506AE" w:rsidP="0005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</w:t>
            </w:r>
            <w:r w:rsidR="000578EA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,</w:t>
            </w:r>
            <w:r w:rsidR="000578EA">
              <w:rPr>
                <w:sz w:val="24"/>
                <w:szCs w:val="24"/>
              </w:rPr>
              <w:t>136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0578EA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10 1</w:t>
            </w:r>
            <w:r w:rsidR="000578EA">
              <w:rPr>
                <w:sz w:val="24"/>
                <w:szCs w:val="24"/>
              </w:rPr>
              <w:t>98</w:t>
            </w:r>
            <w:r w:rsidRPr="00A506AE">
              <w:rPr>
                <w:sz w:val="24"/>
                <w:szCs w:val="24"/>
              </w:rPr>
              <w:t>,</w:t>
            </w:r>
            <w:r w:rsidR="000578EA">
              <w:rPr>
                <w:sz w:val="24"/>
                <w:szCs w:val="24"/>
              </w:rPr>
              <w:t>136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  <w:r w:rsidR="00776AF9">
              <w:rPr>
                <w:sz w:val="24"/>
                <w:szCs w:val="24"/>
              </w:rPr>
              <w:t>»;</w:t>
            </w:r>
          </w:p>
        </w:tc>
      </w:tr>
    </w:tbl>
    <w:p w:rsidR="003B1F2B" w:rsidRDefault="000578EA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1F2B">
        <w:rPr>
          <w:sz w:val="24"/>
          <w:szCs w:val="24"/>
        </w:rPr>
        <w:t xml:space="preserve">) пункт 5 «Итого по муниципальной программе» изложить в </w:t>
      </w:r>
      <w:r w:rsidR="004C5E72" w:rsidRPr="004C5E72">
        <w:rPr>
          <w:sz w:val="24"/>
          <w:szCs w:val="24"/>
        </w:rPr>
        <w:t xml:space="preserve">следующей </w:t>
      </w:r>
      <w:r w:rsidR="003B1F2B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0578EA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A" w:rsidRPr="00910CDB" w:rsidRDefault="00776AF9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78EA"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A" w:rsidRPr="00910CDB" w:rsidRDefault="000578EA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EA" w:rsidRPr="00883389" w:rsidRDefault="000578EA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EA" w:rsidRPr="006357EA" w:rsidRDefault="000578EA" w:rsidP="000578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438 656,003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EA" w:rsidRPr="006357EA" w:rsidRDefault="000578EA" w:rsidP="00776A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438 656,003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578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0578EA"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78EA">
              <w:rPr>
                <w:color w:val="000000" w:themeColor="text1"/>
                <w:sz w:val="24"/>
                <w:szCs w:val="24"/>
              </w:rPr>
              <w:t>728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0578EA">
              <w:rPr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0578EA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728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380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60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60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  <w:r w:rsidR="00776AF9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D261A7" w:rsidRDefault="00784DCD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78E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43131">
        <w:rPr>
          <w:sz w:val="24"/>
          <w:szCs w:val="24"/>
        </w:rPr>
        <w:t xml:space="preserve">в паспорте подпрограммы </w:t>
      </w:r>
      <w:r>
        <w:rPr>
          <w:sz w:val="24"/>
          <w:szCs w:val="24"/>
        </w:rPr>
        <w:t>глав</w:t>
      </w:r>
      <w:r w:rsidR="00F43131">
        <w:rPr>
          <w:sz w:val="24"/>
          <w:szCs w:val="24"/>
        </w:rPr>
        <w:t>ы</w:t>
      </w:r>
      <w:r>
        <w:rPr>
          <w:sz w:val="24"/>
          <w:szCs w:val="24"/>
        </w:rPr>
        <w:t xml:space="preserve"> 7. Подпрограмма «Повышение финансовой самостоятельности бюджетов поселений Александровского района»</w:t>
      </w:r>
      <w:r w:rsidR="00D261A7">
        <w:rPr>
          <w:sz w:val="24"/>
          <w:szCs w:val="24"/>
        </w:rPr>
        <w:t>:</w:t>
      </w:r>
    </w:p>
    <w:p w:rsidR="00BB1CC3" w:rsidRDefault="00D261A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784DCD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строку «Объем бюджетных ассигнований подпрограммы»</w:t>
      </w:r>
      <w:r w:rsidR="00784DCD">
        <w:rPr>
          <w:sz w:val="24"/>
          <w:szCs w:val="24"/>
        </w:rPr>
        <w:t xml:space="preserve"> </w:t>
      </w:r>
      <w:r w:rsidR="00000DD9">
        <w:rPr>
          <w:sz w:val="24"/>
          <w:szCs w:val="24"/>
        </w:rPr>
        <w:t xml:space="preserve">изложить в </w:t>
      </w:r>
      <w:r w:rsidR="004C5E72" w:rsidRPr="004C5E72">
        <w:rPr>
          <w:sz w:val="24"/>
          <w:szCs w:val="24"/>
        </w:rPr>
        <w:t xml:space="preserve">следующей </w:t>
      </w:r>
      <w:r w:rsidR="00000DD9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D261A7" w:rsidTr="00D261A7">
        <w:tc>
          <w:tcPr>
            <w:tcW w:w="3652" w:type="dxa"/>
          </w:tcPr>
          <w:p w:rsidR="00D261A7" w:rsidRDefault="00776AF9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261A7">
              <w:rPr>
                <w:sz w:val="24"/>
                <w:szCs w:val="24"/>
              </w:rPr>
              <w:t xml:space="preserve">Объем </w:t>
            </w:r>
            <w:proofErr w:type="gramStart"/>
            <w:r w:rsidR="00D261A7">
              <w:rPr>
                <w:sz w:val="24"/>
                <w:szCs w:val="24"/>
              </w:rPr>
              <w:t>бюджетных</w:t>
            </w:r>
            <w:proofErr w:type="gramEnd"/>
            <w:r w:rsidR="00D261A7">
              <w:rPr>
                <w:sz w:val="24"/>
                <w:szCs w:val="24"/>
              </w:rPr>
              <w:t xml:space="preserve"> </w:t>
            </w:r>
          </w:p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0201A0">
              <w:rPr>
                <w:color w:val="000000" w:themeColor="text1"/>
                <w:sz w:val="24"/>
                <w:szCs w:val="24"/>
              </w:rPr>
              <w:t>2</w:t>
            </w:r>
            <w:r w:rsidR="000578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578EA">
              <w:rPr>
                <w:color w:val="000000" w:themeColor="text1"/>
                <w:sz w:val="24"/>
                <w:szCs w:val="24"/>
              </w:rPr>
              <w:t>5</w:t>
            </w:r>
            <w:r w:rsidR="00450B74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31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</w:t>
            </w:r>
            <w:r w:rsidR="00121237">
              <w:rPr>
                <w:color w:val="000000" w:themeColor="text1"/>
                <w:sz w:val="24"/>
                <w:szCs w:val="24"/>
              </w:rPr>
              <w:t>173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12123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0578EA">
              <w:rPr>
                <w:color w:val="000000" w:themeColor="text1"/>
                <w:sz w:val="24"/>
                <w:szCs w:val="24"/>
              </w:rPr>
              <w:t>59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578EA">
              <w:rPr>
                <w:color w:val="000000" w:themeColor="text1"/>
                <w:sz w:val="24"/>
                <w:szCs w:val="24"/>
              </w:rPr>
              <w:t>8</w:t>
            </w:r>
            <w:r w:rsidR="000201A0">
              <w:rPr>
                <w:color w:val="000000" w:themeColor="text1"/>
                <w:sz w:val="24"/>
                <w:szCs w:val="24"/>
              </w:rPr>
              <w:t>48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544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0201A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50B74">
              <w:rPr>
                <w:color w:val="000000" w:themeColor="text1"/>
                <w:sz w:val="24"/>
                <w:szCs w:val="24"/>
              </w:rPr>
              <w:t>118</w:t>
            </w:r>
            <w:r>
              <w:rPr>
                <w:color w:val="000000" w:themeColor="text1"/>
                <w:sz w:val="24"/>
                <w:szCs w:val="24"/>
              </w:rPr>
              <w:t>,9</w:t>
            </w:r>
            <w:r w:rsidR="000201A0">
              <w:rPr>
                <w:color w:val="000000" w:themeColor="text1"/>
                <w:sz w:val="24"/>
                <w:szCs w:val="24"/>
              </w:rPr>
              <w:t>08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1A0">
              <w:rPr>
                <w:color w:val="000000" w:themeColor="text1"/>
                <w:sz w:val="24"/>
                <w:szCs w:val="24"/>
              </w:rPr>
              <w:t>716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238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D261A7" w:rsidRDefault="00D261A7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1A0">
              <w:rPr>
                <w:color w:val="000000" w:themeColor="text1"/>
                <w:sz w:val="24"/>
                <w:szCs w:val="24"/>
              </w:rPr>
              <w:t>71</w:t>
            </w:r>
            <w:r>
              <w:rPr>
                <w:color w:val="000000" w:themeColor="text1"/>
                <w:sz w:val="24"/>
                <w:szCs w:val="24"/>
              </w:rPr>
              <w:t>6,</w:t>
            </w:r>
            <w:r w:rsidR="000201A0">
              <w:rPr>
                <w:color w:val="000000" w:themeColor="text1"/>
                <w:sz w:val="24"/>
                <w:szCs w:val="24"/>
              </w:rPr>
              <w:t>238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 w:rsidR="00776AF9"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F43131" w:rsidRDefault="0012123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0578EA">
        <w:rPr>
          <w:sz w:val="24"/>
          <w:szCs w:val="24"/>
        </w:rPr>
        <w:t>5</w:t>
      </w:r>
      <w:r w:rsidR="00F43131">
        <w:rPr>
          <w:sz w:val="24"/>
          <w:szCs w:val="24"/>
        </w:rPr>
        <w:t xml:space="preserve">. в статье 3 </w:t>
      </w:r>
      <w:r w:rsidR="004C5E72">
        <w:rPr>
          <w:sz w:val="24"/>
          <w:szCs w:val="24"/>
        </w:rPr>
        <w:t>«</w:t>
      </w:r>
      <w:r w:rsidR="00F43131">
        <w:rPr>
          <w:sz w:val="24"/>
          <w:szCs w:val="24"/>
        </w:rPr>
        <w:t>Перечень и характеристика ведомственных целевых программ и ос</w:t>
      </w:r>
      <w:r w:rsidR="004C5E72">
        <w:rPr>
          <w:sz w:val="24"/>
          <w:szCs w:val="24"/>
        </w:rPr>
        <w:t>новных мероприятий подпрограммы»</w:t>
      </w:r>
      <w:r w:rsidR="00F43131">
        <w:rPr>
          <w:sz w:val="24"/>
          <w:szCs w:val="24"/>
        </w:rPr>
        <w:t xml:space="preserve"> главы 7:</w:t>
      </w:r>
    </w:p>
    <w:p w:rsidR="00A10128" w:rsidRDefault="000578EA" w:rsidP="00A1012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0128">
        <w:rPr>
          <w:sz w:val="24"/>
          <w:szCs w:val="24"/>
        </w:rPr>
        <w:t xml:space="preserve">) пункт 2 «Создание условий для обеспечения равных финансовых возможностей муниципальных образований по решению  вопросов местного самоуправления», изложить  в </w:t>
      </w:r>
      <w:r w:rsidR="004C5E72" w:rsidRPr="004C5E72">
        <w:rPr>
          <w:sz w:val="24"/>
          <w:szCs w:val="24"/>
        </w:rPr>
        <w:t xml:space="preserve">следующей </w:t>
      </w:r>
      <w:r w:rsidR="00A10128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134"/>
        <w:gridCol w:w="1200"/>
        <w:gridCol w:w="313"/>
        <w:gridCol w:w="1322"/>
        <w:gridCol w:w="425"/>
        <w:gridCol w:w="1460"/>
        <w:gridCol w:w="1541"/>
        <w:gridCol w:w="508"/>
      </w:tblGrid>
      <w:tr w:rsidR="00A10128" w:rsidRPr="00121237" w:rsidTr="00A10128">
        <w:tc>
          <w:tcPr>
            <w:tcW w:w="250" w:type="dxa"/>
          </w:tcPr>
          <w:p w:rsidR="00A10128" w:rsidRPr="00121237" w:rsidRDefault="00776AF9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A10128">
              <w:t>2.</w:t>
            </w:r>
          </w:p>
        </w:tc>
        <w:tc>
          <w:tcPr>
            <w:tcW w:w="9746" w:type="dxa"/>
            <w:gridSpan w:val="9"/>
          </w:tcPr>
          <w:p w:rsidR="00A10128" w:rsidRPr="00121237" w:rsidRDefault="00A10128" w:rsidP="00A1012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«</w:t>
            </w:r>
            <w:r w:rsidRPr="00A10128">
              <w:t>Создание условий для обеспечения равных финансовых возможностей муниципальных образований по решению  вопросов местного самоуправления</w:t>
            </w:r>
            <w:r>
              <w:t>»</w:t>
            </w:r>
          </w:p>
        </w:tc>
      </w:tr>
      <w:tr w:rsidR="00A10128" w:rsidRPr="00121237" w:rsidTr="00A10128">
        <w:tc>
          <w:tcPr>
            <w:tcW w:w="250" w:type="dxa"/>
            <w:vMerge w:val="restart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ВЦП «Обеспечение сбалансированности доходов и расходов бюджетов сельских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A10128" w:rsidRPr="00C231A8" w:rsidRDefault="00A10128" w:rsidP="005F0906">
            <w:r w:rsidRPr="00C231A8">
              <w:t>Всего</w:t>
            </w:r>
          </w:p>
        </w:tc>
        <w:tc>
          <w:tcPr>
            <w:tcW w:w="1200" w:type="dxa"/>
          </w:tcPr>
          <w:p w:rsidR="00A10128" w:rsidRPr="00121237" w:rsidRDefault="00A10128" w:rsidP="000578E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</w:t>
            </w:r>
            <w:r w:rsidR="000578EA">
              <w:t>83</w:t>
            </w:r>
            <w:r>
              <w:t>11,311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0578E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</w:t>
            </w:r>
            <w:r w:rsidR="000578EA">
              <w:t>83</w:t>
            </w:r>
            <w:r>
              <w:t>11,311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 w:val="restart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541" w:type="dxa"/>
            <w:vMerge w:val="restart"/>
          </w:tcPr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1.Отношение доходов и источников финансирования дефицита к расходам бюджетов сельских поселений Александровского района (коэффициент)</w:t>
            </w:r>
          </w:p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2.Выполнение сельскими поселениями условий предоставления иных межбюджетных трансфертов в форме дотации (да=1; нет=0)</w:t>
            </w:r>
          </w:p>
        </w:tc>
        <w:tc>
          <w:tcPr>
            <w:tcW w:w="508" w:type="dxa"/>
            <w:vMerge w:val="restart"/>
          </w:tcPr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1,0</w:t>
            </w: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</w:t>
            </w:r>
            <w:r w:rsidR="00776AF9">
              <w:t>»;</w:t>
            </w: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2021 г.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2022 г.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2023 г.</w:t>
            </w:r>
          </w:p>
        </w:tc>
        <w:tc>
          <w:tcPr>
            <w:tcW w:w="1200" w:type="dxa"/>
          </w:tcPr>
          <w:p w:rsidR="00A10128" w:rsidRPr="00121237" w:rsidRDefault="00A10128" w:rsidP="000578E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</w:t>
            </w:r>
            <w:r w:rsidR="000578EA">
              <w:t>11</w:t>
            </w:r>
            <w:r>
              <w:t>11,310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0578EA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</w:t>
            </w:r>
            <w:r w:rsidR="000578EA">
              <w:t>11</w:t>
            </w:r>
            <w:r>
              <w:t>11,310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2024г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5F090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00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A10128" w:rsidRDefault="00A10128" w:rsidP="005F090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5F090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EB4CC2" w:rsidRDefault="000578EA" w:rsidP="00EB4C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4CC2">
        <w:rPr>
          <w:sz w:val="24"/>
          <w:szCs w:val="24"/>
        </w:rPr>
        <w:t xml:space="preserve">) </w:t>
      </w:r>
      <w:r w:rsidR="00075E3C">
        <w:rPr>
          <w:sz w:val="24"/>
          <w:szCs w:val="24"/>
        </w:rPr>
        <w:t>пункт</w:t>
      </w:r>
      <w:r w:rsidR="00EB4CC2">
        <w:rPr>
          <w:sz w:val="24"/>
          <w:szCs w:val="24"/>
        </w:rPr>
        <w:t xml:space="preserve"> 4 «Итого по подпрограмме «Обеспечение сбалансированности доходов и расходов бюджетов сельских посе</w:t>
      </w:r>
      <w:r w:rsidR="004C5E72">
        <w:rPr>
          <w:sz w:val="24"/>
          <w:szCs w:val="24"/>
        </w:rPr>
        <w:t xml:space="preserve">лений Александровского района» </w:t>
      </w:r>
      <w:r w:rsidR="00EB4CC2">
        <w:rPr>
          <w:sz w:val="24"/>
          <w:szCs w:val="24"/>
        </w:rPr>
        <w:t xml:space="preserve">изложить  в </w:t>
      </w:r>
      <w:r w:rsidR="004C5E72" w:rsidRPr="004C5E72">
        <w:rPr>
          <w:sz w:val="24"/>
          <w:szCs w:val="24"/>
        </w:rPr>
        <w:t xml:space="preserve">следующей </w:t>
      </w:r>
      <w:r w:rsidR="00EB4CC2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68"/>
        <w:gridCol w:w="1025"/>
        <w:gridCol w:w="1239"/>
        <w:gridCol w:w="1134"/>
        <w:gridCol w:w="1134"/>
        <w:gridCol w:w="567"/>
        <w:gridCol w:w="850"/>
        <w:gridCol w:w="1210"/>
        <w:gridCol w:w="457"/>
      </w:tblGrid>
      <w:tr w:rsidR="00B220C3" w:rsidRPr="00121237" w:rsidTr="00B220C3">
        <w:tc>
          <w:tcPr>
            <w:tcW w:w="412" w:type="dxa"/>
            <w:vMerge w:val="restart"/>
          </w:tcPr>
          <w:p w:rsidR="00B220C3" w:rsidRPr="00121237" w:rsidRDefault="00776AF9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«</w:t>
            </w:r>
            <w:r w:rsidR="00B220C3">
              <w:t>4.</w:t>
            </w:r>
          </w:p>
        </w:tc>
        <w:tc>
          <w:tcPr>
            <w:tcW w:w="1968" w:type="dxa"/>
            <w:vMerge w:val="restart"/>
          </w:tcPr>
          <w:p w:rsidR="00B220C3" w:rsidRPr="00EB4CC2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EB4CC2">
              <w:t>Итого по подпрограмме «Обеспечение сбалансированности доходов и расходов бюджетов сельских поселений Александровского района</w:t>
            </w:r>
            <w:r>
              <w:t>»</w:t>
            </w:r>
          </w:p>
        </w:tc>
        <w:tc>
          <w:tcPr>
            <w:tcW w:w="1025" w:type="dxa"/>
            <w:vAlign w:val="center"/>
          </w:tcPr>
          <w:p w:rsidR="00B220C3" w:rsidRPr="00C231A8" w:rsidRDefault="00B220C3" w:rsidP="00EB4CC2">
            <w:r w:rsidRPr="00C231A8">
              <w:t>Всего</w:t>
            </w:r>
          </w:p>
        </w:tc>
        <w:tc>
          <w:tcPr>
            <w:tcW w:w="1239" w:type="dxa"/>
          </w:tcPr>
          <w:p w:rsidR="00B220C3" w:rsidRPr="00E2525B" w:rsidRDefault="000578EA" w:rsidP="000578EA">
            <w:r>
              <w:t>3275</w:t>
            </w:r>
            <w:r w:rsidR="00450B74">
              <w:t>21</w:t>
            </w:r>
            <w:r w:rsidR="00B220C3" w:rsidRPr="00E2525B">
              <w:t>,315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450B74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75</w:t>
            </w:r>
            <w:r w:rsidR="00450B74">
              <w:rPr>
                <w:color w:val="000000" w:themeColor="text1"/>
              </w:rPr>
              <w:t>402</w:t>
            </w:r>
            <w:r w:rsidRPr="00B220C3">
              <w:rPr>
                <w:color w:val="000000" w:themeColor="text1"/>
              </w:rPr>
              <w:t>,900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0578EA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25</w:t>
            </w:r>
            <w:r w:rsidR="000578EA">
              <w:rPr>
                <w:color w:val="000000"/>
              </w:rPr>
              <w:t>21</w:t>
            </w:r>
            <w:r w:rsidRPr="00B220C3">
              <w:rPr>
                <w:color w:val="000000"/>
              </w:rPr>
              <w:t>18,415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2021 г.</w:t>
            </w:r>
          </w:p>
        </w:tc>
        <w:tc>
          <w:tcPr>
            <w:tcW w:w="1239" w:type="dxa"/>
          </w:tcPr>
          <w:p w:rsidR="00B220C3" w:rsidRPr="00E2525B" w:rsidRDefault="00B220C3" w:rsidP="00B220C3">
            <w:r w:rsidRPr="00E2525B">
              <w:t>50948,056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198,000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B220C3">
              <w:rPr>
                <w:color w:val="000000"/>
              </w:rPr>
              <w:t>750,056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2022 г.</w:t>
            </w:r>
          </w:p>
        </w:tc>
        <w:tc>
          <w:tcPr>
            <w:tcW w:w="1239" w:type="dxa"/>
          </w:tcPr>
          <w:p w:rsidR="00B220C3" w:rsidRPr="00E2525B" w:rsidRDefault="00B220C3" w:rsidP="005F0906">
            <w:r>
              <w:t>59</w:t>
            </w:r>
            <w:r w:rsidRPr="00E2525B">
              <w:t>173,331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370,600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B220C3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46802,731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2023 г.</w:t>
            </w:r>
          </w:p>
        </w:tc>
        <w:tc>
          <w:tcPr>
            <w:tcW w:w="1239" w:type="dxa"/>
          </w:tcPr>
          <w:p w:rsidR="00B220C3" w:rsidRPr="00E2525B" w:rsidRDefault="000578EA" w:rsidP="005F0906">
            <w:r>
              <w:t>598</w:t>
            </w:r>
            <w:r w:rsidR="00B220C3" w:rsidRPr="00E2525B">
              <w:t>48,544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515,600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0578EA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</w:t>
            </w:r>
            <w:r w:rsidR="000578EA">
              <w:rPr>
                <w:color w:val="000000"/>
              </w:rPr>
              <w:t>73</w:t>
            </w:r>
            <w:r w:rsidRPr="00B220C3">
              <w:rPr>
                <w:color w:val="000000"/>
              </w:rPr>
              <w:t>32,944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2024г</w:t>
            </w:r>
          </w:p>
        </w:tc>
        <w:tc>
          <w:tcPr>
            <w:tcW w:w="1239" w:type="dxa"/>
          </w:tcPr>
          <w:p w:rsidR="00B220C3" w:rsidRPr="00E2525B" w:rsidRDefault="00B220C3" w:rsidP="000578EA">
            <w:r>
              <w:t>54</w:t>
            </w:r>
            <w:r w:rsidR="00450B74">
              <w:t>118</w:t>
            </w:r>
            <w:r w:rsidRPr="00E2525B">
              <w:t>,9</w:t>
            </w:r>
            <w:r w:rsidR="000578EA">
              <w:t>08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450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6</w:t>
            </w:r>
            <w:r w:rsidR="00450B74">
              <w:rPr>
                <w:color w:val="000000" w:themeColor="text1"/>
              </w:rPr>
              <w:t>79</w:t>
            </w:r>
            <w:r w:rsidRPr="00B220C3">
              <w:rPr>
                <w:color w:val="000000" w:themeColor="text1"/>
              </w:rPr>
              <w:t>,500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41439,408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39" w:type="dxa"/>
          </w:tcPr>
          <w:p w:rsidR="00B220C3" w:rsidRPr="00E2525B" w:rsidRDefault="00B220C3" w:rsidP="005F090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12819,600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39" w:type="dxa"/>
          </w:tcPr>
          <w:p w:rsidR="00B220C3" w:rsidRDefault="00B220C3" w:rsidP="005F090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5F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819,600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B220C3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  <w:r w:rsidR="00776AF9">
              <w:t>»;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8D012C" w:rsidRDefault="008D01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578E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431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статью 2 главы 9 «Финансовое обеспечение деятельности ответственного исполнителя муниципальной программы» изложить в </w:t>
      </w:r>
      <w:r w:rsidR="004C5E72" w:rsidRPr="004C5E72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2057"/>
        <w:gridCol w:w="1559"/>
        <w:gridCol w:w="1559"/>
        <w:gridCol w:w="1701"/>
      </w:tblGrid>
      <w:tr w:rsidR="008D012C" w:rsidRPr="008D012C" w:rsidTr="00EB4CC2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776AF9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D012C" w:rsidRPr="008D012C">
              <w:rPr>
                <w:sz w:val="22"/>
                <w:szCs w:val="22"/>
              </w:rPr>
              <w:t xml:space="preserve">№ </w:t>
            </w:r>
            <w:proofErr w:type="gramStart"/>
            <w:r w:rsidR="008D012C" w:rsidRPr="008D012C">
              <w:rPr>
                <w:sz w:val="22"/>
                <w:szCs w:val="22"/>
              </w:rPr>
              <w:t>п</w:t>
            </w:r>
            <w:proofErr w:type="gramEnd"/>
            <w:r w:rsidR="008D012C" w:rsidRPr="008D012C">
              <w:rPr>
                <w:sz w:val="22"/>
                <w:szCs w:val="22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8D012C" w:rsidRPr="008D012C" w:rsidTr="00EB4CC2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8D012C" w:rsidRPr="008D012C" w:rsidTr="008E70C6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0578EA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98 5</w:t>
            </w:r>
            <w:r w:rsidR="000578EA">
              <w:rPr>
                <w:color w:val="000000" w:themeColor="text1"/>
                <w:sz w:val="24"/>
                <w:szCs w:val="24"/>
              </w:rPr>
              <w:t>60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578EA">
              <w:rPr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B8578A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  <w:r w:rsidR="00B8578A">
              <w:rPr>
                <w:color w:val="000000" w:themeColor="text1"/>
                <w:sz w:val="24"/>
                <w:szCs w:val="24"/>
              </w:rPr>
              <w:t> 700,168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37 860,000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0578EA" w:rsidP="000578EA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10 198,136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B8578A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B8578A">
              <w:rPr>
                <w:color w:val="000000" w:themeColor="text1"/>
                <w:sz w:val="24"/>
                <w:szCs w:val="24"/>
              </w:rPr>
              <w:t> 198,136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D012C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17 570,443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7 460,000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Default="00B835E3" w:rsidP="008E70C6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Default="00B835E3" w:rsidP="008E70C6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  <w:r w:rsidR="00776AF9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776AF9" w:rsidRPr="00776AF9" w:rsidRDefault="00945102" w:rsidP="00776A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76AF9" w:rsidRPr="00776AF9">
        <w:rPr>
          <w:sz w:val="24"/>
          <w:szCs w:val="24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(www.alsadm.ru).</w:t>
      </w:r>
    </w:p>
    <w:p w:rsidR="00391737" w:rsidRDefault="00776A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945102">
        <w:rPr>
          <w:sz w:val="24"/>
          <w:szCs w:val="24"/>
        </w:rPr>
        <w:t>Настоящее постановление вступает в силу на следующий день после его официального обнародования.</w:t>
      </w:r>
      <w:proofErr w:type="gramEnd"/>
    </w:p>
    <w:p w:rsidR="00391737" w:rsidRDefault="00776AF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45102">
        <w:rPr>
          <w:sz w:val="24"/>
          <w:szCs w:val="24"/>
        </w:rPr>
        <w:t xml:space="preserve">. </w:t>
      </w:r>
      <w:proofErr w:type="gramStart"/>
      <w:r w:rsidR="00945102">
        <w:rPr>
          <w:sz w:val="24"/>
          <w:szCs w:val="24"/>
        </w:rPr>
        <w:t>Контроль за</w:t>
      </w:r>
      <w:proofErr w:type="gramEnd"/>
      <w:r w:rsidR="00945102">
        <w:rPr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8D012C">
        <w:rPr>
          <w:sz w:val="24"/>
          <w:szCs w:val="24"/>
        </w:rPr>
        <w:t>по экономики и финансов – начальника финансового отдела</w:t>
      </w:r>
      <w:r w:rsidR="00945102">
        <w:rPr>
          <w:sz w:val="24"/>
          <w:szCs w:val="24"/>
        </w:rPr>
        <w:t>.</w:t>
      </w:r>
    </w:p>
    <w:p w:rsidR="00687BD6" w:rsidRDefault="00687BD6">
      <w:pPr>
        <w:jc w:val="both"/>
        <w:rPr>
          <w:sz w:val="24"/>
          <w:szCs w:val="24"/>
        </w:rPr>
      </w:pPr>
    </w:p>
    <w:p w:rsidR="00776AF9" w:rsidRDefault="00776AF9">
      <w:pPr>
        <w:jc w:val="both"/>
        <w:rPr>
          <w:sz w:val="24"/>
          <w:szCs w:val="24"/>
        </w:rPr>
      </w:pPr>
    </w:p>
    <w:p w:rsidR="00776AF9" w:rsidRPr="00687BD6" w:rsidRDefault="00776AF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5246"/>
      </w:tblGrid>
      <w:tr w:rsidR="00391737" w:rsidTr="002E3DE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2E3DE6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</w:t>
            </w:r>
            <w:r w:rsidR="002E3DE6">
              <w:rPr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2E3DE6">
              <w:rPr>
                <w:sz w:val="24"/>
                <w:szCs w:val="24"/>
                <w:lang w:val="ru-RU" w:eastAsia="ru-RU"/>
              </w:rPr>
              <w:t xml:space="preserve">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  <w:tr w:rsidR="002E3DE6" w:rsidTr="002E3DE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DE6" w:rsidRDefault="002E3DE6">
            <w:pPr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3DE6" w:rsidRDefault="002E3DE6" w:rsidP="002E3DE6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p w:rsidR="00F43131" w:rsidRDefault="00F43131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B8578A" w:rsidRDefault="00B8578A"/>
    <w:p w:rsidR="002E3DE6" w:rsidRDefault="002E3DE6"/>
    <w:p w:rsidR="002E3DE6" w:rsidRDefault="002E3DE6"/>
    <w:p w:rsidR="002E3DE6" w:rsidRDefault="002E3DE6"/>
    <w:p w:rsidR="00F43131" w:rsidRDefault="00F43131"/>
    <w:p w:rsidR="00F43131" w:rsidRDefault="00F43131"/>
    <w:p w:rsidR="00391737" w:rsidRDefault="00B8578A">
      <w:r>
        <w:t>Волкова Н.П.</w:t>
      </w:r>
    </w:p>
    <w:p w:rsidR="00B8578A" w:rsidRDefault="00B8578A">
      <w:r>
        <w:t>8 (38 255) 2 40 81</w:t>
      </w:r>
    </w:p>
    <w:p w:rsidR="00391737" w:rsidRDefault="00391737" w:rsidP="008E2A98"/>
    <w:p w:rsidR="00F43131" w:rsidRDefault="00F43131" w:rsidP="008E2A98"/>
    <w:p w:rsidR="00F43131" w:rsidRDefault="00F43131" w:rsidP="008E2A98"/>
    <w:p w:rsidR="00F43131" w:rsidRDefault="00F43131" w:rsidP="008E2A98"/>
    <w:p w:rsidR="00F43131" w:rsidRDefault="00F43131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776AF9" w:rsidRDefault="00776AF9" w:rsidP="008E2A98"/>
    <w:p w:rsidR="006F68C1" w:rsidRDefault="00F43131" w:rsidP="008E2A98">
      <w:r>
        <w:t>Рассылка:</w:t>
      </w:r>
    </w:p>
    <w:p w:rsidR="00F43131" w:rsidRDefault="00F43131" w:rsidP="008E2A98">
      <w:r>
        <w:t xml:space="preserve"> Финансовый отдел</w:t>
      </w:r>
      <w:r w:rsidR="006F68C1">
        <w:t xml:space="preserve"> Администрации Александровского района </w:t>
      </w:r>
    </w:p>
    <w:p w:rsidR="006F68C1" w:rsidRDefault="006F68C1" w:rsidP="008E2A98">
      <w:r>
        <w:t xml:space="preserve"> Отдел эконо</w:t>
      </w:r>
      <w:bookmarkStart w:id="0" w:name="_GoBack"/>
      <w:bookmarkEnd w:id="0"/>
      <w:r>
        <w:t>мики Администрации Александровского района</w:t>
      </w:r>
    </w:p>
    <w:sectPr w:rsidR="006F68C1" w:rsidSect="002E3DE6">
      <w:headerReference w:type="default" r:id="rId9"/>
      <w:footerReference w:type="default" r:id="rId10"/>
      <w:pgSz w:w="11906" w:h="16838"/>
      <w:pgMar w:top="567" w:right="1134" w:bottom="1134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F9" w:rsidRDefault="00776AF9" w:rsidP="00391737">
      <w:r>
        <w:separator/>
      </w:r>
    </w:p>
  </w:endnote>
  <w:endnote w:type="continuationSeparator" w:id="0">
    <w:p w:rsidR="00776AF9" w:rsidRDefault="00776AF9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F9" w:rsidRDefault="00776AF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E72">
      <w:rPr>
        <w:noProof/>
      </w:rPr>
      <w:t>6</w:t>
    </w:r>
    <w:r>
      <w:fldChar w:fldCharType="end"/>
    </w:r>
  </w:p>
  <w:p w:rsidR="00776AF9" w:rsidRDefault="00776A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F9" w:rsidRDefault="00776AF9" w:rsidP="00391737">
      <w:r>
        <w:separator/>
      </w:r>
    </w:p>
  </w:footnote>
  <w:footnote w:type="continuationSeparator" w:id="0">
    <w:p w:rsidR="00776AF9" w:rsidRDefault="00776AF9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168556"/>
      <w:docPartObj>
        <w:docPartGallery w:val="Page Numbers (Top of Page)"/>
        <w:docPartUnique/>
      </w:docPartObj>
    </w:sdtPr>
    <w:sdtContent>
      <w:p w:rsidR="00776AF9" w:rsidRDefault="00776A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72">
          <w:rPr>
            <w:noProof/>
          </w:rPr>
          <w:t>6</w:t>
        </w:r>
        <w:r>
          <w:fldChar w:fldCharType="end"/>
        </w:r>
      </w:p>
    </w:sdtContent>
  </w:sdt>
  <w:p w:rsidR="00776AF9" w:rsidRDefault="00776A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201A0"/>
    <w:rsid w:val="000258CB"/>
    <w:rsid w:val="00055C48"/>
    <w:rsid w:val="000578EA"/>
    <w:rsid w:val="00075E3C"/>
    <w:rsid w:val="000F169E"/>
    <w:rsid w:val="00103820"/>
    <w:rsid w:val="00121237"/>
    <w:rsid w:val="0014632B"/>
    <w:rsid w:val="001644E2"/>
    <w:rsid w:val="0016571D"/>
    <w:rsid w:val="0022073E"/>
    <w:rsid w:val="00271832"/>
    <w:rsid w:val="00285C3A"/>
    <w:rsid w:val="002D3741"/>
    <w:rsid w:val="002D50E0"/>
    <w:rsid w:val="002E3DE6"/>
    <w:rsid w:val="00316091"/>
    <w:rsid w:val="00343243"/>
    <w:rsid w:val="00350BC7"/>
    <w:rsid w:val="00391737"/>
    <w:rsid w:val="003A74A9"/>
    <w:rsid w:val="003B1F2B"/>
    <w:rsid w:val="003F52C1"/>
    <w:rsid w:val="0040077E"/>
    <w:rsid w:val="004011A9"/>
    <w:rsid w:val="004110C4"/>
    <w:rsid w:val="004265A4"/>
    <w:rsid w:val="00450B74"/>
    <w:rsid w:val="004C5E72"/>
    <w:rsid w:val="004F35A9"/>
    <w:rsid w:val="004F602F"/>
    <w:rsid w:val="005C753E"/>
    <w:rsid w:val="005F0906"/>
    <w:rsid w:val="00602D76"/>
    <w:rsid w:val="006357EA"/>
    <w:rsid w:val="0064382F"/>
    <w:rsid w:val="00655367"/>
    <w:rsid w:val="00683B08"/>
    <w:rsid w:val="00687BD6"/>
    <w:rsid w:val="006F68C1"/>
    <w:rsid w:val="00707509"/>
    <w:rsid w:val="0072261B"/>
    <w:rsid w:val="00776AF9"/>
    <w:rsid w:val="00783F96"/>
    <w:rsid w:val="007846FF"/>
    <w:rsid w:val="00784DCD"/>
    <w:rsid w:val="00830F22"/>
    <w:rsid w:val="0084125E"/>
    <w:rsid w:val="00896300"/>
    <w:rsid w:val="008D012C"/>
    <w:rsid w:val="008D0B93"/>
    <w:rsid w:val="008E2A98"/>
    <w:rsid w:val="008E70C6"/>
    <w:rsid w:val="00901075"/>
    <w:rsid w:val="009138C2"/>
    <w:rsid w:val="0091676D"/>
    <w:rsid w:val="00945102"/>
    <w:rsid w:val="009C2C8B"/>
    <w:rsid w:val="009D2A46"/>
    <w:rsid w:val="00A10128"/>
    <w:rsid w:val="00A35CE2"/>
    <w:rsid w:val="00A506AE"/>
    <w:rsid w:val="00A91641"/>
    <w:rsid w:val="00A971EE"/>
    <w:rsid w:val="00AA4C99"/>
    <w:rsid w:val="00B220C3"/>
    <w:rsid w:val="00B6340E"/>
    <w:rsid w:val="00B66EED"/>
    <w:rsid w:val="00B835E3"/>
    <w:rsid w:val="00B8578A"/>
    <w:rsid w:val="00B913AF"/>
    <w:rsid w:val="00BB1CC3"/>
    <w:rsid w:val="00BE314C"/>
    <w:rsid w:val="00C00D89"/>
    <w:rsid w:val="00C148C9"/>
    <w:rsid w:val="00C231A8"/>
    <w:rsid w:val="00C27E5A"/>
    <w:rsid w:val="00C41CEC"/>
    <w:rsid w:val="00C85301"/>
    <w:rsid w:val="00C8728A"/>
    <w:rsid w:val="00CE0983"/>
    <w:rsid w:val="00CE1A9C"/>
    <w:rsid w:val="00CF0A2E"/>
    <w:rsid w:val="00D1651E"/>
    <w:rsid w:val="00D261A7"/>
    <w:rsid w:val="00D904B2"/>
    <w:rsid w:val="00D97ED9"/>
    <w:rsid w:val="00E914A1"/>
    <w:rsid w:val="00EA4423"/>
    <w:rsid w:val="00EB4CC2"/>
    <w:rsid w:val="00EB735A"/>
    <w:rsid w:val="00ED00C1"/>
    <w:rsid w:val="00EE1105"/>
    <w:rsid w:val="00EF2E84"/>
    <w:rsid w:val="00F43131"/>
    <w:rsid w:val="00F51CC1"/>
    <w:rsid w:val="00F72BA7"/>
    <w:rsid w:val="00F72DEA"/>
    <w:rsid w:val="00F86043"/>
    <w:rsid w:val="00FC3FFF"/>
    <w:rsid w:val="00FC4B7A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5E3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5E3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2023-04-24T10:10:00Z</cp:lastPrinted>
  <dcterms:created xsi:type="dcterms:W3CDTF">2023-04-24T10:11:00Z</dcterms:created>
  <dcterms:modified xsi:type="dcterms:W3CDTF">2023-04-24T10:11:00Z</dcterms:modified>
</cp:coreProperties>
</file>