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24" w:rsidRPr="00DA3324" w:rsidRDefault="00DA3324" w:rsidP="00DA3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324" w:rsidRPr="00DA3324" w:rsidRDefault="00DA3324" w:rsidP="00DA33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A3324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АЛЕКСАНДРОВСКОГО РАЙОНА</w:t>
      </w:r>
    </w:p>
    <w:p w:rsidR="00DA3324" w:rsidRPr="00DA3324" w:rsidRDefault="00DA3324" w:rsidP="00DA332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A3324">
        <w:rPr>
          <w:rFonts w:ascii="Times New Roman" w:eastAsia="Times New Roman" w:hAnsi="Times New Roman" w:cs="Times New Roman"/>
          <w:b/>
          <w:sz w:val="28"/>
          <w:szCs w:val="20"/>
        </w:rPr>
        <w:t>ТОМСКОЙ ОБЛАСТИ</w:t>
      </w:r>
    </w:p>
    <w:p w:rsidR="00DA3324" w:rsidRPr="00DA3324" w:rsidRDefault="00DA3324" w:rsidP="00DA3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3324" w:rsidRPr="00DA3324" w:rsidRDefault="00DA3324" w:rsidP="00DA3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3324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A81BA1" w:rsidRPr="00562778" w:rsidRDefault="00A81BA1" w:rsidP="00A81BA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81BA1" w:rsidRPr="00EE29B2" w:rsidTr="00C41481">
        <w:tc>
          <w:tcPr>
            <w:tcW w:w="4643" w:type="dxa"/>
          </w:tcPr>
          <w:p w:rsidR="00A81BA1" w:rsidRPr="009128C4" w:rsidRDefault="00DA3324" w:rsidP="00F62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5C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2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A81BA1" w:rsidRPr="00EE29B2" w:rsidRDefault="00CD0E3F" w:rsidP="00117A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F8679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1BA1" w:rsidRPr="00EE29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2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A81BA1" w:rsidRPr="00EE29B2" w:rsidTr="00C41481">
        <w:tc>
          <w:tcPr>
            <w:tcW w:w="9287" w:type="dxa"/>
            <w:gridSpan w:val="2"/>
          </w:tcPr>
          <w:p w:rsidR="00A81BA1" w:rsidRPr="00EE29B2" w:rsidRDefault="00A81BA1" w:rsidP="00C414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29B2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5F0D26" w:rsidRDefault="005F0D26" w:rsidP="00C4148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F0D26" w:rsidSect="00DA3324">
          <w:headerReference w:type="default" r:id="rId8"/>
          <w:pgSz w:w="11906" w:h="16838" w:code="9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5F0D26" w:rsidRPr="00562778" w:rsidRDefault="005F0D26" w:rsidP="00A81BA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F0D26" w:rsidRPr="00562778" w:rsidSect="003F522B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604325" w:rsidRDefault="00604325" w:rsidP="00F84BFC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04325">
        <w:rPr>
          <w:rFonts w:ascii="Times New Roman" w:hAnsi="Times New Roman" w:cs="Times New Roman"/>
          <w:sz w:val="24"/>
          <w:szCs w:val="24"/>
        </w:rPr>
        <w:lastRenderedPageBreak/>
        <w:t xml:space="preserve">Об утверждении Плана мероприятий по </w:t>
      </w:r>
      <w:r w:rsidR="00F84BFC">
        <w:rPr>
          <w:rFonts w:ascii="Times New Roman" w:hAnsi="Times New Roman" w:cs="Times New Roman"/>
          <w:sz w:val="24"/>
          <w:szCs w:val="24"/>
        </w:rPr>
        <w:t>у</w:t>
      </w:r>
      <w:r w:rsidRPr="00604325">
        <w:rPr>
          <w:rFonts w:ascii="Times New Roman" w:hAnsi="Times New Roman" w:cs="Times New Roman"/>
          <w:sz w:val="24"/>
          <w:szCs w:val="24"/>
        </w:rPr>
        <w:t xml:space="preserve">величению налоговых и неналоговых доходов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04325">
        <w:rPr>
          <w:rFonts w:ascii="Times New Roman" w:hAnsi="Times New Roman" w:cs="Times New Roman"/>
          <w:sz w:val="24"/>
          <w:szCs w:val="24"/>
        </w:rPr>
        <w:t>«Александровский район» на 202</w:t>
      </w:r>
      <w:r w:rsidR="00842712">
        <w:rPr>
          <w:rFonts w:ascii="Times New Roman" w:hAnsi="Times New Roman" w:cs="Times New Roman"/>
          <w:sz w:val="24"/>
          <w:szCs w:val="24"/>
        </w:rPr>
        <w:t>3</w:t>
      </w:r>
      <w:r w:rsidRPr="0060432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04325" w:rsidRDefault="00604325" w:rsidP="00CE5A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DFC" w:rsidRDefault="00FB1DFC" w:rsidP="00CE5A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выполнения Соглашения</w:t>
      </w:r>
      <w:r w:rsidR="00604325">
        <w:rPr>
          <w:rFonts w:ascii="Times New Roman" w:hAnsi="Times New Roman" w:cs="Times New Roman"/>
          <w:sz w:val="24"/>
          <w:szCs w:val="24"/>
        </w:rPr>
        <w:t xml:space="preserve"> от 16.02.202</w:t>
      </w:r>
      <w:r w:rsidR="00842712">
        <w:rPr>
          <w:rFonts w:ascii="Times New Roman" w:hAnsi="Times New Roman" w:cs="Times New Roman"/>
          <w:sz w:val="24"/>
          <w:szCs w:val="24"/>
        </w:rPr>
        <w:t>3</w:t>
      </w:r>
      <w:r w:rsidR="00604325">
        <w:rPr>
          <w:rFonts w:ascii="Times New Roman" w:hAnsi="Times New Roman" w:cs="Times New Roman"/>
          <w:sz w:val="24"/>
          <w:szCs w:val="24"/>
        </w:rPr>
        <w:t xml:space="preserve"> № </w:t>
      </w:r>
      <w:r w:rsidR="00842712">
        <w:rPr>
          <w:rFonts w:ascii="Times New Roman" w:hAnsi="Times New Roman" w:cs="Times New Roman"/>
          <w:sz w:val="24"/>
          <w:szCs w:val="24"/>
        </w:rPr>
        <w:t>2</w:t>
      </w:r>
      <w:r w:rsidR="00604325">
        <w:rPr>
          <w:rFonts w:ascii="Times New Roman" w:hAnsi="Times New Roman" w:cs="Times New Roman"/>
          <w:sz w:val="24"/>
          <w:szCs w:val="24"/>
        </w:rPr>
        <w:t xml:space="preserve">-С «О мерах по </w:t>
      </w:r>
      <w:r w:rsidR="00842712">
        <w:rPr>
          <w:rFonts w:ascii="Times New Roman" w:hAnsi="Times New Roman" w:cs="Times New Roman"/>
          <w:sz w:val="24"/>
          <w:szCs w:val="24"/>
        </w:rPr>
        <w:t xml:space="preserve">социально-экономическому развитию и </w:t>
      </w:r>
      <w:r w:rsidR="00604325">
        <w:rPr>
          <w:rFonts w:ascii="Times New Roman" w:hAnsi="Times New Roman" w:cs="Times New Roman"/>
          <w:sz w:val="24"/>
          <w:szCs w:val="24"/>
        </w:rPr>
        <w:t>оздоровлению муниципальных финансов муниципально</w:t>
      </w:r>
      <w:r w:rsidR="00117A59">
        <w:rPr>
          <w:rFonts w:ascii="Times New Roman" w:hAnsi="Times New Roman" w:cs="Times New Roman"/>
          <w:sz w:val="24"/>
          <w:szCs w:val="24"/>
        </w:rPr>
        <w:t>го</w:t>
      </w:r>
      <w:r w:rsidR="0060432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17A59">
        <w:rPr>
          <w:rFonts w:ascii="Times New Roman" w:hAnsi="Times New Roman" w:cs="Times New Roman"/>
          <w:sz w:val="24"/>
          <w:szCs w:val="24"/>
        </w:rPr>
        <w:t>я</w:t>
      </w:r>
      <w:r w:rsidR="00604325"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>, за</w:t>
      </w:r>
      <w:r w:rsidR="00D87A4E">
        <w:rPr>
          <w:rFonts w:ascii="Times New Roman" w:hAnsi="Times New Roman" w:cs="Times New Roman"/>
          <w:sz w:val="24"/>
          <w:szCs w:val="24"/>
        </w:rPr>
        <w:t>ключенного между Департаментом ф</w:t>
      </w:r>
      <w:r>
        <w:rPr>
          <w:rFonts w:ascii="Times New Roman" w:hAnsi="Times New Roman" w:cs="Times New Roman"/>
          <w:sz w:val="24"/>
          <w:szCs w:val="24"/>
        </w:rPr>
        <w:t>инансов Томской области и Администрацией Александровского район</w:t>
      </w:r>
      <w:r w:rsidR="007A3BF2">
        <w:rPr>
          <w:rFonts w:ascii="Times New Roman" w:hAnsi="Times New Roman" w:cs="Times New Roman"/>
          <w:sz w:val="24"/>
          <w:szCs w:val="24"/>
        </w:rPr>
        <w:t>а Томской области,</w:t>
      </w:r>
      <w:r w:rsidR="00BA1B62">
        <w:rPr>
          <w:rFonts w:ascii="Times New Roman" w:hAnsi="Times New Roman" w:cs="Times New Roman"/>
          <w:sz w:val="24"/>
          <w:szCs w:val="24"/>
        </w:rPr>
        <w:t xml:space="preserve"> руководствуясь постановлением Администрации Александровского района от 17.11.2022 № 1322 «Об основных направлениях бюджетной и налоговой политики Александровского района Томской области на 2023 год и плановый период 2024 и 2025 годов»,</w:t>
      </w:r>
    </w:p>
    <w:p w:rsidR="00DA3324" w:rsidRDefault="00A81BA1" w:rsidP="00DA33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9B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A3324" w:rsidRDefault="00A81BA1" w:rsidP="00DA33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9B2">
        <w:rPr>
          <w:rFonts w:ascii="Times New Roman" w:hAnsi="Times New Roman" w:cs="Times New Roman"/>
          <w:sz w:val="24"/>
          <w:szCs w:val="24"/>
        </w:rPr>
        <w:t>1.</w:t>
      </w:r>
      <w:r w:rsidR="00915C94">
        <w:rPr>
          <w:rFonts w:ascii="Times New Roman" w:hAnsi="Times New Roman" w:cs="Times New Roman"/>
          <w:sz w:val="24"/>
          <w:szCs w:val="24"/>
        </w:rPr>
        <w:t>Утвердить</w:t>
      </w:r>
      <w:r w:rsidR="007A017E" w:rsidRPr="007A017E">
        <w:rPr>
          <w:rFonts w:ascii="Times New Roman" w:hAnsi="Times New Roman" w:cs="Times New Roman"/>
          <w:sz w:val="24"/>
          <w:szCs w:val="24"/>
        </w:rPr>
        <w:t xml:space="preserve"> </w:t>
      </w:r>
      <w:r w:rsidR="00D87A4E">
        <w:rPr>
          <w:rFonts w:ascii="Times New Roman" w:hAnsi="Times New Roman" w:cs="Times New Roman"/>
          <w:sz w:val="24"/>
          <w:szCs w:val="24"/>
        </w:rPr>
        <w:t>План</w:t>
      </w:r>
      <w:r w:rsidR="007A017E">
        <w:rPr>
          <w:rFonts w:ascii="Times New Roman" w:hAnsi="Times New Roman" w:cs="Times New Roman"/>
          <w:sz w:val="24"/>
          <w:szCs w:val="24"/>
        </w:rPr>
        <w:t xml:space="preserve"> мероприятий по увеличению налоговых и неналоговых доходов бюджета </w:t>
      </w:r>
      <w:r w:rsidR="0060432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A017E">
        <w:rPr>
          <w:rFonts w:ascii="Times New Roman" w:hAnsi="Times New Roman" w:cs="Times New Roman"/>
          <w:sz w:val="24"/>
          <w:szCs w:val="24"/>
        </w:rPr>
        <w:t xml:space="preserve"> «Александровский район</w:t>
      </w:r>
      <w:r w:rsidR="009117F8">
        <w:rPr>
          <w:rFonts w:ascii="Times New Roman" w:hAnsi="Times New Roman" w:cs="Times New Roman"/>
          <w:sz w:val="24"/>
          <w:szCs w:val="24"/>
        </w:rPr>
        <w:t>»</w:t>
      </w:r>
      <w:r w:rsidR="007A017E">
        <w:rPr>
          <w:rFonts w:ascii="Times New Roman" w:hAnsi="Times New Roman" w:cs="Times New Roman"/>
          <w:sz w:val="24"/>
          <w:szCs w:val="24"/>
        </w:rPr>
        <w:t xml:space="preserve"> </w:t>
      </w:r>
      <w:r w:rsidR="00BA1B62">
        <w:rPr>
          <w:rFonts w:ascii="Times New Roman" w:hAnsi="Times New Roman" w:cs="Times New Roman"/>
          <w:sz w:val="24"/>
          <w:szCs w:val="24"/>
        </w:rPr>
        <w:t xml:space="preserve"> (далее План мероприятий) </w:t>
      </w:r>
      <w:r w:rsidR="007A017E">
        <w:rPr>
          <w:rFonts w:ascii="Times New Roman" w:hAnsi="Times New Roman" w:cs="Times New Roman"/>
          <w:sz w:val="24"/>
          <w:szCs w:val="24"/>
        </w:rPr>
        <w:t>на 202</w:t>
      </w:r>
      <w:r w:rsidR="00117A59">
        <w:rPr>
          <w:rFonts w:ascii="Times New Roman" w:hAnsi="Times New Roman" w:cs="Times New Roman"/>
          <w:sz w:val="24"/>
          <w:szCs w:val="24"/>
        </w:rPr>
        <w:t>3</w:t>
      </w:r>
      <w:r w:rsidR="007A017E">
        <w:rPr>
          <w:rFonts w:ascii="Times New Roman" w:hAnsi="Times New Roman" w:cs="Times New Roman"/>
          <w:sz w:val="24"/>
          <w:szCs w:val="24"/>
        </w:rPr>
        <w:t xml:space="preserve"> год </w:t>
      </w:r>
      <w:r w:rsidR="00915C9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6D5E2B">
        <w:rPr>
          <w:rFonts w:ascii="Times New Roman" w:hAnsi="Times New Roman" w:cs="Times New Roman"/>
          <w:sz w:val="24"/>
          <w:szCs w:val="24"/>
        </w:rPr>
        <w:t xml:space="preserve"> 1</w:t>
      </w:r>
      <w:r w:rsidR="00915C9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r w:rsidR="00CD0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24" w:rsidRDefault="007A017E" w:rsidP="00DA33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2.Обеспечить предоставление информации о ходе выполнения Плана мероприятий на 202</w:t>
      </w:r>
      <w:r w:rsidR="00117A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Финансовый отдел Администрации Александровского района Томской области ответственным исполнителям, ежеквартально </w:t>
      </w:r>
      <w:r w:rsidR="00BA1B62">
        <w:rPr>
          <w:rFonts w:ascii="Times New Roman" w:hAnsi="Times New Roman" w:cs="Times New Roman"/>
          <w:sz w:val="24"/>
          <w:szCs w:val="24"/>
        </w:rPr>
        <w:t>не позднее 15</w:t>
      </w:r>
      <w:r>
        <w:rPr>
          <w:rFonts w:ascii="Times New Roman" w:hAnsi="Times New Roman" w:cs="Times New Roman"/>
          <w:sz w:val="24"/>
          <w:szCs w:val="24"/>
        </w:rPr>
        <w:t xml:space="preserve"> числа</w:t>
      </w:r>
      <w:r w:rsidR="00BA1B62">
        <w:rPr>
          <w:rFonts w:ascii="Times New Roman" w:hAnsi="Times New Roman" w:cs="Times New Roman"/>
          <w:sz w:val="24"/>
          <w:szCs w:val="24"/>
        </w:rPr>
        <w:t xml:space="preserve"> месяца</w:t>
      </w:r>
      <w:r>
        <w:rPr>
          <w:rFonts w:ascii="Times New Roman" w:hAnsi="Times New Roman" w:cs="Times New Roman"/>
          <w:sz w:val="24"/>
          <w:szCs w:val="24"/>
        </w:rPr>
        <w:t xml:space="preserve">, следующего за </w:t>
      </w:r>
      <w:r w:rsidR="005F6D59">
        <w:rPr>
          <w:rFonts w:ascii="Times New Roman" w:hAnsi="Times New Roman" w:cs="Times New Roman"/>
          <w:sz w:val="24"/>
          <w:szCs w:val="24"/>
        </w:rPr>
        <w:t xml:space="preserve">последним месяцем </w:t>
      </w:r>
      <w:r>
        <w:rPr>
          <w:rFonts w:ascii="Times New Roman" w:hAnsi="Times New Roman" w:cs="Times New Roman"/>
          <w:sz w:val="24"/>
          <w:szCs w:val="24"/>
        </w:rPr>
        <w:t>отчетн</w:t>
      </w:r>
      <w:r w:rsidR="005F6D5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325">
        <w:rPr>
          <w:rFonts w:ascii="Times New Roman" w:hAnsi="Times New Roman" w:cs="Times New Roman"/>
          <w:sz w:val="24"/>
          <w:szCs w:val="24"/>
        </w:rPr>
        <w:t>квартал</w:t>
      </w:r>
      <w:r w:rsidR="005F6D59">
        <w:rPr>
          <w:rFonts w:ascii="Times New Roman" w:hAnsi="Times New Roman" w:cs="Times New Roman"/>
          <w:sz w:val="24"/>
          <w:szCs w:val="24"/>
        </w:rPr>
        <w:t>а</w:t>
      </w:r>
      <w:r w:rsidR="006D5E2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17E" w:rsidRDefault="007A017E" w:rsidP="00DA33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3.Рекомендовать органам местного самоуправления </w:t>
      </w:r>
      <w:r w:rsidR="00604325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F8679B">
        <w:rPr>
          <w:rFonts w:ascii="Times New Roman" w:hAnsi="Times New Roman" w:cs="Times New Roman"/>
          <w:sz w:val="24"/>
          <w:szCs w:val="24"/>
        </w:rPr>
        <w:t>поселений,</w:t>
      </w:r>
      <w:r>
        <w:rPr>
          <w:rFonts w:ascii="Times New Roman" w:hAnsi="Times New Roman" w:cs="Times New Roman"/>
          <w:sz w:val="24"/>
          <w:szCs w:val="24"/>
        </w:rPr>
        <w:t xml:space="preserve"> входящих в состав Александровского района</w:t>
      </w:r>
      <w:r w:rsidR="00604325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>, разработать «План мероприятий по увеличению налоговых и неналоговых доходов</w:t>
      </w:r>
      <w:r w:rsidR="00CB27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F621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5.0</w:t>
      </w:r>
      <w:r w:rsidR="00F621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17A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87A4E">
        <w:rPr>
          <w:rFonts w:ascii="Times New Roman" w:hAnsi="Times New Roman" w:cs="Times New Roman"/>
          <w:sz w:val="24"/>
          <w:szCs w:val="24"/>
        </w:rPr>
        <w:t>.</w:t>
      </w:r>
    </w:p>
    <w:p w:rsidR="008521B4" w:rsidRPr="00CE5AF8" w:rsidRDefault="007A017E" w:rsidP="00B812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21B4">
        <w:rPr>
          <w:rFonts w:ascii="Times New Roman" w:hAnsi="Times New Roman" w:cs="Times New Roman"/>
          <w:sz w:val="24"/>
          <w:szCs w:val="24"/>
        </w:rPr>
        <w:t>.Признать утратившим силу постановление Администрации Александровск</w:t>
      </w:r>
      <w:r w:rsidR="00430802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="000F5FBD">
        <w:rPr>
          <w:rFonts w:ascii="Times New Roman" w:hAnsi="Times New Roman" w:cs="Times New Roman"/>
          <w:sz w:val="24"/>
          <w:szCs w:val="24"/>
        </w:rPr>
        <w:t>Томской области от 1</w:t>
      </w:r>
      <w:r w:rsidR="00117A59">
        <w:rPr>
          <w:rFonts w:ascii="Times New Roman" w:hAnsi="Times New Roman" w:cs="Times New Roman"/>
          <w:sz w:val="24"/>
          <w:szCs w:val="24"/>
        </w:rPr>
        <w:t>4</w:t>
      </w:r>
      <w:r w:rsidR="00430802">
        <w:rPr>
          <w:rFonts w:ascii="Times New Roman" w:hAnsi="Times New Roman" w:cs="Times New Roman"/>
          <w:sz w:val="24"/>
          <w:szCs w:val="24"/>
        </w:rPr>
        <w:t>.</w:t>
      </w:r>
      <w:r w:rsidR="00E1244E">
        <w:rPr>
          <w:rFonts w:ascii="Times New Roman" w:hAnsi="Times New Roman" w:cs="Times New Roman"/>
          <w:sz w:val="24"/>
          <w:szCs w:val="24"/>
        </w:rPr>
        <w:t>0</w:t>
      </w:r>
      <w:r w:rsidR="00117A59">
        <w:rPr>
          <w:rFonts w:ascii="Times New Roman" w:hAnsi="Times New Roman" w:cs="Times New Roman"/>
          <w:sz w:val="24"/>
          <w:szCs w:val="24"/>
        </w:rPr>
        <w:t>3</w:t>
      </w:r>
      <w:r w:rsidR="000F5FBD">
        <w:rPr>
          <w:rFonts w:ascii="Times New Roman" w:hAnsi="Times New Roman" w:cs="Times New Roman"/>
          <w:sz w:val="24"/>
          <w:szCs w:val="24"/>
        </w:rPr>
        <w:t>.20</w:t>
      </w:r>
      <w:r w:rsidR="00117A59">
        <w:rPr>
          <w:rFonts w:ascii="Times New Roman" w:hAnsi="Times New Roman" w:cs="Times New Roman"/>
          <w:sz w:val="24"/>
          <w:szCs w:val="24"/>
        </w:rPr>
        <w:t>22</w:t>
      </w:r>
      <w:r w:rsidR="00915C94">
        <w:rPr>
          <w:rFonts w:ascii="Times New Roman" w:hAnsi="Times New Roman" w:cs="Times New Roman"/>
          <w:sz w:val="24"/>
          <w:szCs w:val="24"/>
        </w:rPr>
        <w:t xml:space="preserve"> №</w:t>
      </w:r>
      <w:r w:rsidR="00BA1B62">
        <w:rPr>
          <w:rFonts w:ascii="Times New Roman" w:hAnsi="Times New Roman" w:cs="Times New Roman"/>
          <w:sz w:val="24"/>
          <w:szCs w:val="24"/>
        </w:rPr>
        <w:t xml:space="preserve"> </w:t>
      </w:r>
      <w:r w:rsidR="00117A59">
        <w:rPr>
          <w:rFonts w:ascii="Times New Roman" w:hAnsi="Times New Roman" w:cs="Times New Roman"/>
          <w:sz w:val="24"/>
          <w:szCs w:val="24"/>
        </w:rPr>
        <w:t>327</w:t>
      </w:r>
      <w:r w:rsidR="00915C94">
        <w:rPr>
          <w:rFonts w:ascii="Times New Roman" w:hAnsi="Times New Roman" w:cs="Times New Roman"/>
          <w:sz w:val="24"/>
          <w:szCs w:val="24"/>
        </w:rPr>
        <w:t xml:space="preserve"> </w:t>
      </w:r>
      <w:r w:rsidR="008521B4">
        <w:rPr>
          <w:rFonts w:ascii="Times New Roman" w:hAnsi="Times New Roman" w:cs="Times New Roman"/>
          <w:sz w:val="24"/>
          <w:szCs w:val="24"/>
        </w:rPr>
        <w:t>«</w:t>
      </w:r>
      <w:r w:rsidR="00D613C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17A59">
        <w:rPr>
          <w:rFonts w:ascii="Times New Roman" w:hAnsi="Times New Roman" w:cs="Times New Roman"/>
          <w:sz w:val="24"/>
          <w:szCs w:val="24"/>
        </w:rPr>
        <w:t>П</w:t>
      </w:r>
      <w:r w:rsidR="00D613C6">
        <w:rPr>
          <w:rFonts w:ascii="Times New Roman" w:hAnsi="Times New Roman" w:cs="Times New Roman"/>
          <w:sz w:val="24"/>
          <w:szCs w:val="24"/>
        </w:rPr>
        <w:t>лана мероприятий по увеличению налоговых и неналоговых доходов консолидированного бюджета муниципального образования Александровский район на 20</w:t>
      </w:r>
      <w:r w:rsidR="00117A59">
        <w:rPr>
          <w:rFonts w:ascii="Times New Roman" w:hAnsi="Times New Roman" w:cs="Times New Roman"/>
          <w:sz w:val="24"/>
          <w:szCs w:val="24"/>
        </w:rPr>
        <w:t>22</w:t>
      </w:r>
      <w:r w:rsidR="00D613C6">
        <w:rPr>
          <w:rFonts w:ascii="Times New Roman" w:hAnsi="Times New Roman" w:cs="Times New Roman"/>
          <w:sz w:val="24"/>
          <w:szCs w:val="24"/>
        </w:rPr>
        <w:t xml:space="preserve"> год</w:t>
      </w:r>
      <w:r w:rsidR="008521B4">
        <w:rPr>
          <w:rFonts w:ascii="Times New Roman" w:hAnsi="Times New Roman" w:cs="Times New Roman"/>
          <w:sz w:val="24"/>
          <w:szCs w:val="24"/>
        </w:rPr>
        <w:t>»</w:t>
      </w:r>
      <w:r w:rsidR="00D87A4E">
        <w:rPr>
          <w:rFonts w:ascii="Times New Roman" w:hAnsi="Times New Roman" w:cs="Times New Roman"/>
          <w:sz w:val="24"/>
          <w:szCs w:val="24"/>
        </w:rPr>
        <w:t>.</w:t>
      </w:r>
      <w:r w:rsidR="00852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24" w:rsidRDefault="007A017E" w:rsidP="00254C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1BA1" w:rsidRPr="00EE29B2">
        <w:rPr>
          <w:rFonts w:ascii="Times New Roman" w:hAnsi="Times New Roman" w:cs="Times New Roman"/>
          <w:sz w:val="24"/>
          <w:szCs w:val="24"/>
        </w:rPr>
        <w:t>.</w:t>
      </w:r>
      <w:r w:rsidR="00DA3324" w:rsidRPr="00DA3324">
        <w:rPr>
          <w:rFonts w:ascii="Times New Roman" w:hAnsi="Times New Roman" w:cs="Times New Roman"/>
          <w:sz w:val="24"/>
          <w:szCs w:val="24"/>
        </w:rPr>
        <w:t>Разместить настоящее постановление на сайте Администрации Александровского района Томской области (</w:t>
      </w:r>
      <w:hyperlink r:id="rId9" w:history="1">
        <w:r w:rsidR="00DA3324" w:rsidRPr="00357845">
          <w:rPr>
            <w:rStyle w:val="ae"/>
            <w:rFonts w:ascii="Times New Roman" w:hAnsi="Times New Roman" w:cs="Times New Roman"/>
            <w:sz w:val="24"/>
            <w:szCs w:val="24"/>
          </w:rPr>
          <w:t>https://www.alsadm.ru/</w:t>
        </w:r>
      </w:hyperlink>
      <w:r w:rsidR="00DA3324" w:rsidRPr="00DA3324">
        <w:rPr>
          <w:rFonts w:ascii="Times New Roman" w:hAnsi="Times New Roman" w:cs="Times New Roman"/>
          <w:sz w:val="24"/>
          <w:szCs w:val="24"/>
        </w:rPr>
        <w:t>).</w:t>
      </w:r>
    </w:p>
    <w:p w:rsidR="00DA3324" w:rsidRDefault="005F6D59" w:rsidP="00254C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A3324" w:rsidRPr="00DA332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 и распространяется на правоотношени</w:t>
      </w:r>
      <w:r w:rsidR="00DA3324">
        <w:rPr>
          <w:rFonts w:ascii="Times New Roman" w:hAnsi="Times New Roman" w:cs="Times New Roman"/>
          <w:sz w:val="24"/>
          <w:szCs w:val="24"/>
        </w:rPr>
        <w:t>я, возникшие с 01.01.2023 года.</w:t>
      </w:r>
    </w:p>
    <w:p w:rsidR="00A81BA1" w:rsidRDefault="005F6D59" w:rsidP="00254C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81BA1" w:rsidRPr="00EE29B2">
        <w:rPr>
          <w:rFonts w:ascii="Times New Roman" w:hAnsi="Times New Roman" w:cs="Times New Roman"/>
          <w:sz w:val="24"/>
          <w:szCs w:val="24"/>
        </w:rPr>
        <w:t>.Контроль</w:t>
      </w:r>
      <w:r w:rsidR="00BF232C">
        <w:rPr>
          <w:rFonts w:ascii="Times New Roman" w:hAnsi="Times New Roman" w:cs="Times New Roman"/>
          <w:sz w:val="24"/>
          <w:szCs w:val="24"/>
        </w:rPr>
        <w:t>,</w:t>
      </w:r>
      <w:r w:rsidR="00A81BA1" w:rsidRPr="00EE29B2">
        <w:rPr>
          <w:rFonts w:ascii="Times New Roman" w:hAnsi="Times New Roman" w:cs="Times New Roman"/>
          <w:sz w:val="24"/>
          <w:szCs w:val="24"/>
        </w:rPr>
        <w:t xml:space="preserve"> за исполнением настоящ</w:t>
      </w:r>
      <w:r w:rsidR="00832BBC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A81BA1" w:rsidRPr="00EE29B2">
        <w:rPr>
          <w:rFonts w:ascii="Times New Roman" w:hAnsi="Times New Roman" w:cs="Times New Roman"/>
          <w:sz w:val="24"/>
          <w:szCs w:val="24"/>
        </w:rPr>
        <w:t>заместителя Главы района</w:t>
      </w:r>
      <w:r w:rsidR="00F6219E">
        <w:rPr>
          <w:rFonts w:ascii="Times New Roman" w:hAnsi="Times New Roman" w:cs="Times New Roman"/>
          <w:sz w:val="24"/>
          <w:szCs w:val="24"/>
        </w:rPr>
        <w:t xml:space="preserve"> по экономике и финансам – начальника Финансо</w:t>
      </w:r>
      <w:r w:rsidR="00BA1B62">
        <w:rPr>
          <w:rFonts w:ascii="Times New Roman" w:hAnsi="Times New Roman" w:cs="Times New Roman"/>
          <w:sz w:val="24"/>
          <w:szCs w:val="24"/>
        </w:rPr>
        <w:t>во</w:t>
      </w:r>
      <w:r w:rsidR="00F6219E">
        <w:rPr>
          <w:rFonts w:ascii="Times New Roman" w:hAnsi="Times New Roman" w:cs="Times New Roman"/>
          <w:sz w:val="24"/>
          <w:szCs w:val="24"/>
        </w:rPr>
        <w:t>го отдела</w:t>
      </w:r>
      <w:r w:rsidR="00A81BA1" w:rsidRPr="00EE29B2">
        <w:rPr>
          <w:rFonts w:ascii="Times New Roman" w:hAnsi="Times New Roman" w:cs="Times New Roman"/>
          <w:sz w:val="24"/>
          <w:szCs w:val="24"/>
        </w:rPr>
        <w:t>.</w:t>
      </w:r>
    </w:p>
    <w:p w:rsidR="00A81BA1" w:rsidRDefault="00A81BA1" w:rsidP="00A81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27C6" w:rsidRDefault="009727C6" w:rsidP="00A81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3324" w:rsidRPr="00EE29B2" w:rsidRDefault="00DA3324" w:rsidP="00A81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81BA1" w:rsidRPr="00EE29B2" w:rsidTr="00C41481">
        <w:trPr>
          <w:trHeight w:val="357"/>
        </w:trPr>
        <w:tc>
          <w:tcPr>
            <w:tcW w:w="4643" w:type="dxa"/>
          </w:tcPr>
          <w:p w:rsidR="00A81BA1" w:rsidRPr="00EE29B2" w:rsidRDefault="00A81BA1" w:rsidP="009229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B2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30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9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</w:t>
            </w:r>
          </w:p>
        </w:tc>
        <w:tc>
          <w:tcPr>
            <w:tcW w:w="4644" w:type="dxa"/>
          </w:tcPr>
          <w:p w:rsidR="00A81BA1" w:rsidRPr="00EE29B2" w:rsidRDefault="005C121E" w:rsidP="009229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D37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229F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9FF">
              <w:rPr>
                <w:rFonts w:ascii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</w:tbl>
    <w:p w:rsidR="00A81BA1" w:rsidRDefault="00A81BA1" w:rsidP="00A81BA1">
      <w:pPr>
        <w:pStyle w:val="a3"/>
        <w:rPr>
          <w:rFonts w:ascii="Times New Roman" w:hAnsi="Times New Roman" w:cs="Times New Roman"/>
        </w:rPr>
      </w:pPr>
    </w:p>
    <w:p w:rsidR="00DA3324" w:rsidRDefault="00DA3324" w:rsidP="00A81BA1">
      <w:pPr>
        <w:pStyle w:val="a3"/>
        <w:rPr>
          <w:rFonts w:ascii="Times New Roman" w:hAnsi="Times New Roman" w:cs="Times New Roman"/>
        </w:rPr>
      </w:pPr>
    </w:p>
    <w:p w:rsidR="00DA3324" w:rsidRDefault="00DA3324" w:rsidP="00A81BA1">
      <w:pPr>
        <w:pStyle w:val="a3"/>
        <w:rPr>
          <w:rFonts w:ascii="Times New Roman" w:hAnsi="Times New Roman" w:cs="Times New Roman"/>
        </w:rPr>
      </w:pPr>
    </w:p>
    <w:p w:rsidR="00F6219E" w:rsidRPr="00DA3324" w:rsidRDefault="00F6219E" w:rsidP="00A81BA1">
      <w:pPr>
        <w:pStyle w:val="a3"/>
        <w:rPr>
          <w:rFonts w:ascii="Times New Roman" w:hAnsi="Times New Roman" w:cs="Times New Roman"/>
          <w:sz w:val="20"/>
          <w:szCs w:val="20"/>
        </w:rPr>
      </w:pPr>
      <w:r w:rsidRPr="00DA3324">
        <w:rPr>
          <w:rFonts w:ascii="Times New Roman" w:hAnsi="Times New Roman" w:cs="Times New Roman"/>
          <w:sz w:val="20"/>
          <w:szCs w:val="20"/>
        </w:rPr>
        <w:t>Волкова Н.П.</w:t>
      </w:r>
    </w:p>
    <w:p w:rsidR="008521B4" w:rsidRPr="00DA3324" w:rsidRDefault="00117A59" w:rsidP="008521B4">
      <w:pPr>
        <w:pStyle w:val="a3"/>
        <w:rPr>
          <w:rFonts w:ascii="Times New Roman" w:hAnsi="Times New Roman" w:cs="Times New Roman"/>
          <w:sz w:val="20"/>
          <w:szCs w:val="20"/>
        </w:rPr>
      </w:pPr>
      <w:r w:rsidRPr="00DA3324">
        <w:rPr>
          <w:rFonts w:ascii="Times New Roman" w:hAnsi="Times New Roman" w:cs="Times New Roman"/>
          <w:sz w:val="20"/>
          <w:szCs w:val="20"/>
        </w:rPr>
        <w:t>Федорчук</w:t>
      </w:r>
      <w:r w:rsidR="00604325" w:rsidRPr="00DA3324">
        <w:rPr>
          <w:rFonts w:ascii="Times New Roman" w:hAnsi="Times New Roman" w:cs="Times New Roman"/>
          <w:sz w:val="20"/>
          <w:szCs w:val="20"/>
        </w:rPr>
        <w:t xml:space="preserve"> </w:t>
      </w:r>
      <w:r w:rsidRPr="00DA3324">
        <w:rPr>
          <w:rFonts w:ascii="Times New Roman" w:hAnsi="Times New Roman" w:cs="Times New Roman"/>
          <w:sz w:val="20"/>
          <w:szCs w:val="20"/>
        </w:rPr>
        <w:t>О</w:t>
      </w:r>
      <w:r w:rsidR="00604325" w:rsidRPr="00DA3324">
        <w:rPr>
          <w:rFonts w:ascii="Times New Roman" w:hAnsi="Times New Roman" w:cs="Times New Roman"/>
          <w:sz w:val="20"/>
          <w:szCs w:val="20"/>
        </w:rPr>
        <w:t>.</w:t>
      </w:r>
      <w:r w:rsidRPr="00DA3324">
        <w:rPr>
          <w:rFonts w:ascii="Times New Roman" w:hAnsi="Times New Roman" w:cs="Times New Roman"/>
          <w:sz w:val="20"/>
          <w:szCs w:val="20"/>
        </w:rPr>
        <w:t>Г</w:t>
      </w:r>
      <w:r w:rsidR="00604325" w:rsidRPr="00DA3324">
        <w:rPr>
          <w:rFonts w:ascii="Times New Roman" w:hAnsi="Times New Roman" w:cs="Times New Roman"/>
          <w:sz w:val="20"/>
          <w:szCs w:val="20"/>
        </w:rPr>
        <w:t>.</w:t>
      </w:r>
    </w:p>
    <w:p w:rsidR="005C121E" w:rsidRPr="00604325" w:rsidRDefault="005C121E" w:rsidP="008521B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</w:t>
      </w: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сельских поселений Александровского района Томской области;</w:t>
      </w: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 Томской области;</w:t>
      </w:r>
    </w:p>
    <w:p w:rsidR="00E47EC5" w:rsidRDefault="00E47EC5" w:rsidP="008521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имущественных и земельных отношений Администрации Александровского района Томской области;</w:t>
      </w:r>
    </w:p>
    <w:p w:rsidR="00E47EC5" w:rsidRDefault="00E47EC5" w:rsidP="008521B4">
      <w:pPr>
        <w:pStyle w:val="a3"/>
        <w:rPr>
          <w:rFonts w:ascii="Times New Roman" w:hAnsi="Times New Roman" w:cs="Times New Roman"/>
        </w:rPr>
        <w:sectPr w:rsidR="00E47EC5" w:rsidSect="007E4651">
          <w:type w:val="continuous"/>
          <w:pgSz w:w="11906" w:h="16838" w:code="9"/>
          <w:pgMar w:top="567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Финансовый отдел Адм</w:t>
      </w:r>
      <w:bookmarkStart w:id="0" w:name="_GoBack"/>
      <w:bookmarkEnd w:id="0"/>
      <w:r>
        <w:rPr>
          <w:rFonts w:ascii="Times New Roman" w:hAnsi="Times New Roman" w:cs="Times New Roman"/>
        </w:rPr>
        <w:t>инистрации Александровского района Томской области</w:t>
      </w:r>
    </w:p>
    <w:p w:rsidR="00604325" w:rsidRDefault="00604325" w:rsidP="00AA04B9">
      <w:pPr>
        <w:spacing w:after="0" w:line="240" w:lineRule="atLeast"/>
        <w:ind w:left="10490"/>
        <w:jc w:val="right"/>
        <w:rPr>
          <w:rFonts w:ascii="Times New Roman" w:hAnsi="Times New Roman" w:cs="Times New Roman"/>
          <w:sz w:val="24"/>
          <w:szCs w:val="24"/>
        </w:rPr>
      </w:pPr>
      <w:r w:rsidRPr="001C18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14BFB">
        <w:rPr>
          <w:rFonts w:ascii="Times New Roman" w:hAnsi="Times New Roman" w:cs="Times New Roman"/>
          <w:sz w:val="24"/>
          <w:szCs w:val="24"/>
        </w:rPr>
        <w:t>1</w:t>
      </w:r>
    </w:p>
    <w:p w:rsidR="00DA3324" w:rsidRDefault="00DA3324" w:rsidP="00DA3324">
      <w:pPr>
        <w:spacing w:after="0" w:line="240" w:lineRule="atLeast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604325" w:rsidRPr="001C187A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1C187A" w:rsidRDefault="00604325" w:rsidP="00DA3324">
      <w:pPr>
        <w:spacing w:after="0" w:line="240" w:lineRule="atLeast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A4E">
        <w:rPr>
          <w:rFonts w:ascii="Times New Roman" w:hAnsi="Times New Roman" w:cs="Times New Roman"/>
          <w:sz w:val="24"/>
          <w:szCs w:val="24"/>
        </w:rPr>
        <w:t xml:space="preserve">от </w:t>
      </w:r>
      <w:r w:rsidR="00DA3324">
        <w:rPr>
          <w:rFonts w:ascii="Times New Roman" w:hAnsi="Times New Roman" w:cs="Times New Roman"/>
          <w:sz w:val="24"/>
          <w:szCs w:val="24"/>
        </w:rPr>
        <w:t>14</w:t>
      </w:r>
      <w:r w:rsidR="00D87A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621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17A59">
        <w:rPr>
          <w:rFonts w:ascii="Times New Roman" w:hAnsi="Times New Roman" w:cs="Times New Roman"/>
          <w:sz w:val="24"/>
          <w:szCs w:val="24"/>
        </w:rPr>
        <w:t>3</w:t>
      </w:r>
      <w:r w:rsidRPr="001C187A">
        <w:rPr>
          <w:rFonts w:ascii="Times New Roman" w:hAnsi="Times New Roman" w:cs="Times New Roman"/>
          <w:sz w:val="24"/>
          <w:szCs w:val="24"/>
        </w:rPr>
        <w:t xml:space="preserve"> </w:t>
      </w:r>
      <w:r w:rsidR="00F8679B">
        <w:rPr>
          <w:rFonts w:ascii="Times New Roman" w:hAnsi="Times New Roman" w:cs="Times New Roman"/>
          <w:sz w:val="24"/>
          <w:szCs w:val="24"/>
        </w:rPr>
        <w:t xml:space="preserve">№ </w:t>
      </w:r>
      <w:r w:rsidR="00DA3324">
        <w:rPr>
          <w:rFonts w:ascii="Times New Roman" w:hAnsi="Times New Roman" w:cs="Times New Roman"/>
          <w:sz w:val="24"/>
          <w:szCs w:val="24"/>
        </w:rPr>
        <w:t>406</w:t>
      </w:r>
    </w:p>
    <w:p w:rsidR="009117F8" w:rsidRPr="001C187A" w:rsidRDefault="009117F8" w:rsidP="00604325">
      <w:pPr>
        <w:spacing w:after="0" w:line="240" w:lineRule="atLeast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9117F8" w:rsidRDefault="009117F8" w:rsidP="009117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7F8">
        <w:rPr>
          <w:rFonts w:ascii="Times New Roman" w:hAnsi="Times New Roman" w:cs="Times New Roman"/>
          <w:b/>
          <w:sz w:val="24"/>
          <w:szCs w:val="24"/>
        </w:rPr>
        <w:t>Плана</w:t>
      </w:r>
    </w:p>
    <w:p w:rsidR="00AA04B9" w:rsidRDefault="009117F8" w:rsidP="009117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7F8">
        <w:rPr>
          <w:rFonts w:ascii="Times New Roman" w:hAnsi="Times New Roman" w:cs="Times New Roman"/>
          <w:b/>
          <w:sz w:val="24"/>
          <w:szCs w:val="24"/>
        </w:rPr>
        <w:t xml:space="preserve">мероприятий по увеличению налоговых и неналоговых доходов бюджета </w:t>
      </w:r>
    </w:p>
    <w:p w:rsidR="001C187A" w:rsidRPr="001C187A" w:rsidRDefault="009117F8" w:rsidP="009117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7F8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«Александровский район» на 202</w:t>
      </w:r>
      <w:r w:rsidR="002E4834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4819"/>
        <w:gridCol w:w="1985"/>
      </w:tblGrid>
      <w:tr w:rsidR="001C187A" w:rsidRPr="001C187A" w:rsidTr="00DA3324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C187A" w:rsidRPr="001C187A" w:rsidRDefault="001C187A" w:rsidP="00F8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C187A" w:rsidRPr="001C187A" w:rsidRDefault="001C187A" w:rsidP="00F86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187A" w:rsidRPr="001C187A" w:rsidRDefault="00604325" w:rsidP="0060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187A" w:rsidRPr="001C187A" w:rsidRDefault="001C187A" w:rsidP="001C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4325">
              <w:rPr>
                <w:rFonts w:ascii="Times New Roman" w:hAnsi="Times New Roman" w:cs="Times New Roman"/>
                <w:sz w:val="24"/>
                <w:szCs w:val="24"/>
              </w:rPr>
              <w:t>рок исполнения</w:t>
            </w:r>
          </w:p>
        </w:tc>
      </w:tr>
      <w:tr w:rsidR="00467C38" w:rsidRPr="001C187A" w:rsidTr="00DA3324">
        <w:trPr>
          <w:trHeight w:val="510"/>
        </w:trPr>
        <w:tc>
          <w:tcPr>
            <w:tcW w:w="709" w:type="dxa"/>
          </w:tcPr>
          <w:p w:rsidR="00467C38" w:rsidRPr="001C187A" w:rsidRDefault="002C3F10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7C38"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:rsidR="00467C38" w:rsidRPr="001C187A" w:rsidRDefault="002C3F10" w:rsidP="002C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  <w:r w:rsidR="00795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л</w:t>
            </w:r>
            <w:r w:rsidR="00467C38"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егализаци</w:t>
            </w:r>
            <w:r w:rsidR="00795EB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67C38"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доходов, подлежащих уплате в </w:t>
            </w:r>
            <w:r w:rsidR="00467C38" w:rsidRPr="009117F8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B7" w:rsidRPr="001C187A" w:rsidTr="00DA3324">
        <w:tc>
          <w:tcPr>
            <w:tcW w:w="709" w:type="dxa"/>
          </w:tcPr>
          <w:p w:rsidR="00971CB7" w:rsidRPr="001C187A" w:rsidRDefault="00971CB7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vAlign w:val="center"/>
          </w:tcPr>
          <w:p w:rsidR="00971CB7" w:rsidRPr="001C187A" w:rsidRDefault="00971CB7" w:rsidP="0097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легализация организаций и ИП, выплачивающих заработную плату работникам ниже прожиточного минимума (достижение договоренности о доведении ЗП до среднеотраслевого уровня по территории, МРОТ или до уровня не ниже прожиточного минимума)</w:t>
            </w:r>
          </w:p>
        </w:tc>
        <w:tc>
          <w:tcPr>
            <w:tcW w:w="4819" w:type="dxa"/>
            <w:vAlign w:val="center"/>
          </w:tcPr>
          <w:p w:rsidR="00971CB7" w:rsidRP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Александровского района</w:t>
            </w:r>
            <w:r w:rsidRPr="00971CB7">
              <w:t xml:space="preserve"> 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1985" w:type="dxa"/>
            <w:vAlign w:val="center"/>
          </w:tcPr>
          <w:p w:rsidR="00971CB7" w:rsidRPr="001C187A" w:rsidRDefault="00971CB7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67C38" w:rsidRPr="001C187A" w:rsidTr="00DA3324">
        <w:tc>
          <w:tcPr>
            <w:tcW w:w="709" w:type="dxa"/>
          </w:tcPr>
          <w:p w:rsidR="00467C38" w:rsidRPr="001C187A" w:rsidRDefault="00971CB7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C38" w:rsidRPr="001C18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971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971CB7">
              <w:rPr>
                <w:rFonts w:ascii="Times New Roman" w:hAnsi="Times New Roman" w:cs="Times New Roman"/>
                <w:sz w:val="24"/>
                <w:szCs w:val="24"/>
              </w:rPr>
              <w:t>едение заседаний межведомственных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971C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существующей задолженности физических и юридических лиц, находящихся на 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по уплате налогов</w:t>
            </w:r>
            <w:r w:rsidR="00971CB7">
              <w:rPr>
                <w:rFonts w:ascii="Times New Roman" w:hAnsi="Times New Roman" w:cs="Times New Roman"/>
                <w:sz w:val="24"/>
                <w:szCs w:val="24"/>
              </w:rPr>
              <w:t>, по снижению неформальной занятости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Александровского района Томской области</w:t>
            </w:r>
          </w:p>
        </w:tc>
        <w:tc>
          <w:tcPr>
            <w:tcW w:w="1985" w:type="dxa"/>
            <w:vAlign w:val="center"/>
          </w:tcPr>
          <w:p w:rsidR="00467C38" w:rsidRPr="001C187A" w:rsidRDefault="00971CB7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7C38" w:rsidRPr="001C187A">
              <w:rPr>
                <w:rFonts w:ascii="Times New Roman" w:hAnsi="Times New Roman" w:cs="Times New Roman"/>
                <w:sz w:val="24"/>
                <w:szCs w:val="24"/>
              </w:rPr>
              <w:t> соответствии с утвержденным планом работы комиссии, но не реже 1 раза в квартал</w:t>
            </w:r>
          </w:p>
        </w:tc>
      </w:tr>
      <w:tr w:rsidR="00971CB7" w:rsidRPr="001C187A" w:rsidTr="00DA3324">
        <w:tc>
          <w:tcPr>
            <w:tcW w:w="709" w:type="dxa"/>
          </w:tcPr>
          <w:p w:rsidR="00971CB7" w:rsidRPr="001C187A" w:rsidRDefault="00971CB7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21" w:type="dxa"/>
            <w:vAlign w:val="center"/>
          </w:tcPr>
          <w:p w:rsidR="00971CB7" w:rsidRPr="001C187A" w:rsidRDefault="00971CB7" w:rsidP="00DA2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предприятий,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 без постановки на налоговый учет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Александровского района Томской области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71CB7" w:rsidRP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Александровского района</w:t>
            </w:r>
            <w:r w:rsidRPr="00971CB7">
              <w:t xml:space="preserve"> 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1985" w:type="dxa"/>
            <w:vAlign w:val="center"/>
          </w:tcPr>
          <w:p w:rsidR="00971CB7" w:rsidRPr="001C187A" w:rsidRDefault="00971CB7" w:rsidP="00F8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67C38" w:rsidRPr="001C187A" w:rsidTr="00DA3324">
        <w:tc>
          <w:tcPr>
            <w:tcW w:w="709" w:type="dxa"/>
          </w:tcPr>
          <w:p w:rsidR="00467C38" w:rsidRPr="001C187A" w:rsidRDefault="00971CB7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C38" w:rsidRPr="001C187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521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 итогах проведенных мероприятий в средствах массовой информации и в открытом доступе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сайте Администрации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985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67C38" w:rsidRPr="001C187A" w:rsidTr="00DA3324">
        <w:tc>
          <w:tcPr>
            <w:tcW w:w="709" w:type="dxa"/>
          </w:tcPr>
          <w:p w:rsidR="00467C38" w:rsidRPr="001C187A" w:rsidRDefault="00971CB7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7C38"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:rsidR="00467C38" w:rsidRPr="001C187A" w:rsidRDefault="002C3F10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</w:t>
            </w:r>
            <w:r w:rsidR="00467C38"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сокращению задолженности по налоговым и неналоговым платежам</w:t>
            </w:r>
          </w:p>
        </w:tc>
        <w:tc>
          <w:tcPr>
            <w:tcW w:w="4819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7C38" w:rsidRPr="001C187A" w:rsidRDefault="00467C38" w:rsidP="00467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B7" w:rsidRPr="001C187A" w:rsidTr="00DA3324">
        <w:tc>
          <w:tcPr>
            <w:tcW w:w="709" w:type="dxa"/>
          </w:tcPr>
          <w:p w:rsidR="00971CB7" w:rsidRPr="001C187A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521" w:type="dxa"/>
            <w:vAlign w:val="center"/>
          </w:tcPr>
          <w:p w:rsidR="00971CB7" w:rsidRPr="001C187A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сокращению задолженности по неналоговым платежам в части арендной платы</w:t>
            </w:r>
          </w:p>
        </w:tc>
        <w:tc>
          <w:tcPr>
            <w:tcW w:w="4819" w:type="dxa"/>
            <w:vAlign w:val="center"/>
          </w:tcPr>
          <w:p w:rsidR="00971CB7" w:rsidRPr="001C187A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Александровского района Томской области (далее-Отдел ИЗО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971CB7" w:rsidRPr="001C187A" w:rsidRDefault="00971CB7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42712" w:rsidRPr="001C187A" w:rsidTr="00DA3324">
        <w:tc>
          <w:tcPr>
            <w:tcW w:w="709" w:type="dxa"/>
          </w:tcPr>
          <w:p w:rsidR="00842712" w:rsidRPr="001C187A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34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  <w:vAlign w:val="center"/>
          </w:tcPr>
          <w:p w:rsidR="00842712" w:rsidRPr="001C187A" w:rsidRDefault="00842712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Ведение претензионной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исковой работы по взысканию задолженности по неналоговым доходам</w:t>
            </w:r>
          </w:p>
        </w:tc>
        <w:tc>
          <w:tcPr>
            <w:tcW w:w="4819" w:type="dxa"/>
            <w:vAlign w:val="center"/>
          </w:tcPr>
          <w:p w:rsidR="00842712" w:rsidRPr="001C187A" w:rsidRDefault="00842712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консолидированного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985" w:type="dxa"/>
            <w:vAlign w:val="center"/>
          </w:tcPr>
          <w:p w:rsidR="00842712" w:rsidRPr="001C187A" w:rsidRDefault="00842712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42712" w:rsidRPr="001C187A" w:rsidTr="00DA3324">
        <w:tc>
          <w:tcPr>
            <w:tcW w:w="709" w:type="dxa"/>
          </w:tcPr>
          <w:p w:rsidR="00842712" w:rsidRPr="001C187A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34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21" w:type="dxa"/>
            <w:vAlign w:val="center"/>
          </w:tcPr>
          <w:p w:rsidR="00842712" w:rsidRPr="001C187A" w:rsidRDefault="00842712" w:rsidP="009B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задолженности по налоговым платежам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бюджет на основе данных предоставленных Межрайонной инспекцией Федеральной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службы  по Томской области</w:t>
            </w:r>
          </w:p>
        </w:tc>
        <w:tc>
          <w:tcPr>
            <w:tcW w:w="4819" w:type="dxa"/>
            <w:vAlign w:val="center"/>
          </w:tcPr>
          <w:p w:rsidR="00842712" w:rsidRPr="001C187A" w:rsidRDefault="00842712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985" w:type="dxa"/>
            <w:vAlign w:val="center"/>
          </w:tcPr>
          <w:p w:rsidR="00842712" w:rsidRPr="001C187A" w:rsidRDefault="00842712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ежеквартально.</w:t>
            </w:r>
          </w:p>
        </w:tc>
      </w:tr>
      <w:tr w:rsidR="00842712" w:rsidRPr="001C187A" w:rsidTr="00DA3324">
        <w:tc>
          <w:tcPr>
            <w:tcW w:w="709" w:type="dxa"/>
          </w:tcPr>
          <w:p w:rsidR="00842712" w:rsidRPr="001C187A" w:rsidRDefault="009B4394" w:rsidP="004C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2712"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:rsidR="00842712" w:rsidRPr="001C187A" w:rsidRDefault="006D5E2B" w:rsidP="006D5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эффективности использования земельных ресурсов и</w:t>
            </w:r>
            <w:r w:rsidR="00842712"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842712"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819" w:type="dxa"/>
            <w:vAlign w:val="center"/>
          </w:tcPr>
          <w:p w:rsidR="00842712" w:rsidRPr="001C187A" w:rsidRDefault="00842712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2712" w:rsidRPr="001C187A" w:rsidRDefault="00842712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B7" w:rsidRPr="001C187A" w:rsidTr="00DA3324">
        <w:tc>
          <w:tcPr>
            <w:tcW w:w="709" w:type="dxa"/>
          </w:tcPr>
          <w:p w:rsidR="00971CB7" w:rsidRPr="001C187A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1CB7" w:rsidRPr="001C187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21" w:type="dxa"/>
            <w:vAlign w:val="center"/>
          </w:tcPr>
          <w:p w:rsidR="00971CB7" w:rsidRPr="001C187A" w:rsidRDefault="00971CB7" w:rsidP="00842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ведение реестра муниципального имущества</w:t>
            </w:r>
          </w:p>
        </w:tc>
        <w:tc>
          <w:tcPr>
            <w:tcW w:w="4819" w:type="dxa"/>
            <w:vAlign w:val="center"/>
          </w:tcPr>
          <w:p w:rsidR="00971CB7" w:rsidRPr="003B2DBB" w:rsidRDefault="00971CB7" w:rsidP="0066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</w:t>
            </w:r>
          </w:p>
          <w:p w:rsidR="00971CB7" w:rsidRDefault="00971CB7" w:rsidP="00666CCE"/>
        </w:tc>
        <w:tc>
          <w:tcPr>
            <w:tcW w:w="1985" w:type="dxa"/>
            <w:vAlign w:val="center"/>
          </w:tcPr>
          <w:p w:rsidR="00971CB7" w:rsidRPr="001C187A" w:rsidRDefault="00971CB7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71CB7" w:rsidRPr="001C187A" w:rsidTr="00DA3324">
        <w:tc>
          <w:tcPr>
            <w:tcW w:w="709" w:type="dxa"/>
          </w:tcPr>
          <w:p w:rsidR="00971CB7" w:rsidRPr="001C187A" w:rsidRDefault="009B4394" w:rsidP="009B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1CB7" w:rsidRPr="001C1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CB7" w:rsidRPr="001C1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:rsidR="00971CB7" w:rsidRPr="001C187A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инвентаризации заключенных договоров аренды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аренду земельных участков</w:t>
            </w:r>
          </w:p>
        </w:tc>
        <w:tc>
          <w:tcPr>
            <w:tcW w:w="4819" w:type="dxa"/>
            <w:vAlign w:val="center"/>
          </w:tcPr>
          <w:p w:rsidR="00971CB7" w:rsidRPr="003B2DBB" w:rsidRDefault="00971CB7" w:rsidP="0084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</w:t>
            </w:r>
          </w:p>
          <w:p w:rsidR="00971CB7" w:rsidRDefault="00971CB7" w:rsidP="00842712"/>
        </w:tc>
        <w:tc>
          <w:tcPr>
            <w:tcW w:w="1985" w:type="dxa"/>
            <w:vAlign w:val="center"/>
          </w:tcPr>
          <w:p w:rsidR="00971CB7" w:rsidRPr="001C187A" w:rsidRDefault="00971CB7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1 раз в полугодие.</w:t>
            </w:r>
          </w:p>
        </w:tc>
      </w:tr>
      <w:tr w:rsidR="00971CB7" w:rsidRPr="001C187A" w:rsidTr="00DA3324">
        <w:tc>
          <w:tcPr>
            <w:tcW w:w="709" w:type="dxa"/>
          </w:tcPr>
          <w:p w:rsidR="00971CB7" w:rsidRPr="001C187A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  <w:vAlign w:val="center"/>
          </w:tcPr>
          <w:p w:rsidR="00971CB7" w:rsidRPr="001C187A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Размещение в средствах массовой информации, открытом доступе и на сайте муниципального образования информации о свободных объектах муниципального имущества</w:t>
            </w:r>
          </w:p>
        </w:tc>
        <w:tc>
          <w:tcPr>
            <w:tcW w:w="4819" w:type="dxa"/>
            <w:vAlign w:val="center"/>
          </w:tcPr>
          <w:p w:rsidR="00971CB7" w:rsidRPr="003B2DBB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</w:t>
            </w:r>
          </w:p>
          <w:p w:rsidR="00971CB7" w:rsidRPr="00391CCE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CB7" w:rsidRPr="001C187A" w:rsidRDefault="00971CB7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1CB7" w:rsidRPr="001C187A" w:rsidTr="00DA3324">
        <w:tc>
          <w:tcPr>
            <w:tcW w:w="709" w:type="dxa"/>
          </w:tcPr>
          <w:p w:rsid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21" w:type="dxa"/>
            <w:vAlign w:val="center"/>
          </w:tcPr>
          <w:p w:rsidR="00971CB7" w:rsidRPr="001C187A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и аренду земельных участков, собственность на которые не разграничена, посредством торгов, аукционов</w:t>
            </w:r>
          </w:p>
        </w:tc>
        <w:tc>
          <w:tcPr>
            <w:tcW w:w="4819" w:type="dxa"/>
            <w:vAlign w:val="center"/>
          </w:tcPr>
          <w:p w:rsidR="00971CB7" w:rsidRPr="003B2DBB" w:rsidRDefault="00971CB7" w:rsidP="004C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</w:t>
            </w:r>
          </w:p>
          <w:p w:rsidR="00971CB7" w:rsidRPr="003B2DBB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CB7" w:rsidRPr="001C187A" w:rsidRDefault="00971CB7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1CB7" w:rsidRPr="001C187A" w:rsidTr="00DA3324">
        <w:tc>
          <w:tcPr>
            <w:tcW w:w="709" w:type="dxa"/>
          </w:tcPr>
          <w:p w:rsid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21" w:type="dxa"/>
            <w:vAlign w:val="center"/>
          </w:tcPr>
          <w:p w:rsid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претензионной деятельности в отношении должников – арендаторов земли и муниципального имущества</w:t>
            </w:r>
          </w:p>
        </w:tc>
        <w:tc>
          <w:tcPr>
            <w:tcW w:w="4819" w:type="dxa"/>
            <w:vAlign w:val="center"/>
          </w:tcPr>
          <w:p w:rsidR="00971CB7" w:rsidRPr="003B2DBB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BB"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</w:t>
            </w:r>
          </w:p>
          <w:p w:rsidR="00971CB7" w:rsidRPr="003B2DBB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CB7" w:rsidRPr="001C187A" w:rsidRDefault="00971CB7" w:rsidP="0066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1CB7" w:rsidRPr="001C187A" w:rsidTr="00DA3324">
        <w:tc>
          <w:tcPr>
            <w:tcW w:w="709" w:type="dxa"/>
          </w:tcPr>
          <w:p w:rsid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21" w:type="dxa"/>
            <w:vAlign w:val="center"/>
          </w:tcPr>
          <w:p w:rsid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ставок аренды муниципального имущества до рыночного уровня</w:t>
            </w:r>
          </w:p>
        </w:tc>
        <w:tc>
          <w:tcPr>
            <w:tcW w:w="4819" w:type="dxa"/>
            <w:vAlign w:val="center"/>
          </w:tcPr>
          <w:p w:rsidR="00971CB7" w:rsidRPr="003B2DBB" w:rsidRDefault="00971CB7" w:rsidP="004C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</w:t>
            </w:r>
          </w:p>
          <w:p w:rsidR="00971CB7" w:rsidRPr="003B2DBB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CB7" w:rsidRPr="001C187A" w:rsidRDefault="00971CB7" w:rsidP="0066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проведенной инвентаризации</w:t>
            </w:r>
          </w:p>
        </w:tc>
      </w:tr>
      <w:tr w:rsidR="00971CB7" w:rsidRPr="001C187A" w:rsidTr="00DA3324">
        <w:tc>
          <w:tcPr>
            <w:tcW w:w="709" w:type="dxa"/>
          </w:tcPr>
          <w:p w:rsid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521" w:type="dxa"/>
            <w:vAlign w:val="center"/>
          </w:tcPr>
          <w:p w:rsid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существующей выкупной цены земли, корректировка ставок</w:t>
            </w:r>
          </w:p>
        </w:tc>
        <w:tc>
          <w:tcPr>
            <w:tcW w:w="4819" w:type="dxa"/>
            <w:vAlign w:val="center"/>
          </w:tcPr>
          <w:p w:rsidR="00971CB7" w:rsidRPr="003B2DBB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</w:t>
            </w:r>
          </w:p>
          <w:p w:rsid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CB7" w:rsidRDefault="00971CB7" w:rsidP="0066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71CB7" w:rsidRPr="001C187A" w:rsidTr="00DA3324">
        <w:tc>
          <w:tcPr>
            <w:tcW w:w="709" w:type="dxa"/>
          </w:tcPr>
          <w:p w:rsid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6521" w:type="dxa"/>
            <w:vAlign w:val="center"/>
          </w:tcPr>
          <w:p w:rsidR="00971CB7" w:rsidRDefault="00971CB7" w:rsidP="00760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полнотой и своевременностью поступления доходов от аренды земельных участков, находящихся в муниципальной собственности </w:t>
            </w:r>
          </w:p>
        </w:tc>
        <w:tc>
          <w:tcPr>
            <w:tcW w:w="4819" w:type="dxa"/>
            <w:vAlign w:val="center"/>
          </w:tcPr>
          <w:p w:rsidR="00971CB7" w:rsidRPr="003B2DBB" w:rsidRDefault="00971CB7" w:rsidP="00B84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</w:t>
            </w:r>
          </w:p>
          <w:p w:rsidR="00971CB7" w:rsidRDefault="00971CB7" w:rsidP="004C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CB7" w:rsidRDefault="00971CB7" w:rsidP="0066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71CB7" w:rsidRPr="001C187A" w:rsidTr="00DA3324">
        <w:tc>
          <w:tcPr>
            <w:tcW w:w="709" w:type="dxa"/>
          </w:tcPr>
          <w:p w:rsidR="00971CB7" w:rsidRDefault="009B4394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521" w:type="dxa"/>
            <w:vAlign w:val="center"/>
          </w:tcPr>
          <w:p w:rsidR="00971CB7" w:rsidRDefault="00971CB7" w:rsidP="00760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полнотой и своевременностью поступления доходов от аренды имущества, находящихся в муниципальной собственности </w:t>
            </w:r>
          </w:p>
        </w:tc>
        <w:tc>
          <w:tcPr>
            <w:tcW w:w="4819" w:type="dxa"/>
            <w:vAlign w:val="center"/>
          </w:tcPr>
          <w:p w:rsidR="00971CB7" w:rsidRPr="003B2DBB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</w:t>
            </w:r>
          </w:p>
          <w:p w:rsid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CB7" w:rsidRDefault="00971CB7" w:rsidP="0066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71CB7" w:rsidRPr="001C187A" w:rsidTr="00DA3324">
        <w:trPr>
          <w:trHeight w:val="1156"/>
        </w:trPr>
        <w:tc>
          <w:tcPr>
            <w:tcW w:w="709" w:type="dxa"/>
          </w:tcPr>
          <w:p w:rsidR="00971CB7" w:rsidRDefault="009B4394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521" w:type="dxa"/>
            <w:vAlign w:val="center"/>
          </w:tcPr>
          <w:p w:rsidR="00971CB7" w:rsidRDefault="00971CB7" w:rsidP="00B84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сверки баз данных налоговых органов, органов Ростреестра с базой данных органов местного самоуправления в целях выявления земельных участков, в отношении которых земельный налог не уплачивается</w:t>
            </w:r>
          </w:p>
        </w:tc>
        <w:tc>
          <w:tcPr>
            <w:tcW w:w="4819" w:type="dxa"/>
            <w:vAlign w:val="center"/>
          </w:tcPr>
          <w:p w:rsid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</w:t>
            </w:r>
          </w:p>
          <w:p w:rsid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Росреестра по Томской области (по согласованию)</w:t>
            </w:r>
          </w:p>
          <w:p w:rsid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инспекция (по согласованию)</w:t>
            </w:r>
          </w:p>
          <w:p w:rsid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CB7" w:rsidRDefault="00971CB7" w:rsidP="0066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71CB7" w:rsidRPr="001C187A" w:rsidTr="00DA3324">
        <w:tc>
          <w:tcPr>
            <w:tcW w:w="709" w:type="dxa"/>
          </w:tcPr>
          <w:p w:rsidR="00971CB7" w:rsidRDefault="009B4394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521" w:type="dxa"/>
            <w:vAlign w:val="center"/>
          </w:tcPr>
          <w:p w:rsidR="00971CB7" w:rsidRDefault="00971CB7" w:rsidP="00B84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рекламных конструкций, размещенных на территории муниципального образования, в целях увеличения поступления госпошлины за выдачу разрешения на установку рекламной конструкции, а также привлечения к административной ответственности лиц, самовольно установивших рекламные конструкции на территории района</w:t>
            </w:r>
          </w:p>
        </w:tc>
        <w:tc>
          <w:tcPr>
            <w:tcW w:w="4819" w:type="dxa"/>
            <w:vAlign w:val="center"/>
          </w:tcPr>
          <w:p w:rsidR="00971CB7" w:rsidRPr="003B2DBB" w:rsidRDefault="00971CB7" w:rsidP="00B84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ИЗО Администрации района</w:t>
            </w:r>
          </w:p>
          <w:p w:rsid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CB7" w:rsidRDefault="00971CB7" w:rsidP="0066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1CB7" w:rsidRPr="00971CB7" w:rsidTr="00DA3324">
        <w:tc>
          <w:tcPr>
            <w:tcW w:w="709" w:type="dxa"/>
          </w:tcPr>
          <w:p w:rsidR="00971CB7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1CB7"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Меры, способствующие развитию экономического потенциала муниципалитета</w:t>
            </w:r>
          </w:p>
        </w:tc>
        <w:tc>
          <w:tcPr>
            <w:tcW w:w="4819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94" w:rsidRPr="00971CB7" w:rsidTr="00DA3324">
        <w:trPr>
          <w:trHeight w:val="304"/>
        </w:trPr>
        <w:tc>
          <w:tcPr>
            <w:tcW w:w="709" w:type="dxa"/>
          </w:tcPr>
          <w:p w:rsidR="009B4394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21" w:type="dxa"/>
            <w:vAlign w:val="center"/>
          </w:tcPr>
          <w:p w:rsidR="009B4394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взаимном сотрудничестве между Администрацией района и предприятиями, работающими на территории Александровского района</w:t>
            </w:r>
          </w:p>
        </w:tc>
        <w:tc>
          <w:tcPr>
            <w:tcW w:w="4819" w:type="dxa"/>
            <w:vAlign w:val="center"/>
          </w:tcPr>
          <w:p w:rsidR="009B4394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Александровского района Томской области</w:t>
            </w:r>
          </w:p>
        </w:tc>
        <w:tc>
          <w:tcPr>
            <w:tcW w:w="1985" w:type="dxa"/>
          </w:tcPr>
          <w:p w:rsidR="009B4394" w:rsidRDefault="009B4394" w:rsidP="009B4394">
            <w:pPr>
              <w:jc w:val="center"/>
            </w:pPr>
            <w:r w:rsidRPr="007267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4394" w:rsidRPr="00971CB7" w:rsidTr="00DA3324">
        <w:tc>
          <w:tcPr>
            <w:tcW w:w="709" w:type="dxa"/>
          </w:tcPr>
          <w:p w:rsidR="009B4394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  <w:vAlign w:val="center"/>
          </w:tcPr>
          <w:p w:rsidR="009B4394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организациям, осуществляющим предпринимательскую деятельность на территории района </w:t>
            </w:r>
          </w:p>
        </w:tc>
        <w:tc>
          <w:tcPr>
            <w:tcW w:w="4819" w:type="dxa"/>
            <w:vAlign w:val="center"/>
          </w:tcPr>
          <w:p w:rsidR="009B4394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Александровского района Томской области</w:t>
            </w:r>
          </w:p>
        </w:tc>
        <w:tc>
          <w:tcPr>
            <w:tcW w:w="1985" w:type="dxa"/>
          </w:tcPr>
          <w:p w:rsidR="009B4394" w:rsidRDefault="009B4394" w:rsidP="009B4394">
            <w:pPr>
              <w:jc w:val="center"/>
            </w:pPr>
            <w:r w:rsidRPr="007267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1CB7" w:rsidRPr="00971CB7" w:rsidTr="00DA3324">
        <w:tc>
          <w:tcPr>
            <w:tcW w:w="709" w:type="dxa"/>
          </w:tcPr>
          <w:p w:rsidR="00971CB7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1CB7" w:rsidRPr="00971CB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521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направлений предоставления субсидий предпринимателям, осуществляющим предпринимательскую деятельность на территории района (по отраслевому признаку – наиболее приоритетному направлению)</w:t>
            </w:r>
          </w:p>
        </w:tc>
        <w:tc>
          <w:tcPr>
            <w:tcW w:w="4819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Александровского района</w:t>
            </w:r>
            <w:r w:rsidRPr="00971CB7">
              <w:t xml:space="preserve"> 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1985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1CB7" w:rsidRPr="00971CB7" w:rsidTr="00DA3324">
        <w:tc>
          <w:tcPr>
            <w:tcW w:w="709" w:type="dxa"/>
          </w:tcPr>
          <w:p w:rsidR="00971CB7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1CB7" w:rsidRPr="00971CB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521" w:type="dxa"/>
            <w:vAlign w:val="center"/>
          </w:tcPr>
          <w:p w:rsidR="00971CB7" w:rsidRP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анализа эффективности предоставляемых субсидий</w:t>
            </w:r>
          </w:p>
        </w:tc>
        <w:tc>
          <w:tcPr>
            <w:tcW w:w="4819" w:type="dxa"/>
            <w:vAlign w:val="center"/>
          </w:tcPr>
          <w:p w:rsidR="00971CB7" w:rsidRP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Александровского района</w:t>
            </w:r>
            <w:r w:rsidRPr="00971CB7">
              <w:t xml:space="preserve"> 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1985" w:type="dxa"/>
            <w:vAlign w:val="center"/>
          </w:tcPr>
          <w:p w:rsidR="00971CB7" w:rsidRPr="00971CB7" w:rsidRDefault="00971CB7" w:rsidP="0066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71CB7" w:rsidRPr="00971CB7" w:rsidTr="00DA3324">
        <w:tc>
          <w:tcPr>
            <w:tcW w:w="709" w:type="dxa"/>
          </w:tcPr>
          <w:p w:rsidR="00971CB7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71CB7" w:rsidRPr="00971CB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521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Привлечение инвесторов на территорию, создание новых рабочих мест с уровнем заработной платы не ниже среднеотраслевого</w:t>
            </w:r>
          </w:p>
        </w:tc>
        <w:tc>
          <w:tcPr>
            <w:tcW w:w="4819" w:type="dxa"/>
            <w:vAlign w:val="center"/>
          </w:tcPr>
          <w:p w:rsidR="00971CB7" w:rsidRPr="00971CB7" w:rsidRDefault="00971CB7" w:rsidP="0066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района Томской области</w:t>
            </w:r>
          </w:p>
        </w:tc>
        <w:tc>
          <w:tcPr>
            <w:tcW w:w="1985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1CB7" w:rsidRPr="00971CB7" w:rsidTr="00DA3324">
        <w:tc>
          <w:tcPr>
            <w:tcW w:w="709" w:type="dxa"/>
          </w:tcPr>
          <w:p w:rsidR="00971CB7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71CB7"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4819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B7" w:rsidRPr="001C187A" w:rsidTr="00DA3324">
        <w:tc>
          <w:tcPr>
            <w:tcW w:w="709" w:type="dxa"/>
          </w:tcPr>
          <w:p w:rsidR="00971CB7" w:rsidRPr="00971CB7" w:rsidRDefault="009B4394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CB7" w:rsidRPr="00971C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населения и спонсоров на реализацию инициативных проектов и проектов с участием средств самообложения граждан</w:t>
            </w:r>
          </w:p>
        </w:tc>
        <w:tc>
          <w:tcPr>
            <w:tcW w:w="4819" w:type="dxa"/>
            <w:vAlign w:val="center"/>
          </w:tcPr>
          <w:p w:rsidR="00971CB7" w:rsidRPr="00971CB7" w:rsidRDefault="00971CB7" w:rsidP="0084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Александровского района</w:t>
            </w:r>
            <w:r w:rsidRPr="00971CB7">
              <w:t xml:space="preserve"> 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1985" w:type="dxa"/>
            <w:vAlign w:val="center"/>
          </w:tcPr>
          <w:p w:rsidR="00971CB7" w:rsidRPr="00971CB7" w:rsidRDefault="009B4394" w:rsidP="0084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1CB7" w:rsidRPr="00971CB7">
              <w:rPr>
                <w:rFonts w:ascii="Times New Roman" w:hAnsi="Times New Roman" w:cs="Times New Roman"/>
                <w:sz w:val="24"/>
                <w:szCs w:val="24"/>
              </w:rPr>
              <w:t>о 1 октября 2023</w:t>
            </w:r>
          </w:p>
        </w:tc>
      </w:tr>
    </w:tbl>
    <w:p w:rsidR="00AA04B9" w:rsidRDefault="00AA04B9" w:rsidP="001C187A">
      <w:pPr>
        <w:rPr>
          <w:rFonts w:ascii="Times New Roman" w:hAnsi="Times New Roman" w:cs="Times New Roman"/>
          <w:b/>
          <w:sz w:val="24"/>
          <w:szCs w:val="24"/>
        </w:rPr>
      </w:pPr>
    </w:p>
    <w:p w:rsidR="00AA04B9" w:rsidRDefault="00AA04B9" w:rsidP="00AA04B9">
      <w:r>
        <w:br w:type="page"/>
      </w:r>
    </w:p>
    <w:p w:rsidR="00614BFB" w:rsidRDefault="00614BFB" w:rsidP="00DA3324">
      <w:pPr>
        <w:spacing w:after="0" w:line="240" w:lineRule="atLeas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1C18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A3324" w:rsidRDefault="00614BFB" w:rsidP="00DA3324">
      <w:pPr>
        <w:spacing w:after="0" w:line="240" w:lineRule="atLeas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1C187A">
        <w:rPr>
          <w:rFonts w:ascii="Times New Roman" w:hAnsi="Times New Roman" w:cs="Times New Roman"/>
          <w:sz w:val="24"/>
          <w:szCs w:val="24"/>
        </w:rPr>
        <w:t>к постановлению Администрации Александровского района Томской области</w:t>
      </w:r>
    </w:p>
    <w:p w:rsidR="00614BFB" w:rsidRDefault="00614BFB" w:rsidP="00DA3324">
      <w:pPr>
        <w:spacing w:after="0" w:line="240" w:lineRule="atLeas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A332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.04.2023</w:t>
      </w:r>
      <w:r w:rsidRPr="001C1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A3324">
        <w:rPr>
          <w:rFonts w:ascii="Times New Roman" w:hAnsi="Times New Roman" w:cs="Times New Roman"/>
          <w:sz w:val="24"/>
          <w:szCs w:val="24"/>
        </w:rPr>
        <w:t>406</w:t>
      </w:r>
    </w:p>
    <w:p w:rsidR="001C187A" w:rsidRPr="00614BFB" w:rsidRDefault="001C187A" w:rsidP="00614BFB">
      <w:pPr>
        <w:pStyle w:val="a3"/>
        <w:jc w:val="center"/>
        <w:rPr>
          <w:rFonts w:ascii="Times New Roman" w:hAnsi="Times New Roman" w:cs="Times New Roman"/>
        </w:rPr>
      </w:pPr>
    </w:p>
    <w:p w:rsidR="00AA04B9" w:rsidRDefault="00AA04B9" w:rsidP="00AA04B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B9">
        <w:rPr>
          <w:rFonts w:ascii="Times New Roman" w:hAnsi="Times New Roman" w:cs="Times New Roman"/>
          <w:b/>
        </w:rPr>
        <w:t>Отчет о</w:t>
      </w:r>
      <w:r>
        <w:rPr>
          <w:rFonts w:ascii="Times New Roman" w:hAnsi="Times New Roman" w:cs="Times New Roman"/>
          <w:b/>
        </w:rPr>
        <w:t xml:space="preserve"> выполнении П</w:t>
      </w:r>
      <w:r w:rsidRPr="00AA04B9">
        <w:rPr>
          <w:rFonts w:ascii="Times New Roman" w:hAnsi="Times New Roman" w:cs="Times New Roman"/>
          <w:b/>
        </w:rPr>
        <w:t xml:space="preserve">лана </w:t>
      </w:r>
      <w:r w:rsidRPr="009117F8">
        <w:rPr>
          <w:rFonts w:ascii="Times New Roman" w:hAnsi="Times New Roman" w:cs="Times New Roman"/>
          <w:b/>
          <w:sz w:val="24"/>
          <w:szCs w:val="24"/>
        </w:rPr>
        <w:t xml:space="preserve">мероприятий по увеличению налоговых и неналоговых доходов </w:t>
      </w:r>
    </w:p>
    <w:p w:rsidR="00AA04B9" w:rsidRDefault="00AA04B9" w:rsidP="00AA04B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7F8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 «Александровский район»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A04B9" w:rsidRDefault="00AA04B9" w:rsidP="00AA04B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B9" w:rsidRDefault="00AA04B9" w:rsidP="00AA04B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 ______________ 2023 г.</w:t>
      </w:r>
    </w:p>
    <w:p w:rsidR="00AA04B9" w:rsidRPr="001C187A" w:rsidRDefault="00AA04B9" w:rsidP="00AA04B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"/>
        <w:gridCol w:w="3896"/>
        <w:gridCol w:w="4629"/>
        <w:gridCol w:w="5015"/>
      </w:tblGrid>
      <w:tr w:rsidR="00810275" w:rsidTr="00810275">
        <w:tc>
          <w:tcPr>
            <w:tcW w:w="690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35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818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5243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Пояснение</w:t>
            </w:r>
          </w:p>
        </w:tc>
      </w:tr>
      <w:tr w:rsidR="00810275" w:rsidTr="00810275">
        <w:tc>
          <w:tcPr>
            <w:tcW w:w="690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275" w:rsidTr="00810275">
        <w:tc>
          <w:tcPr>
            <w:tcW w:w="690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275" w:rsidTr="00810275">
        <w:tc>
          <w:tcPr>
            <w:tcW w:w="690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275" w:rsidTr="00810275">
        <w:tc>
          <w:tcPr>
            <w:tcW w:w="690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275" w:rsidTr="00810275">
        <w:tc>
          <w:tcPr>
            <w:tcW w:w="690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10275" w:rsidRDefault="00810275" w:rsidP="00614B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4BFB" w:rsidRDefault="00614BFB" w:rsidP="00614BFB">
      <w:pPr>
        <w:pStyle w:val="a3"/>
        <w:jc w:val="center"/>
        <w:rPr>
          <w:rFonts w:ascii="Times New Roman" w:hAnsi="Times New Roman" w:cs="Times New Roman"/>
        </w:rPr>
      </w:pPr>
    </w:p>
    <w:p w:rsidR="00AA04B9" w:rsidRDefault="00AA04B9" w:rsidP="00614BFB">
      <w:pPr>
        <w:pStyle w:val="a3"/>
        <w:jc w:val="center"/>
        <w:rPr>
          <w:rFonts w:ascii="Times New Roman" w:hAnsi="Times New Roman" w:cs="Times New Roman"/>
        </w:rPr>
      </w:pPr>
    </w:p>
    <w:p w:rsidR="00AA04B9" w:rsidRDefault="00AA04B9" w:rsidP="00614BFB">
      <w:pPr>
        <w:pStyle w:val="a3"/>
        <w:jc w:val="center"/>
        <w:rPr>
          <w:rFonts w:ascii="Times New Roman" w:hAnsi="Times New Roman" w:cs="Times New Roman"/>
        </w:rPr>
      </w:pPr>
    </w:p>
    <w:p w:rsidR="00AA04B9" w:rsidRDefault="00AA04B9" w:rsidP="00614BFB">
      <w:pPr>
        <w:pStyle w:val="a3"/>
        <w:jc w:val="center"/>
        <w:rPr>
          <w:rFonts w:ascii="Times New Roman" w:hAnsi="Times New Roman" w:cs="Times New Roman"/>
        </w:rPr>
      </w:pPr>
    </w:p>
    <w:p w:rsidR="00AA04B9" w:rsidRPr="00AA04B9" w:rsidRDefault="00AA04B9" w:rsidP="00AA04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Pr="00AA04B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   _________________________</w:t>
      </w:r>
    </w:p>
    <w:p w:rsidR="00AA04B9" w:rsidRDefault="00AA04B9" w:rsidP="00AA04B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(</w:t>
      </w:r>
      <w:r w:rsidRPr="00AA04B9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AA04B9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(</w:t>
      </w:r>
      <w:r w:rsidRPr="00AA04B9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A04B9" w:rsidRDefault="00AA04B9" w:rsidP="00AA04B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A04B9" w:rsidRDefault="00AA04B9" w:rsidP="00AA04B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A04B9" w:rsidRPr="00AA04B9" w:rsidRDefault="00AA04B9" w:rsidP="00AA04B9">
      <w:pPr>
        <w:pStyle w:val="a3"/>
        <w:rPr>
          <w:rFonts w:ascii="Times New Roman" w:hAnsi="Times New Roman" w:cs="Times New Roman"/>
        </w:rPr>
      </w:pPr>
    </w:p>
    <w:sectPr w:rsidR="00AA04B9" w:rsidRPr="00AA04B9" w:rsidSect="00DA3324">
      <w:pgSz w:w="16838" w:h="11906" w:orient="landscape" w:code="9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ED" w:rsidRDefault="009F71ED" w:rsidP="001C187A">
      <w:pPr>
        <w:spacing w:after="0" w:line="240" w:lineRule="auto"/>
      </w:pPr>
      <w:r>
        <w:separator/>
      </w:r>
    </w:p>
  </w:endnote>
  <w:endnote w:type="continuationSeparator" w:id="0">
    <w:p w:rsidR="009F71ED" w:rsidRDefault="009F71ED" w:rsidP="001C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ED" w:rsidRDefault="009F71ED" w:rsidP="001C187A">
      <w:pPr>
        <w:spacing w:after="0" w:line="240" w:lineRule="auto"/>
      </w:pPr>
      <w:r>
        <w:separator/>
      </w:r>
    </w:p>
  </w:footnote>
  <w:footnote w:type="continuationSeparator" w:id="0">
    <w:p w:rsidR="009F71ED" w:rsidRDefault="009F71ED" w:rsidP="001C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458034"/>
      <w:docPartObj>
        <w:docPartGallery w:val="Page Numbers (Top of Page)"/>
        <w:docPartUnique/>
      </w:docPartObj>
    </w:sdtPr>
    <w:sdtEndPr/>
    <w:sdtContent>
      <w:p w:rsidR="00DA3324" w:rsidRDefault="007E4651" w:rsidP="00DA33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324">
          <w:rPr>
            <w:noProof/>
          </w:rPr>
          <w:t>3</w:t>
        </w:r>
        <w:r>
          <w:fldChar w:fldCharType="end"/>
        </w:r>
      </w:p>
      <w:p w:rsidR="007E4651" w:rsidRDefault="00DA3324" w:rsidP="00DA3324">
        <w:pPr>
          <w:pStyle w:val="aa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A1"/>
    <w:rsid w:val="00012DCA"/>
    <w:rsid w:val="00020A5D"/>
    <w:rsid w:val="00062CD3"/>
    <w:rsid w:val="0006392A"/>
    <w:rsid w:val="000651F0"/>
    <w:rsid w:val="00067D7E"/>
    <w:rsid w:val="000F1303"/>
    <w:rsid w:val="000F5FBD"/>
    <w:rsid w:val="00103495"/>
    <w:rsid w:val="00117A59"/>
    <w:rsid w:val="00126C25"/>
    <w:rsid w:val="00130D5F"/>
    <w:rsid w:val="00162D19"/>
    <w:rsid w:val="001C187A"/>
    <w:rsid w:val="00200E93"/>
    <w:rsid w:val="002315BF"/>
    <w:rsid w:val="00253939"/>
    <w:rsid w:val="00254C15"/>
    <w:rsid w:val="00291315"/>
    <w:rsid w:val="002C3F10"/>
    <w:rsid w:val="002E4834"/>
    <w:rsid w:val="00323804"/>
    <w:rsid w:val="0032587F"/>
    <w:rsid w:val="00331021"/>
    <w:rsid w:val="00333DA4"/>
    <w:rsid w:val="003B0454"/>
    <w:rsid w:val="003B2DBB"/>
    <w:rsid w:val="003D6727"/>
    <w:rsid w:val="003F522B"/>
    <w:rsid w:val="00430802"/>
    <w:rsid w:val="0046064A"/>
    <w:rsid w:val="004614EF"/>
    <w:rsid w:val="00467C38"/>
    <w:rsid w:val="00475AE2"/>
    <w:rsid w:val="004C2795"/>
    <w:rsid w:val="004F23F9"/>
    <w:rsid w:val="00506377"/>
    <w:rsid w:val="00562778"/>
    <w:rsid w:val="00587576"/>
    <w:rsid w:val="005C121E"/>
    <w:rsid w:val="005C408E"/>
    <w:rsid w:val="005D1D84"/>
    <w:rsid w:val="005F0D26"/>
    <w:rsid w:val="005F6D59"/>
    <w:rsid w:val="00604325"/>
    <w:rsid w:val="00614BFB"/>
    <w:rsid w:val="006B3457"/>
    <w:rsid w:val="006D37C0"/>
    <w:rsid w:val="006D5E2B"/>
    <w:rsid w:val="006E5CAC"/>
    <w:rsid w:val="007339C4"/>
    <w:rsid w:val="007607D0"/>
    <w:rsid w:val="00795EB3"/>
    <w:rsid w:val="007A017E"/>
    <w:rsid w:val="007A3BF2"/>
    <w:rsid w:val="007B248E"/>
    <w:rsid w:val="007C7173"/>
    <w:rsid w:val="007C7D08"/>
    <w:rsid w:val="007E4651"/>
    <w:rsid w:val="007F4710"/>
    <w:rsid w:val="00810275"/>
    <w:rsid w:val="00832BBC"/>
    <w:rsid w:val="00842712"/>
    <w:rsid w:val="00851223"/>
    <w:rsid w:val="008521B4"/>
    <w:rsid w:val="008B0F99"/>
    <w:rsid w:val="009027D9"/>
    <w:rsid w:val="009117F8"/>
    <w:rsid w:val="009128C4"/>
    <w:rsid w:val="00915C94"/>
    <w:rsid w:val="009229FF"/>
    <w:rsid w:val="00955F15"/>
    <w:rsid w:val="00971CB7"/>
    <w:rsid w:val="009727C6"/>
    <w:rsid w:val="00995F3E"/>
    <w:rsid w:val="009B051E"/>
    <w:rsid w:val="009B4394"/>
    <w:rsid w:val="009E26F0"/>
    <w:rsid w:val="009F71ED"/>
    <w:rsid w:val="00A233D7"/>
    <w:rsid w:val="00A37808"/>
    <w:rsid w:val="00A41F5F"/>
    <w:rsid w:val="00A81BA1"/>
    <w:rsid w:val="00A822B0"/>
    <w:rsid w:val="00A84A0F"/>
    <w:rsid w:val="00AA04B9"/>
    <w:rsid w:val="00AB1340"/>
    <w:rsid w:val="00AC7EEB"/>
    <w:rsid w:val="00B66754"/>
    <w:rsid w:val="00B81260"/>
    <w:rsid w:val="00B84FB1"/>
    <w:rsid w:val="00BA1B62"/>
    <w:rsid w:val="00BD0B15"/>
    <w:rsid w:val="00BF232C"/>
    <w:rsid w:val="00BF23E5"/>
    <w:rsid w:val="00C07E23"/>
    <w:rsid w:val="00C41481"/>
    <w:rsid w:val="00C72ECC"/>
    <w:rsid w:val="00C76FC9"/>
    <w:rsid w:val="00C77BD5"/>
    <w:rsid w:val="00CA431E"/>
    <w:rsid w:val="00CB27BF"/>
    <w:rsid w:val="00CB2D9C"/>
    <w:rsid w:val="00CC215B"/>
    <w:rsid w:val="00CD0E3F"/>
    <w:rsid w:val="00CE5AF8"/>
    <w:rsid w:val="00D613C6"/>
    <w:rsid w:val="00D73E8B"/>
    <w:rsid w:val="00D87A4E"/>
    <w:rsid w:val="00DA2B3F"/>
    <w:rsid w:val="00DA3324"/>
    <w:rsid w:val="00E1244E"/>
    <w:rsid w:val="00E47EC5"/>
    <w:rsid w:val="00E75FE1"/>
    <w:rsid w:val="00E95E3E"/>
    <w:rsid w:val="00EB09BE"/>
    <w:rsid w:val="00EB6325"/>
    <w:rsid w:val="00EE0B86"/>
    <w:rsid w:val="00F03E32"/>
    <w:rsid w:val="00F10BC2"/>
    <w:rsid w:val="00F2309A"/>
    <w:rsid w:val="00F6134A"/>
    <w:rsid w:val="00F6219E"/>
    <w:rsid w:val="00F8229F"/>
    <w:rsid w:val="00F84BFC"/>
    <w:rsid w:val="00F8679B"/>
    <w:rsid w:val="00F87212"/>
    <w:rsid w:val="00F93E54"/>
    <w:rsid w:val="00FA171C"/>
    <w:rsid w:val="00FB1DFC"/>
    <w:rsid w:val="00FC1D95"/>
    <w:rsid w:val="00FD161F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B9"/>
  </w:style>
  <w:style w:type="paragraph" w:styleId="1">
    <w:name w:val="heading 1"/>
    <w:basedOn w:val="a"/>
    <w:next w:val="a"/>
    <w:link w:val="10"/>
    <w:qFormat/>
    <w:rsid w:val="005627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D0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B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2778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FC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D0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unhideWhenUsed/>
    <w:rsid w:val="001C187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C187A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qFormat/>
    <w:rsid w:val="001C187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E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4651"/>
  </w:style>
  <w:style w:type="paragraph" w:styleId="ac">
    <w:name w:val="footer"/>
    <w:basedOn w:val="a"/>
    <w:link w:val="ad"/>
    <w:uiPriority w:val="99"/>
    <w:unhideWhenUsed/>
    <w:rsid w:val="007E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4651"/>
  </w:style>
  <w:style w:type="character" w:customStyle="1" w:styleId="30">
    <w:name w:val="Заголовок 3 Знак"/>
    <w:basedOn w:val="a0"/>
    <w:link w:val="3"/>
    <w:uiPriority w:val="9"/>
    <w:semiHidden/>
    <w:rsid w:val="00DA33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unhideWhenUsed/>
    <w:rsid w:val="00DA3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B9"/>
  </w:style>
  <w:style w:type="paragraph" w:styleId="1">
    <w:name w:val="heading 1"/>
    <w:basedOn w:val="a"/>
    <w:next w:val="a"/>
    <w:link w:val="10"/>
    <w:qFormat/>
    <w:rsid w:val="005627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D0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B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2778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FC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D0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unhideWhenUsed/>
    <w:rsid w:val="001C187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C187A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qFormat/>
    <w:rsid w:val="001C187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E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4651"/>
  </w:style>
  <w:style w:type="paragraph" w:styleId="ac">
    <w:name w:val="footer"/>
    <w:basedOn w:val="a"/>
    <w:link w:val="ad"/>
    <w:uiPriority w:val="99"/>
    <w:unhideWhenUsed/>
    <w:rsid w:val="007E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4651"/>
  </w:style>
  <w:style w:type="character" w:customStyle="1" w:styleId="30">
    <w:name w:val="Заголовок 3 Знак"/>
    <w:basedOn w:val="a0"/>
    <w:link w:val="3"/>
    <w:uiPriority w:val="9"/>
    <w:semiHidden/>
    <w:rsid w:val="00DA33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unhideWhenUsed/>
    <w:rsid w:val="00DA3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s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PC71</cp:lastModifiedBy>
  <cp:revision>2</cp:revision>
  <cp:lastPrinted>2023-04-14T04:27:00Z</cp:lastPrinted>
  <dcterms:created xsi:type="dcterms:W3CDTF">2023-04-14T04:27:00Z</dcterms:created>
  <dcterms:modified xsi:type="dcterms:W3CDTF">2023-04-14T04:27:00Z</dcterms:modified>
</cp:coreProperties>
</file>