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21" w:rsidRPr="00825181" w:rsidRDefault="00392D21" w:rsidP="008251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1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21" w:rsidRPr="00825181" w:rsidRDefault="00392D21" w:rsidP="00825181">
      <w:pPr>
        <w:pStyle w:val="1"/>
        <w:jc w:val="center"/>
        <w:rPr>
          <w:sz w:val="28"/>
        </w:rPr>
      </w:pPr>
      <w:r w:rsidRPr="00825181">
        <w:rPr>
          <w:sz w:val="28"/>
        </w:rPr>
        <w:t>АДМИНИСТРАЦИЯ АЛЕКСАНДРОВСКОГО РАЙОНА</w:t>
      </w:r>
    </w:p>
    <w:p w:rsidR="00392D21" w:rsidRPr="00825181" w:rsidRDefault="00392D21" w:rsidP="00825181">
      <w:pPr>
        <w:pStyle w:val="3"/>
        <w:rPr>
          <w:b/>
        </w:rPr>
      </w:pPr>
      <w:r w:rsidRPr="00825181">
        <w:rPr>
          <w:b/>
        </w:rPr>
        <w:t>ТОМСКОЙ ОБЛАСТИ</w:t>
      </w:r>
    </w:p>
    <w:p w:rsidR="00825181" w:rsidRDefault="00825181" w:rsidP="008251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2D21" w:rsidRPr="00825181" w:rsidRDefault="00392D21" w:rsidP="00825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5181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14249" w:type="dxa"/>
        <w:tblLook w:val="01E0"/>
      </w:tblPr>
      <w:tblGrid>
        <w:gridCol w:w="108"/>
        <w:gridCol w:w="4535"/>
        <w:gridCol w:w="4537"/>
        <w:gridCol w:w="284"/>
        <w:gridCol w:w="4785"/>
      </w:tblGrid>
      <w:tr w:rsidR="00392D21" w:rsidRPr="00825181" w:rsidTr="00D35FF4">
        <w:trPr>
          <w:gridBefore w:val="1"/>
          <w:gridAfter w:val="2"/>
          <w:wBefore w:w="108" w:type="dxa"/>
          <w:wAfter w:w="5069" w:type="dxa"/>
          <w:trHeight w:val="343"/>
        </w:trPr>
        <w:tc>
          <w:tcPr>
            <w:tcW w:w="4535" w:type="dxa"/>
          </w:tcPr>
          <w:p w:rsidR="00392D21" w:rsidRPr="00825181" w:rsidRDefault="001C2BC3" w:rsidP="001C2B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2D21" w:rsidRPr="00825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2D21" w:rsidRPr="0082518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537" w:type="dxa"/>
          </w:tcPr>
          <w:p w:rsidR="00392D21" w:rsidRPr="00825181" w:rsidRDefault="00392D21" w:rsidP="00825181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825181">
              <w:rPr>
                <w:sz w:val="24"/>
                <w:szCs w:val="24"/>
              </w:rPr>
              <w:t>№</w:t>
            </w:r>
            <w:r w:rsidR="001C2BC3">
              <w:rPr>
                <w:sz w:val="24"/>
                <w:szCs w:val="24"/>
              </w:rPr>
              <w:t xml:space="preserve"> 1304</w:t>
            </w:r>
            <w:r w:rsidRPr="00825181">
              <w:rPr>
                <w:sz w:val="24"/>
                <w:szCs w:val="24"/>
              </w:rPr>
              <w:t xml:space="preserve">  </w:t>
            </w:r>
          </w:p>
        </w:tc>
      </w:tr>
      <w:tr w:rsidR="00392D21" w:rsidRPr="00825181" w:rsidTr="00D35FF4">
        <w:trPr>
          <w:gridBefore w:val="1"/>
          <w:gridAfter w:val="2"/>
          <w:wBefore w:w="108" w:type="dxa"/>
          <w:wAfter w:w="5069" w:type="dxa"/>
        </w:trPr>
        <w:tc>
          <w:tcPr>
            <w:tcW w:w="9072" w:type="dxa"/>
            <w:gridSpan w:val="2"/>
          </w:tcPr>
          <w:p w:rsidR="00392D21" w:rsidRPr="00825181" w:rsidRDefault="00392D21" w:rsidP="00825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81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D73B93" w:rsidRPr="00825181" w:rsidTr="00D35FF4">
        <w:tblPrEx>
          <w:tblLook w:val="04A0"/>
        </w:tblPrEx>
        <w:tc>
          <w:tcPr>
            <w:tcW w:w="9464" w:type="dxa"/>
            <w:gridSpan w:val="4"/>
            <w:shd w:val="clear" w:color="auto" w:fill="auto"/>
          </w:tcPr>
          <w:p w:rsidR="00825181" w:rsidRDefault="00825181" w:rsidP="0082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23" w:rsidRPr="00825181" w:rsidRDefault="00D73B93" w:rsidP="0082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251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6623" w:rsidRPr="0082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FDB" w:rsidRPr="00825181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Александровского района Тоской области от 22.06.2018 №</w:t>
            </w:r>
            <w:r w:rsidR="002C5DF9" w:rsidRPr="0082518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30FDB" w:rsidRPr="008251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bookmarkEnd w:id="0"/>
          <w:p w:rsidR="00D73B93" w:rsidRPr="00825181" w:rsidRDefault="00D73B93" w:rsidP="00825181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D73B93" w:rsidRPr="00825181" w:rsidRDefault="00D73B93" w:rsidP="00825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BC3" w:rsidRDefault="001C2BC3" w:rsidP="0082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FF4" w:rsidRPr="00825181" w:rsidRDefault="00D35FF4" w:rsidP="0082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181">
        <w:rPr>
          <w:rFonts w:ascii="Times New Roman" w:hAnsi="Times New Roman" w:cs="Times New Roman"/>
          <w:sz w:val="24"/>
          <w:szCs w:val="24"/>
        </w:rPr>
        <w:t>Руководствуясь статьей 65 Федерального закона от 29.12.2012г. № 273-ФЗ «Об образовании в Российской Федерации», Постановлением Администрации Томской области от 07.07.2016г. № 232а «Об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детьми»,</w:t>
      </w:r>
      <w:proofErr w:type="gramEnd"/>
    </w:p>
    <w:p w:rsidR="00D73B93" w:rsidRPr="00825181" w:rsidRDefault="00D73B93" w:rsidP="008251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85FD1" w:rsidRPr="00825181" w:rsidRDefault="00392D21" w:rsidP="00825181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85FD1" w:rsidRPr="00825181">
        <w:rPr>
          <w:rFonts w:ascii="Times New Roman" w:hAnsi="Times New Roman" w:cs="Times New Roman"/>
          <w:sz w:val="24"/>
          <w:szCs w:val="24"/>
        </w:rPr>
        <w:t>Внести изменения в п.2 постановления Администрации Александровского района Томской области от 22.06.2018 №762 «Об утверждении Порядка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учреждений Александровского района, реализующих программы дошкольного образования», изложив его в следующей редакции:</w:t>
      </w:r>
      <w:proofErr w:type="gramEnd"/>
    </w:p>
    <w:p w:rsidR="00D35FF4" w:rsidRPr="00825181" w:rsidRDefault="00285FD1" w:rsidP="0082518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>«</w:t>
      </w:r>
      <w:r w:rsidR="00D35FF4" w:rsidRPr="00825181">
        <w:rPr>
          <w:rFonts w:ascii="Times New Roman" w:hAnsi="Times New Roman" w:cs="Times New Roman"/>
          <w:sz w:val="24"/>
          <w:szCs w:val="24"/>
        </w:rPr>
        <w:t>2. Установить размер платы в группах сокращенного дня 8 – 10,5 часового пребывания, взимаемой:</w:t>
      </w:r>
    </w:p>
    <w:p w:rsidR="00D35FF4" w:rsidRPr="00825181" w:rsidRDefault="00D35FF4" w:rsidP="00825181">
      <w:pPr>
        <w:pStyle w:val="a5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>с родителей за одно посещение ребенком муниципального дошкольного образовательного учреждения – 178 рублей, из них стоимость питания одного ребенка в муниципальных дошкольных образовательных учреждениях составляет:</w:t>
      </w:r>
    </w:p>
    <w:p w:rsidR="00D35FF4" w:rsidRPr="00825181" w:rsidRDefault="00D35FF4" w:rsidP="0082518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>А) до 3-х лет – 121 рубль в день;</w:t>
      </w:r>
    </w:p>
    <w:p w:rsidR="00D35FF4" w:rsidRPr="00825181" w:rsidRDefault="00D35FF4" w:rsidP="0082518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>Б) от 3 до 7 лет – 146 рублей в день.</w:t>
      </w:r>
    </w:p>
    <w:p w:rsidR="00D35FF4" w:rsidRPr="00825181" w:rsidRDefault="00D35FF4" w:rsidP="0082518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 xml:space="preserve">В) от 3- до 6 лет включительно с ограниченными возможностями здоровья  </w:t>
      </w:r>
      <w:r w:rsidR="00523C14" w:rsidRPr="00825181">
        <w:rPr>
          <w:rFonts w:ascii="Times New Roman" w:hAnsi="Times New Roman" w:cs="Times New Roman"/>
          <w:sz w:val="24"/>
          <w:szCs w:val="24"/>
        </w:rPr>
        <w:t>201</w:t>
      </w:r>
      <w:r w:rsidRPr="00825181">
        <w:rPr>
          <w:rFonts w:ascii="Times New Roman" w:hAnsi="Times New Roman" w:cs="Times New Roman"/>
          <w:sz w:val="24"/>
          <w:szCs w:val="24"/>
        </w:rPr>
        <w:t xml:space="preserve"> рублей в день, в том числе </w:t>
      </w:r>
      <w:r w:rsidR="00523C14" w:rsidRPr="00825181">
        <w:rPr>
          <w:rFonts w:ascii="Times New Roman" w:hAnsi="Times New Roman" w:cs="Times New Roman"/>
          <w:sz w:val="24"/>
          <w:szCs w:val="24"/>
        </w:rPr>
        <w:t>128</w:t>
      </w:r>
      <w:r w:rsidRPr="00825181">
        <w:rPr>
          <w:rFonts w:ascii="Times New Roman" w:hAnsi="Times New Roman" w:cs="Times New Roman"/>
          <w:sz w:val="24"/>
          <w:szCs w:val="24"/>
        </w:rPr>
        <w:t xml:space="preserve"> рублей за счет средств областного бюджета и 73 рубля за счет уплаченных родителями средств за присмотр и уход за детьми.</w:t>
      </w:r>
    </w:p>
    <w:p w:rsidR="00D35FF4" w:rsidRPr="00825181" w:rsidRDefault="00D35FF4" w:rsidP="0082518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 xml:space="preserve">Г) до 7 лет и старше с ограниченными возможностями здоровья </w:t>
      </w:r>
      <w:r w:rsidR="00523C14" w:rsidRPr="00825181">
        <w:rPr>
          <w:rFonts w:ascii="Times New Roman" w:hAnsi="Times New Roman" w:cs="Times New Roman"/>
          <w:sz w:val="24"/>
          <w:szCs w:val="24"/>
        </w:rPr>
        <w:t>225</w:t>
      </w:r>
      <w:r w:rsidRPr="00825181">
        <w:rPr>
          <w:rFonts w:ascii="Times New Roman" w:hAnsi="Times New Roman" w:cs="Times New Roman"/>
          <w:sz w:val="24"/>
          <w:szCs w:val="24"/>
        </w:rPr>
        <w:t xml:space="preserve"> рублей в день, в том числе </w:t>
      </w:r>
      <w:r w:rsidR="00523C14" w:rsidRPr="00825181">
        <w:rPr>
          <w:rFonts w:ascii="Times New Roman" w:hAnsi="Times New Roman" w:cs="Times New Roman"/>
          <w:sz w:val="24"/>
          <w:szCs w:val="24"/>
        </w:rPr>
        <w:t>152</w:t>
      </w:r>
      <w:r w:rsidRPr="00825181">
        <w:rPr>
          <w:rFonts w:ascii="Times New Roman" w:hAnsi="Times New Roman" w:cs="Times New Roman"/>
          <w:sz w:val="24"/>
          <w:szCs w:val="24"/>
        </w:rPr>
        <w:t xml:space="preserve"> рублей за счет средств областного бюджета и 73 рубля за счет уплаченных родителями средств за присмотр и уход за детьми</w:t>
      </w:r>
      <w:proofErr w:type="gramStart"/>
      <w:r w:rsidRPr="00825181">
        <w:rPr>
          <w:rFonts w:ascii="Times New Roman" w:hAnsi="Times New Roman" w:cs="Times New Roman"/>
          <w:sz w:val="24"/>
          <w:szCs w:val="24"/>
        </w:rPr>
        <w:t>.»</w:t>
      </w:r>
      <w:r w:rsidR="008251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99E" w:rsidRPr="00825181" w:rsidRDefault="0005599E" w:rsidP="0082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181">
        <w:rPr>
          <w:rFonts w:ascii="Times New Roman" w:hAnsi="Times New Roman" w:cs="Times New Roman"/>
          <w:iCs/>
          <w:sz w:val="24"/>
          <w:szCs w:val="24"/>
        </w:rPr>
        <w:t>2.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(</w:t>
      </w:r>
      <w:hyperlink r:id="rId7" w:history="1">
        <w:r w:rsidRPr="00825181">
          <w:rPr>
            <w:rStyle w:val="a9"/>
            <w:rFonts w:ascii="Times New Roman" w:hAnsi="Times New Roman" w:cs="Times New Roman"/>
            <w:iCs/>
            <w:sz w:val="24"/>
            <w:szCs w:val="24"/>
          </w:rPr>
          <w:t>http://www.alsadm.ru/</w:t>
        </w:r>
      </w:hyperlink>
      <w:r w:rsidRPr="00825181">
        <w:rPr>
          <w:rFonts w:ascii="Times New Roman" w:hAnsi="Times New Roman" w:cs="Times New Roman"/>
          <w:iCs/>
          <w:sz w:val="24"/>
          <w:szCs w:val="24"/>
        </w:rPr>
        <w:t>).</w:t>
      </w:r>
    </w:p>
    <w:p w:rsidR="0005599E" w:rsidRPr="00825181" w:rsidRDefault="0005599E" w:rsidP="0082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181">
        <w:rPr>
          <w:rFonts w:ascii="Times New Roman" w:hAnsi="Times New Roman" w:cs="Times New Roman"/>
          <w:iCs/>
          <w:sz w:val="24"/>
          <w:szCs w:val="24"/>
        </w:rPr>
        <w:t xml:space="preserve">3. Настоящее постановление вступает в силу </w:t>
      </w:r>
      <w:proofErr w:type="gramStart"/>
      <w:r w:rsidRPr="00825181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825181">
        <w:rPr>
          <w:rFonts w:ascii="Times New Roman" w:hAnsi="Times New Roman" w:cs="Times New Roman"/>
          <w:iCs/>
          <w:sz w:val="24"/>
          <w:szCs w:val="24"/>
        </w:rPr>
        <w:t xml:space="preserve"> даты его официального опубликования и распространяется на правоотношения, возникшие с 01 </w:t>
      </w:r>
      <w:r w:rsidR="00523C14" w:rsidRPr="00825181">
        <w:rPr>
          <w:rFonts w:ascii="Times New Roman" w:hAnsi="Times New Roman" w:cs="Times New Roman"/>
          <w:iCs/>
          <w:sz w:val="24"/>
          <w:szCs w:val="24"/>
        </w:rPr>
        <w:t>августа</w:t>
      </w:r>
      <w:r w:rsidRPr="00825181">
        <w:rPr>
          <w:rFonts w:ascii="Times New Roman" w:hAnsi="Times New Roman" w:cs="Times New Roman"/>
          <w:iCs/>
          <w:sz w:val="24"/>
          <w:szCs w:val="24"/>
        </w:rPr>
        <w:t xml:space="preserve"> 2022 года.</w:t>
      </w:r>
    </w:p>
    <w:p w:rsidR="00D73B93" w:rsidRPr="00825181" w:rsidRDefault="00706DA0" w:rsidP="0082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1">
        <w:rPr>
          <w:rFonts w:ascii="Times New Roman" w:hAnsi="Times New Roman" w:cs="Times New Roman"/>
          <w:sz w:val="24"/>
          <w:szCs w:val="24"/>
        </w:rPr>
        <w:t>4</w:t>
      </w:r>
      <w:r w:rsidR="00D73B93" w:rsidRPr="008251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3B93" w:rsidRPr="008251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3B93" w:rsidRPr="0082518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</w:t>
      </w:r>
      <w:r w:rsidR="005E0395" w:rsidRPr="00825181">
        <w:rPr>
          <w:rFonts w:ascii="Times New Roman" w:hAnsi="Times New Roman" w:cs="Times New Roman"/>
          <w:sz w:val="24"/>
          <w:szCs w:val="24"/>
        </w:rPr>
        <w:t>ить на заместителя Главы района</w:t>
      </w:r>
      <w:r w:rsidR="00D73B93" w:rsidRPr="00825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181" w:rsidRDefault="00825181" w:rsidP="0082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81" w:rsidRDefault="00825181" w:rsidP="0082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93" w:rsidRPr="00825181" w:rsidRDefault="001C2BC3" w:rsidP="0082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73B93" w:rsidRPr="0082518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73B93" w:rsidRPr="00825181">
        <w:rPr>
          <w:rFonts w:ascii="Times New Roman" w:hAnsi="Times New Roman" w:cs="Times New Roman"/>
          <w:sz w:val="24"/>
          <w:szCs w:val="24"/>
        </w:rPr>
        <w:t xml:space="preserve"> Александро</w:t>
      </w:r>
      <w:r w:rsidR="00B61173" w:rsidRPr="00825181">
        <w:rPr>
          <w:rFonts w:ascii="Times New Roman" w:hAnsi="Times New Roman" w:cs="Times New Roman"/>
          <w:sz w:val="24"/>
          <w:szCs w:val="24"/>
        </w:rPr>
        <w:t xml:space="preserve">вского района            </w:t>
      </w:r>
      <w:r w:rsidR="00D73B93" w:rsidRPr="00825181">
        <w:rPr>
          <w:rFonts w:ascii="Times New Roman" w:hAnsi="Times New Roman" w:cs="Times New Roman"/>
          <w:sz w:val="24"/>
          <w:szCs w:val="24"/>
        </w:rPr>
        <w:t xml:space="preserve">  </w:t>
      </w:r>
      <w:r w:rsidR="006D11A3" w:rsidRPr="008251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3B93" w:rsidRPr="008251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3B93" w:rsidRPr="008251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С.Ф. Панов</w:t>
      </w:r>
    </w:p>
    <w:p w:rsidR="00825181" w:rsidRDefault="0082518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3B93" w:rsidRPr="00825181" w:rsidRDefault="00E16928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5181">
        <w:rPr>
          <w:rFonts w:ascii="Times New Roman" w:hAnsi="Times New Roman" w:cs="Times New Roman"/>
          <w:sz w:val="18"/>
          <w:szCs w:val="18"/>
        </w:rPr>
        <w:t>Зубкова Е.В.</w:t>
      </w:r>
      <w:r w:rsidR="00825181">
        <w:rPr>
          <w:rFonts w:ascii="Times New Roman" w:hAnsi="Times New Roman" w:cs="Times New Roman"/>
          <w:sz w:val="18"/>
          <w:szCs w:val="18"/>
        </w:rPr>
        <w:t>25300</w:t>
      </w:r>
    </w:p>
    <w:p w:rsidR="00AD154A" w:rsidRPr="00825181" w:rsidRDefault="00AD154A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1C2BC3" w:rsidRDefault="001C2BC3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1C2BC3" w:rsidRDefault="001C2BC3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1C2BC3" w:rsidRDefault="001C2BC3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1C2BC3" w:rsidRPr="00825181" w:rsidRDefault="001C2BC3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85FD1" w:rsidRPr="00825181" w:rsidRDefault="00285FD1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6D11A3" w:rsidRPr="00825181" w:rsidRDefault="00706DA0" w:rsidP="0082518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25181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</w:t>
      </w:r>
    </w:p>
    <w:p w:rsidR="00D73B93" w:rsidRPr="00825181" w:rsidRDefault="00D73B93" w:rsidP="008251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5181">
        <w:rPr>
          <w:rFonts w:ascii="Times New Roman" w:hAnsi="Times New Roman" w:cs="Times New Roman"/>
          <w:sz w:val="16"/>
          <w:szCs w:val="16"/>
        </w:rPr>
        <w:t>Рассылка: Администрация Александровского района (2 экз.), Отдел образования Александровского района (</w:t>
      </w:r>
      <w:r w:rsidR="00285FD1" w:rsidRPr="00825181">
        <w:rPr>
          <w:rFonts w:ascii="Times New Roman" w:hAnsi="Times New Roman" w:cs="Times New Roman"/>
          <w:sz w:val="16"/>
          <w:szCs w:val="16"/>
        </w:rPr>
        <w:t>3</w:t>
      </w:r>
      <w:r w:rsidRPr="0082518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825181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  <w:r w:rsidR="00285FD1" w:rsidRPr="00825181">
        <w:rPr>
          <w:rFonts w:ascii="Times New Roman" w:hAnsi="Times New Roman" w:cs="Times New Roman"/>
          <w:sz w:val="16"/>
          <w:szCs w:val="16"/>
        </w:rPr>
        <w:t xml:space="preserve"> Начальнику РОО, Петровой Е.В., Бурцевой Т.В.</w:t>
      </w:r>
      <w:r w:rsidRPr="00825181">
        <w:rPr>
          <w:rFonts w:ascii="Times New Roman" w:hAnsi="Times New Roman" w:cs="Times New Roman"/>
          <w:sz w:val="16"/>
          <w:szCs w:val="16"/>
        </w:rPr>
        <w:t xml:space="preserve">.), </w:t>
      </w:r>
      <w:r w:rsidR="00E16928" w:rsidRPr="00825181">
        <w:rPr>
          <w:rFonts w:ascii="Times New Roman" w:hAnsi="Times New Roman" w:cs="Times New Roman"/>
          <w:sz w:val="16"/>
          <w:szCs w:val="16"/>
        </w:rPr>
        <w:t>Финансовый отдел Администрации Александровского района (1 экз.)</w:t>
      </w:r>
    </w:p>
    <w:sectPr w:rsidR="00D73B93" w:rsidRPr="00825181" w:rsidSect="00825181">
      <w:pgSz w:w="11905" w:h="16838"/>
      <w:pgMar w:top="567" w:right="1134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2E2"/>
    <w:multiLevelType w:val="multilevel"/>
    <w:tmpl w:val="1BAC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C4D7A8E"/>
    <w:multiLevelType w:val="multilevel"/>
    <w:tmpl w:val="F3A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20184D"/>
    <w:multiLevelType w:val="hybridMultilevel"/>
    <w:tmpl w:val="C5004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4145"/>
    <w:multiLevelType w:val="multilevel"/>
    <w:tmpl w:val="5C82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6F42984"/>
    <w:multiLevelType w:val="hybridMultilevel"/>
    <w:tmpl w:val="A840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050"/>
    <w:rsid w:val="00017F30"/>
    <w:rsid w:val="0005599E"/>
    <w:rsid w:val="00061406"/>
    <w:rsid w:val="00082F32"/>
    <w:rsid w:val="000A2134"/>
    <w:rsid w:val="000B087C"/>
    <w:rsid w:val="000B51C2"/>
    <w:rsid w:val="000D5AB1"/>
    <w:rsid w:val="000E59EE"/>
    <w:rsid w:val="001473FA"/>
    <w:rsid w:val="00154E35"/>
    <w:rsid w:val="00163C96"/>
    <w:rsid w:val="001929F4"/>
    <w:rsid w:val="00196C2D"/>
    <w:rsid w:val="001A13C1"/>
    <w:rsid w:val="001C2BC3"/>
    <w:rsid w:val="001C420E"/>
    <w:rsid w:val="001E3812"/>
    <w:rsid w:val="001E59E3"/>
    <w:rsid w:val="001F04FE"/>
    <w:rsid w:val="002706B3"/>
    <w:rsid w:val="00285FD1"/>
    <w:rsid w:val="002B318F"/>
    <w:rsid w:val="002C5DF9"/>
    <w:rsid w:val="00314BF4"/>
    <w:rsid w:val="0032533B"/>
    <w:rsid w:val="00343EF7"/>
    <w:rsid w:val="00376E7B"/>
    <w:rsid w:val="003815BC"/>
    <w:rsid w:val="00392D21"/>
    <w:rsid w:val="003960CF"/>
    <w:rsid w:val="003A6815"/>
    <w:rsid w:val="003C74F3"/>
    <w:rsid w:val="003F15C0"/>
    <w:rsid w:val="00441D08"/>
    <w:rsid w:val="0045160D"/>
    <w:rsid w:val="004D6E73"/>
    <w:rsid w:val="00523C14"/>
    <w:rsid w:val="00557865"/>
    <w:rsid w:val="00561B68"/>
    <w:rsid w:val="00577B57"/>
    <w:rsid w:val="005A7751"/>
    <w:rsid w:val="005C0E2C"/>
    <w:rsid w:val="005C5CBB"/>
    <w:rsid w:val="005E0395"/>
    <w:rsid w:val="00656924"/>
    <w:rsid w:val="006744BD"/>
    <w:rsid w:val="00680405"/>
    <w:rsid w:val="006D11A3"/>
    <w:rsid w:val="006F5F89"/>
    <w:rsid w:val="007053CE"/>
    <w:rsid w:val="00706DA0"/>
    <w:rsid w:val="0073268A"/>
    <w:rsid w:val="00766205"/>
    <w:rsid w:val="00775BF1"/>
    <w:rsid w:val="007E73B8"/>
    <w:rsid w:val="007F73CC"/>
    <w:rsid w:val="00800632"/>
    <w:rsid w:val="00825181"/>
    <w:rsid w:val="008366D5"/>
    <w:rsid w:val="00863EB6"/>
    <w:rsid w:val="0093326F"/>
    <w:rsid w:val="009B687E"/>
    <w:rsid w:val="009F03E6"/>
    <w:rsid w:val="00A2589E"/>
    <w:rsid w:val="00A56B84"/>
    <w:rsid w:val="00A76CA3"/>
    <w:rsid w:val="00AA5A97"/>
    <w:rsid w:val="00AD154A"/>
    <w:rsid w:val="00B36623"/>
    <w:rsid w:val="00B61173"/>
    <w:rsid w:val="00B7205C"/>
    <w:rsid w:val="00B91050"/>
    <w:rsid w:val="00BB41D9"/>
    <w:rsid w:val="00BC4C41"/>
    <w:rsid w:val="00BD3B2A"/>
    <w:rsid w:val="00BD6EFA"/>
    <w:rsid w:val="00C045FE"/>
    <w:rsid w:val="00C30FDB"/>
    <w:rsid w:val="00C82B31"/>
    <w:rsid w:val="00C92044"/>
    <w:rsid w:val="00CA0698"/>
    <w:rsid w:val="00CC214F"/>
    <w:rsid w:val="00CD204C"/>
    <w:rsid w:val="00CD5A5C"/>
    <w:rsid w:val="00CD7A5F"/>
    <w:rsid w:val="00D35FF4"/>
    <w:rsid w:val="00D45E6A"/>
    <w:rsid w:val="00D5183F"/>
    <w:rsid w:val="00D73B93"/>
    <w:rsid w:val="00D96EDA"/>
    <w:rsid w:val="00DE72BF"/>
    <w:rsid w:val="00DF4E07"/>
    <w:rsid w:val="00E16928"/>
    <w:rsid w:val="00EC0507"/>
    <w:rsid w:val="00F10014"/>
    <w:rsid w:val="00F14629"/>
    <w:rsid w:val="00F22382"/>
    <w:rsid w:val="00F67B08"/>
    <w:rsid w:val="00F8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97"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055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055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s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22BE-F0D2-4B9E-8B82-CA6B9022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УправДел</cp:lastModifiedBy>
  <cp:revision>2</cp:revision>
  <cp:lastPrinted>2022-11-08T10:50:00Z</cp:lastPrinted>
  <dcterms:created xsi:type="dcterms:W3CDTF">2022-11-08T10:50:00Z</dcterms:created>
  <dcterms:modified xsi:type="dcterms:W3CDTF">2022-11-08T10:50:00Z</dcterms:modified>
</cp:coreProperties>
</file>