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BE" w:rsidRPr="00CD43BE" w:rsidRDefault="00CD43BE" w:rsidP="00CD4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BE" w:rsidRPr="00CD43BE" w:rsidRDefault="00CD43BE" w:rsidP="00CD43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4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CD43BE" w:rsidRPr="00CD43BE" w:rsidRDefault="00CD43BE" w:rsidP="00CD43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4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CD43BE" w:rsidRPr="00CD43BE" w:rsidRDefault="00CD43BE" w:rsidP="00CD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43BE" w:rsidRPr="00CD43BE" w:rsidRDefault="00CD43BE" w:rsidP="00CD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43B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CD43BE" w:rsidRPr="00CD43BE" w:rsidTr="00CC773D">
        <w:tc>
          <w:tcPr>
            <w:tcW w:w="4535" w:type="dxa"/>
          </w:tcPr>
          <w:p w:rsidR="00CD43BE" w:rsidRPr="00CD43BE" w:rsidRDefault="00CC773D" w:rsidP="00CD43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D43BE"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.08.2022</w:t>
            </w:r>
          </w:p>
        </w:tc>
        <w:tc>
          <w:tcPr>
            <w:tcW w:w="4537" w:type="dxa"/>
          </w:tcPr>
          <w:p w:rsidR="00CD43BE" w:rsidRPr="00CD43BE" w:rsidRDefault="00CD43BE" w:rsidP="00CD43BE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C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1055</w:t>
            </w:r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CD43BE" w:rsidRPr="00CD43BE" w:rsidTr="00CC773D">
        <w:tc>
          <w:tcPr>
            <w:tcW w:w="9072" w:type="dxa"/>
            <w:gridSpan w:val="2"/>
          </w:tcPr>
          <w:p w:rsidR="00CD43BE" w:rsidRPr="00CD43BE" w:rsidRDefault="00CD43BE" w:rsidP="00CD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CD43BE" w:rsidRP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CD43BE" w:rsidRPr="00CD43BE" w:rsidTr="00CC773D">
        <w:tc>
          <w:tcPr>
            <w:tcW w:w="9072" w:type="dxa"/>
          </w:tcPr>
          <w:p w:rsidR="00CD43BE" w:rsidRPr="00CD43BE" w:rsidRDefault="00CD43BE" w:rsidP="00CD43BE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CD43BE" w:rsidRPr="00CD43BE" w:rsidRDefault="00CD43BE" w:rsidP="00CD43BE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 района Томской области от 06.10.2021 № 891</w:t>
            </w:r>
          </w:p>
          <w:bookmarkEnd w:id="0"/>
          <w:p w:rsidR="00CD43BE" w:rsidRPr="00CD43BE" w:rsidRDefault="00CD43BE" w:rsidP="00CD43BE">
            <w:pPr>
              <w:numPr>
                <w:ilvl w:val="12"/>
                <w:numId w:val="0"/>
              </w:numPr>
              <w:spacing w:after="0" w:line="240" w:lineRule="auto"/>
              <w:ind w:left="-108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3BE" w:rsidRPr="00CD43BE" w:rsidRDefault="00CD43BE" w:rsidP="00CD4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 сентября 2014 года № 1143,</w:t>
      </w:r>
      <w:proofErr w:type="gramEnd"/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ПОСТАНОВЛЯЮ:</w:t>
      </w: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постановление Администрации Александровского района Томской области от 06.10.2021 № 891 «Об утверждении муниципальной программы «Развитие малого и среднего предпринимательства на территории Александровского  района на 2022-2026 годы»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следующие 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изменения:</w:t>
      </w:r>
    </w:p>
    <w:p w:rsid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 В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муниципальной программ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«Развитие малого и среднего предпринимательства на территории Александровского  района на 2022-2026 годы», являющейся приложением к постановлению (далее - Программа) </w:t>
      </w: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D4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Финансово-кредитное и имущественное обеспечение малого предпринимательства» пункт 4) дополнить подпунктом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з) 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следующего содержания:</w:t>
      </w: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«з)</w:t>
      </w:r>
      <w:r w:rsidRPr="00CD43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строительству автомобильных дорог и автомагистралей</w:t>
      </w:r>
      <w:proofErr w:type="gramStart"/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.».</w:t>
      </w:r>
      <w:proofErr w:type="gramEnd"/>
    </w:p>
    <w:p w:rsid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приложении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 Программе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строку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задачи 3 «Финансово-кредитное и имущественное обеспечение малого предпринимательства» дополнить пунктом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з) 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следующего содержания:</w:t>
      </w: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«з)</w:t>
      </w:r>
      <w:r w:rsidRPr="00CD43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строительству автомобильных дорог и автомагистралей».</w:t>
      </w:r>
    </w:p>
    <w:p w:rsidR="00385A89" w:rsidRPr="00385A89" w:rsidRDefault="00CD43BE" w:rsidP="00385A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85A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постановление </w:t>
      </w:r>
      <w:r w:rsidR="00385A89" w:rsidRPr="00385A89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="00563C26" w:rsidRPr="00563C26">
        <w:rPr>
          <w:rFonts w:ascii="Times New Roman" w:hAnsi="Times New Roman" w:cs="Times New Roman"/>
          <w:sz w:val="24"/>
          <w:szCs w:val="24"/>
        </w:rPr>
        <w:t>в соответствии с решением Думы Александровского района Томской области от 31.10.2006 №160 «О местах размещения стендов для официального обнародования муниципальных правовых актов»</w:t>
      </w:r>
      <w:r w:rsidR="00563C26">
        <w:rPr>
          <w:rFonts w:ascii="Times New Roman" w:hAnsi="Times New Roman" w:cs="Times New Roman"/>
          <w:sz w:val="24"/>
          <w:szCs w:val="24"/>
        </w:rPr>
        <w:t xml:space="preserve"> </w:t>
      </w:r>
      <w:r w:rsidR="00385A89" w:rsidRPr="00385A89">
        <w:rPr>
          <w:rFonts w:ascii="Times New Roman" w:hAnsi="Times New Roman" w:cs="Times New Roman"/>
          <w:sz w:val="24"/>
          <w:szCs w:val="24"/>
        </w:rPr>
        <w:t>в установленных местах, разместить на официальном сайте органов местного самоуправления Александровского района Томской области (http://www.alsadm.ru/).</w:t>
      </w:r>
    </w:p>
    <w:p w:rsidR="00385A89" w:rsidRPr="00385A89" w:rsidRDefault="00385A89" w:rsidP="00385A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5A8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на следующий день</w:t>
      </w:r>
      <w:r w:rsidR="00563C26">
        <w:rPr>
          <w:rFonts w:ascii="Times New Roman" w:hAnsi="Times New Roman" w:cs="Times New Roman"/>
          <w:sz w:val="24"/>
          <w:szCs w:val="24"/>
        </w:rPr>
        <w:t>,</w:t>
      </w:r>
      <w:r w:rsidRPr="00385A89">
        <w:rPr>
          <w:rFonts w:ascii="Times New Roman" w:hAnsi="Times New Roman" w:cs="Times New Roman"/>
          <w:sz w:val="24"/>
          <w:szCs w:val="24"/>
        </w:rPr>
        <w:t xml:space="preserve"> после его официального обнародования.</w:t>
      </w:r>
    </w:p>
    <w:p w:rsidR="00CD43BE" w:rsidRPr="00CD43BE" w:rsidRDefault="00CD43BE" w:rsidP="00385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proofErr w:type="gramStart"/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CD43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CD43BE" w:rsidRPr="00CD43BE" w:rsidRDefault="00CD43BE" w:rsidP="00CD4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BE" w:rsidRP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CD43BE" w:rsidRPr="00CD43BE" w:rsidTr="00CC773D">
        <w:tc>
          <w:tcPr>
            <w:tcW w:w="4535" w:type="dxa"/>
          </w:tcPr>
          <w:p w:rsidR="00CD43BE" w:rsidRPr="00CD43BE" w:rsidRDefault="00CD43BE" w:rsidP="00CD43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Александровского района</w:t>
            </w:r>
          </w:p>
          <w:p w:rsidR="00CD43BE" w:rsidRPr="00CD43BE" w:rsidRDefault="00CD43BE" w:rsidP="00CD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CD43BE" w:rsidRPr="00CD43BE" w:rsidRDefault="00CD43BE" w:rsidP="00CD43B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В.П. Мумбер</w:t>
            </w:r>
          </w:p>
        </w:tc>
      </w:tr>
    </w:tbl>
    <w:p w:rsidR="00CD43BE" w:rsidRP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BE" w:rsidRP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D43BE">
        <w:rPr>
          <w:rFonts w:ascii="Times New Roman" w:eastAsia="Times New Roman" w:hAnsi="Times New Roman" w:cs="Times New Roman"/>
          <w:sz w:val="20"/>
          <w:szCs w:val="20"/>
          <w:lang w:eastAsia="ru-RU"/>
        </w:rPr>
        <w:t>Лутфулина</w:t>
      </w:r>
      <w:proofErr w:type="spellEnd"/>
      <w:r w:rsidRPr="00CD43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Е.Л.</w:t>
      </w:r>
    </w:p>
    <w:p w:rsidR="00CD43BE" w:rsidRP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3BE">
        <w:rPr>
          <w:rFonts w:ascii="Times New Roman" w:eastAsia="Times New Roman" w:hAnsi="Times New Roman" w:cs="Times New Roman"/>
          <w:sz w:val="20"/>
          <w:szCs w:val="20"/>
          <w:lang w:eastAsia="ru-RU"/>
        </w:rPr>
        <w:t>(38255) 2-48-86</w:t>
      </w:r>
    </w:p>
    <w:p w:rsidR="00CD43BE" w:rsidRPr="00CD43BE" w:rsidRDefault="00CD43BE" w:rsidP="00CD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563C26" w:rsidRDefault="00563C26">
      <w:pPr>
        <w:rPr>
          <w:rFonts w:ascii="Times New Roman" w:hAnsi="Times New Roman" w:cs="Times New Roman"/>
          <w:sz w:val="20"/>
          <w:szCs w:val="20"/>
        </w:rPr>
      </w:pPr>
    </w:p>
    <w:p w:rsidR="00563C26" w:rsidRDefault="00563C26">
      <w:pPr>
        <w:rPr>
          <w:rFonts w:ascii="Times New Roman" w:hAnsi="Times New Roman" w:cs="Times New Roman"/>
          <w:sz w:val="20"/>
          <w:szCs w:val="20"/>
        </w:rPr>
      </w:pPr>
    </w:p>
    <w:p w:rsidR="00CD43BE" w:rsidRDefault="00CD43BE">
      <w:pPr>
        <w:rPr>
          <w:rFonts w:ascii="Times New Roman" w:hAnsi="Times New Roman" w:cs="Times New Roman"/>
          <w:sz w:val="20"/>
          <w:szCs w:val="20"/>
        </w:rPr>
      </w:pPr>
    </w:p>
    <w:p w:rsidR="0069204A" w:rsidRPr="00CD43BE" w:rsidRDefault="00CD43BE">
      <w:pPr>
        <w:rPr>
          <w:rFonts w:ascii="Times New Roman" w:hAnsi="Times New Roman" w:cs="Times New Roman"/>
          <w:sz w:val="20"/>
          <w:szCs w:val="20"/>
        </w:rPr>
      </w:pPr>
      <w:r w:rsidRPr="00CD43BE">
        <w:rPr>
          <w:rFonts w:ascii="Times New Roman" w:hAnsi="Times New Roman" w:cs="Times New Roman"/>
          <w:sz w:val="20"/>
          <w:szCs w:val="20"/>
        </w:rPr>
        <w:t>Рассылка: ЭО, ИЗО</w:t>
      </w:r>
    </w:p>
    <w:sectPr w:rsidR="0069204A" w:rsidRPr="00CD43BE" w:rsidSect="00563C2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69"/>
    <w:rsid w:val="00127B6B"/>
    <w:rsid w:val="00353110"/>
    <w:rsid w:val="00385A89"/>
    <w:rsid w:val="00563C26"/>
    <w:rsid w:val="0069204A"/>
    <w:rsid w:val="00743869"/>
    <w:rsid w:val="008B4DAF"/>
    <w:rsid w:val="009D10CB"/>
    <w:rsid w:val="00CC773D"/>
    <w:rsid w:val="00CD43BE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УправДел</cp:lastModifiedBy>
  <cp:revision>2</cp:revision>
  <cp:lastPrinted>2022-08-29T07:35:00Z</cp:lastPrinted>
  <dcterms:created xsi:type="dcterms:W3CDTF">2022-08-29T10:27:00Z</dcterms:created>
  <dcterms:modified xsi:type="dcterms:W3CDTF">2022-08-29T10:27:00Z</dcterms:modified>
</cp:coreProperties>
</file>