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37" w:rsidRDefault="00CF6B25">
      <w:pPr>
        <w:jc w:val="center"/>
      </w:pPr>
      <w:r w:rsidRPr="00CF6B25">
        <w:rPr>
          <w:b/>
          <w:noProof/>
          <w:sz w:val="28"/>
          <w:szCs w:val="28"/>
        </w:rPr>
        <w:pict>
          <v:rect id="AutoShape 3" o:spid="_x0000_s1026" style="position:absolute;left:0;text-align:left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<v:stroke joinstyle="round"/>
            <o:lock v:ext="edit" selection="t"/>
          </v:rect>
        </w:pict>
      </w:r>
      <w:r w:rsidR="004011A9">
        <w:rPr>
          <w:b/>
          <w:noProof/>
          <w:sz w:val="28"/>
          <w:szCs w:val="28"/>
        </w:rPr>
        <w:drawing>
          <wp:inline distT="0" distB="0" distL="0" distR="0">
            <wp:extent cx="542925" cy="676275"/>
            <wp:effectExtent l="0" t="0" r="9525" b="9525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737" w:rsidRDefault="00945102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391737" w:rsidRDefault="00945102">
      <w:pPr>
        <w:pStyle w:val="3"/>
        <w:rPr>
          <w:b/>
        </w:rPr>
      </w:pPr>
      <w:r>
        <w:rPr>
          <w:b/>
        </w:rPr>
        <w:t>ТОМСКОЙ ОБЛАСТИ</w:t>
      </w:r>
    </w:p>
    <w:p w:rsidR="00391737" w:rsidRDefault="00391737">
      <w:pPr>
        <w:jc w:val="center"/>
        <w:rPr>
          <w:b/>
        </w:rPr>
      </w:pPr>
    </w:p>
    <w:p w:rsidR="00391737" w:rsidRDefault="00945102">
      <w:pPr>
        <w:jc w:val="center"/>
        <w:rPr>
          <w:b/>
        </w:rPr>
      </w:pPr>
      <w:r>
        <w:rPr>
          <w:b/>
          <w:sz w:val="32"/>
        </w:rPr>
        <w:t>ПОСТ</w:t>
      </w:r>
      <w:bookmarkStart w:id="0" w:name="_GoBack"/>
      <w:bookmarkEnd w:id="0"/>
      <w:r>
        <w:rPr>
          <w:b/>
          <w:sz w:val="32"/>
        </w:rPr>
        <w:t>АНОВЛЕНИЕ</w:t>
      </w:r>
    </w:p>
    <w:tbl>
      <w:tblPr>
        <w:tblW w:w="0" w:type="auto"/>
        <w:tblLook w:val="01E0"/>
      </w:tblPr>
      <w:tblGrid>
        <w:gridCol w:w="4535"/>
        <w:gridCol w:w="4537"/>
      </w:tblGrid>
      <w:tr w:rsidR="00391737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FF31ED" w:rsidP="00373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45102">
              <w:rPr>
                <w:sz w:val="24"/>
                <w:szCs w:val="24"/>
              </w:rPr>
              <w:t>.0</w:t>
            </w:r>
            <w:r w:rsidR="0037351C">
              <w:rPr>
                <w:sz w:val="24"/>
                <w:szCs w:val="24"/>
              </w:rPr>
              <w:t>6</w:t>
            </w:r>
            <w:r w:rsidR="00945102">
              <w:rPr>
                <w:sz w:val="24"/>
                <w:szCs w:val="24"/>
              </w:rPr>
              <w:t>.2022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 w:rsidP="008D012C">
            <w:pPr>
              <w:pStyle w:val="2"/>
              <w:ind w:right="-108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  <w:r w:rsidR="00FF31ED">
              <w:rPr>
                <w:sz w:val="24"/>
                <w:szCs w:val="24"/>
                <w:lang w:val="ru-RU" w:eastAsia="ru-RU"/>
              </w:rPr>
              <w:t xml:space="preserve"> 781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91737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  <w:p w:rsidR="00391737" w:rsidRDefault="00391737">
            <w:pPr>
              <w:jc w:val="center"/>
              <w:rPr>
                <w:sz w:val="24"/>
                <w:szCs w:val="24"/>
              </w:rPr>
            </w:pPr>
          </w:p>
        </w:tc>
      </w:tr>
      <w:tr w:rsidR="00391737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 w:rsidP="001C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</w:t>
            </w:r>
            <w:r w:rsidR="001C7D73" w:rsidRPr="001C7D73">
              <w:rPr>
                <w:sz w:val="24"/>
                <w:szCs w:val="24"/>
              </w:rPr>
              <w:t>постановление Администрации Александровского района Томской области от 14.01.2022 № 34 «Об утверждении муниципальной программы «Управление муниципальными финансами муниципального образования «Александровский район»</w:t>
            </w:r>
          </w:p>
        </w:tc>
      </w:tr>
    </w:tbl>
    <w:p w:rsidR="00391737" w:rsidRDefault="00391737">
      <w:pPr>
        <w:jc w:val="both"/>
        <w:rPr>
          <w:sz w:val="24"/>
          <w:szCs w:val="24"/>
        </w:rPr>
      </w:pPr>
    </w:p>
    <w:p w:rsidR="00687BD6" w:rsidRDefault="00687BD6">
      <w:pPr>
        <w:pStyle w:val="ConsPlusTitle"/>
        <w:widowControl/>
        <w:ind w:firstLine="540"/>
        <w:jc w:val="both"/>
        <w:rPr>
          <w:b w:val="0"/>
        </w:rPr>
      </w:pPr>
    </w:p>
    <w:p w:rsidR="00391737" w:rsidRDefault="00945102">
      <w:pPr>
        <w:pStyle w:val="ConsPlusTitle"/>
        <w:widowControl/>
        <w:ind w:firstLine="540"/>
        <w:jc w:val="both"/>
        <w:rPr>
          <w:b w:val="0"/>
          <w:bCs w:val="0"/>
        </w:rPr>
      </w:pPr>
      <w:proofErr w:type="gramStart"/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  <w:r w:rsidR="00FE0A6B">
        <w:rPr>
          <w:b w:val="0"/>
        </w:rPr>
        <w:t xml:space="preserve"> решением Думы Александровского района Томской области от </w:t>
      </w:r>
      <w:r w:rsidR="005250A1">
        <w:rPr>
          <w:b w:val="0"/>
        </w:rPr>
        <w:t>19</w:t>
      </w:r>
      <w:r w:rsidR="00FE0A6B">
        <w:rPr>
          <w:b w:val="0"/>
        </w:rPr>
        <w:t>.0</w:t>
      </w:r>
      <w:r w:rsidR="005250A1">
        <w:rPr>
          <w:b w:val="0"/>
        </w:rPr>
        <w:t>5</w:t>
      </w:r>
      <w:r w:rsidR="00FE0A6B">
        <w:rPr>
          <w:b w:val="0"/>
        </w:rPr>
        <w:t xml:space="preserve">.2022 № </w:t>
      </w:r>
      <w:r w:rsidR="005250A1">
        <w:rPr>
          <w:b w:val="0"/>
        </w:rPr>
        <w:t>119</w:t>
      </w:r>
      <w:r w:rsidR="00FE0A6B">
        <w:rPr>
          <w:b w:val="0"/>
        </w:rPr>
        <w:t xml:space="preserve"> «О внесении изменений в решение Думы Александровского района Томской области от 24.12.2021 № 89 «О бюджете муниципального образования «Александровский район» на 2022 год</w:t>
      </w:r>
      <w:proofErr w:type="gramEnd"/>
      <w:r w:rsidR="00FE0A6B">
        <w:rPr>
          <w:b w:val="0"/>
        </w:rPr>
        <w:t xml:space="preserve"> и плановый период 2023 и 2024 годов»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1.Внести в постановление Администрации Александровского района Томской области от 1</w:t>
      </w:r>
      <w:r w:rsidR="00FE0A6B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FE0A6B">
        <w:rPr>
          <w:sz w:val="24"/>
          <w:szCs w:val="24"/>
        </w:rPr>
        <w:t>01</w:t>
      </w:r>
      <w:r>
        <w:rPr>
          <w:sz w:val="24"/>
          <w:szCs w:val="24"/>
        </w:rPr>
        <w:t>.20</w:t>
      </w:r>
      <w:r w:rsidR="00FE0A6B">
        <w:rPr>
          <w:sz w:val="24"/>
          <w:szCs w:val="24"/>
        </w:rPr>
        <w:t>22</w:t>
      </w:r>
      <w:r>
        <w:rPr>
          <w:sz w:val="24"/>
          <w:szCs w:val="24"/>
        </w:rPr>
        <w:t xml:space="preserve"> № </w:t>
      </w:r>
      <w:r w:rsidR="00FE0A6B">
        <w:rPr>
          <w:sz w:val="24"/>
          <w:szCs w:val="24"/>
        </w:rPr>
        <w:t>34</w:t>
      </w:r>
      <w:r>
        <w:rPr>
          <w:sz w:val="24"/>
          <w:szCs w:val="24"/>
        </w:rPr>
        <w:t xml:space="preserve"> «Об утверждении муниципальной программы </w:t>
      </w:r>
      <w:r w:rsidR="00FE0A6B" w:rsidRPr="00FE0A6B">
        <w:rPr>
          <w:sz w:val="24"/>
          <w:szCs w:val="24"/>
        </w:rPr>
        <w:t>«Управление муниципальными финансами муниципального образования «Александровский район»</w:t>
      </w:r>
      <w:r>
        <w:rPr>
          <w:sz w:val="24"/>
          <w:szCs w:val="24"/>
        </w:rPr>
        <w:t>, следующие изменения:</w:t>
      </w:r>
    </w:p>
    <w:p w:rsidR="006357EA" w:rsidRDefault="00945102" w:rsidP="00FF31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 </w:t>
      </w:r>
      <w:r w:rsidR="00FE0A6B">
        <w:rPr>
          <w:sz w:val="24"/>
          <w:szCs w:val="24"/>
        </w:rPr>
        <w:t xml:space="preserve">паспорте муниципальной программы «Управление муниципальными финансами муниципального образования «Александровский район» раздел «Финансовое обеспечение программы» изложить в </w:t>
      </w:r>
      <w:r w:rsidR="00FF31ED">
        <w:rPr>
          <w:sz w:val="24"/>
          <w:szCs w:val="24"/>
        </w:rPr>
        <w:t xml:space="preserve">следующей </w:t>
      </w:r>
      <w:r w:rsidR="00FE0A6B">
        <w:rPr>
          <w:sz w:val="24"/>
          <w:szCs w:val="24"/>
        </w:rPr>
        <w:t>редакции:</w:t>
      </w:r>
    </w:p>
    <w:tbl>
      <w:tblPr>
        <w:tblW w:w="91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480"/>
        <w:gridCol w:w="1620"/>
        <w:gridCol w:w="1400"/>
        <w:gridCol w:w="1440"/>
        <w:gridCol w:w="1340"/>
      </w:tblGrid>
      <w:tr w:rsidR="006357EA" w:rsidRPr="00FE0A6B" w:rsidTr="00D662B5">
        <w:trPr>
          <w:trHeight w:val="33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357EA" w:rsidRDefault="006357EA" w:rsidP="00FE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 по источникам</w:t>
            </w:r>
          </w:p>
        </w:tc>
        <w:tc>
          <w:tcPr>
            <w:tcW w:w="4180" w:type="dxa"/>
            <w:gridSpan w:val="3"/>
            <w:shd w:val="clear" w:color="auto" w:fill="auto"/>
            <w:vAlign w:val="center"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6357EA" w:rsidRPr="00FE0A6B" w:rsidTr="00D662B5">
        <w:trPr>
          <w:trHeight w:val="330"/>
        </w:trPr>
        <w:tc>
          <w:tcPr>
            <w:tcW w:w="1843" w:type="dxa"/>
            <w:vMerge/>
            <w:shd w:val="clear" w:color="auto" w:fill="auto"/>
            <w:vAlign w:val="center"/>
          </w:tcPr>
          <w:p w:rsidR="006357EA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</w:tcPr>
          <w:p w:rsid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6357EA" w:rsidRPr="006357EA" w:rsidRDefault="006357EA" w:rsidP="008D01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поселений</w:t>
            </w:r>
          </w:p>
        </w:tc>
      </w:tr>
      <w:tr w:rsidR="005250A1" w:rsidRPr="00FE0A6B" w:rsidTr="008072C2">
        <w:trPr>
          <w:trHeight w:val="33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250A1" w:rsidRPr="00FE0A6B" w:rsidRDefault="005250A1" w:rsidP="005250A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50A1" w:rsidRPr="006357EA" w:rsidRDefault="005250A1" w:rsidP="005250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0A1" w:rsidRPr="004E07C5" w:rsidRDefault="005250A1" w:rsidP="005250A1">
            <w:pPr>
              <w:jc w:val="center"/>
              <w:rPr>
                <w:sz w:val="24"/>
                <w:szCs w:val="24"/>
              </w:rPr>
            </w:pPr>
            <w:r w:rsidRPr="004E07C5">
              <w:rPr>
                <w:sz w:val="24"/>
                <w:szCs w:val="24"/>
              </w:rPr>
              <w:t>418 115,313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0A1" w:rsidRPr="004E07C5" w:rsidRDefault="005250A1" w:rsidP="005250A1">
            <w:pPr>
              <w:jc w:val="center"/>
              <w:rPr>
                <w:sz w:val="24"/>
                <w:szCs w:val="24"/>
              </w:rPr>
            </w:pPr>
            <w:r w:rsidRPr="004E07C5">
              <w:rPr>
                <w:sz w:val="24"/>
                <w:szCs w:val="24"/>
              </w:rPr>
              <w:t>72 694,000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0A1" w:rsidRPr="004E07C5" w:rsidRDefault="005250A1" w:rsidP="005250A1">
            <w:pPr>
              <w:jc w:val="center"/>
              <w:rPr>
                <w:sz w:val="24"/>
                <w:szCs w:val="24"/>
              </w:rPr>
            </w:pPr>
            <w:r w:rsidRPr="004E07C5">
              <w:rPr>
                <w:sz w:val="24"/>
                <w:szCs w:val="24"/>
              </w:rPr>
              <w:t>342 117,269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0A1" w:rsidRPr="004E07C5" w:rsidRDefault="005250A1" w:rsidP="005250A1">
            <w:pPr>
              <w:jc w:val="center"/>
              <w:rPr>
                <w:sz w:val="24"/>
                <w:szCs w:val="24"/>
              </w:rPr>
            </w:pPr>
            <w:r w:rsidRPr="004E07C5">
              <w:rPr>
                <w:sz w:val="24"/>
                <w:szCs w:val="24"/>
              </w:rPr>
              <w:t>3 304,044</w:t>
            </w:r>
          </w:p>
        </w:tc>
      </w:tr>
      <w:tr w:rsidR="005250A1" w:rsidRPr="00FE0A6B" w:rsidTr="008072C2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5250A1" w:rsidRPr="00FE0A6B" w:rsidRDefault="005250A1" w:rsidP="005250A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50A1" w:rsidRPr="006357EA" w:rsidRDefault="005250A1" w:rsidP="005250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0A1" w:rsidRPr="004E07C5" w:rsidRDefault="005250A1" w:rsidP="005250A1">
            <w:pPr>
              <w:jc w:val="center"/>
              <w:rPr>
                <w:sz w:val="24"/>
                <w:szCs w:val="24"/>
              </w:rPr>
            </w:pPr>
            <w:r w:rsidRPr="004E07C5">
              <w:rPr>
                <w:sz w:val="24"/>
                <w:szCs w:val="24"/>
              </w:rPr>
              <w:t>63 329,101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0A1" w:rsidRPr="004E07C5" w:rsidRDefault="005250A1" w:rsidP="005250A1">
            <w:pPr>
              <w:jc w:val="center"/>
              <w:rPr>
                <w:sz w:val="24"/>
                <w:szCs w:val="24"/>
              </w:rPr>
            </w:pPr>
            <w:r w:rsidRPr="004E07C5">
              <w:rPr>
                <w:sz w:val="24"/>
                <w:szCs w:val="24"/>
              </w:rPr>
              <w:t>12 198,000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0A1" w:rsidRPr="004E07C5" w:rsidRDefault="005250A1" w:rsidP="005250A1">
            <w:pPr>
              <w:jc w:val="center"/>
              <w:rPr>
                <w:sz w:val="24"/>
                <w:szCs w:val="24"/>
              </w:rPr>
            </w:pPr>
            <w:r w:rsidRPr="004E07C5">
              <w:rPr>
                <w:sz w:val="24"/>
                <w:szCs w:val="24"/>
              </w:rPr>
              <w:t>50 589,940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0A1" w:rsidRPr="004E07C5" w:rsidRDefault="005250A1" w:rsidP="005250A1">
            <w:pPr>
              <w:jc w:val="center"/>
              <w:rPr>
                <w:sz w:val="24"/>
                <w:szCs w:val="24"/>
              </w:rPr>
            </w:pPr>
            <w:r w:rsidRPr="004E07C5">
              <w:rPr>
                <w:sz w:val="24"/>
                <w:szCs w:val="24"/>
              </w:rPr>
              <w:t>541,161</w:t>
            </w:r>
          </w:p>
        </w:tc>
      </w:tr>
      <w:tr w:rsidR="005250A1" w:rsidRPr="00FE0A6B" w:rsidTr="008072C2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5250A1" w:rsidRPr="00FE0A6B" w:rsidRDefault="005250A1" w:rsidP="005250A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250A1" w:rsidRPr="006357EA" w:rsidRDefault="005250A1" w:rsidP="005250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0A1" w:rsidRPr="004E07C5" w:rsidRDefault="005250A1" w:rsidP="005250A1">
            <w:pPr>
              <w:jc w:val="center"/>
              <w:rPr>
                <w:sz w:val="24"/>
                <w:szCs w:val="24"/>
              </w:rPr>
            </w:pPr>
            <w:r w:rsidRPr="004E07C5">
              <w:rPr>
                <w:sz w:val="24"/>
                <w:szCs w:val="24"/>
              </w:rPr>
              <w:t>67 873,066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0A1" w:rsidRPr="004E07C5" w:rsidRDefault="005250A1" w:rsidP="005250A1">
            <w:pPr>
              <w:jc w:val="center"/>
              <w:rPr>
                <w:sz w:val="24"/>
                <w:szCs w:val="24"/>
              </w:rPr>
            </w:pPr>
            <w:r w:rsidRPr="004E07C5">
              <w:rPr>
                <w:sz w:val="24"/>
                <w:szCs w:val="24"/>
              </w:rPr>
              <w:t>12 283,100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0A1" w:rsidRPr="004E07C5" w:rsidRDefault="005250A1" w:rsidP="005250A1">
            <w:pPr>
              <w:jc w:val="center"/>
              <w:rPr>
                <w:sz w:val="24"/>
                <w:szCs w:val="24"/>
              </w:rPr>
            </w:pPr>
            <w:r w:rsidRPr="004E07C5">
              <w:rPr>
                <w:sz w:val="24"/>
                <w:szCs w:val="24"/>
              </w:rPr>
              <w:t>55 048,805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0A1" w:rsidRPr="004E07C5" w:rsidRDefault="005250A1" w:rsidP="005250A1">
            <w:pPr>
              <w:jc w:val="center"/>
              <w:rPr>
                <w:sz w:val="24"/>
                <w:szCs w:val="24"/>
              </w:rPr>
            </w:pPr>
            <w:r w:rsidRPr="004E07C5">
              <w:rPr>
                <w:sz w:val="24"/>
                <w:szCs w:val="24"/>
              </w:rPr>
              <w:t>541,161</w:t>
            </w:r>
          </w:p>
        </w:tc>
      </w:tr>
      <w:tr w:rsidR="006357EA" w:rsidRPr="00FE0A6B" w:rsidTr="00D662B5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2023г.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357EA" w:rsidRPr="004E07C5" w:rsidRDefault="006357EA" w:rsidP="00FE0A6B">
            <w:pPr>
              <w:jc w:val="center"/>
              <w:rPr>
                <w:sz w:val="24"/>
                <w:szCs w:val="24"/>
              </w:rPr>
            </w:pPr>
            <w:r w:rsidRPr="004E07C5">
              <w:rPr>
                <w:sz w:val="24"/>
                <w:szCs w:val="24"/>
              </w:rPr>
              <w:t>73 464,253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357EA" w:rsidRPr="004E07C5" w:rsidRDefault="006357EA" w:rsidP="00FE0A6B">
            <w:pPr>
              <w:jc w:val="center"/>
              <w:rPr>
                <w:sz w:val="24"/>
                <w:szCs w:val="24"/>
              </w:rPr>
            </w:pPr>
            <w:r w:rsidRPr="004E07C5">
              <w:rPr>
                <w:sz w:val="24"/>
                <w:szCs w:val="24"/>
              </w:rPr>
              <w:t>12 244,500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6357EA" w:rsidRPr="004E07C5" w:rsidRDefault="006357EA" w:rsidP="00FE0A6B">
            <w:pPr>
              <w:jc w:val="center"/>
              <w:rPr>
                <w:sz w:val="24"/>
                <w:szCs w:val="24"/>
              </w:rPr>
            </w:pPr>
            <w:r w:rsidRPr="004E07C5">
              <w:rPr>
                <w:sz w:val="24"/>
                <w:szCs w:val="24"/>
              </w:rPr>
              <w:t>60 678,592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357EA" w:rsidRPr="004E07C5" w:rsidRDefault="006357EA" w:rsidP="00FE0A6B">
            <w:pPr>
              <w:jc w:val="center"/>
              <w:rPr>
                <w:sz w:val="24"/>
                <w:szCs w:val="24"/>
              </w:rPr>
            </w:pPr>
            <w:r w:rsidRPr="004E07C5">
              <w:rPr>
                <w:sz w:val="24"/>
                <w:szCs w:val="24"/>
              </w:rPr>
              <w:t>541,161</w:t>
            </w:r>
          </w:p>
        </w:tc>
      </w:tr>
      <w:tr w:rsidR="006357EA" w:rsidRPr="00FE0A6B" w:rsidTr="00D662B5">
        <w:trPr>
          <w:trHeight w:val="585"/>
        </w:trPr>
        <w:tc>
          <w:tcPr>
            <w:tcW w:w="1843" w:type="dxa"/>
            <w:vMerge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357EA" w:rsidRPr="006357EA" w:rsidRDefault="006357EA" w:rsidP="0002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2024г.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357EA" w:rsidRPr="004E07C5" w:rsidRDefault="006357EA" w:rsidP="00FE0A6B">
            <w:pPr>
              <w:jc w:val="center"/>
              <w:rPr>
                <w:sz w:val="24"/>
                <w:szCs w:val="24"/>
              </w:rPr>
            </w:pPr>
            <w:r w:rsidRPr="004E07C5">
              <w:rPr>
                <w:sz w:val="24"/>
                <w:szCs w:val="24"/>
              </w:rPr>
              <w:t>77 704,233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357EA" w:rsidRPr="004E07C5" w:rsidRDefault="006357EA" w:rsidP="00FE0A6B">
            <w:pPr>
              <w:jc w:val="center"/>
              <w:rPr>
                <w:sz w:val="24"/>
                <w:szCs w:val="24"/>
              </w:rPr>
            </w:pPr>
            <w:r w:rsidRPr="004E07C5">
              <w:rPr>
                <w:sz w:val="24"/>
                <w:szCs w:val="24"/>
              </w:rPr>
              <w:t>12 174,800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6357EA" w:rsidRPr="004E07C5" w:rsidRDefault="006357EA" w:rsidP="00FE0A6B">
            <w:pPr>
              <w:jc w:val="center"/>
              <w:rPr>
                <w:sz w:val="24"/>
                <w:szCs w:val="24"/>
              </w:rPr>
            </w:pPr>
            <w:r w:rsidRPr="004E07C5">
              <w:rPr>
                <w:sz w:val="24"/>
                <w:szCs w:val="24"/>
              </w:rPr>
              <w:t>64 988,272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357EA" w:rsidRPr="004E07C5" w:rsidRDefault="006357EA" w:rsidP="00FE0A6B">
            <w:pPr>
              <w:jc w:val="center"/>
              <w:rPr>
                <w:sz w:val="24"/>
                <w:szCs w:val="24"/>
              </w:rPr>
            </w:pPr>
            <w:r w:rsidRPr="004E07C5">
              <w:rPr>
                <w:sz w:val="24"/>
                <w:szCs w:val="24"/>
              </w:rPr>
              <w:t>541,161</w:t>
            </w:r>
          </w:p>
        </w:tc>
      </w:tr>
      <w:tr w:rsidR="006357EA" w:rsidRPr="00FE0A6B" w:rsidTr="00D662B5">
        <w:trPr>
          <w:trHeight w:val="585"/>
        </w:trPr>
        <w:tc>
          <w:tcPr>
            <w:tcW w:w="1843" w:type="dxa"/>
            <w:vMerge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2025г. </w:t>
            </w:r>
            <w:r w:rsidRPr="006357EA">
              <w:rPr>
                <w:color w:val="000000" w:themeColor="text1"/>
              </w:rPr>
              <w:t>(прогноз)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357EA" w:rsidRPr="004E07C5" w:rsidRDefault="006357EA" w:rsidP="00FE0A6B">
            <w:pPr>
              <w:jc w:val="center"/>
              <w:rPr>
                <w:sz w:val="24"/>
                <w:szCs w:val="24"/>
              </w:rPr>
            </w:pPr>
            <w:r w:rsidRPr="004E07C5">
              <w:rPr>
                <w:sz w:val="24"/>
                <w:szCs w:val="24"/>
              </w:rPr>
              <w:t>67 872,330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357EA" w:rsidRPr="004E07C5" w:rsidRDefault="006357EA" w:rsidP="00FE0A6B">
            <w:pPr>
              <w:jc w:val="center"/>
              <w:rPr>
                <w:sz w:val="24"/>
                <w:szCs w:val="24"/>
              </w:rPr>
            </w:pPr>
            <w:r w:rsidRPr="004E07C5">
              <w:rPr>
                <w:sz w:val="24"/>
                <w:szCs w:val="24"/>
              </w:rPr>
              <w:t>11 896,800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6357EA" w:rsidRPr="004E07C5" w:rsidRDefault="006357EA" w:rsidP="00FE0A6B">
            <w:pPr>
              <w:jc w:val="center"/>
              <w:rPr>
                <w:sz w:val="24"/>
                <w:szCs w:val="24"/>
              </w:rPr>
            </w:pPr>
            <w:r w:rsidRPr="004E07C5">
              <w:rPr>
                <w:sz w:val="24"/>
                <w:szCs w:val="24"/>
              </w:rPr>
              <w:t>55 405,830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357EA" w:rsidRPr="004E07C5" w:rsidRDefault="006357EA" w:rsidP="00FE0A6B">
            <w:pPr>
              <w:jc w:val="center"/>
              <w:rPr>
                <w:sz w:val="24"/>
                <w:szCs w:val="24"/>
              </w:rPr>
            </w:pPr>
            <w:r w:rsidRPr="004E07C5">
              <w:rPr>
                <w:sz w:val="24"/>
                <w:szCs w:val="24"/>
              </w:rPr>
              <w:t>569,700</w:t>
            </w:r>
          </w:p>
        </w:tc>
      </w:tr>
      <w:tr w:rsidR="006357EA" w:rsidRPr="00FE0A6B" w:rsidTr="00D662B5">
        <w:trPr>
          <w:trHeight w:val="585"/>
        </w:trPr>
        <w:tc>
          <w:tcPr>
            <w:tcW w:w="1843" w:type="dxa"/>
            <w:vMerge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2026 г. </w:t>
            </w:r>
            <w:r w:rsidRPr="006357EA">
              <w:rPr>
                <w:color w:val="000000" w:themeColor="text1"/>
              </w:rPr>
              <w:t>(прогноз)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67 872,330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11 896,800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55 405,830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569,700</w:t>
            </w:r>
          </w:p>
        </w:tc>
      </w:tr>
    </w:tbl>
    <w:p w:rsidR="00FE0A6B" w:rsidRDefault="00FE0A6B">
      <w:pPr>
        <w:ind w:firstLine="567"/>
        <w:jc w:val="both"/>
        <w:rPr>
          <w:sz w:val="24"/>
          <w:szCs w:val="24"/>
        </w:rPr>
      </w:pPr>
    </w:p>
    <w:p w:rsidR="00687BD6" w:rsidRDefault="006357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в главе 3. Ресурсное обеспечение муниципальной программы «Управление муниципальными финансами «Александровский район» в разрезе источников финансирования:</w:t>
      </w:r>
    </w:p>
    <w:p w:rsidR="006357EA" w:rsidRDefault="006357EA" w:rsidP="005250A1">
      <w:pPr>
        <w:pStyle w:val="ad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357EA">
        <w:rPr>
          <w:sz w:val="24"/>
          <w:szCs w:val="24"/>
        </w:rPr>
        <w:t>у</w:t>
      </w:r>
      <w:r>
        <w:rPr>
          <w:sz w:val="24"/>
          <w:szCs w:val="24"/>
        </w:rPr>
        <w:t xml:space="preserve">нкт </w:t>
      </w:r>
      <w:r w:rsidR="005250A1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5250A1">
        <w:rPr>
          <w:sz w:val="24"/>
          <w:szCs w:val="24"/>
        </w:rPr>
        <w:t>2</w:t>
      </w:r>
      <w:r>
        <w:rPr>
          <w:sz w:val="24"/>
          <w:szCs w:val="24"/>
        </w:rPr>
        <w:t>. «</w:t>
      </w:r>
      <w:r w:rsidR="005250A1">
        <w:rPr>
          <w:sz w:val="24"/>
          <w:szCs w:val="24"/>
        </w:rPr>
        <w:t>Задача 2. Создание</w:t>
      </w:r>
      <w:r>
        <w:rPr>
          <w:sz w:val="24"/>
          <w:szCs w:val="24"/>
        </w:rPr>
        <w:t xml:space="preserve"> </w:t>
      </w:r>
      <w:r w:rsidR="005250A1" w:rsidRPr="005250A1">
        <w:rPr>
          <w:sz w:val="24"/>
          <w:szCs w:val="24"/>
        </w:rPr>
        <w:t>условий для обеспечения равных финансовых возможностей муниципальных образований по решению вопросов местного самоуправления</w:t>
      </w:r>
      <w:r w:rsidR="005250A1">
        <w:rPr>
          <w:sz w:val="24"/>
          <w:szCs w:val="24"/>
        </w:rPr>
        <w:t xml:space="preserve">» </w:t>
      </w:r>
      <w:r>
        <w:rPr>
          <w:sz w:val="24"/>
          <w:szCs w:val="24"/>
        </w:rPr>
        <w:t>изложить в</w:t>
      </w:r>
      <w:r w:rsidR="00FF31ED">
        <w:rPr>
          <w:sz w:val="24"/>
          <w:szCs w:val="24"/>
        </w:rPr>
        <w:t xml:space="preserve"> следующей</w:t>
      </w:r>
      <w:r>
        <w:rPr>
          <w:sz w:val="24"/>
          <w:szCs w:val="24"/>
        </w:rPr>
        <w:t xml:space="preserve"> редакции: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2181"/>
        <w:gridCol w:w="1260"/>
        <w:gridCol w:w="1392"/>
        <w:gridCol w:w="945"/>
        <w:gridCol w:w="1732"/>
        <w:gridCol w:w="1176"/>
      </w:tblGrid>
      <w:tr w:rsidR="007D0365" w:rsidRPr="006357EA" w:rsidTr="007D0365">
        <w:trPr>
          <w:trHeight w:val="330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7D0365" w:rsidRPr="006357EA" w:rsidRDefault="007D0365" w:rsidP="007D0365">
            <w:pPr>
              <w:spacing w:line="240" w:lineRule="atLeast"/>
              <w:ind w:left="-57" w:right="-57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2</w:t>
            </w:r>
            <w:r w:rsidRPr="006357EA">
              <w:rPr>
                <w:iCs/>
                <w:color w:val="000000" w:themeColor="text1"/>
                <w:sz w:val="24"/>
                <w:szCs w:val="24"/>
              </w:rPr>
              <w:t>.</w:t>
            </w:r>
            <w:r>
              <w:rPr>
                <w:i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81" w:type="dxa"/>
            <w:vMerge w:val="restart"/>
            <w:shd w:val="clear" w:color="auto" w:fill="auto"/>
            <w:vAlign w:val="center"/>
            <w:hideMark/>
          </w:tcPr>
          <w:p w:rsidR="007D0365" w:rsidRPr="001E7F2B" w:rsidRDefault="007D0365" w:rsidP="007D0365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  <w:r w:rsidRPr="001E7F2B">
              <w:rPr>
                <w:iCs/>
                <w:color w:val="000000" w:themeColor="text1"/>
                <w:sz w:val="24"/>
                <w:szCs w:val="24"/>
              </w:rPr>
              <w:t xml:space="preserve">Задача 2. Создание </w:t>
            </w:r>
            <w:r w:rsidRPr="001E7F2B">
              <w:rPr>
                <w:iCs/>
                <w:color w:val="000000" w:themeColor="text1"/>
                <w:sz w:val="24"/>
                <w:szCs w:val="24"/>
              </w:rPr>
              <w:lastRenderedPageBreak/>
              <w:t>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D0365" w:rsidRPr="001E7F2B" w:rsidRDefault="007D0365" w:rsidP="007D0365">
            <w:pPr>
              <w:spacing w:line="240" w:lineRule="atLeast"/>
              <w:ind w:left="-57" w:right="-57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1E7F2B">
              <w:rPr>
                <w:iCs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7D0365" w:rsidRPr="007D0365" w:rsidRDefault="007D0365" w:rsidP="007D036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117 306,133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D0365" w:rsidRPr="007D0365" w:rsidRDefault="007D0365" w:rsidP="007D036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0,000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7D0365" w:rsidRPr="007D0365" w:rsidRDefault="007D0365" w:rsidP="007D036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117 306,133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0365" w:rsidRPr="007D0365" w:rsidRDefault="007D0365" w:rsidP="007D036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0,000</w:t>
            </w:r>
          </w:p>
        </w:tc>
      </w:tr>
      <w:tr w:rsidR="007D0365" w:rsidRPr="006357EA" w:rsidTr="007D0365">
        <w:trPr>
          <w:trHeight w:val="330"/>
        </w:trPr>
        <w:tc>
          <w:tcPr>
            <w:tcW w:w="601" w:type="dxa"/>
            <w:vMerge/>
            <w:shd w:val="clear" w:color="auto" w:fill="auto"/>
            <w:vAlign w:val="center"/>
            <w:hideMark/>
          </w:tcPr>
          <w:p w:rsidR="007D0365" w:rsidRPr="006357EA" w:rsidRDefault="007D0365" w:rsidP="007D0365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81" w:type="dxa"/>
            <w:vMerge/>
            <w:shd w:val="clear" w:color="auto" w:fill="auto"/>
            <w:vAlign w:val="center"/>
            <w:hideMark/>
          </w:tcPr>
          <w:p w:rsidR="007D0365" w:rsidRPr="001E7F2B" w:rsidRDefault="007D0365" w:rsidP="007D0365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D0365" w:rsidRPr="001E7F2B" w:rsidRDefault="007D0365" w:rsidP="007D0365">
            <w:pPr>
              <w:spacing w:line="240" w:lineRule="atLeast"/>
              <w:ind w:left="-57" w:right="-57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1E7F2B">
              <w:rPr>
                <w:iCs/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7D0365" w:rsidRPr="007D0365" w:rsidRDefault="007D0365" w:rsidP="007D036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22 000,756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D0365" w:rsidRPr="007D0365" w:rsidRDefault="007D0365" w:rsidP="007D036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0,000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7D0365" w:rsidRPr="007D0365" w:rsidRDefault="007D0365" w:rsidP="007D036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22 000,756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0365" w:rsidRPr="007D0365" w:rsidRDefault="007D0365" w:rsidP="007D036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0,000</w:t>
            </w:r>
          </w:p>
        </w:tc>
      </w:tr>
      <w:tr w:rsidR="007D0365" w:rsidRPr="006357EA" w:rsidTr="007D0365">
        <w:trPr>
          <w:trHeight w:val="330"/>
        </w:trPr>
        <w:tc>
          <w:tcPr>
            <w:tcW w:w="601" w:type="dxa"/>
            <w:vMerge/>
            <w:shd w:val="clear" w:color="auto" w:fill="auto"/>
            <w:vAlign w:val="center"/>
            <w:hideMark/>
          </w:tcPr>
          <w:p w:rsidR="007D0365" w:rsidRPr="006357EA" w:rsidRDefault="007D0365" w:rsidP="007D0365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81" w:type="dxa"/>
            <w:vMerge/>
            <w:shd w:val="clear" w:color="auto" w:fill="auto"/>
            <w:vAlign w:val="center"/>
            <w:hideMark/>
          </w:tcPr>
          <w:p w:rsidR="007D0365" w:rsidRPr="001E7F2B" w:rsidRDefault="007D0365" w:rsidP="007D0365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D0365" w:rsidRPr="001E7F2B" w:rsidRDefault="007D0365" w:rsidP="007D0365">
            <w:pPr>
              <w:spacing w:line="240" w:lineRule="atLeast"/>
              <w:ind w:left="-57" w:right="-57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1E7F2B">
              <w:rPr>
                <w:iCs/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7D0365" w:rsidRPr="007D0365" w:rsidRDefault="007D0365" w:rsidP="007D036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25 363,239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D0365" w:rsidRPr="007D0365" w:rsidRDefault="007D0365" w:rsidP="007D036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0,000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7D0365" w:rsidRPr="007D0365" w:rsidRDefault="007D0365" w:rsidP="007D036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25 363,239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0365" w:rsidRPr="007D0365" w:rsidRDefault="007D0365" w:rsidP="007D036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0,000</w:t>
            </w:r>
          </w:p>
        </w:tc>
      </w:tr>
      <w:tr w:rsidR="007D0365" w:rsidRPr="006357EA" w:rsidTr="007D0365">
        <w:trPr>
          <w:trHeight w:val="330"/>
        </w:trPr>
        <w:tc>
          <w:tcPr>
            <w:tcW w:w="601" w:type="dxa"/>
            <w:vMerge/>
            <w:shd w:val="clear" w:color="auto" w:fill="auto"/>
            <w:vAlign w:val="center"/>
            <w:hideMark/>
          </w:tcPr>
          <w:p w:rsidR="007D0365" w:rsidRPr="006357EA" w:rsidRDefault="007D0365" w:rsidP="007D0365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81" w:type="dxa"/>
            <w:vMerge/>
            <w:shd w:val="clear" w:color="auto" w:fill="auto"/>
            <w:vAlign w:val="center"/>
            <w:hideMark/>
          </w:tcPr>
          <w:p w:rsidR="007D0365" w:rsidRPr="001E7F2B" w:rsidRDefault="007D0365" w:rsidP="007D0365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D0365" w:rsidRPr="001E7F2B" w:rsidRDefault="007D0365" w:rsidP="007D0365">
            <w:pPr>
              <w:spacing w:line="240" w:lineRule="atLeast"/>
              <w:ind w:left="-57" w:right="-57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1E7F2B">
              <w:rPr>
                <w:iCs/>
                <w:color w:val="000000" w:themeColor="text1"/>
                <w:sz w:val="24"/>
                <w:szCs w:val="24"/>
              </w:rPr>
              <w:t>2023г.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7D0365" w:rsidRPr="007D0365" w:rsidRDefault="007D0365" w:rsidP="007D036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23 756,609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D0365" w:rsidRPr="007D0365" w:rsidRDefault="007D0365" w:rsidP="007D036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0,000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7D0365" w:rsidRPr="007D0365" w:rsidRDefault="007D0365" w:rsidP="007D036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23 756,609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0365" w:rsidRPr="007D0365" w:rsidRDefault="007D0365" w:rsidP="007D036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0,000</w:t>
            </w:r>
          </w:p>
        </w:tc>
      </w:tr>
      <w:tr w:rsidR="007D0365" w:rsidRPr="006357EA" w:rsidTr="007D0365">
        <w:trPr>
          <w:trHeight w:val="330"/>
        </w:trPr>
        <w:tc>
          <w:tcPr>
            <w:tcW w:w="601" w:type="dxa"/>
            <w:vMerge/>
            <w:shd w:val="clear" w:color="auto" w:fill="auto"/>
            <w:vAlign w:val="center"/>
            <w:hideMark/>
          </w:tcPr>
          <w:p w:rsidR="007D0365" w:rsidRPr="006357EA" w:rsidRDefault="007D0365" w:rsidP="007D0365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81" w:type="dxa"/>
            <w:vMerge/>
            <w:shd w:val="clear" w:color="auto" w:fill="auto"/>
            <w:vAlign w:val="center"/>
            <w:hideMark/>
          </w:tcPr>
          <w:p w:rsidR="007D0365" w:rsidRPr="001E7F2B" w:rsidRDefault="007D0365" w:rsidP="007D0365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D0365" w:rsidRPr="001E7F2B" w:rsidRDefault="007D0365" w:rsidP="007D0365">
            <w:pPr>
              <w:spacing w:line="240" w:lineRule="atLeast"/>
              <w:ind w:left="-57" w:right="-57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1E7F2B">
              <w:rPr>
                <w:iCs/>
                <w:color w:val="000000" w:themeColor="text1"/>
                <w:sz w:val="24"/>
                <w:szCs w:val="24"/>
              </w:rPr>
              <w:t>2024г.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7D0365" w:rsidRPr="007D0365" w:rsidRDefault="007D0365" w:rsidP="007D036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22 263,289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D0365" w:rsidRPr="007D0365" w:rsidRDefault="007D0365" w:rsidP="007D036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0,000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7D0365" w:rsidRPr="007D0365" w:rsidRDefault="007D0365" w:rsidP="007D036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22 263,289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0365" w:rsidRPr="007D0365" w:rsidRDefault="007D0365" w:rsidP="007D036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0,000</w:t>
            </w:r>
          </w:p>
        </w:tc>
      </w:tr>
      <w:tr w:rsidR="007D0365" w:rsidRPr="006357EA" w:rsidTr="007D0365">
        <w:trPr>
          <w:trHeight w:val="330"/>
        </w:trPr>
        <w:tc>
          <w:tcPr>
            <w:tcW w:w="601" w:type="dxa"/>
            <w:vMerge/>
            <w:shd w:val="clear" w:color="auto" w:fill="auto"/>
            <w:vAlign w:val="center"/>
            <w:hideMark/>
          </w:tcPr>
          <w:p w:rsidR="007D0365" w:rsidRPr="006357EA" w:rsidRDefault="007D0365" w:rsidP="007D0365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81" w:type="dxa"/>
            <w:vMerge/>
            <w:shd w:val="clear" w:color="auto" w:fill="auto"/>
            <w:vAlign w:val="center"/>
            <w:hideMark/>
          </w:tcPr>
          <w:p w:rsidR="007D0365" w:rsidRPr="001E7F2B" w:rsidRDefault="007D0365" w:rsidP="007D0365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D0365" w:rsidRPr="001E7F2B" w:rsidRDefault="007D0365" w:rsidP="007D0365">
            <w:pPr>
              <w:spacing w:line="240" w:lineRule="atLeast"/>
              <w:ind w:left="-57" w:right="-57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1E7F2B">
              <w:rPr>
                <w:iCs/>
                <w:color w:val="000000" w:themeColor="text1"/>
                <w:sz w:val="24"/>
                <w:szCs w:val="24"/>
              </w:rPr>
              <w:t>2025г. (прогноз)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7D0365" w:rsidRPr="007D0365" w:rsidRDefault="007D0365" w:rsidP="007D036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11 961,120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D0365" w:rsidRPr="007D0365" w:rsidRDefault="007D0365" w:rsidP="007D036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0,000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7D0365" w:rsidRPr="007D0365" w:rsidRDefault="007D0365" w:rsidP="007D036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11 961,120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0365" w:rsidRPr="007D0365" w:rsidRDefault="007D0365" w:rsidP="007D036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0,000</w:t>
            </w:r>
          </w:p>
        </w:tc>
      </w:tr>
      <w:tr w:rsidR="007D0365" w:rsidRPr="006357EA" w:rsidTr="007D0365">
        <w:trPr>
          <w:trHeight w:val="330"/>
        </w:trPr>
        <w:tc>
          <w:tcPr>
            <w:tcW w:w="601" w:type="dxa"/>
            <w:vMerge/>
            <w:shd w:val="clear" w:color="auto" w:fill="auto"/>
            <w:vAlign w:val="center"/>
            <w:hideMark/>
          </w:tcPr>
          <w:p w:rsidR="007D0365" w:rsidRPr="006357EA" w:rsidRDefault="007D0365" w:rsidP="007D0365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81" w:type="dxa"/>
            <w:vMerge/>
            <w:shd w:val="clear" w:color="auto" w:fill="auto"/>
            <w:vAlign w:val="center"/>
            <w:hideMark/>
          </w:tcPr>
          <w:p w:rsidR="007D0365" w:rsidRPr="001E7F2B" w:rsidRDefault="007D0365" w:rsidP="007D0365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D0365" w:rsidRPr="001E7F2B" w:rsidRDefault="007D0365" w:rsidP="007D036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E7F2B">
              <w:rPr>
                <w:color w:val="000000" w:themeColor="text1"/>
                <w:sz w:val="24"/>
                <w:szCs w:val="24"/>
              </w:rPr>
              <w:t>2026 г. (прогноз)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7D0365" w:rsidRPr="007D0365" w:rsidRDefault="007D0365" w:rsidP="007D036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11 961,120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D0365" w:rsidRPr="007D0365" w:rsidRDefault="007D0365" w:rsidP="007D036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0,000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7D0365" w:rsidRPr="007D0365" w:rsidRDefault="007D0365" w:rsidP="007D036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11 961,120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D0365" w:rsidRPr="007D0365" w:rsidRDefault="007D0365" w:rsidP="007D036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0,000</w:t>
            </w:r>
          </w:p>
        </w:tc>
      </w:tr>
    </w:tbl>
    <w:p w:rsidR="006357EA" w:rsidRDefault="006357EA" w:rsidP="007D0365">
      <w:pPr>
        <w:pStyle w:val="ad"/>
        <w:tabs>
          <w:tab w:val="left" w:pos="709"/>
          <w:tab w:val="left" w:pos="851"/>
        </w:tabs>
        <w:spacing w:line="240" w:lineRule="atLeast"/>
        <w:ind w:left="-57" w:right="-57"/>
        <w:jc w:val="both"/>
        <w:rPr>
          <w:sz w:val="24"/>
          <w:szCs w:val="24"/>
        </w:rPr>
      </w:pPr>
    </w:p>
    <w:p w:rsidR="00FF31ED" w:rsidRPr="00FF31ED" w:rsidRDefault="0099670B" w:rsidP="00FF31ED">
      <w:pPr>
        <w:pStyle w:val="ad"/>
        <w:numPr>
          <w:ilvl w:val="0"/>
          <w:numId w:val="5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99670B">
        <w:rPr>
          <w:sz w:val="24"/>
          <w:szCs w:val="24"/>
        </w:rPr>
        <w:t>пункт 2.4. «Итого по подпрограмме ««Повышение финансовой самостоятельности бюджетов поселений Александровского района»</w:t>
      </w:r>
      <w:r>
        <w:rPr>
          <w:sz w:val="24"/>
          <w:szCs w:val="24"/>
        </w:rPr>
        <w:t xml:space="preserve"> изложить в </w:t>
      </w:r>
      <w:r w:rsidR="00FF31ED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207"/>
        <w:gridCol w:w="1181"/>
        <w:gridCol w:w="1418"/>
        <w:gridCol w:w="1400"/>
        <w:gridCol w:w="1440"/>
        <w:gridCol w:w="987"/>
      </w:tblGrid>
      <w:tr w:rsidR="0099670B" w:rsidRPr="0099670B" w:rsidTr="007D0365">
        <w:trPr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2.4.</w:t>
            </w:r>
          </w:p>
        </w:tc>
        <w:tc>
          <w:tcPr>
            <w:tcW w:w="2207" w:type="dxa"/>
            <w:vMerge w:val="restart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Итого по подпрограмме «Повышение финансовой самостоятельности бюджетов поселений Александровского района»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300 150,533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72 694,000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227 456,533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0,000</w:t>
            </w:r>
          </w:p>
        </w:tc>
      </w:tr>
      <w:tr w:rsidR="0099670B" w:rsidRPr="0099670B" w:rsidTr="007D0365">
        <w:trPr>
          <w:trHeight w:val="2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2021г.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50 948,056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12 198,000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38 750,056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0,000</w:t>
            </w:r>
          </w:p>
        </w:tc>
      </w:tr>
      <w:tr w:rsidR="0099670B" w:rsidRPr="0099670B" w:rsidTr="007D0365">
        <w:trPr>
          <w:trHeight w:val="2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2022г.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56 641,839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12 283,100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44 358,739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0,000</w:t>
            </w:r>
          </w:p>
        </w:tc>
      </w:tr>
      <w:tr w:rsidR="0099670B" w:rsidRPr="0099670B" w:rsidTr="007D0365">
        <w:trPr>
          <w:trHeight w:val="2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2023г.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55 300,009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12 244,500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43 055,509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0,000</w:t>
            </w:r>
          </w:p>
        </w:tc>
      </w:tr>
      <w:tr w:rsidR="0099670B" w:rsidRPr="0099670B" w:rsidTr="007D0365">
        <w:trPr>
          <w:trHeight w:val="2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2024г.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52 806,989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12 174,800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40 632,189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0,000</w:t>
            </w:r>
          </w:p>
        </w:tc>
      </w:tr>
      <w:tr w:rsidR="0099670B" w:rsidRPr="0099670B" w:rsidTr="007D0365">
        <w:trPr>
          <w:trHeight w:val="2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2025г. 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42 226,820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11 896,800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30 330,020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0,000</w:t>
            </w:r>
          </w:p>
        </w:tc>
      </w:tr>
      <w:tr w:rsidR="0099670B" w:rsidRPr="0099670B" w:rsidTr="007D0365">
        <w:trPr>
          <w:trHeight w:val="2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2026 г. 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42 226,820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11 896,800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30 330,020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99670B" w:rsidRPr="0099670B" w:rsidRDefault="0099670B" w:rsidP="0099670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0,000</w:t>
            </w:r>
          </w:p>
        </w:tc>
      </w:tr>
    </w:tbl>
    <w:p w:rsidR="0099670B" w:rsidRDefault="0099670B" w:rsidP="0099670B">
      <w:pPr>
        <w:pStyle w:val="ad"/>
        <w:tabs>
          <w:tab w:val="left" w:pos="426"/>
          <w:tab w:val="left" w:pos="851"/>
        </w:tabs>
        <w:ind w:left="567"/>
        <w:jc w:val="both"/>
        <w:rPr>
          <w:sz w:val="24"/>
          <w:szCs w:val="24"/>
        </w:rPr>
      </w:pPr>
    </w:p>
    <w:p w:rsidR="006357EA" w:rsidRPr="00FF31ED" w:rsidRDefault="006357EA" w:rsidP="00FF31ED">
      <w:pPr>
        <w:pStyle w:val="ad"/>
        <w:numPr>
          <w:ilvl w:val="0"/>
          <w:numId w:val="5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99670B">
        <w:rPr>
          <w:sz w:val="24"/>
          <w:szCs w:val="24"/>
        </w:rPr>
        <w:t>пункт 5 «Итого по муниципальной программе</w:t>
      </w:r>
      <w:r w:rsidR="007D0365">
        <w:rPr>
          <w:sz w:val="24"/>
          <w:szCs w:val="24"/>
        </w:rPr>
        <w:t>»</w:t>
      </w:r>
      <w:r w:rsidRPr="0099670B">
        <w:rPr>
          <w:sz w:val="24"/>
          <w:szCs w:val="24"/>
        </w:rPr>
        <w:t xml:space="preserve"> изложить в </w:t>
      </w:r>
      <w:r w:rsidR="00FF31ED">
        <w:rPr>
          <w:sz w:val="24"/>
          <w:szCs w:val="24"/>
        </w:rPr>
        <w:t>следующей</w:t>
      </w:r>
      <w:r w:rsidR="00FF31ED" w:rsidRPr="0099670B">
        <w:rPr>
          <w:sz w:val="24"/>
          <w:szCs w:val="24"/>
        </w:rPr>
        <w:t xml:space="preserve"> </w:t>
      </w:r>
      <w:r w:rsidRPr="0099670B">
        <w:rPr>
          <w:sz w:val="24"/>
          <w:szCs w:val="24"/>
        </w:rPr>
        <w:t>редакции: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1853"/>
        <w:gridCol w:w="1134"/>
        <w:gridCol w:w="1418"/>
        <w:gridCol w:w="1417"/>
        <w:gridCol w:w="1701"/>
        <w:gridCol w:w="1276"/>
      </w:tblGrid>
      <w:tr w:rsidR="007D0365" w:rsidRPr="006357EA" w:rsidTr="007D0365">
        <w:trPr>
          <w:trHeight w:val="330"/>
        </w:trPr>
        <w:tc>
          <w:tcPr>
            <w:tcW w:w="523" w:type="dxa"/>
            <w:vMerge w:val="restart"/>
            <w:shd w:val="clear" w:color="auto" w:fill="auto"/>
            <w:vAlign w:val="center"/>
            <w:hideMark/>
          </w:tcPr>
          <w:p w:rsidR="007D0365" w:rsidRPr="006357EA" w:rsidRDefault="007D0365" w:rsidP="007D0365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5.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  <w:hideMark/>
          </w:tcPr>
          <w:p w:rsidR="007D0365" w:rsidRPr="006357EA" w:rsidRDefault="007D0365" w:rsidP="007D0365">
            <w:pPr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 xml:space="preserve">Итого по </w:t>
            </w:r>
            <w:proofErr w:type="gramStart"/>
            <w:r w:rsidRPr="006357EA">
              <w:rPr>
                <w:sz w:val="24"/>
                <w:szCs w:val="24"/>
              </w:rPr>
              <w:t>муниципальной</w:t>
            </w:r>
            <w:proofErr w:type="gramEnd"/>
            <w:r w:rsidRPr="006357EA">
              <w:rPr>
                <w:sz w:val="24"/>
                <w:szCs w:val="24"/>
              </w:rPr>
              <w:t xml:space="preserve"> программа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0365" w:rsidRPr="006357EA" w:rsidRDefault="007D0365" w:rsidP="007D03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5" w:rsidRPr="007D0365" w:rsidRDefault="007D0365" w:rsidP="007D0365">
            <w:pPr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418 115,313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65" w:rsidRPr="007D0365" w:rsidRDefault="007D0365" w:rsidP="007D0365">
            <w:pPr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72 694,000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5" w:rsidRPr="007D0365" w:rsidRDefault="007D0365" w:rsidP="007D0365">
            <w:pPr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342 117,269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65" w:rsidRPr="007D0365" w:rsidRDefault="007D0365" w:rsidP="007D0365">
            <w:pPr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3 304,044</w:t>
            </w:r>
          </w:p>
        </w:tc>
      </w:tr>
      <w:tr w:rsidR="007D0365" w:rsidRPr="006357EA" w:rsidTr="007D0365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7D0365" w:rsidRPr="006357EA" w:rsidRDefault="007D0365" w:rsidP="007D0365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7D0365" w:rsidRPr="006357EA" w:rsidRDefault="007D0365" w:rsidP="007D03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0365" w:rsidRPr="006357EA" w:rsidRDefault="007D0365" w:rsidP="007D03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5" w:rsidRPr="007D0365" w:rsidRDefault="007D0365" w:rsidP="007D0365">
            <w:pPr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63 329,101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65" w:rsidRPr="007D0365" w:rsidRDefault="007D0365" w:rsidP="007D0365">
            <w:pPr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12 198,000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5" w:rsidRPr="007D0365" w:rsidRDefault="007D0365" w:rsidP="007D0365">
            <w:pPr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50 589,940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65" w:rsidRPr="007D0365" w:rsidRDefault="007D0365" w:rsidP="007D0365">
            <w:pPr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541,161</w:t>
            </w:r>
          </w:p>
        </w:tc>
      </w:tr>
      <w:tr w:rsidR="007D0365" w:rsidRPr="006357EA" w:rsidTr="007D0365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7D0365" w:rsidRPr="006357EA" w:rsidRDefault="007D0365" w:rsidP="007D0365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7D0365" w:rsidRPr="006357EA" w:rsidRDefault="007D0365" w:rsidP="007D03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0365" w:rsidRPr="006357EA" w:rsidRDefault="007D0365" w:rsidP="007D03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5" w:rsidRPr="007D0365" w:rsidRDefault="007D0365" w:rsidP="007D0365">
            <w:pPr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67 873,066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65" w:rsidRPr="007D0365" w:rsidRDefault="007D0365" w:rsidP="007D0365">
            <w:pPr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12 283,100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5" w:rsidRPr="007D0365" w:rsidRDefault="007D0365" w:rsidP="007D0365">
            <w:pPr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55 048,805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65" w:rsidRPr="007D0365" w:rsidRDefault="007D0365" w:rsidP="007D0365">
            <w:pPr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541,161</w:t>
            </w:r>
          </w:p>
        </w:tc>
      </w:tr>
      <w:tr w:rsidR="00707509" w:rsidRPr="006357EA" w:rsidTr="007D0365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2023г.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jc w:val="center"/>
              <w:rPr>
                <w:color w:val="000000"/>
                <w:sz w:val="24"/>
                <w:szCs w:val="24"/>
              </w:rPr>
            </w:pPr>
            <w:r w:rsidRPr="006357EA">
              <w:rPr>
                <w:color w:val="000000"/>
                <w:sz w:val="24"/>
                <w:szCs w:val="24"/>
              </w:rPr>
              <w:t>73 464,253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07509" w:rsidRPr="006357EA" w:rsidRDefault="00707509" w:rsidP="007075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12 244,500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07509" w:rsidRPr="006357EA" w:rsidRDefault="00707509" w:rsidP="007075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  <w:r w:rsidRPr="006357E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678</w:t>
            </w:r>
            <w:r w:rsidRPr="006357E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592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07509" w:rsidRPr="00707509" w:rsidRDefault="00707509" w:rsidP="00707509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541,161</w:t>
            </w:r>
          </w:p>
        </w:tc>
      </w:tr>
      <w:tr w:rsidR="00707509" w:rsidRPr="006357EA" w:rsidTr="00707509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2024г.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jc w:val="center"/>
              <w:rPr>
                <w:color w:val="000000"/>
                <w:sz w:val="24"/>
                <w:szCs w:val="24"/>
              </w:rPr>
            </w:pPr>
            <w:r w:rsidRPr="006357EA">
              <w:rPr>
                <w:color w:val="000000"/>
                <w:sz w:val="24"/>
                <w:szCs w:val="24"/>
              </w:rPr>
              <w:t>77 704,233</w:t>
            </w:r>
          </w:p>
        </w:tc>
        <w:tc>
          <w:tcPr>
            <w:tcW w:w="1417" w:type="dxa"/>
            <w:vAlign w:val="center"/>
          </w:tcPr>
          <w:p w:rsidR="00707509" w:rsidRPr="006357EA" w:rsidRDefault="00707509" w:rsidP="007075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12 174,800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7509" w:rsidRPr="006357EA" w:rsidRDefault="00707509" w:rsidP="007075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  <w:r w:rsidRPr="006357E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988</w:t>
            </w:r>
            <w:r w:rsidRPr="006357EA">
              <w:rPr>
                <w:color w:val="000000"/>
                <w:sz w:val="24"/>
                <w:szCs w:val="24"/>
              </w:rPr>
              <w:t>,2</w:t>
            </w: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:rsidR="00707509" w:rsidRPr="00707509" w:rsidRDefault="00707509" w:rsidP="00707509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541,161</w:t>
            </w:r>
          </w:p>
        </w:tc>
      </w:tr>
      <w:tr w:rsidR="00707509" w:rsidRPr="006357EA" w:rsidTr="00707509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jc w:val="center"/>
              <w:rPr>
                <w:color w:val="000000"/>
                <w:sz w:val="24"/>
                <w:szCs w:val="24"/>
              </w:rPr>
            </w:pPr>
            <w:r w:rsidRPr="006357EA">
              <w:rPr>
                <w:color w:val="000000"/>
                <w:sz w:val="24"/>
                <w:szCs w:val="24"/>
              </w:rPr>
              <w:t xml:space="preserve">2025г. </w:t>
            </w:r>
            <w:r w:rsidRPr="006357EA">
              <w:rPr>
                <w:color w:val="000000"/>
              </w:rPr>
              <w:t>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jc w:val="center"/>
              <w:rPr>
                <w:color w:val="000000"/>
                <w:sz w:val="24"/>
                <w:szCs w:val="24"/>
              </w:rPr>
            </w:pPr>
            <w:r w:rsidRPr="006357EA">
              <w:rPr>
                <w:color w:val="000000"/>
                <w:sz w:val="24"/>
                <w:szCs w:val="24"/>
              </w:rPr>
              <w:t>67 872,330</w:t>
            </w:r>
          </w:p>
        </w:tc>
        <w:tc>
          <w:tcPr>
            <w:tcW w:w="1417" w:type="dxa"/>
            <w:vAlign w:val="center"/>
          </w:tcPr>
          <w:p w:rsidR="00707509" w:rsidRPr="006357EA" w:rsidRDefault="00707509" w:rsidP="007075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11 896,800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55 405,830</w:t>
            </w:r>
          </w:p>
        </w:tc>
        <w:tc>
          <w:tcPr>
            <w:tcW w:w="1276" w:type="dxa"/>
            <w:vAlign w:val="center"/>
          </w:tcPr>
          <w:p w:rsidR="00707509" w:rsidRPr="00707509" w:rsidRDefault="00707509" w:rsidP="00707509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569,700</w:t>
            </w:r>
          </w:p>
        </w:tc>
      </w:tr>
      <w:tr w:rsidR="00707509" w:rsidRPr="006357EA" w:rsidTr="00707509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2026 г.</w:t>
            </w:r>
            <w:r w:rsidRPr="006357EA">
              <w:rPr>
                <w:color w:val="000000"/>
                <w:sz w:val="24"/>
                <w:szCs w:val="24"/>
              </w:rPr>
              <w:t xml:space="preserve"> </w:t>
            </w:r>
            <w:r w:rsidRPr="006357EA">
              <w:rPr>
                <w:color w:val="000000"/>
              </w:rPr>
              <w:t>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jc w:val="center"/>
              <w:rPr>
                <w:color w:val="000000"/>
                <w:sz w:val="24"/>
                <w:szCs w:val="24"/>
              </w:rPr>
            </w:pPr>
            <w:r w:rsidRPr="006357EA">
              <w:rPr>
                <w:color w:val="000000"/>
                <w:sz w:val="24"/>
                <w:szCs w:val="24"/>
              </w:rPr>
              <w:t>67 872,330</w:t>
            </w:r>
          </w:p>
        </w:tc>
        <w:tc>
          <w:tcPr>
            <w:tcW w:w="1417" w:type="dxa"/>
            <w:vAlign w:val="center"/>
          </w:tcPr>
          <w:p w:rsidR="00707509" w:rsidRPr="006357EA" w:rsidRDefault="00707509" w:rsidP="007075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11 896,800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55 405,830</w:t>
            </w:r>
          </w:p>
        </w:tc>
        <w:tc>
          <w:tcPr>
            <w:tcW w:w="1276" w:type="dxa"/>
            <w:vAlign w:val="center"/>
          </w:tcPr>
          <w:p w:rsidR="00707509" w:rsidRPr="00707509" w:rsidRDefault="00707509" w:rsidP="00707509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569,700</w:t>
            </w:r>
          </w:p>
        </w:tc>
      </w:tr>
    </w:tbl>
    <w:p w:rsidR="006357EA" w:rsidRDefault="006357EA" w:rsidP="006357EA">
      <w:pPr>
        <w:pStyle w:val="ad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6357EA" w:rsidRDefault="00F51CC1" w:rsidP="00F51CC1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в главе 4. «Ресурсное обеспечение реализации муниципальной программы «Управление муниципальными финансами муниципального образования «Александровский район» за счет средств бюджета района и целевых межбюджетных трансфертов из других бюджетов бюджетной системы Российской Федерации по главным распорядителям бюджетных средств» изложить в редакции:</w:t>
      </w:r>
    </w:p>
    <w:p w:rsidR="00F51CC1" w:rsidRPr="00FF31ED" w:rsidRDefault="007D0365" w:rsidP="00FF31ED">
      <w:pPr>
        <w:pStyle w:val="ad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D0365">
        <w:rPr>
          <w:sz w:val="24"/>
          <w:szCs w:val="24"/>
        </w:rPr>
        <w:t xml:space="preserve">пункт 2.2. «Задача 2. Создание условий для обеспечения равных финансовых возможностей муниципальных образований по решению вопросов местного самоуправления» </w:t>
      </w:r>
      <w:r w:rsidR="00F51CC1" w:rsidRPr="00F51CC1">
        <w:rPr>
          <w:sz w:val="24"/>
          <w:szCs w:val="24"/>
        </w:rPr>
        <w:t xml:space="preserve">изложить в </w:t>
      </w:r>
      <w:r w:rsidR="00FF31ED">
        <w:rPr>
          <w:sz w:val="24"/>
          <w:szCs w:val="24"/>
        </w:rPr>
        <w:t>следующей</w:t>
      </w:r>
      <w:r w:rsidR="00FF31ED" w:rsidRPr="00F51CC1">
        <w:rPr>
          <w:sz w:val="24"/>
          <w:szCs w:val="24"/>
        </w:rPr>
        <w:t xml:space="preserve"> </w:t>
      </w:r>
      <w:r w:rsidR="00F51CC1" w:rsidRPr="00F51CC1">
        <w:rPr>
          <w:sz w:val="24"/>
          <w:szCs w:val="24"/>
        </w:rPr>
        <w:t>редакции:</w:t>
      </w:r>
    </w:p>
    <w:tbl>
      <w:tblPr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486"/>
        <w:gridCol w:w="1720"/>
        <w:gridCol w:w="1540"/>
        <w:gridCol w:w="1503"/>
      </w:tblGrid>
      <w:tr w:rsidR="0006192A" w:rsidRPr="00F51CC1" w:rsidTr="008072C2">
        <w:trPr>
          <w:trHeight w:val="33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  <w:r w:rsidRPr="007D0365">
              <w:rPr>
                <w:iCs/>
                <w:color w:val="000000" w:themeColor="text1"/>
                <w:sz w:val="24"/>
                <w:szCs w:val="24"/>
              </w:rPr>
              <w:t>Задача 2. 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F51CC1">
              <w:rPr>
                <w:i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92A" w:rsidRPr="0006192A" w:rsidRDefault="0006192A" w:rsidP="0006192A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06192A">
              <w:rPr>
                <w:sz w:val="24"/>
                <w:szCs w:val="24"/>
              </w:rPr>
              <w:t>117 306,133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06192A" w:rsidRPr="0006192A" w:rsidRDefault="0006192A" w:rsidP="0006192A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06192A">
              <w:rPr>
                <w:sz w:val="24"/>
                <w:szCs w:val="24"/>
              </w:rPr>
              <w:t>117 306,133</w:t>
            </w:r>
          </w:p>
        </w:tc>
      </w:tr>
      <w:tr w:rsidR="0006192A" w:rsidRPr="00F51CC1" w:rsidTr="008072C2">
        <w:trPr>
          <w:trHeight w:val="33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F51CC1">
              <w:rPr>
                <w:iCs/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92A" w:rsidRPr="0006192A" w:rsidRDefault="0006192A" w:rsidP="0006192A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06192A">
              <w:rPr>
                <w:sz w:val="24"/>
                <w:szCs w:val="24"/>
              </w:rPr>
              <w:t>22 000,756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06192A" w:rsidRPr="0006192A" w:rsidRDefault="0006192A" w:rsidP="0006192A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06192A">
              <w:rPr>
                <w:sz w:val="24"/>
                <w:szCs w:val="24"/>
              </w:rPr>
              <w:t>22 000,756</w:t>
            </w:r>
          </w:p>
        </w:tc>
      </w:tr>
      <w:tr w:rsidR="0006192A" w:rsidRPr="00F51CC1" w:rsidTr="008072C2">
        <w:trPr>
          <w:trHeight w:val="33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F51CC1">
              <w:rPr>
                <w:iCs/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92A" w:rsidRPr="0006192A" w:rsidRDefault="0006192A" w:rsidP="0006192A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06192A">
              <w:rPr>
                <w:sz w:val="24"/>
                <w:szCs w:val="24"/>
              </w:rPr>
              <w:t>25 363,239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06192A" w:rsidRPr="0006192A" w:rsidRDefault="0006192A" w:rsidP="0006192A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06192A">
              <w:rPr>
                <w:sz w:val="24"/>
                <w:szCs w:val="24"/>
              </w:rPr>
              <w:t>25 363,239</w:t>
            </w:r>
          </w:p>
        </w:tc>
      </w:tr>
      <w:tr w:rsidR="0006192A" w:rsidRPr="00F51CC1" w:rsidTr="008072C2">
        <w:trPr>
          <w:trHeight w:val="33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F51CC1">
              <w:rPr>
                <w:iCs/>
                <w:color w:val="000000" w:themeColor="text1"/>
                <w:sz w:val="24"/>
                <w:szCs w:val="24"/>
              </w:rPr>
              <w:t>2023г.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92A" w:rsidRPr="0006192A" w:rsidRDefault="0006192A" w:rsidP="0006192A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06192A">
              <w:rPr>
                <w:sz w:val="24"/>
                <w:szCs w:val="24"/>
              </w:rPr>
              <w:t>23 756,609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06192A" w:rsidRPr="0006192A" w:rsidRDefault="0006192A" w:rsidP="0006192A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06192A">
              <w:rPr>
                <w:sz w:val="24"/>
                <w:szCs w:val="24"/>
              </w:rPr>
              <w:t>23 756,609</w:t>
            </w:r>
          </w:p>
        </w:tc>
      </w:tr>
      <w:tr w:rsidR="0006192A" w:rsidRPr="00F51CC1" w:rsidTr="008072C2">
        <w:trPr>
          <w:trHeight w:val="33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F51CC1">
              <w:rPr>
                <w:iCs/>
                <w:color w:val="000000" w:themeColor="text1"/>
                <w:sz w:val="24"/>
                <w:szCs w:val="24"/>
              </w:rPr>
              <w:t>2024г.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92A" w:rsidRPr="0006192A" w:rsidRDefault="0006192A" w:rsidP="0006192A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06192A">
              <w:rPr>
                <w:sz w:val="24"/>
                <w:szCs w:val="24"/>
              </w:rPr>
              <w:t>22 263,289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06192A" w:rsidRPr="0006192A" w:rsidRDefault="0006192A" w:rsidP="0006192A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06192A">
              <w:rPr>
                <w:sz w:val="24"/>
                <w:szCs w:val="24"/>
              </w:rPr>
              <w:t>22 263,289</w:t>
            </w:r>
          </w:p>
        </w:tc>
      </w:tr>
      <w:tr w:rsidR="0006192A" w:rsidRPr="00F51CC1" w:rsidTr="008072C2">
        <w:trPr>
          <w:trHeight w:val="33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F51CC1">
              <w:rPr>
                <w:iCs/>
                <w:color w:val="000000" w:themeColor="text1"/>
                <w:sz w:val="24"/>
                <w:szCs w:val="24"/>
              </w:rPr>
              <w:t xml:space="preserve">2025г. </w:t>
            </w:r>
            <w:r w:rsidRPr="00F51CC1">
              <w:rPr>
                <w:iCs/>
                <w:color w:val="000000" w:themeColor="text1"/>
              </w:rPr>
              <w:t>(прогноз)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92A" w:rsidRPr="0006192A" w:rsidRDefault="0006192A" w:rsidP="0006192A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06192A">
              <w:rPr>
                <w:sz w:val="24"/>
                <w:szCs w:val="24"/>
              </w:rPr>
              <w:t>11 961,120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06192A" w:rsidRPr="0006192A" w:rsidRDefault="0006192A" w:rsidP="0006192A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06192A">
              <w:rPr>
                <w:sz w:val="24"/>
                <w:szCs w:val="24"/>
              </w:rPr>
              <w:t>11 961,120</w:t>
            </w:r>
          </w:p>
        </w:tc>
      </w:tr>
      <w:tr w:rsidR="0006192A" w:rsidRPr="00F51CC1" w:rsidTr="008072C2">
        <w:trPr>
          <w:trHeight w:val="33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 xml:space="preserve">2026 г. </w:t>
            </w:r>
            <w:r w:rsidRPr="00F51CC1">
              <w:rPr>
                <w:color w:val="000000" w:themeColor="text1"/>
              </w:rPr>
              <w:t>(прогноз)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92A" w:rsidRPr="0006192A" w:rsidRDefault="0006192A" w:rsidP="0006192A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06192A">
              <w:rPr>
                <w:sz w:val="24"/>
                <w:szCs w:val="24"/>
              </w:rPr>
              <w:t>11 961,120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06192A" w:rsidRPr="0006192A" w:rsidRDefault="0006192A" w:rsidP="0006192A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06192A">
              <w:rPr>
                <w:sz w:val="24"/>
                <w:szCs w:val="24"/>
              </w:rPr>
              <w:t>11 961,120</w:t>
            </w:r>
          </w:p>
        </w:tc>
      </w:tr>
    </w:tbl>
    <w:p w:rsidR="00F51CC1" w:rsidRPr="00F51CC1" w:rsidRDefault="00F51CC1" w:rsidP="00F51CC1">
      <w:pPr>
        <w:pStyle w:val="ad"/>
        <w:ind w:left="1287"/>
        <w:rPr>
          <w:sz w:val="24"/>
          <w:szCs w:val="24"/>
        </w:rPr>
      </w:pPr>
    </w:p>
    <w:p w:rsidR="00FF31ED" w:rsidRPr="00FF31ED" w:rsidRDefault="0006192A" w:rsidP="00FF31ED">
      <w:pPr>
        <w:pStyle w:val="ad"/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06192A">
        <w:rPr>
          <w:sz w:val="24"/>
          <w:szCs w:val="24"/>
        </w:rPr>
        <w:t xml:space="preserve">   пункт 2.4. «Итого по подпрограмме ««Повышение финансовой самостоятельности бюджетов поселений Александровского района» изложить в</w:t>
      </w:r>
      <w:r w:rsidR="00FF31ED" w:rsidRPr="00FF31ED">
        <w:rPr>
          <w:sz w:val="24"/>
          <w:szCs w:val="24"/>
        </w:rPr>
        <w:t xml:space="preserve"> </w:t>
      </w:r>
      <w:r w:rsidR="00FF31ED">
        <w:rPr>
          <w:sz w:val="24"/>
          <w:szCs w:val="24"/>
        </w:rPr>
        <w:t>следующей</w:t>
      </w:r>
      <w:r w:rsidRPr="0006192A">
        <w:rPr>
          <w:sz w:val="24"/>
          <w:szCs w:val="24"/>
        </w:rPr>
        <w:t xml:space="preserve"> редакции:</w:t>
      </w:r>
    </w:p>
    <w:tbl>
      <w:tblPr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486"/>
        <w:gridCol w:w="1720"/>
        <w:gridCol w:w="1540"/>
        <w:gridCol w:w="1503"/>
      </w:tblGrid>
      <w:tr w:rsidR="0006192A" w:rsidRPr="0006192A" w:rsidTr="008072C2">
        <w:trPr>
          <w:trHeight w:val="33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Итого по подпрограмме «Повышение финансовой самостоятельности бюджетов поселений Александровского района»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F51CC1">
              <w:rPr>
                <w:i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6192A" w:rsidRPr="0099670B" w:rsidRDefault="0006192A" w:rsidP="0006192A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300 150,533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06192A" w:rsidRPr="0099670B" w:rsidRDefault="0006192A" w:rsidP="0006192A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300 150,533</w:t>
            </w:r>
          </w:p>
        </w:tc>
      </w:tr>
      <w:tr w:rsidR="0006192A" w:rsidRPr="0006192A" w:rsidTr="008072C2">
        <w:trPr>
          <w:trHeight w:val="33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F51CC1">
              <w:rPr>
                <w:iCs/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6192A" w:rsidRPr="0099670B" w:rsidRDefault="0006192A" w:rsidP="0006192A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50 948,056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06192A" w:rsidRPr="0099670B" w:rsidRDefault="0006192A" w:rsidP="0006192A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50 948,056</w:t>
            </w:r>
          </w:p>
        </w:tc>
      </w:tr>
      <w:tr w:rsidR="0006192A" w:rsidRPr="0006192A" w:rsidTr="008072C2">
        <w:trPr>
          <w:trHeight w:val="33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F51CC1">
              <w:rPr>
                <w:iCs/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6192A" w:rsidRPr="0099670B" w:rsidRDefault="0006192A" w:rsidP="0006192A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56 641,839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06192A" w:rsidRPr="0099670B" w:rsidRDefault="0006192A" w:rsidP="0006192A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56 641,839</w:t>
            </w:r>
          </w:p>
        </w:tc>
      </w:tr>
      <w:tr w:rsidR="0006192A" w:rsidRPr="0006192A" w:rsidTr="008072C2">
        <w:trPr>
          <w:trHeight w:val="33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F51CC1">
              <w:rPr>
                <w:iCs/>
                <w:color w:val="000000" w:themeColor="text1"/>
                <w:sz w:val="24"/>
                <w:szCs w:val="24"/>
              </w:rPr>
              <w:t>2023г.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6192A" w:rsidRPr="0099670B" w:rsidRDefault="0006192A" w:rsidP="0006192A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55 300,009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06192A" w:rsidRPr="0099670B" w:rsidRDefault="0006192A" w:rsidP="0006192A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55 300,009</w:t>
            </w:r>
          </w:p>
        </w:tc>
      </w:tr>
      <w:tr w:rsidR="0006192A" w:rsidRPr="0006192A" w:rsidTr="008072C2">
        <w:trPr>
          <w:trHeight w:val="33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F51CC1">
              <w:rPr>
                <w:iCs/>
                <w:color w:val="000000" w:themeColor="text1"/>
                <w:sz w:val="24"/>
                <w:szCs w:val="24"/>
              </w:rPr>
              <w:t>2024г.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6192A" w:rsidRPr="0099670B" w:rsidRDefault="0006192A" w:rsidP="0006192A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52 806,989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06192A" w:rsidRPr="0099670B" w:rsidRDefault="0006192A" w:rsidP="0006192A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52 806,989</w:t>
            </w:r>
          </w:p>
        </w:tc>
      </w:tr>
      <w:tr w:rsidR="0006192A" w:rsidRPr="0006192A" w:rsidTr="008072C2">
        <w:trPr>
          <w:trHeight w:val="33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F51CC1">
              <w:rPr>
                <w:iCs/>
                <w:color w:val="000000" w:themeColor="text1"/>
                <w:sz w:val="24"/>
                <w:szCs w:val="24"/>
              </w:rPr>
              <w:t xml:space="preserve">2025г. </w:t>
            </w:r>
            <w:r w:rsidRPr="00F51CC1">
              <w:rPr>
                <w:iCs/>
                <w:color w:val="000000" w:themeColor="text1"/>
              </w:rPr>
              <w:t>(прогноз)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6192A" w:rsidRPr="0099670B" w:rsidRDefault="0006192A" w:rsidP="0006192A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42 226,820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06192A" w:rsidRPr="0099670B" w:rsidRDefault="0006192A" w:rsidP="0006192A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42 226,820</w:t>
            </w:r>
          </w:p>
        </w:tc>
      </w:tr>
      <w:tr w:rsidR="0006192A" w:rsidRPr="0006192A" w:rsidTr="008072C2">
        <w:trPr>
          <w:trHeight w:val="33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 xml:space="preserve">2026 г. </w:t>
            </w:r>
            <w:r w:rsidRPr="00F51CC1">
              <w:rPr>
                <w:color w:val="000000" w:themeColor="text1"/>
              </w:rPr>
              <w:t>(прогноз)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06192A" w:rsidRPr="0099670B" w:rsidRDefault="0006192A" w:rsidP="0006192A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42 226,820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06192A" w:rsidRPr="0099670B" w:rsidRDefault="0006192A" w:rsidP="0006192A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9670B">
              <w:rPr>
                <w:sz w:val="24"/>
                <w:szCs w:val="24"/>
              </w:rPr>
              <w:t>42 226,820</w:t>
            </w:r>
          </w:p>
        </w:tc>
      </w:tr>
    </w:tbl>
    <w:p w:rsidR="0006192A" w:rsidRDefault="0006192A" w:rsidP="0006192A">
      <w:pPr>
        <w:pStyle w:val="ad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F51CC1" w:rsidRPr="00FF31ED" w:rsidRDefault="00F51CC1" w:rsidP="00FF31ED">
      <w:pPr>
        <w:pStyle w:val="ad"/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5. «Итого по муниципальной программе» изложить в </w:t>
      </w:r>
      <w:r w:rsidR="00FF31ED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623"/>
        <w:gridCol w:w="1418"/>
        <w:gridCol w:w="1559"/>
        <w:gridCol w:w="1701"/>
      </w:tblGrid>
      <w:tr w:rsidR="0006192A" w:rsidRPr="00F51CC1" w:rsidTr="008072C2">
        <w:trPr>
          <w:trHeight w:val="330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623" w:type="dxa"/>
            <w:vMerge w:val="restart"/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 xml:space="preserve">Итого по </w:t>
            </w:r>
            <w:proofErr w:type="gramStart"/>
            <w:r w:rsidRPr="00F51CC1">
              <w:rPr>
                <w:color w:val="000000" w:themeColor="text1"/>
                <w:sz w:val="24"/>
                <w:szCs w:val="24"/>
              </w:rPr>
              <w:t>муниципальной</w:t>
            </w:r>
            <w:proofErr w:type="gramEnd"/>
            <w:r w:rsidRPr="00F51CC1">
              <w:rPr>
                <w:color w:val="000000" w:themeColor="text1"/>
                <w:sz w:val="24"/>
                <w:szCs w:val="24"/>
              </w:rPr>
              <w:t xml:space="preserve"> программа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7D0365" w:rsidRDefault="0006192A" w:rsidP="0006192A">
            <w:pPr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418 115,313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7D0365" w:rsidRDefault="0006192A" w:rsidP="0006192A">
            <w:pPr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418 115,313</w:t>
            </w:r>
          </w:p>
        </w:tc>
      </w:tr>
      <w:tr w:rsidR="0006192A" w:rsidRPr="00F51CC1" w:rsidTr="008072C2">
        <w:trPr>
          <w:trHeight w:val="330"/>
        </w:trPr>
        <w:tc>
          <w:tcPr>
            <w:tcW w:w="620" w:type="dxa"/>
            <w:vMerge/>
            <w:vAlign w:val="center"/>
            <w:hideMark/>
          </w:tcPr>
          <w:p w:rsidR="0006192A" w:rsidRPr="00F51CC1" w:rsidRDefault="0006192A" w:rsidP="000619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  <w:vAlign w:val="center"/>
            <w:hideMark/>
          </w:tcPr>
          <w:p w:rsidR="0006192A" w:rsidRPr="00F51CC1" w:rsidRDefault="0006192A" w:rsidP="000619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7D0365" w:rsidRDefault="0006192A" w:rsidP="0006192A">
            <w:pPr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63 329,101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7D0365" w:rsidRDefault="0006192A" w:rsidP="0006192A">
            <w:pPr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63 329,101</w:t>
            </w:r>
          </w:p>
        </w:tc>
      </w:tr>
      <w:tr w:rsidR="0006192A" w:rsidRPr="00F51CC1" w:rsidTr="008072C2">
        <w:trPr>
          <w:trHeight w:val="330"/>
        </w:trPr>
        <w:tc>
          <w:tcPr>
            <w:tcW w:w="620" w:type="dxa"/>
            <w:vMerge/>
            <w:vAlign w:val="center"/>
            <w:hideMark/>
          </w:tcPr>
          <w:p w:rsidR="0006192A" w:rsidRPr="00F51CC1" w:rsidRDefault="0006192A" w:rsidP="000619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  <w:vAlign w:val="center"/>
            <w:hideMark/>
          </w:tcPr>
          <w:p w:rsidR="0006192A" w:rsidRPr="00F51CC1" w:rsidRDefault="0006192A" w:rsidP="000619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7D0365" w:rsidRDefault="0006192A" w:rsidP="0006192A">
            <w:pPr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67 873,066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A" w:rsidRPr="007D0365" w:rsidRDefault="0006192A" w:rsidP="0006192A">
            <w:pPr>
              <w:jc w:val="center"/>
              <w:rPr>
                <w:sz w:val="24"/>
                <w:szCs w:val="24"/>
              </w:rPr>
            </w:pPr>
            <w:r w:rsidRPr="007D0365">
              <w:rPr>
                <w:sz w:val="24"/>
                <w:szCs w:val="24"/>
              </w:rPr>
              <w:t>67 873,066</w:t>
            </w:r>
          </w:p>
        </w:tc>
      </w:tr>
      <w:tr w:rsidR="0006192A" w:rsidRPr="00F51CC1" w:rsidTr="008072C2">
        <w:trPr>
          <w:trHeight w:val="330"/>
        </w:trPr>
        <w:tc>
          <w:tcPr>
            <w:tcW w:w="620" w:type="dxa"/>
            <w:vMerge/>
            <w:vAlign w:val="center"/>
            <w:hideMark/>
          </w:tcPr>
          <w:p w:rsidR="0006192A" w:rsidRPr="00F51CC1" w:rsidRDefault="0006192A" w:rsidP="000619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  <w:vAlign w:val="center"/>
            <w:hideMark/>
          </w:tcPr>
          <w:p w:rsidR="0006192A" w:rsidRPr="00F51CC1" w:rsidRDefault="0006192A" w:rsidP="000619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6192A" w:rsidRPr="006357EA" w:rsidRDefault="0006192A" w:rsidP="0006192A">
            <w:pPr>
              <w:jc w:val="center"/>
              <w:rPr>
                <w:color w:val="000000"/>
                <w:sz w:val="24"/>
                <w:szCs w:val="24"/>
              </w:rPr>
            </w:pPr>
            <w:r w:rsidRPr="006357EA">
              <w:rPr>
                <w:color w:val="000000"/>
                <w:sz w:val="24"/>
                <w:szCs w:val="24"/>
              </w:rPr>
              <w:t>73 464,253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6192A" w:rsidRPr="006357EA" w:rsidRDefault="0006192A" w:rsidP="0006192A">
            <w:pPr>
              <w:jc w:val="center"/>
              <w:rPr>
                <w:color w:val="000000"/>
                <w:sz w:val="24"/>
                <w:szCs w:val="24"/>
              </w:rPr>
            </w:pPr>
            <w:r w:rsidRPr="006357EA">
              <w:rPr>
                <w:color w:val="000000"/>
                <w:sz w:val="24"/>
                <w:szCs w:val="24"/>
              </w:rPr>
              <w:t>73 464,253</w:t>
            </w:r>
          </w:p>
        </w:tc>
      </w:tr>
      <w:tr w:rsidR="0006192A" w:rsidRPr="00F51CC1" w:rsidTr="00F51CC1">
        <w:trPr>
          <w:trHeight w:val="330"/>
        </w:trPr>
        <w:tc>
          <w:tcPr>
            <w:tcW w:w="620" w:type="dxa"/>
            <w:vMerge/>
            <w:vAlign w:val="center"/>
            <w:hideMark/>
          </w:tcPr>
          <w:p w:rsidR="0006192A" w:rsidRPr="00F51CC1" w:rsidRDefault="0006192A" w:rsidP="000619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  <w:vAlign w:val="center"/>
            <w:hideMark/>
          </w:tcPr>
          <w:p w:rsidR="0006192A" w:rsidRPr="00F51CC1" w:rsidRDefault="0006192A" w:rsidP="000619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2024г.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192A" w:rsidRPr="006357EA" w:rsidRDefault="0006192A" w:rsidP="0006192A">
            <w:pPr>
              <w:jc w:val="center"/>
              <w:rPr>
                <w:color w:val="000000"/>
                <w:sz w:val="24"/>
                <w:szCs w:val="24"/>
              </w:rPr>
            </w:pPr>
            <w:r w:rsidRPr="006357EA">
              <w:rPr>
                <w:color w:val="000000"/>
                <w:sz w:val="24"/>
                <w:szCs w:val="24"/>
              </w:rPr>
              <w:t>77 704,233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92A" w:rsidRPr="006357EA" w:rsidRDefault="0006192A" w:rsidP="0006192A">
            <w:pPr>
              <w:jc w:val="center"/>
              <w:rPr>
                <w:color w:val="000000"/>
                <w:sz w:val="24"/>
                <w:szCs w:val="24"/>
              </w:rPr>
            </w:pPr>
            <w:r w:rsidRPr="006357EA">
              <w:rPr>
                <w:color w:val="000000"/>
                <w:sz w:val="24"/>
                <w:szCs w:val="24"/>
              </w:rPr>
              <w:t>77 704,233</w:t>
            </w:r>
          </w:p>
        </w:tc>
      </w:tr>
      <w:tr w:rsidR="0006192A" w:rsidRPr="00F51CC1" w:rsidTr="00F51CC1">
        <w:trPr>
          <w:trHeight w:val="330"/>
        </w:trPr>
        <w:tc>
          <w:tcPr>
            <w:tcW w:w="620" w:type="dxa"/>
            <w:vMerge/>
            <w:vAlign w:val="center"/>
            <w:hideMark/>
          </w:tcPr>
          <w:p w:rsidR="0006192A" w:rsidRPr="00F51CC1" w:rsidRDefault="0006192A" w:rsidP="000619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  <w:vAlign w:val="center"/>
            <w:hideMark/>
          </w:tcPr>
          <w:p w:rsidR="0006192A" w:rsidRPr="00F51CC1" w:rsidRDefault="0006192A" w:rsidP="000619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 xml:space="preserve">2025г. </w:t>
            </w:r>
            <w:r w:rsidRPr="00F51CC1">
              <w:rPr>
                <w:color w:val="000000" w:themeColor="text1"/>
              </w:rPr>
              <w:t>(прогноз)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192A" w:rsidRPr="006357EA" w:rsidRDefault="0006192A" w:rsidP="0006192A">
            <w:pPr>
              <w:jc w:val="center"/>
              <w:rPr>
                <w:color w:val="000000"/>
                <w:sz w:val="24"/>
                <w:szCs w:val="24"/>
              </w:rPr>
            </w:pPr>
            <w:r w:rsidRPr="006357EA">
              <w:rPr>
                <w:color w:val="000000"/>
                <w:sz w:val="24"/>
                <w:szCs w:val="24"/>
              </w:rPr>
              <w:t>67 872,330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92A" w:rsidRPr="006357EA" w:rsidRDefault="0006192A" w:rsidP="0006192A">
            <w:pPr>
              <w:jc w:val="center"/>
              <w:rPr>
                <w:color w:val="000000"/>
                <w:sz w:val="24"/>
                <w:szCs w:val="24"/>
              </w:rPr>
            </w:pPr>
            <w:r w:rsidRPr="006357EA">
              <w:rPr>
                <w:color w:val="000000"/>
                <w:sz w:val="24"/>
                <w:szCs w:val="24"/>
              </w:rPr>
              <w:t>67 872,330</w:t>
            </w:r>
          </w:p>
        </w:tc>
      </w:tr>
      <w:tr w:rsidR="0006192A" w:rsidRPr="00F51CC1" w:rsidTr="00F51CC1">
        <w:trPr>
          <w:trHeight w:val="330"/>
        </w:trPr>
        <w:tc>
          <w:tcPr>
            <w:tcW w:w="620" w:type="dxa"/>
            <w:vMerge/>
            <w:vAlign w:val="center"/>
            <w:hideMark/>
          </w:tcPr>
          <w:p w:rsidR="0006192A" w:rsidRPr="00F51CC1" w:rsidRDefault="0006192A" w:rsidP="000619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  <w:vAlign w:val="center"/>
            <w:hideMark/>
          </w:tcPr>
          <w:p w:rsidR="0006192A" w:rsidRPr="00F51CC1" w:rsidRDefault="0006192A" w:rsidP="000619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6192A" w:rsidRPr="00F51CC1" w:rsidRDefault="0006192A" w:rsidP="000619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 xml:space="preserve">2026 г. </w:t>
            </w:r>
            <w:r w:rsidRPr="00F51CC1">
              <w:rPr>
                <w:color w:val="000000" w:themeColor="text1"/>
              </w:rPr>
              <w:t>(прогноз)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192A" w:rsidRPr="006357EA" w:rsidRDefault="0006192A" w:rsidP="0006192A">
            <w:pPr>
              <w:jc w:val="center"/>
              <w:rPr>
                <w:color w:val="000000"/>
                <w:sz w:val="24"/>
                <w:szCs w:val="24"/>
              </w:rPr>
            </w:pPr>
            <w:r w:rsidRPr="006357EA">
              <w:rPr>
                <w:color w:val="000000"/>
                <w:sz w:val="24"/>
                <w:szCs w:val="24"/>
              </w:rPr>
              <w:t>67 872,330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192A" w:rsidRPr="006357EA" w:rsidRDefault="0006192A" w:rsidP="0006192A">
            <w:pPr>
              <w:jc w:val="center"/>
              <w:rPr>
                <w:color w:val="000000"/>
                <w:sz w:val="24"/>
                <w:szCs w:val="24"/>
              </w:rPr>
            </w:pPr>
            <w:r w:rsidRPr="006357EA">
              <w:rPr>
                <w:color w:val="000000"/>
                <w:sz w:val="24"/>
                <w:szCs w:val="24"/>
              </w:rPr>
              <w:t>67 872,330</w:t>
            </w:r>
          </w:p>
        </w:tc>
      </w:tr>
    </w:tbl>
    <w:p w:rsidR="00F51CC1" w:rsidRPr="006357EA" w:rsidRDefault="00F51CC1" w:rsidP="00F51CC1">
      <w:pPr>
        <w:pStyle w:val="ad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FF31ED" w:rsidRDefault="008D012C" w:rsidP="00FF31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="009E11CD" w:rsidRPr="009E11CD">
        <w:t xml:space="preserve"> </w:t>
      </w:r>
      <w:r w:rsidR="009E11CD" w:rsidRPr="009E11CD">
        <w:rPr>
          <w:sz w:val="24"/>
          <w:szCs w:val="24"/>
        </w:rPr>
        <w:t xml:space="preserve">в паспорте </w:t>
      </w:r>
      <w:r w:rsidR="009E11CD">
        <w:rPr>
          <w:sz w:val="24"/>
          <w:szCs w:val="24"/>
        </w:rPr>
        <w:t>под</w:t>
      </w:r>
      <w:r w:rsidR="009E11CD" w:rsidRPr="009E11CD">
        <w:rPr>
          <w:sz w:val="24"/>
          <w:szCs w:val="24"/>
        </w:rPr>
        <w:t xml:space="preserve">программы ««Повышение финансовой самостоятельности бюджетов поселений Александровского района» </w:t>
      </w:r>
      <w:r w:rsidR="00644BF2">
        <w:rPr>
          <w:sz w:val="24"/>
          <w:szCs w:val="24"/>
        </w:rPr>
        <w:t>Главы</w:t>
      </w:r>
      <w:r w:rsidR="00644BF2" w:rsidRPr="00644BF2">
        <w:rPr>
          <w:sz w:val="24"/>
          <w:szCs w:val="24"/>
        </w:rPr>
        <w:t xml:space="preserve"> 7 </w:t>
      </w:r>
      <w:r w:rsidR="009E11CD" w:rsidRPr="009E11CD">
        <w:rPr>
          <w:sz w:val="24"/>
          <w:szCs w:val="24"/>
        </w:rPr>
        <w:t>раздел «</w:t>
      </w:r>
      <w:r w:rsidR="009E11CD">
        <w:rPr>
          <w:sz w:val="24"/>
          <w:szCs w:val="24"/>
        </w:rPr>
        <w:t>Объем бюджетных ассигнований под</w:t>
      </w:r>
      <w:r w:rsidR="009E11CD" w:rsidRPr="009E11CD">
        <w:rPr>
          <w:sz w:val="24"/>
          <w:szCs w:val="24"/>
        </w:rPr>
        <w:t xml:space="preserve">программы» изложить в </w:t>
      </w:r>
      <w:r w:rsidR="00FF31ED">
        <w:rPr>
          <w:sz w:val="24"/>
          <w:szCs w:val="24"/>
        </w:rPr>
        <w:t>следующей</w:t>
      </w:r>
      <w:r w:rsidR="00FF31ED" w:rsidRPr="009E11CD">
        <w:rPr>
          <w:sz w:val="24"/>
          <w:szCs w:val="24"/>
        </w:rPr>
        <w:t xml:space="preserve"> </w:t>
      </w:r>
      <w:r w:rsidR="009E11CD" w:rsidRPr="009E11CD">
        <w:rPr>
          <w:sz w:val="24"/>
          <w:szCs w:val="24"/>
        </w:rPr>
        <w:t>редакции:</w:t>
      </w:r>
    </w:p>
    <w:tbl>
      <w:tblPr>
        <w:tblStyle w:val="10"/>
        <w:tblW w:w="9089" w:type="dxa"/>
        <w:tblInd w:w="-5" w:type="dxa"/>
        <w:tblLook w:val="04A0"/>
      </w:tblPr>
      <w:tblGrid>
        <w:gridCol w:w="3119"/>
        <w:gridCol w:w="5970"/>
      </w:tblGrid>
      <w:tr w:rsidR="009E11CD" w:rsidRPr="009E11CD" w:rsidTr="009E11CD">
        <w:tc>
          <w:tcPr>
            <w:tcW w:w="3119" w:type="dxa"/>
            <w:shd w:val="clear" w:color="auto" w:fill="FFFFFF"/>
            <w:vAlign w:val="center"/>
          </w:tcPr>
          <w:p w:rsidR="009E11CD" w:rsidRPr="009E11CD" w:rsidRDefault="009E11CD" w:rsidP="009E11CD">
            <w:pPr>
              <w:shd w:val="clear" w:color="auto" w:fill="FFFFFF"/>
              <w:spacing w:line="240" w:lineRule="atLeast"/>
              <w:ind w:left="57" w:right="57" w:firstLine="5"/>
              <w:rPr>
                <w:rFonts w:ascii="Times New Roman" w:hAnsi="Times New Roman"/>
                <w:sz w:val="24"/>
                <w:szCs w:val="24"/>
              </w:rPr>
            </w:pPr>
            <w:r w:rsidRPr="009E11C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Объемы   бюджетных   ассигнований </w:t>
            </w:r>
            <w:r w:rsidRPr="009E11CD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970" w:type="dxa"/>
            <w:shd w:val="clear" w:color="auto" w:fill="auto"/>
          </w:tcPr>
          <w:p w:rsidR="009E11CD" w:rsidRPr="009E11CD" w:rsidRDefault="009E11CD" w:rsidP="009E11C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расходов на реализацию Подпрограммы в 2021 – 2026 годах предусматривается в сумме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300 150,533 </w:t>
            </w:r>
            <w:r w:rsidRPr="009E11C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 в том числе по годам:</w:t>
            </w:r>
          </w:p>
          <w:p w:rsidR="009E11CD" w:rsidRPr="009E11CD" w:rsidRDefault="009E11CD" w:rsidP="009E11C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 год в сумме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50 948,056</w:t>
            </w:r>
            <w:r w:rsidRPr="009E1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9E11CD" w:rsidRPr="009E11CD" w:rsidRDefault="009E11CD" w:rsidP="009E11C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год в сумме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246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641,839</w:t>
            </w:r>
            <w:r w:rsidRPr="009E1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9E11CD" w:rsidRPr="009E11CD" w:rsidRDefault="009E11CD" w:rsidP="009E11C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 год в сумме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55 300,009</w:t>
            </w:r>
            <w:r w:rsidRPr="009E1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9E11CD" w:rsidRPr="009E11CD" w:rsidRDefault="009E11CD" w:rsidP="009E11C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 год в сумме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52 806,989</w:t>
            </w:r>
            <w:r w:rsidRPr="009E1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9E11CD" w:rsidRPr="009E11CD" w:rsidRDefault="009E11CD" w:rsidP="009E11C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 год в сумме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42 226,820</w:t>
            </w:r>
            <w:r w:rsidRPr="009E1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9E11CD" w:rsidRPr="009E11CD" w:rsidRDefault="009E11CD" w:rsidP="009E11CD">
            <w:pPr>
              <w:shd w:val="clear" w:color="auto" w:fill="FFFFFF"/>
              <w:spacing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E1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2026 год в сумме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42 226,820</w:t>
            </w:r>
            <w:r w:rsidRPr="009E1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рублей.</w:t>
            </w:r>
          </w:p>
        </w:tc>
      </w:tr>
    </w:tbl>
    <w:p w:rsidR="0006192A" w:rsidRDefault="0006192A">
      <w:pPr>
        <w:ind w:firstLine="567"/>
        <w:jc w:val="both"/>
        <w:rPr>
          <w:sz w:val="24"/>
          <w:szCs w:val="24"/>
        </w:rPr>
      </w:pPr>
    </w:p>
    <w:p w:rsidR="008D012C" w:rsidRDefault="00644B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8072C2">
        <w:rPr>
          <w:sz w:val="24"/>
          <w:szCs w:val="24"/>
        </w:rPr>
        <w:t xml:space="preserve">графы 2-7 пункта 1 </w:t>
      </w:r>
      <w:r w:rsidR="008D012C">
        <w:rPr>
          <w:sz w:val="24"/>
          <w:szCs w:val="24"/>
        </w:rPr>
        <w:t>стать</w:t>
      </w:r>
      <w:r w:rsidR="008072C2">
        <w:rPr>
          <w:sz w:val="24"/>
          <w:szCs w:val="24"/>
        </w:rPr>
        <w:t>и</w:t>
      </w:r>
      <w:r w:rsidR="008D012C">
        <w:rPr>
          <w:sz w:val="24"/>
          <w:szCs w:val="24"/>
        </w:rPr>
        <w:t xml:space="preserve"> </w:t>
      </w:r>
      <w:r w:rsidR="008072C2">
        <w:rPr>
          <w:sz w:val="24"/>
          <w:szCs w:val="24"/>
        </w:rPr>
        <w:t>3</w:t>
      </w:r>
      <w:r w:rsidR="008D012C">
        <w:rPr>
          <w:sz w:val="24"/>
          <w:szCs w:val="24"/>
        </w:rPr>
        <w:t xml:space="preserve"> главы </w:t>
      </w:r>
      <w:r w:rsidR="008072C2">
        <w:rPr>
          <w:sz w:val="24"/>
          <w:szCs w:val="24"/>
        </w:rPr>
        <w:t>7</w:t>
      </w:r>
      <w:r w:rsidR="008D012C">
        <w:rPr>
          <w:sz w:val="24"/>
          <w:szCs w:val="24"/>
        </w:rPr>
        <w:t xml:space="preserve"> «</w:t>
      </w:r>
      <w:r w:rsidR="008072C2" w:rsidRPr="008072C2">
        <w:rPr>
          <w:sz w:val="24"/>
          <w:szCs w:val="24"/>
        </w:rPr>
        <w:t>Основное мероприятие 1 Выравнивание бюджетной обеспеченности сельских поселений</w:t>
      </w:r>
      <w:r w:rsidR="008D012C">
        <w:rPr>
          <w:sz w:val="24"/>
          <w:szCs w:val="24"/>
        </w:rPr>
        <w:t xml:space="preserve">» изложить в </w:t>
      </w:r>
      <w:r w:rsidR="00FF31ED">
        <w:rPr>
          <w:sz w:val="24"/>
          <w:szCs w:val="24"/>
        </w:rPr>
        <w:t xml:space="preserve">следующей </w:t>
      </w:r>
      <w:r w:rsidR="008D012C">
        <w:rPr>
          <w:sz w:val="24"/>
          <w:szCs w:val="24"/>
        </w:rPr>
        <w:t>редакции:</w:t>
      </w:r>
    </w:p>
    <w:tbl>
      <w:tblPr>
        <w:tblStyle w:val="21"/>
        <w:tblW w:w="9176" w:type="dxa"/>
        <w:tblLayout w:type="fixed"/>
        <w:tblLook w:val="04A0"/>
      </w:tblPr>
      <w:tblGrid>
        <w:gridCol w:w="3397"/>
        <w:gridCol w:w="1300"/>
        <w:gridCol w:w="1304"/>
        <w:gridCol w:w="1191"/>
        <w:gridCol w:w="1304"/>
        <w:gridCol w:w="680"/>
      </w:tblGrid>
      <w:tr w:rsidR="000B5A1A" w:rsidRPr="008072C2" w:rsidTr="008E1B12">
        <w:trPr>
          <w:trHeight w:val="170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1A" w:rsidRPr="000B5A1A" w:rsidRDefault="000B5A1A" w:rsidP="000B5A1A">
            <w:pPr>
              <w:spacing w:line="240" w:lineRule="atLeast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1A" w:rsidRPr="000B5A1A" w:rsidRDefault="000B5A1A" w:rsidP="000B5A1A">
            <w:pPr>
              <w:spacing w:line="240" w:lineRule="atLeast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1A" w:rsidRPr="000B5A1A" w:rsidRDefault="000B5A1A" w:rsidP="000B5A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1A" w:rsidRPr="000B5A1A" w:rsidRDefault="000B5A1A" w:rsidP="000B5A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1A" w:rsidRPr="000B5A1A" w:rsidRDefault="000B5A1A" w:rsidP="000B5A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A1A" w:rsidRPr="000B5A1A" w:rsidRDefault="000B5A1A" w:rsidP="000B5A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8E1B12" w:rsidRPr="008072C2" w:rsidTr="008E1B12">
        <w:trPr>
          <w:trHeight w:val="170"/>
        </w:trPr>
        <w:tc>
          <w:tcPr>
            <w:tcW w:w="33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12" w:rsidRPr="008072C2" w:rsidRDefault="000B5A1A" w:rsidP="008E1B12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B5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 Выравнивание бюджетной обеспеченности сельских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2" w:rsidRPr="008072C2" w:rsidRDefault="008E1B12" w:rsidP="008E1B12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B12" w:rsidRPr="008E1B12" w:rsidRDefault="008E1B12" w:rsidP="008E1B12">
            <w:pPr>
              <w:rPr>
                <w:rFonts w:ascii="Times New Roman" w:hAnsi="Times New Roman"/>
                <w:sz w:val="24"/>
                <w:szCs w:val="24"/>
              </w:rPr>
            </w:pPr>
            <w:r w:rsidRPr="008E1B12">
              <w:rPr>
                <w:rFonts w:ascii="Times New Roman" w:hAnsi="Times New Roman"/>
                <w:sz w:val="24"/>
                <w:szCs w:val="24"/>
              </w:rPr>
              <w:t>171 560,80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B12" w:rsidRPr="008E1B12" w:rsidRDefault="008E1B12" w:rsidP="008E1B12">
            <w:pPr>
              <w:rPr>
                <w:rFonts w:ascii="Times New Roman" w:hAnsi="Times New Roman"/>
                <w:sz w:val="24"/>
                <w:szCs w:val="24"/>
              </w:rPr>
            </w:pPr>
            <w:r w:rsidRPr="008E1B12">
              <w:rPr>
                <w:rFonts w:ascii="Times New Roman" w:hAnsi="Times New Roman"/>
                <w:sz w:val="24"/>
                <w:szCs w:val="24"/>
              </w:rPr>
              <w:t>61 410,40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B12" w:rsidRPr="008E1B12" w:rsidRDefault="008E1B12" w:rsidP="008E1B12">
            <w:pPr>
              <w:rPr>
                <w:rFonts w:ascii="Times New Roman" w:hAnsi="Times New Roman"/>
                <w:sz w:val="24"/>
                <w:szCs w:val="24"/>
              </w:rPr>
            </w:pPr>
            <w:r w:rsidRPr="008E1B12">
              <w:rPr>
                <w:rFonts w:ascii="Times New Roman" w:hAnsi="Times New Roman"/>
                <w:sz w:val="24"/>
                <w:szCs w:val="24"/>
              </w:rPr>
              <w:t>110 150,40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B12" w:rsidRPr="008E1B12" w:rsidRDefault="008E1B12" w:rsidP="008E1B12">
            <w:pPr>
              <w:rPr>
                <w:rFonts w:ascii="Times New Roman" w:hAnsi="Times New Roman"/>
                <w:sz w:val="24"/>
                <w:szCs w:val="24"/>
              </w:rPr>
            </w:pPr>
            <w:r w:rsidRPr="008E1B1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1B12" w:rsidRPr="008072C2" w:rsidTr="008E1B12">
        <w:trPr>
          <w:trHeight w:val="170"/>
        </w:trPr>
        <w:tc>
          <w:tcPr>
            <w:tcW w:w="3397" w:type="dxa"/>
            <w:vMerge/>
            <w:tcBorders>
              <w:top w:val="single" w:sz="4" w:space="0" w:color="auto"/>
            </w:tcBorders>
          </w:tcPr>
          <w:p w:rsidR="008E1B12" w:rsidRPr="008072C2" w:rsidRDefault="008E1B12" w:rsidP="008E1B12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8E1B12" w:rsidRPr="008072C2" w:rsidRDefault="008E1B12" w:rsidP="008E1B12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2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1B12" w:rsidRPr="008E1B12" w:rsidRDefault="008E1B12" w:rsidP="008E1B12">
            <w:pPr>
              <w:rPr>
                <w:rFonts w:ascii="Times New Roman" w:hAnsi="Times New Roman"/>
                <w:sz w:val="24"/>
                <w:szCs w:val="24"/>
              </w:rPr>
            </w:pPr>
            <w:r w:rsidRPr="008E1B12">
              <w:rPr>
                <w:rFonts w:ascii="Times New Roman" w:hAnsi="Times New Roman"/>
                <w:sz w:val="24"/>
                <w:szCs w:val="24"/>
              </w:rPr>
              <w:t>27 125,30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1B12" w:rsidRPr="008E1B12" w:rsidRDefault="008E1B12" w:rsidP="008E1B12">
            <w:pPr>
              <w:rPr>
                <w:rFonts w:ascii="Times New Roman" w:hAnsi="Times New Roman"/>
                <w:sz w:val="24"/>
                <w:szCs w:val="24"/>
              </w:rPr>
            </w:pPr>
            <w:r w:rsidRPr="008E1B12">
              <w:rPr>
                <w:rFonts w:ascii="Times New Roman" w:hAnsi="Times New Roman"/>
                <w:sz w:val="24"/>
                <w:szCs w:val="24"/>
              </w:rPr>
              <w:t>10 376,00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1B12" w:rsidRPr="008E1B12" w:rsidRDefault="008E1B12" w:rsidP="008E1B12">
            <w:pPr>
              <w:rPr>
                <w:rFonts w:ascii="Times New Roman" w:hAnsi="Times New Roman"/>
                <w:sz w:val="24"/>
                <w:szCs w:val="24"/>
              </w:rPr>
            </w:pPr>
            <w:r w:rsidRPr="008E1B12">
              <w:rPr>
                <w:rFonts w:ascii="Times New Roman" w:hAnsi="Times New Roman"/>
                <w:sz w:val="24"/>
                <w:szCs w:val="24"/>
              </w:rPr>
              <w:t>16 749,30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1B12" w:rsidRPr="008E1B12" w:rsidRDefault="008E1B12" w:rsidP="008E1B12">
            <w:pPr>
              <w:rPr>
                <w:rFonts w:ascii="Times New Roman" w:hAnsi="Times New Roman"/>
                <w:sz w:val="24"/>
                <w:szCs w:val="24"/>
              </w:rPr>
            </w:pPr>
            <w:r w:rsidRPr="008E1B1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1B12" w:rsidRPr="008072C2" w:rsidTr="008E1B12">
        <w:trPr>
          <w:trHeight w:val="170"/>
        </w:trPr>
        <w:tc>
          <w:tcPr>
            <w:tcW w:w="3397" w:type="dxa"/>
            <w:vMerge/>
          </w:tcPr>
          <w:p w:rsidR="008E1B12" w:rsidRPr="008072C2" w:rsidRDefault="008E1B12" w:rsidP="008E1B12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8E1B12" w:rsidRPr="008072C2" w:rsidRDefault="008E1B12" w:rsidP="008E1B12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2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1B12" w:rsidRPr="008E1B12" w:rsidRDefault="008E1B12" w:rsidP="008E1B12">
            <w:pPr>
              <w:rPr>
                <w:rFonts w:ascii="Times New Roman" w:hAnsi="Times New Roman"/>
                <w:sz w:val="24"/>
                <w:szCs w:val="24"/>
              </w:rPr>
            </w:pPr>
            <w:r w:rsidRPr="008E1B12">
              <w:rPr>
                <w:rFonts w:ascii="Times New Roman" w:hAnsi="Times New Roman"/>
                <w:sz w:val="24"/>
                <w:szCs w:val="24"/>
              </w:rPr>
              <w:t>29 293,20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1B12" w:rsidRPr="008E1B12" w:rsidRDefault="008E1B12" w:rsidP="008E1B12">
            <w:pPr>
              <w:rPr>
                <w:rFonts w:ascii="Times New Roman" w:hAnsi="Times New Roman"/>
                <w:sz w:val="24"/>
                <w:szCs w:val="24"/>
              </w:rPr>
            </w:pPr>
            <w:r w:rsidRPr="008E1B12">
              <w:rPr>
                <w:rFonts w:ascii="Times New Roman" w:hAnsi="Times New Roman"/>
                <w:sz w:val="24"/>
                <w:szCs w:val="24"/>
              </w:rPr>
              <w:t>10 297,70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1B12" w:rsidRPr="008E1B12" w:rsidRDefault="008E1B12" w:rsidP="008E1B12">
            <w:pPr>
              <w:rPr>
                <w:rFonts w:ascii="Times New Roman" w:hAnsi="Times New Roman"/>
                <w:sz w:val="24"/>
                <w:szCs w:val="24"/>
              </w:rPr>
            </w:pPr>
            <w:r w:rsidRPr="008E1B12">
              <w:rPr>
                <w:rFonts w:ascii="Times New Roman" w:hAnsi="Times New Roman"/>
                <w:sz w:val="24"/>
                <w:szCs w:val="24"/>
              </w:rPr>
              <w:t>18 995,50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1B12" w:rsidRPr="008E1B12" w:rsidRDefault="008E1B12" w:rsidP="008E1B12">
            <w:pPr>
              <w:rPr>
                <w:rFonts w:ascii="Times New Roman" w:hAnsi="Times New Roman"/>
                <w:sz w:val="24"/>
                <w:szCs w:val="24"/>
              </w:rPr>
            </w:pPr>
            <w:r w:rsidRPr="008E1B1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1B12" w:rsidRPr="008072C2" w:rsidTr="000B5A1A">
        <w:trPr>
          <w:trHeight w:val="170"/>
        </w:trPr>
        <w:tc>
          <w:tcPr>
            <w:tcW w:w="3397" w:type="dxa"/>
            <w:vMerge/>
          </w:tcPr>
          <w:p w:rsidR="008E1B12" w:rsidRPr="008072C2" w:rsidRDefault="008E1B12" w:rsidP="008E1B12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8E1B12" w:rsidRPr="008072C2" w:rsidRDefault="008E1B12" w:rsidP="008E1B12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B12" w:rsidRPr="008E1B12" w:rsidRDefault="008E1B12" w:rsidP="008E1B12">
            <w:pPr>
              <w:rPr>
                <w:rFonts w:ascii="Times New Roman" w:hAnsi="Times New Roman"/>
                <w:sz w:val="24"/>
                <w:szCs w:val="24"/>
              </w:rPr>
            </w:pPr>
            <w:r w:rsidRPr="008E1B12">
              <w:rPr>
                <w:rFonts w:ascii="Times New Roman" w:hAnsi="Times New Roman"/>
                <w:sz w:val="24"/>
                <w:szCs w:val="24"/>
              </w:rPr>
              <w:t>29 509,10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B12" w:rsidRPr="008E1B12" w:rsidRDefault="008E1B12" w:rsidP="008E1B12">
            <w:pPr>
              <w:rPr>
                <w:rFonts w:ascii="Times New Roman" w:hAnsi="Times New Roman"/>
                <w:sz w:val="24"/>
                <w:szCs w:val="24"/>
              </w:rPr>
            </w:pPr>
            <w:r w:rsidRPr="008E1B12">
              <w:rPr>
                <w:rFonts w:ascii="Times New Roman" w:hAnsi="Times New Roman"/>
                <w:sz w:val="24"/>
                <w:szCs w:val="24"/>
              </w:rPr>
              <w:t>10 210,20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B12" w:rsidRPr="008E1B12" w:rsidRDefault="008E1B12" w:rsidP="008E1B12">
            <w:pPr>
              <w:rPr>
                <w:rFonts w:ascii="Times New Roman" w:hAnsi="Times New Roman"/>
                <w:sz w:val="24"/>
                <w:szCs w:val="24"/>
              </w:rPr>
            </w:pPr>
            <w:r w:rsidRPr="008E1B12">
              <w:rPr>
                <w:rFonts w:ascii="Times New Roman" w:hAnsi="Times New Roman"/>
                <w:sz w:val="24"/>
                <w:szCs w:val="24"/>
              </w:rPr>
              <w:t>19 298,90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1B12" w:rsidRPr="008E1B12" w:rsidRDefault="008E1B12" w:rsidP="008E1B12">
            <w:pPr>
              <w:rPr>
                <w:rFonts w:ascii="Times New Roman" w:hAnsi="Times New Roman"/>
                <w:sz w:val="24"/>
                <w:szCs w:val="24"/>
              </w:rPr>
            </w:pPr>
            <w:r w:rsidRPr="008E1B1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1B12" w:rsidRPr="008072C2" w:rsidTr="000B5A1A">
        <w:trPr>
          <w:trHeight w:val="170"/>
        </w:trPr>
        <w:tc>
          <w:tcPr>
            <w:tcW w:w="3397" w:type="dxa"/>
            <w:vMerge/>
          </w:tcPr>
          <w:p w:rsidR="008E1B12" w:rsidRPr="008072C2" w:rsidRDefault="008E1B12" w:rsidP="008E1B12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2" w:rsidRPr="008072C2" w:rsidRDefault="008E1B12" w:rsidP="008E1B12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2">
              <w:rPr>
                <w:rFonts w:ascii="Times New Roman" w:hAnsi="Times New Roman"/>
                <w:sz w:val="24"/>
                <w:szCs w:val="24"/>
              </w:rPr>
              <w:t xml:space="preserve">2024г.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B12" w:rsidRPr="008E1B12" w:rsidRDefault="008E1B12" w:rsidP="008E1B12">
            <w:pPr>
              <w:rPr>
                <w:rFonts w:ascii="Times New Roman" w:hAnsi="Times New Roman"/>
                <w:sz w:val="24"/>
                <w:szCs w:val="24"/>
              </w:rPr>
            </w:pPr>
            <w:r w:rsidRPr="008E1B12">
              <w:rPr>
                <w:rFonts w:ascii="Times New Roman" w:hAnsi="Times New Roman"/>
                <w:sz w:val="24"/>
                <w:szCs w:val="24"/>
              </w:rPr>
              <w:t>28 475,20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B12" w:rsidRPr="008E1B12" w:rsidRDefault="008E1B12" w:rsidP="008E1B12">
            <w:pPr>
              <w:rPr>
                <w:rFonts w:ascii="Times New Roman" w:hAnsi="Times New Roman"/>
                <w:sz w:val="24"/>
                <w:szCs w:val="24"/>
              </w:rPr>
            </w:pPr>
            <w:r w:rsidRPr="008E1B12">
              <w:rPr>
                <w:rFonts w:ascii="Times New Roman" w:hAnsi="Times New Roman"/>
                <w:sz w:val="24"/>
                <w:szCs w:val="24"/>
              </w:rPr>
              <w:t>10 106,30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B12" w:rsidRPr="008E1B12" w:rsidRDefault="008E1B12" w:rsidP="008E1B12">
            <w:pPr>
              <w:rPr>
                <w:rFonts w:ascii="Times New Roman" w:hAnsi="Times New Roman"/>
                <w:sz w:val="24"/>
                <w:szCs w:val="24"/>
              </w:rPr>
            </w:pPr>
            <w:r w:rsidRPr="008E1B12">
              <w:rPr>
                <w:rFonts w:ascii="Times New Roman" w:hAnsi="Times New Roman"/>
                <w:sz w:val="24"/>
                <w:szCs w:val="24"/>
              </w:rPr>
              <w:t>18 368,90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B12" w:rsidRPr="008E1B12" w:rsidRDefault="008E1B12" w:rsidP="008E1B12">
            <w:pPr>
              <w:rPr>
                <w:rFonts w:ascii="Times New Roman" w:hAnsi="Times New Roman"/>
                <w:sz w:val="24"/>
                <w:szCs w:val="24"/>
              </w:rPr>
            </w:pPr>
            <w:r w:rsidRPr="008E1B1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1B12" w:rsidRPr="008072C2" w:rsidTr="000B5A1A">
        <w:trPr>
          <w:trHeight w:val="170"/>
        </w:trPr>
        <w:tc>
          <w:tcPr>
            <w:tcW w:w="3397" w:type="dxa"/>
            <w:vMerge/>
          </w:tcPr>
          <w:p w:rsidR="008E1B12" w:rsidRPr="008072C2" w:rsidRDefault="008E1B12" w:rsidP="008E1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2" w:rsidRPr="008072C2" w:rsidRDefault="008E1B12" w:rsidP="008E1B12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2">
              <w:rPr>
                <w:rFonts w:ascii="Times New Roman" w:hAnsi="Times New Roman"/>
                <w:sz w:val="24"/>
                <w:szCs w:val="24"/>
              </w:rPr>
              <w:t>2025г. (прогноз)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B12" w:rsidRPr="008E1B12" w:rsidRDefault="008E1B12" w:rsidP="008E1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B12">
              <w:rPr>
                <w:rFonts w:ascii="Times New Roman" w:hAnsi="Times New Roman"/>
                <w:sz w:val="24"/>
                <w:szCs w:val="24"/>
              </w:rPr>
              <w:t>28 579,00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B12" w:rsidRPr="008E1B12" w:rsidRDefault="008E1B12" w:rsidP="008E1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B12">
              <w:rPr>
                <w:rFonts w:ascii="Times New Roman" w:hAnsi="Times New Roman"/>
                <w:sz w:val="24"/>
                <w:szCs w:val="24"/>
              </w:rPr>
              <w:t>10 210,10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B12" w:rsidRPr="008E1B12" w:rsidRDefault="008E1B12" w:rsidP="008E1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B12">
              <w:rPr>
                <w:rFonts w:ascii="Times New Roman" w:hAnsi="Times New Roman"/>
                <w:sz w:val="24"/>
                <w:szCs w:val="24"/>
              </w:rPr>
              <w:t>18 368,90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B12" w:rsidRPr="008E1B12" w:rsidRDefault="008E1B12" w:rsidP="008E1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B1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E1B12" w:rsidRPr="008072C2" w:rsidTr="000B5A1A">
        <w:trPr>
          <w:trHeight w:val="170"/>
        </w:trPr>
        <w:tc>
          <w:tcPr>
            <w:tcW w:w="3397" w:type="dxa"/>
            <w:vMerge/>
          </w:tcPr>
          <w:p w:rsidR="008E1B12" w:rsidRPr="008072C2" w:rsidRDefault="008E1B12" w:rsidP="008E1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12" w:rsidRPr="008072C2" w:rsidRDefault="008E1B12" w:rsidP="008E1B12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2">
              <w:rPr>
                <w:rFonts w:ascii="Times New Roman" w:hAnsi="Times New Roman"/>
                <w:sz w:val="24"/>
                <w:szCs w:val="24"/>
              </w:rPr>
              <w:t xml:space="preserve">2026г. </w:t>
            </w:r>
            <w:r w:rsidRPr="008072C2">
              <w:rPr>
                <w:rFonts w:ascii="Times New Roman" w:hAnsi="Times New Roman"/>
                <w:sz w:val="24"/>
                <w:szCs w:val="24"/>
              </w:rPr>
              <w:lastRenderedPageBreak/>
              <w:t>(прогноз)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B12" w:rsidRPr="008E1B12" w:rsidRDefault="008E1B12" w:rsidP="008E1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B12">
              <w:rPr>
                <w:rFonts w:ascii="Times New Roman" w:hAnsi="Times New Roman"/>
                <w:sz w:val="24"/>
                <w:szCs w:val="24"/>
              </w:rPr>
              <w:lastRenderedPageBreak/>
              <w:t>28 579,00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B12" w:rsidRPr="008E1B12" w:rsidRDefault="008E1B12" w:rsidP="008E1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B12">
              <w:rPr>
                <w:rFonts w:ascii="Times New Roman" w:hAnsi="Times New Roman"/>
                <w:sz w:val="24"/>
                <w:szCs w:val="24"/>
              </w:rPr>
              <w:t>10 210,10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B12" w:rsidRPr="008E1B12" w:rsidRDefault="008E1B12" w:rsidP="008E1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B12">
              <w:rPr>
                <w:rFonts w:ascii="Times New Roman" w:hAnsi="Times New Roman"/>
                <w:sz w:val="24"/>
                <w:szCs w:val="24"/>
              </w:rPr>
              <w:t>18 368,90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B12" w:rsidRPr="008E1B12" w:rsidRDefault="008E1B12" w:rsidP="008E1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B1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8072C2" w:rsidRDefault="008072C2">
      <w:pPr>
        <w:ind w:firstLine="567"/>
        <w:jc w:val="both"/>
        <w:rPr>
          <w:sz w:val="24"/>
          <w:szCs w:val="24"/>
        </w:rPr>
      </w:pPr>
    </w:p>
    <w:p w:rsidR="00FF31ED" w:rsidRDefault="008072C2" w:rsidP="00FF31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25028">
        <w:rPr>
          <w:sz w:val="24"/>
          <w:szCs w:val="24"/>
        </w:rPr>
        <w:t>6</w:t>
      </w:r>
      <w:r>
        <w:rPr>
          <w:sz w:val="24"/>
          <w:szCs w:val="24"/>
        </w:rPr>
        <w:t xml:space="preserve">. графы 2-7 пункта </w:t>
      </w:r>
      <w:r w:rsidR="00525028">
        <w:rPr>
          <w:sz w:val="24"/>
          <w:szCs w:val="24"/>
        </w:rPr>
        <w:t>2</w:t>
      </w:r>
      <w:r>
        <w:rPr>
          <w:sz w:val="24"/>
          <w:szCs w:val="24"/>
        </w:rPr>
        <w:t xml:space="preserve"> статьи 3 главы 7 «</w:t>
      </w:r>
      <w:r w:rsidR="00525028" w:rsidRPr="00525028">
        <w:rPr>
          <w:sz w:val="24"/>
          <w:szCs w:val="24"/>
        </w:rPr>
        <w:t>ВЦП «Обеспечение сбалансированности доходов и расходов бюджетов сельских поселений Александровского район»</w:t>
      </w:r>
      <w:r>
        <w:rPr>
          <w:sz w:val="24"/>
          <w:szCs w:val="24"/>
        </w:rPr>
        <w:t xml:space="preserve"> изложить в </w:t>
      </w:r>
      <w:r w:rsidR="00FF31ED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Style w:val="21"/>
        <w:tblW w:w="8950" w:type="dxa"/>
        <w:tblLayout w:type="fixed"/>
        <w:tblLook w:val="04A0"/>
      </w:tblPr>
      <w:tblGrid>
        <w:gridCol w:w="3397"/>
        <w:gridCol w:w="1300"/>
        <w:gridCol w:w="1191"/>
        <w:gridCol w:w="1077"/>
        <w:gridCol w:w="1191"/>
        <w:gridCol w:w="794"/>
      </w:tblGrid>
      <w:tr w:rsidR="000B5A1A" w:rsidRPr="008072C2" w:rsidTr="000B5A1A">
        <w:trPr>
          <w:trHeight w:val="170"/>
        </w:trPr>
        <w:tc>
          <w:tcPr>
            <w:tcW w:w="3397" w:type="dxa"/>
            <w:vAlign w:val="center"/>
          </w:tcPr>
          <w:p w:rsidR="000B5A1A" w:rsidRPr="000B5A1A" w:rsidRDefault="000B5A1A" w:rsidP="000B5A1A">
            <w:pPr>
              <w:spacing w:line="240" w:lineRule="atLeast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00" w:type="dxa"/>
            <w:vAlign w:val="center"/>
          </w:tcPr>
          <w:p w:rsidR="000B5A1A" w:rsidRPr="000B5A1A" w:rsidRDefault="000B5A1A" w:rsidP="000B5A1A">
            <w:pPr>
              <w:spacing w:line="240" w:lineRule="atLeast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B5A1A" w:rsidRPr="000B5A1A" w:rsidRDefault="000B5A1A" w:rsidP="000B5A1A">
            <w:pPr>
              <w:spacing w:line="240" w:lineRule="atLeast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0B5A1A" w:rsidRPr="000B5A1A" w:rsidRDefault="000B5A1A" w:rsidP="000B5A1A">
            <w:pPr>
              <w:spacing w:line="240" w:lineRule="atLeast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B5A1A" w:rsidRPr="000B5A1A" w:rsidRDefault="000B5A1A" w:rsidP="000B5A1A">
            <w:pPr>
              <w:spacing w:line="240" w:lineRule="atLeast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B5A1A" w:rsidRPr="000B5A1A" w:rsidRDefault="000B5A1A" w:rsidP="000B5A1A">
            <w:pPr>
              <w:spacing w:line="240" w:lineRule="atLeast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4E07C5" w:rsidRPr="008072C2" w:rsidTr="004E07C5">
        <w:trPr>
          <w:trHeight w:val="170"/>
        </w:trPr>
        <w:tc>
          <w:tcPr>
            <w:tcW w:w="3397" w:type="dxa"/>
            <w:vMerge w:val="restart"/>
            <w:vAlign w:val="center"/>
          </w:tcPr>
          <w:p w:rsidR="004E07C5" w:rsidRPr="008072C2" w:rsidRDefault="000B5A1A" w:rsidP="004E07C5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B5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ВЦП «Обеспечение сбалансированности доходов и расходов бюджетов сельских</w:t>
            </w:r>
          </w:p>
        </w:tc>
        <w:tc>
          <w:tcPr>
            <w:tcW w:w="1300" w:type="dxa"/>
          </w:tcPr>
          <w:p w:rsidR="004E07C5" w:rsidRPr="008072C2" w:rsidRDefault="004E07C5" w:rsidP="004E07C5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E07C5" w:rsidRPr="004E07C5" w:rsidRDefault="004E07C5" w:rsidP="004E0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sz w:val="24"/>
                <w:szCs w:val="24"/>
              </w:rPr>
              <w:t>117306,13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E07C5" w:rsidRPr="004E07C5" w:rsidRDefault="004E07C5" w:rsidP="004E0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E07C5" w:rsidRPr="004E07C5" w:rsidRDefault="004E07C5" w:rsidP="004E0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sz w:val="24"/>
                <w:szCs w:val="24"/>
              </w:rPr>
              <w:t>117306,13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E07C5" w:rsidRPr="008072C2" w:rsidRDefault="004E07C5" w:rsidP="004E0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C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07C5" w:rsidRPr="008072C2" w:rsidTr="004E07C5">
        <w:trPr>
          <w:trHeight w:val="170"/>
        </w:trPr>
        <w:tc>
          <w:tcPr>
            <w:tcW w:w="3397" w:type="dxa"/>
            <w:vMerge/>
          </w:tcPr>
          <w:p w:rsidR="004E07C5" w:rsidRPr="008072C2" w:rsidRDefault="004E07C5" w:rsidP="004E07C5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4E07C5" w:rsidRPr="008072C2" w:rsidRDefault="004E07C5" w:rsidP="004E07C5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2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E07C5" w:rsidRPr="004E07C5" w:rsidRDefault="004E07C5" w:rsidP="004E0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sz w:val="24"/>
                <w:szCs w:val="24"/>
              </w:rPr>
              <w:t>22000,756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E07C5" w:rsidRPr="004E07C5" w:rsidRDefault="004E07C5" w:rsidP="004E0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E07C5" w:rsidRPr="004E07C5" w:rsidRDefault="004E07C5" w:rsidP="004E0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sz w:val="24"/>
                <w:szCs w:val="24"/>
              </w:rPr>
              <w:t>22000,756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E07C5" w:rsidRPr="008072C2" w:rsidRDefault="004E07C5" w:rsidP="004E0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C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07C5" w:rsidRPr="008072C2" w:rsidTr="004E07C5">
        <w:trPr>
          <w:trHeight w:val="170"/>
        </w:trPr>
        <w:tc>
          <w:tcPr>
            <w:tcW w:w="3397" w:type="dxa"/>
            <w:vMerge/>
          </w:tcPr>
          <w:p w:rsidR="004E07C5" w:rsidRPr="008072C2" w:rsidRDefault="004E07C5" w:rsidP="004E07C5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4E07C5" w:rsidRPr="008072C2" w:rsidRDefault="004E07C5" w:rsidP="004E07C5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2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E07C5" w:rsidRPr="004E07C5" w:rsidRDefault="004E07C5" w:rsidP="004E0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sz w:val="24"/>
                <w:szCs w:val="24"/>
              </w:rPr>
              <w:t>25363,239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E07C5" w:rsidRPr="004E07C5" w:rsidRDefault="004E07C5" w:rsidP="004E0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E07C5" w:rsidRPr="004E07C5" w:rsidRDefault="004E07C5" w:rsidP="004E0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sz w:val="24"/>
                <w:szCs w:val="24"/>
              </w:rPr>
              <w:t>25363,239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E07C5" w:rsidRPr="008072C2" w:rsidRDefault="004E07C5" w:rsidP="004E0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07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07C5" w:rsidRPr="008072C2" w:rsidTr="004E07C5">
        <w:trPr>
          <w:trHeight w:val="170"/>
        </w:trPr>
        <w:tc>
          <w:tcPr>
            <w:tcW w:w="3397" w:type="dxa"/>
            <w:vMerge/>
          </w:tcPr>
          <w:p w:rsidR="004E07C5" w:rsidRPr="008072C2" w:rsidRDefault="004E07C5" w:rsidP="004E07C5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4E07C5" w:rsidRPr="008072C2" w:rsidRDefault="004E07C5" w:rsidP="004E07C5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E07C5" w:rsidRPr="004E07C5" w:rsidRDefault="004E07C5" w:rsidP="004E0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sz w:val="24"/>
                <w:szCs w:val="24"/>
              </w:rPr>
              <w:t>23756,609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E07C5" w:rsidRPr="004E07C5" w:rsidRDefault="004E07C5" w:rsidP="004E0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E07C5" w:rsidRPr="004E07C5" w:rsidRDefault="004E07C5" w:rsidP="004E0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sz w:val="24"/>
                <w:szCs w:val="24"/>
              </w:rPr>
              <w:t>23756,609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E07C5" w:rsidRPr="008072C2" w:rsidRDefault="004E07C5" w:rsidP="004E0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C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07C5" w:rsidRPr="008072C2" w:rsidTr="004E07C5">
        <w:trPr>
          <w:trHeight w:val="170"/>
        </w:trPr>
        <w:tc>
          <w:tcPr>
            <w:tcW w:w="3397" w:type="dxa"/>
            <w:vMerge/>
          </w:tcPr>
          <w:p w:rsidR="004E07C5" w:rsidRPr="008072C2" w:rsidRDefault="004E07C5" w:rsidP="004E07C5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4E07C5" w:rsidRPr="008072C2" w:rsidRDefault="004E07C5" w:rsidP="004E07C5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2">
              <w:rPr>
                <w:rFonts w:ascii="Times New Roman" w:hAnsi="Times New Roman"/>
                <w:sz w:val="24"/>
                <w:szCs w:val="24"/>
              </w:rPr>
              <w:t xml:space="preserve">2024г. 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E07C5" w:rsidRPr="004E07C5" w:rsidRDefault="004E07C5" w:rsidP="004E0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sz w:val="24"/>
                <w:szCs w:val="24"/>
              </w:rPr>
              <w:t>22263,289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E07C5" w:rsidRPr="004E07C5" w:rsidRDefault="004E07C5" w:rsidP="004E0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E07C5" w:rsidRPr="004E07C5" w:rsidRDefault="004E07C5" w:rsidP="004E0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sz w:val="24"/>
                <w:szCs w:val="24"/>
              </w:rPr>
              <w:t>22263,289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E07C5" w:rsidRPr="008072C2" w:rsidRDefault="004E07C5" w:rsidP="004E0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C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07C5" w:rsidRPr="008072C2" w:rsidTr="004E07C5">
        <w:trPr>
          <w:trHeight w:val="170"/>
        </w:trPr>
        <w:tc>
          <w:tcPr>
            <w:tcW w:w="3397" w:type="dxa"/>
            <w:vMerge/>
          </w:tcPr>
          <w:p w:rsidR="004E07C5" w:rsidRPr="008072C2" w:rsidRDefault="004E07C5" w:rsidP="004E07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4E07C5" w:rsidRPr="008072C2" w:rsidRDefault="004E07C5" w:rsidP="004E07C5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2">
              <w:rPr>
                <w:rFonts w:ascii="Times New Roman" w:hAnsi="Times New Roman"/>
                <w:sz w:val="24"/>
                <w:szCs w:val="24"/>
              </w:rPr>
              <w:t>2025г. (прогноз)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E07C5" w:rsidRPr="004E07C5" w:rsidRDefault="004E07C5" w:rsidP="004E0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sz w:val="24"/>
                <w:szCs w:val="24"/>
              </w:rPr>
              <w:t>11961,12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E07C5" w:rsidRPr="004E07C5" w:rsidRDefault="004E07C5" w:rsidP="004E0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E07C5" w:rsidRPr="004E07C5" w:rsidRDefault="004E07C5" w:rsidP="004E0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sz w:val="24"/>
                <w:szCs w:val="24"/>
              </w:rPr>
              <w:t>11961,12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E07C5" w:rsidRPr="008072C2" w:rsidRDefault="004E07C5" w:rsidP="004E0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C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07C5" w:rsidRPr="008072C2" w:rsidTr="004E07C5">
        <w:trPr>
          <w:trHeight w:val="170"/>
        </w:trPr>
        <w:tc>
          <w:tcPr>
            <w:tcW w:w="3397" w:type="dxa"/>
            <w:vMerge/>
          </w:tcPr>
          <w:p w:rsidR="004E07C5" w:rsidRPr="008072C2" w:rsidRDefault="004E07C5" w:rsidP="004E07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4E07C5" w:rsidRPr="008072C2" w:rsidRDefault="004E07C5" w:rsidP="004E07C5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2">
              <w:rPr>
                <w:rFonts w:ascii="Times New Roman" w:hAnsi="Times New Roman"/>
                <w:sz w:val="24"/>
                <w:szCs w:val="24"/>
              </w:rPr>
              <w:t>2026г. (прогноз)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E07C5" w:rsidRPr="004E07C5" w:rsidRDefault="004E07C5" w:rsidP="004E0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sz w:val="24"/>
                <w:szCs w:val="24"/>
              </w:rPr>
              <w:t>11961,12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E07C5" w:rsidRPr="004E07C5" w:rsidRDefault="004E07C5" w:rsidP="004E0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E07C5" w:rsidRPr="004E07C5" w:rsidRDefault="004E07C5" w:rsidP="004E0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sz w:val="24"/>
                <w:szCs w:val="24"/>
              </w:rPr>
              <w:t>11961,12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E07C5" w:rsidRPr="008072C2" w:rsidRDefault="004E07C5" w:rsidP="004E0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C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8072C2" w:rsidRDefault="008072C2">
      <w:pPr>
        <w:ind w:firstLine="567"/>
        <w:jc w:val="both"/>
        <w:rPr>
          <w:sz w:val="24"/>
          <w:szCs w:val="24"/>
        </w:rPr>
      </w:pPr>
    </w:p>
    <w:p w:rsidR="00FF31ED" w:rsidRDefault="00525028" w:rsidP="00FF31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1.7. графы 2-7 пункта 4 статьи 3 главы 7 «</w:t>
      </w:r>
      <w:r w:rsidRPr="00525028">
        <w:rPr>
          <w:sz w:val="24"/>
          <w:szCs w:val="24"/>
        </w:rPr>
        <w:t>Итого по подпрограмме</w:t>
      </w:r>
      <w:r w:rsidRPr="00525028">
        <w:rPr>
          <w:rFonts w:ascii="Calibri" w:eastAsia="Calibri" w:hAnsi="Calibri"/>
          <w:sz w:val="22"/>
          <w:szCs w:val="22"/>
          <w:lang w:eastAsia="en-US"/>
        </w:rPr>
        <w:t xml:space="preserve"> «</w:t>
      </w:r>
      <w:r w:rsidRPr="00525028">
        <w:rPr>
          <w:sz w:val="24"/>
          <w:szCs w:val="24"/>
        </w:rPr>
        <w:t>Обеспечение сбалансированности доходов и расходов бюджетов сельских поселений Александровского района»</w:t>
      </w:r>
      <w:r>
        <w:rPr>
          <w:sz w:val="24"/>
          <w:szCs w:val="24"/>
        </w:rPr>
        <w:t xml:space="preserve"> изложить в </w:t>
      </w:r>
      <w:r w:rsidR="00FF31ED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Style w:val="21"/>
        <w:tblW w:w="9294" w:type="dxa"/>
        <w:tblLayout w:type="fixed"/>
        <w:tblLook w:val="04A0"/>
      </w:tblPr>
      <w:tblGrid>
        <w:gridCol w:w="3397"/>
        <w:gridCol w:w="1300"/>
        <w:gridCol w:w="1304"/>
        <w:gridCol w:w="1195"/>
        <w:gridCol w:w="1304"/>
        <w:gridCol w:w="794"/>
      </w:tblGrid>
      <w:tr w:rsidR="000B5A1A" w:rsidRPr="008072C2" w:rsidTr="000B5A1A">
        <w:trPr>
          <w:trHeight w:val="170"/>
        </w:trPr>
        <w:tc>
          <w:tcPr>
            <w:tcW w:w="3397" w:type="dxa"/>
            <w:vAlign w:val="center"/>
          </w:tcPr>
          <w:p w:rsidR="000B5A1A" w:rsidRPr="000B5A1A" w:rsidRDefault="000B5A1A" w:rsidP="000B5A1A">
            <w:pPr>
              <w:spacing w:line="240" w:lineRule="atLeast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00" w:type="dxa"/>
            <w:vAlign w:val="center"/>
          </w:tcPr>
          <w:p w:rsidR="000B5A1A" w:rsidRPr="000B5A1A" w:rsidRDefault="000B5A1A" w:rsidP="000B5A1A">
            <w:pPr>
              <w:spacing w:line="240" w:lineRule="atLeast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B5A1A" w:rsidRPr="000B5A1A" w:rsidRDefault="000B5A1A" w:rsidP="000B5A1A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0B5A1A" w:rsidRPr="000B5A1A" w:rsidRDefault="000B5A1A" w:rsidP="000B5A1A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B5A1A" w:rsidRPr="000B5A1A" w:rsidRDefault="000B5A1A" w:rsidP="000B5A1A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B5A1A" w:rsidRPr="000B5A1A" w:rsidRDefault="000B5A1A" w:rsidP="000B5A1A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525028" w:rsidRPr="008072C2" w:rsidTr="004E07C5">
        <w:trPr>
          <w:trHeight w:val="170"/>
        </w:trPr>
        <w:tc>
          <w:tcPr>
            <w:tcW w:w="3397" w:type="dxa"/>
            <w:vMerge w:val="restart"/>
            <w:vAlign w:val="center"/>
          </w:tcPr>
          <w:p w:rsidR="00525028" w:rsidRPr="008072C2" w:rsidRDefault="00525028" w:rsidP="008E1B12">
            <w:pPr>
              <w:spacing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25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подпрограмме</w:t>
            </w:r>
            <w:r w:rsidRPr="00525028">
              <w:t xml:space="preserve"> «</w:t>
            </w:r>
            <w:r w:rsidRPr="00525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сбалансированности доходов и расходов бюджетов сельских поселений Александровского района»</w:t>
            </w:r>
          </w:p>
        </w:tc>
        <w:tc>
          <w:tcPr>
            <w:tcW w:w="1300" w:type="dxa"/>
          </w:tcPr>
          <w:p w:rsidR="00525028" w:rsidRPr="008072C2" w:rsidRDefault="00525028" w:rsidP="008E1B12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25028" w:rsidRPr="004E07C5" w:rsidRDefault="00525028" w:rsidP="008E1B1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color w:val="000000"/>
                <w:sz w:val="24"/>
                <w:szCs w:val="24"/>
              </w:rPr>
              <w:t>300 150,533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25028" w:rsidRPr="004E07C5" w:rsidRDefault="00525028" w:rsidP="008E1B1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color w:val="000000"/>
                <w:sz w:val="24"/>
                <w:szCs w:val="24"/>
              </w:rPr>
              <w:t>72 694,000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25028" w:rsidRPr="004E07C5" w:rsidRDefault="00525028" w:rsidP="008E1B1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color w:val="000000"/>
                <w:sz w:val="24"/>
                <w:szCs w:val="24"/>
              </w:rPr>
              <w:t>227 456,533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25028" w:rsidRPr="004E07C5" w:rsidRDefault="008E1B12" w:rsidP="008E1B1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E07C5" w:rsidRPr="008072C2" w:rsidTr="004E07C5">
        <w:trPr>
          <w:trHeight w:val="170"/>
        </w:trPr>
        <w:tc>
          <w:tcPr>
            <w:tcW w:w="3397" w:type="dxa"/>
            <w:vMerge/>
          </w:tcPr>
          <w:p w:rsidR="00525028" w:rsidRPr="008072C2" w:rsidRDefault="00525028" w:rsidP="008E1B12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25028" w:rsidRPr="008072C2" w:rsidRDefault="00525028" w:rsidP="008E1B12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2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25028" w:rsidRPr="004E07C5" w:rsidRDefault="00525028" w:rsidP="008E1B1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25028" w:rsidRPr="004E07C5" w:rsidRDefault="00525028" w:rsidP="008E1B1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color w:val="000000"/>
                <w:sz w:val="24"/>
                <w:szCs w:val="24"/>
              </w:rPr>
              <w:t>12 198,000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25028" w:rsidRPr="004E07C5" w:rsidRDefault="00525028" w:rsidP="008E1B1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color w:val="000000"/>
                <w:sz w:val="24"/>
                <w:szCs w:val="24"/>
              </w:rPr>
              <w:t>38 750,056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25028" w:rsidRPr="004E07C5" w:rsidRDefault="008E1B12" w:rsidP="008E1B1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25028" w:rsidRPr="008072C2" w:rsidTr="004E07C5">
        <w:trPr>
          <w:trHeight w:val="170"/>
        </w:trPr>
        <w:tc>
          <w:tcPr>
            <w:tcW w:w="3397" w:type="dxa"/>
            <w:vMerge/>
          </w:tcPr>
          <w:p w:rsidR="00525028" w:rsidRPr="008072C2" w:rsidRDefault="00525028" w:rsidP="008E1B12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25028" w:rsidRPr="008072C2" w:rsidRDefault="00525028" w:rsidP="008E1B12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2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25028" w:rsidRPr="004E07C5" w:rsidRDefault="00525028" w:rsidP="008E1B1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E07C5">
              <w:rPr>
                <w:rFonts w:ascii="Times New Roman" w:hAnsi="Times New Roman"/>
                <w:color w:val="000000"/>
              </w:rPr>
              <w:t>56 641,839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25028" w:rsidRPr="004E07C5" w:rsidRDefault="00525028" w:rsidP="008E1B1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E07C5">
              <w:rPr>
                <w:rFonts w:ascii="Times New Roman" w:hAnsi="Times New Roman"/>
                <w:color w:val="000000"/>
              </w:rPr>
              <w:t>12 283,100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25028" w:rsidRPr="004E07C5" w:rsidRDefault="00525028" w:rsidP="008E1B1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E07C5">
              <w:rPr>
                <w:rFonts w:ascii="Times New Roman" w:hAnsi="Times New Roman"/>
                <w:color w:val="000000"/>
              </w:rPr>
              <w:t>44 358,739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25028" w:rsidRPr="004E07C5" w:rsidRDefault="00525028" w:rsidP="008E1B1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25028" w:rsidRPr="008072C2" w:rsidTr="008E1B12">
        <w:trPr>
          <w:trHeight w:val="170"/>
        </w:trPr>
        <w:tc>
          <w:tcPr>
            <w:tcW w:w="3397" w:type="dxa"/>
            <w:vMerge/>
          </w:tcPr>
          <w:p w:rsidR="00525028" w:rsidRPr="008072C2" w:rsidRDefault="00525028" w:rsidP="008E1B12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25028" w:rsidRPr="008072C2" w:rsidRDefault="00525028" w:rsidP="008E1B12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25028" w:rsidRPr="004E07C5" w:rsidRDefault="00525028" w:rsidP="008E1B1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color w:val="000000"/>
                <w:sz w:val="24"/>
                <w:szCs w:val="24"/>
              </w:rPr>
              <w:t>55 300,009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25028" w:rsidRPr="004E07C5" w:rsidRDefault="00525028" w:rsidP="008E1B1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color w:val="000000"/>
                <w:sz w:val="24"/>
                <w:szCs w:val="24"/>
              </w:rPr>
              <w:t>12 244,500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25028" w:rsidRPr="004E07C5" w:rsidRDefault="00525028" w:rsidP="008E1B1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color w:val="000000"/>
                <w:sz w:val="24"/>
                <w:szCs w:val="24"/>
              </w:rPr>
              <w:t>43 055,509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25028" w:rsidRPr="004E07C5" w:rsidRDefault="00525028" w:rsidP="008E1B1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525028" w:rsidRPr="008072C2" w:rsidTr="008E1B12">
        <w:trPr>
          <w:trHeight w:val="170"/>
        </w:trPr>
        <w:tc>
          <w:tcPr>
            <w:tcW w:w="3397" w:type="dxa"/>
            <w:vMerge/>
          </w:tcPr>
          <w:p w:rsidR="00525028" w:rsidRPr="008072C2" w:rsidRDefault="00525028" w:rsidP="008E1B12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25028" w:rsidRPr="008072C2" w:rsidRDefault="00525028" w:rsidP="008E1B12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2">
              <w:rPr>
                <w:rFonts w:ascii="Times New Roman" w:hAnsi="Times New Roman"/>
                <w:sz w:val="24"/>
                <w:szCs w:val="24"/>
              </w:rPr>
              <w:t xml:space="preserve">2024г. 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25028" w:rsidRPr="004E07C5" w:rsidRDefault="00525028" w:rsidP="008E1B1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color w:val="000000"/>
                <w:sz w:val="24"/>
                <w:szCs w:val="24"/>
              </w:rPr>
              <w:t>52 806,989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25028" w:rsidRPr="004E07C5" w:rsidRDefault="00525028" w:rsidP="008E1B1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color w:val="000000"/>
                <w:sz w:val="24"/>
                <w:szCs w:val="24"/>
              </w:rPr>
              <w:t>12 174,800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25028" w:rsidRPr="004E07C5" w:rsidRDefault="00525028" w:rsidP="008E1B1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color w:val="000000"/>
                <w:sz w:val="24"/>
                <w:szCs w:val="24"/>
              </w:rPr>
              <w:t>40 632,189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25028" w:rsidRPr="004E07C5" w:rsidRDefault="00525028" w:rsidP="008E1B1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07C5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525028" w:rsidRPr="008072C2" w:rsidTr="008E1B12">
        <w:trPr>
          <w:trHeight w:val="170"/>
        </w:trPr>
        <w:tc>
          <w:tcPr>
            <w:tcW w:w="3397" w:type="dxa"/>
            <w:vMerge/>
          </w:tcPr>
          <w:p w:rsidR="00525028" w:rsidRPr="008072C2" w:rsidRDefault="00525028" w:rsidP="008E1B12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25028" w:rsidRPr="008072C2" w:rsidRDefault="00525028" w:rsidP="008E1B12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2">
              <w:rPr>
                <w:rFonts w:ascii="Times New Roman" w:hAnsi="Times New Roman"/>
                <w:sz w:val="24"/>
                <w:szCs w:val="24"/>
              </w:rPr>
              <w:t>2025г. (прогноз)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25028" w:rsidRPr="0082689A" w:rsidRDefault="00525028" w:rsidP="008E1B1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/>
                <w:color w:val="000000"/>
                <w:sz w:val="24"/>
                <w:szCs w:val="24"/>
              </w:rPr>
              <w:t>42 226,820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25028" w:rsidRPr="0082689A" w:rsidRDefault="00525028" w:rsidP="008E1B1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/>
                <w:color w:val="000000"/>
                <w:sz w:val="24"/>
                <w:szCs w:val="24"/>
              </w:rPr>
              <w:t>11 896,800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25028" w:rsidRPr="0082689A" w:rsidRDefault="00525028" w:rsidP="008E1B1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/>
                <w:color w:val="000000"/>
                <w:sz w:val="24"/>
                <w:szCs w:val="24"/>
              </w:rPr>
              <w:t>30 330,020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25028" w:rsidRPr="0082689A" w:rsidRDefault="00525028" w:rsidP="008E1B1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525028" w:rsidRPr="008072C2" w:rsidTr="008E1B12">
        <w:trPr>
          <w:trHeight w:val="170"/>
        </w:trPr>
        <w:tc>
          <w:tcPr>
            <w:tcW w:w="3397" w:type="dxa"/>
            <w:vMerge/>
          </w:tcPr>
          <w:p w:rsidR="00525028" w:rsidRPr="008072C2" w:rsidRDefault="00525028" w:rsidP="008E1B12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25028" w:rsidRPr="008072C2" w:rsidRDefault="00525028" w:rsidP="008E1B12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2">
              <w:rPr>
                <w:rFonts w:ascii="Times New Roman" w:hAnsi="Times New Roman"/>
                <w:sz w:val="24"/>
                <w:szCs w:val="24"/>
              </w:rPr>
              <w:t>2026г. (прогноз)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25028" w:rsidRPr="0082689A" w:rsidRDefault="00525028" w:rsidP="008E1B1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/>
                <w:color w:val="000000"/>
                <w:sz w:val="24"/>
                <w:szCs w:val="24"/>
              </w:rPr>
              <w:t>42 226,820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25028" w:rsidRPr="0082689A" w:rsidRDefault="00525028" w:rsidP="008E1B1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/>
                <w:color w:val="000000"/>
                <w:sz w:val="24"/>
                <w:szCs w:val="24"/>
              </w:rPr>
              <w:t>11 896,800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25028" w:rsidRPr="0082689A" w:rsidRDefault="00525028" w:rsidP="008E1B1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/>
                <w:color w:val="000000"/>
                <w:sz w:val="24"/>
                <w:szCs w:val="24"/>
              </w:rPr>
              <w:t>30 330,020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25028" w:rsidRPr="0082689A" w:rsidRDefault="00525028" w:rsidP="008E1B12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</w:tbl>
    <w:p w:rsidR="008072C2" w:rsidRDefault="008072C2">
      <w:pPr>
        <w:ind w:firstLine="567"/>
        <w:jc w:val="both"/>
        <w:rPr>
          <w:sz w:val="24"/>
          <w:szCs w:val="24"/>
        </w:rPr>
      </w:pPr>
    </w:p>
    <w:p w:rsidR="00FF31ED" w:rsidRPr="00AA46A0" w:rsidRDefault="00945102" w:rsidP="00FF31E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F31ED" w:rsidRPr="00AA46A0">
        <w:rPr>
          <w:sz w:val="24"/>
          <w:szCs w:val="24"/>
        </w:rPr>
        <w:t>Настоящее постановление разместить на официальных стендах в специально отведенных местах, установленных решением Думы Александровского района Томской области</w:t>
      </w:r>
      <w:r w:rsidR="00FF31ED">
        <w:rPr>
          <w:sz w:val="24"/>
          <w:szCs w:val="24"/>
        </w:rPr>
        <w:t>, на официальном сайте органов местного самоуправления Александровского района Томской области</w:t>
      </w:r>
      <w:r w:rsidR="00FF31ED" w:rsidRPr="00AA46A0">
        <w:rPr>
          <w:sz w:val="24"/>
          <w:szCs w:val="24"/>
        </w:rPr>
        <w:t xml:space="preserve">. </w:t>
      </w:r>
    </w:p>
    <w:p w:rsidR="00391737" w:rsidRDefault="00FF31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45102">
        <w:rPr>
          <w:sz w:val="24"/>
          <w:szCs w:val="24"/>
        </w:rPr>
        <w:t>Настоящее постановление вступает в силу на следующий день после его официального обнародования.</w:t>
      </w:r>
    </w:p>
    <w:p w:rsidR="00391737" w:rsidRDefault="00FF31E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45102">
        <w:rPr>
          <w:sz w:val="24"/>
          <w:szCs w:val="24"/>
        </w:rPr>
        <w:t xml:space="preserve">. </w:t>
      </w:r>
      <w:proofErr w:type="gramStart"/>
      <w:r w:rsidR="00945102">
        <w:rPr>
          <w:sz w:val="24"/>
          <w:szCs w:val="24"/>
        </w:rPr>
        <w:t>Контроль за</w:t>
      </w:r>
      <w:proofErr w:type="gramEnd"/>
      <w:r w:rsidR="00945102">
        <w:rPr>
          <w:sz w:val="24"/>
          <w:szCs w:val="24"/>
        </w:rPr>
        <w:t xml:space="preserve"> исполнением настоящего постановления возложить на заместителя Главы района </w:t>
      </w:r>
      <w:r w:rsidR="008D012C">
        <w:rPr>
          <w:sz w:val="24"/>
          <w:szCs w:val="24"/>
        </w:rPr>
        <w:t>по экономики и финансов – начальника финансового отдела</w:t>
      </w:r>
      <w:r w:rsidR="00945102">
        <w:rPr>
          <w:sz w:val="24"/>
          <w:szCs w:val="24"/>
        </w:rPr>
        <w:t>.</w:t>
      </w:r>
    </w:p>
    <w:p w:rsidR="00391737" w:rsidRDefault="00391737">
      <w:pPr>
        <w:jc w:val="both"/>
        <w:rPr>
          <w:sz w:val="24"/>
          <w:szCs w:val="24"/>
        </w:rPr>
      </w:pPr>
    </w:p>
    <w:p w:rsidR="00687BD6" w:rsidRDefault="00687BD6">
      <w:pPr>
        <w:jc w:val="both"/>
        <w:rPr>
          <w:sz w:val="24"/>
          <w:szCs w:val="24"/>
        </w:rPr>
      </w:pPr>
    </w:p>
    <w:p w:rsidR="00FF31ED" w:rsidRPr="00687BD6" w:rsidRDefault="00FF31ED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391737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EA4423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</w:t>
            </w:r>
            <w:r w:rsidR="00945102">
              <w:rPr>
                <w:sz w:val="24"/>
                <w:szCs w:val="24"/>
              </w:rPr>
              <w:t>лава</w:t>
            </w:r>
            <w:r>
              <w:rPr>
                <w:sz w:val="24"/>
                <w:szCs w:val="24"/>
              </w:rPr>
              <w:t xml:space="preserve"> </w:t>
            </w:r>
            <w:r w:rsidR="00945102">
              <w:rPr>
                <w:sz w:val="24"/>
                <w:szCs w:val="24"/>
              </w:rPr>
              <w:t>Александровского района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EA4423" w:rsidP="008D012C">
            <w:pPr>
              <w:pStyle w:val="2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                                       </w:t>
            </w:r>
            <w:r w:rsidR="00945102">
              <w:rPr>
                <w:sz w:val="24"/>
                <w:szCs w:val="24"/>
                <w:lang w:val="ru-RU" w:eastAsia="ru-RU"/>
              </w:rPr>
              <w:t>В.П. Мумбер</w:t>
            </w:r>
          </w:p>
        </w:tc>
      </w:tr>
    </w:tbl>
    <w:p w:rsidR="00391737" w:rsidRDefault="00391737"/>
    <w:p w:rsidR="00391737" w:rsidRDefault="00391737"/>
    <w:p w:rsidR="00391737" w:rsidRDefault="008D012C">
      <w:proofErr w:type="spellStart"/>
      <w:r>
        <w:t>Бобрешева</w:t>
      </w:r>
      <w:proofErr w:type="spellEnd"/>
      <w:r>
        <w:t xml:space="preserve"> Л.Н.</w:t>
      </w:r>
    </w:p>
    <w:p w:rsidR="00391737" w:rsidRDefault="00945102">
      <w:r>
        <w:t>2-5</w:t>
      </w:r>
      <w:r w:rsidR="008D012C">
        <w:t>0</w:t>
      </w:r>
      <w:r>
        <w:t>-</w:t>
      </w:r>
      <w:r w:rsidR="008D012C">
        <w:t>55</w:t>
      </w:r>
    </w:p>
    <w:p w:rsidR="00391737" w:rsidRDefault="00391737" w:rsidP="008E2A98"/>
    <w:p w:rsidR="00FF31ED" w:rsidRDefault="00FF31ED" w:rsidP="008E2A98"/>
    <w:p w:rsidR="00FF31ED" w:rsidRDefault="00FF31ED" w:rsidP="008E2A98"/>
    <w:p w:rsidR="00FB6D89" w:rsidRDefault="00FB6D89" w:rsidP="008E2A98">
      <w:r>
        <w:t>Рассылка:</w:t>
      </w:r>
    </w:p>
    <w:p w:rsidR="00FB6D89" w:rsidRDefault="00FB6D89" w:rsidP="008E2A98">
      <w:r>
        <w:t>Отдел экономики Администрации Александровского района;</w:t>
      </w:r>
    </w:p>
    <w:p w:rsidR="00FB6D89" w:rsidRDefault="00FB6D89" w:rsidP="008E2A98">
      <w:r>
        <w:t>Финансовый отдел Администрации Александровского района</w:t>
      </w:r>
    </w:p>
    <w:sectPr w:rsidR="00FB6D89" w:rsidSect="00FF31ED">
      <w:headerReference w:type="default" r:id="rId8"/>
      <w:footerReference w:type="default" r:id="rId9"/>
      <w:pgSz w:w="11906" w:h="16838"/>
      <w:pgMar w:top="567" w:right="1134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388" w:rsidRDefault="00FF2388" w:rsidP="00391737">
      <w:r>
        <w:separator/>
      </w:r>
    </w:p>
  </w:endnote>
  <w:endnote w:type="continuationSeparator" w:id="0">
    <w:p w:rsidR="00FF2388" w:rsidRDefault="00FF2388" w:rsidP="00391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2C2" w:rsidRDefault="00CF6B25">
    <w:pPr>
      <w:pStyle w:val="aa"/>
      <w:jc w:val="right"/>
    </w:pPr>
    <w:r>
      <w:fldChar w:fldCharType="begin"/>
    </w:r>
    <w:r w:rsidR="008072C2">
      <w:instrText xml:space="preserve"> PAGE   \* MERGEFORMAT </w:instrText>
    </w:r>
    <w:r>
      <w:fldChar w:fldCharType="separate"/>
    </w:r>
    <w:r w:rsidR="00FF31ED">
      <w:rPr>
        <w:noProof/>
      </w:rPr>
      <w:t>2</w:t>
    </w:r>
    <w:r>
      <w:fldChar w:fldCharType="end"/>
    </w:r>
  </w:p>
  <w:p w:rsidR="008072C2" w:rsidRDefault="008072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388" w:rsidRDefault="00FF2388" w:rsidP="00391737">
      <w:r>
        <w:separator/>
      </w:r>
    </w:p>
  </w:footnote>
  <w:footnote w:type="continuationSeparator" w:id="0">
    <w:p w:rsidR="00FF2388" w:rsidRDefault="00FF2388" w:rsidP="00391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596235"/>
      <w:docPartObj>
        <w:docPartGallery w:val="Page Numbers (Top of Page)"/>
        <w:docPartUnique/>
      </w:docPartObj>
    </w:sdtPr>
    <w:sdtContent>
      <w:p w:rsidR="00FF31ED" w:rsidRDefault="00FF31ED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F31ED" w:rsidRDefault="00FF31E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312E8"/>
    <w:multiLevelType w:val="hybridMultilevel"/>
    <w:tmpl w:val="E7789198"/>
    <w:lvl w:ilvl="0" w:tplc="164E0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F22C42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4C0CC0C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3BA4831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AC70CB8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11A412C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C28E4C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FA1230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C83E885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425C17C0"/>
    <w:multiLevelType w:val="hybridMultilevel"/>
    <w:tmpl w:val="A9EAFF78"/>
    <w:lvl w:ilvl="0" w:tplc="3A8EB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0278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B122FC6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D21407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76448E9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ABCEA91C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26E238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4B600E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2A346CF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462E12CA"/>
    <w:multiLevelType w:val="hybridMultilevel"/>
    <w:tmpl w:val="117E949C"/>
    <w:lvl w:ilvl="0" w:tplc="8D20AF3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0196B"/>
    <w:multiLevelType w:val="hybridMultilevel"/>
    <w:tmpl w:val="B8E0E232"/>
    <w:lvl w:ilvl="0" w:tplc="1A06C0CE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180A9B1E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BB21E84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240EDE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9DDC8D76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388014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81656F8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C5641F2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BFF8297C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6B060071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9157F5D"/>
    <w:multiLevelType w:val="hybridMultilevel"/>
    <w:tmpl w:val="CFAEF382"/>
    <w:lvl w:ilvl="0" w:tplc="4ECEC3B0">
      <w:start w:val="1"/>
      <w:numFmt w:val="decimal"/>
      <w:lvlText w:val="%1."/>
      <w:lvlJc w:val="left"/>
      <w:pPr>
        <w:ind w:left="900" w:hanging="360"/>
      </w:pPr>
    </w:lvl>
    <w:lvl w:ilvl="1" w:tplc="C91272CC">
      <w:start w:val="1"/>
      <w:numFmt w:val="lowerLetter"/>
      <w:lvlText w:val="%2."/>
      <w:lvlJc w:val="left"/>
      <w:pPr>
        <w:ind w:left="1620" w:hanging="360"/>
      </w:pPr>
    </w:lvl>
    <w:lvl w:ilvl="2" w:tplc="59EAF0EA">
      <w:start w:val="1"/>
      <w:numFmt w:val="lowerRoman"/>
      <w:lvlText w:val="%3."/>
      <w:lvlJc w:val="right"/>
      <w:pPr>
        <w:ind w:left="2340" w:hanging="180"/>
      </w:pPr>
    </w:lvl>
    <w:lvl w:ilvl="3" w:tplc="C956717E">
      <w:start w:val="1"/>
      <w:numFmt w:val="decimal"/>
      <w:lvlText w:val="%4."/>
      <w:lvlJc w:val="left"/>
      <w:pPr>
        <w:ind w:left="3060" w:hanging="360"/>
      </w:pPr>
    </w:lvl>
    <w:lvl w:ilvl="4" w:tplc="861688EA">
      <w:start w:val="1"/>
      <w:numFmt w:val="lowerLetter"/>
      <w:lvlText w:val="%5."/>
      <w:lvlJc w:val="left"/>
      <w:pPr>
        <w:ind w:left="3780" w:hanging="360"/>
      </w:pPr>
    </w:lvl>
    <w:lvl w:ilvl="5" w:tplc="09A20D92">
      <w:start w:val="1"/>
      <w:numFmt w:val="lowerRoman"/>
      <w:lvlText w:val="%6."/>
      <w:lvlJc w:val="right"/>
      <w:pPr>
        <w:ind w:left="4500" w:hanging="180"/>
      </w:pPr>
    </w:lvl>
    <w:lvl w:ilvl="6" w:tplc="043CD0BA">
      <w:start w:val="1"/>
      <w:numFmt w:val="decimal"/>
      <w:lvlText w:val="%7."/>
      <w:lvlJc w:val="left"/>
      <w:pPr>
        <w:ind w:left="5220" w:hanging="360"/>
      </w:pPr>
    </w:lvl>
    <w:lvl w:ilvl="7" w:tplc="0FBC1C64">
      <w:start w:val="1"/>
      <w:numFmt w:val="lowerLetter"/>
      <w:lvlText w:val="%8."/>
      <w:lvlJc w:val="left"/>
      <w:pPr>
        <w:ind w:left="5940" w:hanging="360"/>
      </w:pPr>
    </w:lvl>
    <w:lvl w:ilvl="8" w:tplc="7AAEE6B6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</w:compat>
  <w:rsids>
    <w:rsidRoot w:val="00391737"/>
    <w:rsid w:val="00007A2C"/>
    <w:rsid w:val="000258CB"/>
    <w:rsid w:val="0006192A"/>
    <w:rsid w:val="000B5A1A"/>
    <w:rsid w:val="001C7D73"/>
    <w:rsid w:val="001E7F2B"/>
    <w:rsid w:val="0024624C"/>
    <w:rsid w:val="002C58BD"/>
    <w:rsid w:val="0037351C"/>
    <w:rsid w:val="00391737"/>
    <w:rsid w:val="004011A9"/>
    <w:rsid w:val="004265A4"/>
    <w:rsid w:val="004E07C5"/>
    <w:rsid w:val="00525028"/>
    <w:rsid w:val="005250A1"/>
    <w:rsid w:val="006357EA"/>
    <w:rsid w:val="00644BF2"/>
    <w:rsid w:val="00683B08"/>
    <w:rsid w:val="00687BD6"/>
    <w:rsid w:val="00707509"/>
    <w:rsid w:val="007D0365"/>
    <w:rsid w:val="008072C2"/>
    <w:rsid w:val="0084125E"/>
    <w:rsid w:val="008D012C"/>
    <w:rsid w:val="008E1B12"/>
    <w:rsid w:val="008E2A98"/>
    <w:rsid w:val="009138C2"/>
    <w:rsid w:val="00945102"/>
    <w:rsid w:val="0099670B"/>
    <w:rsid w:val="009E11CD"/>
    <w:rsid w:val="00AA6413"/>
    <w:rsid w:val="00C27E5A"/>
    <w:rsid w:val="00CF0A2E"/>
    <w:rsid w:val="00CF6B25"/>
    <w:rsid w:val="00D10622"/>
    <w:rsid w:val="00D662B5"/>
    <w:rsid w:val="00EA4423"/>
    <w:rsid w:val="00EE1105"/>
    <w:rsid w:val="00F51CC1"/>
    <w:rsid w:val="00F72BA7"/>
    <w:rsid w:val="00F72DEA"/>
    <w:rsid w:val="00FB6D89"/>
    <w:rsid w:val="00FC1601"/>
    <w:rsid w:val="00FE0A6B"/>
    <w:rsid w:val="00FF2388"/>
    <w:rsid w:val="00FF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1737"/>
  </w:style>
  <w:style w:type="paragraph" w:styleId="1">
    <w:name w:val="heading 1"/>
    <w:basedOn w:val="a"/>
    <w:next w:val="a"/>
    <w:rsid w:val="0039173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391737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rsid w:val="0039173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91737"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9173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semiHidden/>
    <w:rsid w:val="00391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line number"/>
    <w:basedOn w:val="a0"/>
    <w:semiHidden/>
    <w:rsid w:val="00391737"/>
  </w:style>
  <w:style w:type="paragraph" w:styleId="a8">
    <w:name w:val="header"/>
    <w:basedOn w:val="a"/>
    <w:link w:val="a9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737"/>
  </w:style>
  <w:style w:type="paragraph" w:styleId="aa">
    <w:name w:val="footer"/>
    <w:basedOn w:val="a"/>
    <w:link w:val="ab"/>
    <w:rsid w:val="00391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1737"/>
  </w:style>
  <w:style w:type="character" w:styleId="ac">
    <w:name w:val="Hyperlink"/>
    <w:rsid w:val="00391737"/>
    <w:rPr>
      <w:color w:val="0000FF"/>
      <w:u w:val="single"/>
    </w:rPr>
  </w:style>
  <w:style w:type="paragraph" w:customStyle="1" w:styleId="ConsPlusTitle">
    <w:name w:val="ConsPlusTitle"/>
    <w:rsid w:val="00391737"/>
    <w:pPr>
      <w:widowControl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391737"/>
    <w:rPr>
      <w:sz w:val="28"/>
    </w:rPr>
  </w:style>
  <w:style w:type="paragraph" w:styleId="ad">
    <w:name w:val="List Paragraph"/>
    <w:basedOn w:val="a"/>
    <w:uiPriority w:val="34"/>
    <w:qFormat/>
    <w:rsid w:val="006357EA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39"/>
    <w:rsid w:val="009E11C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8072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1737"/>
  </w:style>
  <w:style w:type="paragraph" w:styleId="1">
    <w:name w:val="heading 1"/>
    <w:basedOn w:val="a"/>
    <w:next w:val="a"/>
    <w:rsid w:val="0039173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391737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rsid w:val="0039173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91737"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9173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semiHidden/>
    <w:rsid w:val="00391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line number"/>
    <w:basedOn w:val="a0"/>
    <w:semiHidden/>
    <w:rsid w:val="00391737"/>
  </w:style>
  <w:style w:type="paragraph" w:styleId="a8">
    <w:name w:val="header"/>
    <w:basedOn w:val="a"/>
    <w:link w:val="a9"/>
    <w:rsid w:val="00391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1737"/>
  </w:style>
  <w:style w:type="paragraph" w:styleId="aa">
    <w:name w:val="footer"/>
    <w:basedOn w:val="a"/>
    <w:link w:val="ab"/>
    <w:rsid w:val="00391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1737"/>
  </w:style>
  <w:style w:type="character" w:styleId="ac">
    <w:name w:val="Hyperlink"/>
    <w:rsid w:val="00391737"/>
    <w:rPr>
      <w:color w:val="0000FF"/>
      <w:u w:val="single"/>
    </w:rPr>
  </w:style>
  <w:style w:type="paragraph" w:customStyle="1" w:styleId="ConsPlusTitle">
    <w:name w:val="ConsPlusTitle"/>
    <w:rsid w:val="00391737"/>
    <w:pPr>
      <w:widowControl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391737"/>
    <w:rPr>
      <w:sz w:val="28"/>
    </w:rPr>
  </w:style>
  <w:style w:type="paragraph" w:styleId="ad">
    <w:name w:val="List Paragraph"/>
    <w:basedOn w:val="a"/>
    <w:uiPriority w:val="34"/>
    <w:qFormat/>
    <w:rsid w:val="006357EA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39"/>
    <w:rsid w:val="009E11C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8072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Бобрешева</dc:creator>
  <cp:lastModifiedBy>УправДел</cp:lastModifiedBy>
  <cp:revision>2</cp:revision>
  <cp:lastPrinted>2022-06-21T10:53:00Z</cp:lastPrinted>
  <dcterms:created xsi:type="dcterms:W3CDTF">2022-06-21T10:54:00Z</dcterms:created>
  <dcterms:modified xsi:type="dcterms:W3CDTF">2022-06-21T10:54:00Z</dcterms:modified>
</cp:coreProperties>
</file>