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17" w:rsidRPr="00B316FF" w:rsidRDefault="00F9766E" w:rsidP="0018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D83843">
            <wp:extent cx="533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2117" w:rsidRPr="00F9766E" w:rsidRDefault="00182117" w:rsidP="001821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76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АЛЕКСАНДРОВСКОГО РАЙОНА</w:t>
      </w:r>
    </w:p>
    <w:p w:rsidR="00182117" w:rsidRPr="00B316FF" w:rsidRDefault="00182117" w:rsidP="0018211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6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ТОМСКОЙ ОБЛАСТИ</w:t>
      </w:r>
    </w:p>
    <w:p w:rsidR="00182117" w:rsidRPr="00B316FF" w:rsidRDefault="00182117" w:rsidP="0018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117" w:rsidRPr="00B316FF" w:rsidRDefault="00182117" w:rsidP="0018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6F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87"/>
        <w:gridCol w:w="4885"/>
      </w:tblGrid>
      <w:tr w:rsidR="00182117" w:rsidRPr="00B316FF" w:rsidTr="00452CF5">
        <w:trPr>
          <w:trHeight w:val="148"/>
        </w:trPr>
        <w:tc>
          <w:tcPr>
            <w:tcW w:w="4187" w:type="dxa"/>
          </w:tcPr>
          <w:p w:rsidR="00182117" w:rsidRPr="00B316FF" w:rsidRDefault="003F2CAB" w:rsidP="003F2CAB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82117" w:rsidRPr="00B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A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2117" w:rsidRPr="00B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F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5" w:type="dxa"/>
          </w:tcPr>
          <w:p w:rsidR="00182117" w:rsidRPr="00B316FF" w:rsidRDefault="00182117" w:rsidP="00CA4EA4">
            <w:pPr>
              <w:keepNext/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F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</w:t>
            </w:r>
            <w:r w:rsidR="0045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182117" w:rsidRPr="00B316FF" w:rsidTr="00452CF5">
        <w:tc>
          <w:tcPr>
            <w:tcW w:w="9072" w:type="dxa"/>
            <w:gridSpan w:val="2"/>
          </w:tcPr>
          <w:p w:rsidR="00182117" w:rsidRPr="00B316FF" w:rsidRDefault="0018211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182117" w:rsidRDefault="00182117" w:rsidP="00182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EA4" w:rsidRDefault="00182117" w:rsidP="00CA4EA4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82117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CA4EA4" w:rsidRPr="00182117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CA4EA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57F47" w:rsidRDefault="00182117" w:rsidP="00CA4EA4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 от 23.06.2017 № 787</w:t>
      </w:r>
    </w:p>
    <w:p w:rsidR="00182117" w:rsidRDefault="00182117" w:rsidP="00182117">
      <w:pPr>
        <w:spacing w:after="0" w:line="240" w:lineRule="atLeast"/>
        <w:ind w:right="3968"/>
        <w:rPr>
          <w:rFonts w:ascii="Times New Roman" w:hAnsi="Times New Roman" w:cs="Times New Roman"/>
          <w:sz w:val="24"/>
          <w:szCs w:val="24"/>
        </w:rPr>
      </w:pPr>
    </w:p>
    <w:p w:rsidR="008664BD" w:rsidRDefault="00182117" w:rsidP="008D05A4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77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r w:rsidR="00F9766E" w:rsidRPr="00F9766E">
        <w:rPr>
          <w:rFonts w:ascii="Times New Roman" w:hAnsi="Times New Roman" w:cs="Times New Roman"/>
          <w:sz w:val="24"/>
          <w:szCs w:val="24"/>
        </w:rPr>
        <w:t>решением Думы Александровского района Томской области от 24.12.2021 № 89 «О бюджете муниципального образования «Александровский район» на 2022 год и на плановый период 2023 и 2024 годов»,</w:t>
      </w:r>
      <w:r w:rsidR="00F9766E">
        <w:rPr>
          <w:rFonts w:ascii="Times New Roman" w:hAnsi="Times New Roman" w:cs="Times New Roman"/>
          <w:sz w:val="24"/>
          <w:szCs w:val="24"/>
        </w:rPr>
        <w:t xml:space="preserve"> </w:t>
      </w:r>
      <w:r w:rsidRPr="00C3777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Александровского района Томкой области от 27.06.2016 № 684 «Об утверждении Порядка разработки и утверждении бюджетного прогноза Александровского района Томской области на долгосрочный </w:t>
      </w:r>
      <w:r w:rsidR="00C37777" w:rsidRPr="00C37777">
        <w:rPr>
          <w:rFonts w:ascii="Times New Roman" w:hAnsi="Times New Roman" w:cs="Times New Roman"/>
          <w:sz w:val="24"/>
          <w:szCs w:val="24"/>
        </w:rPr>
        <w:t>период</w:t>
      </w:r>
      <w:r w:rsidR="008D05A4">
        <w:rPr>
          <w:rFonts w:ascii="Times New Roman" w:hAnsi="Times New Roman" w:cs="Times New Roman"/>
          <w:sz w:val="24"/>
          <w:szCs w:val="24"/>
        </w:rPr>
        <w:t>»</w:t>
      </w:r>
      <w:r w:rsidR="00C37777" w:rsidRPr="00C37777">
        <w:rPr>
          <w:rFonts w:ascii="Times New Roman" w:hAnsi="Times New Roman" w:cs="Times New Roman"/>
          <w:sz w:val="24"/>
          <w:szCs w:val="24"/>
        </w:rPr>
        <w:t xml:space="preserve">, </w:t>
      </w:r>
      <w:r w:rsidR="00C3777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A66C7">
        <w:rPr>
          <w:rFonts w:ascii="Times New Roman" w:hAnsi="Times New Roman" w:cs="Times New Roman"/>
          <w:sz w:val="24"/>
          <w:szCs w:val="24"/>
        </w:rPr>
        <w:t>П</w:t>
      </w:r>
      <w:r w:rsidR="00DA66C7" w:rsidRPr="00C37777">
        <w:rPr>
          <w:rFonts w:ascii="Times New Roman" w:hAnsi="Times New Roman" w:cs="Times New Roman"/>
          <w:sz w:val="24"/>
          <w:szCs w:val="24"/>
        </w:rPr>
        <w:t>оказателей</w:t>
      </w:r>
      <w:proofErr w:type="gramEnd"/>
      <w:r w:rsidR="00DA66C7" w:rsidRPr="00C37777">
        <w:rPr>
          <w:rFonts w:ascii="Times New Roman" w:hAnsi="Times New Roman" w:cs="Times New Roman"/>
          <w:sz w:val="24"/>
          <w:szCs w:val="24"/>
        </w:rPr>
        <w:t xml:space="preserve"> прогноза социально-экономического развития муниципального образования «Александровский район» Томской области на 2019-2024 годы</w:t>
      </w:r>
      <w:r w:rsidR="00DA66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A66C7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DA66C7">
        <w:rPr>
          <w:rFonts w:ascii="Times New Roman" w:hAnsi="Times New Roman" w:cs="Times New Roman"/>
          <w:sz w:val="24"/>
          <w:szCs w:val="24"/>
        </w:rPr>
        <w:t xml:space="preserve"> </w:t>
      </w:r>
      <w:r w:rsidR="00C37777">
        <w:rPr>
          <w:rFonts w:ascii="Times New Roman" w:hAnsi="Times New Roman" w:cs="Times New Roman"/>
          <w:sz w:val="24"/>
          <w:szCs w:val="24"/>
        </w:rPr>
        <w:t>постановлени</w:t>
      </w:r>
      <w:r w:rsidR="00DA66C7">
        <w:rPr>
          <w:rFonts w:ascii="Times New Roman" w:hAnsi="Times New Roman" w:cs="Times New Roman"/>
          <w:sz w:val="24"/>
          <w:szCs w:val="24"/>
        </w:rPr>
        <w:t>ем</w:t>
      </w:r>
      <w:r w:rsidR="00C37777">
        <w:rPr>
          <w:rFonts w:ascii="Times New Roman" w:hAnsi="Times New Roman" w:cs="Times New Roman"/>
          <w:sz w:val="24"/>
          <w:szCs w:val="24"/>
        </w:rPr>
        <w:t xml:space="preserve"> Администрации Александровского района Том</w:t>
      </w:r>
      <w:r w:rsidR="00F9766E">
        <w:rPr>
          <w:rFonts w:ascii="Times New Roman" w:hAnsi="Times New Roman" w:cs="Times New Roman"/>
          <w:sz w:val="24"/>
          <w:szCs w:val="24"/>
        </w:rPr>
        <w:t>ской области от 25.01.2019 № 79,</w:t>
      </w:r>
      <w:r w:rsidR="00AC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117" w:rsidRDefault="00182117" w:rsidP="00182117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9766E" w:rsidRDefault="00E5436D" w:rsidP="00F9766E">
      <w:pPr>
        <w:pStyle w:val="ac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постановление Александровского района Томской области от 23.06.2017 № 787 «Об утверждении бюджетного прогноза Александровского района Томской области на долгосрочный период до 202</w:t>
      </w:r>
      <w:r w:rsidR="00F17C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года» </w:t>
      </w:r>
      <w:r w:rsidR="00F9766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E5436D" w:rsidRPr="00F9766E" w:rsidRDefault="00F9766E" w:rsidP="00F9766E">
      <w:pPr>
        <w:tabs>
          <w:tab w:val="left" w:pos="709"/>
          <w:tab w:val="left" w:pos="851"/>
          <w:tab w:val="left" w:pos="993"/>
        </w:tabs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F97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Б</w:t>
      </w:r>
      <w:r w:rsidRPr="00F9766E">
        <w:rPr>
          <w:rFonts w:ascii="Times New Roman" w:hAnsi="Times New Roman" w:cs="Times New Roman"/>
          <w:sz w:val="24"/>
          <w:szCs w:val="24"/>
        </w:rPr>
        <w:t>юджетном</w:t>
      </w:r>
      <w:r>
        <w:rPr>
          <w:rFonts w:ascii="Times New Roman" w:hAnsi="Times New Roman" w:cs="Times New Roman"/>
          <w:sz w:val="24"/>
          <w:szCs w:val="24"/>
        </w:rPr>
        <w:t xml:space="preserve"> прогнозе</w:t>
      </w:r>
      <w:r w:rsidRPr="00F976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 на долгосрочный период до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36D" w:rsidRPr="00F9766E">
        <w:rPr>
          <w:rFonts w:ascii="Times New Roman" w:hAnsi="Times New Roman" w:cs="Times New Roman"/>
          <w:sz w:val="24"/>
          <w:szCs w:val="24"/>
        </w:rPr>
        <w:t>п</w:t>
      </w:r>
      <w:r w:rsidR="00555D4B" w:rsidRPr="00F9766E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55D4B" w:rsidRPr="00F9766E">
        <w:rPr>
          <w:rFonts w:ascii="Times New Roman" w:hAnsi="Times New Roman" w:cs="Times New Roman"/>
          <w:sz w:val="24"/>
          <w:szCs w:val="24"/>
        </w:rPr>
        <w:t xml:space="preserve"> </w:t>
      </w:r>
      <w:r w:rsidR="00E5436D" w:rsidRPr="00F9766E">
        <w:rPr>
          <w:rFonts w:ascii="Times New Roman" w:hAnsi="Times New Roman" w:cs="Times New Roman"/>
          <w:sz w:val="24"/>
          <w:szCs w:val="24"/>
        </w:rPr>
        <w:t xml:space="preserve">№ </w:t>
      </w:r>
      <w:r w:rsidR="00555D4B" w:rsidRPr="00F9766E">
        <w:rPr>
          <w:rFonts w:ascii="Times New Roman" w:hAnsi="Times New Roman" w:cs="Times New Roman"/>
          <w:sz w:val="24"/>
          <w:szCs w:val="24"/>
        </w:rPr>
        <w:t>1</w:t>
      </w:r>
      <w:r w:rsidR="00BF0DDF" w:rsidRPr="00F9766E">
        <w:rPr>
          <w:rFonts w:ascii="Times New Roman" w:hAnsi="Times New Roman" w:cs="Times New Roman"/>
          <w:sz w:val="24"/>
          <w:szCs w:val="24"/>
        </w:rPr>
        <w:t>, 2, 3</w:t>
      </w:r>
      <w:r w:rsidR="00E5436D" w:rsidRPr="00F97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Pr="00F9766E">
        <w:rPr>
          <w:rFonts w:ascii="Times New Roman" w:hAnsi="Times New Roman" w:cs="Times New Roman"/>
          <w:sz w:val="24"/>
          <w:szCs w:val="24"/>
        </w:rPr>
        <w:t>в</w:t>
      </w:r>
      <w:r w:rsidR="00BF0DDF" w:rsidRPr="00F9766E">
        <w:rPr>
          <w:rFonts w:ascii="Times New Roman" w:hAnsi="Times New Roman" w:cs="Times New Roman"/>
          <w:sz w:val="24"/>
          <w:szCs w:val="24"/>
        </w:rPr>
        <w:t xml:space="preserve"> </w:t>
      </w:r>
      <w:r w:rsidRPr="00F9766E">
        <w:rPr>
          <w:rFonts w:ascii="Times New Roman" w:hAnsi="Times New Roman" w:cs="Times New Roman"/>
          <w:sz w:val="24"/>
          <w:szCs w:val="24"/>
        </w:rPr>
        <w:t>редакции</w:t>
      </w:r>
      <w:r w:rsidR="00E5436D" w:rsidRPr="00F9766E">
        <w:rPr>
          <w:rFonts w:ascii="Times New Roman" w:hAnsi="Times New Roman" w:cs="Times New Roman"/>
          <w:sz w:val="24"/>
          <w:szCs w:val="24"/>
        </w:rPr>
        <w:t xml:space="preserve"> согласно приложен</w:t>
      </w:r>
      <w:r w:rsidR="00DD3E8D" w:rsidRPr="00F9766E">
        <w:rPr>
          <w:rFonts w:ascii="Times New Roman" w:hAnsi="Times New Roman" w:cs="Times New Roman"/>
          <w:sz w:val="24"/>
          <w:szCs w:val="24"/>
        </w:rPr>
        <w:t>ию 1 к настоящему постановлению.</w:t>
      </w:r>
    </w:p>
    <w:p w:rsidR="00555D4B" w:rsidRDefault="008664BD" w:rsidP="008664BD">
      <w:pPr>
        <w:pStyle w:val="ac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р</w:t>
      </w:r>
      <w:r w:rsidR="00E5436D">
        <w:rPr>
          <w:rFonts w:ascii="Times New Roman" w:hAnsi="Times New Roman" w:cs="Times New Roman"/>
          <w:sz w:val="24"/>
          <w:szCs w:val="24"/>
        </w:rPr>
        <w:t>азместить</w:t>
      </w:r>
      <w:r w:rsidR="00555D4B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8D05A4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555D4B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664BD">
        <w:rPr>
          <w:rFonts w:ascii="Times New Roman" w:hAnsi="Times New Roman" w:cs="Times New Roman"/>
          <w:sz w:val="24"/>
          <w:szCs w:val="24"/>
        </w:rPr>
        <w:t>http://www.alsadm.ru/</w:t>
      </w:r>
      <w:r>
        <w:rPr>
          <w:rFonts w:ascii="Times New Roman" w:hAnsi="Times New Roman" w:cs="Times New Roman"/>
          <w:sz w:val="24"/>
          <w:szCs w:val="24"/>
        </w:rPr>
        <w:t>)</w:t>
      </w:r>
      <w:r w:rsidR="00555D4B">
        <w:rPr>
          <w:rFonts w:ascii="Times New Roman" w:hAnsi="Times New Roman" w:cs="Times New Roman"/>
          <w:sz w:val="24"/>
          <w:szCs w:val="24"/>
        </w:rPr>
        <w:t>.</w:t>
      </w:r>
    </w:p>
    <w:p w:rsidR="00807026" w:rsidRDefault="00A778C8" w:rsidP="00E5436D">
      <w:pPr>
        <w:pStyle w:val="ac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</w:t>
      </w:r>
      <w:r w:rsidR="008D05A4">
        <w:rPr>
          <w:rFonts w:ascii="Times New Roman" w:hAnsi="Times New Roman" w:cs="Times New Roman"/>
          <w:sz w:val="24"/>
          <w:szCs w:val="24"/>
        </w:rPr>
        <w:t xml:space="preserve"> с даты его подписания</w:t>
      </w:r>
      <w:r w:rsidR="008664BD">
        <w:rPr>
          <w:rFonts w:ascii="Times New Roman" w:hAnsi="Times New Roman" w:cs="Times New Roman"/>
          <w:sz w:val="24"/>
          <w:szCs w:val="24"/>
        </w:rPr>
        <w:t>.</w:t>
      </w:r>
    </w:p>
    <w:p w:rsidR="003F2CAB" w:rsidRPr="003F2CAB" w:rsidRDefault="003F2CAB" w:rsidP="003F2CA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807026" w:rsidRPr="003F2C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07026" w:rsidRPr="003F2CAB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8D05A4" w:rsidRPr="003F2CAB">
        <w:rPr>
          <w:rFonts w:ascii="Times New Roman" w:hAnsi="Times New Roman" w:cs="Times New Roman"/>
          <w:sz w:val="24"/>
          <w:szCs w:val="24"/>
        </w:rPr>
        <w:t>им постановлением возложить на п</w:t>
      </w:r>
      <w:r w:rsidR="00807026" w:rsidRPr="003F2CAB">
        <w:rPr>
          <w:rFonts w:ascii="Times New Roman" w:hAnsi="Times New Roman" w:cs="Times New Roman"/>
          <w:sz w:val="24"/>
          <w:szCs w:val="24"/>
        </w:rPr>
        <w:t xml:space="preserve">ервого заместителя </w:t>
      </w:r>
      <w:r w:rsidRPr="003F2C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района – начальника Отдела общественной безопасности и контролю за строительством.</w:t>
      </w:r>
    </w:p>
    <w:p w:rsidR="00555D4B" w:rsidRPr="003F2CAB" w:rsidRDefault="00555D4B" w:rsidP="003F2CAB">
      <w:pPr>
        <w:pStyle w:val="ac"/>
        <w:tabs>
          <w:tab w:val="left" w:pos="709"/>
          <w:tab w:val="left" w:pos="851"/>
          <w:tab w:val="left" w:pos="993"/>
        </w:tabs>
        <w:spacing w:after="0" w:line="240" w:lineRule="atLeast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E3C7E" w:rsidRDefault="009E3C7E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7E" w:rsidRDefault="009E3C7E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D4B" w:rsidRPr="00B316FF" w:rsidRDefault="00F9766E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8F0373" w:rsidRPr="00B316FF">
        <w:rPr>
          <w:rFonts w:ascii="Times New Roman" w:hAnsi="Times New Roman" w:cs="Times New Roman"/>
          <w:sz w:val="24"/>
          <w:szCs w:val="24"/>
        </w:rPr>
        <w:t xml:space="preserve"> Александровского</w:t>
      </w:r>
      <w:r w:rsidR="00555D4B" w:rsidRPr="00B316F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55D4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С.Ф. Панов</w:t>
      </w:r>
    </w:p>
    <w:p w:rsidR="00BF05D3" w:rsidRDefault="00BF05D3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766E" w:rsidRDefault="00F9766E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766E" w:rsidRDefault="00F9766E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766E" w:rsidRDefault="00F9766E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766E" w:rsidRDefault="00F9766E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766E" w:rsidRDefault="00F9766E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766E" w:rsidRDefault="00F9766E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766E" w:rsidRDefault="00F9766E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766E" w:rsidRDefault="00F9766E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766E" w:rsidRDefault="00F9766E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766E" w:rsidRDefault="00F9766E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5D4B" w:rsidRPr="008D05A4" w:rsidRDefault="00555D4B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05A4">
        <w:rPr>
          <w:rFonts w:ascii="Times New Roman" w:hAnsi="Times New Roman" w:cs="Times New Roman"/>
          <w:sz w:val="20"/>
          <w:szCs w:val="20"/>
        </w:rPr>
        <w:t>Бобрешева</w:t>
      </w:r>
      <w:r w:rsidR="00A778C8" w:rsidRPr="008D05A4">
        <w:rPr>
          <w:rFonts w:ascii="Times New Roman" w:hAnsi="Times New Roman" w:cs="Times New Roman"/>
          <w:sz w:val="20"/>
          <w:szCs w:val="20"/>
        </w:rPr>
        <w:t xml:space="preserve"> Л.Н.</w:t>
      </w:r>
    </w:p>
    <w:p w:rsidR="00807026" w:rsidRPr="008D05A4" w:rsidRDefault="00555D4B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05A4">
        <w:rPr>
          <w:rFonts w:ascii="Times New Roman" w:hAnsi="Times New Roman" w:cs="Times New Roman"/>
          <w:sz w:val="20"/>
          <w:szCs w:val="20"/>
        </w:rPr>
        <w:t>2 50 55</w:t>
      </w: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05D3" w:rsidRDefault="00BF05D3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05D3" w:rsidRDefault="00BF05D3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05D3" w:rsidRDefault="00BF05D3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05D3" w:rsidRDefault="00BF05D3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05D3" w:rsidRDefault="00BF05D3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05D3" w:rsidRDefault="00BF05D3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7777" w:rsidRDefault="00C37777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7777" w:rsidRDefault="00C37777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2CF5" w:rsidRDefault="00452CF5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2CF5" w:rsidRDefault="00452CF5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2CF5" w:rsidRDefault="00452CF5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2CF5" w:rsidRDefault="00452CF5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4A8A" w:rsidRDefault="00074A8A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4A8A" w:rsidRDefault="00074A8A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4A8A" w:rsidRDefault="00074A8A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4A8A" w:rsidRDefault="00074A8A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4A8A" w:rsidRDefault="00074A8A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4A8A" w:rsidRDefault="00074A8A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7777" w:rsidRDefault="00C37777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026" w:rsidRDefault="00807026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Рассылка:</w:t>
      </w:r>
    </w:p>
    <w:p w:rsidR="00807026" w:rsidRDefault="00C37777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экономики Администрации Александровского района;</w:t>
      </w:r>
    </w:p>
    <w:p w:rsidR="00A778C8" w:rsidRDefault="00C37777" w:rsidP="00B000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отдел Администрации Александровского района</w:t>
      </w:r>
    </w:p>
    <w:p w:rsidR="008F0373" w:rsidRDefault="008F0373" w:rsidP="008F037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8F0373" w:rsidSect="00F9766E">
          <w:headerReference w:type="default" r:id="rId10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8F0373" w:rsidRDefault="008F0373" w:rsidP="008F0373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D05A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постановлению Администрации Александровского района Томской области от </w:t>
      </w:r>
      <w:r w:rsidR="003F2CAB">
        <w:rPr>
          <w:rFonts w:ascii="Times New Roman" w:hAnsi="Times New Roman" w:cs="Times New Roman"/>
          <w:sz w:val="20"/>
          <w:szCs w:val="20"/>
        </w:rPr>
        <w:t>27</w:t>
      </w:r>
      <w:r w:rsidRPr="008D05A4">
        <w:rPr>
          <w:rFonts w:ascii="Times New Roman" w:hAnsi="Times New Roman" w:cs="Times New Roman"/>
          <w:sz w:val="20"/>
          <w:szCs w:val="20"/>
        </w:rPr>
        <w:t>.0</w:t>
      </w:r>
      <w:r w:rsidR="00DD3E8D">
        <w:rPr>
          <w:rFonts w:ascii="Times New Roman" w:hAnsi="Times New Roman" w:cs="Times New Roman"/>
          <w:sz w:val="20"/>
          <w:szCs w:val="20"/>
        </w:rPr>
        <w:t>1</w:t>
      </w:r>
      <w:r w:rsidRPr="008D05A4">
        <w:rPr>
          <w:rFonts w:ascii="Times New Roman" w:hAnsi="Times New Roman" w:cs="Times New Roman"/>
          <w:sz w:val="20"/>
          <w:szCs w:val="20"/>
        </w:rPr>
        <w:t>.202</w:t>
      </w:r>
      <w:r w:rsidR="00DD3E8D">
        <w:rPr>
          <w:rFonts w:ascii="Times New Roman" w:hAnsi="Times New Roman" w:cs="Times New Roman"/>
          <w:sz w:val="20"/>
          <w:szCs w:val="20"/>
        </w:rPr>
        <w:t>2</w:t>
      </w:r>
      <w:r w:rsidRPr="008D05A4">
        <w:rPr>
          <w:rFonts w:ascii="Times New Roman" w:hAnsi="Times New Roman" w:cs="Times New Roman"/>
          <w:sz w:val="20"/>
          <w:szCs w:val="20"/>
        </w:rPr>
        <w:t xml:space="preserve">  №</w:t>
      </w:r>
      <w:r w:rsidR="00452CF5">
        <w:rPr>
          <w:rFonts w:ascii="Times New Roman" w:hAnsi="Times New Roman" w:cs="Times New Roman"/>
          <w:sz w:val="20"/>
          <w:szCs w:val="20"/>
        </w:rPr>
        <w:t xml:space="preserve"> </w:t>
      </w:r>
      <w:r w:rsidR="003F2CAB">
        <w:rPr>
          <w:rFonts w:ascii="Times New Roman" w:hAnsi="Times New Roman" w:cs="Times New Roman"/>
          <w:sz w:val="20"/>
          <w:szCs w:val="20"/>
        </w:rPr>
        <w:t>125</w:t>
      </w:r>
    </w:p>
    <w:p w:rsidR="00DD3E8D" w:rsidRPr="00074A8A" w:rsidRDefault="00DD3E8D" w:rsidP="008F0373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F0373" w:rsidRPr="008D05A4" w:rsidRDefault="008F0373" w:rsidP="008F0373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D05A4">
        <w:rPr>
          <w:rFonts w:ascii="Times New Roman" w:hAnsi="Times New Roman" w:cs="Times New Roman"/>
          <w:sz w:val="20"/>
          <w:szCs w:val="20"/>
        </w:rPr>
        <w:t>Приложение 1 к бюджетному прогнозу муниципального образования «Александровский район» на долгосрочный период до 202</w:t>
      </w:r>
      <w:r w:rsidR="00BF05D3" w:rsidRPr="008D05A4">
        <w:rPr>
          <w:rFonts w:ascii="Times New Roman" w:hAnsi="Times New Roman" w:cs="Times New Roman"/>
          <w:sz w:val="20"/>
          <w:szCs w:val="20"/>
        </w:rPr>
        <w:t>4</w:t>
      </w:r>
      <w:r w:rsidRPr="008D05A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555D4B" w:rsidRDefault="00555D4B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5097" w:rsidRDefault="008F0373" w:rsidP="001B509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097">
        <w:rPr>
          <w:rFonts w:ascii="Times New Roman" w:hAnsi="Times New Roman" w:cs="Times New Roman"/>
          <w:sz w:val="24"/>
          <w:szCs w:val="24"/>
        </w:rPr>
        <w:t xml:space="preserve">Основные показатели бюджета </w:t>
      </w:r>
      <w:r w:rsidR="001B5097" w:rsidRPr="001B5097">
        <w:rPr>
          <w:rFonts w:ascii="Times New Roman" w:hAnsi="Times New Roman" w:cs="Times New Roman"/>
          <w:sz w:val="24"/>
          <w:szCs w:val="24"/>
        </w:rPr>
        <w:t>муниципального</w:t>
      </w:r>
      <w:r w:rsidRPr="001B5097">
        <w:rPr>
          <w:rFonts w:ascii="Times New Roman" w:hAnsi="Times New Roman" w:cs="Times New Roman"/>
          <w:sz w:val="24"/>
          <w:szCs w:val="24"/>
        </w:rPr>
        <w:t xml:space="preserve"> образования «Александровский район» и</w:t>
      </w:r>
    </w:p>
    <w:p w:rsidR="00A778C8" w:rsidRDefault="008F0373" w:rsidP="001B509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097">
        <w:rPr>
          <w:rFonts w:ascii="Times New Roman" w:hAnsi="Times New Roman" w:cs="Times New Roman"/>
          <w:sz w:val="24"/>
          <w:szCs w:val="24"/>
        </w:rPr>
        <w:t xml:space="preserve"> консолидированного бюджета</w:t>
      </w:r>
      <w:r w:rsidR="001B5097" w:rsidRPr="001B5097">
        <w:rPr>
          <w:rFonts w:ascii="Times New Roman" w:hAnsi="Times New Roman" w:cs="Times New Roman"/>
          <w:sz w:val="24"/>
          <w:szCs w:val="24"/>
        </w:rPr>
        <w:t xml:space="preserve"> Александровского района </w:t>
      </w:r>
      <w:r w:rsidR="00E96B41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1B5097" w:rsidRPr="001B5097">
        <w:rPr>
          <w:rFonts w:ascii="Times New Roman" w:hAnsi="Times New Roman" w:cs="Times New Roman"/>
          <w:sz w:val="24"/>
          <w:szCs w:val="24"/>
        </w:rPr>
        <w:t>на долгосрочный период до 202</w:t>
      </w:r>
      <w:r w:rsidR="00BF05D3">
        <w:rPr>
          <w:rFonts w:ascii="Times New Roman" w:hAnsi="Times New Roman" w:cs="Times New Roman"/>
          <w:sz w:val="24"/>
          <w:szCs w:val="24"/>
        </w:rPr>
        <w:t>4</w:t>
      </w:r>
      <w:r w:rsidR="001B5097" w:rsidRPr="001B509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5097" w:rsidRDefault="00733D7F" w:rsidP="001B509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D7F" w:rsidRDefault="00733D7F" w:rsidP="00733D7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3D7F">
        <w:rPr>
          <w:rFonts w:ascii="Times New Roman" w:hAnsi="Times New Roman" w:cs="Times New Roman"/>
          <w:sz w:val="24"/>
          <w:szCs w:val="24"/>
        </w:rPr>
        <w:t>единицы измерения- тыс. рублей</w:t>
      </w:r>
    </w:p>
    <w:tbl>
      <w:tblPr>
        <w:tblW w:w="14081" w:type="dxa"/>
        <w:tblInd w:w="10" w:type="dxa"/>
        <w:tblLook w:val="04A0" w:firstRow="1" w:lastRow="0" w:firstColumn="1" w:lastColumn="0" w:noHBand="0" w:noVBand="1"/>
      </w:tblPr>
      <w:tblGrid>
        <w:gridCol w:w="6081"/>
        <w:gridCol w:w="1300"/>
        <w:gridCol w:w="1600"/>
        <w:gridCol w:w="1380"/>
        <w:gridCol w:w="1260"/>
        <w:gridCol w:w="1240"/>
        <w:gridCol w:w="1220"/>
      </w:tblGrid>
      <w:tr w:rsidR="00074A8A" w:rsidRPr="00074A8A" w:rsidTr="00074A8A">
        <w:trPr>
          <w:trHeight w:val="20"/>
          <w:tblHeader/>
        </w:trPr>
        <w:tc>
          <w:tcPr>
            <w:tcW w:w="6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по годам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по годам</w:t>
            </w:r>
          </w:p>
        </w:tc>
      </w:tr>
      <w:tr w:rsidR="00074A8A" w:rsidRPr="00074A8A" w:rsidTr="00074A8A">
        <w:trPr>
          <w:trHeight w:val="20"/>
          <w:tblHeader/>
        </w:trPr>
        <w:tc>
          <w:tcPr>
            <w:tcW w:w="6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074A8A" w:rsidRPr="00074A8A" w:rsidTr="00074A8A">
        <w:trPr>
          <w:trHeight w:val="20"/>
        </w:trPr>
        <w:tc>
          <w:tcPr>
            <w:tcW w:w="14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Консолидированный бюджет Александровского района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754 633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741 974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745 224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692 753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613 246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615 235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159 557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195 673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204 458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Дополнительный норматив отчислений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5,68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Доходы за счет дополнительного норматива отчислений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27 747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27 157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32 681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30 778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30 478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Налоговые и неналоговые доходы без учета дополнительного норматива отчислений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197 396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146 546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197 841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159 557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164 895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173 980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568 271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514 702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417 573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410 777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Нецелевые средства из 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132 719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132 392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130 376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средства из 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428 455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365 056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285 181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280 401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767 262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762 583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723 330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701 296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613 246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615 235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3.Дефицит (профицит)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-12 629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-20 609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21 894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-8 543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74A8A" w:rsidRPr="00074A8A" w:rsidTr="00074A8A">
        <w:trPr>
          <w:trHeight w:val="20"/>
        </w:trPr>
        <w:tc>
          <w:tcPr>
            <w:tcW w:w="14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740 062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725 539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725 016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681 315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594 381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592 076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131 221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148 762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154 652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налог на доходы физических лиц по дополнительному нормативу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27 747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29 043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32 681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28 719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28 719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556 980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594 318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541 757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445 619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437 424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Нецелевые средства из 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132 719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132 392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130 376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средства из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25 885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26 647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средства из 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365 056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285 181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280 401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750 009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744 647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706 256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689 858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594 381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592 076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обслуживание муниципального долга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– утвержденные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13 633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3.Дефицит (</w:t>
            </w:r>
            <w:r w:rsidR="00F17C46"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-)</w:t>
            </w: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 профицит(+)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-9 947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-19 108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18 760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-8 543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4.Объем муниципального долга на 01.01. очередного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23 830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32 830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32 780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41 323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41 323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41 323</w:t>
            </w:r>
          </w:p>
        </w:tc>
      </w:tr>
      <w:tr w:rsidR="00074A8A" w:rsidRPr="00074A8A" w:rsidTr="00074A8A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A8A" w:rsidRPr="00074A8A" w:rsidRDefault="00074A8A" w:rsidP="000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</w:tr>
    </w:tbl>
    <w:p w:rsidR="00620B9F" w:rsidRDefault="00620B9F" w:rsidP="001B5097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20B9F" w:rsidRDefault="00620B9F">
      <w:pPr>
        <w:spacing w:after="240" w:line="48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B5097" w:rsidRPr="009E3C7E" w:rsidRDefault="001B5097" w:rsidP="001B5097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E3C7E">
        <w:rPr>
          <w:rFonts w:ascii="Times New Roman" w:hAnsi="Times New Roman" w:cs="Times New Roman"/>
          <w:sz w:val="20"/>
          <w:szCs w:val="20"/>
        </w:rPr>
        <w:lastRenderedPageBreak/>
        <w:t>Приложение 2 к бюджетному прогнозу муниципального образования «Александровский район» на долгосрочный период до 202</w:t>
      </w:r>
      <w:r w:rsidR="00BF05D3" w:rsidRPr="009E3C7E">
        <w:rPr>
          <w:rFonts w:ascii="Times New Roman" w:hAnsi="Times New Roman" w:cs="Times New Roman"/>
          <w:sz w:val="20"/>
          <w:szCs w:val="20"/>
        </w:rPr>
        <w:t>4</w:t>
      </w:r>
      <w:r w:rsidRPr="009E3C7E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1B5097" w:rsidRDefault="001B5097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Pr="001B5097" w:rsidRDefault="001B5097" w:rsidP="001B509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097">
        <w:rPr>
          <w:rFonts w:ascii="Times New Roman" w:hAnsi="Times New Roman" w:cs="Times New Roman"/>
          <w:sz w:val="24"/>
          <w:szCs w:val="24"/>
        </w:rPr>
        <w:t>Предельные объемы бюджетных ассигнований на финансовое обеспечение реализации</w:t>
      </w:r>
      <w:r w:rsidR="00B00070">
        <w:rPr>
          <w:rFonts w:ascii="Times New Roman" w:hAnsi="Times New Roman" w:cs="Times New Roman"/>
          <w:sz w:val="24"/>
          <w:szCs w:val="24"/>
        </w:rPr>
        <w:t xml:space="preserve"> </w:t>
      </w:r>
      <w:r w:rsidRPr="001B5097">
        <w:rPr>
          <w:rFonts w:ascii="Times New Roman" w:hAnsi="Times New Roman" w:cs="Times New Roman"/>
          <w:sz w:val="24"/>
          <w:szCs w:val="24"/>
        </w:rPr>
        <w:t>муниципальных программ Александровского района</w:t>
      </w:r>
      <w:r w:rsidR="00E96B41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1B5097">
        <w:rPr>
          <w:rFonts w:ascii="Times New Roman" w:hAnsi="Times New Roman" w:cs="Times New Roman"/>
          <w:sz w:val="24"/>
          <w:szCs w:val="24"/>
        </w:rPr>
        <w:t>, на период их действий, а также прогноз</w:t>
      </w:r>
      <w:r w:rsidR="00B00070">
        <w:rPr>
          <w:rFonts w:ascii="Times New Roman" w:hAnsi="Times New Roman" w:cs="Times New Roman"/>
          <w:sz w:val="24"/>
          <w:szCs w:val="24"/>
        </w:rPr>
        <w:t xml:space="preserve"> </w:t>
      </w:r>
      <w:r w:rsidRPr="001B5097">
        <w:rPr>
          <w:rFonts w:ascii="Times New Roman" w:hAnsi="Times New Roman" w:cs="Times New Roman"/>
          <w:sz w:val="24"/>
          <w:szCs w:val="24"/>
        </w:rPr>
        <w:t>расходов бюджета Александровского района на осуществление непрограммной деятельности</w:t>
      </w:r>
    </w:p>
    <w:p w:rsidR="00A778C8" w:rsidRPr="001B5097" w:rsidRDefault="00733D7F" w:rsidP="00733D7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единицы измерения- тыс. рублей</w:t>
      </w:r>
    </w:p>
    <w:tbl>
      <w:tblPr>
        <w:tblW w:w="13888" w:type="dxa"/>
        <w:tblLayout w:type="fixed"/>
        <w:tblLook w:val="04A0" w:firstRow="1" w:lastRow="0" w:firstColumn="1" w:lastColumn="0" w:noHBand="0" w:noVBand="1"/>
      </w:tblPr>
      <w:tblGrid>
        <w:gridCol w:w="960"/>
        <w:gridCol w:w="6832"/>
        <w:gridCol w:w="1134"/>
        <w:gridCol w:w="993"/>
        <w:gridCol w:w="992"/>
        <w:gridCol w:w="992"/>
        <w:gridCol w:w="992"/>
        <w:gridCol w:w="993"/>
      </w:tblGrid>
      <w:tr w:rsidR="00074A8A" w:rsidRPr="00074A8A" w:rsidTr="00005106">
        <w:trPr>
          <w:trHeight w:val="20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Исполнено по годам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Прогноз</w:t>
            </w:r>
          </w:p>
        </w:tc>
      </w:tr>
      <w:tr w:rsidR="00074A8A" w:rsidRPr="00074A8A" w:rsidTr="00005106">
        <w:trPr>
          <w:trHeight w:val="20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074A8A" w:rsidRPr="00074A8A" w:rsidTr="00005106">
        <w:trPr>
          <w:trHeight w:val="20"/>
          <w:tblHeader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объем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767 262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762 583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701 296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615 235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744 647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592 076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Объем расходов, распределенный по программам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693 377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529 925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556 153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Объем расходов, распределенный по муниципальным программам Александровского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496 240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556 153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сельских территорий Александровского района на 2019 - 2023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«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Социальная поддержка населения Александровского района на 2017-2021 годы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на плановый период до 2025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32 247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35 026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Социальное развитие сел Александровского района на 2017-2021 годы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на плановый период до 2025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33 267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40 048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47 302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39 240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39 223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44 678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52 895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98 985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43 021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43 433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BF240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малого и среднего предпринимательства на территории Александровского района на 2017 - 2021 годы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»; муниципальная программа «</w:t>
            </w:r>
            <w:r w:rsidR="00BF2407"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малого и среднего предпринимательства на территори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Александровского района на 2022</w:t>
            </w:r>
            <w:r w:rsidR="00BF2407"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- 202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BF2407"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годы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07" w:rsidRPr="00074A8A" w:rsidRDefault="00074A8A" w:rsidP="00BF240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Предоставление молодым семьям поддержки на приобретение (строительство) жилья на территории Александровского района на 2016-2020 годы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»;</w:t>
            </w:r>
            <w:r w:rsidR="00BF2407">
              <w:t xml:space="preserve"> м</w:t>
            </w:r>
            <w:r w:rsidR="00BF2407" w:rsidRP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униципальная программа «Предоставление молодым семьям поддержки на приобретение (строительство) жилья на территории Александровского района на 20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  <w:r w:rsidR="00BF2407" w:rsidRP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-202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BF2407" w:rsidRP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E96B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9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BF240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Профилактика террористической и экстремистской деятельности в Александровском районе на 20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19-2025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годы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5 215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5 215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E96B41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="00074A8A"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BF240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Эффективное управление муниципальными финансами и совершенствование межбюджетных отношений в муниципальном образовании 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Александровский район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E96B41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="00074A8A"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«Управление муниципальными финансами муниципального образования «Александровский 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25 920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77 704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E96B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9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0510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Социально-экономическое развитие муниципального образования </w:t>
            </w:r>
            <w:r w:rsid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Александровский район</w:t>
            </w:r>
            <w:r w:rsid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201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- 202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E96B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9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BF240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Пожарная безопасность на объектах бюджетной сферы Александровского района на 201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-20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 годы»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; 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«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Пожарная безопасность на объектах бюджетной сферы Александровского района на 20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-202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годы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1 889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2 133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2 133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E96B41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  <w:r w:rsidR="00074A8A"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BF240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современной городской среды на территории Александровского района Томской области на 2018-2024 годы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E96B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E9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BF240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Повышение энергетической эффективности на территории Александровского района Томской области на период с 2010 </w:t>
            </w:r>
            <w:r w:rsidR="00BF2407"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2012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годы и на перспективу до 2020 года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»; муниципальная программа «Повышение энергетической эффективности на территории Александровского района Томской области на 2021 -2025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E96B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E9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BF240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Профилактика правонарушений и наркомании на территории Александровского района на 201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8-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2022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годы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на плановый период до 2025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E96B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E9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BF240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Развитие физической культуры и спорта </w:t>
            </w:r>
            <w:r w:rsidR="00BF2407"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Александровском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районе на 201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- 20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годы</w:t>
            </w:r>
            <w:r w:rsidR="00BF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на перспективу до 2025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16 197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16 197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E96B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E9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0510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рыбной промышленности в Александровском районе на 2012-2020 годы</w:t>
            </w:r>
            <w:r w:rsid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»; муниципальная программа </w:t>
            </w:r>
            <w:r w:rsidR="00005106" w:rsidRP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«Развитие рыбной промышленности в Александровском районе на 20</w:t>
            </w:r>
            <w:r w:rsid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  <w:r w:rsidR="00005106" w:rsidRP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-202</w:t>
            </w:r>
            <w:r w:rsid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005106" w:rsidRP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E96B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E9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0510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Комплексное развитие систем коммунальной инфраструктуры на территории Александровского района на 2013-2015 годы и на период до 2020 года</w:t>
            </w:r>
            <w:r w:rsid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»; муниципальная программа «</w:t>
            </w:r>
            <w:r w:rsidR="00005106" w:rsidRP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Комплексное развитие систем коммунальной инфраструктуры на территории Александровского района на 20</w:t>
            </w:r>
            <w:r w:rsid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21-2025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6 754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7 894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E96B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E9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0510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культуры, спорта и молодежной политики в Александровском районе на 201</w:t>
            </w:r>
            <w:r w:rsid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- 20</w:t>
            </w:r>
            <w:r w:rsid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50 236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50 236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E96B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E9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0510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Александровского района в 201</w:t>
            </w:r>
            <w:r w:rsid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- 20</w:t>
            </w:r>
            <w:r w:rsid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годах</w:t>
            </w:r>
            <w:r w:rsid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на плановый </w:t>
            </w:r>
            <w:r w:rsid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период до 2023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E96B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3.1</w:t>
            </w:r>
            <w:r w:rsidR="00E96B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0510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образования в Александро</w:t>
            </w:r>
            <w:r w:rsidR="000051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вском районе на 2016- 2020 годы»; муниципальная программа «Развитие образования в Александровском районе на 2021 – 2025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314 794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312 148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314 794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312 148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E96B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9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05106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«</w:t>
            </w:r>
            <w:r w:rsidR="00074A8A"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ступная среда на 2017-2021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E96B41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  <w:r w:rsidR="00074A8A"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0510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сельских территорий</w:t>
            </w:r>
            <w:r w:rsid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E96B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E9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0510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информационного общества в Александровском районе на 2020 - 2022 годы и перспективу до 2024 года</w:t>
            </w:r>
            <w:r w:rsid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E96B41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</w:t>
            </w:r>
            <w:r w:rsidR="00074A8A"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Муниципальные программы сельских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33 685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Объем расходов, распределенный по непрограммным направлениям расходов Александровского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85 310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35 923</w:t>
            </w:r>
          </w:p>
        </w:tc>
      </w:tr>
      <w:tr w:rsidR="00074A8A" w:rsidRPr="00074A8A" w:rsidTr="00074A8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A" w:rsidRPr="00074A8A" w:rsidRDefault="00074A8A" w:rsidP="00074A8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21 765</w:t>
            </w:r>
          </w:p>
        </w:tc>
      </w:tr>
    </w:tbl>
    <w:p w:rsidR="00A778C8" w:rsidRPr="00DA4ACD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05D3" w:rsidRDefault="00BF05D3">
      <w:pPr>
        <w:spacing w:after="240" w:line="48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4ACD" w:rsidRPr="009E3C7E" w:rsidRDefault="00DA4ACD" w:rsidP="00DA4ACD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E3C7E">
        <w:rPr>
          <w:rFonts w:ascii="Times New Roman" w:hAnsi="Times New Roman" w:cs="Times New Roman"/>
          <w:sz w:val="20"/>
          <w:szCs w:val="20"/>
        </w:rPr>
        <w:lastRenderedPageBreak/>
        <w:t>Приложение 3 к бюджетному прогнозу муниципального образования «Александровский район» на долгосрочный период до 202</w:t>
      </w:r>
      <w:r w:rsidR="00BF05D3" w:rsidRPr="009E3C7E">
        <w:rPr>
          <w:rFonts w:ascii="Times New Roman" w:hAnsi="Times New Roman" w:cs="Times New Roman"/>
          <w:sz w:val="20"/>
          <w:szCs w:val="20"/>
        </w:rPr>
        <w:t>4</w:t>
      </w:r>
      <w:r w:rsidRPr="009E3C7E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A4ACD" w:rsidRDefault="00DA4ACD" w:rsidP="00DA4AC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ACD">
        <w:rPr>
          <w:rFonts w:ascii="Times New Roman" w:hAnsi="Times New Roman" w:cs="Times New Roman"/>
          <w:sz w:val="24"/>
          <w:szCs w:val="24"/>
        </w:rPr>
        <w:t xml:space="preserve">Структура доходов бюджета муниципального образования «Александровский район» </w:t>
      </w:r>
    </w:p>
    <w:p w:rsidR="00A778C8" w:rsidRDefault="00DA4ACD" w:rsidP="00DA4AC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ACD">
        <w:rPr>
          <w:rFonts w:ascii="Times New Roman" w:hAnsi="Times New Roman" w:cs="Times New Roman"/>
          <w:sz w:val="24"/>
          <w:szCs w:val="24"/>
        </w:rPr>
        <w:t xml:space="preserve">и консолидированного бюджета </w:t>
      </w:r>
      <w:r w:rsidR="00E96B41">
        <w:rPr>
          <w:rFonts w:ascii="Times New Roman" w:hAnsi="Times New Roman" w:cs="Times New Roman"/>
          <w:sz w:val="24"/>
          <w:szCs w:val="24"/>
        </w:rPr>
        <w:t xml:space="preserve">Александровского района Томской области </w:t>
      </w:r>
      <w:r w:rsidRPr="00DA4ACD">
        <w:rPr>
          <w:rFonts w:ascii="Times New Roman" w:hAnsi="Times New Roman" w:cs="Times New Roman"/>
          <w:sz w:val="24"/>
          <w:szCs w:val="24"/>
        </w:rPr>
        <w:t>по налоговым и неналоговым доходам на период до 202</w:t>
      </w:r>
      <w:r w:rsidR="00BF05D3">
        <w:rPr>
          <w:rFonts w:ascii="Times New Roman" w:hAnsi="Times New Roman" w:cs="Times New Roman"/>
          <w:sz w:val="24"/>
          <w:szCs w:val="24"/>
        </w:rPr>
        <w:t>4</w:t>
      </w:r>
      <w:r w:rsidRPr="00DA4AC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A4ACD" w:rsidRDefault="00DA4ACD" w:rsidP="00DA4AC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ACD" w:rsidRPr="00DA4ACD" w:rsidRDefault="00DA4ACD" w:rsidP="00DA4AC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единицы измерения- тыс. рублей</w:t>
      </w: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110" w:type="dxa"/>
        <w:tblLook w:val="04A0" w:firstRow="1" w:lastRow="0" w:firstColumn="1" w:lastColumn="0" w:noHBand="0" w:noVBand="1"/>
      </w:tblPr>
      <w:tblGrid>
        <w:gridCol w:w="6799"/>
        <w:gridCol w:w="1220"/>
        <w:gridCol w:w="1191"/>
        <w:gridCol w:w="1120"/>
        <w:gridCol w:w="1260"/>
        <w:gridCol w:w="1260"/>
        <w:gridCol w:w="1260"/>
      </w:tblGrid>
      <w:tr w:rsidR="00005106" w:rsidRPr="00005106" w:rsidTr="00F17C46">
        <w:trPr>
          <w:trHeight w:val="20"/>
          <w:tblHeader/>
        </w:trPr>
        <w:tc>
          <w:tcPr>
            <w:tcW w:w="6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по годам</w:t>
            </w:r>
          </w:p>
        </w:tc>
      </w:tr>
      <w:tr w:rsidR="00005106" w:rsidRPr="00005106" w:rsidTr="00F17C46">
        <w:trPr>
          <w:trHeight w:val="20"/>
          <w:tblHeader/>
        </w:trPr>
        <w:tc>
          <w:tcPr>
            <w:tcW w:w="6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 w:rsid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05106" w:rsidRPr="00005106" w:rsidTr="00F17C46">
        <w:trPr>
          <w:trHeight w:val="20"/>
          <w:tblHeader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005106" w:rsidRPr="00005106" w:rsidTr="00F17C46">
        <w:trPr>
          <w:trHeight w:val="20"/>
        </w:trPr>
        <w:tc>
          <w:tcPr>
            <w:tcW w:w="12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Консолидированный бюджет Александровского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F17C4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225 143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173 703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230 522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159 557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195 673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204 458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158 514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158 683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167 568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139 646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178 871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187 601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140 176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164 623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140 176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164 623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10 369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10 369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6 247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5 304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в связи с </w:t>
            </w:r>
            <w:r w:rsidR="00F17C46"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 патентной</w:t>
            </w: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налогообложения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1 965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Налоги, сборы и регулярные платежи за пользование природными ресурсами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16 857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7 766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4 104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земли, после разграничения государственная собственность на землю, </w:t>
            </w:r>
            <w:r w:rsidR="00F17C46"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</w:t>
            </w: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3 347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</w:t>
            </w:r>
            <w:r w:rsidR="00F17C46"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автономных</w:t>
            </w: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учреждений, а также имущества унитарных муниципальных предприятий, в том числе казенных)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доходы от эксплуатации и использования имущества, автомобильных дорог, находящихся в государственной и муниципальной собственности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6 748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</w:t>
            </w:r>
            <w:r w:rsidR="00F17C46"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 и</w:t>
            </w: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компенсации затрат государства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</w:t>
            </w:r>
          </w:p>
        </w:tc>
      </w:tr>
      <w:tr w:rsidR="00005106" w:rsidRPr="00005106" w:rsidTr="00F17C46">
        <w:trPr>
          <w:trHeight w:val="20"/>
        </w:trPr>
        <w:tc>
          <w:tcPr>
            <w:tcW w:w="12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F17C4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183 082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131 221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183 259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114 131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148 762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154 652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118 101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118 203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125 847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97 024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133 625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139 460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127 327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127 327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4 510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4 510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6 208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5 304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в связи с </w:t>
            </w:r>
            <w:r w:rsidR="00F17C46"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 патентной</w:t>
            </w: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налогообложения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F17C4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7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64 981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57 412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15 192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6 101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4 104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земли, после разграничения государственная собственность на землю, </w:t>
            </w:r>
            <w:r w:rsidR="00F17C46"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</w:t>
            </w: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1 909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эксплуатации и использования имущества, автомобильных дорог, находящихся в государственной и муниципальной собственности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6 748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</w:t>
            </w:r>
            <w:r w:rsidR="00F17C46"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 и</w:t>
            </w: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компенсации затрат государства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005106" w:rsidRPr="00005106" w:rsidTr="00F17C46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38 548,00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106" w:rsidRPr="00005106" w:rsidRDefault="00005106" w:rsidP="00F17C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1 397,00</w:t>
            </w:r>
          </w:p>
        </w:tc>
      </w:tr>
    </w:tbl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1536" w:rsidRPr="00BE1536" w:rsidRDefault="00BE1536" w:rsidP="00BF05D3">
      <w:pPr>
        <w:spacing w:after="24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BE1536" w:rsidRPr="00BE1536" w:rsidSect="00BF05D3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6E" w:rsidRDefault="00F9766E" w:rsidP="00E96B41">
      <w:pPr>
        <w:spacing w:after="0" w:line="240" w:lineRule="auto"/>
      </w:pPr>
      <w:r>
        <w:separator/>
      </w:r>
    </w:p>
  </w:endnote>
  <w:endnote w:type="continuationSeparator" w:id="0">
    <w:p w:rsidR="00F9766E" w:rsidRDefault="00F9766E" w:rsidP="00E9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6E" w:rsidRDefault="00F9766E" w:rsidP="00E96B41">
      <w:pPr>
        <w:spacing w:after="0" w:line="240" w:lineRule="auto"/>
      </w:pPr>
      <w:r>
        <w:separator/>
      </w:r>
    </w:p>
  </w:footnote>
  <w:footnote w:type="continuationSeparator" w:id="0">
    <w:p w:rsidR="00F9766E" w:rsidRDefault="00F9766E" w:rsidP="00E9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287658"/>
      <w:docPartObj>
        <w:docPartGallery w:val="Page Numbers (Top of Page)"/>
        <w:docPartUnique/>
      </w:docPartObj>
    </w:sdtPr>
    <w:sdtEndPr/>
    <w:sdtContent>
      <w:p w:rsidR="00F9766E" w:rsidRDefault="00F9766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A5E">
          <w:rPr>
            <w:noProof/>
          </w:rPr>
          <w:t>15</w:t>
        </w:r>
        <w:r>
          <w:fldChar w:fldCharType="end"/>
        </w:r>
      </w:p>
    </w:sdtContent>
  </w:sdt>
  <w:p w:rsidR="00F9766E" w:rsidRDefault="00F9766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1C01"/>
    <w:multiLevelType w:val="hybridMultilevel"/>
    <w:tmpl w:val="1D50E944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A77C5B"/>
    <w:multiLevelType w:val="hybridMultilevel"/>
    <w:tmpl w:val="F31AE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F406C76"/>
    <w:multiLevelType w:val="hybridMultilevel"/>
    <w:tmpl w:val="861C6D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F3378BE"/>
    <w:multiLevelType w:val="hybridMultilevel"/>
    <w:tmpl w:val="E62E3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737A5D1F"/>
    <w:multiLevelType w:val="hybridMultilevel"/>
    <w:tmpl w:val="88E078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99"/>
    <w:rsid w:val="00005106"/>
    <w:rsid w:val="00074A8A"/>
    <w:rsid w:val="00102C59"/>
    <w:rsid w:val="00116076"/>
    <w:rsid w:val="0012308D"/>
    <w:rsid w:val="00182117"/>
    <w:rsid w:val="001B5097"/>
    <w:rsid w:val="001D4135"/>
    <w:rsid w:val="001D5BA8"/>
    <w:rsid w:val="001F60AA"/>
    <w:rsid w:val="003448B1"/>
    <w:rsid w:val="003D2C6E"/>
    <w:rsid w:val="003F2CAB"/>
    <w:rsid w:val="00444A5E"/>
    <w:rsid w:val="00452CF5"/>
    <w:rsid w:val="004C0AE9"/>
    <w:rsid w:val="00555D4B"/>
    <w:rsid w:val="00580998"/>
    <w:rsid w:val="005C5793"/>
    <w:rsid w:val="00620B9F"/>
    <w:rsid w:val="006E5CA7"/>
    <w:rsid w:val="00710B99"/>
    <w:rsid w:val="00733D7F"/>
    <w:rsid w:val="00742B2E"/>
    <w:rsid w:val="007D19F3"/>
    <w:rsid w:val="00807026"/>
    <w:rsid w:val="008664BD"/>
    <w:rsid w:val="008D05A4"/>
    <w:rsid w:val="008F0373"/>
    <w:rsid w:val="009163B2"/>
    <w:rsid w:val="009E3C7E"/>
    <w:rsid w:val="00A778C8"/>
    <w:rsid w:val="00AC0D3C"/>
    <w:rsid w:val="00AF2D2D"/>
    <w:rsid w:val="00B00070"/>
    <w:rsid w:val="00B370C2"/>
    <w:rsid w:val="00BE1536"/>
    <w:rsid w:val="00BF05D3"/>
    <w:rsid w:val="00BF0DDF"/>
    <w:rsid w:val="00BF2407"/>
    <w:rsid w:val="00C255C2"/>
    <w:rsid w:val="00C37777"/>
    <w:rsid w:val="00CA4EA4"/>
    <w:rsid w:val="00D57F47"/>
    <w:rsid w:val="00DA4ACD"/>
    <w:rsid w:val="00DA66C7"/>
    <w:rsid w:val="00DC19EA"/>
    <w:rsid w:val="00DD3E8D"/>
    <w:rsid w:val="00E5436D"/>
    <w:rsid w:val="00E862E1"/>
    <w:rsid w:val="00E96B41"/>
    <w:rsid w:val="00F17C46"/>
    <w:rsid w:val="00F273CA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E9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8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2117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E9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E96B41"/>
  </w:style>
  <w:style w:type="paragraph" w:styleId="af9">
    <w:name w:val="footer"/>
    <w:basedOn w:val="a"/>
    <w:link w:val="afa"/>
    <w:uiPriority w:val="99"/>
    <w:unhideWhenUsed/>
    <w:rsid w:val="00E9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E96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E9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8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2117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E9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E96B41"/>
  </w:style>
  <w:style w:type="paragraph" w:styleId="af9">
    <w:name w:val="footer"/>
    <w:basedOn w:val="a"/>
    <w:link w:val="afa"/>
    <w:uiPriority w:val="99"/>
    <w:unhideWhenUsed/>
    <w:rsid w:val="00E9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E96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9A20-B8E9-4D2D-8A61-25AECEF7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2022-01-27T11:22:00Z</cp:lastPrinted>
  <dcterms:created xsi:type="dcterms:W3CDTF">2022-01-27T12:06:00Z</dcterms:created>
  <dcterms:modified xsi:type="dcterms:W3CDTF">2022-01-27T12:06:00Z</dcterms:modified>
</cp:coreProperties>
</file>