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3F" w:rsidRDefault="0063153F" w:rsidP="0063153F">
      <w:pPr>
        <w:jc w:val="center"/>
      </w:pPr>
      <w:r>
        <w:rPr>
          <w:noProof/>
        </w:rPr>
        <w:drawing>
          <wp:inline distT="0" distB="0" distL="0" distR="0" wp14:anchorId="5F53FE55" wp14:editId="3450FB71">
            <wp:extent cx="673100" cy="825500"/>
            <wp:effectExtent l="0" t="0" r="0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3F" w:rsidRDefault="0063153F" w:rsidP="0063153F">
      <w:pPr>
        <w:pStyle w:val="1"/>
        <w:jc w:val="center"/>
      </w:pPr>
      <w:r>
        <w:t>АДМИНИСТРАЦИЯ  АЛЕКСАНДРОВСКОГО РАЙОНА</w:t>
      </w:r>
    </w:p>
    <w:p w:rsidR="0063153F" w:rsidRPr="0063153F" w:rsidRDefault="0063153F" w:rsidP="0063153F">
      <w:pPr>
        <w:pStyle w:val="3"/>
        <w:jc w:val="center"/>
        <w:rPr>
          <w:b w:val="0"/>
          <w:i w:val="0"/>
        </w:rPr>
      </w:pPr>
      <w:r w:rsidRPr="0063153F">
        <w:rPr>
          <w:b w:val="0"/>
          <w:i w:val="0"/>
        </w:rPr>
        <w:t>ТОМСКОЙ ОБЛАСТИ</w:t>
      </w:r>
    </w:p>
    <w:p w:rsidR="0063153F" w:rsidRDefault="0063153F" w:rsidP="0063153F">
      <w:pPr>
        <w:jc w:val="center"/>
      </w:pPr>
    </w:p>
    <w:p w:rsidR="0063153F" w:rsidRDefault="0063153F" w:rsidP="0063153F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5"/>
        <w:gridCol w:w="4722"/>
      </w:tblGrid>
      <w:tr w:rsidR="0063153F" w:rsidRPr="0063153F" w:rsidTr="00156879">
        <w:tc>
          <w:tcPr>
            <w:tcW w:w="4643" w:type="dxa"/>
            <w:hideMark/>
          </w:tcPr>
          <w:p w:rsidR="0063153F" w:rsidRPr="0063153F" w:rsidRDefault="00156879" w:rsidP="001568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FB0842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63153F" w:rsidRPr="0063153F">
              <w:rPr>
                <w:lang w:eastAsia="en-US"/>
              </w:rPr>
              <w:t>.20</w:t>
            </w:r>
            <w:r w:rsidR="00D378BC">
              <w:rPr>
                <w:lang w:eastAsia="en-US"/>
              </w:rPr>
              <w:t>20</w:t>
            </w:r>
            <w:r w:rsidR="0063153F" w:rsidRPr="0063153F">
              <w:rPr>
                <w:lang w:eastAsia="en-US"/>
              </w:rPr>
              <w:t xml:space="preserve">                                                      </w:t>
            </w:r>
            <w:r>
              <w:rPr>
                <w:lang w:eastAsia="en-US"/>
              </w:rPr>
              <w:t xml:space="preserve">     </w:t>
            </w:r>
            <w:r w:rsidR="0063153F" w:rsidRPr="0063153F">
              <w:rPr>
                <w:lang w:eastAsia="en-US"/>
              </w:rPr>
              <w:t xml:space="preserve">                                                    </w:t>
            </w:r>
          </w:p>
        </w:tc>
        <w:tc>
          <w:tcPr>
            <w:tcW w:w="4821" w:type="dxa"/>
            <w:hideMark/>
          </w:tcPr>
          <w:p w:rsidR="0063153F" w:rsidRPr="00156879" w:rsidRDefault="00156879" w:rsidP="00156879">
            <w:pPr>
              <w:pStyle w:val="2"/>
              <w:spacing w:before="0" w:line="276" w:lineRule="auto"/>
              <w:ind w:right="-108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15687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  </w:t>
            </w:r>
            <w:r w:rsidRPr="0015687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       </w:t>
            </w:r>
            <w:r w:rsidR="0063153F" w:rsidRPr="0015687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№ </w:t>
            </w:r>
            <w:r w:rsidRPr="0015687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1031</w:t>
            </w:r>
            <w:r w:rsidR="0063153F" w:rsidRPr="0015687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3153F" w:rsidRPr="00773A6C" w:rsidTr="00156879">
        <w:tc>
          <w:tcPr>
            <w:tcW w:w="9464" w:type="dxa"/>
            <w:gridSpan w:val="2"/>
            <w:hideMark/>
          </w:tcPr>
          <w:p w:rsidR="0063153F" w:rsidRDefault="0063153F" w:rsidP="001568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</w:tc>
      </w:tr>
    </w:tbl>
    <w:p w:rsidR="001A0ECD" w:rsidRPr="007D493E" w:rsidRDefault="001A0ECD" w:rsidP="001A0ECD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</w:tblGrid>
      <w:tr w:rsidR="001A0ECD" w:rsidRPr="000644FE" w:rsidTr="00156879">
        <w:tc>
          <w:tcPr>
            <w:tcW w:w="6228" w:type="dxa"/>
          </w:tcPr>
          <w:p w:rsidR="001A0ECD" w:rsidRDefault="001A0ECD" w:rsidP="000644FE">
            <w:pPr>
              <w:numPr>
                <w:ilvl w:val="12"/>
                <w:numId w:val="0"/>
              </w:numPr>
              <w:ind w:right="175"/>
              <w:jc w:val="both"/>
              <w:rPr>
                <w:bCs/>
              </w:rPr>
            </w:pPr>
            <w:r w:rsidRPr="000644FE">
              <w:t>О внесении изменений и дополнений</w:t>
            </w:r>
            <w:r w:rsidR="000644FE">
              <w:t xml:space="preserve"> в п</w:t>
            </w:r>
            <w:r w:rsidRPr="000644FE">
              <w:t>остановление Администрации Александровского района Томской области от 09.03.2017 № 309</w:t>
            </w:r>
            <w:r w:rsidRPr="000644FE">
              <w:rPr>
                <w:bCs/>
              </w:rPr>
              <w:t xml:space="preserve"> </w:t>
            </w:r>
          </w:p>
          <w:p w:rsidR="000644FE" w:rsidRPr="000644FE" w:rsidRDefault="000644FE" w:rsidP="000644FE">
            <w:pPr>
              <w:numPr>
                <w:ilvl w:val="12"/>
                <w:numId w:val="0"/>
              </w:numPr>
              <w:ind w:right="175"/>
              <w:jc w:val="both"/>
            </w:pPr>
          </w:p>
        </w:tc>
      </w:tr>
    </w:tbl>
    <w:p w:rsidR="001A0ECD" w:rsidRPr="000644FE" w:rsidRDefault="001A0ECD" w:rsidP="000644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44FE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r w:rsidRPr="000644FE">
        <w:rPr>
          <w:rFonts w:ascii="Times New Roman" w:hAnsi="Times New Roman" w:cs="Times New Roman"/>
          <w:b w:val="0"/>
          <w:color w:val="000000"/>
          <w:sz w:val="24"/>
          <w:szCs w:val="24"/>
        </w:rPr>
        <w:t>со статьями 135, 144 Трудового кодекса Российской Федерации,</w:t>
      </w:r>
      <w:r w:rsidRPr="000644FE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0644FE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 w:rsidRPr="000644F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Томской области от </w:t>
      </w:r>
      <w:r w:rsidR="002473B5" w:rsidRPr="000644FE">
        <w:rPr>
          <w:rFonts w:ascii="Times New Roman" w:hAnsi="Times New Roman" w:cs="Times New Roman"/>
          <w:b w:val="0"/>
          <w:sz w:val="24"/>
          <w:szCs w:val="24"/>
        </w:rPr>
        <w:t>06.07.2020 № 317а «Об установлении Правил предоставления и методики распределения иных межбюджетных трансферов из областного бюджета местным бюджетам на 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 w:rsidRPr="000644FE">
        <w:rPr>
          <w:rFonts w:ascii="Times New Roman" w:hAnsi="Times New Roman" w:cs="Times New Roman"/>
          <w:b w:val="0"/>
          <w:sz w:val="24"/>
          <w:szCs w:val="24"/>
        </w:rPr>
        <w:t>»</w:t>
      </w:r>
      <w:r w:rsidR="002473B5" w:rsidRPr="000644F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1A0ECD" w:rsidRPr="000644FE" w:rsidRDefault="001A0ECD" w:rsidP="000644FE">
      <w:pPr>
        <w:ind w:firstLine="567"/>
        <w:jc w:val="both"/>
      </w:pPr>
      <w:r w:rsidRPr="000644FE">
        <w:t>ПОСТАНОВЛЯЮ:</w:t>
      </w:r>
    </w:p>
    <w:p w:rsidR="00FB0842" w:rsidRPr="000644FE" w:rsidRDefault="00C171A7" w:rsidP="000644FE">
      <w:pPr>
        <w:pStyle w:val="a6"/>
        <w:numPr>
          <w:ilvl w:val="0"/>
          <w:numId w:val="2"/>
        </w:numPr>
        <w:tabs>
          <w:tab w:val="left" w:pos="993"/>
          <w:tab w:val="left" w:pos="1843"/>
        </w:tabs>
        <w:ind w:left="0" w:firstLine="567"/>
        <w:jc w:val="both"/>
      </w:pPr>
      <w:r w:rsidRPr="000644FE">
        <w:t xml:space="preserve">Внести </w:t>
      </w:r>
      <w:r w:rsidR="00FB0842" w:rsidRPr="000644FE">
        <w:t xml:space="preserve">в </w:t>
      </w:r>
      <w:r w:rsidRPr="000644FE">
        <w:t>Положени</w:t>
      </w:r>
      <w:r w:rsidR="00FB0842" w:rsidRPr="000644FE">
        <w:t>е</w:t>
      </w:r>
      <w:r w:rsidRPr="000644FE">
        <w:t xml:space="preserve"> о системе оплаты труда работников муниципальных образовательных учреждений Александровского района Томской области</w:t>
      </w:r>
      <w:r w:rsidR="0063153F" w:rsidRPr="000644FE">
        <w:t>,</w:t>
      </w:r>
      <w:r w:rsidRPr="000644FE">
        <w:t xml:space="preserve"> утвержденно</w:t>
      </w:r>
      <w:r w:rsidR="000644FE">
        <w:t xml:space="preserve">е </w:t>
      </w:r>
      <w:r w:rsidR="0063153F" w:rsidRPr="000644FE">
        <w:t>п</w:t>
      </w:r>
      <w:r w:rsidRPr="000644FE">
        <w:t>остановлением Администрации Александровского района Томской области от 09.03.2017 № 309</w:t>
      </w:r>
      <w:r w:rsidR="0042732A">
        <w:t xml:space="preserve">, следующие </w:t>
      </w:r>
      <w:r w:rsidR="000644FE" w:rsidRPr="000644FE">
        <w:t xml:space="preserve"> изменения и дополнения</w:t>
      </w:r>
      <w:r w:rsidR="00FB0842" w:rsidRPr="000644FE">
        <w:t>:</w:t>
      </w:r>
    </w:p>
    <w:p w:rsidR="00C171A7" w:rsidRPr="000644FE" w:rsidRDefault="0042732A" w:rsidP="000644FE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>
        <w:t>п</w:t>
      </w:r>
      <w:r w:rsidR="00D378BC" w:rsidRPr="000644FE">
        <w:t xml:space="preserve">ункт 25.2. </w:t>
      </w:r>
      <w:r w:rsidR="00FB0842" w:rsidRPr="000644FE">
        <w:t>раздел</w:t>
      </w:r>
      <w:r w:rsidR="00D378BC" w:rsidRPr="000644FE">
        <w:t>а</w:t>
      </w:r>
      <w:r w:rsidR="00FB0842" w:rsidRPr="000644FE">
        <w:t xml:space="preserve"> 2 </w:t>
      </w:r>
      <w:r w:rsidR="00D378BC" w:rsidRPr="000644FE">
        <w:t xml:space="preserve">изложить в </w:t>
      </w:r>
      <w:r>
        <w:t xml:space="preserve">следующей </w:t>
      </w:r>
      <w:r w:rsidR="00D378BC" w:rsidRPr="000644FE">
        <w:t>редакции</w:t>
      </w:r>
      <w:r w:rsidR="00C171A7" w:rsidRPr="000644FE">
        <w:t>:</w:t>
      </w:r>
    </w:p>
    <w:p w:rsidR="0042732A" w:rsidRDefault="00C171A7" w:rsidP="0042732A">
      <w:pPr>
        <w:tabs>
          <w:tab w:val="left" w:pos="1134"/>
        </w:tabs>
        <w:autoSpaceDE w:val="0"/>
        <w:autoSpaceDN w:val="0"/>
        <w:adjustRightInd w:val="0"/>
        <w:ind w:firstLine="540"/>
        <w:jc w:val="both"/>
      </w:pPr>
      <w:r w:rsidRPr="000644FE">
        <w:t>«</w:t>
      </w:r>
      <w:r w:rsidR="00FC653D" w:rsidRPr="000644FE">
        <w:t xml:space="preserve">25.2. </w:t>
      </w:r>
      <w:r w:rsidR="00D378BC" w:rsidRPr="000644FE">
        <w:rPr>
          <w:lang w:val="x-none"/>
        </w:rPr>
        <w:t>Педагогическим работникам общеобразовательных организаций устанавливается ежемесячн</w:t>
      </w:r>
      <w:r w:rsidR="00D378BC" w:rsidRPr="000644FE">
        <w:t>ая надбавка</w:t>
      </w:r>
      <w:r w:rsidR="00D378BC" w:rsidRPr="000644FE">
        <w:rPr>
          <w:lang w:val="x-none"/>
        </w:rPr>
        <w:t xml:space="preserve"> в размере 1000 рублей за выполнение функций классного руководителя в классах (классах-комплектах) наполняемостью 14 человек - в общеобразовательных организациях, расположенных в сельских поселениях.</w:t>
      </w:r>
    </w:p>
    <w:p w:rsidR="0042732A" w:rsidRPr="0042732A" w:rsidRDefault="0042732A" w:rsidP="0042732A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lang w:val="x-none"/>
        </w:rPr>
      </w:pPr>
      <w:r w:rsidRPr="0042732A">
        <w:rPr>
          <w:lang w:val="x-none"/>
        </w:rPr>
        <w:t xml:space="preserve">Для классов (классов-комплектов) с наполняемостью меньше установленной наполняемости размер </w:t>
      </w:r>
      <w:r w:rsidRPr="0042732A">
        <w:t>надбавки</w:t>
      </w:r>
      <w:r w:rsidRPr="0042732A">
        <w:rPr>
          <w:lang w:val="x-none"/>
        </w:rPr>
        <w:t xml:space="preserve"> уменьшается пропорционально численности обучающихся.</w:t>
      </w:r>
    </w:p>
    <w:p w:rsidR="003F3457" w:rsidRPr="000644FE" w:rsidRDefault="00D378BC" w:rsidP="000644FE">
      <w:pPr>
        <w:autoSpaceDE w:val="0"/>
        <w:autoSpaceDN w:val="0"/>
        <w:adjustRightInd w:val="0"/>
        <w:ind w:firstLine="540"/>
        <w:jc w:val="both"/>
      </w:pPr>
      <w:r w:rsidRPr="000644FE">
        <w:rPr>
          <w:lang w:val="x-none"/>
        </w:rPr>
        <w:t xml:space="preserve">Для классов (классов-комплектов) наполняемостью более 25 человек размер </w:t>
      </w:r>
      <w:r w:rsidRPr="000644FE">
        <w:t>надбавки</w:t>
      </w:r>
      <w:r w:rsidRPr="000644FE">
        <w:rPr>
          <w:lang w:val="x-none"/>
        </w:rPr>
        <w:t xml:space="preserve"> увеличивается пропорционально численности обучающихся.</w:t>
      </w:r>
    </w:p>
    <w:p w:rsidR="00C171A7" w:rsidRPr="000644FE" w:rsidRDefault="003F3457" w:rsidP="000644FE">
      <w:pPr>
        <w:autoSpaceDE w:val="0"/>
        <w:autoSpaceDN w:val="0"/>
        <w:adjustRightInd w:val="0"/>
        <w:ind w:firstLine="540"/>
        <w:jc w:val="both"/>
      </w:pPr>
      <w:r w:rsidRPr="000644FE">
        <w:t xml:space="preserve">Надбавка </w:t>
      </w:r>
      <w:r w:rsidRPr="000644FE">
        <w:rPr>
          <w:lang w:val="x-none"/>
        </w:rPr>
        <w:t xml:space="preserve">за выполнение </w:t>
      </w:r>
      <w:r w:rsidRPr="000644FE">
        <w:t>функций</w:t>
      </w:r>
      <w:r w:rsidRPr="000644FE">
        <w:rPr>
          <w:lang w:val="x-none"/>
        </w:rPr>
        <w:t xml:space="preserve"> классного руководителя </w:t>
      </w:r>
      <w:r w:rsidRPr="000644FE">
        <w:t>начисляется пропорционально отработанному времени</w:t>
      </w:r>
      <w:proofErr w:type="gramStart"/>
      <w:r w:rsidRPr="000644FE">
        <w:t>.</w:t>
      </w:r>
      <w:r w:rsidR="00E13A22" w:rsidRPr="000644FE">
        <w:t>»</w:t>
      </w:r>
      <w:r w:rsidR="00D378BC" w:rsidRPr="000644FE">
        <w:t>;</w:t>
      </w:r>
      <w:proofErr w:type="gramEnd"/>
    </w:p>
    <w:p w:rsidR="00D378BC" w:rsidRPr="000644FE" w:rsidRDefault="00D378BC" w:rsidP="000644FE">
      <w:pPr>
        <w:pStyle w:val="a6"/>
        <w:numPr>
          <w:ilvl w:val="0"/>
          <w:numId w:val="3"/>
        </w:numPr>
        <w:tabs>
          <w:tab w:val="left" w:pos="993"/>
        </w:tabs>
        <w:jc w:val="both"/>
      </w:pPr>
      <w:r w:rsidRPr="000644FE">
        <w:t xml:space="preserve">раздел 2 </w:t>
      </w:r>
      <w:r w:rsidR="002473B5" w:rsidRPr="000644FE">
        <w:t xml:space="preserve">дополнить пунктом 25.3. </w:t>
      </w:r>
      <w:r w:rsidR="0042732A" w:rsidRPr="0042732A">
        <w:t>раздела 2</w:t>
      </w:r>
      <w:r w:rsidR="0042732A">
        <w:t xml:space="preserve"> </w:t>
      </w:r>
      <w:r w:rsidRPr="000644FE">
        <w:t xml:space="preserve">изложить в </w:t>
      </w:r>
      <w:r w:rsidR="0042732A">
        <w:t xml:space="preserve">следующей </w:t>
      </w:r>
      <w:r w:rsidRPr="000644FE">
        <w:t>редакции:</w:t>
      </w:r>
    </w:p>
    <w:p w:rsidR="00D378BC" w:rsidRPr="000644FE" w:rsidRDefault="00D378BC" w:rsidP="00156879">
      <w:pPr>
        <w:pStyle w:val="a7"/>
        <w:spacing w:after="0"/>
        <w:ind w:firstLine="567"/>
        <w:jc w:val="both"/>
      </w:pPr>
      <w:r w:rsidRPr="000644FE">
        <w:t>«</w:t>
      </w:r>
      <w:r w:rsidR="002473B5" w:rsidRPr="000644FE">
        <w:t>25.3</w:t>
      </w:r>
      <w:r w:rsidRPr="000644FE">
        <w:t>.</w:t>
      </w:r>
      <w:r w:rsidR="002473B5" w:rsidRPr="000644FE">
        <w:t xml:space="preserve"> </w:t>
      </w:r>
      <w:r w:rsidRPr="000644FE">
        <w:t xml:space="preserve">Педагогическим работникам общеобразовательных учреждений по мимо надбавки указанной в п.п.25.2. устанавливается ежемесячная выплата денежного вознаграждения за классное руководство </w:t>
      </w:r>
      <w:r w:rsidR="003F3457" w:rsidRPr="000644FE">
        <w:t xml:space="preserve">в </w:t>
      </w:r>
      <w:r w:rsidRPr="000644FE">
        <w:t>размере 5 000 руб.</w:t>
      </w:r>
    </w:p>
    <w:p w:rsidR="00D378BC" w:rsidRPr="000644FE" w:rsidRDefault="00D378BC" w:rsidP="00156879">
      <w:pPr>
        <w:widowControl w:val="0"/>
        <w:ind w:firstLine="567"/>
        <w:jc w:val="both"/>
      </w:pPr>
      <w:proofErr w:type="gramStart"/>
      <w:r w:rsidRPr="000644FE">
        <w:t>Ежемесячное денежное вознаграждение за классное руководство в фиксированном размере 5 000 руб. (далее - денежное вознаграждение) выплачивается за каждый класс (класс-комплект) независимо от количества обучающихся в классе (классе-комплекте), но не более 2-х выплат денежного вознаграждения одному педагогическому работнику при условии осуществления классного руководства в 2-х и более классах в соответствии с п.11 Правил, утвержденных постановлением Правительства Российской Федерации от 04.04.2020</w:t>
      </w:r>
      <w:proofErr w:type="gramEnd"/>
      <w:r w:rsidRPr="000644FE">
        <w:t xml:space="preserve"> №448.</w:t>
      </w:r>
    </w:p>
    <w:p w:rsidR="003F3457" w:rsidRPr="000644FE" w:rsidRDefault="00D378BC" w:rsidP="00156879">
      <w:pPr>
        <w:widowControl w:val="0"/>
        <w:ind w:firstLine="567"/>
        <w:jc w:val="both"/>
      </w:pPr>
      <w:r w:rsidRPr="000644FE">
        <w:t xml:space="preserve">Выплата денежного вознаграждения осуществляется с учетом районного </w:t>
      </w:r>
      <w:r w:rsidRPr="000644FE">
        <w:lastRenderedPageBreak/>
        <w:t>коэффициента к заработной плате, установленного Правительством Российской Федерации или решениями органов государственной власти бывшего Союза ССР за работу в районах Крайнего Севера и приравненных к ним местностям с особыми климатическими условиями.</w:t>
      </w:r>
    </w:p>
    <w:p w:rsidR="00D378BC" w:rsidRPr="000644FE" w:rsidRDefault="003F3457" w:rsidP="00156879">
      <w:pPr>
        <w:widowControl w:val="0"/>
        <w:ind w:firstLine="567"/>
        <w:jc w:val="both"/>
        <w:rPr>
          <w:rFonts w:ascii="Courier New" w:hAnsi="Courier New" w:cs="Courier New"/>
        </w:rPr>
      </w:pPr>
      <w:r w:rsidRPr="000644FE">
        <w:t>Денежное вознаграждение за классное руководство в размере 5000 рублей начисляется пропорционально отработанному времени</w:t>
      </w:r>
      <w:proofErr w:type="gramStart"/>
      <w:r w:rsidRPr="000644FE">
        <w:t>.</w:t>
      </w:r>
      <w:r w:rsidR="00D378BC" w:rsidRPr="000644FE">
        <w:t>»</w:t>
      </w:r>
      <w:r w:rsidR="002473B5" w:rsidRPr="000644FE">
        <w:t>.</w:t>
      </w:r>
      <w:proofErr w:type="gramEnd"/>
    </w:p>
    <w:p w:rsidR="00E57FC9" w:rsidRDefault="00D378BC" w:rsidP="000644FE">
      <w:pPr>
        <w:ind w:firstLine="567"/>
        <w:jc w:val="both"/>
      </w:pPr>
      <w:r w:rsidRPr="000644FE">
        <w:t>2</w:t>
      </w:r>
      <w:r w:rsidR="001A0ECD" w:rsidRPr="000644FE">
        <w:t xml:space="preserve">. </w:t>
      </w:r>
      <w:r w:rsidR="003A384D" w:rsidRPr="003A384D">
        <w:t xml:space="preserve">Настоящее постановление разместить на официальном сайте муниципального образования «Александровский район» </w:t>
      </w:r>
      <w:hyperlink r:id="rId7" w:history="1">
        <w:r w:rsidR="00E57FC9" w:rsidRPr="00115FE4">
          <w:rPr>
            <w:rStyle w:val="a3"/>
          </w:rPr>
          <w:t>http://alsadm.ru/</w:t>
        </w:r>
      </w:hyperlink>
      <w:r w:rsidR="00E57FC9" w:rsidRPr="00E57FC9">
        <w:t>.</w:t>
      </w:r>
    </w:p>
    <w:p w:rsidR="001A0ECD" w:rsidRPr="000644FE" w:rsidRDefault="00D378BC" w:rsidP="000644FE">
      <w:pPr>
        <w:ind w:firstLine="567"/>
        <w:jc w:val="both"/>
      </w:pPr>
      <w:bookmarkStart w:id="0" w:name="_GoBack"/>
      <w:bookmarkEnd w:id="0"/>
      <w:r w:rsidRPr="000644FE">
        <w:t>3</w:t>
      </w:r>
      <w:r w:rsidR="001A0ECD" w:rsidRPr="000644FE">
        <w:t xml:space="preserve">. Настоящее постановление вступает </w:t>
      </w:r>
      <w:proofErr w:type="gramStart"/>
      <w:r w:rsidR="0042732A">
        <w:t>с</w:t>
      </w:r>
      <w:proofErr w:type="gramEnd"/>
      <w:r w:rsidR="0042732A">
        <w:t xml:space="preserve"> даты </w:t>
      </w:r>
      <w:r w:rsidR="001A0ECD" w:rsidRPr="000644FE">
        <w:t xml:space="preserve">его официального опубликования (обнародования) и распространяется на правоотношения, возникшие с </w:t>
      </w:r>
      <w:r w:rsidR="002473B5" w:rsidRPr="000644FE">
        <w:t>1</w:t>
      </w:r>
      <w:r w:rsidR="001A0ECD" w:rsidRPr="000644FE">
        <w:t xml:space="preserve"> </w:t>
      </w:r>
      <w:r w:rsidR="002473B5" w:rsidRPr="000644FE">
        <w:t>сентября</w:t>
      </w:r>
      <w:r w:rsidR="001A0ECD" w:rsidRPr="000644FE">
        <w:t xml:space="preserve"> 20</w:t>
      </w:r>
      <w:r w:rsidR="002473B5" w:rsidRPr="000644FE">
        <w:t>20</w:t>
      </w:r>
      <w:r w:rsidR="001A0ECD" w:rsidRPr="000644FE">
        <w:t xml:space="preserve"> года.</w:t>
      </w:r>
    </w:p>
    <w:p w:rsidR="001A0ECD" w:rsidRPr="000644FE" w:rsidRDefault="00D378BC" w:rsidP="000644FE">
      <w:pPr>
        <w:ind w:firstLine="567"/>
        <w:jc w:val="both"/>
      </w:pPr>
      <w:r w:rsidRPr="000644FE">
        <w:t>4</w:t>
      </w:r>
      <w:r w:rsidR="001A0ECD" w:rsidRPr="000644FE">
        <w:t xml:space="preserve">. </w:t>
      </w:r>
      <w:proofErr w:type="gramStart"/>
      <w:r w:rsidR="001A0ECD" w:rsidRPr="000644FE">
        <w:t>Контроль за</w:t>
      </w:r>
      <w:proofErr w:type="gramEnd"/>
      <w:r w:rsidR="001A0ECD" w:rsidRPr="000644FE">
        <w:t xml:space="preserve"> исполнением настоящего постановления возложить на заместителя Главы района </w:t>
      </w:r>
      <w:r w:rsidRPr="000644FE">
        <w:t>Монакову Л</w:t>
      </w:r>
      <w:r w:rsidR="001A0ECD" w:rsidRPr="000644FE">
        <w:t>.</w:t>
      </w:r>
      <w:r w:rsidRPr="000644FE">
        <w:t>М</w:t>
      </w:r>
      <w:r w:rsidR="001A0ECD" w:rsidRPr="000644FE">
        <w:t>.</w:t>
      </w:r>
    </w:p>
    <w:tbl>
      <w:tblPr>
        <w:tblW w:w="14108" w:type="dxa"/>
        <w:tblLook w:val="01E0" w:firstRow="1" w:lastRow="1" w:firstColumn="1" w:lastColumn="1" w:noHBand="0" w:noVBand="0"/>
      </w:tblPr>
      <w:tblGrid>
        <w:gridCol w:w="9180"/>
        <w:gridCol w:w="4928"/>
      </w:tblGrid>
      <w:tr w:rsidR="001A0ECD" w:rsidRPr="000644FE" w:rsidTr="003A384D">
        <w:trPr>
          <w:trHeight w:val="429"/>
        </w:trPr>
        <w:tc>
          <w:tcPr>
            <w:tcW w:w="9180" w:type="dxa"/>
          </w:tcPr>
          <w:p w:rsidR="00BA0FB2" w:rsidRDefault="00BA0FB2" w:rsidP="000644FE"/>
          <w:p w:rsidR="0042732A" w:rsidRDefault="0042732A" w:rsidP="000644FE"/>
          <w:p w:rsidR="00156879" w:rsidRPr="000644FE" w:rsidRDefault="00156879" w:rsidP="000644FE"/>
          <w:p w:rsidR="001A0ECD" w:rsidRPr="000644FE" w:rsidRDefault="00BA0FB2" w:rsidP="00156879">
            <w:pPr>
              <w:ind w:right="-108"/>
            </w:pPr>
            <w:r w:rsidRPr="000644FE">
              <w:t xml:space="preserve">Глава Александровского района             </w:t>
            </w:r>
            <w:r w:rsidR="00D378BC" w:rsidRPr="000644FE">
              <w:t xml:space="preserve">                               </w:t>
            </w:r>
            <w:r w:rsidRPr="000644FE">
              <w:t xml:space="preserve">             </w:t>
            </w:r>
            <w:r w:rsidR="00156879">
              <w:t xml:space="preserve">  </w:t>
            </w:r>
            <w:r w:rsidR="00D378BC" w:rsidRPr="000644FE">
              <w:t xml:space="preserve">             В</w:t>
            </w:r>
            <w:r w:rsidRPr="000644FE">
              <w:t>.</w:t>
            </w:r>
            <w:r w:rsidR="00D378BC" w:rsidRPr="000644FE">
              <w:t>П</w:t>
            </w:r>
            <w:r w:rsidRPr="000644FE">
              <w:t xml:space="preserve">. </w:t>
            </w:r>
            <w:r w:rsidR="00D378BC" w:rsidRPr="000644FE">
              <w:t>Мумбер</w:t>
            </w:r>
          </w:p>
          <w:p w:rsidR="0042732A" w:rsidRDefault="0042732A" w:rsidP="000644FE">
            <w:pPr>
              <w:rPr>
                <w:sz w:val="20"/>
                <w:szCs w:val="20"/>
              </w:rPr>
            </w:pPr>
          </w:p>
          <w:p w:rsidR="0042732A" w:rsidRDefault="0042732A" w:rsidP="000644FE">
            <w:pPr>
              <w:rPr>
                <w:sz w:val="20"/>
                <w:szCs w:val="20"/>
              </w:rPr>
            </w:pPr>
          </w:p>
          <w:p w:rsidR="00156879" w:rsidRPr="00156879" w:rsidRDefault="00156879" w:rsidP="00156879">
            <w:pPr>
              <w:rPr>
                <w:sz w:val="20"/>
                <w:szCs w:val="20"/>
              </w:rPr>
            </w:pPr>
            <w:r w:rsidRPr="00156879">
              <w:rPr>
                <w:sz w:val="20"/>
                <w:szCs w:val="20"/>
              </w:rPr>
              <w:t>Зубкова Е.В.</w:t>
            </w:r>
          </w:p>
          <w:p w:rsidR="0042732A" w:rsidRDefault="00156879" w:rsidP="00156879">
            <w:pPr>
              <w:rPr>
                <w:sz w:val="20"/>
                <w:szCs w:val="20"/>
              </w:rPr>
            </w:pPr>
            <w:r w:rsidRPr="00156879">
              <w:rPr>
                <w:sz w:val="20"/>
                <w:szCs w:val="20"/>
              </w:rPr>
              <w:t>2-53-00</w:t>
            </w:r>
          </w:p>
          <w:p w:rsidR="0042732A" w:rsidRDefault="0042732A" w:rsidP="000644FE">
            <w:pPr>
              <w:rPr>
                <w:sz w:val="20"/>
                <w:szCs w:val="20"/>
              </w:rPr>
            </w:pPr>
          </w:p>
          <w:p w:rsidR="0042732A" w:rsidRDefault="0042732A" w:rsidP="000644FE">
            <w:pPr>
              <w:rPr>
                <w:sz w:val="20"/>
                <w:szCs w:val="20"/>
              </w:rPr>
            </w:pPr>
          </w:p>
          <w:p w:rsidR="0042732A" w:rsidRDefault="0042732A" w:rsidP="000644FE">
            <w:pPr>
              <w:rPr>
                <w:sz w:val="20"/>
                <w:szCs w:val="20"/>
              </w:rPr>
            </w:pPr>
          </w:p>
          <w:p w:rsidR="0042732A" w:rsidRDefault="0042732A" w:rsidP="000644FE">
            <w:pPr>
              <w:rPr>
                <w:sz w:val="20"/>
                <w:szCs w:val="20"/>
              </w:rPr>
            </w:pPr>
          </w:p>
          <w:p w:rsidR="0042732A" w:rsidRDefault="0042732A" w:rsidP="000644FE">
            <w:pPr>
              <w:rPr>
                <w:sz w:val="20"/>
                <w:szCs w:val="20"/>
              </w:rPr>
            </w:pPr>
          </w:p>
          <w:p w:rsidR="0042732A" w:rsidRDefault="0042732A" w:rsidP="000644FE">
            <w:pPr>
              <w:rPr>
                <w:sz w:val="20"/>
                <w:szCs w:val="20"/>
              </w:rPr>
            </w:pPr>
          </w:p>
          <w:p w:rsidR="0042732A" w:rsidRDefault="0042732A" w:rsidP="000644FE">
            <w:pPr>
              <w:rPr>
                <w:sz w:val="20"/>
                <w:szCs w:val="20"/>
              </w:rPr>
            </w:pPr>
          </w:p>
          <w:p w:rsidR="0042732A" w:rsidRDefault="0042732A" w:rsidP="000644FE">
            <w:pPr>
              <w:rPr>
                <w:sz w:val="20"/>
                <w:szCs w:val="20"/>
              </w:rPr>
            </w:pPr>
          </w:p>
          <w:p w:rsidR="0042732A" w:rsidRDefault="0042732A" w:rsidP="000644FE">
            <w:pPr>
              <w:rPr>
                <w:sz w:val="20"/>
                <w:szCs w:val="20"/>
              </w:rPr>
            </w:pPr>
          </w:p>
          <w:p w:rsidR="0042732A" w:rsidRDefault="0042732A" w:rsidP="000644FE">
            <w:pPr>
              <w:rPr>
                <w:sz w:val="20"/>
                <w:szCs w:val="20"/>
              </w:rPr>
            </w:pPr>
          </w:p>
          <w:p w:rsidR="0042732A" w:rsidRDefault="0042732A" w:rsidP="000644FE">
            <w:pPr>
              <w:rPr>
                <w:sz w:val="20"/>
                <w:szCs w:val="20"/>
              </w:rPr>
            </w:pPr>
          </w:p>
          <w:p w:rsidR="0042732A" w:rsidRDefault="0042732A" w:rsidP="000644FE">
            <w:pPr>
              <w:rPr>
                <w:sz w:val="20"/>
                <w:szCs w:val="20"/>
              </w:rPr>
            </w:pPr>
          </w:p>
          <w:p w:rsidR="0042732A" w:rsidRDefault="0042732A" w:rsidP="000644FE">
            <w:pPr>
              <w:rPr>
                <w:sz w:val="20"/>
                <w:szCs w:val="20"/>
              </w:rPr>
            </w:pPr>
          </w:p>
          <w:p w:rsidR="0042732A" w:rsidRDefault="0042732A" w:rsidP="000644FE">
            <w:pPr>
              <w:rPr>
                <w:sz w:val="20"/>
                <w:szCs w:val="20"/>
              </w:rPr>
            </w:pPr>
          </w:p>
          <w:p w:rsidR="0042732A" w:rsidRDefault="0042732A" w:rsidP="000644FE">
            <w:pPr>
              <w:rPr>
                <w:sz w:val="20"/>
                <w:szCs w:val="20"/>
              </w:rPr>
            </w:pPr>
          </w:p>
          <w:p w:rsidR="0042732A" w:rsidRDefault="0042732A" w:rsidP="000644FE">
            <w:pPr>
              <w:rPr>
                <w:sz w:val="20"/>
                <w:szCs w:val="20"/>
              </w:rPr>
            </w:pPr>
          </w:p>
          <w:p w:rsidR="0042732A" w:rsidRDefault="0042732A" w:rsidP="000644FE">
            <w:pPr>
              <w:rPr>
                <w:sz w:val="20"/>
                <w:szCs w:val="20"/>
              </w:rPr>
            </w:pPr>
          </w:p>
          <w:p w:rsidR="0042732A" w:rsidRDefault="0042732A" w:rsidP="000644FE">
            <w:pPr>
              <w:rPr>
                <w:sz w:val="20"/>
                <w:szCs w:val="20"/>
              </w:rPr>
            </w:pPr>
          </w:p>
          <w:p w:rsidR="00BA0FB2" w:rsidRPr="000644FE" w:rsidRDefault="00BA0FB2" w:rsidP="000644FE"/>
        </w:tc>
        <w:tc>
          <w:tcPr>
            <w:tcW w:w="4928" w:type="dxa"/>
          </w:tcPr>
          <w:p w:rsidR="001A0ECD" w:rsidRPr="000644FE" w:rsidRDefault="001A0ECD" w:rsidP="000644F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1A0ECD" w:rsidRPr="000644FE" w:rsidTr="003A384D">
        <w:tc>
          <w:tcPr>
            <w:tcW w:w="9180" w:type="dxa"/>
          </w:tcPr>
          <w:p w:rsidR="001A0ECD" w:rsidRPr="000644FE" w:rsidRDefault="001A0ECD" w:rsidP="000644FE">
            <w:pPr>
              <w:jc w:val="both"/>
            </w:pPr>
          </w:p>
        </w:tc>
        <w:tc>
          <w:tcPr>
            <w:tcW w:w="4928" w:type="dxa"/>
          </w:tcPr>
          <w:p w:rsidR="001A0ECD" w:rsidRPr="000644FE" w:rsidRDefault="001A0ECD" w:rsidP="000644FE">
            <w:pPr>
              <w:pStyle w:val="2"/>
              <w:spacing w:before="0" w:after="0"/>
              <w:jc w:val="right"/>
              <w:rPr>
                <w:sz w:val="24"/>
                <w:szCs w:val="24"/>
              </w:rPr>
            </w:pPr>
          </w:p>
        </w:tc>
      </w:tr>
    </w:tbl>
    <w:p w:rsidR="001A0ECD" w:rsidRPr="000644FE" w:rsidRDefault="001A0ECD" w:rsidP="000644FE">
      <w:pPr>
        <w:ind w:firstLine="708"/>
      </w:pPr>
    </w:p>
    <w:p w:rsidR="001A0ECD" w:rsidRPr="000644FE" w:rsidRDefault="001A0ECD" w:rsidP="000644FE">
      <w:pPr>
        <w:ind w:firstLine="708"/>
      </w:pPr>
    </w:p>
    <w:p w:rsidR="001A0ECD" w:rsidRPr="000644FE" w:rsidRDefault="001A0ECD" w:rsidP="000644FE">
      <w:pPr>
        <w:ind w:firstLine="708"/>
      </w:pPr>
    </w:p>
    <w:p w:rsidR="001A0ECD" w:rsidRDefault="001A0ECD" w:rsidP="001A0ECD">
      <w:pPr>
        <w:ind w:firstLine="708"/>
      </w:pPr>
    </w:p>
    <w:p w:rsidR="001A0ECD" w:rsidRDefault="001A0ECD" w:rsidP="001A0ECD">
      <w:pPr>
        <w:ind w:firstLine="708"/>
      </w:pPr>
    </w:p>
    <w:p w:rsidR="001A0ECD" w:rsidRDefault="001A0ECD" w:rsidP="001A0ECD">
      <w:pPr>
        <w:ind w:firstLine="708"/>
      </w:pPr>
    </w:p>
    <w:p w:rsidR="001A0ECD" w:rsidRDefault="001A0ECD" w:rsidP="001A0ECD">
      <w:pPr>
        <w:ind w:firstLine="708"/>
      </w:pPr>
    </w:p>
    <w:p w:rsidR="0042732A" w:rsidRDefault="0042732A" w:rsidP="001A0ECD">
      <w:pPr>
        <w:ind w:firstLine="708"/>
      </w:pPr>
    </w:p>
    <w:p w:rsidR="0042732A" w:rsidRDefault="0042732A" w:rsidP="001A0ECD">
      <w:pPr>
        <w:ind w:firstLine="708"/>
      </w:pPr>
    </w:p>
    <w:p w:rsidR="0042732A" w:rsidRDefault="0042732A" w:rsidP="001A0ECD">
      <w:pPr>
        <w:ind w:firstLine="708"/>
      </w:pPr>
    </w:p>
    <w:p w:rsidR="0042732A" w:rsidRDefault="0042732A" w:rsidP="001A0ECD">
      <w:pPr>
        <w:ind w:firstLine="708"/>
      </w:pPr>
    </w:p>
    <w:p w:rsidR="00156879" w:rsidRDefault="00156879">
      <w:pPr>
        <w:rPr>
          <w:sz w:val="16"/>
          <w:szCs w:val="16"/>
        </w:rPr>
      </w:pPr>
    </w:p>
    <w:p w:rsidR="00101CA0" w:rsidRDefault="001A0ECD">
      <w:r>
        <w:rPr>
          <w:sz w:val="16"/>
          <w:szCs w:val="16"/>
        </w:rPr>
        <w:t xml:space="preserve">Рассылка: Администрация Александровского района (1 экз.), Финансовый отдел Администрации Александровского района(1экз.), Отдел образования Александровского района (1 экз.), </w:t>
      </w:r>
    </w:p>
    <w:sectPr w:rsidR="00101CA0" w:rsidSect="001568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C09E1"/>
    <w:multiLevelType w:val="hybridMultilevel"/>
    <w:tmpl w:val="83F6FB94"/>
    <w:lvl w:ilvl="0" w:tplc="9938826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8E0327"/>
    <w:multiLevelType w:val="hybridMultilevel"/>
    <w:tmpl w:val="83F6FB94"/>
    <w:lvl w:ilvl="0" w:tplc="9938826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3D4CA4"/>
    <w:multiLevelType w:val="hybridMultilevel"/>
    <w:tmpl w:val="D770735E"/>
    <w:lvl w:ilvl="0" w:tplc="D332E618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D3029F"/>
    <w:multiLevelType w:val="hybridMultilevel"/>
    <w:tmpl w:val="D770735E"/>
    <w:lvl w:ilvl="0" w:tplc="D332E618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EA3CD0"/>
    <w:multiLevelType w:val="hybridMultilevel"/>
    <w:tmpl w:val="C8F85A52"/>
    <w:lvl w:ilvl="0" w:tplc="FD9290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33"/>
    <w:rsid w:val="00011C34"/>
    <w:rsid w:val="000644FE"/>
    <w:rsid w:val="00101CA0"/>
    <w:rsid w:val="00156879"/>
    <w:rsid w:val="001A0ECD"/>
    <w:rsid w:val="00204B33"/>
    <w:rsid w:val="002473B5"/>
    <w:rsid w:val="003A384D"/>
    <w:rsid w:val="003F3457"/>
    <w:rsid w:val="0042732A"/>
    <w:rsid w:val="00501CF8"/>
    <w:rsid w:val="0063153F"/>
    <w:rsid w:val="00BA0FB2"/>
    <w:rsid w:val="00C171A7"/>
    <w:rsid w:val="00D378BC"/>
    <w:rsid w:val="00E13A22"/>
    <w:rsid w:val="00E57FC9"/>
    <w:rsid w:val="00FB0842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EC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A0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0ECD"/>
    <w:pPr>
      <w:keepNext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E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A0E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0E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A0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1A0EC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71A7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D378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378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EC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A0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0ECD"/>
    <w:pPr>
      <w:keepNext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E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A0E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0E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A0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1A0EC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71A7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D378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378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s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2020-10-22T09:57:00Z</cp:lastPrinted>
  <dcterms:created xsi:type="dcterms:W3CDTF">2020-10-22T09:58:00Z</dcterms:created>
  <dcterms:modified xsi:type="dcterms:W3CDTF">2020-10-22T09:58:00Z</dcterms:modified>
</cp:coreProperties>
</file>