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B5" w:rsidRDefault="006102B5" w:rsidP="006102B5">
      <w:pPr>
        <w:jc w:val="center"/>
      </w:pPr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B5" w:rsidRDefault="006102B5" w:rsidP="006102B5">
      <w:pPr>
        <w:pStyle w:val="1"/>
        <w:jc w:val="center"/>
        <w:rPr>
          <w:sz w:val="28"/>
        </w:rPr>
      </w:pPr>
      <w:r>
        <w:rPr>
          <w:sz w:val="28"/>
        </w:rPr>
        <w:t>АДМИНИСТРАЦИЯ  АЛЕКСАНДРОВСКОГО РАЙОНА</w:t>
      </w:r>
    </w:p>
    <w:p w:rsidR="006102B5" w:rsidRDefault="006102B5" w:rsidP="006102B5">
      <w:pPr>
        <w:pStyle w:val="3"/>
      </w:pPr>
      <w:r>
        <w:t>ТОМСКОЙ ОБЛАСТИ</w:t>
      </w:r>
    </w:p>
    <w:p w:rsidR="006102B5" w:rsidRDefault="006102B5" w:rsidP="006102B5">
      <w:pPr>
        <w:jc w:val="center"/>
      </w:pPr>
    </w:p>
    <w:p w:rsidR="006102B5" w:rsidRDefault="006102B5" w:rsidP="006102B5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6102B5" w:rsidRDefault="00923DEA" w:rsidP="00852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6102B5">
              <w:rPr>
                <w:lang w:eastAsia="en-US"/>
              </w:rPr>
              <w:t>.</w:t>
            </w:r>
            <w:r w:rsidR="008523F9">
              <w:rPr>
                <w:lang w:eastAsia="en-US"/>
              </w:rPr>
              <w:t>02.2020</w:t>
            </w:r>
            <w:r w:rsidR="006102B5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923DEA">
              <w:rPr>
                <w:sz w:val="24"/>
                <w:szCs w:val="24"/>
                <w:lang w:eastAsia="en-US"/>
              </w:rPr>
              <w:t xml:space="preserve"> 209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102B5" w:rsidRPr="00773A6C" w:rsidTr="000B568D">
        <w:tc>
          <w:tcPr>
            <w:tcW w:w="9287" w:type="dxa"/>
            <w:gridSpan w:val="2"/>
            <w:hideMark/>
          </w:tcPr>
          <w:p w:rsidR="006102B5" w:rsidRDefault="006102B5" w:rsidP="000B56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4"/>
      </w:tblGrid>
      <w:tr w:rsidR="006102B5" w:rsidRPr="00773A6C" w:rsidTr="00165230">
        <w:trPr>
          <w:trHeight w:val="767"/>
        </w:trPr>
        <w:tc>
          <w:tcPr>
            <w:tcW w:w="5254" w:type="dxa"/>
            <w:hideMark/>
          </w:tcPr>
          <w:p w:rsidR="006102B5" w:rsidRDefault="006102B5" w:rsidP="003C2FA3">
            <w:pPr>
              <w:numPr>
                <w:ilvl w:val="12"/>
                <w:numId w:val="0"/>
              </w:numPr>
              <w:ind w:righ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r w:rsidR="003C2FA3">
              <w:rPr>
                <w:lang w:eastAsia="en-US"/>
              </w:rPr>
              <w:t xml:space="preserve">внесении </w:t>
            </w:r>
            <w:r w:rsidR="002A210C">
              <w:rPr>
                <w:lang w:eastAsia="en-US"/>
              </w:rPr>
              <w:t>изменений</w:t>
            </w:r>
            <w:r w:rsidR="003C2FA3">
              <w:rPr>
                <w:lang w:eastAsia="en-US"/>
              </w:rPr>
              <w:t xml:space="preserve"> в постановление Администрации Александровского района Томской области от 2</w:t>
            </w:r>
            <w:r w:rsidR="008523F9">
              <w:rPr>
                <w:lang w:eastAsia="en-US"/>
              </w:rPr>
              <w:t>7</w:t>
            </w:r>
            <w:r w:rsidR="003C2FA3">
              <w:rPr>
                <w:lang w:eastAsia="en-US"/>
              </w:rPr>
              <w:t>.01.20</w:t>
            </w:r>
            <w:r w:rsidR="008523F9">
              <w:rPr>
                <w:lang w:eastAsia="en-US"/>
              </w:rPr>
              <w:t>20</w:t>
            </w:r>
            <w:r w:rsidR="003C2FA3">
              <w:rPr>
                <w:lang w:eastAsia="en-US"/>
              </w:rPr>
              <w:t xml:space="preserve"> № 8</w:t>
            </w:r>
            <w:r w:rsidR="00403726">
              <w:rPr>
                <w:lang w:eastAsia="en-US"/>
              </w:rPr>
              <w:t>2</w:t>
            </w:r>
          </w:p>
          <w:p w:rsidR="00165230" w:rsidRDefault="00165230" w:rsidP="0016523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</w:p>
        </w:tc>
      </w:tr>
    </w:tbl>
    <w:p w:rsidR="00923DEA" w:rsidRDefault="00923DEA" w:rsidP="008523F9">
      <w:pPr>
        <w:ind w:firstLine="567"/>
        <w:jc w:val="both"/>
        <w:rPr>
          <w:color w:val="000000"/>
        </w:rPr>
      </w:pPr>
    </w:p>
    <w:p w:rsidR="008523F9" w:rsidRDefault="00403726" w:rsidP="008523F9">
      <w:pPr>
        <w:ind w:firstLine="567"/>
        <w:jc w:val="both"/>
        <w:rPr>
          <w:color w:val="000000"/>
        </w:rPr>
      </w:pPr>
      <w:r>
        <w:rPr>
          <w:color w:val="000000"/>
        </w:rPr>
        <w:t>Руководствуясь</w:t>
      </w:r>
      <w:r w:rsidRPr="00E11320">
        <w:rPr>
          <w:color w:val="000000"/>
        </w:rPr>
        <w:t xml:space="preserve"> </w:t>
      </w:r>
      <w:r w:rsidR="00626666">
        <w:rPr>
          <w:color w:val="000000"/>
        </w:rPr>
        <w:t>Федеральным з</w:t>
      </w:r>
      <w:r w:rsidRPr="00E11320">
        <w:rPr>
          <w:color w:val="000000"/>
        </w:rPr>
        <w:t xml:space="preserve">аконом Российской Федерации от </w:t>
      </w:r>
      <w:r>
        <w:rPr>
          <w:color w:val="000000"/>
        </w:rPr>
        <w:t>29.12.2012</w:t>
      </w:r>
      <w:r w:rsidRPr="004974D2">
        <w:rPr>
          <w:color w:val="000000"/>
        </w:rPr>
        <w:t xml:space="preserve"> </w:t>
      </w:r>
      <w:r>
        <w:rPr>
          <w:color w:val="000000"/>
        </w:rPr>
        <w:t>№ 273-ФЗ «Об образовании в Российской Федерации»</w:t>
      </w:r>
      <w:r w:rsidRPr="00E11320">
        <w:rPr>
          <w:color w:val="000000"/>
        </w:rPr>
        <w:t xml:space="preserve">, </w:t>
      </w:r>
      <w:r>
        <w:rPr>
          <w:color w:val="000000"/>
        </w:rPr>
        <w:t xml:space="preserve">Приказом Министерства образования и науки Российской Федерации от 08.04.2014 №293 «Об утверждении порядка приёма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дошкольного образования»</w:t>
      </w:r>
      <w:r w:rsidR="00D7783D">
        <w:rPr>
          <w:color w:val="000000"/>
        </w:rPr>
        <w:t>,</w:t>
      </w:r>
    </w:p>
    <w:p w:rsidR="006102B5" w:rsidRDefault="006102B5" w:rsidP="006102B5">
      <w:pPr>
        <w:ind w:firstLine="567"/>
        <w:jc w:val="both"/>
      </w:pPr>
      <w:r>
        <w:t>ПОСТАНОВЛЯЮ:</w:t>
      </w:r>
    </w:p>
    <w:p w:rsidR="008523F9" w:rsidRPr="002A210C" w:rsidRDefault="003C2FA3" w:rsidP="00D7783D">
      <w:pPr>
        <w:pStyle w:val="a7"/>
        <w:numPr>
          <w:ilvl w:val="0"/>
          <w:numId w:val="4"/>
        </w:numPr>
        <w:ind w:left="0" w:firstLine="567"/>
        <w:jc w:val="both"/>
        <w:rPr>
          <w:bCs/>
          <w:kern w:val="36"/>
        </w:rPr>
      </w:pPr>
      <w:r>
        <w:t xml:space="preserve">Внести в </w:t>
      </w:r>
      <w:r w:rsidR="008523F9">
        <w:t xml:space="preserve">приложение к </w:t>
      </w:r>
      <w:r>
        <w:t>постановлени</w:t>
      </w:r>
      <w:r w:rsidR="008523F9">
        <w:t>ю</w:t>
      </w:r>
      <w:r>
        <w:t xml:space="preserve"> Администрации Александровского района Томской области </w:t>
      </w:r>
      <w:r w:rsidR="008523F9">
        <w:rPr>
          <w:lang w:eastAsia="en-US"/>
        </w:rPr>
        <w:t>от 27.01.2020 № 8</w:t>
      </w:r>
      <w:r w:rsidR="00403726">
        <w:rPr>
          <w:lang w:eastAsia="en-US"/>
        </w:rPr>
        <w:t>2</w:t>
      </w:r>
      <w:r>
        <w:rPr>
          <w:lang w:eastAsia="en-US"/>
        </w:rPr>
        <w:t xml:space="preserve"> </w:t>
      </w:r>
      <w:r>
        <w:t>«</w:t>
      </w:r>
      <w:r w:rsidR="002A210C" w:rsidRPr="002A210C">
        <w:rPr>
          <w:bCs/>
          <w:kern w:val="36"/>
        </w:rPr>
        <w:t>О закреплении территорий для учёта детей,</w:t>
      </w:r>
      <w:r w:rsidR="002A210C">
        <w:rPr>
          <w:bCs/>
          <w:kern w:val="36"/>
        </w:rPr>
        <w:t xml:space="preserve"> </w:t>
      </w:r>
      <w:r w:rsidR="002A210C" w:rsidRPr="002A210C">
        <w:rPr>
          <w:bCs/>
          <w:kern w:val="36"/>
        </w:rPr>
        <w:t>подлежащих обучению по образовательным программам дошкольного образования на 2020 год</w:t>
      </w:r>
      <w:r w:rsidR="001D2D8D">
        <w:t>»</w:t>
      </w:r>
      <w:r w:rsidR="00D7783D" w:rsidRPr="00D7783D">
        <w:t xml:space="preserve"> следующие изменения</w:t>
      </w:r>
      <w:r w:rsidR="008523F9">
        <w:t>:</w:t>
      </w:r>
    </w:p>
    <w:p w:rsidR="003C2FA3" w:rsidRDefault="002A210C" w:rsidP="002A210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eastAsia="en-US"/>
        </w:rPr>
      </w:pPr>
      <w:r>
        <w:t xml:space="preserve">в </w:t>
      </w:r>
      <w:r w:rsidR="008523F9">
        <w:t>пункт</w:t>
      </w:r>
      <w:r>
        <w:t>е 1 раздел</w:t>
      </w:r>
      <w:r w:rsidR="004908C8">
        <w:t>а</w:t>
      </w:r>
      <w:r w:rsidR="008523F9">
        <w:t xml:space="preserve"> «</w:t>
      </w:r>
      <w:r>
        <w:t>Территория» исключить слова</w:t>
      </w:r>
      <w:r w:rsidR="008523F9">
        <w:t xml:space="preserve"> «</w:t>
      </w:r>
      <w:r>
        <w:t>Дорожников</w:t>
      </w:r>
      <w:r w:rsidR="008523F9">
        <w:t>»</w:t>
      </w:r>
      <w:r>
        <w:t xml:space="preserve"> и «Кедровая»</w:t>
      </w:r>
      <w:r w:rsidR="008523F9">
        <w:t>;</w:t>
      </w:r>
    </w:p>
    <w:p w:rsidR="008523F9" w:rsidRDefault="002A210C" w:rsidP="002A210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eastAsia="en-US"/>
        </w:rPr>
      </w:pPr>
      <w:r>
        <w:t>пункт 2 раздела «Территория» дополнить словами слова</w:t>
      </w:r>
      <w:r w:rsidR="008523F9">
        <w:t xml:space="preserve"> </w:t>
      </w:r>
      <w:r>
        <w:t>«Дорожников» и «Кедровая»;</w:t>
      </w:r>
    </w:p>
    <w:p w:rsidR="002A210C" w:rsidRDefault="002A210C" w:rsidP="002A210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eastAsia="en-US"/>
        </w:rPr>
      </w:pPr>
      <w:r>
        <w:t>в пункте 3 раздел</w:t>
      </w:r>
      <w:r w:rsidR="004908C8">
        <w:t>а</w:t>
      </w:r>
      <w:r>
        <w:t xml:space="preserve"> «Территория» исключить слова «</w:t>
      </w:r>
      <w:proofErr w:type="spellStart"/>
      <w:r>
        <w:t>Засаймочный</w:t>
      </w:r>
      <w:proofErr w:type="spellEnd"/>
      <w:r>
        <w:t>» и «Спортивный»</w:t>
      </w:r>
      <w:r w:rsidR="00D7783D">
        <w:t>.</w:t>
      </w:r>
    </w:p>
    <w:p w:rsidR="008523F9" w:rsidRDefault="008523F9" w:rsidP="002A210C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eastAsia="en-US"/>
        </w:rPr>
      </w:pPr>
      <w:r>
        <w:t xml:space="preserve"> Настоящее постановление вступает в силу </w:t>
      </w:r>
      <w:proofErr w:type="gramStart"/>
      <w:r w:rsidR="00B256D1">
        <w:t>с</w:t>
      </w:r>
      <w:proofErr w:type="gramEnd"/>
      <w:r w:rsidR="00B256D1">
        <w:t xml:space="preserve"> даты</w:t>
      </w:r>
      <w:r>
        <w:t xml:space="preserve"> его официального опубликования (обнародования). </w:t>
      </w:r>
    </w:p>
    <w:p w:rsidR="008523F9" w:rsidRDefault="008523F9" w:rsidP="002A210C">
      <w:pPr>
        <w:pStyle w:val="a7"/>
        <w:numPr>
          <w:ilvl w:val="0"/>
          <w:numId w:val="4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района Л.М. Монакову.</w:t>
      </w:r>
    </w:p>
    <w:p w:rsidR="00132080" w:rsidRDefault="00132080" w:rsidP="00132080"/>
    <w:p w:rsidR="00132080" w:rsidRDefault="00132080" w:rsidP="003C2F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6102B5" w:rsidRDefault="006102B5" w:rsidP="000B56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Александровского района</w:t>
            </w:r>
          </w:p>
          <w:p w:rsidR="006102B5" w:rsidRDefault="006102B5" w:rsidP="000B56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4644" w:type="dxa"/>
            <w:hideMark/>
          </w:tcPr>
          <w:p w:rsidR="006102B5" w:rsidRDefault="006102B5" w:rsidP="008523F9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 w:rsidR="008523F9">
              <w:rPr>
                <w:sz w:val="24"/>
                <w:szCs w:val="24"/>
                <w:lang w:eastAsia="en-US"/>
              </w:rPr>
              <w:t xml:space="preserve">                              В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8523F9">
              <w:rPr>
                <w:sz w:val="24"/>
                <w:szCs w:val="24"/>
                <w:lang w:eastAsia="en-US"/>
              </w:rPr>
              <w:t>П. Мумбер</w:t>
            </w:r>
          </w:p>
        </w:tc>
      </w:tr>
      <w:tr w:rsidR="006102B5" w:rsidRPr="00773A6C" w:rsidTr="000B568D">
        <w:tc>
          <w:tcPr>
            <w:tcW w:w="4643" w:type="dxa"/>
            <w:hideMark/>
          </w:tcPr>
          <w:p w:rsidR="006102B5" w:rsidRPr="00820941" w:rsidRDefault="008523F9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Зубкова Е</w:t>
            </w:r>
            <w:r w:rsidR="006102B5" w:rsidRPr="00820941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В.</w:t>
            </w:r>
          </w:p>
          <w:p w:rsidR="006102B5" w:rsidRDefault="006102B5" w:rsidP="000B568D">
            <w:pPr>
              <w:spacing w:line="276" w:lineRule="auto"/>
              <w:jc w:val="both"/>
              <w:rPr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2-53-00</w:t>
            </w:r>
          </w:p>
        </w:tc>
        <w:tc>
          <w:tcPr>
            <w:tcW w:w="4644" w:type="dxa"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D148E4" w:rsidRDefault="00D148E4" w:rsidP="006102B5"/>
    <w:p w:rsidR="00D148E4" w:rsidRDefault="00D148E4" w:rsidP="006102B5"/>
    <w:p w:rsidR="00D148E4" w:rsidRDefault="00D148E4" w:rsidP="006102B5"/>
    <w:p w:rsidR="001D2D8D" w:rsidRDefault="001D2D8D" w:rsidP="006102B5"/>
    <w:p w:rsidR="001D2D8D" w:rsidRDefault="001D2D8D" w:rsidP="006102B5"/>
    <w:p w:rsidR="001D2D8D" w:rsidRDefault="001D2D8D" w:rsidP="006102B5"/>
    <w:p w:rsidR="001D2D8D" w:rsidRDefault="001D2D8D" w:rsidP="006102B5"/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923DEA" w:rsidRDefault="00923DEA" w:rsidP="006102B5">
      <w:pPr>
        <w:jc w:val="both"/>
        <w:rPr>
          <w:sz w:val="16"/>
          <w:szCs w:val="16"/>
        </w:rPr>
      </w:pPr>
    </w:p>
    <w:p w:rsidR="006102B5" w:rsidRDefault="006102B5" w:rsidP="006102B5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Рассылка: Администрация Александровского района (2 экз.), Отдел образования Александровского района (1 экз.)</w:t>
      </w:r>
    </w:p>
    <w:p w:rsidR="006102B5" w:rsidRDefault="006102B5" w:rsidP="006102B5">
      <w:pPr>
        <w:jc w:val="both"/>
        <w:rPr>
          <w:sz w:val="16"/>
          <w:szCs w:val="16"/>
        </w:rPr>
      </w:pPr>
    </w:p>
    <w:p w:rsidR="00642005" w:rsidRDefault="00642005"/>
    <w:sectPr w:rsidR="00642005" w:rsidSect="00923D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9B"/>
    <w:multiLevelType w:val="hybridMultilevel"/>
    <w:tmpl w:val="83D4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6FB7"/>
    <w:multiLevelType w:val="hybridMultilevel"/>
    <w:tmpl w:val="593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D327C"/>
    <w:multiLevelType w:val="hybridMultilevel"/>
    <w:tmpl w:val="6D5A8B96"/>
    <w:lvl w:ilvl="0" w:tplc="6B40E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C14964"/>
    <w:multiLevelType w:val="hybridMultilevel"/>
    <w:tmpl w:val="DCDA30F2"/>
    <w:lvl w:ilvl="0" w:tplc="7AD6C5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74"/>
    <w:rsid w:val="00132080"/>
    <w:rsid w:val="00165230"/>
    <w:rsid w:val="001D2D8D"/>
    <w:rsid w:val="002A210C"/>
    <w:rsid w:val="003C2FA3"/>
    <w:rsid w:val="00403726"/>
    <w:rsid w:val="004908C8"/>
    <w:rsid w:val="006102B5"/>
    <w:rsid w:val="00626666"/>
    <w:rsid w:val="00642005"/>
    <w:rsid w:val="00691C3D"/>
    <w:rsid w:val="008523F9"/>
    <w:rsid w:val="00923DEA"/>
    <w:rsid w:val="009A5474"/>
    <w:rsid w:val="00B256D1"/>
    <w:rsid w:val="00D148E4"/>
    <w:rsid w:val="00D7783D"/>
    <w:rsid w:val="00E5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3C2FA3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C2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3C2FA3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C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2020-02-21T06:44:00Z</cp:lastPrinted>
  <dcterms:created xsi:type="dcterms:W3CDTF">2020-02-21T06:45:00Z</dcterms:created>
  <dcterms:modified xsi:type="dcterms:W3CDTF">2020-02-21T06:45:00Z</dcterms:modified>
</cp:coreProperties>
</file>