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bookmarkStart w:id="0" w:name="_GoBack"/>
      <w:bookmarkEnd w:id="0"/>
      <w:r w:rsidRPr="007866C8">
        <w:rPr>
          <w:rFonts w:ascii="Times New Roman" w:eastAsia="Times New Roman" w:hAnsi="Times New Roman" w:cs="Courier New"/>
          <w:noProof/>
          <w:sz w:val="20"/>
          <w:szCs w:val="20"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603BEA" w:rsidRPr="00603BEA" w:rsidTr="000574DD">
        <w:tc>
          <w:tcPr>
            <w:tcW w:w="4643" w:type="dxa"/>
          </w:tcPr>
          <w:p w:rsidR="00603BEA" w:rsidRPr="00603BEA" w:rsidRDefault="006A6081" w:rsidP="00CC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4644" w:type="dxa"/>
            <w:gridSpan w:val="2"/>
          </w:tcPr>
          <w:p w:rsidR="00603BEA" w:rsidRPr="00603BEA" w:rsidRDefault="00603BEA" w:rsidP="006A6081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571F80">
              <w:rPr>
                <w:sz w:val="24"/>
                <w:szCs w:val="24"/>
              </w:rPr>
              <w:t xml:space="preserve"> 888</w:t>
            </w:r>
            <w:r w:rsidR="00CC17ED">
              <w:rPr>
                <w:sz w:val="24"/>
                <w:szCs w:val="24"/>
              </w:rPr>
              <w:t xml:space="preserve"> </w:t>
            </w:r>
          </w:p>
        </w:tc>
      </w:tr>
      <w:tr w:rsidR="00603BEA" w:rsidRPr="00603BEA" w:rsidTr="000574DD">
        <w:tc>
          <w:tcPr>
            <w:tcW w:w="9287" w:type="dxa"/>
            <w:gridSpan w:val="3"/>
          </w:tcPr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0574DD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603BEA" w:rsidRPr="00603BEA" w:rsidRDefault="00A569CB" w:rsidP="00A569C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31.08.2016 № 902</w:t>
            </w:r>
          </w:p>
        </w:tc>
      </w:tr>
    </w:tbl>
    <w:p w:rsidR="00603BEA" w:rsidRPr="007866C8" w:rsidRDefault="00603BEA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C52A71" w:rsidRDefault="00C52A71" w:rsidP="00936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06B" w:rsidRDefault="007866C8" w:rsidP="009E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9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C106B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</w:t>
      </w:r>
      <w:r w:rsidR="006A60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C10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115B" w:rsidRPr="00D77030" w:rsidRDefault="006D115B" w:rsidP="009363C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03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569CB" w:rsidRPr="00A569CB" w:rsidRDefault="00A569CB" w:rsidP="00A569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Внести следующие изменения</w:t>
      </w:r>
      <w:r w:rsidRPr="00A569CB">
        <w:rPr>
          <w:rFonts w:ascii="Times New Roman" w:eastAsia="Times New Roman" w:hAnsi="Times New Roman" w:cs="Courier New"/>
          <w:sz w:val="24"/>
          <w:szCs w:val="24"/>
        </w:rPr>
        <w:t xml:space="preserve"> в постановление Администрации Александровского района Томской области от 31.08.2016 № 902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«</w:t>
      </w:r>
      <w:r w:rsidRPr="003C106B">
        <w:rPr>
          <w:rFonts w:ascii="Times New Roman" w:hAnsi="Times New Roman" w:cs="Times New Roman"/>
          <w:sz w:val="24"/>
          <w:szCs w:val="24"/>
        </w:rPr>
        <w:t xml:space="preserve">Об утверждении методики прогнозирования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3C106B">
        <w:rPr>
          <w:rFonts w:ascii="Times New Roman" w:hAnsi="Times New Roman" w:cs="Times New Roman"/>
          <w:sz w:val="24"/>
          <w:szCs w:val="24"/>
        </w:rPr>
        <w:t>по основным видам налоговых и неналоговых доходов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A569CB" w:rsidRDefault="00A569CB" w:rsidP="00A569CB">
      <w:pPr>
        <w:pStyle w:val="a5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C09BB">
        <w:rPr>
          <w:rFonts w:ascii="Times New Roman" w:hAnsi="Times New Roman" w:cs="Times New Roman"/>
          <w:sz w:val="24"/>
          <w:szCs w:val="24"/>
        </w:rPr>
        <w:t>раздел 2 исключить;</w:t>
      </w:r>
    </w:p>
    <w:p w:rsid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2)пункт 3.2. дополнить абзацем следующего содержания:</w:t>
      </w:r>
    </w:p>
    <w:p w:rsid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«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>Для расчета прогнозируемого объема доходов от предоставления имущества, находящегося в муниципальной собственности, в аренду</w:t>
      </w:r>
      <w:r>
        <w:rPr>
          <w:rFonts w:ascii="Times New Roman" w:eastAsia="Times New Roman" w:hAnsi="Times New Roman" w:cs="Courier New"/>
          <w:sz w:val="24"/>
          <w:szCs w:val="24"/>
        </w:rPr>
        <w:t>:</w:t>
      </w:r>
    </w:p>
    <w:p w:rsidR="00EC09BB" w:rsidRP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1) 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>применяется метод прямого расчета;</w:t>
      </w:r>
    </w:p>
    <w:p w:rsidR="00EC09BB" w:rsidRP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2)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3)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 xml:space="preserve">договоры, заключенные (планируемые к заключению) с арендаторами, являются источником данных о сдаваемой в аренду </w:t>
      </w:r>
      <w:r>
        <w:rPr>
          <w:rFonts w:ascii="Times New Roman" w:eastAsia="Times New Roman" w:hAnsi="Times New Roman" w:cs="Courier New"/>
          <w:sz w:val="24"/>
          <w:szCs w:val="24"/>
        </w:rPr>
        <w:t>площади и ставке арендной платы</w:t>
      </w:r>
      <w:proofErr w:type="gramStart"/>
      <w:r>
        <w:rPr>
          <w:rFonts w:ascii="Times New Roman" w:eastAsia="Times New Roman" w:hAnsi="Times New Roman" w:cs="Courier New"/>
          <w:sz w:val="24"/>
          <w:szCs w:val="24"/>
        </w:rPr>
        <w:t>.»;</w:t>
      </w:r>
      <w:proofErr w:type="gramEnd"/>
    </w:p>
    <w:p w:rsid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3)пункт 3.3. исключить;</w:t>
      </w:r>
    </w:p>
    <w:p w:rsid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4)пункт 3.4. дополнить абзацем следующего содержания:</w:t>
      </w:r>
    </w:p>
    <w:p w:rsidR="00EC09BB" w:rsidRPr="00EC09BB" w:rsidRDefault="00EC09BB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«</w:t>
      </w:r>
      <w:r w:rsidR="006A6081" w:rsidRPr="00EC09BB">
        <w:rPr>
          <w:rFonts w:ascii="Times New Roman" w:eastAsia="Times New Roman" w:hAnsi="Times New Roman" w:cs="Courier New"/>
          <w:sz w:val="24"/>
          <w:szCs w:val="24"/>
        </w:rPr>
        <w:t xml:space="preserve">Для расчета прогнозируемого объема 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>доходов от оказания платных услуг:</w:t>
      </w:r>
    </w:p>
    <w:p w:rsidR="00EC09BB" w:rsidRP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1)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применяется метод прямого расчета;</w:t>
      </w:r>
    </w:p>
    <w:p w:rsidR="00EC09BB" w:rsidRP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2)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самоуправления;</w:t>
      </w:r>
    </w:p>
    <w:p w:rsid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3)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</w:t>
      </w:r>
      <w:r>
        <w:rPr>
          <w:rFonts w:ascii="Times New Roman" w:eastAsia="Times New Roman" w:hAnsi="Times New Roman" w:cs="Courier New"/>
          <w:sz w:val="24"/>
          <w:szCs w:val="24"/>
        </w:rPr>
        <w:t>чае, если он не превышает 3 лет</w:t>
      </w:r>
      <w:proofErr w:type="gramStart"/>
      <w:r>
        <w:rPr>
          <w:rFonts w:ascii="Times New Roman" w:eastAsia="Times New Roman" w:hAnsi="Times New Roman" w:cs="Courier New"/>
          <w:sz w:val="24"/>
          <w:szCs w:val="24"/>
        </w:rPr>
        <w:t>.»;</w:t>
      </w:r>
      <w:proofErr w:type="gramEnd"/>
    </w:p>
    <w:p w:rsidR="006A6081" w:rsidRDefault="006A6081" w:rsidP="006A6081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5)пункт 3.5. дополнить абзацем следующего содержания:</w:t>
      </w:r>
    </w:p>
    <w:p w:rsidR="006A6081" w:rsidRPr="006A6081" w:rsidRDefault="006A6081" w:rsidP="006A6081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«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 xml:space="preserve">Для расчета прогнозируемого объема </w:t>
      </w:r>
      <w:r w:rsidRPr="006A6081">
        <w:rPr>
          <w:rFonts w:ascii="Times New Roman" w:eastAsia="Times New Roman" w:hAnsi="Times New Roman" w:cs="Courier New"/>
          <w:sz w:val="24"/>
          <w:szCs w:val="24"/>
        </w:rPr>
        <w:t>доходов от продажи имущества, находящегося в муниципальной собственности:</w:t>
      </w:r>
    </w:p>
    <w:p w:rsidR="006A6081" w:rsidRPr="006A6081" w:rsidRDefault="006A6081" w:rsidP="006A6081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1)</w:t>
      </w:r>
      <w:r w:rsidRPr="006A6081">
        <w:rPr>
          <w:rFonts w:ascii="Times New Roman" w:eastAsia="Times New Roman" w:hAnsi="Times New Roman" w:cs="Courier New"/>
          <w:sz w:val="24"/>
          <w:szCs w:val="24"/>
        </w:rPr>
        <w:t>применяется метод прямого расчета;</w:t>
      </w:r>
    </w:p>
    <w:p w:rsidR="006A6081" w:rsidRDefault="006A6081" w:rsidP="006A6081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2)</w:t>
      </w:r>
      <w:r w:rsidRPr="006A6081">
        <w:rPr>
          <w:rFonts w:ascii="Times New Roman" w:eastAsia="Times New Roman" w:hAnsi="Times New Roman" w:cs="Courier New"/>
          <w:sz w:val="24"/>
          <w:szCs w:val="24"/>
        </w:rPr>
        <w:t xml:space="preserve">алгоритм расчета прогнозных показателей соответствующего вида доходов определяется с учетом прогнозного плана (программы) приватизации имущества, </w:t>
      </w:r>
      <w:r w:rsidRPr="006A6081">
        <w:rPr>
          <w:rFonts w:ascii="Times New Roman" w:eastAsia="Times New Roman" w:hAnsi="Times New Roman" w:cs="Courier New"/>
          <w:sz w:val="24"/>
          <w:szCs w:val="24"/>
        </w:rPr>
        <w:lastRenderedPageBreak/>
        <w:t xml:space="preserve">находящегося в собственности </w:t>
      </w:r>
      <w:r>
        <w:rPr>
          <w:rFonts w:ascii="Times New Roman" w:eastAsia="Times New Roman" w:hAnsi="Times New Roman" w:cs="Courier New"/>
          <w:sz w:val="24"/>
          <w:szCs w:val="24"/>
        </w:rPr>
        <w:t>муниципального образования</w:t>
      </w:r>
      <w:r w:rsidRPr="006A6081">
        <w:rPr>
          <w:rFonts w:ascii="Times New Roman" w:eastAsia="Times New Roman" w:hAnsi="Times New Roman" w:cs="Courier New"/>
          <w:sz w:val="24"/>
          <w:szCs w:val="24"/>
        </w:rPr>
        <w:t>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</w:t>
      </w:r>
      <w:r>
        <w:rPr>
          <w:rFonts w:ascii="Times New Roman" w:eastAsia="Times New Roman" w:hAnsi="Times New Roman" w:cs="Courier New"/>
          <w:sz w:val="24"/>
          <w:szCs w:val="24"/>
        </w:rPr>
        <w:t>го и муниципального имущества</w:t>
      </w:r>
      <w:proofErr w:type="gramStart"/>
      <w:r>
        <w:rPr>
          <w:rFonts w:ascii="Times New Roman" w:eastAsia="Times New Roman" w:hAnsi="Times New Roman" w:cs="Courier New"/>
          <w:sz w:val="24"/>
          <w:szCs w:val="24"/>
        </w:rPr>
        <w:t>.»;</w:t>
      </w:r>
      <w:proofErr w:type="gramEnd"/>
    </w:p>
    <w:p w:rsidR="006A6081" w:rsidRDefault="006A6081" w:rsidP="006A6081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6)пункт 3.6. дополнить абзацем следующего содержания:</w:t>
      </w:r>
    </w:p>
    <w:p w:rsidR="00EC09BB" w:rsidRP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«</w:t>
      </w:r>
      <w:r w:rsidRPr="00EC09BB">
        <w:rPr>
          <w:rFonts w:ascii="Times New Roman" w:eastAsia="Times New Roman" w:hAnsi="Times New Roman" w:cs="Courier New"/>
          <w:sz w:val="24"/>
          <w:szCs w:val="24"/>
        </w:rPr>
        <w:t>Для расчета прогнозируемого объема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(платежей):</w:t>
      </w:r>
    </w:p>
    <w:p w:rsidR="00EC09BB" w:rsidRP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1)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EC09BB" w:rsidRPr="00EC09B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2)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EC09BB" w:rsidRPr="00A569CB" w:rsidRDefault="006A6081" w:rsidP="00EC09BB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3)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субъектов Российской Федерации или представительн</w:t>
      </w:r>
      <w:r>
        <w:rPr>
          <w:rFonts w:ascii="Times New Roman" w:eastAsia="Times New Roman" w:hAnsi="Times New Roman" w:cs="Courier New"/>
          <w:sz w:val="24"/>
          <w:szCs w:val="24"/>
        </w:rPr>
        <w:t>ого органа</w:t>
      </w:r>
      <w:r w:rsidR="00EC09BB" w:rsidRPr="00EC09BB">
        <w:rPr>
          <w:rFonts w:ascii="Times New Roman" w:eastAsia="Times New Roman" w:hAnsi="Times New Roman" w:cs="Courier New"/>
          <w:sz w:val="24"/>
          <w:szCs w:val="24"/>
        </w:rPr>
        <w:t xml:space="preserve"> с учетом изменений, запланированных на очередной ф</w:t>
      </w:r>
      <w:r>
        <w:rPr>
          <w:rFonts w:ascii="Times New Roman" w:eastAsia="Times New Roman" w:hAnsi="Times New Roman" w:cs="Courier New"/>
          <w:sz w:val="24"/>
          <w:szCs w:val="24"/>
        </w:rPr>
        <w:t>инансовый год и плановый период</w:t>
      </w:r>
      <w:proofErr w:type="gramStart"/>
      <w:r>
        <w:rPr>
          <w:rFonts w:ascii="Times New Roman" w:eastAsia="Times New Roman" w:hAnsi="Times New Roman" w:cs="Courier New"/>
          <w:sz w:val="24"/>
          <w:szCs w:val="24"/>
        </w:rPr>
        <w:t>.».</w:t>
      </w:r>
      <w:proofErr w:type="gramEnd"/>
    </w:p>
    <w:p w:rsidR="00594E0E" w:rsidRPr="008F3839" w:rsidRDefault="00594E0E" w:rsidP="00EC09B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8F3839">
        <w:rPr>
          <w:rFonts w:ascii="Times New Roman" w:hAnsi="Times New Roman" w:cs="Times New Roman"/>
          <w:sz w:val="24"/>
          <w:szCs w:val="24"/>
        </w:rPr>
        <w:t xml:space="preserve">с </w:t>
      </w:r>
      <w:r w:rsidR="00571F8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8F3839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FB7B51" w:rsidRPr="00D77030" w:rsidRDefault="00FB7B51" w:rsidP="00EC09B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38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A6081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AA7E3E" w:rsidRDefault="00AA7E3E" w:rsidP="00EC09B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B02" w:rsidRDefault="00064B02" w:rsidP="00D77030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E3E" w:rsidRDefault="00AA7E3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D96" w:rsidRDefault="006A6081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94E0E" w:rsidRPr="00594E0E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</w:t>
      </w:r>
      <w:r w:rsidR="003C106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10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В.П. Мумбер</w:t>
      </w:r>
    </w:p>
    <w:p w:rsid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789A" w:rsidRP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0789A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50789A" w:rsidRP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0789A">
        <w:rPr>
          <w:rFonts w:ascii="Times New Roman" w:hAnsi="Times New Roman" w:cs="Times New Roman"/>
          <w:sz w:val="20"/>
          <w:szCs w:val="20"/>
        </w:rPr>
        <w:t>2-48-86</w:t>
      </w: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B124D" w:rsidRPr="00571F80" w:rsidRDefault="002B124D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571F80">
        <w:rPr>
          <w:rFonts w:ascii="Times New Roman" w:hAnsi="Times New Roman" w:cs="Times New Roman"/>
          <w:sz w:val="20"/>
          <w:szCs w:val="20"/>
          <w:u w:val="single"/>
        </w:rPr>
        <w:t>Рассылка:</w:t>
      </w:r>
    </w:p>
    <w:p w:rsidR="002B124D" w:rsidRPr="00571F80" w:rsidRDefault="002B124D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71F80">
        <w:rPr>
          <w:rFonts w:ascii="Times New Roman" w:hAnsi="Times New Roman" w:cs="Times New Roman"/>
          <w:sz w:val="20"/>
          <w:szCs w:val="20"/>
        </w:rPr>
        <w:t xml:space="preserve">Финансовый отдел Администрации Александровского района </w:t>
      </w:r>
    </w:p>
    <w:p w:rsidR="00D75A00" w:rsidRPr="00571F80" w:rsidRDefault="003C106B" w:rsidP="00D75A0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71F80">
        <w:rPr>
          <w:rFonts w:ascii="Times New Roman" w:hAnsi="Times New Roman" w:cs="Times New Roman"/>
          <w:sz w:val="20"/>
          <w:szCs w:val="20"/>
        </w:rPr>
        <w:t>Администрациисельских поселений</w:t>
      </w:r>
    </w:p>
    <w:p w:rsidR="00594E0E" w:rsidRPr="00594E0E" w:rsidRDefault="00CC17ED" w:rsidP="00571F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71F80">
        <w:rPr>
          <w:rFonts w:ascii="Times New Roman" w:hAnsi="Times New Roman" w:cs="Times New Roman"/>
          <w:sz w:val="20"/>
          <w:szCs w:val="20"/>
        </w:rPr>
        <w:t>ИЗО, ЭО</w:t>
      </w:r>
    </w:p>
    <w:sectPr w:rsidR="00594E0E" w:rsidRPr="00594E0E" w:rsidSect="003171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5DC"/>
    <w:rsid w:val="00011C77"/>
    <w:rsid w:val="0004736A"/>
    <w:rsid w:val="000574DD"/>
    <w:rsid w:val="00064B02"/>
    <w:rsid w:val="000F4050"/>
    <w:rsid w:val="00123446"/>
    <w:rsid w:val="0014069B"/>
    <w:rsid w:val="0015089D"/>
    <w:rsid w:val="001528BA"/>
    <w:rsid w:val="00197A8D"/>
    <w:rsid w:val="001D4B59"/>
    <w:rsid w:val="001E11C9"/>
    <w:rsid w:val="00216BB3"/>
    <w:rsid w:val="00243047"/>
    <w:rsid w:val="002579F1"/>
    <w:rsid w:val="002931CF"/>
    <w:rsid w:val="002955B4"/>
    <w:rsid w:val="002B124D"/>
    <w:rsid w:val="002C2ABC"/>
    <w:rsid w:val="002E5054"/>
    <w:rsid w:val="00317188"/>
    <w:rsid w:val="003579CB"/>
    <w:rsid w:val="00363671"/>
    <w:rsid w:val="0036514E"/>
    <w:rsid w:val="00380321"/>
    <w:rsid w:val="00383453"/>
    <w:rsid w:val="003A1B0D"/>
    <w:rsid w:val="003C106B"/>
    <w:rsid w:val="003D5B05"/>
    <w:rsid w:val="003F68AD"/>
    <w:rsid w:val="003F7B97"/>
    <w:rsid w:val="00407D40"/>
    <w:rsid w:val="00416DF6"/>
    <w:rsid w:val="00427559"/>
    <w:rsid w:val="00442AA3"/>
    <w:rsid w:val="0047208F"/>
    <w:rsid w:val="004E74B4"/>
    <w:rsid w:val="0050789A"/>
    <w:rsid w:val="0052786D"/>
    <w:rsid w:val="005561C6"/>
    <w:rsid w:val="00571F80"/>
    <w:rsid w:val="00594E0E"/>
    <w:rsid w:val="00595DF6"/>
    <w:rsid w:val="00603BEA"/>
    <w:rsid w:val="00625686"/>
    <w:rsid w:val="00654BC4"/>
    <w:rsid w:val="00671970"/>
    <w:rsid w:val="006972D8"/>
    <w:rsid w:val="006A6081"/>
    <w:rsid w:val="006C6A39"/>
    <w:rsid w:val="006D115B"/>
    <w:rsid w:val="006D645D"/>
    <w:rsid w:val="00705805"/>
    <w:rsid w:val="00753587"/>
    <w:rsid w:val="00776862"/>
    <w:rsid w:val="007866C8"/>
    <w:rsid w:val="007B1715"/>
    <w:rsid w:val="007C4D96"/>
    <w:rsid w:val="007C6364"/>
    <w:rsid w:val="007D7EB9"/>
    <w:rsid w:val="00806310"/>
    <w:rsid w:val="00857D8A"/>
    <w:rsid w:val="008B6C37"/>
    <w:rsid w:val="008F3839"/>
    <w:rsid w:val="008F63A3"/>
    <w:rsid w:val="00920FA4"/>
    <w:rsid w:val="00922264"/>
    <w:rsid w:val="009272E5"/>
    <w:rsid w:val="009363C5"/>
    <w:rsid w:val="00966E24"/>
    <w:rsid w:val="0097794E"/>
    <w:rsid w:val="009A2C18"/>
    <w:rsid w:val="009E6CEE"/>
    <w:rsid w:val="00A52898"/>
    <w:rsid w:val="00A569CB"/>
    <w:rsid w:val="00AA7E3E"/>
    <w:rsid w:val="00AC3D0F"/>
    <w:rsid w:val="00AD39B9"/>
    <w:rsid w:val="00B82DD0"/>
    <w:rsid w:val="00B974FA"/>
    <w:rsid w:val="00BD66EB"/>
    <w:rsid w:val="00C33E64"/>
    <w:rsid w:val="00C52A71"/>
    <w:rsid w:val="00C940F8"/>
    <w:rsid w:val="00C96BB3"/>
    <w:rsid w:val="00CC17ED"/>
    <w:rsid w:val="00CC6810"/>
    <w:rsid w:val="00D17044"/>
    <w:rsid w:val="00D22BE7"/>
    <w:rsid w:val="00D655C1"/>
    <w:rsid w:val="00D75A00"/>
    <w:rsid w:val="00D77030"/>
    <w:rsid w:val="00D938F1"/>
    <w:rsid w:val="00DA247F"/>
    <w:rsid w:val="00DB2ECA"/>
    <w:rsid w:val="00E01873"/>
    <w:rsid w:val="00E62DC4"/>
    <w:rsid w:val="00EC09BB"/>
    <w:rsid w:val="00F3030D"/>
    <w:rsid w:val="00F70975"/>
    <w:rsid w:val="00FB7B51"/>
    <w:rsid w:val="00FD2ACE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8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426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65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9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2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57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26940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50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2019-08-30T04:30:00Z</cp:lastPrinted>
  <dcterms:created xsi:type="dcterms:W3CDTF">2019-12-12T09:46:00Z</dcterms:created>
  <dcterms:modified xsi:type="dcterms:W3CDTF">2019-12-12T09:46:00Z</dcterms:modified>
</cp:coreProperties>
</file>