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6B" w:rsidRDefault="000D0F6B" w:rsidP="005E18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AF1993" wp14:editId="6C74DD5D">
            <wp:extent cx="664845" cy="831215"/>
            <wp:effectExtent l="0" t="0" r="1905" b="698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6B" w:rsidRDefault="000D0F6B" w:rsidP="005E18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АЛЕКСАНДРОВСКОГО РАЙОНА</w:t>
      </w:r>
    </w:p>
    <w:p w:rsidR="000D0F6B" w:rsidRDefault="000D0F6B" w:rsidP="005E18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ТОМСКОЙ ОБЛАСТИ</w:t>
      </w:r>
    </w:p>
    <w:p w:rsidR="000D0F6B" w:rsidRDefault="000D0F6B" w:rsidP="005E18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D0F6B" w:rsidRDefault="000D0F6B" w:rsidP="005E180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D0F6B" w:rsidTr="000D0F6B">
        <w:trPr>
          <w:trHeight w:val="335"/>
        </w:trPr>
        <w:tc>
          <w:tcPr>
            <w:tcW w:w="4643" w:type="dxa"/>
            <w:hideMark/>
          </w:tcPr>
          <w:p w:rsidR="000D0F6B" w:rsidRDefault="00364F14" w:rsidP="00364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  <w:r w:rsidR="000D0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4644" w:type="dxa"/>
            <w:hideMark/>
          </w:tcPr>
          <w:p w:rsidR="000D0F6B" w:rsidRDefault="000D0F6B" w:rsidP="005E180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64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0F6B" w:rsidTr="000D0F6B">
        <w:trPr>
          <w:trHeight w:val="269"/>
        </w:trPr>
        <w:tc>
          <w:tcPr>
            <w:tcW w:w="9287" w:type="dxa"/>
            <w:gridSpan w:val="2"/>
            <w:hideMark/>
          </w:tcPr>
          <w:p w:rsidR="000D0F6B" w:rsidRDefault="000D0F6B" w:rsidP="005E1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0D0F6B" w:rsidRDefault="000D0F6B" w:rsidP="005E18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0D0F6B" w:rsidTr="000D0F6B">
        <w:tc>
          <w:tcPr>
            <w:tcW w:w="5495" w:type="dxa"/>
            <w:hideMark/>
          </w:tcPr>
          <w:p w:rsidR="000D0F6B" w:rsidRDefault="000D0F6B" w:rsidP="005E1807">
            <w:pPr>
              <w:numPr>
                <w:ilvl w:val="12"/>
                <w:numId w:val="0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</w:t>
            </w:r>
            <w:r w:rsidR="0066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 Администрации </w:t>
            </w:r>
            <w:r w:rsidR="00B85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Александровского </w:t>
            </w:r>
            <w:r w:rsidR="0066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="00B85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Томской области </w:t>
            </w:r>
            <w:r w:rsidR="0066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25.10.2016 № 560 «Об утверждении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66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регламент</w:t>
            </w:r>
            <w:r w:rsidR="0066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предоставления муниципальной услуги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</w:t>
            </w:r>
            <w:r w:rsidR="00B85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ового характера и тематических)</w:t>
            </w:r>
            <w:r w:rsidR="0066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0D0F6B" w:rsidRDefault="000D0F6B" w:rsidP="005E180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098" w:rsidRPr="00B85098" w:rsidRDefault="00B85098" w:rsidP="005E1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В целях приведения нормативного правового акта в соответствие с действующим законодательством Российской Федерации, руководствуясь  Федеральным законом от 27.07.2010 №210-ФЗ «Об организации предоставления государственных и муниципальных услуг», Федеральным законом от 02.05.2006г. № 59-ФЗ «О порядке рассмотрения обращения граждан Российской Федерации»,</w:t>
      </w:r>
    </w:p>
    <w:p w:rsidR="000D0F6B" w:rsidRPr="00B85098" w:rsidRDefault="000D0F6B" w:rsidP="005E1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0D0F6B" w:rsidRPr="00B85098" w:rsidRDefault="000D0F6B" w:rsidP="005E18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о предоставления муниципальной услуги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 и тематических)</w:t>
      </w:r>
      <w:r w:rsidR="00E67762" w:rsidRPr="00B8509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, утверждённый постановлением Администрации Александровского района Томской области от 25.05.2016 № 560, следующие изменения:</w:t>
      </w:r>
    </w:p>
    <w:p w:rsidR="002635E9" w:rsidRPr="00B85098" w:rsidRDefault="00E3043F" w:rsidP="005E18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068DB" w:rsidRPr="00B85098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</w:t>
      </w:r>
      <w:r w:rsidR="0017598D" w:rsidRPr="00B85098">
        <w:rPr>
          <w:rFonts w:ascii="Times New Roman" w:eastAsia="Times New Roman" w:hAnsi="Times New Roman"/>
          <w:sz w:val="24"/>
          <w:szCs w:val="24"/>
          <w:lang w:eastAsia="ru-RU"/>
        </w:rPr>
        <w:t>ах 15 и 17 слова «15 календарных дней» заменить словами «30 дней»</w:t>
      </w:r>
      <w:r w:rsidR="002635E9" w:rsidRPr="00B850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635E9" w:rsidRPr="00B85098" w:rsidRDefault="00E3043F" w:rsidP="005E18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635E9" w:rsidRPr="00B8509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разделе 2 на</w:t>
      </w:r>
      <w:r w:rsidR="00B85098">
        <w:rPr>
          <w:rFonts w:ascii="Times New Roman" w:eastAsia="Times New Roman" w:hAnsi="Times New Roman"/>
          <w:sz w:val="24"/>
          <w:szCs w:val="24"/>
          <w:lang w:eastAsia="ru-RU"/>
        </w:rPr>
        <w:t>именование</w:t>
      </w:r>
      <w:r w:rsidR="002635E9" w:rsidRPr="00B850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подраздела «Перечень нормативных правовых актов, регулирующих отношения, возникающие в связи с предоставлением муниципальной услуги» заменить на «Правовые основания для предоставления или муниципальной услуги»;</w:t>
      </w:r>
    </w:p>
    <w:p w:rsidR="00571B03" w:rsidRPr="00B85098" w:rsidRDefault="00571B03" w:rsidP="005E18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B85098">
        <w:rPr>
          <w:rFonts w:ascii="Times New Roman" w:eastAsia="Times New Roman" w:hAnsi="Times New Roman"/>
          <w:sz w:val="24"/>
          <w:szCs w:val="24"/>
          <w:lang w:eastAsia="ru-RU"/>
        </w:rPr>
        <w:t>именование</w:t>
      </w: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5 изложить в следующей редакции «</w:t>
      </w:r>
      <w:r w:rsidR="00D169AE" w:rsidRPr="00B85098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6F18D6" w:rsidRDefault="006F18D6" w:rsidP="005E180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пункте 6, подпунктах 6, 7 пункта 8, пунктах 18, 3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34, 46, 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>абзаце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59, пунктах 61, 62, 6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абзац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 xml:space="preserve">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>, 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>65,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абзаце 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абзацах 3, 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пункта 1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 пункте 1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«Единый портал государственных и муниципальных услуг (функций), Портал государственных и муниципальных услуг Томской области», заменить словами «Интернет – сайт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5E1807" w:rsidRDefault="006F18D6" w:rsidP="005E1807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пункт 1</w:t>
      </w:r>
      <w:r w:rsidR="00EF1470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6F18D6" w:rsidRPr="00F352D4" w:rsidRDefault="006F18D6" w:rsidP="005E18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E1807">
        <w:rPr>
          <w:rFonts w:ascii="Times New Roman" w:eastAsia="Times New Roman" w:hAnsi="Times New Roman"/>
          <w:sz w:val="24"/>
          <w:szCs w:val="24"/>
          <w:lang w:eastAsia="ru-RU"/>
        </w:rPr>
        <w:t xml:space="preserve">128. </w:t>
      </w:r>
      <w:r w:rsidRPr="00F352D4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6F18D6" w:rsidRPr="00F352D4" w:rsidRDefault="006F18D6" w:rsidP="005E180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2D4">
        <w:rPr>
          <w:rFonts w:ascii="Times New Roman" w:eastAsia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E57EC7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Томской области</w:t>
      </w:r>
      <w:r w:rsidRPr="00F352D4">
        <w:rPr>
          <w:rFonts w:ascii="Times New Roman" w:eastAsia="Times New Roman" w:hAnsi="Times New Roman"/>
          <w:sz w:val="24"/>
          <w:szCs w:val="24"/>
          <w:lang w:eastAsia="ru-RU"/>
        </w:rPr>
        <w:t>, муниципальными правовыми актами;</w:t>
      </w:r>
    </w:p>
    <w:p w:rsidR="006F18D6" w:rsidRDefault="006F18D6" w:rsidP="005E180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2D4">
        <w:rPr>
          <w:rFonts w:ascii="Times New Roman" w:eastAsia="Times New Roman" w:hAnsi="Times New Roman"/>
          <w:sz w:val="24"/>
          <w:szCs w:val="24"/>
          <w:lang w:eastAsia="ru-RU"/>
        </w:rPr>
        <w:t>2) в удовлетворении жалобы отказывается.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352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0F6B" w:rsidRPr="00B85098" w:rsidRDefault="000D0F6B" w:rsidP="005E1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2. Управляющему делами Администрации Александровского района Томской области разместить настоящее постановление на официальном сайте Администрации Александровского района Томской области (</w:t>
      </w:r>
      <w:hyperlink r:id="rId7" w:history="1">
        <w:r w:rsidRPr="00B85098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http://als.tomskinvest.ru/</w:t>
        </w:r>
      </w:hyperlink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D0F6B" w:rsidRPr="00B85098" w:rsidRDefault="000D0F6B" w:rsidP="005E1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3.Настоящее постановление вступает в силу с даты его официального опубликования (обнародования).</w:t>
      </w:r>
    </w:p>
    <w:p w:rsidR="000D0F6B" w:rsidRPr="00B85098" w:rsidRDefault="000D0F6B" w:rsidP="005E1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098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0D0F6B" w:rsidRPr="00B85098" w:rsidRDefault="000D0F6B" w:rsidP="00B85098">
      <w:pPr>
        <w:spacing w:after="0" w:line="240" w:lineRule="auto"/>
        <w:ind w:right="17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F6B" w:rsidRDefault="000D0F6B" w:rsidP="00B85098">
      <w:pPr>
        <w:spacing w:after="0" w:line="240" w:lineRule="auto"/>
        <w:ind w:right="17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F14" w:rsidRPr="00B85098" w:rsidRDefault="00364F14" w:rsidP="00B85098">
      <w:pPr>
        <w:spacing w:after="0" w:line="240" w:lineRule="auto"/>
        <w:ind w:right="17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D0F6B" w:rsidTr="000D0F6B">
        <w:trPr>
          <w:trHeight w:val="725"/>
        </w:trPr>
        <w:tc>
          <w:tcPr>
            <w:tcW w:w="4643" w:type="dxa"/>
            <w:hideMark/>
          </w:tcPr>
          <w:p w:rsidR="000D0F6B" w:rsidRDefault="00FE05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r w:rsidR="000D0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  <w:tc>
          <w:tcPr>
            <w:tcW w:w="4644" w:type="dxa"/>
            <w:hideMark/>
          </w:tcPr>
          <w:p w:rsidR="000D0F6B" w:rsidRDefault="000D0F6B" w:rsidP="00FE054C">
            <w:pPr>
              <w:keepNext/>
              <w:spacing w:after="0" w:line="240" w:lineRule="auto"/>
              <w:ind w:right="-129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FE0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 Крылов</w:t>
            </w:r>
          </w:p>
        </w:tc>
      </w:tr>
      <w:tr w:rsidR="000D0F6B" w:rsidTr="000D0F6B">
        <w:tc>
          <w:tcPr>
            <w:tcW w:w="4643" w:type="dxa"/>
          </w:tcPr>
          <w:p w:rsidR="000D0F6B" w:rsidRDefault="000D0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0F6B" w:rsidRDefault="000D0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0F6B" w:rsidRDefault="000D0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Глумова Т.А.</w:t>
            </w:r>
          </w:p>
          <w:p w:rsidR="000D0F6B" w:rsidRDefault="000D0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24750</w:t>
            </w:r>
          </w:p>
        </w:tc>
        <w:tc>
          <w:tcPr>
            <w:tcW w:w="4644" w:type="dxa"/>
          </w:tcPr>
          <w:p w:rsidR="000D0F6B" w:rsidRDefault="000D0F6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6110" w:rsidRDefault="00DB6110"/>
    <w:p w:rsidR="00364F14" w:rsidRDefault="00364F14"/>
    <w:p w:rsidR="00364F14" w:rsidRDefault="00364F14"/>
    <w:p w:rsidR="00364F14" w:rsidRDefault="00364F14"/>
    <w:p w:rsidR="00364F14" w:rsidRDefault="00364F14"/>
    <w:p w:rsidR="00364F14" w:rsidRDefault="00364F14"/>
    <w:p w:rsidR="00364F14" w:rsidRDefault="00364F14"/>
    <w:p w:rsidR="00364F14" w:rsidRDefault="00364F14"/>
    <w:p w:rsidR="00364F14" w:rsidRDefault="00364F14"/>
    <w:p w:rsidR="00364F14" w:rsidRDefault="00364F14"/>
    <w:p w:rsidR="00364F14" w:rsidRDefault="00364F14"/>
    <w:p w:rsidR="00364F14" w:rsidRDefault="00364F14">
      <w:r w:rsidRPr="00364F14">
        <w:t>Рассылка: архив, отдел экономики, обнародование</w:t>
      </w:r>
    </w:p>
    <w:sectPr w:rsidR="00364F14" w:rsidSect="00364F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0681"/>
    <w:multiLevelType w:val="hybridMultilevel"/>
    <w:tmpl w:val="B22CB016"/>
    <w:lvl w:ilvl="0" w:tplc="025244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636718"/>
    <w:multiLevelType w:val="hybridMultilevel"/>
    <w:tmpl w:val="54E68ED0"/>
    <w:lvl w:ilvl="0" w:tplc="F81E4EB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E9B7267"/>
    <w:multiLevelType w:val="hybridMultilevel"/>
    <w:tmpl w:val="03341E62"/>
    <w:lvl w:ilvl="0" w:tplc="EBF235A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7E"/>
    <w:rsid w:val="0008057E"/>
    <w:rsid w:val="000A31A2"/>
    <w:rsid w:val="000D0F6B"/>
    <w:rsid w:val="0017598D"/>
    <w:rsid w:val="002635E9"/>
    <w:rsid w:val="002B02C6"/>
    <w:rsid w:val="00364F14"/>
    <w:rsid w:val="00550A22"/>
    <w:rsid w:val="00571B03"/>
    <w:rsid w:val="005E1807"/>
    <w:rsid w:val="00660747"/>
    <w:rsid w:val="006F18D6"/>
    <w:rsid w:val="007068DB"/>
    <w:rsid w:val="008303B5"/>
    <w:rsid w:val="008540B6"/>
    <w:rsid w:val="00884364"/>
    <w:rsid w:val="009A200A"/>
    <w:rsid w:val="00B22A12"/>
    <w:rsid w:val="00B85098"/>
    <w:rsid w:val="00C61F73"/>
    <w:rsid w:val="00C826A2"/>
    <w:rsid w:val="00D02B6F"/>
    <w:rsid w:val="00D169AE"/>
    <w:rsid w:val="00DB6110"/>
    <w:rsid w:val="00E3043F"/>
    <w:rsid w:val="00E57EC7"/>
    <w:rsid w:val="00E67762"/>
    <w:rsid w:val="00EF1470"/>
    <w:rsid w:val="00F05BF4"/>
    <w:rsid w:val="00F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0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0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F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Зинер Н.А.</dc:creator>
  <cp:lastModifiedBy>PC62</cp:lastModifiedBy>
  <cp:revision>2</cp:revision>
  <cp:lastPrinted>2019-02-08T10:24:00Z</cp:lastPrinted>
  <dcterms:created xsi:type="dcterms:W3CDTF">2019-02-08T10:25:00Z</dcterms:created>
  <dcterms:modified xsi:type="dcterms:W3CDTF">2019-02-08T10:25:00Z</dcterms:modified>
</cp:coreProperties>
</file>