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B79" w:rsidRPr="00BA6B79" w:rsidRDefault="00BA6B79" w:rsidP="002527B4">
      <w:pPr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BA6B7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B79" w:rsidRPr="00BA6B79" w:rsidRDefault="00BA6B79" w:rsidP="002527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6B79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АЛЕКСАНДРОВСКОГО РАЙОНА</w:t>
      </w:r>
    </w:p>
    <w:p w:rsidR="00BA6B79" w:rsidRPr="00BA6B79" w:rsidRDefault="00BA6B79" w:rsidP="002527B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6B79"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ТОМСКОЙ ОБЛАСТИ</w:t>
      </w:r>
    </w:p>
    <w:p w:rsidR="00BA6B79" w:rsidRPr="00BA6B79" w:rsidRDefault="00BA6B79" w:rsidP="002527B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A6B79" w:rsidRPr="00BA6B79" w:rsidRDefault="00BA6B79" w:rsidP="002527B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A6B79">
        <w:rPr>
          <w:rFonts w:ascii="Times New Roman" w:eastAsia="Calibri" w:hAnsi="Times New Roman" w:cs="Times New Roman"/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852"/>
        <w:gridCol w:w="3792"/>
      </w:tblGrid>
      <w:tr w:rsidR="00BA6B79" w:rsidRPr="00BA6B79" w:rsidTr="002527B4">
        <w:tc>
          <w:tcPr>
            <w:tcW w:w="4643" w:type="dxa"/>
          </w:tcPr>
          <w:p w:rsidR="00BA6B79" w:rsidRPr="000E6641" w:rsidRDefault="00D46415" w:rsidP="00DF5C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F5C1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E6641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DF5C1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0E6641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4" w:type="dxa"/>
            <w:gridSpan w:val="2"/>
          </w:tcPr>
          <w:p w:rsidR="00BA6B79" w:rsidRPr="002527B4" w:rsidRDefault="00BA6B79" w:rsidP="00D46415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F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923</w:t>
            </w:r>
            <w:r w:rsidR="008D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6B79" w:rsidRPr="00BA6B79" w:rsidTr="002527B4">
        <w:trPr>
          <w:trHeight w:val="297"/>
        </w:trPr>
        <w:tc>
          <w:tcPr>
            <w:tcW w:w="9287" w:type="dxa"/>
            <w:gridSpan w:val="3"/>
          </w:tcPr>
          <w:p w:rsidR="00BA6B79" w:rsidRPr="00BA6B79" w:rsidRDefault="00BA6B79" w:rsidP="00BA6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с. Александровское</w:t>
            </w:r>
          </w:p>
        </w:tc>
      </w:tr>
      <w:tr w:rsidR="00BA6B79" w:rsidRPr="00BA6B79" w:rsidTr="002527B4">
        <w:trPr>
          <w:gridAfter w:val="1"/>
          <w:wAfter w:w="3792" w:type="dxa"/>
        </w:trPr>
        <w:tc>
          <w:tcPr>
            <w:tcW w:w="5495" w:type="dxa"/>
            <w:gridSpan w:val="2"/>
          </w:tcPr>
          <w:p w:rsidR="00BA6B79" w:rsidRPr="00D46415" w:rsidRDefault="00D46415" w:rsidP="000E664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Александровского района Томской области от 17.05.2016 № 526</w:t>
            </w:r>
          </w:p>
        </w:tc>
      </w:tr>
    </w:tbl>
    <w:p w:rsidR="00A60520" w:rsidRPr="009D2665" w:rsidRDefault="00A60520">
      <w:pPr>
        <w:pStyle w:val="ConsPlusTitle"/>
        <w:jc w:val="center"/>
        <w:rPr>
          <w:sz w:val="24"/>
          <w:szCs w:val="24"/>
        </w:rPr>
      </w:pPr>
    </w:p>
    <w:p w:rsidR="008D7862" w:rsidRDefault="008D7862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155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DB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целях реализации Федерального</w:t>
      </w:r>
      <w:r w:rsidR="001522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 от 05.04.2013 N 44-ФЗ «</w:t>
      </w:r>
      <w:r w:rsidRPr="00917DBB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4"/>
          <w:szCs w:val="24"/>
        </w:rPr>
        <w:t>арственных и муниципальных нужд»,</w:t>
      </w:r>
      <w:r w:rsidR="00D46415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Правительства Российской Федерации от 21.06.2018 № 712 «О внесении изменений в некоторые акты Правительства Российской Федерации», </w:t>
      </w: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917DBB">
        <w:rPr>
          <w:rFonts w:ascii="Times New Roman" w:hAnsi="Times New Roman" w:cs="Times New Roman"/>
          <w:sz w:val="24"/>
          <w:szCs w:val="24"/>
        </w:rPr>
        <w:t>:</w:t>
      </w:r>
    </w:p>
    <w:p w:rsidR="00D46415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DBB">
        <w:rPr>
          <w:rFonts w:ascii="Times New Roman" w:hAnsi="Times New Roman" w:cs="Times New Roman"/>
          <w:sz w:val="24"/>
          <w:szCs w:val="24"/>
        </w:rPr>
        <w:t>1.</w:t>
      </w:r>
      <w:r w:rsidR="00D46415">
        <w:rPr>
          <w:rFonts w:ascii="Times New Roman" w:hAnsi="Times New Roman" w:cs="Times New Roman"/>
          <w:sz w:val="24"/>
          <w:szCs w:val="24"/>
        </w:rPr>
        <w:t xml:space="preserve">Внести изменение в </w:t>
      </w:r>
      <w:r w:rsidRPr="00917DBB">
        <w:rPr>
          <w:rFonts w:ascii="Times New Roman" w:hAnsi="Times New Roman" w:cs="Times New Roman"/>
          <w:sz w:val="24"/>
          <w:szCs w:val="24"/>
        </w:rPr>
        <w:t xml:space="preserve"> </w:t>
      </w:r>
      <w:r w:rsidR="00D46415" w:rsidRPr="00D46415">
        <w:rPr>
          <w:rFonts w:ascii="Times New Roman" w:hAnsi="Times New Roman" w:cs="Times New Roman"/>
          <w:sz w:val="24"/>
          <w:szCs w:val="24"/>
        </w:rPr>
        <w:t>постановление Администрации Александровского района Томской области от 17.05.2016 № 526</w:t>
      </w:r>
      <w:r w:rsidR="00D46415">
        <w:rPr>
          <w:rFonts w:ascii="Times New Roman" w:hAnsi="Times New Roman" w:cs="Times New Roman"/>
          <w:sz w:val="24"/>
          <w:szCs w:val="24"/>
        </w:rPr>
        <w:t xml:space="preserve"> «Об утверждении требований</w:t>
      </w:r>
      <w:r w:rsidR="00D46415" w:rsidRPr="00E84155">
        <w:rPr>
          <w:rFonts w:ascii="Times New Roman" w:hAnsi="Times New Roman" w:cs="Times New Roman"/>
          <w:sz w:val="24"/>
          <w:szCs w:val="24"/>
        </w:rPr>
        <w:t xml:space="preserve">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="00D46415">
        <w:rPr>
          <w:rFonts w:ascii="Times New Roman" w:hAnsi="Times New Roman" w:cs="Times New Roman"/>
          <w:sz w:val="24"/>
          <w:szCs w:val="24"/>
        </w:rPr>
        <w:t>», исключив в приложении к постановлению пункты 8-12.</w:t>
      </w:r>
    </w:p>
    <w:p w:rsidR="00D46415" w:rsidRDefault="00E84155" w:rsidP="00E8415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2.Настоящее постановление вступает в силу со дня его официального опубликования (обнародования) </w:t>
      </w:r>
      <w:r w:rsidRPr="00917DBB">
        <w:rPr>
          <w:rFonts w:ascii="Times New Roman" w:hAnsi="Times New Roman" w:cs="Times New Roman"/>
          <w:sz w:val="24"/>
          <w:szCs w:val="24"/>
        </w:rPr>
        <w:t xml:space="preserve">и распространяет свое действие на правоотношения, возникшие с </w:t>
      </w:r>
      <w:r w:rsidR="00D46415">
        <w:rPr>
          <w:rFonts w:ascii="Times New Roman" w:hAnsi="Times New Roman" w:cs="Times New Roman"/>
          <w:sz w:val="24"/>
          <w:szCs w:val="24"/>
        </w:rPr>
        <w:t>30.06.2018</w:t>
      </w:r>
      <w:r w:rsidR="0015229B">
        <w:rPr>
          <w:rFonts w:ascii="Times New Roman" w:hAnsi="Times New Roman" w:cs="Times New Roman"/>
          <w:sz w:val="24"/>
          <w:szCs w:val="24"/>
        </w:rPr>
        <w:t xml:space="preserve"> года</w:t>
      </w:r>
      <w:r w:rsidR="00D46415">
        <w:rPr>
          <w:rFonts w:ascii="Times New Roman" w:hAnsi="Times New Roman" w:cs="Times New Roman"/>
          <w:sz w:val="24"/>
          <w:szCs w:val="24"/>
        </w:rPr>
        <w:t>.</w:t>
      </w:r>
    </w:p>
    <w:p w:rsidR="00E84155" w:rsidRDefault="00E84155" w:rsidP="00E8415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17DBB">
        <w:rPr>
          <w:rFonts w:ascii="Times New Roman" w:hAnsi="Times New Roman" w:cs="Times New Roman"/>
          <w:sz w:val="24"/>
          <w:szCs w:val="24"/>
        </w:rPr>
        <w:t xml:space="preserve">. </w:t>
      </w:r>
      <w:r w:rsidRPr="00B667D7">
        <w:rPr>
          <w:rFonts w:ascii="Times New Roman" w:hAnsi="Times New Roman" w:cs="Times New Roman"/>
          <w:sz w:val="24"/>
          <w:szCs w:val="24"/>
        </w:rPr>
        <w:t>Настоящее постановление подлежит размещению на официальном сайте Александровского района.</w:t>
      </w:r>
    </w:p>
    <w:p w:rsidR="00A60520" w:rsidRDefault="00E84155" w:rsidP="00E8415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E6641" w:rsidRPr="000E6641">
        <w:rPr>
          <w:rFonts w:ascii="Times New Roman" w:hAnsi="Times New Roman" w:cs="Times New Roman"/>
          <w:sz w:val="24"/>
          <w:szCs w:val="24"/>
        </w:rPr>
        <w:t>. Контроль за выполнением постанов</w:t>
      </w:r>
      <w:r w:rsidR="00265A64">
        <w:rPr>
          <w:rFonts w:ascii="Times New Roman" w:hAnsi="Times New Roman" w:cs="Times New Roman"/>
          <w:sz w:val="24"/>
          <w:szCs w:val="24"/>
        </w:rPr>
        <w:t xml:space="preserve">ления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265A64">
        <w:rPr>
          <w:rFonts w:ascii="Times New Roman" w:hAnsi="Times New Roman" w:cs="Times New Roman"/>
          <w:sz w:val="24"/>
          <w:szCs w:val="24"/>
        </w:rPr>
        <w:t>заместителя Г</w:t>
      </w:r>
      <w:r w:rsidR="000E6641" w:rsidRPr="000E6641">
        <w:rPr>
          <w:rFonts w:ascii="Times New Roman" w:hAnsi="Times New Roman" w:cs="Times New Roman"/>
          <w:sz w:val="24"/>
          <w:szCs w:val="24"/>
        </w:rPr>
        <w:t xml:space="preserve">лавы </w:t>
      </w:r>
      <w:r w:rsidR="0015229B">
        <w:rPr>
          <w:rFonts w:ascii="Times New Roman" w:hAnsi="Times New Roman" w:cs="Times New Roman"/>
          <w:sz w:val="24"/>
          <w:szCs w:val="24"/>
        </w:rPr>
        <w:t xml:space="preserve">Александровского </w:t>
      </w:r>
      <w:r w:rsidR="00265A64">
        <w:rPr>
          <w:rFonts w:ascii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sz w:val="24"/>
          <w:szCs w:val="24"/>
        </w:rPr>
        <w:t>Мумбера В.П.</w:t>
      </w:r>
    </w:p>
    <w:p w:rsidR="00265A64" w:rsidRDefault="00265A64" w:rsidP="000E664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5A64" w:rsidRDefault="00265A64" w:rsidP="000E664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1482" w:rsidRPr="009D2665" w:rsidRDefault="004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520" w:rsidRDefault="009D2665" w:rsidP="009D266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Александровского района                                                                 </w:t>
      </w:r>
      <w:r w:rsidR="00D4641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И.</w:t>
      </w:r>
      <w:r w:rsidR="00A60520" w:rsidRPr="009D2665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Крылов</w:t>
      </w:r>
    </w:p>
    <w:p w:rsidR="00CA3D26" w:rsidRDefault="00CA3D26" w:rsidP="009D26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A3D26" w:rsidRDefault="00CA3D26" w:rsidP="009D26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5A64" w:rsidRDefault="00265A64" w:rsidP="009D26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5A64" w:rsidRDefault="00265A64" w:rsidP="009D26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5A64" w:rsidRDefault="00265A64" w:rsidP="009D26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5A64" w:rsidRDefault="00265A64" w:rsidP="009D26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5A64" w:rsidRDefault="00265A64" w:rsidP="009D26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A3D26" w:rsidRPr="00265A64" w:rsidRDefault="00265A64" w:rsidP="009D2665">
      <w:pPr>
        <w:pStyle w:val="ConsPlusNormal"/>
        <w:rPr>
          <w:rFonts w:ascii="Times New Roman" w:hAnsi="Times New Roman" w:cs="Times New Roman"/>
          <w:sz w:val="20"/>
        </w:rPr>
      </w:pPr>
      <w:r w:rsidRPr="00265A64">
        <w:rPr>
          <w:rFonts w:ascii="Times New Roman" w:hAnsi="Times New Roman" w:cs="Times New Roman"/>
          <w:sz w:val="20"/>
        </w:rPr>
        <w:t>Лутфулина Е.Л.</w:t>
      </w:r>
    </w:p>
    <w:p w:rsidR="00265A64" w:rsidRPr="00265A64" w:rsidRDefault="00265A64" w:rsidP="009D2665">
      <w:pPr>
        <w:pStyle w:val="ConsPlusNormal"/>
        <w:rPr>
          <w:rFonts w:ascii="Times New Roman" w:hAnsi="Times New Roman" w:cs="Times New Roman"/>
          <w:sz w:val="20"/>
        </w:rPr>
      </w:pPr>
      <w:r w:rsidRPr="00265A64">
        <w:rPr>
          <w:rFonts w:ascii="Times New Roman" w:hAnsi="Times New Roman" w:cs="Times New Roman"/>
          <w:sz w:val="20"/>
        </w:rPr>
        <w:t>2-48-86</w:t>
      </w:r>
    </w:p>
    <w:p w:rsidR="00265A64" w:rsidRDefault="00265A64" w:rsidP="00265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 CYR" w:hAnsi="Times New Roman CYR" w:cs="Times New Roman CYR"/>
          <w:color w:val="000040"/>
          <w:sz w:val="20"/>
          <w:szCs w:val="20"/>
        </w:rPr>
      </w:pPr>
    </w:p>
    <w:p w:rsidR="00E84155" w:rsidRDefault="00E84155" w:rsidP="00265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 CYR" w:hAnsi="Times New Roman CYR" w:cs="Times New Roman CYR"/>
          <w:color w:val="000040"/>
          <w:sz w:val="20"/>
          <w:szCs w:val="20"/>
        </w:rPr>
      </w:pPr>
    </w:p>
    <w:p w:rsidR="00E84155" w:rsidRDefault="00E84155" w:rsidP="00265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 CYR" w:hAnsi="Times New Roman CYR" w:cs="Times New Roman CYR"/>
          <w:color w:val="000040"/>
          <w:sz w:val="20"/>
          <w:szCs w:val="20"/>
        </w:rPr>
      </w:pPr>
    </w:p>
    <w:p w:rsidR="00E84155" w:rsidRDefault="00E84155" w:rsidP="00265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 CYR" w:hAnsi="Times New Roman CYR" w:cs="Times New Roman CYR"/>
          <w:color w:val="000040"/>
          <w:sz w:val="20"/>
          <w:szCs w:val="20"/>
        </w:rPr>
      </w:pPr>
    </w:p>
    <w:sectPr w:rsidR="00E84155" w:rsidSect="00B8233A">
      <w:pgSz w:w="11907" w:h="16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0430C"/>
    <w:multiLevelType w:val="hybridMultilevel"/>
    <w:tmpl w:val="04DA6D16"/>
    <w:lvl w:ilvl="0" w:tplc="8410D2BC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2A1A84"/>
    <w:multiLevelType w:val="hybridMultilevel"/>
    <w:tmpl w:val="24BE05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D69E26E6">
      <w:start w:val="1"/>
      <w:numFmt w:val="decimal"/>
      <w:lvlText w:val="%2)"/>
      <w:lvlJc w:val="left"/>
      <w:pPr>
        <w:ind w:left="2400" w:hanging="7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A3E11BF"/>
    <w:multiLevelType w:val="hybridMultilevel"/>
    <w:tmpl w:val="0EFE887C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60520"/>
    <w:rsid w:val="00037B90"/>
    <w:rsid w:val="000E6641"/>
    <w:rsid w:val="0013303B"/>
    <w:rsid w:val="0015229B"/>
    <w:rsid w:val="00190A28"/>
    <w:rsid w:val="00212A22"/>
    <w:rsid w:val="00216912"/>
    <w:rsid w:val="002527B4"/>
    <w:rsid w:val="00265A64"/>
    <w:rsid w:val="002D78CF"/>
    <w:rsid w:val="00305ED5"/>
    <w:rsid w:val="00322DF0"/>
    <w:rsid w:val="003434CF"/>
    <w:rsid w:val="00391449"/>
    <w:rsid w:val="003E21E8"/>
    <w:rsid w:val="00423BF1"/>
    <w:rsid w:val="0042517C"/>
    <w:rsid w:val="00461482"/>
    <w:rsid w:val="0048542D"/>
    <w:rsid w:val="00495A59"/>
    <w:rsid w:val="004E5943"/>
    <w:rsid w:val="005D72CD"/>
    <w:rsid w:val="00676176"/>
    <w:rsid w:val="007020DE"/>
    <w:rsid w:val="007A104E"/>
    <w:rsid w:val="007B2A4C"/>
    <w:rsid w:val="007C5A9F"/>
    <w:rsid w:val="00810A95"/>
    <w:rsid w:val="0083356B"/>
    <w:rsid w:val="00894365"/>
    <w:rsid w:val="008B4B40"/>
    <w:rsid w:val="008B64CA"/>
    <w:rsid w:val="008D35C2"/>
    <w:rsid w:val="008D7862"/>
    <w:rsid w:val="008E13B6"/>
    <w:rsid w:val="008E487E"/>
    <w:rsid w:val="008F1840"/>
    <w:rsid w:val="009352FC"/>
    <w:rsid w:val="00965BDE"/>
    <w:rsid w:val="009A5210"/>
    <w:rsid w:val="009B3C92"/>
    <w:rsid w:val="009D1E24"/>
    <w:rsid w:val="009D2665"/>
    <w:rsid w:val="009D3F62"/>
    <w:rsid w:val="009E21A9"/>
    <w:rsid w:val="00A025BB"/>
    <w:rsid w:val="00A5014D"/>
    <w:rsid w:val="00A60520"/>
    <w:rsid w:val="00AB785F"/>
    <w:rsid w:val="00AD160A"/>
    <w:rsid w:val="00AE4614"/>
    <w:rsid w:val="00B8233A"/>
    <w:rsid w:val="00BA06FD"/>
    <w:rsid w:val="00BA6B79"/>
    <w:rsid w:val="00BB09CF"/>
    <w:rsid w:val="00C00F23"/>
    <w:rsid w:val="00C973D1"/>
    <w:rsid w:val="00CA3D26"/>
    <w:rsid w:val="00CC49A3"/>
    <w:rsid w:val="00D4128F"/>
    <w:rsid w:val="00D46415"/>
    <w:rsid w:val="00D60112"/>
    <w:rsid w:val="00DE0EED"/>
    <w:rsid w:val="00DF5C16"/>
    <w:rsid w:val="00E418D7"/>
    <w:rsid w:val="00E84155"/>
    <w:rsid w:val="00F6002F"/>
    <w:rsid w:val="00F72FC5"/>
    <w:rsid w:val="00FA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0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05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B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94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43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0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05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B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94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PC62</cp:lastModifiedBy>
  <cp:revision>2</cp:revision>
  <cp:lastPrinted>2018-08-07T10:26:00Z</cp:lastPrinted>
  <dcterms:created xsi:type="dcterms:W3CDTF">2018-08-07T10:40:00Z</dcterms:created>
  <dcterms:modified xsi:type="dcterms:W3CDTF">2018-08-07T10:40:00Z</dcterms:modified>
</cp:coreProperties>
</file>