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40" w:rsidRPr="00D71840" w:rsidRDefault="00D71840" w:rsidP="00D718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84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7AEF763" wp14:editId="4E554FC1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40" w:rsidRPr="00D71840" w:rsidRDefault="00D71840" w:rsidP="00D718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840">
        <w:rPr>
          <w:rFonts w:ascii="Times New Roman" w:hAnsi="Times New Roman" w:cs="Times New Roman"/>
          <w:bCs/>
          <w:sz w:val="28"/>
          <w:szCs w:val="28"/>
        </w:rPr>
        <w:t>АДМИНИСТРАЦИЯ АЛЕКСАНДРОВСКОГО РАЙОНА</w:t>
      </w:r>
    </w:p>
    <w:p w:rsidR="00D71840" w:rsidRPr="00D71840" w:rsidRDefault="00D71840" w:rsidP="00D718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840">
        <w:rPr>
          <w:rFonts w:ascii="Times New Roman" w:hAnsi="Times New Roman" w:cs="Times New Roman"/>
          <w:bCs/>
          <w:sz w:val="28"/>
          <w:szCs w:val="28"/>
        </w:rPr>
        <w:t>ТОМСКОЙ ОБЛАСТИ</w:t>
      </w:r>
    </w:p>
    <w:p w:rsidR="00D71840" w:rsidRPr="00D71840" w:rsidRDefault="00D71840" w:rsidP="00D718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1840" w:rsidRPr="00D71840" w:rsidRDefault="00D71840" w:rsidP="00D71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184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71840" w:rsidRP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71840" w:rsidRPr="00D71840" w:rsidTr="003528DD">
        <w:tc>
          <w:tcPr>
            <w:tcW w:w="4643" w:type="dxa"/>
            <w:shd w:val="clear" w:color="auto" w:fill="auto"/>
          </w:tcPr>
          <w:p w:rsidR="00D71840" w:rsidRPr="00D71840" w:rsidRDefault="00D048E5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  <w:r w:rsidR="00D71840"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>.2017</w:t>
            </w:r>
          </w:p>
        </w:tc>
        <w:tc>
          <w:tcPr>
            <w:tcW w:w="4644" w:type="dxa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</w:t>
            </w:r>
            <w:r w:rsidR="00D04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D048E5">
              <w:rPr>
                <w:rFonts w:ascii="Times New Roman" w:hAnsi="Times New Roman" w:cs="Times New Roman"/>
                <w:bCs/>
                <w:sz w:val="24"/>
                <w:szCs w:val="24"/>
              </w:rPr>
              <w:t>1336</w:t>
            </w:r>
          </w:p>
        </w:tc>
      </w:tr>
      <w:tr w:rsidR="00D71840" w:rsidRPr="00D71840" w:rsidTr="003528DD">
        <w:trPr>
          <w:trHeight w:val="297"/>
        </w:trPr>
        <w:tc>
          <w:tcPr>
            <w:tcW w:w="9287" w:type="dxa"/>
            <w:gridSpan w:val="2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>с. Александровское</w:t>
            </w:r>
          </w:p>
        </w:tc>
      </w:tr>
    </w:tbl>
    <w:p w:rsidR="00D71840" w:rsidRP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71840" w:rsidRPr="00D71840" w:rsidTr="003528DD">
        <w:tc>
          <w:tcPr>
            <w:tcW w:w="5495" w:type="dxa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1862E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овета по делам инвалидов</w:t>
            </w:r>
          </w:p>
        </w:tc>
      </w:tr>
    </w:tbl>
    <w:p w:rsidR="001862E9" w:rsidRPr="00D71840" w:rsidRDefault="001862E9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2E9" w:rsidRDefault="00D71840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840">
        <w:rPr>
          <w:rFonts w:ascii="Times New Roman" w:hAnsi="Times New Roman" w:cs="Times New Roman"/>
          <w:bCs/>
          <w:sz w:val="24"/>
          <w:szCs w:val="24"/>
        </w:rPr>
        <w:t>В целях осуществления эффективного взаимодействия органов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 с представителями органов службы занятости, социальной защиты населения, образовательных организаций всех уровней образования, </w:t>
      </w:r>
      <w:r w:rsidRPr="00D71840">
        <w:rPr>
          <w:rFonts w:ascii="Times New Roman" w:hAnsi="Times New Roman" w:cs="Times New Roman"/>
          <w:bCs/>
          <w:sz w:val="24"/>
          <w:szCs w:val="24"/>
        </w:rPr>
        <w:t xml:space="preserve">общественных </w:t>
      </w:r>
      <w:r w:rsidR="001862E9">
        <w:rPr>
          <w:rFonts w:ascii="Times New Roman" w:hAnsi="Times New Roman" w:cs="Times New Roman"/>
          <w:bCs/>
          <w:sz w:val="24"/>
          <w:szCs w:val="24"/>
        </w:rPr>
        <w:t xml:space="preserve">организаций, бизнеса, </w:t>
      </w:r>
    </w:p>
    <w:p w:rsidR="00D71840" w:rsidRPr="00D71840" w:rsidRDefault="00D71840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840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1862E9" w:rsidRPr="001862E9" w:rsidRDefault="00D71840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84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862E9" w:rsidRPr="001862E9">
        <w:rPr>
          <w:rFonts w:ascii="Times New Roman" w:hAnsi="Times New Roman" w:cs="Times New Roman"/>
          <w:bCs/>
          <w:sz w:val="24"/>
          <w:szCs w:val="24"/>
        </w:rPr>
        <w:t>Создать Совет по делам инвалидов в составе согласно приложению N 1.</w:t>
      </w:r>
    </w:p>
    <w:p w:rsidR="001862E9" w:rsidRPr="001862E9" w:rsidRDefault="001862E9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2E9">
        <w:rPr>
          <w:rFonts w:ascii="Times New Roman" w:hAnsi="Times New Roman" w:cs="Times New Roman"/>
          <w:bCs/>
          <w:sz w:val="24"/>
          <w:szCs w:val="24"/>
        </w:rPr>
        <w:t>2. Утвердить Положение о Совете по делам инвалидов согласно приложению N 2.</w:t>
      </w:r>
    </w:p>
    <w:p w:rsidR="00D71840" w:rsidRPr="00D71840" w:rsidRDefault="004E5BA1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71840" w:rsidRPr="00D71840">
        <w:rPr>
          <w:rFonts w:ascii="Times New Roman" w:hAnsi="Times New Roman" w:cs="Times New Roman"/>
          <w:bCs/>
          <w:sz w:val="24"/>
          <w:szCs w:val="24"/>
        </w:rPr>
        <w:t>. Настоящее постановление вступает в силу со дня его официального опубликования (обнародования) и распространяется н</w:t>
      </w:r>
      <w:r w:rsidR="001862E9">
        <w:rPr>
          <w:rFonts w:ascii="Times New Roman" w:hAnsi="Times New Roman" w:cs="Times New Roman"/>
          <w:bCs/>
          <w:sz w:val="24"/>
          <w:szCs w:val="24"/>
        </w:rPr>
        <w:t>а правоотношения</w:t>
      </w:r>
      <w:r w:rsidR="00D71840" w:rsidRPr="00D7184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71840" w:rsidRPr="00D71840" w:rsidRDefault="004E5BA1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71840" w:rsidRPr="00D7184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D71840" w:rsidRPr="00D7184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D71840" w:rsidRPr="00D71840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71840" w:rsidRP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2E9" w:rsidRPr="00D71840" w:rsidRDefault="001862E9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71840" w:rsidRPr="00D71840" w:rsidTr="003528DD">
        <w:tc>
          <w:tcPr>
            <w:tcW w:w="4643" w:type="dxa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>Глава Александровского района</w:t>
            </w:r>
          </w:p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И.С. Крылов</w:t>
            </w:r>
          </w:p>
        </w:tc>
      </w:tr>
      <w:tr w:rsidR="00D71840" w:rsidRPr="00D71840" w:rsidTr="003528DD">
        <w:tc>
          <w:tcPr>
            <w:tcW w:w="4643" w:type="dxa"/>
            <w:shd w:val="clear" w:color="auto" w:fill="auto"/>
          </w:tcPr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1840" w:rsidRPr="001862E9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2E9">
              <w:rPr>
                <w:rFonts w:ascii="Times New Roman" w:hAnsi="Times New Roman" w:cs="Times New Roman"/>
                <w:bCs/>
                <w:sz w:val="20"/>
                <w:szCs w:val="20"/>
              </w:rPr>
              <w:t>Климова А.А.</w:t>
            </w:r>
          </w:p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62E9">
              <w:rPr>
                <w:rFonts w:ascii="Times New Roman" w:hAnsi="Times New Roman" w:cs="Times New Roman"/>
                <w:bCs/>
                <w:sz w:val="20"/>
                <w:szCs w:val="20"/>
              </w:rPr>
              <w:t>26035</w:t>
            </w:r>
          </w:p>
        </w:tc>
        <w:tc>
          <w:tcPr>
            <w:tcW w:w="4644" w:type="dxa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1840" w:rsidRP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71840" w:rsidRP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P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2E9">
        <w:rPr>
          <w:rFonts w:ascii="Times New Roman" w:hAnsi="Times New Roman" w:cs="Times New Roman"/>
          <w:bCs/>
          <w:sz w:val="24"/>
          <w:szCs w:val="24"/>
        </w:rPr>
        <w:t>Рассылка: членам совета</w:t>
      </w:r>
    </w:p>
    <w:p w:rsidR="001862E9" w:rsidRDefault="00993CDF" w:rsidP="001862E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2E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r w:rsidR="001862E9">
        <w:rPr>
          <w:rFonts w:ascii="Times New Roman" w:hAnsi="Times New Roman" w:cs="Times New Roman"/>
          <w:bCs/>
          <w:sz w:val="20"/>
          <w:szCs w:val="20"/>
        </w:rPr>
        <w:t xml:space="preserve">№1 </w:t>
      </w:r>
    </w:p>
    <w:p w:rsidR="001862E9" w:rsidRDefault="001862E9" w:rsidP="001862E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1862E9" w:rsidRDefault="001862E9" w:rsidP="001862E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Александровского района Томской области</w:t>
      </w:r>
      <w:r w:rsidR="00D048E5">
        <w:rPr>
          <w:rFonts w:ascii="Times New Roman" w:hAnsi="Times New Roman" w:cs="Times New Roman"/>
          <w:bCs/>
          <w:sz w:val="20"/>
          <w:szCs w:val="20"/>
        </w:rPr>
        <w:t xml:space="preserve"> от 16.10.2017 №1336</w:t>
      </w:r>
      <w:r w:rsidR="00993CDF" w:rsidRPr="001862E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862E9" w:rsidRDefault="001862E9" w:rsidP="001862E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862E9" w:rsidRDefault="001862E9" w:rsidP="001862E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862E9" w:rsidRPr="00235662" w:rsidRDefault="00993CDF" w:rsidP="00186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662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993CDF" w:rsidRPr="00235662" w:rsidRDefault="00993CDF" w:rsidP="00186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662">
        <w:rPr>
          <w:rFonts w:ascii="Times New Roman" w:hAnsi="Times New Roman" w:cs="Times New Roman"/>
          <w:b/>
          <w:bCs/>
          <w:sz w:val="24"/>
          <w:szCs w:val="24"/>
        </w:rPr>
        <w:t xml:space="preserve">Совета по делам инвалидов </w:t>
      </w:r>
    </w:p>
    <w:p w:rsidR="005C4A17" w:rsidRPr="00993CDF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802"/>
        <w:gridCol w:w="6378"/>
      </w:tblGrid>
      <w:tr w:rsidR="005C4A17" w:rsidRPr="005C4A17" w:rsidTr="005C4A17">
        <w:trPr>
          <w:trHeight w:val="68"/>
        </w:trPr>
        <w:tc>
          <w:tcPr>
            <w:tcW w:w="9180" w:type="dxa"/>
            <w:gridSpan w:val="2"/>
            <w:shd w:val="clear" w:color="auto" w:fill="auto"/>
          </w:tcPr>
          <w:p w:rsidR="005C4A17" w:rsidRPr="005C4A17" w:rsidRDefault="005C4A17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 И.С.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6F3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района, председатель</w:t>
            </w:r>
            <w:r w:rsidR="006F3B23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2)Каримова О.В.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D04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-заместитель Главы Александровского района, заместитель председателя</w:t>
            </w:r>
            <w:r w:rsidR="00D048E5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Лутфулина Е.Л.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-начальник отдела экономики Администрации Александровского района Том</w:t>
            </w:r>
            <w:r w:rsidR="00D048E5">
              <w:rPr>
                <w:rFonts w:ascii="Times New Roman" w:hAnsi="Times New Roman" w:cs="Times New Roman"/>
                <w:sz w:val="24"/>
                <w:szCs w:val="24"/>
              </w:rPr>
              <w:t>ской области, секретарь Совета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8E11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4)Миронова М.А.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5662">
              <w:rPr>
                <w:rFonts w:ascii="Times New Roman" w:hAnsi="Times New Roman" w:cs="Times New Roman"/>
                <w:sz w:val="24"/>
                <w:szCs w:val="24"/>
              </w:rPr>
              <w:t>директор ОГКУ «ЦЗН» (по согласованию)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5)Новосельцева Н.А.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235662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ОГБУ «ЦСПН Александровского района»</w:t>
            </w:r>
            <w:r w:rsidRPr="0023566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6378" w:type="dxa"/>
            <w:shd w:val="clear" w:color="auto" w:fill="auto"/>
          </w:tcPr>
          <w:p w:rsidR="005C4A17" w:rsidRPr="00235662" w:rsidRDefault="00235662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235662">
              <w:rPr>
                <w:rFonts w:ascii="Times New Roman" w:hAnsi="Times New Roman" w:cs="Times New Roman"/>
                <w:bCs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врач ОГАУЗ</w:t>
            </w:r>
            <w:r w:rsidRPr="0023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«Александровская районная больница»</w:t>
            </w:r>
            <w:r w:rsidRPr="0023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62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)Матвеева А.Ф.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</w:t>
            </w:r>
            <w:r w:rsidRPr="005C4A1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казенного учреждения Отдела образования Администрации Александровского района Томской области</w:t>
            </w:r>
            <w:r w:rsidR="0023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5662" w:rsidRPr="00235662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8)Матвеева А.А.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566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35662" w:rsidRPr="002356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казённого учреждения «Отдел культуры, спорта и молодёжной политики Администрации Александровского района»</w:t>
            </w:r>
            <w:r w:rsidR="0023566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235662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«Общества инвалидов» (по согласованию);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10)Сафонова К.С.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235662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«Совета ветеранов»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согласовании);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235662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-заведующая Александровским филиалом  ОГБПОУ «Томский политехнический техникум»</w:t>
            </w:r>
            <w:r w:rsidR="00CA373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</w:tbl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CDF" w:rsidRDefault="00993CDF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br/>
      </w: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62" w:rsidRPr="00235662" w:rsidRDefault="00235662" w:rsidP="0023566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566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№2 </w:t>
      </w:r>
    </w:p>
    <w:p w:rsidR="00235662" w:rsidRPr="00235662" w:rsidRDefault="00235662" w:rsidP="0023566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5662"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235662" w:rsidRPr="00235662" w:rsidRDefault="00235662" w:rsidP="0023566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5662">
        <w:rPr>
          <w:rFonts w:ascii="Times New Roman" w:hAnsi="Times New Roman" w:cs="Times New Roman"/>
          <w:bCs/>
          <w:sz w:val="20"/>
          <w:szCs w:val="20"/>
        </w:rPr>
        <w:t xml:space="preserve">Александровского района Томской области </w:t>
      </w:r>
      <w:r w:rsidR="00D048E5" w:rsidRPr="00D048E5">
        <w:rPr>
          <w:rFonts w:ascii="Times New Roman" w:hAnsi="Times New Roman" w:cs="Times New Roman"/>
          <w:bCs/>
          <w:sz w:val="20"/>
          <w:szCs w:val="20"/>
        </w:rPr>
        <w:t>от 16.10.2017 №1336</w:t>
      </w:r>
      <w:bookmarkStart w:id="0" w:name="_GoBack"/>
      <w:bookmarkEnd w:id="0"/>
    </w:p>
    <w:p w:rsidR="005C4A17" w:rsidRDefault="005C4A17" w:rsidP="0023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3CDF" w:rsidRDefault="00993CDF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br/>
      </w:r>
      <w:r w:rsidRPr="00235662">
        <w:rPr>
          <w:rFonts w:ascii="Times New Roman" w:hAnsi="Times New Roman" w:cs="Times New Roman"/>
          <w:b/>
          <w:bCs/>
          <w:sz w:val="24"/>
          <w:szCs w:val="24"/>
        </w:rPr>
        <w:t>Положение о Совете по делам инвалидов</w:t>
      </w:r>
    </w:p>
    <w:p w:rsidR="00235662" w:rsidRPr="00235662" w:rsidRDefault="00235662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428" w:rsidRDefault="00993CDF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35662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993CDF" w:rsidRPr="0084766B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 xml:space="preserve">1. Совет по делам инвалидов (далее - Совет) образован с целью обеспечения взаимодействия </w:t>
      </w:r>
      <w:r w:rsidR="0084766B" w:rsidRPr="0084766B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муниципального образования «Александровский район» с представителями органов службы занятости, социальной защиты населения, образовательных организаций всех уровней образования, общественных </w:t>
      </w:r>
      <w:r w:rsidR="0084766B">
        <w:rPr>
          <w:rFonts w:ascii="Times New Roman" w:hAnsi="Times New Roman" w:cs="Times New Roman"/>
          <w:bCs/>
          <w:sz w:val="24"/>
          <w:szCs w:val="24"/>
        </w:rPr>
        <w:t>организаций, бизнеса на территории Александровского района Томской области.</w:t>
      </w:r>
      <w:r w:rsidR="0084766B" w:rsidRPr="008476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3CDF" w:rsidRPr="00993CD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2. Совет является постоянно действующим совещательным и консультативным органом. Деятельность Совета осуществляется на принципах гласности и свободного коллективного обсуждения вопросов.</w:t>
      </w:r>
    </w:p>
    <w:p w:rsidR="0084766B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3. В своей деятельности Совет руководствуется Конституцией Российской Федерации, федеральными законами, указа</w:t>
      </w:r>
      <w:r w:rsidR="0084766B">
        <w:rPr>
          <w:rFonts w:ascii="Times New Roman" w:hAnsi="Times New Roman" w:cs="Times New Roman"/>
          <w:sz w:val="24"/>
          <w:szCs w:val="24"/>
        </w:rPr>
        <w:t>ми и распоряжениями Президента Р</w:t>
      </w:r>
      <w:r w:rsidRPr="00993CDF">
        <w:rPr>
          <w:rFonts w:ascii="Times New Roman" w:hAnsi="Times New Roman" w:cs="Times New Roman"/>
          <w:sz w:val="24"/>
          <w:szCs w:val="24"/>
        </w:rPr>
        <w:t xml:space="preserve">оссийской Федерации, постановлениями </w:t>
      </w:r>
      <w:r w:rsidR="0084766B">
        <w:rPr>
          <w:rFonts w:ascii="Times New Roman" w:hAnsi="Times New Roman" w:cs="Times New Roman"/>
          <w:sz w:val="24"/>
          <w:szCs w:val="24"/>
        </w:rPr>
        <w:t>и распоряжениями Правительства Р</w:t>
      </w:r>
      <w:r w:rsidRPr="00993CDF">
        <w:rPr>
          <w:rFonts w:ascii="Times New Roman" w:hAnsi="Times New Roman" w:cs="Times New Roman"/>
          <w:sz w:val="24"/>
          <w:szCs w:val="24"/>
        </w:rPr>
        <w:t xml:space="preserve">оссийской Федерации, законами </w:t>
      </w:r>
      <w:r w:rsidR="0084766B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993CDF">
        <w:rPr>
          <w:rFonts w:ascii="Times New Roman" w:hAnsi="Times New Roman" w:cs="Times New Roman"/>
          <w:sz w:val="24"/>
          <w:szCs w:val="24"/>
        </w:rPr>
        <w:t xml:space="preserve">области, правовыми актами Губернатора </w:t>
      </w:r>
      <w:r w:rsidR="0084766B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993CDF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84766B">
        <w:rPr>
          <w:rFonts w:ascii="Times New Roman" w:hAnsi="Times New Roman" w:cs="Times New Roman"/>
          <w:sz w:val="24"/>
          <w:szCs w:val="24"/>
        </w:rPr>
        <w:t xml:space="preserve">Администрации Томской </w:t>
      </w:r>
      <w:r w:rsidRPr="00993CDF">
        <w:rPr>
          <w:rFonts w:ascii="Times New Roman" w:hAnsi="Times New Roman" w:cs="Times New Roman"/>
          <w:sz w:val="24"/>
          <w:szCs w:val="24"/>
        </w:rPr>
        <w:t>области, а также настоящим Положением.</w:t>
      </w:r>
    </w:p>
    <w:p w:rsidR="00993CDF" w:rsidRPr="0084766B" w:rsidRDefault="00993CDF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br/>
      </w:r>
      <w:r w:rsidRPr="0084766B">
        <w:rPr>
          <w:rFonts w:ascii="Times New Roman" w:hAnsi="Times New Roman" w:cs="Times New Roman"/>
          <w:bCs/>
          <w:sz w:val="24"/>
          <w:szCs w:val="24"/>
        </w:rPr>
        <w:t>II. О</w:t>
      </w:r>
      <w:r w:rsidR="0084766B">
        <w:rPr>
          <w:rFonts w:ascii="Times New Roman" w:hAnsi="Times New Roman" w:cs="Times New Roman"/>
          <w:bCs/>
          <w:sz w:val="24"/>
          <w:szCs w:val="24"/>
        </w:rPr>
        <w:t>сновные цели, функции и задачи С</w:t>
      </w:r>
      <w:r w:rsidRPr="0084766B">
        <w:rPr>
          <w:rFonts w:ascii="Times New Roman" w:hAnsi="Times New Roman" w:cs="Times New Roman"/>
          <w:bCs/>
          <w:sz w:val="24"/>
          <w:szCs w:val="24"/>
        </w:rPr>
        <w:t>овета</w:t>
      </w:r>
    </w:p>
    <w:p w:rsidR="0084766B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4. Основными целями Совета являются:</w:t>
      </w:r>
    </w:p>
    <w:p w:rsidR="005A66CF" w:rsidRDefault="0084766B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содействие органам </w:t>
      </w:r>
      <w:r w:rsidRPr="0084766B">
        <w:rPr>
          <w:rFonts w:ascii="Times New Roman" w:hAnsi="Times New Roman" w:cs="Times New Roman"/>
          <w:bCs/>
          <w:sz w:val="24"/>
          <w:szCs w:val="24"/>
        </w:rPr>
        <w:t>местного самоуправления муниципального образования «Александровский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3CDF" w:rsidRPr="00993CDF">
        <w:rPr>
          <w:rFonts w:ascii="Times New Roman" w:hAnsi="Times New Roman" w:cs="Times New Roman"/>
          <w:sz w:val="24"/>
          <w:szCs w:val="24"/>
        </w:rPr>
        <w:t>в реализации политики в отношении инвалидов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, эффективном решении задач интеграции инвалидов в общество;</w:t>
      </w:r>
    </w:p>
    <w:p w:rsidR="005A66CF" w:rsidRDefault="0084766B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развитие взаимодействия органов местного самоуправления</w:t>
      </w:r>
      <w:r w:rsidR="005A66CF" w:rsidRPr="005A66C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, </w:t>
      </w:r>
      <w:r w:rsidR="005A66CF" w:rsidRPr="005A66CF">
        <w:rPr>
          <w:rFonts w:ascii="Times New Roman" w:hAnsi="Times New Roman" w:cs="Times New Roman"/>
          <w:bCs/>
          <w:sz w:val="24"/>
          <w:szCs w:val="24"/>
        </w:rPr>
        <w:t xml:space="preserve">органов службы занятости, социальной защиты населения, образовательных организаций всех уровней образования, общественных организаций, бизнеса 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по созданию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инвалидов на территории</w:t>
      </w:r>
      <w:r w:rsidR="005A66CF" w:rsidRPr="005A66CF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5A66CF">
        <w:rPr>
          <w:rFonts w:ascii="Times New Roman" w:hAnsi="Times New Roman" w:cs="Times New Roman"/>
          <w:sz w:val="24"/>
          <w:szCs w:val="24"/>
        </w:rPr>
        <w:t>;</w:t>
      </w:r>
    </w:p>
    <w:p w:rsidR="00993CDF" w:rsidRPr="00993CDF" w:rsidRDefault="005A66C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анализ деятельности органов местного самоуправления </w:t>
      </w:r>
      <w:r w:rsidRPr="005A66CF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«Александровский район» 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в сфере социальной защиты инвалидов и создания для них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.</w:t>
      </w:r>
    </w:p>
    <w:p w:rsidR="005A66C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5. Основными функциями Совета являются:</w:t>
      </w:r>
    </w:p>
    <w:p w:rsidR="005A66CF" w:rsidRDefault="005A66C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анализ и оценка эффективности мер по социальной защите инвалидов, реализуемых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, а также подготовка предложений по совершенствованию деятельности в этой сфере;</w:t>
      </w:r>
    </w:p>
    <w:p w:rsidR="005A66CF" w:rsidRDefault="005A66C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разработка рекомендаций по совершенствованию политики в отношении инвалидов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, эффективному решению задач интеграции инвалидов в общество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области;</w:t>
      </w:r>
    </w:p>
    <w:p w:rsidR="005A66CF" w:rsidRDefault="005A66C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выявление фактов нарушения законодательства по социальной защите инвалидов;</w:t>
      </w:r>
    </w:p>
    <w:p w:rsidR="002D3428" w:rsidRDefault="005A66C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разработка рекомендаций по организации деятельности органов местного самоуправления области по созданию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</w:t>
      </w:r>
      <w:r w:rsidR="002D3428">
        <w:rPr>
          <w:rFonts w:ascii="Times New Roman" w:hAnsi="Times New Roman" w:cs="Times New Roman"/>
          <w:sz w:val="24"/>
          <w:szCs w:val="24"/>
        </w:rPr>
        <w:t>валидов на территории области;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анализ и обобщение предложений организаций и граждан, направленных на решение проблем инвалидов, содействие в реализации этих инициатив.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В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соответствии с поставленными целями и осуществляемыми функциями</w:t>
      </w:r>
      <w:r>
        <w:rPr>
          <w:rFonts w:ascii="Times New Roman" w:hAnsi="Times New Roman" w:cs="Times New Roman"/>
          <w:sz w:val="24"/>
          <w:szCs w:val="24"/>
        </w:rPr>
        <w:t xml:space="preserve"> Совет решает следующие задачи: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подготавливает аналитические материалы и доклады, рекомендации по вопросам реализации политики по социальной защите инвалидов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</w:t>
      </w:r>
      <w:r w:rsidR="00993CDF" w:rsidRPr="00993CDF">
        <w:rPr>
          <w:rFonts w:ascii="Times New Roman" w:hAnsi="Times New Roman" w:cs="Times New Roman"/>
          <w:sz w:val="24"/>
          <w:szCs w:val="24"/>
        </w:rPr>
        <w:t>области;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рассматривает проекты нормативных правовых актов, затрагивающие вопросы социальной защиты инвалидов, и готовит соответствующие предложения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3428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проводит обсуждение проектов целевых программ по вопросам социальной защиты инвалидов, ин</w:t>
      </w:r>
      <w:r w:rsidR="002D3428">
        <w:rPr>
          <w:rFonts w:ascii="Times New Roman" w:hAnsi="Times New Roman" w:cs="Times New Roman"/>
          <w:sz w:val="24"/>
          <w:szCs w:val="24"/>
        </w:rPr>
        <w:t>теграции инвалидов в общество;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подготавливает рекомендации для общественных объединений инвалидов по повышению эффективности мер по профессиональной и </w:t>
      </w:r>
      <w:r>
        <w:rPr>
          <w:rFonts w:ascii="Times New Roman" w:hAnsi="Times New Roman" w:cs="Times New Roman"/>
          <w:sz w:val="24"/>
          <w:szCs w:val="24"/>
        </w:rPr>
        <w:t>социальной адаптации инвалидов;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подготавливает рекомендации по вопросам воспитания и обучения детей-инвалидов;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подготавливает рекомендации по созданию условий для реализации инвалидами права на труд и обеспечение их занятости;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подготавливает рекомендации по совершенствованию социального, правового и бытового обслуживания инвалидов;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подготавливает рекомендации по созданию инвалидам условий для отдыха, развития творческого потенциала, получения профессионального образования, занятия спортом и приобщения к достижениям оте</w:t>
      </w:r>
      <w:r>
        <w:rPr>
          <w:rFonts w:ascii="Times New Roman" w:hAnsi="Times New Roman" w:cs="Times New Roman"/>
          <w:sz w:val="24"/>
          <w:szCs w:val="24"/>
        </w:rPr>
        <w:t>чественной и мировой культуры;</w:t>
      </w:r>
    </w:p>
    <w:p w:rsidR="00993CDF" w:rsidRPr="00993CDF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анализирует международный передов</w:t>
      </w:r>
      <w:r>
        <w:rPr>
          <w:rFonts w:ascii="Times New Roman" w:hAnsi="Times New Roman" w:cs="Times New Roman"/>
          <w:sz w:val="24"/>
          <w:szCs w:val="24"/>
        </w:rPr>
        <w:t>ой опыт, опыт других субъектов, муниципальных районов Р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оссийской Федерации по социальной защите инвалидов, в том числе их профессиональной и социальной адаптации и интеграции, созданию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инвалидов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3CDF" w:rsidRPr="00993CDF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рассматривает иные вопросы, связанные с проблемами инвалидов.</w:t>
      </w:r>
      <w:r w:rsidR="00993CDF" w:rsidRPr="00993CDF">
        <w:rPr>
          <w:rFonts w:ascii="Times New Roman" w:hAnsi="Times New Roman" w:cs="Times New Roman"/>
          <w:sz w:val="24"/>
          <w:szCs w:val="24"/>
        </w:rPr>
        <w:br/>
      </w:r>
    </w:p>
    <w:p w:rsidR="00993CDF" w:rsidRPr="002D3428" w:rsidRDefault="00993CDF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428">
        <w:rPr>
          <w:rFonts w:ascii="Times New Roman" w:hAnsi="Times New Roman" w:cs="Times New Roman"/>
          <w:bCs/>
          <w:sz w:val="24"/>
          <w:szCs w:val="24"/>
        </w:rPr>
        <w:t>III. Права совета</w:t>
      </w:r>
    </w:p>
    <w:p w:rsidR="00993CDF" w:rsidRPr="00993CD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7. При осуществлении своей деятельности Совет вправе: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приглашать на свои заседания должностных лиц органов исполнительной власти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993CDF" w:rsidRPr="00993CDF">
        <w:rPr>
          <w:rFonts w:ascii="Times New Roman" w:hAnsi="Times New Roman" w:cs="Times New Roman"/>
          <w:sz w:val="24"/>
          <w:szCs w:val="24"/>
        </w:rPr>
        <w:t>области,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, представителей общественных объединений, научных и</w:t>
      </w:r>
      <w:r>
        <w:rPr>
          <w:rFonts w:ascii="Times New Roman" w:hAnsi="Times New Roman" w:cs="Times New Roman"/>
          <w:sz w:val="24"/>
          <w:szCs w:val="24"/>
        </w:rPr>
        <w:t xml:space="preserve"> других организаций;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другие организации, а также ученых и специа</w:t>
      </w:r>
      <w:r>
        <w:rPr>
          <w:rFonts w:ascii="Times New Roman" w:hAnsi="Times New Roman" w:cs="Times New Roman"/>
          <w:sz w:val="24"/>
          <w:szCs w:val="24"/>
        </w:rPr>
        <w:t>листов по согласованию с ними;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вносить в органы исполнительной власти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области и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области предложения по вопросам социальной защиты инвалидов, их профессиональной и социальной адаптации и интеграции, созданию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</w:t>
      </w:r>
      <w:r>
        <w:rPr>
          <w:rFonts w:ascii="Times New Roman" w:hAnsi="Times New Roman" w:cs="Times New Roman"/>
          <w:sz w:val="24"/>
          <w:szCs w:val="24"/>
        </w:rPr>
        <w:t>валидов на территории области;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участвовать в разработке программ по вопросам социальной защиты инвалидов, их профессиональной и социальной адаптации и интеграции, а также созданию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инвалидов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формировать в соответствии с возложенными на Совет основными задачами для проведения </w:t>
      </w:r>
      <w:proofErr w:type="gramStart"/>
      <w:r w:rsidR="00993CDF" w:rsidRPr="00993CDF">
        <w:rPr>
          <w:rFonts w:ascii="Times New Roman" w:hAnsi="Times New Roman" w:cs="Times New Roman"/>
          <w:sz w:val="24"/>
          <w:szCs w:val="24"/>
        </w:rPr>
        <w:t>аналитических</w:t>
      </w:r>
      <w:proofErr w:type="gram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и экспертных работ рабочие группы Совета.</w:t>
      </w:r>
    </w:p>
    <w:p w:rsidR="00993CDF" w:rsidRPr="00993CD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CDF" w:rsidRPr="008E1117" w:rsidRDefault="00993CDF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1117">
        <w:rPr>
          <w:rFonts w:ascii="Times New Roman" w:hAnsi="Times New Roman" w:cs="Times New Roman"/>
          <w:bCs/>
          <w:sz w:val="24"/>
          <w:szCs w:val="24"/>
        </w:rPr>
        <w:t>IV. Организация и обеспечение деятельности совета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8. Состав Совета утвержд</w:t>
      </w:r>
      <w:r w:rsidR="008E1117">
        <w:rPr>
          <w:rFonts w:ascii="Times New Roman" w:hAnsi="Times New Roman" w:cs="Times New Roman"/>
          <w:sz w:val="24"/>
          <w:szCs w:val="24"/>
        </w:rPr>
        <w:t>ён настоящим постановлением.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9. Совет состоит из председателя Совета, его заместителя, секретаря Совета и членов Совета, осуществляющих свою деятел</w:t>
      </w:r>
      <w:r w:rsidR="008E1117">
        <w:rPr>
          <w:rFonts w:ascii="Times New Roman" w:hAnsi="Times New Roman" w:cs="Times New Roman"/>
          <w:sz w:val="24"/>
          <w:szCs w:val="24"/>
        </w:rPr>
        <w:t>ьность на общественных началах.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lastRenderedPageBreak/>
        <w:t>10. Заседания Совета проводятся по мере необходимости, но не реже одного раза в</w:t>
      </w:r>
      <w:r w:rsidR="008E1117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993CDF">
        <w:rPr>
          <w:rFonts w:ascii="Times New Roman" w:hAnsi="Times New Roman" w:cs="Times New Roman"/>
          <w:sz w:val="24"/>
          <w:szCs w:val="24"/>
        </w:rPr>
        <w:t>. Заседание Совета считается правомочным, если на нем присутствуе</w:t>
      </w:r>
      <w:r w:rsidR="008E1117">
        <w:rPr>
          <w:rFonts w:ascii="Times New Roman" w:hAnsi="Times New Roman" w:cs="Times New Roman"/>
          <w:sz w:val="24"/>
          <w:szCs w:val="24"/>
        </w:rPr>
        <w:t>т более половины членов Совета.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 xml:space="preserve">11. Заседание Совета ведет председатель Совета или его заместитель либо по поручению председателя Совета один из членов Совета. </w:t>
      </w:r>
    </w:p>
    <w:p w:rsidR="008E1117" w:rsidRDefault="008E1117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Р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ешения Совета </w:t>
      </w:r>
      <w:proofErr w:type="gramStart"/>
      <w:r w:rsidR="00993CDF" w:rsidRPr="00993CDF">
        <w:rPr>
          <w:rFonts w:ascii="Times New Roman" w:hAnsi="Times New Roman" w:cs="Times New Roman"/>
          <w:sz w:val="24"/>
          <w:szCs w:val="24"/>
        </w:rPr>
        <w:t>принимаются большинством голосов присутствующих на заседании членов Совета и оформляются</w:t>
      </w:r>
      <w:proofErr w:type="gram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протоколом, который подписывает председатель Совета либо лицо, председательствующее на заседании Совета. При равенстве голосов голос председательствующего </w:t>
      </w:r>
      <w:r>
        <w:rPr>
          <w:rFonts w:ascii="Times New Roman" w:hAnsi="Times New Roman" w:cs="Times New Roman"/>
          <w:sz w:val="24"/>
          <w:szCs w:val="24"/>
        </w:rPr>
        <w:t>на заседании является решающим.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 xml:space="preserve">12. Решения Совета </w:t>
      </w:r>
      <w:proofErr w:type="gramStart"/>
      <w:r w:rsidRPr="00993CDF">
        <w:rPr>
          <w:rFonts w:ascii="Times New Roman" w:hAnsi="Times New Roman" w:cs="Times New Roman"/>
          <w:sz w:val="24"/>
          <w:szCs w:val="24"/>
        </w:rPr>
        <w:t>подписываются председателем Совет</w:t>
      </w:r>
      <w:r w:rsidR="008E1117">
        <w:rPr>
          <w:rFonts w:ascii="Times New Roman" w:hAnsi="Times New Roman" w:cs="Times New Roman"/>
          <w:sz w:val="24"/>
          <w:szCs w:val="24"/>
        </w:rPr>
        <w:t>а и доводятся</w:t>
      </w:r>
      <w:proofErr w:type="gramEnd"/>
      <w:r w:rsidR="008E1117">
        <w:rPr>
          <w:rFonts w:ascii="Times New Roman" w:hAnsi="Times New Roman" w:cs="Times New Roman"/>
          <w:sz w:val="24"/>
          <w:szCs w:val="24"/>
        </w:rPr>
        <w:t xml:space="preserve"> до членов Совета </w:t>
      </w:r>
      <w:r w:rsidRPr="00993CDF">
        <w:rPr>
          <w:rFonts w:ascii="Times New Roman" w:hAnsi="Times New Roman" w:cs="Times New Roman"/>
          <w:sz w:val="24"/>
          <w:szCs w:val="24"/>
        </w:rPr>
        <w:t>и других заи</w:t>
      </w:r>
      <w:r w:rsidR="008E1117">
        <w:rPr>
          <w:rFonts w:ascii="Times New Roman" w:hAnsi="Times New Roman" w:cs="Times New Roman"/>
          <w:sz w:val="24"/>
          <w:szCs w:val="24"/>
        </w:rPr>
        <w:t>нтересованных физических и (или) юридических лиц в части, их касающейся.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13. Решения Совета носят рекомендательный характер.</w:t>
      </w:r>
    </w:p>
    <w:p w:rsidR="00993CDF" w:rsidRPr="00993CD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14. Организационно-техническое обеспечение деятельности Совета осуществляется</w:t>
      </w:r>
      <w:r w:rsidR="008E1117">
        <w:rPr>
          <w:rFonts w:ascii="Times New Roman" w:hAnsi="Times New Roman" w:cs="Times New Roman"/>
          <w:sz w:val="24"/>
          <w:szCs w:val="24"/>
        </w:rPr>
        <w:t xml:space="preserve"> Администрацией Александровского района Томской области</w:t>
      </w:r>
      <w:r w:rsidRPr="00993CDF">
        <w:rPr>
          <w:rFonts w:ascii="Times New Roman" w:hAnsi="Times New Roman" w:cs="Times New Roman"/>
          <w:sz w:val="24"/>
          <w:szCs w:val="24"/>
        </w:rPr>
        <w:t>.</w:t>
      </w:r>
    </w:p>
    <w:p w:rsidR="00993CDF" w:rsidRPr="00993CD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br/>
      </w:r>
    </w:p>
    <w:p w:rsidR="00290FC8" w:rsidRPr="00993CDF" w:rsidRDefault="00290FC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90FC8" w:rsidRPr="0099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E3"/>
    <w:rsid w:val="001862E9"/>
    <w:rsid w:val="002207E3"/>
    <w:rsid w:val="00235662"/>
    <w:rsid w:val="00290FC8"/>
    <w:rsid w:val="002D3428"/>
    <w:rsid w:val="003B2103"/>
    <w:rsid w:val="004E5BA1"/>
    <w:rsid w:val="005A66CF"/>
    <w:rsid w:val="005C4A17"/>
    <w:rsid w:val="006F3B23"/>
    <w:rsid w:val="0084766B"/>
    <w:rsid w:val="008E1117"/>
    <w:rsid w:val="00993CDF"/>
    <w:rsid w:val="00CA3730"/>
    <w:rsid w:val="00D048E5"/>
    <w:rsid w:val="00D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C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C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2</cp:revision>
  <cp:lastPrinted>2017-10-17T08:32:00Z</cp:lastPrinted>
  <dcterms:created xsi:type="dcterms:W3CDTF">2017-10-17T08:33:00Z</dcterms:created>
  <dcterms:modified xsi:type="dcterms:W3CDTF">2017-10-17T08:33:00Z</dcterms:modified>
</cp:coreProperties>
</file>