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5AB" w:rsidRDefault="00A31F83" w:rsidP="00121AB2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5F45AB" w:rsidRPr="005F45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«Повышение энергетической эффективности на территории Александровского района Томской области на 2021- 2025 годы»</w:t>
      </w:r>
    </w:p>
    <w:p w:rsidR="005F45AB" w:rsidRDefault="005F45AB" w:rsidP="00121AB2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79F" w:rsidRPr="00EA079F" w:rsidRDefault="00EA079F" w:rsidP="00EA079F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МП «Повышение энергетической эффективности на территории Александровского района Томской области на 2021- 2025 годы» направлена на создание организационных, правовых, технических и экономических условий для повышения энергетической эффективности и энергосбережения на территории Александровского района.</w:t>
      </w:r>
    </w:p>
    <w:p w:rsidR="00EA079F" w:rsidRPr="00EA079F" w:rsidRDefault="00EA079F" w:rsidP="00EA079F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Кассовое исполнение расходов производилось по двум ОМ и за 202</w:t>
      </w:r>
      <w:r w:rsidR="00776A8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</w:t>
      </w: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год составило 1</w:t>
      </w:r>
      <w:r w:rsidR="00776A8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157,5</w:t>
      </w: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или </w:t>
      </w:r>
      <w:r w:rsidRPr="00776A86">
        <w:rPr>
          <w:rFonts w:ascii="Times New Roman" w:eastAsia="Times New Roman" w:hAnsi="Times New Roman" w:cs="Times New Roman"/>
          <w:color w:val="000000"/>
          <w:sz w:val="24"/>
          <w:szCs w:val="20"/>
          <w:highlight w:val="yellow"/>
          <w:lang w:eastAsia="ru-RU"/>
        </w:rPr>
        <w:t>98,9 %</w:t>
      </w: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EA079F" w:rsidRPr="00EA079F" w:rsidTr="00D87EC2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Утверждено решением Думы № 150,</w:t>
            </w: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776A86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</w:t>
            </w:r>
            <w:r w:rsidR="00776A8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EA079F" w:rsidRPr="00EA079F" w:rsidTr="00D87EC2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EA079F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«Повышение энергетической эффективности на территории Александровского района Томской области 2021-2025 годы»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776A86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  <w:r w:rsidRPr="00776A86"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  <w:t>1 387,5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776A86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1157,5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-14,9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98,9</w:t>
            </w:r>
          </w:p>
        </w:tc>
      </w:tr>
      <w:tr w:rsidR="00EA079F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«Энергосбережение и повышение энергетической эффективности в муниципальных учреждениях»</w:t>
            </w:r>
            <w:r w:rsidR="00CF4C39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: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776A86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  <w:r w:rsidRPr="00776A86"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  <w:t>1 028,3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776A86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830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-9,9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99,0</w:t>
            </w:r>
          </w:p>
        </w:tc>
      </w:tr>
      <w:tr w:rsidR="009A1474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CF4C39" w:rsidRDefault="00CF4C39" w:rsidP="009A1474">
            <w:pPr>
              <w:widowControl w:val="0"/>
              <w:tabs>
                <w:tab w:val="left" w:pos="567"/>
              </w:tabs>
              <w:spacing w:after="24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9A1474" w:rsidRP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776A86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491,8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474" w:rsidRPr="00EA079F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EA079F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9A1474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CF4C39" w:rsidRDefault="00CF4C39" w:rsidP="009A1474">
            <w:pPr>
              <w:widowControl w:val="0"/>
              <w:tabs>
                <w:tab w:val="left" w:pos="567"/>
              </w:tabs>
              <w:spacing w:after="24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9A1474" w:rsidRP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Техническое обслуживание узлов учета энергоресурсов (ремонт и поверка)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776A86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338,2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474" w:rsidRPr="00EA079F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EA079F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EA079F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CF4C39" w:rsidRDefault="00EA079F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 «Энергосбережение и повышение энергетической эффективности в коммунальной инфраструктуре»</w:t>
            </w:r>
            <w:r w:rsid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776A86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  <w:r w:rsidRPr="00776A86"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  <w:t>359,2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776A86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327,5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-5,0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98,6</w:t>
            </w:r>
          </w:p>
        </w:tc>
      </w:tr>
      <w:tr w:rsidR="009A1474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CF4C39" w:rsidRDefault="00CF4C39" w:rsidP="009A1474">
            <w:pPr>
              <w:widowControl w:val="0"/>
              <w:tabs>
                <w:tab w:val="left" w:pos="567"/>
              </w:tabs>
              <w:spacing w:after="24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9A1474" w:rsidRP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Оснащение образовательных учреждений фильтрами для очистки воды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776A86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177,5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474" w:rsidRPr="00EA079F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EA079F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9A1474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CF4C39" w:rsidRDefault="00CF4C39" w:rsidP="009A1474">
            <w:pPr>
              <w:widowControl w:val="0"/>
              <w:tabs>
                <w:tab w:val="left" w:pos="567"/>
              </w:tabs>
              <w:spacing w:after="24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bookmarkStart w:id="0" w:name="_GoBack"/>
            <w:bookmarkEnd w:id="0"/>
            <w:r w:rsidR="009A1474" w:rsidRPr="00CF4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Промывка системы водоснабжения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776A86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150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474" w:rsidRPr="00EA079F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474" w:rsidRPr="00EA079F" w:rsidRDefault="009A1474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</w:tbl>
    <w:p w:rsidR="00EA079F" w:rsidRPr="00EA079F" w:rsidRDefault="00EA079F" w:rsidP="00EA079F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Расходы по ОМ в рамках данной МП произведены за счет собственных средств бюджета района.</w:t>
      </w:r>
    </w:p>
    <w:p w:rsidR="00CD3173" w:rsidRDefault="00CD3173" w:rsidP="00EA079F">
      <w:pPr>
        <w:widowControl w:val="0"/>
        <w:tabs>
          <w:tab w:val="left" w:pos="851"/>
        </w:tabs>
        <w:spacing w:after="0" w:line="0" w:lineRule="atLeast"/>
        <w:ind w:firstLine="567"/>
        <w:jc w:val="both"/>
      </w:pPr>
    </w:p>
    <w:sectPr w:rsidR="00CD3173" w:rsidSect="004A117E">
      <w:footerReference w:type="default" r:id="rId7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4F3" w:rsidRDefault="00E714F3">
      <w:pPr>
        <w:spacing w:after="0" w:line="240" w:lineRule="auto"/>
      </w:pPr>
      <w:r>
        <w:separator/>
      </w:r>
    </w:p>
  </w:endnote>
  <w:endnote w:type="continuationSeparator" w:id="0">
    <w:p w:rsidR="00E714F3" w:rsidRDefault="00E7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F67" w:rsidRDefault="00E714F3">
    <w:pPr>
      <w:pStyle w:val="a3"/>
      <w:jc w:val="right"/>
    </w:pPr>
  </w:p>
  <w:p w:rsidR="00A16F67" w:rsidRDefault="00E714F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4F3" w:rsidRDefault="00E714F3">
      <w:pPr>
        <w:spacing w:after="0" w:line="240" w:lineRule="auto"/>
      </w:pPr>
      <w:r>
        <w:separator/>
      </w:r>
    </w:p>
  </w:footnote>
  <w:footnote w:type="continuationSeparator" w:id="0">
    <w:p w:rsidR="00E714F3" w:rsidRDefault="00E71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099D"/>
    <w:multiLevelType w:val="hybridMultilevel"/>
    <w:tmpl w:val="D5024D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15C62DE"/>
    <w:multiLevelType w:val="hybridMultilevel"/>
    <w:tmpl w:val="3A1238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3F73CA8"/>
    <w:multiLevelType w:val="hybridMultilevel"/>
    <w:tmpl w:val="587054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0A5C22"/>
    <w:rsid w:val="000F50E1"/>
    <w:rsid w:val="00121AB2"/>
    <w:rsid w:val="002A5375"/>
    <w:rsid w:val="005F45AB"/>
    <w:rsid w:val="00714874"/>
    <w:rsid w:val="00776A86"/>
    <w:rsid w:val="008D3561"/>
    <w:rsid w:val="009A1474"/>
    <w:rsid w:val="00A31F83"/>
    <w:rsid w:val="00A41FCC"/>
    <w:rsid w:val="00B3341C"/>
    <w:rsid w:val="00BD1BF8"/>
    <w:rsid w:val="00CD3173"/>
    <w:rsid w:val="00CF4C39"/>
    <w:rsid w:val="00DD5070"/>
    <w:rsid w:val="00E714F3"/>
    <w:rsid w:val="00EA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B20F3"/>
  <w15:docId w15:val="{B225E47B-F6EB-49F8-8763-04D99A9D9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paragraph" w:styleId="a5">
    <w:name w:val="List Paragraph"/>
    <w:aliases w:val="Абзац списка для документа,Маркер,Содержание. 2 уровень,ПАРАГРАФ,Абзац списка3,Bullet 1,Use Case List Paragraph,ТЗ список,Абзац списка литеральный,Булет1,1Булет,it_List1,Bullet List,FooterText,numbered,Список дефисный,List Paragraph,lp1"/>
    <w:basedOn w:val="a"/>
    <w:link w:val="a6"/>
    <w:uiPriority w:val="34"/>
    <w:qFormat/>
    <w:rsid w:val="005F45AB"/>
    <w:pPr>
      <w:ind w:left="720"/>
      <w:contextualSpacing/>
    </w:pPr>
  </w:style>
  <w:style w:type="character" w:customStyle="1" w:styleId="a6">
    <w:name w:val="Абзац списка Знак"/>
    <w:aliases w:val="Абзац списка для документа Знак,Маркер Знак,Содержание. 2 уровень Знак,ПАРАГРАФ Знак,Абзац списка3 Знак,Bullet 1 Знак,Use Case List Paragraph Знак,ТЗ список Знак,Абзац списка литеральный Знак,Булет1 Знак,1Булет Знак,it_List1 Знак"/>
    <w:link w:val="a5"/>
    <w:uiPriority w:val="34"/>
    <w:qFormat/>
    <w:locked/>
    <w:rsid w:val="008D3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Оксана</cp:lastModifiedBy>
  <cp:revision>9</cp:revision>
  <dcterms:created xsi:type="dcterms:W3CDTF">2021-06-11T05:26:00Z</dcterms:created>
  <dcterms:modified xsi:type="dcterms:W3CDTF">2025-02-27T08:54:00Z</dcterms:modified>
</cp:coreProperties>
</file>