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Оценка</w:t>
      </w:r>
      <w:r w:rsidRPr="00DD73B6">
        <w:rPr>
          <w:sz w:val="24"/>
          <w:szCs w:val="24"/>
        </w:rPr>
        <w:t xml:space="preserve"> эффективности муниципальной программы </w:t>
      </w:r>
    </w:p>
    <w:p w:rsidR="00DE71DA" w:rsidRDefault="0015077E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 w:rsidRPr="0015077E">
        <w:rPr>
          <w:sz w:val="24"/>
          <w:szCs w:val="24"/>
        </w:rPr>
        <w:t xml:space="preserve">«Повышение энергетической эффективности на территории Александровского района Томской области на 2021- 2025 годы» </w:t>
      </w:r>
      <w:r w:rsidR="006141E4">
        <w:rPr>
          <w:sz w:val="24"/>
          <w:szCs w:val="24"/>
        </w:rPr>
        <w:t xml:space="preserve"> за 202</w:t>
      </w:r>
      <w:r w:rsidR="00110441">
        <w:rPr>
          <w:sz w:val="24"/>
          <w:szCs w:val="24"/>
        </w:rPr>
        <w:t>4</w:t>
      </w:r>
      <w:r w:rsidR="006141E4">
        <w:rPr>
          <w:sz w:val="24"/>
          <w:szCs w:val="24"/>
        </w:rPr>
        <w:t xml:space="preserve"> год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достижения целей и решения задач</w:t>
      </w:r>
      <w:r w:rsidRPr="00DD73B6">
        <w:rPr>
          <w:sz w:val="24"/>
          <w:szCs w:val="24"/>
        </w:rPr>
        <w:t xml:space="preserve"> муниципальной программы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proofErr w:type="spellStart"/>
      <w:r w:rsidRPr="00DD73B6">
        <w:rPr>
          <w:sz w:val="24"/>
          <w:szCs w:val="24"/>
          <w:lang w:val="en-US"/>
        </w:rPr>
        <w:t>Cel</w:t>
      </w:r>
      <w:proofErr w:type="spellEnd"/>
      <w:r w:rsidRPr="00DD73B6">
        <w:rPr>
          <w:sz w:val="24"/>
          <w:szCs w:val="24"/>
          <w:lang w:val="en-US"/>
        </w:rPr>
        <w:t xml:space="preserve"> = (S</w:t>
      </w:r>
      <w:r w:rsidRPr="00DD73B6">
        <w:rPr>
          <w:sz w:val="24"/>
          <w:szCs w:val="24"/>
          <w:vertAlign w:val="subscript"/>
          <w:lang w:val="en-US"/>
        </w:rPr>
        <w:t xml:space="preserve">1 </w:t>
      </w:r>
      <w:r w:rsidRPr="00DD73B6">
        <w:rPr>
          <w:sz w:val="24"/>
          <w:szCs w:val="24"/>
          <w:lang w:val="en-US"/>
        </w:rPr>
        <w:t>+ S</w:t>
      </w:r>
      <w:r w:rsidRPr="00DD73B6">
        <w:rPr>
          <w:sz w:val="24"/>
          <w:szCs w:val="24"/>
          <w:vertAlign w:val="subscript"/>
          <w:lang w:val="en-US"/>
        </w:rPr>
        <w:t>2</w:t>
      </w:r>
      <w:r w:rsidRPr="00DD73B6">
        <w:rPr>
          <w:sz w:val="24"/>
          <w:szCs w:val="24"/>
          <w:lang w:val="en-US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Sj</w:t>
      </w:r>
      <w:proofErr w:type="spellEnd"/>
      <w:r w:rsidRPr="00DD73B6">
        <w:rPr>
          <w:sz w:val="24"/>
          <w:szCs w:val="24"/>
          <w:lang w:val="en-US"/>
        </w:rPr>
        <w:t>) / m;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</w:p>
    <w:p w:rsidR="00DE71DA" w:rsidRPr="00844E97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r w:rsidRPr="00DD73B6">
        <w:rPr>
          <w:sz w:val="24"/>
          <w:szCs w:val="24"/>
        </w:rPr>
        <w:t>где</w:t>
      </w:r>
      <w:r w:rsidRPr="00844E97">
        <w:rPr>
          <w:sz w:val="24"/>
          <w:szCs w:val="24"/>
          <w:lang w:val="en-US"/>
        </w:rPr>
        <w:t>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- оценка степени достижения цели, решения задачи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Sj</w:t>
      </w:r>
      <w:proofErr w:type="spellEnd"/>
      <w:r w:rsidRPr="00DD73B6">
        <w:rPr>
          <w:sz w:val="24"/>
          <w:szCs w:val="24"/>
        </w:rPr>
        <w:t xml:space="preserve"> - 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m - число показателей, характеризующих степень достижения цели, решения задачи государственной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 (подпрограммы) производится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Si</w:t>
      </w:r>
      <w:proofErr w:type="spellEnd"/>
      <w:r w:rsidRPr="00DD73B6">
        <w:rPr>
          <w:sz w:val="24"/>
          <w:szCs w:val="24"/>
        </w:rPr>
        <w:t xml:space="preserve"> = (</w:t>
      </w: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>/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>)*100%,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 xml:space="preserve"> - фактическое значение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Pi</w:t>
      </w:r>
      <w:proofErr w:type="spellEnd"/>
      <w:r w:rsidRPr="00DD73B6">
        <w:rPr>
          <w:sz w:val="24"/>
          <w:szCs w:val="24"/>
        </w:rPr>
        <w:t xml:space="preserve"> - плановое значение i-</w:t>
      </w:r>
      <w:proofErr w:type="spellStart"/>
      <w:r w:rsidRPr="00DD73B6">
        <w:rPr>
          <w:sz w:val="24"/>
          <w:szCs w:val="24"/>
        </w:rPr>
        <w:t>го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 (для индикаторов (показателей), желаемой тенденцией развития которых является рост значений) или: S; = (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 xml:space="preserve"> / F;) *100% (для индикаторов (показателей), желаемой тенденцией развития которых является снижение значений).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DE71DA">
        <w:rPr>
          <w:i/>
          <w:sz w:val="24"/>
          <w:szCs w:val="24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DE71DA">
        <w:rPr>
          <w:i/>
          <w:sz w:val="24"/>
          <w:szCs w:val="24"/>
        </w:rPr>
        <w:t>равным</w:t>
      </w:r>
      <w:proofErr w:type="gramEnd"/>
      <w:r w:rsidRPr="00DE71DA">
        <w:rPr>
          <w:i/>
          <w:sz w:val="24"/>
          <w:szCs w:val="24"/>
        </w:rPr>
        <w:t xml:space="preserve"> 100%.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24B6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463EC1" w:rsidRPr="00463EC1">
        <w:rPr>
          <w:sz w:val="24"/>
          <w:szCs w:val="24"/>
        </w:rPr>
        <w:t xml:space="preserve">Доля муниципальных учреждений, осуществляющих расчеты за </w:t>
      </w:r>
      <w:proofErr w:type="spellStart"/>
      <w:r w:rsidR="00463EC1" w:rsidRPr="00463EC1">
        <w:rPr>
          <w:sz w:val="24"/>
          <w:szCs w:val="24"/>
        </w:rPr>
        <w:t>теплоэнергию</w:t>
      </w:r>
      <w:proofErr w:type="spellEnd"/>
      <w:r w:rsidR="00463EC1" w:rsidRPr="00463EC1">
        <w:rPr>
          <w:sz w:val="24"/>
          <w:szCs w:val="24"/>
        </w:rPr>
        <w:t xml:space="preserve"> с использованием приборов учета, в общем объеме муниципальных учреждений Александровского района</w:t>
      </w:r>
      <w:r w:rsidRPr="001C6FE5">
        <w:rPr>
          <w:sz w:val="24"/>
          <w:szCs w:val="24"/>
        </w:rPr>
        <w:t>) = (</w:t>
      </w:r>
      <w:r w:rsidR="00FE5E53" w:rsidRPr="00FE5E53">
        <w:rPr>
          <w:sz w:val="24"/>
          <w:szCs w:val="24"/>
        </w:rPr>
        <w:t>100</w:t>
      </w:r>
      <w:r w:rsidR="00463EC1">
        <w:rPr>
          <w:sz w:val="24"/>
          <w:szCs w:val="24"/>
        </w:rPr>
        <w:t>/</w:t>
      </w:r>
      <w:r w:rsidR="00FE5E53" w:rsidRPr="00FE5E53">
        <w:rPr>
          <w:sz w:val="24"/>
          <w:szCs w:val="24"/>
        </w:rPr>
        <w:t>91</w:t>
      </w:r>
      <w:r w:rsidR="00C24B64">
        <w:rPr>
          <w:sz w:val="24"/>
          <w:szCs w:val="24"/>
        </w:rPr>
        <w:t>)*100%=</w:t>
      </w:r>
      <w:r w:rsidR="00844E97">
        <w:rPr>
          <w:sz w:val="24"/>
          <w:szCs w:val="24"/>
        </w:rPr>
        <w:t>10</w:t>
      </w:r>
      <w:r w:rsidR="00FE5E53" w:rsidRPr="00FE5E53">
        <w:rPr>
          <w:sz w:val="24"/>
          <w:szCs w:val="24"/>
        </w:rPr>
        <w:t>9</w:t>
      </w:r>
      <w:r w:rsidRPr="001C6FE5">
        <w:rPr>
          <w:sz w:val="24"/>
          <w:szCs w:val="24"/>
        </w:rPr>
        <w:t>%</w:t>
      </w:r>
      <w:r w:rsidR="00C22586">
        <w:rPr>
          <w:sz w:val="24"/>
          <w:szCs w:val="24"/>
        </w:rPr>
        <w:t xml:space="preserve"> 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463EC1" w:rsidRPr="00463EC1">
        <w:rPr>
          <w:sz w:val="24"/>
          <w:szCs w:val="24"/>
        </w:rPr>
        <w:t>Доля муниципальных учреждений, осуществляющих расчеты за воду с использованием приборов учета, в общем объеме муниципальных учреждений Александровского района</w:t>
      </w:r>
      <w:r w:rsidRPr="001C6FE5">
        <w:rPr>
          <w:sz w:val="24"/>
          <w:szCs w:val="24"/>
        </w:rPr>
        <w:t>) = (</w:t>
      </w:r>
      <w:r w:rsidR="00FE5E53" w:rsidRPr="00FE5E53">
        <w:rPr>
          <w:sz w:val="24"/>
          <w:szCs w:val="24"/>
        </w:rPr>
        <w:t>100</w:t>
      </w:r>
      <w:r w:rsidR="00463EC1">
        <w:rPr>
          <w:sz w:val="24"/>
          <w:szCs w:val="24"/>
        </w:rPr>
        <w:t>/</w:t>
      </w:r>
      <w:r w:rsidR="00FE5E53" w:rsidRPr="00FE5E53">
        <w:rPr>
          <w:sz w:val="24"/>
          <w:szCs w:val="24"/>
        </w:rPr>
        <w:t>9</w:t>
      </w:r>
      <w:r w:rsidR="00463EC1">
        <w:rPr>
          <w:sz w:val="24"/>
          <w:szCs w:val="24"/>
        </w:rPr>
        <w:t>0</w:t>
      </w:r>
      <w:r w:rsidRPr="001C6FE5">
        <w:rPr>
          <w:sz w:val="24"/>
          <w:szCs w:val="24"/>
        </w:rPr>
        <w:t>)*100%=1</w:t>
      </w:r>
      <w:r w:rsidR="00FE5E53" w:rsidRPr="00FE5E53">
        <w:rPr>
          <w:sz w:val="24"/>
          <w:szCs w:val="24"/>
        </w:rPr>
        <w:t>11</w:t>
      </w:r>
      <w:r w:rsidRPr="001C6FE5">
        <w:rPr>
          <w:sz w:val="24"/>
          <w:szCs w:val="24"/>
        </w:rPr>
        <w:t>%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463EC1" w:rsidRPr="00463EC1">
        <w:rPr>
          <w:sz w:val="24"/>
          <w:szCs w:val="24"/>
        </w:rPr>
        <w:t xml:space="preserve">Доля объема </w:t>
      </w:r>
      <w:proofErr w:type="spellStart"/>
      <w:r w:rsidR="00463EC1" w:rsidRPr="00463EC1">
        <w:rPr>
          <w:sz w:val="24"/>
          <w:szCs w:val="24"/>
        </w:rPr>
        <w:t>теплоэнергии</w:t>
      </w:r>
      <w:proofErr w:type="spellEnd"/>
      <w:r w:rsidR="00463EC1" w:rsidRPr="00463EC1">
        <w:rPr>
          <w:sz w:val="24"/>
          <w:szCs w:val="24"/>
        </w:rPr>
        <w:t xml:space="preserve">, расчеты за которую осуществляются с использованием приборов учета, в общем объеме </w:t>
      </w:r>
      <w:proofErr w:type="spellStart"/>
      <w:r w:rsidR="00463EC1" w:rsidRPr="00463EC1">
        <w:rPr>
          <w:sz w:val="24"/>
          <w:szCs w:val="24"/>
        </w:rPr>
        <w:t>теплоэнергии</w:t>
      </w:r>
      <w:proofErr w:type="spellEnd"/>
      <w:r w:rsidR="00463EC1" w:rsidRPr="00463EC1">
        <w:rPr>
          <w:sz w:val="24"/>
          <w:szCs w:val="24"/>
        </w:rPr>
        <w:t>, потребляемой (используемой) в муниципальных учреждениях Александровского района</w:t>
      </w:r>
      <w:r w:rsidRPr="001C6FE5">
        <w:rPr>
          <w:sz w:val="24"/>
          <w:szCs w:val="24"/>
        </w:rPr>
        <w:t>) = (</w:t>
      </w:r>
      <w:r w:rsidR="00FE5E53" w:rsidRPr="00FE5E53">
        <w:rPr>
          <w:sz w:val="24"/>
          <w:szCs w:val="24"/>
        </w:rPr>
        <w:t>100</w:t>
      </w:r>
      <w:r w:rsidR="00463EC1">
        <w:rPr>
          <w:sz w:val="24"/>
          <w:szCs w:val="24"/>
        </w:rPr>
        <w:t>/</w:t>
      </w:r>
      <w:r w:rsidR="00FE5E53" w:rsidRPr="00FE5E53">
        <w:rPr>
          <w:sz w:val="24"/>
          <w:szCs w:val="24"/>
        </w:rPr>
        <w:t>98</w:t>
      </w:r>
      <w:r w:rsidRPr="001C6FE5">
        <w:rPr>
          <w:sz w:val="24"/>
          <w:szCs w:val="24"/>
        </w:rPr>
        <w:t>)*100%=</w:t>
      </w:r>
      <w:r w:rsidR="00FE5E53">
        <w:rPr>
          <w:sz w:val="24"/>
          <w:szCs w:val="24"/>
        </w:rPr>
        <w:t>10</w:t>
      </w:r>
      <w:r w:rsidR="00FE5E53" w:rsidRPr="00FE5E53">
        <w:rPr>
          <w:sz w:val="24"/>
          <w:szCs w:val="24"/>
        </w:rPr>
        <w:t>2</w:t>
      </w:r>
      <w:r w:rsidRPr="001C6FE5">
        <w:rPr>
          <w:sz w:val="24"/>
          <w:szCs w:val="24"/>
        </w:rPr>
        <w:t>%</w:t>
      </w:r>
    </w:p>
    <w:p w:rsidR="006559D8" w:rsidRDefault="00844E97" w:rsidP="006559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44E97">
        <w:rPr>
          <w:sz w:val="24"/>
          <w:szCs w:val="24"/>
        </w:rPr>
        <w:t>S(</w:t>
      </w:r>
      <w:r w:rsidR="00463EC1" w:rsidRPr="00463EC1">
        <w:rPr>
          <w:sz w:val="24"/>
          <w:szCs w:val="24"/>
        </w:rPr>
        <w:t>Доля объема воды, расчеты за которую осуществляются с использованием приборов учета, в общем объеме воды, потребляемой (используемой) в муниципальных учреждениях Александровского района</w:t>
      </w:r>
      <w:r w:rsidRPr="00844E97">
        <w:rPr>
          <w:sz w:val="24"/>
          <w:szCs w:val="24"/>
        </w:rPr>
        <w:t>) = (</w:t>
      </w:r>
      <w:r w:rsidR="00FE5E53" w:rsidRPr="00FE5E53">
        <w:rPr>
          <w:sz w:val="24"/>
          <w:szCs w:val="24"/>
        </w:rPr>
        <w:t>100</w:t>
      </w:r>
      <w:r w:rsidR="00463EC1">
        <w:rPr>
          <w:sz w:val="24"/>
          <w:szCs w:val="24"/>
        </w:rPr>
        <w:t>/</w:t>
      </w:r>
      <w:r w:rsidR="00FE5E53" w:rsidRPr="00FE5E53">
        <w:rPr>
          <w:sz w:val="24"/>
          <w:szCs w:val="24"/>
        </w:rPr>
        <w:t>9</w:t>
      </w:r>
      <w:r w:rsidR="00463EC1">
        <w:rPr>
          <w:sz w:val="24"/>
          <w:szCs w:val="24"/>
        </w:rPr>
        <w:t>0</w:t>
      </w:r>
      <w:r w:rsidRPr="00844E97">
        <w:rPr>
          <w:sz w:val="24"/>
          <w:szCs w:val="24"/>
        </w:rPr>
        <w:t>)*100%=</w:t>
      </w:r>
      <w:r w:rsidR="00463EC1">
        <w:rPr>
          <w:sz w:val="24"/>
          <w:szCs w:val="24"/>
        </w:rPr>
        <w:t>1</w:t>
      </w:r>
      <w:r w:rsidR="00FE5E53" w:rsidRPr="00FE5E53">
        <w:rPr>
          <w:sz w:val="24"/>
          <w:szCs w:val="24"/>
        </w:rPr>
        <w:t>11</w:t>
      </w:r>
      <w:r w:rsidRPr="00844E97">
        <w:rPr>
          <w:sz w:val="24"/>
          <w:szCs w:val="24"/>
        </w:rPr>
        <w:t>%.</w:t>
      </w:r>
    </w:p>
    <w:p w:rsidR="006559D8" w:rsidRPr="006559D8" w:rsidRDefault="006559D8" w:rsidP="006559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9D8">
        <w:rPr>
          <w:sz w:val="24"/>
          <w:szCs w:val="24"/>
        </w:rPr>
        <w:t>S(</w:t>
      </w:r>
      <w:r w:rsidR="00463EC1" w:rsidRPr="00463EC1">
        <w:rPr>
          <w:sz w:val="24"/>
          <w:szCs w:val="24"/>
        </w:rPr>
        <w:t>Доля объема электроэнергии, расчеты за которую осуществляются с использованием приборов учета, в общем объеме электроэнергии, потребляемой (используемой) в муниципальных учреждениях Александровского района</w:t>
      </w:r>
      <w:r w:rsidRPr="006559D8">
        <w:rPr>
          <w:sz w:val="24"/>
          <w:szCs w:val="24"/>
        </w:rPr>
        <w:t>) = (</w:t>
      </w:r>
      <w:r w:rsidR="00463EC1">
        <w:rPr>
          <w:sz w:val="24"/>
          <w:szCs w:val="24"/>
        </w:rPr>
        <w:t>100/100</w:t>
      </w:r>
      <w:r w:rsidRPr="006559D8">
        <w:rPr>
          <w:sz w:val="24"/>
          <w:szCs w:val="24"/>
        </w:rPr>
        <w:t>)*100%=</w:t>
      </w:r>
      <w:r w:rsidR="00463EC1">
        <w:rPr>
          <w:sz w:val="24"/>
          <w:szCs w:val="24"/>
        </w:rPr>
        <w:t>100</w:t>
      </w:r>
      <w:r w:rsidRPr="006559D8">
        <w:rPr>
          <w:sz w:val="24"/>
          <w:szCs w:val="24"/>
        </w:rPr>
        <w:t>%.</w:t>
      </w:r>
    </w:p>
    <w:p w:rsidR="006141E4" w:rsidRPr="006141E4" w:rsidRDefault="006141E4" w:rsidP="006141E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141E4">
        <w:rPr>
          <w:sz w:val="24"/>
          <w:szCs w:val="24"/>
        </w:rPr>
        <w:t>S(</w:t>
      </w:r>
      <w:r w:rsidR="00463EC1" w:rsidRPr="00463EC1">
        <w:rPr>
          <w:sz w:val="24"/>
          <w:szCs w:val="24"/>
        </w:rPr>
        <w:t xml:space="preserve">Доля объемов  тепловой энергии,  расчеты за которую осуществляются собственниками жилых помещений в многоквартирных жилых домах (МКД), с использованием   коллективных приборов учета, в общем объеме  </w:t>
      </w:r>
      <w:proofErr w:type="spellStart"/>
      <w:r w:rsidR="00463EC1" w:rsidRPr="00463EC1">
        <w:rPr>
          <w:sz w:val="24"/>
          <w:szCs w:val="24"/>
        </w:rPr>
        <w:t>теплоэнергии</w:t>
      </w:r>
      <w:proofErr w:type="spellEnd"/>
      <w:r w:rsidR="00463EC1" w:rsidRPr="00463EC1">
        <w:rPr>
          <w:sz w:val="24"/>
          <w:szCs w:val="24"/>
        </w:rPr>
        <w:t>, потребляемой МКД на территории  района</w:t>
      </w:r>
      <w:r w:rsidRPr="006141E4">
        <w:rPr>
          <w:sz w:val="24"/>
          <w:szCs w:val="24"/>
        </w:rPr>
        <w:t>) = (</w:t>
      </w:r>
      <w:r w:rsidR="00FE5E53" w:rsidRPr="00FE5E53">
        <w:rPr>
          <w:sz w:val="24"/>
          <w:szCs w:val="24"/>
        </w:rPr>
        <w:t>91</w:t>
      </w:r>
      <w:r w:rsidR="00063020">
        <w:rPr>
          <w:sz w:val="24"/>
          <w:szCs w:val="24"/>
        </w:rPr>
        <w:t>/9</w:t>
      </w:r>
      <w:r w:rsidR="00FE5E53" w:rsidRPr="00FE5E53">
        <w:rPr>
          <w:sz w:val="24"/>
          <w:szCs w:val="24"/>
        </w:rPr>
        <w:t>1</w:t>
      </w:r>
      <w:r w:rsidRPr="006141E4">
        <w:rPr>
          <w:sz w:val="24"/>
          <w:szCs w:val="24"/>
        </w:rPr>
        <w:t>)*100%=100%</w:t>
      </w:r>
    </w:p>
    <w:p w:rsidR="006141E4" w:rsidRPr="006141E4" w:rsidRDefault="006141E4" w:rsidP="006141E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141E4">
        <w:rPr>
          <w:sz w:val="24"/>
          <w:szCs w:val="24"/>
        </w:rPr>
        <w:lastRenderedPageBreak/>
        <w:t>S(</w:t>
      </w:r>
      <w:r w:rsidR="00463EC1" w:rsidRPr="00463EC1">
        <w:rPr>
          <w:sz w:val="24"/>
          <w:szCs w:val="24"/>
        </w:rPr>
        <w:t>Доля объемов воды, расчеты за которую осуществляются собственниками жилых домов с использованием  приборов учета, в общем объеме воды,   потребляемой собственниками жилых домов</w:t>
      </w:r>
      <w:r w:rsidRPr="006141E4">
        <w:rPr>
          <w:sz w:val="24"/>
          <w:szCs w:val="24"/>
        </w:rPr>
        <w:t xml:space="preserve">) = </w:t>
      </w:r>
      <w:r>
        <w:rPr>
          <w:sz w:val="24"/>
          <w:szCs w:val="24"/>
        </w:rPr>
        <w:t>(</w:t>
      </w:r>
      <w:r w:rsidR="00FE5E53" w:rsidRPr="00FE5E53">
        <w:rPr>
          <w:sz w:val="24"/>
          <w:szCs w:val="24"/>
        </w:rPr>
        <w:t>70</w:t>
      </w:r>
      <w:r w:rsidR="00463EC1">
        <w:rPr>
          <w:sz w:val="24"/>
          <w:szCs w:val="24"/>
        </w:rPr>
        <w:t>/</w:t>
      </w:r>
      <w:r w:rsidR="00FE5E53" w:rsidRPr="00FE5E53">
        <w:rPr>
          <w:sz w:val="24"/>
          <w:szCs w:val="24"/>
        </w:rPr>
        <w:t>70</w:t>
      </w:r>
      <w:r w:rsidRPr="006141E4">
        <w:rPr>
          <w:sz w:val="24"/>
          <w:szCs w:val="24"/>
        </w:rPr>
        <w:t>)*100%=100%.</w:t>
      </w:r>
    </w:p>
    <w:p w:rsidR="006141E4" w:rsidRPr="006141E4" w:rsidRDefault="006141E4" w:rsidP="006141E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141E4">
        <w:rPr>
          <w:sz w:val="24"/>
          <w:szCs w:val="24"/>
        </w:rPr>
        <w:t>S(</w:t>
      </w:r>
      <w:r w:rsidR="00463EC1" w:rsidRPr="00463EC1">
        <w:rPr>
          <w:sz w:val="24"/>
          <w:szCs w:val="24"/>
        </w:rPr>
        <w:t xml:space="preserve">Доля объемов газа, расчеты за которую осуществляются собственниками жилых домов с использованием  приборов учета, в общем объеме газа,   </w:t>
      </w:r>
      <w:proofErr w:type="gramStart"/>
      <w:r w:rsidR="00463EC1" w:rsidRPr="00463EC1">
        <w:rPr>
          <w:sz w:val="24"/>
          <w:szCs w:val="24"/>
        </w:rPr>
        <w:t>потребляемой</w:t>
      </w:r>
      <w:proofErr w:type="gramEnd"/>
      <w:r w:rsidR="00463EC1" w:rsidRPr="00463EC1">
        <w:rPr>
          <w:sz w:val="24"/>
          <w:szCs w:val="24"/>
        </w:rPr>
        <w:t xml:space="preserve"> собственниками жилых домов</w:t>
      </w:r>
      <w:r w:rsidRPr="006141E4">
        <w:rPr>
          <w:sz w:val="24"/>
          <w:szCs w:val="24"/>
        </w:rPr>
        <w:t>) = (</w:t>
      </w:r>
      <w:r w:rsidR="00463EC1">
        <w:rPr>
          <w:sz w:val="24"/>
          <w:szCs w:val="24"/>
        </w:rPr>
        <w:t>100/100</w:t>
      </w:r>
      <w:r w:rsidRPr="006141E4">
        <w:rPr>
          <w:sz w:val="24"/>
          <w:szCs w:val="24"/>
        </w:rPr>
        <w:t>)*100%=100%.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1C6FE5">
        <w:rPr>
          <w:sz w:val="24"/>
          <w:szCs w:val="24"/>
          <w:lang w:val="en-US"/>
        </w:rPr>
        <w:t>Cel</w:t>
      </w:r>
      <w:proofErr w:type="spellEnd"/>
      <w:proofErr w:type="gramStart"/>
      <w:r w:rsidRPr="001C6FE5">
        <w:rPr>
          <w:sz w:val="24"/>
          <w:szCs w:val="24"/>
        </w:rPr>
        <w:t>=(</w:t>
      </w:r>
      <w:proofErr w:type="gramEnd"/>
      <w:r w:rsidR="00FE5E53">
        <w:rPr>
          <w:sz w:val="24"/>
          <w:szCs w:val="24"/>
        </w:rPr>
        <w:t>10</w:t>
      </w:r>
      <w:r w:rsidR="00FE5E53">
        <w:rPr>
          <w:sz w:val="24"/>
          <w:szCs w:val="24"/>
          <w:lang w:val="en-US"/>
        </w:rPr>
        <w:t>9</w:t>
      </w:r>
      <w:r w:rsidR="00C24B64">
        <w:rPr>
          <w:sz w:val="24"/>
          <w:szCs w:val="24"/>
        </w:rPr>
        <w:t>%+1</w:t>
      </w:r>
      <w:r w:rsidR="00FE5E53">
        <w:rPr>
          <w:sz w:val="24"/>
          <w:szCs w:val="24"/>
          <w:lang w:val="en-US"/>
        </w:rPr>
        <w:t>11</w:t>
      </w:r>
      <w:r w:rsidR="00C24B64">
        <w:rPr>
          <w:sz w:val="24"/>
          <w:szCs w:val="24"/>
        </w:rPr>
        <w:t>%+</w:t>
      </w:r>
      <w:r w:rsidR="00463EC1">
        <w:rPr>
          <w:sz w:val="24"/>
          <w:szCs w:val="24"/>
        </w:rPr>
        <w:t>10</w:t>
      </w:r>
      <w:r w:rsidR="00FE5E53">
        <w:rPr>
          <w:sz w:val="24"/>
          <w:szCs w:val="24"/>
          <w:lang w:val="en-US"/>
        </w:rPr>
        <w:t>2</w:t>
      </w:r>
      <w:r w:rsidR="00C24B64">
        <w:rPr>
          <w:sz w:val="24"/>
          <w:szCs w:val="24"/>
        </w:rPr>
        <w:t>%+</w:t>
      </w:r>
      <w:r w:rsidR="00844E97">
        <w:rPr>
          <w:sz w:val="24"/>
          <w:szCs w:val="24"/>
        </w:rPr>
        <w:t>1</w:t>
      </w:r>
      <w:r w:rsidR="00FE5E53">
        <w:rPr>
          <w:sz w:val="24"/>
          <w:szCs w:val="24"/>
          <w:lang w:val="en-US"/>
        </w:rPr>
        <w:t>11</w:t>
      </w:r>
      <w:r w:rsidR="00844E97">
        <w:rPr>
          <w:sz w:val="24"/>
          <w:szCs w:val="24"/>
        </w:rPr>
        <w:t>%+</w:t>
      </w:r>
      <w:r w:rsidR="00463EC1">
        <w:rPr>
          <w:sz w:val="24"/>
          <w:szCs w:val="24"/>
        </w:rPr>
        <w:t>100</w:t>
      </w:r>
      <w:r w:rsidR="00844E97">
        <w:rPr>
          <w:sz w:val="24"/>
          <w:szCs w:val="24"/>
        </w:rPr>
        <w:t>%</w:t>
      </w:r>
      <w:r w:rsidR="004C1B46">
        <w:rPr>
          <w:sz w:val="24"/>
          <w:szCs w:val="24"/>
        </w:rPr>
        <w:t>+</w:t>
      </w:r>
      <w:r w:rsidR="00463EC1">
        <w:rPr>
          <w:sz w:val="24"/>
          <w:szCs w:val="24"/>
        </w:rPr>
        <w:t>100</w:t>
      </w:r>
      <w:r w:rsidR="006559D8">
        <w:rPr>
          <w:sz w:val="24"/>
          <w:szCs w:val="24"/>
        </w:rPr>
        <w:t>%</w:t>
      </w:r>
      <w:r w:rsidR="00463EC1">
        <w:rPr>
          <w:sz w:val="24"/>
          <w:szCs w:val="24"/>
        </w:rPr>
        <w:t>+100%+100%+100%)/9</w:t>
      </w:r>
      <w:r w:rsidR="00844E97">
        <w:rPr>
          <w:sz w:val="24"/>
          <w:szCs w:val="24"/>
        </w:rPr>
        <w:t>=</w:t>
      </w:r>
      <w:r w:rsidR="00463EC1">
        <w:rPr>
          <w:sz w:val="24"/>
          <w:szCs w:val="24"/>
        </w:rPr>
        <w:t>10</w:t>
      </w:r>
      <w:r w:rsidR="007976B0">
        <w:rPr>
          <w:sz w:val="24"/>
          <w:szCs w:val="24"/>
          <w:lang w:val="en-US"/>
        </w:rPr>
        <w:t>3</w:t>
      </w:r>
      <w:r w:rsidR="007976B0">
        <w:rPr>
          <w:sz w:val="24"/>
          <w:szCs w:val="24"/>
        </w:rPr>
        <w:t>,</w:t>
      </w:r>
      <w:r w:rsidR="00FE5E53">
        <w:rPr>
          <w:sz w:val="24"/>
          <w:szCs w:val="24"/>
          <w:lang w:val="en-US"/>
        </w:rPr>
        <w:t>6</w:t>
      </w:r>
      <w:r w:rsidRPr="001C6FE5">
        <w:rPr>
          <w:sz w:val="24"/>
          <w:szCs w:val="24"/>
        </w:rPr>
        <w:t>%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2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соответствия запланированному уровню затрат и эффективности использования средств местного бюджета</w:t>
      </w:r>
      <w:r w:rsidRPr="00DD73B6">
        <w:rPr>
          <w:sz w:val="24"/>
          <w:szCs w:val="24"/>
        </w:rPr>
        <w:t xml:space="preserve"> муниципальной программы (подпрограммы) определяется путем сопоставления фактических и плановых объемов финансирования муниципальной программы (подпрограммы)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proofErr w:type="gramStart"/>
      <w:r w:rsidRPr="00DD73B6">
        <w:rPr>
          <w:sz w:val="24"/>
          <w:szCs w:val="24"/>
        </w:rPr>
        <w:t xml:space="preserve"> = К</w:t>
      </w:r>
      <w:proofErr w:type="gramEnd"/>
      <w:r w:rsidRPr="00DD73B6">
        <w:rPr>
          <w:sz w:val="24"/>
          <w:szCs w:val="24"/>
        </w:rPr>
        <w:t>/L* 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- уровень финансирования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D73B6">
        <w:rPr>
          <w:sz w:val="24"/>
          <w:szCs w:val="24"/>
        </w:rPr>
        <w:t>К</w:t>
      </w:r>
      <w:proofErr w:type="gramEnd"/>
      <w:r w:rsidRPr="00DD73B6">
        <w:rPr>
          <w:sz w:val="24"/>
          <w:szCs w:val="24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L - плановый объем финансовых ресурсов, предусмотренных на реализацию муниципальной программы (подпрограммы) на соответствующий отчетный период.</w:t>
      </w: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Fin</w:t>
      </w:r>
      <w:proofErr w:type="spellEnd"/>
      <w:r>
        <w:rPr>
          <w:sz w:val="24"/>
          <w:szCs w:val="24"/>
        </w:rPr>
        <w:t>=</w:t>
      </w:r>
      <w:r w:rsidRPr="00E74B54">
        <w:rPr>
          <w:sz w:val="24"/>
          <w:szCs w:val="24"/>
        </w:rPr>
        <w:t>(</w:t>
      </w:r>
      <w:r w:rsidR="00063020" w:rsidRPr="00FE5E53">
        <w:rPr>
          <w:sz w:val="24"/>
          <w:szCs w:val="24"/>
        </w:rPr>
        <w:t>1</w:t>
      </w:r>
      <w:r w:rsidR="00FE5E53" w:rsidRPr="00FE5E53">
        <w:rPr>
          <w:sz w:val="24"/>
          <w:szCs w:val="24"/>
        </w:rPr>
        <w:t>15</w:t>
      </w:r>
      <w:r w:rsidR="00FE5E53" w:rsidRPr="00FE5E53">
        <w:rPr>
          <w:sz w:val="24"/>
          <w:szCs w:val="24"/>
          <w:lang w:val="en-US"/>
        </w:rPr>
        <w:t>7</w:t>
      </w:r>
      <w:r w:rsidR="00FE5E53" w:rsidRPr="00FE5E53">
        <w:rPr>
          <w:sz w:val="24"/>
          <w:szCs w:val="24"/>
        </w:rPr>
        <w:t>,47</w:t>
      </w:r>
      <w:r w:rsidR="006559D8" w:rsidRPr="00FE5E53">
        <w:rPr>
          <w:sz w:val="24"/>
          <w:szCs w:val="24"/>
        </w:rPr>
        <w:t>/</w:t>
      </w:r>
      <w:r w:rsidR="00110441" w:rsidRPr="00FE5E53">
        <w:rPr>
          <w:sz w:val="24"/>
          <w:szCs w:val="24"/>
        </w:rPr>
        <w:t>1</w:t>
      </w:r>
      <w:r w:rsidR="00FE5E53" w:rsidRPr="00FE5E53">
        <w:rPr>
          <w:sz w:val="24"/>
          <w:szCs w:val="24"/>
        </w:rPr>
        <w:t>334</w:t>
      </w:r>
      <w:r w:rsidR="00FE5E53">
        <w:rPr>
          <w:sz w:val="24"/>
          <w:szCs w:val="24"/>
        </w:rPr>
        <w:t>,</w:t>
      </w:r>
      <w:r w:rsidR="00FE5E53">
        <w:rPr>
          <w:sz w:val="24"/>
          <w:szCs w:val="24"/>
          <w:lang w:val="en-US"/>
        </w:rPr>
        <w:t>79)</w:t>
      </w:r>
      <w:r w:rsidRPr="00E74B54">
        <w:rPr>
          <w:sz w:val="24"/>
          <w:szCs w:val="24"/>
        </w:rPr>
        <w:t>*100%=</w:t>
      </w:r>
      <w:r w:rsidR="007976B0">
        <w:rPr>
          <w:sz w:val="24"/>
          <w:szCs w:val="24"/>
        </w:rPr>
        <w:t>86,7</w:t>
      </w:r>
      <w:r w:rsidRPr="00E74B54">
        <w:rPr>
          <w:sz w:val="24"/>
          <w:szCs w:val="24"/>
        </w:rPr>
        <w:t>%</w:t>
      </w: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3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реализации мероприятий (достижения ожидаемых непосредственных результатов их реализации)</w:t>
      </w:r>
      <w:r w:rsidRPr="00DD73B6">
        <w:rPr>
          <w:sz w:val="24"/>
          <w:szCs w:val="24"/>
        </w:rPr>
        <w:t xml:space="preserve"> муниципальной программы (подпрограммы)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D73B6">
        <w:rPr>
          <w:sz w:val="24"/>
          <w:szCs w:val="24"/>
        </w:rPr>
        <w:t>Мег = (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 xml:space="preserve">1 </w:t>
      </w:r>
      <w:r w:rsidRPr="00DD73B6">
        <w:rPr>
          <w:sz w:val="24"/>
          <w:szCs w:val="24"/>
        </w:rPr>
        <w:t xml:space="preserve">+ 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>2</w:t>
      </w:r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Rj</w:t>
      </w:r>
      <w:proofErr w:type="spellEnd"/>
      <w:r w:rsidRPr="00DD73B6">
        <w:rPr>
          <w:sz w:val="24"/>
          <w:szCs w:val="24"/>
        </w:rPr>
        <w:t xml:space="preserve">)*100%)/ </w:t>
      </w: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>,</w:t>
      </w:r>
      <w:proofErr w:type="gramEnd"/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Мег - оценка степени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Rj</w:t>
      </w:r>
      <w:proofErr w:type="spellEnd"/>
      <w:r w:rsidRPr="00DD73B6">
        <w:rPr>
          <w:sz w:val="24"/>
          <w:szCs w:val="24"/>
        </w:rPr>
        <w:t xml:space="preserve"> - показатель достижения ожидаемого непосредственного результата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j-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мероприятия муниципальной программы (подпрограммы), </w:t>
      </w:r>
      <w:proofErr w:type="gramStart"/>
      <w:r w:rsidRPr="00DD73B6">
        <w:rPr>
          <w:sz w:val="24"/>
          <w:szCs w:val="24"/>
        </w:rPr>
        <w:t>определяемый</w:t>
      </w:r>
      <w:proofErr w:type="gramEnd"/>
      <w:r w:rsidRPr="00DD73B6">
        <w:rPr>
          <w:sz w:val="24"/>
          <w:szCs w:val="24"/>
        </w:rPr>
        <w:t xml:space="preserve"> в случае достижения непосредственного результата в отчетном периоде как «1», в случае не достижения непосредственного результата - как «0»;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 xml:space="preserve"> - </w:t>
      </w:r>
      <w:proofErr w:type="gramStart"/>
      <w:r w:rsidRPr="00DD73B6">
        <w:rPr>
          <w:sz w:val="24"/>
          <w:szCs w:val="24"/>
        </w:rPr>
        <w:t>количество</w:t>
      </w:r>
      <w:proofErr w:type="gramEnd"/>
      <w:r w:rsidRPr="00DD73B6">
        <w:rPr>
          <w:sz w:val="24"/>
          <w:szCs w:val="24"/>
        </w:rPr>
        <w:t xml:space="preserve"> мероприятий, включенных в муниципальную программу </w:t>
      </w:r>
      <w:r>
        <w:rPr>
          <w:sz w:val="24"/>
          <w:szCs w:val="24"/>
        </w:rPr>
        <w:t>(подпрограмму).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Mer</w:t>
      </w:r>
      <w:proofErr w:type="spellEnd"/>
      <w:proofErr w:type="gramStart"/>
      <w:r w:rsidRPr="001C6FE5">
        <w:rPr>
          <w:sz w:val="24"/>
          <w:szCs w:val="24"/>
        </w:rPr>
        <w:t>=</w:t>
      </w:r>
      <w:r w:rsidR="001C6FE5">
        <w:rPr>
          <w:sz w:val="24"/>
          <w:szCs w:val="24"/>
        </w:rPr>
        <w:t>(</w:t>
      </w:r>
      <w:proofErr w:type="gramEnd"/>
      <w:r w:rsidR="00463EC1">
        <w:rPr>
          <w:sz w:val="24"/>
          <w:szCs w:val="24"/>
        </w:rPr>
        <w:t>5*100%)/5</w:t>
      </w:r>
      <w:r w:rsidR="001C6FE5">
        <w:rPr>
          <w:sz w:val="24"/>
          <w:szCs w:val="24"/>
        </w:rPr>
        <w:t>=</w:t>
      </w:r>
      <w:r w:rsidR="00E74B54">
        <w:rPr>
          <w:sz w:val="24"/>
          <w:szCs w:val="24"/>
        </w:rPr>
        <w:t>100%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DE71DA" w:rsidRPr="00DD73B6">
        <w:rPr>
          <w:sz w:val="24"/>
          <w:szCs w:val="24"/>
        </w:rPr>
        <w:t xml:space="preserve"> </w:t>
      </w:r>
      <w:r w:rsidR="00DE71DA" w:rsidRPr="001C6FE5">
        <w:rPr>
          <w:sz w:val="24"/>
          <w:szCs w:val="24"/>
          <w:u w:val="single"/>
        </w:rPr>
        <w:t>Комплексная оценка эффективности реализации муниципальной программы</w:t>
      </w:r>
      <w:r w:rsidR="00DE71DA" w:rsidRPr="00DD73B6">
        <w:rPr>
          <w:sz w:val="24"/>
          <w:szCs w:val="24"/>
        </w:rPr>
        <w:t xml:space="preserve"> (далее – «комплексная оценка»)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 = (</w:t>
      </w: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Mer</w:t>
      </w:r>
      <w:proofErr w:type="spellEnd"/>
      <w:r w:rsidRPr="00DD73B6">
        <w:rPr>
          <w:sz w:val="24"/>
          <w:szCs w:val="24"/>
        </w:rPr>
        <w:t>)/3,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 О - комплексная оценка.</w:t>
      </w:r>
    </w:p>
    <w:p w:rsid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4B54">
        <w:rPr>
          <w:sz w:val="24"/>
          <w:szCs w:val="24"/>
        </w:rPr>
        <w:t xml:space="preserve">О= </w:t>
      </w:r>
      <w:r>
        <w:rPr>
          <w:sz w:val="24"/>
          <w:szCs w:val="24"/>
        </w:rPr>
        <w:t>(</w:t>
      </w:r>
      <w:r w:rsidR="007976B0">
        <w:rPr>
          <w:sz w:val="24"/>
          <w:szCs w:val="24"/>
        </w:rPr>
        <w:t>103,6</w:t>
      </w:r>
      <w:r w:rsidR="00844E97">
        <w:rPr>
          <w:sz w:val="24"/>
          <w:szCs w:val="24"/>
        </w:rPr>
        <w:t>%+</w:t>
      </w:r>
      <w:r w:rsidR="007976B0">
        <w:rPr>
          <w:sz w:val="24"/>
          <w:szCs w:val="24"/>
        </w:rPr>
        <w:t>86,7</w:t>
      </w:r>
      <w:r w:rsidR="00E74B54">
        <w:rPr>
          <w:sz w:val="24"/>
          <w:szCs w:val="24"/>
        </w:rPr>
        <w:t>%+100%)/</w:t>
      </w:r>
      <w:r>
        <w:rPr>
          <w:sz w:val="24"/>
          <w:szCs w:val="24"/>
        </w:rPr>
        <w:t>3=</w:t>
      </w:r>
      <w:r w:rsidR="00063020">
        <w:rPr>
          <w:sz w:val="24"/>
          <w:szCs w:val="24"/>
        </w:rPr>
        <w:t>9</w:t>
      </w:r>
      <w:r w:rsidR="007976B0">
        <w:rPr>
          <w:sz w:val="24"/>
          <w:szCs w:val="24"/>
        </w:rPr>
        <w:t>6,8</w:t>
      </w:r>
      <w:bookmarkStart w:id="0" w:name="_GoBack"/>
      <w:bookmarkEnd w:id="0"/>
      <w:r>
        <w:rPr>
          <w:sz w:val="24"/>
          <w:szCs w:val="24"/>
        </w:rPr>
        <w:t>%</w:t>
      </w:r>
    </w:p>
    <w:p w:rsidR="001C6FE5" w:rsidRP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5. Реализация муниципальной программы может характеризоваться: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высоким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средним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низким уровнем эффективности.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6. 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lastRenderedPageBreak/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DE71DA" w:rsidRDefault="00DE71DA" w:rsidP="00DE71DA">
      <w:pPr>
        <w:ind w:firstLine="567"/>
        <w:jc w:val="center"/>
        <w:rPr>
          <w:sz w:val="24"/>
          <w:szCs w:val="24"/>
        </w:rPr>
      </w:pPr>
    </w:p>
    <w:p w:rsidR="001C6FE5" w:rsidRPr="001C6FE5" w:rsidRDefault="001C6FE5" w:rsidP="001C6FE5">
      <w:pPr>
        <w:ind w:firstLine="567"/>
        <w:jc w:val="both"/>
        <w:rPr>
          <w:sz w:val="24"/>
          <w:szCs w:val="24"/>
        </w:rPr>
      </w:pPr>
      <w:r w:rsidRPr="001C6FE5">
        <w:rPr>
          <w:b/>
          <w:i/>
          <w:sz w:val="24"/>
          <w:szCs w:val="24"/>
        </w:rPr>
        <w:t>Выводы:</w:t>
      </w:r>
      <w:r w:rsidRPr="001C6FE5">
        <w:rPr>
          <w:sz w:val="24"/>
          <w:szCs w:val="24"/>
        </w:rPr>
        <w:t xml:space="preserve"> реализация муниципальной программы </w:t>
      </w:r>
      <w:r w:rsidR="00463EC1" w:rsidRPr="00463EC1">
        <w:rPr>
          <w:sz w:val="24"/>
          <w:szCs w:val="24"/>
        </w:rPr>
        <w:t>«Повышение энергетической эффективности на территории Александровского района Томской обла</w:t>
      </w:r>
      <w:r w:rsidR="00063020">
        <w:rPr>
          <w:sz w:val="24"/>
          <w:szCs w:val="24"/>
        </w:rPr>
        <w:t>сти на 2021- 2025 годы»  за 202</w:t>
      </w:r>
      <w:r w:rsidR="008B577C">
        <w:rPr>
          <w:sz w:val="24"/>
          <w:szCs w:val="24"/>
        </w:rPr>
        <w:t>4</w:t>
      </w:r>
      <w:r w:rsidR="00463EC1" w:rsidRPr="00463EC1">
        <w:rPr>
          <w:sz w:val="24"/>
          <w:szCs w:val="24"/>
        </w:rPr>
        <w:t xml:space="preserve"> год</w:t>
      </w:r>
      <w:r w:rsidR="00463EC1">
        <w:rPr>
          <w:sz w:val="24"/>
          <w:szCs w:val="24"/>
        </w:rPr>
        <w:t xml:space="preserve"> </w:t>
      </w:r>
      <w:r w:rsidRPr="001C6FE5">
        <w:rPr>
          <w:sz w:val="24"/>
          <w:szCs w:val="24"/>
        </w:rPr>
        <w:t>характеризуется высоким уровнем эффективности.</w:t>
      </w:r>
    </w:p>
    <w:p w:rsidR="001C6FE5" w:rsidRPr="00DD73B6" w:rsidRDefault="001C6FE5" w:rsidP="001C6FE5">
      <w:pPr>
        <w:ind w:firstLine="567"/>
        <w:jc w:val="both"/>
        <w:rPr>
          <w:sz w:val="24"/>
          <w:szCs w:val="24"/>
        </w:rPr>
      </w:pPr>
    </w:p>
    <w:p w:rsidR="007943E2" w:rsidRDefault="007943E2"/>
    <w:sectPr w:rsidR="007943E2" w:rsidSect="00960D34">
      <w:pgSz w:w="11906" w:h="16838"/>
      <w:pgMar w:top="568" w:right="992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11221"/>
    <w:multiLevelType w:val="hybridMultilevel"/>
    <w:tmpl w:val="6962585C"/>
    <w:lvl w:ilvl="0" w:tplc="4E6601E0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DA"/>
    <w:rsid w:val="000016FA"/>
    <w:rsid w:val="000020FB"/>
    <w:rsid w:val="0000271D"/>
    <w:rsid w:val="00002BF5"/>
    <w:rsid w:val="00003146"/>
    <w:rsid w:val="00003A2F"/>
    <w:rsid w:val="0000466F"/>
    <w:rsid w:val="0000491F"/>
    <w:rsid w:val="00004EF1"/>
    <w:rsid w:val="00005A51"/>
    <w:rsid w:val="00005AE2"/>
    <w:rsid w:val="0000603C"/>
    <w:rsid w:val="000066DB"/>
    <w:rsid w:val="00007319"/>
    <w:rsid w:val="00007850"/>
    <w:rsid w:val="00007DF6"/>
    <w:rsid w:val="000106F0"/>
    <w:rsid w:val="000106FE"/>
    <w:rsid w:val="00011B62"/>
    <w:rsid w:val="00012026"/>
    <w:rsid w:val="0001205B"/>
    <w:rsid w:val="00012693"/>
    <w:rsid w:val="00012D05"/>
    <w:rsid w:val="000135A3"/>
    <w:rsid w:val="00013E4A"/>
    <w:rsid w:val="000145D6"/>
    <w:rsid w:val="000150CA"/>
    <w:rsid w:val="00016072"/>
    <w:rsid w:val="000174F8"/>
    <w:rsid w:val="0001787C"/>
    <w:rsid w:val="00017C45"/>
    <w:rsid w:val="00017C7C"/>
    <w:rsid w:val="00020445"/>
    <w:rsid w:val="000206B3"/>
    <w:rsid w:val="00020EF0"/>
    <w:rsid w:val="000213BF"/>
    <w:rsid w:val="00021D61"/>
    <w:rsid w:val="00022AFE"/>
    <w:rsid w:val="00023092"/>
    <w:rsid w:val="000238AD"/>
    <w:rsid w:val="0002398F"/>
    <w:rsid w:val="0002406A"/>
    <w:rsid w:val="000240D4"/>
    <w:rsid w:val="000242B4"/>
    <w:rsid w:val="00024640"/>
    <w:rsid w:val="00024665"/>
    <w:rsid w:val="00024889"/>
    <w:rsid w:val="000249BF"/>
    <w:rsid w:val="00024DC2"/>
    <w:rsid w:val="00025265"/>
    <w:rsid w:val="00025ACE"/>
    <w:rsid w:val="00026171"/>
    <w:rsid w:val="0002622E"/>
    <w:rsid w:val="0002631E"/>
    <w:rsid w:val="000264DD"/>
    <w:rsid w:val="0002730E"/>
    <w:rsid w:val="00027CB5"/>
    <w:rsid w:val="00030C17"/>
    <w:rsid w:val="00030FDE"/>
    <w:rsid w:val="00031157"/>
    <w:rsid w:val="00031403"/>
    <w:rsid w:val="00031538"/>
    <w:rsid w:val="00032101"/>
    <w:rsid w:val="000328F9"/>
    <w:rsid w:val="00032C36"/>
    <w:rsid w:val="00032E32"/>
    <w:rsid w:val="00033707"/>
    <w:rsid w:val="00033942"/>
    <w:rsid w:val="00034A6A"/>
    <w:rsid w:val="000351E5"/>
    <w:rsid w:val="00035760"/>
    <w:rsid w:val="00035EF6"/>
    <w:rsid w:val="00037065"/>
    <w:rsid w:val="000379A9"/>
    <w:rsid w:val="00037D93"/>
    <w:rsid w:val="00040424"/>
    <w:rsid w:val="0004055C"/>
    <w:rsid w:val="000405DF"/>
    <w:rsid w:val="0004067F"/>
    <w:rsid w:val="00040E31"/>
    <w:rsid w:val="00041148"/>
    <w:rsid w:val="00041447"/>
    <w:rsid w:val="000416D4"/>
    <w:rsid w:val="00041FEF"/>
    <w:rsid w:val="000431DC"/>
    <w:rsid w:val="00043A90"/>
    <w:rsid w:val="000444F8"/>
    <w:rsid w:val="00044509"/>
    <w:rsid w:val="0004454C"/>
    <w:rsid w:val="00044569"/>
    <w:rsid w:val="00045003"/>
    <w:rsid w:val="000456E9"/>
    <w:rsid w:val="000458E8"/>
    <w:rsid w:val="00045F69"/>
    <w:rsid w:val="00047710"/>
    <w:rsid w:val="00047849"/>
    <w:rsid w:val="0005045A"/>
    <w:rsid w:val="00050BE3"/>
    <w:rsid w:val="00050FB7"/>
    <w:rsid w:val="000518A7"/>
    <w:rsid w:val="000518EF"/>
    <w:rsid w:val="00052075"/>
    <w:rsid w:val="000525F1"/>
    <w:rsid w:val="00052669"/>
    <w:rsid w:val="00052AC3"/>
    <w:rsid w:val="00052BF8"/>
    <w:rsid w:val="000535B4"/>
    <w:rsid w:val="0005382E"/>
    <w:rsid w:val="00053F50"/>
    <w:rsid w:val="000540EB"/>
    <w:rsid w:val="0005542C"/>
    <w:rsid w:val="00055C66"/>
    <w:rsid w:val="000567BC"/>
    <w:rsid w:val="00056A73"/>
    <w:rsid w:val="00056C81"/>
    <w:rsid w:val="00056D43"/>
    <w:rsid w:val="000571CA"/>
    <w:rsid w:val="00057834"/>
    <w:rsid w:val="00057B6B"/>
    <w:rsid w:val="00057D52"/>
    <w:rsid w:val="00057E2A"/>
    <w:rsid w:val="000601E8"/>
    <w:rsid w:val="00060BDE"/>
    <w:rsid w:val="0006180E"/>
    <w:rsid w:val="000628B8"/>
    <w:rsid w:val="000629AE"/>
    <w:rsid w:val="00063020"/>
    <w:rsid w:val="0006493F"/>
    <w:rsid w:val="00065D5E"/>
    <w:rsid w:val="00065E63"/>
    <w:rsid w:val="00066034"/>
    <w:rsid w:val="00070432"/>
    <w:rsid w:val="00070536"/>
    <w:rsid w:val="00070879"/>
    <w:rsid w:val="00070B7E"/>
    <w:rsid w:val="00070DA9"/>
    <w:rsid w:val="000719C1"/>
    <w:rsid w:val="00071CB7"/>
    <w:rsid w:val="00071E71"/>
    <w:rsid w:val="00071FB1"/>
    <w:rsid w:val="000723AB"/>
    <w:rsid w:val="000733B5"/>
    <w:rsid w:val="00073711"/>
    <w:rsid w:val="00073854"/>
    <w:rsid w:val="000739B6"/>
    <w:rsid w:val="000739BA"/>
    <w:rsid w:val="00074113"/>
    <w:rsid w:val="000741EE"/>
    <w:rsid w:val="00074336"/>
    <w:rsid w:val="000748C5"/>
    <w:rsid w:val="00075718"/>
    <w:rsid w:val="00075B36"/>
    <w:rsid w:val="00075C56"/>
    <w:rsid w:val="00075D3B"/>
    <w:rsid w:val="0007609A"/>
    <w:rsid w:val="00077E45"/>
    <w:rsid w:val="00080AC5"/>
    <w:rsid w:val="00080C4F"/>
    <w:rsid w:val="00080E3F"/>
    <w:rsid w:val="000811A8"/>
    <w:rsid w:val="000816DC"/>
    <w:rsid w:val="000819CE"/>
    <w:rsid w:val="00081BB6"/>
    <w:rsid w:val="0008207B"/>
    <w:rsid w:val="0008248A"/>
    <w:rsid w:val="00082605"/>
    <w:rsid w:val="000828A9"/>
    <w:rsid w:val="00082D27"/>
    <w:rsid w:val="00082DB7"/>
    <w:rsid w:val="00082F2E"/>
    <w:rsid w:val="00082FD4"/>
    <w:rsid w:val="0008357D"/>
    <w:rsid w:val="00083C90"/>
    <w:rsid w:val="0008480F"/>
    <w:rsid w:val="00085907"/>
    <w:rsid w:val="00085B38"/>
    <w:rsid w:val="00086246"/>
    <w:rsid w:val="00086C14"/>
    <w:rsid w:val="0008795A"/>
    <w:rsid w:val="0009026E"/>
    <w:rsid w:val="0009088F"/>
    <w:rsid w:val="00090C87"/>
    <w:rsid w:val="00090D98"/>
    <w:rsid w:val="000911EC"/>
    <w:rsid w:val="00091D8D"/>
    <w:rsid w:val="00092180"/>
    <w:rsid w:val="00092210"/>
    <w:rsid w:val="0009279E"/>
    <w:rsid w:val="00092D20"/>
    <w:rsid w:val="000933F0"/>
    <w:rsid w:val="0009389E"/>
    <w:rsid w:val="000939D1"/>
    <w:rsid w:val="00093B01"/>
    <w:rsid w:val="00094B32"/>
    <w:rsid w:val="00094D0F"/>
    <w:rsid w:val="00095EF3"/>
    <w:rsid w:val="00096027"/>
    <w:rsid w:val="0009608D"/>
    <w:rsid w:val="00096473"/>
    <w:rsid w:val="00096D59"/>
    <w:rsid w:val="00097069"/>
    <w:rsid w:val="00097D90"/>
    <w:rsid w:val="000A03DC"/>
    <w:rsid w:val="000A1854"/>
    <w:rsid w:val="000A1A70"/>
    <w:rsid w:val="000A209E"/>
    <w:rsid w:val="000A3098"/>
    <w:rsid w:val="000A39F5"/>
    <w:rsid w:val="000A4013"/>
    <w:rsid w:val="000A4728"/>
    <w:rsid w:val="000A4C81"/>
    <w:rsid w:val="000A4F49"/>
    <w:rsid w:val="000A5341"/>
    <w:rsid w:val="000A5396"/>
    <w:rsid w:val="000A579F"/>
    <w:rsid w:val="000A5833"/>
    <w:rsid w:val="000A5D48"/>
    <w:rsid w:val="000A6243"/>
    <w:rsid w:val="000A656B"/>
    <w:rsid w:val="000A69FD"/>
    <w:rsid w:val="000A6B7A"/>
    <w:rsid w:val="000A6C48"/>
    <w:rsid w:val="000A6DC8"/>
    <w:rsid w:val="000A7277"/>
    <w:rsid w:val="000A73E3"/>
    <w:rsid w:val="000A75B0"/>
    <w:rsid w:val="000A77D6"/>
    <w:rsid w:val="000A7C50"/>
    <w:rsid w:val="000A7F44"/>
    <w:rsid w:val="000B0719"/>
    <w:rsid w:val="000B161D"/>
    <w:rsid w:val="000B1AEA"/>
    <w:rsid w:val="000B1B1A"/>
    <w:rsid w:val="000B2514"/>
    <w:rsid w:val="000B26D3"/>
    <w:rsid w:val="000B312B"/>
    <w:rsid w:val="000B36C0"/>
    <w:rsid w:val="000B3DB1"/>
    <w:rsid w:val="000B4184"/>
    <w:rsid w:val="000B4590"/>
    <w:rsid w:val="000B46F9"/>
    <w:rsid w:val="000B4E86"/>
    <w:rsid w:val="000B5989"/>
    <w:rsid w:val="000B6079"/>
    <w:rsid w:val="000B6280"/>
    <w:rsid w:val="000B6759"/>
    <w:rsid w:val="000B7524"/>
    <w:rsid w:val="000B75D7"/>
    <w:rsid w:val="000B7887"/>
    <w:rsid w:val="000C09AF"/>
    <w:rsid w:val="000C09CB"/>
    <w:rsid w:val="000C0CDE"/>
    <w:rsid w:val="000C173F"/>
    <w:rsid w:val="000C17C4"/>
    <w:rsid w:val="000C2398"/>
    <w:rsid w:val="000C3584"/>
    <w:rsid w:val="000C372A"/>
    <w:rsid w:val="000C466B"/>
    <w:rsid w:val="000C4941"/>
    <w:rsid w:val="000C4B5D"/>
    <w:rsid w:val="000C5310"/>
    <w:rsid w:val="000C5F6E"/>
    <w:rsid w:val="000C644E"/>
    <w:rsid w:val="000C6B63"/>
    <w:rsid w:val="000C6B73"/>
    <w:rsid w:val="000C7253"/>
    <w:rsid w:val="000C7B06"/>
    <w:rsid w:val="000D07EC"/>
    <w:rsid w:val="000D0A04"/>
    <w:rsid w:val="000D1666"/>
    <w:rsid w:val="000D1896"/>
    <w:rsid w:val="000D1CA2"/>
    <w:rsid w:val="000D20F4"/>
    <w:rsid w:val="000D2759"/>
    <w:rsid w:val="000D2FFF"/>
    <w:rsid w:val="000D3812"/>
    <w:rsid w:val="000D3821"/>
    <w:rsid w:val="000D3D73"/>
    <w:rsid w:val="000D5489"/>
    <w:rsid w:val="000D59DE"/>
    <w:rsid w:val="000D5CB1"/>
    <w:rsid w:val="000D772B"/>
    <w:rsid w:val="000D7A1D"/>
    <w:rsid w:val="000E0019"/>
    <w:rsid w:val="000E01F7"/>
    <w:rsid w:val="000E08BB"/>
    <w:rsid w:val="000E147A"/>
    <w:rsid w:val="000E2625"/>
    <w:rsid w:val="000E26F4"/>
    <w:rsid w:val="000E2D47"/>
    <w:rsid w:val="000E2DBB"/>
    <w:rsid w:val="000E38D5"/>
    <w:rsid w:val="000E4250"/>
    <w:rsid w:val="000E498E"/>
    <w:rsid w:val="000E4DE5"/>
    <w:rsid w:val="000E666B"/>
    <w:rsid w:val="000E66C6"/>
    <w:rsid w:val="000E7676"/>
    <w:rsid w:val="000E7DF8"/>
    <w:rsid w:val="000F0159"/>
    <w:rsid w:val="000F07C1"/>
    <w:rsid w:val="000F0B0B"/>
    <w:rsid w:val="000F1121"/>
    <w:rsid w:val="000F2A4B"/>
    <w:rsid w:val="000F2FCE"/>
    <w:rsid w:val="000F35F0"/>
    <w:rsid w:val="000F45A5"/>
    <w:rsid w:val="000F4DD2"/>
    <w:rsid w:val="000F4DFE"/>
    <w:rsid w:val="000F5224"/>
    <w:rsid w:val="000F5310"/>
    <w:rsid w:val="000F55FD"/>
    <w:rsid w:val="000F583B"/>
    <w:rsid w:val="000F5952"/>
    <w:rsid w:val="000F5C80"/>
    <w:rsid w:val="000F6789"/>
    <w:rsid w:val="000F6884"/>
    <w:rsid w:val="000F69E3"/>
    <w:rsid w:val="000F76CD"/>
    <w:rsid w:val="000F7849"/>
    <w:rsid w:val="000F790B"/>
    <w:rsid w:val="000F7B18"/>
    <w:rsid w:val="0010104B"/>
    <w:rsid w:val="00101106"/>
    <w:rsid w:val="001017BA"/>
    <w:rsid w:val="00101B1F"/>
    <w:rsid w:val="00101E95"/>
    <w:rsid w:val="00102C75"/>
    <w:rsid w:val="001030A8"/>
    <w:rsid w:val="001032E4"/>
    <w:rsid w:val="0010366D"/>
    <w:rsid w:val="001048F0"/>
    <w:rsid w:val="00105090"/>
    <w:rsid w:val="00105EBF"/>
    <w:rsid w:val="001063C7"/>
    <w:rsid w:val="0010675E"/>
    <w:rsid w:val="00107975"/>
    <w:rsid w:val="00107D76"/>
    <w:rsid w:val="00107DCA"/>
    <w:rsid w:val="00110441"/>
    <w:rsid w:val="0011049F"/>
    <w:rsid w:val="0011076E"/>
    <w:rsid w:val="00110798"/>
    <w:rsid w:val="00111320"/>
    <w:rsid w:val="0011207D"/>
    <w:rsid w:val="001125FA"/>
    <w:rsid w:val="00112A99"/>
    <w:rsid w:val="00113610"/>
    <w:rsid w:val="00113A2E"/>
    <w:rsid w:val="0011425C"/>
    <w:rsid w:val="001146C8"/>
    <w:rsid w:val="001149FD"/>
    <w:rsid w:val="00114B7B"/>
    <w:rsid w:val="00114E8C"/>
    <w:rsid w:val="0011512F"/>
    <w:rsid w:val="00116348"/>
    <w:rsid w:val="00116520"/>
    <w:rsid w:val="00116F91"/>
    <w:rsid w:val="0011708C"/>
    <w:rsid w:val="001170C5"/>
    <w:rsid w:val="0011734F"/>
    <w:rsid w:val="0011764F"/>
    <w:rsid w:val="001176F4"/>
    <w:rsid w:val="001176F7"/>
    <w:rsid w:val="00117A3E"/>
    <w:rsid w:val="00117E4F"/>
    <w:rsid w:val="00117F5C"/>
    <w:rsid w:val="00120597"/>
    <w:rsid w:val="00120F45"/>
    <w:rsid w:val="00120F8C"/>
    <w:rsid w:val="00120FB1"/>
    <w:rsid w:val="00122001"/>
    <w:rsid w:val="00122106"/>
    <w:rsid w:val="00122E09"/>
    <w:rsid w:val="00122F43"/>
    <w:rsid w:val="00123556"/>
    <w:rsid w:val="00123767"/>
    <w:rsid w:val="001240BF"/>
    <w:rsid w:val="001241CB"/>
    <w:rsid w:val="0012421C"/>
    <w:rsid w:val="00124285"/>
    <w:rsid w:val="001249F7"/>
    <w:rsid w:val="00124D33"/>
    <w:rsid w:val="001253BB"/>
    <w:rsid w:val="00125E73"/>
    <w:rsid w:val="00126020"/>
    <w:rsid w:val="00126157"/>
    <w:rsid w:val="001266A4"/>
    <w:rsid w:val="001268D3"/>
    <w:rsid w:val="00126CDB"/>
    <w:rsid w:val="00127049"/>
    <w:rsid w:val="0012725C"/>
    <w:rsid w:val="0012780F"/>
    <w:rsid w:val="0012790D"/>
    <w:rsid w:val="00127BA8"/>
    <w:rsid w:val="00127BF3"/>
    <w:rsid w:val="00127D31"/>
    <w:rsid w:val="00127D87"/>
    <w:rsid w:val="0013037F"/>
    <w:rsid w:val="0013039D"/>
    <w:rsid w:val="0013058B"/>
    <w:rsid w:val="001314B5"/>
    <w:rsid w:val="001315B1"/>
    <w:rsid w:val="0013199D"/>
    <w:rsid w:val="00132410"/>
    <w:rsid w:val="0013242D"/>
    <w:rsid w:val="001329D6"/>
    <w:rsid w:val="00133534"/>
    <w:rsid w:val="0013375B"/>
    <w:rsid w:val="0013419A"/>
    <w:rsid w:val="00134293"/>
    <w:rsid w:val="001343DA"/>
    <w:rsid w:val="00134AC1"/>
    <w:rsid w:val="00134C21"/>
    <w:rsid w:val="00135F15"/>
    <w:rsid w:val="0013617F"/>
    <w:rsid w:val="00136C0F"/>
    <w:rsid w:val="00136C42"/>
    <w:rsid w:val="00136F8F"/>
    <w:rsid w:val="00140C15"/>
    <w:rsid w:val="00141799"/>
    <w:rsid w:val="00141E66"/>
    <w:rsid w:val="00142A84"/>
    <w:rsid w:val="00142A9E"/>
    <w:rsid w:val="00143086"/>
    <w:rsid w:val="001436F9"/>
    <w:rsid w:val="00143FBD"/>
    <w:rsid w:val="00144644"/>
    <w:rsid w:val="00144CB4"/>
    <w:rsid w:val="00144CD2"/>
    <w:rsid w:val="00145A94"/>
    <w:rsid w:val="00145D5F"/>
    <w:rsid w:val="00146134"/>
    <w:rsid w:val="001462E1"/>
    <w:rsid w:val="00146811"/>
    <w:rsid w:val="00146845"/>
    <w:rsid w:val="00146AB9"/>
    <w:rsid w:val="00147530"/>
    <w:rsid w:val="00147AC2"/>
    <w:rsid w:val="0015077E"/>
    <w:rsid w:val="00150A1D"/>
    <w:rsid w:val="00151D1E"/>
    <w:rsid w:val="00151D65"/>
    <w:rsid w:val="00152058"/>
    <w:rsid w:val="001522A2"/>
    <w:rsid w:val="00152975"/>
    <w:rsid w:val="00152B71"/>
    <w:rsid w:val="00152BDE"/>
    <w:rsid w:val="00152DE1"/>
    <w:rsid w:val="00153464"/>
    <w:rsid w:val="00153CC5"/>
    <w:rsid w:val="0015400B"/>
    <w:rsid w:val="0015447E"/>
    <w:rsid w:val="0015467B"/>
    <w:rsid w:val="0015520D"/>
    <w:rsid w:val="00156E2F"/>
    <w:rsid w:val="00157464"/>
    <w:rsid w:val="00157661"/>
    <w:rsid w:val="00160102"/>
    <w:rsid w:val="001608CA"/>
    <w:rsid w:val="00160C7D"/>
    <w:rsid w:val="0016159A"/>
    <w:rsid w:val="00161699"/>
    <w:rsid w:val="00161956"/>
    <w:rsid w:val="00161E00"/>
    <w:rsid w:val="00161E39"/>
    <w:rsid w:val="00162946"/>
    <w:rsid w:val="0016305D"/>
    <w:rsid w:val="00164182"/>
    <w:rsid w:val="001645C8"/>
    <w:rsid w:val="00164A7D"/>
    <w:rsid w:val="00164D73"/>
    <w:rsid w:val="00165066"/>
    <w:rsid w:val="0016527F"/>
    <w:rsid w:val="00165280"/>
    <w:rsid w:val="001656C5"/>
    <w:rsid w:val="00166038"/>
    <w:rsid w:val="00166351"/>
    <w:rsid w:val="001668AC"/>
    <w:rsid w:val="00166C90"/>
    <w:rsid w:val="00166FA1"/>
    <w:rsid w:val="001670B0"/>
    <w:rsid w:val="0016718F"/>
    <w:rsid w:val="001675AD"/>
    <w:rsid w:val="00167AA7"/>
    <w:rsid w:val="00167C36"/>
    <w:rsid w:val="0017032F"/>
    <w:rsid w:val="001703BB"/>
    <w:rsid w:val="00170D76"/>
    <w:rsid w:val="00170E2C"/>
    <w:rsid w:val="001716FA"/>
    <w:rsid w:val="001718D5"/>
    <w:rsid w:val="00171A1B"/>
    <w:rsid w:val="00172898"/>
    <w:rsid w:val="00172D61"/>
    <w:rsid w:val="001730C0"/>
    <w:rsid w:val="00173106"/>
    <w:rsid w:val="001738A7"/>
    <w:rsid w:val="00173FBC"/>
    <w:rsid w:val="001754E3"/>
    <w:rsid w:val="00175561"/>
    <w:rsid w:val="00176F7E"/>
    <w:rsid w:val="00180438"/>
    <w:rsid w:val="001807A0"/>
    <w:rsid w:val="001809C9"/>
    <w:rsid w:val="00180D36"/>
    <w:rsid w:val="0018210F"/>
    <w:rsid w:val="0018233E"/>
    <w:rsid w:val="00182680"/>
    <w:rsid w:val="00183094"/>
    <w:rsid w:val="0018366A"/>
    <w:rsid w:val="00183900"/>
    <w:rsid w:val="00183F51"/>
    <w:rsid w:val="0018452E"/>
    <w:rsid w:val="00184D0C"/>
    <w:rsid w:val="00184EEC"/>
    <w:rsid w:val="0018599B"/>
    <w:rsid w:val="00185A81"/>
    <w:rsid w:val="00185D80"/>
    <w:rsid w:val="00185DB8"/>
    <w:rsid w:val="00185FCA"/>
    <w:rsid w:val="0018615C"/>
    <w:rsid w:val="001866B4"/>
    <w:rsid w:val="00186CAC"/>
    <w:rsid w:val="00186DE9"/>
    <w:rsid w:val="0018722C"/>
    <w:rsid w:val="00190C01"/>
    <w:rsid w:val="00191904"/>
    <w:rsid w:val="00191C1B"/>
    <w:rsid w:val="0019254B"/>
    <w:rsid w:val="00192CC9"/>
    <w:rsid w:val="00192FC8"/>
    <w:rsid w:val="001950C9"/>
    <w:rsid w:val="0019531A"/>
    <w:rsid w:val="00195657"/>
    <w:rsid w:val="0019566C"/>
    <w:rsid w:val="001957E2"/>
    <w:rsid w:val="00195955"/>
    <w:rsid w:val="00195F7D"/>
    <w:rsid w:val="00196214"/>
    <w:rsid w:val="00197C05"/>
    <w:rsid w:val="001A043A"/>
    <w:rsid w:val="001A079E"/>
    <w:rsid w:val="001A0C84"/>
    <w:rsid w:val="001A0C91"/>
    <w:rsid w:val="001A14DA"/>
    <w:rsid w:val="001A2371"/>
    <w:rsid w:val="001A2452"/>
    <w:rsid w:val="001A27F2"/>
    <w:rsid w:val="001A2CD8"/>
    <w:rsid w:val="001A2EBF"/>
    <w:rsid w:val="001A2F5B"/>
    <w:rsid w:val="001A3176"/>
    <w:rsid w:val="001A32DA"/>
    <w:rsid w:val="001A37D7"/>
    <w:rsid w:val="001A3884"/>
    <w:rsid w:val="001A44F5"/>
    <w:rsid w:val="001A51D6"/>
    <w:rsid w:val="001A6010"/>
    <w:rsid w:val="001A6239"/>
    <w:rsid w:val="001A674B"/>
    <w:rsid w:val="001A7171"/>
    <w:rsid w:val="001A7F49"/>
    <w:rsid w:val="001B0B3C"/>
    <w:rsid w:val="001B11CE"/>
    <w:rsid w:val="001B1A04"/>
    <w:rsid w:val="001B1E63"/>
    <w:rsid w:val="001B2303"/>
    <w:rsid w:val="001B2746"/>
    <w:rsid w:val="001B2C41"/>
    <w:rsid w:val="001B2C83"/>
    <w:rsid w:val="001B34D3"/>
    <w:rsid w:val="001B3697"/>
    <w:rsid w:val="001B36D5"/>
    <w:rsid w:val="001B36F9"/>
    <w:rsid w:val="001B3793"/>
    <w:rsid w:val="001B452E"/>
    <w:rsid w:val="001B4ABA"/>
    <w:rsid w:val="001B4B7F"/>
    <w:rsid w:val="001B4F13"/>
    <w:rsid w:val="001B5886"/>
    <w:rsid w:val="001B5D5F"/>
    <w:rsid w:val="001B658D"/>
    <w:rsid w:val="001B690A"/>
    <w:rsid w:val="001B6CC9"/>
    <w:rsid w:val="001B7277"/>
    <w:rsid w:val="001B728A"/>
    <w:rsid w:val="001B78A0"/>
    <w:rsid w:val="001B7A76"/>
    <w:rsid w:val="001C0099"/>
    <w:rsid w:val="001C0808"/>
    <w:rsid w:val="001C0CF4"/>
    <w:rsid w:val="001C1867"/>
    <w:rsid w:val="001C1E52"/>
    <w:rsid w:val="001C217E"/>
    <w:rsid w:val="001C21E1"/>
    <w:rsid w:val="001C266A"/>
    <w:rsid w:val="001C2F70"/>
    <w:rsid w:val="001C428E"/>
    <w:rsid w:val="001C4397"/>
    <w:rsid w:val="001C43BB"/>
    <w:rsid w:val="001C45D9"/>
    <w:rsid w:val="001C46D8"/>
    <w:rsid w:val="001C493E"/>
    <w:rsid w:val="001C4B10"/>
    <w:rsid w:val="001C52E7"/>
    <w:rsid w:val="001C583A"/>
    <w:rsid w:val="001C58BD"/>
    <w:rsid w:val="001C5B41"/>
    <w:rsid w:val="001C636C"/>
    <w:rsid w:val="001C63A5"/>
    <w:rsid w:val="001C6C4D"/>
    <w:rsid w:val="001C6E2B"/>
    <w:rsid w:val="001C6E83"/>
    <w:rsid w:val="001C6FE5"/>
    <w:rsid w:val="001C7B72"/>
    <w:rsid w:val="001D0CDF"/>
    <w:rsid w:val="001D110C"/>
    <w:rsid w:val="001D1388"/>
    <w:rsid w:val="001D14DB"/>
    <w:rsid w:val="001D1736"/>
    <w:rsid w:val="001D1A5B"/>
    <w:rsid w:val="001D1C53"/>
    <w:rsid w:val="001D1D11"/>
    <w:rsid w:val="001D224B"/>
    <w:rsid w:val="001D2472"/>
    <w:rsid w:val="001D2BDE"/>
    <w:rsid w:val="001D2E66"/>
    <w:rsid w:val="001D48D9"/>
    <w:rsid w:val="001D4CF5"/>
    <w:rsid w:val="001D4E05"/>
    <w:rsid w:val="001D4F12"/>
    <w:rsid w:val="001D5021"/>
    <w:rsid w:val="001D521D"/>
    <w:rsid w:val="001D526E"/>
    <w:rsid w:val="001D5510"/>
    <w:rsid w:val="001D628C"/>
    <w:rsid w:val="001D638D"/>
    <w:rsid w:val="001D6BDF"/>
    <w:rsid w:val="001D7258"/>
    <w:rsid w:val="001D7726"/>
    <w:rsid w:val="001D7AB4"/>
    <w:rsid w:val="001D7DDD"/>
    <w:rsid w:val="001E10D3"/>
    <w:rsid w:val="001E1548"/>
    <w:rsid w:val="001E1969"/>
    <w:rsid w:val="001E2ADD"/>
    <w:rsid w:val="001E2E88"/>
    <w:rsid w:val="001E3141"/>
    <w:rsid w:val="001E3839"/>
    <w:rsid w:val="001E3DD3"/>
    <w:rsid w:val="001E45C8"/>
    <w:rsid w:val="001E4704"/>
    <w:rsid w:val="001E6158"/>
    <w:rsid w:val="001E68AF"/>
    <w:rsid w:val="001E6BCE"/>
    <w:rsid w:val="001E6BDE"/>
    <w:rsid w:val="001E7DBD"/>
    <w:rsid w:val="001F0766"/>
    <w:rsid w:val="001F13D8"/>
    <w:rsid w:val="001F1577"/>
    <w:rsid w:val="001F17D2"/>
    <w:rsid w:val="001F1C4B"/>
    <w:rsid w:val="001F2242"/>
    <w:rsid w:val="001F24C4"/>
    <w:rsid w:val="001F2C1A"/>
    <w:rsid w:val="001F2CF1"/>
    <w:rsid w:val="001F2E39"/>
    <w:rsid w:val="001F3207"/>
    <w:rsid w:val="001F32E1"/>
    <w:rsid w:val="001F3363"/>
    <w:rsid w:val="001F36D6"/>
    <w:rsid w:val="001F372A"/>
    <w:rsid w:val="001F37D4"/>
    <w:rsid w:val="001F3980"/>
    <w:rsid w:val="001F3E1B"/>
    <w:rsid w:val="001F4A1C"/>
    <w:rsid w:val="001F4B14"/>
    <w:rsid w:val="001F5094"/>
    <w:rsid w:val="001F5622"/>
    <w:rsid w:val="001F5FDF"/>
    <w:rsid w:val="001F6B11"/>
    <w:rsid w:val="001F7311"/>
    <w:rsid w:val="001F785B"/>
    <w:rsid w:val="001F7B6C"/>
    <w:rsid w:val="00200236"/>
    <w:rsid w:val="00200DF7"/>
    <w:rsid w:val="0020190F"/>
    <w:rsid w:val="00201AB1"/>
    <w:rsid w:val="00202669"/>
    <w:rsid w:val="00202A32"/>
    <w:rsid w:val="0020301D"/>
    <w:rsid w:val="00203C95"/>
    <w:rsid w:val="00203DC7"/>
    <w:rsid w:val="00204824"/>
    <w:rsid w:val="00204AA4"/>
    <w:rsid w:val="00204B9D"/>
    <w:rsid w:val="00204EE2"/>
    <w:rsid w:val="00204EE7"/>
    <w:rsid w:val="0020505F"/>
    <w:rsid w:val="00205098"/>
    <w:rsid w:val="0020567B"/>
    <w:rsid w:val="00205724"/>
    <w:rsid w:val="002057EB"/>
    <w:rsid w:val="002059D5"/>
    <w:rsid w:val="00205BE3"/>
    <w:rsid w:val="00205CCB"/>
    <w:rsid w:val="00206FF8"/>
    <w:rsid w:val="00207548"/>
    <w:rsid w:val="002078A2"/>
    <w:rsid w:val="00210852"/>
    <w:rsid w:val="00211803"/>
    <w:rsid w:val="0021181E"/>
    <w:rsid w:val="002133D7"/>
    <w:rsid w:val="002146B3"/>
    <w:rsid w:val="0021492F"/>
    <w:rsid w:val="00215CEA"/>
    <w:rsid w:val="002160A1"/>
    <w:rsid w:val="00216F45"/>
    <w:rsid w:val="00217226"/>
    <w:rsid w:val="002172A4"/>
    <w:rsid w:val="00217835"/>
    <w:rsid w:val="00217F62"/>
    <w:rsid w:val="002201CC"/>
    <w:rsid w:val="00220566"/>
    <w:rsid w:val="0022058D"/>
    <w:rsid w:val="00220642"/>
    <w:rsid w:val="00220CD6"/>
    <w:rsid w:val="002211B6"/>
    <w:rsid w:val="00221698"/>
    <w:rsid w:val="0022185F"/>
    <w:rsid w:val="00221982"/>
    <w:rsid w:val="00221AE3"/>
    <w:rsid w:val="00221B8F"/>
    <w:rsid w:val="002228E0"/>
    <w:rsid w:val="0022292F"/>
    <w:rsid w:val="002233B3"/>
    <w:rsid w:val="00223658"/>
    <w:rsid w:val="00223A53"/>
    <w:rsid w:val="002249D3"/>
    <w:rsid w:val="00224C4E"/>
    <w:rsid w:val="00224D5D"/>
    <w:rsid w:val="00224EF6"/>
    <w:rsid w:val="0022559A"/>
    <w:rsid w:val="00225963"/>
    <w:rsid w:val="00225DB1"/>
    <w:rsid w:val="0022617B"/>
    <w:rsid w:val="002262E5"/>
    <w:rsid w:val="00226B29"/>
    <w:rsid w:val="00226BBB"/>
    <w:rsid w:val="00226FF5"/>
    <w:rsid w:val="00227146"/>
    <w:rsid w:val="002304E2"/>
    <w:rsid w:val="0023061C"/>
    <w:rsid w:val="00230655"/>
    <w:rsid w:val="0023120D"/>
    <w:rsid w:val="0023165D"/>
    <w:rsid w:val="0023165E"/>
    <w:rsid w:val="00231ABA"/>
    <w:rsid w:val="00231E46"/>
    <w:rsid w:val="00232900"/>
    <w:rsid w:val="00233948"/>
    <w:rsid w:val="00233FCC"/>
    <w:rsid w:val="002341DA"/>
    <w:rsid w:val="00234426"/>
    <w:rsid w:val="00234D56"/>
    <w:rsid w:val="00235073"/>
    <w:rsid w:val="002353A2"/>
    <w:rsid w:val="00235602"/>
    <w:rsid w:val="002356BE"/>
    <w:rsid w:val="002356DB"/>
    <w:rsid w:val="00236301"/>
    <w:rsid w:val="0023650F"/>
    <w:rsid w:val="00236573"/>
    <w:rsid w:val="0023669A"/>
    <w:rsid w:val="002366AA"/>
    <w:rsid w:val="002369D6"/>
    <w:rsid w:val="00236A79"/>
    <w:rsid w:val="00237179"/>
    <w:rsid w:val="0023754A"/>
    <w:rsid w:val="0024106C"/>
    <w:rsid w:val="0024124B"/>
    <w:rsid w:val="002415CB"/>
    <w:rsid w:val="00241A84"/>
    <w:rsid w:val="00241CF1"/>
    <w:rsid w:val="002421ED"/>
    <w:rsid w:val="002426F2"/>
    <w:rsid w:val="00242D0B"/>
    <w:rsid w:val="00244A12"/>
    <w:rsid w:val="00244C1F"/>
    <w:rsid w:val="00245259"/>
    <w:rsid w:val="0024562C"/>
    <w:rsid w:val="002457FD"/>
    <w:rsid w:val="002459D3"/>
    <w:rsid w:val="00245EFA"/>
    <w:rsid w:val="00245F86"/>
    <w:rsid w:val="002460FF"/>
    <w:rsid w:val="00246306"/>
    <w:rsid w:val="002466D6"/>
    <w:rsid w:val="00246796"/>
    <w:rsid w:val="00246A95"/>
    <w:rsid w:val="00246B04"/>
    <w:rsid w:val="00246F38"/>
    <w:rsid w:val="002471B0"/>
    <w:rsid w:val="0024762D"/>
    <w:rsid w:val="00247AEB"/>
    <w:rsid w:val="00250792"/>
    <w:rsid w:val="002518B0"/>
    <w:rsid w:val="002518BB"/>
    <w:rsid w:val="0025210C"/>
    <w:rsid w:val="00252341"/>
    <w:rsid w:val="00253810"/>
    <w:rsid w:val="002539EB"/>
    <w:rsid w:val="00254373"/>
    <w:rsid w:val="0025492A"/>
    <w:rsid w:val="00255004"/>
    <w:rsid w:val="00255235"/>
    <w:rsid w:val="00255503"/>
    <w:rsid w:val="00256321"/>
    <w:rsid w:val="00256856"/>
    <w:rsid w:val="00256F2C"/>
    <w:rsid w:val="00257182"/>
    <w:rsid w:val="002573AB"/>
    <w:rsid w:val="00257CBA"/>
    <w:rsid w:val="00257E47"/>
    <w:rsid w:val="00261224"/>
    <w:rsid w:val="002612FD"/>
    <w:rsid w:val="00261C92"/>
    <w:rsid w:val="00261F29"/>
    <w:rsid w:val="00262293"/>
    <w:rsid w:val="002629C5"/>
    <w:rsid w:val="002629C8"/>
    <w:rsid w:val="00262B17"/>
    <w:rsid w:val="002636FD"/>
    <w:rsid w:val="00263E72"/>
    <w:rsid w:val="00264230"/>
    <w:rsid w:val="00264543"/>
    <w:rsid w:val="00264610"/>
    <w:rsid w:val="00264E62"/>
    <w:rsid w:val="00264F69"/>
    <w:rsid w:val="002653DC"/>
    <w:rsid w:val="0026548C"/>
    <w:rsid w:val="002654ED"/>
    <w:rsid w:val="002658AF"/>
    <w:rsid w:val="00266290"/>
    <w:rsid w:val="002662EF"/>
    <w:rsid w:val="00267414"/>
    <w:rsid w:val="00267447"/>
    <w:rsid w:val="002677A5"/>
    <w:rsid w:val="002679CC"/>
    <w:rsid w:val="00270356"/>
    <w:rsid w:val="002704E4"/>
    <w:rsid w:val="002707E9"/>
    <w:rsid w:val="00270916"/>
    <w:rsid w:val="00270ABD"/>
    <w:rsid w:val="00270C48"/>
    <w:rsid w:val="00271469"/>
    <w:rsid w:val="00271667"/>
    <w:rsid w:val="002717FF"/>
    <w:rsid w:val="00271A1F"/>
    <w:rsid w:val="00273484"/>
    <w:rsid w:val="00273926"/>
    <w:rsid w:val="002739A7"/>
    <w:rsid w:val="00274315"/>
    <w:rsid w:val="00274537"/>
    <w:rsid w:val="00274F8F"/>
    <w:rsid w:val="00275717"/>
    <w:rsid w:val="002771DB"/>
    <w:rsid w:val="00277B00"/>
    <w:rsid w:val="00277F4C"/>
    <w:rsid w:val="00280009"/>
    <w:rsid w:val="0028064E"/>
    <w:rsid w:val="00280C2E"/>
    <w:rsid w:val="00281305"/>
    <w:rsid w:val="00281D5C"/>
    <w:rsid w:val="00281EEB"/>
    <w:rsid w:val="002826C4"/>
    <w:rsid w:val="002828B9"/>
    <w:rsid w:val="002832BC"/>
    <w:rsid w:val="00283B15"/>
    <w:rsid w:val="00284225"/>
    <w:rsid w:val="00284349"/>
    <w:rsid w:val="00284418"/>
    <w:rsid w:val="00284E2C"/>
    <w:rsid w:val="002853DB"/>
    <w:rsid w:val="0028595D"/>
    <w:rsid w:val="00286D0B"/>
    <w:rsid w:val="00286E4F"/>
    <w:rsid w:val="00286FF1"/>
    <w:rsid w:val="00287225"/>
    <w:rsid w:val="0028741D"/>
    <w:rsid w:val="00287788"/>
    <w:rsid w:val="00287862"/>
    <w:rsid w:val="00287B71"/>
    <w:rsid w:val="00287D5F"/>
    <w:rsid w:val="002902CC"/>
    <w:rsid w:val="002910EC"/>
    <w:rsid w:val="00291167"/>
    <w:rsid w:val="00291AE1"/>
    <w:rsid w:val="00291C03"/>
    <w:rsid w:val="0029287C"/>
    <w:rsid w:val="00292A8C"/>
    <w:rsid w:val="002933F6"/>
    <w:rsid w:val="00293E6F"/>
    <w:rsid w:val="00294574"/>
    <w:rsid w:val="002946AD"/>
    <w:rsid w:val="00294C47"/>
    <w:rsid w:val="00294D2F"/>
    <w:rsid w:val="00294EBA"/>
    <w:rsid w:val="00294F3B"/>
    <w:rsid w:val="002960C2"/>
    <w:rsid w:val="0029610C"/>
    <w:rsid w:val="0029661D"/>
    <w:rsid w:val="00296688"/>
    <w:rsid w:val="00296BDF"/>
    <w:rsid w:val="00296D43"/>
    <w:rsid w:val="00297A95"/>
    <w:rsid w:val="00297FBA"/>
    <w:rsid w:val="002A0172"/>
    <w:rsid w:val="002A0B5C"/>
    <w:rsid w:val="002A0EDC"/>
    <w:rsid w:val="002A1708"/>
    <w:rsid w:val="002A174B"/>
    <w:rsid w:val="002A2033"/>
    <w:rsid w:val="002A22CA"/>
    <w:rsid w:val="002A377E"/>
    <w:rsid w:val="002A380C"/>
    <w:rsid w:val="002A3901"/>
    <w:rsid w:val="002A3A16"/>
    <w:rsid w:val="002A3AD6"/>
    <w:rsid w:val="002A3B9B"/>
    <w:rsid w:val="002A3CCF"/>
    <w:rsid w:val="002A3DAA"/>
    <w:rsid w:val="002A4183"/>
    <w:rsid w:val="002A4416"/>
    <w:rsid w:val="002A44CA"/>
    <w:rsid w:val="002A465A"/>
    <w:rsid w:val="002A48C4"/>
    <w:rsid w:val="002A4A96"/>
    <w:rsid w:val="002A4B9C"/>
    <w:rsid w:val="002A4FFD"/>
    <w:rsid w:val="002A5FDE"/>
    <w:rsid w:val="002A6B54"/>
    <w:rsid w:val="002A6D49"/>
    <w:rsid w:val="002A7382"/>
    <w:rsid w:val="002A74C6"/>
    <w:rsid w:val="002A7C36"/>
    <w:rsid w:val="002B0995"/>
    <w:rsid w:val="002B0996"/>
    <w:rsid w:val="002B15F6"/>
    <w:rsid w:val="002B16CF"/>
    <w:rsid w:val="002B1701"/>
    <w:rsid w:val="002B2D25"/>
    <w:rsid w:val="002B30F1"/>
    <w:rsid w:val="002B3334"/>
    <w:rsid w:val="002B33AC"/>
    <w:rsid w:val="002B38D0"/>
    <w:rsid w:val="002B3917"/>
    <w:rsid w:val="002B3C09"/>
    <w:rsid w:val="002B3E66"/>
    <w:rsid w:val="002B42CF"/>
    <w:rsid w:val="002B44C9"/>
    <w:rsid w:val="002B45FD"/>
    <w:rsid w:val="002B4A22"/>
    <w:rsid w:val="002B4E94"/>
    <w:rsid w:val="002B5651"/>
    <w:rsid w:val="002B5B1D"/>
    <w:rsid w:val="002B65D8"/>
    <w:rsid w:val="002B6FC2"/>
    <w:rsid w:val="002B709B"/>
    <w:rsid w:val="002B7C0B"/>
    <w:rsid w:val="002B7FFD"/>
    <w:rsid w:val="002C02D3"/>
    <w:rsid w:val="002C043C"/>
    <w:rsid w:val="002C070F"/>
    <w:rsid w:val="002C0A7A"/>
    <w:rsid w:val="002C0C04"/>
    <w:rsid w:val="002C1CD7"/>
    <w:rsid w:val="002C2549"/>
    <w:rsid w:val="002C3028"/>
    <w:rsid w:val="002C313B"/>
    <w:rsid w:val="002C3407"/>
    <w:rsid w:val="002C3414"/>
    <w:rsid w:val="002C39D4"/>
    <w:rsid w:val="002C3EB8"/>
    <w:rsid w:val="002C468F"/>
    <w:rsid w:val="002C47D0"/>
    <w:rsid w:val="002C4B5E"/>
    <w:rsid w:val="002C5018"/>
    <w:rsid w:val="002C73A7"/>
    <w:rsid w:val="002C77AD"/>
    <w:rsid w:val="002D0F96"/>
    <w:rsid w:val="002D16F2"/>
    <w:rsid w:val="002D18F5"/>
    <w:rsid w:val="002D191A"/>
    <w:rsid w:val="002D1A9D"/>
    <w:rsid w:val="002D351A"/>
    <w:rsid w:val="002D3FAE"/>
    <w:rsid w:val="002D408B"/>
    <w:rsid w:val="002D53A0"/>
    <w:rsid w:val="002D547B"/>
    <w:rsid w:val="002D5905"/>
    <w:rsid w:val="002D5D13"/>
    <w:rsid w:val="002D6241"/>
    <w:rsid w:val="002D6D1B"/>
    <w:rsid w:val="002D6E57"/>
    <w:rsid w:val="002D7871"/>
    <w:rsid w:val="002E0020"/>
    <w:rsid w:val="002E0355"/>
    <w:rsid w:val="002E0406"/>
    <w:rsid w:val="002E07E7"/>
    <w:rsid w:val="002E1061"/>
    <w:rsid w:val="002E1716"/>
    <w:rsid w:val="002E2636"/>
    <w:rsid w:val="002E26D7"/>
    <w:rsid w:val="002E292A"/>
    <w:rsid w:val="002E2F92"/>
    <w:rsid w:val="002E35F5"/>
    <w:rsid w:val="002E360B"/>
    <w:rsid w:val="002E3E0F"/>
    <w:rsid w:val="002E41C9"/>
    <w:rsid w:val="002E458A"/>
    <w:rsid w:val="002E4C72"/>
    <w:rsid w:val="002E4F6C"/>
    <w:rsid w:val="002E554D"/>
    <w:rsid w:val="002E5635"/>
    <w:rsid w:val="002E5645"/>
    <w:rsid w:val="002E5686"/>
    <w:rsid w:val="002E58C9"/>
    <w:rsid w:val="002E59B1"/>
    <w:rsid w:val="002E5B24"/>
    <w:rsid w:val="002E683C"/>
    <w:rsid w:val="002E6976"/>
    <w:rsid w:val="002E6FCB"/>
    <w:rsid w:val="002E7D98"/>
    <w:rsid w:val="002E7F0E"/>
    <w:rsid w:val="002E7FBE"/>
    <w:rsid w:val="002F02F6"/>
    <w:rsid w:val="002F0356"/>
    <w:rsid w:val="002F03DE"/>
    <w:rsid w:val="002F075A"/>
    <w:rsid w:val="002F0E0A"/>
    <w:rsid w:val="002F1070"/>
    <w:rsid w:val="002F15AB"/>
    <w:rsid w:val="002F17F1"/>
    <w:rsid w:val="002F1955"/>
    <w:rsid w:val="002F22EB"/>
    <w:rsid w:val="002F230F"/>
    <w:rsid w:val="002F2617"/>
    <w:rsid w:val="002F2637"/>
    <w:rsid w:val="002F274E"/>
    <w:rsid w:val="002F33D0"/>
    <w:rsid w:val="002F3ECE"/>
    <w:rsid w:val="002F4A31"/>
    <w:rsid w:val="002F50C9"/>
    <w:rsid w:val="002F5D5F"/>
    <w:rsid w:val="002F64A9"/>
    <w:rsid w:val="002F6514"/>
    <w:rsid w:val="002F68CE"/>
    <w:rsid w:val="002F728F"/>
    <w:rsid w:val="002F7976"/>
    <w:rsid w:val="003003CB"/>
    <w:rsid w:val="00300522"/>
    <w:rsid w:val="00300574"/>
    <w:rsid w:val="00300643"/>
    <w:rsid w:val="00300EDA"/>
    <w:rsid w:val="00300F3C"/>
    <w:rsid w:val="00301FBB"/>
    <w:rsid w:val="00302544"/>
    <w:rsid w:val="003028C9"/>
    <w:rsid w:val="00303413"/>
    <w:rsid w:val="003034F1"/>
    <w:rsid w:val="00303737"/>
    <w:rsid w:val="00304493"/>
    <w:rsid w:val="00304936"/>
    <w:rsid w:val="00305654"/>
    <w:rsid w:val="003057D7"/>
    <w:rsid w:val="00305DFE"/>
    <w:rsid w:val="0030686A"/>
    <w:rsid w:val="00306A55"/>
    <w:rsid w:val="00307629"/>
    <w:rsid w:val="00310953"/>
    <w:rsid w:val="00310C05"/>
    <w:rsid w:val="003113DA"/>
    <w:rsid w:val="003116A4"/>
    <w:rsid w:val="0031179E"/>
    <w:rsid w:val="00311C29"/>
    <w:rsid w:val="0031203C"/>
    <w:rsid w:val="00312BE8"/>
    <w:rsid w:val="00313040"/>
    <w:rsid w:val="00313A87"/>
    <w:rsid w:val="00313CCC"/>
    <w:rsid w:val="00313D79"/>
    <w:rsid w:val="00314104"/>
    <w:rsid w:val="0031413E"/>
    <w:rsid w:val="003144AF"/>
    <w:rsid w:val="00314BA7"/>
    <w:rsid w:val="00315331"/>
    <w:rsid w:val="0031539A"/>
    <w:rsid w:val="00315BC7"/>
    <w:rsid w:val="00316AF2"/>
    <w:rsid w:val="003171E6"/>
    <w:rsid w:val="0031744E"/>
    <w:rsid w:val="003179F9"/>
    <w:rsid w:val="003203ED"/>
    <w:rsid w:val="0032043A"/>
    <w:rsid w:val="00320BF8"/>
    <w:rsid w:val="0032270A"/>
    <w:rsid w:val="00322895"/>
    <w:rsid w:val="003228BF"/>
    <w:rsid w:val="003228C9"/>
    <w:rsid w:val="00322B06"/>
    <w:rsid w:val="00322CA9"/>
    <w:rsid w:val="00322EF1"/>
    <w:rsid w:val="00322FB4"/>
    <w:rsid w:val="00323A29"/>
    <w:rsid w:val="003248EB"/>
    <w:rsid w:val="00324C56"/>
    <w:rsid w:val="00325314"/>
    <w:rsid w:val="003259C1"/>
    <w:rsid w:val="00326978"/>
    <w:rsid w:val="00326C75"/>
    <w:rsid w:val="00326F04"/>
    <w:rsid w:val="003271B3"/>
    <w:rsid w:val="00327C5D"/>
    <w:rsid w:val="00331055"/>
    <w:rsid w:val="003322E6"/>
    <w:rsid w:val="0033255D"/>
    <w:rsid w:val="0033289A"/>
    <w:rsid w:val="00332AE4"/>
    <w:rsid w:val="0033306A"/>
    <w:rsid w:val="00334311"/>
    <w:rsid w:val="0033489D"/>
    <w:rsid w:val="00334FE0"/>
    <w:rsid w:val="0033514D"/>
    <w:rsid w:val="00335807"/>
    <w:rsid w:val="00335885"/>
    <w:rsid w:val="0033674E"/>
    <w:rsid w:val="00337322"/>
    <w:rsid w:val="003406BD"/>
    <w:rsid w:val="00340AC6"/>
    <w:rsid w:val="00341AA1"/>
    <w:rsid w:val="00341EB3"/>
    <w:rsid w:val="00341F0A"/>
    <w:rsid w:val="00342E2A"/>
    <w:rsid w:val="00343483"/>
    <w:rsid w:val="00343504"/>
    <w:rsid w:val="00343A77"/>
    <w:rsid w:val="00344533"/>
    <w:rsid w:val="00344AA0"/>
    <w:rsid w:val="00344C1F"/>
    <w:rsid w:val="003450DE"/>
    <w:rsid w:val="00345AA1"/>
    <w:rsid w:val="00346B4D"/>
    <w:rsid w:val="00346B99"/>
    <w:rsid w:val="003474F2"/>
    <w:rsid w:val="00350320"/>
    <w:rsid w:val="00350521"/>
    <w:rsid w:val="00351A2E"/>
    <w:rsid w:val="003523F7"/>
    <w:rsid w:val="0035242D"/>
    <w:rsid w:val="00354010"/>
    <w:rsid w:val="00354093"/>
    <w:rsid w:val="00354B87"/>
    <w:rsid w:val="00355130"/>
    <w:rsid w:val="003551D7"/>
    <w:rsid w:val="00355DFF"/>
    <w:rsid w:val="00356C40"/>
    <w:rsid w:val="003572B2"/>
    <w:rsid w:val="00357387"/>
    <w:rsid w:val="003578F7"/>
    <w:rsid w:val="00357942"/>
    <w:rsid w:val="00360196"/>
    <w:rsid w:val="00360376"/>
    <w:rsid w:val="00360AF9"/>
    <w:rsid w:val="00361E13"/>
    <w:rsid w:val="00363461"/>
    <w:rsid w:val="0036352F"/>
    <w:rsid w:val="00364072"/>
    <w:rsid w:val="003644DA"/>
    <w:rsid w:val="00364623"/>
    <w:rsid w:val="00364C70"/>
    <w:rsid w:val="00364FB1"/>
    <w:rsid w:val="00365262"/>
    <w:rsid w:val="00365E8B"/>
    <w:rsid w:val="00366549"/>
    <w:rsid w:val="00366A1D"/>
    <w:rsid w:val="003671A8"/>
    <w:rsid w:val="003674F0"/>
    <w:rsid w:val="00367FC0"/>
    <w:rsid w:val="0037026B"/>
    <w:rsid w:val="0037056E"/>
    <w:rsid w:val="003705BD"/>
    <w:rsid w:val="00370B0C"/>
    <w:rsid w:val="00371BD9"/>
    <w:rsid w:val="00371C2A"/>
    <w:rsid w:val="00372614"/>
    <w:rsid w:val="003726D2"/>
    <w:rsid w:val="00372A96"/>
    <w:rsid w:val="003731D2"/>
    <w:rsid w:val="0037382E"/>
    <w:rsid w:val="0037417D"/>
    <w:rsid w:val="003746D5"/>
    <w:rsid w:val="0037497E"/>
    <w:rsid w:val="0037511B"/>
    <w:rsid w:val="00375305"/>
    <w:rsid w:val="003757BB"/>
    <w:rsid w:val="00375A8B"/>
    <w:rsid w:val="00375E76"/>
    <w:rsid w:val="0037661A"/>
    <w:rsid w:val="00376816"/>
    <w:rsid w:val="00377F59"/>
    <w:rsid w:val="003802DB"/>
    <w:rsid w:val="0038032C"/>
    <w:rsid w:val="00380A64"/>
    <w:rsid w:val="00380D41"/>
    <w:rsid w:val="00380E43"/>
    <w:rsid w:val="0038120A"/>
    <w:rsid w:val="003814C3"/>
    <w:rsid w:val="003815F9"/>
    <w:rsid w:val="00381985"/>
    <w:rsid w:val="00381988"/>
    <w:rsid w:val="00381A90"/>
    <w:rsid w:val="003821CB"/>
    <w:rsid w:val="00382BB9"/>
    <w:rsid w:val="00382CAB"/>
    <w:rsid w:val="00382CBA"/>
    <w:rsid w:val="00383602"/>
    <w:rsid w:val="00383AB7"/>
    <w:rsid w:val="00383DDC"/>
    <w:rsid w:val="003846C2"/>
    <w:rsid w:val="0038528E"/>
    <w:rsid w:val="00385528"/>
    <w:rsid w:val="00385734"/>
    <w:rsid w:val="00385A07"/>
    <w:rsid w:val="00385C20"/>
    <w:rsid w:val="0038612D"/>
    <w:rsid w:val="00386CAF"/>
    <w:rsid w:val="00387871"/>
    <w:rsid w:val="00387B90"/>
    <w:rsid w:val="003902F0"/>
    <w:rsid w:val="003913F5"/>
    <w:rsid w:val="00391477"/>
    <w:rsid w:val="0039187D"/>
    <w:rsid w:val="00391B61"/>
    <w:rsid w:val="00391FB6"/>
    <w:rsid w:val="0039206D"/>
    <w:rsid w:val="003920A9"/>
    <w:rsid w:val="0039210F"/>
    <w:rsid w:val="00392A29"/>
    <w:rsid w:val="00393684"/>
    <w:rsid w:val="003942B6"/>
    <w:rsid w:val="00394CD4"/>
    <w:rsid w:val="00394D20"/>
    <w:rsid w:val="00394F29"/>
    <w:rsid w:val="003957B8"/>
    <w:rsid w:val="00395C0B"/>
    <w:rsid w:val="00395DAE"/>
    <w:rsid w:val="003961AF"/>
    <w:rsid w:val="00396A43"/>
    <w:rsid w:val="00396AD7"/>
    <w:rsid w:val="0039752E"/>
    <w:rsid w:val="00397996"/>
    <w:rsid w:val="00397A3D"/>
    <w:rsid w:val="00397CF0"/>
    <w:rsid w:val="00397D47"/>
    <w:rsid w:val="003A14EE"/>
    <w:rsid w:val="003A17FF"/>
    <w:rsid w:val="003A1BCA"/>
    <w:rsid w:val="003A1F2F"/>
    <w:rsid w:val="003A2B14"/>
    <w:rsid w:val="003A2FEA"/>
    <w:rsid w:val="003A4E44"/>
    <w:rsid w:val="003A4E58"/>
    <w:rsid w:val="003A501F"/>
    <w:rsid w:val="003A5353"/>
    <w:rsid w:val="003A53C5"/>
    <w:rsid w:val="003A5CDF"/>
    <w:rsid w:val="003A63F1"/>
    <w:rsid w:val="003A640B"/>
    <w:rsid w:val="003A650B"/>
    <w:rsid w:val="003A679C"/>
    <w:rsid w:val="003A6BF7"/>
    <w:rsid w:val="003A6DFD"/>
    <w:rsid w:val="003B018A"/>
    <w:rsid w:val="003B0588"/>
    <w:rsid w:val="003B10F3"/>
    <w:rsid w:val="003B1659"/>
    <w:rsid w:val="003B189A"/>
    <w:rsid w:val="003B1B1C"/>
    <w:rsid w:val="003B1F44"/>
    <w:rsid w:val="003B2386"/>
    <w:rsid w:val="003B2E14"/>
    <w:rsid w:val="003B3605"/>
    <w:rsid w:val="003B3C0C"/>
    <w:rsid w:val="003B412B"/>
    <w:rsid w:val="003B4D7E"/>
    <w:rsid w:val="003B5214"/>
    <w:rsid w:val="003B54B8"/>
    <w:rsid w:val="003B5B18"/>
    <w:rsid w:val="003B5CCD"/>
    <w:rsid w:val="003B5FD8"/>
    <w:rsid w:val="003B65FB"/>
    <w:rsid w:val="003B6FC9"/>
    <w:rsid w:val="003B7260"/>
    <w:rsid w:val="003B7358"/>
    <w:rsid w:val="003B7536"/>
    <w:rsid w:val="003B7593"/>
    <w:rsid w:val="003B7A14"/>
    <w:rsid w:val="003B7C35"/>
    <w:rsid w:val="003C114F"/>
    <w:rsid w:val="003C1562"/>
    <w:rsid w:val="003C170D"/>
    <w:rsid w:val="003C17D5"/>
    <w:rsid w:val="003C1C44"/>
    <w:rsid w:val="003C2B05"/>
    <w:rsid w:val="003C2B07"/>
    <w:rsid w:val="003C2BA9"/>
    <w:rsid w:val="003C3C6A"/>
    <w:rsid w:val="003C3D62"/>
    <w:rsid w:val="003C4496"/>
    <w:rsid w:val="003C544C"/>
    <w:rsid w:val="003C5547"/>
    <w:rsid w:val="003C5611"/>
    <w:rsid w:val="003C5826"/>
    <w:rsid w:val="003C5EE1"/>
    <w:rsid w:val="003C639A"/>
    <w:rsid w:val="003C711B"/>
    <w:rsid w:val="003C7166"/>
    <w:rsid w:val="003C779D"/>
    <w:rsid w:val="003C7F0D"/>
    <w:rsid w:val="003D01CD"/>
    <w:rsid w:val="003D07F0"/>
    <w:rsid w:val="003D0B3F"/>
    <w:rsid w:val="003D1422"/>
    <w:rsid w:val="003D18F8"/>
    <w:rsid w:val="003D19E4"/>
    <w:rsid w:val="003D206B"/>
    <w:rsid w:val="003D22CD"/>
    <w:rsid w:val="003D274A"/>
    <w:rsid w:val="003D28EF"/>
    <w:rsid w:val="003D3CC2"/>
    <w:rsid w:val="003D4222"/>
    <w:rsid w:val="003D42B2"/>
    <w:rsid w:val="003D4573"/>
    <w:rsid w:val="003D4FD9"/>
    <w:rsid w:val="003D6243"/>
    <w:rsid w:val="003D6308"/>
    <w:rsid w:val="003D7826"/>
    <w:rsid w:val="003E00B6"/>
    <w:rsid w:val="003E0177"/>
    <w:rsid w:val="003E0342"/>
    <w:rsid w:val="003E03B3"/>
    <w:rsid w:val="003E152D"/>
    <w:rsid w:val="003E17DA"/>
    <w:rsid w:val="003E1B94"/>
    <w:rsid w:val="003E2381"/>
    <w:rsid w:val="003E263F"/>
    <w:rsid w:val="003E27A6"/>
    <w:rsid w:val="003E2BD8"/>
    <w:rsid w:val="003E2FB1"/>
    <w:rsid w:val="003E2FBD"/>
    <w:rsid w:val="003E345E"/>
    <w:rsid w:val="003E389B"/>
    <w:rsid w:val="003E3AB4"/>
    <w:rsid w:val="003E3B02"/>
    <w:rsid w:val="003E420D"/>
    <w:rsid w:val="003E45D1"/>
    <w:rsid w:val="003E4FC8"/>
    <w:rsid w:val="003E59A3"/>
    <w:rsid w:val="003E5C72"/>
    <w:rsid w:val="003E611B"/>
    <w:rsid w:val="003E66F7"/>
    <w:rsid w:val="003E67F8"/>
    <w:rsid w:val="003E694E"/>
    <w:rsid w:val="003E6A91"/>
    <w:rsid w:val="003E736F"/>
    <w:rsid w:val="003E7564"/>
    <w:rsid w:val="003E781A"/>
    <w:rsid w:val="003E7EFA"/>
    <w:rsid w:val="003F0687"/>
    <w:rsid w:val="003F1126"/>
    <w:rsid w:val="003F12F9"/>
    <w:rsid w:val="003F12FB"/>
    <w:rsid w:val="003F13CC"/>
    <w:rsid w:val="003F1B75"/>
    <w:rsid w:val="003F1C6D"/>
    <w:rsid w:val="003F2033"/>
    <w:rsid w:val="003F3C54"/>
    <w:rsid w:val="003F41A7"/>
    <w:rsid w:val="003F45F2"/>
    <w:rsid w:val="003F4678"/>
    <w:rsid w:val="003F4BD4"/>
    <w:rsid w:val="003F5205"/>
    <w:rsid w:val="003F5FB7"/>
    <w:rsid w:val="003F60D0"/>
    <w:rsid w:val="003F74EC"/>
    <w:rsid w:val="003F763E"/>
    <w:rsid w:val="00400BB4"/>
    <w:rsid w:val="00400FC5"/>
    <w:rsid w:val="004013F6"/>
    <w:rsid w:val="00401B3B"/>
    <w:rsid w:val="00401D92"/>
    <w:rsid w:val="00401F27"/>
    <w:rsid w:val="00401F6F"/>
    <w:rsid w:val="00402073"/>
    <w:rsid w:val="00402707"/>
    <w:rsid w:val="00402CEB"/>
    <w:rsid w:val="00402D03"/>
    <w:rsid w:val="00402EAB"/>
    <w:rsid w:val="004030C4"/>
    <w:rsid w:val="004035C6"/>
    <w:rsid w:val="0040455A"/>
    <w:rsid w:val="00404B11"/>
    <w:rsid w:val="004050F9"/>
    <w:rsid w:val="0040584D"/>
    <w:rsid w:val="00405935"/>
    <w:rsid w:val="004062DC"/>
    <w:rsid w:val="0040654E"/>
    <w:rsid w:val="004066AA"/>
    <w:rsid w:val="004069C3"/>
    <w:rsid w:val="00406CBF"/>
    <w:rsid w:val="0040739D"/>
    <w:rsid w:val="00407E3B"/>
    <w:rsid w:val="004102AB"/>
    <w:rsid w:val="00410BD8"/>
    <w:rsid w:val="00410DDC"/>
    <w:rsid w:val="00411918"/>
    <w:rsid w:val="00411F17"/>
    <w:rsid w:val="00412314"/>
    <w:rsid w:val="00412855"/>
    <w:rsid w:val="00412971"/>
    <w:rsid w:val="0041354F"/>
    <w:rsid w:val="004135A0"/>
    <w:rsid w:val="0041388A"/>
    <w:rsid w:val="00413E21"/>
    <w:rsid w:val="00414240"/>
    <w:rsid w:val="0041435E"/>
    <w:rsid w:val="00414453"/>
    <w:rsid w:val="0041483D"/>
    <w:rsid w:val="00414AA5"/>
    <w:rsid w:val="00414C29"/>
    <w:rsid w:val="004150DD"/>
    <w:rsid w:val="0041540B"/>
    <w:rsid w:val="00415C12"/>
    <w:rsid w:val="00415DA1"/>
    <w:rsid w:val="00415FD3"/>
    <w:rsid w:val="00416493"/>
    <w:rsid w:val="00416D21"/>
    <w:rsid w:val="004171D8"/>
    <w:rsid w:val="00417701"/>
    <w:rsid w:val="00417774"/>
    <w:rsid w:val="00420D05"/>
    <w:rsid w:val="004211C7"/>
    <w:rsid w:val="00421FEC"/>
    <w:rsid w:val="00422B81"/>
    <w:rsid w:val="00422BD8"/>
    <w:rsid w:val="00422BF0"/>
    <w:rsid w:val="00422F80"/>
    <w:rsid w:val="004232A1"/>
    <w:rsid w:val="00423448"/>
    <w:rsid w:val="0042358F"/>
    <w:rsid w:val="00424DBA"/>
    <w:rsid w:val="004256B9"/>
    <w:rsid w:val="00425CAF"/>
    <w:rsid w:val="004260B7"/>
    <w:rsid w:val="00426382"/>
    <w:rsid w:val="00426D23"/>
    <w:rsid w:val="004277E8"/>
    <w:rsid w:val="00430B01"/>
    <w:rsid w:val="00430F4F"/>
    <w:rsid w:val="004312F1"/>
    <w:rsid w:val="004317F2"/>
    <w:rsid w:val="0043201D"/>
    <w:rsid w:val="00432433"/>
    <w:rsid w:val="0043293A"/>
    <w:rsid w:val="00432A0B"/>
    <w:rsid w:val="00432CF0"/>
    <w:rsid w:val="00433140"/>
    <w:rsid w:val="004331E2"/>
    <w:rsid w:val="004332EC"/>
    <w:rsid w:val="00433C07"/>
    <w:rsid w:val="00434D17"/>
    <w:rsid w:val="00434E75"/>
    <w:rsid w:val="0043508E"/>
    <w:rsid w:val="00435188"/>
    <w:rsid w:val="00435416"/>
    <w:rsid w:val="004354B2"/>
    <w:rsid w:val="00435540"/>
    <w:rsid w:val="00436125"/>
    <w:rsid w:val="00437519"/>
    <w:rsid w:val="00437A96"/>
    <w:rsid w:val="004404E5"/>
    <w:rsid w:val="00440B1E"/>
    <w:rsid w:val="00440CB1"/>
    <w:rsid w:val="004416FC"/>
    <w:rsid w:val="00441867"/>
    <w:rsid w:val="004418BC"/>
    <w:rsid w:val="004420AA"/>
    <w:rsid w:val="004422BD"/>
    <w:rsid w:val="00442887"/>
    <w:rsid w:val="004429EF"/>
    <w:rsid w:val="00443136"/>
    <w:rsid w:val="00443190"/>
    <w:rsid w:val="00443864"/>
    <w:rsid w:val="00443895"/>
    <w:rsid w:val="00443C1B"/>
    <w:rsid w:val="00444466"/>
    <w:rsid w:val="00444B52"/>
    <w:rsid w:val="00444CCC"/>
    <w:rsid w:val="00444E68"/>
    <w:rsid w:val="00444FF2"/>
    <w:rsid w:val="00445AC4"/>
    <w:rsid w:val="004465D2"/>
    <w:rsid w:val="004465EF"/>
    <w:rsid w:val="0044696E"/>
    <w:rsid w:val="00446ECB"/>
    <w:rsid w:val="00447107"/>
    <w:rsid w:val="00447327"/>
    <w:rsid w:val="00447839"/>
    <w:rsid w:val="004505FB"/>
    <w:rsid w:val="004507BE"/>
    <w:rsid w:val="00450A4A"/>
    <w:rsid w:val="00450EFC"/>
    <w:rsid w:val="0045118A"/>
    <w:rsid w:val="00451290"/>
    <w:rsid w:val="00451381"/>
    <w:rsid w:val="0045147B"/>
    <w:rsid w:val="00451FFE"/>
    <w:rsid w:val="00452248"/>
    <w:rsid w:val="00453369"/>
    <w:rsid w:val="004533B7"/>
    <w:rsid w:val="0045364B"/>
    <w:rsid w:val="00453BD0"/>
    <w:rsid w:val="004544E3"/>
    <w:rsid w:val="0045489C"/>
    <w:rsid w:val="00454E9D"/>
    <w:rsid w:val="004551E6"/>
    <w:rsid w:val="004557A5"/>
    <w:rsid w:val="0045686E"/>
    <w:rsid w:val="00456B92"/>
    <w:rsid w:val="00457322"/>
    <w:rsid w:val="00457959"/>
    <w:rsid w:val="00457D0A"/>
    <w:rsid w:val="00460733"/>
    <w:rsid w:val="00460EA3"/>
    <w:rsid w:val="004614F1"/>
    <w:rsid w:val="0046155B"/>
    <w:rsid w:val="004616DA"/>
    <w:rsid w:val="00461BB9"/>
    <w:rsid w:val="00462E5B"/>
    <w:rsid w:val="00462F07"/>
    <w:rsid w:val="0046303E"/>
    <w:rsid w:val="004631FD"/>
    <w:rsid w:val="00463CEC"/>
    <w:rsid w:val="00463E2E"/>
    <w:rsid w:val="00463EC1"/>
    <w:rsid w:val="00463EE9"/>
    <w:rsid w:val="00464153"/>
    <w:rsid w:val="00464B3C"/>
    <w:rsid w:val="00466482"/>
    <w:rsid w:val="004665BF"/>
    <w:rsid w:val="00466655"/>
    <w:rsid w:val="004671A8"/>
    <w:rsid w:val="00467E89"/>
    <w:rsid w:val="00470576"/>
    <w:rsid w:val="0047094C"/>
    <w:rsid w:val="00470ED3"/>
    <w:rsid w:val="00470EF1"/>
    <w:rsid w:val="00471277"/>
    <w:rsid w:val="00471446"/>
    <w:rsid w:val="0047167C"/>
    <w:rsid w:val="0047246F"/>
    <w:rsid w:val="00473E80"/>
    <w:rsid w:val="004747A0"/>
    <w:rsid w:val="00474A22"/>
    <w:rsid w:val="00474D24"/>
    <w:rsid w:val="0047547C"/>
    <w:rsid w:val="004754C0"/>
    <w:rsid w:val="0047584E"/>
    <w:rsid w:val="00475D67"/>
    <w:rsid w:val="00476035"/>
    <w:rsid w:val="00476DD4"/>
    <w:rsid w:val="0047739E"/>
    <w:rsid w:val="0047745B"/>
    <w:rsid w:val="00477854"/>
    <w:rsid w:val="00477A87"/>
    <w:rsid w:val="00477A95"/>
    <w:rsid w:val="0048020E"/>
    <w:rsid w:val="00480892"/>
    <w:rsid w:val="00481F75"/>
    <w:rsid w:val="00482739"/>
    <w:rsid w:val="00482DDD"/>
    <w:rsid w:val="00482F4F"/>
    <w:rsid w:val="00483C0A"/>
    <w:rsid w:val="0048415D"/>
    <w:rsid w:val="00484685"/>
    <w:rsid w:val="00484CB0"/>
    <w:rsid w:val="00484E25"/>
    <w:rsid w:val="004850EE"/>
    <w:rsid w:val="0048588E"/>
    <w:rsid w:val="00485D25"/>
    <w:rsid w:val="0048616E"/>
    <w:rsid w:val="0048642E"/>
    <w:rsid w:val="00487952"/>
    <w:rsid w:val="0049003B"/>
    <w:rsid w:val="00490425"/>
    <w:rsid w:val="00490BA7"/>
    <w:rsid w:val="00490DE9"/>
    <w:rsid w:val="00491C45"/>
    <w:rsid w:val="00491F61"/>
    <w:rsid w:val="00491FB6"/>
    <w:rsid w:val="00492235"/>
    <w:rsid w:val="00492239"/>
    <w:rsid w:val="004929A3"/>
    <w:rsid w:val="00492BA2"/>
    <w:rsid w:val="00492C4D"/>
    <w:rsid w:val="00492EB3"/>
    <w:rsid w:val="00492F22"/>
    <w:rsid w:val="004932AC"/>
    <w:rsid w:val="0049475A"/>
    <w:rsid w:val="004947E5"/>
    <w:rsid w:val="00494A69"/>
    <w:rsid w:val="00495D47"/>
    <w:rsid w:val="00495DDD"/>
    <w:rsid w:val="00495E02"/>
    <w:rsid w:val="0049601C"/>
    <w:rsid w:val="00496276"/>
    <w:rsid w:val="004964B0"/>
    <w:rsid w:val="00497245"/>
    <w:rsid w:val="00497538"/>
    <w:rsid w:val="0049796F"/>
    <w:rsid w:val="00497EF1"/>
    <w:rsid w:val="004A0267"/>
    <w:rsid w:val="004A0349"/>
    <w:rsid w:val="004A039A"/>
    <w:rsid w:val="004A0551"/>
    <w:rsid w:val="004A08C4"/>
    <w:rsid w:val="004A0A58"/>
    <w:rsid w:val="004A1025"/>
    <w:rsid w:val="004A1282"/>
    <w:rsid w:val="004A148D"/>
    <w:rsid w:val="004A1C67"/>
    <w:rsid w:val="004A272E"/>
    <w:rsid w:val="004A323E"/>
    <w:rsid w:val="004A34F0"/>
    <w:rsid w:val="004A3832"/>
    <w:rsid w:val="004A3C3F"/>
    <w:rsid w:val="004A4667"/>
    <w:rsid w:val="004A58CD"/>
    <w:rsid w:val="004A5DF1"/>
    <w:rsid w:val="004A6008"/>
    <w:rsid w:val="004A6EE6"/>
    <w:rsid w:val="004A72ED"/>
    <w:rsid w:val="004A7355"/>
    <w:rsid w:val="004A7429"/>
    <w:rsid w:val="004A7835"/>
    <w:rsid w:val="004A7F7C"/>
    <w:rsid w:val="004B0D82"/>
    <w:rsid w:val="004B0DB1"/>
    <w:rsid w:val="004B0FDB"/>
    <w:rsid w:val="004B1642"/>
    <w:rsid w:val="004B20A6"/>
    <w:rsid w:val="004B2544"/>
    <w:rsid w:val="004B28B5"/>
    <w:rsid w:val="004B2C77"/>
    <w:rsid w:val="004B3493"/>
    <w:rsid w:val="004B4306"/>
    <w:rsid w:val="004B471C"/>
    <w:rsid w:val="004B4B5E"/>
    <w:rsid w:val="004B4DE4"/>
    <w:rsid w:val="004B54AB"/>
    <w:rsid w:val="004B55F7"/>
    <w:rsid w:val="004B5868"/>
    <w:rsid w:val="004B5FF7"/>
    <w:rsid w:val="004B6F96"/>
    <w:rsid w:val="004B709E"/>
    <w:rsid w:val="004B7C4E"/>
    <w:rsid w:val="004B7D12"/>
    <w:rsid w:val="004C04E6"/>
    <w:rsid w:val="004C068C"/>
    <w:rsid w:val="004C1483"/>
    <w:rsid w:val="004C1AB3"/>
    <w:rsid w:val="004C1B46"/>
    <w:rsid w:val="004C1BAC"/>
    <w:rsid w:val="004C1C92"/>
    <w:rsid w:val="004C2E56"/>
    <w:rsid w:val="004C3CD9"/>
    <w:rsid w:val="004C3DF2"/>
    <w:rsid w:val="004C44DC"/>
    <w:rsid w:val="004C4D65"/>
    <w:rsid w:val="004C4FD9"/>
    <w:rsid w:val="004C519C"/>
    <w:rsid w:val="004C53D3"/>
    <w:rsid w:val="004C583A"/>
    <w:rsid w:val="004C5BB1"/>
    <w:rsid w:val="004C6241"/>
    <w:rsid w:val="004C6718"/>
    <w:rsid w:val="004C686C"/>
    <w:rsid w:val="004C6FE3"/>
    <w:rsid w:val="004C7197"/>
    <w:rsid w:val="004C74C3"/>
    <w:rsid w:val="004C7607"/>
    <w:rsid w:val="004C7BD1"/>
    <w:rsid w:val="004D0115"/>
    <w:rsid w:val="004D0D0B"/>
    <w:rsid w:val="004D0DA8"/>
    <w:rsid w:val="004D1C28"/>
    <w:rsid w:val="004D1DF7"/>
    <w:rsid w:val="004D1E19"/>
    <w:rsid w:val="004D22BB"/>
    <w:rsid w:val="004D2607"/>
    <w:rsid w:val="004D2634"/>
    <w:rsid w:val="004D2DFB"/>
    <w:rsid w:val="004D31D2"/>
    <w:rsid w:val="004D52B0"/>
    <w:rsid w:val="004D5DD4"/>
    <w:rsid w:val="004D67C5"/>
    <w:rsid w:val="004D7449"/>
    <w:rsid w:val="004D7E2E"/>
    <w:rsid w:val="004D7FB4"/>
    <w:rsid w:val="004E0941"/>
    <w:rsid w:val="004E121C"/>
    <w:rsid w:val="004E205E"/>
    <w:rsid w:val="004E29C3"/>
    <w:rsid w:val="004E304A"/>
    <w:rsid w:val="004E4862"/>
    <w:rsid w:val="004E59D3"/>
    <w:rsid w:val="004E6777"/>
    <w:rsid w:val="004E6A71"/>
    <w:rsid w:val="004E6BCF"/>
    <w:rsid w:val="004E6CA8"/>
    <w:rsid w:val="004E7634"/>
    <w:rsid w:val="004E7BA5"/>
    <w:rsid w:val="004E7E7F"/>
    <w:rsid w:val="004F0458"/>
    <w:rsid w:val="004F167B"/>
    <w:rsid w:val="004F35DE"/>
    <w:rsid w:val="004F3744"/>
    <w:rsid w:val="004F3B54"/>
    <w:rsid w:val="004F3FC0"/>
    <w:rsid w:val="004F48A0"/>
    <w:rsid w:val="004F5440"/>
    <w:rsid w:val="004F5622"/>
    <w:rsid w:val="004F56ED"/>
    <w:rsid w:val="004F5DC0"/>
    <w:rsid w:val="004F5E57"/>
    <w:rsid w:val="004F631F"/>
    <w:rsid w:val="004F63EE"/>
    <w:rsid w:val="004F641D"/>
    <w:rsid w:val="004F7117"/>
    <w:rsid w:val="004F7810"/>
    <w:rsid w:val="00500021"/>
    <w:rsid w:val="00500059"/>
    <w:rsid w:val="005002DC"/>
    <w:rsid w:val="00500502"/>
    <w:rsid w:val="005006AE"/>
    <w:rsid w:val="005007FF"/>
    <w:rsid w:val="00500C92"/>
    <w:rsid w:val="00500DB2"/>
    <w:rsid w:val="005013D0"/>
    <w:rsid w:val="00501408"/>
    <w:rsid w:val="005014FB"/>
    <w:rsid w:val="00501F8A"/>
    <w:rsid w:val="005021E1"/>
    <w:rsid w:val="00503B30"/>
    <w:rsid w:val="00503BF1"/>
    <w:rsid w:val="0050423F"/>
    <w:rsid w:val="0050442F"/>
    <w:rsid w:val="00504E24"/>
    <w:rsid w:val="00505D0A"/>
    <w:rsid w:val="00506372"/>
    <w:rsid w:val="00506E89"/>
    <w:rsid w:val="0050771C"/>
    <w:rsid w:val="0050780D"/>
    <w:rsid w:val="005078F2"/>
    <w:rsid w:val="00507F18"/>
    <w:rsid w:val="0051016D"/>
    <w:rsid w:val="005109F6"/>
    <w:rsid w:val="00511A21"/>
    <w:rsid w:val="00511A31"/>
    <w:rsid w:val="00512347"/>
    <w:rsid w:val="005128EB"/>
    <w:rsid w:val="00512B04"/>
    <w:rsid w:val="005137DB"/>
    <w:rsid w:val="00513DF3"/>
    <w:rsid w:val="00514643"/>
    <w:rsid w:val="00514AF2"/>
    <w:rsid w:val="00515234"/>
    <w:rsid w:val="005157D1"/>
    <w:rsid w:val="00515E81"/>
    <w:rsid w:val="005163DA"/>
    <w:rsid w:val="005165A9"/>
    <w:rsid w:val="005166A1"/>
    <w:rsid w:val="00516936"/>
    <w:rsid w:val="00517FEB"/>
    <w:rsid w:val="00517FF9"/>
    <w:rsid w:val="00520309"/>
    <w:rsid w:val="00520477"/>
    <w:rsid w:val="005205CC"/>
    <w:rsid w:val="00520850"/>
    <w:rsid w:val="005213B9"/>
    <w:rsid w:val="00521863"/>
    <w:rsid w:val="00521A0E"/>
    <w:rsid w:val="00521A4D"/>
    <w:rsid w:val="00522808"/>
    <w:rsid w:val="00523620"/>
    <w:rsid w:val="00523713"/>
    <w:rsid w:val="00523B85"/>
    <w:rsid w:val="0052430D"/>
    <w:rsid w:val="00524A7C"/>
    <w:rsid w:val="00524ED0"/>
    <w:rsid w:val="005259E6"/>
    <w:rsid w:val="00525DB1"/>
    <w:rsid w:val="00525ED6"/>
    <w:rsid w:val="0052760B"/>
    <w:rsid w:val="00527C53"/>
    <w:rsid w:val="00527FB3"/>
    <w:rsid w:val="0053024E"/>
    <w:rsid w:val="005307CD"/>
    <w:rsid w:val="00530CF7"/>
    <w:rsid w:val="00530EC3"/>
    <w:rsid w:val="00532031"/>
    <w:rsid w:val="00532119"/>
    <w:rsid w:val="00532FBB"/>
    <w:rsid w:val="00533C08"/>
    <w:rsid w:val="005349FB"/>
    <w:rsid w:val="00534C22"/>
    <w:rsid w:val="00535D48"/>
    <w:rsid w:val="00535FEA"/>
    <w:rsid w:val="00536101"/>
    <w:rsid w:val="0053653D"/>
    <w:rsid w:val="00536BF7"/>
    <w:rsid w:val="00536EE0"/>
    <w:rsid w:val="0053722E"/>
    <w:rsid w:val="00537ED4"/>
    <w:rsid w:val="00537F02"/>
    <w:rsid w:val="0054008A"/>
    <w:rsid w:val="00540842"/>
    <w:rsid w:val="0054113F"/>
    <w:rsid w:val="00541345"/>
    <w:rsid w:val="005419C4"/>
    <w:rsid w:val="00541D43"/>
    <w:rsid w:val="005422D6"/>
    <w:rsid w:val="00542589"/>
    <w:rsid w:val="00543F8A"/>
    <w:rsid w:val="00544452"/>
    <w:rsid w:val="00544692"/>
    <w:rsid w:val="005447A9"/>
    <w:rsid w:val="005448E7"/>
    <w:rsid w:val="00544C4D"/>
    <w:rsid w:val="00544D62"/>
    <w:rsid w:val="0054575D"/>
    <w:rsid w:val="00546769"/>
    <w:rsid w:val="00546EA6"/>
    <w:rsid w:val="00546F17"/>
    <w:rsid w:val="00547393"/>
    <w:rsid w:val="00550906"/>
    <w:rsid w:val="0055092C"/>
    <w:rsid w:val="005511AC"/>
    <w:rsid w:val="0055157F"/>
    <w:rsid w:val="0055296F"/>
    <w:rsid w:val="00552CFB"/>
    <w:rsid w:val="00553067"/>
    <w:rsid w:val="005532B2"/>
    <w:rsid w:val="00553498"/>
    <w:rsid w:val="005535A6"/>
    <w:rsid w:val="00553B8C"/>
    <w:rsid w:val="0055478E"/>
    <w:rsid w:val="00554F47"/>
    <w:rsid w:val="00555750"/>
    <w:rsid w:val="00555F9F"/>
    <w:rsid w:val="00556BEA"/>
    <w:rsid w:val="0055707B"/>
    <w:rsid w:val="005572CE"/>
    <w:rsid w:val="00557C9C"/>
    <w:rsid w:val="00557D38"/>
    <w:rsid w:val="00557F55"/>
    <w:rsid w:val="005607F5"/>
    <w:rsid w:val="00561749"/>
    <w:rsid w:val="005622BB"/>
    <w:rsid w:val="00562387"/>
    <w:rsid w:val="00563FFE"/>
    <w:rsid w:val="00564428"/>
    <w:rsid w:val="00564ED1"/>
    <w:rsid w:val="00565256"/>
    <w:rsid w:val="00565911"/>
    <w:rsid w:val="00566B9C"/>
    <w:rsid w:val="00566E5A"/>
    <w:rsid w:val="005675D9"/>
    <w:rsid w:val="00567C69"/>
    <w:rsid w:val="00567DE5"/>
    <w:rsid w:val="00567ECF"/>
    <w:rsid w:val="00570116"/>
    <w:rsid w:val="00570DE5"/>
    <w:rsid w:val="00571059"/>
    <w:rsid w:val="005712FF"/>
    <w:rsid w:val="00571E58"/>
    <w:rsid w:val="00571F50"/>
    <w:rsid w:val="005722D2"/>
    <w:rsid w:val="005732E8"/>
    <w:rsid w:val="00573747"/>
    <w:rsid w:val="00574ABD"/>
    <w:rsid w:val="00574B9A"/>
    <w:rsid w:val="00574F93"/>
    <w:rsid w:val="00575357"/>
    <w:rsid w:val="00576B5D"/>
    <w:rsid w:val="00576D30"/>
    <w:rsid w:val="005773C1"/>
    <w:rsid w:val="00577464"/>
    <w:rsid w:val="005800D0"/>
    <w:rsid w:val="00580B2F"/>
    <w:rsid w:val="00580BD5"/>
    <w:rsid w:val="00580E7D"/>
    <w:rsid w:val="005824DF"/>
    <w:rsid w:val="00582F0C"/>
    <w:rsid w:val="00582F58"/>
    <w:rsid w:val="005833A0"/>
    <w:rsid w:val="005837E4"/>
    <w:rsid w:val="005840C3"/>
    <w:rsid w:val="00584332"/>
    <w:rsid w:val="0058599C"/>
    <w:rsid w:val="00585BC0"/>
    <w:rsid w:val="0058633B"/>
    <w:rsid w:val="00586537"/>
    <w:rsid w:val="00586651"/>
    <w:rsid w:val="00586F25"/>
    <w:rsid w:val="00587216"/>
    <w:rsid w:val="005874E0"/>
    <w:rsid w:val="005877F6"/>
    <w:rsid w:val="0058796E"/>
    <w:rsid w:val="0059041A"/>
    <w:rsid w:val="00590547"/>
    <w:rsid w:val="0059104C"/>
    <w:rsid w:val="0059106C"/>
    <w:rsid w:val="0059151B"/>
    <w:rsid w:val="00591D57"/>
    <w:rsid w:val="00591DAC"/>
    <w:rsid w:val="005925E7"/>
    <w:rsid w:val="005929A1"/>
    <w:rsid w:val="00592A80"/>
    <w:rsid w:val="00592FD4"/>
    <w:rsid w:val="00593206"/>
    <w:rsid w:val="00593C30"/>
    <w:rsid w:val="00595246"/>
    <w:rsid w:val="0059531A"/>
    <w:rsid w:val="005954E6"/>
    <w:rsid w:val="005955F7"/>
    <w:rsid w:val="00596468"/>
    <w:rsid w:val="005967C3"/>
    <w:rsid w:val="00596A53"/>
    <w:rsid w:val="00596A7D"/>
    <w:rsid w:val="00596BAE"/>
    <w:rsid w:val="00596DAD"/>
    <w:rsid w:val="00596E66"/>
    <w:rsid w:val="0059717A"/>
    <w:rsid w:val="00597210"/>
    <w:rsid w:val="00597440"/>
    <w:rsid w:val="0059751D"/>
    <w:rsid w:val="0059770D"/>
    <w:rsid w:val="005977A6"/>
    <w:rsid w:val="00597A41"/>
    <w:rsid w:val="00597A4C"/>
    <w:rsid w:val="005A0502"/>
    <w:rsid w:val="005A0AA0"/>
    <w:rsid w:val="005A1BE1"/>
    <w:rsid w:val="005A200E"/>
    <w:rsid w:val="005A23F4"/>
    <w:rsid w:val="005A2FAD"/>
    <w:rsid w:val="005A3667"/>
    <w:rsid w:val="005A38EE"/>
    <w:rsid w:val="005A42DB"/>
    <w:rsid w:val="005A4945"/>
    <w:rsid w:val="005A4AD1"/>
    <w:rsid w:val="005A7181"/>
    <w:rsid w:val="005A77A0"/>
    <w:rsid w:val="005A7A00"/>
    <w:rsid w:val="005A7E9F"/>
    <w:rsid w:val="005B07E1"/>
    <w:rsid w:val="005B174D"/>
    <w:rsid w:val="005B18A4"/>
    <w:rsid w:val="005B1913"/>
    <w:rsid w:val="005B1DBB"/>
    <w:rsid w:val="005B1FB9"/>
    <w:rsid w:val="005B2004"/>
    <w:rsid w:val="005B26EE"/>
    <w:rsid w:val="005B296C"/>
    <w:rsid w:val="005B2D16"/>
    <w:rsid w:val="005B2F6A"/>
    <w:rsid w:val="005B32CA"/>
    <w:rsid w:val="005B3597"/>
    <w:rsid w:val="005B37C3"/>
    <w:rsid w:val="005B3893"/>
    <w:rsid w:val="005B3B86"/>
    <w:rsid w:val="005B4073"/>
    <w:rsid w:val="005B4307"/>
    <w:rsid w:val="005B4427"/>
    <w:rsid w:val="005B47CF"/>
    <w:rsid w:val="005B4A64"/>
    <w:rsid w:val="005B4D34"/>
    <w:rsid w:val="005B53EE"/>
    <w:rsid w:val="005B5EB7"/>
    <w:rsid w:val="005B5FA1"/>
    <w:rsid w:val="005B6089"/>
    <w:rsid w:val="005B6267"/>
    <w:rsid w:val="005B6510"/>
    <w:rsid w:val="005B65C6"/>
    <w:rsid w:val="005B68D0"/>
    <w:rsid w:val="005B700C"/>
    <w:rsid w:val="005B73EF"/>
    <w:rsid w:val="005B753F"/>
    <w:rsid w:val="005C0090"/>
    <w:rsid w:val="005C00DC"/>
    <w:rsid w:val="005C0297"/>
    <w:rsid w:val="005C0B52"/>
    <w:rsid w:val="005C2638"/>
    <w:rsid w:val="005C37EA"/>
    <w:rsid w:val="005C3A44"/>
    <w:rsid w:val="005C3C92"/>
    <w:rsid w:val="005C4415"/>
    <w:rsid w:val="005C444E"/>
    <w:rsid w:val="005C497C"/>
    <w:rsid w:val="005C498F"/>
    <w:rsid w:val="005C4C2C"/>
    <w:rsid w:val="005C4D3A"/>
    <w:rsid w:val="005C4FDB"/>
    <w:rsid w:val="005C511D"/>
    <w:rsid w:val="005C537D"/>
    <w:rsid w:val="005C5AA9"/>
    <w:rsid w:val="005C6042"/>
    <w:rsid w:val="005C6CB1"/>
    <w:rsid w:val="005C7A35"/>
    <w:rsid w:val="005D0636"/>
    <w:rsid w:val="005D1632"/>
    <w:rsid w:val="005D1FE6"/>
    <w:rsid w:val="005D350E"/>
    <w:rsid w:val="005D3ABA"/>
    <w:rsid w:val="005D3FDF"/>
    <w:rsid w:val="005D450C"/>
    <w:rsid w:val="005D46E8"/>
    <w:rsid w:val="005D4B43"/>
    <w:rsid w:val="005D4B70"/>
    <w:rsid w:val="005D53CB"/>
    <w:rsid w:val="005D5548"/>
    <w:rsid w:val="005D576B"/>
    <w:rsid w:val="005D5DA3"/>
    <w:rsid w:val="005D64FB"/>
    <w:rsid w:val="005D67D9"/>
    <w:rsid w:val="005D6877"/>
    <w:rsid w:val="005D6BF1"/>
    <w:rsid w:val="005D6D66"/>
    <w:rsid w:val="005D70A0"/>
    <w:rsid w:val="005D73B3"/>
    <w:rsid w:val="005D7569"/>
    <w:rsid w:val="005D777E"/>
    <w:rsid w:val="005D7B76"/>
    <w:rsid w:val="005D7EC0"/>
    <w:rsid w:val="005E08D7"/>
    <w:rsid w:val="005E0A64"/>
    <w:rsid w:val="005E0AF4"/>
    <w:rsid w:val="005E0B1C"/>
    <w:rsid w:val="005E0D1B"/>
    <w:rsid w:val="005E12F5"/>
    <w:rsid w:val="005E1568"/>
    <w:rsid w:val="005E28DF"/>
    <w:rsid w:val="005E2A4E"/>
    <w:rsid w:val="005E2A9E"/>
    <w:rsid w:val="005E2ADA"/>
    <w:rsid w:val="005E2BB6"/>
    <w:rsid w:val="005E2BF8"/>
    <w:rsid w:val="005E3028"/>
    <w:rsid w:val="005E4861"/>
    <w:rsid w:val="005E492F"/>
    <w:rsid w:val="005E4B55"/>
    <w:rsid w:val="005E5287"/>
    <w:rsid w:val="005E5B5D"/>
    <w:rsid w:val="005E5E4C"/>
    <w:rsid w:val="005E6AD5"/>
    <w:rsid w:val="005F07B6"/>
    <w:rsid w:val="005F0A51"/>
    <w:rsid w:val="005F0D23"/>
    <w:rsid w:val="005F131E"/>
    <w:rsid w:val="005F1670"/>
    <w:rsid w:val="005F16D5"/>
    <w:rsid w:val="005F1D0C"/>
    <w:rsid w:val="005F21E1"/>
    <w:rsid w:val="005F2AC5"/>
    <w:rsid w:val="005F2CFC"/>
    <w:rsid w:val="005F3A06"/>
    <w:rsid w:val="005F4F21"/>
    <w:rsid w:val="005F4FBD"/>
    <w:rsid w:val="005F5133"/>
    <w:rsid w:val="005F5246"/>
    <w:rsid w:val="005F601D"/>
    <w:rsid w:val="005F63BA"/>
    <w:rsid w:val="005F64AF"/>
    <w:rsid w:val="005F6F25"/>
    <w:rsid w:val="005F7069"/>
    <w:rsid w:val="005F716C"/>
    <w:rsid w:val="005F7355"/>
    <w:rsid w:val="005F772E"/>
    <w:rsid w:val="005F79D2"/>
    <w:rsid w:val="005F7B6B"/>
    <w:rsid w:val="0060053C"/>
    <w:rsid w:val="0060095B"/>
    <w:rsid w:val="00601116"/>
    <w:rsid w:val="00601714"/>
    <w:rsid w:val="0060236A"/>
    <w:rsid w:val="006027FD"/>
    <w:rsid w:val="00602953"/>
    <w:rsid w:val="0060297D"/>
    <w:rsid w:val="00602BDC"/>
    <w:rsid w:val="006033BE"/>
    <w:rsid w:val="00603A6D"/>
    <w:rsid w:val="00603E25"/>
    <w:rsid w:val="0060401A"/>
    <w:rsid w:val="00604688"/>
    <w:rsid w:val="00604EDB"/>
    <w:rsid w:val="00604F05"/>
    <w:rsid w:val="006056AA"/>
    <w:rsid w:val="0060585B"/>
    <w:rsid w:val="00605F5E"/>
    <w:rsid w:val="00606C61"/>
    <w:rsid w:val="00606E71"/>
    <w:rsid w:val="00607318"/>
    <w:rsid w:val="00607972"/>
    <w:rsid w:val="00607F36"/>
    <w:rsid w:val="0061019B"/>
    <w:rsid w:val="006107C3"/>
    <w:rsid w:val="0061101B"/>
    <w:rsid w:val="00611778"/>
    <w:rsid w:val="006117FE"/>
    <w:rsid w:val="006124A6"/>
    <w:rsid w:val="00613243"/>
    <w:rsid w:val="00613635"/>
    <w:rsid w:val="006137E8"/>
    <w:rsid w:val="006141E4"/>
    <w:rsid w:val="006146A8"/>
    <w:rsid w:val="00614738"/>
    <w:rsid w:val="00614BA4"/>
    <w:rsid w:val="00615456"/>
    <w:rsid w:val="00615564"/>
    <w:rsid w:val="006168F9"/>
    <w:rsid w:val="00616F61"/>
    <w:rsid w:val="00617225"/>
    <w:rsid w:val="00617236"/>
    <w:rsid w:val="006175C0"/>
    <w:rsid w:val="00617BA4"/>
    <w:rsid w:val="0062042B"/>
    <w:rsid w:val="00620438"/>
    <w:rsid w:val="0062069D"/>
    <w:rsid w:val="006206D3"/>
    <w:rsid w:val="006207ED"/>
    <w:rsid w:val="006208E1"/>
    <w:rsid w:val="00620AF6"/>
    <w:rsid w:val="00620F53"/>
    <w:rsid w:val="00620FCD"/>
    <w:rsid w:val="006212B8"/>
    <w:rsid w:val="006215A8"/>
    <w:rsid w:val="00621A42"/>
    <w:rsid w:val="00621C51"/>
    <w:rsid w:val="00621C80"/>
    <w:rsid w:val="006221DE"/>
    <w:rsid w:val="00622EEF"/>
    <w:rsid w:val="00623129"/>
    <w:rsid w:val="00623577"/>
    <w:rsid w:val="00623AB2"/>
    <w:rsid w:val="006241CE"/>
    <w:rsid w:val="006243D7"/>
    <w:rsid w:val="00624480"/>
    <w:rsid w:val="006244CE"/>
    <w:rsid w:val="0062477F"/>
    <w:rsid w:val="00625850"/>
    <w:rsid w:val="00626B47"/>
    <w:rsid w:val="0062725A"/>
    <w:rsid w:val="00627435"/>
    <w:rsid w:val="006274E3"/>
    <w:rsid w:val="00627B41"/>
    <w:rsid w:val="00627E31"/>
    <w:rsid w:val="00627F2D"/>
    <w:rsid w:val="0063005C"/>
    <w:rsid w:val="00630C0C"/>
    <w:rsid w:val="006310B3"/>
    <w:rsid w:val="0063155D"/>
    <w:rsid w:val="00631BB3"/>
    <w:rsid w:val="00631BC1"/>
    <w:rsid w:val="00632E2B"/>
    <w:rsid w:val="006331CC"/>
    <w:rsid w:val="00633423"/>
    <w:rsid w:val="0063371D"/>
    <w:rsid w:val="00633B31"/>
    <w:rsid w:val="0063424D"/>
    <w:rsid w:val="006349E8"/>
    <w:rsid w:val="00634C55"/>
    <w:rsid w:val="00635456"/>
    <w:rsid w:val="0063550A"/>
    <w:rsid w:val="0063557E"/>
    <w:rsid w:val="00635A77"/>
    <w:rsid w:val="006361E7"/>
    <w:rsid w:val="00636C13"/>
    <w:rsid w:val="0063729F"/>
    <w:rsid w:val="00637CA5"/>
    <w:rsid w:val="00637E31"/>
    <w:rsid w:val="0064033A"/>
    <w:rsid w:val="00640864"/>
    <w:rsid w:val="00640C29"/>
    <w:rsid w:val="00640EB9"/>
    <w:rsid w:val="006411FF"/>
    <w:rsid w:val="006412D6"/>
    <w:rsid w:val="00641411"/>
    <w:rsid w:val="00641422"/>
    <w:rsid w:val="00641579"/>
    <w:rsid w:val="0064243E"/>
    <w:rsid w:val="00642585"/>
    <w:rsid w:val="00642860"/>
    <w:rsid w:val="00642A54"/>
    <w:rsid w:val="00642B16"/>
    <w:rsid w:val="00643705"/>
    <w:rsid w:val="00643908"/>
    <w:rsid w:val="00643B85"/>
    <w:rsid w:val="00646C4A"/>
    <w:rsid w:val="0064770C"/>
    <w:rsid w:val="00647EAB"/>
    <w:rsid w:val="0065044A"/>
    <w:rsid w:val="0065084E"/>
    <w:rsid w:val="00650C60"/>
    <w:rsid w:val="00650F3A"/>
    <w:rsid w:val="00651112"/>
    <w:rsid w:val="006512C7"/>
    <w:rsid w:val="00651591"/>
    <w:rsid w:val="0065178A"/>
    <w:rsid w:val="00651A53"/>
    <w:rsid w:val="00651AF4"/>
    <w:rsid w:val="00652103"/>
    <w:rsid w:val="00652193"/>
    <w:rsid w:val="00652EBA"/>
    <w:rsid w:val="00653DCF"/>
    <w:rsid w:val="0065477A"/>
    <w:rsid w:val="00654C14"/>
    <w:rsid w:val="0065526D"/>
    <w:rsid w:val="006555C9"/>
    <w:rsid w:val="0065564E"/>
    <w:rsid w:val="006558C7"/>
    <w:rsid w:val="006559D8"/>
    <w:rsid w:val="00655AB9"/>
    <w:rsid w:val="00656AEB"/>
    <w:rsid w:val="00657490"/>
    <w:rsid w:val="006578B5"/>
    <w:rsid w:val="0066029B"/>
    <w:rsid w:val="006603EC"/>
    <w:rsid w:val="00661154"/>
    <w:rsid w:val="006619B1"/>
    <w:rsid w:val="00661BCC"/>
    <w:rsid w:val="0066280F"/>
    <w:rsid w:val="00662C10"/>
    <w:rsid w:val="0066420C"/>
    <w:rsid w:val="006647CF"/>
    <w:rsid w:val="00664E94"/>
    <w:rsid w:val="0066501F"/>
    <w:rsid w:val="006659AB"/>
    <w:rsid w:val="006659F2"/>
    <w:rsid w:val="00665E01"/>
    <w:rsid w:val="00666A6C"/>
    <w:rsid w:val="00666BB9"/>
    <w:rsid w:val="00666F72"/>
    <w:rsid w:val="00667475"/>
    <w:rsid w:val="0066794E"/>
    <w:rsid w:val="00670C50"/>
    <w:rsid w:val="00670F25"/>
    <w:rsid w:val="00671D55"/>
    <w:rsid w:val="00671E7C"/>
    <w:rsid w:val="006722BD"/>
    <w:rsid w:val="006729D0"/>
    <w:rsid w:val="006738CB"/>
    <w:rsid w:val="00674503"/>
    <w:rsid w:val="00674828"/>
    <w:rsid w:val="00674912"/>
    <w:rsid w:val="00675620"/>
    <w:rsid w:val="0067567E"/>
    <w:rsid w:val="00675762"/>
    <w:rsid w:val="00676109"/>
    <w:rsid w:val="006768C2"/>
    <w:rsid w:val="00676A29"/>
    <w:rsid w:val="00676C60"/>
    <w:rsid w:val="00676DF3"/>
    <w:rsid w:val="00677786"/>
    <w:rsid w:val="006800FE"/>
    <w:rsid w:val="00680A1B"/>
    <w:rsid w:val="00680E97"/>
    <w:rsid w:val="0068105F"/>
    <w:rsid w:val="00681AEF"/>
    <w:rsid w:val="006825A8"/>
    <w:rsid w:val="00682C53"/>
    <w:rsid w:val="006834D7"/>
    <w:rsid w:val="006841F3"/>
    <w:rsid w:val="00684962"/>
    <w:rsid w:val="00684A4C"/>
    <w:rsid w:val="0068507E"/>
    <w:rsid w:val="0068510D"/>
    <w:rsid w:val="00685759"/>
    <w:rsid w:val="00685C3A"/>
    <w:rsid w:val="00685CD8"/>
    <w:rsid w:val="006860C9"/>
    <w:rsid w:val="006862DA"/>
    <w:rsid w:val="0068684E"/>
    <w:rsid w:val="00686B24"/>
    <w:rsid w:val="00686B84"/>
    <w:rsid w:val="00686E03"/>
    <w:rsid w:val="0068717B"/>
    <w:rsid w:val="0068764D"/>
    <w:rsid w:val="00687ACB"/>
    <w:rsid w:val="00687B11"/>
    <w:rsid w:val="00687DBF"/>
    <w:rsid w:val="006901BE"/>
    <w:rsid w:val="0069040C"/>
    <w:rsid w:val="00690D47"/>
    <w:rsid w:val="0069122C"/>
    <w:rsid w:val="006913F4"/>
    <w:rsid w:val="00691906"/>
    <w:rsid w:val="00691C48"/>
    <w:rsid w:val="00691C5A"/>
    <w:rsid w:val="00691C6C"/>
    <w:rsid w:val="00692117"/>
    <w:rsid w:val="00692314"/>
    <w:rsid w:val="00692E2D"/>
    <w:rsid w:val="00693180"/>
    <w:rsid w:val="006932C6"/>
    <w:rsid w:val="0069369C"/>
    <w:rsid w:val="00693875"/>
    <w:rsid w:val="0069398B"/>
    <w:rsid w:val="00694AA8"/>
    <w:rsid w:val="0069585C"/>
    <w:rsid w:val="00695AE8"/>
    <w:rsid w:val="00695C23"/>
    <w:rsid w:val="00695CFE"/>
    <w:rsid w:val="00695F38"/>
    <w:rsid w:val="006962D0"/>
    <w:rsid w:val="006968E8"/>
    <w:rsid w:val="00696D03"/>
    <w:rsid w:val="00697770"/>
    <w:rsid w:val="00697859"/>
    <w:rsid w:val="006979B9"/>
    <w:rsid w:val="006A0444"/>
    <w:rsid w:val="006A0508"/>
    <w:rsid w:val="006A06BA"/>
    <w:rsid w:val="006A101B"/>
    <w:rsid w:val="006A1F01"/>
    <w:rsid w:val="006A2F41"/>
    <w:rsid w:val="006A33B2"/>
    <w:rsid w:val="006A3A5F"/>
    <w:rsid w:val="006A4441"/>
    <w:rsid w:val="006A4893"/>
    <w:rsid w:val="006A4AE0"/>
    <w:rsid w:val="006A4CDF"/>
    <w:rsid w:val="006A523D"/>
    <w:rsid w:val="006A576D"/>
    <w:rsid w:val="006A7016"/>
    <w:rsid w:val="006A7107"/>
    <w:rsid w:val="006A7136"/>
    <w:rsid w:val="006A743F"/>
    <w:rsid w:val="006A7E57"/>
    <w:rsid w:val="006B0A40"/>
    <w:rsid w:val="006B0A5A"/>
    <w:rsid w:val="006B18A3"/>
    <w:rsid w:val="006B19DF"/>
    <w:rsid w:val="006B1D0F"/>
    <w:rsid w:val="006B1E1B"/>
    <w:rsid w:val="006B1ED0"/>
    <w:rsid w:val="006B2046"/>
    <w:rsid w:val="006B2756"/>
    <w:rsid w:val="006B2AA6"/>
    <w:rsid w:val="006B2D85"/>
    <w:rsid w:val="006B2E51"/>
    <w:rsid w:val="006B301F"/>
    <w:rsid w:val="006B37F2"/>
    <w:rsid w:val="006B3A17"/>
    <w:rsid w:val="006B46B9"/>
    <w:rsid w:val="006B47CC"/>
    <w:rsid w:val="006B5000"/>
    <w:rsid w:val="006B51D8"/>
    <w:rsid w:val="006B56C1"/>
    <w:rsid w:val="006B60AF"/>
    <w:rsid w:val="006B63BF"/>
    <w:rsid w:val="006B656C"/>
    <w:rsid w:val="006B667D"/>
    <w:rsid w:val="006B6791"/>
    <w:rsid w:val="006B6A90"/>
    <w:rsid w:val="006B7D97"/>
    <w:rsid w:val="006C0320"/>
    <w:rsid w:val="006C09CE"/>
    <w:rsid w:val="006C1194"/>
    <w:rsid w:val="006C2446"/>
    <w:rsid w:val="006C25DD"/>
    <w:rsid w:val="006C3638"/>
    <w:rsid w:val="006C379B"/>
    <w:rsid w:val="006C3862"/>
    <w:rsid w:val="006C3E46"/>
    <w:rsid w:val="006C3EE9"/>
    <w:rsid w:val="006C4A27"/>
    <w:rsid w:val="006C4CB2"/>
    <w:rsid w:val="006C4D1F"/>
    <w:rsid w:val="006C561C"/>
    <w:rsid w:val="006C5BD1"/>
    <w:rsid w:val="006C5EA4"/>
    <w:rsid w:val="006C65F0"/>
    <w:rsid w:val="006C669A"/>
    <w:rsid w:val="006C7104"/>
    <w:rsid w:val="006C73EF"/>
    <w:rsid w:val="006C7435"/>
    <w:rsid w:val="006D0BEB"/>
    <w:rsid w:val="006D0D96"/>
    <w:rsid w:val="006D1249"/>
    <w:rsid w:val="006D131D"/>
    <w:rsid w:val="006D2709"/>
    <w:rsid w:val="006D2E08"/>
    <w:rsid w:val="006D2EF3"/>
    <w:rsid w:val="006D2F83"/>
    <w:rsid w:val="006D3441"/>
    <w:rsid w:val="006D3650"/>
    <w:rsid w:val="006D3AA5"/>
    <w:rsid w:val="006D3E2D"/>
    <w:rsid w:val="006D45F8"/>
    <w:rsid w:val="006D4C4B"/>
    <w:rsid w:val="006D4CB6"/>
    <w:rsid w:val="006D5100"/>
    <w:rsid w:val="006D533C"/>
    <w:rsid w:val="006D5638"/>
    <w:rsid w:val="006D63EF"/>
    <w:rsid w:val="006D7101"/>
    <w:rsid w:val="006D7180"/>
    <w:rsid w:val="006D73CD"/>
    <w:rsid w:val="006D7AD5"/>
    <w:rsid w:val="006D7CFB"/>
    <w:rsid w:val="006D7D88"/>
    <w:rsid w:val="006D7D98"/>
    <w:rsid w:val="006E08FD"/>
    <w:rsid w:val="006E0AD8"/>
    <w:rsid w:val="006E0BD0"/>
    <w:rsid w:val="006E0ED6"/>
    <w:rsid w:val="006E10F3"/>
    <w:rsid w:val="006E2373"/>
    <w:rsid w:val="006E2653"/>
    <w:rsid w:val="006E28C2"/>
    <w:rsid w:val="006E2BC8"/>
    <w:rsid w:val="006E30BE"/>
    <w:rsid w:val="006E440D"/>
    <w:rsid w:val="006E64D1"/>
    <w:rsid w:val="006E7386"/>
    <w:rsid w:val="006E7393"/>
    <w:rsid w:val="006F0052"/>
    <w:rsid w:val="006F02AD"/>
    <w:rsid w:val="006F0824"/>
    <w:rsid w:val="006F13A9"/>
    <w:rsid w:val="006F1EEF"/>
    <w:rsid w:val="006F2031"/>
    <w:rsid w:val="006F20C2"/>
    <w:rsid w:val="006F23AC"/>
    <w:rsid w:val="006F309F"/>
    <w:rsid w:val="006F325B"/>
    <w:rsid w:val="006F36EF"/>
    <w:rsid w:val="006F41C6"/>
    <w:rsid w:val="006F4422"/>
    <w:rsid w:val="006F45A7"/>
    <w:rsid w:val="006F4898"/>
    <w:rsid w:val="006F4954"/>
    <w:rsid w:val="006F4AB1"/>
    <w:rsid w:val="006F5DB8"/>
    <w:rsid w:val="006F6016"/>
    <w:rsid w:val="006F6393"/>
    <w:rsid w:val="006F64D2"/>
    <w:rsid w:val="006F6FF8"/>
    <w:rsid w:val="00700159"/>
    <w:rsid w:val="00700195"/>
    <w:rsid w:val="007009EC"/>
    <w:rsid w:val="00701F89"/>
    <w:rsid w:val="007027CF"/>
    <w:rsid w:val="00702DDE"/>
    <w:rsid w:val="00702FD5"/>
    <w:rsid w:val="00703048"/>
    <w:rsid w:val="00703334"/>
    <w:rsid w:val="00703B4D"/>
    <w:rsid w:val="00704275"/>
    <w:rsid w:val="007045C7"/>
    <w:rsid w:val="00704CDB"/>
    <w:rsid w:val="0070585F"/>
    <w:rsid w:val="00705C74"/>
    <w:rsid w:val="00705FF4"/>
    <w:rsid w:val="00707363"/>
    <w:rsid w:val="007074EB"/>
    <w:rsid w:val="0070777D"/>
    <w:rsid w:val="00707A93"/>
    <w:rsid w:val="00707B35"/>
    <w:rsid w:val="00710045"/>
    <w:rsid w:val="007113B9"/>
    <w:rsid w:val="007118DB"/>
    <w:rsid w:val="00711A65"/>
    <w:rsid w:val="00711A87"/>
    <w:rsid w:val="007120E5"/>
    <w:rsid w:val="00712CF4"/>
    <w:rsid w:val="007131B3"/>
    <w:rsid w:val="007133AF"/>
    <w:rsid w:val="0071347D"/>
    <w:rsid w:val="007136AD"/>
    <w:rsid w:val="007138C9"/>
    <w:rsid w:val="0071401B"/>
    <w:rsid w:val="00714257"/>
    <w:rsid w:val="00714491"/>
    <w:rsid w:val="00714ADE"/>
    <w:rsid w:val="00714BE3"/>
    <w:rsid w:val="00714EEC"/>
    <w:rsid w:val="00715618"/>
    <w:rsid w:val="00715C79"/>
    <w:rsid w:val="00716027"/>
    <w:rsid w:val="00716378"/>
    <w:rsid w:val="0071662B"/>
    <w:rsid w:val="00716899"/>
    <w:rsid w:val="00716B40"/>
    <w:rsid w:val="00717CC4"/>
    <w:rsid w:val="00720131"/>
    <w:rsid w:val="00720848"/>
    <w:rsid w:val="007209E8"/>
    <w:rsid w:val="00722A4E"/>
    <w:rsid w:val="00722D39"/>
    <w:rsid w:val="00723516"/>
    <w:rsid w:val="007236DA"/>
    <w:rsid w:val="00723A90"/>
    <w:rsid w:val="00723CE2"/>
    <w:rsid w:val="00724B17"/>
    <w:rsid w:val="0072596F"/>
    <w:rsid w:val="0072609E"/>
    <w:rsid w:val="0072641C"/>
    <w:rsid w:val="007269B8"/>
    <w:rsid w:val="00726A49"/>
    <w:rsid w:val="0072772C"/>
    <w:rsid w:val="00727BC1"/>
    <w:rsid w:val="00727D94"/>
    <w:rsid w:val="007305FB"/>
    <w:rsid w:val="00730AE3"/>
    <w:rsid w:val="00730FDC"/>
    <w:rsid w:val="007318E6"/>
    <w:rsid w:val="00731961"/>
    <w:rsid w:val="00731B19"/>
    <w:rsid w:val="00731E35"/>
    <w:rsid w:val="0073222F"/>
    <w:rsid w:val="0073250F"/>
    <w:rsid w:val="00732982"/>
    <w:rsid w:val="00732AE6"/>
    <w:rsid w:val="00732B79"/>
    <w:rsid w:val="00732C2D"/>
    <w:rsid w:val="00732E23"/>
    <w:rsid w:val="007331D6"/>
    <w:rsid w:val="007333A6"/>
    <w:rsid w:val="007335D3"/>
    <w:rsid w:val="007336E3"/>
    <w:rsid w:val="00733DF6"/>
    <w:rsid w:val="00733EED"/>
    <w:rsid w:val="0073454C"/>
    <w:rsid w:val="00734D05"/>
    <w:rsid w:val="0073515C"/>
    <w:rsid w:val="007359FE"/>
    <w:rsid w:val="0073707A"/>
    <w:rsid w:val="00740357"/>
    <w:rsid w:val="007405E8"/>
    <w:rsid w:val="007407F8"/>
    <w:rsid w:val="00740F57"/>
    <w:rsid w:val="007416A0"/>
    <w:rsid w:val="007416DA"/>
    <w:rsid w:val="007419EE"/>
    <w:rsid w:val="0074243C"/>
    <w:rsid w:val="007425FB"/>
    <w:rsid w:val="007426C0"/>
    <w:rsid w:val="00742AB7"/>
    <w:rsid w:val="00742DB3"/>
    <w:rsid w:val="00742FFC"/>
    <w:rsid w:val="0074317F"/>
    <w:rsid w:val="007441CB"/>
    <w:rsid w:val="00744386"/>
    <w:rsid w:val="00744A49"/>
    <w:rsid w:val="007452BD"/>
    <w:rsid w:val="00745B0A"/>
    <w:rsid w:val="00745EE6"/>
    <w:rsid w:val="00746DB3"/>
    <w:rsid w:val="00747003"/>
    <w:rsid w:val="00747965"/>
    <w:rsid w:val="00747EFA"/>
    <w:rsid w:val="00750218"/>
    <w:rsid w:val="0075120A"/>
    <w:rsid w:val="00751FAB"/>
    <w:rsid w:val="00752269"/>
    <w:rsid w:val="00752581"/>
    <w:rsid w:val="00752A40"/>
    <w:rsid w:val="00752CD3"/>
    <w:rsid w:val="0075398C"/>
    <w:rsid w:val="00753B90"/>
    <w:rsid w:val="00753D0A"/>
    <w:rsid w:val="00753E86"/>
    <w:rsid w:val="007548EE"/>
    <w:rsid w:val="00754AB9"/>
    <w:rsid w:val="00754AED"/>
    <w:rsid w:val="00754BE9"/>
    <w:rsid w:val="00754C51"/>
    <w:rsid w:val="00754CF7"/>
    <w:rsid w:val="007552CA"/>
    <w:rsid w:val="0075531D"/>
    <w:rsid w:val="0075540C"/>
    <w:rsid w:val="00755A69"/>
    <w:rsid w:val="00755AD5"/>
    <w:rsid w:val="00755BB4"/>
    <w:rsid w:val="00755BE8"/>
    <w:rsid w:val="007569B0"/>
    <w:rsid w:val="007571F6"/>
    <w:rsid w:val="00757448"/>
    <w:rsid w:val="00757FD0"/>
    <w:rsid w:val="00760120"/>
    <w:rsid w:val="00760684"/>
    <w:rsid w:val="00760C2F"/>
    <w:rsid w:val="007612A4"/>
    <w:rsid w:val="00761E50"/>
    <w:rsid w:val="007624A6"/>
    <w:rsid w:val="0076263B"/>
    <w:rsid w:val="0076273F"/>
    <w:rsid w:val="00762885"/>
    <w:rsid w:val="00762B03"/>
    <w:rsid w:val="00762C67"/>
    <w:rsid w:val="00763036"/>
    <w:rsid w:val="007634CC"/>
    <w:rsid w:val="007636AA"/>
    <w:rsid w:val="007636DC"/>
    <w:rsid w:val="007645E8"/>
    <w:rsid w:val="00764DEB"/>
    <w:rsid w:val="00765226"/>
    <w:rsid w:val="00765B5E"/>
    <w:rsid w:val="00766117"/>
    <w:rsid w:val="007662B2"/>
    <w:rsid w:val="00766D64"/>
    <w:rsid w:val="00766FFA"/>
    <w:rsid w:val="00767726"/>
    <w:rsid w:val="00767DFC"/>
    <w:rsid w:val="007702A0"/>
    <w:rsid w:val="0077036C"/>
    <w:rsid w:val="00770594"/>
    <w:rsid w:val="00770A8E"/>
    <w:rsid w:val="00770F2A"/>
    <w:rsid w:val="00771117"/>
    <w:rsid w:val="007714E2"/>
    <w:rsid w:val="00772225"/>
    <w:rsid w:val="0077226D"/>
    <w:rsid w:val="00774DEB"/>
    <w:rsid w:val="00775021"/>
    <w:rsid w:val="00775877"/>
    <w:rsid w:val="00775E3D"/>
    <w:rsid w:val="00775F70"/>
    <w:rsid w:val="007761B7"/>
    <w:rsid w:val="00776ED4"/>
    <w:rsid w:val="00777738"/>
    <w:rsid w:val="00777FC8"/>
    <w:rsid w:val="007806A7"/>
    <w:rsid w:val="00780852"/>
    <w:rsid w:val="00780A2C"/>
    <w:rsid w:val="00781128"/>
    <w:rsid w:val="0078116D"/>
    <w:rsid w:val="0078160D"/>
    <w:rsid w:val="00781C58"/>
    <w:rsid w:val="007821CF"/>
    <w:rsid w:val="007827BC"/>
    <w:rsid w:val="00783A92"/>
    <w:rsid w:val="00783D04"/>
    <w:rsid w:val="00783FBC"/>
    <w:rsid w:val="00784428"/>
    <w:rsid w:val="00784FD2"/>
    <w:rsid w:val="0078513B"/>
    <w:rsid w:val="0078549A"/>
    <w:rsid w:val="007865AC"/>
    <w:rsid w:val="00786607"/>
    <w:rsid w:val="007867FC"/>
    <w:rsid w:val="00786980"/>
    <w:rsid w:val="00786981"/>
    <w:rsid w:val="00786A9B"/>
    <w:rsid w:val="0078783B"/>
    <w:rsid w:val="00787BA2"/>
    <w:rsid w:val="00787CA4"/>
    <w:rsid w:val="00790E0E"/>
    <w:rsid w:val="00791687"/>
    <w:rsid w:val="00791CCF"/>
    <w:rsid w:val="0079219B"/>
    <w:rsid w:val="00792540"/>
    <w:rsid w:val="00792A3E"/>
    <w:rsid w:val="00793181"/>
    <w:rsid w:val="0079332C"/>
    <w:rsid w:val="00793459"/>
    <w:rsid w:val="007935E8"/>
    <w:rsid w:val="0079362E"/>
    <w:rsid w:val="00793CD6"/>
    <w:rsid w:val="00793D50"/>
    <w:rsid w:val="00794085"/>
    <w:rsid w:val="007943E2"/>
    <w:rsid w:val="007946E5"/>
    <w:rsid w:val="00794754"/>
    <w:rsid w:val="00795CB9"/>
    <w:rsid w:val="00796BCD"/>
    <w:rsid w:val="00796D60"/>
    <w:rsid w:val="007972EB"/>
    <w:rsid w:val="00797380"/>
    <w:rsid w:val="007976B0"/>
    <w:rsid w:val="00797F34"/>
    <w:rsid w:val="007A0218"/>
    <w:rsid w:val="007A0572"/>
    <w:rsid w:val="007A14DF"/>
    <w:rsid w:val="007A1AC4"/>
    <w:rsid w:val="007A23EA"/>
    <w:rsid w:val="007A2DCA"/>
    <w:rsid w:val="007A45EF"/>
    <w:rsid w:val="007A4F8F"/>
    <w:rsid w:val="007A506A"/>
    <w:rsid w:val="007A5137"/>
    <w:rsid w:val="007A59FD"/>
    <w:rsid w:val="007A5E5C"/>
    <w:rsid w:val="007A5FE4"/>
    <w:rsid w:val="007A6002"/>
    <w:rsid w:val="007A7D55"/>
    <w:rsid w:val="007A7DBE"/>
    <w:rsid w:val="007B0214"/>
    <w:rsid w:val="007B18DD"/>
    <w:rsid w:val="007B1A35"/>
    <w:rsid w:val="007B1CC7"/>
    <w:rsid w:val="007B2809"/>
    <w:rsid w:val="007B38C1"/>
    <w:rsid w:val="007B3D0C"/>
    <w:rsid w:val="007B41E3"/>
    <w:rsid w:val="007B4DCB"/>
    <w:rsid w:val="007B4FF8"/>
    <w:rsid w:val="007B5147"/>
    <w:rsid w:val="007B5248"/>
    <w:rsid w:val="007B528F"/>
    <w:rsid w:val="007B53D5"/>
    <w:rsid w:val="007B6029"/>
    <w:rsid w:val="007B621C"/>
    <w:rsid w:val="007B63B7"/>
    <w:rsid w:val="007B6B3D"/>
    <w:rsid w:val="007B6FF3"/>
    <w:rsid w:val="007B71B0"/>
    <w:rsid w:val="007B7258"/>
    <w:rsid w:val="007B7CFF"/>
    <w:rsid w:val="007C0146"/>
    <w:rsid w:val="007C032B"/>
    <w:rsid w:val="007C0E54"/>
    <w:rsid w:val="007C1183"/>
    <w:rsid w:val="007C1753"/>
    <w:rsid w:val="007C19B5"/>
    <w:rsid w:val="007C255E"/>
    <w:rsid w:val="007C3746"/>
    <w:rsid w:val="007C3C59"/>
    <w:rsid w:val="007C4950"/>
    <w:rsid w:val="007C50A4"/>
    <w:rsid w:val="007C5747"/>
    <w:rsid w:val="007C5A24"/>
    <w:rsid w:val="007C6982"/>
    <w:rsid w:val="007C6BC1"/>
    <w:rsid w:val="007C79A1"/>
    <w:rsid w:val="007D021F"/>
    <w:rsid w:val="007D053C"/>
    <w:rsid w:val="007D0EA7"/>
    <w:rsid w:val="007D10CF"/>
    <w:rsid w:val="007D13FA"/>
    <w:rsid w:val="007D162E"/>
    <w:rsid w:val="007D17D0"/>
    <w:rsid w:val="007D185B"/>
    <w:rsid w:val="007D1952"/>
    <w:rsid w:val="007D2373"/>
    <w:rsid w:val="007D2385"/>
    <w:rsid w:val="007D24B4"/>
    <w:rsid w:val="007D3316"/>
    <w:rsid w:val="007D3504"/>
    <w:rsid w:val="007D37F9"/>
    <w:rsid w:val="007D3FD7"/>
    <w:rsid w:val="007D4D59"/>
    <w:rsid w:val="007D5AE0"/>
    <w:rsid w:val="007D5FAD"/>
    <w:rsid w:val="007D6F46"/>
    <w:rsid w:val="007D7119"/>
    <w:rsid w:val="007E18EE"/>
    <w:rsid w:val="007E289B"/>
    <w:rsid w:val="007E298E"/>
    <w:rsid w:val="007E38BF"/>
    <w:rsid w:val="007E3AA3"/>
    <w:rsid w:val="007E4051"/>
    <w:rsid w:val="007E51CB"/>
    <w:rsid w:val="007E6158"/>
    <w:rsid w:val="007E6BBD"/>
    <w:rsid w:val="007E772F"/>
    <w:rsid w:val="007E79E2"/>
    <w:rsid w:val="007E7ACA"/>
    <w:rsid w:val="007F0ABC"/>
    <w:rsid w:val="007F0BB1"/>
    <w:rsid w:val="007F0F25"/>
    <w:rsid w:val="007F16B8"/>
    <w:rsid w:val="007F182A"/>
    <w:rsid w:val="007F2B98"/>
    <w:rsid w:val="007F3362"/>
    <w:rsid w:val="007F3494"/>
    <w:rsid w:val="007F3779"/>
    <w:rsid w:val="007F4778"/>
    <w:rsid w:val="007F4D80"/>
    <w:rsid w:val="007F55C2"/>
    <w:rsid w:val="007F5774"/>
    <w:rsid w:val="007F5AD0"/>
    <w:rsid w:val="007F5EB5"/>
    <w:rsid w:val="007F65D6"/>
    <w:rsid w:val="007F662A"/>
    <w:rsid w:val="007F6D07"/>
    <w:rsid w:val="007F7819"/>
    <w:rsid w:val="0080142A"/>
    <w:rsid w:val="00801DF4"/>
    <w:rsid w:val="00802069"/>
    <w:rsid w:val="00802796"/>
    <w:rsid w:val="00802B45"/>
    <w:rsid w:val="00803192"/>
    <w:rsid w:val="008036E9"/>
    <w:rsid w:val="00803E2B"/>
    <w:rsid w:val="008042CD"/>
    <w:rsid w:val="008048A6"/>
    <w:rsid w:val="0080566A"/>
    <w:rsid w:val="00805AB5"/>
    <w:rsid w:val="00805E52"/>
    <w:rsid w:val="00806525"/>
    <w:rsid w:val="00806DA6"/>
    <w:rsid w:val="008070A9"/>
    <w:rsid w:val="0080749B"/>
    <w:rsid w:val="008074DB"/>
    <w:rsid w:val="00807965"/>
    <w:rsid w:val="008104BB"/>
    <w:rsid w:val="00810C8F"/>
    <w:rsid w:val="00810EDB"/>
    <w:rsid w:val="0081125D"/>
    <w:rsid w:val="008112C8"/>
    <w:rsid w:val="00812433"/>
    <w:rsid w:val="00812645"/>
    <w:rsid w:val="00812662"/>
    <w:rsid w:val="008133F3"/>
    <w:rsid w:val="0081344D"/>
    <w:rsid w:val="00813999"/>
    <w:rsid w:val="00813A0F"/>
    <w:rsid w:val="00813D34"/>
    <w:rsid w:val="00813F16"/>
    <w:rsid w:val="008141E4"/>
    <w:rsid w:val="0081420B"/>
    <w:rsid w:val="0081425D"/>
    <w:rsid w:val="008145EF"/>
    <w:rsid w:val="008146CB"/>
    <w:rsid w:val="00814F3F"/>
    <w:rsid w:val="008157DC"/>
    <w:rsid w:val="00815E20"/>
    <w:rsid w:val="00816661"/>
    <w:rsid w:val="00817878"/>
    <w:rsid w:val="00817FED"/>
    <w:rsid w:val="008201F3"/>
    <w:rsid w:val="00820832"/>
    <w:rsid w:val="00820D30"/>
    <w:rsid w:val="00820E9A"/>
    <w:rsid w:val="008215E6"/>
    <w:rsid w:val="00821CA4"/>
    <w:rsid w:val="0082244A"/>
    <w:rsid w:val="00822C46"/>
    <w:rsid w:val="00822E81"/>
    <w:rsid w:val="00823C49"/>
    <w:rsid w:val="00823D32"/>
    <w:rsid w:val="00823FAA"/>
    <w:rsid w:val="00824B90"/>
    <w:rsid w:val="0082553C"/>
    <w:rsid w:val="00826214"/>
    <w:rsid w:val="00826672"/>
    <w:rsid w:val="00826A43"/>
    <w:rsid w:val="00826BBC"/>
    <w:rsid w:val="008273F3"/>
    <w:rsid w:val="008274CD"/>
    <w:rsid w:val="00827578"/>
    <w:rsid w:val="00827A7D"/>
    <w:rsid w:val="0083019C"/>
    <w:rsid w:val="008301AF"/>
    <w:rsid w:val="00830536"/>
    <w:rsid w:val="008310EB"/>
    <w:rsid w:val="0083112C"/>
    <w:rsid w:val="0083125B"/>
    <w:rsid w:val="008312B1"/>
    <w:rsid w:val="00831C71"/>
    <w:rsid w:val="00832076"/>
    <w:rsid w:val="00832355"/>
    <w:rsid w:val="00832776"/>
    <w:rsid w:val="008328E1"/>
    <w:rsid w:val="00832D1B"/>
    <w:rsid w:val="00832EC8"/>
    <w:rsid w:val="008331E5"/>
    <w:rsid w:val="00833482"/>
    <w:rsid w:val="00833D89"/>
    <w:rsid w:val="008340CA"/>
    <w:rsid w:val="00834603"/>
    <w:rsid w:val="0083563E"/>
    <w:rsid w:val="00835B4D"/>
    <w:rsid w:val="00835C3C"/>
    <w:rsid w:val="00835EA3"/>
    <w:rsid w:val="008365C4"/>
    <w:rsid w:val="00836A23"/>
    <w:rsid w:val="00837B73"/>
    <w:rsid w:val="0084033B"/>
    <w:rsid w:val="008404D4"/>
    <w:rsid w:val="008414E4"/>
    <w:rsid w:val="00841BC3"/>
    <w:rsid w:val="00842619"/>
    <w:rsid w:val="00843BC0"/>
    <w:rsid w:val="008441E1"/>
    <w:rsid w:val="00844247"/>
    <w:rsid w:val="00844E97"/>
    <w:rsid w:val="00844F5A"/>
    <w:rsid w:val="00845550"/>
    <w:rsid w:val="00845E79"/>
    <w:rsid w:val="00847B15"/>
    <w:rsid w:val="00847BB2"/>
    <w:rsid w:val="00850397"/>
    <w:rsid w:val="008503D3"/>
    <w:rsid w:val="00850803"/>
    <w:rsid w:val="00850B87"/>
    <w:rsid w:val="008517DF"/>
    <w:rsid w:val="00851DB9"/>
    <w:rsid w:val="00851FAE"/>
    <w:rsid w:val="0085211F"/>
    <w:rsid w:val="008528EC"/>
    <w:rsid w:val="008529D3"/>
    <w:rsid w:val="008534E7"/>
    <w:rsid w:val="00853737"/>
    <w:rsid w:val="00853823"/>
    <w:rsid w:val="00853B92"/>
    <w:rsid w:val="008540D7"/>
    <w:rsid w:val="008543ED"/>
    <w:rsid w:val="0085487F"/>
    <w:rsid w:val="00854C34"/>
    <w:rsid w:val="008557D3"/>
    <w:rsid w:val="0085643A"/>
    <w:rsid w:val="00856490"/>
    <w:rsid w:val="00856DC1"/>
    <w:rsid w:val="00856E67"/>
    <w:rsid w:val="0085745F"/>
    <w:rsid w:val="0085780A"/>
    <w:rsid w:val="00860178"/>
    <w:rsid w:val="00860544"/>
    <w:rsid w:val="008607B9"/>
    <w:rsid w:val="00861155"/>
    <w:rsid w:val="008611E9"/>
    <w:rsid w:val="00861768"/>
    <w:rsid w:val="00861B61"/>
    <w:rsid w:val="008625EC"/>
    <w:rsid w:val="0086276C"/>
    <w:rsid w:val="00862945"/>
    <w:rsid w:val="00862E6B"/>
    <w:rsid w:val="00863520"/>
    <w:rsid w:val="00863732"/>
    <w:rsid w:val="00863B0C"/>
    <w:rsid w:val="0086534C"/>
    <w:rsid w:val="00865678"/>
    <w:rsid w:val="00866229"/>
    <w:rsid w:val="00866F56"/>
    <w:rsid w:val="00866F73"/>
    <w:rsid w:val="008677B4"/>
    <w:rsid w:val="00867888"/>
    <w:rsid w:val="00867D8D"/>
    <w:rsid w:val="008704D4"/>
    <w:rsid w:val="0087076A"/>
    <w:rsid w:val="008712E8"/>
    <w:rsid w:val="008724DF"/>
    <w:rsid w:val="0087364F"/>
    <w:rsid w:val="00873C12"/>
    <w:rsid w:val="00873DB3"/>
    <w:rsid w:val="00874312"/>
    <w:rsid w:val="0087525E"/>
    <w:rsid w:val="0087578A"/>
    <w:rsid w:val="00875EF0"/>
    <w:rsid w:val="00876307"/>
    <w:rsid w:val="0087690A"/>
    <w:rsid w:val="00876C06"/>
    <w:rsid w:val="00877F3D"/>
    <w:rsid w:val="0088049C"/>
    <w:rsid w:val="0088090E"/>
    <w:rsid w:val="0088103F"/>
    <w:rsid w:val="00881A8C"/>
    <w:rsid w:val="008826A5"/>
    <w:rsid w:val="0088270F"/>
    <w:rsid w:val="00882CAC"/>
    <w:rsid w:val="00882D51"/>
    <w:rsid w:val="00882DF3"/>
    <w:rsid w:val="00882F0C"/>
    <w:rsid w:val="00883249"/>
    <w:rsid w:val="00883444"/>
    <w:rsid w:val="00883C30"/>
    <w:rsid w:val="008840F9"/>
    <w:rsid w:val="008846E9"/>
    <w:rsid w:val="00884F75"/>
    <w:rsid w:val="00886455"/>
    <w:rsid w:val="00886777"/>
    <w:rsid w:val="00887451"/>
    <w:rsid w:val="00887B48"/>
    <w:rsid w:val="00887ECE"/>
    <w:rsid w:val="00890002"/>
    <w:rsid w:val="00890366"/>
    <w:rsid w:val="00891159"/>
    <w:rsid w:val="00891755"/>
    <w:rsid w:val="00892720"/>
    <w:rsid w:val="00892EA6"/>
    <w:rsid w:val="0089311B"/>
    <w:rsid w:val="00893FEC"/>
    <w:rsid w:val="0089411E"/>
    <w:rsid w:val="00894271"/>
    <w:rsid w:val="008948F0"/>
    <w:rsid w:val="008949A1"/>
    <w:rsid w:val="00894A20"/>
    <w:rsid w:val="00894B63"/>
    <w:rsid w:val="008955B1"/>
    <w:rsid w:val="008959D1"/>
    <w:rsid w:val="00895E44"/>
    <w:rsid w:val="00896355"/>
    <w:rsid w:val="0089639C"/>
    <w:rsid w:val="00896583"/>
    <w:rsid w:val="00896C9B"/>
    <w:rsid w:val="00896EC2"/>
    <w:rsid w:val="008974DA"/>
    <w:rsid w:val="00897CB0"/>
    <w:rsid w:val="008A00AC"/>
    <w:rsid w:val="008A0281"/>
    <w:rsid w:val="008A05AB"/>
    <w:rsid w:val="008A0663"/>
    <w:rsid w:val="008A0F11"/>
    <w:rsid w:val="008A1524"/>
    <w:rsid w:val="008A2D3C"/>
    <w:rsid w:val="008A2D82"/>
    <w:rsid w:val="008A2EED"/>
    <w:rsid w:val="008A3124"/>
    <w:rsid w:val="008A3168"/>
    <w:rsid w:val="008A31E8"/>
    <w:rsid w:val="008A365E"/>
    <w:rsid w:val="008A38A3"/>
    <w:rsid w:val="008A4496"/>
    <w:rsid w:val="008A451D"/>
    <w:rsid w:val="008A48A8"/>
    <w:rsid w:val="008A48E9"/>
    <w:rsid w:val="008A4B02"/>
    <w:rsid w:val="008A53C3"/>
    <w:rsid w:val="008A5CDC"/>
    <w:rsid w:val="008A622B"/>
    <w:rsid w:val="008A673A"/>
    <w:rsid w:val="008A6ADD"/>
    <w:rsid w:val="008A704D"/>
    <w:rsid w:val="008A71D6"/>
    <w:rsid w:val="008B0AC3"/>
    <w:rsid w:val="008B1111"/>
    <w:rsid w:val="008B1609"/>
    <w:rsid w:val="008B2862"/>
    <w:rsid w:val="008B2A1D"/>
    <w:rsid w:val="008B35AF"/>
    <w:rsid w:val="008B419C"/>
    <w:rsid w:val="008B5106"/>
    <w:rsid w:val="008B512A"/>
    <w:rsid w:val="008B52EC"/>
    <w:rsid w:val="008B577C"/>
    <w:rsid w:val="008B5CF9"/>
    <w:rsid w:val="008B6449"/>
    <w:rsid w:val="008B6810"/>
    <w:rsid w:val="008B6868"/>
    <w:rsid w:val="008B6B24"/>
    <w:rsid w:val="008B6B70"/>
    <w:rsid w:val="008B72C2"/>
    <w:rsid w:val="008C0326"/>
    <w:rsid w:val="008C1059"/>
    <w:rsid w:val="008C1FC9"/>
    <w:rsid w:val="008C26C6"/>
    <w:rsid w:val="008C2B5B"/>
    <w:rsid w:val="008C2DC7"/>
    <w:rsid w:val="008C3421"/>
    <w:rsid w:val="008C371A"/>
    <w:rsid w:val="008C3A1F"/>
    <w:rsid w:val="008C3D8F"/>
    <w:rsid w:val="008C437C"/>
    <w:rsid w:val="008C459E"/>
    <w:rsid w:val="008C4FD8"/>
    <w:rsid w:val="008C563E"/>
    <w:rsid w:val="008C5FC8"/>
    <w:rsid w:val="008C6066"/>
    <w:rsid w:val="008C641C"/>
    <w:rsid w:val="008C6A5C"/>
    <w:rsid w:val="008C6BF5"/>
    <w:rsid w:val="008C7C3D"/>
    <w:rsid w:val="008C7E99"/>
    <w:rsid w:val="008D04D2"/>
    <w:rsid w:val="008D0722"/>
    <w:rsid w:val="008D1163"/>
    <w:rsid w:val="008D1307"/>
    <w:rsid w:val="008D150A"/>
    <w:rsid w:val="008D18C9"/>
    <w:rsid w:val="008D1CCD"/>
    <w:rsid w:val="008D1F5D"/>
    <w:rsid w:val="008D20B4"/>
    <w:rsid w:val="008D2356"/>
    <w:rsid w:val="008D2FF9"/>
    <w:rsid w:val="008D329F"/>
    <w:rsid w:val="008D3C7F"/>
    <w:rsid w:val="008D4ADD"/>
    <w:rsid w:val="008D4C49"/>
    <w:rsid w:val="008D517B"/>
    <w:rsid w:val="008D56B0"/>
    <w:rsid w:val="008D5C7A"/>
    <w:rsid w:val="008D5D7F"/>
    <w:rsid w:val="008D648A"/>
    <w:rsid w:val="008D65A3"/>
    <w:rsid w:val="008D6CE0"/>
    <w:rsid w:val="008D6F97"/>
    <w:rsid w:val="008D7049"/>
    <w:rsid w:val="008D7774"/>
    <w:rsid w:val="008D78AB"/>
    <w:rsid w:val="008E01A0"/>
    <w:rsid w:val="008E1626"/>
    <w:rsid w:val="008E317B"/>
    <w:rsid w:val="008E3936"/>
    <w:rsid w:val="008E3CB3"/>
    <w:rsid w:val="008E3DAB"/>
    <w:rsid w:val="008E4431"/>
    <w:rsid w:val="008E4588"/>
    <w:rsid w:val="008E45B3"/>
    <w:rsid w:val="008E47FF"/>
    <w:rsid w:val="008E4A3F"/>
    <w:rsid w:val="008E4B10"/>
    <w:rsid w:val="008E4B97"/>
    <w:rsid w:val="008E65C7"/>
    <w:rsid w:val="008E6C70"/>
    <w:rsid w:val="008E6F2D"/>
    <w:rsid w:val="008E75D3"/>
    <w:rsid w:val="008F05A0"/>
    <w:rsid w:val="008F0A5F"/>
    <w:rsid w:val="008F0CB4"/>
    <w:rsid w:val="008F114D"/>
    <w:rsid w:val="008F13C5"/>
    <w:rsid w:val="008F2795"/>
    <w:rsid w:val="008F295E"/>
    <w:rsid w:val="008F2AB2"/>
    <w:rsid w:val="008F3561"/>
    <w:rsid w:val="008F364D"/>
    <w:rsid w:val="008F3705"/>
    <w:rsid w:val="008F41E8"/>
    <w:rsid w:val="008F46B5"/>
    <w:rsid w:val="008F4CFA"/>
    <w:rsid w:val="008F4DFB"/>
    <w:rsid w:val="008F51F7"/>
    <w:rsid w:val="008F525B"/>
    <w:rsid w:val="008F5343"/>
    <w:rsid w:val="008F57B3"/>
    <w:rsid w:val="008F5A9D"/>
    <w:rsid w:val="008F655D"/>
    <w:rsid w:val="008F6DD3"/>
    <w:rsid w:val="008F72D3"/>
    <w:rsid w:val="008F7357"/>
    <w:rsid w:val="008F7B44"/>
    <w:rsid w:val="008F7DD6"/>
    <w:rsid w:val="00900724"/>
    <w:rsid w:val="00900976"/>
    <w:rsid w:val="00900A05"/>
    <w:rsid w:val="00900DBC"/>
    <w:rsid w:val="00900E28"/>
    <w:rsid w:val="00900EC3"/>
    <w:rsid w:val="00901049"/>
    <w:rsid w:val="00901B5A"/>
    <w:rsid w:val="0090214B"/>
    <w:rsid w:val="0090222F"/>
    <w:rsid w:val="009024C6"/>
    <w:rsid w:val="00902A8F"/>
    <w:rsid w:val="00902F52"/>
    <w:rsid w:val="00903521"/>
    <w:rsid w:val="009037CC"/>
    <w:rsid w:val="0090430F"/>
    <w:rsid w:val="009046C7"/>
    <w:rsid w:val="0090486A"/>
    <w:rsid w:val="009057AB"/>
    <w:rsid w:val="009061C3"/>
    <w:rsid w:val="00906975"/>
    <w:rsid w:val="00906A60"/>
    <w:rsid w:val="00906EBE"/>
    <w:rsid w:val="009072CA"/>
    <w:rsid w:val="009073FF"/>
    <w:rsid w:val="00907C8A"/>
    <w:rsid w:val="00910127"/>
    <w:rsid w:val="00910A30"/>
    <w:rsid w:val="00910B9C"/>
    <w:rsid w:val="00911D50"/>
    <w:rsid w:val="00912007"/>
    <w:rsid w:val="00912123"/>
    <w:rsid w:val="009121D9"/>
    <w:rsid w:val="009122BC"/>
    <w:rsid w:val="00912933"/>
    <w:rsid w:val="00912A07"/>
    <w:rsid w:val="00912B7C"/>
    <w:rsid w:val="00913079"/>
    <w:rsid w:val="0091356C"/>
    <w:rsid w:val="009139D0"/>
    <w:rsid w:val="00914A00"/>
    <w:rsid w:val="00914E81"/>
    <w:rsid w:val="009158A1"/>
    <w:rsid w:val="00915D04"/>
    <w:rsid w:val="00916353"/>
    <w:rsid w:val="009165B2"/>
    <w:rsid w:val="00917D2B"/>
    <w:rsid w:val="009204AF"/>
    <w:rsid w:val="009205F8"/>
    <w:rsid w:val="009217DB"/>
    <w:rsid w:val="0092188C"/>
    <w:rsid w:val="00921A6C"/>
    <w:rsid w:val="009228A2"/>
    <w:rsid w:val="00922A33"/>
    <w:rsid w:val="00922AE8"/>
    <w:rsid w:val="00922CF5"/>
    <w:rsid w:val="0092444E"/>
    <w:rsid w:val="009244C1"/>
    <w:rsid w:val="00924A97"/>
    <w:rsid w:val="00924D79"/>
    <w:rsid w:val="00925167"/>
    <w:rsid w:val="00925433"/>
    <w:rsid w:val="009268EF"/>
    <w:rsid w:val="0092690F"/>
    <w:rsid w:val="00926AD2"/>
    <w:rsid w:val="009274BA"/>
    <w:rsid w:val="00927902"/>
    <w:rsid w:val="00930057"/>
    <w:rsid w:val="00930D78"/>
    <w:rsid w:val="00930FD7"/>
    <w:rsid w:val="00931256"/>
    <w:rsid w:val="0093189C"/>
    <w:rsid w:val="00931E77"/>
    <w:rsid w:val="0093288D"/>
    <w:rsid w:val="00932BBC"/>
    <w:rsid w:val="00932F23"/>
    <w:rsid w:val="009334D6"/>
    <w:rsid w:val="009342B5"/>
    <w:rsid w:val="009347D1"/>
    <w:rsid w:val="00934A00"/>
    <w:rsid w:val="00935014"/>
    <w:rsid w:val="00935642"/>
    <w:rsid w:val="00935AC4"/>
    <w:rsid w:val="00936118"/>
    <w:rsid w:val="0093684C"/>
    <w:rsid w:val="00936853"/>
    <w:rsid w:val="009369D0"/>
    <w:rsid w:val="00936C78"/>
    <w:rsid w:val="00936CC7"/>
    <w:rsid w:val="009373D0"/>
    <w:rsid w:val="00937D5B"/>
    <w:rsid w:val="0094001F"/>
    <w:rsid w:val="009400E2"/>
    <w:rsid w:val="009407FD"/>
    <w:rsid w:val="009408C8"/>
    <w:rsid w:val="00941089"/>
    <w:rsid w:val="00941A6D"/>
    <w:rsid w:val="00941F4C"/>
    <w:rsid w:val="00942973"/>
    <w:rsid w:val="009436BE"/>
    <w:rsid w:val="00943E53"/>
    <w:rsid w:val="00943E6D"/>
    <w:rsid w:val="00943F31"/>
    <w:rsid w:val="00944280"/>
    <w:rsid w:val="00944A9B"/>
    <w:rsid w:val="00944FAE"/>
    <w:rsid w:val="009456D0"/>
    <w:rsid w:val="00945A45"/>
    <w:rsid w:val="00945EAD"/>
    <w:rsid w:val="00945FE0"/>
    <w:rsid w:val="00946393"/>
    <w:rsid w:val="00946CDA"/>
    <w:rsid w:val="0094701B"/>
    <w:rsid w:val="009478E7"/>
    <w:rsid w:val="00950046"/>
    <w:rsid w:val="009512DF"/>
    <w:rsid w:val="009519C1"/>
    <w:rsid w:val="00951AD8"/>
    <w:rsid w:val="009520F9"/>
    <w:rsid w:val="009523C2"/>
    <w:rsid w:val="009527AB"/>
    <w:rsid w:val="00953FF9"/>
    <w:rsid w:val="00954674"/>
    <w:rsid w:val="009558F3"/>
    <w:rsid w:val="00955C8B"/>
    <w:rsid w:val="00955DEA"/>
    <w:rsid w:val="0095607F"/>
    <w:rsid w:val="009565F6"/>
    <w:rsid w:val="00956AD0"/>
    <w:rsid w:val="00956D4F"/>
    <w:rsid w:val="00956E49"/>
    <w:rsid w:val="009570AB"/>
    <w:rsid w:val="0095732F"/>
    <w:rsid w:val="00957DC2"/>
    <w:rsid w:val="00960315"/>
    <w:rsid w:val="00960320"/>
    <w:rsid w:val="00960482"/>
    <w:rsid w:val="009605F6"/>
    <w:rsid w:val="00960B87"/>
    <w:rsid w:val="00960D34"/>
    <w:rsid w:val="00961719"/>
    <w:rsid w:val="00962850"/>
    <w:rsid w:val="0096297B"/>
    <w:rsid w:val="00962D98"/>
    <w:rsid w:val="00963311"/>
    <w:rsid w:val="0096358B"/>
    <w:rsid w:val="00963724"/>
    <w:rsid w:val="009637E8"/>
    <w:rsid w:val="009638FA"/>
    <w:rsid w:val="00963B04"/>
    <w:rsid w:val="00964767"/>
    <w:rsid w:val="00964A27"/>
    <w:rsid w:val="00964A50"/>
    <w:rsid w:val="00964C79"/>
    <w:rsid w:val="009665E9"/>
    <w:rsid w:val="0096669C"/>
    <w:rsid w:val="0096674B"/>
    <w:rsid w:val="00966C66"/>
    <w:rsid w:val="00967CD0"/>
    <w:rsid w:val="009703C4"/>
    <w:rsid w:val="00970E1E"/>
    <w:rsid w:val="0097174F"/>
    <w:rsid w:val="009726D7"/>
    <w:rsid w:val="00972C85"/>
    <w:rsid w:val="00973280"/>
    <w:rsid w:val="00973485"/>
    <w:rsid w:val="00973965"/>
    <w:rsid w:val="00973983"/>
    <w:rsid w:val="00974081"/>
    <w:rsid w:val="00974C7C"/>
    <w:rsid w:val="00974E0C"/>
    <w:rsid w:val="009759A9"/>
    <w:rsid w:val="00975ED5"/>
    <w:rsid w:val="009770E8"/>
    <w:rsid w:val="009772A5"/>
    <w:rsid w:val="009772B4"/>
    <w:rsid w:val="0097783D"/>
    <w:rsid w:val="00977876"/>
    <w:rsid w:val="009779F6"/>
    <w:rsid w:val="009804C5"/>
    <w:rsid w:val="0098056D"/>
    <w:rsid w:val="00981167"/>
    <w:rsid w:val="00981A90"/>
    <w:rsid w:val="00982589"/>
    <w:rsid w:val="0098264E"/>
    <w:rsid w:val="00982A44"/>
    <w:rsid w:val="00982D84"/>
    <w:rsid w:val="00982FCA"/>
    <w:rsid w:val="0098312A"/>
    <w:rsid w:val="00983168"/>
    <w:rsid w:val="00983BDA"/>
    <w:rsid w:val="0098400D"/>
    <w:rsid w:val="0098439B"/>
    <w:rsid w:val="00984720"/>
    <w:rsid w:val="00985EE2"/>
    <w:rsid w:val="00986506"/>
    <w:rsid w:val="00986999"/>
    <w:rsid w:val="00986E04"/>
    <w:rsid w:val="009877C6"/>
    <w:rsid w:val="00987EA0"/>
    <w:rsid w:val="00990106"/>
    <w:rsid w:val="00990D03"/>
    <w:rsid w:val="00990E9E"/>
    <w:rsid w:val="0099105C"/>
    <w:rsid w:val="0099137C"/>
    <w:rsid w:val="0099161B"/>
    <w:rsid w:val="009916B5"/>
    <w:rsid w:val="00991781"/>
    <w:rsid w:val="00991BB8"/>
    <w:rsid w:val="00991DCC"/>
    <w:rsid w:val="00991E98"/>
    <w:rsid w:val="009922AF"/>
    <w:rsid w:val="00993097"/>
    <w:rsid w:val="00993553"/>
    <w:rsid w:val="0099361B"/>
    <w:rsid w:val="00994941"/>
    <w:rsid w:val="00994FB0"/>
    <w:rsid w:val="00995629"/>
    <w:rsid w:val="009956C0"/>
    <w:rsid w:val="009961A1"/>
    <w:rsid w:val="009963CB"/>
    <w:rsid w:val="0099650F"/>
    <w:rsid w:val="0099689C"/>
    <w:rsid w:val="00996CB0"/>
    <w:rsid w:val="00997697"/>
    <w:rsid w:val="009A059E"/>
    <w:rsid w:val="009A0B8E"/>
    <w:rsid w:val="009A1153"/>
    <w:rsid w:val="009A160A"/>
    <w:rsid w:val="009A18C3"/>
    <w:rsid w:val="009A1D96"/>
    <w:rsid w:val="009A2DBF"/>
    <w:rsid w:val="009A33AD"/>
    <w:rsid w:val="009A34C7"/>
    <w:rsid w:val="009A3B26"/>
    <w:rsid w:val="009A3FE7"/>
    <w:rsid w:val="009A4912"/>
    <w:rsid w:val="009A5028"/>
    <w:rsid w:val="009A50F5"/>
    <w:rsid w:val="009A5370"/>
    <w:rsid w:val="009A5423"/>
    <w:rsid w:val="009A55C3"/>
    <w:rsid w:val="009A5897"/>
    <w:rsid w:val="009A5E24"/>
    <w:rsid w:val="009A7549"/>
    <w:rsid w:val="009A7A21"/>
    <w:rsid w:val="009A7C40"/>
    <w:rsid w:val="009B004D"/>
    <w:rsid w:val="009B11DB"/>
    <w:rsid w:val="009B1593"/>
    <w:rsid w:val="009B15D7"/>
    <w:rsid w:val="009B16C6"/>
    <w:rsid w:val="009B232B"/>
    <w:rsid w:val="009B2B90"/>
    <w:rsid w:val="009B2DF5"/>
    <w:rsid w:val="009B2FCF"/>
    <w:rsid w:val="009B31B3"/>
    <w:rsid w:val="009B39F3"/>
    <w:rsid w:val="009B4200"/>
    <w:rsid w:val="009B4968"/>
    <w:rsid w:val="009B5645"/>
    <w:rsid w:val="009B57FF"/>
    <w:rsid w:val="009B59BC"/>
    <w:rsid w:val="009B6244"/>
    <w:rsid w:val="009B671F"/>
    <w:rsid w:val="009B74EB"/>
    <w:rsid w:val="009B7CC3"/>
    <w:rsid w:val="009C00E1"/>
    <w:rsid w:val="009C0288"/>
    <w:rsid w:val="009C0EAC"/>
    <w:rsid w:val="009C20F6"/>
    <w:rsid w:val="009C21A7"/>
    <w:rsid w:val="009C33D4"/>
    <w:rsid w:val="009C3FA8"/>
    <w:rsid w:val="009C4009"/>
    <w:rsid w:val="009C46B1"/>
    <w:rsid w:val="009C4A82"/>
    <w:rsid w:val="009C4EEE"/>
    <w:rsid w:val="009C5888"/>
    <w:rsid w:val="009C5EE2"/>
    <w:rsid w:val="009C660E"/>
    <w:rsid w:val="009C6D16"/>
    <w:rsid w:val="009D0644"/>
    <w:rsid w:val="009D12D6"/>
    <w:rsid w:val="009D1E3E"/>
    <w:rsid w:val="009D1FE0"/>
    <w:rsid w:val="009D25C7"/>
    <w:rsid w:val="009D30B3"/>
    <w:rsid w:val="009D36D2"/>
    <w:rsid w:val="009D44E3"/>
    <w:rsid w:val="009D4819"/>
    <w:rsid w:val="009D4C8F"/>
    <w:rsid w:val="009D50DB"/>
    <w:rsid w:val="009D5ADC"/>
    <w:rsid w:val="009D62BF"/>
    <w:rsid w:val="009D6AB8"/>
    <w:rsid w:val="009D754E"/>
    <w:rsid w:val="009D7C8E"/>
    <w:rsid w:val="009D7EA9"/>
    <w:rsid w:val="009D7EE6"/>
    <w:rsid w:val="009E000B"/>
    <w:rsid w:val="009E2842"/>
    <w:rsid w:val="009E2D9C"/>
    <w:rsid w:val="009E3B0E"/>
    <w:rsid w:val="009E4765"/>
    <w:rsid w:val="009E488D"/>
    <w:rsid w:val="009E4A33"/>
    <w:rsid w:val="009E4ED4"/>
    <w:rsid w:val="009E5B30"/>
    <w:rsid w:val="009E6197"/>
    <w:rsid w:val="009E6AE7"/>
    <w:rsid w:val="009E6BE9"/>
    <w:rsid w:val="009E6C3A"/>
    <w:rsid w:val="009F1ACA"/>
    <w:rsid w:val="009F1EF0"/>
    <w:rsid w:val="009F2BEF"/>
    <w:rsid w:val="009F33B6"/>
    <w:rsid w:val="009F36DC"/>
    <w:rsid w:val="009F3725"/>
    <w:rsid w:val="009F39A1"/>
    <w:rsid w:val="009F3AED"/>
    <w:rsid w:val="009F46BB"/>
    <w:rsid w:val="009F4C31"/>
    <w:rsid w:val="009F530F"/>
    <w:rsid w:val="009F5D20"/>
    <w:rsid w:val="009F75A5"/>
    <w:rsid w:val="009F7984"/>
    <w:rsid w:val="009F79D0"/>
    <w:rsid w:val="009F79F6"/>
    <w:rsid w:val="00A000C7"/>
    <w:rsid w:val="00A00690"/>
    <w:rsid w:val="00A0163D"/>
    <w:rsid w:val="00A01781"/>
    <w:rsid w:val="00A017CA"/>
    <w:rsid w:val="00A01B5C"/>
    <w:rsid w:val="00A01B9A"/>
    <w:rsid w:val="00A044DD"/>
    <w:rsid w:val="00A051AB"/>
    <w:rsid w:val="00A0597F"/>
    <w:rsid w:val="00A05B88"/>
    <w:rsid w:val="00A06343"/>
    <w:rsid w:val="00A06654"/>
    <w:rsid w:val="00A0684F"/>
    <w:rsid w:val="00A06942"/>
    <w:rsid w:val="00A07004"/>
    <w:rsid w:val="00A07049"/>
    <w:rsid w:val="00A07234"/>
    <w:rsid w:val="00A07512"/>
    <w:rsid w:val="00A07FED"/>
    <w:rsid w:val="00A1047D"/>
    <w:rsid w:val="00A12870"/>
    <w:rsid w:val="00A128CE"/>
    <w:rsid w:val="00A12C90"/>
    <w:rsid w:val="00A1378C"/>
    <w:rsid w:val="00A13A8E"/>
    <w:rsid w:val="00A142B0"/>
    <w:rsid w:val="00A1487B"/>
    <w:rsid w:val="00A154AE"/>
    <w:rsid w:val="00A15908"/>
    <w:rsid w:val="00A15E12"/>
    <w:rsid w:val="00A16084"/>
    <w:rsid w:val="00A2170A"/>
    <w:rsid w:val="00A21956"/>
    <w:rsid w:val="00A21979"/>
    <w:rsid w:val="00A21A8D"/>
    <w:rsid w:val="00A220AA"/>
    <w:rsid w:val="00A224AC"/>
    <w:rsid w:val="00A224F0"/>
    <w:rsid w:val="00A22C46"/>
    <w:rsid w:val="00A22EFB"/>
    <w:rsid w:val="00A2311A"/>
    <w:rsid w:val="00A2360D"/>
    <w:rsid w:val="00A23956"/>
    <w:rsid w:val="00A24584"/>
    <w:rsid w:val="00A24628"/>
    <w:rsid w:val="00A24A7F"/>
    <w:rsid w:val="00A25C9F"/>
    <w:rsid w:val="00A25CF7"/>
    <w:rsid w:val="00A25D7B"/>
    <w:rsid w:val="00A25FD5"/>
    <w:rsid w:val="00A26029"/>
    <w:rsid w:val="00A26600"/>
    <w:rsid w:val="00A26805"/>
    <w:rsid w:val="00A27271"/>
    <w:rsid w:val="00A2760C"/>
    <w:rsid w:val="00A27BC5"/>
    <w:rsid w:val="00A3011B"/>
    <w:rsid w:val="00A305F9"/>
    <w:rsid w:val="00A306B2"/>
    <w:rsid w:val="00A30865"/>
    <w:rsid w:val="00A30975"/>
    <w:rsid w:val="00A30B01"/>
    <w:rsid w:val="00A30EDB"/>
    <w:rsid w:val="00A3167C"/>
    <w:rsid w:val="00A31B39"/>
    <w:rsid w:val="00A32260"/>
    <w:rsid w:val="00A324F8"/>
    <w:rsid w:val="00A32878"/>
    <w:rsid w:val="00A33ACB"/>
    <w:rsid w:val="00A33F63"/>
    <w:rsid w:val="00A34254"/>
    <w:rsid w:val="00A353A6"/>
    <w:rsid w:val="00A35C32"/>
    <w:rsid w:val="00A365AE"/>
    <w:rsid w:val="00A37565"/>
    <w:rsid w:val="00A375E2"/>
    <w:rsid w:val="00A376E9"/>
    <w:rsid w:val="00A40775"/>
    <w:rsid w:val="00A41038"/>
    <w:rsid w:val="00A41CC6"/>
    <w:rsid w:val="00A4268F"/>
    <w:rsid w:val="00A42C65"/>
    <w:rsid w:val="00A42DD7"/>
    <w:rsid w:val="00A43395"/>
    <w:rsid w:val="00A435B6"/>
    <w:rsid w:val="00A441DB"/>
    <w:rsid w:val="00A4430E"/>
    <w:rsid w:val="00A44AD0"/>
    <w:rsid w:val="00A457AA"/>
    <w:rsid w:val="00A45A3D"/>
    <w:rsid w:val="00A45D89"/>
    <w:rsid w:val="00A468D2"/>
    <w:rsid w:val="00A46E68"/>
    <w:rsid w:val="00A47942"/>
    <w:rsid w:val="00A50002"/>
    <w:rsid w:val="00A5122E"/>
    <w:rsid w:val="00A51254"/>
    <w:rsid w:val="00A5129F"/>
    <w:rsid w:val="00A51508"/>
    <w:rsid w:val="00A51B3E"/>
    <w:rsid w:val="00A51E81"/>
    <w:rsid w:val="00A53328"/>
    <w:rsid w:val="00A54B4D"/>
    <w:rsid w:val="00A54D07"/>
    <w:rsid w:val="00A54E5A"/>
    <w:rsid w:val="00A5506B"/>
    <w:rsid w:val="00A556C5"/>
    <w:rsid w:val="00A5614A"/>
    <w:rsid w:val="00A5692C"/>
    <w:rsid w:val="00A5728E"/>
    <w:rsid w:val="00A575D6"/>
    <w:rsid w:val="00A57858"/>
    <w:rsid w:val="00A57AA7"/>
    <w:rsid w:val="00A60556"/>
    <w:rsid w:val="00A6094D"/>
    <w:rsid w:val="00A60BFE"/>
    <w:rsid w:val="00A611DF"/>
    <w:rsid w:val="00A614D5"/>
    <w:rsid w:val="00A61888"/>
    <w:rsid w:val="00A62DE1"/>
    <w:rsid w:val="00A6337A"/>
    <w:rsid w:val="00A636BF"/>
    <w:rsid w:val="00A6412D"/>
    <w:rsid w:val="00A642AA"/>
    <w:rsid w:val="00A6484C"/>
    <w:rsid w:val="00A65850"/>
    <w:rsid w:val="00A658E2"/>
    <w:rsid w:val="00A6624C"/>
    <w:rsid w:val="00A663AD"/>
    <w:rsid w:val="00A6646A"/>
    <w:rsid w:val="00A66D89"/>
    <w:rsid w:val="00A66E2D"/>
    <w:rsid w:val="00A67668"/>
    <w:rsid w:val="00A67C35"/>
    <w:rsid w:val="00A67D16"/>
    <w:rsid w:val="00A701A9"/>
    <w:rsid w:val="00A70B7A"/>
    <w:rsid w:val="00A718EC"/>
    <w:rsid w:val="00A721CF"/>
    <w:rsid w:val="00A72CC8"/>
    <w:rsid w:val="00A737D7"/>
    <w:rsid w:val="00A73D02"/>
    <w:rsid w:val="00A7412F"/>
    <w:rsid w:val="00A741DD"/>
    <w:rsid w:val="00A74F04"/>
    <w:rsid w:val="00A74F13"/>
    <w:rsid w:val="00A7535E"/>
    <w:rsid w:val="00A75675"/>
    <w:rsid w:val="00A759AE"/>
    <w:rsid w:val="00A75ACA"/>
    <w:rsid w:val="00A75FE1"/>
    <w:rsid w:val="00A764A8"/>
    <w:rsid w:val="00A76F82"/>
    <w:rsid w:val="00A77069"/>
    <w:rsid w:val="00A770FA"/>
    <w:rsid w:val="00A7715C"/>
    <w:rsid w:val="00A8017B"/>
    <w:rsid w:val="00A8029E"/>
    <w:rsid w:val="00A80668"/>
    <w:rsid w:val="00A81234"/>
    <w:rsid w:val="00A81A3B"/>
    <w:rsid w:val="00A82162"/>
    <w:rsid w:val="00A825B2"/>
    <w:rsid w:val="00A82AAC"/>
    <w:rsid w:val="00A82AF1"/>
    <w:rsid w:val="00A82D33"/>
    <w:rsid w:val="00A830F8"/>
    <w:rsid w:val="00A83CCD"/>
    <w:rsid w:val="00A842F9"/>
    <w:rsid w:val="00A85163"/>
    <w:rsid w:val="00A8517B"/>
    <w:rsid w:val="00A8547B"/>
    <w:rsid w:val="00A8549F"/>
    <w:rsid w:val="00A859C4"/>
    <w:rsid w:val="00A85C28"/>
    <w:rsid w:val="00A85D41"/>
    <w:rsid w:val="00A869CD"/>
    <w:rsid w:val="00A87502"/>
    <w:rsid w:val="00A9017D"/>
    <w:rsid w:val="00A907C7"/>
    <w:rsid w:val="00A912C2"/>
    <w:rsid w:val="00A91A7C"/>
    <w:rsid w:val="00A91BAA"/>
    <w:rsid w:val="00A91CBC"/>
    <w:rsid w:val="00A91D41"/>
    <w:rsid w:val="00A92776"/>
    <w:rsid w:val="00A9384E"/>
    <w:rsid w:val="00A93A54"/>
    <w:rsid w:val="00A945A8"/>
    <w:rsid w:val="00A9495E"/>
    <w:rsid w:val="00A94977"/>
    <w:rsid w:val="00A94F24"/>
    <w:rsid w:val="00A95066"/>
    <w:rsid w:val="00A9534A"/>
    <w:rsid w:val="00A959F4"/>
    <w:rsid w:val="00A963F3"/>
    <w:rsid w:val="00A967D6"/>
    <w:rsid w:val="00A96ACC"/>
    <w:rsid w:val="00A96CF1"/>
    <w:rsid w:val="00AA006B"/>
    <w:rsid w:val="00AA042D"/>
    <w:rsid w:val="00AA0943"/>
    <w:rsid w:val="00AA0D13"/>
    <w:rsid w:val="00AA151B"/>
    <w:rsid w:val="00AA1E2F"/>
    <w:rsid w:val="00AA226C"/>
    <w:rsid w:val="00AA25C0"/>
    <w:rsid w:val="00AA2839"/>
    <w:rsid w:val="00AA283A"/>
    <w:rsid w:val="00AA32A7"/>
    <w:rsid w:val="00AA34B0"/>
    <w:rsid w:val="00AA3AE1"/>
    <w:rsid w:val="00AA3EAA"/>
    <w:rsid w:val="00AA489E"/>
    <w:rsid w:val="00AA4CA9"/>
    <w:rsid w:val="00AA4F26"/>
    <w:rsid w:val="00AA50E0"/>
    <w:rsid w:val="00AA5DB5"/>
    <w:rsid w:val="00AA6245"/>
    <w:rsid w:val="00AA7F5C"/>
    <w:rsid w:val="00AB0775"/>
    <w:rsid w:val="00AB0C85"/>
    <w:rsid w:val="00AB174F"/>
    <w:rsid w:val="00AB215E"/>
    <w:rsid w:val="00AB26EE"/>
    <w:rsid w:val="00AB28B7"/>
    <w:rsid w:val="00AB2D32"/>
    <w:rsid w:val="00AB353E"/>
    <w:rsid w:val="00AB36CE"/>
    <w:rsid w:val="00AB41E9"/>
    <w:rsid w:val="00AB50F3"/>
    <w:rsid w:val="00AB6672"/>
    <w:rsid w:val="00AB69DE"/>
    <w:rsid w:val="00AB6E61"/>
    <w:rsid w:val="00AB7643"/>
    <w:rsid w:val="00AC0169"/>
    <w:rsid w:val="00AC04CE"/>
    <w:rsid w:val="00AC05C7"/>
    <w:rsid w:val="00AC0819"/>
    <w:rsid w:val="00AC0AA2"/>
    <w:rsid w:val="00AC1497"/>
    <w:rsid w:val="00AC2021"/>
    <w:rsid w:val="00AC2221"/>
    <w:rsid w:val="00AC2D8E"/>
    <w:rsid w:val="00AC2E3D"/>
    <w:rsid w:val="00AC3177"/>
    <w:rsid w:val="00AC3341"/>
    <w:rsid w:val="00AC3B22"/>
    <w:rsid w:val="00AC3F5A"/>
    <w:rsid w:val="00AC419C"/>
    <w:rsid w:val="00AC48B7"/>
    <w:rsid w:val="00AC4A8B"/>
    <w:rsid w:val="00AC5220"/>
    <w:rsid w:val="00AC5417"/>
    <w:rsid w:val="00AC574A"/>
    <w:rsid w:val="00AC5B37"/>
    <w:rsid w:val="00AC69AD"/>
    <w:rsid w:val="00AC6EF5"/>
    <w:rsid w:val="00AC7573"/>
    <w:rsid w:val="00AC782D"/>
    <w:rsid w:val="00AC78B7"/>
    <w:rsid w:val="00AC79B9"/>
    <w:rsid w:val="00AC7A70"/>
    <w:rsid w:val="00AC7ADD"/>
    <w:rsid w:val="00AD0023"/>
    <w:rsid w:val="00AD00A3"/>
    <w:rsid w:val="00AD0979"/>
    <w:rsid w:val="00AD0B38"/>
    <w:rsid w:val="00AD0D20"/>
    <w:rsid w:val="00AD100B"/>
    <w:rsid w:val="00AD10F5"/>
    <w:rsid w:val="00AD14AD"/>
    <w:rsid w:val="00AD180E"/>
    <w:rsid w:val="00AD1CE6"/>
    <w:rsid w:val="00AD206D"/>
    <w:rsid w:val="00AD2474"/>
    <w:rsid w:val="00AD26B0"/>
    <w:rsid w:val="00AD311E"/>
    <w:rsid w:val="00AD330B"/>
    <w:rsid w:val="00AD33FA"/>
    <w:rsid w:val="00AD345B"/>
    <w:rsid w:val="00AD3958"/>
    <w:rsid w:val="00AD3B9D"/>
    <w:rsid w:val="00AD3E58"/>
    <w:rsid w:val="00AD4A4E"/>
    <w:rsid w:val="00AD5418"/>
    <w:rsid w:val="00AD59F9"/>
    <w:rsid w:val="00AD6100"/>
    <w:rsid w:val="00AD6452"/>
    <w:rsid w:val="00AD6A82"/>
    <w:rsid w:val="00AD7431"/>
    <w:rsid w:val="00AD7AD7"/>
    <w:rsid w:val="00AD7AE8"/>
    <w:rsid w:val="00AD7E83"/>
    <w:rsid w:val="00AE09E1"/>
    <w:rsid w:val="00AE1B73"/>
    <w:rsid w:val="00AE1BBE"/>
    <w:rsid w:val="00AE1E25"/>
    <w:rsid w:val="00AE2008"/>
    <w:rsid w:val="00AE222E"/>
    <w:rsid w:val="00AE2795"/>
    <w:rsid w:val="00AE3176"/>
    <w:rsid w:val="00AE346D"/>
    <w:rsid w:val="00AE3A33"/>
    <w:rsid w:val="00AE4B27"/>
    <w:rsid w:val="00AE59FF"/>
    <w:rsid w:val="00AE5AAC"/>
    <w:rsid w:val="00AE5FD5"/>
    <w:rsid w:val="00AE73F5"/>
    <w:rsid w:val="00AE7706"/>
    <w:rsid w:val="00AF01A9"/>
    <w:rsid w:val="00AF0833"/>
    <w:rsid w:val="00AF0FD7"/>
    <w:rsid w:val="00AF20DC"/>
    <w:rsid w:val="00AF20F4"/>
    <w:rsid w:val="00AF2260"/>
    <w:rsid w:val="00AF27CF"/>
    <w:rsid w:val="00AF3F2B"/>
    <w:rsid w:val="00AF3F9E"/>
    <w:rsid w:val="00AF40A4"/>
    <w:rsid w:val="00AF40AD"/>
    <w:rsid w:val="00AF413D"/>
    <w:rsid w:val="00AF4FFB"/>
    <w:rsid w:val="00AF513E"/>
    <w:rsid w:val="00AF570E"/>
    <w:rsid w:val="00AF5CBE"/>
    <w:rsid w:val="00AF63A0"/>
    <w:rsid w:val="00AF6CBD"/>
    <w:rsid w:val="00AF7228"/>
    <w:rsid w:val="00AF7689"/>
    <w:rsid w:val="00AF76B5"/>
    <w:rsid w:val="00AF7DB4"/>
    <w:rsid w:val="00B00369"/>
    <w:rsid w:val="00B011BC"/>
    <w:rsid w:val="00B0147D"/>
    <w:rsid w:val="00B018A6"/>
    <w:rsid w:val="00B019ED"/>
    <w:rsid w:val="00B01CF7"/>
    <w:rsid w:val="00B020D0"/>
    <w:rsid w:val="00B02200"/>
    <w:rsid w:val="00B023D7"/>
    <w:rsid w:val="00B024D5"/>
    <w:rsid w:val="00B026BB"/>
    <w:rsid w:val="00B02943"/>
    <w:rsid w:val="00B031CA"/>
    <w:rsid w:val="00B03A21"/>
    <w:rsid w:val="00B03B87"/>
    <w:rsid w:val="00B04517"/>
    <w:rsid w:val="00B04522"/>
    <w:rsid w:val="00B04808"/>
    <w:rsid w:val="00B04ADA"/>
    <w:rsid w:val="00B04C0C"/>
    <w:rsid w:val="00B04F68"/>
    <w:rsid w:val="00B0526B"/>
    <w:rsid w:val="00B05594"/>
    <w:rsid w:val="00B05941"/>
    <w:rsid w:val="00B059FD"/>
    <w:rsid w:val="00B061DA"/>
    <w:rsid w:val="00B06730"/>
    <w:rsid w:val="00B07200"/>
    <w:rsid w:val="00B0766D"/>
    <w:rsid w:val="00B07893"/>
    <w:rsid w:val="00B07ACB"/>
    <w:rsid w:val="00B10130"/>
    <w:rsid w:val="00B10B7B"/>
    <w:rsid w:val="00B10D86"/>
    <w:rsid w:val="00B10D95"/>
    <w:rsid w:val="00B1318A"/>
    <w:rsid w:val="00B13437"/>
    <w:rsid w:val="00B13626"/>
    <w:rsid w:val="00B13763"/>
    <w:rsid w:val="00B13B23"/>
    <w:rsid w:val="00B13FEF"/>
    <w:rsid w:val="00B145F3"/>
    <w:rsid w:val="00B146C7"/>
    <w:rsid w:val="00B14C15"/>
    <w:rsid w:val="00B14CF3"/>
    <w:rsid w:val="00B15436"/>
    <w:rsid w:val="00B15884"/>
    <w:rsid w:val="00B167C6"/>
    <w:rsid w:val="00B16A7D"/>
    <w:rsid w:val="00B17277"/>
    <w:rsid w:val="00B17D8D"/>
    <w:rsid w:val="00B20CD0"/>
    <w:rsid w:val="00B2187F"/>
    <w:rsid w:val="00B22A0B"/>
    <w:rsid w:val="00B22A26"/>
    <w:rsid w:val="00B22C16"/>
    <w:rsid w:val="00B22CDD"/>
    <w:rsid w:val="00B235D2"/>
    <w:rsid w:val="00B23BB3"/>
    <w:rsid w:val="00B23D93"/>
    <w:rsid w:val="00B2414C"/>
    <w:rsid w:val="00B2526D"/>
    <w:rsid w:val="00B254BF"/>
    <w:rsid w:val="00B25813"/>
    <w:rsid w:val="00B25D7D"/>
    <w:rsid w:val="00B25F21"/>
    <w:rsid w:val="00B26793"/>
    <w:rsid w:val="00B277BE"/>
    <w:rsid w:val="00B27F08"/>
    <w:rsid w:val="00B27F9C"/>
    <w:rsid w:val="00B30FD6"/>
    <w:rsid w:val="00B31C9B"/>
    <w:rsid w:val="00B3271A"/>
    <w:rsid w:val="00B32A7A"/>
    <w:rsid w:val="00B32F54"/>
    <w:rsid w:val="00B336CD"/>
    <w:rsid w:val="00B3384D"/>
    <w:rsid w:val="00B33ACF"/>
    <w:rsid w:val="00B34FFB"/>
    <w:rsid w:val="00B35417"/>
    <w:rsid w:val="00B35443"/>
    <w:rsid w:val="00B35A55"/>
    <w:rsid w:val="00B360C9"/>
    <w:rsid w:val="00B365F2"/>
    <w:rsid w:val="00B3687F"/>
    <w:rsid w:val="00B36A38"/>
    <w:rsid w:val="00B375AD"/>
    <w:rsid w:val="00B40150"/>
    <w:rsid w:val="00B40236"/>
    <w:rsid w:val="00B40A16"/>
    <w:rsid w:val="00B410B9"/>
    <w:rsid w:val="00B414F3"/>
    <w:rsid w:val="00B41849"/>
    <w:rsid w:val="00B4209B"/>
    <w:rsid w:val="00B42BEA"/>
    <w:rsid w:val="00B42F42"/>
    <w:rsid w:val="00B435C3"/>
    <w:rsid w:val="00B43C88"/>
    <w:rsid w:val="00B44DDA"/>
    <w:rsid w:val="00B451E6"/>
    <w:rsid w:val="00B4551F"/>
    <w:rsid w:val="00B4567B"/>
    <w:rsid w:val="00B45E3B"/>
    <w:rsid w:val="00B45F00"/>
    <w:rsid w:val="00B46219"/>
    <w:rsid w:val="00B46A8E"/>
    <w:rsid w:val="00B46FED"/>
    <w:rsid w:val="00B47C51"/>
    <w:rsid w:val="00B505B9"/>
    <w:rsid w:val="00B5076C"/>
    <w:rsid w:val="00B50F12"/>
    <w:rsid w:val="00B5105C"/>
    <w:rsid w:val="00B51535"/>
    <w:rsid w:val="00B51699"/>
    <w:rsid w:val="00B5173E"/>
    <w:rsid w:val="00B518F4"/>
    <w:rsid w:val="00B51A70"/>
    <w:rsid w:val="00B520FF"/>
    <w:rsid w:val="00B52430"/>
    <w:rsid w:val="00B52472"/>
    <w:rsid w:val="00B525EC"/>
    <w:rsid w:val="00B52665"/>
    <w:rsid w:val="00B52A7C"/>
    <w:rsid w:val="00B52D5F"/>
    <w:rsid w:val="00B5336D"/>
    <w:rsid w:val="00B53432"/>
    <w:rsid w:val="00B5513A"/>
    <w:rsid w:val="00B5551C"/>
    <w:rsid w:val="00B55C0A"/>
    <w:rsid w:val="00B55D74"/>
    <w:rsid w:val="00B565AA"/>
    <w:rsid w:val="00B56A7F"/>
    <w:rsid w:val="00B56E00"/>
    <w:rsid w:val="00B56F6F"/>
    <w:rsid w:val="00B57629"/>
    <w:rsid w:val="00B577A3"/>
    <w:rsid w:val="00B578E0"/>
    <w:rsid w:val="00B57A48"/>
    <w:rsid w:val="00B57FB6"/>
    <w:rsid w:val="00B60949"/>
    <w:rsid w:val="00B613F9"/>
    <w:rsid w:val="00B6174F"/>
    <w:rsid w:val="00B61F06"/>
    <w:rsid w:val="00B62261"/>
    <w:rsid w:val="00B62349"/>
    <w:rsid w:val="00B62579"/>
    <w:rsid w:val="00B632EE"/>
    <w:rsid w:val="00B63582"/>
    <w:rsid w:val="00B63E16"/>
    <w:rsid w:val="00B646F5"/>
    <w:rsid w:val="00B64C22"/>
    <w:rsid w:val="00B64D59"/>
    <w:rsid w:val="00B659F3"/>
    <w:rsid w:val="00B65C8B"/>
    <w:rsid w:val="00B66844"/>
    <w:rsid w:val="00B66E20"/>
    <w:rsid w:val="00B6708A"/>
    <w:rsid w:val="00B67A54"/>
    <w:rsid w:val="00B67F80"/>
    <w:rsid w:val="00B709D9"/>
    <w:rsid w:val="00B70FBC"/>
    <w:rsid w:val="00B71C77"/>
    <w:rsid w:val="00B72789"/>
    <w:rsid w:val="00B72C07"/>
    <w:rsid w:val="00B72DAD"/>
    <w:rsid w:val="00B740CA"/>
    <w:rsid w:val="00B74277"/>
    <w:rsid w:val="00B74928"/>
    <w:rsid w:val="00B75211"/>
    <w:rsid w:val="00B75A2D"/>
    <w:rsid w:val="00B75D5E"/>
    <w:rsid w:val="00B761D1"/>
    <w:rsid w:val="00B7631F"/>
    <w:rsid w:val="00B76448"/>
    <w:rsid w:val="00B76632"/>
    <w:rsid w:val="00B76CD7"/>
    <w:rsid w:val="00B76E14"/>
    <w:rsid w:val="00B76FBC"/>
    <w:rsid w:val="00B779BB"/>
    <w:rsid w:val="00B80534"/>
    <w:rsid w:val="00B80559"/>
    <w:rsid w:val="00B80E23"/>
    <w:rsid w:val="00B80F5B"/>
    <w:rsid w:val="00B816D5"/>
    <w:rsid w:val="00B81C00"/>
    <w:rsid w:val="00B8298F"/>
    <w:rsid w:val="00B82E55"/>
    <w:rsid w:val="00B8326D"/>
    <w:rsid w:val="00B83345"/>
    <w:rsid w:val="00B8398B"/>
    <w:rsid w:val="00B8399A"/>
    <w:rsid w:val="00B840AD"/>
    <w:rsid w:val="00B844B7"/>
    <w:rsid w:val="00B84818"/>
    <w:rsid w:val="00B84869"/>
    <w:rsid w:val="00B84A74"/>
    <w:rsid w:val="00B8527D"/>
    <w:rsid w:val="00B861DD"/>
    <w:rsid w:val="00B86276"/>
    <w:rsid w:val="00B874CA"/>
    <w:rsid w:val="00B87799"/>
    <w:rsid w:val="00B903D0"/>
    <w:rsid w:val="00B9050C"/>
    <w:rsid w:val="00B90905"/>
    <w:rsid w:val="00B909ED"/>
    <w:rsid w:val="00B91151"/>
    <w:rsid w:val="00B94150"/>
    <w:rsid w:val="00B948CA"/>
    <w:rsid w:val="00B95597"/>
    <w:rsid w:val="00B95DF4"/>
    <w:rsid w:val="00B95EB5"/>
    <w:rsid w:val="00B96F52"/>
    <w:rsid w:val="00B973ED"/>
    <w:rsid w:val="00B9747D"/>
    <w:rsid w:val="00B97D62"/>
    <w:rsid w:val="00BA0153"/>
    <w:rsid w:val="00BA049B"/>
    <w:rsid w:val="00BA0D1E"/>
    <w:rsid w:val="00BA0E28"/>
    <w:rsid w:val="00BA0F9B"/>
    <w:rsid w:val="00BA1335"/>
    <w:rsid w:val="00BA18F2"/>
    <w:rsid w:val="00BA1B22"/>
    <w:rsid w:val="00BA1C8D"/>
    <w:rsid w:val="00BA2478"/>
    <w:rsid w:val="00BA3224"/>
    <w:rsid w:val="00BA3971"/>
    <w:rsid w:val="00BA3972"/>
    <w:rsid w:val="00BA4109"/>
    <w:rsid w:val="00BA4581"/>
    <w:rsid w:val="00BA4C34"/>
    <w:rsid w:val="00BA5EC7"/>
    <w:rsid w:val="00BA60C6"/>
    <w:rsid w:val="00BA61FE"/>
    <w:rsid w:val="00BA6564"/>
    <w:rsid w:val="00BA6D10"/>
    <w:rsid w:val="00BA7750"/>
    <w:rsid w:val="00BA776B"/>
    <w:rsid w:val="00BB01EB"/>
    <w:rsid w:val="00BB11A5"/>
    <w:rsid w:val="00BB136A"/>
    <w:rsid w:val="00BB16FA"/>
    <w:rsid w:val="00BB1891"/>
    <w:rsid w:val="00BB1A5E"/>
    <w:rsid w:val="00BB22A6"/>
    <w:rsid w:val="00BB2518"/>
    <w:rsid w:val="00BB2D99"/>
    <w:rsid w:val="00BB36A2"/>
    <w:rsid w:val="00BB3956"/>
    <w:rsid w:val="00BB3D10"/>
    <w:rsid w:val="00BB3D39"/>
    <w:rsid w:val="00BB5313"/>
    <w:rsid w:val="00BB579A"/>
    <w:rsid w:val="00BB71FA"/>
    <w:rsid w:val="00BB7693"/>
    <w:rsid w:val="00BB7B30"/>
    <w:rsid w:val="00BB7E6E"/>
    <w:rsid w:val="00BC098A"/>
    <w:rsid w:val="00BC0C23"/>
    <w:rsid w:val="00BC1027"/>
    <w:rsid w:val="00BC10E8"/>
    <w:rsid w:val="00BC1945"/>
    <w:rsid w:val="00BC2981"/>
    <w:rsid w:val="00BC2A69"/>
    <w:rsid w:val="00BC4A73"/>
    <w:rsid w:val="00BC4CB6"/>
    <w:rsid w:val="00BC4E57"/>
    <w:rsid w:val="00BC5BA0"/>
    <w:rsid w:val="00BC649B"/>
    <w:rsid w:val="00BC669A"/>
    <w:rsid w:val="00BC6D46"/>
    <w:rsid w:val="00BC7587"/>
    <w:rsid w:val="00BC7CA8"/>
    <w:rsid w:val="00BD0238"/>
    <w:rsid w:val="00BD0A6A"/>
    <w:rsid w:val="00BD0C8E"/>
    <w:rsid w:val="00BD0F70"/>
    <w:rsid w:val="00BD14AD"/>
    <w:rsid w:val="00BD18C1"/>
    <w:rsid w:val="00BD4316"/>
    <w:rsid w:val="00BD43ED"/>
    <w:rsid w:val="00BD4657"/>
    <w:rsid w:val="00BD473F"/>
    <w:rsid w:val="00BD49DB"/>
    <w:rsid w:val="00BD524E"/>
    <w:rsid w:val="00BD633A"/>
    <w:rsid w:val="00BD6363"/>
    <w:rsid w:val="00BD63A8"/>
    <w:rsid w:val="00BD6666"/>
    <w:rsid w:val="00BD7BF0"/>
    <w:rsid w:val="00BD7E0C"/>
    <w:rsid w:val="00BD7FEE"/>
    <w:rsid w:val="00BE0D31"/>
    <w:rsid w:val="00BE1329"/>
    <w:rsid w:val="00BE18FB"/>
    <w:rsid w:val="00BE1DD1"/>
    <w:rsid w:val="00BE233C"/>
    <w:rsid w:val="00BE2735"/>
    <w:rsid w:val="00BE352D"/>
    <w:rsid w:val="00BE35A6"/>
    <w:rsid w:val="00BE375B"/>
    <w:rsid w:val="00BE3769"/>
    <w:rsid w:val="00BE3A1F"/>
    <w:rsid w:val="00BE3BEE"/>
    <w:rsid w:val="00BE4662"/>
    <w:rsid w:val="00BE467A"/>
    <w:rsid w:val="00BE5C7A"/>
    <w:rsid w:val="00BE5D22"/>
    <w:rsid w:val="00BE5E78"/>
    <w:rsid w:val="00BE600A"/>
    <w:rsid w:val="00BE6020"/>
    <w:rsid w:val="00BE61CB"/>
    <w:rsid w:val="00BE62FF"/>
    <w:rsid w:val="00BE679D"/>
    <w:rsid w:val="00BE72FF"/>
    <w:rsid w:val="00BE7934"/>
    <w:rsid w:val="00BE79EB"/>
    <w:rsid w:val="00BE7B5A"/>
    <w:rsid w:val="00BE7EE7"/>
    <w:rsid w:val="00BF054D"/>
    <w:rsid w:val="00BF1614"/>
    <w:rsid w:val="00BF199C"/>
    <w:rsid w:val="00BF1FA3"/>
    <w:rsid w:val="00BF3089"/>
    <w:rsid w:val="00BF30DA"/>
    <w:rsid w:val="00BF30FB"/>
    <w:rsid w:val="00BF3387"/>
    <w:rsid w:val="00BF3C2F"/>
    <w:rsid w:val="00BF3C82"/>
    <w:rsid w:val="00BF3E0A"/>
    <w:rsid w:val="00BF3E75"/>
    <w:rsid w:val="00BF40D2"/>
    <w:rsid w:val="00BF4AD7"/>
    <w:rsid w:val="00BF5127"/>
    <w:rsid w:val="00BF5DA6"/>
    <w:rsid w:val="00BF6076"/>
    <w:rsid w:val="00BF69AA"/>
    <w:rsid w:val="00BF73F3"/>
    <w:rsid w:val="00C00020"/>
    <w:rsid w:val="00C005FC"/>
    <w:rsid w:val="00C00B0B"/>
    <w:rsid w:val="00C029C4"/>
    <w:rsid w:val="00C039CA"/>
    <w:rsid w:val="00C03A0B"/>
    <w:rsid w:val="00C03FB8"/>
    <w:rsid w:val="00C040DC"/>
    <w:rsid w:val="00C0575C"/>
    <w:rsid w:val="00C06E21"/>
    <w:rsid w:val="00C070C0"/>
    <w:rsid w:val="00C10E9C"/>
    <w:rsid w:val="00C115E8"/>
    <w:rsid w:val="00C116DA"/>
    <w:rsid w:val="00C118B0"/>
    <w:rsid w:val="00C11F57"/>
    <w:rsid w:val="00C12197"/>
    <w:rsid w:val="00C128B5"/>
    <w:rsid w:val="00C12ED3"/>
    <w:rsid w:val="00C1363A"/>
    <w:rsid w:val="00C1392C"/>
    <w:rsid w:val="00C14191"/>
    <w:rsid w:val="00C143C8"/>
    <w:rsid w:val="00C149B2"/>
    <w:rsid w:val="00C14A65"/>
    <w:rsid w:val="00C15A7C"/>
    <w:rsid w:val="00C15B76"/>
    <w:rsid w:val="00C1664A"/>
    <w:rsid w:val="00C16666"/>
    <w:rsid w:val="00C173B9"/>
    <w:rsid w:val="00C17C69"/>
    <w:rsid w:val="00C20A0F"/>
    <w:rsid w:val="00C20D7E"/>
    <w:rsid w:val="00C2145E"/>
    <w:rsid w:val="00C21F1C"/>
    <w:rsid w:val="00C21FD0"/>
    <w:rsid w:val="00C22586"/>
    <w:rsid w:val="00C22742"/>
    <w:rsid w:val="00C22F5E"/>
    <w:rsid w:val="00C236CE"/>
    <w:rsid w:val="00C2370E"/>
    <w:rsid w:val="00C23F9B"/>
    <w:rsid w:val="00C24B64"/>
    <w:rsid w:val="00C24CD8"/>
    <w:rsid w:val="00C256FE"/>
    <w:rsid w:val="00C25955"/>
    <w:rsid w:val="00C25E99"/>
    <w:rsid w:val="00C267FD"/>
    <w:rsid w:val="00C268A0"/>
    <w:rsid w:val="00C27180"/>
    <w:rsid w:val="00C27510"/>
    <w:rsid w:val="00C27852"/>
    <w:rsid w:val="00C279A8"/>
    <w:rsid w:val="00C300D5"/>
    <w:rsid w:val="00C305C8"/>
    <w:rsid w:val="00C30E4F"/>
    <w:rsid w:val="00C317B8"/>
    <w:rsid w:val="00C324B4"/>
    <w:rsid w:val="00C32C29"/>
    <w:rsid w:val="00C32C95"/>
    <w:rsid w:val="00C33476"/>
    <w:rsid w:val="00C337A0"/>
    <w:rsid w:val="00C337BB"/>
    <w:rsid w:val="00C33C35"/>
    <w:rsid w:val="00C33CFC"/>
    <w:rsid w:val="00C3412E"/>
    <w:rsid w:val="00C346AA"/>
    <w:rsid w:val="00C34835"/>
    <w:rsid w:val="00C34995"/>
    <w:rsid w:val="00C34FE4"/>
    <w:rsid w:val="00C35488"/>
    <w:rsid w:val="00C35509"/>
    <w:rsid w:val="00C35716"/>
    <w:rsid w:val="00C3585D"/>
    <w:rsid w:val="00C359AD"/>
    <w:rsid w:val="00C35D89"/>
    <w:rsid w:val="00C36980"/>
    <w:rsid w:val="00C378EE"/>
    <w:rsid w:val="00C37A38"/>
    <w:rsid w:val="00C37BF1"/>
    <w:rsid w:val="00C4058B"/>
    <w:rsid w:val="00C408FC"/>
    <w:rsid w:val="00C40AC8"/>
    <w:rsid w:val="00C40AFF"/>
    <w:rsid w:val="00C40EA8"/>
    <w:rsid w:val="00C4117B"/>
    <w:rsid w:val="00C41337"/>
    <w:rsid w:val="00C41635"/>
    <w:rsid w:val="00C416CD"/>
    <w:rsid w:val="00C41809"/>
    <w:rsid w:val="00C424A8"/>
    <w:rsid w:val="00C42CFE"/>
    <w:rsid w:val="00C42D78"/>
    <w:rsid w:val="00C43069"/>
    <w:rsid w:val="00C433F6"/>
    <w:rsid w:val="00C435EF"/>
    <w:rsid w:val="00C43732"/>
    <w:rsid w:val="00C43754"/>
    <w:rsid w:val="00C4383A"/>
    <w:rsid w:val="00C43C51"/>
    <w:rsid w:val="00C444E4"/>
    <w:rsid w:val="00C45FDB"/>
    <w:rsid w:val="00C46AE1"/>
    <w:rsid w:val="00C46D2C"/>
    <w:rsid w:val="00C46FA2"/>
    <w:rsid w:val="00C472A2"/>
    <w:rsid w:val="00C50C75"/>
    <w:rsid w:val="00C50F62"/>
    <w:rsid w:val="00C516F8"/>
    <w:rsid w:val="00C518C7"/>
    <w:rsid w:val="00C51AA1"/>
    <w:rsid w:val="00C51C39"/>
    <w:rsid w:val="00C52067"/>
    <w:rsid w:val="00C52869"/>
    <w:rsid w:val="00C52E03"/>
    <w:rsid w:val="00C53159"/>
    <w:rsid w:val="00C542F4"/>
    <w:rsid w:val="00C54882"/>
    <w:rsid w:val="00C5508D"/>
    <w:rsid w:val="00C5562F"/>
    <w:rsid w:val="00C55B5A"/>
    <w:rsid w:val="00C55DE0"/>
    <w:rsid w:val="00C56677"/>
    <w:rsid w:val="00C5691D"/>
    <w:rsid w:val="00C5697D"/>
    <w:rsid w:val="00C5706B"/>
    <w:rsid w:val="00C57430"/>
    <w:rsid w:val="00C57486"/>
    <w:rsid w:val="00C57748"/>
    <w:rsid w:val="00C57E6A"/>
    <w:rsid w:val="00C60264"/>
    <w:rsid w:val="00C6027E"/>
    <w:rsid w:val="00C6033A"/>
    <w:rsid w:val="00C60466"/>
    <w:rsid w:val="00C609E9"/>
    <w:rsid w:val="00C60A07"/>
    <w:rsid w:val="00C62931"/>
    <w:rsid w:val="00C62AF0"/>
    <w:rsid w:val="00C62C1E"/>
    <w:rsid w:val="00C62C43"/>
    <w:rsid w:val="00C62EB4"/>
    <w:rsid w:val="00C63016"/>
    <w:rsid w:val="00C634D4"/>
    <w:rsid w:val="00C649E8"/>
    <w:rsid w:val="00C6501F"/>
    <w:rsid w:val="00C65117"/>
    <w:rsid w:val="00C6512F"/>
    <w:rsid w:val="00C652DC"/>
    <w:rsid w:val="00C65301"/>
    <w:rsid w:val="00C657C3"/>
    <w:rsid w:val="00C65870"/>
    <w:rsid w:val="00C659A5"/>
    <w:rsid w:val="00C66299"/>
    <w:rsid w:val="00C66978"/>
    <w:rsid w:val="00C66A8F"/>
    <w:rsid w:val="00C672B8"/>
    <w:rsid w:val="00C700BC"/>
    <w:rsid w:val="00C7040A"/>
    <w:rsid w:val="00C707C3"/>
    <w:rsid w:val="00C70C09"/>
    <w:rsid w:val="00C72E14"/>
    <w:rsid w:val="00C73510"/>
    <w:rsid w:val="00C73F33"/>
    <w:rsid w:val="00C75062"/>
    <w:rsid w:val="00C75417"/>
    <w:rsid w:val="00C763EA"/>
    <w:rsid w:val="00C767A8"/>
    <w:rsid w:val="00C76BF4"/>
    <w:rsid w:val="00C773AB"/>
    <w:rsid w:val="00C7747F"/>
    <w:rsid w:val="00C77663"/>
    <w:rsid w:val="00C77DEF"/>
    <w:rsid w:val="00C801E4"/>
    <w:rsid w:val="00C80621"/>
    <w:rsid w:val="00C80AFD"/>
    <w:rsid w:val="00C810E6"/>
    <w:rsid w:val="00C81803"/>
    <w:rsid w:val="00C81C1B"/>
    <w:rsid w:val="00C82668"/>
    <w:rsid w:val="00C82C34"/>
    <w:rsid w:val="00C8322E"/>
    <w:rsid w:val="00C83B22"/>
    <w:rsid w:val="00C842A6"/>
    <w:rsid w:val="00C84349"/>
    <w:rsid w:val="00C845F3"/>
    <w:rsid w:val="00C84649"/>
    <w:rsid w:val="00C84BEF"/>
    <w:rsid w:val="00C85283"/>
    <w:rsid w:val="00C8671F"/>
    <w:rsid w:val="00C86723"/>
    <w:rsid w:val="00C8697B"/>
    <w:rsid w:val="00C874E0"/>
    <w:rsid w:val="00C878CC"/>
    <w:rsid w:val="00C87B56"/>
    <w:rsid w:val="00C9012F"/>
    <w:rsid w:val="00C90399"/>
    <w:rsid w:val="00C90ED9"/>
    <w:rsid w:val="00C90FCD"/>
    <w:rsid w:val="00C9104D"/>
    <w:rsid w:val="00C9112E"/>
    <w:rsid w:val="00C928FE"/>
    <w:rsid w:val="00C93456"/>
    <w:rsid w:val="00C935DA"/>
    <w:rsid w:val="00C93691"/>
    <w:rsid w:val="00C93725"/>
    <w:rsid w:val="00C93BD7"/>
    <w:rsid w:val="00C941C5"/>
    <w:rsid w:val="00C94710"/>
    <w:rsid w:val="00C94A22"/>
    <w:rsid w:val="00C950C3"/>
    <w:rsid w:val="00C95D6F"/>
    <w:rsid w:val="00C95EF5"/>
    <w:rsid w:val="00C95F71"/>
    <w:rsid w:val="00C96C13"/>
    <w:rsid w:val="00C96D77"/>
    <w:rsid w:val="00CA0224"/>
    <w:rsid w:val="00CA0719"/>
    <w:rsid w:val="00CA0BF4"/>
    <w:rsid w:val="00CA0C3E"/>
    <w:rsid w:val="00CA1A4E"/>
    <w:rsid w:val="00CA1BA7"/>
    <w:rsid w:val="00CA26B5"/>
    <w:rsid w:val="00CA2B11"/>
    <w:rsid w:val="00CA2D1F"/>
    <w:rsid w:val="00CA2D75"/>
    <w:rsid w:val="00CA4B32"/>
    <w:rsid w:val="00CA4B6B"/>
    <w:rsid w:val="00CA53AB"/>
    <w:rsid w:val="00CA5658"/>
    <w:rsid w:val="00CA60F6"/>
    <w:rsid w:val="00CA633E"/>
    <w:rsid w:val="00CA6B60"/>
    <w:rsid w:val="00CA7D5A"/>
    <w:rsid w:val="00CB03D4"/>
    <w:rsid w:val="00CB087F"/>
    <w:rsid w:val="00CB0996"/>
    <w:rsid w:val="00CB0F89"/>
    <w:rsid w:val="00CB115C"/>
    <w:rsid w:val="00CB15E9"/>
    <w:rsid w:val="00CB1BC0"/>
    <w:rsid w:val="00CB273D"/>
    <w:rsid w:val="00CB27FA"/>
    <w:rsid w:val="00CB2CF1"/>
    <w:rsid w:val="00CB3ADC"/>
    <w:rsid w:val="00CB418A"/>
    <w:rsid w:val="00CB43F7"/>
    <w:rsid w:val="00CB46B1"/>
    <w:rsid w:val="00CB4DE5"/>
    <w:rsid w:val="00CB4E50"/>
    <w:rsid w:val="00CB4FD0"/>
    <w:rsid w:val="00CB4FD8"/>
    <w:rsid w:val="00CB518A"/>
    <w:rsid w:val="00CB5AC0"/>
    <w:rsid w:val="00CB5AEC"/>
    <w:rsid w:val="00CB65EB"/>
    <w:rsid w:val="00CB6B11"/>
    <w:rsid w:val="00CB6D82"/>
    <w:rsid w:val="00CB743C"/>
    <w:rsid w:val="00CB7D0D"/>
    <w:rsid w:val="00CC0008"/>
    <w:rsid w:val="00CC0087"/>
    <w:rsid w:val="00CC0339"/>
    <w:rsid w:val="00CC095E"/>
    <w:rsid w:val="00CC0C53"/>
    <w:rsid w:val="00CC10F2"/>
    <w:rsid w:val="00CC1115"/>
    <w:rsid w:val="00CC167B"/>
    <w:rsid w:val="00CC2B81"/>
    <w:rsid w:val="00CC2BB3"/>
    <w:rsid w:val="00CC2E52"/>
    <w:rsid w:val="00CC30AE"/>
    <w:rsid w:val="00CC416F"/>
    <w:rsid w:val="00CC469C"/>
    <w:rsid w:val="00CC4D75"/>
    <w:rsid w:val="00CC544B"/>
    <w:rsid w:val="00CC587A"/>
    <w:rsid w:val="00CC5949"/>
    <w:rsid w:val="00CC647A"/>
    <w:rsid w:val="00CC6B19"/>
    <w:rsid w:val="00CC75AB"/>
    <w:rsid w:val="00CC7603"/>
    <w:rsid w:val="00CD0CB8"/>
    <w:rsid w:val="00CD0EE5"/>
    <w:rsid w:val="00CD0F44"/>
    <w:rsid w:val="00CD13A1"/>
    <w:rsid w:val="00CD2FF0"/>
    <w:rsid w:val="00CD3511"/>
    <w:rsid w:val="00CD3BC3"/>
    <w:rsid w:val="00CD3D10"/>
    <w:rsid w:val="00CD4654"/>
    <w:rsid w:val="00CD5238"/>
    <w:rsid w:val="00CD535A"/>
    <w:rsid w:val="00CD53B0"/>
    <w:rsid w:val="00CD5686"/>
    <w:rsid w:val="00CD56DB"/>
    <w:rsid w:val="00CD5E29"/>
    <w:rsid w:val="00CD60B5"/>
    <w:rsid w:val="00CD661F"/>
    <w:rsid w:val="00CD7011"/>
    <w:rsid w:val="00CD764C"/>
    <w:rsid w:val="00CD7678"/>
    <w:rsid w:val="00CD7C29"/>
    <w:rsid w:val="00CE0575"/>
    <w:rsid w:val="00CE0CAB"/>
    <w:rsid w:val="00CE108F"/>
    <w:rsid w:val="00CE17EB"/>
    <w:rsid w:val="00CE1F9F"/>
    <w:rsid w:val="00CE2414"/>
    <w:rsid w:val="00CE3D33"/>
    <w:rsid w:val="00CE49E8"/>
    <w:rsid w:val="00CE4D82"/>
    <w:rsid w:val="00CE4EE0"/>
    <w:rsid w:val="00CE56B2"/>
    <w:rsid w:val="00CE5DCF"/>
    <w:rsid w:val="00CE6355"/>
    <w:rsid w:val="00CE6C3C"/>
    <w:rsid w:val="00CE6E6C"/>
    <w:rsid w:val="00CE738A"/>
    <w:rsid w:val="00CE7724"/>
    <w:rsid w:val="00CE7C21"/>
    <w:rsid w:val="00CE7C61"/>
    <w:rsid w:val="00CF02D0"/>
    <w:rsid w:val="00CF08EF"/>
    <w:rsid w:val="00CF0B58"/>
    <w:rsid w:val="00CF1FCD"/>
    <w:rsid w:val="00CF257F"/>
    <w:rsid w:val="00CF3150"/>
    <w:rsid w:val="00CF320B"/>
    <w:rsid w:val="00CF3567"/>
    <w:rsid w:val="00CF489C"/>
    <w:rsid w:val="00CF497D"/>
    <w:rsid w:val="00CF5553"/>
    <w:rsid w:val="00CF6066"/>
    <w:rsid w:val="00CF60F7"/>
    <w:rsid w:val="00CF62E2"/>
    <w:rsid w:val="00CF63E2"/>
    <w:rsid w:val="00CF685F"/>
    <w:rsid w:val="00CF6BEC"/>
    <w:rsid w:val="00CF7326"/>
    <w:rsid w:val="00CF75F0"/>
    <w:rsid w:val="00CF7C9F"/>
    <w:rsid w:val="00D000B7"/>
    <w:rsid w:val="00D0013A"/>
    <w:rsid w:val="00D00F52"/>
    <w:rsid w:val="00D01023"/>
    <w:rsid w:val="00D01406"/>
    <w:rsid w:val="00D01684"/>
    <w:rsid w:val="00D0266D"/>
    <w:rsid w:val="00D02E5E"/>
    <w:rsid w:val="00D03597"/>
    <w:rsid w:val="00D0389E"/>
    <w:rsid w:val="00D038B7"/>
    <w:rsid w:val="00D04220"/>
    <w:rsid w:val="00D04484"/>
    <w:rsid w:val="00D04ECF"/>
    <w:rsid w:val="00D04FF9"/>
    <w:rsid w:val="00D0594C"/>
    <w:rsid w:val="00D05BF9"/>
    <w:rsid w:val="00D0607D"/>
    <w:rsid w:val="00D061F6"/>
    <w:rsid w:val="00D068B0"/>
    <w:rsid w:val="00D06E85"/>
    <w:rsid w:val="00D10062"/>
    <w:rsid w:val="00D10462"/>
    <w:rsid w:val="00D106F8"/>
    <w:rsid w:val="00D10FA5"/>
    <w:rsid w:val="00D1107F"/>
    <w:rsid w:val="00D11B3C"/>
    <w:rsid w:val="00D11C15"/>
    <w:rsid w:val="00D11D6D"/>
    <w:rsid w:val="00D11F22"/>
    <w:rsid w:val="00D120E9"/>
    <w:rsid w:val="00D1232D"/>
    <w:rsid w:val="00D1245D"/>
    <w:rsid w:val="00D12ED6"/>
    <w:rsid w:val="00D131FD"/>
    <w:rsid w:val="00D13790"/>
    <w:rsid w:val="00D14B3C"/>
    <w:rsid w:val="00D150EB"/>
    <w:rsid w:val="00D158FC"/>
    <w:rsid w:val="00D15EE5"/>
    <w:rsid w:val="00D1675A"/>
    <w:rsid w:val="00D16922"/>
    <w:rsid w:val="00D16B2D"/>
    <w:rsid w:val="00D16FA6"/>
    <w:rsid w:val="00D1761A"/>
    <w:rsid w:val="00D177BF"/>
    <w:rsid w:val="00D1781D"/>
    <w:rsid w:val="00D17AEE"/>
    <w:rsid w:val="00D17FC3"/>
    <w:rsid w:val="00D2005D"/>
    <w:rsid w:val="00D2009B"/>
    <w:rsid w:val="00D203F7"/>
    <w:rsid w:val="00D20EAF"/>
    <w:rsid w:val="00D21011"/>
    <w:rsid w:val="00D21089"/>
    <w:rsid w:val="00D21BE0"/>
    <w:rsid w:val="00D21ED8"/>
    <w:rsid w:val="00D22059"/>
    <w:rsid w:val="00D22C28"/>
    <w:rsid w:val="00D22F35"/>
    <w:rsid w:val="00D23018"/>
    <w:rsid w:val="00D231F0"/>
    <w:rsid w:val="00D23392"/>
    <w:rsid w:val="00D2356D"/>
    <w:rsid w:val="00D236DF"/>
    <w:rsid w:val="00D2426C"/>
    <w:rsid w:val="00D25E02"/>
    <w:rsid w:val="00D26E19"/>
    <w:rsid w:val="00D27508"/>
    <w:rsid w:val="00D27B30"/>
    <w:rsid w:val="00D27ECB"/>
    <w:rsid w:val="00D27F21"/>
    <w:rsid w:val="00D30666"/>
    <w:rsid w:val="00D30828"/>
    <w:rsid w:val="00D30C77"/>
    <w:rsid w:val="00D3106F"/>
    <w:rsid w:val="00D31462"/>
    <w:rsid w:val="00D314AE"/>
    <w:rsid w:val="00D318AD"/>
    <w:rsid w:val="00D31D8C"/>
    <w:rsid w:val="00D3289B"/>
    <w:rsid w:val="00D34019"/>
    <w:rsid w:val="00D343E5"/>
    <w:rsid w:val="00D346A0"/>
    <w:rsid w:val="00D354DA"/>
    <w:rsid w:val="00D357B3"/>
    <w:rsid w:val="00D357E8"/>
    <w:rsid w:val="00D35A6E"/>
    <w:rsid w:val="00D35B87"/>
    <w:rsid w:val="00D36643"/>
    <w:rsid w:val="00D36BA9"/>
    <w:rsid w:val="00D374DB"/>
    <w:rsid w:val="00D409EB"/>
    <w:rsid w:val="00D4101F"/>
    <w:rsid w:val="00D41538"/>
    <w:rsid w:val="00D416DC"/>
    <w:rsid w:val="00D41C8A"/>
    <w:rsid w:val="00D423FB"/>
    <w:rsid w:val="00D42F1B"/>
    <w:rsid w:val="00D43009"/>
    <w:rsid w:val="00D448B3"/>
    <w:rsid w:val="00D44DEB"/>
    <w:rsid w:val="00D45389"/>
    <w:rsid w:val="00D46350"/>
    <w:rsid w:val="00D465B8"/>
    <w:rsid w:val="00D46843"/>
    <w:rsid w:val="00D46E56"/>
    <w:rsid w:val="00D47521"/>
    <w:rsid w:val="00D47B23"/>
    <w:rsid w:val="00D47B3A"/>
    <w:rsid w:val="00D5039C"/>
    <w:rsid w:val="00D51377"/>
    <w:rsid w:val="00D5147C"/>
    <w:rsid w:val="00D5167C"/>
    <w:rsid w:val="00D5247F"/>
    <w:rsid w:val="00D535FD"/>
    <w:rsid w:val="00D552F8"/>
    <w:rsid w:val="00D55360"/>
    <w:rsid w:val="00D56242"/>
    <w:rsid w:val="00D566FC"/>
    <w:rsid w:val="00D56806"/>
    <w:rsid w:val="00D5690A"/>
    <w:rsid w:val="00D5785A"/>
    <w:rsid w:val="00D57E44"/>
    <w:rsid w:val="00D61CD0"/>
    <w:rsid w:val="00D622CB"/>
    <w:rsid w:val="00D625BF"/>
    <w:rsid w:val="00D62791"/>
    <w:rsid w:val="00D637EE"/>
    <w:rsid w:val="00D63FBB"/>
    <w:rsid w:val="00D64169"/>
    <w:rsid w:val="00D649E7"/>
    <w:rsid w:val="00D651A3"/>
    <w:rsid w:val="00D65AD9"/>
    <w:rsid w:val="00D65BC6"/>
    <w:rsid w:val="00D65C42"/>
    <w:rsid w:val="00D665D5"/>
    <w:rsid w:val="00D66C8A"/>
    <w:rsid w:val="00D7089B"/>
    <w:rsid w:val="00D709FB"/>
    <w:rsid w:val="00D7120E"/>
    <w:rsid w:val="00D713A2"/>
    <w:rsid w:val="00D71BE4"/>
    <w:rsid w:val="00D720E5"/>
    <w:rsid w:val="00D72573"/>
    <w:rsid w:val="00D72864"/>
    <w:rsid w:val="00D72AF6"/>
    <w:rsid w:val="00D7319D"/>
    <w:rsid w:val="00D73240"/>
    <w:rsid w:val="00D73B79"/>
    <w:rsid w:val="00D73E21"/>
    <w:rsid w:val="00D742BA"/>
    <w:rsid w:val="00D74380"/>
    <w:rsid w:val="00D7585B"/>
    <w:rsid w:val="00D75EA1"/>
    <w:rsid w:val="00D75F93"/>
    <w:rsid w:val="00D7691D"/>
    <w:rsid w:val="00D769C5"/>
    <w:rsid w:val="00D77186"/>
    <w:rsid w:val="00D77839"/>
    <w:rsid w:val="00D80402"/>
    <w:rsid w:val="00D8141E"/>
    <w:rsid w:val="00D8196D"/>
    <w:rsid w:val="00D81FCD"/>
    <w:rsid w:val="00D827BA"/>
    <w:rsid w:val="00D83390"/>
    <w:rsid w:val="00D83756"/>
    <w:rsid w:val="00D83850"/>
    <w:rsid w:val="00D846C4"/>
    <w:rsid w:val="00D84F69"/>
    <w:rsid w:val="00D8596A"/>
    <w:rsid w:val="00D86058"/>
    <w:rsid w:val="00D8663C"/>
    <w:rsid w:val="00D86713"/>
    <w:rsid w:val="00D8675E"/>
    <w:rsid w:val="00D8699C"/>
    <w:rsid w:val="00D86A54"/>
    <w:rsid w:val="00D86F6D"/>
    <w:rsid w:val="00D87952"/>
    <w:rsid w:val="00D87CD6"/>
    <w:rsid w:val="00D90356"/>
    <w:rsid w:val="00D906A0"/>
    <w:rsid w:val="00D90EC4"/>
    <w:rsid w:val="00D91187"/>
    <w:rsid w:val="00D917CF"/>
    <w:rsid w:val="00D91806"/>
    <w:rsid w:val="00D91AE9"/>
    <w:rsid w:val="00D92505"/>
    <w:rsid w:val="00D92801"/>
    <w:rsid w:val="00D929FE"/>
    <w:rsid w:val="00D92AD8"/>
    <w:rsid w:val="00D9369D"/>
    <w:rsid w:val="00D93C18"/>
    <w:rsid w:val="00D93DDC"/>
    <w:rsid w:val="00D95026"/>
    <w:rsid w:val="00D95279"/>
    <w:rsid w:val="00D95465"/>
    <w:rsid w:val="00D95BC9"/>
    <w:rsid w:val="00D95D3B"/>
    <w:rsid w:val="00D964F3"/>
    <w:rsid w:val="00D9692A"/>
    <w:rsid w:val="00D97185"/>
    <w:rsid w:val="00D9722D"/>
    <w:rsid w:val="00D973A2"/>
    <w:rsid w:val="00DA0094"/>
    <w:rsid w:val="00DA011F"/>
    <w:rsid w:val="00DA08E3"/>
    <w:rsid w:val="00DA0B27"/>
    <w:rsid w:val="00DA0BF6"/>
    <w:rsid w:val="00DA1D1A"/>
    <w:rsid w:val="00DA2095"/>
    <w:rsid w:val="00DA277D"/>
    <w:rsid w:val="00DA2F62"/>
    <w:rsid w:val="00DA30FB"/>
    <w:rsid w:val="00DA3586"/>
    <w:rsid w:val="00DA3DE7"/>
    <w:rsid w:val="00DA3E5F"/>
    <w:rsid w:val="00DA4A4F"/>
    <w:rsid w:val="00DA4BAE"/>
    <w:rsid w:val="00DA568E"/>
    <w:rsid w:val="00DA58BE"/>
    <w:rsid w:val="00DA5F92"/>
    <w:rsid w:val="00DA656C"/>
    <w:rsid w:val="00DA6F40"/>
    <w:rsid w:val="00DA73AD"/>
    <w:rsid w:val="00DA7629"/>
    <w:rsid w:val="00DA76BF"/>
    <w:rsid w:val="00DA7867"/>
    <w:rsid w:val="00DB035F"/>
    <w:rsid w:val="00DB07A1"/>
    <w:rsid w:val="00DB0D6B"/>
    <w:rsid w:val="00DB123A"/>
    <w:rsid w:val="00DB21FD"/>
    <w:rsid w:val="00DB298A"/>
    <w:rsid w:val="00DB3581"/>
    <w:rsid w:val="00DB41A5"/>
    <w:rsid w:val="00DB42DB"/>
    <w:rsid w:val="00DB459C"/>
    <w:rsid w:val="00DB5386"/>
    <w:rsid w:val="00DB55C9"/>
    <w:rsid w:val="00DB5B6B"/>
    <w:rsid w:val="00DB617C"/>
    <w:rsid w:val="00DB7052"/>
    <w:rsid w:val="00DB70FB"/>
    <w:rsid w:val="00DB78CD"/>
    <w:rsid w:val="00DB7C1A"/>
    <w:rsid w:val="00DB7D7D"/>
    <w:rsid w:val="00DC22A5"/>
    <w:rsid w:val="00DC22AB"/>
    <w:rsid w:val="00DC2501"/>
    <w:rsid w:val="00DC35C3"/>
    <w:rsid w:val="00DC365D"/>
    <w:rsid w:val="00DC39FB"/>
    <w:rsid w:val="00DC4E62"/>
    <w:rsid w:val="00DC4EDC"/>
    <w:rsid w:val="00DC5427"/>
    <w:rsid w:val="00DC55B8"/>
    <w:rsid w:val="00DC5B43"/>
    <w:rsid w:val="00DC5DFD"/>
    <w:rsid w:val="00DC613E"/>
    <w:rsid w:val="00DC641C"/>
    <w:rsid w:val="00DC6C07"/>
    <w:rsid w:val="00DC6CD4"/>
    <w:rsid w:val="00DC6EF9"/>
    <w:rsid w:val="00DC7318"/>
    <w:rsid w:val="00DC79C0"/>
    <w:rsid w:val="00DC7A5E"/>
    <w:rsid w:val="00DD06F2"/>
    <w:rsid w:val="00DD190C"/>
    <w:rsid w:val="00DD1F8D"/>
    <w:rsid w:val="00DD24F5"/>
    <w:rsid w:val="00DD25B2"/>
    <w:rsid w:val="00DD2A0A"/>
    <w:rsid w:val="00DD2D56"/>
    <w:rsid w:val="00DD33B5"/>
    <w:rsid w:val="00DD3A0D"/>
    <w:rsid w:val="00DD3F74"/>
    <w:rsid w:val="00DD3FA5"/>
    <w:rsid w:val="00DD4635"/>
    <w:rsid w:val="00DD4B9C"/>
    <w:rsid w:val="00DD527A"/>
    <w:rsid w:val="00DD61DF"/>
    <w:rsid w:val="00DD6576"/>
    <w:rsid w:val="00DD69FF"/>
    <w:rsid w:val="00DD6A40"/>
    <w:rsid w:val="00DD7439"/>
    <w:rsid w:val="00DD763E"/>
    <w:rsid w:val="00DD76B7"/>
    <w:rsid w:val="00DD7B12"/>
    <w:rsid w:val="00DE0698"/>
    <w:rsid w:val="00DE0C9A"/>
    <w:rsid w:val="00DE0EC4"/>
    <w:rsid w:val="00DE0EE7"/>
    <w:rsid w:val="00DE106F"/>
    <w:rsid w:val="00DE1113"/>
    <w:rsid w:val="00DE14BC"/>
    <w:rsid w:val="00DE2206"/>
    <w:rsid w:val="00DE22F5"/>
    <w:rsid w:val="00DE2755"/>
    <w:rsid w:val="00DE2B1C"/>
    <w:rsid w:val="00DE3066"/>
    <w:rsid w:val="00DE324F"/>
    <w:rsid w:val="00DE3667"/>
    <w:rsid w:val="00DE3AA4"/>
    <w:rsid w:val="00DE43E2"/>
    <w:rsid w:val="00DE4E3F"/>
    <w:rsid w:val="00DE532F"/>
    <w:rsid w:val="00DE6854"/>
    <w:rsid w:val="00DE6DE6"/>
    <w:rsid w:val="00DE6F17"/>
    <w:rsid w:val="00DE6FA5"/>
    <w:rsid w:val="00DE71DA"/>
    <w:rsid w:val="00DE7429"/>
    <w:rsid w:val="00DE7C14"/>
    <w:rsid w:val="00DF2607"/>
    <w:rsid w:val="00DF29BB"/>
    <w:rsid w:val="00DF2D8E"/>
    <w:rsid w:val="00DF35A4"/>
    <w:rsid w:val="00DF469C"/>
    <w:rsid w:val="00DF4878"/>
    <w:rsid w:val="00DF5297"/>
    <w:rsid w:val="00DF5626"/>
    <w:rsid w:val="00DF60B9"/>
    <w:rsid w:val="00DF6134"/>
    <w:rsid w:val="00DF6934"/>
    <w:rsid w:val="00DF747A"/>
    <w:rsid w:val="00DF7D72"/>
    <w:rsid w:val="00DF7DA4"/>
    <w:rsid w:val="00E0077E"/>
    <w:rsid w:val="00E00E00"/>
    <w:rsid w:val="00E01429"/>
    <w:rsid w:val="00E014C3"/>
    <w:rsid w:val="00E0168B"/>
    <w:rsid w:val="00E019EE"/>
    <w:rsid w:val="00E01C5E"/>
    <w:rsid w:val="00E02415"/>
    <w:rsid w:val="00E02878"/>
    <w:rsid w:val="00E02926"/>
    <w:rsid w:val="00E02B76"/>
    <w:rsid w:val="00E030EA"/>
    <w:rsid w:val="00E03799"/>
    <w:rsid w:val="00E039EA"/>
    <w:rsid w:val="00E03E91"/>
    <w:rsid w:val="00E049E3"/>
    <w:rsid w:val="00E053BA"/>
    <w:rsid w:val="00E05428"/>
    <w:rsid w:val="00E05BDD"/>
    <w:rsid w:val="00E069EC"/>
    <w:rsid w:val="00E06E0B"/>
    <w:rsid w:val="00E06F99"/>
    <w:rsid w:val="00E0702D"/>
    <w:rsid w:val="00E0704C"/>
    <w:rsid w:val="00E076FA"/>
    <w:rsid w:val="00E103BE"/>
    <w:rsid w:val="00E10B34"/>
    <w:rsid w:val="00E119A0"/>
    <w:rsid w:val="00E12586"/>
    <w:rsid w:val="00E12A03"/>
    <w:rsid w:val="00E1314F"/>
    <w:rsid w:val="00E132BE"/>
    <w:rsid w:val="00E139E2"/>
    <w:rsid w:val="00E14B8B"/>
    <w:rsid w:val="00E14F8F"/>
    <w:rsid w:val="00E14F9D"/>
    <w:rsid w:val="00E15C0D"/>
    <w:rsid w:val="00E15C55"/>
    <w:rsid w:val="00E161BA"/>
    <w:rsid w:val="00E16CF7"/>
    <w:rsid w:val="00E17607"/>
    <w:rsid w:val="00E17CBB"/>
    <w:rsid w:val="00E17E7B"/>
    <w:rsid w:val="00E17F4E"/>
    <w:rsid w:val="00E20050"/>
    <w:rsid w:val="00E20193"/>
    <w:rsid w:val="00E2032E"/>
    <w:rsid w:val="00E20575"/>
    <w:rsid w:val="00E206C9"/>
    <w:rsid w:val="00E21D70"/>
    <w:rsid w:val="00E22A63"/>
    <w:rsid w:val="00E23F9A"/>
    <w:rsid w:val="00E241C8"/>
    <w:rsid w:val="00E2442F"/>
    <w:rsid w:val="00E2454A"/>
    <w:rsid w:val="00E24D79"/>
    <w:rsid w:val="00E24EAB"/>
    <w:rsid w:val="00E25834"/>
    <w:rsid w:val="00E25E85"/>
    <w:rsid w:val="00E25E97"/>
    <w:rsid w:val="00E2675A"/>
    <w:rsid w:val="00E269E2"/>
    <w:rsid w:val="00E2756C"/>
    <w:rsid w:val="00E279CF"/>
    <w:rsid w:val="00E30213"/>
    <w:rsid w:val="00E3054D"/>
    <w:rsid w:val="00E3057F"/>
    <w:rsid w:val="00E308E5"/>
    <w:rsid w:val="00E30960"/>
    <w:rsid w:val="00E30D2A"/>
    <w:rsid w:val="00E318DF"/>
    <w:rsid w:val="00E31CE4"/>
    <w:rsid w:val="00E32360"/>
    <w:rsid w:val="00E329EC"/>
    <w:rsid w:val="00E337D6"/>
    <w:rsid w:val="00E34021"/>
    <w:rsid w:val="00E34DE4"/>
    <w:rsid w:val="00E35E24"/>
    <w:rsid w:val="00E35FD8"/>
    <w:rsid w:val="00E36598"/>
    <w:rsid w:val="00E3664D"/>
    <w:rsid w:val="00E369EA"/>
    <w:rsid w:val="00E37305"/>
    <w:rsid w:val="00E37A23"/>
    <w:rsid w:val="00E404BC"/>
    <w:rsid w:val="00E40534"/>
    <w:rsid w:val="00E40673"/>
    <w:rsid w:val="00E40856"/>
    <w:rsid w:val="00E44046"/>
    <w:rsid w:val="00E44C2E"/>
    <w:rsid w:val="00E4509B"/>
    <w:rsid w:val="00E45D51"/>
    <w:rsid w:val="00E462AA"/>
    <w:rsid w:val="00E46E53"/>
    <w:rsid w:val="00E47057"/>
    <w:rsid w:val="00E4735A"/>
    <w:rsid w:val="00E47C11"/>
    <w:rsid w:val="00E503BD"/>
    <w:rsid w:val="00E504E0"/>
    <w:rsid w:val="00E50B3F"/>
    <w:rsid w:val="00E50C8E"/>
    <w:rsid w:val="00E50D1C"/>
    <w:rsid w:val="00E50DC2"/>
    <w:rsid w:val="00E51178"/>
    <w:rsid w:val="00E5129D"/>
    <w:rsid w:val="00E51436"/>
    <w:rsid w:val="00E51A0B"/>
    <w:rsid w:val="00E51A9A"/>
    <w:rsid w:val="00E51B0D"/>
    <w:rsid w:val="00E51F85"/>
    <w:rsid w:val="00E53075"/>
    <w:rsid w:val="00E53EF7"/>
    <w:rsid w:val="00E5540A"/>
    <w:rsid w:val="00E55440"/>
    <w:rsid w:val="00E55833"/>
    <w:rsid w:val="00E5693E"/>
    <w:rsid w:val="00E56C1A"/>
    <w:rsid w:val="00E5748F"/>
    <w:rsid w:val="00E57D84"/>
    <w:rsid w:val="00E60B2D"/>
    <w:rsid w:val="00E60C19"/>
    <w:rsid w:val="00E60CE0"/>
    <w:rsid w:val="00E61102"/>
    <w:rsid w:val="00E614F4"/>
    <w:rsid w:val="00E6171B"/>
    <w:rsid w:val="00E61BFB"/>
    <w:rsid w:val="00E61F6D"/>
    <w:rsid w:val="00E62623"/>
    <w:rsid w:val="00E62D64"/>
    <w:rsid w:val="00E63AA4"/>
    <w:rsid w:val="00E63D9C"/>
    <w:rsid w:val="00E64693"/>
    <w:rsid w:val="00E6488C"/>
    <w:rsid w:val="00E64A55"/>
    <w:rsid w:val="00E6614C"/>
    <w:rsid w:val="00E66306"/>
    <w:rsid w:val="00E66AC1"/>
    <w:rsid w:val="00E6715F"/>
    <w:rsid w:val="00E6755F"/>
    <w:rsid w:val="00E67896"/>
    <w:rsid w:val="00E67C72"/>
    <w:rsid w:val="00E67D9F"/>
    <w:rsid w:val="00E70257"/>
    <w:rsid w:val="00E710B5"/>
    <w:rsid w:val="00E74095"/>
    <w:rsid w:val="00E74684"/>
    <w:rsid w:val="00E74B54"/>
    <w:rsid w:val="00E74FCD"/>
    <w:rsid w:val="00E753D7"/>
    <w:rsid w:val="00E75AFD"/>
    <w:rsid w:val="00E75E12"/>
    <w:rsid w:val="00E7602B"/>
    <w:rsid w:val="00E76A80"/>
    <w:rsid w:val="00E7712D"/>
    <w:rsid w:val="00E77528"/>
    <w:rsid w:val="00E803E3"/>
    <w:rsid w:val="00E80F2F"/>
    <w:rsid w:val="00E811AD"/>
    <w:rsid w:val="00E811D1"/>
    <w:rsid w:val="00E81B74"/>
    <w:rsid w:val="00E81CEC"/>
    <w:rsid w:val="00E83C6C"/>
    <w:rsid w:val="00E83D96"/>
    <w:rsid w:val="00E84060"/>
    <w:rsid w:val="00E84193"/>
    <w:rsid w:val="00E8542A"/>
    <w:rsid w:val="00E855E1"/>
    <w:rsid w:val="00E85D31"/>
    <w:rsid w:val="00E862E2"/>
    <w:rsid w:val="00E8670E"/>
    <w:rsid w:val="00E86807"/>
    <w:rsid w:val="00E86B5C"/>
    <w:rsid w:val="00E875D6"/>
    <w:rsid w:val="00E878F2"/>
    <w:rsid w:val="00E87ADD"/>
    <w:rsid w:val="00E87E26"/>
    <w:rsid w:val="00E900AC"/>
    <w:rsid w:val="00E90988"/>
    <w:rsid w:val="00E92217"/>
    <w:rsid w:val="00E92AEC"/>
    <w:rsid w:val="00E932B7"/>
    <w:rsid w:val="00E94692"/>
    <w:rsid w:val="00E94E1B"/>
    <w:rsid w:val="00E94ED2"/>
    <w:rsid w:val="00E9526B"/>
    <w:rsid w:val="00E95734"/>
    <w:rsid w:val="00E95EFA"/>
    <w:rsid w:val="00E9694E"/>
    <w:rsid w:val="00E96A39"/>
    <w:rsid w:val="00E96F7A"/>
    <w:rsid w:val="00E974CD"/>
    <w:rsid w:val="00EA051C"/>
    <w:rsid w:val="00EA0AD8"/>
    <w:rsid w:val="00EA1E92"/>
    <w:rsid w:val="00EA299D"/>
    <w:rsid w:val="00EA3568"/>
    <w:rsid w:val="00EA3EDC"/>
    <w:rsid w:val="00EA481D"/>
    <w:rsid w:val="00EA4916"/>
    <w:rsid w:val="00EA4E87"/>
    <w:rsid w:val="00EA5E25"/>
    <w:rsid w:val="00EA6004"/>
    <w:rsid w:val="00EA6113"/>
    <w:rsid w:val="00EA61E2"/>
    <w:rsid w:val="00EA6814"/>
    <w:rsid w:val="00EA7D55"/>
    <w:rsid w:val="00EB0212"/>
    <w:rsid w:val="00EB02FE"/>
    <w:rsid w:val="00EB0521"/>
    <w:rsid w:val="00EB0787"/>
    <w:rsid w:val="00EB0E86"/>
    <w:rsid w:val="00EB1153"/>
    <w:rsid w:val="00EB135F"/>
    <w:rsid w:val="00EB1986"/>
    <w:rsid w:val="00EB19A3"/>
    <w:rsid w:val="00EB1E0E"/>
    <w:rsid w:val="00EB1F84"/>
    <w:rsid w:val="00EB2593"/>
    <w:rsid w:val="00EB320E"/>
    <w:rsid w:val="00EB404E"/>
    <w:rsid w:val="00EB4E34"/>
    <w:rsid w:val="00EB4ED7"/>
    <w:rsid w:val="00EB5374"/>
    <w:rsid w:val="00EB5401"/>
    <w:rsid w:val="00EB5825"/>
    <w:rsid w:val="00EB5935"/>
    <w:rsid w:val="00EB5F22"/>
    <w:rsid w:val="00EB5F2D"/>
    <w:rsid w:val="00EB5F4A"/>
    <w:rsid w:val="00EB6940"/>
    <w:rsid w:val="00EB6B64"/>
    <w:rsid w:val="00EB7295"/>
    <w:rsid w:val="00EB7973"/>
    <w:rsid w:val="00EB79D7"/>
    <w:rsid w:val="00EB7D8E"/>
    <w:rsid w:val="00EC002A"/>
    <w:rsid w:val="00EC003E"/>
    <w:rsid w:val="00EC019C"/>
    <w:rsid w:val="00EC036C"/>
    <w:rsid w:val="00EC0AD1"/>
    <w:rsid w:val="00EC1D36"/>
    <w:rsid w:val="00EC1D9A"/>
    <w:rsid w:val="00EC207E"/>
    <w:rsid w:val="00EC2190"/>
    <w:rsid w:val="00EC2962"/>
    <w:rsid w:val="00EC2B90"/>
    <w:rsid w:val="00EC2EF6"/>
    <w:rsid w:val="00EC33DD"/>
    <w:rsid w:val="00EC3F37"/>
    <w:rsid w:val="00EC408F"/>
    <w:rsid w:val="00EC473C"/>
    <w:rsid w:val="00EC566D"/>
    <w:rsid w:val="00EC586D"/>
    <w:rsid w:val="00EC5BC8"/>
    <w:rsid w:val="00EC64F5"/>
    <w:rsid w:val="00EC6720"/>
    <w:rsid w:val="00EC6DAC"/>
    <w:rsid w:val="00EC7E57"/>
    <w:rsid w:val="00ED1D13"/>
    <w:rsid w:val="00ED1FA9"/>
    <w:rsid w:val="00ED2C98"/>
    <w:rsid w:val="00ED2F3A"/>
    <w:rsid w:val="00ED4268"/>
    <w:rsid w:val="00ED58DB"/>
    <w:rsid w:val="00ED62F7"/>
    <w:rsid w:val="00ED64F3"/>
    <w:rsid w:val="00ED677F"/>
    <w:rsid w:val="00ED6C0F"/>
    <w:rsid w:val="00ED7693"/>
    <w:rsid w:val="00ED769E"/>
    <w:rsid w:val="00ED7821"/>
    <w:rsid w:val="00ED7DEF"/>
    <w:rsid w:val="00EE078C"/>
    <w:rsid w:val="00EE0A8E"/>
    <w:rsid w:val="00EE0EDA"/>
    <w:rsid w:val="00EE12D8"/>
    <w:rsid w:val="00EE17E5"/>
    <w:rsid w:val="00EE17F9"/>
    <w:rsid w:val="00EE1F7A"/>
    <w:rsid w:val="00EE20BE"/>
    <w:rsid w:val="00EE2A87"/>
    <w:rsid w:val="00EE33A1"/>
    <w:rsid w:val="00EE34D1"/>
    <w:rsid w:val="00EE4498"/>
    <w:rsid w:val="00EE5163"/>
    <w:rsid w:val="00EE545E"/>
    <w:rsid w:val="00EE572D"/>
    <w:rsid w:val="00EE64BD"/>
    <w:rsid w:val="00EE77D5"/>
    <w:rsid w:val="00EF091B"/>
    <w:rsid w:val="00EF0B31"/>
    <w:rsid w:val="00EF0B3F"/>
    <w:rsid w:val="00EF0B7D"/>
    <w:rsid w:val="00EF0EC3"/>
    <w:rsid w:val="00EF118D"/>
    <w:rsid w:val="00EF15FD"/>
    <w:rsid w:val="00EF1A92"/>
    <w:rsid w:val="00EF1C5F"/>
    <w:rsid w:val="00EF1DB8"/>
    <w:rsid w:val="00EF24F9"/>
    <w:rsid w:val="00EF2E4C"/>
    <w:rsid w:val="00EF3379"/>
    <w:rsid w:val="00EF384E"/>
    <w:rsid w:val="00EF3ACC"/>
    <w:rsid w:val="00EF3BDE"/>
    <w:rsid w:val="00EF3C04"/>
    <w:rsid w:val="00EF4D5D"/>
    <w:rsid w:val="00EF590F"/>
    <w:rsid w:val="00EF5EB8"/>
    <w:rsid w:val="00EF6EFF"/>
    <w:rsid w:val="00EF771C"/>
    <w:rsid w:val="00EF7B9B"/>
    <w:rsid w:val="00EF7C31"/>
    <w:rsid w:val="00EF7DA8"/>
    <w:rsid w:val="00EF7FEB"/>
    <w:rsid w:val="00F00C7F"/>
    <w:rsid w:val="00F018AD"/>
    <w:rsid w:val="00F01D78"/>
    <w:rsid w:val="00F022DF"/>
    <w:rsid w:val="00F03480"/>
    <w:rsid w:val="00F04859"/>
    <w:rsid w:val="00F04B3A"/>
    <w:rsid w:val="00F04CD2"/>
    <w:rsid w:val="00F04E35"/>
    <w:rsid w:val="00F051BF"/>
    <w:rsid w:val="00F05272"/>
    <w:rsid w:val="00F05A31"/>
    <w:rsid w:val="00F05E5E"/>
    <w:rsid w:val="00F0773D"/>
    <w:rsid w:val="00F078B2"/>
    <w:rsid w:val="00F07A88"/>
    <w:rsid w:val="00F1018F"/>
    <w:rsid w:val="00F10311"/>
    <w:rsid w:val="00F1076B"/>
    <w:rsid w:val="00F108DC"/>
    <w:rsid w:val="00F10EE0"/>
    <w:rsid w:val="00F11FDB"/>
    <w:rsid w:val="00F11FF1"/>
    <w:rsid w:val="00F124B4"/>
    <w:rsid w:val="00F125E3"/>
    <w:rsid w:val="00F139C4"/>
    <w:rsid w:val="00F13B50"/>
    <w:rsid w:val="00F13F64"/>
    <w:rsid w:val="00F13F9F"/>
    <w:rsid w:val="00F1459D"/>
    <w:rsid w:val="00F14671"/>
    <w:rsid w:val="00F1484E"/>
    <w:rsid w:val="00F148BA"/>
    <w:rsid w:val="00F14DFA"/>
    <w:rsid w:val="00F14EF7"/>
    <w:rsid w:val="00F152D1"/>
    <w:rsid w:val="00F15BD8"/>
    <w:rsid w:val="00F15D1F"/>
    <w:rsid w:val="00F15D47"/>
    <w:rsid w:val="00F16375"/>
    <w:rsid w:val="00F166F5"/>
    <w:rsid w:val="00F16D1D"/>
    <w:rsid w:val="00F16D7A"/>
    <w:rsid w:val="00F2027A"/>
    <w:rsid w:val="00F2046C"/>
    <w:rsid w:val="00F21074"/>
    <w:rsid w:val="00F2189A"/>
    <w:rsid w:val="00F21EB5"/>
    <w:rsid w:val="00F239D2"/>
    <w:rsid w:val="00F23DB2"/>
    <w:rsid w:val="00F241D2"/>
    <w:rsid w:val="00F2422F"/>
    <w:rsid w:val="00F2496C"/>
    <w:rsid w:val="00F24B75"/>
    <w:rsid w:val="00F24C82"/>
    <w:rsid w:val="00F25834"/>
    <w:rsid w:val="00F25920"/>
    <w:rsid w:val="00F25C01"/>
    <w:rsid w:val="00F2652B"/>
    <w:rsid w:val="00F26FB5"/>
    <w:rsid w:val="00F2708A"/>
    <w:rsid w:val="00F27B53"/>
    <w:rsid w:val="00F27C6C"/>
    <w:rsid w:val="00F3009A"/>
    <w:rsid w:val="00F300B7"/>
    <w:rsid w:val="00F3046A"/>
    <w:rsid w:val="00F3081F"/>
    <w:rsid w:val="00F30CB6"/>
    <w:rsid w:val="00F31296"/>
    <w:rsid w:val="00F31709"/>
    <w:rsid w:val="00F3191A"/>
    <w:rsid w:val="00F31EF2"/>
    <w:rsid w:val="00F3224A"/>
    <w:rsid w:val="00F3248B"/>
    <w:rsid w:val="00F33855"/>
    <w:rsid w:val="00F3392B"/>
    <w:rsid w:val="00F34972"/>
    <w:rsid w:val="00F34C8D"/>
    <w:rsid w:val="00F35102"/>
    <w:rsid w:val="00F35282"/>
    <w:rsid w:val="00F35589"/>
    <w:rsid w:val="00F356E0"/>
    <w:rsid w:val="00F3588E"/>
    <w:rsid w:val="00F35920"/>
    <w:rsid w:val="00F36037"/>
    <w:rsid w:val="00F36348"/>
    <w:rsid w:val="00F3654F"/>
    <w:rsid w:val="00F366F6"/>
    <w:rsid w:val="00F370A0"/>
    <w:rsid w:val="00F40306"/>
    <w:rsid w:val="00F4078D"/>
    <w:rsid w:val="00F40A00"/>
    <w:rsid w:val="00F40FF8"/>
    <w:rsid w:val="00F42B74"/>
    <w:rsid w:val="00F42E68"/>
    <w:rsid w:val="00F432EA"/>
    <w:rsid w:val="00F43820"/>
    <w:rsid w:val="00F439E3"/>
    <w:rsid w:val="00F4416F"/>
    <w:rsid w:val="00F454AF"/>
    <w:rsid w:val="00F4552A"/>
    <w:rsid w:val="00F4565D"/>
    <w:rsid w:val="00F45C76"/>
    <w:rsid w:val="00F462FD"/>
    <w:rsid w:val="00F46DB7"/>
    <w:rsid w:val="00F46F7D"/>
    <w:rsid w:val="00F47783"/>
    <w:rsid w:val="00F50016"/>
    <w:rsid w:val="00F501C6"/>
    <w:rsid w:val="00F510BE"/>
    <w:rsid w:val="00F51629"/>
    <w:rsid w:val="00F51969"/>
    <w:rsid w:val="00F548EE"/>
    <w:rsid w:val="00F54A3B"/>
    <w:rsid w:val="00F54A6E"/>
    <w:rsid w:val="00F54BBD"/>
    <w:rsid w:val="00F55648"/>
    <w:rsid w:val="00F55886"/>
    <w:rsid w:val="00F56FC1"/>
    <w:rsid w:val="00F57B6B"/>
    <w:rsid w:val="00F600EB"/>
    <w:rsid w:val="00F601E0"/>
    <w:rsid w:val="00F60768"/>
    <w:rsid w:val="00F60A95"/>
    <w:rsid w:val="00F61090"/>
    <w:rsid w:val="00F6184F"/>
    <w:rsid w:val="00F61A23"/>
    <w:rsid w:val="00F61F2A"/>
    <w:rsid w:val="00F61F5D"/>
    <w:rsid w:val="00F622E7"/>
    <w:rsid w:val="00F62B15"/>
    <w:rsid w:val="00F639E5"/>
    <w:rsid w:val="00F63CF9"/>
    <w:rsid w:val="00F63DF7"/>
    <w:rsid w:val="00F64285"/>
    <w:rsid w:val="00F64A1E"/>
    <w:rsid w:val="00F64DBC"/>
    <w:rsid w:val="00F64DC1"/>
    <w:rsid w:val="00F65267"/>
    <w:rsid w:val="00F65587"/>
    <w:rsid w:val="00F6586A"/>
    <w:rsid w:val="00F668B4"/>
    <w:rsid w:val="00F67A6B"/>
    <w:rsid w:val="00F67B96"/>
    <w:rsid w:val="00F67F5D"/>
    <w:rsid w:val="00F70091"/>
    <w:rsid w:val="00F70B6F"/>
    <w:rsid w:val="00F70C69"/>
    <w:rsid w:val="00F717DF"/>
    <w:rsid w:val="00F72032"/>
    <w:rsid w:val="00F72B0D"/>
    <w:rsid w:val="00F72DD3"/>
    <w:rsid w:val="00F730EA"/>
    <w:rsid w:val="00F7313F"/>
    <w:rsid w:val="00F734A2"/>
    <w:rsid w:val="00F73963"/>
    <w:rsid w:val="00F73CBB"/>
    <w:rsid w:val="00F73D62"/>
    <w:rsid w:val="00F74155"/>
    <w:rsid w:val="00F74E08"/>
    <w:rsid w:val="00F752AD"/>
    <w:rsid w:val="00F75443"/>
    <w:rsid w:val="00F75959"/>
    <w:rsid w:val="00F76003"/>
    <w:rsid w:val="00F76298"/>
    <w:rsid w:val="00F76A05"/>
    <w:rsid w:val="00F7783A"/>
    <w:rsid w:val="00F806E7"/>
    <w:rsid w:val="00F8100E"/>
    <w:rsid w:val="00F8183E"/>
    <w:rsid w:val="00F821B9"/>
    <w:rsid w:val="00F82355"/>
    <w:rsid w:val="00F82ABF"/>
    <w:rsid w:val="00F836FA"/>
    <w:rsid w:val="00F83CFF"/>
    <w:rsid w:val="00F84633"/>
    <w:rsid w:val="00F854B9"/>
    <w:rsid w:val="00F855D4"/>
    <w:rsid w:val="00F85695"/>
    <w:rsid w:val="00F857C3"/>
    <w:rsid w:val="00F85FF4"/>
    <w:rsid w:val="00F901A4"/>
    <w:rsid w:val="00F902EE"/>
    <w:rsid w:val="00F9037E"/>
    <w:rsid w:val="00F905F9"/>
    <w:rsid w:val="00F918BA"/>
    <w:rsid w:val="00F91B8A"/>
    <w:rsid w:val="00F921E0"/>
    <w:rsid w:val="00F92503"/>
    <w:rsid w:val="00F934C0"/>
    <w:rsid w:val="00F935DD"/>
    <w:rsid w:val="00F9379E"/>
    <w:rsid w:val="00F93A2E"/>
    <w:rsid w:val="00F93F39"/>
    <w:rsid w:val="00F93FA7"/>
    <w:rsid w:val="00F94451"/>
    <w:rsid w:val="00F946CF"/>
    <w:rsid w:val="00F94C01"/>
    <w:rsid w:val="00F960FD"/>
    <w:rsid w:val="00F9669D"/>
    <w:rsid w:val="00F96F5E"/>
    <w:rsid w:val="00F97E74"/>
    <w:rsid w:val="00FA12AA"/>
    <w:rsid w:val="00FA159A"/>
    <w:rsid w:val="00FA1887"/>
    <w:rsid w:val="00FA1B9F"/>
    <w:rsid w:val="00FA1DE7"/>
    <w:rsid w:val="00FA1EDA"/>
    <w:rsid w:val="00FA2C2D"/>
    <w:rsid w:val="00FA375C"/>
    <w:rsid w:val="00FA3AF2"/>
    <w:rsid w:val="00FA3B06"/>
    <w:rsid w:val="00FA416A"/>
    <w:rsid w:val="00FA54FA"/>
    <w:rsid w:val="00FA5799"/>
    <w:rsid w:val="00FA5C0E"/>
    <w:rsid w:val="00FA6542"/>
    <w:rsid w:val="00FA7B77"/>
    <w:rsid w:val="00FB054E"/>
    <w:rsid w:val="00FB0D75"/>
    <w:rsid w:val="00FB2EB3"/>
    <w:rsid w:val="00FB2EB8"/>
    <w:rsid w:val="00FB395F"/>
    <w:rsid w:val="00FB3B47"/>
    <w:rsid w:val="00FB4001"/>
    <w:rsid w:val="00FB42FD"/>
    <w:rsid w:val="00FB438E"/>
    <w:rsid w:val="00FB44B0"/>
    <w:rsid w:val="00FB48B4"/>
    <w:rsid w:val="00FB4A91"/>
    <w:rsid w:val="00FB51F8"/>
    <w:rsid w:val="00FB5426"/>
    <w:rsid w:val="00FB5A4C"/>
    <w:rsid w:val="00FB65B3"/>
    <w:rsid w:val="00FB65D1"/>
    <w:rsid w:val="00FB6903"/>
    <w:rsid w:val="00FB6B5C"/>
    <w:rsid w:val="00FC033F"/>
    <w:rsid w:val="00FC04BF"/>
    <w:rsid w:val="00FC0A40"/>
    <w:rsid w:val="00FC0D3D"/>
    <w:rsid w:val="00FC0D8F"/>
    <w:rsid w:val="00FC1119"/>
    <w:rsid w:val="00FC11F8"/>
    <w:rsid w:val="00FC1BE3"/>
    <w:rsid w:val="00FC20C2"/>
    <w:rsid w:val="00FC26A6"/>
    <w:rsid w:val="00FC2B98"/>
    <w:rsid w:val="00FC2FE1"/>
    <w:rsid w:val="00FC35BD"/>
    <w:rsid w:val="00FC37D1"/>
    <w:rsid w:val="00FC4341"/>
    <w:rsid w:val="00FC4376"/>
    <w:rsid w:val="00FC45E0"/>
    <w:rsid w:val="00FC474F"/>
    <w:rsid w:val="00FC4833"/>
    <w:rsid w:val="00FC5329"/>
    <w:rsid w:val="00FC5591"/>
    <w:rsid w:val="00FC5EA5"/>
    <w:rsid w:val="00FC63A8"/>
    <w:rsid w:val="00FC699E"/>
    <w:rsid w:val="00FC70D1"/>
    <w:rsid w:val="00FC763B"/>
    <w:rsid w:val="00FC7AF4"/>
    <w:rsid w:val="00FD0808"/>
    <w:rsid w:val="00FD131B"/>
    <w:rsid w:val="00FD1C63"/>
    <w:rsid w:val="00FD1C6B"/>
    <w:rsid w:val="00FD252C"/>
    <w:rsid w:val="00FD2884"/>
    <w:rsid w:val="00FD29B9"/>
    <w:rsid w:val="00FD300B"/>
    <w:rsid w:val="00FD3A1C"/>
    <w:rsid w:val="00FD53B6"/>
    <w:rsid w:val="00FD5833"/>
    <w:rsid w:val="00FD5C34"/>
    <w:rsid w:val="00FD5DB5"/>
    <w:rsid w:val="00FD5F25"/>
    <w:rsid w:val="00FD64A5"/>
    <w:rsid w:val="00FD6564"/>
    <w:rsid w:val="00FD6C5E"/>
    <w:rsid w:val="00FD7211"/>
    <w:rsid w:val="00FD7394"/>
    <w:rsid w:val="00FD781F"/>
    <w:rsid w:val="00FE0276"/>
    <w:rsid w:val="00FE02CA"/>
    <w:rsid w:val="00FE0AE0"/>
    <w:rsid w:val="00FE2D4C"/>
    <w:rsid w:val="00FE2EDF"/>
    <w:rsid w:val="00FE504C"/>
    <w:rsid w:val="00FE52D0"/>
    <w:rsid w:val="00FE5E53"/>
    <w:rsid w:val="00FE64FD"/>
    <w:rsid w:val="00FE678D"/>
    <w:rsid w:val="00FE7432"/>
    <w:rsid w:val="00FE74F7"/>
    <w:rsid w:val="00FE7707"/>
    <w:rsid w:val="00FE791B"/>
    <w:rsid w:val="00FE7965"/>
    <w:rsid w:val="00FF0905"/>
    <w:rsid w:val="00FF0B60"/>
    <w:rsid w:val="00FF0C75"/>
    <w:rsid w:val="00FF1CEF"/>
    <w:rsid w:val="00FF254F"/>
    <w:rsid w:val="00FF2685"/>
    <w:rsid w:val="00FF32E0"/>
    <w:rsid w:val="00FF33EB"/>
    <w:rsid w:val="00FF3519"/>
    <w:rsid w:val="00FF3ED4"/>
    <w:rsid w:val="00FF4322"/>
    <w:rsid w:val="00FF4F60"/>
    <w:rsid w:val="00FF504F"/>
    <w:rsid w:val="00FF5AA8"/>
    <w:rsid w:val="00FF5F82"/>
    <w:rsid w:val="00FF60D0"/>
    <w:rsid w:val="00FF648F"/>
    <w:rsid w:val="00FF77C2"/>
    <w:rsid w:val="00FF7900"/>
    <w:rsid w:val="00FF7B65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PC61</dc:creator>
  <cp:lastModifiedBy>Алёна Лу</cp:lastModifiedBy>
  <cp:revision>10</cp:revision>
  <dcterms:created xsi:type="dcterms:W3CDTF">2023-09-15T05:29:00Z</dcterms:created>
  <dcterms:modified xsi:type="dcterms:W3CDTF">2025-03-20T10:03:00Z</dcterms:modified>
</cp:coreProperties>
</file>