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A3818" w14:textId="77777777" w:rsidR="00F54805" w:rsidRDefault="001A6363" w:rsidP="001A6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преддверии новогодних праздников </w:t>
      </w:r>
      <w:r w:rsidR="00BA6F61">
        <w:rPr>
          <w:rFonts w:ascii="Times New Roman" w:hAnsi="Times New Roman" w:cs="Times New Roman"/>
          <w:sz w:val="28"/>
          <w:szCs w:val="28"/>
        </w:rPr>
        <w:t>в селе Александровское Александровского района прошла акция полицейский Дед Мороз.</w:t>
      </w:r>
    </w:p>
    <w:p w14:paraId="4056C3E4" w14:textId="77777777" w:rsidR="00BA6F61" w:rsidRDefault="00BA6F61" w:rsidP="001A6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Стрежевская Госавтоинспекция и </w:t>
      </w:r>
      <w:r w:rsidR="00FF63C7">
        <w:rPr>
          <w:rFonts w:ascii="Times New Roman" w:hAnsi="Times New Roman" w:cs="Times New Roman"/>
          <w:sz w:val="28"/>
          <w:szCs w:val="28"/>
        </w:rPr>
        <w:t>юные инспекторы движения второй школы поздравили юных и взрослых пешеходов с предстоящими праздниками.</w:t>
      </w:r>
    </w:p>
    <w:p w14:paraId="5BA5CD21" w14:textId="77777777" w:rsidR="00FF63C7" w:rsidRPr="001961E6" w:rsidRDefault="00FF63C7" w:rsidP="001A6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78C0">
        <w:rPr>
          <w:rFonts w:ascii="Times New Roman" w:hAnsi="Times New Roman" w:cs="Times New Roman"/>
          <w:sz w:val="28"/>
          <w:szCs w:val="28"/>
        </w:rPr>
        <w:t xml:space="preserve">Ребята напомнили о необходимости неукоснительного соблюдения </w:t>
      </w:r>
      <w:r w:rsidR="00900E67">
        <w:rPr>
          <w:rFonts w:ascii="Times New Roman" w:hAnsi="Times New Roman" w:cs="Times New Roman"/>
          <w:sz w:val="28"/>
          <w:szCs w:val="28"/>
        </w:rPr>
        <w:t xml:space="preserve">правил дорожного движения, а также мер личной безопасности в период нахождения на улице. </w:t>
      </w:r>
      <w:r w:rsidR="00282463">
        <w:rPr>
          <w:rFonts w:ascii="Times New Roman" w:hAnsi="Times New Roman" w:cs="Times New Roman"/>
          <w:sz w:val="28"/>
          <w:szCs w:val="28"/>
        </w:rPr>
        <w:t xml:space="preserve">Каждому участнику праздничной акции сказочный персонаж Дед Мороз пожелал добрых дорог в новом 2025 году и вручил </w:t>
      </w:r>
      <w:proofErr w:type="spellStart"/>
      <w:r w:rsidR="00282463">
        <w:rPr>
          <w:rFonts w:ascii="Times New Roman" w:hAnsi="Times New Roman" w:cs="Times New Roman"/>
          <w:sz w:val="28"/>
          <w:szCs w:val="28"/>
        </w:rPr>
        <w:t>световозвращающий</w:t>
      </w:r>
      <w:proofErr w:type="spellEnd"/>
      <w:r w:rsidR="00282463">
        <w:rPr>
          <w:rFonts w:ascii="Times New Roman" w:hAnsi="Times New Roman" w:cs="Times New Roman"/>
          <w:sz w:val="28"/>
          <w:szCs w:val="28"/>
        </w:rPr>
        <w:t xml:space="preserve"> значок и сладкий подарок. </w:t>
      </w:r>
    </w:p>
    <w:p w14:paraId="4BFD7E6E" w14:textId="4A9EB34C" w:rsidR="001961E6" w:rsidRPr="001961E6" w:rsidRDefault="001961E6" w:rsidP="001A6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068CFB" wp14:editId="7EA82D7B">
            <wp:extent cx="2470531" cy="3291840"/>
            <wp:effectExtent l="0" t="0" r="6350" b="3810"/>
            <wp:docPr id="6693843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49" cy="329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515156" wp14:editId="08A3600B">
            <wp:extent cx="2464811" cy="3284220"/>
            <wp:effectExtent l="0" t="0" r="0" b="0"/>
            <wp:docPr id="17736477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769" cy="33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5B3D98" wp14:editId="4D607633">
            <wp:extent cx="2827020" cy="2121701"/>
            <wp:effectExtent l="0" t="0" r="0" b="0"/>
            <wp:docPr id="169191100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81" cy="212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A3DDDC" wp14:editId="4CBEC38A">
            <wp:extent cx="2865120" cy="2150295"/>
            <wp:effectExtent l="0" t="0" r="0" b="2540"/>
            <wp:docPr id="11940572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016" cy="215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1E6" w:rsidRPr="0019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3E"/>
    <w:rsid w:val="00117B3E"/>
    <w:rsid w:val="001961E6"/>
    <w:rsid w:val="001A6363"/>
    <w:rsid w:val="00282463"/>
    <w:rsid w:val="00665DE9"/>
    <w:rsid w:val="006778C0"/>
    <w:rsid w:val="00900E67"/>
    <w:rsid w:val="00BA6F61"/>
    <w:rsid w:val="00F54805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569B"/>
  <w15:chartTrackingRefBased/>
  <w15:docId w15:val="{44B8928C-DB70-4B92-B201-1BF449A1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nrevunova</dc:creator>
  <cp:keywords/>
  <dc:description/>
  <cp:lastModifiedBy>Кадр</cp:lastModifiedBy>
  <cp:revision>2</cp:revision>
  <dcterms:created xsi:type="dcterms:W3CDTF">2024-12-18T07:29:00Z</dcterms:created>
  <dcterms:modified xsi:type="dcterms:W3CDTF">2024-12-18T07:29:00Z</dcterms:modified>
</cp:coreProperties>
</file>