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A3690F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E00408" w:rsidRDefault="007F3CA9" w:rsidP="00E0040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937EC">
              <w:rPr>
                <w:sz w:val="24"/>
                <w:szCs w:val="24"/>
              </w:rPr>
              <w:t>.03.2024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E00408" w:rsidP="00D937EC">
            <w:pPr>
              <w:pStyle w:val="2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>
              <w:rPr>
                <w:sz w:val="24"/>
                <w:szCs w:val="24"/>
                <w:lang w:val="ru-RU" w:eastAsia="ru-RU"/>
              </w:rPr>
              <w:t xml:space="preserve">№ </w:t>
            </w:r>
            <w:r w:rsidR="007F3CA9">
              <w:rPr>
                <w:sz w:val="24"/>
                <w:szCs w:val="24"/>
                <w:lang w:val="ru-RU" w:eastAsia="ru-RU"/>
              </w:rPr>
              <w:t>347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21.12.2016 № 1332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</w:t>
      </w:r>
      <w:r w:rsidR="00E77E46">
        <w:rPr>
          <w:b w:val="0"/>
        </w:rPr>
        <w:t>ого района Томской области от 27.12.2023 № 1580</w:t>
      </w:r>
      <w:r>
        <w:rPr>
          <w:b w:val="0"/>
        </w:rPr>
        <w:t>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7F3CA9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Александровского района Томской области от 21.12.2016 № 1332 «Об утверждении муниципальной программы «</w:t>
      </w:r>
      <w:bookmarkStart w:id="0" w:name="_GoBack"/>
      <w:r>
        <w:rPr>
          <w:color w:val="000000"/>
          <w:sz w:val="24"/>
          <w:szCs w:val="24"/>
        </w:rPr>
        <w:t>Социальное развитие сел Александровского района</w:t>
      </w:r>
      <w:bookmarkEnd w:id="0"/>
      <w:r>
        <w:rPr>
          <w:color w:val="000000"/>
          <w:sz w:val="24"/>
          <w:szCs w:val="24"/>
        </w:rPr>
        <w:t xml:space="preserve"> на 2017-2021 годы </w:t>
      </w:r>
      <w:r w:rsidR="00BE28EF">
        <w:rPr>
          <w:sz w:val="24"/>
          <w:szCs w:val="24"/>
        </w:rPr>
        <w:t xml:space="preserve">и </w:t>
      </w:r>
      <w:r w:rsidR="00BE28EF" w:rsidRPr="00BE28EF">
        <w:rPr>
          <w:sz w:val="24"/>
          <w:szCs w:val="24"/>
        </w:rPr>
        <w:t>на плановый период</w:t>
      </w:r>
      <w:r w:rsidR="00D937EC">
        <w:rPr>
          <w:sz w:val="24"/>
          <w:szCs w:val="24"/>
        </w:rPr>
        <w:t xml:space="preserve"> до 2026</w:t>
      </w:r>
      <w:r>
        <w:rPr>
          <w:sz w:val="24"/>
          <w:szCs w:val="24"/>
        </w:rPr>
        <w:t xml:space="preserve"> года»</w:t>
      </w:r>
      <w:r>
        <w:rPr>
          <w:bCs/>
          <w:sz w:val="24"/>
          <w:szCs w:val="24"/>
        </w:rPr>
        <w:t xml:space="preserve"> </w:t>
      </w:r>
      <w:r w:rsidR="00D937EC">
        <w:rPr>
          <w:bCs/>
          <w:sz w:val="24"/>
          <w:szCs w:val="24"/>
        </w:rPr>
        <w:t>изменения согласно приложению к настоящему постановлению.</w:t>
      </w:r>
    </w:p>
    <w:p w:rsidR="00D937EC" w:rsidRPr="00D937EC" w:rsidRDefault="00D937EC" w:rsidP="00D937EC">
      <w:pPr>
        <w:ind w:firstLine="540"/>
        <w:jc w:val="both"/>
        <w:rPr>
          <w:bCs/>
          <w:sz w:val="24"/>
          <w:szCs w:val="24"/>
        </w:rPr>
      </w:pPr>
      <w:r w:rsidRPr="00D937EC">
        <w:rPr>
          <w:bCs/>
          <w:sz w:val="24"/>
          <w:szCs w:val="24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D937EC" w:rsidRPr="00D937EC" w:rsidRDefault="00D937EC" w:rsidP="00D937EC">
      <w:pPr>
        <w:ind w:firstLine="540"/>
        <w:jc w:val="both"/>
        <w:rPr>
          <w:bCs/>
          <w:sz w:val="24"/>
          <w:szCs w:val="24"/>
        </w:rPr>
      </w:pPr>
      <w:r w:rsidRPr="00D937EC">
        <w:rPr>
          <w:bCs/>
          <w:sz w:val="24"/>
          <w:szCs w:val="24"/>
        </w:rPr>
        <w:t>3. Настоящее постановление вступает в силу на следующий день после его  официального обнародования.</w:t>
      </w:r>
    </w:p>
    <w:p w:rsidR="00D937EC" w:rsidRDefault="00D937EC" w:rsidP="00D937EC">
      <w:pPr>
        <w:ind w:firstLine="540"/>
        <w:jc w:val="both"/>
        <w:rPr>
          <w:bCs/>
          <w:sz w:val="24"/>
          <w:szCs w:val="24"/>
        </w:rPr>
      </w:pPr>
      <w:r w:rsidRPr="00D937EC">
        <w:rPr>
          <w:bCs/>
          <w:sz w:val="24"/>
          <w:szCs w:val="24"/>
        </w:rPr>
        <w:t xml:space="preserve">4. </w:t>
      </w:r>
      <w:proofErr w:type="gramStart"/>
      <w:r w:rsidRPr="00D937EC">
        <w:rPr>
          <w:bCs/>
          <w:sz w:val="24"/>
          <w:szCs w:val="24"/>
        </w:rPr>
        <w:t>Контроль за</w:t>
      </w:r>
      <w:proofErr w:type="gramEnd"/>
      <w:r w:rsidRPr="00D937EC">
        <w:rPr>
          <w:bCs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</w:t>
      </w:r>
      <w:r>
        <w:rPr>
          <w:bCs/>
          <w:sz w:val="24"/>
          <w:szCs w:val="24"/>
        </w:rPr>
        <w:t>ти и контролю за строительством.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D937EC" w:rsidRDefault="00D937EC">
      <w:pPr>
        <w:ind w:firstLine="540"/>
        <w:jc w:val="both"/>
      </w:pPr>
    </w:p>
    <w:p w:rsidR="00221D98" w:rsidRDefault="00221D98" w:rsidP="007F3CA9">
      <w:pPr>
        <w:jc w:val="both"/>
      </w:pPr>
    </w:p>
    <w:p w:rsidR="00221D98" w:rsidRDefault="007F3C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D93AFF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D93AFF">
        <w:rPr>
          <w:sz w:val="24"/>
          <w:szCs w:val="24"/>
        </w:rPr>
        <w:t xml:space="preserve"> Александровского  района                     </w:t>
      </w:r>
      <w:r>
        <w:rPr>
          <w:sz w:val="24"/>
          <w:szCs w:val="24"/>
        </w:rPr>
        <w:t xml:space="preserve">                             </w:t>
      </w:r>
      <w:r w:rsidR="00E004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С.Ф. Панов</w:t>
      </w:r>
    </w:p>
    <w:p w:rsidR="00221D98" w:rsidRDefault="00221D98"/>
    <w:p w:rsidR="00D937EC" w:rsidRDefault="00D937EC"/>
    <w:p w:rsidR="00D937EC" w:rsidRDefault="00D937EC"/>
    <w:p w:rsidR="00D937EC" w:rsidRDefault="00D937EC"/>
    <w:p w:rsidR="00D937EC" w:rsidRDefault="00D937EC"/>
    <w:p w:rsidR="00D937EC" w:rsidRDefault="00D937EC"/>
    <w:p w:rsidR="007F3CA9" w:rsidRDefault="007F3CA9"/>
    <w:p w:rsidR="007F3CA9" w:rsidRDefault="007F3CA9"/>
    <w:p w:rsidR="007F3CA9" w:rsidRDefault="007F3CA9"/>
    <w:p w:rsidR="007F3CA9" w:rsidRDefault="007F3CA9"/>
    <w:p w:rsidR="007F3CA9" w:rsidRDefault="007F3CA9"/>
    <w:p w:rsidR="007F3CA9" w:rsidRDefault="007F3CA9"/>
    <w:p w:rsidR="007F3CA9" w:rsidRDefault="007F3CA9"/>
    <w:p w:rsidR="007F3CA9" w:rsidRDefault="007F3CA9"/>
    <w:p w:rsidR="007F3CA9" w:rsidRDefault="007F3CA9"/>
    <w:p w:rsidR="007F3CA9" w:rsidRDefault="007F3CA9"/>
    <w:p w:rsidR="007F3CA9" w:rsidRDefault="007F3CA9"/>
    <w:p w:rsidR="00221D98" w:rsidRDefault="00D93AFF">
      <w:proofErr w:type="spellStart"/>
      <w:r>
        <w:t>Лутфулина</w:t>
      </w:r>
      <w:proofErr w:type="spellEnd"/>
      <w:r>
        <w:t xml:space="preserve"> Е.Л.</w:t>
      </w:r>
    </w:p>
    <w:p w:rsidR="00221D98" w:rsidRDefault="00D93AFF">
      <w:r>
        <w:t>2-48-86</w:t>
      </w:r>
    </w:p>
    <w:p w:rsidR="00846DAD" w:rsidRDefault="00846DAD">
      <w:pPr>
        <w:shd w:val="clear" w:color="auto" w:fill="FFFFFF"/>
        <w:jc w:val="both"/>
        <w:rPr>
          <w:color w:val="000000"/>
        </w:rPr>
      </w:pPr>
    </w:p>
    <w:p w:rsidR="00846DAD" w:rsidRDefault="00846DAD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D937EC" w:rsidRDefault="00D937EC">
      <w:pPr>
        <w:shd w:val="clear" w:color="auto" w:fill="FFFFFF"/>
        <w:jc w:val="both"/>
        <w:rPr>
          <w:color w:val="000000"/>
        </w:rPr>
      </w:pPr>
    </w:p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846DAD">
          <w:headerReference w:type="default" r:id="rId11"/>
          <w:footerReference w:type="even" r:id="rId12"/>
          <w:footerReference w:type="defaul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7F3CA9">
      <w:pPr>
        <w:shd w:val="clear" w:color="auto" w:fill="FFFFFF"/>
        <w:jc w:val="right"/>
      </w:pPr>
      <w:r>
        <w:lastRenderedPageBreak/>
        <w:t xml:space="preserve">Приложение </w:t>
      </w:r>
      <w:r w:rsidR="00D93AFF">
        <w:t xml:space="preserve">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E62835">
      <w:pPr>
        <w:shd w:val="clear" w:color="auto" w:fill="FFFFFF"/>
        <w:jc w:val="right"/>
      </w:pPr>
      <w:r>
        <w:t xml:space="preserve">Томской области от </w:t>
      </w:r>
      <w:r w:rsidR="007F3CA9">
        <w:t>28</w:t>
      </w:r>
      <w:r w:rsidR="00D937EC">
        <w:t>.03.2024</w:t>
      </w:r>
      <w:r>
        <w:t xml:space="preserve"> № </w:t>
      </w:r>
      <w:r w:rsidR="007F3CA9">
        <w:t>347</w:t>
      </w:r>
    </w:p>
    <w:p w:rsidR="00D937EC" w:rsidRDefault="00D937EC">
      <w:pPr>
        <w:shd w:val="clear" w:color="auto" w:fill="FFFFFF"/>
        <w:jc w:val="right"/>
      </w:pPr>
    </w:p>
    <w:p w:rsidR="00D937EC" w:rsidRDefault="00D937EC" w:rsidP="00D937EC">
      <w:pPr>
        <w:ind w:firstLine="540"/>
        <w:jc w:val="center"/>
        <w:rPr>
          <w:bCs/>
          <w:sz w:val="24"/>
          <w:szCs w:val="24"/>
        </w:rPr>
      </w:pPr>
      <w:r w:rsidRPr="00D937EC">
        <w:rPr>
          <w:bCs/>
          <w:sz w:val="24"/>
          <w:szCs w:val="24"/>
        </w:rPr>
        <w:t xml:space="preserve">Изменения </w:t>
      </w:r>
    </w:p>
    <w:p w:rsidR="00D937EC" w:rsidRDefault="00D937EC" w:rsidP="00D937EC">
      <w:pPr>
        <w:ind w:firstLine="540"/>
        <w:jc w:val="center"/>
        <w:rPr>
          <w:bCs/>
          <w:sz w:val="24"/>
          <w:szCs w:val="24"/>
        </w:rPr>
      </w:pPr>
      <w:r w:rsidRPr="00D937EC">
        <w:rPr>
          <w:bCs/>
          <w:sz w:val="24"/>
          <w:szCs w:val="24"/>
        </w:rPr>
        <w:t xml:space="preserve">к постановлению Администрации Александровского района Томской области </w:t>
      </w:r>
      <w:r w:rsidR="00D244F6">
        <w:rPr>
          <w:bCs/>
          <w:sz w:val="24"/>
          <w:szCs w:val="24"/>
        </w:rPr>
        <w:t xml:space="preserve">от </w:t>
      </w:r>
      <w:r w:rsidRPr="00D937EC">
        <w:rPr>
          <w:bCs/>
          <w:sz w:val="24"/>
          <w:szCs w:val="24"/>
        </w:rPr>
        <w:t>21.12.2016 № 1332 «Об утверждении муниципальной программы «Социальное развитие сел Александровского района на 2017-2021 годы и на плановый период до 2026 года»</w:t>
      </w:r>
    </w:p>
    <w:p w:rsidR="00D937EC" w:rsidRDefault="00D937EC" w:rsidP="00D937EC">
      <w:pPr>
        <w:ind w:firstLine="540"/>
        <w:jc w:val="center"/>
        <w:rPr>
          <w:bCs/>
          <w:sz w:val="24"/>
          <w:szCs w:val="24"/>
        </w:rPr>
      </w:pPr>
    </w:p>
    <w:p w:rsidR="007F3CA9" w:rsidRDefault="007F3CA9" w:rsidP="00D937E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Внести в постановление </w:t>
      </w:r>
      <w:r w:rsidRPr="007F3CA9">
        <w:rPr>
          <w:bCs/>
          <w:sz w:val="24"/>
          <w:szCs w:val="24"/>
        </w:rPr>
        <w:t>Александровского района Томской области от 21.12.2016 № 1332 «Об утверждении муниципальной программы «Социальное развитие сел Александровского района на 2017-2021 годы и на плановый период до 2026 года»</w:t>
      </w:r>
      <w:r>
        <w:rPr>
          <w:bCs/>
          <w:sz w:val="24"/>
          <w:szCs w:val="24"/>
        </w:rPr>
        <w:t xml:space="preserve"> (далее – Программа) следующие изменения:</w:t>
      </w:r>
    </w:p>
    <w:p w:rsidR="00E77E46" w:rsidRDefault="00E77E46" w:rsidP="00D937E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1)преамбулу изложить в  следующей редакции:</w:t>
      </w:r>
    </w:p>
    <w:p w:rsidR="00E77E46" w:rsidRDefault="00E77E46" w:rsidP="00E77E46">
      <w:pPr>
        <w:pStyle w:val="ConsPlusTitle"/>
        <w:widowControl/>
        <w:ind w:firstLine="540"/>
        <w:jc w:val="both"/>
        <w:rPr>
          <w:bCs w:val="0"/>
        </w:rPr>
      </w:pPr>
      <w:r>
        <w:rPr>
          <w:bCs w:val="0"/>
        </w:rPr>
        <w:t>«</w:t>
      </w:r>
      <w:r w:rsidRPr="008202DF">
        <w:rPr>
          <w:b w:val="0"/>
        </w:rPr>
        <w:t xml:space="preserve">Руководствуясь </w:t>
      </w:r>
      <w:r w:rsidRPr="00502BC4">
        <w:rPr>
          <w:b w:val="0"/>
        </w:rPr>
        <w:t>статьей 179 Бюджетного кодекса Российской Федерации</w:t>
      </w:r>
      <w:r>
        <w:rPr>
          <w:b w:val="0"/>
        </w:rPr>
        <w:t xml:space="preserve">, </w:t>
      </w:r>
      <w:r w:rsidRPr="008202DF">
        <w:rPr>
          <w:b w:val="0"/>
        </w:rPr>
        <w:t>пунктом 6 части 1 статьи 17 Федерального закона  от 06.10.2003 №131-ФЗ «Об общих принципах организации местного самоуправ</w:t>
      </w:r>
      <w:r>
        <w:rPr>
          <w:b w:val="0"/>
        </w:rPr>
        <w:t>ления в Российской Федерации»,</w:t>
      </w:r>
      <w:r w:rsidRPr="008202DF">
        <w:rPr>
          <w:b w:val="0"/>
        </w:rPr>
        <w:t xml:space="preserve"> </w:t>
      </w:r>
      <w:r>
        <w:rPr>
          <w:b w:val="0"/>
        </w:rPr>
        <w:t>Порядком</w:t>
      </w:r>
      <w:r w:rsidRPr="00B8147A">
        <w:rPr>
          <w:b w:val="0"/>
        </w:rPr>
        <w:t xml:space="preserve"> разработки, реализации и оценки эффективности муниципальных программ муниципального образования «Александровский район»</w:t>
      </w:r>
      <w:r>
        <w:rPr>
          <w:b w:val="0"/>
        </w:rPr>
        <w:t xml:space="preserve">, </w:t>
      </w:r>
      <w:r w:rsidRPr="008202DF">
        <w:rPr>
          <w:b w:val="0"/>
        </w:rPr>
        <w:t xml:space="preserve">утвержденным постановлением </w:t>
      </w:r>
      <w:r>
        <w:rPr>
          <w:b w:val="0"/>
        </w:rPr>
        <w:t>Администрации</w:t>
      </w:r>
      <w:r w:rsidRPr="008202DF">
        <w:rPr>
          <w:b w:val="0"/>
        </w:rPr>
        <w:t xml:space="preserve"> </w:t>
      </w:r>
      <w:r>
        <w:rPr>
          <w:b w:val="0"/>
        </w:rPr>
        <w:t xml:space="preserve">Александровского </w:t>
      </w:r>
      <w:r w:rsidRPr="008202DF">
        <w:rPr>
          <w:b w:val="0"/>
        </w:rPr>
        <w:t>района</w:t>
      </w:r>
      <w:r>
        <w:rPr>
          <w:b w:val="0"/>
        </w:rPr>
        <w:t xml:space="preserve"> Томской области</w:t>
      </w:r>
      <w:r w:rsidRPr="008202DF">
        <w:rPr>
          <w:b w:val="0"/>
        </w:rPr>
        <w:t xml:space="preserve"> от </w:t>
      </w:r>
      <w:r>
        <w:rPr>
          <w:b w:val="0"/>
        </w:rPr>
        <w:t>27.12.2023 № 1580,»;</w:t>
      </w:r>
    </w:p>
    <w:p w:rsidR="00D937EC" w:rsidRDefault="00E77E46" w:rsidP="00D937EC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D937EC">
        <w:rPr>
          <w:bCs/>
          <w:sz w:val="24"/>
          <w:szCs w:val="24"/>
        </w:rPr>
        <w:t>)в Программе</w:t>
      </w:r>
      <w:r w:rsidR="00D937EC">
        <w:rPr>
          <w:sz w:val="24"/>
          <w:szCs w:val="24"/>
        </w:rPr>
        <w:t>:</w:t>
      </w:r>
    </w:p>
    <w:p w:rsidR="00D937EC" w:rsidRDefault="00E77E46" w:rsidP="00D937E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37EC">
        <w:rPr>
          <w:sz w:val="24"/>
          <w:szCs w:val="24"/>
        </w:rPr>
        <w:t xml:space="preserve">.1) в </w:t>
      </w:r>
      <w:r w:rsidR="00D937EC" w:rsidRPr="00846DAD">
        <w:rPr>
          <w:sz w:val="24"/>
          <w:szCs w:val="24"/>
        </w:rPr>
        <w:t>Паспорт</w:t>
      </w:r>
      <w:r w:rsidR="00D937EC">
        <w:rPr>
          <w:sz w:val="24"/>
          <w:szCs w:val="24"/>
        </w:rPr>
        <w:t xml:space="preserve">е Программы раздел «Объем средств бюджета района и иных финансовых ресурсов на реализацию муниципальной программы» изложить в </w:t>
      </w:r>
      <w:r w:rsidR="00D937EC" w:rsidRPr="00846DAD">
        <w:rPr>
          <w:sz w:val="24"/>
          <w:szCs w:val="24"/>
        </w:rPr>
        <w:t xml:space="preserve">следующей </w:t>
      </w:r>
      <w:r w:rsidR="00D937EC">
        <w:rPr>
          <w:sz w:val="24"/>
          <w:szCs w:val="24"/>
        </w:rPr>
        <w:t>редакции: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0064"/>
      </w:tblGrid>
      <w:tr w:rsidR="00D937EC" w:rsidTr="00D937EC">
        <w:trPr>
          <w:trHeight w:val="2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EC" w:rsidRDefault="00D937EC" w:rsidP="00E77E46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E34AB8">
              <w:rPr>
                <w:rFonts w:ascii="Times New Roman" w:hAnsi="Times New Roman"/>
                <w:sz w:val="24"/>
                <w:szCs w:val="24"/>
              </w:rPr>
              <w:t>600599,0885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– 53486,364 тыс. руб.,</w:t>
            </w:r>
          </w:p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58304,245 тыс. руб.,</w:t>
            </w:r>
          </w:p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г. – 52680,432 тыс. руб., </w:t>
            </w:r>
          </w:p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47802,209 тыс. руб.,</w:t>
            </w:r>
          </w:p>
          <w:p w:rsidR="00D937EC" w:rsidRDefault="00E34AB8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 – 54560,368</w:t>
            </w:r>
            <w:r w:rsidR="00D937EC">
              <w:rPr>
                <w:rFonts w:ascii="Times New Roman" w:hAnsi="Times New Roman"/>
                <w:sz w:val="24"/>
                <w:szCs w:val="24"/>
              </w:rPr>
              <w:t>44 тыс. руб.;</w:t>
            </w:r>
          </w:p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– 43427,76 тыс. руб.;</w:t>
            </w:r>
          </w:p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EA0A89" w:rsidRPr="00EA0A89">
              <w:rPr>
                <w:rFonts w:ascii="Times New Roman" w:hAnsi="Times New Roman"/>
                <w:sz w:val="24"/>
                <w:szCs w:val="24"/>
              </w:rPr>
              <w:t>83 029,75406</w:t>
            </w:r>
            <w:r w:rsidR="00EA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EA0A89" w:rsidRPr="00EA0A89">
              <w:rPr>
                <w:rFonts w:ascii="Times New Roman" w:hAnsi="Times New Roman"/>
                <w:sz w:val="24"/>
                <w:szCs w:val="24"/>
              </w:rPr>
              <w:t>76 502,550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EA0A89" w:rsidRPr="00EA0A89">
              <w:rPr>
                <w:rFonts w:ascii="Times New Roman" w:hAnsi="Times New Roman"/>
                <w:sz w:val="24"/>
                <w:szCs w:val="24"/>
              </w:rPr>
              <w:t>65 827,163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D937EC" w:rsidRDefault="00D937EC" w:rsidP="00E77E46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EA0A89" w:rsidRPr="00EA0A89">
              <w:rPr>
                <w:rFonts w:ascii="Times New Roman" w:hAnsi="Times New Roman"/>
                <w:sz w:val="24"/>
                <w:szCs w:val="24"/>
              </w:rPr>
              <w:t>64 978,243</w:t>
            </w:r>
            <w:r w:rsidRPr="003E739B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:rsidR="00D937EC" w:rsidRDefault="00E77E46" w:rsidP="00D937EC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37EC">
        <w:rPr>
          <w:sz w:val="24"/>
          <w:szCs w:val="24"/>
        </w:rPr>
        <w:t xml:space="preserve">.2)раздел 5 «Объемы и источники финансирования Программы» изложить в </w:t>
      </w:r>
      <w:r w:rsidR="00D937EC" w:rsidRPr="00846DAD">
        <w:rPr>
          <w:sz w:val="24"/>
          <w:szCs w:val="24"/>
        </w:rPr>
        <w:t xml:space="preserve">следующей </w:t>
      </w:r>
      <w:r w:rsidR="00D937EC">
        <w:rPr>
          <w:sz w:val="24"/>
          <w:szCs w:val="24"/>
        </w:rPr>
        <w:t>редакции:</w:t>
      </w:r>
    </w:p>
    <w:p w:rsidR="00D937EC" w:rsidRDefault="00D937EC" w:rsidP="00D937EC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5"/>
        <w:gridCol w:w="1276"/>
        <w:gridCol w:w="1276"/>
        <w:gridCol w:w="1276"/>
        <w:gridCol w:w="1417"/>
        <w:gridCol w:w="1418"/>
        <w:gridCol w:w="1559"/>
        <w:gridCol w:w="1559"/>
      </w:tblGrid>
      <w:tr w:rsidR="00D937EC" w:rsidRPr="00D937EC" w:rsidTr="00D937EC">
        <w:trPr>
          <w:cantSplit/>
        </w:trPr>
        <w:tc>
          <w:tcPr>
            <w:tcW w:w="1560" w:type="dxa"/>
            <w:vMerge w:val="restart"/>
          </w:tcPr>
          <w:p w:rsidR="00D937EC" w:rsidRPr="00D937EC" w:rsidRDefault="00D937EC" w:rsidP="00D937EC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12757" w:type="dxa"/>
            <w:gridSpan w:val="9"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Объем финансирования, в том числе по годам, тыс. руб.</w:t>
            </w:r>
          </w:p>
        </w:tc>
      </w:tr>
      <w:tr w:rsidR="00D937EC" w:rsidRPr="00D937EC" w:rsidTr="00D937EC">
        <w:trPr>
          <w:cantSplit/>
        </w:trPr>
        <w:tc>
          <w:tcPr>
            <w:tcW w:w="1560" w:type="dxa"/>
            <w:vMerge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2017-2019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8" w:right="-109" w:firstLine="108"/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D937EC" w:rsidRPr="00D937EC" w:rsidRDefault="00D937EC" w:rsidP="00E77E46">
            <w:pPr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2026</w:t>
            </w:r>
          </w:p>
        </w:tc>
      </w:tr>
      <w:tr w:rsidR="00D937EC" w:rsidRPr="00D937EC" w:rsidTr="00D937EC">
        <w:tc>
          <w:tcPr>
            <w:tcW w:w="1560" w:type="dxa"/>
          </w:tcPr>
          <w:p w:rsidR="00D937EC" w:rsidRPr="00D937EC" w:rsidRDefault="00D937EC" w:rsidP="00E77E46">
            <w:pPr>
              <w:ind w:right="-195"/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701" w:type="dxa"/>
          </w:tcPr>
          <w:p w:rsidR="00D937EC" w:rsidRPr="00D937EC" w:rsidRDefault="00E34AB8" w:rsidP="00E77E4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299341,36589</w:t>
            </w:r>
          </w:p>
        </w:tc>
        <w:tc>
          <w:tcPr>
            <w:tcW w:w="1275" w:type="dxa"/>
          </w:tcPr>
          <w:p w:rsidR="00D937EC" w:rsidRPr="00D937EC" w:rsidRDefault="00D937EC" w:rsidP="00E77E46">
            <w:pPr>
              <w:ind w:left="-107" w:right="-109" w:firstLine="107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74264,44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8" w:right="-109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17467,209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7" w:right="-109" w:hanging="1"/>
              <w:rPr>
                <w:sz w:val="24"/>
                <w:szCs w:val="24"/>
                <w:highlight w:val="yellow"/>
              </w:rPr>
            </w:pPr>
            <w:r w:rsidRPr="00D937EC">
              <w:rPr>
                <w:sz w:val="24"/>
                <w:szCs w:val="24"/>
              </w:rPr>
              <w:t>23545,20644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8" w:right="-109"/>
              <w:rPr>
                <w:sz w:val="24"/>
                <w:szCs w:val="24"/>
                <w:highlight w:val="yellow"/>
              </w:rPr>
            </w:pPr>
            <w:r w:rsidRPr="00D937EC">
              <w:rPr>
                <w:sz w:val="24"/>
                <w:szCs w:val="24"/>
              </w:rPr>
              <w:t>23778,96</w:t>
            </w:r>
          </w:p>
        </w:tc>
        <w:tc>
          <w:tcPr>
            <w:tcW w:w="1417" w:type="dxa"/>
            <w:shd w:val="clear" w:color="auto" w:fill="auto"/>
          </w:tcPr>
          <w:p w:rsidR="00D937EC" w:rsidRPr="00D937EC" w:rsidRDefault="00A344B7" w:rsidP="00E77E46">
            <w:pPr>
              <w:ind w:left="-10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36441,39413</w:t>
            </w:r>
          </w:p>
        </w:tc>
        <w:tc>
          <w:tcPr>
            <w:tcW w:w="1418" w:type="dxa"/>
            <w:shd w:val="clear" w:color="auto" w:fill="auto"/>
          </w:tcPr>
          <w:p w:rsidR="00D937EC" w:rsidRPr="00D937EC" w:rsidRDefault="003257E9" w:rsidP="00E77E46">
            <w:pPr>
              <w:ind w:left="-108" w:right="-11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42163,75032</w:t>
            </w:r>
          </w:p>
        </w:tc>
        <w:tc>
          <w:tcPr>
            <w:tcW w:w="1559" w:type="dxa"/>
            <w:shd w:val="clear" w:color="auto" w:fill="auto"/>
          </w:tcPr>
          <w:p w:rsidR="00D937EC" w:rsidRPr="00D937EC" w:rsidRDefault="003257E9" w:rsidP="00E77E46">
            <w:pPr>
              <w:ind w:left="-108" w:right="-11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41264,663</w:t>
            </w:r>
          </w:p>
        </w:tc>
        <w:tc>
          <w:tcPr>
            <w:tcW w:w="1559" w:type="dxa"/>
            <w:shd w:val="clear" w:color="auto" w:fill="auto"/>
          </w:tcPr>
          <w:p w:rsidR="00D937EC" w:rsidRPr="00D937EC" w:rsidRDefault="003257E9" w:rsidP="00E77E46">
            <w:pPr>
              <w:ind w:left="-108" w:right="-11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40415,743</w:t>
            </w:r>
          </w:p>
        </w:tc>
      </w:tr>
      <w:tr w:rsidR="00D937EC" w:rsidRPr="00D937EC" w:rsidTr="00E34AB8">
        <w:trPr>
          <w:trHeight w:val="670"/>
        </w:trPr>
        <w:tc>
          <w:tcPr>
            <w:tcW w:w="1560" w:type="dxa"/>
          </w:tcPr>
          <w:p w:rsidR="00D937EC" w:rsidRPr="00D937EC" w:rsidRDefault="00D937EC" w:rsidP="00E77E46">
            <w:pPr>
              <w:ind w:right="-195"/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701" w:type="dxa"/>
          </w:tcPr>
          <w:p w:rsidR="00D937EC" w:rsidRPr="00D937EC" w:rsidRDefault="00E34AB8" w:rsidP="00E77E4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301257,72261</w:t>
            </w:r>
          </w:p>
        </w:tc>
        <w:tc>
          <w:tcPr>
            <w:tcW w:w="1275" w:type="dxa"/>
          </w:tcPr>
          <w:p w:rsidR="00D937EC" w:rsidRPr="00D937EC" w:rsidRDefault="00D937EC" w:rsidP="00E77E46">
            <w:pPr>
              <w:ind w:left="-107" w:right="-109" w:firstLine="107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90206,601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8" w:right="-109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30335,0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7" w:right="-109" w:hanging="1"/>
              <w:rPr>
                <w:sz w:val="24"/>
                <w:szCs w:val="24"/>
                <w:highlight w:val="yellow"/>
              </w:rPr>
            </w:pPr>
            <w:r w:rsidRPr="00D937EC">
              <w:rPr>
                <w:sz w:val="24"/>
                <w:szCs w:val="24"/>
              </w:rPr>
              <w:t>31015,162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8" w:right="-109"/>
              <w:rPr>
                <w:sz w:val="24"/>
                <w:szCs w:val="24"/>
                <w:highlight w:val="yellow"/>
              </w:rPr>
            </w:pPr>
            <w:r w:rsidRPr="00D937EC">
              <w:rPr>
                <w:sz w:val="24"/>
                <w:szCs w:val="24"/>
              </w:rPr>
              <w:t>19648,8</w:t>
            </w:r>
          </w:p>
        </w:tc>
        <w:tc>
          <w:tcPr>
            <w:tcW w:w="1417" w:type="dxa"/>
            <w:shd w:val="clear" w:color="auto" w:fill="auto"/>
          </w:tcPr>
          <w:p w:rsidR="00D937EC" w:rsidRPr="00D937EC" w:rsidRDefault="00A344B7" w:rsidP="00E77E46">
            <w:pPr>
              <w:ind w:left="-10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46588,35993</w:t>
            </w:r>
          </w:p>
        </w:tc>
        <w:tc>
          <w:tcPr>
            <w:tcW w:w="1418" w:type="dxa"/>
            <w:shd w:val="clear" w:color="auto" w:fill="auto"/>
          </w:tcPr>
          <w:p w:rsidR="00D937EC" w:rsidRPr="00D937EC" w:rsidRDefault="003257E9" w:rsidP="00E77E46">
            <w:pPr>
              <w:ind w:left="-108" w:right="-11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34338,79968</w:t>
            </w:r>
          </w:p>
        </w:tc>
        <w:tc>
          <w:tcPr>
            <w:tcW w:w="1559" w:type="dxa"/>
            <w:shd w:val="clear" w:color="auto" w:fill="auto"/>
          </w:tcPr>
          <w:p w:rsidR="00D937EC" w:rsidRPr="00D937EC" w:rsidRDefault="003257E9" w:rsidP="00E77E46">
            <w:pPr>
              <w:ind w:left="-108" w:right="-11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24562,5</w:t>
            </w:r>
          </w:p>
        </w:tc>
        <w:tc>
          <w:tcPr>
            <w:tcW w:w="1559" w:type="dxa"/>
            <w:shd w:val="clear" w:color="auto" w:fill="auto"/>
          </w:tcPr>
          <w:p w:rsidR="00D937EC" w:rsidRPr="00D937EC" w:rsidRDefault="003257E9" w:rsidP="00E77E46">
            <w:pPr>
              <w:ind w:left="-108" w:right="-11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24562,5</w:t>
            </w:r>
          </w:p>
        </w:tc>
      </w:tr>
      <w:tr w:rsidR="00D937EC" w:rsidRPr="00D937EC" w:rsidTr="00D937EC">
        <w:tc>
          <w:tcPr>
            <w:tcW w:w="1560" w:type="dxa"/>
          </w:tcPr>
          <w:p w:rsidR="00D937EC" w:rsidRPr="00D937EC" w:rsidRDefault="00D937EC" w:rsidP="00E77E46">
            <w:pPr>
              <w:ind w:right="-195"/>
              <w:jc w:val="both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937EC" w:rsidRPr="00D937EC" w:rsidRDefault="00E34AB8" w:rsidP="00E77E4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600599,0885</w:t>
            </w:r>
          </w:p>
        </w:tc>
        <w:tc>
          <w:tcPr>
            <w:tcW w:w="1275" w:type="dxa"/>
          </w:tcPr>
          <w:p w:rsidR="00D937EC" w:rsidRPr="00D937EC" w:rsidRDefault="00D937EC" w:rsidP="00E77E46">
            <w:pPr>
              <w:ind w:left="-107" w:right="-109" w:firstLine="107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164471,041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8" w:right="-109"/>
              <w:rPr>
                <w:sz w:val="24"/>
                <w:szCs w:val="24"/>
              </w:rPr>
            </w:pPr>
            <w:r w:rsidRPr="00D937EC">
              <w:rPr>
                <w:sz w:val="24"/>
                <w:szCs w:val="24"/>
              </w:rPr>
              <w:t>47802,209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7" w:right="-109" w:hanging="1"/>
              <w:rPr>
                <w:sz w:val="24"/>
                <w:szCs w:val="24"/>
                <w:highlight w:val="yellow"/>
              </w:rPr>
            </w:pPr>
            <w:r w:rsidRPr="00D937EC">
              <w:rPr>
                <w:sz w:val="24"/>
                <w:szCs w:val="24"/>
              </w:rPr>
              <w:t>54560,36844</w:t>
            </w:r>
          </w:p>
        </w:tc>
        <w:tc>
          <w:tcPr>
            <w:tcW w:w="1276" w:type="dxa"/>
          </w:tcPr>
          <w:p w:rsidR="00D937EC" w:rsidRPr="00D937EC" w:rsidRDefault="00D937EC" w:rsidP="00E77E46">
            <w:pPr>
              <w:ind w:left="-108" w:right="-109"/>
              <w:rPr>
                <w:sz w:val="24"/>
                <w:szCs w:val="24"/>
                <w:highlight w:val="yellow"/>
              </w:rPr>
            </w:pPr>
            <w:r w:rsidRPr="00D937EC">
              <w:rPr>
                <w:sz w:val="24"/>
                <w:szCs w:val="24"/>
              </w:rPr>
              <w:t>43427,76</w:t>
            </w:r>
          </w:p>
        </w:tc>
        <w:tc>
          <w:tcPr>
            <w:tcW w:w="1417" w:type="dxa"/>
            <w:shd w:val="clear" w:color="auto" w:fill="auto"/>
          </w:tcPr>
          <w:p w:rsidR="00D937EC" w:rsidRPr="00D937EC" w:rsidRDefault="00A344B7" w:rsidP="00E77E46">
            <w:pPr>
              <w:ind w:left="-10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83029,75406</w:t>
            </w:r>
          </w:p>
        </w:tc>
        <w:tc>
          <w:tcPr>
            <w:tcW w:w="1418" w:type="dxa"/>
            <w:shd w:val="clear" w:color="auto" w:fill="auto"/>
          </w:tcPr>
          <w:p w:rsidR="00D937EC" w:rsidRPr="00D937EC" w:rsidRDefault="003257E9" w:rsidP="00E77E46">
            <w:pPr>
              <w:ind w:left="-108" w:right="-11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76402,55</w:t>
            </w:r>
          </w:p>
        </w:tc>
        <w:tc>
          <w:tcPr>
            <w:tcW w:w="1559" w:type="dxa"/>
            <w:shd w:val="clear" w:color="auto" w:fill="auto"/>
          </w:tcPr>
          <w:p w:rsidR="00D937EC" w:rsidRPr="00D937EC" w:rsidRDefault="003257E9" w:rsidP="00E77E46">
            <w:pPr>
              <w:ind w:left="-108" w:right="-11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65827,163</w:t>
            </w:r>
          </w:p>
        </w:tc>
        <w:tc>
          <w:tcPr>
            <w:tcW w:w="1559" w:type="dxa"/>
            <w:shd w:val="clear" w:color="auto" w:fill="auto"/>
          </w:tcPr>
          <w:p w:rsidR="00D937EC" w:rsidRPr="00D937EC" w:rsidRDefault="003257E9" w:rsidP="00E77E46">
            <w:pPr>
              <w:ind w:left="-108" w:right="-11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64978,243</w:t>
            </w:r>
          </w:p>
        </w:tc>
      </w:tr>
    </w:tbl>
    <w:p w:rsidR="00D937EC" w:rsidRDefault="00D937EC" w:rsidP="00D937EC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E77E46" w:rsidRPr="00E77E46" w:rsidRDefault="00E77E46" w:rsidP="00E77E46">
      <w:pPr>
        <w:pStyle w:val="a3"/>
        <w:ind w:left="0" w:firstLine="851"/>
        <w:jc w:val="both"/>
        <w:rPr>
          <w:sz w:val="24"/>
          <w:szCs w:val="24"/>
        </w:rPr>
      </w:pPr>
      <w:r w:rsidRPr="00E77E46">
        <w:rPr>
          <w:sz w:val="24"/>
          <w:szCs w:val="24"/>
        </w:rPr>
        <w:t>2.</w:t>
      </w:r>
      <w:r w:rsidR="00BA3785">
        <w:rPr>
          <w:sz w:val="24"/>
          <w:szCs w:val="24"/>
        </w:rPr>
        <w:t>3</w:t>
      </w:r>
      <w:r w:rsidRPr="00E77E46">
        <w:rPr>
          <w:sz w:val="24"/>
          <w:szCs w:val="24"/>
        </w:rPr>
        <w:t>)раздел 7. Мониторинг и оценка эффективности муниципальной программы изложить в новой редакции:</w:t>
      </w:r>
    </w:p>
    <w:p w:rsidR="00E77E46" w:rsidRPr="00E77E46" w:rsidRDefault="00E77E46" w:rsidP="00E77E46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77E46">
        <w:rPr>
          <w:sz w:val="24"/>
          <w:szCs w:val="24"/>
        </w:rPr>
        <w:t>Для проведения текущего мониторинга реализации Программы куратор Программы представляют Главе района ежеквартальные отчеты и годовой отчет о реализации муниципальной программы в соответствии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от 27.12.2023 № 1580.</w:t>
      </w:r>
    </w:p>
    <w:p w:rsidR="00BA3785" w:rsidRDefault="00E77E46" w:rsidP="00E77E46">
      <w:pPr>
        <w:pStyle w:val="a3"/>
        <w:ind w:left="0" w:firstLine="851"/>
        <w:jc w:val="both"/>
        <w:rPr>
          <w:sz w:val="24"/>
          <w:szCs w:val="24"/>
        </w:rPr>
      </w:pPr>
      <w:r w:rsidRPr="00E77E46">
        <w:rPr>
          <w:sz w:val="24"/>
          <w:szCs w:val="24"/>
        </w:rPr>
        <w:t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от 27.12.2023 № 1580.».</w:t>
      </w:r>
    </w:p>
    <w:p w:rsidR="00D937EC" w:rsidRDefault="00E77E46" w:rsidP="00E77E46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3785">
        <w:rPr>
          <w:sz w:val="24"/>
          <w:szCs w:val="24"/>
        </w:rPr>
        <w:t>.4</w:t>
      </w:r>
      <w:r w:rsidR="00D937EC">
        <w:rPr>
          <w:sz w:val="24"/>
          <w:szCs w:val="24"/>
        </w:rPr>
        <w:t>) приложения 1-4 к Программе изложить в редакции согласно приложению к настоящим И</w:t>
      </w:r>
      <w:r>
        <w:rPr>
          <w:sz w:val="24"/>
          <w:szCs w:val="24"/>
        </w:rPr>
        <w:t>зменени</w:t>
      </w:r>
      <w:r w:rsidR="00BA3785">
        <w:rPr>
          <w:sz w:val="24"/>
          <w:szCs w:val="24"/>
        </w:rPr>
        <w:t>ям.</w:t>
      </w: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BA3785" w:rsidRDefault="00BA3785" w:rsidP="00E77E46">
      <w:pPr>
        <w:pStyle w:val="a3"/>
        <w:ind w:left="0" w:firstLine="851"/>
        <w:jc w:val="both"/>
        <w:rPr>
          <w:sz w:val="24"/>
          <w:szCs w:val="24"/>
        </w:rPr>
      </w:pPr>
    </w:p>
    <w:p w:rsidR="007F3CA9" w:rsidRDefault="007F3CA9">
      <w:pPr>
        <w:shd w:val="clear" w:color="auto" w:fill="FFFFFF"/>
        <w:jc w:val="right"/>
      </w:pPr>
    </w:p>
    <w:p w:rsidR="007F3CA9" w:rsidRDefault="007F3CA9">
      <w:pPr>
        <w:shd w:val="clear" w:color="auto" w:fill="FFFFFF"/>
        <w:jc w:val="right"/>
      </w:pPr>
    </w:p>
    <w:p w:rsidR="00D937EC" w:rsidRDefault="00D937EC">
      <w:pPr>
        <w:shd w:val="clear" w:color="auto" w:fill="FFFFFF"/>
        <w:jc w:val="right"/>
      </w:pPr>
      <w:r w:rsidRPr="00D937EC">
        <w:t xml:space="preserve">Приложения </w:t>
      </w:r>
    </w:p>
    <w:p w:rsidR="00D937EC" w:rsidRDefault="00D937EC">
      <w:pPr>
        <w:shd w:val="clear" w:color="auto" w:fill="FFFFFF"/>
        <w:jc w:val="right"/>
        <w:rPr>
          <w:bCs/>
        </w:rPr>
      </w:pPr>
      <w:r w:rsidRPr="00D937EC">
        <w:t xml:space="preserve">к Изменениям </w:t>
      </w:r>
      <w:r w:rsidRPr="00D937EC">
        <w:rPr>
          <w:bCs/>
        </w:rPr>
        <w:t xml:space="preserve">к постановлению Администрации Александровского района </w:t>
      </w:r>
    </w:p>
    <w:p w:rsidR="00D937EC" w:rsidRDefault="00D937EC">
      <w:pPr>
        <w:shd w:val="clear" w:color="auto" w:fill="FFFFFF"/>
        <w:jc w:val="right"/>
        <w:rPr>
          <w:bCs/>
        </w:rPr>
      </w:pPr>
      <w:r w:rsidRPr="00D937EC">
        <w:rPr>
          <w:bCs/>
        </w:rPr>
        <w:t xml:space="preserve">Томской области 21.12.2016 № 1332 «Об утверждении муниципальной программы </w:t>
      </w:r>
    </w:p>
    <w:p w:rsidR="00D937EC" w:rsidRPr="00D937EC" w:rsidRDefault="00D937EC">
      <w:pPr>
        <w:shd w:val="clear" w:color="auto" w:fill="FFFFFF"/>
        <w:jc w:val="right"/>
      </w:pPr>
      <w:r w:rsidRPr="00D937EC">
        <w:rPr>
          <w:bCs/>
        </w:rPr>
        <w:t>«Социальное развитие сел Александровского района на 2017-2021 годы и на плановый период до 2026 года»</w:t>
      </w:r>
    </w:p>
    <w:p w:rsidR="00D937EC" w:rsidRDefault="00D937EC">
      <w:pPr>
        <w:shd w:val="clear" w:color="auto" w:fill="FFFFFF"/>
        <w:jc w:val="right"/>
      </w:pP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D93AFF">
      <w:pPr>
        <w:ind w:left="9204"/>
        <w:outlineLvl w:val="1"/>
        <w:rPr>
          <w:sz w:val="22"/>
          <w:szCs w:val="22"/>
        </w:rPr>
      </w:pPr>
      <w:r>
        <w:t>«</w:t>
      </w:r>
      <w:r>
        <w:rPr>
          <w:color w:val="000000"/>
        </w:rPr>
        <w:t>Социальное развитие сел  Александровского района на 2017-2021 годы и на плановый период до 202</w:t>
      </w:r>
      <w:r w:rsidR="009F43C2">
        <w:rPr>
          <w:color w:val="000000"/>
        </w:rPr>
        <w:t>6</w:t>
      </w:r>
      <w:r>
        <w:rPr>
          <w:color w:val="000000"/>
        </w:rPr>
        <w:t xml:space="preserve"> года</w:t>
      </w:r>
      <w:r>
        <w:t>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Default="00D93AFF">
      <w:pPr>
        <w:jc w:val="center"/>
      </w:pPr>
      <w:r>
        <w:t>Сведения о составе и значениях целевых показателей (индикаторов) муниципальной программы</w:t>
      </w:r>
    </w:p>
    <w:p w:rsidR="00221D98" w:rsidRDefault="00D93AFF">
      <w:pPr>
        <w:jc w:val="center"/>
        <w:outlineLvl w:val="1"/>
      </w:pPr>
      <w:r>
        <w:t>«</w:t>
      </w:r>
      <w:r>
        <w:rPr>
          <w:color w:val="000000"/>
        </w:rPr>
        <w:t xml:space="preserve">Социальное развитие сел Александровского района на </w:t>
      </w:r>
      <w:r>
        <w:t>2017-2021 годы и на плановый период до 202</w:t>
      </w:r>
      <w:r w:rsidR="009F43C2">
        <w:t>6</w:t>
      </w:r>
      <w:r>
        <w:t xml:space="preserve"> года»</w:t>
      </w:r>
    </w:p>
    <w:p w:rsidR="00221D98" w:rsidRDefault="00221D98">
      <w:pPr>
        <w:jc w:val="center"/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384"/>
        <w:gridCol w:w="1134"/>
        <w:gridCol w:w="992"/>
        <w:gridCol w:w="992"/>
        <w:gridCol w:w="851"/>
        <w:gridCol w:w="850"/>
        <w:gridCol w:w="851"/>
        <w:gridCol w:w="992"/>
        <w:gridCol w:w="850"/>
        <w:gridCol w:w="993"/>
        <w:gridCol w:w="992"/>
        <w:gridCol w:w="992"/>
        <w:gridCol w:w="992"/>
      </w:tblGrid>
      <w:tr w:rsidR="009F43C2" w:rsidRPr="009F43C2" w:rsidTr="00943AAA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 xml:space="preserve">№ </w:t>
            </w:r>
            <w:proofErr w:type="gramStart"/>
            <w:r w:rsidRPr="009F43C2">
              <w:t>п</w:t>
            </w:r>
            <w:proofErr w:type="gramEnd"/>
            <w:r w:rsidRPr="009F43C2">
              <w:t>/п</w:t>
            </w:r>
          </w:p>
        </w:tc>
        <w:tc>
          <w:tcPr>
            <w:tcW w:w="3384" w:type="dxa"/>
            <w:vMerge w:val="restart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Единица измерения</w:t>
            </w:r>
          </w:p>
        </w:tc>
        <w:tc>
          <w:tcPr>
            <w:tcW w:w="10347" w:type="dxa"/>
            <w:gridSpan w:val="11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Значения целевых показателей (индикаторов)</w:t>
            </w:r>
          </w:p>
        </w:tc>
      </w:tr>
      <w:tr w:rsidR="009F43C2" w:rsidRPr="009F43C2" w:rsidTr="00943AAA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3384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992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2016</w:t>
            </w:r>
          </w:p>
        </w:tc>
        <w:tc>
          <w:tcPr>
            <w:tcW w:w="992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2017</w:t>
            </w:r>
          </w:p>
        </w:tc>
        <w:tc>
          <w:tcPr>
            <w:tcW w:w="851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2018</w:t>
            </w:r>
          </w:p>
        </w:tc>
        <w:tc>
          <w:tcPr>
            <w:tcW w:w="850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2019</w:t>
            </w:r>
          </w:p>
        </w:tc>
        <w:tc>
          <w:tcPr>
            <w:tcW w:w="851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2020</w:t>
            </w:r>
          </w:p>
        </w:tc>
        <w:tc>
          <w:tcPr>
            <w:tcW w:w="992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2021</w:t>
            </w:r>
          </w:p>
        </w:tc>
        <w:tc>
          <w:tcPr>
            <w:tcW w:w="850" w:type="dxa"/>
          </w:tcPr>
          <w:p w:rsidR="009F43C2" w:rsidRPr="009F43C2" w:rsidRDefault="009F43C2">
            <w:pPr>
              <w:jc w:val="center"/>
            </w:pPr>
            <w:r w:rsidRPr="009F43C2">
              <w:t>2022</w:t>
            </w:r>
          </w:p>
        </w:tc>
        <w:tc>
          <w:tcPr>
            <w:tcW w:w="993" w:type="dxa"/>
          </w:tcPr>
          <w:p w:rsidR="009F43C2" w:rsidRPr="009F43C2" w:rsidRDefault="009F43C2">
            <w:pPr>
              <w:jc w:val="center"/>
            </w:pPr>
            <w:r w:rsidRPr="009F43C2">
              <w:t>2023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2024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2025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>
              <w:t>2026</w:t>
            </w:r>
          </w:p>
        </w:tc>
      </w:tr>
      <w:tr w:rsidR="009F43C2" w:rsidRPr="009F43C2" w:rsidTr="00943AAA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3384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992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оценка</w:t>
            </w:r>
          </w:p>
        </w:tc>
        <w:tc>
          <w:tcPr>
            <w:tcW w:w="992" w:type="dxa"/>
          </w:tcPr>
          <w:p w:rsidR="009F43C2" w:rsidRPr="009F43C2" w:rsidRDefault="009F43C2">
            <w:r w:rsidRPr="009F43C2">
              <w:t>оценка</w:t>
            </w:r>
          </w:p>
        </w:tc>
        <w:tc>
          <w:tcPr>
            <w:tcW w:w="851" w:type="dxa"/>
          </w:tcPr>
          <w:p w:rsidR="009F43C2" w:rsidRPr="009F43C2" w:rsidRDefault="009F43C2">
            <w:r w:rsidRPr="009F43C2">
              <w:t>оценка</w:t>
            </w:r>
          </w:p>
        </w:tc>
        <w:tc>
          <w:tcPr>
            <w:tcW w:w="850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оценка</w:t>
            </w:r>
          </w:p>
        </w:tc>
        <w:tc>
          <w:tcPr>
            <w:tcW w:w="851" w:type="dxa"/>
            <w:vAlign w:val="center"/>
          </w:tcPr>
          <w:p w:rsidR="009F43C2" w:rsidRPr="009F43C2" w:rsidRDefault="00943AAA">
            <w:pPr>
              <w:jc w:val="center"/>
            </w:pPr>
            <w:r>
              <w:t>оценка</w:t>
            </w:r>
          </w:p>
        </w:tc>
        <w:tc>
          <w:tcPr>
            <w:tcW w:w="992" w:type="dxa"/>
            <w:vAlign w:val="center"/>
          </w:tcPr>
          <w:p w:rsidR="009F43C2" w:rsidRPr="009F43C2" w:rsidRDefault="00943AAA">
            <w:pPr>
              <w:jc w:val="center"/>
            </w:pPr>
            <w:r>
              <w:t>оценка</w:t>
            </w:r>
          </w:p>
        </w:tc>
        <w:tc>
          <w:tcPr>
            <w:tcW w:w="850" w:type="dxa"/>
          </w:tcPr>
          <w:p w:rsidR="009F43C2" w:rsidRPr="009F43C2" w:rsidRDefault="00943AAA">
            <w:r>
              <w:t>оценка</w:t>
            </w:r>
          </w:p>
        </w:tc>
        <w:tc>
          <w:tcPr>
            <w:tcW w:w="993" w:type="dxa"/>
          </w:tcPr>
          <w:p w:rsidR="009F43C2" w:rsidRPr="009F43C2" w:rsidRDefault="009F43C2">
            <w:r w:rsidRPr="009F43C2">
              <w:t>прогноз</w:t>
            </w:r>
          </w:p>
        </w:tc>
        <w:tc>
          <w:tcPr>
            <w:tcW w:w="992" w:type="dxa"/>
          </w:tcPr>
          <w:p w:rsidR="009F43C2" w:rsidRPr="009F43C2" w:rsidRDefault="009F43C2">
            <w:r w:rsidRPr="009F43C2">
              <w:t>прогноз</w:t>
            </w:r>
          </w:p>
        </w:tc>
        <w:tc>
          <w:tcPr>
            <w:tcW w:w="992" w:type="dxa"/>
          </w:tcPr>
          <w:p w:rsidR="009F43C2" w:rsidRPr="009F43C2" w:rsidRDefault="009F43C2">
            <w:r w:rsidRPr="009F43C2">
              <w:t>прогноз</w:t>
            </w:r>
          </w:p>
        </w:tc>
        <w:tc>
          <w:tcPr>
            <w:tcW w:w="992" w:type="dxa"/>
          </w:tcPr>
          <w:p w:rsidR="009F43C2" w:rsidRPr="009F43C2" w:rsidRDefault="009F43C2">
            <w:r>
              <w:t>прогноз</w:t>
            </w:r>
          </w:p>
        </w:tc>
      </w:tr>
      <w:tr w:rsidR="009F43C2" w:rsidRPr="009F43C2" w:rsidTr="00943AAA">
        <w:trPr>
          <w:trHeight w:val="20"/>
        </w:trPr>
        <w:tc>
          <w:tcPr>
            <w:tcW w:w="14459" w:type="dxa"/>
            <w:gridSpan w:val="13"/>
            <w:noWrap/>
            <w:vAlign w:val="center"/>
          </w:tcPr>
          <w:p w:rsidR="009F43C2" w:rsidRPr="009F43C2" w:rsidRDefault="009F43C2">
            <w:pPr>
              <w:shd w:val="clear" w:color="auto" w:fill="FFFFFF"/>
            </w:pPr>
            <w:r w:rsidRPr="009F43C2">
              <w:t>Муниципальная программа «Социальное развитие сел Александровского района на 2017-2021 г</w:t>
            </w:r>
            <w:r w:rsidR="00C34257">
              <w:t>оды и на плановый период до 2026</w:t>
            </w:r>
            <w:r w:rsidRPr="009F43C2">
              <w:t xml:space="preserve"> года»</w:t>
            </w:r>
          </w:p>
        </w:tc>
        <w:tc>
          <w:tcPr>
            <w:tcW w:w="992" w:type="dxa"/>
          </w:tcPr>
          <w:p w:rsidR="009F43C2" w:rsidRPr="009F43C2" w:rsidRDefault="009F43C2">
            <w:pPr>
              <w:shd w:val="clear" w:color="auto" w:fill="FFFFFF"/>
            </w:pP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r w:rsidRPr="009F43C2">
              <w:t>Жилищная обеспеченность на 1 человека, кв. м.</w:t>
            </w:r>
          </w:p>
        </w:tc>
        <w:tc>
          <w:tcPr>
            <w:tcW w:w="1134" w:type="dxa"/>
            <w:noWrap/>
          </w:tcPr>
          <w:p w:rsidR="009F43C2" w:rsidRPr="009F43C2" w:rsidRDefault="009F43C2">
            <w:pPr>
              <w:pStyle w:val="aff0"/>
              <w:spacing w:line="0" w:lineRule="atLeast"/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pStyle w:val="aff0"/>
              <w:spacing w:line="0" w:lineRule="atLeast"/>
              <w:contextualSpacing/>
              <w:jc w:val="center"/>
            </w:pPr>
            <w:r w:rsidRPr="009F43C2">
              <w:t>27,5</w:t>
            </w:r>
          </w:p>
        </w:tc>
        <w:tc>
          <w:tcPr>
            <w:tcW w:w="992" w:type="dxa"/>
          </w:tcPr>
          <w:p w:rsidR="009F43C2" w:rsidRPr="009F43C2" w:rsidRDefault="009F43C2">
            <w:pPr>
              <w:pStyle w:val="aff0"/>
              <w:spacing w:line="0" w:lineRule="atLeast"/>
              <w:contextualSpacing/>
              <w:jc w:val="center"/>
            </w:pPr>
            <w:r w:rsidRPr="009F43C2">
              <w:t>27,5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27,8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27,8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28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28</w:t>
            </w:r>
          </w:p>
        </w:tc>
        <w:tc>
          <w:tcPr>
            <w:tcW w:w="850" w:type="dxa"/>
          </w:tcPr>
          <w:p w:rsidR="009F43C2" w:rsidRPr="009F43C2" w:rsidRDefault="009F43C2">
            <w:pPr>
              <w:jc w:val="center"/>
            </w:pPr>
            <w:r w:rsidRPr="009F43C2">
              <w:t>29</w:t>
            </w:r>
          </w:p>
        </w:tc>
        <w:tc>
          <w:tcPr>
            <w:tcW w:w="993" w:type="dxa"/>
          </w:tcPr>
          <w:p w:rsidR="009F43C2" w:rsidRPr="009F43C2" w:rsidRDefault="009F43C2">
            <w:pPr>
              <w:jc w:val="center"/>
            </w:pPr>
            <w:r w:rsidRPr="009F43C2">
              <w:t>29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both"/>
            </w:pPr>
            <w:r w:rsidRPr="009F43C2">
              <w:t>29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both"/>
            </w:pPr>
            <w:r w:rsidRPr="009F43C2">
              <w:t>29</w:t>
            </w:r>
          </w:p>
        </w:tc>
        <w:tc>
          <w:tcPr>
            <w:tcW w:w="992" w:type="dxa"/>
          </w:tcPr>
          <w:p w:rsidR="009F43C2" w:rsidRPr="009F43C2" w:rsidRDefault="00943AAA">
            <w:pPr>
              <w:jc w:val="both"/>
            </w:pPr>
            <w:r>
              <w:t>29</w:t>
            </w: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2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r w:rsidRPr="009F43C2">
              <w:t xml:space="preserve">Ввод в действие объектов инженерной инфраструктуры, </w:t>
            </w:r>
            <w:proofErr w:type="gramStart"/>
            <w:r w:rsidRPr="009F43C2">
              <w:t>км</w:t>
            </w:r>
            <w:proofErr w:type="gramEnd"/>
            <w:r w:rsidRPr="009F43C2">
              <w:t xml:space="preserve"> в год</w:t>
            </w:r>
          </w:p>
        </w:tc>
        <w:tc>
          <w:tcPr>
            <w:tcW w:w="1134" w:type="dxa"/>
            <w:noWrap/>
          </w:tcPr>
          <w:p w:rsidR="009F43C2" w:rsidRPr="009F43C2" w:rsidRDefault="009F43C2">
            <w:pPr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1,8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1,2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1,5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2,0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2,0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2,3</w:t>
            </w:r>
          </w:p>
        </w:tc>
        <w:tc>
          <w:tcPr>
            <w:tcW w:w="850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0,6</w:t>
            </w:r>
          </w:p>
        </w:tc>
        <w:tc>
          <w:tcPr>
            <w:tcW w:w="993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9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15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9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8</w:t>
            </w: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3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pPr>
              <w:pStyle w:val="3"/>
              <w:jc w:val="left"/>
              <w:rPr>
                <w:sz w:val="20"/>
              </w:rPr>
            </w:pPr>
            <w:r w:rsidRPr="009F43C2">
              <w:rPr>
                <w:sz w:val="20"/>
              </w:rPr>
              <w:t>Количество отремонтированных и построенных дорог внутри населенных пунктов, м</w:t>
            </w:r>
            <w:proofErr w:type="gramStart"/>
            <w:r w:rsidRPr="009F43C2"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  <w:noWrap/>
          </w:tcPr>
          <w:p w:rsidR="009F43C2" w:rsidRPr="009F43C2" w:rsidRDefault="009F43C2">
            <w:pPr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pStyle w:val="aff0"/>
              <w:spacing w:line="0" w:lineRule="atLeast"/>
              <w:jc w:val="center"/>
            </w:pPr>
            <w:r w:rsidRPr="009F43C2">
              <w:t>767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380,3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737,75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jc w:val="center"/>
            </w:pPr>
            <w:r w:rsidRPr="009F43C2">
              <w:t>452,2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287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187</w:t>
            </w:r>
          </w:p>
        </w:tc>
        <w:tc>
          <w:tcPr>
            <w:tcW w:w="850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114</w:t>
            </w:r>
          </w:p>
        </w:tc>
        <w:tc>
          <w:tcPr>
            <w:tcW w:w="993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300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300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300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300</w:t>
            </w: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4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r w:rsidRPr="009F43C2">
              <w:t>Увеличение числа граждан, занимающихся личным подсобным хозяйством, чел.</w:t>
            </w:r>
          </w:p>
        </w:tc>
        <w:tc>
          <w:tcPr>
            <w:tcW w:w="1134" w:type="dxa"/>
            <w:noWrap/>
          </w:tcPr>
          <w:p w:rsidR="009F43C2" w:rsidRPr="009F43C2" w:rsidRDefault="009F43C2">
            <w:pPr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pStyle w:val="aff0"/>
              <w:spacing w:line="0" w:lineRule="atLeast"/>
              <w:jc w:val="center"/>
            </w:pPr>
            <w:r w:rsidRPr="009F43C2">
              <w:t>3450</w:t>
            </w:r>
          </w:p>
        </w:tc>
        <w:tc>
          <w:tcPr>
            <w:tcW w:w="992" w:type="dxa"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3455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3459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widowControl w:val="0"/>
              <w:spacing w:line="0" w:lineRule="atLeast"/>
              <w:jc w:val="center"/>
            </w:pPr>
            <w:r w:rsidRPr="009F43C2">
              <w:t>3463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widowControl w:val="0"/>
              <w:spacing w:line="0" w:lineRule="atLeast"/>
              <w:jc w:val="center"/>
            </w:pPr>
            <w:r w:rsidRPr="009F43C2">
              <w:t>3464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3465</w:t>
            </w:r>
          </w:p>
        </w:tc>
        <w:tc>
          <w:tcPr>
            <w:tcW w:w="850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3466</w:t>
            </w:r>
          </w:p>
        </w:tc>
        <w:tc>
          <w:tcPr>
            <w:tcW w:w="993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3467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3466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3467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3460</w:t>
            </w: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5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r w:rsidRPr="009F43C2">
              <w:t xml:space="preserve">Увеличение количества граждан и сельскохозяйственных организаций - получателей муниципальной финансовой поддержки, </w:t>
            </w:r>
            <w:proofErr w:type="gramStart"/>
            <w:r w:rsidRPr="009F43C2">
              <w:t>числе</w:t>
            </w:r>
            <w:proofErr w:type="gramEnd"/>
            <w:r w:rsidRPr="009F43C2">
              <w:t xml:space="preserve"> по годам, ед.</w:t>
            </w:r>
          </w:p>
        </w:tc>
        <w:tc>
          <w:tcPr>
            <w:tcW w:w="1134" w:type="dxa"/>
            <w:noWrap/>
          </w:tcPr>
          <w:p w:rsidR="009F43C2" w:rsidRPr="009F43C2" w:rsidRDefault="009F43C2">
            <w:pPr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147</w:t>
            </w:r>
          </w:p>
        </w:tc>
        <w:tc>
          <w:tcPr>
            <w:tcW w:w="992" w:type="dxa"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150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155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widowControl w:val="0"/>
              <w:spacing w:line="0" w:lineRule="atLeast"/>
              <w:jc w:val="center"/>
            </w:pPr>
            <w:r w:rsidRPr="009F43C2">
              <w:t>156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widowControl w:val="0"/>
              <w:spacing w:line="0" w:lineRule="atLeast"/>
              <w:jc w:val="center"/>
            </w:pPr>
            <w:r w:rsidRPr="009F43C2">
              <w:t>161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163</w:t>
            </w:r>
          </w:p>
        </w:tc>
        <w:tc>
          <w:tcPr>
            <w:tcW w:w="850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163</w:t>
            </w:r>
          </w:p>
        </w:tc>
        <w:tc>
          <w:tcPr>
            <w:tcW w:w="993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164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163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163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164</w:t>
            </w:r>
          </w:p>
        </w:tc>
      </w:tr>
    </w:tbl>
    <w:p w:rsidR="00221D98" w:rsidRDefault="00221D98">
      <w:pPr>
        <w:pStyle w:val="1"/>
      </w:pPr>
    </w:p>
    <w:p w:rsidR="00E00408" w:rsidRDefault="00D93AFF" w:rsidP="006312F8">
      <w:pPr>
        <w:shd w:val="clear" w:color="auto" w:fill="FFFFFF"/>
        <w:jc w:val="right"/>
      </w:pPr>
      <w:r>
        <w:br w:type="page"/>
      </w: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2  к  муниципальной программе </w:t>
      </w:r>
    </w:p>
    <w:p w:rsidR="00221D98" w:rsidRDefault="00D93AFF">
      <w:pPr>
        <w:shd w:val="clear" w:color="auto" w:fill="FFFFFF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shd w:val="clear" w:color="auto" w:fill="FFFFFF"/>
        <w:jc w:val="right"/>
        <w:rPr>
          <w:sz w:val="22"/>
          <w:szCs w:val="22"/>
        </w:rPr>
      </w:pPr>
      <w:r>
        <w:t>на 2017-2021 г</w:t>
      </w:r>
      <w:r w:rsidR="00C34257">
        <w:t>оды и на плановый период до 2026</w:t>
      </w:r>
      <w:r>
        <w:t xml:space="preserve">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221D98">
      <w:pPr>
        <w:jc w:val="center"/>
      </w:pPr>
    </w:p>
    <w:p w:rsidR="00221D98" w:rsidRDefault="00D93AFF">
      <w:pPr>
        <w:jc w:val="center"/>
      </w:pPr>
      <w:r>
        <w:t>Перечень мероприятий муниципальной программы</w:t>
      </w:r>
    </w:p>
    <w:p w:rsidR="00C34257" w:rsidRDefault="00C34257">
      <w:pPr>
        <w:jc w:val="center"/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3119"/>
      </w:tblGrid>
      <w:tr w:rsidR="00C34257" w:rsidRPr="00A83CAC" w:rsidTr="00937760">
        <w:trPr>
          <w:cantSplit/>
          <w:trHeight w:val="797"/>
        </w:trPr>
        <w:tc>
          <w:tcPr>
            <w:tcW w:w="1716" w:type="dxa"/>
            <w:gridSpan w:val="2"/>
            <w:vAlign w:val="center"/>
          </w:tcPr>
          <w:p w:rsidR="00C34257" w:rsidRPr="00A83CAC" w:rsidRDefault="00C34257" w:rsidP="00937760">
            <w:pPr>
              <w:spacing w:line="0" w:lineRule="atLeast"/>
              <w:ind w:right="-57"/>
              <w:jc w:val="center"/>
            </w:pPr>
            <w:r w:rsidRPr="00A83CAC"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Срок выполнения</w:t>
            </w:r>
          </w:p>
        </w:tc>
        <w:tc>
          <w:tcPr>
            <w:tcW w:w="3119" w:type="dxa"/>
            <w:vMerge w:val="restart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Ожидаемый непосредственный результат</w:t>
            </w:r>
          </w:p>
        </w:tc>
      </w:tr>
      <w:tr w:rsidR="00C34257" w:rsidRPr="00A83CAC" w:rsidTr="00937760">
        <w:trPr>
          <w:cantSplit/>
          <w:trHeight w:val="127"/>
        </w:trPr>
        <w:tc>
          <w:tcPr>
            <w:tcW w:w="866" w:type="dxa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ОМ</w:t>
            </w:r>
          </w:p>
        </w:tc>
        <w:tc>
          <w:tcPr>
            <w:tcW w:w="850" w:type="dxa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М</w:t>
            </w:r>
          </w:p>
        </w:tc>
        <w:tc>
          <w:tcPr>
            <w:tcW w:w="5245" w:type="dxa"/>
            <w:vMerge/>
            <w:vAlign w:val="center"/>
          </w:tcPr>
          <w:p w:rsidR="00C34257" w:rsidRPr="00A83CAC" w:rsidRDefault="00C34257" w:rsidP="00937760"/>
        </w:tc>
        <w:tc>
          <w:tcPr>
            <w:tcW w:w="2977" w:type="dxa"/>
            <w:vMerge/>
            <w:vAlign w:val="center"/>
          </w:tcPr>
          <w:p w:rsidR="00C34257" w:rsidRPr="00A83CAC" w:rsidRDefault="00C34257" w:rsidP="00937760"/>
        </w:tc>
        <w:tc>
          <w:tcPr>
            <w:tcW w:w="1559" w:type="dxa"/>
            <w:vMerge/>
            <w:vAlign w:val="center"/>
          </w:tcPr>
          <w:p w:rsidR="00C34257" w:rsidRPr="00A83CAC" w:rsidRDefault="00C34257" w:rsidP="00937760"/>
        </w:tc>
        <w:tc>
          <w:tcPr>
            <w:tcW w:w="3119" w:type="dxa"/>
            <w:vMerge/>
            <w:vAlign w:val="center"/>
          </w:tcPr>
          <w:p w:rsidR="00C34257" w:rsidRPr="00A83CAC" w:rsidRDefault="00C34257" w:rsidP="00937760"/>
        </w:tc>
      </w:tr>
      <w:tr w:rsidR="00C34257" w:rsidRPr="00A83CAC" w:rsidTr="00937760">
        <w:trPr>
          <w:cantSplit/>
          <w:trHeight w:val="120"/>
        </w:trPr>
        <w:tc>
          <w:tcPr>
            <w:tcW w:w="866" w:type="dxa"/>
            <w:noWrap/>
          </w:tcPr>
          <w:p w:rsidR="00C34257" w:rsidRPr="00A83CAC" w:rsidRDefault="00C34257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noWrap/>
          </w:tcPr>
          <w:p w:rsidR="00C34257" w:rsidRPr="00A83CAC" w:rsidRDefault="00C34257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3</w:t>
            </w:r>
          </w:p>
        </w:tc>
        <w:tc>
          <w:tcPr>
            <w:tcW w:w="2977" w:type="dxa"/>
            <w:noWrap/>
            <w:vAlign w:val="bottom"/>
          </w:tcPr>
          <w:p w:rsidR="00C34257" w:rsidRPr="00A83CAC" w:rsidRDefault="00C34257" w:rsidP="00937760">
            <w:pPr>
              <w:jc w:val="center"/>
            </w:pPr>
            <w:r w:rsidRPr="00A83CAC">
              <w:t>4</w:t>
            </w:r>
          </w:p>
        </w:tc>
        <w:tc>
          <w:tcPr>
            <w:tcW w:w="1559" w:type="dxa"/>
            <w:noWrap/>
            <w:vAlign w:val="bottom"/>
          </w:tcPr>
          <w:p w:rsidR="00C34257" w:rsidRPr="00A83CAC" w:rsidRDefault="00C34257" w:rsidP="00937760">
            <w:pPr>
              <w:jc w:val="center"/>
            </w:pPr>
            <w:r w:rsidRPr="00A83CAC">
              <w:t>5</w:t>
            </w:r>
          </w:p>
        </w:tc>
        <w:tc>
          <w:tcPr>
            <w:tcW w:w="3119" w:type="dxa"/>
            <w:vAlign w:val="bottom"/>
          </w:tcPr>
          <w:p w:rsidR="00C34257" w:rsidRPr="00A83CAC" w:rsidRDefault="00C34257" w:rsidP="00937760">
            <w:pPr>
              <w:jc w:val="center"/>
            </w:pPr>
          </w:p>
        </w:tc>
      </w:tr>
      <w:tr w:rsidR="00C34257" w:rsidRPr="00A83CAC" w:rsidTr="00937760">
        <w:trPr>
          <w:cantSplit/>
          <w:trHeight w:val="287"/>
        </w:trPr>
        <w:tc>
          <w:tcPr>
            <w:tcW w:w="14616" w:type="dxa"/>
            <w:gridSpan w:val="6"/>
            <w:noWrap/>
          </w:tcPr>
          <w:p w:rsidR="00C34257" w:rsidRPr="00A83CAC" w:rsidRDefault="00C34257" w:rsidP="00937760">
            <w:pPr>
              <w:contextualSpacing/>
              <w:rPr>
                <w:b/>
              </w:rPr>
            </w:pPr>
            <w:r w:rsidRPr="00A83CAC">
              <w:rPr>
                <w:b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C34257" w:rsidRPr="00A83CAC" w:rsidTr="006A72B2">
        <w:trPr>
          <w:cantSplit/>
          <w:trHeight w:val="627"/>
        </w:trPr>
        <w:tc>
          <w:tcPr>
            <w:tcW w:w="866" w:type="dxa"/>
            <w:noWrap/>
          </w:tcPr>
          <w:p w:rsidR="00C34257" w:rsidRPr="00A83CAC" w:rsidRDefault="00C34257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C34257" w:rsidRPr="00A83CAC" w:rsidRDefault="00C34257" w:rsidP="00937760">
            <w:pPr>
              <w:jc w:val="center"/>
            </w:pPr>
            <w:r w:rsidRPr="00A83CAC">
              <w:t>01</w:t>
            </w:r>
          </w:p>
        </w:tc>
        <w:tc>
          <w:tcPr>
            <w:tcW w:w="5245" w:type="dxa"/>
            <w:noWrap/>
          </w:tcPr>
          <w:p w:rsidR="00C34257" w:rsidRPr="00A83CAC" w:rsidRDefault="00C34257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977" w:type="dxa"/>
            <w:noWrap/>
          </w:tcPr>
          <w:p w:rsidR="00C34257" w:rsidRPr="00A83CAC" w:rsidRDefault="00C34257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</w:t>
            </w:r>
          </w:p>
        </w:tc>
        <w:tc>
          <w:tcPr>
            <w:tcW w:w="1559" w:type="dxa"/>
            <w:noWrap/>
          </w:tcPr>
          <w:p w:rsidR="00C34257" w:rsidRPr="00A83CAC" w:rsidRDefault="00C34257" w:rsidP="00937760">
            <w:r w:rsidRPr="00A83CAC">
              <w:rPr>
                <w:lang w:val="en-US"/>
              </w:rPr>
              <w:t>2017-202</w:t>
            </w:r>
            <w:r w:rsidR="00A0668B">
              <w:t>6</w:t>
            </w:r>
          </w:p>
        </w:tc>
        <w:tc>
          <w:tcPr>
            <w:tcW w:w="3119" w:type="dxa"/>
          </w:tcPr>
          <w:p w:rsidR="00C34257" w:rsidRPr="00A83CAC" w:rsidRDefault="00C34257" w:rsidP="00937760">
            <w:pPr>
              <w:jc w:val="both"/>
            </w:pPr>
            <w:r w:rsidRPr="00A83CAC">
              <w:t>Уменьшение стоимости проезда воздушным транспортом для населения района</w:t>
            </w:r>
          </w:p>
          <w:p w:rsidR="00C34257" w:rsidRPr="00A83CAC" w:rsidRDefault="00C34257" w:rsidP="00937760">
            <w:pPr>
              <w:jc w:val="both"/>
              <w:rPr>
                <w:bCs/>
              </w:rPr>
            </w:pP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692EC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Удешевление стоимости хлеба в населенных пунктах с дизельными электростанциями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Создание условий для обеспечения перевозок воздушным транспортом:</w:t>
            </w:r>
          </w:p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1)содержание вертолетных площадок по селам района;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2)содержание технологических зданий (аэропорт) по селам района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692EC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Обеспечение комфортного пребывания жителей сёл при перевозке воздушным транспортом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692EC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05</w:t>
            </w:r>
          </w:p>
        </w:tc>
        <w:tc>
          <w:tcPr>
            <w:tcW w:w="5245" w:type="dxa"/>
            <w:noWrap/>
          </w:tcPr>
          <w:p w:rsidR="00A0668B" w:rsidRPr="00A83CAC" w:rsidRDefault="00A0668B" w:rsidP="00BC6066">
            <w:r w:rsidRPr="00A83CAC">
              <w:t xml:space="preserve">Капитальный  ремонт и (или) ремонт автомобильных дорог общего пользования местного значения 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Создание условий для обеспечения перевозок водным транспортом:</w:t>
            </w:r>
          </w:p>
          <w:p w:rsidR="00A0668B" w:rsidRPr="00A83CAC" w:rsidRDefault="00A0668B" w:rsidP="00937760">
            <w:r w:rsidRPr="00A83CAC">
              <w:t>1)обустройство сходней;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2) траление паромных причалов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 безопасных условий для перевозки пассажиров водным транспортом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Установка знаков навигационного ограждения судового хода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 безопасных условий для перевозки пассажиров водным транспортом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widowControl w:val="0"/>
              <w:suppressAutoHyphens/>
              <w:jc w:val="both"/>
              <w:rPr>
                <w:rFonts w:eastAsia="Arial" w:cs="Mangal"/>
                <w:i/>
                <w:kern w:val="1"/>
                <w:u w:val="single"/>
                <w:lang w:bidi="hi-IN"/>
              </w:rPr>
            </w:pPr>
            <w:r w:rsidRPr="00A83CAC">
              <w:rPr>
                <w:rFonts w:eastAsia="Arial" w:cs="Mangal"/>
                <w:kern w:val="1"/>
                <w:lang w:bidi="hi-IN"/>
              </w:rPr>
              <w:t>Проведение выборов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района, главы поселений                               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widowControl w:val="0"/>
              <w:suppressAutoHyphens/>
              <w:jc w:val="both"/>
              <w:rPr>
                <w:rFonts w:eastAsia="Arial" w:cs="Mangal"/>
                <w:i/>
                <w:kern w:val="1"/>
                <w:u w:val="single"/>
                <w:lang w:bidi="hi-IN"/>
              </w:rPr>
            </w:pPr>
            <w:r w:rsidRPr="00A83CAC">
              <w:rPr>
                <w:rFonts w:eastAsia="Arial" w:cs="Mangal"/>
                <w:kern w:val="1"/>
                <w:lang w:bidi="hi-I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района, главы поселений                               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245" w:type="dxa"/>
            <w:noWrap/>
          </w:tcPr>
          <w:p w:rsidR="00A0668B" w:rsidRPr="00A83CAC" w:rsidRDefault="00BC6066" w:rsidP="00BC6066">
            <w:pPr>
              <w:jc w:val="both"/>
            </w:pPr>
            <w:r w:rsidRPr="00BC606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района, главы поселений                             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shd w:val="clear" w:color="auto" w:fill="FFFFFF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245" w:type="dxa"/>
            <w:shd w:val="clear" w:color="auto" w:fill="FFFFFF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 xml:space="preserve">Межбюджетные трансферты на содержание зимника </w:t>
            </w:r>
            <w:proofErr w:type="spellStart"/>
            <w:r w:rsidRPr="00A83CAC">
              <w:t>б.н.п</w:t>
            </w:r>
            <w:proofErr w:type="spellEnd"/>
            <w:r w:rsidRPr="00A83CAC">
              <w:t>. Медведев</w:t>
            </w:r>
            <w:proofErr w:type="gramStart"/>
            <w:r w:rsidRPr="00A83CAC">
              <w:t>о-</w:t>
            </w:r>
            <w:proofErr w:type="gramEnd"/>
            <w:r w:rsidRPr="00A83CAC">
              <w:t xml:space="preserve"> п. Северный</w:t>
            </w:r>
          </w:p>
        </w:tc>
        <w:tc>
          <w:tcPr>
            <w:tcW w:w="2977" w:type="dxa"/>
            <w:shd w:val="clear" w:color="auto" w:fill="FFFFFF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shd w:val="clear" w:color="auto" w:fill="FFFFFF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  <w:shd w:val="clear" w:color="auto" w:fill="FFFFFF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Создание  безопасных условий для перевозки пассажиров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A83CAC">
              <w:t>вырабатываемую</w:t>
            </w:r>
            <w:proofErr w:type="gramEnd"/>
            <w:r w:rsidRPr="00A83CAC">
              <w:t xml:space="preserve"> дизельными электростанциями в селах района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Проведение независимой оценки линий электропередач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Создание условий для передачи в аренду электроэнергетического хозяйства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Отдел имущественных и 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Создание условий для своевременного оказания юридическим и физическим лицам государственных и муниципальных услуг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rPr>
                <w:bCs/>
                <w:iCs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Улучшения качества связи в труднодоступных населенных пунктах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Траление причала для выгрузки топлива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Развитие предпринимательства в селах района, обеспечение населения продуктами первой необходимости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Приобретение автогрейдера для нужд дорожного хозяйства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shd w:val="clear" w:color="auto" w:fill="FFFFFF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245" w:type="dxa"/>
            <w:shd w:val="clear" w:color="auto" w:fill="FFFFFF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Мероприятия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977" w:type="dxa"/>
            <w:shd w:val="clear" w:color="auto" w:fill="FFFFFF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  <w:shd w:val="clear" w:color="auto" w:fill="FFFFFF"/>
          </w:tcPr>
          <w:p w:rsidR="00A0668B" w:rsidRPr="00A83CAC" w:rsidRDefault="00A0668B" w:rsidP="00937760">
            <w:r w:rsidRPr="00A83CAC">
              <w:t>Обеспечение населения труднодоступных населенных пунктов продуктами питания первой необходимости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Развитие транспортной инфраструктуры на территории района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t>Обеспечение софинансирования расходов по обеспечению жителей отдаленных населенных пунктов Томской области услугами связи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Развитие инфраструктуры связи на территории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rPr>
                <w:bCs/>
                <w:iCs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Отдел имущественных и 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Развитие инфраструктуры связи на территории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 xml:space="preserve">Приобретение автомобиля для обеспечения перевозок в п. </w:t>
            </w:r>
            <w:proofErr w:type="gramStart"/>
            <w:r w:rsidRPr="00A83CAC">
              <w:rPr>
                <w:bCs/>
                <w:iCs/>
              </w:rPr>
              <w:t>Северный</w:t>
            </w:r>
            <w:proofErr w:type="gramEnd"/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 xml:space="preserve">Приобретение </w:t>
            </w:r>
            <w:proofErr w:type="spellStart"/>
            <w:r w:rsidRPr="00A83CAC">
              <w:rPr>
                <w:bCs/>
                <w:iCs/>
              </w:rPr>
              <w:t>пескоразбрасывателя</w:t>
            </w:r>
            <w:proofErr w:type="spellEnd"/>
            <w:r w:rsidRPr="00A83CAC">
              <w:rPr>
                <w:bCs/>
                <w:iCs/>
              </w:rPr>
              <w:t xml:space="preserve"> марки ПРР-3.0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населения услугами сети Интернет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Уменьшение стоимости проезда автобусным транспортом для населения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Уменьшение стоимости проезда воздушным транспортом для населения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 xml:space="preserve">Обустройство микрорайона индивидуальной жилой застройки ул. Пролетарская-ул. Багряная. Водоснабжение. Уличная дренажная система </w:t>
            </w:r>
            <w:proofErr w:type="gramStart"/>
            <w:r w:rsidRPr="00A83CAC">
              <w:rPr>
                <w:bCs/>
                <w:iCs/>
              </w:rPr>
              <w:t>в</w:t>
            </w:r>
            <w:proofErr w:type="gramEnd"/>
            <w:r w:rsidRPr="00A83CAC">
              <w:rPr>
                <w:bCs/>
                <w:iCs/>
              </w:rPr>
              <w:t xml:space="preserve"> с. Александровское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деятельности, строительство автодороги 640 м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proofErr w:type="gramStart"/>
            <w:r w:rsidRPr="00A83CAC">
              <w:rPr>
                <w:bCs/>
                <w:iCs/>
              </w:rPr>
              <w:t>Ремонтно- восстановительные</w:t>
            </w:r>
            <w:proofErr w:type="gramEnd"/>
            <w:r w:rsidRPr="00A83CAC">
              <w:rPr>
                <w:bCs/>
                <w:iCs/>
              </w:rPr>
              <w:t xml:space="preserve"> работы, включая стоимость запасных частей асфальтосмесительной установки ДС-158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сообщения с труднодоступными селами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Приведение в нормативное состояние грунтовых дорог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Ремонт помещения ФАП в с. Назино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2F5174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оказания качественной медицинской помощи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Ремонт кровли гаража Администрации сельского поселения п. Северный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2F5174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Приведение в соответствие строений и сооружений муниципальной собственности</w:t>
            </w:r>
          </w:p>
        </w:tc>
      </w:tr>
      <w:tr w:rsidR="00BC6066" w:rsidRPr="00A83CAC" w:rsidTr="00937760">
        <w:trPr>
          <w:trHeight w:val="278"/>
        </w:trPr>
        <w:tc>
          <w:tcPr>
            <w:tcW w:w="866" w:type="dxa"/>
            <w:noWrap/>
          </w:tcPr>
          <w:p w:rsidR="00BC6066" w:rsidRPr="00A83CAC" w:rsidRDefault="00BC6066" w:rsidP="00937760">
            <w:pPr>
              <w:shd w:val="clear" w:color="FFFFFF" w:fill="FFFFFF"/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BC6066" w:rsidRPr="00A83CAC" w:rsidRDefault="006F4203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5245" w:type="dxa"/>
            <w:noWrap/>
          </w:tcPr>
          <w:p w:rsidR="00BC6066" w:rsidRPr="00A83CAC" w:rsidRDefault="00BC6066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BC6066">
              <w:rPr>
                <w:bCs/>
                <w:iCs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2977" w:type="dxa"/>
            <w:noWrap/>
          </w:tcPr>
          <w:p w:rsidR="00BC6066" w:rsidRPr="0097271C" w:rsidRDefault="00BC6066" w:rsidP="00671087">
            <w:r w:rsidRPr="0097271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BC6066" w:rsidRPr="0097271C" w:rsidRDefault="00BC6066" w:rsidP="00671087">
            <w:r w:rsidRPr="0097271C">
              <w:t>2017-2026</w:t>
            </w:r>
          </w:p>
        </w:tc>
        <w:tc>
          <w:tcPr>
            <w:tcW w:w="3119" w:type="dxa"/>
          </w:tcPr>
          <w:p w:rsidR="00BC6066" w:rsidRDefault="00BC6066" w:rsidP="00671087">
            <w:r w:rsidRPr="00BC6066">
              <w:t>Приведение в соответствие строений и сооружений муниципальной собственности</w:t>
            </w:r>
          </w:p>
        </w:tc>
      </w:tr>
      <w:tr w:rsidR="00C34257" w:rsidRPr="00A83CAC" w:rsidTr="00937760">
        <w:trPr>
          <w:cantSplit/>
          <w:trHeight w:val="410"/>
        </w:trPr>
        <w:tc>
          <w:tcPr>
            <w:tcW w:w="14616" w:type="dxa"/>
            <w:gridSpan w:val="6"/>
            <w:noWrap/>
          </w:tcPr>
          <w:p w:rsidR="00C34257" w:rsidRPr="00A83CAC" w:rsidRDefault="00C34257" w:rsidP="00937760">
            <w:pPr>
              <w:jc w:val="both"/>
            </w:pPr>
            <w:r w:rsidRPr="00A83CAC">
              <w:rPr>
                <w:b/>
              </w:rPr>
              <w:t>Задача 2. Оказание помощи в развитии личного подсобного хозяйства</w:t>
            </w:r>
          </w:p>
        </w:tc>
      </w:tr>
      <w:tr w:rsidR="00A0668B" w:rsidRPr="00A83CAC" w:rsidTr="00937760">
        <w:trPr>
          <w:cantSplit/>
          <w:trHeight w:val="74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Сохранение и увеличение поголовья скота в населенных пунктах</w:t>
            </w:r>
          </w:p>
        </w:tc>
      </w:tr>
      <w:tr w:rsidR="00A0668B" w:rsidRPr="00A83CAC" w:rsidTr="00937760">
        <w:trPr>
          <w:cantSplit/>
          <w:trHeight w:val="74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Сохранение и увеличение поголовья скота в населенных пунктах</w:t>
            </w:r>
          </w:p>
        </w:tc>
      </w:tr>
      <w:tr w:rsidR="00A0668B" w:rsidRPr="00A83CAC" w:rsidTr="00937760">
        <w:trPr>
          <w:cantSplit/>
          <w:trHeight w:val="48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Сохранение и увеличение поголовья скота в населенных пунктах, развитие мясного и молочного скотоводства</w:t>
            </w:r>
          </w:p>
        </w:tc>
      </w:tr>
      <w:tr w:rsidR="00A0668B" w:rsidRPr="00A83CAC" w:rsidTr="00937760">
        <w:trPr>
          <w:cantSplit/>
          <w:trHeight w:val="74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A0668B" w:rsidRPr="00A83CAC" w:rsidTr="00937760">
        <w:trPr>
          <w:cantSplit/>
          <w:trHeight w:val="74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</w:t>
            </w:r>
            <w:proofErr w:type="gramStart"/>
            <w:r w:rsidRPr="00A83CAC">
              <w:t>реализации региональных программ развития агропромышленного комплекса поддержки малых форм хозяйствования</w:t>
            </w:r>
            <w:proofErr w:type="gramEnd"/>
            <w:r w:rsidRPr="00A83CAC">
              <w:t>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C34257" w:rsidRPr="00A83CAC" w:rsidTr="00937760">
        <w:trPr>
          <w:cantSplit/>
          <w:trHeight w:val="170"/>
        </w:trPr>
        <w:tc>
          <w:tcPr>
            <w:tcW w:w="14616" w:type="dxa"/>
            <w:gridSpan w:val="6"/>
            <w:noWrap/>
          </w:tcPr>
          <w:p w:rsidR="00C34257" w:rsidRPr="00A83CAC" w:rsidRDefault="00C34257" w:rsidP="00937760">
            <w:pPr>
              <w:jc w:val="both"/>
              <w:rPr>
                <w:b/>
              </w:rPr>
            </w:pPr>
            <w:r w:rsidRPr="00A83CAC">
              <w:rPr>
                <w:b/>
              </w:rPr>
              <w:t>Задача 3.</w:t>
            </w:r>
            <w:r w:rsidRPr="00A83CAC">
              <w:t xml:space="preserve"> </w:t>
            </w:r>
            <w:r w:rsidRPr="00A83CAC">
              <w:rPr>
                <w:b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A0668B" w:rsidRPr="00A83CAC" w:rsidTr="00937760">
        <w:trPr>
          <w:cantSplit/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Сбор и утилизация бытовых и промышленных отходов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Благоустройство сел района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Улучшение качества проживания 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Привлечение кадров на село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ind w:right="-57"/>
              <w:rPr>
                <w:bCs/>
                <w:iCs/>
              </w:rPr>
            </w:pPr>
            <w:r w:rsidRPr="00A83CAC">
              <w:rPr>
                <w:bCs/>
                <w:iCs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Информирование населения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ind w:right="-57"/>
            </w:pPr>
            <w:r w:rsidRPr="00A83CAC">
              <w:rPr>
                <w:bCs/>
                <w:iCs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Информирование населения</w:t>
            </w:r>
          </w:p>
        </w:tc>
      </w:tr>
      <w:tr w:rsidR="00A0668B" w:rsidRPr="00A83CAC" w:rsidTr="00937760">
        <w:trPr>
          <w:trHeight w:val="136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ind w:right="-57"/>
              <w:rPr>
                <w:bCs/>
                <w:iCs/>
              </w:rPr>
            </w:pPr>
            <w:r w:rsidRPr="00A83CAC">
              <w:rPr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Содержание объектов муниципальной собственности в нормативном состоянии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Мероприятия по землеустройству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условий земельного законодательства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Ликвидация несанкционированных свалок, вывоз </w:t>
            </w:r>
            <w:proofErr w:type="gramStart"/>
            <w:r w:rsidRPr="00A83CAC">
              <w:rPr>
                <w:rFonts w:cs="Arial"/>
              </w:rPr>
              <w:t>крупногабаритного</w:t>
            </w:r>
            <w:proofErr w:type="gramEnd"/>
            <w:r w:rsidRPr="00A83CAC">
              <w:rPr>
                <w:rFonts w:cs="Arial"/>
              </w:rPr>
              <w:t xml:space="preserve"> мусор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полномочий органов местного самоуправления по вопросам местного значения в сфере защиты окружающей среды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Утилизация ртутьсодержащих ламп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полномочий органов местного самоуправления по вопросам местного значения в сфере защиты окружающей среды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Обеспечение работы муниципальной газеты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Обновление материально-технической базы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Обеспечение работы муниципальной газеты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Приобретение и доставка горки для снежного городка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Обеспечение культурного досуга населения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Капитальный ремонт ограждения кладбища </w:t>
            </w:r>
            <w:proofErr w:type="gramStart"/>
            <w:r w:rsidRPr="00A83CAC">
              <w:rPr>
                <w:rFonts w:cs="Arial"/>
              </w:rPr>
              <w:t>в</w:t>
            </w:r>
            <w:proofErr w:type="gramEnd"/>
            <w:r w:rsidRPr="00A83CAC">
              <w:rPr>
                <w:rFonts w:cs="Arial"/>
              </w:rPr>
              <w:t xml:space="preserve"> с. Новоникольское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Благоустройство населенных пунктов</w:t>
            </w:r>
          </w:p>
        </w:tc>
      </w:tr>
      <w:tr w:rsidR="00A0668B" w:rsidRPr="00A83CAC" w:rsidTr="00937760">
        <w:trPr>
          <w:trHeight w:val="680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условий земельного законодательства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Текущий ремонт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Приведение муниципальной собственности в нормативное состояние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Проведение специальной оценки условий труда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Охрана труда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условий земельного законодательства</w:t>
            </w:r>
          </w:p>
        </w:tc>
      </w:tr>
      <w:tr w:rsidR="000F6BDC" w:rsidRPr="00A83CAC" w:rsidTr="00937760">
        <w:trPr>
          <w:trHeight w:val="567"/>
        </w:trPr>
        <w:tc>
          <w:tcPr>
            <w:tcW w:w="866" w:type="dxa"/>
            <w:noWrap/>
          </w:tcPr>
          <w:p w:rsidR="000F6BDC" w:rsidRDefault="000F6BDC" w:rsidP="00937760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0F6BDC" w:rsidRDefault="000F6BDC" w:rsidP="009377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245" w:type="dxa"/>
            <w:noWrap/>
          </w:tcPr>
          <w:p w:rsidR="000F6BDC" w:rsidRPr="00A83CAC" w:rsidRDefault="000F6BDC" w:rsidP="00B319E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B08E2">
              <w:rPr>
                <w:rFonts w:cs="Arial"/>
              </w:rPr>
              <w:t xml:space="preserve">Капитальный ремонт ограждения кладбища </w:t>
            </w:r>
            <w:proofErr w:type="gramStart"/>
            <w:r w:rsidRPr="00FB08E2">
              <w:rPr>
                <w:rFonts w:cs="Arial"/>
              </w:rPr>
              <w:t>в</w:t>
            </w:r>
            <w:proofErr w:type="gramEnd"/>
            <w:r w:rsidRPr="00FB08E2">
              <w:rPr>
                <w:rFonts w:cs="Arial"/>
              </w:rPr>
              <w:t xml:space="preserve"> с. Лукашкин Яр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0F6BDC" w:rsidRPr="00A83CAC" w:rsidRDefault="000F6BDC" w:rsidP="00B319E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0F6BDC" w:rsidRDefault="000F6BDC" w:rsidP="00B319EC">
            <w:r w:rsidRPr="00C4082C">
              <w:t>2017-2026</w:t>
            </w:r>
          </w:p>
        </w:tc>
        <w:tc>
          <w:tcPr>
            <w:tcW w:w="3119" w:type="dxa"/>
          </w:tcPr>
          <w:p w:rsidR="000F6BDC" w:rsidRPr="00A83CAC" w:rsidRDefault="000F6BDC" w:rsidP="00B319E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Благоустройство населенных пунктов</w:t>
            </w:r>
          </w:p>
        </w:tc>
      </w:tr>
      <w:tr w:rsidR="000F6BDC" w:rsidRPr="00A83CAC" w:rsidTr="00937760">
        <w:trPr>
          <w:trHeight w:val="567"/>
        </w:trPr>
        <w:tc>
          <w:tcPr>
            <w:tcW w:w="866" w:type="dxa"/>
            <w:noWrap/>
          </w:tcPr>
          <w:p w:rsidR="000F6BDC" w:rsidRPr="00A83CAC" w:rsidRDefault="000F6BDC" w:rsidP="00937760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0F6BDC" w:rsidRPr="00A83CAC" w:rsidRDefault="000F6BDC" w:rsidP="009377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245" w:type="dxa"/>
            <w:noWrap/>
          </w:tcPr>
          <w:p w:rsidR="000F6BDC" w:rsidRPr="00A83CAC" w:rsidRDefault="000F6BDC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B08E2">
              <w:rPr>
                <w:rFonts w:cs="Arial"/>
              </w:rPr>
              <w:t xml:space="preserve">Ремонтно-восстановительные работы (ремонт части кровли) многоквартирного дома, расположенного по </w:t>
            </w:r>
            <w:r w:rsidRPr="00FB08E2">
              <w:rPr>
                <w:rFonts w:cs="Arial"/>
              </w:rPr>
              <w:lastRenderedPageBreak/>
              <w:t>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2977" w:type="dxa"/>
            <w:noWrap/>
          </w:tcPr>
          <w:p w:rsidR="000F6BDC" w:rsidRPr="00A83CAC" w:rsidRDefault="000F6BDC" w:rsidP="00B319E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lastRenderedPageBreak/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0F6BDC" w:rsidRDefault="000F6BDC" w:rsidP="00B319EC">
            <w:r w:rsidRPr="00C4082C">
              <w:t>2017-2026</w:t>
            </w:r>
          </w:p>
        </w:tc>
        <w:tc>
          <w:tcPr>
            <w:tcW w:w="3119" w:type="dxa"/>
          </w:tcPr>
          <w:p w:rsidR="000F6BDC" w:rsidRPr="00A83CAC" w:rsidRDefault="000F6BDC" w:rsidP="00B319E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Благоустройство населенных пунктов</w:t>
            </w:r>
          </w:p>
        </w:tc>
      </w:tr>
      <w:tr w:rsidR="0063450E" w:rsidRPr="00A83CAC" w:rsidTr="00937760">
        <w:trPr>
          <w:trHeight w:val="567"/>
        </w:trPr>
        <w:tc>
          <w:tcPr>
            <w:tcW w:w="866" w:type="dxa"/>
            <w:noWrap/>
          </w:tcPr>
          <w:p w:rsidR="0063450E" w:rsidRPr="00A83CAC" w:rsidRDefault="0063450E" w:rsidP="00937760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noWrap/>
          </w:tcPr>
          <w:p w:rsidR="0063450E" w:rsidRPr="00A83CAC" w:rsidRDefault="0063450E" w:rsidP="009377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245" w:type="dxa"/>
            <w:noWrap/>
          </w:tcPr>
          <w:p w:rsidR="0063450E" w:rsidRPr="00A83CAC" w:rsidRDefault="0063450E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3450E">
              <w:rPr>
                <w:rFonts w:cs="Arial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2977" w:type="dxa"/>
            <w:noWrap/>
          </w:tcPr>
          <w:p w:rsidR="0063450E" w:rsidRPr="00A83CAC" w:rsidRDefault="0063450E" w:rsidP="00B319E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63450E" w:rsidRDefault="0063450E" w:rsidP="00B319EC">
            <w:r w:rsidRPr="00C4082C">
              <w:t>2017-2026</w:t>
            </w:r>
          </w:p>
        </w:tc>
        <w:tc>
          <w:tcPr>
            <w:tcW w:w="3119" w:type="dxa"/>
          </w:tcPr>
          <w:p w:rsidR="0063450E" w:rsidRPr="00A83CAC" w:rsidRDefault="0063450E" w:rsidP="00B319E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Обеспечение безопасности проживания </w:t>
            </w:r>
            <w:proofErr w:type="gramStart"/>
            <w:r>
              <w:rPr>
                <w:rFonts w:cs="Arial"/>
              </w:rPr>
              <w:t>в</w:t>
            </w:r>
            <w:proofErr w:type="gramEnd"/>
            <w:r>
              <w:rPr>
                <w:rFonts w:cs="Arial"/>
              </w:rPr>
              <w:t xml:space="preserve"> </w:t>
            </w:r>
            <w:r w:rsidRPr="00A83CAC">
              <w:rPr>
                <w:rFonts w:cs="Arial"/>
              </w:rPr>
              <w:t xml:space="preserve"> населенных пунктов</w:t>
            </w:r>
          </w:p>
        </w:tc>
      </w:tr>
      <w:tr w:rsidR="0063450E" w:rsidRPr="00A83CAC" w:rsidTr="00937760">
        <w:trPr>
          <w:trHeight w:val="567"/>
        </w:trPr>
        <w:tc>
          <w:tcPr>
            <w:tcW w:w="866" w:type="dxa"/>
            <w:noWrap/>
          </w:tcPr>
          <w:p w:rsidR="0063450E" w:rsidRDefault="0063450E" w:rsidP="00937760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63450E" w:rsidRDefault="0063450E" w:rsidP="009377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245" w:type="dxa"/>
            <w:noWrap/>
          </w:tcPr>
          <w:p w:rsidR="0063450E" w:rsidRPr="000F6BDC" w:rsidRDefault="0063450E" w:rsidP="00B319E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F6121">
              <w:rPr>
                <w:rFonts w:cs="Arial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2977" w:type="dxa"/>
            <w:noWrap/>
          </w:tcPr>
          <w:p w:rsidR="0063450E" w:rsidRPr="00A83CAC" w:rsidRDefault="0063450E" w:rsidP="00B319E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63450E" w:rsidRDefault="0063450E" w:rsidP="00B319EC">
            <w:r w:rsidRPr="00C4082C">
              <w:t>2017-2026</w:t>
            </w:r>
          </w:p>
        </w:tc>
        <w:tc>
          <w:tcPr>
            <w:tcW w:w="3119" w:type="dxa"/>
          </w:tcPr>
          <w:p w:rsidR="0063450E" w:rsidRPr="00A83CAC" w:rsidRDefault="0063450E" w:rsidP="00B319E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3450E">
              <w:rPr>
                <w:rFonts w:cs="Arial"/>
              </w:rPr>
              <w:t>Информирование населения</w:t>
            </w:r>
          </w:p>
        </w:tc>
      </w:tr>
      <w:tr w:rsidR="0063450E" w:rsidRPr="00A83CAC" w:rsidTr="00937760">
        <w:trPr>
          <w:trHeight w:val="567"/>
        </w:trPr>
        <w:tc>
          <w:tcPr>
            <w:tcW w:w="866" w:type="dxa"/>
            <w:noWrap/>
          </w:tcPr>
          <w:p w:rsidR="0063450E" w:rsidRDefault="0063450E" w:rsidP="00937760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63450E" w:rsidRDefault="0063450E" w:rsidP="009377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245" w:type="dxa"/>
            <w:noWrap/>
          </w:tcPr>
          <w:p w:rsidR="0063450E" w:rsidRPr="007F6121" w:rsidRDefault="0063450E" w:rsidP="00B319E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3450E">
              <w:rPr>
                <w:rFonts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977" w:type="dxa"/>
            <w:noWrap/>
          </w:tcPr>
          <w:p w:rsidR="0063450E" w:rsidRPr="00A83CAC" w:rsidRDefault="0063450E" w:rsidP="00B319E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63450E" w:rsidRDefault="0063450E" w:rsidP="00B319EC">
            <w:r w:rsidRPr="00C4082C">
              <w:t>2017-2026</w:t>
            </w:r>
          </w:p>
        </w:tc>
        <w:tc>
          <w:tcPr>
            <w:tcW w:w="3119" w:type="dxa"/>
          </w:tcPr>
          <w:p w:rsidR="0063450E" w:rsidRPr="00A83CAC" w:rsidRDefault="0063450E" w:rsidP="00B319E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3450E">
              <w:rPr>
                <w:rFonts w:cs="Arial"/>
              </w:rPr>
              <w:t>Выполнение условий земельного законодательства</w:t>
            </w:r>
          </w:p>
        </w:tc>
      </w:tr>
      <w:tr w:rsidR="000F6BDC" w:rsidRPr="00A83CAC" w:rsidTr="00937760">
        <w:trPr>
          <w:trHeight w:val="567"/>
        </w:trPr>
        <w:tc>
          <w:tcPr>
            <w:tcW w:w="14616" w:type="dxa"/>
            <w:gridSpan w:val="6"/>
            <w:noWrap/>
          </w:tcPr>
          <w:p w:rsidR="000F6BDC" w:rsidRPr="00A83CAC" w:rsidRDefault="000F6BDC" w:rsidP="009377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83CAC">
              <w:rPr>
                <w:rFonts w:cs="Arial"/>
                <w:b/>
              </w:rPr>
              <w:t>Задача 4. Регулирование численности безнадзорных животных</w:t>
            </w:r>
          </w:p>
        </w:tc>
      </w:tr>
      <w:tr w:rsidR="000F6BDC" w:rsidRPr="00A83CAC" w:rsidTr="00937760">
        <w:trPr>
          <w:trHeight w:val="567"/>
        </w:trPr>
        <w:tc>
          <w:tcPr>
            <w:tcW w:w="866" w:type="dxa"/>
            <w:noWrap/>
          </w:tcPr>
          <w:p w:rsidR="000F6BDC" w:rsidRPr="00A83CAC" w:rsidRDefault="000F6BDC" w:rsidP="00937760">
            <w:pPr>
              <w:jc w:val="center"/>
            </w:pPr>
            <w:r w:rsidRPr="00A83CAC">
              <w:t>04</w:t>
            </w:r>
          </w:p>
        </w:tc>
        <w:tc>
          <w:tcPr>
            <w:tcW w:w="850" w:type="dxa"/>
            <w:noWrap/>
          </w:tcPr>
          <w:p w:rsidR="000F6BDC" w:rsidRPr="00A83CAC" w:rsidRDefault="000F6BDC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0F6BDC" w:rsidRPr="00A83CAC" w:rsidRDefault="000F6BDC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Регулирование численности безнадзорных животных</w:t>
            </w:r>
          </w:p>
        </w:tc>
        <w:tc>
          <w:tcPr>
            <w:tcW w:w="2977" w:type="dxa"/>
            <w:noWrap/>
          </w:tcPr>
          <w:p w:rsidR="000F6BDC" w:rsidRPr="00A83CAC" w:rsidRDefault="000F6BDC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0F6BDC" w:rsidRDefault="000F6BDC">
            <w:r w:rsidRPr="0072778E">
              <w:t>2017-2026</w:t>
            </w:r>
          </w:p>
        </w:tc>
        <w:tc>
          <w:tcPr>
            <w:tcW w:w="3119" w:type="dxa"/>
          </w:tcPr>
          <w:p w:rsidR="000F6BDC" w:rsidRPr="00A83CAC" w:rsidRDefault="000F6BDC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Обеспечение безопасности проживания населения</w:t>
            </w:r>
          </w:p>
        </w:tc>
      </w:tr>
      <w:tr w:rsidR="000F6BDC" w:rsidRPr="00A83CAC" w:rsidTr="00937760">
        <w:trPr>
          <w:trHeight w:val="567"/>
        </w:trPr>
        <w:tc>
          <w:tcPr>
            <w:tcW w:w="866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</w:pPr>
            <w:r w:rsidRPr="00A83CAC">
              <w:t>04</w:t>
            </w:r>
          </w:p>
        </w:tc>
        <w:tc>
          <w:tcPr>
            <w:tcW w:w="850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0F6BDC" w:rsidRPr="00A83CAC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977" w:type="dxa"/>
            <w:noWrap/>
          </w:tcPr>
          <w:p w:rsidR="000F6BDC" w:rsidRPr="00A83CAC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0F6BDC" w:rsidRDefault="000F6BDC">
            <w:r w:rsidRPr="0072778E">
              <w:t>2017-2026</w:t>
            </w:r>
          </w:p>
        </w:tc>
        <w:tc>
          <w:tcPr>
            <w:tcW w:w="3119" w:type="dxa"/>
          </w:tcPr>
          <w:p w:rsidR="000F6BDC" w:rsidRPr="00A83CAC" w:rsidRDefault="000F6BDC" w:rsidP="00937760">
            <w:r w:rsidRPr="00A83CAC">
              <w:t>Обеспечение безопасности проживания населения</w:t>
            </w:r>
          </w:p>
        </w:tc>
      </w:tr>
      <w:tr w:rsidR="000F6BDC" w:rsidRPr="00A83CAC" w:rsidTr="00937760">
        <w:trPr>
          <w:trHeight w:val="344"/>
        </w:trPr>
        <w:tc>
          <w:tcPr>
            <w:tcW w:w="14616" w:type="dxa"/>
            <w:gridSpan w:val="6"/>
            <w:noWrap/>
          </w:tcPr>
          <w:p w:rsidR="000F6BDC" w:rsidRPr="00A83CAC" w:rsidRDefault="000F6BDC" w:rsidP="00937760">
            <w:pPr>
              <w:rPr>
                <w:b/>
              </w:rPr>
            </w:pPr>
            <w:r w:rsidRPr="00A83CAC">
              <w:rPr>
                <w:b/>
              </w:rPr>
              <w:t>Задача 5.</w:t>
            </w:r>
            <w:r w:rsidRPr="00A83CAC">
              <w:rPr>
                <w:b/>
                <w:color w:val="000000"/>
              </w:rPr>
              <w:t xml:space="preserve"> Природоохранные мероприятия</w:t>
            </w:r>
          </w:p>
        </w:tc>
      </w:tr>
      <w:tr w:rsidR="000F6BDC" w:rsidRPr="00A83CAC" w:rsidTr="00937760">
        <w:trPr>
          <w:trHeight w:val="567"/>
        </w:trPr>
        <w:tc>
          <w:tcPr>
            <w:tcW w:w="866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</w:pPr>
            <w:r w:rsidRPr="00A83CAC">
              <w:t>05</w:t>
            </w:r>
          </w:p>
        </w:tc>
        <w:tc>
          <w:tcPr>
            <w:tcW w:w="850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0F6BDC" w:rsidRPr="00A83CAC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У</w:t>
            </w:r>
            <w:r w:rsidRPr="00A83CAC">
              <w:rPr>
                <w:rFonts w:cs="Arial"/>
              </w:rPr>
              <w:t>тилизация твердых коммунальных отходов</w:t>
            </w:r>
          </w:p>
        </w:tc>
        <w:tc>
          <w:tcPr>
            <w:tcW w:w="2977" w:type="dxa"/>
            <w:noWrap/>
          </w:tcPr>
          <w:p w:rsidR="000F6BDC" w:rsidRPr="00A83CAC" w:rsidRDefault="000F6BDC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0F6BDC" w:rsidRDefault="000F6BDC">
            <w:r w:rsidRPr="00312F8E">
              <w:t>2017-2026</w:t>
            </w:r>
          </w:p>
        </w:tc>
        <w:tc>
          <w:tcPr>
            <w:tcW w:w="3119" w:type="dxa"/>
          </w:tcPr>
          <w:p w:rsidR="000F6BDC" w:rsidRPr="00A83CAC" w:rsidRDefault="000F6BDC" w:rsidP="00937760">
            <w:r w:rsidRPr="00A83CAC"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0F6BDC" w:rsidRPr="00A83CAC" w:rsidTr="00937760">
        <w:trPr>
          <w:trHeight w:val="567"/>
        </w:trPr>
        <w:tc>
          <w:tcPr>
            <w:tcW w:w="866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</w:pPr>
            <w:r w:rsidRPr="00A83CAC">
              <w:t>05</w:t>
            </w:r>
          </w:p>
        </w:tc>
        <w:tc>
          <w:tcPr>
            <w:tcW w:w="850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0F6BDC" w:rsidRPr="00A83CAC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Вывоз крупногабаритного мусора</w:t>
            </w:r>
          </w:p>
        </w:tc>
        <w:tc>
          <w:tcPr>
            <w:tcW w:w="2977" w:type="dxa"/>
            <w:noWrap/>
          </w:tcPr>
          <w:p w:rsidR="000F6BDC" w:rsidRPr="00A83CAC" w:rsidRDefault="000F6BDC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0F6BDC" w:rsidRDefault="000F6BDC">
            <w:r w:rsidRPr="00312F8E">
              <w:t>2017-2026</w:t>
            </w:r>
          </w:p>
        </w:tc>
        <w:tc>
          <w:tcPr>
            <w:tcW w:w="3119" w:type="dxa"/>
          </w:tcPr>
          <w:p w:rsidR="000F6BDC" w:rsidRPr="00A83CAC" w:rsidRDefault="000F6BDC" w:rsidP="00937760">
            <w:r w:rsidRPr="00A83CAC"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0F6BDC" w:rsidRPr="00A83CAC" w:rsidTr="00937760">
        <w:trPr>
          <w:trHeight w:val="567"/>
        </w:trPr>
        <w:tc>
          <w:tcPr>
            <w:tcW w:w="866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</w:pPr>
            <w:r w:rsidRPr="00A83CAC">
              <w:t>05</w:t>
            </w:r>
          </w:p>
        </w:tc>
        <w:tc>
          <w:tcPr>
            <w:tcW w:w="850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0F6BDC" w:rsidRPr="00A83CAC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Ликвидация мест несанкционированного размещения отходов</w:t>
            </w:r>
          </w:p>
        </w:tc>
        <w:tc>
          <w:tcPr>
            <w:tcW w:w="2977" w:type="dxa"/>
            <w:noWrap/>
          </w:tcPr>
          <w:p w:rsidR="000F6BDC" w:rsidRPr="00A83CAC" w:rsidRDefault="000F6BDC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0F6BDC" w:rsidRDefault="000F6BDC">
            <w:r w:rsidRPr="00312F8E">
              <w:t>2017-2026</w:t>
            </w:r>
          </w:p>
        </w:tc>
        <w:tc>
          <w:tcPr>
            <w:tcW w:w="3119" w:type="dxa"/>
          </w:tcPr>
          <w:p w:rsidR="000F6BDC" w:rsidRPr="00A83CAC" w:rsidRDefault="000F6BDC" w:rsidP="00937760">
            <w:r w:rsidRPr="00A83CAC"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0F6BDC" w:rsidRPr="00A83CAC" w:rsidTr="00937760">
        <w:trPr>
          <w:trHeight w:val="567"/>
        </w:trPr>
        <w:tc>
          <w:tcPr>
            <w:tcW w:w="866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</w:pPr>
            <w:r w:rsidRPr="00A83CAC">
              <w:t>05</w:t>
            </w:r>
          </w:p>
        </w:tc>
        <w:tc>
          <w:tcPr>
            <w:tcW w:w="850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0F6BDC" w:rsidRPr="00A83CAC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</w:t>
            </w:r>
            <w:r w:rsidRPr="00A83CAC">
              <w:rPr>
                <w:rFonts w:cs="Arial"/>
              </w:rPr>
              <w:lastRenderedPageBreak/>
              <w:t>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2977" w:type="dxa"/>
            <w:noWrap/>
          </w:tcPr>
          <w:p w:rsidR="000F6BDC" w:rsidRPr="00A83CAC" w:rsidRDefault="000F6BDC" w:rsidP="00937760">
            <w:r w:rsidRPr="00A83CAC">
              <w:lastRenderedPageBreak/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0F6BDC" w:rsidRDefault="000F6BDC">
            <w:r w:rsidRPr="006130BA">
              <w:t>2017-2026</w:t>
            </w:r>
          </w:p>
        </w:tc>
        <w:tc>
          <w:tcPr>
            <w:tcW w:w="3119" w:type="dxa"/>
          </w:tcPr>
          <w:p w:rsidR="000F6BDC" w:rsidRPr="00A83CAC" w:rsidRDefault="000F6BDC" w:rsidP="00937760">
            <w:r w:rsidRPr="00A83CAC">
              <w:t xml:space="preserve">Снижение и ликвидация отрицательного воздействия на окружающую природную среду, сохранение, улучшение и </w:t>
            </w:r>
            <w:r w:rsidRPr="00A83CAC">
              <w:lastRenderedPageBreak/>
              <w:t>рациональное использование природно-ресурсного потенциала</w:t>
            </w:r>
          </w:p>
        </w:tc>
      </w:tr>
      <w:tr w:rsidR="000F6BDC" w:rsidRPr="00A83CAC" w:rsidTr="00937760">
        <w:trPr>
          <w:trHeight w:val="567"/>
        </w:trPr>
        <w:tc>
          <w:tcPr>
            <w:tcW w:w="866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</w:pPr>
            <w:r w:rsidRPr="00A83CAC">
              <w:lastRenderedPageBreak/>
              <w:t>05</w:t>
            </w:r>
          </w:p>
        </w:tc>
        <w:tc>
          <w:tcPr>
            <w:tcW w:w="850" w:type="dxa"/>
            <w:noWrap/>
          </w:tcPr>
          <w:p w:rsidR="000F6BDC" w:rsidRPr="00A83CAC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0F6BDC" w:rsidRPr="00A83CAC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2977" w:type="dxa"/>
            <w:noWrap/>
          </w:tcPr>
          <w:p w:rsidR="000F6BDC" w:rsidRPr="00A83CAC" w:rsidRDefault="000F6BDC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0F6BDC" w:rsidRDefault="000F6BDC">
            <w:r w:rsidRPr="006130BA">
              <w:t>2017-2026</w:t>
            </w:r>
          </w:p>
        </w:tc>
        <w:tc>
          <w:tcPr>
            <w:tcW w:w="3119" w:type="dxa"/>
          </w:tcPr>
          <w:p w:rsidR="000F6BDC" w:rsidRPr="00A83CAC" w:rsidRDefault="000F6BDC" w:rsidP="00937760">
            <w:r w:rsidRPr="00A83CAC"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</w:tbl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221D98" w:rsidRDefault="00221D98">
      <w:pPr>
        <w:jc w:val="center"/>
        <w:rPr>
          <w:color w:val="FF0000"/>
          <w:sz w:val="16"/>
          <w:szCs w:val="16"/>
        </w:rPr>
      </w:pPr>
    </w:p>
    <w:p w:rsidR="00221D98" w:rsidRDefault="00221D98"/>
    <w:p w:rsidR="00221D98" w:rsidRDefault="00D93AFF" w:rsidP="006312F8">
      <w:pPr>
        <w:shd w:val="clear" w:color="auto" w:fill="FFFFFF"/>
        <w:jc w:val="right"/>
      </w:pPr>
      <w:r>
        <w:br w:type="page"/>
      </w: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3  к  муниципальной программе </w:t>
      </w:r>
    </w:p>
    <w:p w:rsidR="00221D98" w:rsidRDefault="00D93AFF">
      <w:pPr>
        <w:ind w:left="8496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ind w:left="8496"/>
        <w:jc w:val="right"/>
      </w:pPr>
      <w:r>
        <w:t>на 2017-2021 г</w:t>
      </w:r>
      <w:r w:rsidR="00A46FE0">
        <w:t>оды и на плановый период до 2026</w:t>
      </w:r>
      <w:r>
        <w:t xml:space="preserve">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A46FE0" w:rsidRDefault="00A46FE0" w:rsidP="00A46FE0">
      <w:pPr>
        <w:jc w:val="center"/>
      </w:pPr>
      <w:r>
        <w:t xml:space="preserve">Ресурсное обеспечение реализации муниципальной программы «Социальное развитие сел Александровского района </w:t>
      </w:r>
    </w:p>
    <w:p w:rsidR="00A46FE0" w:rsidRDefault="00A46FE0" w:rsidP="00A46FE0">
      <w:pPr>
        <w:jc w:val="center"/>
      </w:pPr>
      <w:r>
        <w:t>на 2017-2021 годы и на плановый период до 2026 года» за счет средств бюджета муниципального образования «Александровский район» и бюджета Томской области</w:t>
      </w:r>
    </w:p>
    <w:p w:rsidR="00A46FE0" w:rsidRDefault="00A46FE0" w:rsidP="00A46FE0">
      <w:pPr>
        <w:jc w:val="center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56"/>
        <w:gridCol w:w="2683"/>
        <w:gridCol w:w="2039"/>
        <w:gridCol w:w="580"/>
        <w:gridCol w:w="6"/>
        <w:gridCol w:w="277"/>
        <w:gridCol w:w="6"/>
        <w:gridCol w:w="278"/>
        <w:gridCol w:w="6"/>
        <w:gridCol w:w="419"/>
        <w:gridCol w:w="6"/>
        <w:gridCol w:w="419"/>
        <w:gridCol w:w="6"/>
        <w:gridCol w:w="993"/>
        <w:gridCol w:w="850"/>
        <w:gridCol w:w="992"/>
        <w:gridCol w:w="851"/>
        <w:gridCol w:w="850"/>
        <w:gridCol w:w="851"/>
        <w:gridCol w:w="709"/>
        <w:gridCol w:w="850"/>
      </w:tblGrid>
      <w:tr w:rsidR="00A46FE0" w:rsidRPr="001E28D9" w:rsidTr="00EA0A89">
        <w:trPr>
          <w:cantSplit/>
          <w:trHeight w:val="850"/>
          <w:tblHeader/>
        </w:trPr>
        <w:tc>
          <w:tcPr>
            <w:tcW w:w="1355" w:type="dxa"/>
            <w:gridSpan w:val="2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 xml:space="preserve">Код </w:t>
            </w:r>
            <w:proofErr w:type="spellStart"/>
            <w:r w:rsidRPr="001E28D9">
              <w:t>аналитичес</w:t>
            </w:r>
            <w:proofErr w:type="spellEnd"/>
            <w:r w:rsidRPr="001E28D9">
              <w:t xml:space="preserve">-кой </w:t>
            </w:r>
            <w:proofErr w:type="gramStart"/>
            <w:r w:rsidRPr="001E28D9">
              <w:t>программной</w:t>
            </w:r>
            <w:proofErr w:type="gramEnd"/>
            <w:r w:rsidRPr="001E28D9">
              <w:t xml:space="preserve"> </w:t>
            </w:r>
            <w:proofErr w:type="spellStart"/>
            <w:r w:rsidRPr="001E28D9">
              <w:t>классифика-ции</w:t>
            </w:r>
            <w:proofErr w:type="spellEnd"/>
          </w:p>
        </w:tc>
        <w:tc>
          <w:tcPr>
            <w:tcW w:w="2683" w:type="dxa"/>
            <w:vMerge w:val="restart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>Наименование мероприятия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>Ответственный исполнитель, соисполнитель</w:t>
            </w:r>
          </w:p>
        </w:tc>
        <w:tc>
          <w:tcPr>
            <w:tcW w:w="1997" w:type="dxa"/>
            <w:gridSpan w:val="9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>Код бюджетной классификации</w:t>
            </w:r>
          </w:p>
        </w:tc>
        <w:tc>
          <w:tcPr>
            <w:tcW w:w="6952" w:type="dxa"/>
            <w:gridSpan w:val="9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>Расходы бюджета муниципального образования, тыс. рублей</w:t>
            </w:r>
          </w:p>
        </w:tc>
      </w:tr>
      <w:tr w:rsidR="00EA1035" w:rsidRPr="001E28D9" w:rsidTr="00EA0A89">
        <w:trPr>
          <w:cantSplit/>
          <w:trHeight w:val="248"/>
          <w:tblHeader/>
        </w:trPr>
        <w:tc>
          <w:tcPr>
            <w:tcW w:w="599" w:type="dxa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ОМ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М</w:t>
            </w:r>
          </w:p>
        </w:tc>
        <w:tc>
          <w:tcPr>
            <w:tcW w:w="2683" w:type="dxa"/>
            <w:vMerge/>
            <w:shd w:val="clear" w:color="auto" w:fill="auto"/>
            <w:vAlign w:val="center"/>
          </w:tcPr>
          <w:p w:rsidR="00EA1035" w:rsidRPr="001E28D9" w:rsidRDefault="00EA1035" w:rsidP="00937760"/>
        </w:tc>
        <w:tc>
          <w:tcPr>
            <w:tcW w:w="2039" w:type="dxa"/>
            <w:vMerge/>
            <w:shd w:val="clear" w:color="auto" w:fill="auto"/>
            <w:vAlign w:val="center"/>
          </w:tcPr>
          <w:p w:rsidR="00EA1035" w:rsidRPr="001E28D9" w:rsidRDefault="00EA1035" w:rsidP="00937760"/>
        </w:tc>
        <w:tc>
          <w:tcPr>
            <w:tcW w:w="580" w:type="dxa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ГРБС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proofErr w:type="spellStart"/>
            <w:r w:rsidRPr="001E28D9">
              <w:t>Рз</w:t>
            </w:r>
            <w:proofErr w:type="spellEnd"/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proofErr w:type="spellStart"/>
            <w:proofErr w:type="gramStart"/>
            <w:r w:rsidRPr="001E28D9">
              <w:t>Пр</w:t>
            </w:r>
            <w:proofErr w:type="spellEnd"/>
            <w:proofErr w:type="gramEnd"/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ЦС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ВР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2017-2019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2026</w:t>
            </w:r>
          </w:p>
        </w:tc>
      </w:tr>
      <w:tr w:rsidR="00A46FE0" w:rsidRPr="001E28D9" w:rsidTr="00EA0A89">
        <w:trPr>
          <w:trHeight w:val="266"/>
        </w:trPr>
        <w:tc>
          <w:tcPr>
            <w:tcW w:w="15026" w:type="dxa"/>
            <w:gridSpan w:val="22"/>
            <w:shd w:val="clear" w:color="auto" w:fill="auto"/>
            <w:noWrap/>
          </w:tcPr>
          <w:p w:rsidR="00A46FE0" w:rsidRPr="001E28D9" w:rsidRDefault="00A46FE0" w:rsidP="00937760">
            <w:pPr>
              <w:contextualSpacing/>
              <w:rPr>
                <w:b/>
              </w:rPr>
            </w:pPr>
            <w:r w:rsidRPr="001E28D9">
              <w:rPr>
                <w:b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29865,661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11603,7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14018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  <w:sz w:val="12"/>
              </w:rPr>
            </w:pPr>
            <w:r w:rsidRPr="001E28D9">
              <w:rPr>
                <w:bCs/>
                <w:sz w:val="12"/>
              </w:rPr>
              <w:t>10388,06125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</w:pPr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</w:pPr>
            <w:r w:rsidRPr="001E28D9"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</w:pPr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B511D" w:rsidP="00EA1035">
            <w:pPr>
              <w:shd w:val="clear" w:color="FFFFFF" w:fill="FFFFFF"/>
              <w:ind w:left="-102" w:right="-114"/>
            </w:pPr>
            <w:r w:rsidRPr="001E28D9">
              <w:t>-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2459,3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812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713,39534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B511D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</w:tr>
      <w:tr w:rsidR="00EA0A89" w:rsidRPr="001E28D9" w:rsidTr="00EA0A89">
        <w:trPr>
          <w:trHeight w:val="24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widowControl w:val="0"/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Создание условий для обеспечения перевозок воздушным транспортом:</w:t>
            </w:r>
          </w:p>
          <w:p w:rsidR="00EA1035" w:rsidRPr="001E28D9" w:rsidRDefault="00EA1035" w:rsidP="00937760">
            <w:pPr>
              <w:widowControl w:val="0"/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1)содержание вертолетных площадок по селам района;</w:t>
            </w:r>
          </w:p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2)содержание технологических зданий (аэропорт) по селам района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1221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547,582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B511D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Капитальный и текущий ремонт автомобильных дорог и инженерных </w:t>
            </w:r>
            <w:r w:rsidRPr="001E28D9">
              <w:rPr>
                <w:rFonts w:cs="Arial"/>
              </w:rPr>
              <w:lastRenderedPageBreak/>
              <w:t>сооружений на них в границах муниципальных районов и поселений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lastRenderedPageBreak/>
              <w:t xml:space="preserve">Администрация района, Администрации </w:t>
            </w:r>
            <w:r w:rsidRPr="001E28D9">
              <w:lastRenderedPageBreak/>
              <w:t>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rPr>
                <w:bCs/>
              </w:rPr>
              <w:lastRenderedPageBreak/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8173,632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3210,72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1862,706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lang w:val="en-US"/>
              </w:rPr>
            </w:pPr>
            <w:r w:rsidRPr="001E28D9">
              <w:rPr>
                <w:bCs/>
                <w:sz w:val="16"/>
              </w:rPr>
              <w:t>2662,87386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6F4203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lang w:val="en-US"/>
              </w:rPr>
            </w:pPr>
            <w:r w:rsidRPr="006F4203">
              <w:rPr>
                <w:bCs/>
                <w:sz w:val="16"/>
                <w:lang w:val="en-US"/>
              </w:rPr>
              <w:t>2 848,95263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7F6121">
              <w:rPr>
                <w:bCs/>
                <w:sz w:val="18"/>
              </w:rPr>
              <w:t>4 015,474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0A89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4821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0A89" w:rsidP="00937760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4860</w:t>
            </w:r>
          </w:p>
        </w:tc>
      </w:tr>
      <w:tr w:rsidR="007F6121" w:rsidRPr="001E28D9" w:rsidTr="00EA0A89">
        <w:trPr>
          <w:trHeight w:val="128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4254E8">
            <w:pPr>
              <w:shd w:val="clear" w:color="FFFFFF" w:fill="FFFFFF"/>
            </w:pPr>
            <w:r w:rsidRPr="001E28D9">
              <w:t xml:space="preserve">Капитальный  ремонт и (или) ремонт автомобильных дорог общего пользования местного значения 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21963,8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8200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8200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lang w:val="en-US"/>
              </w:rPr>
            </w:pPr>
            <w:r w:rsidRPr="001E28D9">
              <w:rPr>
                <w:bCs/>
                <w:sz w:val="18"/>
                <w:lang w:val="en-US"/>
              </w:rPr>
              <w:t>8269.9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9892,3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9890,0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7F6121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379,949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lang w:val="en-US"/>
              </w:rPr>
            </w:pPr>
            <w:r w:rsidRPr="001E28D9">
              <w:rPr>
                <w:bCs/>
                <w:sz w:val="18"/>
                <w:lang w:val="en-US"/>
              </w:rPr>
              <w:t>435.258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520,64737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520,52632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Создание условий для обеспечения перевозок водным транспортом:</w:t>
            </w:r>
          </w:p>
          <w:p w:rsidR="00EA1035" w:rsidRPr="001E28D9" w:rsidRDefault="00EA1035" w:rsidP="00937760">
            <w:pPr>
              <w:shd w:val="clear" w:color="FFFFFF" w:fill="FFFFFF"/>
            </w:pPr>
            <w:r w:rsidRPr="001E28D9">
              <w:t>1)обустройство сходней;</w:t>
            </w:r>
          </w:p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2)траление паромных причалов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970,888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319,169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286,91806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300,63006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6F4203" w:rsidRDefault="006F4203" w:rsidP="006B511D">
            <w:pPr>
              <w:ind w:left="-102" w:right="-108"/>
              <w:rPr>
                <w:sz w:val="18"/>
              </w:rPr>
            </w:pPr>
            <w:r>
              <w:rPr>
                <w:sz w:val="18"/>
              </w:rPr>
              <w:t>274,5099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B9743A" w:rsidP="006B511D">
            <w:pPr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322,3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B9743A" w:rsidP="006B511D">
            <w:pPr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322,3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9743A" w:rsidP="00937760">
            <w:r w:rsidRPr="001E28D9">
              <w:t>322,3</w:t>
            </w:r>
          </w:p>
        </w:tc>
      </w:tr>
      <w:tr w:rsidR="00EA0A89" w:rsidRPr="001E28D9" w:rsidTr="00EA0A89">
        <w:trPr>
          <w:trHeight w:val="24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>Установка знаков навигационного ограждения судового хода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570,21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sz w:val="18"/>
              </w:rPr>
            </w:pPr>
            <w:r w:rsidRPr="001E28D9">
              <w:rPr>
                <w:sz w:val="18"/>
              </w:rPr>
              <w:t>268,693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sz w:val="18"/>
              </w:rPr>
            </w:pPr>
            <w:r w:rsidRPr="001E28D9">
              <w:rPr>
                <w:sz w:val="18"/>
              </w:rPr>
              <w:t>271,16704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sz w:val="18"/>
              </w:rPr>
            </w:pPr>
            <w:r w:rsidRPr="001E28D9">
              <w:rPr>
                <w:sz w:val="18"/>
              </w:rPr>
              <w:t>299,071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6F4203" w:rsidP="00937760">
            <w:pPr>
              <w:rPr>
                <w:sz w:val="18"/>
                <w:lang w:val="en-US"/>
              </w:rPr>
            </w:pPr>
            <w:r w:rsidRPr="006F4203">
              <w:rPr>
                <w:sz w:val="18"/>
                <w:lang w:val="en-US"/>
              </w:rPr>
              <w:t>283,45387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4254E8" w:rsidP="00937760">
            <w:pPr>
              <w:rPr>
                <w:sz w:val="18"/>
              </w:rPr>
            </w:pPr>
            <w:r w:rsidRPr="001E28D9">
              <w:rPr>
                <w:sz w:val="18"/>
              </w:rPr>
              <w:t>337,4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4254E8" w:rsidP="004254E8">
            <w:pPr>
              <w:ind w:left="-108" w:right="-108" w:firstLine="108"/>
              <w:rPr>
                <w:sz w:val="18"/>
              </w:rPr>
            </w:pPr>
            <w:r w:rsidRPr="001E28D9">
              <w:rPr>
                <w:sz w:val="18"/>
              </w:rPr>
              <w:t>337,4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4254E8" w:rsidP="00937760">
            <w:r w:rsidRPr="001E28D9">
              <w:t>337,4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Проведение выборов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1044,0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4254E8">
            <w:pPr>
              <w:ind w:left="-108" w:right="-108"/>
              <w:rPr>
                <w:bCs/>
              </w:rPr>
            </w:pPr>
            <w:r w:rsidRPr="001E28D9">
              <w:rPr>
                <w:bCs/>
              </w:rPr>
              <w:t>1247,57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C1023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10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widowControl w:val="0"/>
              <w:suppressAutoHyphens/>
              <w:jc w:val="both"/>
              <w:rPr>
                <w:rFonts w:eastAsia="Arial" w:cs="Mangal"/>
                <w:i/>
                <w:kern w:val="1"/>
                <w:u w:val="single"/>
                <w:lang w:bidi="hi-IN"/>
              </w:rPr>
            </w:pPr>
            <w:r w:rsidRPr="001E28D9">
              <w:rPr>
                <w:rFonts w:eastAsia="Arial" w:cs="Mangal"/>
                <w:kern w:val="1"/>
                <w:lang w:bidi="hi-I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C1023" w:rsidP="00937760">
            <w:r w:rsidRPr="001E28D9">
              <w:t>-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0C1023">
            <w:pPr>
              <w:ind w:right="-108"/>
              <w:jc w:val="center"/>
              <w:rPr>
                <w:bCs/>
              </w:rPr>
            </w:pPr>
            <w:r w:rsidRPr="001E28D9">
              <w:rPr>
                <w:bCs/>
              </w:rPr>
              <w:t>21159,025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C1023" w:rsidP="00937760">
            <w:r w:rsidRPr="001E28D9">
              <w:t>-</w:t>
            </w:r>
          </w:p>
        </w:tc>
      </w:tr>
      <w:tr w:rsidR="007F6121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6F4203">
            <w:pPr>
              <w:jc w:val="both"/>
            </w:pPr>
            <w:r w:rsidRPr="001E28D9"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2,146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1002,5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2,5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6F4203" w:rsidP="00937760">
            <w:r>
              <w:t>400,0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6F4203" w:rsidP="00937760"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/>
        </w:tc>
        <w:tc>
          <w:tcPr>
            <w:tcW w:w="850" w:type="dxa"/>
            <w:shd w:val="clear" w:color="auto" w:fill="auto"/>
          </w:tcPr>
          <w:p w:rsidR="00EA1035" w:rsidRPr="001E28D9" w:rsidRDefault="00EA1035" w:rsidP="00937760"/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</w:rPr>
            </w:pPr>
            <w:r w:rsidRPr="001E28D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ind w:right="-70"/>
              <w:jc w:val="both"/>
            </w:pPr>
            <w:r w:rsidRPr="001E28D9">
              <w:t xml:space="preserve">Межбюджетные трансферты на содержание зимника </w:t>
            </w:r>
            <w:proofErr w:type="spellStart"/>
            <w:r w:rsidRPr="001E28D9">
              <w:t>б.н.п</w:t>
            </w:r>
            <w:proofErr w:type="spellEnd"/>
            <w:r w:rsidRPr="001E28D9">
              <w:t>. Медведево – п. Северный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lang w:val="en-US"/>
              </w:rPr>
            </w:pPr>
            <w:r w:rsidRPr="001E28D9">
              <w:rPr>
                <w:bCs/>
              </w:rPr>
              <w:t>4</w:t>
            </w:r>
            <w:r w:rsidRPr="001E28D9">
              <w:rPr>
                <w:bCs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05076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05076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400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1E28D9">
              <w:t>вырабатываемую</w:t>
            </w:r>
            <w:proofErr w:type="gramEnd"/>
            <w:r w:rsidRPr="001E28D9">
              <w:t xml:space="preserve"> дизельными электростанциями в селах района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2478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946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Проведение независимой оценки линий электропередач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975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6167,2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rPr>
                <w:bCs/>
                <w:iCs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Администрация Новоникольского сельского поселения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926,0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88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Траление причала для выгрузки топлива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Администрация Назинского сельского поселения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15,063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936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Приобретение автогрейдера для нужд дорожного хозяйства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Администрация Александровского сельского поселения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20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</w:pPr>
            <w:r w:rsidRPr="001E28D9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59951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E05076">
            <w:pPr>
              <w:shd w:val="clear" w:color="FFFFFF" w:fill="FFFFFF"/>
              <w:ind w:left="-108" w:right="-108"/>
            </w:pPr>
            <w:r w:rsidRPr="001E28D9">
              <w:t>22356,8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E05076">
            <w:pPr>
              <w:shd w:val="clear" w:color="FFFFFF" w:fill="FFFFFF"/>
              <w:ind w:left="-108" w:right="-108"/>
            </w:pPr>
            <w:r w:rsidRPr="001E28D9">
              <w:t>21299,8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05076">
            <w:pPr>
              <w:shd w:val="clear" w:color="FFFFFF" w:fill="FFFFFF"/>
              <w:ind w:left="-108" w:right="-108"/>
            </w:pPr>
            <w:r w:rsidRPr="001E28D9">
              <w:rPr>
                <w:lang w:val="en-US"/>
              </w:rPr>
              <w:t>21729.3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6F4203" w:rsidP="00E05076">
            <w:pPr>
              <w:shd w:val="clear" w:color="FFFFFF" w:fill="FFFFFF"/>
              <w:ind w:left="-108" w:right="-108"/>
            </w:pPr>
            <w:r w:rsidRPr="006F4203">
              <w:t>17 093,8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E05076">
            <w:pPr>
              <w:shd w:val="clear" w:color="FFFFFF" w:fill="FFFFFF"/>
              <w:ind w:left="-108" w:right="-108"/>
              <w:rPr>
                <w:sz w:val="18"/>
              </w:rPr>
            </w:pPr>
            <w:r w:rsidRPr="007F6121">
              <w:rPr>
                <w:sz w:val="18"/>
              </w:rPr>
              <w:t>14 818,900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0A89" w:rsidP="00E05076">
            <w:pPr>
              <w:shd w:val="clear" w:color="FFFFFF" w:fill="FFFFFF"/>
              <w:ind w:left="-108" w:right="-108"/>
              <w:rPr>
                <w:sz w:val="18"/>
              </w:rPr>
            </w:pPr>
            <w:r>
              <w:rPr>
                <w:sz w:val="18"/>
              </w:rPr>
              <w:t>14818,9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0A89" w:rsidP="00937760">
            <w:pPr>
              <w:shd w:val="clear" w:color="FFFFFF" w:fill="FFFFFF"/>
              <w:rPr>
                <w:sz w:val="18"/>
              </w:rPr>
            </w:pPr>
            <w:r>
              <w:rPr>
                <w:sz w:val="18"/>
              </w:rPr>
              <w:t>14818,9</w:t>
            </w:r>
          </w:p>
        </w:tc>
      </w:tr>
      <w:tr w:rsidR="00EA1035" w:rsidRPr="001E28D9" w:rsidTr="00EA0A89">
        <w:trPr>
          <w:cantSplit/>
          <w:trHeight w:val="952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t>Обеспечение софинансирования расходов по обеспечению жителей отдаленных населенных пунктов Томской области услугами связи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187,25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cantSplit/>
          <w:trHeight w:val="93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613,166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  <w:sz w:val="18"/>
              </w:rPr>
              <w:t>215,199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6F4203" w:rsidP="00937760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122,7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122,7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C42F50" w:rsidP="00937760">
            <w:pPr>
              <w:rPr>
                <w:bCs/>
              </w:rPr>
            </w:pPr>
            <w:r w:rsidRPr="001E28D9">
              <w:rPr>
                <w:bCs/>
              </w:rPr>
              <w:t>122,7</w:t>
            </w:r>
          </w:p>
        </w:tc>
      </w:tr>
      <w:tr w:rsidR="00EA1035" w:rsidRPr="001E28D9" w:rsidTr="00EA0A89">
        <w:trPr>
          <w:cantSplit/>
          <w:trHeight w:val="83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984,52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90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 xml:space="preserve">Приобретение автомобиля для обеспечения перевозок в п. </w:t>
            </w:r>
            <w:proofErr w:type="gramStart"/>
            <w:r w:rsidRPr="001E28D9">
              <w:rPr>
                <w:bCs/>
                <w:iCs/>
              </w:rPr>
              <w:t>Северный</w:t>
            </w:r>
            <w:proofErr w:type="gramEnd"/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800,0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948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 xml:space="preserve">Приобретение </w:t>
            </w:r>
            <w:proofErr w:type="spellStart"/>
            <w:r w:rsidRPr="001E28D9">
              <w:rPr>
                <w:bCs/>
                <w:iCs/>
              </w:rPr>
              <w:t>пескоразбрасывателя</w:t>
            </w:r>
            <w:proofErr w:type="spellEnd"/>
            <w:r w:rsidRPr="001E28D9">
              <w:rPr>
                <w:bCs/>
                <w:iCs/>
              </w:rPr>
              <w:t xml:space="preserve"> марки ПРР-3.0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599.0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415,0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560,0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3E25">
            <w:pPr>
              <w:shd w:val="clear" w:color="FFFFFF" w:fill="FFFFFF"/>
              <w:ind w:left="-108" w:right="-108"/>
              <w:rPr>
                <w:bCs/>
              </w:rPr>
            </w:pPr>
            <w:r w:rsidRPr="001E28D9">
              <w:rPr>
                <w:bCs/>
                <w:sz w:val="18"/>
              </w:rPr>
              <w:t>181,89146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C42F50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278,8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C42F50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280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C42F50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C42F50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280</w:t>
            </w:r>
          </w:p>
        </w:tc>
      </w:tr>
      <w:tr w:rsidR="007F6121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6A0C4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9371A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9371A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Организация транспортного обслуживания населения воздушным транспортом в границах муниципальных районов (областной бюджет)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3E25">
            <w:pPr>
              <w:shd w:val="clear" w:color="FFFFFF" w:fill="FFFFFF"/>
              <w:ind w:left="-108" w:right="-108"/>
              <w:rPr>
                <w:bCs/>
                <w:sz w:val="16"/>
                <w:lang w:val="en-US"/>
              </w:rPr>
            </w:pPr>
            <w:r w:rsidRPr="001E28D9">
              <w:rPr>
                <w:bCs/>
                <w:sz w:val="16"/>
                <w:lang w:val="en-US"/>
              </w:rPr>
              <w:t>5937.93875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8163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8163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8163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0A89" w:rsidP="00937760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8163</w:t>
            </w:r>
          </w:p>
        </w:tc>
      </w:tr>
      <w:tr w:rsidR="00EA0A89" w:rsidRPr="001E28D9" w:rsidTr="00EA0A89">
        <w:trPr>
          <w:cantSplit/>
          <w:trHeight w:val="113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Организация транспортного обслуживания населения воздушным транспортом в границах муниципальных районов (районный бюджет)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363719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9819,6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0A89" w:rsidP="006B3E25">
            <w:pPr>
              <w:shd w:val="clear" w:color="FFFFFF" w:fill="FFFFFF"/>
              <w:ind w:left="-108"/>
              <w:rPr>
                <w:bCs/>
              </w:rPr>
            </w:pPr>
            <w:r>
              <w:rPr>
                <w:bCs/>
                <w:sz w:val="18"/>
              </w:rPr>
              <w:t>9575,663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0A89" w:rsidP="00937760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8587,743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 xml:space="preserve">Обустройство микрорайона индивидуальной жилой застройки ул. Пролетарская-ул. Багряная. Водоснабжение. Уличная дренажная система </w:t>
            </w:r>
            <w:proofErr w:type="gramStart"/>
            <w:r w:rsidRPr="001E28D9">
              <w:rPr>
                <w:bCs/>
                <w:iCs/>
              </w:rPr>
              <w:t>в</w:t>
            </w:r>
            <w:proofErr w:type="gramEnd"/>
            <w:r w:rsidRPr="001E28D9">
              <w:rPr>
                <w:bCs/>
                <w:iCs/>
              </w:rPr>
              <w:t xml:space="preserve"> с. Александровское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2D56E5">
            <w:pPr>
              <w:shd w:val="clear" w:color="FFFFFF" w:fill="FFFFFF"/>
              <w:ind w:left="-108" w:right="-108"/>
              <w:rPr>
                <w:bCs/>
                <w:sz w:val="16"/>
                <w:lang w:val="en-US"/>
              </w:rPr>
            </w:pPr>
            <w:r w:rsidRPr="001E28D9">
              <w:rPr>
                <w:bCs/>
                <w:sz w:val="16"/>
                <w:lang w:val="en-US"/>
              </w:rPr>
              <w:t>45006,60892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proofErr w:type="gramStart"/>
            <w:r w:rsidRPr="001E28D9">
              <w:rPr>
                <w:bCs/>
                <w:iCs/>
              </w:rPr>
              <w:t>Ремонтно- восстановительные</w:t>
            </w:r>
            <w:proofErr w:type="gramEnd"/>
            <w:r w:rsidRPr="001E28D9">
              <w:rPr>
                <w:bCs/>
                <w:iCs/>
              </w:rPr>
              <w:t xml:space="preserve"> работы, включая стоимость запасных частей асфальтосмесительной установки ДС-158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2D56E5">
            <w:pPr>
              <w:shd w:val="clear" w:color="FFFFFF" w:fill="FFFFFF"/>
              <w:ind w:left="-108" w:right="-108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16254,593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68,0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6F4203" w:rsidP="00937760">
            <w:pPr>
              <w:shd w:val="clear" w:color="FFFFFF" w:fill="FFFFFF"/>
              <w:rPr>
                <w:bCs/>
              </w:rPr>
            </w:pPr>
            <w:r w:rsidRPr="006F4203">
              <w:rPr>
                <w:bCs/>
              </w:rPr>
              <w:t>62,03500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B04CB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80,0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B04CB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4CB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80,0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3000,0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Ремонт помещения ФАП в с. Назино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sz w:val="14"/>
              </w:rPr>
            </w:pPr>
            <w:r w:rsidRPr="001E28D9">
              <w:rPr>
                <w:bCs/>
                <w:sz w:val="14"/>
              </w:rPr>
              <w:t>221,36399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Ремонт кровли гаража Администрации сельского поселения п. Северный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56,0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7F6121" w:rsidRPr="001E28D9" w:rsidTr="00EA0A8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6F4203" w:rsidRDefault="006F4203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750,0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4CB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A46FE0" w:rsidRPr="001E28D9" w:rsidTr="00EA0A89">
        <w:trPr>
          <w:trHeight w:val="399"/>
        </w:trPr>
        <w:tc>
          <w:tcPr>
            <w:tcW w:w="15026" w:type="dxa"/>
            <w:gridSpan w:val="22"/>
            <w:shd w:val="clear" w:color="auto" w:fill="auto"/>
            <w:noWrap/>
          </w:tcPr>
          <w:p w:rsidR="00A46FE0" w:rsidRPr="001E28D9" w:rsidRDefault="00A46FE0" w:rsidP="00937760">
            <w:r w:rsidRPr="001E28D9">
              <w:rPr>
                <w:b/>
              </w:rPr>
              <w:t>Задача 2. Оказание помощи в развитии личного подсобного хозяйства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1573,956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r w:rsidRPr="001E28D9">
              <w:t>-</w:t>
            </w:r>
          </w:p>
        </w:tc>
      </w:tr>
      <w:tr w:rsidR="00EA0A89" w:rsidRPr="001E28D9" w:rsidTr="00EA0A89">
        <w:trPr>
          <w:trHeight w:val="24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Первый заместитель Главы Александровского района; главный специалист по государственной поддержке </w:t>
            </w:r>
            <w:r w:rsidRPr="001E28D9">
              <w:rPr>
                <w:rFonts w:cs="Arial"/>
              </w:rPr>
              <w:lastRenderedPageBreak/>
              <w:t>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lastRenderedPageBreak/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143,0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4CB5" w:rsidP="00937760">
            <w:r w:rsidRPr="001E28D9">
              <w:t>100,0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lastRenderedPageBreak/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1180,14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504,166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763,462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631,9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F4203" w:rsidP="00937760">
            <w:pPr>
              <w:shd w:val="clear" w:color="FFFFFF" w:fill="FFFFFF"/>
            </w:pPr>
            <w:r w:rsidRPr="006F4203">
              <w:rPr>
                <w:bCs/>
              </w:rPr>
              <w:t>721,768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937760">
            <w:pPr>
              <w:shd w:val="clear" w:color="FFFFFF" w:fill="FFFFFF"/>
            </w:pPr>
            <w:r>
              <w:t>435,5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0A89" w:rsidP="00937760">
            <w:pPr>
              <w:shd w:val="clear" w:color="FFFFFF" w:fill="FFFFFF"/>
            </w:pPr>
            <w:r>
              <w:t>349,2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0A89" w:rsidP="00937760">
            <w:pPr>
              <w:shd w:val="clear" w:color="FFFFFF" w:fill="FFFFFF"/>
            </w:pPr>
            <w:r>
              <w:t>349,2</w:t>
            </w:r>
          </w:p>
        </w:tc>
      </w:tr>
      <w:tr w:rsidR="00EA1035" w:rsidRPr="001E28D9" w:rsidTr="00EA0A89">
        <w:trPr>
          <w:trHeight w:val="242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5,466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2D56E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trHeight w:val="1232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</w:t>
            </w:r>
            <w:proofErr w:type="gramStart"/>
            <w:r w:rsidRPr="001E28D9">
              <w:t xml:space="preserve">реализации региональных </w:t>
            </w:r>
            <w:r w:rsidRPr="001E28D9">
              <w:lastRenderedPageBreak/>
              <w:t>программ развития агропромышленного комплекса поддержки малых форм хозяйствования</w:t>
            </w:r>
            <w:proofErr w:type="gramEnd"/>
            <w:r w:rsidRPr="001E28D9">
              <w:t>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lastRenderedPageBreak/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12,995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2D56E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A46FE0" w:rsidRPr="001E28D9" w:rsidTr="00EA0A89">
        <w:trPr>
          <w:trHeight w:val="279"/>
        </w:trPr>
        <w:tc>
          <w:tcPr>
            <w:tcW w:w="15026" w:type="dxa"/>
            <w:gridSpan w:val="22"/>
            <w:shd w:val="clear" w:color="auto" w:fill="auto"/>
            <w:noWrap/>
          </w:tcPr>
          <w:p w:rsidR="00A46FE0" w:rsidRPr="001E28D9" w:rsidRDefault="00A46FE0" w:rsidP="00937760">
            <w:pPr>
              <w:rPr>
                <w:b/>
              </w:rPr>
            </w:pPr>
            <w:r w:rsidRPr="001E28D9">
              <w:rPr>
                <w:b/>
              </w:rPr>
              <w:lastRenderedPageBreak/>
              <w:t>Задача 3.</w:t>
            </w:r>
            <w:r w:rsidRPr="001E28D9">
              <w:t xml:space="preserve"> </w:t>
            </w:r>
            <w:r w:rsidRPr="001E28D9">
              <w:rPr>
                <w:b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Сбор и утилизация бытовых и промышленных отходов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863,74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288,0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288,0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C13AD2" w:rsidP="00937760">
            <w:pPr>
              <w:jc w:val="center"/>
              <w:rPr>
                <w:bCs/>
              </w:rPr>
            </w:pPr>
            <w:r w:rsidRPr="001E28D9">
              <w:rPr>
                <w:bCs/>
                <w:sz w:val="1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/>
        </w:tc>
        <w:tc>
          <w:tcPr>
            <w:tcW w:w="851" w:type="dxa"/>
            <w:shd w:val="clear" w:color="auto" w:fill="auto"/>
          </w:tcPr>
          <w:p w:rsidR="00EA1035" w:rsidRPr="001E28D9" w:rsidRDefault="00EA1035" w:rsidP="00937760"/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/>
        </w:tc>
        <w:tc>
          <w:tcPr>
            <w:tcW w:w="850" w:type="dxa"/>
            <w:shd w:val="clear" w:color="auto" w:fill="auto"/>
          </w:tcPr>
          <w:p w:rsidR="00EA1035" w:rsidRPr="001E28D9" w:rsidRDefault="00EA1035" w:rsidP="00937760"/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Благоустройство сел района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674,57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1462,6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F4203" w:rsidP="00281429">
            <w:pPr>
              <w:ind w:right="-108"/>
              <w:rPr>
                <w:bCs/>
              </w:rPr>
            </w:pPr>
            <w:r w:rsidRPr="006F4203">
              <w:rPr>
                <w:bCs/>
                <w:sz w:val="18"/>
              </w:rPr>
              <w:t>1 654,928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937760">
            <w:pPr>
              <w:rPr>
                <w:bCs/>
                <w:sz w:val="16"/>
                <w:lang w:val="en-US"/>
              </w:rPr>
            </w:pPr>
            <w:r w:rsidRPr="007F6121">
              <w:rPr>
                <w:bCs/>
                <w:sz w:val="16"/>
                <w:lang w:val="en-US"/>
              </w:rPr>
              <w:t>2 728,92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EA0A89" w:rsidRDefault="00EA0A89" w:rsidP="0093776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2251,8</w:t>
            </w:r>
          </w:p>
        </w:tc>
        <w:tc>
          <w:tcPr>
            <w:tcW w:w="850" w:type="dxa"/>
            <w:shd w:val="clear" w:color="auto" w:fill="auto"/>
          </w:tcPr>
          <w:p w:rsidR="00EA1035" w:rsidRPr="00EA0A89" w:rsidRDefault="00EA0A89" w:rsidP="0093776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2251,8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3071,465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F6BDC" w:rsidP="00937760">
            <w:pPr>
              <w:rPr>
                <w:sz w:val="16"/>
              </w:rPr>
            </w:pPr>
            <w:r w:rsidRPr="000F6BDC">
              <w:rPr>
                <w:bCs/>
                <w:sz w:val="12"/>
              </w:rPr>
              <w:t>3 585,85517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937760">
            <w:pPr>
              <w:rPr>
                <w:sz w:val="16"/>
              </w:rPr>
            </w:pPr>
            <w:r>
              <w:rPr>
                <w:bCs/>
                <w:sz w:val="16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0A89" w:rsidP="00937760">
            <w:pPr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0A89" w:rsidP="00937760">
            <w:pPr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lang w:val="en-US"/>
              </w:rPr>
            </w:pPr>
            <w:r w:rsidRPr="001E28D9">
              <w:rPr>
                <w:bCs/>
              </w:rPr>
              <w:t>673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F6BDC" w:rsidP="00937760">
            <w:pPr>
              <w:jc w:val="center"/>
              <w:rPr>
                <w:bCs/>
              </w:rPr>
            </w:pPr>
            <w:r>
              <w:rPr>
                <w:bCs/>
              </w:rPr>
              <w:t>672,9216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673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673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93C9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673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Обслуживание объектов муниципальной собственности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1222,424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F6BDC" w:rsidP="00937760">
            <w:pPr>
              <w:rPr>
                <w:sz w:val="16"/>
              </w:rPr>
            </w:pPr>
            <w:r>
              <w:rPr>
                <w:bCs/>
                <w:sz w:val="16"/>
              </w:rPr>
              <w:t>2</w:t>
            </w:r>
            <w:r w:rsidRPr="000F6BDC">
              <w:rPr>
                <w:bCs/>
                <w:sz w:val="16"/>
              </w:rPr>
              <w:t>482,04344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937760">
            <w:pPr>
              <w:rPr>
                <w:sz w:val="16"/>
              </w:rPr>
            </w:pPr>
            <w:r>
              <w:rPr>
                <w:sz w:val="16"/>
              </w:rPr>
              <w:t>1675,0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693C95" w:rsidP="00937760">
            <w:pPr>
              <w:rPr>
                <w:sz w:val="16"/>
              </w:rPr>
            </w:pPr>
            <w:r w:rsidRPr="001E28D9">
              <w:rPr>
                <w:sz w:val="16"/>
              </w:rPr>
              <w:t>1562,0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93C95" w:rsidP="00937760">
            <w:pPr>
              <w:rPr>
                <w:sz w:val="16"/>
              </w:rPr>
            </w:pPr>
            <w:r w:rsidRPr="001E28D9">
              <w:rPr>
                <w:sz w:val="16"/>
              </w:rPr>
              <w:t>1562,0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Мероприятия по землеустройству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114,4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693C9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135,0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693C9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135,0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93C9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135,0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Ликвидация несанкционированных свалок, вывоз крупногабаритного мусор</w:t>
            </w:r>
            <w:r w:rsidR="002D56E5" w:rsidRPr="001E28D9">
              <w:rPr>
                <w:rFonts w:cs="Arial"/>
              </w:rPr>
              <w:t>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  <w:lang w:val="en-US"/>
              </w:rPr>
              <w:t>160.</w:t>
            </w:r>
            <w:r w:rsidRPr="001E28D9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2D56E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Утилизация ртутьсодержащих ламп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903</w:t>
            </w:r>
          </w:p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907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114,87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F4203" w:rsidP="00937760">
            <w:pPr>
              <w:jc w:val="center"/>
              <w:rPr>
                <w:bCs/>
              </w:rPr>
            </w:pPr>
            <w:r>
              <w:rPr>
                <w:bCs/>
              </w:rPr>
              <w:t>114,87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937760">
            <w:pPr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0A89" w:rsidP="00937760">
            <w:pPr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0A89" w:rsidP="00937760">
            <w:pPr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Обновление материально-технической базы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270,0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Приобретение и доставка горки для снежного городка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340,0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Капитальный ремонт ограждения кладбища </w:t>
            </w:r>
            <w:proofErr w:type="gramStart"/>
            <w:r w:rsidRPr="001E28D9">
              <w:rPr>
                <w:rFonts w:cs="Arial"/>
              </w:rPr>
              <w:t>в</w:t>
            </w:r>
            <w:proofErr w:type="gramEnd"/>
            <w:r w:rsidRPr="001E28D9">
              <w:rPr>
                <w:rFonts w:cs="Arial"/>
              </w:rPr>
              <w:t xml:space="preserve"> с. Новоникольское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  <w:sz w:val="16"/>
              </w:rPr>
              <w:t>768,9803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63450E" w:rsidRPr="001E28D9" w:rsidTr="00EA0A8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sz w:val="12"/>
              </w:rPr>
            </w:pPr>
            <w:r w:rsidRPr="001E28D9">
              <w:rPr>
                <w:bCs/>
                <w:sz w:val="12"/>
              </w:rPr>
              <w:t>1810,08086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F6BDC" w:rsidP="00937760">
            <w:pPr>
              <w:jc w:val="center"/>
              <w:rPr>
                <w:bCs/>
                <w:sz w:val="12"/>
              </w:rPr>
            </w:pPr>
            <w:r w:rsidRPr="000F6BDC">
              <w:rPr>
                <w:bCs/>
                <w:sz w:val="12"/>
              </w:rPr>
              <w:t>2 410,21075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7F6121" w:rsidRPr="001E28D9" w:rsidTr="00EA0A8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Текущий ремонт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F6BDC" w:rsidP="00937760">
            <w:pPr>
              <w:jc w:val="center"/>
              <w:rPr>
                <w:bCs/>
              </w:rPr>
            </w:pPr>
            <w:r w:rsidRPr="000F6BDC">
              <w:rPr>
                <w:bCs/>
                <w:sz w:val="14"/>
              </w:rPr>
              <w:t>203,03549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937760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Проведение специальной оценки условий труда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F6BDC" w:rsidP="00937760">
            <w:pPr>
              <w:jc w:val="center"/>
              <w:rPr>
                <w:bCs/>
              </w:rPr>
            </w:pPr>
            <w:r>
              <w:rPr>
                <w:bCs/>
              </w:rPr>
              <w:t>65,25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7F6121" w:rsidP="00937760">
            <w:pPr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0A89" w:rsidP="00937760">
            <w:pPr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0A89" w:rsidP="00937760">
            <w:pPr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</w:tr>
      <w:tr w:rsidR="0063450E" w:rsidRPr="001E28D9" w:rsidTr="00EA0A8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F6BDC" w:rsidP="00937760">
            <w:pPr>
              <w:jc w:val="center"/>
              <w:rPr>
                <w:bCs/>
              </w:rPr>
            </w:pPr>
            <w:r>
              <w:rPr>
                <w:bCs/>
              </w:rPr>
              <w:t>7200,0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63450E" w:rsidRPr="001E28D9" w:rsidTr="00EA0A8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683" w:type="dxa"/>
            <w:shd w:val="clear" w:color="auto" w:fill="auto"/>
          </w:tcPr>
          <w:p w:rsidR="00950B23" w:rsidRPr="001E28D9" w:rsidRDefault="00950B23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Капитальный ремонт ограждения кладбища в </w:t>
            </w:r>
            <w:proofErr w:type="spellStart"/>
            <w:r w:rsidRPr="001E28D9">
              <w:rPr>
                <w:rFonts w:cs="Arial"/>
              </w:rPr>
              <w:t>с</w:t>
            </w:r>
            <w:proofErr w:type="gramStart"/>
            <w:r w:rsidRPr="001E28D9">
              <w:rPr>
                <w:rFonts w:cs="Arial"/>
              </w:rPr>
              <w:t>.Л</w:t>
            </w:r>
            <w:proofErr w:type="gramEnd"/>
            <w:r w:rsidRPr="001E28D9">
              <w:rPr>
                <w:rFonts w:cs="Arial"/>
              </w:rPr>
              <w:t>укашкин</w:t>
            </w:r>
            <w:proofErr w:type="spellEnd"/>
            <w:r w:rsidRPr="001E28D9">
              <w:rPr>
                <w:rFonts w:cs="Arial"/>
              </w:rPr>
              <w:t xml:space="preserve"> Яр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950B23" w:rsidRPr="001E28D9" w:rsidRDefault="00950B23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0B23" w:rsidRPr="001E28D9" w:rsidRDefault="000F6BDC" w:rsidP="00937760">
            <w:pPr>
              <w:jc w:val="center"/>
              <w:rPr>
                <w:bCs/>
                <w:sz w:val="14"/>
              </w:rPr>
            </w:pPr>
            <w:r w:rsidRPr="000F6BDC">
              <w:rPr>
                <w:bCs/>
                <w:sz w:val="14"/>
              </w:rPr>
              <w:t>959,98999</w:t>
            </w:r>
          </w:p>
        </w:tc>
        <w:tc>
          <w:tcPr>
            <w:tcW w:w="851" w:type="dxa"/>
            <w:shd w:val="clear" w:color="auto" w:fill="auto"/>
          </w:tcPr>
          <w:p w:rsidR="00950B23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950B23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0B23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63450E" w:rsidRPr="000F6BDC" w:rsidTr="00EA0A8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</w:pPr>
            <w:r w:rsidRPr="000F6BDC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rFonts w:eastAsia="Calibri"/>
                <w:lang w:eastAsia="en-US"/>
              </w:rPr>
            </w:pPr>
            <w:r w:rsidRPr="000F6BD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683" w:type="dxa"/>
            <w:shd w:val="clear" w:color="auto" w:fill="auto"/>
          </w:tcPr>
          <w:p w:rsidR="000F6BDC" w:rsidRPr="000F6BDC" w:rsidRDefault="000F6BDC" w:rsidP="00950B2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F6BDC">
              <w:rPr>
                <w:rFonts w:cs="Arial"/>
              </w:rPr>
              <w:t>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2039" w:type="dxa"/>
            <w:shd w:val="clear" w:color="auto" w:fill="auto"/>
          </w:tcPr>
          <w:p w:rsidR="000F6BDC" w:rsidRPr="000F6BDC" w:rsidRDefault="000F6BDC" w:rsidP="00B319EC">
            <w:r w:rsidRPr="000F6BDC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0F6BDC" w:rsidRPr="000F6BDC" w:rsidRDefault="000F6BDC" w:rsidP="00B319EC">
            <w:pPr>
              <w:jc w:val="center"/>
              <w:rPr>
                <w:bCs/>
              </w:rPr>
            </w:pPr>
            <w:r w:rsidRPr="000F6BDC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  <w:r w:rsidRPr="000F6BDC">
              <w:rPr>
                <w:rFonts w:eastAsia="Calibri"/>
                <w:lang w:eastAsia="en-US"/>
              </w:rPr>
              <w:t>285,9492</w:t>
            </w:r>
          </w:p>
        </w:tc>
        <w:tc>
          <w:tcPr>
            <w:tcW w:w="851" w:type="dxa"/>
            <w:shd w:val="clear" w:color="auto" w:fill="auto"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</w:tr>
      <w:tr w:rsidR="00EA0A89" w:rsidRPr="000F6BDC" w:rsidTr="00EA0A8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</w:pPr>
            <w:r w:rsidRPr="000F6BDC">
              <w:lastRenderedPageBreak/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rFonts w:eastAsia="Calibri"/>
                <w:lang w:eastAsia="en-US"/>
              </w:rPr>
            </w:pPr>
            <w:r w:rsidRPr="000F6BD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683" w:type="dxa"/>
            <w:shd w:val="clear" w:color="auto" w:fill="auto"/>
          </w:tcPr>
          <w:p w:rsidR="000F6BDC" w:rsidRPr="000F6BDC" w:rsidRDefault="000F6BDC" w:rsidP="00950B2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F6BDC">
              <w:rPr>
                <w:rFonts w:cs="Arial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2039" w:type="dxa"/>
            <w:shd w:val="clear" w:color="auto" w:fill="auto"/>
          </w:tcPr>
          <w:p w:rsidR="000F6BDC" w:rsidRPr="000F6BDC" w:rsidRDefault="000F6BDC" w:rsidP="00937760">
            <w:r w:rsidRPr="000F6BDC"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  <w:r w:rsidRPr="000F6BDC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  <w:r w:rsidRPr="000F6BD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  <w:r w:rsidRPr="000F6BDC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  <w:r w:rsidRPr="000F6BDC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  <w:r w:rsidRPr="000F6BD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0F6BDC" w:rsidRDefault="007F6121" w:rsidP="0093776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  <w:r w:rsidRPr="000F6BDC">
              <w:rPr>
                <w:bCs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  <w:r w:rsidRPr="000F6BDC">
              <w:rPr>
                <w:bCs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0F6BDC" w:rsidRPr="000F6BDC" w:rsidRDefault="000F6BDC" w:rsidP="00937760">
            <w:pPr>
              <w:jc w:val="center"/>
              <w:rPr>
                <w:bCs/>
              </w:rPr>
            </w:pPr>
            <w:r w:rsidRPr="000F6BDC">
              <w:rPr>
                <w:bCs/>
              </w:rPr>
              <w:t>50,0</w:t>
            </w:r>
          </w:p>
        </w:tc>
      </w:tr>
      <w:tr w:rsidR="00EA0A89" w:rsidRPr="000F6BDC" w:rsidTr="00EA0A8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7F6121" w:rsidRPr="000F6BDC" w:rsidRDefault="007F6121" w:rsidP="00937760">
            <w:pPr>
              <w:jc w:val="center"/>
            </w:pPr>
            <w:r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7F6121" w:rsidRPr="000F6BDC" w:rsidRDefault="007F6121" w:rsidP="009377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683" w:type="dxa"/>
            <w:shd w:val="clear" w:color="auto" w:fill="auto"/>
          </w:tcPr>
          <w:p w:rsidR="007F6121" w:rsidRPr="000F6BDC" w:rsidRDefault="007F6121" w:rsidP="00950B2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F6121">
              <w:rPr>
                <w:rFonts w:cs="Arial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2039" w:type="dxa"/>
            <w:shd w:val="clear" w:color="auto" w:fill="auto"/>
          </w:tcPr>
          <w:p w:rsidR="007F6121" w:rsidRPr="000F6BDC" w:rsidRDefault="007F6121" w:rsidP="00B319EC">
            <w:r w:rsidRPr="000F6BDC"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7F6121" w:rsidRPr="000F6BDC" w:rsidRDefault="007F6121" w:rsidP="00B319EC">
            <w:pPr>
              <w:jc w:val="center"/>
              <w:rPr>
                <w:bCs/>
              </w:rPr>
            </w:pPr>
            <w:r w:rsidRPr="000F6BDC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7F6121" w:rsidRPr="000F6BDC" w:rsidRDefault="007F6121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7F6121" w:rsidRPr="000F6BDC" w:rsidRDefault="007F6121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7F6121" w:rsidRPr="000F6BDC" w:rsidRDefault="007F6121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7F6121" w:rsidRPr="000F6BDC" w:rsidRDefault="007F6121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F6121" w:rsidRPr="000F6BDC" w:rsidRDefault="007F6121" w:rsidP="0093776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F6121" w:rsidRPr="000F6BDC" w:rsidRDefault="007F6121" w:rsidP="0093776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6121" w:rsidRPr="000F6BDC" w:rsidRDefault="007F6121" w:rsidP="00937760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F6121" w:rsidRPr="000F6BDC" w:rsidRDefault="007F6121" w:rsidP="0093776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F6121" w:rsidRDefault="007F6121" w:rsidP="00937760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F6121" w:rsidRPr="000F6BDC" w:rsidRDefault="007F6121" w:rsidP="0093776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7F6121">
              <w:rPr>
                <w:bCs/>
              </w:rPr>
              <w:t>438,430</w:t>
            </w:r>
          </w:p>
        </w:tc>
        <w:tc>
          <w:tcPr>
            <w:tcW w:w="709" w:type="dxa"/>
            <w:shd w:val="clear" w:color="auto" w:fill="auto"/>
            <w:noWrap/>
          </w:tcPr>
          <w:p w:rsidR="007F6121" w:rsidRPr="000F6BDC" w:rsidRDefault="00EA0A89" w:rsidP="0093776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EA0A89">
              <w:rPr>
                <w:bCs/>
              </w:rPr>
              <w:t>438,400</w:t>
            </w:r>
          </w:p>
        </w:tc>
        <w:tc>
          <w:tcPr>
            <w:tcW w:w="850" w:type="dxa"/>
            <w:shd w:val="clear" w:color="auto" w:fill="auto"/>
          </w:tcPr>
          <w:p w:rsidR="007F6121" w:rsidRPr="000F6BDC" w:rsidRDefault="00EA0A89" w:rsidP="00937760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6</w:t>
            </w:r>
            <w:r w:rsidRPr="00EA0A89">
              <w:rPr>
                <w:bCs/>
                <w:iCs/>
              </w:rPr>
              <w:t>438,400</w:t>
            </w:r>
          </w:p>
        </w:tc>
      </w:tr>
      <w:tr w:rsidR="00EA0A89" w:rsidRPr="000F6BDC" w:rsidTr="00EA0A8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63450E" w:rsidRDefault="0063450E" w:rsidP="00937760">
            <w:pPr>
              <w:jc w:val="center"/>
            </w:pPr>
            <w:r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63450E" w:rsidRDefault="0063450E" w:rsidP="009377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683" w:type="dxa"/>
            <w:shd w:val="clear" w:color="auto" w:fill="auto"/>
          </w:tcPr>
          <w:p w:rsidR="0063450E" w:rsidRPr="007F6121" w:rsidRDefault="0063450E" w:rsidP="00950B2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3450E">
              <w:rPr>
                <w:rFonts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039" w:type="dxa"/>
            <w:shd w:val="clear" w:color="auto" w:fill="auto"/>
          </w:tcPr>
          <w:p w:rsidR="0063450E" w:rsidRPr="000F6BDC" w:rsidRDefault="0063450E" w:rsidP="00B319EC">
            <w:r w:rsidRPr="000F6BDC"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63450E" w:rsidRPr="000F6BDC" w:rsidRDefault="0063450E" w:rsidP="00B319EC">
            <w:pPr>
              <w:jc w:val="center"/>
              <w:rPr>
                <w:bCs/>
              </w:rPr>
            </w:pPr>
            <w:r w:rsidRPr="000F6BDC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63450E" w:rsidRPr="000F6BDC" w:rsidRDefault="0063450E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63450E" w:rsidRPr="000F6BDC" w:rsidRDefault="0063450E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63450E" w:rsidRPr="000F6BDC" w:rsidRDefault="0063450E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63450E" w:rsidRPr="000F6BDC" w:rsidRDefault="0063450E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3450E" w:rsidRPr="000F6BDC" w:rsidRDefault="0063450E" w:rsidP="0093776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63450E" w:rsidRPr="000F6BDC" w:rsidRDefault="0063450E" w:rsidP="0093776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3450E" w:rsidRPr="000F6BDC" w:rsidRDefault="0063450E" w:rsidP="00937760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3450E" w:rsidRPr="000F6BDC" w:rsidRDefault="0063450E" w:rsidP="0093776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63450E" w:rsidRDefault="0063450E" w:rsidP="00937760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3450E" w:rsidRPr="000F6BDC" w:rsidRDefault="0063450E" w:rsidP="00937760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</w:tcPr>
          <w:p w:rsidR="0063450E" w:rsidRPr="000F6BDC" w:rsidRDefault="00EA0A89" w:rsidP="00937760">
            <w:pPr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63450E" w:rsidRPr="000F6BDC" w:rsidRDefault="00EA0A89" w:rsidP="00937760">
            <w:pPr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</w:tr>
      <w:tr w:rsidR="000F6BDC" w:rsidRPr="001E28D9" w:rsidTr="00EA0A89">
        <w:trPr>
          <w:trHeight w:val="233"/>
        </w:trPr>
        <w:tc>
          <w:tcPr>
            <w:tcW w:w="15026" w:type="dxa"/>
            <w:gridSpan w:val="22"/>
            <w:shd w:val="clear" w:color="auto" w:fill="auto"/>
            <w:noWrap/>
          </w:tcPr>
          <w:p w:rsidR="000F6BDC" w:rsidRPr="001E28D9" w:rsidRDefault="000F6BDC" w:rsidP="00937760">
            <w:pPr>
              <w:rPr>
                <w:b/>
                <w:bCs/>
              </w:rPr>
            </w:pPr>
            <w:r w:rsidRPr="001E28D9">
              <w:rPr>
                <w:b/>
              </w:rPr>
              <w:t>Задача 4.Регулирование численности безнадзорных животных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</w:pPr>
            <w:r w:rsidRPr="001E28D9">
              <w:t>4</w:t>
            </w:r>
          </w:p>
        </w:tc>
        <w:tc>
          <w:tcPr>
            <w:tcW w:w="756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3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Регулирование численности безнадзорных животных</w:t>
            </w:r>
          </w:p>
        </w:tc>
        <w:tc>
          <w:tcPr>
            <w:tcW w:w="2039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336,9</w:t>
            </w:r>
          </w:p>
        </w:tc>
        <w:tc>
          <w:tcPr>
            <w:tcW w:w="992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336,9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448,0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531,4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63450E" w:rsidP="00937760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533,9</w:t>
            </w:r>
          </w:p>
        </w:tc>
        <w:tc>
          <w:tcPr>
            <w:tcW w:w="709" w:type="dxa"/>
            <w:shd w:val="clear" w:color="auto" w:fill="auto"/>
            <w:noWrap/>
          </w:tcPr>
          <w:p w:rsidR="000F6BDC" w:rsidRPr="001E28D9" w:rsidRDefault="00EA0A89" w:rsidP="00937760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533,9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EA0A89" w:rsidP="00937760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533,9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</w:pPr>
            <w:r w:rsidRPr="001E28D9">
              <w:t>4</w:t>
            </w:r>
          </w:p>
        </w:tc>
        <w:tc>
          <w:tcPr>
            <w:tcW w:w="756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3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039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  <w:lang w:val="en-US"/>
              </w:rPr>
            </w:pPr>
            <w:r w:rsidRPr="000F6BDC">
              <w:rPr>
                <w:bCs/>
                <w:lang w:val="en-US"/>
              </w:rPr>
              <w:t>59,34222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300,0</w:t>
            </w:r>
          </w:p>
        </w:tc>
      </w:tr>
      <w:tr w:rsidR="000F6BDC" w:rsidRPr="001E28D9" w:rsidTr="00EA0A89">
        <w:trPr>
          <w:trHeight w:val="258"/>
        </w:trPr>
        <w:tc>
          <w:tcPr>
            <w:tcW w:w="15026" w:type="dxa"/>
            <w:gridSpan w:val="2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rPr>
                <w:b/>
                <w:bCs/>
              </w:rPr>
            </w:pPr>
            <w:r w:rsidRPr="001E28D9">
              <w:rPr>
                <w:b/>
                <w:bCs/>
              </w:rPr>
              <w:t>Задача 5.Природоохранные мероприятия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</w:pPr>
            <w:r w:rsidRPr="001E28D9"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3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У</w:t>
            </w:r>
            <w:r w:rsidRPr="001E28D9">
              <w:rPr>
                <w:rFonts w:cs="Arial"/>
              </w:rPr>
              <w:t>тилизация твердых коммунальных отходов</w:t>
            </w:r>
          </w:p>
        </w:tc>
        <w:tc>
          <w:tcPr>
            <w:tcW w:w="2039" w:type="dxa"/>
            <w:shd w:val="clear" w:color="auto" w:fill="auto"/>
          </w:tcPr>
          <w:p w:rsidR="000F6BDC" w:rsidRPr="001E28D9" w:rsidRDefault="000F6BDC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7F6121" w:rsidP="00937760">
            <w:pPr>
              <w:shd w:val="clear" w:color="FFFFFF" w:fill="FFFFFF"/>
              <w:jc w:val="center"/>
              <w:rPr>
                <w:bCs/>
              </w:rPr>
            </w:pPr>
            <w:r w:rsidRPr="007F6121">
              <w:rPr>
                <w:bCs/>
              </w:rPr>
              <w:t>487,437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488,0</w:t>
            </w:r>
          </w:p>
        </w:tc>
        <w:tc>
          <w:tcPr>
            <w:tcW w:w="70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488,0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488,0</w:t>
            </w:r>
          </w:p>
        </w:tc>
      </w:tr>
      <w:tr w:rsidR="0063450E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</w:pPr>
            <w:r w:rsidRPr="001E28D9"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3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Вывоз крупногабаритного мусора</w:t>
            </w:r>
          </w:p>
        </w:tc>
        <w:tc>
          <w:tcPr>
            <w:tcW w:w="2039" w:type="dxa"/>
            <w:shd w:val="clear" w:color="auto" w:fill="auto"/>
          </w:tcPr>
          <w:p w:rsidR="000F6BDC" w:rsidRPr="001E28D9" w:rsidRDefault="000F6BDC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7F6121" w:rsidP="00937760">
            <w:pPr>
              <w:shd w:val="clear" w:color="FFFFFF" w:fill="FFFFFF"/>
              <w:jc w:val="center"/>
              <w:rPr>
                <w:bCs/>
              </w:rPr>
            </w:pPr>
            <w:r w:rsidRPr="007F6121">
              <w:rPr>
                <w:bCs/>
              </w:rPr>
              <w:t>159,85443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0A89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</w:pPr>
            <w:r w:rsidRPr="001E28D9">
              <w:lastRenderedPageBreak/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3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Ликвидация мест несанкционированного размещения отходов</w:t>
            </w:r>
          </w:p>
        </w:tc>
        <w:tc>
          <w:tcPr>
            <w:tcW w:w="2039" w:type="dxa"/>
            <w:shd w:val="clear" w:color="auto" w:fill="auto"/>
          </w:tcPr>
          <w:p w:rsidR="000F6BDC" w:rsidRPr="001E28D9" w:rsidRDefault="000F6BDC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6251,0</w:t>
            </w:r>
          </w:p>
        </w:tc>
        <w:tc>
          <w:tcPr>
            <w:tcW w:w="70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6251,0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6251,0</w:t>
            </w:r>
          </w:p>
        </w:tc>
      </w:tr>
      <w:tr w:rsidR="0063450E" w:rsidRPr="001E28D9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</w:pPr>
            <w:r w:rsidRPr="001E28D9"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83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2039" w:type="dxa"/>
            <w:shd w:val="clear" w:color="auto" w:fill="auto"/>
          </w:tcPr>
          <w:p w:rsidR="000F6BDC" w:rsidRPr="001E28D9" w:rsidRDefault="000F6BDC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63450E" w:rsidRPr="00A65A63" w:rsidTr="00EA0A8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</w:pPr>
            <w:r w:rsidRPr="001E28D9"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3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2039" w:type="dxa"/>
            <w:shd w:val="clear" w:color="auto" w:fill="auto"/>
          </w:tcPr>
          <w:p w:rsidR="000F6BDC" w:rsidRPr="001E28D9" w:rsidRDefault="000F6BDC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6BDC" w:rsidRPr="001E28D9" w:rsidRDefault="000F6BDC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7921,0</w:t>
            </w:r>
          </w:p>
        </w:tc>
        <w:tc>
          <w:tcPr>
            <w:tcW w:w="851" w:type="dxa"/>
            <w:shd w:val="clear" w:color="auto" w:fill="auto"/>
          </w:tcPr>
          <w:p w:rsidR="000F6BDC" w:rsidRPr="001E28D9" w:rsidRDefault="0063450E" w:rsidP="00937760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6421,0</w:t>
            </w:r>
          </w:p>
        </w:tc>
        <w:tc>
          <w:tcPr>
            <w:tcW w:w="709" w:type="dxa"/>
            <w:shd w:val="clear" w:color="auto" w:fill="auto"/>
            <w:noWrap/>
          </w:tcPr>
          <w:p w:rsidR="000F6BDC" w:rsidRPr="001E28D9" w:rsidRDefault="003257E9" w:rsidP="00937760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6421</w:t>
            </w:r>
          </w:p>
        </w:tc>
        <w:tc>
          <w:tcPr>
            <w:tcW w:w="850" w:type="dxa"/>
            <w:shd w:val="clear" w:color="auto" w:fill="auto"/>
          </w:tcPr>
          <w:p w:rsidR="000F6BDC" w:rsidRPr="00A65A63" w:rsidRDefault="003257E9" w:rsidP="00937760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6421</w:t>
            </w:r>
          </w:p>
        </w:tc>
      </w:tr>
    </w:tbl>
    <w:p w:rsidR="00A46FE0" w:rsidRDefault="00A46FE0">
      <w:pPr>
        <w:jc w:val="center"/>
      </w:pPr>
    </w:p>
    <w:p w:rsidR="00A46FE0" w:rsidRDefault="00A46FE0">
      <w:pPr>
        <w:jc w:val="center"/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4  к  муниципальной программе </w:t>
      </w:r>
    </w:p>
    <w:p w:rsidR="00221D98" w:rsidRDefault="00D93AFF">
      <w:pPr>
        <w:ind w:left="8496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shd w:val="clear" w:color="auto" w:fill="FFFFFF"/>
        <w:jc w:val="right"/>
        <w:rPr>
          <w:sz w:val="22"/>
          <w:szCs w:val="22"/>
        </w:rPr>
      </w:pPr>
      <w:r>
        <w:t>на 2017-2021 г</w:t>
      </w:r>
      <w:r w:rsidR="007555ED">
        <w:t>оды и на плановый период до 2026</w:t>
      </w:r>
      <w:r>
        <w:t xml:space="preserve">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jc w:val="center"/>
      </w:pPr>
    </w:p>
    <w:p w:rsidR="00221D98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1E28D9" w:rsidRDefault="001E28D9">
      <w:pPr>
        <w:jc w:val="center"/>
        <w:rPr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5"/>
        <w:gridCol w:w="1276"/>
        <w:gridCol w:w="1276"/>
        <w:gridCol w:w="1276"/>
        <w:gridCol w:w="1417"/>
        <w:gridCol w:w="1418"/>
        <w:gridCol w:w="1559"/>
        <w:gridCol w:w="1559"/>
      </w:tblGrid>
      <w:tr w:rsidR="00E34AB8" w:rsidRPr="00E34AB8" w:rsidTr="00B319EC">
        <w:trPr>
          <w:cantSplit/>
        </w:trPr>
        <w:tc>
          <w:tcPr>
            <w:tcW w:w="1560" w:type="dxa"/>
            <w:vMerge w:val="restart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Источники и направления  расходов</w:t>
            </w:r>
          </w:p>
        </w:tc>
        <w:tc>
          <w:tcPr>
            <w:tcW w:w="12757" w:type="dxa"/>
            <w:gridSpan w:val="9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Объем финансирования, в том числе по годам, тыс. руб.</w:t>
            </w:r>
          </w:p>
        </w:tc>
      </w:tr>
      <w:tr w:rsidR="00E34AB8" w:rsidRPr="00E34AB8" w:rsidTr="00B319EC">
        <w:trPr>
          <w:cantSplit/>
        </w:trPr>
        <w:tc>
          <w:tcPr>
            <w:tcW w:w="1560" w:type="dxa"/>
            <w:vMerge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всего</w:t>
            </w:r>
          </w:p>
        </w:tc>
        <w:tc>
          <w:tcPr>
            <w:tcW w:w="1275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2017-2019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2020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2021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2026</w:t>
            </w:r>
          </w:p>
        </w:tc>
      </w:tr>
      <w:tr w:rsidR="00E34AB8" w:rsidRPr="00E34AB8" w:rsidTr="00B319EC">
        <w:tc>
          <w:tcPr>
            <w:tcW w:w="1560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Бюджет района</w:t>
            </w:r>
          </w:p>
        </w:tc>
        <w:tc>
          <w:tcPr>
            <w:tcW w:w="1701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299341,36589</w:t>
            </w:r>
          </w:p>
        </w:tc>
        <w:tc>
          <w:tcPr>
            <w:tcW w:w="1275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74264,44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17467,209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23545,20644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23778,96</w:t>
            </w:r>
          </w:p>
        </w:tc>
        <w:tc>
          <w:tcPr>
            <w:tcW w:w="1417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36441,39413</w:t>
            </w:r>
          </w:p>
        </w:tc>
        <w:tc>
          <w:tcPr>
            <w:tcW w:w="1418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42163,75032</w:t>
            </w:r>
          </w:p>
        </w:tc>
        <w:tc>
          <w:tcPr>
            <w:tcW w:w="1559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41264,663</w:t>
            </w:r>
          </w:p>
        </w:tc>
        <w:tc>
          <w:tcPr>
            <w:tcW w:w="1559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40415,743</w:t>
            </w:r>
          </w:p>
        </w:tc>
      </w:tr>
      <w:tr w:rsidR="00E34AB8" w:rsidRPr="00E34AB8" w:rsidTr="00B319EC">
        <w:trPr>
          <w:trHeight w:val="670"/>
        </w:trPr>
        <w:tc>
          <w:tcPr>
            <w:tcW w:w="1560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Бюджет области</w:t>
            </w:r>
          </w:p>
        </w:tc>
        <w:tc>
          <w:tcPr>
            <w:tcW w:w="1701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301257,72261</w:t>
            </w:r>
          </w:p>
        </w:tc>
        <w:tc>
          <w:tcPr>
            <w:tcW w:w="1275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90206,601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30335,0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31015,162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19648,8</w:t>
            </w:r>
          </w:p>
        </w:tc>
        <w:tc>
          <w:tcPr>
            <w:tcW w:w="1417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46588,35993</w:t>
            </w:r>
          </w:p>
        </w:tc>
        <w:tc>
          <w:tcPr>
            <w:tcW w:w="1418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34338,79968</w:t>
            </w:r>
          </w:p>
        </w:tc>
        <w:tc>
          <w:tcPr>
            <w:tcW w:w="1559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24562,5</w:t>
            </w:r>
          </w:p>
        </w:tc>
        <w:tc>
          <w:tcPr>
            <w:tcW w:w="1559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24562,5</w:t>
            </w:r>
          </w:p>
        </w:tc>
      </w:tr>
      <w:tr w:rsidR="00E34AB8" w:rsidRPr="00E34AB8" w:rsidTr="00B319EC">
        <w:tc>
          <w:tcPr>
            <w:tcW w:w="1560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Итого</w:t>
            </w:r>
          </w:p>
        </w:tc>
        <w:tc>
          <w:tcPr>
            <w:tcW w:w="1701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600599,0885</w:t>
            </w:r>
          </w:p>
        </w:tc>
        <w:tc>
          <w:tcPr>
            <w:tcW w:w="1275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164471,041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47802,209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54560,36844</w:t>
            </w:r>
          </w:p>
        </w:tc>
        <w:tc>
          <w:tcPr>
            <w:tcW w:w="1276" w:type="dxa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43427,76</w:t>
            </w:r>
          </w:p>
        </w:tc>
        <w:tc>
          <w:tcPr>
            <w:tcW w:w="1417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83029,75406</w:t>
            </w:r>
          </w:p>
        </w:tc>
        <w:tc>
          <w:tcPr>
            <w:tcW w:w="1418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76402,55</w:t>
            </w:r>
          </w:p>
        </w:tc>
        <w:tc>
          <w:tcPr>
            <w:tcW w:w="1559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65827,163</w:t>
            </w:r>
          </w:p>
        </w:tc>
        <w:tc>
          <w:tcPr>
            <w:tcW w:w="1559" w:type="dxa"/>
            <w:shd w:val="clear" w:color="auto" w:fill="auto"/>
          </w:tcPr>
          <w:p w:rsidR="00E34AB8" w:rsidRPr="00E34AB8" w:rsidRDefault="00E34AB8" w:rsidP="00E34AB8">
            <w:pPr>
              <w:jc w:val="center"/>
              <w:rPr>
                <w:szCs w:val="24"/>
              </w:rPr>
            </w:pPr>
            <w:r w:rsidRPr="00E34AB8">
              <w:rPr>
                <w:szCs w:val="24"/>
              </w:rPr>
              <w:t>64978,243</w:t>
            </w:r>
          </w:p>
        </w:tc>
      </w:tr>
    </w:tbl>
    <w:p w:rsidR="00E34AB8" w:rsidRDefault="00E34AB8">
      <w:pPr>
        <w:jc w:val="center"/>
        <w:rPr>
          <w:sz w:val="24"/>
          <w:szCs w:val="24"/>
        </w:rPr>
      </w:pPr>
    </w:p>
    <w:p w:rsidR="00E34AB8" w:rsidRDefault="00E34AB8">
      <w:pPr>
        <w:jc w:val="center"/>
        <w:rPr>
          <w:sz w:val="24"/>
          <w:szCs w:val="24"/>
        </w:rPr>
      </w:pPr>
    </w:p>
    <w:p w:rsidR="00E34AB8" w:rsidRDefault="00E34AB8">
      <w:pPr>
        <w:jc w:val="center"/>
        <w:rPr>
          <w:sz w:val="24"/>
          <w:szCs w:val="24"/>
        </w:rPr>
      </w:pPr>
    </w:p>
    <w:p w:rsidR="00AE6687" w:rsidRDefault="00AE6687">
      <w:pPr>
        <w:jc w:val="center"/>
        <w:rPr>
          <w:sz w:val="24"/>
          <w:szCs w:val="24"/>
        </w:rPr>
      </w:pPr>
    </w:p>
    <w:p w:rsidR="00AE6687" w:rsidRDefault="00AE6687">
      <w:pPr>
        <w:jc w:val="center"/>
        <w:rPr>
          <w:sz w:val="24"/>
          <w:szCs w:val="24"/>
        </w:rPr>
      </w:pPr>
    </w:p>
    <w:p w:rsidR="00AE6687" w:rsidRDefault="00AE6687">
      <w:pPr>
        <w:jc w:val="center"/>
        <w:rPr>
          <w:sz w:val="24"/>
          <w:szCs w:val="24"/>
        </w:rPr>
      </w:pPr>
    </w:p>
    <w:p w:rsidR="001E28D9" w:rsidRPr="000E3A72" w:rsidRDefault="001E28D9">
      <w:pPr>
        <w:jc w:val="center"/>
        <w:rPr>
          <w:sz w:val="24"/>
          <w:szCs w:val="24"/>
        </w:rPr>
      </w:pPr>
    </w:p>
    <w:p w:rsidR="00221D98" w:rsidRPr="000E3A72" w:rsidRDefault="00221D98">
      <w:pPr>
        <w:rPr>
          <w:sz w:val="24"/>
          <w:szCs w:val="24"/>
        </w:rPr>
      </w:pPr>
    </w:p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 w:rsidSect="00D937E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3F" w:rsidRDefault="00BF3A3F">
      <w:r>
        <w:separator/>
      </w:r>
    </w:p>
  </w:endnote>
  <w:endnote w:type="continuationSeparator" w:id="0">
    <w:p w:rsidR="00BF3A3F" w:rsidRDefault="00BF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3F" w:rsidRDefault="0058073F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58073F" w:rsidRDefault="0058073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3F" w:rsidRDefault="0058073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3F" w:rsidRDefault="00BF3A3F">
      <w:r>
        <w:separator/>
      </w:r>
    </w:p>
  </w:footnote>
  <w:footnote w:type="continuationSeparator" w:id="0">
    <w:p w:rsidR="00BF3A3F" w:rsidRDefault="00BF3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3F" w:rsidRDefault="0058073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F3CA9">
      <w:rPr>
        <w:noProof/>
      </w:rPr>
      <w:t>28</w:t>
    </w:r>
    <w:r>
      <w:fldChar w:fldCharType="end"/>
    </w:r>
  </w:p>
  <w:p w:rsidR="0058073F" w:rsidRDefault="005807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7720E"/>
    <w:rsid w:val="000862DA"/>
    <w:rsid w:val="00092642"/>
    <w:rsid w:val="000C1023"/>
    <w:rsid w:val="000E3A72"/>
    <w:rsid w:val="000F6BDC"/>
    <w:rsid w:val="001B1FFF"/>
    <w:rsid w:val="001E28D9"/>
    <w:rsid w:val="001E31F4"/>
    <w:rsid w:val="00221D98"/>
    <w:rsid w:val="00271EAC"/>
    <w:rsid w:val="00281429"/>
    <w:rsid w:val="002D56E5"/>
    <w:rsid w:val="00303FD7"/>
    <w:rsid w:val="003257E9"/>
    <w:rsid w:val="00363719"/>
    <w:rsid w:val="003E739B"/>
    <w:rsid w:val="00405336"/>
    <w:rsid w:val="004254E8"/>
    <w:rsid w:val="00455674"/>
    <w:rsid w:val="004C2586"/>
    <w:rsid w:val="00516CFE"/>
    <w:rsid w:val="0058073F"/>
    <w:rsid w:val="006312F8"/>
    <w:rsid w:val="0063450E"/>
    <w:rsid w:val="00684F5D"/>
    <w:rsid w:val="00693C95"/>
    <w:rsid w:val="006A0C47"/>
    <w:rsid w:val="006A72B2"/>
    <w:rsid w:val="006B3E25"/>
    <w:rsid w:val="006B511D"/>
    <w:rsid w:val="006F4203"/>
    <w:rsid w:val="007555ED"/>
    <w:rsid w:val="007644A0"/>
    <w:rsid w:val="00791371"/>
    <w:rsid w:val="007A12C5"/>
    <w:rsid w:val="007F3CA9"/>
    <w:rsid w:val="007F6121"/>
    <w:rsid w:val="008417D2"/>
    <w:rsid w:val="00845798"/>
    <w:rsid w:val="00846DAD"/>
    <w:rsid w:val="008536BB"/>
    <w:rsid w:val="00863C21"/>
    <w:rsid w:val="00923505"/>
    <w:rsid w:val="00937760"/>
    <w:rsid w:val="00943AAA"/>
    <w:rsid w:val="00944D67"/>
    <w:rsid w:val="00950B23"/>
    <w:rsid w:val="009D40D0"/>
    <w:rsid w:val="009F43C2"/>
    <w:rsid w:val="00A0668B"/>
    <w:rsid w:val="00A13577"/>
    <w:rsid w:val="00A344B7"/>
    <w:rsid w:val="00A3690F"/>
    <w:rsid w:val="00A46FE0"/>
    <w:rsid w:val="00A8766A"/>
    <w:rsid w:val="00A92261"/>
    <w:rsid w:val="00AC3D91"/>
    <w:rsid w:val="00AE6687"/>
    <w:rsid w:val="00B039B7"/>
    <w:rsid w:val="00B04CB5"/>
    <w:rsid w:val="00B26441"/>
    <w:rsid w:val="00B9743A"/>
    <w:rsid w:val="00BA3785"/>
    <w:rsid w:val="00BC6066"/>
    <w:rsid w:val="00BE28EF"/>
    <w:rsid w:val="00BF3A3F"/>
    <w:rsid w:val="00C13AD2"/>
    <w:rsid w:val="00C34257"/>
    <w:rsid w:val="00C42F50"/>
    <w:rsid w:val="00C66E22"/>
    <w:rsid w:val="00CE741C"/>
    <w:rsid w:val="00D12D12"/>
    <w:rsid w:val="00D244F6"/>
    <w:rsid w:val="00D66330"/>
    <w:rsid w:val="00D937EC"/>
    <w:rsid w:val="00D93AFF"/>
    <w:rsid w:val="00E00408"/>
    <w:rsid w:val="00E05076"/>
    <w:rsid w:val="00E34AB8"/>
    <w:rsid w:val="00E53A1A"/>
    <w:rsid w:val="00E62835"/>
    <w:rsid w:val="00E77E46"/>
    <w:rsid w:val="00E9371A"/>
    <w:rsid w:val="00EA0A89"/>
    <w:rsid w:val="00EA1035"/>
    <w:rsid w:val="00F24B81"/>
    <w:rsid w:val="00F360B5"/>
    <w:rsid w:val="00F92E97"/>
    <w:rsid w:val="00F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6053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PC71</cp:lastModifiedBy>
  <cp:revision>2</cp:revision>
  <cp:lastPrinted>2024-03-28T05:00:00Z</cp:lastPrinted>
  <dcterms:created xsi:type="dcterms:W3CDTF">2024-03-28T05:01:00Z</dcterms:created>
  <dcterms:modified xsi:type="dcterms:W3CDTF">2024-03-28T05:01:00Z</dcterms:modified>
</cp:coreProperties>
</file>