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6" w:rsidRDefault="00A3046F">
      <w:pPr>
        <w:spacing w:before="600" w:after="80" w:line="240" w:lineRule="auto"/>
        <w:ind w:left="2832" w:right="-427" w:firstLine="708"/>
        <w:outlineLvl w:val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</w:t>
      </w:r>
      <w:r>
        <w:rPr>
          <w:b/>
          <w:noProof/>
          <w:sz w:val="28"/>
        </w:rPr>
        <w:drawing>
          <wp:inline distT="0" distB="0" distL="0" distR="0">
            <wp:extent cx="534035" cy="6654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340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376" w:rsidRDefault="00A3046F">
      <w:pPr>
        <w:spacing w:after="0" w:line="240" w:lineRule="auto"/>
        <w:ind w:left="1416" w:firstLine="708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АЛЕКСАНДРОВСКОГО РАЙОНА</w:t>
      </w:r>
    </w:p>
    <w:p w:rsidR="00066376" w:rsidRDefault="00A3046F">
      <w:pPr>
        <w:spacing w:after="0" w:line="240" w:lineRule="auto"/>
        <w:ind w:left="2124" w:firstLine="708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ТОМСКОЙ ОБЛАСТИ</w:t>
      </w:r>
    </w:p>
    <w:p w:rsidR="00066376" w:rsidRDefault="00066376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hAnsi="Times New Roman"/>
          <w:b/>
          <w:sz w:val="16"/>
        </w:rPr>
      </w:pPr>
    </w:p>
    <w:p w:rsidR="00066376" w:rsidRDefault="00A3046F">
      <w:pPr>
        <w:tabs>
          <w:tab w:val="left" w:pos="0"/>
          <w:tab w:val="left" w:pos="355"/>
        </w:tabs>
        <w:spacing w:after="0" w:line="240" w:lineRule="auto"/>
        <w:ind w:left="355" w:hanging="35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  РЕШЕНИЕ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609"/>
      </w:tblGrid>
      <w:tr w:rsidR="00066376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66376" w:rsidRDefault="00862B4B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A3046F">
              <w:rPr>
                <w:rFonts w:ascii="Times New Roman" w:hAnsi="Times New Roman"/>
                <w:sz w:val="24"/>
              </w:rPr>
              <w:t>.05.2024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066376" w:rsidRDefault="00A3046F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№</w:t>
            </w:r>
            <w:r w:rsidR="00FD7FAA">
              <w:rPr>
                <w:rFonts w:ascii="Times New Roman" w:hAnsi="Times New Roman"/>
                <w:sz w:val="24"/>
              </w:rPr>
              <w:t xml:space="preserve"> </w:t>
            </w:r>
            <w:r w:rsidR="005E5287">
              <w:rPr>
                <w:rFonts w:ascii="Times New Roman" w:hAnsi="Times New Roman"/>
                <w:sz w:val="24"/>
              </w:rPr>
              <w:t>233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66376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376" w:rsidRDefault="00A3046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Александровское</w:t>
            </w:r>
          </w:p>
        </w:tc>
      </w:tr>
    </w:tbl>
    <w:p w:rsidR="00066376" w:rsidRDefault="00066376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отчёта об исполнении </w:t>
      </w:r>
    </w:p>
    <w:p w:rsidR="00066376" w:rsidRDefault="00A3046F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бюджета муниципального образования</w:t>
      </w:r>
    </w:p>
    <w:p w:rsidR="00066376" w:rsidRDefault="00A3046F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«Александровский район» за 2023 год</w:t>
      </w:r>
    </w:p>
    <w:p w:rsidR="00066376" w:rsidRDefault="00066376">
      <w:pPr>
        <w:spacing w:after="0" w:line="240" w:lineRule="atLeast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представленный Администрацией Александровского района отчёт об исполнении бюджета муниципального образования «Александровский район» за 2023 год, руководствуясь статьей 37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066376" w:rsidRDefault="00066376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Дума Александровского района РЕШИЛА: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Утвердить отчёт об исполнении бюджета муниципального образования «Александровский район» за 2023 год по доходам в сумме 979 432,64079 тысяч рублей, по расходам в сумме 964 628,28687 тысяч рублей, профицит бюджета в сумме 14 804,35392</w:t>
      </w:r>
      <w:r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тысяч рублей, в том числе: 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Отчёт об исполнении бюджета муниципального образования «Александровский район» по доходам за 2023 год согласно приложению 1;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Отчёт об исполнении бюджета муниципального образования «Александровский район» по расходам за 2023 год по разделам и подразделам классификации расходов согласно приложению 2;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Отчёт об исполнении бюджета муниципального образования «Александровский район» по источникам внутреннего финансирования дефицита бюджета за 2023 год согласно приложению 3;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Отчёт по программе муниципальных внутренних заимствований за 2023 год согласно приложению 4;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Отчёт об исполнении бюджета муниципального образования «Александровский район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2023 год согласно приложению 5;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Отчёт по финансированию целевых программ Александровского района из бюджета муниципального образования «Александровский район» за 2023 год согласно приложению 6;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 Отчёт по исполнению </w:t>
      </w:r>
      <w:proofErr w:type="gramStart"/>
      <w:r>
        <w:rPr>
          <w:rFonts w:ascii="Times New Roman" w:hAnsi="Times New Roman"/>
          <w:sz w:val="24"/>
        </w:rPr>
        <w:t>Плана финансирования капитального строительства объектов муниципальной собственности Александровского района</w:t>
      </w:r>
      <w:proofErr w:type="gramEnd"/>
      <w:r>
        <w:rPr>
          <w:rFonts w:ascii="Times New Roman" w:hAnsi="Times New Roman"/>
          <w:sz w:val="24"/>
        </w:rPr>
        <w:t xml:space="preserve"> и объектов недвижимого имущества, приобретаемого в муниципальную собственность за 2023 год согласно приложению 7;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Отчёт по исполнению Плана финансирования капитального ремонта из бюджета муниципального образования «Александровский район» за 2023 год согласно приложению 8;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 Отчёт по исполнению плана приобретения и модернизации оборудования и предметов длительного пользования Александровского района согласно приложению 9.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Утвердить отчёт об использовании резервного фонда непредвиденных расходов Администрации Александровского района за 2023 год согласно приложению 10.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Утвердить отчёт об использовании резервного фонда для предупреждения и ликвидации чрезвычайных ситуаций и последствий стихийных бедствий за 2023 год согласно приложению 11.</w:t>
      </w:r>
    </w:p>
    <w:p w:rsidR="00066376" w:rsidRDefault="00A3046F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Утвердить отчёт об исполнении Дорожного фонда муниципального образования «Александровский район» за 2023 год согласно приложению 12.</w:t>
      </w:r>
    </w:p>
    <w:p w:rsidR="00066376" w:rsidRDefault="00A30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066376" w:rsidRDefault="00A30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Настоящее решение вступает в силу на следующий день после его официального опубликования.</w:t>
      </w:r>
    </w:p>
    <w:p w:rsidR="00066376" w:rsidRDefault="00066376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</w:p>
    <w:p w:rsidR="00066376" w:rsidRDefault="00066376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</w:p>
    <w:p w:rsidR="00066376" w:rsidRDefault="00066376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066376" w:rsidRDefault="00066376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359"/>
      </w:tblGrid>
      <w:tr w:rsidR="0006637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66376" w:rsidRDefault="008B388C" w:rsidP="008B388C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  <w:r w:rsidR="00A3046F">
              <w:rPr>
                <w:rFonts w:ascii="Times New Roman" w:hAnsi="Times New Roman"/>
                <w:sz w:val="24"/>
              </w:rPr>
              <w:t xml:space="preserve"> Думы Александровского 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66376" w:rsidRDefault="00A3046F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06637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A03F6" w:rsidRDefault="00CA03F6" w:rsidP="00CA03F6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  <w:p w:rsidR="00066376" w:rsidRDefault="00CA03F6" w:rsidP="00CA03F6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  <w:r w:rsidR="008B388C">
              <w:rPr>
                <w:rFonts w:ascii="Times New Roman" w:hAnsi="Times New Roman"/>
                <w:sz w:val="24"/>
              </w:rPr>
              <w:t>Е.В. Кинцель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B388C" w:rsidRDefault="008B388C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</w:rPr>
            </w:pPr>
          </w:p>
          <w:p w:rsidR="00066376" w:rsidRDefault="00CA03F6" w:rsidP="00CA03F6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  <w:r w:rsidR="00A3046F">
              <w:rPr>
                <w:rFonts w:ascii="Times New Roman" w:hAnsi="Times New Roman"/>
                <w:sz w:val="24"/>
              </w:rPr>
              <w:t>В.П. Мумбер</w:t>
            </w:r>
          </w:p>
        </w:tc>
      </w:tr>
    </w:tbl>
    <w:p w:rsidR="00066376" w:rsidRDefault="00066376"/>
    <w:p w:rsidR="00066376" w:rsidRDefault="00A3046F">
      <w:r>
        <w:br w:type="page"/>
      </w:r>
    </w:p>
    <w:p w:rsidR="00066376" w:rsidRDefault="00A3046F">
      <w:pPr>
        <w:spacing w:after="0" w:line="240" w:lineRule="auto"/>
        <w:ind w:left="1269" w:firstLine="38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066376" w:rsidRDefault="00A3046F">
      <w:pPr>
        <w:spacing w:after="0" w:line="240" w:lineRule="auto"/>
        <w:ind w:left="5664" w:hanging="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Думы </w:t>
      </w:r>
    </w:p>
    <w:p w:rsidR="00066376" w:rsidRDefault="00A3046F">
      <w:pPr>
        <w:spacing w:after="0" w:line="240" w:lineRule="auto"/>
        <w:ind w:left="5664" w:hanging="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Александровского района </w:t>
      </w:r>
    </w:p>
    <w:p w:rsidR="00066376" w:rsidRDefault="00A3046F">
      <w:pPr>
        <w:spacing w:after="0" w:line="240" w:lineRule="auto"/>
        <w:ind w:left="5664" w:hanging="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862B4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5E5287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 об исполнении бюджета муниципального образования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«Александровский район» по доходам за 2023 год</w:t>
      </w:r>
    </w:p>
    <w:p w:rsidR="00066376" w:rsidRDefault="000663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147" w:type="dxa"/>
        <w:jc w:val="center"/>
        <w:tblInd w:w="298" w:type="dxa"/>
        <w:tblLayout w:type="fixed"/>
        <w:tblLook w:val="04A0" w:firstRow="1" w:lastRow="0" w:firstColumn="1" w:lastColumn="0" w:noHBand="0" w:noVBand="1"/>
      </w:tblPr>
      <w:tblGrid>
        <w:gridCol w:w="2805"/>
        <w:gridCol w:w="2381"/>
        <w:gridCol w:w="1654"/>
        <w:gridCol w:w="1457"/>
        <w:gridCol w:w="850"/>
      </w:tblGrid>
      <w:tr w:rsidR="00066376" w:rsidTr="008B388C">
        <w:trPr>
          <w:trHeight w:val="20"/>
          <w:tblHeader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КВД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Исполнено, (тыс. руб.)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 w:rsidTr="008B388C">
        <w:trPr>
          <w:trHeight w:val="20"/>
          <w:tblHeader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06637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972 340,10675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979 432,64079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158 325,95000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165 966,39155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125 275,33000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126 361,93075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1.01.02000.01.0000.110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125 275,33000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126 361,93075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1.01.02010.01.0000.110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125 171,21000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125 054,22953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1.01.02020.01.0000.110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34,19459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rPr>
                <w:rFonts w:ascii="Times New Roman" w:hAnsi="Times New Roman"/>
              </w:rPr>
              <w:lastRenderedPageBreak/>
              <w:t>кодекса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1.01.02030.01.0000.110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230,20163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1.01.02040.01.0000.110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34,48684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1.01.02080.01.0000.110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1 008,37514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1.01.02130.01.0000.110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4 519,60000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4 636,57355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1.03.02000.01.0000.110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4 519,60000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4 636,57355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уплаты акцизов на дизельное топливо, подлежащие </w:t>
            </w:r>
            <w:r>
              <w:rPr>
                <w:rFonts w:ascii="Times New Roman" w:hAnsi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1.03.02230.01.0000.110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2 350,60000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2 402,46144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</w:rPr>
              <w:t>инжекторных</w:t>
            </w:r>
            <w:proofErr w:type="spellEnd"/>
            <w:r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1.03.02240.01.0000.110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12,54783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1.03.02250.01.0000.110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2 440,10000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2 483,13144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1.03.02260.01.0000.110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- 282,80000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- 261,56716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6 400,00000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6 240,92524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1.05.01000.00.0000.110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5 988,20000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5 949,73644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Налог, взимаемый с налогоплательщиков, выбравших в качестве </w:t>
            </w:r>
            <w:r>
              <w:rPr>
                <w:rFonts w:ascii="Times New Roman" w:hAnsi="Times New Roman"/>
              </w:rPr>
              <w:lastRenderedPageBreak/>
              <w:t>объекта налогообложения доходы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1.05.01010.01.0000.110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3 785,11000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3 765,75330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1.05.01020.01.0000.110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2 203,09000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2 183,98314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1.05.02000.02.0000.110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- 84,17391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- 708,5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1.05.02010.02.0000.110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- 84,17391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- 708,5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1.05.03000.01.0000.110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28,04000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1.05.03010.01.0000.110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28,04000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1.05.04000.02.0000.110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371,88000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350,21209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1.05.04020.02.0000.110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371,88000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350,21209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1.06.06000.00.0000.110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1.06.06030.00.0000.110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1.06.06033.05.0000.110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19,26685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добычу полезных ископаемых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1.07.01000.01.0000.110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19,26685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1.07.01020.01.0000.110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19,26685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1 458,78377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по делам, </w:t>
            </w:r>
            <w:r>
              <w:rPr>
                <w:rFonts w:ascii="Times New Roman" w:hAnsi="Times New Roman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1.08.03000.01.0000.110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1 458,78377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1.08.03010.01.0000.110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1 458,78377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8 156,10000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8 420,35268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1.11.05000.00.0000.120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8 145,40000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8 409,68935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1.11.05010.00.0000.120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5 966,40000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6 173,33928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>
              <w:rPr>
                <w:rFonts w:ascii="Times New Roman" w:hAnsi="Times New Roman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1.11.05013.05.0000.120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5 966,40000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6 173,33928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1.11.05020.00.0000.120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59,33055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1.11.05025.05.0000.120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59,33055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1.11.05070.00.0000.120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2 099,00000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2 177,01952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1.11.05075.05.0000.120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2 099,00000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2 177,01952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1.11.07000.00.0000.120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10,66333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1.11.07010.00.0000.120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10,66333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перечисления </w:t>
            </w:r>
            <w:r>
              <w:rPr>
                <w:rFonts w:ascii="Times New Roman" w:hAnsi="Times New Roman"/>
              </w:rPr>
              <w:lastRenderedPageBreak/>
              <w:t>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1.11.07015.05.0000.120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10,66333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9 421,00000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14 961,83277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1.12.01000.01.0000.120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9 421,00000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14 961,83277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1.12.01010.01.0000.120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2 042,01201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1.12.01030.01.0000.120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- 16,16480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-34,4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1.12.01040.01.0000.120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размещение отходов производства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1.12.01041.01.0000.120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1.12.01070.01.0000.120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8 474,00000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12 890,37239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767,87569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1.13.01000.00.0000.130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710,30800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1.13.01990.00.0000.130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710,30800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1.13.01995.05.0000.130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710,30800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1.13.02000.00.0000.130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57,56769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поступающие в порядке возмещения расходов, понесенных в </w:t>
            </w:r>
            <w:r>
              <w:rPr>
                <w:rFonts w:ascii="Times New Roman" w:hAnsi="Times New Roman"/>
              </w:rPr>
              <w:lastRenderedPageBreak/>
              <w:t>связи с эксплуатацией имущества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1.13.02060.00.0000.130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53,64844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1.13.02065.05.0000.130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53,64844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государства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1.13.02990.00.0000.130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1.13.02995.05.0000.130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1.14.06000.00.0000.430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1.14.06010.00.0000.430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1.14.06013.05.0000.430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1.16.00000.00.0000.000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3 075,93290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1.16.01000.01.0000.140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427,50900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644,61791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>
              <w:rPr>
                <w:rFonts w:ascii="Times New Roman" w:hAnsi="Times New Roman"/>
              </w:rPr>
              <w:lastRenderedPageBreak/>
              <w:t>правонарушения, посягающие на права граждан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1.16.01050.01.0000.140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1.16.01053.01.0000.140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1.16.01060.01.0000.140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1.16.01063.01.0000.140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главой 7 Кодекса </w:t>
            </w:r>
            <w:r>
              <w:rPr>
                <w:rFonts w:ascii="Times New Roman" w:hAnsi="Times New Roman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1.16.01070.01.0000.140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1.16.01073.01.0000.140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1288,5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1.16.01080.01.0000.140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128,16658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1.16.01083.01.0000.140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128,16658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347,3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</w:t>
            </w:r>
            <w:r>
              <w:rPr>
                <w:rFonts w:ascii="Times New Roman" w:hAnsi="Times New Roman"/>
              </w:rPr>
              <w:lastRenderedPageBreak/>
              <w:t>административные правонарушения в сельском хозяйстве, ветеринарии и мелиорации земель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1.16.01100.01.0000.140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1.16.01103.01.9000.140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1.16.01110.01.0000.140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1.16.01113.01.0000.140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1.16.01130.01.0000.140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1.16.01133.01.0000.140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1.16.01140.01.0000.140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1.16.01143.01.0000.140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hAnsi="Times New Roman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1.16.01150.01.0000.140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22,20900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1.16.01153.01.0000.140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22,20900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1.16.01170.01.0000.140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1.16.01173.01.0000.140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rPr>
                <w:rFonts w:ascii="Times New Roman" w:hAnsi="Times New Roman"/>
              </w:rPr>
              <w:lastRenderedPageBreak/>
              <w:t>правонарушениях, за административные правонарушения против порядка управления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1.16.01190.01.0000.140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1.16.01193.01.0000.140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1.16.01200.01.0000.140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275,50000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388,82016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1.16.01203.01.0000.140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275,500000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388,82016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</w:t>
            </w:r>
            <w:r>
              <w:rPr>
                <w:rFonts w:ascii="Times New Roman" w:hAnsi="Times New Roman"/>
              </w:rPr>
              <w:lastRenderedPageBreak/>
              <w:t>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1.16.01330.00.0000.140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209,90000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1.16.01333.01.0000.140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209,90000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1.16.10000.00.0000.140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483,39100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-370,04502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</w:t>
            </w:r>
            <w:r>
              <w:rPr>
                <w:rFonts w:ascii="Times New Roman" w:hAnsi="Times New Roman"/>
              </w:rPr>
              <w:lastRenderedPageBreak/>
              <w:t>году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1.16.10120.00.0000.140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483,39100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-370,04502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1.16.10123.01.0000.140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483,39100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-370,04502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уплачиваемые в целях возмещения вреда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1.16.11000.01.0000.140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1 179,20000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2 801,36001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237,6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1.16.11050.01.0000.140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1 179,20000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2 799,09150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237,4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1.16.11060.01.0000.140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1.16.11064.01.0000.140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2.00.00000.00.0000.000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814 014,15675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813 466,24924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2.02.00000.00.0000.000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704 310,57912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703 762,67161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2.02.10000.00.0000.150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218 280,08000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218 280,08000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2.02.15001.00.0000.150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40 408,80000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40 408,80000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2.02.15001.05.0000.150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40 408,80000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40 408,80000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2.02.15002.00.0000.150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177 871,28000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177 871,28000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2.02.15002.05.0000.150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177 871,28000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177 871,28000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2.02.20000.00.0000.150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136 622,98212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136 323,70536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2.02.20077.00.0000.150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5 445,73688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5 445,73688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2.02.20077.05.0000.150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5 445,73688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5 445,73688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2.02.25179.00.0000.150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2.02.25179.05.0000.150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2.02.25213.00.0000.150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2.02.25213.05.0000.150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2.02.25228.00.0000.150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3 063,10297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3 063,10297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2.02.25228.05.0000.150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3 063,10297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3 063,10297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Субсидии бюджетам на организацию бесплатного горячего питания </w:t>
            </w:r>
            <w:r>
              <w:rPr>
                <w:rFonts w:ascii="Times New Roman" w:hAnsi="Times New Roman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2.02.25304.00.0000.150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4 602,00000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4 601,99991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2.02.25304.05.0000.150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4 602,00000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4 601,99991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2.02.25497.00.0000.150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2 866,67804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2 866,67804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2.02.25497.05.0000.150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2 866,67804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2 866,67804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2.02.25511.00.0000.150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2 386,10194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2 386,10194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2.02.25511.05.0000.150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2 386,10194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2 386,10194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на поддержку отрасли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2.02.25519.00.0000.150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188,67932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188,67932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2.02.25519.05.0000.150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188,67932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188,67932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</w:t>
            </w:r>
            <w:r>
              <w:rPr>
                <w:rFonts w:ascii="Times New Roman" w:hAnsi="Times New Roman"/>
              </w:rPr>
              <w:lastRenderedPageBreak/>
              <w:t>в субъектах Российской Федерации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2.02.25527.00.0000.150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640,31709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640,31709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2.02.25527.05.0000.150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640,31709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640,31709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2.02.29999.00.0000.150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114 393,93688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114 393,93688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2.02.29999.05.0000.150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114 393,93688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114 393,93688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2.02.30000.00.0000.150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264 525,90200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264 283,87100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2.02.30024.00.0000.150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251 357,79200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251 115,76100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2.02.30024.05.0000.150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251 357,79200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251 115,76100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2.02.30027.00.0000.150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9 707,10000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9 707,10000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2.02.30027.05.0000.150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9 707,10000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9 707,10000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муниципальных образований на предоставление жилых </w:t>
            </w:r>
            <w:r>
              <w:rPr>
                <w:rFonts w:ascii="Times New Roman" w:hAnsi="Times New Roman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2.02.35082.00.0000.150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1 161,31000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1 161,31000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2.02.35082.05.0000.150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1 161,31000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1 161,31000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2.02.35118.00.0000.150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2.02.35118.05.0000.150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2.02.35120.00.0000.150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2.02.35120.05.0000.150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2.02.40000.00.0000.150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84 881,61500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84 875,01525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2.02.40014.00.0000.150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35 100,46900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35 100,46900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2.02.40014.05.0000.150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35 100,46900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35 100,46900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2.02.45303.00.0000.150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8 447,70000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8 441,10025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2.02.45303.05.0000.150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8 447,70000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8 441,10025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2.02.45454.00.0000.150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2 000,00000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1368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2.02.45454.05.0000.150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2.02.49999.00.0000.150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39 333,44600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39 333,44600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2.02.49999.05.0000.150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39 333,44600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39 333,44600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2.07.00000.00.0000.000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2.07.05000.05.0000.150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2.07.05030.05.0000.150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111 494,12400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2.18.00000.00.0000.000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2.18.00000.00.0000.150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</w:t>
            </w:r>
            <w:r>
              <w:rPr>
                <w:rFonts w:ascii="Times New Roman" w:hAnsi="Times New Roman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2.18.00000.05.0000.150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221,34519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2.18.05000.05.0000.150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23,56708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23,56708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2.18.05030.05.0000.150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23,56708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23,56708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2.18.60010.05.0000.150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197,77811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197,77811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2.19.00000.00.0000.000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2.19.00000.05.0000.150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8B388C">
        <w:trPr>
          <w:trHeight w:val="2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2.19.60010.05.0000.150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-2 011,89156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066376"/>
    <w:p w:rsidR="00066376" w:rsidRDefault="00A3046F">
      <w:r>
        <w:br w:type="page"/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2 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3F37E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5E5287">
        <w:rPr>
          <w:rFonts w:ascii="Times New Roman" w:hAnsi="Times New Roman"/>
        </w:rPr>
        <w:t>233</w:t>
      </w:r>
    </w:p>
    <w:p w:rsidR="00066376" w:rsidRDefault="00A3046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исполнении бюджета муниципального образования «Александровский район» 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расходам за 2023 год по разделам и подразделам классификации расходов </w:t>
      </w:r>
    </w:p>
    <w:p w:rsidR="00066376" w:rsidRDefault="0006637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559"/>
        <w:gridCol w:w="1276"/>
        <w:gridCol w:w="992"/>
      </w:tblGrid>
      <w:tr w:rsidR="00066376" w:rsidTr="005E5287">
        <w:trPr>
          <w:trHeight w:val="20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КФСР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Исполнено, 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 w:rsidTr="005E5287">
        <w:trPr>
          <w:trHeight w:val="20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995 397,93226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964 628,28687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70 626,00718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69 871,20078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1 048,62100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1 020,31465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42 375,95978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42 125,18478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13 485,47056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13 479,82531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438,45123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9 481,09361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9 449,46504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2 648,13000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2 648,13000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2 648,13000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2 648,13000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995 397,93226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964 628,28687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643,04722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643,04722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46 993,95209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34 791,30113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2 000,51022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2 000,41322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18 863,70507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17 587,96707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3 544,35263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11 340,03680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11 280,76821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105 175,91395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97 254,62863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312,89920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312,89920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96 380,85314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95 300,08645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8 482,16161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1 641,64298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435 010,45350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434 029,15117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111 713,33014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111 608,24126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238 713,53131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238 010,99674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44 314,83041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44 291,78619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3 406,41000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3 406,35584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36 803,35164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36 652,77114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90 369,83820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90 246,61018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80 907,57620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80 797,99907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9 462,26200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9 448,61111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16 662,01000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15 909,90903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2 172,15000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14 472,01000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13 737,75903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148 852,78335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148 </w:t>
            </w:r>
            <w:r>
              <w:rPr>
                <w:rFonts w:ascii="Times New Roman" w:hAnsi="Times New Roman"/>
              </w:rPr>
              <w:lastRenderedPageBreak/>
              <w:t>169,28545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99,5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22 535,50978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22 532,89088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123 028,24013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123 027,70013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3 289,03344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2 608,69444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4 258,77677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4 258,77677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56 945,16400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56 945,16400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066376"/>
    <w:p w:rsidR="00066376" w:rsidRDefault="00A304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5E5287">
        <w:rPr>
          <w:rFonts w:ascii="Times New Roman" w:hAnsi="Times New Roman"/>
        </w:rPr>
        <w:t>2</w:t>
      </w:r>
      <w:r w:rsidR="003F37E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.05.2024 № </w:t>
      </w:r>
      <w:r w:rsidR="005E5287">
        <w:rPr>
          <w:rFonts w:ascii="Times New Roman" w:hAnsi="Times New Roman"/>
        </w:rPr>
        <w:t>233</w:t>
      </w:r>
    </w:p>
    <w:p w:rsidR="00066376" w:rsidRDefault="00A3046F">
      <w:pPr>
        <w:spacing w:after="0" w:line="240" w:lineRule="auto"/>
        <w:ind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Отчёт 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исполнении бюджета муниципального образования «Александровский район»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источникам внутреннего финансирования дефицита бюджета </w:t>
      </w: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2023 год</w:t>
      </w:r>
    </w:p>
    <w:p w:rsidR="00066376" w:rsidRDefault="0006637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418"/>
        <w:gridCol w:w="1701"/>
        <w:gridCol w:w="850"/>
      </w:tblGrid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источника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 дефицита бюджетов -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23 057,82551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- 14 804,35392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- 64,2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23 057,82551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- 14 804,35392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- 64,2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01020000500000710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01020000500000810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01030100050000710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23 285,0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23 285,0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01030100050000810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- 13 285,0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- 13 285,0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13 057,82551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- 24 804,35392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-190,0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01050000000000510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- 995 625,10675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- 1 002 717,64079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</w:tr>
      <w:tr w:rsidR="00066376" w:rsidTr="005E5287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- 995 625,10675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- 1 002 717,64079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01050201050000510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- 995 625,10675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- 1 002 717,64079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01050000000000610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1 008 682,93226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977 913,28687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1 008 682,93226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977 913,28687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5E5287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01050201050000610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1 008 682,93226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977 913,28687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</w:tbl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</w:rPr>
        <w:lastRenderedPageBreak/>
        <w:t xml:space="preserve">Приложение 4 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3F37E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5E5287">
        <w:rPr>
          <w:rFonts w:ascii="Times New Roman" w:hAnsi="Times New Roman"/>
        </w:rPr>
        <w:t>233</w:t>
      </w:r>
    </w:p>
    <w:p w:rsidR="00066376" w:rsidRDefault="00066376">
      <w:pPr>
        <w:rPr>
          <w:rFonts w:ascii="Times New Roman" w:hAnsi="Times New Roman"/>
        </w:rPr>
      </w:pPr>
    </w:p>
    <w:p w:rsidR="00066376" w:rsidRDefault="00A3046F">
      <w:pPr>
        <w:spacing w:after="0" w:line="0" w:lineRule="atLeast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Отчёт по программе муниципальных внутренних заимствований </w:t>
      </w:r>
    </w:p>
    <w:p w:rsidR="00066376" w:rsidRDefault="00A3046F">
      <w:pPr>
        <w:spacing w:after="0" w:line="0" w:lineRule="atLeast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муниципального образования «Александровский район» за 2023 год</w:t>
      </w:r>
    </w:p>
    <w:p w:rsidR="00066376" w:rsidRDefault="00066376">
      <w:pPr>
        <w:spacing w:after="0" w:line="0" w:lineRule="atLeast"/>
        <w:jc w:val="right"/>
        <w:rPr>
          <w:rFonts w:ascii="Times New Roman" w:hAnsi="Times New Roman"/>
        </w:rPr>
      </w:pPr>
    </w:p>
    <w:p w:rsidR="00066376" w:rsidRDefault="00A3046F">
      <w:pPr>
        <w:spacing w:after="0" w:line="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единицы измерения -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245"/>
      </w:tblGrid>
      <w:tr w:rsidR="00066376" w:rsidTr="005E528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Привлечено в 2023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Погашено в 2023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01.01.2024г.</w:t>
            </w:r>
          </w:p>
        </w:tc>
      </w:tr>
      <w:tr w:rsidR="00066376" w:rsidTr="005E528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066376" w:rsidTr="005E528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6376" w:rsidTr="005E528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23 285,0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13 285,0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50 830,0</w:t>
            </w:r>
          </w:p>
        </w:tc>
      </w:tr>
      <w:tr w:rsidR="00066376" w:rsidTr="005E528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23 285,0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13 285,0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50 830,0</w:t>
            </w:r>
          </w:p>
        </w:tc>
      </w:tr>
      <w:tr w:rsidR="00066376" w:rsidTr="005E528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23 285,0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13 285,0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76" w:rsidRDefault="00A3046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50 830,0</w:t>
            </w:r>
          </w:p>
        </w:tc>
      </w:tr>
    </w:tbl>
    <w:p w:rsidR="00066376" w:rsidRDefault="00066376">
      <w:pPr>
        <w:rPr>
          <w:rFonts w:ascii="Times New Roman" w:hAnsi="Times New Roman"/>
          <w:sz w:val="24"/>
        </w:rPr>
      </w:pPr>
    </w:p>
    <w:p w:rsidR="00066376" w:rsidRDefault="00A304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3F37E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5E5287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Отчёт об исполнении бюджета муниципального образования «Александровский район»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2023 год 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</w:rPr>
      </w:pPr>
    </w:p>
    <w:tbl>
      <w:tblPr>
        <w:tblW w:w="9253" w:type="dxa"/>
        <w:jc w:val="center"/>
        <w:tblInd w:w="362" w:type="dxa"/>
        <w:tblLayout w:type="fixed"/>
        <w:tblLook w:val="04A0" w:firstRow="1" w:lastRow="0" w:firstColumn="1" w:lastColumn="0" w:noHBand="0" w:noVBand="1"/>
      </w:tblPr>
      <w:tblGrid>
        <w:gridCol w:w="2332"/>
        <w:gridCol w:w="567"/>
        <w:gridCol w:w="661"/>
        <w:gridCol w:w="1417"/>
        <w:gridCol w:w="567"/>
        <w:gridCol w:w="1560"/>
        <w:gridCol w:w="1209"/>
        <w:gridCol w:w="940"/>
      </w:tblGrid>
      <w:tr w:rsidR="00066376" w:rsidTr="00CA03F6">
        <w:trPr>
          <w:trHeight w:val="671"/>
          <w:tblHeader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Уточненный план, 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Исполнено,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исполнения</w:t>
            </w:r>
          </w:p>
        </w:tc>
      </w:tr>
      <w:tr w:rsidR="00066376" w:rsidTr="00CA03F6">
        <w:trPr>
          <w:trHeight w:val="159"/>
          <w:tblHeader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6376" w:rsidTr="00CA03F6">
        <w:trPr>
          <w:trHeight w:val="361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995 397,93226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964 628,28687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244 739,86355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215 598,89853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55 187,30039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54 904,89682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3 794,41100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0" w:name="RANGE!A19"/>
            <w:r>
              <w:rPr>
                <w:rFonts w:ascii="Times New Roman" w:hAnsi="Times New Roman"/>
              </w:rPr>
              <w:t>Глава муниципального образования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" w:name="RANGE!F19"/>
            <w:r>
              <w:rPr>
                <w:rFonts w:ascii="Times New Roman" w:hAnsi="Times New Roman"/>
              </w:rPr>
              <w:t>3 581,82100</w:t>
            </w:r>
            <w:bookmarkEnd w:id="1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9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42 375,95978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42 125,18478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6 565,27554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6 348,10054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жилых помещений детям-сиротам </w:t>
            </w:r>
            <w:r>
              <w:rPr>
                <w:rFonts w:ascii="Times New Roman" w:hAnsi="Times New Roman"/>
              </w:rPr>
              <w:lastRenderedPageBreak/>
              <w:t>(областной бюджет)</w:t>
            </w:r>
          </w:p>
          <w:p w:rsidR="00066376" w:rsidRDefault="0006637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22,94000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6 540,07554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6 322,90054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1 024,37554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130,52700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130,52700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130,52700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130,52700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12,97300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12,97300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12,97300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12,97300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898,18200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898,18200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898,18200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898,18200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90,91800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90,91800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90,91800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90,91800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4 383,10000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4 165,92500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3 902,96600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3 825,59600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3 902,96600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3 825,59600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480,13400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340,32900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480,13400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340,32900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45,39675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45,39675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Замена пожарного люка в здании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</w:t>
            </w:r>
            <w:r>
              <w:rPr>
                <w:rFonts w:ascii="Times New Roman" w:hAnsi="Times New Roman"/>
              </w:rPr>
              <w:lastRenderedPageBreak/>
              <w:t>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lastRenderedPageBreak/>
              <w:t>074,80000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997,92000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34 487,45200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34 453,85200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34 487,45200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34 453,85200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</w:t>
            </w:r>
            <w:r>
              <w:rPr>
                <w:rFonts w:ascii="Times New Roman" w:hAnsi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lastRenderedPageBreak/>
              <w:t>996,86794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27 394,31306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27 394,31306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22 816,14406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22 816,14406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22 816,14406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22 816,14406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4 507,27950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4 507,27950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4 507,27950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4 507,27950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70,88950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70,88950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70,88950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70,88950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</w:t>
            </w:r>
            <w:r>
              <w:rPr>
                <w:rFonts w:ascii="Times New Roman" w:hAnsi="Times New Roman"/>
              </w:rPr>
              <w:lastRenderedPageBreak/>
              <w:t>междугородным муниципальным маршрутам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219,95000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219,95000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219,95000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</w:t>
            </w:r>
            <w:r>
              <w:rPr>
                <w:rFonts w:ascii="Times New Roman" w:hAnsi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637,77100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</w:t>
            </w:r>
            <w:r>
              <w:rPr>
                <w:rFonts w:ascii="Times New Roman" w:hAnsi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9 014,92961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8 983,30104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975,49100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944,79000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975,49100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944,79000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951,73100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921,03000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951,73100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921,03000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951,73100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921,03000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программы Контур. Фокус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690,30390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690,30390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167,05390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  <w:r>
              <w:rPr>
                <w:rFonts w:ascii="Times New Roman" w:hAnsi="Times New Roman"/>
              </w:rPr>
              <w:lastRenderedPageBreak/>
              <w:t>поддержка общественных организаций (Совет ветеранов, Общество инвалидов)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1 714,63907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1 713,71150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1309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1 652,60407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1 651,67650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1 538,20407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1 537,67650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1 538,20407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1 537,67650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1 538,20407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1 537,67650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4 772,06204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4 772,06204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774,58004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774,58004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специалиста по мобилизационной работе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3 902,72300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3 902,72300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3 902,72300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3 902,72300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94,75900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94,75900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94,75900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94,75900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"Пожарная безопасность на объектах бюджетной сферы Александровского района на 2022-2026 </w:t>
            </w:r>
            <w:r>
              <w:rPr>
                <w:rFonts w:ascii="Times New Roman" w:hAnsi="Times New Roman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255,18200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255,18200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81,90200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lastRenderedPageBreak/>
              <w:t>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487,25160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487,25160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280,60160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280,60160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280,60160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280,60160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68,27260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68,27260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68,27260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68,27260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643,04722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643,04722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493,04722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</w:t>
            </w:r>
            <w:r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143,80300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143,80300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143,80300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143,80300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46 993,95209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34 791,30113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2 000,51022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2 000,41322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1 412,51022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1 412,41322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821,76800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821,76800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721,76800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721,76800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165,96800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165,96800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165,96800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165,96800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590,74222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590,64522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469,50300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469,50300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469,50300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управленческих функций органами местного </w:t>
            </w:r>
            <w:r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534,70800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534,70800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534,70800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534,70800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53,29200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53,29200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53,29200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53,29200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18 863,70507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17 587,96707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>
              <w:rPr>
                <w:rFonts w:ascii="Times New Roman" w:hAnsi="Times New Roman"/>
              </w:rPr>
              <w:t>судебное</w:t>
            </w:r>
            <w:proofErr w:type="gramEnd"/>
            <w:r>
              <w:rPr>
                <w:rFonts w:ascii="Times New Roman" w:hAnsi="Times New Roman"/>
              </w:rPr>
              <w:t xml:space="preserve"> - медицинской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lastRenderedPageBreak/>
              <w:t>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17 853,70507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16 727,96707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17 453,96377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16 328,22577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274,50990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274,50990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</w:t>
            </w:r>
            <w:r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232,00990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232,00990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232,00990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232,00990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283,45387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283,45387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116,17008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116,17008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116,17008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116,17008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167,28379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167,28379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167,28379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167,28379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16 326,00000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15 200,26200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16 326,00000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15 200,26200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16 326,00000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15 200,26200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399,74130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14 411,90000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3 544,35263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14 411,90000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3 544,35263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14 411,90000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3 544,35263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2 848,95263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на содержание зимника </w:t>
            </w:r>
            <w:proofErr w:type="spellStart"/>
            <w:r>
              <w:rPr>
                <w:rFonts w:ascii="Times New Roman" w:hAnsi="Times New Roman"/>
              </w:rPr>
              <w:t>б.н.п</w:t>
            </w:r>
            <w:proofErr w:type="spellEnd"/>
            <w:r>
              <w:rPr>
                <w:rFonts w:ascii="Times New Roman" w:hAnsi="Times New Roman"/>
              </w:rPr>
              <w:t>. Медведев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п. Северный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>
              <w:rPr>
                <w:rFonts w:ascii="Times New Roman" w:hAnsi="Times New Roman"/>
              </w:rPr>
              <w:lastRenderedPageBreak/>
              <w:t>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10 412,94737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10 412,94737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10 412,94737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11 340,03680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11 280,76821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</w:t>
            </w:r>
            <w:r>
              <w:rPr>
                <w:rFonts w:ascii="Times New Roman" w:hAnsi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lastRenderedPageBreak/>
              <w:t>410,21075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1 042,31709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983,04850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Финансово-кредитное </w:t>
            </w:r>
            <w:r>
              <w:rPr>
                <w:rFonts w:ascii="Times New Roman" w:hAnsi="Times New Roman"/>
              </w:rPr>
              <w:lastRenderedPageBreak/>
              <w:t>и имущественное обеспечение малого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692,31709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633,04850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220,73141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220,73141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220,73141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F654CC">
              <w:rPr>
                <w:rFonts w:ascii="Times New Roman" w:hAnsi="Times New Roman"/>
              </w:rPr>
              <w:t xml:space="preserve">Комплексное развитие систем коммунальной инфраструктуры на территории </w:t>
            </w:r>
            <w:r w:rsidRPr="00F654CC">
              <w:rPr>
                <w:rFonts w:ascii="Times New Roman" w:hAnsi="Times New Roman"/>
              </w:rPr>
              <w:lastRenderedPageBreak/>
              <w:t>Александровского района на 2021-2026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Ежегодное обслуживание линий электропередач п. </w:t>
            </w:r>
            <w:proofErr w:type="gramStart"/>
            <w:r>
              <w:rPr>
                <w:rFonts w:ascii="Times New Roman" w:hAnsi="Times New Roman"/>
              </w:rPr>
              <w:t>Северный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104 576,19808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96 654,91276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</w:t>
            </w:r>
            <w:r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785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96 067,08647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94 986,31978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18 368,93507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18 368,93477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17 337,40000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17 337,40000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Компенсация </w:t>
            </w:r>
            <w:r>
              <w:rPr>
                <w:rFonts w:ascii="Times New Roman" w:hAnsi="Times New Roman"/>
              </w:rPr>
              <w:lastRenderedPageBreak/>
              <w:t>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544,09807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544,09777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544,09807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544,09777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544,09807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544,09777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544,09807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544,09777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 w:rsidP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="00F654CC" w:rsidRPr="00F654CC">
              <w:rPr>
                <w:rFonts w:ascii="Times New Roman" w:hAnsi="Times New Roman"/>
              </w:rPr>
              <w:t xml:space="preserve">Комплексное развитие систем коммунальной инфраструктуры на территории Александровского района на 2021-2026 </w:t>
            </w:r>
            <w:r w:rsidR="00F654CC" w:rsidRPr="00F654CC">
              <w:rPr>
                <w:rFonts w:ascii="Times New Roman" w:hAnsi="Times New Roman"/>
              </w:rPr>
              <w:lastRenderedPageBreak/>
              <w:t>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75 727,07140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75 007,96493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54 125,21921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54 124,80372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Компенсация сверхнормативных и выпадающих доходов </w:t>
            </w:r>
            <w:proofErr w:type="spellStart"/>
            <w:r>
              <w:rPr>
                <w:rFonts w:ascii="Times New Roman" w:hAnsi="Times New Roman"/>
              </w:rPr>
              <w:t>ресурсоснабжающим</w:t>
            </w:r>
            <w:proofErr w:type="spellEnd"/>
            <w:r>
              <w:rPr>
                <w:rFonts w:ascii="Times New Roman" w:hAnsi="Times New Roman"/>
              </w:rPr>
              <w:t xml:space="preserve">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7 563,76245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7 563,34696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7 563,76245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7 563,34696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7 563,76245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7 563,34696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2 174,40020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1 455,70922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обеспечению </w:t>
            </w:r>
            <w:r>
              <w:rPr>
                <w:rFonts w:ascii="Times New Roman" w:hAnsi="Times New Roman"/>
              </w:rPr>
              <w:lastRenderedPageBreak/>
              <w:t>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1 939,16230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1 220,47132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1 939,16230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1 220,47132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1 939,16230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1 220,47132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19 427,45199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19 427,45199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</w:t>
            </w:r>
            <w:r>
              <w:rPr>
                <w:rFonts w:ascii="Times New Roman" w:hAnsi="Times New Roman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225,98000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8 482,16161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1 641,64298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 w:rsidP="002C63F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1 119,84442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1 119,84442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lastRenderedPageBreak/>
              <w:t>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Капитальный ремонт ограждения кладбища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Лукашкин Яр Александровского района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5200341102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крупногабаритного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F654CC">
              <w:rPr>
                <w:rFonts w:ascii="Times New Roman" w:hAnsi="Times New Roman"/>
              </w:rPr>
              <w:t>Комплексное развитие систем коммунальной инфраструктуры на территории Александровского района на 2021-2026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4 070,22680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328,48807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328,48807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328,48807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189,66773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189,66773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189,66773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7 921,00000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3 552,07100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3 552,07100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7 921,00000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3 552,07100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Меры по созданию благоприятных условий для </w:t>
            </w:r>
            <w:r>
              <w:rPr>
                <w:rFonts w:ascii="Times New Roman" w:hAnsi="Times New Roman"/>
              </w:rPr>
              <w:lastRenderedPageBreak/>
              <w:t>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695,00000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445,07700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445,07700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445,07700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445,07700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139,92300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139,92300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139,92300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139,92300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3 201,39800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549,19800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16 662,01000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15 909,90903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"Социальная поддержка населения Александровского </w:t>
            </w:r>
            <w:r>
              <w:rPr>
                <w:rFonts w:ascii="Times New Roman" w:hAnsi="Times New Roman"/>
              </w:rPr>
              <w:lastRenderedPageBreak/>
              <w:t>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1 940,00000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1 922,15000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lastRenderedPageBreak/>
              <w:t>000,00000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материальной поддержки (в т. ч.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196,34588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196,34588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196,34588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196,34588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303,65412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303,65412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303,65412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303,65412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</w:t>
            </w:r>
            <w:r>
              <w:rPr>
                <w:rFonts w:ascii="Times New Roman" w:hAnsi="Times New Roman"/>
              </w:rPr>
              <w:lastRenderedPageBreak/>
              <w:t>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rFonts w:ascii="Times New Roman" w:hAnsi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14 472,01000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13 737,75903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10 843,21000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10 108,95903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9 707,10000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8 972,84903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выплата денежных средств опекунам (попечителям) на содержание детей и обеспечение </w:t>
            </w:r>
            <w:r>
              <w:rPr>
                <w:rFonts w:ascii="Times New Roman" w:hAnsi="Times New Roman"/>
              </w:rPr>
              <w:lastRenderedPageBreak/>
              <w:t>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363,86300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363,86300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363,86300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9 300,20000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8 608,98603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9 300,20000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8 608,98603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9 300,20000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8 608,98603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1 136,11000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1 136,11000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жилых помещений </w:t>
            </w:r>
            <w:r>
              <w:rPr>
                <w:rFonts w:ascii="Times New Roman" w:hAnsi="Times New Roman"/>
              </w:rPr>
              <w:lastRenderedPageBreak/>
              <w:t>детям-сиротам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70,59237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51002R0820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51002R0820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"Развитие физической культуры и спорта в Александровском районе на 2018-2022 годы и на </w:t>
            </w:r>
            <w:r>
              <w:rPr>
                <w:rFonts w:ascii="Times New Roman" w:hAnsi="Times New Roman"/>
              </w:rPr>
              <w:lastRenderedPageBreak/>
              <w:t>перспективу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631,75100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4 258,77677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4 258,77677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</w:t>
            </w:r>
            <w:r>
              <w:rPr>
                <w:rFonts w:ascii="Times New Roman" w:hAnsi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3 401,46500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3 401,46500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3 401,46500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3 401,46500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184,39017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184,39017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184,39017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184,39017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74 118,94910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73 674,85233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11 670,91123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11 226,81475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10 821,03400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10 815,38875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10 792,17000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10 786,52475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10 792,17000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10 786,52475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10 792,17000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10 786,52475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8 848,41500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8 847,98761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8 848,41500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8 847,98761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654,19500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654,19407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654,19500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654,19407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557,38307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557,38307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613,94700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613,94700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613,94700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613,94700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438,45123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438,45123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438,45123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238,81100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238,81100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238,81100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199,64023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199,64023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199,64023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411,42600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411,42600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lastRenderedPageBreak/>
              <w:t>"Создание организационных условий для составления и исполнение бюджета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"Повышение финансовой самостоятельности </w:t>
            </w:r>
            <w:r>
              <w:rPr>
                <w:rFonts w:ascii="Times New Roman" w:hAnsi="Times New Roman"/>
              </w:rPr>
              <w:lastRenderedPageBreak/>
              <w:t>бюджетов поселений Александровского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599,71587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599,71587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313,76667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</w:t>
            </w:r>
            <w:r>
              <w:rPr>
                <w:rFonts w:ascii="Times New Roman" w:hAnsi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общего характера бюджета бюджетной системы </w:t>
            </w:r>
            <w:r>
              <w:rPr>
                <w:rFonts w:ascii="Times New Roman" w:hAnsi="Times New Roman"/>
              </w:rPr>
              <w:lastRenderedPageBreak/>
              <w:t xml:space="preserve">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56 945,16400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56 945,16400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36 439,53400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26 221,63400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26 221,63400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26 221,63400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26 221,63400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10 217,90000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10 217,90000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10 217,90000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10 217,90000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«Управление муниципальными финансами муниципального образования «Александровский </w:t>
            </w:r>
            <w:r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427 100,70943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426 070,87339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423 349,87381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422 368,62577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111 713,33014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111 608,24126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1 238,50000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1 192,13600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1 238,50000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1 192,13600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части затрат на содержание в детских дошкольных учреждениях детей из семей, имеющих 3-х и </w:t>
            </w:r>
            <w:r>
              <w:rPr>
                <w:rFonts w:ascii="Times New Roman" w:hAnsi="Times New Roman"/>
              </w:rPr>
              <w:lastRenderedPageBreak/>
              <w:t>более несовершеннолетних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551,48400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98,88700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98,88700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98,88700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98,88700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496,11300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452,59700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201,11300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181,08300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271,51400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417,58800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417,58800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417,58800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287,57140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287,56424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287,57140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287,56424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70,66684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70,65968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70,66684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70,65968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34,84284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35,81684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35,81684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216,90456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216,90456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199,64856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199,64856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121,96668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121,96668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77,68188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77,68188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2 006,23174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2 001,33174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1 670,47904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1 665,57904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систем пожаротушения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148,22700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148,22700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огнезащитной обработки деревянных </w:t>
            </w:r>
            <w:r>
              <w:rPr>
                <w:rFonts w:ascii="Times New Roman" w:hAnsi="Times New Roman"/>
              </w:rPr>
              <w:lastRenderedPageBreak/>
              <w:t>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187,52570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187,52570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Замеры сопротивления изоляции в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187,52570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187,52570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</w:t>
            </w:r>
            <w:r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169,52570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169,52570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49,52570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49,52570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473,96600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473,96600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268,88000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Техническое обслуживание узлов учета энергоресурсов (ремонт и поверка)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обследование (</w:t>
            </w:r>
            <w:proofErr w:type="spellStart"/>
            <w:r>
              <w:rPr>
                <w:rFonts w:ascii="Times New Roman" w:hAnsi="Times New Roman"/>
              </w:rPr>
              <w:t>энергоаудит</w:t>
            </w:r>
            <w:proofErr w:type="spellEnd"/>
            <w:r>
              <w:rPr>
                <w:rFonts w:ascii="Times New Roman" w:hAnsi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205,08600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205,08600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84,78600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84,78600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19,78600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19,78600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19,78600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19,78600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107 707,06100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107 653,24328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165,59400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107 062,46100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107 008,65228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40 112,46100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40 058,65228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3 729,23300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3 729,23107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3 729,23300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3 729,23107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2 043,25200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1 992,65315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2 043,25200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1 992,65315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34 336,76800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34 336,76800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15 775,48200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15 775,48200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18 561,28600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18 561,28600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бюджетные </w:t>
            </w:r>
            <w:r>
              <w:rPr>
                <w:rFonts w:ascii="Times New Roman" w:hAnsi="Times New Roman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56 154,00000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56 154,00000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4 788,20000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4 788,20000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4 788,20000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4 788,20000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51 185,40000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51 185,40000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21 381,70000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21 381,70000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29 803,70000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29 803,70000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</w:t>
            </w:r>
            <w:r>
              <w:rPr>
                <w:rFonts w:ascii="Times New Roman" w:hAnsi="Times New Roman"/>
              </w:rPr>
              <w:lastRenderedPageBreak/>
              <w:t>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10 256,10000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10 256,10000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9 559,10000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9 559,10000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4 075,20000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5 483,90000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5 483,90000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164,99700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164,99700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29,99700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238 713,53131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238 010,99674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3 205,48221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3 072,92187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3 205,48221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3 072,92187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2 614,95821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2 507,87198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408,32011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391,43814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408,32011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391,43814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2 206,63810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2 116,43384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2 206,63810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2 116,43384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детей, проживающих в интернате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160,78189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160,78189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160,78189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Обеспечение одеждой, обувью, мягким инвентарем, оборудованием и </w:t>
            </w:r>
            <w:r>
              <w:rPr>
                <w:rFonts w:ascii="Times New Roman" w:hAnsi="Times New Roman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249,12400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224,26800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25,79000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223,33400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935,71961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lastRenderedPageBreak/>
              <w:t>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937,25000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935,71961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870,46961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870,46961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870,46961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специальной оценки условий труда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465,04428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465,04284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465,04428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465,04284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194,69316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194,69172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194,69316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194,69172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194,69316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194,69172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254,75112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254,75112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202,39512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202,39512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202,39512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202,39512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495,00582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468,40582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времени безопасного пребывания персонала на объектах бюджетной </w:t>
            </w:r>
            <w:r>
              <w:rPr>
                <w:rFonts w:ascii="Times New Roman" w:hAnsi="Times New Roman"/>
              </w:rPr>
              <w:lastRenderedPageBreak/>
              <w:t>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48,43802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48,43802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48,43802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48,43802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235,36780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235,36780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Замеры сопротивления изоляции в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235,36780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235,36780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бюджетным, </w:t>
            </w:r>
            <w:r>
              <w:rPr>
                <w:rFonts w:ascii="Times New Roman" w:hAnsi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168,36780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168,36780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168,36780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168,36780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576,01800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566,11800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узлов учета энергоресурсов </w:t>
            </w:r>
            <w:r>
              <w:rPr>
                <w:rFonts w:ascii="Times New Roman" w:hAnsi="Times New Roman"/>
              </w:rPr>
              <w:lastRenderedPageBreak/>
              <w:t>(ремонт и поверка)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обследование (</w:t>
            </w:r>
            <w:proofErr w:type="spellStart"/>
            <w:r>
              <w:rPr>
                <w:rFonts w:ascii="Times New Roman" w:hAnsi="Times New Roman"/>
              </w:rPr>
              <w:t>энергоаудит</w:t>
            </w:r>
            <w:proofErr w:type="spellEnd"/>
            <w:r>
              <w:rPr>
                <w:rFonts w:ascii="Times New Roman" w:hAnsi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123,63800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123,63800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80,43800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76,99800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232 944,73100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232 412,78860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направленные на предоставление </w:t>
            </w:r>
            <w:r>
              <w:rPr>
                <w:rFonts w:ascii="Times New Roman" w:hAnsi="Times New Roman"/>
              </w:rPr>
              <w:lastRenderedPageBreak/>
              <w:t>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228 204,41400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227 971,74827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23 799,51400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23 694,69676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3 174,58000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3 171,05436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3 174,58000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3 171,05436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9 815,76100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9 716,60661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9 815,76100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9 716,60661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10 738,95400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10 738,95400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автономным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10 738,95400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10 738,95400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70,21900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68,08179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70,21900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68,08179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175 254,70000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175 254,70000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40 628,78938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40 628,78938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40 628,78938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40 628,78938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953,91062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953,91062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953,91062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953,91062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133 672,00000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133 672,00000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133 672,00000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133 672,00000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788,60046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138,77228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138,77228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649,82818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649,82818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11 410,90000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11 410,90000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2 804,10000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2 804,10000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2 804,10000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2 804,10000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8 606,80000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8 606,80000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8 606,80000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8 606,80000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стипендия Губернатора Томской области молодым </w:t>
            </w:r>
            <w:r>
              <w:rPr>
                <w:rFonts w:ascii="Times New Roman" w:hAnsi="Times New Roman"/>
              </w:rPr>
              <w:lastRenderedPageBreak/>
              <w:t>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201,28032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16,39995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16,39995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184,88037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184,88037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35,20827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35,20827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35,20827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</w:t>
            </w:r>
            <w:r>
              <w:rPr>
                <w:rFonts w:ascii="Times New Roman" w:hAnsi="Times New Roman"/>
              </w:rPr>
              <w:lastRenderedPageBreak/>
              <w:t>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3 250,30000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3 232,24605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355,33105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355,33105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2 894,80000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2 876,91500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2 894,80000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2 876,91500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191,01625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12,85625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12,85625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178,16000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8 447,70000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8 441,10025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1 842,38958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1 842,38958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1 842,38958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1 842,38958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6 605,31042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6 598,71067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6 605,31042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lastRenderedPageBreak/>
              <w:t>598,71067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бе</w:t>
            </w: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платного</w:t>
            </w:r>
            <w:proofErr w:type="spellEnd"/>
            <w:r>
              <w:rPr>
                <w:rFonts w:ascii="Times New Roman" w:hAnsi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4 602,00000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4 601,99991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356,27940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356,27940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356,27940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356,27940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4 245,72060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4 245,72051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4 245,72060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4 245,72051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медалистов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Вручение Почетной премии </w:t>
            </w:r>
            <w:r>
              <w:rPr>
                <w:rFonts w:ascii="Times New Roman" w:hAnsi="Times New Roman"/>
              </w:rPr>
              <w:lastRenderedPageBreak/>
              <w:t>Александровского района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277,18800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277,18800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164,18800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164,18800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164,18800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164,18800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Межрегиональном форуме юных исследователей в рамках площадки открытых коммуникаций «</w:t>
            </w:r>
            <w:proofErr w:type="spellStart"/>
            <w:r>
              <w:rPr>
                <w:rFonts w:ascii="Times New Roman" w:hAnsi="Times New Roman"/>
              </w:rPr>
              <w:t>Ореп</w:t>
            </w:r>
            <w:proofErr w:type="gramStart"/>
            <w:r>
              <w:rPr>
                <w:rFonts w:ascii="Times New Roman" w:hAnsi="Times New Roman"/>
              </w:rPr>
              <w:t>Bio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</w:t>
            </w:r>
            <w:r>
              <w:rPr>
                <w:rFonts w:ascii="Times New Roman" w:hAnsi="Times New Roman"/>
              </w:rPr>
              <w:lastRenderedPageBreak/>
              <w:t>образовательная среда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3 517,35200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lastRenderedPageBreak/>
              <w:t>218,08533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32 834,25072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32 811,20663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74,65316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74,65316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и годовое </w:t>
            </w:r>
            <w:r>
              <w:rPr>
                <w:rFonts w:ascii="Times New Roman" w:hAnsi="Times New Roman"/>
              </w:rPr>
              <w:lastRenderedPageBreak/>
              <w:t>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37,03316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37,03316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37,03316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62,63700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Промывка и гидравлическое испытание </w:t>
            </w:r>
            <w:r>
              <w:rPr>
                <w:rFonts w:ascii="Times New Roman" w:hAnsi="Times New Roman"/>
              </w:rPr>
              <w:lastRenderedPageBreak/>
              <w:t>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обследование (</w:t>
            </w:r>
            <w:proofErr w:type="spellStart"/>
            <w:r>
              <w:rPr>
                <w:rFonts w:ascii="Times New Roman" w:hAnsi="Times New Roman"/>
              </w:rPr>
              <w:t>энергоаудит</w:t>
            </w:r>
            <w:proofErr w:type="spellEnd"/>
            <w:r>
              <w:rPr>
                <w:rFonts w:ascii="Times New Roman" w:hAnsi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образовательных учреждений фильтрами для </w:t>
            </w:r>
            <w:r>
              <w:rPr>
                <w:rFonts w:ascii="Times New Roman" w:hAnsi="Times New Roman"/>
              </w:rPr>
              <w:lastRenderedPageBreak/>
              <w:t>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9 576,15956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9 576,15956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на Кубок Главы района по 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23 049,23100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23 049,22007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23 043,03100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23 043,02607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1 284,39507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1 284,39507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671,27500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671,27500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613,12500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613,12007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304,32000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3 340,41000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3 340,41000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3 274,00000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3 274,00000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3 274,00000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3 274,00000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спортивного патриотического клуба "Феникс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</w:t>
            </w:r>
            <w:r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296,09934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296,09934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296,09934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296,09934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2 883,70066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2 883,70066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2 883,70066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2 883,70066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36 748,35164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36 597,77114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2 171,44612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2 171,41190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и </w:t>
            </w:r>
            <w:r>
              <w:rPr>
                <w:rFonts w:ascii="Times New Roman" w:hAnsi="Times New Roman"/>
              </w:rPr>
              <w:lastRenderedPageBreak/>
              <w:t>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2 171,44612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lastRenderedPageBreak/>
              <w:t>171,41190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Капитальные ремонты в бюджетной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2 171,44612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2 171,41190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1 960,44612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1 960,41190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1 960,44612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1 960,41190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7 058,96260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7 058,93174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2 633,22500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2 633,22447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питания </w:t>
            </w:r>
            <w:r>
              <w:rPr>
                <w:rFonts w:ascii="Times New Roman" w:hAnsi="Times New Roman"/>
              </w:rPr>
              <w:lastRenderedPageBreak/>
              <w:t>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2 460,74500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2 460,74447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317,49545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317,49512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317,49545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317,49512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2 143,24955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2 143,24935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450,00335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450,00335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1 693,24620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1 693,24600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4 425,73760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4 425,70727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4 425,73760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4 425,70727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532,81230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532,81178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532,81230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532,81178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3 892,92530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3 892,89549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1 099,24857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1 099,22326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2 793,67673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2 793,67223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ртутьсодержащих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27 385,07292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27 339,90797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27 385,07292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27 339,90797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районной олимпиады среди школьников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82,97824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49,97824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49,97824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школьников </w:t>
            </w:r>
            <w:r>
              <w:rPr>
                <w:rFonts w:ascii="Times New Roman" w:hAnsi="Times New Roman"/>
              </w:rPr>
              <w:lastRenderedPageBreak/>
              <w:t>в областных предметных олимпиадах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22,49978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22,49978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22,49978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1 275,47900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1 274,81100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1 275,47900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1 274,81100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1 275,47900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1 274,81100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23 662,83400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23 660,77133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20 822,59300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20 822,39246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20 822,59300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20 822,39246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2 801,90100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2 800,40150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2 801,90100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2 800,40150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3,37737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3,37737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экологической направленности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Кубок Губернатора по </w:t>
            </w:r>
            <w:r>
              <w:rPr>
                <w:rFonts w:ascii="Times New Roman" w:hAnsi="Times New Roman"/>
              </w:rPr>
              <w:lastRenderedPageBreak/>
              <w:t>робототехнике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132,39000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45,87000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 в 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529,65000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501,63516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89,29133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89,29133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412,34383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148,15000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148,15000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автономным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264,25000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264,19383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ремонт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1 295,07692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1 294,57946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565,57892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565,57807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565,57892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565,57807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729,49800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729,00139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129,49800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129,00139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>
              <w:rPr>
                <w:rFonts w:ascii="Times New Roman" w:hAnsi="Times New Roman"/>
              </w:rPr>
              <w:t>короновирусной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слете юных инспекторов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3 750,83562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3 702,24762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площадки для размещения пришкольного стадиона на территории МАОУ СОШ № 1 с. 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2 657,28244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2 608,69444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2 657,28244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2 608,69444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1 659,78300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1 611,19500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309,11300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309,11300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309,11300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</w:t>
            </w:r>
            <w:r>
              <w:rPr>
                <w:rFonts w:ascii="Times New Roman" w:hAnsi="Times New Roman"/>
              </w:rPr>
              <w:lastRenderedPageBreak/>
              <w:t>территории Томской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1 350,67000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1 312,70000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1 350,67000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1 312,70000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1 350,67000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1 312,70000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1 103,35900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1 075,05265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1 103,35900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1 075,05265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1 048,62100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1 020,31465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1 048,62100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1 020,31465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1 048,62100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1 020,31465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1 048,62100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1 020,31465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913,25100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888,18197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913,25100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888,18197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135,30750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132,07018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135,30750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132,07018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42,53800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42,53800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42,53800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lastRenderedPageBreak/>
              <w:t>учреждение "Контрольно - ревизионная комиссия"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2 664,43656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lastRenderedPageBreak/>
              <w:t>664,43656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2 664,43656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2 664,43656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2 664,43656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2 664,43656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231,97956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2 432,45700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2 432,45700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</w:t>
            </w:r>
            <w:r>
              <w:rPr>
                <w:rFonts w:ascii="Times New Roman" w:hAnsi="Times New Roman"/>
              </w:rPr>
              <w:lastRenderedPageBreak/>
              <w:t>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2 432,45700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lastRenderedPageBreak/>
              <w:t>432,45700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2 432,45700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2 432,45700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2 138,84200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2 138,84200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2 138,84200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2 138,84200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290,55250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290,55250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290,55250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290,55250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3,06250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3,06250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3,06250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3,06250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245 670,61462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245 544,17341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11 525,57969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11 525,52540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11 480,57969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11 480,57956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"Социальная </w:t>
            </w:r>
            <w:r>
              <w:rPr>
                <w:rFonts w:ascii="Times New Roman" w:hAnsi="Times New Roman"/>
              </w:rPr>
              <w:lastRenderedPageBreak/>
              <w:t>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249,08669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233,72987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233,72987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233,72987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233,72987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233,72987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202,88000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 w:rsidP="00BF62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="00BF62A2" w:rsidRPr="00BF62A2">
              <w:rPr>
                <w:rFonts w:ascii="Times New Roman" w:hAnsi="Times New Roman"/>
              </w:rPr>
              <w:t>Развитие культуры, спорта и молодёжной политики в Александровском районе на 2019-2028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в сфере </w:t>
            </w:r>
            <w:r>
              <w:rPr>
                <w:rFonts w:ascii="Times New Roman" w:hAnsi="Times New Roman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81,92000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проводов в ряды Российской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44,94584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89 674,83820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89 551,61018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80 907,57620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80 797,99907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lastRenderedPageBreak/>
              <w:t>"</w:t>
            </w:r>
            <w:r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Капитальные ремонты в бюджетной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319,56168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319,65200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319,56168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319,65200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319,56168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319,65200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319,56168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319,65200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319,56168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BF62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"</w:t>
            </w:r>
            <w:r w:rsidRPr="00BF62A2">
              <w:rPr>
                <w:rFonts w:ascii="Times New Roman" w:hAnsi="Times New Roman"/>
              </w:rPr>
              <w:t>Развитие культуры, спорта и молодёжной политики в Александровском районе на 2019-2028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79 102,41626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78 992,92945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63 358,44070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63 249,34070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37 310,90000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37 201,80000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37 310,90000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37 201,80000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37 310,90000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37 201,80000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труда руководителей и специалистов </w:t>
            </w:r>
            <w:r>
              <w:rPr>
                <w:rFonts w:ascii="Times New Roman" w:hAnsi="Times New Roman"/>
              </w:rPr>
              <w:lastRenderedPageBreak/>
              <w:t>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направленные на предоставление услуг в сфере библиотечного обслуживания </w:t>
            </w:r>
            <w:r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9 358,51553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9 358,12872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деятельности библиотечного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библиотек в части комплектования книжных фондов библиотек муниципальных </w:t>
            </w:r>
            <w:r>
              <w:rPr>
                <w:rFonts w:ascii="Times New Roman" w:hAnsi="Times New Roman"/>
              </w:rPr>
              <w:lastRenderedPageBreak/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78,01053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77,62372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78,01053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77,62372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78,01053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77,62372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музея истории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lastRenderedPageBreak/>
              <w:t>065,59500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 показу кинофильмов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Культурная среда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люди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316,62050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8 767,26200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8 753,61111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183,45173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133,51173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133,51173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133,60000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133,51173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133,51173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BF62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BF62A2">
              <w:rPr>
                <w:rFonts w:ascii="Times New Roman" w:hAnsi="Times New Roman"/>
              </w:rPr>
              <w:t>Развитие культуры, спорта и молодёжной политики в Александровском районе на 2019-2028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8 583,66200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8 570,15938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8 583,66200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8 570,15938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7 100,18500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7 086,68238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6 605,07700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6 605,03300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6 605,07700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6 605,03300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477,98538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491,40000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477,98538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3,70800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6600155492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144 470,19673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144 467,03783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21 441,95660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21 439,33770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lastRenderedPageBreak/>
              <w:t>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19,05360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5,97400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5,97400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5,97400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5,97400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5,97400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Энергосбережение и повышение энергетической эффективности в муниципальных </w:t>
            </w:r>
            <w:r>
              <w:rPr>
                <w:rFonts w:ascii="Times New Roman" w:hAnsi="Times New Roman"/>
              </w:rPr>
              <w:lastRenderedPageBreak/>
              <w:t>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6 583,99900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6 583,99900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мероприятия по профилактике правонарушений на территории Александровского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6 583,99900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6 583,99900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Содержание мотоклуба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территории </w:t>
            </w:r>
            <w:proofErr w:type="gramStart"/>
            <w:r>
              <w:rPr>
                <w:rFonts w:ascii="Times New Roman" w:hAnsi="Times New Roman"/>
              </w:rPr>
              <w:t>детского</w:t>
            </w:r>
            <w:proofErr w:type="gramEnd"/>
            <w:r>
              <w:rPr>
                <w:rFonts w:ascii="Times New Roman" w:hAnsi="Times New Roman"/>
              </w:rPr>
              <w:t xml:space="preserve"> мотоклуба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14 728,00400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14 725,41110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спортивного комплекса "Обь"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</w:t>
            </w:r>
            <w:r>
              <w:rPr>
                <w:rFonts w:ascii="Times New Roman" w:hAnsi="Times New Roman"/>
              </w:rPr>
              <w:lastRenderedPageBreak/>
              <w:t>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7 502,60000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lastRenderedPageBreak/>
              <w:t>500,00710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24,16452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24,16452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24,16452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40,09992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40,09992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40,09992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10,71053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10,71053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10,71053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спортивного мероприятия "Кросс нации"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8,83213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8,83213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8,83213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проката коньков на стадионе "Геолог"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бюджетным </w:t>
            </w:r>
            <w:r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- Норма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lastRenderedPageBreak/>
              <w:t>940,00000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123 028,24013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123 027,70013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122 957,78413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122 957,24413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- Норма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4 878,90355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4 878,90355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объектов спортивной инфраструктуры спортивно-технологическим оборудованием в рамках регионального проекта "Спор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норма жизни"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стадиона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118 078,88058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118 078,34058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118 078,88058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118 078,34058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11 066,04058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11 065,50058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11 066,04058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11 065,50058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2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70,45600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066376"/>
    <w:p w:rsidR="00066376" w:rsidRDefault="00A3046F">
      <w:pPr>
        <w:pStyle w:val="ac"/>
        <w:ind w:firstLine="5103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Приложение 6 </w:t>
      </w:r>
    </w:p>
    <w:p w:rsidR="00066376" w:rsidRDefault="00A3046F">
      <w:pPr>
        <w:pStyle w:val="ac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pStyle w:val="ac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pStyle w:val="ac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BD67E6">
        <w:rPr>
          <w:rFonts w:ascii="Times New Roman" w:hAnsi="Times New Roman"/>
        </w:rPr>
        <w:t>2</w:t>
      </w:r>
      <w:r w:rsidR="00C57AB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.05.2024 № </w:t>
      </w:r>
      <w:r w:rsidR="00BD67E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 по финансированию муниципальных программ</w:t>
      </w:r>
    </w:p>
    <w:p w:rsidR="00066376" w:rsidRDefault="00A3046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 бюджета муниципального образования «Александровский район» в 2023 году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34"/>
        <w:gridCol w:w="1466"/>
        <w:gridCol w:w="1560"/>
        <w:gridCol w:w="1604"/>
        <w:gridCol w:w="851"/>
      </w:tblGrid>
      <w:tr w:rsidR="00066376">
        <w:trPr>
          <w:trHeight w:val="20"/>
          <w:tblHeader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кода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Исполнено,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>
        <w:trPr>
          <w:trHeight w:val="246"/>
          <w:tblHeader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995 397,93226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964 628,28687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муниципальным программам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950 390,17326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920 120,88545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 w:rsidP="002C63F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975,49100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944,79000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975,49100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944,79000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951,73100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921,03000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программы Контур. Фокус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4900100003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4 917,47756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4 555,78342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и качества жизни на селе на основе развития социальной инфраструктуры и инженерного обустройства населенных пунктов, </w:t>
            </w:r>
            <w:r>
              <w:rPr>
                <w:rFonts w:ascii="Times New Roman" w:hAnsi="Times New Roman"/>
              </w:rPr>
              <w:lastRenderedPageBreak/>
              <w:t>расположенных в сельской местности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4 917,47756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4 555,78342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Капитальный ремонт административного здания РОО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1 960,44612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1 960,41190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1 000,93144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ворот гаражного бокса МАОУ СОШ № 1 с. Александровское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1 745,10000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1 383,44008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37 769,92906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36 471,45930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18 044,30721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16 981,13137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2 614,95821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2 507,87198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детей, проживающих в интернате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551,48400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>
              <w:rPr>
                <w:rFonts w:ascii="Times New Roman" w:hAnsi="Times New Roman"/>
              </w:rPr>
              <w:t>судебное</w:t>
            </w:r>
            <w:proofErr w:type="gramEnd"/>
            <w:r>
              <w:rPr>
                <w:rFonts w:ascii="Times New Roman" w:hAnsi="Times New Roman"/>
              </w:rPr>
              <w:t xml:space="preserve"> - медицинской экспертизы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830,40000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828,36989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223,06400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172,48000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249,12400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224,26800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363,86300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9 300,20000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8 608,98603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2 460,74500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2 460,74447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1 188,26000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1 188,26000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5100240820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95,79237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95,79237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51002R0820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1 065,51763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>
              <w:rPr>
                <w:rFonts w:ascii="Times New Roman" w:hAnsi="Times New Roman"/>
              </w:rPr>
              <w:t xml:space="preserve">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5100340300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2 652,20000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1 940,00000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1 922,15000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материальной поддержки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5100400009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>
              <w:rPr>
                <w:rFonts w:ascii="Times New Roman" w:hAnsi="Times New Roman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rFonts w:ascii="Times New Roman" w:hAnsi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5100440710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12 676,91185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12 459,52793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6 599,40289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6 599,19397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506,80896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989,10000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4 383,10000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4 165,92500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1 268,25000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1 268,19000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мероприятий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634,94000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5100600004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82 873,35406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63 421,38963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49 643,09877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37 649,81340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2 848,95263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2 545,35263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274,50990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274,50990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283,45387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283,45387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на содержание зимника </w:t>
            </w:r>
            <w:proofErr w:type="spellStart"/>
            <w:r>
              <w:rPr>
                <w:rFonts w:ascii="Times New Roman" w:hAnsi="Times New Roman"/>
              </w:rPr>
              <w:t>б.н.п</w:t>
            </w:r>
            <w:proofErr w:type="spellEnd"/>
            <w:r>
              <w:rPr>
                <w:rFonts w:ascii="Times New Roman" w:hAnsi="Times New Roman"/>
              </w:rPr>
              <w:t>. Медведев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п. Северный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5200100030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62,03500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границ полосы отвода автомобильных дорог на </w:t>
            </w:r>
            <w:r>
              <w:rPr>
                <w:rFonts w:ascii="Times New Roman" w:hAnsi="Times New Roman"/>
              </w:rPr>
              <w:lastRenderedPageBreak/>
              <w:t>государственный кадастровый учет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5200100034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16 937,40000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10 412,94737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16 326,00000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15 200,26200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821,76800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821,76800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5200240200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721,76800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721,76800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19 749,45364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19 641,64478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ртутьсодержащих ламп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114,87000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9,51953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1 654,92800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1 653,39748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3 585,85517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672,92160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2 482,04344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2 481,51557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специальной оценки условий труда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203,03549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Ремонтно-восстановительные работы (ремонт части кровли) многоквартирного дома, расположенного по адресу: Томская область, Александровский район, </w:t>
            </w:r>
            <w:r>
              <w:rPr>
                <w:rFonts w:ascii="Times New Roman" w:hAnsi="Times New Roman"/>
              </w:rPr>
              <w:lastRenderedPageBreak/>
              <w:t>село Александровское, улица Таежная, д.19а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5200300015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285,94920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ограждения кладбища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Лукашкин Яр Александровского района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959,98999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52003L5110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590,74222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590,64522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59,34222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469,60000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469,50300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12 068,29143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4 717,51823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487,43700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крупногабаритного мусора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159,85443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328,48807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189,66773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5200500005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7 921,00000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3 552,07100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lastRenderedPageBreak/>
              <w:t>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1 042,31709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983,04850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5300140080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692,31709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633,04850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220,73141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5300340020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412,31709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54001L4970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5 635,33088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5 617,28912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1 637,84888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1 619,80712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и годовое обслуживание автотранспорта комплексной системой безопасности по </w:t>
            </w:r>
            <w:r>
              <w:rPr>
                <w:rFonts w:ascii="Times New Roman" w:hAnsi="Times New Roman"/>
              </w:rPr>
              <w:lastRenderedPageBreak/>
              <w:t>спутниковым каналам передачи данных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5500300001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52,63316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265,36000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265,35140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802,55568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802,55568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191,20000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298,80004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3 997,48200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72 987,02400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72 981,37846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362,53200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362,53200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" w:name="_Hlk161401411"/>
            <w:r>
              <w:rPr>
                <w:rFonts w:ascii="Times New Roman" w:hAnsi="Times New Roman"/>
              </w:rPr>
              <w:t>Организация составления и исполнения районного бюджета</w:t>
            </w:r>
            <w:bookmarkEnd w:id="2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346,53200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" w:name="_Hlk161401424"/>
            <w:r>
              <w:rPr>
                <w:rFonts w:ascii="Times New Roman" w:hAnsi="Times New Roman"/>
              </w:rPr>
              <w:t>346,53200</w:t>
            </w:r>
            <w:bookmarkEnd w:id="3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" w:name="_Hlk161401447"/>
            <w:r>
              <w:rPr>
                <w:rFonts w:ascii="Times New Roman" w:hAnsi="Times New Roman"/>
              </w:rPr>
              <w:t>Создание условий для повышения качественного планирования и исполнения бюджета</w:t>
            </w:r>
            <w:bookmarkEnd w:id="4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5610100002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59 242,86400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59 242,86400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" w:name="_Hlk161401517"/>
            <w:r>
              <w:rPr>
                <w:rFonts w:ascii="Times New Roman" w:hAnsi="Times New Roman"/>
              </w:rPr>
              <w:t>Выравнивание бюджетной обеспеченности</w:t>
            </w:r>
            <w:bookmarkEnd w:id="5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26 221,63400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" w:name="_Hlk161401527"/>
            <w:r>
              <w:rPr>
                <w:rFonts w:ascii="Times New Roman" w:hAnsi="Times New Roman"/>
              </w:rPr>
              <w:t>26 221,63400</w:t>
            </w:r>
            <w:bookmarkEnd w:id="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" w:name="_Hlk161401541"/>
            <w:r>
              <w:rPr>
                <w:rFonts w:ascii="Times New Roman" w:hAnsi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  <w:bookmarkEnd w:id="7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5620200002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20 505,63000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" w:name="_Hlk161401556"/>
            <w:r>
              <w:rPr>
                <w:rFonts w:ascii="Times New Roman" w:hAnsi="Times New Roman"/>
              </w:rPr>
              <w:t>20 505,63000</w:t>
            </w:r>
            <w:bookmarkEnd w:id="8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" w:name="_Hlk161401572"/>
            <w:r>
              <w:rPr>
                <w:rFonts w:ascii="Times New Roman" w:hAnsi="Times New Roman"/>
              </w:rPr>
              <w:t xml:space="preserve">Предоставление дотаций бюджетам сельских поселений </w:t>
            </w:r>
            <w:r>
              <w:rPr>
                <w:rFonts w:ascii="Times New Roman" w:hAnsi="Times New Roman"/>
              </w:rPr>
              <w:lastRenderedPageBreak/>
              <w:t>Александровского района Томской области за счет средств субвенции из областного бюджета</w:t>
            </w:r>
            <w:bookmarkEnd w:id="9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5620240M70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10 217,90000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0" w:name="_Hlk161401588"/>
            <w:r>
              <w:rPr>
                <w:rFonts w:ascii="Times New Roman" w:hAnsi="Times New Roman"/>
              </w:rPr>
              <w:t>10 217,90000</w:t>
            </w:r>
            <w:bookmarkEnd w:id="1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1" w:name="_Hlk161401602"/>
            <w:r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bookmarkEnd w:id="11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2 297,70000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2" w:name="_Hlk161401612"/>
            <w:r>
              <w:rPr>
                <w:rFonts w:ascii="Times New Roman" w:hAnsi="Times New Roman"/>
              </w:rPr>
              <w:t>2 297,70000</w:t>
            </w:r>
            <w:bookmarkEnd w:id="12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2 589,45771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3" w:name="_Hlk161401662"/>
            <w:r>
              <w:rPr>
                <w:rFonts w:ascii="Times New Roman" w:hAnsi="Times New Roman"/>
              </w:rPr>
              <w:t>Минимизация стоимости заимствования</w:t>
            </w:r>
            <w:bookmarkEnd w:id="13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2 589,45800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4" w:name="_Hlk161401672"/>
            <w:r>
              <w:rPr>
                <w:rFonts w:ascii="Times New Roman" w:hAnsi="Times New Roman"/>
              </w:rPr>
              <w:t>2 589,45771</w:t>
            </w:r>
            <w:bookmarkEnd w:id="1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"Обеспечивающая подпрограмма"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10 792,17000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10 786,52475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5" w:name="_Hlk161401717"/>
            <w:r>
              <w:rPr>
                <w:rFonts w:ascii="Times New Roman" w:hAnsi="Times New Roman"/>
              </w:rPr>
              <w:t>Денежное содержание муниципальных служащих</w:t>
            </w:r>
            <w:bookmarkEnd w:id="15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8 848,41500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6" w:name="_Hlk161401747"/>
            <w:r>
              <w:rPr>
                <w:rFonts w:ascii="Times New Roman" w:hAnsi="Times New Roman"/>
              </w:rPr>
              <w:t>8 847,98761</w:t>
            </w:r>
            <w:bookmarkEnd w:id="1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7" w:name="_Hlk161401776"/>
            <w:r>
              <w:rPr>
                <w:rFonts w:ascii="Times New Roman" w:hAnsi="Times New Roman"/>
              </w:rPr>
              <w:t>Расходы на содержание органов местного самоуправления и обеспечения их функций</w:t>
            </w:r>
            <w:bookmarkEnd w:id="17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654,19500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8" w:name="_Hlk161401788"/>
            <w:r>
              <w:rPr>
                <w:rFonts w:ascii="Times New Roman" w:hAnsi="Times New Roman"/>
              </w:rPr>
              <w:t>654,19407</w:t>
            </w:r>
            <w:bookmarkEnd w:id="18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9" w:name="_Hlk161401801"/>
            <w:r>
              <w:rPr>
                <w:rFonts w:ascii="Times New Roman" w:hAnsi="Times New Roman"/>
              </w:rPr>
              <w:t>Расходы на закупку товаров, услуг для обеспечения муниципальных нужд</w:t>
            </w:r>
            <w:bookmarkEnd w:id="19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20" w:name="_Hlk161401814"/>
            <w:r>
              <w:rPr>
                <w:rFonts w:ascii="Times New Roman" w:hAnsi="Times New Roman"/>
              </w:rPr>
              <w:t>560,28307</w:t>
            </w:r>
            <w:bookmarkEnd w:id="2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1" w:name="_Hlk161401834"/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  <w:bookmarkEnd w:id="21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5640155492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22" w:name="_Hlk161401854"/>
            <w:r>
              <w:rPr>
                <w:rFonts w:ascii="Times New Roman" w:hAnsi="Times New Roman"/>
              </w:rPr>
              <w:t>89,51300</w:t>
            </w:r>
            <w:bookmarkEnd w:id="22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3" w:name="_Hlk161401878"/>
            <w:r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  <w:bookmarkEnd w:id="23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5640199130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634,54700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24" w:name="_Hlk161401889"/>
            <w:r>
              <w:rPr>
                <w:rFonts w:ascii="Times New Roman" w:hAnsi="Times New Roman"/>
              </w:rPr>
              <w:t>634,54700</w:t>
            </w:r>
            <w:bookmarkEnd w:id="2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bookmarkStart w:id="25" w:name="_Hlk161403031"/>
            <w:r>
              <w:rPr>
                <w:rFonts w:ascii="Times New Roman" w:hAnsi="Times New Roman"/>
              </w:rPr>
              <w:t>Пожарная безопасность на объектах бюджетной сферы Александровского района на 2022-2026 годы</w:t>
            </w:r>
            <w:bookmarkEnd w:id="25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3 421,45653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3 389,93053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2 165,47579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2 133,97579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173,28000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390,40000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систем пожаротушения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115,97904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1 422,00000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пожарного люка в здании Администрации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32,31675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времени безопасного </w:t>
            </w:r>
            <w:r>
              <w:rPr>
                <w:rFonts w:ascii="Times New Roman" w:hAnsi="Times New Roman"/>
              </w:rPr>
              <w:lastRenderedPageBreak/>
              <w:t>пребывания персонала на объектах бюджетной сферы при возникновении пожаров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357,14002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226,00200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226,00200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122,38202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122,35602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8,75600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898,84072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898,84072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Замеры сопротивления изоляции в зданиях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422,89350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422,89350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475,94722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1 387,55400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1 372,65400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1 028,33000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1 018,43000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776,50000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776,50000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156,03000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обследование (</w:t>
            </w:r>
            <w:proofErr w:type="spellStart"/>
            <w:r>
              <w:rPr>
                <w:rFonts w:ascii="Times New Roman" w:hAnsi="Times New Roman"/>
              </w:rPr>
              <w:t>энергоаудит</w:t>
            </w:r>
            <w:proofErr w:type="spellEnd"/>
            <w:r>
              <w:rPr>
                <w:rFonts w:ascii="Times New Roman" w:hAnsi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6000200005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359,22400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354,22400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192,22400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187,22400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системы водоснабжения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плановый период до 2026 года"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11 148,79900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11 148,74484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мероприятия по профилактике правонарушений на территории Александровского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11 127,79900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11 127,74484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6" w:name="_Hlk161411802"/>
            <w:r>
              <w:rPr>
                <w:rFonts w:ascii="Times New Roman" w:hAnsi="Times New Roman"/>
              </w:rPr>
              <w:lastRenderedPageBreak/>
              <w:t>Содержание спортивного патриотического клуба "Феникс</w:t>
            </w:r>
            <w:bookmarkEnd w:id="26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27" w:name="_Hlk161411822"/>
            <w:r>
              <w:rPr>
                <w:rFonts w:ascii="Times New Roman" w:hAnsi="Times New Roman"/>
              </w:rPr>
              <w:t>36,00000</w:t>
            </w:r>
            <w:bookmarkEnd w:id="2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8" w:name="_Hlk161411834"/>
            <w:r>
              <w:rPr>
                <w:rFonts w:ascii="Times New Roman" w:hAnsi="Times New Roman"/>
              </w:rPr>
              <w:t>Участие в межрегиональном молодежном фестивале гражданских инициатив "Россия - это мы!"</w:t>
            </w:r>
            <w:bookmarkEnd w:id="28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29" w:name="_Hlk161411873"/>
            <w:r>
              <w:rPr>
                <w:rFonts w:ascii="Times New Roman" w:hAnsi="Times New Roman"/>
              </w:rPr>
              <w:t>Организация проводов в ряды Российской армии</w:t>
            </w:r>
            <w:bookmarkEnd w:id="29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0" w:name="_Hlk161411883"/>
            <w:r>
              <w:rPr>
                <w:rFonts w:ascii="Times New Roman" w:hAnsi="Times New Roman"/>
              </w:rPr>
              <w:t>44,94584</w:t>
            </w:r>
            <w:bookmarkEnd w:id="3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31" w:name="_Hlk161411907"/>
            <w:r>
              <w:rPr>
                <w:rFonts w:ascii="Times New Roman" w:hAnsi="Times New Roman"/>
              </w:rPr>
              <w:t>Содержание мотоклуба</w:t>
            </w:r>
            <w:bookmarkEnd w:id="31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683,99900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2" w:name="_Hlk161411931"/>
            <w:r>
              <w:rPr>
                <w:rFonts w:ascii="Times New Roman" w:hAnsi="Times New Roman"/>
              </w:rPr>
              <w:t>683,99900</w:t>
            </w:r>
            <w:bookmarkEnd w:id="32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33" w:name="_Hlk161411981"/>
            <w:r>
              <w:rPr>
                <w:rFonts w:ascii="Times New Roman" w:hAnsi="Times New Roman"/>
              </w:rPr>
              <w:t>Занятость детей в летний период, в том числе из малообеспеченных семей</w:t>
            </w:r>
            <w:bookmarkEnd w:id="33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4" w:name="_Hlk161411995"/>
            <w:r>
              <w:rPr>
                <w:rFonts w:ascii="Times New Roman" w:hAnsi="Times New Roman"/>
              </w:rPr>
              <w:t>3 200,00000</w:t>
            </w:r>
            <w:bookmarkEnd w:id="3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35" w:name="_Hlk161412010"/>
            <w:r>
              <w:rPr>
                <w:rFonts w:ascii="Times New Roman" w:hAnsi="Times New Roman"/>
              </w:rPr>
              <w:t>Поддержка деятельности народных дружин</w:t>
            </w:r>
            <w:bookmarkEnd w:id="35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36" w:name="_Hlk161412029"/>
            <w:r>
              <w:rPr>
                <w:rFonts w:ascii="Times New Roman" w:hAnsi="Times New Roman"/>
              </w:rPr>
              <w:t xml:space="preserve">Обустройство территории </w:t>
            </w:r>
            <w:proofErr w:type="gramStart"/>
            <w:r>
              <w:rPr>
                <w:rFonts w:ascii="Times New Roman" w:hAnsi="Times New Roman"/>
              </w:rPr>
              <w:t>детского</w:t>
            </w:r>
            <w:proofErr w:type="gramEnd"/>
            <w:r>
              <w:rPr>
                <w:rFonts w:ascii="Times New Roman" w:hAnsi="Times New Roman"/>
              </w:rPr>
              <w:t xml:space="preserve"> мотоклуба</w:t>
            </w:r>
            <w:bookmarkEnd w:id="36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6100100016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7" w:name="_Hlk161412042"/>
            <w:r>
              <w:rPr>
                <w:rFonts w:ascii="Times New Roman" w:hAnsi="Times New Roman"/>
              </w:rPr>
              <w:t>5 900,00000</w:t>
            </w:r>
            <w:bookmarkEnd w:id="3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38" w:name="_Hlk161412062"/>
            <w:r>
              <w:rPr>
                <w:rFonts w:ascii="Times New Roman" w:hAnsi="Times New Roman"/>
              </w:rPr>
              <w:t>Обеспечение работы Административной комиссии</w:t>
            </w:r>
            <w:bookmarkEnd w:id="38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6100140940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39" w:name="_Hlk161412072"/>
            <w:r>
              <w:rPr>
                <w:rFonts w:ascii="Times New Roman" w:hAnsi="Times New Roman"/>
              </w:rPr>
              <w:t>1 074,80000</w:t>
            </w:r>
            <w:bookmarkEnd w:id="39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0" w:name="_Hlk161412097"/>
            <w:r>
              <w:rPr>
                <w:rFonts w:ascii="Times New Roman" w:hAnsi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  <w:bookmarkEnd w:id="40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41" w:name="_Hlk161412107"/>
            <w:r>
              <w:rPr>
                <w:rFonts w:ascii="Times New Roman" w:hAnsi="Times New Roman"/>
              </w:rPr>
              <w:t>21,00000</w:t>
            </w:r>
            <w:bookmarkEnd w:id="4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2" w:name="_Hlk161413922"/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151 644,53431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150 961,06241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  <w:bookmarkEnd w:id="42"/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14 839,06300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14 839,06300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9 556,15956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спортивного комплекса "Обь"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4 285,40400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6200100003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997,49944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10 907,68718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10 224,75528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спортивных мероприятий среди детей и подростков района (зимняя и </w:t>
            </w:r>
            <w:r>
              <w:rPr>
                <w:rFonts w:ascii="Times New Roman" w:hAnsi="Times New Roman"/>
              </w:rPr>
              <w:lastRenderedPageBreak/>
              <w:t>летняя спартакиада)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24,16452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районного спортивного праздника "Лыжня зовет"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40,09992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10,71053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на Кубок Главы района по самбо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спортивного мероприятия "Кросс нации"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8,83213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проката коньков на стадионе "Геолог"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309,11300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298,49500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1 095,78300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площадки для размещения пришкольного стадиона на территории МАОУ СОШ № 1 с. Александровское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1 093,55318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6200200020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6200240320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1 982,42100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1 312,70000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6200271161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6 051,11700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6200299161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- Норма жизни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7 818,90355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7 818,90355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620P540008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объектов спортивной инфраструктуры спортивно-технологическим оборудованием в рамках регионального проекта "Спор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норма жизни"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620P552280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4 368,90355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стадиона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118 078,88058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118 078,34058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стадиона, 2 очередь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11 066,04058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11 065,50058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Капитальный ремонт стадиона "Геолог" в с. Александровское, Александровского района, ул. Мира. 57 Томской области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107 012,84000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391 288,97592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390 658,03992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228 684,01400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228 451,34227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23 799,51400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23 694,69676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175 254,70000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175 254,70000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6400140440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788,60046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11 410,90000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11 410,90000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201,28032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35,20827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3 729,90000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3 711,84005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191,01625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64001L3030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8 447,70000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8 441,10025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64001L3041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4 602,00000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4 601,99991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107 062,46100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107 008,65228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40 112,46100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40 058,65228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56 154,00000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56 154,00000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539,90000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10 256,10000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10 256,10000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23 245,91100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23 245,90607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11 601,01100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1 284,40000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1 284,39507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Стимулирующие выплаты в муниципальных организациях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6400340400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507,20000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6400340410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9 853,30000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28 036,36092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27 991,18697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медалистов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районной олимпиады среди школьников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82,97824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17,02000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22,49978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1 275,47900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1 274,81100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23 662,83400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23 660,77133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Губернатора по робототехнике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132,39000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126,09000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акарицидной</w:t>
            </w:r>
            <w:proofErr w:type="spellEnd"/>
            <w:r>
              <w:rPr>
                <w:rFonts w:ascii="Times New Roman" w:hAnsi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448,38800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448,37900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 в образовательных учреждениях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529,65000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501,63516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образовательных учреждений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1 295,07692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1 294,57946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>
              <w:rPr>
                <w:rFonts w:ascii="Times New Roman" w:hAnsi="Times New Roman"/>
              </w:rPr>
              <w:t>короновирусной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 на территории района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Межрегиональном форуме юных исследователей в рамках площадки открытых коммуникаций «</w:t>
            </w:r>
            <w:proofErr w:type="spellStart"/>
            <w:r>
              <w:rPr>
                <w:rFonts w:ascii="Times New Roman" w:hAnsi="Times New Roman"/>
              </w:rPr>
              <w:t>Ореп</w:t>
            </w:r>
            <w:proofErr w:type="gramStart"/>
            <w:r>
              <w:rPr>
                <w:rFonts w:ascii="Times New Roman" w:hAnsi="Times New Roman"/>
              </w:rPr>
              <w:t>Bio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слете юных инспекторов движения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55,01000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6400455492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образовательная среда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3 517,35200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3 218,08533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640E441900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640E452130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640EВ51790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742,87700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742,86700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F654CC">
              <w:rPr>
                <w:rFonts w:ascii="Times New Roman" w:hAnsi="Times New Roman"/>
              </w:rPr>
              <w:t>Комплексное развитие систем коммунальной инфраструктуры на территории Александровского района на 2021-2026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82 748,29003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75 188,66493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54 125,21921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54 124,80372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3" w:name="_Hlk161676962"/>
            <w:r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  <w:bookmarkEnd w:id="43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6 703,09267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44" w:name="_Hlk161676973"/>
            <w:r>
              <w:rPr>
                <w:rFonts w:ascii="Times New Roman" w:hAnsi="Times New Roman"/>
              </w:rPr>
              <w:t>6 703,09267</w:t>
            </w:r>
            <w:bookmarkEnd w:id="4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5" w:name="_Hlk161676989"/>
            <w:r>
              <w:rPr>
                <w:rFonts w:ascii="Times New Roman" w:hAnsi="Times New Roman"/>
              </w:rPr>
              <w:t xml:space="preserve">Компенсация сверхнормативных и выпадающих доходов </w:t>
            </w:r>
            <w:proofErr w:type="spellStart"/>
            <w:r>
              <w:rPr>
                <w:rFonts w:ascii="Times New Roman" w:hAnsi="Times New Roman"/>
              </w:rPr>
              <w:t>ресурсоснабжающим</w:t>
            </w:r>
            <w:proofErr w:type="spellEnd"/>
            <w:r>
              <w:rPr>
                <w:rFonts w:ascii="Times New Roman" w:hAnsi="Times New Roman"/>
              </w:rPr>
              <w:t xml:space="preserve"> организациям</w:t>
            </w:r>
            <w:bookmarkEnd w:id="45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46" w:name="_Hlk161677000"/>
            <w:r>
              <w:rPr>
                <w:rFonts w:ascii="Times New Roman" w:hAnsi="Times New Roman"/>
              </w:rPr>
              <w:t>39 000,00000</w:t>
            </w:r>
            <w:bookmarkEnd w:id="4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7" w:name="_Hlk161677014"/>
            <w:r>
              <w:rPr>
                <w:rFonts w:ascii="Times New Roman" w:hAnsi="Times New Roman"/>
              </w:rPr>
              <w:t>Подготовка объектов коммунального хозяйства к отопительному сезону</w:t>
            </w:r>
            <w:bookmarkEnd w:id="47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858,36409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48" w:name="_Hlk161677025"/>
            <w:r>
              <w:rPr>
                <w:rFonts w:ascii="Times New Roman" w:hAnsi="Times New Roman"/>
              </w:rPr>
              <w:t>858,36409</w:t>
            </w:r>
            <w:bookmarkEnd w:id="48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49" w:name="_Hlk161677037"/>
            <w:r>
              <w:rPr>
                <w:rFonts w:ascii="Times New Roman" w:hAnsi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49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7 563,76245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50" w:name="_Hlk161677050"/>
            <w:r>
              <w:rPr>
                <w:rFonts w:ascii="Times New Roman" w:hAnsi="Times New Roman"/>
              </w:rPr>
              <w:t>7 563,34696</w:t>
            </w:r>
            <w:bookmarkEnd w:id="5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2 174,40020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1 455,70922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1" w:name="_Hlk161677114"/>
            <w:r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  <w:bookmarkEnd w:id="51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1 939,16230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52" w:name="_Hlk161677123"/>
            <w:r>
              <w:rPr>
                <w:rFonts w:ascii="Times New Roman" w:hAnsi="Times New Roman"/>
              </w:rPr>
              <w:t>1 220,47132</w:t>
            </w:r>
            <w:bookmarkEnd w:id="52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3" w:name="_Hlk161677139"/>
            <w:r>
              <w:rPr>
                <w:rFonts w:ascii="Times New Roman" w:hAnsi="Times New Roman"/>
              </w:rPr>
              <w:lastRenderedPageBreak/>
              <w:t>Возмещение расходов за воду, использованную для тушения пожаров</w:t>
            </w:r>
            <w:bookmarkEnd w:id="53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27,25790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54" w:name="_Hlk161677150"/>
            <w:r>
              <w:rPr>
                <w:rFonts w:ascii="Times New Roman" w:hAnsi="Times New Roman"/>
              </w:rPr>
              <w:t>27,25790</w:t>
            </w:r>
            <w:bookmarkEnd w:id="5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5" w:name="_Hlk161677164"/>
            <w:r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  <w:bookmarkEnd w:id="55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6500200010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207,98000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56" w:name="_Hlk161677174"/>
            <w:r>
              <w:rPr>
                <w:rFonts w:ascii="Times New Roman" w:hAnsi="Times New Roman"/>
              </w:rPr>
              <w:t>207,98000</w:t>
            </w:r>
            <w:bookmarkEnd w:id="5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7" w:name="_Hlk161677195"/>
            <w:r>
              <w:rPr>
                <w:rFonts w:ascii="Times New Roman" w:hAnsi="Times New Roman"/>
              </w:rPr>
              <w:t>Водоотведение, сбор и утилизация твердых коммунальных и бытовых отходов</w:t>
            </w:r>
            <w:bookmarkEnd w:id="57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8" w:name="_Hlk161677209"/>
            <w:r>
              <w:rPr>
                <w:rFonts w:ascii="Times New Roman" w:hAnsi="Times New Roman"/>
              </w:rPr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Александровское Александровского района Томской области (ПСД)</w:t>
            </w:r>
            <w:bookmarkEnd w:id="58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650034П020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59" w:name="_Hlk161677235"/>
            <w:r>
              <w:rPr>
                <w:rFonts w:ascii="Times New Roman" w:hAnsi="Times New Roman"/>
              </w:rPr>
              <w:t>Электроснабжение</w:t>
            </w:r>
            <w:bookmarkEnd w:id="59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19 608,15199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19 608,15199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60" w:name="_Hlk161677252"/>
            <w:r>
              <w:rPr>
                <w:rFonts w:ascii="Times New Roman" w:hAnsi="Times New Roman"/>
              </w:rPr>
              <w:t>Оплата потерь по электроэнергии</w:t>
            </w:r>
            <w:bookmarkEnd w:id="60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1" w:name="_Hlk161677264"/>
            <w:r>
              <w:rPr>
                <w:rFonts w:ascii="Times New Roman" w:hAnsi="Times New Roman"/>
              </w:rPr>
              <w:t>165,00000</w:t>
            </w:r>
            <w:bookmarkEnd w:id="6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62" w:name="_Hlk161677279"/>
            <w:r>
              <w:rPr>
                <w:rFonts w:ascii="Times New Roman" w:hAnsi="Times New Roman"/>
              </w:rPr>
              <w:t xml:space="preserve">Ежегодное обслуживание линий электропередач п. </w:t>
            </w:r>
            <w:proofErr w:type="gramStart"/>
            <w:r>
              <w:rPr>
                <w:rFonts w:ascii="Times New Roman" w:hAnsi="Times New Roman"/>
              </w:rPr>
              <w:t>Северный</w:t>
            </w:r>
            <w:bookmarkEnd w:id="62"/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3" w:name="_Hlk161677289"/>
            <w:r>
              <w:rPr>
                <w:rFonts w:ascii="Times New Roman" w:hAnsi="Times New Roman"/>
              </w:rPr>
              <w:t>15,70000</w:t>
            </w:r>
            <w:bookmarkEnd w:id="63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64" w:name="_Hlk161677302"/>
            <w:r>
              <w:rPr>
                <w:rFonts w:ascii="Times New Roman" w:hAnsi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  <w:bookmarkEnd w:id="64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17 176,04353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5" w:name="_Hlk161677335"/>
            <w:r>
              <w:rPr>
                <w:rFonts w:ascii="Times New Roman" w:hAnsi="Times New Roman"/>
              </w:rPr>
              <w:t>17 176,04353</w:t>
            </w:r>
            <w:bookmarkEnd w:id="65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66" w:name="_Hlk161677351"/>
            <w:r>
              <w:rPr>
                <w:rFonts w:ascii="Times New Roman" w:hAnsi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66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2 251,40846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7" w:name="_Hlk161677362"/>
            <w:r>
              <w:rPr>
                <w:rFonts w:ascii="Times New Roman" w:hAnsi="Times New Roman"/>
              </w:rPr>
              <w:t>2 251,40846</w:t>
            </w:r>
            <w:bookmarkEnd w:id="6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BF62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BF62A2">
              <w:rPr>
                <w:rFonts w:ascii="Times New Roman" w:hAnsi="Times New Roman"/>
              </w:rPr>
              <w:t>Развитие культуры, спорта и молодёжной политики в Александровском районе на 2019-2028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98 399,04126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98 276,05183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8 583,66200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8 570,15938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68" w:name="_Hlk161678609"/>
            <w:r>
              <w:rPr>
                <w:rFonts w:ascii="Times New Roman" w:hAnsi="Times New Roman"/>
              </w:rPr>
              <w:t>Финансовое обеспечение деятельности отдела культуры, спорта и молодежной политики</w:t>
            </w:r>
            <w:bookmarkEnd w:id="68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7 100,18500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69" w:name="_Hlk161678619"/>
            <w:r>
              <w:rPr>
                <w:rFonts w:ascii="Times New Roman" w:hAnsi="Times New Roman"/>
              </w:rPr>
              <w:t>7 086,68238</w:t>
            </w:r>
            <w:bookmarkEnd w:id="69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0" w:name="_Hlk161678638"/>
            <w:r>
              <w:rPr>
                <w:rFonts w:ascii="Times New Roman" w:hAnsi="Times New Roman"/>
              </w:rPr>
              <w:t>Денежное содержание муниципальных служащих</w:t>
            </w:r>
            <w:bookmarkEnd w:id="70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1 393,96400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71" w:name="_Hlk161678648"/>
            <w:r>
              <w:rPr>
                <w:rFonts w:ascii="Times New Roman" w:hAnsi="Times New Roman"/>
              </w:rPr>
              <w:t>1 393,96400</w:t>
            </w:r>
            <w:bookmarkEnd w:id="7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2" w:name="_Hlk161678666"/>
            <w:r>
              <w:rPr>
                <w:rFonts w:ascii="Times New Roman" w:hAnsi="Times New Roman"/>
              </w:rPr>
              <w:t>Поощрение муниципальных управленческих команд</w:t>
            </w:r>
            <w:bookmarkEnd w:id="72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6600155492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89,51300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73" w:name="_Hlk161678675"/>
            <w:r>
              <w:rPr>
                <w:rFonts w:ascii="Times New Roman" w:hAnsi="Times New Roman"/>
              </w:rPr>
              <w:t>89,51300</w:t>
            </w:r>
            <w:bookmarkEnd w:id="73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63 358,44070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63 249,34070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4" w:name="_Hlk161678702"/>
            <w:r>
              <w:rPr>
                <w:rFonts w:ascii="Times New Roman" w:hAnsi="Times New Roman"/>
              </w:rPr>
              <w:t>Налог на имущество</w:t>
            </w:r>
            <w:bookmarkEnd w:id="74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259,71700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75" w:name="_Hlk161678713"/>
            <w:r>
              <w:rPr>
                <w:rFonts w:ascii="Times New Roman" w:hAnsi="Times New Roman"/>
              </w:rPr>
              <w:t>259,71700</w:t>
            </w:r>
            <w:bookmarkEnd w:id="75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6" w:name="_Hlk161678736"/>
            <w:r>
              <w:rPr>
                <w:rFonts w:ascii="Times New Roman" w:hAnsi="Times New Roman"/>
              </w:rPr>
              <w:t xml:space="preserve">Достижение целевых показателей по плану мероприятий ("дорожной </w:t>
            </w:r>
            <w:r>
              <w:rPr>
                <w:rFonts w:ascii="Times New Roman" w:hAnsi="Times New Roman"/>
              </w:rPr>
              <w:lastRenderedPageBreak/>
              <w:t>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  <w:bookmarkEnd w:id="76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6600240650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37 310,90000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77" w:name="_Hlk161678748"/>
            <w:r>
              <w:rPr>
                <w:rFonts w:ascii="Times New Roman" w:hAnsi="Times New Roman"/>
              </w:rPr>
              <w:t>37 201,80000</w:t>
            </w:r>
            <w:bookmarkEnd w:id="7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78" w:name="_Hlk161678762"/>
            <w:r>
              <w:rPr>
                <w:rFonts w:ascii="Times New Roman" w:hAnsi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bookmarkEnd w:id="78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6600240660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79" w:name="_Hlk161678773"/>
            <w:r>
              <w:rPr>
                <w:rFonts w:ascii="Times New Roman" w:hAnsi="Times New Roman"/>
              </w:rPr>
              <w:t>990,30000</w:t>
            </w:r>
            <w:bookmarkEnd w:id="79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80" w:name="_Hlk161678909"/>
            <w:r>
              <w:rPr>
                <w:rFonts w:ascii="Times New Roman" w:hAnsi="Times New Roman"/>
              </w:rPr>
              <w:t>Предоставление культурно-досуговых услуг на территории Александровского сельского поселения</w:t>
            </w:r>
            <w:bookmarkEnd w:id="80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6600271163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19 695,99370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1" w:name="_Hlk161678919"/>
            <w:r>
              <w:rPr>
                <w:rFonts w:ascii="Times New Roman" w:hAnsi="Times New Roman"/>
              </w:rPr>
              <w:t>19 695,99370</w:t>
            </w:r>
            <w:bookmarkEnd w:id="8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82" w:name="_Hlk161678931"/>
            <w:r>
              <w:rPr>
                <w:rFonts w:ascii="Times New Roman" w:hAnsi="Times New Roman"/>
              </w:rPr>
              <w:t>Предоставление культурно-досуговых услуг на территории Александровского района</w:t>
            </w:r>
            <w:bookmarkEnd w:id="82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6600299163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5 101,53000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3" w:name="_Hlk161678942"/>
            <w:r>
              <w:rPr>
                <w:rFonts w:ascii="Times New Roman" w:hAnsi="Times New Roman"/>
              </w:rPr>
              <w:t>5 101,53000</w:t>
            </w:r>
            <w:bookmarkEnd w:id="83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9 358,51553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9 358,12872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84" w:name="_Hlk161678961"/>
            <w:r>
              <w:rPr>
                <w:rFonts w:ascii="Times New Roman" w:hAnsi="Times New Roman"/>
              </w:rPr>
              <w:t>Обеспечение деятельности библиотечного комплекса</w:t>
            </w:r>
            <w:bookmarkEnd w:id="84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8 880,50500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5" w:name="_Hlk161678971"/>
            <w:r>
              <w:rPr>
                <w:rFonts w:ascii="Times New Roman" w:hAnsi="Times New Roman"/>
              </w:rPr>
              <w:t>8 880,50500</w:t>
            </w:r>
            <w:bookmarkEnd w:id="85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86" w:name="_Hlk161678981"/>
            <w:r>
              <w:rPr>
                <w:rFonts w:ascii="Times New Roman" w:hAnsi="Times New Roman"/>
              </w:rPr>
              <w:t>Создание и оснащение учебно-материальной базы и учебно-консультационного пункта</w:t>
            </w:r>
            <w:bookmarkEnd w:id="86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7" w:name="_Hlk161678993"/>
            <w:r>
              <w:rPr>
                <w:rFonts w:ascii="Times New Roman" w:hAnsi="Times New Roman"/>
              </w:rPr>
              <w:t>100,00000</w:t>
            </w:r>
            <w:bookmarkEnd w:id="8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88" w:name="_Hlk161679006"/>
            <w:r>
              <w:rPr>
                <w:rFonts w:ascii="Times New Roman" w:hAnsi="Times New Roman"/>
              </w:rPr>
              <w:t>Укрепление материально-технической базы районных, сельских библиотек для детей и взрослых</w:t>
            </w:r>
            <w:bookmarkEnd w:id="88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89" w:name="_Hlk161679015"/>
            <w:r>
              <w:rPr>
                <w:rFonts w:ascii="Times New Roman" w:hAnsi="Times New Roman"/>
              </w:rPr>
              <w:t>300,00000</w:t>
            </w:r>
            <w:bookmarkEnd w:id="89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0" w:name="_Hlk161679027"/>
            <w:r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  <w:bookmarkEnd w:id="90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66003L5191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78,01053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91" w:name="_Hlk161679036"/>
            <w:r>
              <w:rPr>
                <w:rFonts w:ascii="Times New Roman" w:hAnsi="Times New Roman"/>
              </w:rPr>
              <w:t>77,62372</w:t>
            </w:r>
            <w:bookmarkEnd w:id="9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2" w:name="_Hlk161679071"/>
            <w:r>
              <w:rPr>
                <w:rFonts w:ascii="Times New Roman" w:hAnsi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  <w:bookmarkEnd w:id="92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10 712,96300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3" w:name="_Hlk161679140"/>
            <w:r>
              <w:rPr>
                <w:rFonts w:ascii="Times New Roman" w:hAnsi="Times New Roman"/>
              </w:rPr>
              <w:t>Обеспечение деятельности учреждений дополнительного образования в сфере культуры</w:t>
            </w:r>
            <w:bookmarkEnd w:id="93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6 573,55300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94" w:name="_Hlk161679148"/>
            <w:r>
              <w:rPr>
                <w:rFonts w:ascii="Times New Roman" w:hAnsi="Times New Roman"/>
              </w:rPr>
              <w:t>6 573,55300</w:t>
            </w:r>
            <w:bookmarkEnd w:id="9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5" w:name="_Hlk161679161"/>
            <w:r>
              <w:rPr>
                <w:rFonts w:ascii="Times New Roman" w:hAnsi="Times New Roman"/>
              </w:rPr>
              <w:t>Участие учащихся детской школы искусств в областных конкурсных мероприятиях</w:t>
            </w:r>
            <w:bookmarkEnd w:id="95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96" w:name="_Hlk161679172"/>
            <w:r>
              <w:rPr>
                <w:rFonts w:ascii="Times New Roman" w:hAnsi="Times New Roman"/>
              </w:rPr>
              <w:t>47,81000</w:t>
            </w:r>
            <w:bookmarkEnd w:id="9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7" w:name="_Hlk161679189"/>
            <w:r>
              <w:rPr>
                <w:rFonts w:ascii="Times New Roman" w:hAnsi="Times New Roman"/>
              </w:rPr>
              <w:t xml:space="preserve">Достижение целевых показателей по плану мероприятий ("дорожной карте") "Изменения в сфере </w:t>
            </w:r>
            <w:r>
              <w:rPr>
                <w:rFonts w:ascii="Times New Roman" w:hAnsi="Times New Roman"/>
              </w:rPr>
              <w:lastRenderedPageBreak/>
              <w:t>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bookmarkEnd w:id="97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6600440670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4 091,60000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98" w:name="_Hlk161679200"/>
            <w:r>
              <w:rPr>
                <w:rFonts w:ascii="Times New Roman" w:hAnsi="Times New Roman"/>
              </w:rPr>
              <w:t>4 091,60000</w:t>
            </w:r>
            <w:bookmarkEnd w:id="98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99" w:name="_Hlk161679287"/>
            <w:r>
              <w:rPr>
                <w:rFonts w:ascii="Times New Roman" w:hAnsi="Times New Roman"/>
              </w:rPr>
              <w:lastRenderedPageBreak/>
              <w:t>Мероприятия, направленные на предоставление услуг в сфере музейного обслуживания населения</w:t>
            </w:r>
            <w:bookmarkEnd w:id="99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0" w:name="_Hlk161679276"/>
            <w:r>
              <w:rPr>
                <w:rFonts w:ascii="Times New Roman" w:hAnsi="Times New Roman"/>
              </w:rPr>
              <w:t>Обеспечение деятельности музея истории и культуры</w:t>
            </w:r>
            <w:bookmarkEnd w:id="100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6600571164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1 780,44230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01" w:name="_Hlk161679297"/>
            <w:r>
              <w:rPr>
                <w:rFonts w:ascii="Times New Roman" w:hAnsi="Times New Roman"/>
              </w:rPr>
              <w:t>1 780,44230</w:t>
            </w:r>
            <w:bookmarkEnd w:id="101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2" w:name="_Hlk161679319"/>
            <w:r>
              <w:rPr>
                <w:rFonts w:ascii="Times New Roman" w:hAnsi="Times New Roman"/>
              </w:rPr>
              <w:t>Мероприятия, направленные на обслуживание населения в сфере молодежной политики</w:t>
            </w:r>
            <w:bookmarkEnd w:id="102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3" w:name="_Hlk161679335"/>
            <w:r>
              <w:rPr>
                <w:rFonts w:ascii="Times New Roman" w:hAnsi="Times New Roman"/>
              </w:rPr>
              <w:t>Обеспечение деятельности молодежной политики</w:t>
            </w:r>
            <w:bookmarkEnd w:id="103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6600671162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1 065,59500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04" w:name="_Hlk161679344"/>
            <w:r>
              <w:rPr>
                <w:rFonts w:ascii="Times New Roman" w:hAnsi="Times New Roman"/>
              </w:rPr>
              <w:t>1 065,59500</w:t>
            </w:r>
            <w:bookmarkEnd w:id="10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5" w:name="_Hlk161679364"/>
            <w:r>
              <w:rPr>
                <w:rFonts w:ascii="Times New Roman" w:hAnsi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  <w:bookmarkEnd w:id="105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6" w:name="_Hlk161679380"/>
            <w:r>
              <w:rPr>
                <w:rFonts w:ascii="Times New Roman" w:hAnsi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  <w:bookmarkEnd w:id="106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6600806167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07" w:name="_Hlk161679391"/>
            <w:r>
              <w:rPr>
                <w:rFonts w:ascii="Times New Roman" w:hAnsi="Times New Roman"/>
              </w:rPr>
              <w:t>131,00000</w:t>
            </w:r>
            <w:bookmarkEnd w:id="10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8" w:name="_Hlk161679405"/>
            <w:r>
              <w:rPr>
                <w:rFonts w:ascii="Times New Roman" w:hAnsi="Times New Roman"/>
              </w:rPr>
              <w:t>Мероприятия, направленные на предоставление услуг по показу кинофильмов</w:t>
            </w:r>
            <w:bookmarkEnd w:id="108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09" w:name="_Hlk161679425"/>
            <w:r>
              <w:rPr>
                <w:rFonts w:ascii="Times New Roman" w:hAnsi="Times New Roman"/>
              </w:rPr>
              <w:t>Обеспечение деятельности по показу кинофильмов</w:t>
            </w:r>
            <w:bookmarkEnd w:id="109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6600900001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1 111,09000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10" w:name="_Hlk161679434"/>
            <w:r>
              <w:rPr>
                <w:rFonts w:ascii="Times New Roman" w:hAnsi="Times New Roman"/>
              </w:rPr>
              <w:t>1 111,09000</w:t>
            </w:r>
            <w:bookmarkEnd w:id="11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11" w:name="_Hlk161679457"/>
            <w:r>
              <w:rPr>
                <w:rFonts w:ascii="Times New Roman" w:hAnsi="Times New Roman"/>
              </w:rPr>
              <w:t>Культурная среда</w:t>
            </w:r>
            <w:bookmarkEnd w:id="111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12" w:name="_Hlk161679468"/>
            <w:r>
              <w:rPr>
                <w:rFonts w:ascii="Times New Roman" w:hAnsi="Times New Roman"/>
              </w:rPr>
              <w:t>Создание модельных муниципальных библиотек</w:t>
            </w:r>
            <w:bookmarkEnd w:id="112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660A1Д4540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2 182,39594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13" w:name="_Hlk161679477"/>
            <w:r>
              <w:rPr>
                <w:rFonts w:ascii="Times New Roman" w:hAnsi="Times New Roman"/>
              </w:rPr>
              <w:t>2 182,39594</w:t>
            </w:r>
            <w:bookmarkEnd w:id="113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14" w:name="_Hlk161679504"/>
            <w:r>
              <w:rPr>
                <w:rFonts w:ascii="Times New Roman" w:hAnsi="Times New Roman"/>
              </w:rPr>
              <w:t>Творческие люди</w:t>
            </w:r>
            <w:bookmarkEnd w:id="114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bookmarkStart w:id="115" w:name="_Hlk161679514"/>
            <w:r>
              <w:rPr>
                <w:rFonts w:ascii="Times New Roman" w:hAnsi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  <w:bookmarkEnd w:id="115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660A255194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114,93679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16" w:name="_Hlk161679524"/>
            <w:r>
              <w:rPr>
                <w:rFonts w:ascii="Times New Roman" w:hAnsi="Times New Roman"/>
              </w:rPr>
              <w:t>114,93679</w:t>
            </w:r>
            <w:bookmarkEnd w:id="116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45 007,75900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bookmarkStart w:id="117" w:name="_Hlk161679628"/>
            <w:r>
              <w:rPr>
                <w:rFonts w:ascii="Times New Roman" w:hAnsi="Times New Roman"/>
              </w:rPr>
              <w:t>44 507,40142</w:t>
            </w:r>
            <w:bookmarkEnd w:id="11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и повышение квалификации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Переподготовка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9900000022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9900051200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9900051200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42 405,67900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42 343,77265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3 581,82100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5 996,86794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30 930,12906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30 901,82271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9900140640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государственных полномочий по регистрации и учету </w:t>
            </w:r>
            <w:r>
              <w:rPr>
                <w:rFonts w:ascii="Times New Roman" w:hAnsi="Times New Roman"/>
              </w:rPr>
              <w:lastRenderedPageBreak/>
              <w:t>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9900140800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9900155492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850,36100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850,36100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2 350,43000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1 911,97877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1 500,00000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1 261,18900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300,35977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</w:tr>
      <w:tr w:rsidR="00066376">
        <w:trPr>
          <w:trHeight w:val="20"/>
          <w:jc w:val="center"/>
        </w:trPr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350,43000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A3046F">
      <w:pPr>
        <w:tabs>
          <w:tab w:val="right" w:pos="9355"/>
        </w:tabs>
        <w:spacing w:after="0"/>
        <w:ind w:firstLine="5103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Приложение 7 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C57AB0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BD67E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Отчёт по исполнению </w:t>
      </w:r>
      <w:proofErr w:type="gramStart"/>
      <w:r>
        <w:rPr>
          <w:rFonts w:ascii="Times New Roman" w:hAnsi="Times New Roman"/>
        </w:rPr>
        <w:t>Плана финансирования капитального строительства объектов муниципальной собственности Александровского района</w:t>
      </w:r>
      <w:proofErr w:type="gramEnd"/>
      <w:r>
        <w:rPr>
          <w:rFonts w:ascii="Times New Roman" w:hAnsi="Times New Roman"/>
        </w:rPr>
        <w:t xml:space="preserve"> и объектов недвижимого имущества, приобретаемого в муниципальную собственность за 2023 год 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</w:rPr>
      </w:pPr>
    </w:p>
    <w:tbl>
      <w:tblPr>
        <w:tblStyle w:val="af0"/>
        <w:tblW w:w="9277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3243"/>
        <w:gridCol w:w="709"/>
        <w:gridCol w:w="1417"/>
        <w:gridCol w:w="1701"/>
        <w:gridCol w:w="1357"/>
        <w:gridCol w:w="850"/>
      </w:tblGrid>
      <w:tr w:rsidR="00066376" w:rsidTr="00BD67E6">
        <w:trPr>
          <w:jc w:val="center"/>
        </w:trPr>
        <w:tc>
          <w:tcPr>
            <w:tcW w:w="324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КФСР</w:t>
            </w:r>
          </w:p>
        </w:tc>
        <w:tc>
          <w:tcPr>
            <w:tcW w:w="1417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701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Исполнено, (тыс. руб.)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16 972,52794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10 132,00931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66376" w:rsidTr="00BD67E6">
        <w:trPr>
          <w:jc w:val="center"/>
        </w:trPr>
        <w:tc>
          <w:tcPr>
            <w:tcW w:w="3243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</w:t>
            </w: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9 610,21075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9 610,21075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9 610,21075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9 610,21075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9 610,21075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5200340610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7 200,00000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52003L5110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2 410,21075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7 362,31719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7 362,31719</w:t>
            </w:r>
          </w:p>
        </w:tc>
        <w:tc>
          <w:tcPr>
            <w:tcW w:w="13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 w:rsidP="002C63F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480F255550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521,79856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F654CC">
              <w:rPr>
                <w:rFonts w:ascii="Times New Roman" w:hAnsi="Times New Roman"/>
              </w:rPr>
              <w:t>Комплексное развитие систем коммунальной инфраструктуры на территории Александровского района на 2021-2026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Водоотведение, сбор и </w:t>
            </w:r>
            <w:r>
              <w:rPr>
                <w:rFonts w:ascii="Times New Roman" w:hAnsi="Times New Roman"/>
              </w:rPr>
              <w:lastRenderedPageBreak/>
              <w:t>утилизация твердых коммунальных и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650034П020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6 840,51863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66376" w:rsidRDefault="00066376">
      <w:pPr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066376" w:rsidRDefault="00A304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8 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C57AB0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BD67E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Отчёт по исполнению </w:t>
      </w:r>
      <w:proofErr w:type="gramStart"/>
      <w:r>
        <w:rPr>
          <w:rFonts w:ascii="Times New Roman" w:hAnsi="Times New Roman"/>
          <w:sz w:val="24"/>
        </w:rPr>
        <w:t>Плана финансирования капитального ремонта объектов бюджетной сферы муниципального</w:t>
      </w:r>
      <w:proofErr w:type="gramEnd"/>
      <w:r>
        <w:rPr>
          <w:rFonts w:ascii="Times New Roman" w:hAnsi="Times New Roman"/>
          <w:sz w:val="24"/>
        </w:rPr>
        <w:t xml:space="preserve"> образования «Александровский район» </w:t>
      </w:r>
    </w:p>
    <w:p w:rsidR="00066376" w:rsidRDefault="00A3046F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2023 год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tbl>
      <w:tblPr>
        <w:tblStyle w:val="af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709"/>
        <w:gridCol w:w="1557"/>
        <w:gridCol w:w="1558"/>
        <w:gridCol w:w="1109"/>
        <w:gridCol w:w="850"/>
      </w:tblGrid>
      <w:tr w:rsidR="00066376" w:rsidTr="00BD67E6">
        <w:trPr>
          <w:tblHeader/>
        </w:trPr>
        <w:tc>
          <w:tcPr>
            <w:tcW w:w="3289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КФСР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Исполнено, (тыс. руб.)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spacing w:line="240" w:lineRule="atLeast"/>
              <w:ind w:left="-57" w:right="-57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142 901,37642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132 487,43934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Национальная </w:t>
            </w:r>
          </w:p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10 412,94737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10 412,94737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10 412,94737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5200140930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10 412,94737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 – коммунальное хозяйство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9 815,17091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9 814,75542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9 815,17091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9 814,75542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F654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F654CC">
              <w:rPr>
                <w:rFonts w:ascii="Times New Roman" w:hAnsi="Times New Roman"/>
              </w:rPr>
              <w:t>Комплексное развитие систем коммунальной инфраструктуры на территории Александровского района на 2021-2026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9 815,17091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9 814,75542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6500140910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7 563,76245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7 563,34696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2 251,40846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2 251,40846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Образование: 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3 593,44612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3 593,41190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1 422,00000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</w:t>
            </w:r>
            <w:r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1 422,00000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1 422,00000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5800100008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1 422,00000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1 422,00000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2 171,44612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2 171,41190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 w:rsidP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="00E226C1"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2 171,44612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2 171,41190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административного здания РОО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5030800001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1 960,44612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1 960,41190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ворот гаражного бокса МАОУ СОШ № 1 с. Александровское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5030800005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211,00000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 w:rsidP="00E226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="00E226C1" w:rsidRPr="00E226C1">
              <w:rPr>
                <w:rFonts w:ascii="Times New Roman" w:hAnsi="Times New Roman"/>
              </w:rPr>
              <w:t>Устойчивое развитие сельских территорий Александровского района на 2019-2023 годы и на перспективу до 2026 года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5000000000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5030800004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1 000,93144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BD67E6">
        <w:tc>
          <w:tcPr>
            <w:tcW w:w="3289" w:type="dxa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118 078,88058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118 078,34058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118 078,88058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118 078,34058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6200000000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118 078,88058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118 078,34058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стадиона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6240000000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118 078,88058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118 078,34058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стадиона, 2 очередь</w:t>
            </w:r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6241000002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11 066,04058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11 065,50058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 w:rsidTr="00BD67E6">
        <w:trPr>
          <w:trHeight w:val="1014"/>
        </w:trPr>
        <w:tc>
          <w:tcPr>
            <w:tcW w:w="3289" w:type="dxa"/>
            <w:vAlign w:val="center"/>
          </w:tcPr>
          <w:p w:rsidR="00066376" w:rsidRDefault="00A3046F">
            <w:pPr>
              <w:pStyle w:val="a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Капитальный ремонт стадиона "Геолог" в с. Александровское, Александровского района, ул. Мира. 57 Томской области</w:t>
            </w:r>
            <w:proofErr w:type="gramEnd"/>
          </w:p>
        </w:tc>
        <w:tc>
          <w:tcPr>
            <w:tcW w:w="7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557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6241002002</w:t>
            </w:r>
          </w:p>
        </w:tc>
        <w:tc>
          <w:tcPr>
            <w:tcW w:w="1558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107 012,84000</w:t>
            </w:r>
          </w:p>
        </w:tc>
        <w:tc>
          <w:tcPr>
            <w:tcW w:w="1109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107 012,84000</w:t>
            </w:r>
          </w:p>
        </w:tc>
        <w:tc>
          <w:tcPr>
            <w:tcW w:w="850" w:type="dxa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066376">
      <w:pPr>
        <w:rPr>
          <w:rFonts w:ascii="Times New Roman" w:hAnsi="Times New Roman"/>
        </w:rPr>
      </w:pPr>
    </w:p>
    <w:p w:rsidR="00066376" w:rsidRDefault="00A304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9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 w:rsidP="00BD67E6">
      <w:pPr>
        <w:spacing w:after="0" w:line="240" w:lineRule="auto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 от </w:t>
      </w:r>
      <w:r w:rsidR="00C57AB0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BD67E6">
        <w:rPr>
          <w:rFonts w:ascii="Times New Roman" w:hAnsi="Times New Roman"/>
        </w:rPr>
        <w:t>233</w:t>
      </w:r>
    </w:p>
    <w:p w:rsidR="00066376" w:rsidRDefault="00066376">
      <w:pPr>
        <w:rPr>
          <w:rFonts w:ascii="Times New Roman" w:hAnsi="Times New Roman"/>
        </w:rPr>
      </w:pPr>
    </w:p>
    <w:p w:rsidR="00066376" w:rsidRDefault="00A304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 об исполнении плана приобретения и модернизации оборудования и предметов длительного пользования Александровского района за 2023 год</w:t>
      </w:r>
    </w:p>
    <w:p w:rsidR="00066376" w:rsidRDefault="00066376">
      <w:pPr>
        <w:spacing w:after="0" w:line="240" w:lineRule="auto"/>
        <w:rPr>
          <w:rFonts w:ascii="Times New Roman" w:hAnsi="Times New Roman"/>
        </w:rPr>
      </w:pPr>
    </w:p>
    <w:tbl>
      <w:tblPr>
        <w:tblStyle w:val="1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066376">
        <w:trPr>
          <w:trHeight w:val="255"/>
          <w:tblHeader/>
        </w:trPr>
        <w:tc>
          <w:tcPr>
            <w:tcW w:w="2978" w:type="dxa"/>
          </w:tcPr>
          <w:p w:rsidR="00066376" w:rsidRDefault="00066376">
            <w:pPr>
              <w:jc w:val="center"/>
              <w:rPr>
                <w:rFonts w:ascii="Times New Roman" w:hAnsi="Times New Roman"/>
              </w:rPr>
            </w:pPr>
          </w:p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78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КВСР</w:t>
            </w:r>
          </w:p>
        </w:tc>
        <w:tc>
          <w:tcPr>
            <w:tcW w:w="806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КФСР</w:t>
            </w:r>
          </w:p>
        </w:tc>
        <w:tc>
          <w:tcPr>
            <w:tcW w:w="145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141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план,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</w:t>
            </w:r>
          </w:p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78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3 925,05659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3 623,87101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410,50322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410,50322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400,72422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400,72422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3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368,95122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368,95122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12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114,45222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114,45222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114,45222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114,45222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12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5100540730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38,70022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38,70022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12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5100540780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75,75200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75,75200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lastRenderedPageBreak/>
              <w:t>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241,41900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11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5500600001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31,77300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12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0405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5200440160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88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843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"Обеспечивающая подпрограмма"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5640100003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73,60100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3 347,72537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3 046,53979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3 347,72537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3 046,53979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118,84000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118,84000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118,84000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117,51900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6400200002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42,07000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40,74900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066376">
        <w:trPr>
          <w:trHeight w:val="213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0701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6400240370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76,77000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76,77000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372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Общее образование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3 004,02837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2 704,36479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67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5800200004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10,45002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78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2 993,57835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2 693,91477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700,02635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699,62944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216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6400100001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105,18500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104,83184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>
        <w:trPr>
          <w:trHeight w:val="263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6400140420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581,94135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581,94135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57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6400141360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12,85625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образовательная среда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640E452130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2 293,55200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1 994,28533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66376">
        <w:trPr>
          <w:trHeight w:val="593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224,85700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224,65600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90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38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89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5100140790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15,67000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066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209,18700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208,98600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78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209,18700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208,98600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112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6400400007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205,00500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204,80400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66376">
        <w:trPr>
          <w:trHeight w:val="77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 ремонт образовательных учреждений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0709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6400400014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4,18200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4,18200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77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Александровского района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7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13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5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42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287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41,08000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"Контрольно - ревизионная комиссия"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13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27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50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302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2,14700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26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спорта и молодежной политики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571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408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57" w:type="dxa"/>
          </w:tcPr>
          <w:p w:rsidR="00066376" w:rsidRDefault="0006637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675"/>
        </w:trPr>
        <w:tc>
          <w:tcPr>
            <w:tcW w:w="2978" w:type="dxa"/>
          </w:tcPr>
          <w:p w:rsidR="00066376" w:rsidRDefault="00BF6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"</w:t>
            </w:r>
            <w:r w:rsidRPr="00BF62A2">
              <w:rPr>
                <w:rFonts w:ascii="Times New Roman" w:hAnsi="Times New Roman"/>
              </w:rPr>
              <w:t>Развитие культуры, спорта и молодёжной политики в Александровском районе на 2019-2028 годы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67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6600100000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>
        <w:trPr>
          <w:trHeight w:val="675"/>
        </w:trPr>
        <w:tc>
          <w:tcPr>
            <w:tcW w:w="29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578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806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57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6600100001</w:t>
            </w:r>
          </w:p>
        </w:tc>
        <w:tc>
          <w:tcPr>
            <w:tcW w:w="1415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359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50,00000</w:t>
            </w:r>
          </w:p>
        </w:tc>
        <w:tc>
          <w:tcPr>
            <w:tcW w:w="1047" w:type="dxa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66376" w:rsidRDefault="00066376">
      <w:pPr>
        <w:rPr>
          <w:rFonts w:ascii="Times New Roman" w:hAnsi="Times New Roman"/>
        </w:rPr>
      </w:pPr>
    </w:p>
    <w:p w:rsidR="00066376" w:rsidRDefault="00A304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9E3C15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CA03F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использовании резервного фонда Администрации</w:t>
      </w:r>
    </w:p>
    <w:p w:rsidR="00066376" w:rsidRDefault="00A3046F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Александровского района непредвиденных расходов за 2023 год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tbl>
      <w:tblPr>
        <w:tblW w:w="9189" w:type="dxa"/>
        <w:jc w:val="center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706"/>
        <w:gridCol w:w="1384"/>
        <w:gridCol w:w="4131"/>
      </w:tblGrid>
      <w:tr w:rsidR="00066376" w:rsidTr="00BD67E6">
        <w:trPr>
          <w:trHeight w:val="1077"/>
          <w:tblHeader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 средств резервного фонда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Александровского района Томской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66376" w:rsidTr="00BD67E6">
        <w:trPr>
          <w:trHeight w:val="135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10.01.2023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предоставления субсидии МАОУ СОШ № 1 с. Александровское для поездки группы обучающихся на Всероссийский финал конкурса научно-исследовательских работ им. Д.И. Менделеева в г. Москву</w:t>
            </w:r>
          </w:p>
        </w:tc>
      </w:tr>
      <w:tr w:rsidR="00066376" w:rsidTr="00BD67E6">
        <w:trPr>
          <w:trHeight w:val="138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16.01.2023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субсидии МБУ «ФСК» на проведение негосударственной экспертизы проектной документации и результатов инженерных изысканий в отношении объекта капитального строительства «Капитальный ремонт стадиона «Геолог»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Александровское» 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17.01.2023 № 34, от 27.01.2023 № 89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оплаты ритуального зала, приобретение венка, цветов, погибшего вовремя СВО в Украине Старикова А.С.</w:t>
            </w:r>
          </w:p>
        </w:tc>
      </w:tr>
      <w:tr w:rsidR="00066376" w:rsidTr="00BD67E6">
        <w:trPr>
          <w:trHeight w:val="825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03.02.2023 № 117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оплаты ритуального зала, приобретение венка, цветов, погибшего вовремя СВО в Украине </w:t>
            </w:r>
            <w:proofErr w:type="spellStart"/>
            <w:r>
              <w:rPr>
                <w:rFonts w:ascii="Times New Roman" w:hAnsi="Times New Roman"/>
              </w:rPr>
              <w:t>Подюка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</w:tr>
      <w:tr w:rsidR="00066376" w:rsidTr="00BD67E6">
        <w:trPr>
          <w:trHeight w:val="210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13.02.2023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поощрение обучающихся, занявших призовые места: во Всероссийском конкурсе научно-исследовательских работ им. Д.И. Менделеева, в соревнованиях по борьбе самбо на Первенстве Сибирского Федерального   округа, в Первенстве Сибирского Федерального округа по </w:t>
            </w:r>
            <w:proofErr w:type="spellStart"/>
            <w:r>
              <w:rPr>
                <w:rFonts w:ascii="Times New Roman" w:hAnsi="Times New Roman"/>
              </w:rPr>
              <w:t>полиатлону</w:t>
            </w:r>
            <w:proofErr w:type="spellEnd"/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25,870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командировочные расходы для провоза и передачи справок о доходах в Комитет противодействия коррупции департамента по профилактике коррупционных и иных правонарушений Администрации Томской области в город Томск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27.02.2023 </w:t>
            </w:r>
            <w:r>
              <w:rPr>
                <w:rFonts w:ascii="Times New Roman" w:hAnsi="Times New Roman"/>
              </w:rPr>
              <w:lastRenderedPageBreak/>
              <w:t>№ 228</w:t>
            </w:r>
          </w:p>
          <w:p w:rsidR="00066376" w:rsidRDefault="0006637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3,800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субсидии МБУ ДО </w:t>
            </w:r>
            <w:r>
              <w:rPr>
                <w:rFonts w:ascii="Times New Roman" w:hAnsi="Times New Roman"/>
              </w:rPr>
              <w:lastRenderedPageBreak/>
              <w:t>«ДШИ» для поездки двух учащихся и преподавателя школы на областную музыкально-теоретическую олимпиаду, которая состоится в городе Томске 11.03.2023 г в Томском музыкальном колледже им. Э.В. Денисова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16.03.2023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14,379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На оплату проезда </w:t>
            </w:r>
            <w:proofErr w:type="spellStart"/>
            <w:r>
              <w:rPr>
                <w:rFonts w:ascii="Times New Roman" w:hAnsi="Times New Roman"/>
              </w:rPr>
              <w:t>Нелюбиной</w:t>
            </w:r>
            <w:proofErr w:type="spellEnd"/>
            <w:r>
              <w:rPr>
                <w:rFonts w:ascii="Times New Roman" w:hAnsi="Times New Roman"/>
              </w:rPr>
              <w:t xml:space="preserve"> Ольге Геннадьевне для принятия участия в тренинге-семинаре «Команда Первых», который пройдет в городе Томске 28-29 марта 2023 года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23.03.2023 № 312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78,120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предоставления субсидии МБУ ДО «ДШИ» для настройки и регулировки музыкальных инструментов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23.03.2023 № 315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48,796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субсидии МБУ «ЦДНТ» для реализации выставочного проекта «Герои и подвиги» и проведении фото экспозиции, посвященной героям-участникам СВО </w:t>
            </w:r>
          </w:p>
        </w:tc>
      </w:tr>
      <w:tr w:rsidR="00066376" w:rsidTr="00BD67E6">
        <w:trPr>
          <w:trHeight w:val="168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07.04.2023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поощрение спортсменов, занявших третье место в личном зачете в Первенстве и Чемпионате Томской области по </w:t>
            </w:r>
            <w:proofErr w:type="spellStart"/>
            <w:r>
              <w:rPr>
                <w:rFonts w:ascii="Times New Roman" w:hAnsi="Times New Roman"/>
              </w:rPr>
              <w:t>полиатлону</w:t>
            </w:r>
            <w:proofErr w:type="spellEnd"/>
            <w:r>
              <w:rPr>
                <w:rFonts w:ascii="Times New Roman" w:hAnsi="Times New Roman"/>
              </w:rPr>
              <w:t xml:space="preserve"> (троеборье с лыжной гонкой), который проходил в городе Томске 25.03.2023 г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27.04.2023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40,029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предоставления субсидии МБУ «ЦДНТ» для проведения мероприятий, посвященных празднованию Дня победы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05.05.2023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511,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03.07.2023 № 754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На приобретение билетов для проезда на Форум, который пройдет в городе Томске 18-20 мая 2023 года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30.05.2023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проведения мероприятия «Международный день защиты детей» для детей сотрудников органов местного самоуправления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31.05.2023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8,05360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компенсацию транспортных расходов за приобретение железнодорожного билета Нижневартовск-Челябинск-Тамбов жителю Александровского района для участия в СВО на </w:t>
            </w:r>
            <w:r>
              <w:rPr>
                <w:rFonts w:ascii="Times New Roman" w:hAnsi="Times New Roman"/>
              </w:rPr>
              <w:lastRenderedPageBreak/>
              <w:t>контрактной основе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13.06.2023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673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22,456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на иные цели МБУ «ФСК» на укрепление МТБ для приобретения семян для футбольного поля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15.06.2023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697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Предоставление субсидии на иные цели МБУ «ЦДНТ» для замены пластикового окна в помещении 83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26.06.2023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Предоставление субсидии на иные цели МБУ «ФСК» на проведение негосударственной экспертизы в форме экспертной оценки проектных решений и достоверности определения стоимости в отношении объекта «Капитальный ремонт стадиона «Геолог»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Александровское Александровского района, улица Мира, 57 Томской области»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27.06.2023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733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Предоставление субсидии на иные цели МБУ «ЦДНТ» для проведения мероприятия «День рыбака»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17.08.2023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от 14.12.2023 № 1519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на иные цели МБУ «ФСК» на ремонт высоковольтного кабеля в спорткомплексе «Обь»</w:t>
            </w:r>
          </w:p>
        </w:tc>
      </w:tr>
      <w:tr w:rsidR="00066376" w:rsidTr="00BD67E6">
        <w:trPr>
          <w:trHeight w:val="50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22.08.2023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ИМТ бюджету Александровского сельского поселения на укрепление МТБ в честь 197-летия с. Александровское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28.08.2023 № 1079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13,40690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приобретение </w:t>
            </w:r>
            <w:proofErr w:type="gramStart"/>
            <w:r>
              <w:rPr>
                <w:rFonts w:ascii="Times New Roman" w:hAnsi="Times New Roman"/>
              </w:rPr>
              <w:t>блока управления фильтра очистки воды</w:t>
            </w:r>
            <w:proofErr w:type="gramEnd"/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11.09.2023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69,580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ИМТ бюджету МО «Новоникольское сельское поселение для предоставления субсидии МУП «</w:t>
            </w:r>
            <w:proofErr w:type="spellStart"/>
            <w:r>
              <w:rPr>
                <w:rFonts w:ascii="Times New Roman" w:hAnsi="Times New Roman"/>
              </w:rPr>
              <w:t>Комсервис</w:t>
            </w:r>
            <w:proofErr w:type="spellEnd"/>
            <w:r>
              <w:rPr>
                <w:rFonts w:ascii="Times New Roman" w:hAnsi="Times New Roman"/>
              </w:rPr>
              <w:t>» на приобретение запчастей для капитального ремонта двигателя ЯМЗ-238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11.09.2023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Предоставление субсидии на иные цели МБУ «ФСК» на проведение негосударственной экспертизы в форме экспертной оценки проектных решений и достоверности определения стоимости в </w:t>
            </w:r>
            <w:r>
              <w:rPr>
                <w:rFonts w:ascii="Times New Roman" w:hAnsi="Times New Roman"/>
              </w:rPr>
              <w:lastRenderedPageBreak/>
              <w:t xml:space="preserve">отношении объекта «Капитальный ремонт стадиона «Геолог»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Александровское Александровского района, улица Мира, 57 Томской области»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15.09.2023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1144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Предоставление субсидии на иные цели МБУ «ЦДНТ» на проведение торжественной церемонии открытия стадиона «Геолог» 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ОКС и МП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02.10.2023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1193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6,39550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Предоставление субсидии на иные цели МБУ «ЦДНТ» на проведение торжественной церемонии открытия стадиона «Геолог» 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Лукашкин-Ярское сельское поселение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03.10.2023 № 1202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оказание финансовой </w:t>
            </w:r>
            <w:proofErr w:type="gramStart"/>
            <w:r>
              <w:rPr>
                <w:rFonts w:ascii="Times New Roman" w:hAnsi="Times New Roman"/>
              </w:rPr>
              <w:t>помощи</w:t>
            </w:r>
            <w:proofErr w:type="gramEnd"/>
            <w:r>
              <w:rPr>
                <w:rFonts w:ascii="Times New Roman" w:hAnsi="Times New Roman"/>
              </w:rPr>
              <w:t xml:space="preserve"> на приобретение материальных запасов для вездехода МТЛБ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02.11.2023 № 1318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расходов по погрузке и доставке «груза 200» из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ижневартовск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г.Стрежевой</w:t>
            </w:r>
            <w:proofErr w:type="spellEnd"/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14.11.2023 № 1369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приобретение памятного подарка ОАО «Томскнефть» ВНК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14.11.2023 № 1370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поощрение </w:t>
            </w:r>
            <w:proofErr w:type="spellStart"/>
            <w:r>
              <w:rPr>
                <w:rFonts w:ascii="Times New Roman" w:hAnsi="Times New Roman"/>
              </w:rPr>
              <w:t>Киндта</w:t>
            </w:r>
            <w:proofErr w:type="spellEnd"/>
            <w:r>
              <w:rPr>
                <w:rFonts w:ascii="Times New Roman" w:hAnsi="Times New Roman"/>
              </w:rPr>
              <w:t xml:space="preserve"> Д.А., занявшего призовое место в Первенстве Томской области по самбо, которое проходило с 21 по 22 октября 2023 года в Томске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Лукашкин-Ярское сельское поселение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05.12.2023 № 1473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25,494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 оказание финансовой помощи для компенсации расходов на приобретение авиабилета для участия в международной выставке-форуме</w:t>
            </w:r>
            <w:proofErr w:type="gramEnd"/>
            <w:r>
              <w:rPr>
                <w:rFonts w:ascii="Times New Roman" w:hAnsi="Times New Roman"/>
              </w:rPr>
              <w:t xml:space="preserve"> «Россия» на ВДНХ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12.12.2023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1508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приобретение новогодних подарков для коллективов, обслуживающих котельные и аварийные службы коммунального хозяйства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15.12.2023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3,080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оплату фотопортретов, установленных на </w:t>
            </w:r>
            <w:proofErr w:type="gramStart"/>
            <w:r>
              <w:rPr>
                <w:rFonts w:ascii="Times New Roman" w:hAnsi="Times New Roman"/>
              </w:rPr>
              <w:t>захоронениях</w:t>
            </w:r>
            <w:proofErr w:type="gramEnd"/>
            <w:r>
              <w:rPr>
                <w:rFonts w:ascii="Times New Roman" w:hAnsi="Times New Roman"/>
              </w:rPr>
              <w:t xml:space="preserve"> погибших в СВО 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ИМТ администрациям сельских поселений на реализацию мероприятия «Компенсация </w:t>
            </w:r>
            <w:r>
              <w:rPr>
                <w:rFonts w:ascii="Times New Roman" w:hAnsi="Times New Roman"/>
              </w:rPr>
              <w:lastRenderedPageBreak/>
              <w:t>расходов по организации электроснабжения от дизельных электростанций»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МКУ ОКС и МП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25.12.2023</w:t>
            </w:r>
          </w:p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1552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приобретение баннеров для мотоклуба</w:t>
            </w:r>
          </w:p>
        </w:tc>
      </w:tr>
      <w:tr w:rsidR="00066376" w:rsidTr="00BD67E6">
        <w:trPr>
          <w:trHeight w:val="2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27.12.2023 № 1572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19,970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компенсацию </w:t>
            </w:r>
            <w:proofErr w:type="gramStart"/>
            <w:r>
              <w:rPr>
                <w:rFonts w:ascii="Times New Roman" w:hAnsi="Times New Roman"/>
              </w:rPr>
              <w:t>транспортных</w:t>
            </w:r>
            <w:proofErr w:type="gramEnd"/>
            <w:r>
              <w:rPr>
                <w:rFonts w:ascii="Times New Roman" w:hAnsi="Times New Roman"/>
              </w:rPr>
              <w:t xml:space="preserve"> за приобретение авиабилета Стрежевой - Томск жителю Александровского района для участия в СВО на контрактной основе</w:t>
            </w:r>
          </w:p>
        </w:tc>
      </w:tr>
      <w:tr w:rsidR="00066376" w:rsidTr="00BD67E6">
        <w:trPr>
          <w:trHeight w:val="35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A3046F">
            <w:pPr>
              <w:spacing w:line="240" w:lineRule="atLeast"/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1 261,189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76" w:rsidRDefault="0006637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CA03F6" w:rsidRDefault="00CA03F6">
      <w:pPr>
        <w:spacing w:after="0" w:line="240" w:lineRule="auto"/>
        <w:ind w:left="5103"/>
        <w:rPr>
          <w:rFonts w:ascii="Times New Roman" w:hAnsi="Times New Roman"/>
        </w:rPr>
      </w:pP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11 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9E3C15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 № </w:t>
      </w:r>
      <w:r w:rsidR="00CA03F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 об использовании резервного фонда для предупреждения и ликвидации чрезвычайных ситуаций и последствий стихийных бедствий за 2023 год</w:t>
      </w:r>
    </w:p>
    <w:p w:rsidR="00066376" w:rsidRDefault="00066376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410"/>
        <w:gridCol w:w="1276"/>
        <w:gridCol w:w="2522"/>
      </w:tblGrid>
      <w:tr w:rsidR="00066376" w:rsidTr="00BD67E6">
        <w:tc>
          <w:tcPr>
            <w:tcW w:w="2864" w:type="dxa"/>
          </w:tcPr>
          <w:p w:rsidR="00066376" w:rsidRDefault="00A3046F">
            <w:pPr>
              <w:jc w:val="center"/>
            </w:pPr>
            <w:r>
              <w:rPr>
                <w:rFonts w:ascii="Times New Roman" w:hAnsi="Times New Roman"/>
              </w:rPr>
              <w:t>Получатель средств резервного фонда</w:t>
            </w:r>
          </w:p>
        </w:tc>
        <w:tc>
          <w:tcPr>
            <w:tcW w:w="2410" w:type="dxa"/>
          </w:tcPr>
          <w:p w:rsidR="00066376" w:rsidRDefault="00A3046F">
            <w:pPr>
              <w:jc w:val="center"/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1276" w:type="dxa"/>
          </w:tcPr>
          <w:p w:rsidR="00066376" w:rsidRDefault="00A3046F">
            <w:pPr>
              <w:jc w:val="center"/>
            </w:pPr>
            <w:r>
              <w:rPr>
                <w:rFonts w:ascii="Times New Roman" w:hAnsi="Times New Roman"/>
              </w:rPr>
              <w:t>Сумма, (тыс. руб.)</w:t>
            </w:r>
          </w:p>
        </w:tc>
        <w:tc>
          <w:tcPr>
            <w:tcW w:w="2522" w:type="dxa"/>
          </w:tcPr>
          <w:p w:rsidR="00066376" w:rsidRDefault="00A3046F">
            <w:pPr>
              <w:jc w:val="center"/>
            </w:pPr>
            <w:r>
              <w:rPr>
                <w:rFonts w:ascii="Times New Roman" w:hAnsi="Times New Roman"/>
              </w:rPr>
              <w:t>ГО и ЧС</w:t>
            </w:r>
          </w:p>
        </w:tc>
      </w:tr>
      <w:tr w:rsidR="00066376" w:rsidTr="00BD67E6">
        <w:tc>
          <w:tcPr>
            <w:tcW w:w="2864" w:type="dxa"/>
            <w:vMerge w:val="restart"/>
            <w:vAlign w:val="center"/>
          </w:tcPr>
          <w:p w:rsidR="00066376" w:rsidRDefault="00A3046F">
            <w:pPr>
              <w:spacing w:line="240" w:lineRule="atLeas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Александровского сельского поселения</w:t>
            </w:r>
          </w:p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Александровского района 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1545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21.12.2023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151,840</w:t>
            </w:r>
          </w:p>
        </w:tc>
        <w:tc>
          <w:tcPr>
            <w:tcW w:w="2522" w:type="dxa"/>
            <w:vAlign w:val="center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предоставления субсидии МКП «</w:t>
            </w:r>
            <w:proofErr w:type="spellStart"/>
            <w:r>
              <w:rPr>
                <w:rFonts w:ascii="Times New Roman" w:hAnsi="Times New Roman"/>
                <w:sz w:val="24"/>
              </w:rPr>
              <w:t>Тепловодоснабжение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066376" w:rsidRDefault="00A3046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возмещение затрат по эксплуатации автотранспортных средств, использованных при тушении пожаров</w:t>
            </w:r>
          </w:p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BD67E6">
        <w:tc>
          <w:tcPr>
            <w:tcW w:w="2864" w:type="dxa"/>
            <w:vMerge/>
            <w:vAlign w:val="center"/>
          </w:tcPr>
          <w:p w:rsidR="00066376" w:rsidRDefault="00066376"/>
        </w:tc>
        <w:tc>
          <w:tcPr>
            <w:tcW w:w="2410" w:type="dxa"/>
            <w:vMerge/>
            <w:vAlign w:val="center"/>
          </w:tcPr>
          <w:p w:rsidR="00066376" w:rsidRDefault="00066376"/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34,11996</w:t>
            </w:r>
          </w:p>
        </w:tc>
        <w:tc>
          <w:tcPr>
            <w:tcW w:w="2522" w:type="dxa"/>
            <w:vAlign w:val="center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предоставления субсидии МКП «</w:t>
            </w:r>
            <w:proofErr w:type="spellStart"/>
            <w:r>
              <w:rPr>
                <w:rFonts w:ascii="Times New Roman" w:hAnsi="Times New Roman"/>
                <w:sz w:val="24"/>
              </w:rPr>
              <w:t>Тепловодоснабжение</w:t>
            </w:r>
            <w:proofErr w:type="spellEnd"/>
            <w:r>
              <w:rPr>
                <w:rFonts w:ascii="Times New Roman" w:hAnsi="Times New Roman"/>
                <w:sz w:val="24"/>
              </w:rPr>
              <w:t>» на возмещение затрат за использованный объем воды для тушения пожаров в 2023 году</w:t>
            </w:r>
          </w:p>
          <w:p w:rsidR="00066376" w:rsidRDefault="00066376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66376" w:rsidTr="00BD67E6">
        <w:tc>
          <w:tcPr>
            <w:tcW w:w="2864" w:type="dxa"/>
            <w:vAlign w:val="center"/>
          </w:tcPr>
          <w:p w:rsidR="00066376" w:rsidRDefault="00A3046F">
            <w:pPr>
              <w:spacing w:line="240" w:lineRule="atLeas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Лукашкин-Ярского сельского поселения</w:t>
            </w:r>
          </w:p>
          <w:p w:rsidR="00066376" w:rsidRDefault="00066376">
            <w:pPr>
              <w:spacing w:line="240" w:lineRule="atLeast"/>
              <w:ind w:right="-5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066376" w:rsidRDefault="00066376"/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30,40030</w:t>
            </w:r>
          </w:p>
        </w:tc>
        <w:tc>
          <w:tcPr>
            <w:tcW w:w="2522" w:type="dxa"/>
            <w:vAlign w:val="center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предоставления субсидии МУП «</w:t>
            </w:r>
            <w:proofErr w:type="spellStart"/>
            <w:r>
              <w:rPr>
                <w:rFonts w:ascii="Times New Roman" w:hAnsi="Times New Roman"/>
                <w:sz w:val="24"/>
              </w:rPr>
              <w:t>Комсервис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с. </w:t>
            </w:r>
            <w:proofErr w:type="gramStart"/>
            <w:r>
              <w:rPr>
                <w:rFonts w:ascii="Times New Roman" w:hAnsi="Times New Roman"/>
                <w:sz w:val="24"/>
              </w:rPr>
              <w:t>Лукашкин-Яр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приобретение дизельного масла для дизельной электростанции</w:t>
            </w:r>
          </w:p>
          <w:p w:rsidR="00066376" w:rsidRDefault="00066376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66376" w:rsidTr="00BD67E6">
        <w:tc>
          <w:tcPr>
            <w:tcW w:w="2864" w:type="dxa"/>
            <w:vAlign w:val="center"/>
          </w:tcPr>
          <w:p w:rsidR="00066376" w:rsidRDefault="00A3046F">
            <w:pPr>
              <w:spacing w:line="240" w:lineRule="atLeas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  <w:p w:rsidR="00066376" w:rsidRDefault="00066376">
            <w:pPr>
              <w:spacing w:line="240" w:lineRule="atLeast"/>
              <w:ind w:right="-5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066376" w:rsidRDefault="00066376"/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24,900</w:t>
            </w:r>
          </w:p>
        </w:tc>
        <w:tc>
          <w:tcPr>
            <w:tcW w:w="2522" w:type="dxa"/>
            <w:vAlign w:val="center"/>
          </w:tcPr>
          <w:p w:rsidR="00066376" w:rsidRDefault="00A3046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приобретения дизельного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теплогенератора</w:t>
            </w:r>
            <w:proofErr w:type="spellEnd"/>
          </w:p>
          <w:p w:rsidR="00066376" w:rsidRDefault="00066376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66376" w:rsidTr="00BD67E6">
        <w:tc>
          <w:tcPr>
            <w:tcW w:w="2864" w:type="dxa"/>
          </w:tcPr>
          <w:p w:rsidR="00066376" w:rsidRDefault="00A3046F">
            <w:pPr>
              <w:spacing w:line="240" w:lineRule="atLeas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Назинского сельского поселения</w:t>
            </w:r>
          </w:p>
          <w:p w:rsidR="00066376" w:rsidRDefault="00066376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66376" w:rsidRDefault="00066376"/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59,09951</w:t>
            </w:r>
          </w:p>
        </w:tc>
        <w:tc>
          <w:tcPr>
            <w:tcW w:w="2522" w:type="dxa"/>
          </w:tcPr>
          <w:p w:rsidR="00066376" w:rsidRDefault="00A304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субсидии МУП «ЖКХ» с. </w:t>
            </w:r>
            <w:proofErr w:type="spellStart"/>
            <w:r>
              <w:rPr>
                <w:rFonts w:ascii="Times New Roman" w:hAnsi="Times New Roman"/>
              </w:rPr>
              <w:t>Назино</w:t>
            </w:r>
            <w:proofErr w:type="spellEnd"/>
            <w:r>
              <w:rPr>
                <w:rFonts w:ascii="Times New Roman" w:hAnsi="Times New Roman"/>
              </w:rPr>
              <w:t xml:space="preserve"> на приобретение дизельного масла и двух аккумуляторов для дизельной электростанции</w:t>
            </w:r>
          </w:p>
        </w:tc>
      </w:tr>
      <w:tr w:rsidR="00066376" w:rsidTr="00BD67E6">
        <w:tc>
          <w:tcPr>
            <w:tcW w:w="2864" w:type="dxa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10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300,35977</w:t>
            </w:r>
          </w:p>
        </w:tc>
        <w:tc>
          <w:tcPr>
            <w:tcW w:w="2522" w:type="dxa"/>
          </w:tcPr>
          <w:p w:rsidR="00066376" w:rsidRDefault="00066376"/>
        </w:tc>
      </w:tr>
    </w:tbl>
    <w:p w:rsidR="00BD67E6" w:rsidRDefault="00BD67E6">
      <w:pPr>
        <w:spacing w:after="0" w:line="240" w:lineRule="auto"/>
        <w:ind w:left="5103"/>
        <w:rPr>
          <w:rFonts w:ascii="Times New Roman" w:hAnsi="Times New Roman"/>
        </w:rPr>
      </w:pP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12 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района</w:t>
      </w:r>
    </w:p>
    <w:p w:rsidR="00066376" w:rsidRDefault="00A3046F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Томской области от </w:t>
      </w:r>
      <w:r w:rsidR="009E3C15">
        <w:rPr>
          <w:rFonts w:ascii="Times New Roman" w:hAnsi="Times New Roman"/>
        </w:rPr>
        <w:t>24</w:t>
      </w:r>
      <w:bookmarkStart w:id="118" w:name="_GoBack"/>
      <w:bookmarkEnd w:id="118"/>
      <w:r>
        <w:rPr>
          <w:rFonts w:ascii="Times New Roman" w:hAnsi="Times New Roman"/>
        </w:rPr>
        <w:t xml:space="preserve">.05.2024 № </w:t>
      </w:r>
      <w:r w:rsidR="00CA03F6">
        <w:rPr>
          <w:rFonts w:ascii="Times New Roman" w:hAnsi="Times New Roman"/>
        </w:rPr>
        <w:t>233</w:t>
      </w:r>
    </w:p>
    <w:p w:rsidR="00066376" w:rsidRDefault="00066376">
      <w:pPr>
        <w:spacing w:after="0" w:line="240" w:lineRule="auto"/>
        <w:ind w:firstLine="142"/>
        <w:jc w:val="right"/>
        <w:rPr>
          <w:rFonts w:ascii="Times New Roman" w:hAnsi="Times New Roman"/>
          <w:sz w:val="24"/>
        </w:rPr>
      </w:pPr>
    </w:p>
    <w:p w:rsidR="00066376" w:rsidRDefault="00A3046F">
      <w:pPr>
        <w:spacing w:after="0" w:line="240" w:lineRule="auto"/>
        <w:ind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Отчёт об использовании Дорожного фонда</w:t>
      </w:r>
    </w:p>
    <w:p w:rsidR="00066376" w:rsidRDefault="00A3046F">
      <w:pPr>
        <w:spacing w:after="0" w:line="240" w:lineRule="auto"/>
        <w:ind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«Александровский район» за 2023 год</w:t>
      </w:r>
    </w:p>
    <w:p w:rsidR="00066376" w:rsidRDefault="00066376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</w:p>
    <w:tbl>
      <w:tblPr>
        <w:tblStyle w:val="af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066376" w:rsidTr="00CA03F6">
        <w:tc>
          <w:tcPr>
            <w:tcW w:w="5103" w:type="dxa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418" w:type="dxa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Остаток денежных средств на начало года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1.Доходы Дорожного фонда – всего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14 411,900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14 528,87355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100,8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4 519,600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4 636,57355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Прочие субсидии, передаваемые бюджетам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9 892,300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9 892,300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276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Другие доходные источники</w:t>
            </w:r>
          </w:p>
        </w:tc>
        <w:tc>
          <w:tcPr>
            <w:tcW w:w="1276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2.Расходы Дорожного фонда – всего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14 411,900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3 544,35263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24,6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2 848,95263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2 545,35263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10 412,94737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599,000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66376" w:rsidTr="00CA03F6"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Предоставление иных межбюджетных трансфертов на содержание зимника </w:t>
            </w:r>
            <w:proofErr w:type="spellStart"/>
            <w:r>
              <w:rPr>
                <w:rFonts w:ascii="Times New Roman" w:hAnsi="Times New Roman"/>
              </w:rPr>
              <w:t>б.н.п</w:t>
            </w:r>
            <w:proofErr w:type="spellEnd"/>
            <w:r>
              <w:rPr>
                <w:rFonts w:ascii="Times New Roman" w:hAnsi="Times New Roman"/>
              </w:rPr>
              <w:t>. Медведево – п. Северный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66376" w:rsidTr="00CA03F6">
        <w:trPr>
          <w:trHeight w:val="349"/>
        </w:trPr>
        <w:tc>
          <w:tcPr>
            <w:tcW w:w="5103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276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066376" w:rsidRDefault="00A3046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10 984,52092</w:t>
            </w:r>
          </w:p>
        </w:tc>
        <w:tc>
          <w:tcPr>
            <w:tcW w:w="1275" w:type="dxa"/>
            <w:vAlign w:val="center"/>
          </w:tcPr>
          <w:p w:rsidR="00066376" w:rsidRDefault="0006637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66376" w:rsidRDefault="00066376"/>
    <w:sectPr w:rsidR="00066376">
      <w:headerReference w:type="default" r:id="rId9"/>
      <w:pgSz w:w="11906" w:h="16838"/>
      <w:pgMar w:top="1134" w:right="1134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E8" w:rsidRDefault="004265E8">
      <w:pPr>
        <w:spacing w:after="0" w:line="240" w:lineRule="auto"/>
      </w:pPr>
      <w:r>
        <w:separator/>
      </w:r>
    </w:p>
  </w:endnote>
  <w:endnote w:type="continuationSeparator" w:id="0">
    <w:p w:rsidR="004265E8" w:rsidRDefault="0042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E8" w:rsidRDefault="004265E8">
      <w:pPr>
        <w:spacing w:after="0" w:line="240" w:lineRule="auto"/>
      </w:pPr>
      <w:r>
        <w:separator/>
      </w:r>
    </w:p>
  </w:footnote>
  <w:footnote w:type="continuationSeparator" w:id="0">
    <w:p w:rsidR="004265E8" w:rsidRDefault="0042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4B" w:rsidRDefault="00862B4B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9E3C15">
      <w:rPr>
        <w:noProof/>
      </w:rPr>
      <w:t>225</w:t>
    </w:r>
    <w:r>
      <w:fldChar w:fldCharType="end"/>
    </w:r>
  </w:p>
  <w:p w:rsidR="00862B4B" w:rsidRDefault="00862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6"/>
    <w:rsid w:val="00036420"/>
    <w:rsid w:val="00066376"/>
    <w:rsid w:val="001C4C22"/>
    <w:rsid w:val="0020288F"/>
    <w:rsid w:val="002C63F2"/>
    <w:rsid w:val="003B5BD4"/>
    <w:rsid w:val="003F37E9"/>
    <w:rsid w:val="004265E8"/>
    <w:rsid w:val="005E5287"/>
    <w:rsid w:val="005E52DE"/>
    <w:rsid w:val="00862B4B"/>
    <w:rsid w:val="008B388C"/>
    <w:rsid w:val="008D61C0"/>
    <w:rsid w:val="008F1C7A"/>
    <w:rsid w:val="00943B61"/>
    <w:rsid w:val="00951F5E"/>
    <w:rsid w:val="009E3C15"/>
    <w:rsid w:val="00A3046F"/>
    <w:rsid w:val="00B81368"/>
    <w:rsid w:val="00BD67E6"/>
    <w:rsid w:val="00BF62A2"/>
    <w:rsid w:val="00C57AB0"/>
    <w:rsid w:val="00CA03F6"/>
    <w:rsid w:val="00D01231"/>
    <w:rsid w:val="00E226C1"/>
    <w:rsid w:val="00F654CC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920-B6A1-4DB5-A157-2D749AD8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225</Pages>
  <Words>44501</Words>
  <Characters>253661</Characters>
  <Application>Microsoft Office Word</Application>
  <DocSecurity>0</DocSecurity>
  <Lines>2113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Дума Печёнкина</cp:lastModifiedBy>
  <cp:revision>9</cp:revision>
  <cp:lastPrinted>2024-05-20T08:20:00Z</cp:lastPrinted>
  <dcterms:created xsi:type="dcterms:W3CDTF">2024-05-13T05:24:00Z</dcterms:created>
  <dcterms:modified xsi:type="dcterms:W3CDTF">2024-05-20T08:26:00Z</dcterms:modified>
</cp:coreProperties>
</file>