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A9" w:rsidRPr="00BB380F" w:rsidRDefault="00C82EA9" w:rsidP="00C82EA9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B3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A7E07" wp14:editId="31E1A737">
            <wp:extent cx="533400" cy="6667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A9" w:rsidRPr="00BB380F" w:rsidRDefault="00C82EA9" w:rsidP="00C82EA9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B380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ДУМА АЛЕКСАНДРОВСКОГО РАЙОНА</w:t>
      </w:r>
    </w:p>
    <w:p w:rsidR="00C82EA9" w:rsidRPr="00BB380F" w:rsidRDefault="00C82EA9" w:rsidP="00C82EA9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B380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ТОМСКОЙ ОБЛАСТИ</w:t>
      </w:r>
    </w:p>
    <w:p w:rsidR="00C82EA9" w:rsidRPr="00BB380F" w:rsidRDefault="00C82EA9" w:rsidP="00C82EA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82EA9" w:rsidRPr="00BB380F" w:rsidRDefault="00C82EA9" w:rsidP="00C82EA9">
      <w:pPr>
        <w:tabs>
          <w:tab w:val="left" w:pos="0"/>
          <w:tab w:val="left" w:pos="141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82EA9" w:rsidRPr="00BB380F" w:rsidRDefault="00C82EA9" w:rsidP="00C82EA9">
      <w:pPr>
        <w:tabs>
          <w:tab w:val="left" w:pos="0"/>
          <w:tab w:val="left" w:pos="355"/>
          <w:tab w:val="left" w:pos="1418"/>
        </w:tabs>
        <w:spacing w:after="0" w:line="240" w:lineRule="atLeast"/>
        <w:ind w:left="355" w:hanging="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09"/>
      </w:tblGrid>
      <w:tr w:rsidR="00C82EA9" w:rsidRPr="00BB380F" w:rsidTr="00C82EA9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2EA9" w:rsidRPr="00BB380F" w:rsidRDefault="0039409A" w:rsidP="00F230B8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B6871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230B8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EA9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2EA9" w:rsidRPr="00BB380F" w:rsidRDefault="00C82EA9" w:rsidP="00C82EA9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ind w:firstLine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463527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39409A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2EA9" w:rsidRPr="00BB380F" w:rsidTr="00C82EA9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2EA9" w:rsidRPr="00BB380F" w:rsidRDefault="00C82EA9" w:rsidP="00C82EA9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C82EA9" w:rsidRPr="00BB380F" w:rsidRDefault="00C82EA9" w:rsidP="00C82EA9">
      <w:pPr>
        <w:tabs>
          <w:tab w:val="left" w:pos="1418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A9" w:rsidRPr="00BB380F" w:rsidRDefault="00C82EA9" w:rsidP="00C82EA9">
      <w:pPr>
        <w:tabs>
          <w:tab w:val="left" w:pos="1418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Думы Александровского района Томской области</w:t>
      </w:r>
    </w:p>
    <w:p w:rsidR="00C82EA9" w:rsidRPr="00BB380F" w:rsidRDefault="00C82EA9" w:rsidP="00C82EA9">
      <w:pPr>
        <w:tabs>
          <w:tab w:val="left" w:pos="1418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27.12.2022 № 150 «О бюджете муниципального образования «Александровский район» на 2023 год и на плановый период 2024 и 2025 годов»</w:t>
      </w:r>
    </w:p>
    <w:p w:rsidR="00C82EA9" w:rsidRPr="00BB380F" w:rsidRDefault="00C82EA9" w:rsidP="00C82EA9">
      <w:pPr>
        <w:tabs>
          <w:tab w:val="left" w:pos="851"/>
          <w:tab w:val="left" w:pos="141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A9" w:rsidRPr="00BB380F" w:rsidRDefault="00C82EA9" w:rsidP="00C82EA9">
      <w:pPr>
        <w:tabs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A9" w:rsidRPr="00BB380F" w:rsidRDefault="00C82EA9" w:rsidP="00C82EA9">
      <w:pPr>
        <w:tabs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Бюджетным кодексом Российской Федерации, Положением «О бюджетном процессе в муниципальном образовании «Александровский район», утвержденным решением Думы Александровского района от Томской области 22.03.2012 № 150</w:t>
      </w:r>
    </w:p>
    <w:p w:rsidR="00C82EA9" w:rsidRPr="00BB380F" w:rsidRDefault="00C82EA9" w:rsidP="00C82EA9">
      <w:pPr>
        <w:tabs>
          <w:tab w:val="left" w:pos="851"/>
          <w:tab w:val="left" w:pos="141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A9" w:rsidRPr="00BB380F" w:rsidRDefault="00C82EA9" w:rsidP="00C82EA9">
      <w:pPr>
        <w:tabs>
          <w:tab w:val="left" w:pos="851"/>
          <w:tab w:val="left" w:pos="1418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Томской области РЕШИЛА:</w:t>
      </w:r>
    </w:p>
    <w:p w:rsidR="00C82EA9" w:rsidRPr="00BB380F" w:rsidRDefault="00C82EA9" w:rsidP="00C82EA9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Думы Александровского района Томской области от 27.12.2022 № 150 «О бюджете муниципального образования «Александровский район» на 2023 год и на плановый период 2024 и 2025 годов» следующие изменения:</w:t>
      </w:r>
    </w:p>
    <w:p w:rsidR="00C82EA9" w:rsidRPr="00BB380F" w:rsidRDefault="00BC53CE" w:rsidP="00C82EA9">
      <w:p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подпункты 1, 2</w:t>
      </w:r>
      <w:r w:rsidR="0094566D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="00C82EA9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 изложить в следующей редакции:</w:t>
      </w:r>
    </w:p>
    <w:p w:rsidR="00C82EA9" w:rsidRPr="00BB380F" w:rsidRDefault="00C82EA9" w:rsidP="00C82EA9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«1) общий объем доходов бюджета района в сумме </w:t>
      </w:r>
      <w:r w:rsidR="008609B1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950 256,05286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налоговые и неналоговые доходы в сумме </w:t>
      </w:r>
      <w:r w:rsidR="006638A4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609B1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45886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9B1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325</w:t>
      </w:r>
      <w:r w:rsidR="006638A4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09B1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6638A4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безвозмездные поступления в сумме </w:t>
      </w:r>
      <w:r w:rsidR="00BC53CE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609B1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BC53CE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609B1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930</w:t>
      </w:r>
      <w:r w:rsidR="00BC53CE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09B1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="00AB6871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94566D" w:rsidRPr="00BB380F" w:rsidRDefault="00C82EA9" w:rsidP="00BC53CE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бюджета района в </w:t>
      </w:r>
      <w:r w:rsidR="00155014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973</w:t>
      </w:r>
      <w:r w:rsidR="005372C1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609B1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313</w:t>
      </w:r>
      <w:r w:rsidR="00D84F54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09B1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87837</w:t>
      </w:r>
      <w:r w:rsidR="00BC53CE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94566D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2EA9" w:rsidRPr="00BB380F" w:rsidRDefault="0094566D" w:rsidP="00BC53CE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в сумме 23 057,</w:t>
      </w:r>
      <w:r w:rsidR="008609B1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82551</w:t>
      </w:r>
      <w:r w:rsidR="00C82EA9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61BF0" w:rsidRPr="00BB380F" w:rsidRDefault="00B61BF0" w:rsidP="00BC53CE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1758C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2 пункта 8 изложить в следующей редакции:</w:t>
      </w:r>
    </w:p>
    <w:p w:rsidR="00B61BF0" w:rsidRPr="00BB380F" w:rsidRDefault="00B61BF0" w:rsidP="00BC53CE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2023 год в сумме </w:t>
      </w:r>
      <w:r w:rsidR="00F02690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A6E4F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02690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6E4F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777</w:t>
      </w:r>
      <w:r w:rsidR="00F02690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EA6E4F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1209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</w:t>
      </w:r>
      <w:r w:rsidR="009E03A1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EA6E4F" w:rsidRPr="00BB38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E03A1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945</w:t>
      </w:r>
      <w:r w:rsidR="00EA6E4F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03A1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164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форме дотаций, </w:t>
      </w:r>
      <w:r w:rsidR="00F1758C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3 433,81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форме субвенций, </w:t>
      </w:r>
      <w:r w:rsidR="00EA6E4F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EA6E4F" w:rsidRPr="00BB38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EA6E4F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398,83809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форме</w:t>
      </w:r>
      <w:r w:rsidR="00A669EF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межбюджетных трансфертов»;</w:t>
      </w:r>
    </w:p>
    <w:p w:rsidR="00A669EF" w:rsidRPr="00BB380F" w:rsidRDefault="00A669EF" w:rsidP="00BC53CE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030A1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2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11 изложить в следующей редакции:</w:t>
      </w:r>
    </w:p>
    <w:p w:rsidR="00A669EF" w:rsidRPr="00BB380F" w:rsidRDefault="00A669EF" w:rsidP="00A030A1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2023 год в размере 14 411,9 тыс. рублей;»;</w:t>
      </w:r>
    </w:p>
    <w:p w:rsidR="00A669EF" w:rsidRPr="00BB380F" w:rsidRDefault="00A669EF" w:rsidP="00A669EF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пункт 14 изложить в следующей редакции:</w:t>
      </w:r>
    </w:p>
    <w:p w:rsidR="00A669EF" w:rsidRPr="00BB380F" w:rsidRDefault="00A669EF" w:rsidP="00A669EF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объем расходов на обслуживание муниципального долга Александровского района в 2023 году в размере 2 589,458 тыс. рублей, на 2024 год в размере 1 650,0 тыс. рублей, на 2025 год в размере 1 650,0 тыс. рублей.»;</w:t>
      </w:r>
    </w:p>
    <w:p w:rsidR="00C82EA9" w:rsidRPr="00BB380F" w:rsidRDefault="00C46818" w:rsidP="001550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2.П</w:t>
      </w:r>
      <w:r w:rsidR="00C82EA9"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риложения 2</w:t>
      </w:r>
      <w:r w:rsidR="00C82EA9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63C59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82EA9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525B4C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4183C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4, </w:t>
      </w:r>
      <w:r w:rsidR="00C82EA9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5,</w:t>
      </w:r>
      <w:r w:rsidR="003415EB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5360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6, </w:t>
      </w:r>
      <w:r w:rsidR="002E255B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8, 9, 11 </w:t>
      </w:r>
      <w:r w:rsidR="00C82EA9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редакции согласно пр</w:t>
      </w:r>
      <w:r w:rsidR="00F02690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иложению 1 к настоящему решению.</w:t>
      </w:r>
    </w:p>
    <w:p w:rsidR="00A030A1" w:rsidRPr="00BB380F" w:rsidRDefault="00C46818" w:rsidP="00F1758C">
      <w:pPr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A030A1"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12:</w:t>
      </w:r>
    </w:p>
    <w:p w:rsidR="00C82EA9" w:rsidRPr="00BB380F" w:rsidRDefault="00A030A1" w:rsidP="00155014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т</w:t>
      </w:r>
      <w:r w:rsidR="00C82EA9"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аблицы </w:t>
      </w:r>
      <w:r w:rsidR="002E255B"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2,</w:t>
      </w:r>
      <w:r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6</w:t>
      </w:r>
      <w:r w:rsidR="00F1758C"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7, </w:t>
      </w:r>
      <w:r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F1758C"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8, 27, </w:t>
      </w:r>
      <w:r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29, </w:t>
      </w:r>
      <w:r w:rsidR="00F1758C"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31, 3</w:t>
      </w:r>
      <w:r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F1758C"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82EA9"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изложить в редакции согласно пр</w:t>
      </w:r>
      <w:r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иложению 2 к настоящему решению;</w:t>
      </w:r>
    </w:p>
    <w:p w:rsidR="00A030A1" w:rsidRPr="00BB380F" w:rsidRDefault="00A030A1" w:rsidP="00F1758C">
      <w:pPr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дополнить таблицами 39, 40 согласно приложению 3 к настоящему решению.</w:t>
      </w:r>
    </w:p>
    <w:p w:rsidR="00A030A1" w:rsidRPr="00BB380F" w:rsidRDefault="004D6817" w:rsidP="00155014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Пункт 4 приложения 13 дополнить подпунктами </w:t>
      </w:r>
      <w:r w:rsidR="00B93E02"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35 – 37 следующего содержания:</w:t>
      </w:r>
    </w:p>
    <w:p w:rsidR="00B93E02" w:rsidRPr="00BB380F" w:rsidRDefault="00B93E02" w:rsidP="00155014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«35) на компенсацию местным бюджетам расходов по организации электроснабжения от дизельных электростанций;</w:t>
      </w:r>
    </w:p>
    <w:p w:rsidR="00B93E02" w:rsidRPr="00BB380F" w:rsidRDefault="00B93E02" w:rsidP="00F1758C">
      <w:pPr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36) на обслуживание объектов муниципальной собственности;</w:t>
      </w:r>
    </w:p>
    <w:p w:rsidR="00B93E02" w:rsidRPr="00BB380F" w:rsidRDefault="00B93E02" w:rsidP="00155014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37) на обеспечение доступа к воде питьевого качества населения сельских территорий путем технического обслуживания станций подготовки питьевой воды.».</w:t>
      </w:r>
    </w:p>
    <w:p w:rsidR="007D62C2" w:rsidRPr="00BB380F" w:rsidRDefault="00B93E02" w:rsidP="007D62C2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7D62C2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2C2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97ACC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30773E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773E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ACC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редакции согласно пр</w:t>
      </w:r>
      <w:r w:rsidR="007D62C2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иложению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62C2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B93E02" w:rsidRPr="00BB380F" w:rsidRDefault="00B93E02" w:rsidP="00B93E02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Приложение 16 изложить в редакции согласно приложению 5 к настоящему решению.</w:t>
      </w:r>
    </w:p>
    <w:p w:rsidR="00C82EA9" w:rsidRPr="00BB380F" w:rsidRDefault="00747962" w:rsidP="007D62C2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E255B" w:rsidRPr="00BB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2EA9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вступает в силу на следующий день после его официального опубликования. </w:t>
      </w:r>
    </w:p>
    <w:p w:rsidR="00C82EA9" w:rsidRPr="00BB380F" w:rsidRDefault="00C82EA9" w:rsidP="00C82EA9">
      <w:p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A9" w:rsidRPr="00BB380F" w:rsidRDefault="00C82EA9" w:rsidP="00C82EA9">
      <w:p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C82EA9" w:rsidRPr="00BB380F" w:rsidTr="00C82EA9">
        <w:tc>
          <w:tcPr>
            <w:tcW w:w="4395" w:type="dxa"/>
            <w:hideMark/>
          </w:tcPr>
          <w:p w:rsidR="00C82EA9" w:rsidRPr="00BB380F" w:rsidRDefault="00C82EA9" w:rsidP="00C82EA9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Александровского района</w:t>
            </w:r>
          </w:p>
        </w:tc>
        <w:tc>
          <w:tcPr>
            <w:tcW w:w="4597" w:type="dxa"/>
            <w:hideMark/>
          </w:tcPr>
          <w:p w:rsidR="00C82EA9" w:rsidRPr="00BB380F" w:rsidRDefault="00463527" w:rsidP="00C82EA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C82EA9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Александровского района</w:t>
            </w:r>
          </w:p>
        </w:tc>
      </w:tr>
      <w:tr w:rsidR="00C82EA9" w:rsidRPr="00BB380F" w:rsidTr="00C82EA9">
        <w:trPr>
          <w:trHeight w:val="408"/>
        </w:trPr>
        <w:tc>
          <w:tcPr>
            <w:tcW w:w="4395" w:type="dxa"/>
            <w:hideMark/>
          </w:tcPr>
          <w:p w:rsidR="00463527" w:rsidRPr="00BB380F" w:rsidRDefault="00463527" w:rsidP="00C82EA9">
            <w:pPr>
              <w:tabs>
                <w:tab w:val="left" w:pos="1418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A9" w:rsidRPr="00BB380F" w:rsidRDefault="00463527" w:rsidP="00C82EA9">
            <w:pPr>
              <w:tabs>
                <w:tab w:val="left" w:pos="1418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C82EA9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Миронова </w:t>
            </w:r>
          </w:p>
        </w:tc>
        <w:tc>
          <w:tcPr>
            <w:tcW w:w="4597" w:type="dxa"/>
            <w:hideMark/>
          </w:tcPr>
          <w:p w:rsidR="00463527" w:rsidRPr="00BB380F" w:rsidRDefault="00463527" w:rsidP="00C82EA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A9" w:rsidRPr="00BB380F" w:rsidRDefault="00463527" w:rsidP="00C82EA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C82EA9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В.П. Мумбер</w:t>
            </w:r>
          </w:p>
        </w:tc>
      </w:tr>
    </w:tbl>
    <w:p w:rsidR="00BB380F" w:rsidRDefault="00BB380F" w:rsidP="00C8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80F" w:rsidRPr="00BB380F" w:rsidRDefault="00BB380F" w:rsidP="00BB38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80F" w:rsidRDefault="00BB380F" w:rsidP="00BB38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80F" w:rsidRDefault="00BB380F" w:rsidP="00BB380F">
      <w:pPr>
        <w:tabs>
          <w:tab w:val="left" w:pos="655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380F" w:rsidRDefault="00BB380F" w:rsidP="00BB38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A9" w:rsidRPr="00BB380F" w:rsidRDefault="00C82EA9" w:rsidP="00BB38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2EA9" w:rsidRPr="00BB380F" w:rsidSect="009D7E1B">
          <w:headerReference w:type="default" r:id="rId9"/>
          <w:footerReference w:type="default" r:id="rId10"/>
          <w:pgSz w:w="11906" w:h="16838"/>
          <w:pgMar w:top="567" w:right="1134" w:bottom="1134" w:left="1701" w:header="567" w:footer="567" w:gutter="0"/>
          <w:cols w:space="720"/>
          <w:titlePg/>
          <w:docGrid w:linePitch="299"/>
        </w:sectPr>
      </w:pPr>
    </w:p>
    <w:p w:rsidR="00052DF5" w:rsidRPr="00BB380F" w:rsidRDefault="00052DF5" w:rsidP="00714E9B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A94A88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052DF5" w:rsidRPr="00BB380F" w:rsidRDefault="00052DF5" w:rsidP="00714E9B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Думы Александровского района от</w:t>
      </w:r>
      <w:r w:rsidR="0039409A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21</w:t>
      </w:r>
      <w:r w:rsidR="003A4135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B6871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230B8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.2023 № </w:t>
      </w:r>
      <w:r w:rsidR="0039409A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207</w:t>
      </w:r>
    </w:p>
    <w:p w:rsidR="00052DF5" w:rsidRPr="00BB380F" w:rsidRDefault="00052DF5" w:rsidP="00714E9B">
      <w:pPr>
        <w:spacing w:after="0" w:line="240" w:lineRule="auto"/>
        <w:ind w:left="5103" w:righ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4E31" w:rsidRPr="00BB380F" w:rsidRDefault="00794E31" w:rsidP="00714E9B">
      <w:pPr>
        <w:spacing w:after="0" w:line="240" w:lineRule="auto"/>
        <w:ind w:left="5103" w:righ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794E31" w:rsidRPr="00BB380F" w:rsidRDefault="00794E31" w:rsidP="00714E9B">
      <w:pPr>
        <w:spacing w:after="0" w:line="240" w:lineRule="atLeast"/>
        <w:ind w:left="5103" w:righ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Думы Александровского района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  образования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 на 2023 год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2024 и 2025 годов»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94E31" w:rsidRPr="00BB380F" w:rsidRDefault="00794E31" w:rsidP="00714E9B">
      <w:pPr>
        <w:spacing w:after="0" w:line="240" w:lineRule="atLeast"/>
        <w:ind w:left="5103" w:righ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27.12.2022 № 150</w:t>
      </w:r>
    </w:p>
    <w:p w:rsidR="00794E31" w:rsidRPr="00BB380F" w:rsidRDefault="00794E31" w:rsidP="00794E31">
      <w:pPr>
        <w:spacing w:after="0" w:line="240" w:lineRule="atLeast"/>
        <w:ind w:left="5387" w:righ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4E31" w:rsidRPr="00BB380F" w:rsidRDefault="00794E31" w:rsidP="00794E31">
      <w:pPr>
        <w:spacing w:after="0" w:line="240" w:lineRule="atLeast"/>
        <w:ind w:left="426" w:right="111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объём поступления доходов в бюджет</w:t>
      </w:r>
    </w:p>
    <w:p w:rsidR="00794E31" w:rsidRPr="00BB380F" w:rsidRDefault="00794E31" w:rsidP="00794E31">
      <w:pPr>
        <w:spacing w:after="0" w:line="240" w:lineRule="atLeast"/>
        <w:ind w:left="426" w:right="111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район» на 2023 год</w:t>
      </w:r>
    </w:p>
    <w:p w:rsidR="00794E31" w:rsidRPr="00BB380F" w:rsidRDefault="00794E31" w:rsidP="00052DF5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тыс. рублей</w:t>
      </w:r>
    </w:p>
    <w:tbl>
      <w:tblPr>
        <w:tblW w:w="9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874"/>
        <w:gridCol w:w="1510"/>
      </w:tblGrid>
      <w:tr w:rsidR="00794E31" w:rsidRPr="00BB380F" w:rsidTr="0039409A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КВД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 администратор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794E31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2023г.</w:t>
            </w:r>
          </w:p>
        </w:tc>
      </w:tr>
      <w:tr w:rsidR="00794E31" w:rsidRPr="00BB380F" w:rsidTr="0039409A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2D6F59" w:rsidP="001A63F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A63FB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F230B8" w:rsidP="00924937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950 256,05286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F230B8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158 325,95000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125 275,33000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1.01.02000.01.0000.110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125 275,33000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1.01.02010.01.0000.110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B0037C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</w:t>
            </w:r>
            <w:r w:rsidR="00B0037C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0037C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1.01.02010.01.0000.110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68,36300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1.01.02010.01.1000.110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124 735,07500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1.01.02010.01.3000.110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367,77200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1.01.02080.01.0000.110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104,12000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1.01.02080.01.1000.110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104,12000</w:t>
            </w:r>
          </w:p>
        </w:tc>
      </w:tr>
      <w:tr w:rsidR="00052DF5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F230B8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230B8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519,60000</w:t>
            </w:r>
          </w:p>
        </w:tc>
      </w:tr>
      <w:tr w:rsidR="00052DF5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1.03.02000.01.0000.110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F230B8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4 519,60000</w:t>
            </w:r>
          </w:p>
        </w:tc>
      </w:tr>
      <w:tr w:rsidR="00052DF5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1.03.02230.01.0000.110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F230B8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F230B8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30B8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</w:tr>
      <w:tr w:rsidR="00052DF5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1.03.02231.01.0000.110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F230B8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2 350,60000</w:t>
            </w:r>
          </w:p>
        </w:tc>
      </w:tr>
      <w:tr w:rsidR="00052DF5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1.03.02240.01.0000.110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F230B8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,70000</w:t>
            </w:r>
          </w:p>
        </w:tc>
      </w:tr>
      <w:tr w:rsidR="00052DF5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1.03.02241.01.0000.110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F230B8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,70000</w:t>
            </w:r>
          </w:p>
        </w:tc>
      </w:tr>
      <w:tr w:rsidR="00052DF5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1.03.02250.01.0000.110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F230B8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F230B8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30B8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</w:tr>
      <w:tr w:rsidR="00052DF5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1.03.02251.01.0000.110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ED78BB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2 440,10000</w:t>
            </w:r>
          </w:p>
        </w:tc>
      </w:tr>
      <w:tr w:rsidR="00052DF5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1.03.02260.01.0000.110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052DF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DF5" w:rsidRPr="00BB380F" w:rsidRDefault="00052DF5" w:rsidP="00ED78B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</w:t>
            </w:r>
            <w:r w:rsidR="00ED78BB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D78BB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</w:tr>
      <w:tr w:rsidR="00ED78BB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BB" w:rsidRPr="00BB380F" w:rsidRDefault="00ED78BB" w:rsidP="00ED78B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BB" w:rsidRPr="00BB380F" w:rsidRDefault="00ED78BB" w:rsidP="00ED78B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1.03.02261.01.0000.110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BB" w:rsidRPr="00BB380F" w:rsidRDefault="00ED78BB" w:rsidP="00ED78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BB" w:rsidRPr="00BB380F" w:rsidRDefault="00ED78BB" w:rsidP="00ED78B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-282,80000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D78BB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6 400,00000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1.05.01000.00.0000.110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D78BB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5 988,20000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1.05.01010.01.0000.110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D78BB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3 785,11000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1.05.01011.01.0000.110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D78BB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3 785,11000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1.05.01011.01.1000.110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D78BB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3 785,11000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1.05.01020.01.0000.110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ED78B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ED78BB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1.05.01021.01.0000.110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D78BB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2 203,09000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1.05.01021.01.1000.110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D78BB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2 203,09000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1.05.02000.02.0000.110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11,88000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1.05.02010.02.0000.110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11,88000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1.05.02010.02.1000.110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11,88000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1.05.03000.01.0000.110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D78BB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94E3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8,04000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1.05.03010.01.0000.110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D78BB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94E3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8,04000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(сумма платежа (перерасчеты, недоимка и задолженность по соответствующему 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1.05.03010.01.1000.110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D78BB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94E3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8,04000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1.05.04000.02.0000.110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D78BB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794E3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1,88000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1.05.04020.02.0000.110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D78BB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371,88000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1.05.04020.02.1000.110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D78BB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371,88000</w:t>
            </w:r>
          </w:p>
        </w:tc>
      </w:tr>
      <w:tr w:rsidR="0096799D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99D" w:rsidRPr="00BB380F" w:rsidRDefault="0096799D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99D" w:rsidRPr="00BB380F" w:rsidRDefault="0096799D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1.06.00000.00.0000.00</w:t>
            </w: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99D" w:rsidRPr="00BB380F" w:rsidRDefault="0096799D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99D" w:rsidRPr="00BB380F" w:rsidRDefault="0096799D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3,90000</w:t>
            </w:r>
          </w:p>
        </w:tc>
      </w:tr>
      <w:tr w:rsidR="0096799D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99D" w:rsidRPr="00BB380F" w:rsidRDefault="0096799D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99D" w:rsidRPr="00BB380F" w:rsidRDefault="0096799D" w:rsidP="00052DF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1.06.06000.05.0000.110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99D" w:rsidRPr="00BB380F" w:rsidRDefault="0096799D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99D" w:rsidRPr="00BB380F" w:rsidRDefault="0096799D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3,90000</w:t>
            </w:r>
          </w:p>
        </w:tc>
      </w:tr>
      <w:tr w:rsidR="0096799D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99D" w:rsidRPr="00BB380F" w:rsidRDefault="0096799D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99D" w:rsidRPr="00BB380F" w:rsidRDefault="0096799D" w:rsidP="00052DF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1.06.06030.05.0000.110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99D" w:rsidRPr="00BB380F" w:rsidRDefault="0096799D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99D" w:rsidRPr="00BB380F" w:rsidRDefault="0096799D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3,90000</w:t>
            </w:r>
          </w:p>
        </w:tc>
      </w:tr>
      <w:tr w:rsidR="0096799D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99D" w:rsidRPr="00BB380F" w:rsidRDefault="0096799D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межселенных территорий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99D" w:rsidRPr="00BB380F" w:rsidRDefault="0096799D" w:rsidP="00052DF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1.06.06030.05.1000.110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99D" w:rsidRPr="00BB380F" w:rsidRDefault="0096799D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99D" w:rsidRPr="00BB380F" w:rsidRDefault="0096799D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1.07.00000.00.0000.000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165A7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794E3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94E3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1.07.01000.01.0000.110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1.07.01020.01.0000.110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1.07.01020.01.1000.110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1.08.00000.00.0000.000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165A7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</w:t>
            </w:r>
            <w:r w:rsidR="00794E3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94E3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по делам, 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рассматриваемым в судах общей юрисдикции, мировыми судьями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1.08.03000.01.0000.11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1.08.03010.01.0000.110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1.08.03010.01.0000.110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8 156,10000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1.11.05000.00.0000.120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8 145,40000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1.11.05010.00.0000.120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165A7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65A73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65A73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1.11.05013.05.0000.120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5 966,40000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1.11.05020.00.0000.120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1.11.05025.05.0000.120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1.11.05070.00.0000.120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165A7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94E3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  <w:r w:rsidR="00794E3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1.11.05075.05.0000.120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2 099,00000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1.11.07000.00.0000.120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165A7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94E3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94E3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1.11.07010.00.0000.120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1.11.07015.05.0000.120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9 421,00000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1.12.01000.01.0000.120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9 421,00000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1.12.01010.01.0000.120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1.12.01010.01.6000.120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1.12.01030.01.0000.120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1.12.01030.01.6000.120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1.12.01040.01.0000.120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1.12.01041.01.0000.120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1.12.01041.01.6000.120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1.12.01070.01.0000.120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8 474,00000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1.12.01070.01.6000.120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8 474,00000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F03C7A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165A7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165A73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1.13.01000.00.0000.130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1.13.01990.00.0000.130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1.13.01995.05.0000.130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1.13.02000.00.0000.130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165A7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65A73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1.13.02060.00.0000.130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связи с эксплуатацией имущества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1.13.02065.05.0000.130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19,02000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1.14.02000.00.0000.000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1.14.02050.05.0000.410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1.14.02053.05.0000.410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1.14.06000.00.0000.430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165A7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794E3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94E3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1.14.06010.00.0000.430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19,02000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1.14.06013.05.0000.430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19,02000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1.16.01000.01.0000.140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427,50900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1.16.01050.01.0000.140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1.16.01053.01.0000.140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1.16.01060.01.0000.140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1.16.01063.01.0000.140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1.16.01070.01.0000.140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1.16.01073.01.0000.140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1.16.01080.01.0000.140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1.16.01083.01.0000.140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1.16.01150.01.0000.140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22,20900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1.16.01153.01.0000.140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22,20900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1.16.01190.01.0000.14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1.16.01193.01.0000.140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1.16.01200.01.0000.140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275,50000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1.16.01203.01.0000.140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275,50000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1.16.01203.01.9000.140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275,50000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1.16.01330.00.0000.140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209,90000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1.16.01333.01.0000.140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209,90000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1.16.10000.00.0000.140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483,39100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1.16.10120.00.0000.140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483,39100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1.16.10123.01.0000.140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483,39100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нормативам, действовавшим в 2019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1.16.10123.01.0000.140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479,19100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1.16.10123.01.0000.140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1.16.11000.01.0000.140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1 179,20000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1.16.11050.01.0000.140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1 179,20000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2.00.00000.00.0000.000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924937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791 930,10286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165A73" w:rsidP="00AB6871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682 226,52523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2.02.10000.00.0000.150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B5BD7" w:rsidP="00165A7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B687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65A73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65A73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2.02.15001.00.0000.150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40 408,80000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2.02.15001.05.0000.150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40 408,80000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2.02.15002.00.0000.150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B5BD7" w:rsidP="00165A7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B687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65A73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65A73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AB687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71" w:rsidRPr="00BB380F" w:rsidRDefault="00AB6871" w:rsidP="00AB687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71" w:rsidRPr="00BB380F" w:rsidRDefault="00AB6871" w:rsidP="00AB687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2.02.15002.05.0000.150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71" w:rsidRPr="00BB380F" w:rsidRDefault="00AB6871" w:rsidP="00AB687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71" w:rsidRPr="00BB380F" w:rsidRDefault="00165A73" w:rsidP="00AB6871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151 871,28000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2.02.20000.00.0000.150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063BA" w:rsidP="00165A73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136 380,83523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2.02.20077.05.0000.150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B5BD7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5 445,73688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2.02.20077.05.0000.150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B5BD7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5 445,73688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2.02.25179.00.0000.150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64615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742,87700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2.02.25179.05.0000.150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64615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742,87700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2.02.25213.00.0000.150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B5BD7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2 293,55200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2.02.25213.05.0000.150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B5BD7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2 293,55200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2.02.25228.00.0000.150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AB6871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AB687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B687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2.02.25228.05.0000.150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AB6871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AB687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B687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2.02.25304.00.0000.150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4 602,00000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2.02.25304.05.0000.150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4 602,00000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2.02.25497.00.0000.150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AB6871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B687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B687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67804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2.02.25497.05.0000.150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AB6871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B687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B687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67804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2.02.25511.00.0000.150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EB5BD7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B5BD7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386,10194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2.02.25511.05.0000.150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EB5BD7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2 386,10194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2.02.25519.00.0000.150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188,67932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2.02.25519.05.0000.150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188,67932</w:t>
            </w:r>
          </w:p>
        </w:tc>
      </w:tr>
      <w:tr w:rsidR="00BC53CE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3CE" w:rsidRPr="00BB380F" w:rsidRDefault="00BC53CE" w:rsidP="00BC53C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государственную поддержку малого и среднего предпринимательства, а также физических лиц, применяющ</w:t>
            </w:r>
            <w:r w:rsidR="00714E9B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специальный налоговый режим «Налог на профессиональный доход»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субъектах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3CE" w:rsidRPr="00BB380F" w:rsidRDefault="00BC53CE" w:rsidP="00BC53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2.02.25527.00.0000.150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3CE" w:rsidRPr="00BB380F" w:rsidRDefault="00BC53CE" w:rsidP="00BC53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3CE" w:rsidRPr="00BB380F" w:rsidRDefault="00BC53CE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640,31709</w:t>
            </w:r>
          </w:p>
        </w:tc>
      </w:tr>
      <w:tr w:rsidR="00BC53CE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3CE" w:rsidRPr="00BB380F" w:rsidRDefault="00BC53CE" w:rsidP="00714E9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государственную поддержку малого и среднего предпринимательства, а также физических лиц, применяющ</w:t>
            </w:r>
            <w:r w:rsidR="00714E9B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специальный налоговый режим «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  <w:r w:rsidR="00714E9B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субъектах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3CE" w:rsidRPr="00BB380F" w:rsidRDefault="00BC53CE" w:rsidP="00BC53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2.02.25527.05.0000.150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3CE" w:rsidRPr="00BB380F" w:rsidRDefault="00BC53CE" w:rsidP="00BC53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3CE" w:rsidRPr="00BB380F" w:rsidRDefault="00BC53CE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640,31709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2.02.29999.00.0000.150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063BA" w:rsidP="00AB6871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114 151,78999</w:t>
            </w:r>
          </w:p>
        </w:tc>
      </w:tr>
      <w:tr w:rsidR="007063BA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3BA" w:rsidRPr="00BB380F" w:rsidRDefault="007063BA" w:rsidP="007063B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3BA" w:rsidRPr="00BB380F" w:rsidRDefault="007063BA" w:rsidP="007063B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2.02.29999.05.0000.150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3BA" w:rsidRPr="00BB380F" w:rsidRDefault="007063BA" w:rsidP="007063B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3BA" w:rsidRPr="00BB380F" w:rsidRDefault="007063BA" w:rsidP="007063BA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114 151,78999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2.02.30000.00.0000.150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64615" w:rsidP="00AB6871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264 525,90200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местным бюджетам на 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2.02.30024.00.0000.15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64615" w:rsidP="00AB6871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251 357,7920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EB5BD7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2.02.30024.05.0000.150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764615" w:rsidP="00AB6871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251 357,79200</w:t>
            </w:r>
          </w:p>
        </w:tc>
      </w:tr>
      <w:tr w:rsidR="00794E31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2.02.30027.00.0000.150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794E31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E31" w:rsidRPr="00BB380F" w:rsidRDefault="00AB6871" w:rsidP="00EB5BD7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94E3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5BD7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794E3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EB5BD7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4E3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</w:tr>
      <w:tr w:rsidR="00EB5BD7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2.02.30027.05.0000.150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AB6871" w:rsidP="00EB5BD7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B5BD7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707,10000</w:t>
            </w:r>
          </w:p>
        </w:tc>
      </w:tr>
      <w:tr w:rsidR="00EB5BD7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2.02.35082.00.0000.150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AB6871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B687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64615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B687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EB5BD7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2.02.35082.05.0000.150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AB6871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B687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64615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B687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EB5BD7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2.02.35118.00.0000.150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2 297,70000</w:t>
            </w:r>
          </w:p>
        </w:tc>
      </w:tr>
      <w:tr w:rsidR="00EB5BD7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2.02.35118.05.0000.150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2 297,70000</w:t>
            </w:r>
          </w:p>
        </w:tc>
      </w:tr>
      <w:tr w:rsidR="00EB5BD7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2.02.35120.00.0000.150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EB5BD7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2.02.35120.05.0000.15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EB5BD7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2.02.40000.00.0000.150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7063BA" w:rsidP="00AB6871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89 039,70800</w:t>
            </w:r>
          </w:p>
        </w:tc>
      </w:tr>
      <w:tr w:rsidR="00EB5BD7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2.02.40014.00.0000.150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76461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r w:rsidR="00764615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64615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687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B5BD7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76461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r w:rsidR="00764615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64615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687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B5BD7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2.02.45303.00.0000.150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76461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764615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B687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</w:t>
            </w:r>
          </w:p>
        </w:tc>
      </w:tr>
      <w:tr w:rsidR="00EB5BD7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2.02.45303.05.0000.150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76461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764615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B6871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</w:t>
            </w:r>
          </w:p>
        </w:tc>
      </w:tr>
      <w:tr w:rsidR="00EB5BD7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BD7" w:rsidRPr="00BB380F" w:rsidRDefault="00EB5BD7" w:rsidP="00423E6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2.02.45454.00.0000.150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BD7" w:rsidRPr="00BB380F" w:rsidRDefault="00EB5BD7" w:rsidP="008F1C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BD7" w:rsidRPr="00BB380F" w:rsidRDefault="00EB5BD7" w:rsidP="008F1CDA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2 000,00000</w:t>
            </w:r>
          </w:p>
        </w:tc>
      </w:tr>
      <w:tr w:rsidR="00EB5BD7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BD7" w:rsidRPr="00BB380F" w:rsidRDefault="00EB5BD7" w:rsidP="008F1CD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BD7" w:rsidRPr="00BB380F" w:rsidRDefault="00EB5BD7" w:rsidP="008F1C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2.02.45454.05.0000.150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BD7" w:rsidRPr="00BB380F" w:rsidRDefault="00EB5BD7" w:rsidP="008F1C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BD7" w:rsidRPr="00BB380F" w:rsidRDefault="00EB5BD7" w:rsidP="00AB687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2 000,00000</w:t>
            </w:r>
          </w:p>
        </w:tc>
      </w:tr>
      <w:tr w:rsidR="00EB5BD7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2.02.49999.00.0000.150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EB5BD7" w:rsidP="00052D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BD7" w:rsidRPr="00BB380F" w:rsidRDefault="007063BA" w:rsidP="00052DF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43 491,53900</w:t>
            </w:r>
          </w:p>
        </w:tc>
      </w:tr>
      <w:tr w:rsidR="00764615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2.02.49999.05.0000.150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063BA" w:rsidP="0076461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43 491,53900</w:t>
            </w:r>
          </w:p>
        </w:tc>
      </w:tr>
      <w:tr w:rsidR="00764615" w:rsidRPr="00BB380F" w:rsidTr="0039409A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2.07.00000.00.0000.000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111 494,12400</w:t>
            </w:r>
          </w:p>
        </w:tc>
      </w:tr>
      <w:tr w:rsidR="00764615" w:rsidRPr="00BB380F" w:rsidTr="0039409A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2.07.05000.05.0000.150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111 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94,12400</w:t>
            </w:r>
          </w:p>
        </w:tc>
      </w:tr>
      <w:tr w:rsidR="00764615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2.07.05030.05.0000.150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111 494,12400</w:t>
            </w:r>
          </w:p>
        </w:tc>
      </w:tr>
      <w:tr w:rsidR="00764615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2.18.00000.00.0000.150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221,34519</w:t>
            </w:r>
          </w:p>
        </w:tc>
      </w:tr>
      <w:tr w:rsidR="00764615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2.18.05000.05.0000.150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221,34519</w:t>
            </w:r>
          </w:p>
        </w:tc>
      </w:tr>
      <w:tr w:rsidR="00764615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2.18.05000.05.0000.150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23,56708</w:t>
            </w:r>
          </w:p>
        </w:tc>
      </w:tr>
      <w:tr w:rsidR="00764615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2.18.60010.05.0000.150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197,77811</w:t>
            </w:r>
          </w:p>
        </w:tc>
      </w:tr>
      <w:tr w:rsidR="00764615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2.19.00000.00.0000.000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-2 011,89156</w:t>
            </w:r>
          </w:p>
        </w:tc>
      </w:tr>
      <w:tr w:rsidR="00764615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2.19.00000.05.0000.150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-2 011,89156</w:t>
            </w:r>
          </w:p>
        </w:tc>
      </w:tr>
      <w:tr w:rsidR="00764615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2.19.60010.05.0000.150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-2 011,89156</w:t>
            </w:r>
          </w:p>
        </w:tc>
      </w:tr>
      <w:tr w:rsidR="00764615" w:rsidRPr="00BB380F" w:rsidTr="0039409A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15" w:rsidRPr="00BB380F" w:rsidRDefault="00764615" w:rsidP="007646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 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15" w:rsidRPr="00BB380F" w:rsidRDefault="00764615" w:rsidP="0076461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  <w:r w:rsidR="00E07279"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256,</w:t>
            </w: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05286</w:t>
            </w:r>
          </w:p>
        </w:tc>
      </w:tr>
    </w:tbl>
    <w:p w:rsidR="008F1CDA" w:rsidRPr="00BB380F" w:rsidRDefault="008F1C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1CDA" w:rsidRPr="00BB380F" w:rsidRDefault="008F1C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380F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14E39" w:rsidRPr="00BB380F" w:rsidRDefault="00214E39" w:rsidP="008F4693">
      <w:pPr>
        <w:spacing w:after="0" w:line="240" w:lineRule="auto"/>
        <w:ind w:left="5245" w:righ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214E39" w:rsidRPr="00BB380F" w:rsidSect="00155014">
          <w:pgSz w:w="11906" w:h="16838"/>
          <w:pgMar w:top="1134" w:right="1134" w:bottom="1134" w:left="1701" w:header="284" w:footer="284" w:gutter="0"/>
          <w:cols w:space="708"/>
          <w:docGrid w:linePitch="360"/>
        </w:sectPr>
      </w:pPr>
    </w:p>
    <w:p w:rsidR="008F4693" w:rsidRPr="00BB380F" w:rsidRDefault="008F4693" w:rsidP="00714E9B">
      <w:pPr>
        <w:spacing w:after="0" w:line="240" w:lineRule="auto"/>
        <w:ind w:left="5103" w:righ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</w:t>
      </w:r>
    </w:p>
    <w:p w:rsidR="008F4693" w:rsidRPr="00BB380F" w:rsidRDefault="008F4693" w:rsidP="00714E9B">
      <w:pPr>
        <w:spacing w:after="0" w:line="240" w:lineRule="atLeast"/>
        <w:ind w:left="5103" w:righ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Думы Александровского района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  образования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 на 2023 год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2024 и 2025  годов»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F4693" w:rsidRPr="00BB380F" w:rsidRDefault="008F4693" w:rsidP="00714E9B">
      <w:pPr>
        <w:spacing w:after="0" w:line="240" w:lineRule="atLeast"/>
        <w:ind w:left="5103" w:righ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27.12.2022 № 150</w:t>
      </w:r>
    </w:p>
    <w:p w:rsidR="009D5C73" w:rsidRPr="00BB380F" w:rsidRDefault="009D5C73" w:rsidP="008F4693">
      <w:pPr>
        <w:ind w:left="5670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5C73" w:rsidRPr="00BB380F" w:rsidRDefault="009D5C73" w:rsidP="009D5C73">
      <w:pPr>
        <w:spacing w:after="0" w:line="240" w:lineRule="atLeast"/>
        <w:ind w:left="426" w:right="-1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Объём безвозмездных поступлений, передаваемых бюджету муниципального образования «Александровский район» из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Томской области на 202</w:t>
      </w:r>
      <w:r w:rsidR="008F4693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9D5C73" w:rsidRPr="00BB380F" w:rsidRDefault="009D5C73" w:rsidP="009D5C73">
      <w:pPr>
        <w:spacing w:after="0" w:line="240" w:lineRule="atLeast"/>
        <w:ind w:left="426" w:right="-1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C73" w:rsidRPr="00BB380F" w:rsidRDefault="009D5C73" w:rsidP="009D5C73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рублей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51"/>
        <w:gridCol w:w="2556"/>
        <w:gridCol w:w="964"/>
        <w:gridCol w:w="1701"/>
      </w:tblGrid>
      <w:tr w:rsidR="009D5C73" w:rsidRPr="00BB380F" w:rsidTr="0039409A">
        <w:trPr>
          <w:trHeight w:val="276"/>
          <w:tblHeader/>
        </w:trPr>
        <w:tc>
          <w:tcPr>
            <w:tcW w:w="3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C73" w:rsidRPr="00BB380F" w:rsidRDefault="009D5C73" w:rsidP="004565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КВД</w:t>
            </w:r>
          </w:p>
        </w:tc>
        <w:tc>
          <w:tcPr>
            <w:tcW w:w="2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C73" w:rsidRPr="00BB380F" w:rsidRDefault="009D5C73" w:rsidP="0045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КВД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C73" w:rsidRPr="00BB380F" w:rsidRDefault="009D5C73" w:rsidP="0045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C73" w:rsidRPr="00BB380F" w:rsidRDefault="009D5C73" w:rsidP="004565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 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D5C73" w:rsidRPr="00BB380F" w:rsidTr="0039409A">
        <w:trPr>
          <w:trHeight w:val="276"/>
          <w:tblHeader/>
        </w:trPr>
        <w:tc>
          <w:tcPr>
            <w:tcW w:w="3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C73" w:rsidRPr="00BB380F" w:rsidRDefault="009D5C73" w:rsidP="004565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C73" w:rsidRPr="00BB380F" w:rsidRDefault="009D5C73" w:rsidP="0045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C73" w:rsidRPr="00BB380F" w:rsidRDefault="009D5C73" w:rsidP="0045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C73" w:rsidRPr="00BB380F" w:rsidRDefault="009D5C73" w:rsidP="004565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C73" w:rsidRPr="00BB380F" w:rsidTr="0039409A">
        <w:trPr>
          <w:trHeight w:val="20"/>
          <w:tblHeader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C73" w:rsidRPr="00BB380F" w:rsidRDefault="009D5C73" w:rsidP="004565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C73" w:rsidRPr="00BB380F" w:rsidRDefault="009D5C73" w:rsidP="0045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C73" w:rsidRPr="00BB380F" w:rsidRDefault="009D5C73" w:rsidP="0045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C73" w:rsidRPr="00BB380F" w:rsidRDefault="009D5C73" w:rsidP="004565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2095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095" w:rsidRPr="00BB380F" w:rsidRDefault="00E22095" w:rsidP="0045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095" w:rsidRPr="00BB380F" w:rsidRDefault="00E22095" w:rsidP="00456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2.00.00000.00.0000.000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095" w:rsidRPr="00BB380F" w:rsidRDefault="00E22095" w:rsidP="00456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095" w:rsidRPr="00BB380F" w:rsidRDefault="005C10D9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647 126,05623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2.02.00000.00.0000.000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5C10D9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647 126,05623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2.02.10000.00.0000.150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192 2</w:t>
            </w:r>
            <w:r w:rsidR="005C10D9" w:rsidRPr="00BB380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10D9" w:rsidRPr="00BB380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2.02.15001.00.0000.150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40 408,80000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2.02.15001.05.0000.150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40 408,80000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2.02.15002.00.0000.150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5C10D9" w:rsidRPr="00BB380F">
              <w:rPr>
                <w:rFonts w:ascii="Times New Roman" w:hAnsi="Times New Roman" w:cs="Times New Roman"/>
                <w:sz w:val="24"/>
                <w:szCs w:val="24"/>
              </w:rPr>
              <w:t> 871,28000</w:t>
            </w:r>
          </w:p>
        </w:tc>
      </w:tr>
      <w:tr w:rsidR="005C10D9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2.02.15002.05.0000.150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151 871,28000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2.02.20000.00.0000.150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r w:rsidR="005C10D9" w:rsidRPr="00BB380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10D9" w:rsidRPr="00BB380F">
              <w:rPr>
                <w:rFonts w:ascii="Times New Roman" w:hAnsi="Times New Roman" w:cs="Times New Roman"/>
                <w:sz w:val="24"/>
                <w:szCs w:val="24"/>
              </w:rPr>
              <w:t>83523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2.02.20077.05.0000.150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5 445,73688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2.02.20077.05.0000.150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5 445,73688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проведение мероприятий по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2.02.25179.00.0000.150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10D9" w:rsidRPr="00BB380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10D9" w:rsidRPr="00BB380F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2.02.25179.05.0000.150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23-51790-00000-00000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5C10D9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742,87700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2.02.25213.00.0000.150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2 293,55200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2.02.25213.05.0000.150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2352130X122450000001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2 293,55200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2.02.25228.00.0000.150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3 063,10297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2.02.25228.05.0000.150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23-52280-00000-00000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3 063,10297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2.02.25304.00.0000.150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4 602,00000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2.02.25304.05.0000.150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23-53040-00000-00002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4 602,00000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2.02.25497.00.0000.150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2 866,67804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2.02.25497.05.0000.150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23-54970-00000-00000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2 866,67804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2.02.25511.00.0000.150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2 386,10194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2.02.25511.05.0000.150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23-55110-00000-00000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2 386,10194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2.02.25519.00.0000.150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188,67932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государственную поддержку отрасли культуры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2.02.25519.05.0000.150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23-55190-00000-02000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188,67932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государственную поддержку малого и среднего предпринимательства, а также физических лиц, применяющ</w:t>
            </w:r>
            <w:r w:rsidR="00714E9B" w:rsidRPr="00BB380F">
              <w:rPr>
                <w:rFonts w:ascii="Times New Roman" w:hAnsi="Times New Roman" w:cs="Times New Roman"/>
                <w:sz w:val="24"/>
                <w:szCs w:val="24"/>
              </w:rPr>
              <w:t>их специальный налоговый режим «Налог на профессиональный доход»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, в субъектах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2.02.25527.00.0000.150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640,31709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обеспечение деятельности муниципальных центров поддержки предпринимательства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2.02.25527.05.0000.150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280,00000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714E9B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</w:t>
            </w:r>
            <w:r w:rsidR="00306533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мероприятий муниципальных программ </w:t>
            </w:r>
            <w:r w:rsidR="00306533"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(подпрограмм), направленных на развитие малого и среднего предпринимательства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2.02.25527.05.0000.150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274,36709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по производству хлеба, </w:t>
            </w:r>
            <w:r w:rsidR="00714E9B"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организациям,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использующим электроэнергию, вырабатываемую дизельными электростанциями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2.02.25527.05.0000.150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85,95000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2.02.29999.00.0000.150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533" w:rsidRPr="00BB380F" w:rsidRDefault="00306533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114 </w:t>
            </w:r>
            <w:r w:rsidR="005C10D9" w:rsidRPr="00BB380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10D9" w:rsidRPr="00BB3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8999</w:t>
            </w:r>
          </w:p>
        </w:tc>
      </w:tr>
      <w:tr w:rsidR="005C10D9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2.02.29999.05.0000.150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114 151,78999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2.02.29999.05.0000.150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2.02.29999.05.0000.150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7 750,20000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2.02.29999.05.0000.150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1 223,80000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2.02.29999.05.0000.150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5C10D9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6 840</w:t>
            </w:r>
            <w:r w:rsidR="00306533" w:rsidRPr="00BB380F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  <w:tr w:rsidR="00306533" w:rsidRPr="00BB380F" w:rsidTr="0039409A">
        <w:trPr>
          <w:trHeight w:val="139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мероприятий, проводимых на территории Томской области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2.02.29999.05.0000.150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1 883,30000</w:t>
            </w:r>
          </w:p>
        </w:tc>
      </w:tr>
      <w:tr w:rsidR="00306533" w:rsidRPr="00BB380F" w:rsidTr="0039409A">
        <w:trPr>
          <w:trHeight w:val="843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2.02.29999.05.0000.150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2 7</w:t>
            </w:r>
            <w:r w:rsidR="005C10D9" w:rsidRPr="00BB38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  <w:tr w:rsidR="00306533" w:rsidRPr="00BB380F" w:rsidTr="0039409A">
        <w:trPr>
          <w:trHeight w:val="70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2.02.29999.05.0000.150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17 091,30000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(или) ремонт автомобильных дорог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2.02.29999.05.0000.150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9 892,30000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   общеобразовательным программам, бесплатным двухразовым питанием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2.02.29999.05.0000.150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5C10D9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3 729,90000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2.02.29999.05.0000.150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507,20000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2.02.29999.05.0000.150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191,10000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A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целевых показателей по плану </w:t>
            </w:r>
            <w:r w:rsidR="00A60728"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мероприятий («дорожной карте»)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в сфере образования в </w:t>
            </w:r>
            <w:r w:rsidR="00714E9B" w:rsidRPr="00BB380F">
              <w:rPr>
                <w:rFonts w:ascii="Times New Roman" w:hAnsi="Times New Roman" w:cs="Times New Roman"/>
                <w:sz w:val="24"/>
                <w:szCs w:val="24"/>
              </w:rPr>
              <w:t>части повышения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 педагогических </w:t>
            </w:r>
            <w:r w:rsidR="00714E9B" w:rsidRPr="00BB380F">
              <w:rPr>
                <w:rFonts w:ascii="Times New Roman" w:hAnsi="Times New Roman" w:cs="Times New Roman"/>
                <w:sz w:val="24"/>
                <w:szCs w:val="24"/>
              </w:rPr>
              <w:t>работников муниципальных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дополнительного образования в </w:t>
            </w:r>
            <w:r w:rsidR="00714E9B" w:rsidRPr="00BB380F">
              <w:rPr>
                <w:rFonts w:ascii="Times New Roman" w:hAnsi="Times New Roman" w:cs="Times New Roman"/>
                <w:sz w:val="24"/>
                <w:szCs w:val="24"/>
              </w:rPr>
              <w:t>рамках государственной программы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Развитие ку</w:t>
            </w:r>
            <w:r w:rsidR="00A60728" w:rsidRPr="00BB380F">
              <w:rPr>
                <w:rFonts w:ascii="Times New Roman" w:hAnsi="Times New Roman" w:cs="Times New Roman"/>
                <w:sz w:val="24"/>
                <w:szCs w:val="24"/>
              </w:rPr>
              <w:t>льтуры и туризма»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2.02.29999.05.0000.150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3 801,00000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A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по пла</w:t>
            </w:r>
            <w:r w:rsidR="00A60728" w:rsidRPr="00BB380F">
              <w:rPr>
                <w:rFonts w:ascii="Times New Roman" w:hAnsi="Times New Roman" w:cs="Times New Roman"/>
                <w:sz w:val="24"/>
                <w:szCs w:val="24"/>
              </w:rPr>
              <w:t>ну мероприятий («дорожная карта»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60728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Изменения в сф</w:t>
            </w:r>
            <w:r w:rsidR="00A60728" w:rsidRPr="00BB380F">
              <w:rPr>
                <w:rFonts w:ascii="Times New Roman" w:hAnsi="Times New Roman" w:cs="Times New Roman"/>
                <w:sz w:val="24"/>
                <w:szCs w:val="24"/>
              </w:rPr>
              <w:t>ере образования Томской области»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, в части повышения заработной педагогических работников муниципальных дополнительного образования детей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2.02.29999.05.0000.150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9 371,10000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A6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целевых показателей по плану </w:t>
            </w:r>
            <w:r w:rsidR="00A60728"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мероприятий («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дорожной карте</w:t>
            </w:r>
            <w:r w:rsidR="00A60728" w:rsidRPr="00BB3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60728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в сфере культуры, направленные </w:t>
            </w:r>
            <w:r w:rsidR="00A60728" w:rsidRPr="00BB380F">
              <w:rPr>
                <w:rFonts w:ascii="Times New Roman" w:hAnsi="Times New Roman" w:cs="Times New Roman"/>
                <w:sz w:val="24"/>
                <w:szCs w:val="24"/>
              </w:rPr>
              <w:t>на повышение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её эффективности в части повышения заработной </w:t>
            </w:r>
            <w:r w:rsidR="00A60728" w:rsidRPr="00BB380F">
              <w:rPr>
                <w:rFonts w:ascii="Times New Roman" w:hAnsi="Times New Roman" w:cs="Times New Roman"/>
                <w:sz w:val="24"/>
                <w:szCs w:val="24"/>
              </w:rPr>
              <w:t>платы работников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му</w:t>
            </w:r>
            <w:r w:rsidR="00A60728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учреждений </w:t>
            </w:r>
            <w:r w:rsidR="00A60728"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2.02.29999.05.0000.150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10D9" w:rsidRPr="00BB3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0D9" w:rsidRPr="00BB380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10D9" w:rsidRPr="00BB38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Оплата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2.02.29999.05.0000.150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5C10D9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306533" w:rsidRPr="00BB3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6533" w:rsidRPr="00BB380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2.02.29999.05.0000.150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8 163,00000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ограждения кладбища в с. Лукашкин-Яр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2.02.29999.05.0000.150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959,98999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отдыха детей в каникулярное время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2.02.29999.05.0000.150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1 353,40000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2.02.30000.00.0000.150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5C10D9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264 525,90200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2.02.30024.00.0000.150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5C10D9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251 357,79200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5C10D9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251 357,79200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10 217,90000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539,50000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="005C10D9" w:rsidRPr="00BB3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осуществление отдельных государственных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2.02.30024.05.0000.150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5C10D9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06533" w:rsidRPr="00BB380F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Субвенция по созданию комиссии по делам несовершеннолетних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989,10000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588,00000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5C10D9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  <w:r w:rsidR="00306533" w:rsidRPr="00BB380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33,60000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1 074,80000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отдельных государственных полномочий по организации мероприятий при осуществлении деятельности с животными без владельцев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469,60000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осуществление отдельных государственных полномочий на осуществление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управленческих функций органами местного самоуправления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2.02.30024.05.0000.150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61,80000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249,10000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5C10D9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56 154,00000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C10D9" w:rsidRPr="00BB3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0D9" w:rsidRPr="00BB380F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10D9" w:rsidRPr="00BB3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139,00000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отдельных государственных полномочий по предоставлению субсидий на поддержку малых форм хозяйствования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721,76800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4 383,10000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осуществление отдельных государственных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организаций, находящихся (находившихся) под опекой (попечительством)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2.02.30024.05.0000.150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249,12400</w:t>
            </w:r>
          </w:p>
        </w:tc>
      </w:tr>
      <w:tr w:rsidR="00306533" w:rsidRPr="00BB380F" w:rsidTr="0039409A">
        <w:trPr>
          <w:trHeight w:val="26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2.02.30027.00.0000.150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33" w:rsidRPr="00BB380F" w:rsidRDefault="00306533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9 707,10000</w:t>
            </w:r>
          </w:p>
          <w:p w:rsidR="00306533" w:rsidRPr="00BB380F" w:rsidRDefault="00306533" w:rsidP="005C1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2.02.30027.05.0000.150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9 707,10000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содержание ребенка в семье опекуна и приёмной семье, а также вознаграждение, причитающееся приемному родителю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2.02.30027.05.0000.150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406,90000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содержание ребенка в семье опекуна и приёмной семье, а также вознаграждение, причитающееся приемному родителю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2.02.30027.05.0000.150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9 300,20000</w:t>
            </w:r>
          </w:p>
        </w:tc>
      </w:tr>
      <w:tr w:rsidR="00306533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специализированных жилых помещений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2.02.35082.00.0000.150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33" w:rsidRPr="00BB380F" w:rsidRDefault="00306533" w:rsidP="003065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1 161,</w:t>
            </w:r>
            <w:r w:rsidR="005C10D9" w:rsidRPr="00BB3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C10D9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2.02.35082.05.0000.150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1 161,31000</w:t>
            </w:r>
          </w:p>
        </w:tc>
      </w:tr>
      <w:tr w:rsidR="005C10D9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2.02.35082.05.0000.150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23-50820-00000-00000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4560DF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1 065,81763</w:t>
            </w:r>
          </w:p>
        </w:tc>
      </w:tr>
      <w:tr w:rsidR="005C10D9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2.02.35082.05.0000.150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95,49237</w:t>
            </w:r>
          </w:p>
        </w:tc>
      </w:tr>
      <w:tr w:rsidR="005C10D9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2.02.35118.00.0000.150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2 297,70000</w:t>
            </w:r>
          </w:p>
        </w:tc>
      </w:tr>
      <w:tr w:rsidR="005C10D9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2.02.35118.05.0000.150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23-51180-00000-00000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2 297,70000</w:t>
            </w:r>
          </w:p>
        </w:tc>
      </w:tr>
      <w:tr w:rsidR="005C10D9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2.02.35120.00.0000.150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2,00000</w:t>
            </w:r>
          </w:p>
        </w:tc>
      </w:tr>
      <w:tr w:rsidR="005C10D9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2.02.35120.05.0000.150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51200-00000-00000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2,00000</w:t>
            </w:r>
          </w:p>
        </w:tc>
      </w:tr>
      <w:tr w:rsidR="005C10D9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2.02.40000.00.0000.150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AD2FE6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53 939,23900</w:t>
            </w:r>
          </w:p>
        </w:tc>
      </w:tr>
      <w:tr w:rsidR="005C10D9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2.02.45303.00.0000.150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AD2F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AD2FE6" w:rsidRPr="00BB380F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,70000</w:t>
            </w:r>
          </w:p>
        </w:tc>
      </w:tr>
      <w:tr w:rsidR="005C10D9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2.02.45303.05.0000.150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23-53030-00000-00000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AD2FE6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8 447,70000</w:t>
            </w:r>
          </w:p>
        </w:tc>
      </w:tr>
      <w:tr w:rsidR="005C10D9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2.02.45454.00.0000.150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2 000,00000</w:t>
            </w:r>
          </w:p>
        </w:tc>
      </w:tr>
      <w:tr w:rsidR="005C10D9" w:rsidRPr="00BB380F" w:rsidTr="0039409A">
        <w:trPr>
          <w:trHeight w:val="2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2.02.45454.05.0000.150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2 000,00000</w:t>
            </w:r>
          </w:p>
        </w:tc>
      </w:tr>
      <w:tr w:rsidR="005C10D9" w:rsidRPr="00BB380F" w:rsidTr="0039409A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2.02.49999.00.0000.150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D9" w:rsidRPr="00BB380F" w:rsidRDefault="00AD2FE6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43 491,53900</w:t>
            </w:r>
          </w:p>
        </w:tc>
      </w:tr>
      <w:tr w:rsidR="005C10D9" w:rsidRPr="00BB380F" w:rsidTr="0039409A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2.02.49999.05.0000.150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D9" w:rsidRPr="00BB380F" w:rsidRDefault="00AD2FE6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43 491,53900</w:t>
            </w:r>
          </w:p>
        </w:tc>
      </w:tr>
      <w:tr w:rsidR="005C10D9" w:rsidRPr="00BB380F" w:rsidTr="0039409A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10D9" w:rsidRPr="00BB380F" w:rsidTr="0039409A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счет средств федерального и областного бюджетов в 2009 и последующих годах, из числа: участников и инвалидов Великой Отечественной войны 1941 </w:t>
            </w:r>
            <w:r w:rsidR="00AD2FE6" w:rsidRPr="00BB38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1945 годов, тружеников тыла военных лет; лиц, награжденных знаком </w:t>
            </w:r>
            <w:r w:rsidR="00AD2FE6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Жителю блокадного Ленинграда</w:t>
            </w:r>
            <w:r w:rsidR="00AD2FE6" w:rsidRPr="00BB3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05BD" w:rsidRPr="00BB380F">
              <w:rPr>
                <w:rFonts w:ascii="Times New Roman" w:hAnsi="Times New Roman" w:cs="Times New Roman"/>
                <w:sz w:val="24"/>
                <w:szCs w:val="24"/>
              </w:rPr>
              <w:t>; бывших несовершен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нолетних узников концлагерей; вдов погибших (умерших) участников Великой Отечественной войны 1941 </w:t>
            </w:r>
            <w:r w:rsidR="00AD2FE6" w:rsidRPr="00BB38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1945 годов, не вступивших в повторный брак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2.02.49999.05.0000.150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D9" w:rsidRPr="00BB380F" w:rsidRDefault="005C10D9" w:rsidP="005C1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AD2FE6" w:rsidRPr="00BB380F" w:rsidTr="0039409A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Поощрение муниципальных управленческих команд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2.02.49999.05.0000.150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1 118,90000</w:t>
            </w:r>
          </w:p>
        </w:tc>
      </w:tr>
      <w:tr w:rsidR="00AD2FE6" w:rsidRPr="00BB380F" w:rsidTr="0039409A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Частичная оплата стоимости питания отдельных категорий,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2.02.49999.05.0000.150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874,20000</w:t>
            </w:r>
          </w:p>
        </w:tc>
      </w:tr>
      <w:tr w:rsidR="00AD2FE6" w:rsidRPr="00BB380F" w:rsidTr="0039409A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E6" w:rsidRPr="00BB380F" w:rsidRDefault="00AD2FE6" w:rsidP="00300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целевых показателей по плану </w:t>
            </w:r>
            <w:r w:rsidR="003005BD"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мероприятий («дорожная карта»)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Изменения в сф</w:t>
            </w:r>
            <w:r w:rsidR="003005BD" w:rsidRPr="00BB380F">
              <w:rPr>
                <w:rFonts w:ascii="Times New Roman" w:hAnsi="Times New Roman" w:cs="Times New Roman"/>
                <w:sz w:val="24"/>
                <w:szCs w:val="24"/>
              </w:rPr>
              <w:t>ере образования Томской области»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повышение заработной платы педагогических работников муниципальных учреждений дошкольных образовательных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2.02.49999.05.0000.150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13 952,40000</w:t>
            </w:r>
          </w:p>
        </w:tc>
      </w:tr>
      <w:tr w:rsidR="00AD2FE6" w:rsidRPr="00BB380F" w:rsidTr="0039409A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E6" w:rsidRPr="00BB380F" w:rsidRDefault="00AD2FE6" w:rsidP="00AD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</w:t>
            </w:r>
            <w:r w:rsidR="003005BD" w:rsidRPr="00BB380F">
              <w:rPr>
                <w:rFonts w:ascii="Times New Roman" w:hAnsi="Times New Roman" w:cs="Times New Roman"/>
                <w:sz w:val="24"/>
                <w:szCs w:val="24"/>
              </w:rPr>
              <w:t>азателей по плану мероприятий («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Дорожная карта</w:t>
            </w:r>
            <w:r w:rsidR="003005BD" w:rsidRPr="00BB380F">
              <w:rPr>
                <w:rFonts w:ascii="Times New Roman" w:hAnsi="Times New Roman" w:cs="Times New Roman"/>
                <w:sz w:val="24"/>
                <w:szCs w:val="24"/>
              </w:rPr>
              <w:t>»)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Изменения в сфе</w:t>
            </w:r>
            <w:r w:rsidR="003005BD" w:rsidRPr="00BB380F">
              <w:rPr>
                <w:rFonts w:ascii="Times New Roman" w:hAnsi="Times New Roman" w:cs="Times New Roman"/>
                <w:sz w:val="24"/>
                <w:szCs w:val="24"/>
              </w:rPr>
              <w:t>ре образования Томской области»,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2.02.49999.05.0000.150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12 032,10000</w:t>
            </w:r>
          </w:p>
        </w:tc>
      </w:tr>
      <w:tr w:rsidR="00AD2FE6" w:rsidRPr="00BB380F" w:rsidTr="0039409A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E6" w:rsidRPr="00BB380F" w:rsidRDefault="00AD2FE6" w:rsidP="00AD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 Томской области из Департамента финансово-ресурсного обеспечения Томской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2.02.49999.05.0000.150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191,02300</w:t>
            </w:r>
          </w:p>
        </w:tc>
      </w:tr>
      <w:tr w:rsidR="00AD2FE6" w:rsidRPr="00BB380F" w:rsidTr="0039409A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стипендия Губернатора Томской области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молодым учителям муниципальных образований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2.02.49999.05.0000.150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202,00000</w:t>
            </w:r>
          </w:p>
        </w:tc>
      </w:tr>
      <w:tr w:rsidR="00AD2FE6" w:rsidRPr="00BB380F" w:rsidTr="0039409A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 Томской области из Департамента архитектуры и строительства Томской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2.02.49999.05.0000.150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12 918,71600</w:t>
            </w:r>
          </w:p>
        </w:tc>
      </w:tr>
      <w:tr w:rsidR="00AD2FE6" w:rsidRPr="00BB380F" w:rsidTr="0039409A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Проезд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2.02.49999.05.0000.150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E6" w:rsidRPr="00BB380F" w:rsidRDefault="00AD2FE6" w:rsidP="00AD2F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2 152,20000</w:t>
            </w:r>
          </w:p>
        </w:tc>
      </w:tr>
    </w:tbl>
    <w:p w:rsidR="00060508" w:rsidRPr="00BB380F" w:rsidRDefault="00060508" w:rsidP="000F00DC">
      <w:pPr>
        <w:spacing w:after="0" w:line="240" w:lineRule="atLeast"/>
        <w:ind w:left="5245"/>
        <w:rPr>
          <w:rFonts w:ascii="Times New Roman" w:hAnsi="Times New Roman" w:cs="Times New Roman"/>
          <w:sz w:val="24"/>
          <w:szCs w:val="24"/>
        </w:rPr>
      </w:pPr>
    </w:p>
    <w:p w:rsidR="00060508" w:rsidRPr="00BB380F" w:rsidRDefault="00060508">
      <w:pPr>
        <w:rPr>
          <w:rFonts w:ascii="Times New Roman" w:hAnsi="Times New Roman" w:cs="Times New Roman"/>
          <w:sz w:val="24"/>
          <w:szCs w:val="24"/>
        </w:rPr>
      </w:pPr>
      <w:r w:rsidRPr="00BB380F">
        <w:rPr>
          <w:rFonts w:ascii="Times New Roman" w:hAnsi="Times New Roman" w:cs="Times New Roman"/>
          <w:sz w:val="24"/>
          <w:szCs w:val="24"/>
        </w:rPr>
        <w:br w:type="page"/>
      </w:r>
    </w:p>
    <w:p w:rsidR="00060508" w:rsidRPr="00BB380F" w:rsidRDefault="00060508" w:rsidP="00060508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4</w:t>
      </w:r>
    </w:p>
    <w:p w:rsidR="00060508" w:rsidRPr="00BB380F" w:rsidRDefault="00060508" w:rsidP="00060508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Думы Александровского района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«Александровский район» на 2023 год 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2024 и 2025 годов»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060508" w:rsidRPr="00BB380F" w:rsidRDefault="00060508" w:rsidP="00060508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27.12.2022 № 150</w:t>
      </w:r>
    </w:p>
    <w:p w:rsidR="00060508" w:rsidRPr="00BB380F" w:rsidRDefault="00060508" w:rsidP="0006050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508" w:rsidRPr="00BB380F" w:rsidRDefault="00060508" w:rsidP="0006050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иных межбюджетных трансфертов, передаваемых бюджету</w:t>
      </w:r>
    </w:p>
    <w:p w:rsidR="00060508" w:rsidRPr="00BB380F" w:rsidRDefault="00060508" w:rsidP="0006050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«Александровский район» из бюджетов </w:t>
      </w:r>
    </w:p>
    <w:p w:rsidR="00060508" w:rsidRPr="00BB380F" w:rsidRDefault="00060508" w:rsidP="0006050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сельских поселений Александровского района на 2023 год </w:t>
      </w:r>
    </w:p>
    <w:p w:rsidR="00060508" w:rsidRPr="00BB380F" w:rsidRDefault="00060508" w:rsidP="00060508">
      <w:pPr>
        <w:spacing w:after="0" w:line="0" w:lineRule="atLeast"/>
        <w:ind w:right="2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508" w:rsidRPr="00BB380F" w:rsidRDefault="00060508" w:rsidP="00060508">
      <w:pPr>
        <w:spacing w:after="0" w:line="0" w:lineRule="atLeast"/>
        <w:ind w:right="25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рублей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409"/>
        <w:gridCol w:w="709"/>
        <w:gridCol w:w="1559"/>
      </w:tblGrid>
      <w:tr w:rsidR="00060508" w:rsidRPr="00BB380F" w:rsidTr="0039409A">
        <w:trPr>
          <w:trHeight w:val="20"/>
          <w:tblHeader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цели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060508" w:rsidRPr="00BB380F" w:rsidTr="0039409A">
        <w:trPr>
          <w:trHeight w:val="20"/>
          <w:tblHeader/>
        </w:trPr>
        <w:tc>
          <w:tcPr>
            <w:tcW w:w="4395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60508" w:rsidRPr="00BB380F" w:rsidRDefault="00060508" w:rsidP="000605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508" w:rsidRPr="00BB380F" w:rsidRDefault="00A8195A" w:rsidP="00704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35 100,46900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2.00.00000.00.0000.000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A8195A" w:rsidP="0070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35 100,46900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2.02.00000.00.0000.000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A8195A" w:rsidP="0070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35 100,46900</w:t>
            </w:r>
          </w:p>
        </w:tc>
      </w:tr>
      <w:tr w:rsidR="00704B8A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704B8A" w:rsidRPr="00BB380F" w:rsidRDefault="00704B8A" w:rsidP="00704B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04B8A" w:rsidRPr="00BB380F" w:rsidRDefault="00704B8A" w:rsidP="00704B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2.02.40000.00.0000.150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4B8A" w:rsidRPr="00BB380F" w:rsidRDefault="00704B8A" w:rsidP="00704B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B8A" w:rsidRPr="00BB380F" w:rsidRDefault="00A8195A" w:rsidP="0070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35 100,46900</w:t>
            </w:r>
          </w:p>
        </w:tc>
      </w:tr>
      <w:tr w:rsidR="00704B8A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704B8A" w:rsidRPr="00BB380F" w:rsidRDefault="00704B8A" w:rsidP="00704B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04B8A" w:rsidRPr="00BB380F" w:rsidRDefault="00704B8A" w:rsidP="00704B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2.02.40014.00.0000.150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4B8A" w:rsidRPr="00BB380F" w:rsidRDefault="00704B8A" w:rsidP="00704B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B8A" w:rsidRPr="00BB380F" w:rsidRDefault="00A8195A" w:rsidP="0070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35 100,46900</w:t>
            </w:r>
          </w:p>
        </w:tc>
      </w:tr>
      <w:tr w:rsidR="00704B8A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704B8A" w:rsidRPr="00BB380F" w:rsidRDefault="00704B8A" w:rsidP="00704B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04B8A" w:rsidRPr="00BB380F" w:rsidRDefault="00704B8A" w:rsidP="00704B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4B8A" w:rsidRPr="00BB380F" w:rsidRDefault="00704B8A" w:rsidP="00704B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B8A" w:rsidRPr="00BB380F" w:rsidRDefault="00A8195A" w:rsidP="0070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35 100,46900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казначейское исполнение бюджета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704B8A" w:rsidP="00704B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601</w:t>
            </w:r>
            <w:r w:rsidR="00060508"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093</w:t>
            </w:r>
            <w:r w:rsidR="006B4340"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разрезе поселений: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704B8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4B8A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04B8A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39,90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29,40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31,90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29,50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RANGE!A27"/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содержание специалиста КРК</w:t>
            </w:r>
            <w:bookmarkEnd w:id="0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704B8A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654,98400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в разрезе поселений: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704B8A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475,68400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31,000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34,100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31,100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</w:t>
            </w: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 на предоставление услуг в сфере физической культуры и спорта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0508" w:rsidRPr="00BB380F" w:rsidRDefault="00060508" w:rsidP="00A8195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</w:t>
            </w:r>
            <w:r w:rsidR="00A8195A"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069</w:t>
            </w: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04B8A"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831</w:t>
            </w:r>
            <w:r w:rsidR="006B4340"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в разрезе поселений: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0508" w:rsidRPr="00BB380F" w:rsidRDefault="00A8195A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5 985,83100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1 065,595</w:t>
            </w:r>
            <w:r w:rsidR="006B4340"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в разрезе поселений: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1 065,595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предоставление услуг в сфере культуры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6B4340" w:rsidP="00A8195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</w:t>
            </w:r>
            <w:r w:rsidR="00A8195A"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797</w:t>
            </w: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  <w:r w:rsidR="00A8195A"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</w:t>
            </w: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в разрезе поселений: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A8195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</w:t>
            </w:r>
            <w:r w:rsidR="00A8195A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95,9937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A8195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8195A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195A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1 375,030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6B4340" w:rsidP="00F06B9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6B9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F06B9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06B9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6B9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6B4340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716,76000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предоставление услуг в сфере музейного обслуживания населения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F06B9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F06B94"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</w:t>
            </w: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06B94"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4423</w:t>
            </w:r>
            <w:r w:rsidR="006B4340"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в разрезе поселений: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F06B94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1 780,44230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программные мероприятия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131,00</w:t>
            </w:r>
            <w:r w:rsidR="006B4340"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в разрезе поселений: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60508" w:rsidRPr="00BB380F" w:rsidTr="0039409A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0508" w:rsidRPr="00BB380F" w:rsidRDefault="00060508" w:rsidP="0006050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131,00</w:t>
            </w:r>
            <w:r w:rsidR="006B434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60508" w:rsidRPr="00BB380F" w:rsidRDefault="00060508" w:rsidP="00060508">
      <w:pPr>
        <w:spacing w:after="0" w:line="0" w:lineRule="atLeast"/>
        <w:ind w:right="2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508" w:rsidRPr="00BB380F" w:rsidRDefault="00060508" w:rsidP="00060508">
      <w:pPr>
        <w:spacing w:after="0" w:line="0" w:lineRule="atLeast"/>
        <w:ind w:right="2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04" w:rsidRPr="00BB380F" w:rsidRDefault="00060508" w:rsidP="003005BD">
      <w:pPr>
        <w:spacing w:after="0" w:line="240" w:lineRule="atLeast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3005BD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0B4F04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5</w:t>
      </w:r>
    </w:p>
    <w:p w:rsidR="000B4F04" w:rsidRPr="00BB380F" w:rsidRDefault="000B4F04" w:rsidP="003005BD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Думы Александровского района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«Александровский район» на 2023 год 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2024 и 2025 годов»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B4F04" w:rsidRPr="00BB380F" w:rsidRDefault="000B4F04" w:rsidP="003005BD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27.12.2022 № 150</w:t>
      </w:r>
    </w:p>
    <w:p w:rsidR="000B4F04" w:rsidRPr="00BB380F" w:rsidRDefault="000B4F04" w:rsidP="000B4F04">
      <w:pPr>
        <w:spacing w:after="0" w:line="240" w:lineRule="atLeast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04" w:rsidRPr="00BB380F" w:rsidRDefault="000B4F04" w:rsidP="000B4F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</w:t>
      </w:r>
    </w:p>
    <w:p w:rsidR="000B4F04" w:rsidRPr="00BB380F" w:rsidRDefault="000B4F04" w:rsidP="000B4F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бюджета муниципального образования «Александровский район»</w:t>
      </w:r>
    </w:p>
    <w:p w:rsidR="000B4F04" w:rsidRPr="00BB380F" w:rsidRDefault="000B4F04" w:rsidP="000B4F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2023 год </w:t>
      </w:r>
    </w:p>
    <w:p w:rsidR="000B4F04" w:rsidRPr="00BB380F" w:rsidRDefault="000B4F04" w:rsidP="000B4F04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04" w:rsidRPr="00BB380F" w:rsidRDefault="000B4F04" w:rsidP="000B4F04">
      <w:pPr>
        <w:spacing w:after="0" w:line="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рублей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842"/>
      </w:tblGrid>
      <w:tr w:rsidR="000B4F04" w:rsidRPr="00BB380F" w:rsidTr="0039409A">
        <w:trPr>
          <w:trHeight w:val="22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04" w:rsidRPr="00BB380F" w:rsidRDefault="000B4F04" w:rsidP="000B4F04">
            <w:pPr>
              <w:keepNext/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Источники внутреннего финансирования дефицита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04" w:rsidRPr="00BB380F" w:rsidRDefault="000B4F04" w:rsidP="000B4F04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0B4F04" w:rsidRPr="00BB380F" w:rsidRDefault="000B4F04" w:rsidP="000B4F04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</w:tc>
      </w:tr>
      <w:tr w:rsidR="000B4F04" w:rsidRPr="00BB380F" w:rsidTr="0039409A">
        <w:trPr>
          <w:trHeight w:val="50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BB380F" w:rsidRDefault="000B4F04" w:rsidP="000B4F04">
            <w:pPr>
              <w:keepNext/>
              <w:spacing w:after="0" w:line="0" w:lineRule="atLeast"/>
              <w:ind w:left="142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</w:t>
            </w:r>
          </w:p>
          <w:p w:rsidR="000B4F04" w:rsidRPr="00BB380F" w:rsidRDefault="000B4F04" w:rsidP="000B4F04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BB380F" w:rsidRDefault="00DF24CC" w:rsidP="003005BD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  <w:r w:rsidR="000B4F0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0B4F04" w:rsidRPr="00BB380F" w:rsidTr="0039409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BB380F" w:rsidRDefault="000B4F04" w:rsidP="000B4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привлекаемые от кредитных организаций:</w:t>
            </w:r>
          </w:p>
          <w:p w:rsidR="000B4F04" w:rsidRPr="00BB380F" w:rsidRDefault="000B4F04" w:rsidP="000B4F04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</w:t>
            </w:r>
          </w:p>
          <w:p w:rsidR="000B4F04" w:rsidRPr="00BB380F" w:rsidRDefault="000B4F04" w:rsidP="000B4F04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BB380F" w:rsidRDefault="00100026" w:rsidP="003005BD">
            <w:pPr>
              <w:spacing w:after="0"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4F0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  <w:r w:rsidR="00DF24CC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0B4F04" w:rsidRPr="00BB380F" w:rsidRDefault="00100026" w:rsidP="003005BD">
            <w:pPr>
              <w:spacing w:after="0"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4F0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  <w:r w:rsidR="00DF24CC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0B4F04" w:rsidRPr="00BB380F" w:rsidRDefault="000B4F04" w:rsidP="003005BD">
            <w:pPr>
              <w:spacing w:after="0"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  <w:r w:rsidR="00DF24CC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0B4F04" w:rsidRPr="00BB380F" w:rsidRDefault="000B4F04" w:rsidP="003005BD">
            <w:pPr>
              <w:spacing w:after="0"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F04" w:rsidRPr="00BB380F" w:rsidTr="0039409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BB380F" w:rsidRDefault="000B4F04" w:rsidP="000B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Кредиты, привлекаемые от других бюджетов бюджетной системы Российской Федерации:</w:t>
            </w:r>
          </w:p>
          <w:p w:rsidR="000B4F04" w:rsidRPr="00BB380F" w:rsidRDefault="000B4F04" w:rsidP="000B4F04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B4F04" w:rsidRPr="00BB380F" w:rsidRDefault="000B4F04" w:rsidP="000B4F04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BB380F" w:rsidRDefault="000B4F04" w:rsidP="003005BD">
            <w:pPr>
              <w:spacing w:after="0"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F04" w:rsidRPr="00BB380F" w:rsidRDefault="00100026" w:rsidP="003005BD">
            <w:pPr>
              <w:spacing w:after="0"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4F0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0B4F0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F24CC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0B4F0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0B4F04" w:rsidRPr="00BB380F" w:rsidRDefault="00100026" w:rsidP="003005BD">
            <w:pPr>
              <w:spacing w:after="0"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F24CC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  <w:r w:rsidR="000B4F0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DF24CC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0B4F0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B4F04" w:rsidRPr="00BB380F" w:rsidRDefault="000B4F04" w:rsidP="003005BD">
            <w:pPr>
              <w:spacing w:after="0"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-13 285,00</w:t>
            </w:r>
            <w:r w:rsidR="00DF24CC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F04" w:rsidRPr="00BB380F" w:rsidTr="0039409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BB380F" w:rsidRDefault="000B4F04" w:rsidP="000B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 района в течение финансового года:</w:t>
            </w:r>
          </w:p>
          <w:p w:rsidR="000B4F04" w:rsidRPr="00BB380F" w:rsidRDefault="000B4F04" w:rsidP="000B4F04">
            <w:pPr>
              <w:numPr>
                <w:ilvl w:val="0"/>
                <w:numId w:val="5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  <w:p w:rsidR="000B4F04" w:rsidRPr="00BB380F" w:rsidRDefault="000B4F04" w:rsidP="000B4F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BB380F" w:rsidRDefault="000B4F04" w:rsidP="003005BD">
            <w:pPr>
              <w:spacing w:after="0"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F04" w:rsidRPr="00BB380F" w:rsidRDefault="000B4F04" w:rsidP="003005BD">
            <w:pPr>
              <w:spacing w:after="0"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3095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3095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53095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00026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</w:t>
            </w:r>
          </w:p>
          <w:p w:rsidR="000B4F04" w:rsidRPr="00BB380F" w:rsidRDefault="000B4F04" w:rsidP="003005BD">
            <w:pPr>
              <w:spacing w:after="0"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F04" w:rsidRPr="00BB380F" w:rsidRDefault="00861214" w:rsidP="003005BD">
            <w:pPr>
              <w:spacing w:after="0"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0026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  <w:r w:rsidR="001812C3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0026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  <w:r w:rsidR="001812C3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0026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05286</w:t>
            </w:r>
          </w:p>
          <w:p w:rsidR="000F00DC" w:rsidRPr="00BB380F" w:rsidRDefault="000F00DC" w:rsidP="003005BD">
            <w:pPr>
              <w:spacing w:after="0"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F04" w:rsidRPr="00BB380F" w:rsidRDefault="009B5D3D" w:rsidP="003005BD">
            <w:pPr>
              <w:spacing w:after="0"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0026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1812C3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0026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  <w:r w:rsidR="001812C3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0026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87837</w:t>
            </w:r>
          </w:p>
        </w:tc>
      </w:tr>
      <w:tr w:rsidR="000B4F04" w:rsidRPr="00BB380F" w:rsidTr="0039409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BB380F" w:rsidRDefault="000B4F04" w:rsidP="000B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BB380F" w:rsidRDefault="001812C3" w:rsidP="003005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79B9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4F0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979B9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  <w:r w:rsidR="000B4F0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979B9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059A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</w:t>
            </w:r>
          </w:p>
        </w:tc>
      </w:tr>
    </w:tbl>
    <w:p w:rsidR="002772BD" w:rsidRPr="00BB380F" w:rsidRDefault="002772BD">
      <w:pPr>
        <w:rPr>
          <w:rFonts w:ascii="Times New Roman" w:hAnsi="Times New Roman" w:cs="Times New Roman"/>
          <w:sz w:val="24"/>
          <w:szCs w:val="24"/>
          <w:lang w:val="en-US"/>
        </w:rPr>
        <w:sectPr w:rsidR="002772BD" w:rsidRPr="00BB380F" w:rsidSect="00155014">
          <w:pgSz w:w="11906" w:h="16838"/>
          <w:pgMar w:top="1134" w:right="1134" w:bottom="1134" w:left="1701" w:header="284" w:footer="284" w:gutter="0"/>
          <w:cols w:space="708"/>
          <w:docGrid w:linePitch="360"/>
        </w:sectPr>
      </w:pPr>
    </w:p>
    <w:p w:rsidR="002772BD" w:rsidRPr="00BB380F" w:rsidRDefault="00716CE0" w:rsidP="003005B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2772BD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6</w:t>
      </w:r>
    </w:p>
    <w:p w:rsidR="002772BD" w:rsidRPr="00BB380F" w:rsidRDefault="002772BD" w:rsidP="003005BD">
      <w:pPr>
        <w:spacing w:after="0" w:line="240" w:lineRule="atLeast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Думы Александровского района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муниципального образования «Александровский район» на 2023 год и на плановый период 2024 и 2025 годов» </w:t>
      </w:r>
    </w:p>
    <w:p w:rsidR="002772BD" w:rsidRPr="00BB380F" w:rsidRDefault="002772BD" w:rsidP="002772BD">
      <w:pPr>
        <w:spacing w:after="0" w:line="240" w:lineRule="atLeast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27.12.2022 № 150</w:t>
      </w:r>
    </w:p>
    <w:p w:rsidR="002772BD" w:rsidRPr="00BB380F" w:rsidRDefault="002772BD" w:rsidP="002772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Программа</w:t>
      </w:r>
    </w:p>
    <w:p w:rsidR="002772BD" w:rsidRPr="00BB380F" w:rsidRDefault="002772BD" w:rsidP="002772BD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муниципальных внутренних заимствований муниципального образования «Александровский район» </w:t>
      </w:r>
    </w:p>
    <w:p w:rsidR="002772BD" w:rsidRPr="00BB380F" w:rsidRDefault="002772BD" w:rsidP="002772BD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2023 год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BB38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плановый период 2024 и 2025 годов </w:t>
      </w:r>
    </w:p>
    <w:p w:rsidR="002772BD" w:rsidRPr="00BB380F" w:rsidRDefault="002772BD" w:rsidP="002772BD">
      <w:pPr>
        <w:keepNext/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2023 - 2025 годах </w:t>
      </w:r>
      <w:r w:rsidRPr="00BB380F">
        <w:rPr>
          <w:rFonts w:ascii="Times New Roman" w:eastAsia="Times New Roman" w:hAnsi="Times New Roman" w:cs="Times New Roman"/>
          <w:bCs/>
          <w:iCs/>
          <w:snapToGrid w:val="0"/>
          <w:color w:val="000000"/>
          <w:sz w:val="24"/>
          <w:szCs w:val="24"/>
          <w:lang w:eastAsia="ru-RU"/>
        </w:rPr>
        <w:t xml:space="preserve">на покрытие временных кассовых разрывов, возникающих при исполнении бюджета района, </w:t>
      </w:r>
      <w:r w:rsidRPr="00BB38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</w:t>
      </w:r>
      <w:r w:rsidRPr="00BB380F">
        <w:rPr>
          <w:rFonts w:ascii="Times New Roman" w:eastAsia="Times New Roman" w:hAnsi="Times New Roman" w:cs="Times New Roman"/>
          <w:bCs/>
          <w:iCs/>
          <w:snapToGrid w:val="0"/>
          <w:color w:val="000000"/>
          <w:sz w:val="24"/>
          <w:szCs w:val="24"/>
          <w:lang w:eastAsia="ru-RU"/>
        </w:rPr>
        <w:t>погашение муниципальных долговых обязательств Александровского района и на финансирование дефицита бюджета района.</w:t>
      </w:r>
    </w:p>
    <w:p w:rsidR="002772BD" w:rsidRPr="00BB380F" w:rsidRDefault="002772BD" w:rsidP="002772BD">
      <w:pPr>
        <w:spacing w:after="0" w:line="0" w:lineRule="atLeast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2BD" w:rsidRPr="00BB380F" w:rsidRDefault="002772BD" w:rsidP="002772BD">
      <w:pPr>
        <w:spacing w:after="0" w:line="0" w:lineRule="atLeast"/>
        <w:ind w:right="28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рублей</w:t>
      </w:r>
    </w:p>
    <w:tbl>
      <w:tblPr>
        <w:tblpPr w:leftFromText="180" w:rightFromText="180" w:vertAnchor="text" w:horzAnchor="page" w:tblpX="1916" w:tblpY="10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1559"/>
        <w:gridCol w:w="1276"/>
        <w:gridCol w:w="1559"/>
        <w:gridCol w:w="1417"/>
        <w:gridCol w:w="1701"/>
        <w:gridCol w:w="1418"/>
        <w:gridCol w:w="1208"/>
      </w:tblGrid>
      <w:tr w:rsidR="002772BD" w:rsidRPr="00BB380F" w:rsidTr="002C5739">
        <w:trPr>
          <w:trHeight w:val="20"/>
          <w:tblHeader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keepNext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Перечень внутренних заимствований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долговых обязательств на 01.01.2023г.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долговых обязательств на 01.01.2024г.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долговых обязательств на 01.01.2025г.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долговых обязательств на 01.01.2026г</w:t>
            </w:r>
          </w:p>
        </w:tc>
      </w:tr>
      <w:tr w:rsidR="00763342" w:rsidRPr="00BB380F" w:rsidTr="002C5739">
        <w:trPr>
          <w:trHeight w:val="2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42" w:rsidRPr="00BB380F" w:rsidRDefault="00763342" w:rsidP="00194F81">
            <w:pPr>
              <w:keepNext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42" w:rsidRPr="00BB380F" w:rsidRDefault="00763342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42" w:rsidRPr="00BB380F" w:rsidRDefault="00763342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42" w:rsidRPr="00BB380F" w:rsidRDefault="00763342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50 830,000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42" w:rsidRPr="00BB380F" w:rsidRDefault="00763342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42" w:rsidRPr="00BB380F" w:rsidRDefault="00763342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42" w:rsidRPr="00BB380F" w:rsidRDefault="00763342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42" w:rsidRPr="00BB380F" w:rsidRDefault="00763342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50 830,000</w:t>
            </w:r>
          </w:p>
        </w:tc>
      </w:tr>
      <w:tr w:rsidR="002772BD" w:rsidRPr="00BB380F" w:rsidTr="002C5739">
        <w:trPr>
          <w:trHeight w:val="2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2BD" w:rsidRPr="00BB380F" w:rsidTr="002C5739">
        <w:trPr>
          <w:trHeight w:val="2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привлекаемые от кредитных организаций,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716CE0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772BD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716CE0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772BD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6CE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763342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16 285,000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3342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3342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763342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34 270</w:t>
            </w:r>
            <w:r w:rsidR="002772BD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772BD" w:rsidRPr="00BB380F" w:rsidTr="002C5739">
        <w:trPr>
          <w:trHeight w:val="2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2BD" w:rsidRPr="00BB380F" w:rsidTr="002C5739">
        <w:trPr>
          <w:trHeight w:val="2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BD" w:rsidRPr="00BB380F" w:rsidRDefault="002772BD" w:rsidP="00194F81">
            <w:pPr>
              <w:spacing w:after="0" w:line="240" w:lineRule="atLeast"/>
              <w:ind w:left="-57" w:right="-5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716CE0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772BD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6CE0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763342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21,185,000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2BD" w:rsidRPr="00BB380F" w:rsidTr="002C5739">
        <w:trPr>
          <w:trHeight w:val="2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63342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2BD" w:rsidRPr="00BB380F" w:rsidTr="002C5739">
        <w:trPr>
          <w:trHeight w:val="2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BD" w:rsidRPr="00BB380F" w:rsidRDefault="002772BD" w:rsidP="00194F81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Кредиты, привлекаемые от других бюджетов бюджетной системы Российской Федерации,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716CE0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  <w:r w:rsidR="002772BD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716CE0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772BD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  <w:r w:rsidR="002772BD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-16 285,000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763342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34 545</w:t>
            </w:r>
            <w:r w:rsidR="002772BD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763342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3342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763342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72BD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  <w:r w:rsidR="002772BD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772BD" w:rsidRPr="00BB380F" w:rsidTr="002C5739">
        <w:trPr>
          <w:trHeight w:val="2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BD" w:rsidRPr="00BB380F" w:rsidRDefault="002772BD" w:rsidP="00194F81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BD" w:rsidRPr="00BB380F" w:rsidRDefault="002772BD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CE0" w:rsidRPr="00BB380F" w:rsidTr="002C5739">
        <w:trPr>
          <w:trHeight w:val="2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0" w:rsidRPr="00BB380F" w:rsidRDefault="00716CE0" w:rsidP="00194F8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0" w:rsidRPr="00BB380F" w:rsidRDefault="00716CE0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E0" w:rsidRPr="00BB380F" w:rsidRDefault="00716CE0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23 285,000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E0" w:rsidRPr="00BB380F" w:rsidRDefault="00716CE0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E0" w:rsidRPr="00BB380F" w:rsidRDefault="00716CE0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E0" w:rsidRPr="00BB380F" w:rsidRDefault="00716CE0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E0" w:rsidRPr="00BB380F" w:rsidRDefault="00716CE0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E0" w:rsidRPr="00BB380F" w:rsidRDefault="00716CE0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CE0" w:rsidRPr="00BB380F" w:rsidTr="002C5739">
        <w:trPr>
          <w:trHeight w:val="2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0" w:rsidRPr="00BB380F" w:rsidRDefault="00716CE0" w:rsidP="00194F81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0" w:rsidRPr="00BB380F" w:rsidRDefault="00716CE0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E0" w:rsidRPr="00BB380F" w:rsidRDefault="00716CE0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-13 285,000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E0" w:rsidRPr="00BB380F" w:rsidRDefault="00716CE0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E0" w:rsidRPr="00BB380F" w:rsidRDefault="00716CE0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-16 285,000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E0" w:rsidRPr="00BB380F" w:rsidRDefault="00716CE0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E0" w:rsidRPr="00BB380F" w:rsidRDefault="00716CE0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="00763342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3342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E0" w:rsidRPr="00BB380F" w:rsidRDefault="00716CE0" w:rsidP="00194F8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72BD" w:rsidRPr="00BB380F" w:rsidRDefault="002772BD" w:rsidP="002772B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72BD" w:rsidRPr="00BB380F" w:rsidSect="00C773E4">
          <w:pgSz w:w="16838" w:h="11906" w:orient="landscape"/>
          <w:pgMar w:top="1134" w:right="1134" w:bottom="1134" w:left="1701" w:header="284" w:footer="284" w:gutter="0"/>
          <w:cols w:space="708"/>
          <w:docGrid w:linePitch="360"/>
        </w:sectPr>
      </w:pPr>
    </w:p>
    <w:p w:rsidR="000B4F04" w:rsidRPr="00BB380F" w:rsidRDefault="005A1F76" w:rsidP="005A1F76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</w:t>
      </w:r>
      <w:r w:rsidR="00194F81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0B4F04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8</w:t>
      </w:r>
    </w:p>
    <w:p w:rsidR="000B4F04" w:rsidRPr="00BB380F" w:rsidRDefault="000B4F04" w:rsidP="000B4F04">
      <w:pPr>
        <w:spacing w:after="0" w:line="240" w:lineRule="atLeast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Думы Александровского района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«Александровский район» на 2023 год и на плановый период 2024 и 2025 годов» </w:t>
      </w:r>
    </w:p>
    <w:p w:rsidR="000B4F04" w:rsidRPr="00BB380F" w:rsidRDefault="000B4F04" w:rsidP="000B4F04">
      <w:pPr>
        <w:spacing w:after="0" w:line="240" w:lineRule="atLeast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27.12.2022 № 150</w:t>
      </w:r>
    </w:p>
    <w:p w:rsidR="000B4F04" w:rsidRPr="00BB380F" w:rsidRDefault="000B4F04" w:rsidP="000B4F04">
      <w:pPr>
        <w:spacing w:after="0" w:line="240" w:lineRule="atLeast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04" w:rsidRPr="00BB380F" w:rsidRDefault="000B4F04" w:rsidP="000B4F04">
      <w:pPr>
        <w:spacing w:after="0" w:line="240" w:lineRule="atLeast"/>
        <w:ind w:left="426" w:right="140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разделам, </w:t>
      </w:r>
      <w:r w:rsidR="001B3964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подразделам классификации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бюджета муниципального образования «Александровский район» на 2023 год и на плановый период 2024 и 2025 годов</w:t>
      </w:r>
    </w:p>
    <w:p w:rsidR="00085BEF" w:rsidRPr="00BB380F" w:rsidRDefault="00085BEF" w:rsidP="000B4F04">
      <w:pPr>
        <w:spacing w:after="0" w:line="240" w:lineRule="atLeast"/>
        <w:ind w:left="426" w:right="140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04" w:rsidRPr="00BB380F" w:rsidRDefault="00194F81" w:rsidP="000B4F04">
      <w:pPr>
        <w:spacing w:after="0" w:line="240" w:lineRule="atLeast"/>
        <w:ind w:left="5046" w:right="-993" w:firstLine="6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="000B4F04"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785"/>
        <w:gridCol w:w="753"/>
        <w:gridCol w:w="1689"/>
        <w:gridCol w:w="1546"/>
        <w:gridCol w:w="1299"/>
      </w:tblGrid>
      <w:tr w:rsidR="000B4F04" w:rsidRPr="00BB380F" w:rsidTr="00194F81">
        <w:trPr>
          <w:trHeight w:val="276"/>
          <w:tblHeader/>
        </w:trPr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0B4F04" w:rsidRPr="00BB380F" w:rsidTr="00194F81">
        <w:trPr>
          <w:trHeight w:val="276"/>
          <w:tblHeader/>
        </w:trPr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04" w:rsidRPr="00BB380F" w:rsidRDefault="000B4F0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B4F04" w:rsidRPr="00BB380F" w:rsidTr="00194F81">
        <w:trPr>
          <w:trHeight w:val="255"/>
          <w:tblHeader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04" w:rsidRPr="00BB380F" w:rsidRDefault="000B4F0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B4F04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04" w:rsidRPr="00BB380F" w:rsidRDefault="000B4F0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4F04" w:rsidRPr="00BB380F" w:rsidRDefault="00F256A6" w:rsidP="009E1798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973 313,87837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04" w:rsidRPr="00BB380F" w:rsidRDefault="000B4F04" w:rsidP="009E179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628 </w:t>
            </w:r>
            <w:r w:rsidR="009E1798"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E1798"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87565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04" w:rsidRPr="00BB380F" w:rsidRDefault="000B4F04" w:rsidP="009E179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647 3</w:t>
            </w:r>
            <w:r w:rsidR="009E1798"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</w:t>
            </w:r>
            <w:r w:rsidR="009E1798"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09745</w:t>
            </w:r>
          </w:p>
        </w:tc>
      </w:tr>
      <w:tr w:rsidR="000B4F04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F04" w:rsidRPr="00BB380F" w:rsidRDefault="00E97CD1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</w:t>
            </w:r>
            <w:r w:rsidR="00F256A6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56A6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7E1BF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75 873,452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83 613,152</w:t>
            </w:r>
          </w:p>
        </w:tc>
      </w:tr>
      <w:tr w:rsidR="000B4F04" w:rsidRPr="00BB380F" w:rsidTr="00194F81">
        <w:trPr>
          <w:trHeight w:val="67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F04" w:rsidRPr="00BB380F" w:rsidRDefault="00F256A6" w:rsidP="00CC217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3 794,41100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7E1BF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2 808,639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2 808,639</w:t>
            </w:r>
          </w:p>
        </w:tc>
      </w:tr>
      <w:tr w:rsidR="000B4F04" w:rsidRPr="00BB380F" w:rsidTr="00194F81">
        <w:trPr>
          <w:trHeight w:val="90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F04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1 048,621</w:t>
            </w:r>
            <w:r w:rsidR="00CC2174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7E1BF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1 141,792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1 141,792</w:t>
            </w:r>
          </w:p>
        </w:tc>
      </w:tr>
      <w:tr w:rsidR="000B4F04" w:rsidRPr="00BB380F" w:rsidTr="00194F81">
        <w:trPr>
          <w:trHeight w:val="90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F04" w:rsidRPr="00BB380F" w:rsidRDefault="00CC2174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 </w:t>
            </w:r>
            <w:r w:rsidR="00F256A6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56A6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7E1BF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39 965,136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39 965,136</w:t>
            </w:r>
          </w:p>
        </w:tc>
      </w:tr>
      <w:tr w:rsidR="000B4F04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F04" w:rsidRPr="00BB380F" w:rsidRDefault="00F256A6" w:rsidP="007E1BF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  <w:r w:rsidR="000B4F04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7E1BF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1,700</w:t>
            </w:r>
          </w:p>
        </w:tc>
      </w:tr>
      <w:tr w:rsidR="000B4F04" w:rsidRPr="00BB380F" w:rsidTr="00194F81">
        <w:trPr>
          <w:trHeight w:val="67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F04" w:rsidRPr="00BB380F" w:rsidRDefault="000B4F04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r w:rsidR="00CC2174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256A6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56A6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7E1BF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12 885,949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12 885,949</w:t>
            </w:r>
          </w:p>
        </w:tc>
      </w:tr>
      <w:tr w:rsidR="000B4F04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F04" w:rsidRPr="00BB380F" w:rsidRDefault="000B4F04" w:rsidP="007E1BF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7E1BF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</w:t>
            </w:r>
          </w:p>
        </w:tc>
      </w:tr>
      <w:tr w:rsidR="000B4F04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F04" w:rsidRPr="00BB380F" w:rsidRDefault="00D326FE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</w:t>
            </w:r>
            <w:r w:rsidR="00F256A6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56A6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7E1BF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17 569,936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25 309,936</w:t>
            </w:r>
          </w:p>
        </w:tc>
      </w:tr>
      <w:tr w:rsidR="000B4F04" w:rsidRPr="00BB380F" w:rsidTr="00194F81">
        <w:trPr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F04" w:rsidRPr="00BB380F" w:rsidRDefault="000B4F04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F256A6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  <w:r w:rsidR="00F256A6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7E1BF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2 407,700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04" w:rsidRPr="00BB380F" w:rsidRDefault="000B4F04" w:rsidP="000B4F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2 497,700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2 488,72300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2 407,700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2 497,700</w:t>
            </w:r>
          </w:p>
        </w:tc>
      </w:tr>
      <w:tr w:rsidR="00F256A6" w:rsidRPr="00BB380F" w:rsidTr="00194F81">
        <w:trPr>
          <w:trHeight w:val="42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643,04722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851,100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851,100</w:t>
            </w:r>
          </w:p>
        </w:tc>
      </w:tr>
      <w:tr w:rsidR="00F256A6" w:rsidRPr="00BB380F" w:rsidTr="00194F81">
        <w:trPr>
          <w:trHeight w:val="67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493,04722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701,100</w:t>
            </w:r>
          </w:p>
        </w:tc>
      </w:tr>
      <w:tr w:rsidR="00F256A6" w:rsidRPr="00BB380F" w:rsidTr="00194F81">
        <w:trPr>
          <w:trHeight w:val="45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46 993,95209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26 902,231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43 268,711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2 000,51022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2 045,011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2 045,011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18 863,70507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18 913,820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18 913,820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14 411,90000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4 538,000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4 774,000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377,80000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322,700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11 340,03680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1 082,700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17 213,180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79 166,82039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24 955,290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24 955,290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312,89920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70 371,75958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24 795,290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24 795,290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8 482,16161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11 421,00000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F256A6" w:rsidRPr="00BB380F" w:rsidTr="00194F81">
        <w:trPr>
          <w:trHeight w:val="45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11 421,00000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1E692F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438 298,82350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358 372,16265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357 902,54445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1E692F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115 408,66330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84 959,888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84 959,888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1E692F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239 244,73131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213 408,86465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213 301,39645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1E692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1E692F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461,07725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29 851,177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29 489,027</w:t>
            </w:r>
          </w:p>
        </w:tc>
      </w:tr>
      <w:tr w:rsidR="00F256A6" w:rsidRPr="00BB380F" w:rsidTr="00194F81">
        <w:trPr>
          <w:trHeight w:val="45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1E692F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F256A6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3 340,00000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142,000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1E692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</w:t>
            </w:r>
            <w:r w:rsidR="001E692F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E692F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1E692F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29 930,233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29 930,233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1E692F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90 053,21770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45 403,919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43 333,219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1E692F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80 590,95570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36 515,208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34 444,508</w:t>
            </w:r>
          </w:p>
        </w:tc>
      </w:tr>
      <w:tr w:rsidR="00F256A6" w:rsidRPr="00BB380F" w:rsidTr="00194F81">
        <w:trPr>
          <w:trHeight w:val="45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1E692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1E692F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1E692F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8 888,711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8 888,711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1E692F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3 201,39800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2 679,200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2 679,200</w:t>
            </w:r>
          </w:p>
        </w:tc>
      </w:tr>
      <w:tr w:rsidR="001E692F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92F" w:rsidRPr="00BB380F" w:rsidRDefault="001E692F" w:rsidP="001E692F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2F" w:rsidRPr="00BB380F" w:rsidRDefault="001E692F" w:rsidP="001E692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692F" w:rsidRPr="00BB380F" w:rsidRDefault="001E692F" w:rsidP="001E692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3 201,39800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2F" w:rsidRPr="00BB380F" w:rsidRDefault="001E692F" w:rsidP="001E692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2 679,200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2F" w:rsidRPr="00BB380F" w:rsidRDefault="001E692F" w:rsidP="001E692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2 679,200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1E692F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16 662,01000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16 779,400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16 776,400</w:t>
            </w:r>
          </w:p>
        </w:tc>
      </w:tr>
      <w:tr w:rsidR="00704C21" w:rsidRPr="00BB380F" w:rsidTr="00194F81">
        <w:trPr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21" w:rsidRPr="00BB380F" w:rsidRDefault="00704C21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1" w:rsidRPr="00BB380F" w:rsidRDefault="00704C21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04C21" w:rsidRPr="00BB380F" w:rsidRDefault="00704C21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2 190,00000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1" w:rsidRPr="00BB380F" w:rsidRDefault="00704C21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21" w:rsidRPr="00BB380F" w:rsidRDefault="00704C21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200,000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1E692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E692F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472,01000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16 579,400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16 576,400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1E692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  <w:r w:rsidR="001E692F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749,42735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16 861,748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16 858,778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52196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2196B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502,60978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12 847,491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12 844,521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122 957,78413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52196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2196B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289,03344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3 504,257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3 504,257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52196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4 258,</w:t>
            </w:r>
            <w:r w:rsidR="0052196B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77677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3 744,465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3 744,465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52196B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672,92160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673,00000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673,000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3 585,85517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3 071,465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3 071,465</w:t>
            </w:r>
          </w:p>
        </w:tc>
      </w:tr>
      <w:tr w:rsidR="00F256A6" w:rsidRPr="00BB380F" w:rsidTr="00194F81">
        <w:trPr>
          <w:trHeight w:val="42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52196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2196B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589,45800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1 650,000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1 650,000</w:t>
            </w:r>
          </w:p>
        </w:tc>
      </w:tr>
      <w:tr w:rsidR="0052196B" w:rsidRPr="00BB380F" w:rsidTr="00194F81">
        <w:trPr>
          <w:trHeight w:val="45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6B" w:rsidRPr="00BB380F" w:rsidRDefault="0052196B" w:rsidP="0052196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6B" w:rsidRPr="00BB380F" w:rsidRDefault="0052196B" w:rsidP="005219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96B" w:rsidRPr="00BB380F" w:rsidRDefault="0052196B" w:rsidP="0052196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2 589,45800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6B" w:rsidRPr="00BB380F" w:rsidRDefault="0052196B" w:rsidP="005219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6B" w:rsidRPr="00BB380F" w:rsidRDefault="0052196B" w:rsidP="005219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1 650,000</w:t>
            </w:r>
          </w:p>
        </w:tc>
      </w:tr>
      <w:tr w:rsidR="00F256A6" w:rsidRPr="00BB380F" w:rsidTr="00194F81">
        <w:trPr>
          <w:trHeight w:val="63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52196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52196B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945,16400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51 711,208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49 218,538</w:t>
            </w:r>
          </w:p>
        </w:tc>
      </w:tr>
      <w:tr w:rsidR="00F256A6" w:rsidRPr="00BB380F" w:rsidTr="00194F81">
        <w:trPr>
          <w:trHeight w:val="67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36 439,53400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34 416,550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34 169,860</w:t>
            </w:r>
          </w:p>
        </w:tc>
      </w:tr>
      <w:tr w:rsidR="00F256A6" w:rsidRPr="00BB380F" w:rsidTr="00194F81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6A6" w:rsidRPr="00BB380F" w:rsidRDefault="00F256A6" w:rsidP="0052196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</w:t>
            </w:r>
            <w:r w:rsidR="0052196B"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  <w:r w:rsidRPr="00BB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,63000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17 294,658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A6" w:rsidRPr="00BB380F" w:rsidRDefault="00F256A6" w:rsidP="00F256A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15 048,678</w:t>
            </w:r>
          </w:p>
        </w:tc>
      </w:tr>
    </w:tbl>
    <w:p w:rsidR="001B3964" w:rsidRPr="00BB380F" w:rsidRDefault="001B39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418E5" w:rsidRPr="00BB380F" w:rsidRDefault="001B3964" w:rsidP="00B418E5">
      <w:pPr>
        <w:spacing w:after="0" w:line="240" w:lineRule="atLeast"/>
        <w:ind w:left="4536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hAnsi="Times New Roman" w:cs="Times New Roman"/>
          <w:sz w:val="24"/>
          <w:szCs w:val="24"/>
        </w:rPr>
        <w:br w:type="page"/>
      </w:r>
      <w:r w:rsidR="000E3743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B418E5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B418E5" w:rsidRPr="00BB380F" w:rsidRDefault="00B418E5" w:rsidP="00B418E5">
      <w:pPr>
        <w:spacing w:after="0" w:line="240" w:lineRule="atLeast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Думы Александровского района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«Александровский район» на 2023 год и на плановый период 2024 и 2025 годов» </w:t>
      </w:r>
    </w:p>
    <w:p w:rsidR="00B418E5" w:rsidRPr="00BB380F" w:rsidRDefault="00B418E5" w:rsidP="00B418E5">
      <w:pPr>
        <w:spacing w:after="0" w:line="240" w:lineRule="atLeast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27.12.2022 № 150</w:t>
      </w:r>
    </w:p>
    <w:p w:rsidR="001B3964" w:rsidRPr="00BB380F" w:rsidRDefault="001B3964" w:rsidP="00B418E5">
      <w:pPr>
        <w:ind w:firstLine="21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964" w:rsidRPr="00BB380F" w:rsidRDefault="001B3964" w:rsidP="001B3964">
      <w:pPr>
        <w:tabs>
          <w:tab w:val="left" w:pos="1418"/>
        </w:tabs>
        <w:spacing w:after="0" w:line="240" w:lineRule="atLeast"/>
        <w:ind w:left="-1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муниципального образования «Александровский район» на 2023 год по целевым статьям (муниципальным программам Александровского района Томской области и непрограммным направлениям деятельности), группам видов расходов </w:t>
      </w:r>
    </w:p>
    <w:p w:rsidR="001B3964" w:rsidRPr="00BB380F" w:rsidRDefault="001B3964" w:rsidP="001B396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964" w:rsidRPr="00BB380F" w:rsidRDefault="001B3964" w:rsidP="001B3964">
      <w:pPr>
        <w:spacing w:after="0" w:line="240" w:lineRule="atLeast"/>
        <w:ind w:left="-57" w:right="-127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194F81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рублей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559"/>
        <w:gridCol w:w="709"/>
        <w:gridCol w:w="1559"/>
      </w:tblGrid>
      <w:tr w:rsidR="001B3964" w:rsidRPr="00BB380F" w:rsidTr="003C79E5">
        <w:trPr>
          <w:trHeight w:val="20"/>
          <w:tblHeader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1B3964" w:rsidRPr="00BB380F" w:rsidTr="003C79E5">
        <w:trPr>
          <w:trHeight w:val="20"/>
          <w:tblHeader/>
        </w:trPr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964" w:rsidRPr="00BB380F" w:rsidTr="003C79E5">
        <w:trPr>
          <w:trHeight w:val="20"/>
          <w:tblHeader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973 313,87837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9577DA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Александровского района То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мской области на 2018-2024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521,79856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в ра</w:t>
            </w:r>
            <w:r w:rsidR="009577DA" w:rsidRPr="00BB380F">
              <w:rPr>
                <w:rFonts w:ascii="Times New Roman" w:hAnsi="Times New Roman" w:cs="Times New Roman"/>
                <w:sz w:val="24"/>
                <w:szCs w:val="24"/>
              </w:rPr>
              <w:t>мках государственной программы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Жилье и </w:t>
            </w:r>
            <w:r w:rsidR="009577DA" w:rsidRPr="00BB380F">
              <w:rPr>
                <w:rFonts w:ascii="Times New Roman" w:hAnsi="Times New Roman" w:cs="Times New Roman"/>
                <w:sz w:val="24"/>
                <w:szCs w:val="24"/>
              </w:rPr>
              <w:t>городская среда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521,79856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521,79856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521,79856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9577DA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общества в Александровском районе на 2020 - 2022 год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ы и на перспективу до 2026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975,49100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975,49100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по автоматизации процесса муниципальных зак</w:t>
            </w:r>
            <w:r w:rsidR="009577DA" w:rsidRPr="00BB380F">
              <w:rPr>
                <w:rFonts w:ascii="Times New Roman" w:hAnsi="Times New Roman" w:cs="Times New Roman"/>
                <w:sz w:val="24"/>
                <w:szCs w:val="24"/>
              </w:rPr>
              <w:t>упок «АЦК - Муниципальный заказ»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951,73100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951,73100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951,73100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программы Контур. Фокус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4900100003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23,76000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4900100003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23,76000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4900100003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23,76000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9577DA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Александровс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кого района на 2019 - 2023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4 917,47756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4 917,47756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Капитальные ремонты в бюджетной сфере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3 172,37756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административного здания РОО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1 960,44612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1 960,44612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1 960,44612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9577DA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МБУ «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>Центр досуга и народного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1 000,93144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1 000,93144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1 000,93144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ворот гаражного бокса МАОУ СОШ № 1, с. Александровское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211,00000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211,00000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211,00000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Обустройство микрорайона индивидуальной жилой застройки южной части села, ограниченного р. Саймой (рыбзавод) - р. Анвар с. Александровское Газоснабжение, Водоснабжение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1 745,10000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1 745,10000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1 745,10000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9577DA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 Александровского района на 2017-2021 годы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37 769,92906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Меры по улучшению социального положения малообеспеченных слоев населения, пожилых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людей, инвалидов и социально незащищенных слоев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18 044,30721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2 614,95821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408,32011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408,32011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2 206,63810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2 206,63810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детей, проживающих в интернате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содержание в детских дошкольных учреждениях детей </w:t>
            </w:r>
            <w:r w:rsidR="009577DA" w:rsidRPr="00BB380F">
              <w:rPr>
                <w:rFonts w:ascii="Times New Roman" w:hAnsi="Times New Roman" w:cs="Times New Roman"/>
                <w:sz w:val="24"/>
                <w:szCs w:val="24"/>
              </w:rPr>
              <w:t>из семей,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имеющих 3-х и более несовершеннолетних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595,00000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1 010,00000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1 010,00000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1 010,00000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830,40000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830,40000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830,40000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224,50000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224,50000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224,50000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  <w:r w:rsidR="00560115" w:rsidRPr="00BB380F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трудной жизненной ситуации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172,48000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172,48000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172,48000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249,12400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25,79000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25,79000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223,33400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223,33400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5100140760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406,90000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406,90000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406,90000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9 300,20000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9 300,20000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9 300,20000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2 460,74500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317,49545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317,49545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2 143,24955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450,00335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1 693,24620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1 188,26000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26,95000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26,95000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26,95000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95,79237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22,94000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22,94000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2,26000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2,26000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70,59237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70,59237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1 065,51763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1 065,51763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1 065,51763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2 652,20000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5100340300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2 652,20000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5100340300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2 652,20000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5100340300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2 652,20000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1 940,00000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материальной поддержки (в.т.ч. ремонт жилья) ветеранов и инвалидов Великой отечественной войны, тружеников тыла, </w:t>
            </w:r>
            <w:r w:rsidR="00485C34" w:rsidRPr="00BB380F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196,34588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196,34588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303,65412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303,65412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граждан, проживающих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сельской местности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12 676,91185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6 599,40289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2 118,68530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833,46620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1 285,21910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4 480,71759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1 687,04086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2 793,67673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506,80896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506,80896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506,80896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143,50000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5100540700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130,52700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130,52700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12,97300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12,97300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989,10000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898,18200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898,18200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90,91800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90,91800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4 383,10000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3 902,96600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3 902,96600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480,13400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480,13400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Меры по созданию благоприятных условий для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1 268,25000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416,00000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416,00000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416,00000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445,07700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445,07700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139,92300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139,92300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107,25000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38,25000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38,25000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69,00000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69,00000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485C34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 Александровского района на 2017-2021 годы и н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а плановый период до 2025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83 029,75406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49 799,49877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570,00000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570,00000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570,00000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2 848,95263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2 545,35263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2 545,35263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303,60000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303,60000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274,50990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232,00990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232,00990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Установка знаков навигационного ограждения судового хода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283,45387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116,17008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116,17008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167,28379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167,28379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содержание зимника б.н.п. Медведево- п. Северный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278,80000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278,80000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278,80000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62,03500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62,03500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62,03500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17 093,80000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17 093,80000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17 093,80000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10 412,94737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10 412,94737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10 412,94737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16 326,00000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16 326,00000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16 326,00000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развитии личного подсобного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821,76800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721,76800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165,96800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165,96800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555,80000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555,80000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комфортности среды жизнедеятельности граждан, проживающих в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сельской местности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19 749,45364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Утилизация ртутьсодержащих ламп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114,87000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23,87000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23,87000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91,00000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71,00000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1 654,92800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549,19800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549,19800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1 105,73000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233,73000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872,00000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деятельности органов местного самоуправления Александровского района,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3 585,85517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3 401,46500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3 401,46500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184,39017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184,39017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672,92160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672,92160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672,92160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Обслуживание объектов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2 482,04344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1 538,20407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1 538,20407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943,83937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943,83937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65,25000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65,25000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65,25000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203,03549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203,03549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203,03549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942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Ремонтно-восстановительные работы (ремонт части кровли) многоквартирного дома, расположенного по адресу: Томская область, Александровский район, село Александровское, улица Таежная, д.19а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285,94920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285,94920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285,94920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7 200,00000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7 200,00000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7 200,00000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2 410,21075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2 410,21075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2 410,21075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ограждения кладбища в с.</w:t>
            </w:r>
            <w:r w:rsidR="009428A7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Лукашкин Яр Александровского района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5200341102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959,98999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5200341102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959,98999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5200341102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959,98999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Регулирование численности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590,74222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59,34222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59,34222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59,34222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469,60000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469,60000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469,60000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12 068,29143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Сбор и утилизация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Утилизация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487,43700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487,43700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487,43700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Вывоз крупногабаритного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159,85443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159,85443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159,85443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7 921,00000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7 921,00000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7 921,00000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485C34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на территории Александровского района на 2022-2026 годы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1 042,31709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5300140080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5300140080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5300140080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692,31709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5300340020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412,31709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5300340020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412,31709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5300340020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412,31709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485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85C34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поддержки на приобретение (строительство) жилья на территории Александро</w:t>
            </w:r>
            <w:r w:rsidR="00485C34" w:rsidRPr="00BB380F">
              <w:rPr>
                <w:rFonts w:ascii="Times New Roman" w:hAnsi="Times New Roman" w:cs="Times New Roman"/>
                <w:sz w:val="24"/>
                <w:szCs w:val="24"/>
              </w:rPr>
              <w:t>вского района на 2021-2025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3 628,80000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молодых семей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3 628,80000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молодых семей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3 628,80000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3 628,80000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3 628,80000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485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85C34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террористической и экстремистской деятельности в Александровском районе на 2019 - 2023 годы и </w:t>
            </w:r>
            <w:r w:rsidR="00485C34"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5 635,33088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1 637,84888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53,60000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53,60000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38,00000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15,60000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системы контроля доступа (домофоны)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264,39316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264,39316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34,85000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229,54316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систем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802,55568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326,89200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326,89200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475,66368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195,58668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280,07700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специалиста по мобилизационной работе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191,20000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136,20000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136,20000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298,80004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298,80004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298,80004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Выезд на место обнаружение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27,30000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5500300007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27,30000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27,30000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3 997,48200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3 997,48200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3 902,72300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3 902,72300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94,75900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5500600001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94,75900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72 987,02400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485C34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организационных условий для составле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ния и исполнение бюджета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362,53200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362,53200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составления и исполнения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5610100001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346,53200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5610100001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346,53200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5610100001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346,53200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5610100002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5610100002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5610100002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485C34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самостоятельности бюджетов по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селений Александровского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59 242,86400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5C34" w:rsidRPr="00BB380F">
              <w:rPr>
                <w:rFonts w:ascii="Times New Roman" w:hAnsi="Times New Roman" w:cs="Times New Roman"/>
                <w:sz w:val="24"/>
                <w:szCs w:val="24"/>
              </w:rPr>
              <w:t>едомственная целевая программа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доходов и расходов поселений Александровского</w:t>
            </w:r>
            <w:r w:rsidR="00485C34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56 945,16400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56 945,16400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26 221,63400</w:t>
            </w:r>
          </w:p>
        </w:tc>
      </w:tr>
      <w:tr w:rsidR="002D63A0" w:rsidRPr="00BB380F" w:rsidTr="003C79E5">
        <w:trPr>
          <w:trHeight w:val="33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26 221,63400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26 221,63400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20 505,63000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20 505,63000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20 505,63000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дотаций бюджетам сельских поселений 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5620240M70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10 217,90000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5620240M70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10 217,90000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5620240M70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10 217,90000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2 297,70000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2 297,70000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2 297,70000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Александровского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2 589,45800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485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</w:t>
            </w:r>
            <w:r w:rsidR="00485C34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 муниципального обр</w:t>
            </w:r>
            <w:r w:rsidR="00485C34" w:rsidRPr="00BB380F">
              <w:rPr>
                <w:rFonts w:ascii="Times New Roman" w:hAnsi="Times New Roman" w:cs="Times New Roman"/>
                <w:sz w:val="24"/>
                <w:szCs w:val="24"/>
              </w:rPr>
              <w:t>азования «Александровский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2 589,45800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2 589,45800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5630100001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2 589,45800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r w:rsidR="00485C34" w:rsidRPr="00BB380F">
              <w:rPr>
                <w:rFonts w:ascii="Times New Roman" w:hAnsi="Times New Roman" w:cs="Times New Roman"/>
                <w:sz w:val="24"/>
                <w:szCs w:val="24"/>
              </w:rPr>
              <w:t>ма «Обеспечивающая подпрограмма»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10 792,17000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10 792,17000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Денежное содержание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8 848,41500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8 848,41500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8 848,41500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654,19500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654,19500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654,19500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565,50000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562,60000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562,60000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9428A7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>оощрение муниципальных управленческих команд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89,51300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89,51300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89,51300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634,54700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5640199130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613,94700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613,94700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20,60000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20,60000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82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82D4A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на объектах бюджетной сферы Александро</w:t>
            </w:r>
            <w:r w:rsidR="00282D4A" w:rsidRPr="00BB380F">
              <w:rPr>
                <w:rFonts w:ascii="Times New Roman" w:hAnsi="Times New Roman" w:cs="Times New Roman"/>
                <w:sz w:val="24"/>
                <w:szCs w:val="24"/>
              </w:rPr>
              <w:t>вского района на 2022-2026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3 421,45653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2 165,47579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173,28000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173,28000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173,28000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82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Монтаж, настройка и обслуживание объектов станции радиосистемы передачи данных о</w:t>
            </w:r>
            <w:r w:rsidR="00282D4A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пожаре ПАК «Стрелец-Мониторинг»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оповещения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421,90000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185,50000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185,50000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236,40000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131,20000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105,20000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 пожаротушения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115,97904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115,97904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115,97904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автоматической пожарной сигнализации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1 422,00000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1 422,00000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1 422,00000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Замена пожарного люка в здании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32,31675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32,31675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32,31675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357,14002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226,00200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81,90200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81,90200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144,10000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144,10000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122,38202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23,53002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23,53002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17,10000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17,10000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81,75200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42,55300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39,19900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8,75600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8,75600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8,75600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898,84072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Замеры сопротивления изоляции в зданиях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422,89350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337,89350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217,89350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475,94722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475,94722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475,94722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82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82D4A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на территории Александровского района</w:t>
            </w:r>
            <w:r w:rsidR="00282D4A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 2021-2025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1 387,55400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1 028,33000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776,50000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218,00000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218,00000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558,50000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291,50000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267,00000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узлов учета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энергоресурсов (ремонт и поверка)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156,03000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156,03000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77,55000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78,48000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Энергетическое обследование (энергоаудит), разработка энергетического паспорта и программ энергосбережения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359,22400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192,22400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23,22600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23,22600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168,99800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106,99800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Промывка системы водоснабжения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167,00000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141,50000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50,30000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91,20000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82D4A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наркомании на территории Александровского района на 2018-2022 год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ы и на перспективу до 2025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11 148,79900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11 127,79900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82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спортивного патриотического клуба </w:t>
            </w:r>
            <w:r w:rsidR="00282D4A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Феникс</w:t>
            </w:r>
            <w:r w:rsidR="00282D4A" w:rsidRPr="00BB3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молодежном фестивале гражданс</w:t>
            </w:r>
            <w:r w:rsidR="00282D4A" w:rsidRPr="00BB380F">
              <w:rPr>
                <w:rFonts w:ascii="Times New Roman" w:hAnsi="Times New Roman" w:cs="Times New Roman"/>
                <w:sz w:val="24"/>
                <w:szCs w:val="24"/>
              </w:rPr>
              <w:t>ких инициатив «Россия - это мы!»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38,00000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38,00000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38,00000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проводов в ряды Российской армии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Содержание мотоклуба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683,99900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683,99900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683,99900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3 200,00000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296,09934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296,09934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5,20000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15,00000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15,00000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2 883,70066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2 883,70066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народных дружин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60,94000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60,94000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89,06000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89,06000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 детского мотоклуба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5 900,00000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5 900,00000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5 900,00000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работы Административной комиссии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1 074,80000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997,92000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997,92000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76,88000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76,88000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906282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Александровском районе на 2018-2022 год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ы и на перспективу до 2025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151 644,53431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сферы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14 839,06300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9 556,15956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9 556,15956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9 556,15956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="00906282" w:rsidRPr="00BB380F">
              <w:rPr>
                <w:rFonts w:ascii="Times New Roman" w:hAnsi="Times New Roman" w:cs="Times New Roman"/>
                <w:sz w:val="24"/>
                <w:szCs w:val="24"/>
              </w:rPr>
              <w:t>ание спортивного комплекса «Обь»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4 285,40400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4 285,40400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4 285,40400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997,49944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997,49944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997,49944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Популяризация физической культуры и занятием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10 907,68718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24,30000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24,30000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24,30000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спо</w:t>
            </w:r>
            <w:r w:rsidR="00906282" w:rsidRPr="00BB380F">
              <w:rPr>
                <w:rFonts w:ascii="Times New Roman" w:hAnsi="Times New Roman" w:cs="Times New Roman"/>
                <w:sz w:val="24"/>
                <w:szCs w:val="24"/>
              </w:rPr>
              <w:t>ртивного праздника «Лыжня зовет»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42,30000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42,30000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42,30000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спортивного</w:t>
            </w:r>
            <w:r w:rsidR="00906282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«День физкультурника»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10,80000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Первенство на Кубок Главы района по самбо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20,00000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906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спортивног</w:t>
            </w:r>
            <w:r w:rsidR="00906282" w:rsidRPr="00BB380F">
              <w:rPr>
                <w:rFonts w:ascii="Times New Roman" w:hAnsi="Times New Roman" w:cs="Times New Roman"/>
                <w:sz w:val="24"/>
                <w:szCs w:val="24"/>
              </w:rPr>
              <w:t>о мероприятия «Кросс нации»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9,00000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Содержание проката коньков на стад</w:t>
            </w:r>
            <w:r w:rsidR="00906282" w:rsidRPr="00BB380F">
              <w:rPr>
                <w:rFonts w:ascii="Times New Roman" w:hAnsi="Times New Roman" w:cs="Times New Roman"/>
                <w:sz w:val="24"/>
                <w:szCs w:val="24"/>
              </w:rPr>
              <w:t>ионе «Геолог»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122,80000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122,80000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122,80000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309,11300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309,11300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309,11300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эффективного функционирования спортивных объектов на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Александровского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6200200016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1 095,78300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1 095,78300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1 095,78300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Подготовка площадки для размещения пришкольного стадиона на территории МАОУ СОШ № 1 с.</w:t>
            </w:r>
            <w:r w:rsidR="00977F09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Александровское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1 093,55318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1 093,55318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1 093,55318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906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летних сельских с</w:t>
            </w:r>
            <w:r w:rsidR="00906282" w:rsidRPr="00BB380F">
              <w:rPr>
                <w:rFonts w:ascii="Times New Roman" w:hAnsi="Times New Roman" w:cs="Times New Roman"/>
                <w:sz w:val="24"/>
                <w:szCs w:val="24"/>
              </w:rPr>
              <w:t>портивных игр «Стадион для всех»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45,00000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3A0" w:rsidRPr="00BB380F" w:rsidRDefault="00977F09" w:rsidP="00977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>ение акарицидной обработки территорий учр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ждений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17,50000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1 982,42100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631,75100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631,75100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1 350,67000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1 350,67000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6200271161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6 051,11700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6200271161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6 051,11700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6200271161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6 051,11700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6200299161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84,00000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6200299161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84,00000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6200299161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84,00000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Спорт - Норма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7 818,90355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510,00000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2 940,00000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2 940,00000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2 940,00000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 в рамках региональн</w:t>
            </w:r>
            <w:r w:rsidR="00906282" w:rsidRPr="00BB380F">
              <w:rPr>
                <w:rFonts w:ascii="Times New Roman" w:hAnsi="Times New Roman" w:cs="Times New Roman"/>
                <w:sz w:val="24"/>
                <w:szCs w:val="24"/>
              </w:rPr>
              <w:t>ого проекта «Спорт- норма жизни»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620P552280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4 368,90355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620P552280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4 368,90355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620P552280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4 368,90355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Ремонт стадиона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118 078,88058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6241000000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118 078,88058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Ремонт стадиона, 2 очередь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6241000002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11 066,04058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6241000002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11 066,04058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6241000002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11 066,04058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906282" w:rsidP="00906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стадиона «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>Геолог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Александровское, Александровского района, ул. Мира. 57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6241002002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107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012,84000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6241002002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107 012,84000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6241002002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107 012,84000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906282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>Развитие рыбной промышленности в Александр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овском районе на 2021-2025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приобретении современного орудия 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рыбохозяйственного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6300140240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6300140240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6300140240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6300240250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6300240250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6300240250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6300441090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6300441090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6300441090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CB55DD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Александро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вском районе на 2021- 2025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395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124,27592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229 305,21400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23 799,51400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3 174,58000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3 174,58000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9 815,76100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9 815,76100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10 738,95400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10 738,95400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70,21900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70,21900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175 254,70000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40 628,78938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40 628,78938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953,91062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953,91062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133 672,00000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133 672,00000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874,20000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150,65000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150,65000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723,55000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723,55000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CB5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</w:t>
            </w:r>
            <w:r w:rsidR="00FA0C35" w:rsidRPr="00BB380F">
              <w:rPr>
                <w:rFonts w:ascii="Times New Roman" w:hAnsi="Times New Roman" w:cs="Times New Roman"/>
                <w:sz w:val="24"/>
                <w:szCs w:val="24"/>
              </w:rPr>
              <w:t>азателей по плану мероприятий (</w:t>
            </w:r>
            <w:r w:rsidR="00CB55DD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дорожной карте</w:t>
            </w:r>
            <w:r w:rsidR="00CB55DD" w:rsidRPr="00BB3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B55DD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Изменения в сфер</w:t>
            </w:r>
            <w:r w:rsidR="00CB55DD" w:rsidRPr="00BB380F">
              <w:rPr>
                <w:rFonts w:ascii="Times New Roman" w:hAnsi="Times New Roman" w:cs="Times New Roman"/>
                <w:sz w:val="24"/>
                <w:szCs w:val="24"/>
              </w:rPr>
              <w:t>е образования в Томской области»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12 032,10000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6400140460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2 925,90000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2 925,90000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9 106,20000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9 106,20000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202,00000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185,60000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185,60000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3 729,90000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355,50000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355,50000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6400141330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3 374,40000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165,60000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3 208,80000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191,10000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178,20000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178,20000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8 447,70000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1 842,38958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1 842,38958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6 605,31042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6 605,31042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4 602,00000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356,27940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356,27940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4 245,72060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4 245,72060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110 758,76100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40 112,46100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3 729,23300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3 729,23300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2 043,25200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2 043,25200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34 336,76800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15 775,48200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18 561,28600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3,20800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3,20800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56 154,00000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4 788,20000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4 788,20000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180,40000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180,40000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51 185,40000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21 381,70000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29 803,70000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539,90000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539,90000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539,90000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0C2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по пла</w:t>
            </w:r>
            <w:r w:rsidR="000C2282" w:rsidRPr="00BB380F">
              <w:rPr>
                <w:rFonts w:ascii="Times New Roman" w:hAnsi="Times New Roman" w:cs="Times New Roman"/>
                <w:sz w:val="24"/>
                <w:szCs w:val="24"/>
              </w:rPr>
              <w:t>ну мероприятий («дорожной карте»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C2282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Изменения в сфер</w:t>
            </w:r>
            <w:r w:rsidR="000C2282" w:rsidRPr="00BB380F">
              <w:rPr>
                <w:rFonts w:ascii="Times New Roman" w:hAnsi="Times New Roman" w:cs="Times New Roman"/>
                <w:sz w:val="24"/>
                <w:szCs w:val="24"/>
              </w:rPr>
              <w:t>е образования в Томской области»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13 952,40000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697,00000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697,00000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13 255,40000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5 664,00000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7 591,40000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22 763,71100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11 601,01100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11 601,01100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11 601,01100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1 284,40000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1 284,40000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671,27500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613,12500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0C2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по пла</w:t>
            </w:r>
            <w:r w:rsidR="000C2282" w:rsidRPr="00BB380F">
              <w:rPr>
                <w:rFonts w:ascii="Times New Roman" w:hAnsi="Times New Roman" w:cs="Times New Roman"/>
                <w:sz w:val="24"/>
                <w:szCs w:val="24"/>
              </w:rPr>
              <w:t>ну мероприятий («дорожной карте»)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Изменения в сфере образования в Томской области</w:t>
            </w:r>
            <w:r w:rsidR="000C2282" w:rsidRPr="00BB3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9 371,10000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9 371,10000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9 371,10000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507,20000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507,20000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507,20000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28 036,36092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Поощрение медалистов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олимпиады среди школьников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83,00000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областных предметных олимпиадах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17,02000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17,02000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17,02000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учебных сборов для учеников старших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Денежное содержание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1 275,47900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1 275,47900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1 275,47900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Премии и гранты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23 662,83400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20 822,59300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20 822,59300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2 801,90100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2 801,90100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34,60000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22,60000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3,74000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3,74000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экологической направленности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Кубок Губернатора по робототехнике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132,39000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45,87000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45,87000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86,52000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86,52000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448,38800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143,00000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143,00000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305,38800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96,20000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209,18800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Уборка снега в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529,65000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117,25000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117,25000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412,40000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148,15000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264,25000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Текущий ремонт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1 295,07692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565,57892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565,57892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729,49800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129,49800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 реализацию в муниципальных образовательных организациях мероприятий, направленных на предупреждение распространения коронавирусной инфекции на территории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Всероссийского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юных инспекторов движения "Безопасное колесо"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6400400018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92,90000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92,90000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92,90000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Участие в слете юных инспекторов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62,61000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58,41000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58,41000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Поощрение муниципальных управленческих команд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89,51300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89,51300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89,51300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3 517,35200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1 223,80000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1 223,80000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1 223,80000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640E452130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2 293,55200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640E452130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2 293,55200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640E452130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2 293,55200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граждан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640EВ00000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742,87700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742,87700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742,87700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742,87700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0C2282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на территории Александро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вского района на 2021-2025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57 122,54314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28 050,28309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6 703,09267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6 703,09267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6 703,09267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Компенсация сверхнормативных и выпадающих доходов ресурсоснабжающим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13 000,00000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13 000,00000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13 000,00000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858,36409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858,36409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858,36409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отопительного сезона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6500140910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7 488,82633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7 488,82633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7 488,82633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2 174,40020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1 939,16230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1 939,16230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1 939,16230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расходов за воду, использованную для тушения пожаров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27,25790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27,25790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27,25790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207,98000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207,98000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207,98000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6 840,51863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650034П020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6 840,51863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650034П020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6 840,51863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650034П020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6 840,51863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20 057,34122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Оплата потерь по электроэнергии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165,00000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Ежегодное обслуживание линий электропередач п. Северный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15,70000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15,70000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15,70000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оборотных средств на завоз топлива для организации электроснабжением населенных пунктов от дизельных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электростанций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650040008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17 176,04353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17 176,04353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17 176,04353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2 700,59769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2 700,59769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2 700,59769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0C2282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>Развитие культуры, спорта и молодежной политики в Александров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ском районе на 2019 - 2025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98 108,44126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8 583,66200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7 100,18500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6 605,07700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6 605,07700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491,40000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491,40000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3,70800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3,70800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Денежное содержание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1 393,96400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1 393,96400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1 393,96400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муниципальных управленческих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6600155492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89,51300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89,51300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89,51300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63 358,44070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259,71700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259,71700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259,71700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17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по плану мер</w:t>
            </w:r>
            <w:r w:rsidR="00173555" w:rsidRPr="00BB380F">
              <w:rPr>
                <w:rFonts w:ascii="Times New Roman" w:hAnsi="Times New Roman" w:cs="Times New Roman"/>
                <w:sz w:val="24"/>
                <w:szCs w:val="24"/>
              </w:rPr>
              <w:t>оприятий («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дорожной карте</w:t>
            </w:r>
            <w:r w:rsidR="00173555" w:rsidRPr="00BB3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73555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Изменения в сфере культуры, направленные на повышение её эффективности</w:t>
            </w:r>
            <w:r w:rsidR="00173555" w:rsidRPr="00BB3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37 310,90000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37 310,90000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37 310,90000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990,30000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990,30000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990,30000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6600271163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19 695,99370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6600271163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19 695,99370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6600271163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19 695,99370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6600299163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5 101,53000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6600299163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5 101,53000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6600299163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5 101,53000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9 358,51553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библиотечного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8 880,50500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8 880,50500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8 880,50500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районных, сельских библиотек для детей и взрослых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78,01053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78,01053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78,01053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10 422,36300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6 573,55300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6 573,55300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6 573,55300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47,81000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47,81000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47,81000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17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по пла</w:t>
            </w:r>
            <w:r w:rsidR="00173555" w:rsidRPr="00BB380F">
              <w:rPr>
                <w:rFonts w:ascii="Times New Roman" w:hAnsi="Times New Roman" w:cs="Times New Roman"/>
                <w:sz w:val="24"/>
                <w:szCs w:val="24"/>
              </w:rPr>
              <w:t>ну мероприятий («дорожной карте»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73555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Изменения в сфере образования в Томской области</w:t>
            </w:r>
            <w:r w:rsidR="00173555" w:rsidRPr="00BB3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3 801,00000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3 801,00000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3 801,00000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1 780,44230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музея истории 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6600571164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1 780,44230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6600571164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1 780,44230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6600571164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1 780,44230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1 065,59500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6600671162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1 065,59500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6600671162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1 065,59500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6600671162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1 065,59500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131,00000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173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Цикл мероприятий, направленных на патриотическое воспитание молодёжи (Соревнования сред</w:t>
            </w:r>
            <w:r w:rsidR="00173555" w:rsidRPr="00BB380F">
              <w:rPr>
                <w:rFonts w:ascii="Times New Roman" w:hAnsi="Times New Roman" w:cs="Times New Roman"/>
                <w:sz w:val="24"/>
                <w:szCs w:val="24"/>
              </w:rPr>
              <w:t>и курсантов СПК «Беркут» и ОСК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Десантник</w:t>
            </w:r>
            <w:r w:rsidR="00173555" w:rsidRPr="00BB3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, курс молодого бойца, ден</w:t>
            </w:r>
            <w:r w:rsidR="00173555" w:rsidRPr="00BB380F">
              <w:rPr>
                <w:rFonts w:ascii="Times New Roman" w:hAnsi="Times New Roman" w:cs="Times New Roman"/>
                <w:sz w:val="24"/>
                <w:szCs w:val="24"/>
              </w:rPr>
              <w:t>ь призывника, «приз Деда Мороза»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, приобретение материалов и обмундирование для курсантов)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6600806167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131,00000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6600806167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131,00000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6600806167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131,00000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1 111,09000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показу кинофильмов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6600900001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1 111,09000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6600900001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1 111,09000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6600900001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1 111,09000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Культурная среда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660A100000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2 182,39594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660A1Д4540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2 182,39594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660A1Д4540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2 182,39594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660A1Д4540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2 182,39594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660A200000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114,93679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660A255194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114,93679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660A255194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114,93679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660A255194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114,93679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44 848,35200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173555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Членский взнос в ассоциацию «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>Совет муниципаль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ных образований Томской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206,65000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206,65000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206,65000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Переподготовка 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43,00000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27,20000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9900000022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42 405,67900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3 581,82100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3 581,82100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3 581,82100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6 043,45300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6 043,45300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6 043,45300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30 883,54400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25 821,65200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25 821,65200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4 945,33950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4 945,33950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42,53800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42,53800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74,01450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74,01450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139,00000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137,58000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137,58000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1,42000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1,42000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588,00000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534,70800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534,70800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53,29200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53,29200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33,60000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30,59000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30,59000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3,01000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3,01000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249,10000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219,95000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219,95000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29,15000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29,15000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36,80000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33,50000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33,50000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3,30000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3,30000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977F09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D63A0" w:rsidRPr="00BB380F">
              <w:rPr>
                <w:rFonts w:ascii="Times New Roman" w:hAnsi="Times New Roman" w:cs="Times New Roman"/>
                <w:sz w:val="24"/>
                <w:szCs w:val="24"/>
              </w:rPr>
              <w:t>ощрение муниципальных управленческих команд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9900155492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850,36100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9900155492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850,36100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9900155492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850,36100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2 191,02300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1 500,00000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1 500,00000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1 500,00000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191,02300</w:t>
            </w:r>
          </w:p>
        </w:tc>
      </w:tr>
      <w:tr w:rsidR="002D63A0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9900200004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A0" w:rsidRPr="00BB380F" w:rsidRDefault="002D63A0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191,02300</w:t>
            </w:r>
          </w:p>
        </w:tc>
      </w:tr>
      <w:tr w:rsidR="00977F09" w:rsidRPr="00BB380F" w:rsidTr="003C79E5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09" w:rsidRPr="00BB380F" w:rsidRDefault="00977F09" w:rsidP="002D6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09" w:rsidRPr="00BB380F" w:rsidRDefault="00977F09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09" w:rsidRPr="00BB380F" w:rsidRDefault="00977F09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09" w:rsidRPr="00BB380F" w:rsidRDefault="00977F09" w:rsidP="002D63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191,02300</w:t>
            </w:r>
          </w:p>
        </w:tc>
      </w:tr>
    </w:tbl>
    <w:p w:rsidR="000F5FA2" w:rsidRPr="00BB380F" w:rsidRDefault="000F5FA2">
      <w:pPr>
        <w:rPr>
          <w:rFonts w:ascii="Times New Roman" w:hAnsi="Times New Roman" w:cs="Times New Roman"/>
          <w:sz w:val="24"/>
          <w:szCs w:val="24"/>
        </w:rPr>
      </w:pPr>
    </w:p>
    <w:p w:rsidR="000F5FA2" w:rsidRPr="00BB380F" w:rsidRDefault="000F5FA2">
      <w:pPr>
        <w:rPr>
          <w:rFonts w:ascii="Times New Roman" w:hAnsi="Times New Roman" w:cs="Times New Roman"/>
          <w:sz w:val="24"/>
          <w:szCs w:val="24"/>
        </w:rPr>
      </w:pPr>
      <w:r w:rsidRPr="00BB380F">
        <w:rPr>
          <w:rFonts w:ascii="Times New Roman" w:hAnsi="Times New Roman" w:cs="Times New Roman"/>
          <w:sz w:val="24"/>
          <w:szCs w:val="24"/>
        </w:rPr>
        <w:br w:type="page"/>
      </w:r>
    </w:p>
    <w:p w:rsidR="001B3964" w:rsidRPr="00BB380F" w:rsidRDefault="001B3964" w:rsidP="0035103F">
      <w:pPr>
        <w:spacing w:after="0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11</w:t>
      </w:r>
    </w:p>
    <w:p w:rsidR="001B3964" w:rsidRPr="00BB380F" w:rsidRDefault="001B3964" w:rsidP="00802463">
      <w:pPr>
        <w:spacing w:after="0" w:line="240" w:lineRule="atLeast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Думы Александровского района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«Александровский район» на 2023 год и на плановый период 2024 и 2025 годов» </w:t>
      </w:r>
    </w:p>
    <w:p w:rsidR="001B3964" w:rsidRPr="00BB380F" w:rsidRDefault="001B3964" w:rsidP="00802463">
      <w:pPr>
        <w:spacing w:after="0" w:line="240" w:lineRule="atLeast"/>
        <w:ind w:left="4248" w:firstLine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27.12.2022 № 150</w:t>
      </w:r>
    </w:p>
    <w:p w:rsidR="001B3964" w:rsidRPr="00BB380F" w:rsidRDefault="001B3964" w:rsidP="001B3964">
      <w:pPr>
        <w:spacing w:after="0" w:line="240" w:lineRule="atLeast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964" w:rsidRPr="00BB380F" w:rsidRDefault="001B3964" w:rsidP="001B396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 муниципального образования «Александровский район» на 2023 год</w:t>
      </w:r>
    </w:p>
    <w:p w:rsidR="001B3964" w:rsidRPr="00BB380F" w:rsidRDefault="001B3964" w:rsidP="001B3964">
      <w:pPr>
        <w:spacing w:after="0" w:line="240" w:lineRule="atLeast"/>
        <w:ind w:right="-99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463527"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рублей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850"/>
        <w:gridCol w:w="860"/>
        <w:gridCol w:w="1550"/>
        <w:gridCol w:w="780"/>
        <w:gridCol w:w="1459"/>
      </w:tblGrid>
      <w:tr w:rsidR="001B3964" w:rsidRPr="00BB380F" w:rsidTr="003C79E5">
        <w:trPr>
          <w:trHeight w:val="20"/>
          <w:tblHeader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1B3964" w:rsidRPr="00BB380F" w:rsidTr="003C79E5">
        <w:trPr>
          <w:trHeight w:val="20"/>
          <w:tblHeader/>
        </w:trPr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964" w:rsidRPr="00BB380F" w:rsidTr="003C79E5">
        <w:trPr>
          <w:trHeight w:val="20"/>
          <w:tblHeader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64" w:rsidRPr="00BB380F" w:rsidRDefault="001B3964" w:rsidP="001B396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973 313,87837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района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218 604,52806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54 906,69879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3 794,41100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3 794,41100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3 794,41100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3 581,82100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3 581,82100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3 581,82100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Поощрение муниципальных управленческих команд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9900155492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212,59000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9900155492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212,59000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9900155492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212,59000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42 375,95978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35103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населения Александровского района на 2017-2021 годы и на плановый период до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2025 года»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6 565,27554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5100240820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5100240820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22,94000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5100240820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22,94000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5100240820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2,26000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5100240820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2,26000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6 540,07554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1 024,37554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1 024,37554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1 024,37554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351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</w:t>
            </w:r>
            <w:r w:rsidR="0035103F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отдельным</w:t>
            </w:r>
            <w:r w:rsidR="0035103F" w:rsidRPr="00BB380F">
              <w:rPr>
                <w:rFonts w:ascii="Times New Roman" w:hAnsi="Times New Roman" w:cs="Times New Roman"/>
                <w:sz w:val="24"/>
                <w:szCs w:val="24"/>
              </w:rPr>
              <w:t>и государственными полномочиями»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143,50000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130,52700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130,52700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12,97300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12,97300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989,10000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898,18200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898,18200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90,91800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90,91800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4 383,10000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3 902,96600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3 902,96600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480,13400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5100540780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480,13400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35103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 Александровского района на 2017-2021 годы и н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203,03549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203,03549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203,03549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203,03549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203,03549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351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5103F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на объектах бюджетной сферы Александро</w:t>
            </w:r>
            <w:r w:rsidR="0035103F" w:rsidRPr="00BB380F">
              <w:rPr>
                <w:rFonts w:ascii="Times New Roman" w:hAnsi="Times New Roman" w:cs="Times New Roman"/>
                <w:sz w:val="24"/>
                <w:szCs w:val="24"/>
              </w:rPr>
              <w:t>вского района на 2022-2026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45,39675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32,31675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пожарного люка в здании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32,31675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32,31675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32,31675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13,08000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13,08000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13,08000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13,08000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35103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наркомании на территории Александровского района на 2018-2022 год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ы и на перспективу до 2025 года»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1 074,80000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1 074,80000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работы Административной комиссии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6100140940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1 074,80000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6100140940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997,92000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6100140940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997,92000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6100140940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76,88000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6100140940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76,88000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34 487,45200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34 487,45200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6 043,45300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6 043,45300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6 043,45300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27 347,72800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22 769,55900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22 769,55900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4 507,27950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4 507,27950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70,88950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70,88950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9900140040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139,00000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9900140040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137,58000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9900140040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137,58000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9900140040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1,42000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9900140040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1,42000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регулированию тарифов на перевозки пассажиров и багажа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9900140450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33,60000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9900140450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30,59000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9900140450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30,59000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9900140450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3,01000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9900140450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3,01000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9900140640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249,10000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9900140640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219,95000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9900140640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219,95000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9900140640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29,15000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9900140640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29,15000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9900140800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9900140800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33,50000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9900140800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33,50000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9900140800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3,30000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9900140800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3,30000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Поощрение муниципальных управленческих команд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9900155492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637,77100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9900155492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637,77100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9900155492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637,77100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9900051200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9900051200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9900051200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8 734,32801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35103F" w:rsidRPr="00BB380F">
              <w:rPr>
                <w:rFonts w:ascii="Times New Roman" w:hAnsi="Times New Roman" w:cs="Times New Roman"/>
                <w:sz w:val="24"/>
                <w:szCs w:val="24"/>
              </w:rPr>
              <w:t>ципальная программа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общества в Александровском районе на 2020 - 2022 год</w:t>
            </w:r>
            <w:r w:rsidR="0035103F" w:rsidRPr="00BB380F">
              <w:rPr>
                <w:rFonts w:ascii="Times New Roman" w:hAnsi="Times New Roman" w:cs="Times New Roman"/>
                <w:sz w:val="24"/>
                <w:szCs w:val="24"/>
              </w:rPr>
              <w:t>ы и на перспективу до 2026 года»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975,49100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4900100000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975,49100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по автоматизации процесса муниципальных зак</w:t>
            </w:r>
            <w:r w:rsidR="0035103F" w:rsidRPr="00BB380F">
              <w:rPr>
                <w:rFonts w:ascii="Times New Roman" w:hAnsi="Times New Roman" w:cs="Times New Roman"/>
                <w:sz w:val="24"/>
                <w:szCs w:val="24"/>
              </w:rPr>
              <w:t>упок «АЦК - Муниципальный заказ»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4900100002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951,73100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4900100002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951,73100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4900100002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951,73100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программы Контур. Фокус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4900100003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23,76000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4900100003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23,76000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4900100003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23,76000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 w:rsidR="0035103F" w:rsidRPr="00BB380F">
              <w:rPr>
                <w:rFonts w:ascii="Times New Roman" w:hAnsi="Times New Roman" w:cs="Times New Roman"/>
                <w:sz w:val="24"/>
                <w:szCs w:val="24"/>
              </w:rPr>
              <w:t>рограмма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 Александровского района на 2017-2021 годы и </w:t>
            </w:r>
            <w:r w:rsidR="0035103F"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690,30390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167,05390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167,05390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167,05390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167,05390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Меры по созданию благоприятных условий для реализации интеллектуальных и культурных потребностей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малообеспеченных граждан, пожилых людей и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523,25000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107,25000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38,25000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38,25000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69,00000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69,00000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35103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 Александровского района на 2017-2021 годы и н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1 714,63907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62,03500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62,03500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62,03500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62,03500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1 652,60407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Обслуживание объектов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1 538,20407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1 538,20407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1 538,20407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35103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террористической и экстремистской деятельности в Александровском районе на 2019 - 2023 годы и на плановый п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ериод до 2025 года»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4 772,06204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774,58004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257,28000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257,28000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257,28000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специалиста по мобилизационной работе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191,20000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136,20000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136,20000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298,80004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298,80004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298,80004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обнаружение следов медведей и выгон медведей на территории, не представляющие опасности для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27,30000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27,30000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27,30000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5500600000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3 997,48200</w:t>
            </w:r>
          </w:p>
        </w:tc>
      </w:tr>
      <w:tr w:rsidR="004D6A4D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A4D" w:rsidRPr="00BB380F" w:rsidRDefault="004D6A4D" w:rsidP="004D6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A4D" w:rsidRPr="00BB380F" w:rsidRDefault="004D6A4D" w:rsidP="004D6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A4D" w:rsidRPr="00BB380F" w:rsidRDefault="004D6A4D" w:rsidP="004D6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A4D" w:rsidRPr="00BB380F" w:rsidRDefault="004D6A4D" w:rsidP="004D6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5500600001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A4D" w:rsidRPr="00BB380F" w:rsidRDefault="004D6A4D" w:rsidP="004D6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A4D" w:rsidRPr="00BB380F" w:rsidRDefault="004D6A4D" w:rsidP="004D6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3 997,48200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5500600001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3 902,72300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5500600001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3 902,72300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5500600001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94,75900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5500600001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94,75900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35103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на объектах бюджетной сферы 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вского района на 2022-2026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255,18200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173,28000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173,28000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173,28000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173,28000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81,90200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81,90200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81,90200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81,90200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35103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на территории Александровского района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 2021-2025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и гидравлическое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206,65000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35103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Членский взнос в ассоциацию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Совет муниципаль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ных образований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206,65000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206,65000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206,65000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191,02300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191,02300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191,02300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191,02300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191,02300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191,02300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191,02300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643,04722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493,04722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493,04722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475,94722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475,94722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475,94722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475,94722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C9090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наркомании на территории Александровского района на 2018-2022 год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ы и на перспективу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мероприятия по профилактике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60,94000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60,94000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89,06000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89,06000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46 993,95209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2 000,51022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C9090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 Александровского района на 2017-2021 годы и на плановый перио</w:t>
            </w:r>
            <w:r w:rsidR="004C022C" w:rsidRPr="00BB380F">
              <w:rPr>
                <w:rFonts w:ascii="Times New Roman" w:hAnsi="Times New Roman" w:cs="Times New Roman"/>
                <w:sz w:val="24"/>
                <w:szCs w:val="24"/>
              </w:rPr>
              <w:t>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1 412,51022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развитии личного подсобного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821,76800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поддержке сельскохозяйственного производства (поддержка малых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хозяйствования)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5200240200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721,76800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5200240200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165,96800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5200240200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165,96800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5200240200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555,80000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5200240200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555,80000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Регулирование численности безнадзорных животных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590,74222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59,34222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59,34222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59,34222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5200440160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469,60000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5200440160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469,60000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5200440160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469,60000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5200440170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5200440170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5200440170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4C02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C022C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Развитие рыбной промышленности в Александр</w:t>
            </w:r>
            <w:r w:rsidR="004C022C" w:rsidRPr="00BB380F">
              <w:rPr>
                <w:rFonts w:ascii="Times New Roman" w:hAnsi="Times New Roman" w:cs="Times New Roman"/>
                <w:sz w:val="24"/>
                <w:szCs w:val="24"/>
              </w:rPr>
              <w:t>овском районе на 2021-2025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приобретении современного орудия 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рыбохозяйственного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6300140240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6300140240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6300140240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6300240250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6300240250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6300240250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6300441090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6300441090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6300441090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588,00000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588,00000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588,00000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534,70800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534,70800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53,29200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9900140210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53,29200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18 863,70507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4C022C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 Александровского района на 2017-2021 годы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1 010,00000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1 010,00000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1 010,00000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1 010,00000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1 010,00000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4C022C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 Александровского района на 2017-2021 годы и н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17 853,70507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17 453,96377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570,00000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570,00000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570,00000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274,50990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232,00990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232,00990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Установка знаков навигационного ограждения судового хода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283,45387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116,17008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116,17008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167,28379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167,28379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16 326,00000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16 326,00000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16 326,00000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399,74130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Обслуживание объектов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399,74130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399,74130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399,74130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14 411,90000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4C022C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 Александровского района на 2017-2021 годы и н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14 411,90000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14 411,90000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2 848,95263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2 545,35263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2 545,35263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303,60000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303,60000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зимника б.н.п. Медведево- п. Северный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5200140930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10 412,94737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5200140930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10 412,94737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5200140930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10 412,94737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377,80000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4C02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C022C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 Александровского района на 2017-2021 годы и н</w:t>
            </w:r>
            <w:r w:rsidR="004C022C" w:rsidRPr="00BB380F">
              <w:rPr>
                <w:rFonts w:ascii="Times New Roman" w:hAnsi="Times New Roman" w:cs="Times New Roman"/>
                <w:sz w:val="24"/>
                <w:szCs w:val="24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377,80000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377,80000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278,80000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278,80000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278,80000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340,03680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4C02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4C022C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 Александровского района на 2017-2021 годы и </w:t>
            </w:r>
            <w:r w:rsidR="004C022C"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506,80896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506,80896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506,80896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506,80896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506,80896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4C022C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 Александровского района на 2017-2021 годы и н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9 610,21075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9 610,21075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5200340610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7 200,00000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5200340610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7 200,00000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5200340610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7 200,00000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52003L5110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2 410,21075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52003L5110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2 410,21075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52003L5110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2 410,21075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4C022C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на территории Александро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вского района на 2022-2026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1 042,31709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5300140080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5300140080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5300140080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692,31709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5300340020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412,31709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5300340020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412,31709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5300340020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412,31709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4C022C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на территории Александро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вского района на 2021-2025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180,70000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180,70000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Ежегодное обслуживание линий электропередач п. Северный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78 880,87119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26,95000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4C022C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 Александровского района на 2017-2021 годы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26,95000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26,95000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26,95000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26,95000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26,95000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70 371,75958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4C022C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Александровс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кого района на 2019 - 2023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1 745,10000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1 745,10000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Обустройство микрорайона индивидуальной жилой застройки южной части села, ограниченного р. Саймой (рыбзавод) - р. Анвар с. Александровское Газоснабжение, 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5030900000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1 745,10000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5030900000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1 745,10000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5030900000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1 745,10000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4C022C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 Александровского района на 2017-2021 годы и н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18 525,33507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17 493,80000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5200140120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17 093,80000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5200140120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17 093,80000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5200140120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17 093,80000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544,09807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Обслуживание объектов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544,09807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544,09807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544,09807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487,43700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487,43700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487,43700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487,43700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4C022C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на территории Александро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вского района на 2021-2025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50 101,32451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28 050,28309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6 703,09267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6 703,09267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6 703,09267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Компенсация свер</w:t>
            </w:r>
            <w:r w:rsidR="007572BC" w:rsidRPr="00BB38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выпадающих доходов ресурсоснабжа</w:t>
            </w:r>
            <w:r w:rsidR="007572BC" w:rsidRPr="00BB380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щим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13 000,00000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13 000,00000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13 000,00000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858,36409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858,36409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858,36409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6500140910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7 488,82633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6500140910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7 488,82633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6500140910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7 488,82633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2 174,40020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1 939,16230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1 939,16230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1 939,16230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расходов за воду, использованную для тушения пожаров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27,25790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27,25790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27,25790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207,98000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207,98000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6500200010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207,98000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19 876,64122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17 176,04353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17 176,04353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17 176,04353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6500440910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2 700,59769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6500440910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2 700,59769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6500440910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2 700,59769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8 482,16161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4C022C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Александровского района То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мской области на 2018-2024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521,79856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в рамках го</w:t>
            </w:r>
            <w:r w:rsidR="004C022C" w:rsidRPr="00BB380F">
              <w:rPr>
                <w:rFonts w:ascii="Times New Roman" w:hAnsi="Times New Roman" w:cs="Times New Roman"/>
                <w:sz w:val="24"/>
                <w:szCs w:val="24"/>
              </w:rPr>
              <w:t>сударственной программы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Жилье и </w:t>
            </w:r>
            <w:r w:rsidR="004C022C" w:rsidRPr="00BB380F">
              <w:rPr>
                <w:rFonts w:ascii="Times New Roman" w:hAnsi="Times New Roman" w:cs="Times New Roman"/>
                <w:sz w:val="24"/>
                <w:szCs w:val="24"/>
              </w:rPr>
              <w:t>городская среда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480F255550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521,79856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480F255550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521,79856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480F255550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521,79856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B12149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развитие сел Александровского района на 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 годы и н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1 119,84442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959,98999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ограждения кладбища в с.Лукашкин</w:t>
            </w:r>
            <w:r w:rsidR="00B12149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Яр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5200341102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959,98999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5200341102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959,98999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5200341102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959,98999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159,85443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Вывоз крупногабаритного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159,85443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159,85443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159,85443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</w:t>
            </w:r>
            <w:r w:rsidR="00B12149" w:rsidRPr="00BB380F">
              <w:rPr>
                <w:rFonts w:ascii="Times New Roman" w:hAnsi="Times New Roman" w:cs="Times New Roman"/>
                <w:sz w:val="24"/>
                <w:szCs w:val="24"/>
              </w:rPr>
              <w:t>амма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на территории Александро</w:t>
            </w:r>
            <w:r w:rsidR="00B12149" w:rsidRPr="00BB380F">
              <w:rPr>
                <w:rFonts w:ascii="Times New Roman" w:hAnsi="Times New Roman" w:cs="Times New Roman"/>
                <w:sz w:val="24"/>
                <w:szCs w:val="24"/>
              </w:rPr>
              <w:t>вского района на 2021-2025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6 840,51863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6 840,51863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  <w:r w:rsidR="00B12149" w:rsidRPr="00BB3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650034П020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6 840,51863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650034П020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6 840,51863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650034П020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6 840,51863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11 421,00000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B12149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 Александровского района на 2017-2021 годы и н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11 421,00000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11 421,00000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в целях реализации мероприятий, направленных на рекультивацию объектов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отходов, в том числе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7 921,00000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7 921,00000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5200500005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7 921,00000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119,00000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43,00000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43,00000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43,00000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176E3A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наркомании на территории Александровского района на 2018-2022 год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ы и на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перспективу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176E3A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 Александровского района на 2017-2021 годы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695,00000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695,00000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176E3A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Александровского района на 2017-2021 годы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695,00000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695,00000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445,07700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445,07700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139,92300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139,92300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3 201,39800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3 201,39800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176E3A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 Александровского района на 2017-2021 годы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2 652,20000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2 652,20000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5100340300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2 652,20000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5100340300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2 652,20000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5100340300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2 652,20000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46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66464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 Александровского района на 2017-2021 годы и н</w:t>
            </w:r>
            <w:r w:rsidR="00466464" w:rsidRPr="00BB380F">
              <w:rPr>
                <w:rFonts w:ascii="Times New Roman" w:hAnsi="Times New Roman" w:cs="Times New Roman"/>
                <w:sz w:val="24"/>
                <w:szCs w:val="24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549,19800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549,19800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549,19800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549,19800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549,19800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16 662,01000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2 190,00000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466464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 Александровского района на 2017-2021 годы и на плановый период до 2025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2 190,00000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1 940,00000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материальной помощи гражданам, оказавшимся в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материальной поддержки (в.т.ч. ремонт жилья) ветеранов и инвалидов Великой отечественной войны, тружеников тыла, </w:t>
            </w:r>
            <w:r w:rsidR="00466464" w:rsidRPr="00BB380F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196,34588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196,34588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303,65412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303,65412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46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1941-1945 годов; тружеников тыла военных лет; ли</w:t>
            </w:r>
            <w:r w:rsidR="00466464" w:rsidRPr="00BB380F">
              <w:rPr>
                <w:rFonts w:ascii="Times New Roman" w:hAnsi="Times New Roman" w:cs="Times New Roman"/>
                <w:sz w:val="24"/>
                <w:szCs w:val="24"/>
              </w:rPr>
              <w:t>ц, награжденных знаком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Жителю блокадного Ленинграда</w:t>
            </w:r>
            <w:r w:rsidR="00466464" w:rsidRPr="00BB3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5100440710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5100440710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5100440710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14 472,01000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466464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 Александровского района на 2017-2021 годы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10 843,21000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9 707,10000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406,90000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406,90000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гражданам, кроме публичных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406,90000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9 300,20000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9 300,20000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9 300,20000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1 136,11000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5100240820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70,59237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5100240820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70,59237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5100240820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70,59237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51002R0820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1 065,51763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51002R0820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1 065,51763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51002R0820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1 065,51763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466464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поддержки на приобретение (строительство) жилья на территории Александро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вского района на 2021-2025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3 628,80000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молодых семей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3 628,80000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молодых семей Томской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54001L4970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3 628,80000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54001L4970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3 628,80000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54001L4970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3 628,80000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631,75100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631,75100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466464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Александровском районе на 2018-2022 год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ы и на перспективу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631,75100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631,75100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6200240320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631,75100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6200240320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631,75100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6200240320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631,75100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4 258,77677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672,92160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466464" w:rsidP="0046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развитие сел Александровского района на 2017-2021 годы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672,92160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672,92160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Информационные услуги: изготовление сюжетов по актуальным социально-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значимым вопросам на телевидении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672,92160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672,92160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672,92160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3 585,85517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466464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 Александровского района на 2017-2021 годы и на</w:t>
            </w:r>
            <w:r w:rsidR="00551B22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3 585,85517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3 585,85517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деятельности органов местного самоуправления Александровского района,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3 585,85517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3 401,46500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3 401,46500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184,39017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184,39017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учреждение Финансовый отдел Администрации Александровского района Томкой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75 301,83720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13 167,56600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10 821,03400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2306B7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 Александровского района на 2017-2021 годы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28,86400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28,86400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28,86400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28,86400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28,86400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10 792,17000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2306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r w:rsidR="002306B7" w:rsidRPr="00BB380F">
              <w:rPr>
                <w:rFonts w:ascii="Times New Roman" w:hAnsi="Times New Roman" w:cs="Times New Roman"/>
                <w:sz w:val="24"/>
                <w:szCs w:val="24"/>
              </w:rPr>
              <w:t>ма «Обеспечивающая подпрограмма»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10 792,17000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10 792,17000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10 206,07000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8 848,41500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654,19500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5640155492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89,51300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5640199130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613,94700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583,20000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5640199130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5640100003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2 000,00000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2 000,00000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2 000,00000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1 500,00000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1 500,00000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1 500,00000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346,53200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346,53200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2306B7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организационных условий для составле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ния и исполнение бюджета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346,53200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5610100000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346,53200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5610100000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346,53200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5610100001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346,53200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2 297,70000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2 297,70000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2 297,70000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C45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45837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самостоятельности бюджетов по</w:t>
            </w:r>
            <w:r w:rsidR="00C45837" w:rsidRPr="00BB380F">
              <w:rPr>
                <w:rFonts w:ascii="Times New Roman" w:hAnsi="Times New Roman" w:cs="Times New Roman"/>
                <w:sz w:val="24"/>
                <w:szCs w:val="24"/>
              </w:rPr>
              <w:t>селений Александровского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2 297,70000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2 297,70000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2 297,70000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5620351180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2 297,70000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285,94920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285,94920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C45837" w:rsidRPr="00BB380F">
              <w:rPr>
                <w:rFonts w:ascii="Times New Roman" w:hAnsi="Times New Roman" w:cs="Times New Roman"/>
                <w:sz w:val="24"/>
                <w:szCs w:val="24"/>
              </w:rPr>
              <w:t>ниципальная программа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r w:rsidR="00C45837" w:rsidRPr="00BB38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ое развитие сел Александровского района на 2017-2021 годы и </w:t>
            </w:r>
            <w:r w:rsidR="00C45837"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285,94920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285,94920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Ремонтно-восстановительные работы (ремонт части кровли) многоквартирного дома, расположенного по адресу</w:t>
            </w:r>
            <w:r w:rsidR="007572BC" w:rsidRPr="00BB380F">
              <w:rPr>
                <w:rFonts w:ascii="Times New Roman" w:hAnsi="Times New Roman" w:cs="Times New Roman"/>
                <w:sz w:val="24"/>
                <w:szCs w:val="24"/>
              </w:rPr>
              <w:t>: Томская область, Александровс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кий район, село Александровское, улица Таежная, д.19а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285,94920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285,94920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285,94920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C03EC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организационных условий для составле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ния и исполнение бюджета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5610100000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5610100000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5610100002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2 589,45800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2 589,45800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2 589,45800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2 589,45800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C03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</w:t>
            </w:r>
            <w:r w:rsidR="00C03ECF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 муниципального обр</w:t>
            </w:r>
            <w:r w:rsidR="00C03ECF" w:rsidRPr="00BB380F">
              <w:rPr>
                <w:rFonts w:ascii="Times New Roman" w:hAnsi="Times New Roman" w:cs="Times New Roman"/>
                <w:sz w:val="24"/>
                <w:szCs w:val="24"/>
              </w:rPr>
              <w:t>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5630100000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2 589,45800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5630100000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2 589,45800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5630100001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2 589,45800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56 945,16400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36 439,53400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36 439,53400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C03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03ECF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самостоятельности бюджетов поселений</w:t>
            </w:r>
            <w:r w:rsidR="00C03EC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36 439,53400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3ECF" w:rsidRPr="00BB380F">
              <w:rPr>
                <w:rFonts w:ascii="Times New Roman" w:hAnsi="Times New Roman" w:cs="Times New Roman"/>
                <w:sz w:val="24"/>
                <w:szCs w:val="24"/>
              </w:rPr>
              <w:t>едомственная целевая программа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доходов и расходов поселений Александ</w:t>
            </w:r>
            <w:r w:rsidR="00C03ECF" w:rsidRPr="00BB380F">
              <w:rPr>
                <w:rFonts w:ascii="Times New Roman" w:hAnsi="Times New Roman" w:cs="Times New Roman"/>
                <w:sz w:val="24"/>
                <w:szCs w:val="24"/>
              </w:rPr>
              <w:t>ровского района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36 439,53400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36 439,53400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26 221,63400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5620240M70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10 217,90000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20 505,63000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20 505,63000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20 505,63000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3ECF" w:rsidRPr="00BB380F">
              <w:rPr>
                <w:rFonts w:ascii="Times New Roman" w:hAnsi="Times New Roman" w:cs="Times New Roman"/>
                <w:sz w:val="24"/>
                <w:szCs w:val="24"/>
              </w:rPr>
              <w:t>едомственная целевая программа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доходов и расходов поселений Александ</w:t>
            </w:r>
            <w:r w:rsidR="00C03ECF" w:rsidRPr="00BB380F">
              <w:rPr>
                <w:rFonts w:ascii="Times New Roman" w:hAnsi="Times New Roman" w:cs="Times New Roman"/>
                <w:sz w:val="24"/>
                <w:szCs w:val="24"/>
              </w:rPr>
              <w:t>ровского района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20 505,63000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20 505,63000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5620200002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20 505,63000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Отдел образования Администрации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430 761,59943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427 010,76381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115 408,66330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3ECF" w:rsidRPr="00BB380F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 Александровского района на 2017-2021 годы и </w:t>
            </w:r>
            <w:r w:rsidR="00C03ECF"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1 238,50000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1 238,50000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содержание в детских дошкольных учреждениях детей </w:t>
            </w:r>
            <w:r w:rsidR="00C03ECF" w:rsidRPr="00BB380F">
              <w:rPr>
                <w:rFonts w:ascii="Times New Roman" w:hAnsi="Times New Roman" w:cs="Times New Roman"/>
                <w:sz w:val="24"/>
                <w:szCs w:val="24"/>
              </w:rPr>
              <w:t>из семей,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имеющих 3-х и более несовершеннолетних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595,00000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семей мобилизованных в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Вооруженные Силы РФ для участия в специальной военной операции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419,00000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419,00000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419,00000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224,50000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224,50000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224,50000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C03EC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террористической и экстремистской деятельности в Александровском районе на 2019 - 2023 годы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286,60456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286,60456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системы контроля доступа (домофоны)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69,70000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69,70000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34,85000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34,85000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216,90456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17,25600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17,25600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199,64856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121,96668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77,68188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C03EC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на объектах бюджетной сферы Александровского района на 2022-2026 г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2 006,23174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1 670,47904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C03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Монтаж, настройка и обслуживание объектов станции радиосистем</w:t>
            </w:r>
            <w:r w:rsidR="00C03ECF" w:rsidRPr="00BB380F">
              <w:rPr>
                <w:rFonts w:ascii="Times New Roman" w:hAnsi="Times New Roman" w:cs="Times New Roman"/>
                <w:sz w:val="24"/>
                <w:szCs w:val="24"/>
              </w:rPr>
              <w:t>ы передачи данных о пожаре ПАК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Стрелец-Мониторинг</w:t>
            </w:r>
            <w:r w:rsidR="00C03ECF" w:rsidRPr="00BB3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оповещения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132,50000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79,50000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 пожаротушения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115,97904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115,97904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115,97904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автоматической пожарной сигнализации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1 422,00000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1 422,00000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1 422,00000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148,22700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144,10000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144,10000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144,10000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4,12700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4,12700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2,91600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1,21100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187,52570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Замеры сопротивления изоляции в зданиях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187,52570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169,52570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49,52570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C03EC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на территории Александровского района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 2021-2025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473,96600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268,88000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176,10000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141,10000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141,10000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56,88000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56,88000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56,88000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Энергетическое обследование (энергоаудит), разработка энергетического паспорта и программ энергосбережения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205,08600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84,78600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19,78600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19,78600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Промывка системы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120,30000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112,10000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46,80000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65,30000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C03EC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Александро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вском районе на 2021- 2025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111 403,36100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479,60000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обучающихся с ограниченными возможностями здоровья, не проживающих в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479,60000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479,60000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165,60000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314,00000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110 758,76100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40 112,46100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3 729,23300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3 729,23300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2 043,25200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2 043,25200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34 336,76800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15 775,48200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18 561,28600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3,20800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3,20800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56 154,00000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4 788,20000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4 788,20000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180,40000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180,40000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51 185,40000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21 381,70000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29 803,70000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539,90000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539,90000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539,90000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C03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целевых показателей по плану </w:t>
            </w:r>
            <w:r w:rsidR="00C03ECF"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мероприятий («дорожной карте»)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Изменения в сфер</w:t>
            </w:r>
            <w:r w:rsidR="00C03ECF" w:rsidRPr="00BB380F">
              <w:rPr>
                <w:rFonts w:ascii="Times New Roman" w:hAnsi="Times New Roman" w:cs="Times New Roman"/>
                <w:sz w:val="24"/>
                <w:szCs w:val="24"/>
              </w:rPr>
              <w:t>е образования в Томской области»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13 952,40000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697,00000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697,00000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13 255,40000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5 664,00000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6400240390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7 591,40000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239 244,73131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5E3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5E358A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 Александровского района на 2017-2021 годы и </w:t>
            </w:r>
            <w:r w:rsidR="005E358A"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3 205,48221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Меры по улучшению социального положения малообеспеченных слоев населения, пожилых людей, инвалидов и социально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3 205,48221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2 614,95821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408,32011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408,32011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2 206,63810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2 206,63810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детей, проживающих в интернате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161,40000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161,40000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161,40000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249,12400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25,79000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25,79000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223,33400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223,33400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5E358A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 Александровского района на 2017-2021 годы и н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937,25000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937,25000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872,00000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872,00000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872,00000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65,25000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65,25000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65,25000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5E3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5E358A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террористической и экстремистской деятельности в Александровском районе на 2019 - 2023 годы и </w:t>
            </w:r>
            <w:r w:rsidR="005E358A"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465,04428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465,04428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системы контроля доступа (домофоны)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194,69316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194,69316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194,69316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254,75112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52,35600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52,35600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202,39512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202,39512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557F8C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на объектах бюджетной сферы Александро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вского района на 2022-2026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495,00582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211,20000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Монтаж, настройка и обслуживание объектов станции радиосистемы передачи данных о</w:t>
            </w:r>
            <w:r w:rsidR="00557F8C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пожаре ПАК «Стрелец-Мониторинг»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оповещения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211,20000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132,50000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132,50000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78,70000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78,70000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48,43802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48,43802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10,45002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10,45002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37,98800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37,98800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235,36780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Замеры сопротивления изоляции в зданиях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235,36780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67,00000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67,00000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168,36780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168,36780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557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557F8C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на территории Александровского района</w:t>
            </w:r>
            <w:r w:rsidR="00557F8C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 2021-2025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576,01800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452,38000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330,00000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267,00000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267,00000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78,48000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78,48000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78,48000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Энергетическое обследование (энергоаудит), разработка энергетического паспорта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энергосбережения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43,90000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123,63800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80,43800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3,44000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3,44000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76,99800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76,99800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Промывка системы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43,20000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17,30000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17,30000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557F8C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Александро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вском районе на 2021- 2025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233 565,93100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228 825,61400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23 799,51400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3 174,58000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3 174,58000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9 815,76100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9 815,76100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10 738,95400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10 738,95400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70,21900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70,21900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175 254,70000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40 628,78938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40 628,78938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953,91062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953,91062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133 672,00000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133 672,00000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874,20000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150,65000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150,65000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723,55000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723,55000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870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по плану м</w:t>
            </w:r>
            <w:r w:rsidR="0087098A" w:rsidRPr="00BB380F">
              <w:rPr>
                <w:rFonts w:ascii="Times New Roman" w:hAnsi="Times New Roman" w:cs="Times New Roman"/>
                <w:sz w:val="24"/>
                <w:szCs w:val="24"/>
              </w:rPr>
              <w:t>ероприятий («дорожной карте»)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Изменения в сфере образования в Томской области</w:t>
            </w:r>
            <w:r w:rsidR="0087098A" w:rsidRPr="00BB3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12 032,10000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2 925,90000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2 925,90000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9 106,20000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9 106,20000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185,60000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185,60000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3 250,30000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355,50000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355,50000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2 894,80000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2 894,80000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191,10000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178,20000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6400141360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178,20000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8 447,70000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1 842,38958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1 842,38958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6 605,31042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6 605,31042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4 602,00000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356,27940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356,27940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4 245,72060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64001L3041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4 245,72060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480,08800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Поощрение медалистов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277,18800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113,00000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113,00000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164,18800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164,18800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форуме юных исследователей в рамках площадки</w:t>
            </w:r>
            <w:r w:rsidR="00A37D14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коммуникаций «ОрепBio»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92,90000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92,90000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92,90000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3 517,35200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640E441900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1 223,80000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640E441900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1 223,80000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640E441900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1 223,80000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640E452130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2 293,55200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640E452130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2 293,55200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640E452130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2 293,55200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граждан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640EВ00000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742,87700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640EВ51790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742,87700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640EВ51790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742,87700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640EВ51790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742,87700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32 353,01756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A37D14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террористической и экстремистской деятельности в Александровском районе на 2019 - 2023 годы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75,62000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75,62000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38,00000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38,00000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38,00000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37,62000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37,62000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37,62000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A37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37D14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на объектах бюджетной сферы Александровского района на 2022-</w:t>
            </w:r>
            <w:r w:rsidR="00A37D14" w:rsidRPr="00BB380F">
              <w:rPr>
                <w:rFonts w:ascii="Times New Roman" w:hAnsi="Times New Roman" w:cs="Times New Roman"/>
                <w:sz w:val="24"/>
                <w:szCs w:val="24"/>
              </w:rPr>
              <w:t>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62,63700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A37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Монтаж, настройка и обслуживание объектов станции радиосистемы передачи данных о</w:t>
            </w:r>
            <w:r w:rsidR="00A37D14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пожаре ПАК «Стрелец-Мониторинг»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оповещения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9,63700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9,63700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9,63700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9,63700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A37D14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на территории Александровского района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 2021-2025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71,57000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53,07000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20,67000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20,67000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20,67000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Энергетическое обследование (энергоаудит), разработка энергетического паспорта и программ энергосбережения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Промывка системы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A37D14" w:rsidRPr="00BB380F">
              <w:rPr>
                <w:rFonts w:ascii="Times New Roman" w:hAnsi="Times New Roman" w:cs="Times New Roman"/>
                <w:sz w:val="24"/>
                <w:szCs w:val="24"/>
              </w:rPr>
              <w:t>ниципальная программа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Александровском районе на 2018-2022 год</w:t>
            </w:r>
            <w:r w:rsidR="00A37D14" w:rsidRPr="00BB380F">
              <w:rPr>
                <w:rFonts w:ascii="Times New Roman" w:hAnsi="Times New Roman" w:cs="Times New Roman"/>
                <w:sz w:val="24"/>
                <w:szCs w:val="24"/>
              </w:rPr>
              <w:t>ы и на перспективу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9 576,15956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сферы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9 556,15956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услуг дополнительного образования детей по физкультурно-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9 556,15956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9 556,15956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9 556,15956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Первенство на Кубок Главы района по самбо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A37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37D14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Александровск</w:t>
            </w:r>
            <w:r w:rsidR="00A37D14" w:rsidRPr="00BB380F">
              <w:rPr>
                <w:rFonts w:ascii="Times New Roman" w:hAnsi="Times New Roman" w:cs="Times New Roman"/>
                <w:sz w:val="24"/>
                <w:szCs w:val="24"/>
              </w:rPr>
              <w:t>ом районе на 2021- 2025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22 567,03100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22 560,83100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11 601,01100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11 601,01100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11 601,01100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1 284,40000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1 284,40000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671,27500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613,12500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6400340400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304,32000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6400340400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304,32000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6400340400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304,32000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A37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по пла</w:t>
            </w:r>
            <w:r w:rsidR="00A37D14" w:rsidRPr="00BB380F">
              <w:rPr>
                <w:rFonts w:ascii="Times New Roman" w:hAnsi="Times New Roman" w:cs="Times New Roman"/>
                <w:sz w:val="24"/>
                <w:szCs w:val="24"/>
              </w:rPr>
              <w:t>ну мероприятий («дорожной карте»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37D14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Изменения в сфере образования в Томской области</w:t>
            </w:r>
            <w:r w:rsidR="00A37D14" w:rsidRPr="00BB3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6400340410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9 371,10000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6400340410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9 371,10000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6400340410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9 371,10000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3 274,00000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1EF" w:rsidRPr="00BB380F" w:rsidRDefault="00F301EF" w:rsidP="00F75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75CD2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наркомании на территории Александровского района на 2018-2022 год</w:t>
            </w:r>
            <w:r w:rsidR="00F75CD2" w:rsidRPr="00BB380F">
              <w:rPr>
                <w:rFonts w:ascii="Times New Roman" w:hAnsi="Times New Roman" w:cs="Times New Roman"/>
                <w:sz w:val="24"/>
                <w:szCs w:val="24"/>
              </w:rPr>
              <w:t>ы и на перспективу до 2025 года»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3 274,00000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3 274,00000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Содержание спо</w:t>
            </w:r>
            <w:r w:rsidR="00F75CD2" w:rsidRPr="00BB380F">
              <w:rPr>
                <w:rFonts w:ascii="Times New Roman" w:hAnsi="Times New Roman" w:cs="Times New Roman"/>
                <w:sz w:val="24"/>
                <w:szCs w:val="24"/>
              </w:rPr>
              <w:t>ртивного патриотического клуба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Феникс</w:t>
            </w:r>
            <w:r w:rsidR="00F75CD2" w:rsidRPr="00BB3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75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молодежном фестивале гражданс</w:t>
            </w:r>
            <w:r w:rsidR="00F75CD2" w:rsidRPr="00BB380F">
              <w:rPr>
                <w:rFonts w:ascii="Times New Roman" w:hAnsi="Times New Roman" w:cs="Times New Roman"/>
                <w:sz w:val="24"/>
                <w:szCs w:val="24"/>
              </w:rPr>
              <w:t>ких инициатив «Россия - это мы!»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38,00000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38,00000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38,00000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3 200,00000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296,09934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296,09934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2 883,70066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2 883,70066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36 730,35164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75CD2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Александровского района на 2019 </w:t>
            </w:r>
            <w:r w:rsidR="00D948A0" w:rsidRPr="00BB380F">
              <w:rPr>
                <w:rFonts w:ascii="Times New Roman" w:hAnsi="Times New Roman" w:cs="Times New Roman"/>
                <w:sz w:val="24"/>
                <w:szCs w:val="24"/>
              </w:rPr>
              <w:t>- 2023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2 171,44612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2 171,44612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Капитальные ремонты в бюджетной сфере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2 171,44612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административного здания РОО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1 960,44612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1 960,44612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1 960,44612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ворот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гаражного бокса МАОУ СОШ № 1 с. Александровское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D948A0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 Александровского района на 2017-2021 годы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7 058,96260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2 633,22500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  <w:r w:rsidR="00D948A0" w:rsidRPr="00BB380F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172,48000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172,48000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172,48000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2 460,74500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317,49545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317,49545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2 143,24955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450,00335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5100140790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1 693,24620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4 425,73760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4 425,73760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532,81230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532,81230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3 892,92530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1 099,24857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2 793,67673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</w:t>
            </w:r>
            <w:r w:rsidR="00D948A0" w:rsidRPr="00BB380F">
              <w:rPr>
                <w:rFonts w:ascii="Times New Roman" w:hAnsi="Times New Roman" w:cs="Times New Roman"/>
                <w:sz w:val="24"/>
                <w:szCs w:val="24"/>
              </w:rPr>
              <w:t>ма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 Александровского района на 2017-2021 годы и н</w:t>
            </w:r>
            <w:r w:rsidR="00D948A0" w:rsidRPr="00BB380F">
              <w:rPr>
                <w:rFonts w:ascii="Times New Roman" w:hAnsi="Times New Roman" w:cs="Times New Roman"/>
                <w:sz w:val="24"/>
                <w:szCs w:val="24"/>
              </w:rPr>
              <w:t>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114,87000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114,87000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Утилизация ртутьсодержащих ламп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114,87000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23,87000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23,87000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D948A0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Александро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вском районе на 2021- 2025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27 385,07292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27 385,07292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олимпиады среди школьников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83,00000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33,00000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областных предметных олимпиадах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17,02000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17,02000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17,02000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учебных сборов для учеников старших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Денежное содержание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1 275,47900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1 275,47900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1 275,47900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23 662,83400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20 822,59300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20 822,59300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2 801,90100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2 801,90100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34,60000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22,60000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3,74000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3,74000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экологической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Кубок Губернатора по робототехнике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132,39000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45,87000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45,87000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86,52000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86,52000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Уборка снега в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529,65000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117,25000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117,25000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412,40000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148,15000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264,25000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Текущий ремонт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1 295,07692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565,57892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565,57892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729,49800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129,49800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 реализацию в муниципальных образовательных организациях мероприятий, направленных на предупреждение распространения коронавирусной инфекции на территории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автономным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Участие в слете юных инспекторов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62,61000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58,41000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58,41000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6400400019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Поощрение муниципальных управленческих команд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6400455492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89,51300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6400455492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89,51300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6400455492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89,51300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3 750,83562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1 093,55318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1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D77B4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Александровском районе на 2018-2022 год</w:t>
            </w:r>
            <w:r w:rsidR="001D77B4" w:rsidRPr="00BB380F">
              <w:rPr>
                <w:rFonts w:ascii="Times New Roman" w:hAnsi="Times New Roman" w:cs="Times New Roman"/>
                <w:sz w:val="24"/>
                <w:szCs w:val="24"/>
              </w:rPr>
              <w:t>ы и на перспективу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1 093,55318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1 093,55318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площадки для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пришкольного стадиона на территории МАОУ СОШ № 1 с.</w:t>
            </w:r>
            <w:r w:rsidR="007572BC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Александровское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1 093,55318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1 093,55318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1 093,55318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2 657,28244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1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D77B4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Александровском районе на 2018-2022 год</w:t>
            </w:r>
            <w:r w:rsidR="001D77B4" w:rsidRPr="00BB380F">
              <w:rPr>
                <w:rFonts w:ascii="Times New Roman" w:hAnsi="Times New Roman" w:cs="Times New Roman"/>
                <w:sz w:val="24"/>
                <w:szCs w:val="24"/>
              </w:rPr>
              <w:t>ы и на перспективу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2 657,28244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сферы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997,49944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997,49944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997,49944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997,49944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1 659,78300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309,11300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309,11300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309,11300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спортивных сборных команд района в официальных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6200240320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1 350,67000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6200240320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1 350,67000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6200240320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1 350,67000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Дума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1 103,35900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1 103,35900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1 048,62100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1 048,62100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1 048,62100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1 048,62100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913,25100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913,25100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135,30750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135,30750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0,06250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0,06250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54,73800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54,73800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54,73800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54,73800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42,53800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42,53800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r w:rsidR="00FA0C35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ревизионная комиссия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2 664,43656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2 664,43656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2 664,43656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1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D77B4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населения Александровского района на 2017-2021 годы и на пл</w:t>
            </w:r>
            <w:r w:rsidR="001D77B4" w:rsidRPr="00BB380F">
              <w:rPr>
                <w:rFonts w:ascii="Times New Roman" w:hAnsi="Times New Roman" w:cs="Times New Roman"/>
                <w:sz w:val="24"/>
                <w:szCs w:val="24"/>
              </w:rPr>
              <w:t>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231,97956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231,97956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стоимости проезда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231,97956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231,97956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231,97956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2 432,45700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2 432,45700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2 432,45700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2 138,84200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2 138,84200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290,55250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290,55250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3,06250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3,06250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Отдел культуры спорта и молодежной политики Администрации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244 878,11812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11 153,05969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11 108,05969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1D77B4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 Александровского района на 2017-2021 годы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249,08669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249,08669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249,08669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249,08669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249,08669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1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D77B4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 Александровского района на 2017-2021 годы и на плановый пер</w:t>
            </w:r>
            <w:r w:rsidR="001D77B4" w:rsidRPr="00BB380F">
              <w:rPr>
                <w:rFonts w:ascii="Times New Roman" w:hAnsi="Times New Roman" w:cs="Times New Roman"/>
                <w:sz w:val="24"/>
                <w:szCs w:val="24"/>
              </w:rPr>
              <w:t>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233,73000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233,73000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233,73000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233,73000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5200300005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233,73000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1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D77B4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Александро</w:t>
            </w:r>
            <w:r w:rsidR="001D77B4" w:rsidRPr="00BB380F">
              <w:rPr>
                <w:rFonts w:ascii="Times New Roman" w:hAnsi="Times New Roman" w:cs="Times New Roman"/>
                <w:sz w:val="24"/>
                <w:szCs w:val="24"/>
              </w:rPr>
              <w:t>вском районе на 2021- 2025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202,88000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202,88000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6400340400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202,88000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6400340400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202,88000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6400340400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202,88000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1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D77B4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Развитие культуры, спорта и молодежной политики в Александров</w:t>
            </w:r>
            <w:r w:rsidR="001D77B4" w:rsidRPr="00BB380F">
              <w:rPr>
                <w:rFonts w:ascii="Times New Roman" w:hAnsi="Times New Roman" w:cs="Times New Roman"/>
                <w:sz w:val="24"/>
                <w:szCs w:val="24"/>
              </w:rPr>
              <w:t>ском районе на 2019 - 2025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10 422,36300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10 422,36300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6 573,55300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6 573,55300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6 573,55300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47,81000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47,81000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47,81000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1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целевых показателей по плану </w:t>
            </w:r>
            <w:r w:rsidR="001D77B4"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мероприятий («дорожной карте»)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Изменения в сфере образования в Томской области</w:t>
            </w:r>
            <w:r w:rsidR="001D77B4" w:rsidRPr="00BB3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6600440670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3 801,00000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6600440670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3 801,00000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6600440670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3 801,00000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1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D77B4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наркомании на территории Александровского района на 2018-2022 год</w:t>
            </w:r>
            <w:r w:rsidR="001D77B4" w:rsidRPr="00BB380F">
              <w:rPr>
                <w:rFonts w:ascii="Times New Roman" w:hAnsi="Times New Roman" w:cs="Times New Roman"/>
                <w:sz w:val="24"/>
                <w:szCs w:val="24"/>
              </w:rPr>
              <w:t>ы и на перспективу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проводов в ряды Российской армии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89 358,21770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80 590,95570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1D77B4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Александровс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кого района на 2019 - 2023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1 000,93144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1 000,93144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Капитальные ремонты в бюджетной сфере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1 000,93144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1 000,93144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5030800004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1 000,93144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</w:t>
            </w:r>
            <w:r w:rsidR="001D77B4" w:rsidRPr="00BB380F">
              <w:rPr>
                <w:rFonts w:ascii="Times New Roman" w:hAnsi="Times New Roman" w:cs="Times New Roman"/>
                <w:sz w:val="24"/>
                <w:szCs w:val="24"/>
              </w:rPr>
              <w:t>амма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 Александровского района на 2017-2021 годы и </w:t>
            </w:r>
            <w:r w:rsidR="001D77B4"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319,65200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319,65200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319,65200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319,65200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319,65200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371CE7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на объектах бюджетной сферы Александро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вского района на 2022-2026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57,95600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раннего обнаружения пожара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371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Монтаж, настройка и обслуживание объектов станции радиосистемы передачи данных о</w:t>
            </w:r>
            <w:r w:rsidR="00371CE7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пожаре ПАК «Стрелец-Мониторинг»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управления оповещения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25,20000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32,75600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8,75600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8,75600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8,75600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371CE7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на территории Александровского района Томско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й области 2021-2025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371CE7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Развитие культуры, спорта и молодежной политики в Александров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ском районе на 2019 - 2025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79 102,41626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63 358,44070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259,71700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259,71700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259,71700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371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по пла</w:t>
            </w:r>
            <w:r w:rsidR="00371CE7" w:rsidRPr="00BB380F">
              <w:rPr>
                <w:rFonts w:ascii="Times New Roman" w:hAnsi="Times New Roman" w:cs="Times New Roman"/>
                <w:sz w:val="24"/>
                <w:szCs w:val="24"/>
              </w:rPr>
              <w:t>ну мероприятий («дорожной карте»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71CE7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Изменения в сфере культуры, направленные на повышение её эффективности</w:t>
            </w:r>
            <w:r w:rsidR="00371CE7" w:rsidRPr="00BB3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6600240650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37 310,90000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6600240650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37 310,90000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6600240650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37 310,90000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руководителей и специалистов муниципальных учреждений культуры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6600240660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990,30000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6600240660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990,30000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6600240660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990,30000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6600271163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19 695,99370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6600271163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19 695,99370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6600271163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19 695,99370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6600299163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5 101,53000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6600299163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5 101,53000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6600299163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5 101,53000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9 358,51553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библиотечного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8 880,50500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8 880,50500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8 880,50500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районных, сельских библиотек для детей и взрослых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66003L5191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78,01053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66003L5191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78,01053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66003L5191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78,01053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1 780,44230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музея истории 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6600571164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1 780,44230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6600571164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1 780,44230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6600571164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1 780,44230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6600600000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1 065,59500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6600671162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1 065,59500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6600671162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1 065,59500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6600671162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1 065,59500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6600800000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6600806167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6600806167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6600806167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131,00000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6600900000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1 111,09000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показу кинофильмов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6600900001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1 111,09000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6600900001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1 111,09000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6600900001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1 111,09000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Культурная среда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660A100000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2 182,39594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660A1Д4540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2 182,39594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660A1Д4540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2 182,39594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660A1Д4540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2 182,39594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660A200000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114,93679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660A255194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114,93679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660A255194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114,93679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660A255194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114,93679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8 767,26200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8A31A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 Александровского района на 2017-2021 годы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183,60000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133,60000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133,60000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133,60000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133,60000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5100600003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8A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8A31AF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Развитие культуры, спорта и молодежной политики в Александров</w:t>
            </w:r>
            <w:r w:rsidR="008A31AF" w:rsidRPr="00BB380F">
              <w:rPr>
                <w:rFonts w:ascii="Times New Roman" w:hAnsi="Times New Roman" w:cs="Times New Roman"/>
                <w:sz w:val="24"/>
                <w:szCs w:val="24"/>
              </w:rPr>
              <w:t>ском районе на 2019 - 2025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8 583,66200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8 583,66200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7 100,18500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6 605,07700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6 605,07700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491,40000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491,40000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3,70800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3,70800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Денежное содержание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1 393,96400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1 393,96400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1 393,96400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Поощрение муниципальных управленческих команд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6600155492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89,51300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6600155492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89,51300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6600155492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89,51300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144 366,84073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21 409,05660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8A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8A31AF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 Александровского района на 2017-2021 годы и </w:t>
            </w:r>
            <w:r w:rsidR="008A31AF"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19,05360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19,05360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19,05360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19,05360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5100500001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19,05360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8A31A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террористической и экстремистской деятельности в Александровском районе на 2019 - 2023 годы и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на плановый период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5500300003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</w:t>
            </w:r>
            <w:r w:rsidR="008A31AF" w:rsidRPr="00BB380F">
              <w:rPr>
                <w:rFonts w:ascii="Times New Roman" w:hAnsi="Times New Roman" w:cs="Times New Roman"/>
                <w:sz w:val="24"/>
                <w:szCs w:val="24"/>
              </w:rPr>
              <w:t>мма 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на объектах бюджетной сферы Александро</w:t>
            </w:r>
            <w:r w:rsidR="008A31AF" w:rsidRPr="00BB380F">
              <w:rPr>
                <w:rFonts w:ascii="Times New Roman" w:hAnsi="Times New Roman" w:cs="Times New Roman"/>
                <w:sz w:val="24"/>
                <w:szCs w:val="24"/>
              </w:rPr>
              <w:t>вского района на 2022-2026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5800200004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8A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8A31AF" w:rsidRPr="00BB38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на территории Александровского района</w:t>
            </w:r>
            <w:r w:rsidR="008A31A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 2021-2025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36,00000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6000400001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8A31A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наркомании на территории Александровского района на 2018-2022 год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ы и на перспективу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6 583,99900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6 583,99900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Содержание мотоклуба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683,99900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683,99900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683,99900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 детского мотоклуба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5 900,00000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5 900,00000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6100100016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5 900,00000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8A31A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Александровском районе на 2018-2022 год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ы и на перспективу до 2025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14 728,00400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сферы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4 285,40400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Содержание спортивного комплекса "Обь"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4 285,40400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4 285,40400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6200100002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4 285,40400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7 502,60000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24,30000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24,30000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24,30000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спо</w:t>
            </w:r>
            <w:r w:rsidR="008A31AF" w:rsidRPr="00BB380F">
              <w:rPr>
                <w:rFonts w:ascii="Times New Roman" w:hAnsi="Times New Roman" w:cs="Times New Roman"/>
                <w:sz w:val="24"/>
                <w:szCs w:val="24"/>
              </w:rPr>
              <w:t>ртивного праздника «Лыжня зовет»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42,30000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42,30000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42,30000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спортивного</w:t>
            </w:r>
            <w:r w:rsidR="008A31A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«День физкультурника»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спорт</w:t>
            </w:r>
            <w:r w:rsidR="008A31AF" w:rsidRPr="00BB380F">
              <w:rPr>
                <w:rFonts w:ascii="Times New Roman" w:hAnsi="Times New Roman" w:cs="Times New Roman"/>
                <w:sz w:val="24"/>
                <w:szCs w:val="24"/>
              </w:rPr>
              <w:t>ивного мероприятия «Кросс нации»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Содержание прок</w:t>
            </w:r>
            <w:r w:rsidR="008A31AF" w:rsidRPr="00BB380F">
              <w:rPr>
                <w:rFonts w:ascii="Times New Roman" w:hAnsi="Times New Roman" w:cs="Times New Roman"/>
                <w:sz w:val="24"/>
                <w:szCs w:val="24"/>
              </w:rPr>
              <w:t>ата коньков на стадионе «Геолог»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122,80000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122,80000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122,80000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1 095,78300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1 095,78300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1 095,78300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летних сельских спортивных игр "Стадион для всех"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45,00000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EF" w:rsidRPr="00BB380F" w:rsidRDefault="00FA0C35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дение акар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ицидной обработки территорий уч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ждений физической культуры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17,50000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6200271161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6 051,11700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6200271161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6 051,11700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6200271161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6 051,11700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6200299161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84,00000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6200299161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84,00000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6200299161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84,00000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Спорт - Норма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2 940,00000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620P540008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2 940,00000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620P540008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2 940,00000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620P540008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2 940,00000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122 957,78413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8A31A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01EF"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в Александровском районе на 2018-2022 годы и на перспективу до 2025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122 957,78413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Спорт - Норма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4 878,90355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620P540006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620P540006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620P540006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510,00000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 в рамках региональн</w:t>
            </w:r>
            <w:r w:rsidR="008A31AF" w:rsidRPr="00BB380F">
              <w:rPr>
                <w:rFonts w:ascii="Times New Roman" w:hAnsi="Times New Roman" w:cs="Times New Roman"/>
                <w:sz w:val="24"/>
                <w:szCs w:val="24"/>
              </w:rPr>
              <w:t>ого проекта «Спорт- норма жизни»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620P552280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4 368,90355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620P552280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4 368,90355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620P552280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4 368,90355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Ремонт стадиона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118 078,88058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6241000000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11 066,04058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Ремонт стадиона, 2 очередь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6241000002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11 066,04058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6241000002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11 066,04058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6241000002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066,04058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</w:t>
            </w:r>
            <w:r w:rsidR="008A31AF" w:rsidRPr="00BB380F">
              <w:rPr>
                <w:rFonts w:ascii="Times New Roman" w:hAnsi="Times New Roman" w:cs="Times New Roman"/>
                <w:sz w:val="24"/>
                <w:szCs w:val="24"/>
              </w:rPr>
              <w:t>тальный ремонт стадиона «Геолог»</w:t>
            </w: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 xml:space="preserve"> в с. Александровское, Александровского района, ул. Мира. 57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6241020002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107 012,84000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6241020002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107 012,84000</w:t>
            </w:r>
          </w:p>
        </w:tc>
      </w:tr>
      <w:tr w:rsidR="00F301EF" w:rsidRPr="00BB380F" w:rsidTr="003C79E5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6241020002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EF" w:rsidRPr="00BB380F" w:rsidRDefault="00F301EF" w:rsidP="00F3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hAnsi="Times New Roman" w:cs="Times New Roman"/>
                <w:sz w:val="24"/>
                <w:szCs w:val="24"/>
              </w:rPr>
              <w:t>107 012,84000</w:t>
            </w:r>
          </w:p>
        </w:tc>
      </w:tr>
    </w:tbl>
    <w:p w:rsidR="001C11B9" w:rsidRPr="00BB380F" w:rsidRDefault="001C11B9">
      <w:pPr>
        <w:rPr>
          <w:rFonts w:ascii="Times New Roman" w:hAnsi="Times New Roman" w:cs="Times New Roman"/>
          <w:sz w:val="24"/>
          <w:szCs w:val="24"/>
        </w:rPr>
      </w:pPr>
    </w:p>
    <w:p w:rsidR="00895EA0" w:rsidRPr="00BB380F" w:rsidRDefault="00895EA0">
      <w:pPr>
        <w:rPr>
          <w:rFonts w:ascii="Times New Roman" w:hAnsi="Times New Roman" w:cs="Times New Roman"/>
          <w:sz w:val="24"/>
          <w:szCs w:val="24"/>
        </w:rPr>
      </w:pPr>
      <w:r w:rsidRPr="00BB380F">
        <w:rPr>
          <w:rFonts w:ascii="Times New Roman" w:hAnsi="Times New Roman" w:cs="Times New Roman"/>
          <w:sz w:val="24"/>
          <w:szCs w:val="24"/>
        </w:rPr>
        <w:br w:type="page"/>
      </w:r>
    </w:p>
    <w:p w:rsidR="002E255B" w:rsidRPr="00BB380F" w:rsidRDefault="002E255B" w:rsidP="00194F81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194F81" w:rsidRPr="00BB380F" w:rsidRDefault="002E255B" w:rsidP="00194F81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Думы Александровского района Томской области </w:t>
      </w:r>
    </w:p>
    <w:p w:rsidR="00194F81" w:rsidRPr="00BB380F" w:rsidRDefault="002E255B" w:rsidP="00194F81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3C79E5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25B4C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C79E5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 №</w:t>
      </w:r>
      <w:r w:rsidR="00194F81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C79E5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42368" w:rsidRPr="00BB380F" w:rsidRDefault="00C42368" w:rsidP="00194F81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12</w:t>
      </w:r>
    </w:p>
    <w:p w:rsidR="00C42368" w:rsidRPr="00BB380F" w:rsidRDefault="00C42368" w:rsidP="00194F81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Думы Александровского района «О бюджете муниципального образования «Александровский район» на 2023 год и на плановый период 2024 и 2025 годов» </w:t>
      </w:r>
    </w:p>
    <w:p w:rsidR="00C42368" w:rsidRPr="00BB380F" w:rsidRDefault="00C42368" w:rsidP="00194F81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27.12.2022 № 150</w:t>
      </w:r>
    </w:p>
    <w:p w:rsidR="00C42368" w:rsidRPr="00BB380F" w:rsidRDefault="00C42368" w:rsidP="00C42368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368" w:rsidRPr="00BB380F" w:rsidRDefault="00C42368" w:rsidP="00C42368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</w:t>
      </w:r>
    </w:p>
    <w:p w:rsidR="00C42368" w:rsidRPr="00BB380F" w:rsidRDefault="00C42368" w:rsidP="00C42368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368" w:rsidRPr="00BB380F" w:rsidRDefault="00C42368" w:rsidP="00C42368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368" w:rsidRPr="00BB380F" w:rsidRDefault="00C42368" w:rsidP="00C42368">
      <w:pPr>
        <w:tabs>
          <w:tab w:val="left" w:pos="11353"/>
        </w:tabs>
        <w:spacing w:after="0" w:line="240" w:lineRule="atLeast"/>
        <w:ind w:left="567" w:right="-72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дотации на сбалансированность </w:t>
      </w:r>
    </w:p>
    <w:p w:rsidR="00C42368" w:rsidRPr="00BB380F" w:rsidRDefault="00C42368" w:rsidP="00C42368">
      <w:pPr>
        <w:tabs>
          <w:tab w:val="left" w:pos="11353"/>
        </w:tabs>
        <w:spacing w:after="0" w:line="240" w:lineRule="atLeast"/>
        <w:ind w:left="-142" w:righ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бюджетов сельских поселений Александровского района Томской области </w:t>
      </w:r>
    </w:p>
    <w:p w:rsidR="00C42368" w:rsidRPr="00BB380F" w:rsidRDefault="00C42368" w:rsidP="00C42368">
      <w:pPr>
        <w:tabs>
          <w:tab w:val="left" w:pos="11353"/>
        </w:tabs>
        <w:spacing w:after="0" w:line="240" w:lineRule="atLeast"/>
        <w:ind w:right="-72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C42368" w:rsidRPr="00BB380F" w:rsidRDefault="00C42368" w:rsidP="00C42368">
      <w:pPr>
        <w:tabs>
          <w:tab w:val="left" w:pos="11353"/>
        </w:tabs>
        <w:spacing w:after="0" w:line="240" w:lineRule="atLeast"/>
        <w:ind w:right="-72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368" w:rsidRPr="00BB380F" w:rsidRDefault="00C42368" w:rsidP="00C42368">
      <w:pPr>
        <w:tabs>
          <w:tab w:val="left" w:pos="11353"/>
        </w:tabs>
        <w:spacing w:after="0" w:line="240" w:lineRule="atLeast"/>
        <w:ind w:right="-72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C42368" w:rsidRPr="00BB380F" w:rsidRDefault="001809CB" w:rsidP="001809CB">
      <w:pPr>
        <w:tabs>
          <w:tab w:val="left" w:pos="11353"/>
        </w:tabs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194F81"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</w:t>
      </w: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C42368"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103"/>
        <w:gridCol w:w="1390"/>
        <w:gridCol w:w="1418"/>
        <w:gridCol w:w="1161"/>
      </w:tblGrid>
      <w:tr w:rsidR="00C42368" w:rsidRPr="00BB380F" w:rsidTr="003C79E5">
        <w:trPr>
          <w:trHeight w:val="848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C42368" w:rsidRPr="00BB380F" w:rsidTr="003C79E5">
        <w:trPr>
          <w:trHeight w:val="276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г.</w:t>
            </w:r>
          </w:p>
        </w:tc>
      </w:tr>
      <w:tr w:rsidR="00C42368" w:rsidRPr="00BB380F" w:rsidTr="003C79E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42368" w:rsidRPr="00BB380F" w:rsidTr="003C79E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68" w:rsidRPr="00BB380F" w:rsidRDefault="0057655C" w:rsidP="00E4054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20 </w:t>
            </w:r>
            <w:r w:rsidR="00E40542"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5,630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17 294,658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15 048,678</w:t>
            </w:r>
          </w:p>
        </w:tc>
      </w:tr>
      <w:tr w:rsidR="00C42368" w:rsidRPr="00BB380F" w:rsidTr="003C79E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68" w:rsidRPr="00BB380F" w:rsidRDefault="0057655C" w:rsidP="00D2153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7 365,677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5 093,989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3 190,988</w:t>
            </w:r>
          </w:p>
        </w:tc>
      </w:tr>
      <w:tr w:rsidR="00C42368" w:rsidRPr="00BB380F" w:rsidTr="003C79E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68" w:rsidRPr="00BB380F" w:rsidRDefault="00E40542" w:rsidP="00E4054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655C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7655C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3 751,917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3 707,186</w:t>
            </w:r>
          </w:p>
        </w:tc>
      </w:tr>
      <w:tr w:rsidR="00C42368" w:rsidRPr="00BB380F" w:rsidTr="003C79E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68" w:rsidRPr="00BB380F" w:rsidRDefault="0057655C" w:rsidP="00D2153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1 784,240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1 917,050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1 948,636</w:t>
            </w:r>
          </w:p>
        </w:tc>
      </w:tr>
      <w:tr w:rsidR="00C42368" w:rsidRPr="00BB380F" w:rsidTr="003C79E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68" w:rsidRPr="00BB380F" w:rsidRDefault="00C42368" w:rsidP="00D2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68" w:rsidRPr="00BB380F" w:rsidRDefault="00E40542" w:rsidP="00D2153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7655C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368" w:rsidRPr="00BB380F" w:rsidTr="003C79E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68" w:rsidRPr="00BB380F" w:rsidRDefault="0057655C" w:rsidP="00D2153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5 529,355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5 350,848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5 290,021</w:t>
            </w:r>
          </w:p>
        </w:tc>
      </w:tr>
      <w:tr w:rsidR="00C42368" w:rsidRPr="00BB380F" w:rsidTr="003C79E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68" w:rsidRPr="00BB380F" w:rsidRDefault="0057655C" w:rsidP="00D2153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1 522,116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1 180,854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68" w:rsidRPr="00BB380F" w:rsidRDefault="00C42368" w:rsidP="00D2153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911,847</w:t>
            </w:r>
          </w:p>
        </w:tc>
      </w:tr>
    </w:tbl>
    <w:p w:rsidR="003F451F" w:rsidRPr="00BB380F" w:rsidRDefault="003F451F" w:rsidP="00C42368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6CD0" w:rsidRPr="00BB380F" w:rsidRDefault="003F451F" w:rsidP="00194F81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="00EA6CD0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12</w:t>
      </w:r>
    </w:p>
    <w:p w:rsidR="008A31AF" w:rsidRPr="00BB380F" w:rsidRDefault="00EA6CD0" w:rsidP="00194F81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Думы Александровского</w:t>
      </w:r>
    </w:p>
    <w:p w:rsidR="008A31AF" w:rsidRPr="00BB380F" w:rsidRDefault="00EA6CD0" w:rsidP="00194F81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«О бюджете муниципального</w:t>
      </w:r>
    </w:p>
    <w:p w:rsidR="008A31AF" w:rsidRPr="00BB380F" w:rsidRDefault="00EA6CD0" w:rsidP="00194F81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«Александровский район»</w:t>
      </w:r>
    </w:p>
    <w:p w:rsidR="00194F81" w:rsidRPr="00BB380F" w:rsidRDefault="00EA6CD0" w:rsidP="00194F81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2023 год и на плановый период 2024 и </w:t>
      </w:r>
      <w:r w:rsidR="00194F81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2025 годов» </w:t>
      </w:r>
      <w:r w:rsidR="008A31AF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27.12.2022</w:t>
      </w:r>
    </w:p>
    <w:p w:rsidR="00EA6CD0" w:rsidRPr="00BB380F" w:rsidRDefault="00EA6CD0" w:rsidP="00194F81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150</w:t>
      </w:r>
    </w:p>
    <w:p w:rsidR="00EA6CD0" w:rsidRPr="00BB380F" w:rsidRDefault="00EA6CD0" w:rsidP="00EA6CD0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6CD0" w:rsidRPr="00BB380F" w:rsidRDefault="00EA6CD0" w:rsidP="00EA6CD0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6</w:t>
      </w:r>
    </w:p>
    <w:p w:rsidR="00EA6CD0" w:rsidRPr="00BB380F" w:rsidRDefault="00EA6CD0" w:rsidP="00EA6CD0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6CD0" w:rsidRPr="00BB380F" w:rsidRDefault="00EA6CD0" w:rsidP="00EA6CD0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6CD0" w:rsidRPr="00BB380F" w:rsidRDefault="00EA6CD0" w:rsidP="00EA6CD0">
      <w:pPr>
        <w:tabs>
          <w:tab w:val="left" w:pos="11353"/>
        </w:tabs>
        <w:spacing w:after="0" w:line="240" w:lineRule="atLeast"/>
        <w:ind w:left="567" w:right="-72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194F81" w:rsidRPr="00BB380F" w:rsidRDefault="00EA6CD0" w:rsidP="00EA6CD0">
      <w:pPr>
        <w:tabs>
          <w:tab w:val="left" w:pos="11353"/>
        </w:tabs>
        <w:spacing w:after="0" w:line="240" w:lineRule="atLeast"/>
        <w:ind w:right="-72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организацию перевозок тел (останков) умерших или погибших в места </w:t>
      </w:r>
    </w:p>
    <w:p w:rsidR="00EA6CD0" w:rsidRPr="00BB380F" w:rsidRDefault="00EA6CD0" w:rsidP="00194F81">
      <w:pPr>
        <w:tabs>
          <w:tab w:val="left" w:pos="11353"/>
        </w:tabs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патологоанатомического вскрытия, судебно - медицинской экспертизы</w:t>
      </w:r>
      <w:r w:rsidR="00194F81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EA6CD0" w:rsidRPr="00BB380F" w:rsidRDefault="00EA6CD0" w:rsidP="00EA6CD0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(код целевой статьи 5100100006)</w:t>
      </w:r>
    </w:p>
    <w:p w:rsidR="00EA6CD0" w:rsidRPr="00BB380F" w:rsidRDefault="00EA6CD0" w:rsidP="00EA6CD0">
      <w:pPr>
        <w:tabs>
          <w:tab w:val="left" w:pos="11353"/>
        </w:tabs>
        <w:spacing w:after="0" w:line="240" w:lineRule="atLeast"/>
        <w:ind w:right="-72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EA6CD0" w:rsidRPr="00BB380F" w:rsidRDefault="00EA6CD0" w:rsidP="00EA6CD0">
      <w:pPr>
        <w:tabs>
          <w:tab w:val="left" w:pos="11353"/>
        </w:tabs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194F81"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</w:t>
      </w: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тыс. рублей</w:t>
      </w:r>
    </w:p>
    <w:tbl>
      <w:tblPr>
        <w:tblW w:w="9046" w:type="dxa"/>
        <w:tblInd w:w="108" w:type="dxa"/>
        <w:tblLook w:val="04A0" w:firstRow="1" w:lastRow="0" w:firstColumn="1" w:lastColumn="0" w:noHBand="0" w:noVBand="1"/>
      </w:tblPr>
      <w:tblGrid>
        <w:gridCol w:w="4962"/>
        <w:gridCol w:w="1390"/>
        <w:gridCol w:w="1418"/>
        <w:gridCol w:w="1276"/>
      </w:tblGrid>
      <w:tr w:rsidR="00EA6CD0" w:rsidRPr="00BB380F" w:rsidTr="00890364">
        <w:trPr>
          <w:trHeight w:val="848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D0" w:rsidRPr="00BB380F" w:rsidRDefault="00EA6CD0" w:rsidP="00A33E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CD0" w:rsidRPr="00BB380F" w:rsidRDefault="00EA6CD0" w:rsidP="00A33E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A6CD0" w:rsidRPr="00BB380F" w:rsidTr="00890364">
        <w:trPr>
          <w:trHeight w:val="276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CD0" w:rsidRPr="00BB380F" w:rsidRDefault="00EA6CD0" w:rsidP="00A33E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CD0" w:rsidRPr="00BB380F" w:rsidRDefault="00EA6CD0" w:rsidP="00A33E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CD0" w:rsidRPr="00BB380F" w:rsidRDefault="00EA6CD0" w:rsidP="00A33E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CD0" w:rsidRPr="00BB380F" w:rsidRDefault="00EA6CD0" w:rsidP="00A33E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г.</w:t>
            </w:r>
          </w:p>
        </w:tc>
      </w:tr>
      <w:tr w:rsidR="00EA6CD0" w:rsidRPr="00BB380F" w:rsidTr="0089036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D0" w:rsidRPr="00BB380F" w:rsidRDefault="00EA6CD0" w:rsidP="00A33E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D0" w:rsidRPr="00BB380F" w:rsidRDefault="00EA6CD0" w:rsidP="00A33E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D0" w:rsidRPr="00BB380F" w:rsidRDefault="00EA6CD0" w:rsidP="00A33E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D0" w:rsidRPr="00BB380F" w:rsidRDefault="00EA6CD0" w:rsidP="00A33E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A6CD0" w:rsidRPr="00BB380F" w:rsidTr="0089036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1 010,000</w:t>
            </w:r>
          </w:p>
        </w:tc>
      </w:tr>
      <w:tr w:rsidR="00EA6CD0" w:rsidRPr="00BB380F" w:rsidTr="0089036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D0" w:rsidRPr="00BB380F" w:rsidRDefault="00EA6CD0" w:rsidP="00A33EF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615,000</w:t>
            </w:r>
          </w:p>
        </w:tc>
      </w:tr>
      <w:tr w:rsidR="00EA6CD0" w:rsidRPr="00BB380F" w:rsidTr="0089036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</w:tr>
      <w:tr w:rsidR="00EA6CD0" w:rsidRPr="00BB380F" w:rsidTr="0089036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EA6CD0" w:rsidRPr="00BB380F" w:rsidTr="0089036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0" w:rsidRPr="00BB380F" w:rsidRDefault="00EA6CD0" w:rsidP="00EA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0" w:rsidRPr="00BB380F" w:rsidRDefault="00EA6CD0" w:rsidP="00EA6CD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0" w:rsidRPr="00BB380F" w:rsidRDefault="00EA6CD0" w:rsidP="00EA6CD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0" w:rsidRPr="00BB380F" w:rsidRDefault="00EA6CD0" w:rsidP="00EA6CD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EA6CD0" w:rsidRPr="00BB380F" w:rsidTr="0089036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</w:tr>
      <w:tr w:rsidR="00EA6CD0" w:rsidRPr="00BB380F" w:rsidTr="0089036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D0" w:rsidRPr="00BB380F" w:rsidRDefault="00EA6CD0" w:rsidP="00EA6CD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94,000</w:t>
            </w:r>
          </w:p>
        </w:tc>
      </w:tr>
    </w:tbl>
    <w:p w:rsidR="00EA6CD0" w:rsidRPr="00BB380F" w:rsidRDefault="00EA6CD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6CD0" w:rsidRPr="00BB380F" w:rsidRDefault="00EA6CD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560"/>
        <w:gridCol w:w="1559"/>
      </w:tblGrid>
      <w:tr w:rsidR="00333AAA" w:rsidRPr="00BB380F" w:rsidTr="00333AAA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AA" w:rsidRPr="00BB380F" w:rsidRDefault="00333AAA" w:rsidP="00A52C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AA" w:rsidRPr="00BB380F" w:rsidRDefault="00333AAA" w:rsidP="00333AAA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AA" w:rsidRPr="00BB380F" w:rsidRDefault="00333AAA" w:rsidP="00333AAA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AA" w:rsidRPr="00BB380F" w:rsidRDefault="00333AAA" w:rsidP="00333AAA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AA" w:rsidRPr="00BB380F" w:rsidRDefault="00333AAA" w:rsidP="00333AAA">
            <w:pPr>
              <w:autoSpaceDE w:val="0"/>
              <w:autoSpaceDN w:val="0"/>
              <w:adjustRightInd w:val="0"/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F00C3" w:rsidRPr="00BB380F" w:rsidRDefault="007F00C3" w:rsidP="007F00C3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12</w:t>
      </w:r>
    </w:p>
    <w:p w:rsidR="007F00C3" w:rsidRPr="00BB380F" w:rsidRDefault="007F00C3" w:rsidP="007F00C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7F00C3" w:rsidRPr="00BB380F" w:rsidRDefault="007F00C3" w:rsidP="007F00C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годов»</w:t>
      </w:r>
      <w:r w:rsidR="00463527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27.12.2022 № 150</w:t>
      </w:r>
    </w:p>
    <w:p w:rsidR="007F00C3" w:rsidRPr="00BB380F" w:rsidRDefault="007F00C3" w:rsidP="007F00C3">
      <w:pPr>
        <w:spacing w:after="0" w:line="240" w:lineRule="atLeast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7</w:t>
      </w:r>
    </w:p>
    <w:p w:rsidR="007F00C3" w:rsidRPr="00BB380F" w:rsidRDefault="007F00C3" w:rsidP="007F00C3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00C3" w:rsidRPr="00BB380F" w:rsidRDefault="007F00C3" w:rsidP="007F00C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7F00C3" w:rsidRPr="00BB380F" w:rsidRDefault="007F00C3" w:rsidP="007F00C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создание условий для обеспечения перевозок водным транспортом</w:t>
      </w:r>
    </w:p>
    <w:p w:rsidR="007F00C3" w:rsidRPr="00BB380F" w:rsidRDefault="007F00C3" w:rsidP="007F00C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(обустройство сходней, траление паромных причалов) на 2023 год </w:t>
      </w:r>
    </w:p>
    <w:p w:rsidR="007F00C3" w:rsidRPr="00BB380F" w:rsidRDefault="007F00C3" w:rsidP="007F00C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2024 и 2025 годов</w:t>
      </w:r>
    </w:p>
    <w:p w:rsidR="007F00C3" w:rsidRPr="00BB380F" w:rsidRDefault="007F00C3" w:rsidP="007F00C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(код целевой статьи 5200100007)</w:t>
      </w:r>
    </w:p>
    <w:p w:rsidR="007F00C3" w:rsidRPr="00BB380F" w:rsidRDefault="007F00C3" w:rsidP="007F00C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00C3" w:rsidRPr="00BB380F" w:rsidRDefault="007F00C3" w:rsidP="007F00C3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тыс. рублей</w:t>
      </w:r>
    </w:p>
    <w:p w:rsidR="007F00C3" w:rsidRPr="00BB380F" w:rsidRDefault="007F00C3" w:rsidP="007F00C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1413"/>
        <w:gridCol w:w="1418"/>
        <w:gridCol w:w="1279"/>
      </w:tblGrid>
      <w:tr w:rsidR="007F00C3" w:rsidRPr="00BB380F" w:rsidTr="003C79E5">
        <w:trPr>
          <w:trHeight w:val="2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C3" w:rsidRPr="00BB380F" w:rsidRDefault="007F00C3" w:rsidP="007F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C3" w:rsidRPr="00BB380F" w:rsidRDefault="007F00C3" w:rsidP="007F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7F00C3" w:rsidRPr="00BB380F" w:rsidTr="003C79E5">
        <w:trPr>
          <w:trHeight w:val="20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C3" w:rsidRPr="00BB380F" w:rsidRDefault="007F00C3" w:rsidP="007F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C3" w:rsidRPr="00BB380F" w:rsidRDefault="007F00C3" w:rsidP="007F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C3" w:rsidRPr="00BB380F" w:rsidRDefault="007F00C3" w:rsidP="007F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C3" w:rsidRPr="00BB380F" w:rsidRDefault="007F00C3" w:rsidP="007F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F00C3" w:rsidRPr="00BB380F" w:rsidTr="003C79E5">
        <w:trPr>
          <w:trHeight w:val="20"/>
        </w:trPr>
        <w:tc>
          <w:tcPr>
            <w:tcW w:w="496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C3" w:rsidRPr="00BB380F" w:rsidRDefault="007F00C3" w:rsidP="007F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C3" w:rsidRPr="00BB380F" w:rsidRDefault="007F00C3" w:rsidP="007F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C3" w:rsidRPr="00BB380F" w:rsidRDefault="007F00C3" w:rsidP="007F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C3" w:rsidRPr="00BB380F" w:rsidRDefault="007F00C3" w:rsidP="007F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F00C3" w:rsidRPr="00BB380F" w:rsidTr="003C79E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C3" w:rsidRPr="00BB380F" w:rsidRDefault="007F00C3" w:rsidP="007F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Всего: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0C3" w:rsidRPr="00BB380F" w:rsidRDefault="00A52CFD" w:rsidP="007F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232,0099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0C3" w:rsidRPr="00BB380F" w:rsidRDefault="007F00C3" w:rsidP="007F00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275,310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0C3" w:rsidRPr="00BB380F" w:rsidRDefault="007F00C3" w:rsidP="007F00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275,310</w:t>
            </w:r>
          </w:p>
        </w:tc>
      </w:tr>
      <w:tr w:rsidR="007F00C3" w:rsidRPr="00BB380F" w:rsidTr="003C79E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C3" w:rsidRPr="00BB380F" w:rsidRDefault="007F00C3" w:rsidP="007F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0C3" w:rsidRPr="00BB380F" w:rsidRDefault="0069738C" w:rsidP="007F00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0C3" w:rsidRPr="00BB380F" w:rsidRDefault="007F00C3" w:rsidP="007F00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0C3" w:rsidRPr="00BB380F" w:rsidRDefault="007F00C3" w:rsidP="007F00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61,670</w:t>
            </w:r>
          </w:p>
        </w:tc>
      </w:tr>
      <w:tr w:rsidR="007F00C3" w:rsidRPr="00BB380F" w:rsidTr="003C79E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C3" w:rsidRPr="00BB380F" w:rsidRDefault="007F00C3" w:rsidP="007F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0C3" w:rsidRPr="00BB380F" w:rsidRDefault="0069738C" w:rsidP="007F00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0C3" w:rsidRPr="00BB380F" w:rsidRDefault="007F00C3" w:rsidP="007F00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0C3" w:rsidRPr="00BB380F" w:rsidRDefault="007F00C3" w:rsidP="007F00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61,670</w:t>
            </w:r>
          </w:p>
        </w:tc>
      </w:tr>
      <w:tr w:rsidR="007F00C3" w:rsidRPr="00BB380F" w:rsidTr="003C79E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C3" w:rsidRPr="00BB380F" w:rsidRDefault="007F00C3" w:rsidP="007F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Ново</w:t>
            </w:r>
            <w:r w:rsidR="0089036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никольского сельского поселения»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0C3" w:rsidRPr="00BB380F" w:rsidRDefault="0069738C" w:rsidP="007F00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0C3" w:rsidRPr="00BB380F" w:rsidRDefault="007F00C3" w:rsidP="007F00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0C3" w:rsidRPr="00BB380F" w:rsidRDefault="007F00C3" w:rsidP="007F00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90,300</w:t>
            </w:r>
          </w:p>
        </w:tc>
      </w:tr>
      <w:tr w:rsidR="007F00C3" w:rsidRPr="00BB380F" w:rsidTr="003C79E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C3" w:rsidRPr="00BB380F" w:rsidRDefault="007F00C3" w:rsidP="007F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89036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иципальное казённое учреждение «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</w:t>
            </w:r>
            <w:r w:rsidR="0089036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ктябрьского сельского поселения»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0C3" w:rsidRPr="00BB380F" w:rsidRDefault="00A52CFD" w:rsidP="007F00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0C3" w:rsidRPr="00BB380F" w:rsidRDefault="007F00C3" w:rsidP="007F00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0C3" w:rsidRPr="00BB380F" w:rsidRDefault="007F00C3" w:rsidP="007F00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61,670</w:t>
            </w:r>
          </w:p>
        </w:tc>
      </w:tr>
    </w:tbl>
    <w:p w:rsidR="007F00C3" w:rsidRPr="00BB380F" w:rsidRDefault="007F00C3" w:rsidP="00C42368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D96" w:rsidRPr="00BB380F" w:rsidRDefault="007F00C3" w:rsidP="00165075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A157D8" w:rsidRPr="00BB380F" w:rsidRDefault="00A157D8" w:rsidP="00A157D8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12</w:t>
      </w:r>
    </w:p>
    <w:p w:rsidR="00A157D8" w:rsidRPr="00BB380F" w:rsidRDefault="00A157D8" w:rsidP="00A157D8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A157D8" w:rsidRPr="00BB380F" w:rsidRDefault="00A157D8" w:rsidP="00A157D8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годов»</w:t>
      </w:r>
      <w:r w:rsidR="00463527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27.12.2022 № 150</w:t>
      </w:r>
    </w:p>
    <w:p w:rsidR="00463527" w:rsidRPr="00BB380F" w:rsidRDefault="00463527" w:rsidP="00A157D8">
      <w:pPr>
        <w:spacing w:after="0" w:line="240" w:lineRule="atLeast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7D8" w:rsidRPr="00BB380F" w:rsidRDefault="00A157D8" w:rsidP="00A157D8">
      <w:pPr>
        <w:spacing w:after="0" w:line="240" w:lineRule="atLeast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</w:t>
      </w:r>
      <w:r w:rsidR="00D44DE2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A157D8" w:rsidRPr="00BB380F" w:rsidRDefault="00A157D8" w:rsidP="00A157D8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F5695C" w:rsidRPr="00BB380F" w:rsidRDefault="00A157D8" w:rsidP="00F5695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F5695C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пожарных машин в селах района</w:t>
      </w:r>
    </w:p>
    <w:p w:rsidR="00A157D8" w:rsidRPr="00BB380F" w:rsidRDefault="00A157D8" w:rsidP="00A157D8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A157D8" w:rsidRPr="00BB380F" w:rsidRDefault="00A157D8" w:rsidP="00A157D8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(код целевой статьи </w:t>
      </w:r>
      <w:r w:rsidR="00F5695C"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5800300005</w:t>
      </w:r>
    </w:p>
    <w:p w:rsidR="00A157D8" w:rsidRPr="00BB380F" w:rsidRDefault="00A157D8" w:rsidP="00A157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157D8" w:rsidRPr="00BB380F" w:rsidRDefault="00A157D8" w:rsidP="00A157D8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414"/>
        <w:gridCol w:w="1265"/>
        <w:gridCol w:w="1247"/>
        <w:gridCol w:w="1146"/>
      </w:tblGrid>
      <w:tr w:rsidR="00A157D8" w:rsidRPr="00BB380F" w:rsidTr="003C79E5">
        <w:trPr>
          <w:trHeight w:val="20"/>
        </w:trPr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D8" w:rsidRPr="00BB380F" w:rsidRDefault="00A157D8" w:rsidP="00A1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D8" w:rsidRPr="00BB380F" w:rsidRDefault="00A157D8" w:rsidP="00A1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157D8" w:rsidRPr="00BB380F" w:rsidTr="003C79E5">
        <w:trPr>
          <w:trHeight w:val="20"/>
        </w:trPr>
        <w:tc>
          <w:tcPr>
            <w:tcW w:w="5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D8" w:rsidRPr="00BB380F" w:rsidRDefault="00A157D8" w:rsidP="00A1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D8" w:rsidRPr="00BB380F" w:rsidRDefault="00A157D8" w:rsidP="00A1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7D8" w:rsidRPr="00BB380F" w:rsidRDefault="00A157D8" w:rsidP="00A1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7D8" w:rsidRPr="00BB380F" w:rsidRDefault="00A157D8" w:rsidP="00A1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A157D8" w:rsidRPr="00BB380F" w:rsidTr="003C79E5">
        <w:trPr>
          <w:trHeight w:val="2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D8" w:rsidRPr="00BB380F" w:rsidRDefault="00A157D8" w:rsidP="00A1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D8" w:rsidRPr="00BB380F" w:rsidRDefault="00A157D8" w:rsidP="00A1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7D8" w:rsidRPr="00BB380F" w:rsidRDefault="00A157D8" w:rsidP="00A1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7D8" w:rsidRPr="00BB380F" w:rsidRDefault="00A157D8" w:rsidP="00A1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F5695C" w:rsidRPr="00BB380F" w:rsidTr="003C79E5">
        <w:trPr>
          <w:trHeight w:val="2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95C" w:rsidRPr="00BB380F" w:rsidRDefault="00F5695C" w:rsidP="00A15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5C" w:rsidRPr="00BB380F" w:rsidRDefault="00165075" w:rsidP="00A1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475,94722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5C" w:rsidRPr="00BB380F" w:rsidRDefault="00F5695C" w:rsidP="00B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701,100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5C" w:rsidRPr="00BB380F" w:rsidRDefault="00F5695C" w:rsidP="00B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701,100</w:t>
            </w:r>
          </w:p>
        </w:tc>
      </w:tr>
      <w:tr w:rsidR="00F5695C" w:rsidRPr="00BB380F" w:rsidTr="003C79E5">
        <w:trPr>
          <w:trHeight w:val="2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95C" w:rsidRPr="00BB380F" w:rsidRDefault="00F5695C" w:rsidP="00A1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5C" w:rsidRPr="00BB380F" w:rsidRDefault="00EF269F" w:rsidP="00A157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149,24722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5C" w:rsidRPr="00BB380F" w:rsidRDefault="00F5695C" w:rsidP="00B61B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5C" w:rsidRPr="00BB380F" w:rsidRDefault="00F5695C" w:rsidP="00B61B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F5695C" w:rsidRPr="00BB380F" w:rsidTr="003C79E5">
        <w:trPr>
          <w:trHeight w:val="2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95C" w:rsidRPr="00BB380F" w:rsidRDefault="00F5695C" w:rsidP="00A157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5C" w:rsidRPr="00BB380F" w:rsidRDefault="00165075" w:rsidP="00A157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5695C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5C" w:rsidRPr="00BB380F" w:rsidRDefault="00F5695C" w:rsidP="00B61B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5C" w:rsidRPr="00BB380F" w:rsidRDefault="00F5695C" w:rsidP="00B61B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</w:t>
            </w:r>
          </w:p>
        </w:tc>
      </w:tr>
      <w:tr w:rsidR="00F5695C" w:rsidRPr="00BB380F" w:rsidTr="003C79E5">
        <w:trPr>
          <w:trHeight w:val="2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95C" w:rsidRPr="00BB380F" w:rsidRDefault="00F5695C" w:rsidP="00A157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5C" w:rsidRPr="00BB380F" w:rsidRDefault="00F5695C" w:rsidP="00A157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5C" w:rsidRPr="00BB380F" w:rsidRDefault="00F5695C" w:rsidP="00B61B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5C" w:rsidRPr="00BB380F" w:rsidRDefault="00F5695C" w:rsidP="00B61B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F5695C" w:rsidRPr="00BB380F" w:rsidTr="003C79E5">
        <w:trPr>
          <w:trHeight w:val="2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95C" w:rsidRPr="00BB380F" w:rsidRDefault="00F5695C" w:rsidP="00A157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89036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иципальное казённое учреждение «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</w:t>
            </w:r>
            <w:r w:rsidR="0089036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ктябрьского сельского поселения»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5C" w:rsidRPr="00BB380F" w:rsidRDefault="00EF269F" w:rsidP="00A157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5695C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5C" w:rsidRPr="00BB380F" w:rsidRDefault="00F5695C" w:rsidP="00B61B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5C" w:rsidRPr="00BB380F" w:rsidRDefault="00F5695C" w:rsidP="00B61B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86,000</w:t>
            </w:r>
          </w:p>
        </w:tc>
      </w:tr>
      <w:tr w:rsidR="00F5695C" w:rsidRPr="00BB380F" w:rsidTr="003C79E5">
        <w:trPr>
          <w:trHeight w:val="2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95C" w:rsidRPr="00BB380F" w:rsidRDefault="00F5695C" w:rsidP="00B61B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5C" w:rsidRPr="00BB380F" w:rsidRDefault="00F5695C" w:rsidP="00A157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5C" w:rsidRPr="00BB380F" w:rsidRDefault="00F5695C" w:rsidP="00B61B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5C" w:rsidRPr="00BB380F" w:rsidRDefault="00F5695C" w:rsidP="00B61B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86,000</w:t>
            </w:r>
          </w:p>
        </w:tc>
      </w:tr>
    </w:tbl>
    <w:p w:rsidR="003701D5" w:rsidRPr="00BB380F" w:rsidRDefault="003701D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6800" w:rsidRPr="00BB380F" w:rsidRDefault="00CD68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380F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97D5C" w:rsidRPr="00BB380F" w:rsidRDefault="00D97D5C" w:rsidP="00D97D5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12</w:t>
      </w:r>
    </w:p>
    <w:p w:rsidR="00D97D5C" w:rsidRPr="00BB380F" w:rsidRDefault="00D97D5C" w:rsidP="00D97D5C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D97D5C" w:rsidRPr="00BB380F" w:rsidRDefault="00D97D5C" w:rsidP="00D97D5C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2023 год и на плановый период 2024 </w:t>
      </w:r>
    </w:p>
    <w:p w:rsidR="00D97D5C" w:rsidRPr="00BB380F" w:rsidRDefault="00D97D5C" w:rsidP="00D97D5C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2025 годов» от 27.12.2022 № 150</w:t>
      </w:r>
    </w:p>
    <w:p w:rsidR="00463527" w:rsidRPr="00BB380F" w:rsidRDefault="00463527" w:rsidP="00D97D5C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7D5C" w:rsidRPr="00BB380F" w:rsidRDefault="00D97D5C" w:rsidP="00D97D5C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</w:t>
      </w:r>
      <w:r w:rsidR="00625528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625528" w:rsidRPr="00BB380F" w:rsidRDefault="00625528" w:rsidP="00D97D5C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5528" w:rsidRPr="00BB380F" w:rsidRDefault="00625528" w:rsidP="00625528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625528" w:rsidRPr="00BB380F" w:rsidRDefault="00625528" w:rsidP="00625528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подготовку проектов изменений в генеральные планы и правила землепользования и застройки</w:t>
      </w: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625528" w:rsidRPr="00BB380F" w:rsidRDefault="00625528" w:rsidP="00625528">
      <w:pPr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1416"/>
        <w:gridCol w:w="1430"/>
        <w:gridCol w:w="1417"/>
        <w:gridCol w:w="1265"/>
      </w:tblGrid>
      <w:tr w:rsidR="00625528" w:rsidRPr="00BB380F" w:rsidTr="003C79E5">
        <w:trPr>
          <w:trHeight w:val="64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28" w:rsidRPr="00BB380F" w:rsidRDefault="00625528" w:rsidP="0062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5528" w:rsidRPr="00BB380F" w:rsidRDefault="00625528" w:rsidP="0062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528" w:rsidRPr="00BB380F" w:rsidRDefault="00625528" w:rsidP="0062552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25528" w:rsidRPr="00BB380F" w:rsidTr="003C79E5">
        <w:trPr>
          <w:trHeight w:val="64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528" w:rsidRPr="00BB380F" w:rsidRDefault="00625528" w:rsidP="0062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5528" w:rsidRPr="00BB380F" w:rsidRDefault="00625528" w:rsidP="0062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528" w:rsidRPr="00BB380F" w:rsidRDefault="00625528" w:rsidP="0062552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28" w:rsidRPr="00BB380F" w:rsidRDefault="00625528" w:rsidP="0062552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28" w:rsidRPr="00BB380F" w:rsidRDefault="00625528" w:rsidP="0062552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г.</w:t>
            </w:r>
          </w:p>
        </w:tc>
      </w:tr>
      <w:tr w:rsidR="00625528" w:rsidRPr="00BB380F" w:rsidTr="003C79E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28" w:rsidRPr="00BB380F" w:rsidRDefault="00625528" w:rsidP="0062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528" w:rsidRPr="00BB380F" w:rsidRDefault="00625528" w:rsidP="0062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8" w:rsidRPr="00BB380F" w:rsidRDefault="00625528" w:rsidP="0062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8" w:rsidRPr="00BB380F" w:rsidRDefault="00625528" w:rsidP="0062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8" w:rsidRPr="00BB380F" w:rsidRDefault="00625528" w:rsidP="0062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25528" w:rsidRPr="00BB380F" w:rsidTr="003C79E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28" w:rsidRPr="00BB380F" w:rsidRDefault="00625528" w:rsidP="006255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28" w:rsidRPr="00BB380F" w:rsidRDefault="00625528" w:rsidP="0062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528" w:rsidRPr="00BB380F" w:rsidRDefault="00254D33" w:rsidP="000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7 200</w:t>
            </w:r>
            <w:r w:rsidR="00625528"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528" w:rsidRPr="00BB380F" w:rsidRDefault="00625528" w:rsidP="006255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528" w:rsidRPr="00BB380F" w:rsidRDefault="00625528" w:rsidP="006255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25528" w:rsidRPr="00BB380F" w:rsidTr="003C79E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28" w:rsidRPr="00BB380F" w:rsidRDefault="00625528" w:rsidP="00625528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528" w:rsidRPr="00BB380F" w:rsidRDefault="00625528" w:rsidP="006255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5200340610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528" w:rsidRPr="00BB380F" w:rsidRDefault="00625528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54D33" w:rsidRPr="00BB3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3139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528" w:rsidRPr="00BB380F" w:rsidRDefault="00625528" w:rsidP="006255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528" w:rsidRPr="00BB380F" w:rsidRDefault="00625528" w:rsidP="006255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4D33" w:rsidRPr="00BB380F" w:rsidTr="003C79E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33" w:rsidRPr="00BB380F" w:rsidRDefault="00254D33" w:rsidP="00254D33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Лукашкин-Ярского сельского поселения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4D33" w:rsidRPr="00BB380F" w:rsidTr="003C79E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33" w:rsidRPr="00BB380F" w:rsidRDefault="00254D33" w:rsidP="00254D33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Назинского сельского поселения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4D33" w:rsidRPr="00BB380F" w:rsidTr="003C79E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33" w:rsidRPr="00BB380F" w:rsidRDefault="00254D33" w:rsidP="00254D33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Новоникольского сельского поселения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4D33" w:rsidRPr="00BB380F" w:rsidTr="003C79E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33" w:rsidRPr="00BB380F" w:rsidRDefault="00254D33" w:rsidP="00254D33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4D33" w:rsidRPr="00BB380F" w:rsidTr="003C79E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33" w:rsidRPr="00BB380F" w:rsidRDefault="00254D33" w:rsidP="00254D33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Северного сельского поселения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33" w:rsidRPr="00BB380F" w:rsidRDefault="00254D33" w:rsidP="00254D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97D5C" w:rsidRPr="00BB380F" w:rsidRDefault="00D97D5C" w:rsidP="00D97D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A1B36" w:rsidRPr="00BB380F" w:rsidRDefault="00D97D5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6A1B36" w:rsidRPr="00BB380F" w:rsidRDefault="006A1B36" w:rsidP="006A1B36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12</w:t>
      </w:r>
    </w:p>
    <w:p w:rsidR="006A1B36" w:rsidRPr="00BB380F" w:rsidRDefault="006A1B36" w:rsidP="006A1B36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6A1B36" w:rsidRPr="00BB380F" w:rsidRDefault="006A1B36" w:rsidP="006A1B36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2023 год и на плановый период 2024 </w:t>
      </w:r>
    </w:p>
    <w:p w:rsidR="006A1B36" w:rsidRPr="00BB380F" w:rsidRDefault="006A1B36" w:rsidP="006A1B36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2025 годов» от 27.12.2022 № 150</w:t>
      </w:r>
    </w:p>
    <w:p w:rsidR="00463527" w:rsidRPr="00BB380F" w:rsidRDefault="00463527" w:rsidP="006A1B36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1B36" w:rsidRPr="00BB380F" w:rsidRDefault="006A1B36" w:rsidP="006A1B36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29</w:t>
      </w:r>
    </w:p>
    <w:p w:rsidR="006A1B36" w:rsidRPr="00BB380F" w:rsidRDefault="006A1B36" w:rsidP="006A1B36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1B36" w:rsidRPr="00BB380F" w:rsidRDefault="006A1B36" w:rsidP="006A1B36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6A1B36" w:rsidRPr="00BB380F" w:rsidRDefault="006A1B36" w:rsidP="006A1B36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приобретение огнетушителей, противопожарного оборудования и снаряжения, перезарядка огнетушителей</w:t>
      </w:r>
    </w:p>
    <w:p w:rsidR="006A1B36" w:rsidRPr="00BB380F" w:rsidRDefault="006A1B36" w:rsidP="006A1B36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застройки</w:t>
      </w: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6A1B36" w:rsidRPr="00BB380F" w:rsidRDefault="006A1B36" w:rsidP="006A1B36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1B36" w:rsidRPr="00BB380F" w:rsidRDefault="006A1B36" w:rsidP="006A1B36">
      <w:pPr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1416"/>
        <w:gridCol w:w="1430"/>
        <w:gridCol w:w="1417"/>
        <w:gridCol w:w="1265"/>
      </w:tblGrid>
      <w:tr w:rsidR="006A1B36" w:rsidRPr="00BB380F" w:rsidTr="003C79E5">
        <w:trPr>
          <w:trHeight w:val="64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36" w:rsidRPr="00BB380F" w:rsidRDefault="006A1B36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1B36" w:rsidRPr="00BB380F" w:rsidRDefault="006A1B36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36" w:rsidRPr="00BB380F" w:rsidRDefault="006A1B36" w:rsidP="00A33E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A1B36" w:rsidRPr="00BB380F" w:rsidTr="003C79E5">
        <w:trPr>
          <w:trHeight w:val="64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1B36" w:rsidRPr="00BB380F" w:rsidRDefault="006A1B36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1B36" w:rsidRPr="00BB380F" w:rsidRDefault="006A1B36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36" w:rsidRPr="00BB380F" w:rsidRDefault="006A1B36" w:rsidP="00A33E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36" w:rsidRPr="00BB380F" w:rsidRDefault="006A1B36" w:rsidP="00A33E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36" w:rsidRPr="00BB380F" w:rsidRDefault="006A1B36" w:rsidP="00A33E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г.</w:t>
            </w:r>
          </w:p>
        </w:tc>
      </w:tr>
      <w:tr w:rsidR="006A1B36" w:rsidRPr="00BB380F" w:rsidTr="003C79E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36" w:rsidRPr="00BB380F" w:rsidRDefault="006A1B36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B36" w:rsidRPr="00BB380F" w:rsidRDefault="006A1B36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36" w:rsidRPr="00BB380F" w:rsidRDefault="006A1B36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36" w:rsidRPr="00BB380F" w:rsidRDefault="006A1B36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36" w:rsidRPr="00BB380F" w:rsidRDefault="006A1B36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A1B36" w:rsidRPr="00BB380F" w:rsidTr="003C79E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36" w:rsidRPr="00BB380F" w:rsidRDefault="006A1B36" w:rsidP="00A33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6" w:rsidRPr="00BB380F" w:rsidRDefault="006A1B36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36" w:rsidRPr="00BB380F" w:rsidRDefault="006A1B36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36" w:rsidRPr="00BB380F" w:rsidRDefault="006A1B36" w:rsidP="00A33E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36" w:rsidRPr="00BB380F" w:rsidRDefault="006A1B36" w:rsidP="00A33E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A1B36" w:rsidRPr="00BB380F" w:rsidTr="003C79E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36" w:rsidRPr="00BB380F" w:rsidRDefault="006A1B36" w:rsidP="006A1B36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Северного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36" w:rsidRPr="00BB380F" w:rsidRDefault="006A1B36" w:rsidP="006A1B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5800200004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36" w:rsidRPr="00BB380F" w:rsidRDefault="006A1B36" w:rsidP="006A1B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36" w:rsidRPr="00BB380F" w:rsidRDefault="006A1B36" w:rsidP="006A1B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36" w:rsidRPr="00BB380F" w:rsidRDefault="006A1B36" w:rsidP="006A1B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A1B36" w:rsidRPr="00BB380F" w:rsidRDefault="006A1B3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1B36" w:rsidRPr="00BB380F" w:rsidRDefault="006A1B3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7203F7" w:rsidRPr="00BB380F" w:rsidRDefault="007203F7" w:rsidP="007203F7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12</w:t>
      </w:r>
    </w:p>
    <w:p w:rsidR="007203F7" w:rsidRPr="00BB380F" w:rsidRDefault="007203F7" w:rsidP="007203F7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463527" w:rsidRPr="00BB380F" w:rsidRDefault="007203F7" w:rsidP="007203F7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2023 год и на плановый период 2024 и 2025 годов» от 27.12.2022 </w:t>
      </w:r>
    </w:p>
    <w:p w:rsidR="007203F7" w:rsidRPr="00BB380F" w:rsidRDefault="007203F7" w:rsidP="007203F7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150</w:t>
      </w:r>
    </w:p>
    <w:p w:rsidR="007203F7" w:rsidRPr="00BB380F" w:rsidRDefault="007203F7" w:rsidP="007203F7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03F7" w:rsidRPr="00BB380F" w:rsidRDefault="007203F7" w:rsidP="007203F7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EE46B3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31394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031394" w:rsidRPr="00BB380F" w:rsidRDefault="00031394" w:rsidP="00895EA0">
      <w:pPr>
        <w:tabs>
          <w:tab w:val="center" w:pos="4677"/>
          <w:tab w:val="left" w:pos="7931"/>
        </w:tabs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031394" w:rsidRPr="00BB380F" w:rsidRDefault="00031394" w:rsidP="00895EA0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</w:p>
    <w:p w:rsidR="00031394" w:rsidRPr="00BB380F" w:rsidRDefault="00031394" w:rsidP="00895EA0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890364" w:rsidRPr="00BB380F" w:rsidRDefault="00890364" w:rsidP="00895EA0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394" w:rsidRPr="00BB380F" w:rsidRDefault="00031394" w:rsidP="0003139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402"/>
        <w:gridCol w:w="1416"/>
        <w:gridCol w:w="1536"/>
        <w:gridCol w:w="1417"/>
        <w:gridCol w:w="1301"/>
      </w:tblGrid>
      <w:tr w:rsidR="00031394" w:rsidRPr="00BB380F" w:rsidTr="00213ED6">
        <w:trPr>
          <w:trHeight w:val="6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94" w:rsidRPr="00BB380F" w:rsidRDefault="00031394" w:rsidP="000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1394" w:rsidRPr="00BB380F" w:rsidRDefault="00031394" w:rsidP="000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394" w:rsidRPr="00BB380F" w:rsidRDefault="00031394" w:rsidP="0003139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31394" w:rsidRPr="00BB380F" w:rsidTr="00213ED6">
        <w:trPr>
          <w:trHeight w:val="6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394" w:rsidRPr="00BB380F" w:rsidRDefault="00031394" w:rsidP="000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1394" w:rsidRPr="00BB380F" w:rsidRDefault="00031394" w:rsidP="000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394" w:rsidRPr="00BB380F" w:rsidRDefault="00031394" w:rsidP="0003139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394" w:rsidRPr="00BB380F" w:rsidRDefault="00031394" w:rsidP="0003139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394" w:rsidRPr="00BB380F" w:rsidRDefault="00031394" w:rsidP="0003139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г.</w:t>
            </w:r>
          </w:p>
        </w:tc>
      </w:tr>
      <w:tr w:rsidR="00031394" w:rsidRPr="00BB380F" w:rsidTr="00213ED6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94" w:rsidRPr="00BB380F" w:rsidRDefault="00031394" w:rsidP="000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394" w:rsidRPr="00BB380F" w:rsidRDefault="00031394" w:rsidP="000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94" w:rsidRPr="00BB380F" w:rsidRDefault="00031394" w:rsidP="000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94" w:rsidRPr="00BB380F" w:rsidRDefault="00031394" w:rsidP="000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94" w:rsidRPr="00BB380F" w:rsidRDefault="00031394" w:rsidP="000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31394" w:rsidRPr="00BB380F" w:rsidTr="00213ED6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394" w:rsidRPr="00BB380F" w:rsidRDefault="00031394" w:rsidP="0003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94" w:rsidRPr="00BB380F" w:rsidRDefault="00031394" w:rsidP="000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394" w:rsidRPr="00BB380F" w:rsidRDefault="00031394" w:rsidP="006A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  <w:r w:rsidR="006A1B36"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189,42402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394" w:rsidRPr="00BB380F" w:rsidRDefault="00031394" w:rsidP="0003139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394" w:rsidRPr="00BB380F" w:rsidRDefault="00031394" w:rsidP="0003139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31394" w:rsidRPr="00BB380F" w:rsidTr="00213ED6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394" w:rsidRPr="00BB380F" w:rsidRDefault="00031394" w:rsidP="00031394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94" w:rsidRPr="00BB380F" w:rsidRDefault="00031394" w:rsidP="0003139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6500140910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394" w:rsidRPr="00BB380F" w:rsidRDefault="00031394" w:rsidP="006A1B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A1B36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A1B36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394" w:rsidRPr="00BB380F" w:rsidRDefault="00031394" w:rsidP="0003139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394" w:rsidRPr="00BB380F" w:rsidRDefault="00031394" w:rsidP="0003139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1394" w:rsidRPr="00BB380F" w:rsidTr="00213ED6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394" w:rsidRPr="00BB380F" w:rsidRDefault="00031394" w:rsidP="00031394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94" w:rsidRPr="00BB380F" w:rsidRDefault="00031394" w:rsidP="0003139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6500440910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394" w:rsidRPr="00BB380F" w:rsidRDefault="00031394" w:rsidP="0003139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394" w:rsidRPr="00BB380F" w:rsidRDefault="00031394" w:rsidP="0003139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394" w:rsidRPr="00BB380F" w:rsidRDefault="00031394" w:rsidP="0003139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1394" w:rsidRPr="00BB380F" w:rsidTr="00213ED6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394" w:rsidRPr="00BB380F" w:rsidRDefault="00031394" w:rsidP="00031394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Назинского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94" w:rsidRPr="00BB380F" w:rsidRDefault="00031394" w:rsidP="0003139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6500440910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394" w:rsidRPr="00BB380F" w:rsidRDefault="00031394" w:rsidP="0003139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2 137,25269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394" w:rsidRPr="00BB380F" w:rsidRDefault="00031394" w:rsidP="0003139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394" w:rsidRPr="00BB380F" w:rsidRDefault="00031394" w:rsidP="0003139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34BFD" w:rsidRPr="00BB380F" w:rsidRDefault="00634BFD" w:rsidP="00634BF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366A" w:rsidRPr="00BB380F" w:rsidRDefault="00DA366A" w:rsidP="00DA36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5E5D" w:rsidRPr="00BB380F" w:rsidRDefault="00A157D8" w:rsidP="00B95E5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B380F">
        <w:rPr>
          <w:rFonts w:ascii="Times New Roman" w:hAnsi="Times New Roman" w:cs="Times New Roman"/>
          <w:sz w:val="24"/>
          <w:szCs w:val="24"/>
        </w:rPr>
        <w:br w:type="page"/>
      </w:r>
    </w:p>
    <w:p w:rsidR="00B95E5D" w:rsidRPr="00BB380F" w:rsidRDefault="00B95E5D" w:rsidP="00B95E5D">
      <w:pPr>
        <w:spacing w:after="0" w:line="240" w:lineRule="auto"/>
        <w:ind w:left="4536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12</w:t>
      </w:r>
    </w:p>
    <w:p w:rsidR="00B95E5D" w:rsidRPr="00BB380F" w:rsidRDefault="00B95E5D" w:rsidP="00B95E5D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Думы Александровского района «О бюджете муниципального образования «Александровский район»</w:t>
      </w:r>
    </w:p>
    <w:p w:rsidR="00B95E5D" w:rsidRPr="00BB380F" w:rsidRDefault="00B95E5D" w:rsidP="00B95E5D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годов» от 27.12.2022 № 150</w:t>
      </w:r>
    </w:p>
    <w:p w:rsidR="00B95E5D" w:rsidRPr="00BB380F" w:rsidRDefault="00B95E5D" w:rsidP="00B95E5D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E5D" w:rsidRPr="00BB380F" w:rsidRDefault="00B95E5D" w:rsidP="00B95E5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37</w:t>
      </w:r>
    </w:p>
    <w:p w:rsidR="00B95E5D" w:rsidRPr="00BB380F" w:rsidRDefault="00B95E5D" w:rsidP="00B95E5D">
      <w:pPr>
        <w:tabs>
          <w:tab w:val="center" w:pos="4677"/>
          <w:tab w:val="left" w:pos="7931"/>
        </w:tabs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B95E5D" w:rsidRPr="00BB380F" w:rsidRDefault="00B95E5D" w:rsidP="00B95E5D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Пополнение оборотных средств на завоз топлива для организации электроснабжения населенных пунктов от дизельных электростанций</w:t>
      </w:r>
    </w:p>
    <w:p w:rsidR="00B95E5D" w:rsidRPr="00BB380F" w:rsidRDefault="00B95E5D" w:rsidP="00B95E5D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B95E5D" w:rsidRPr="00BB380F" w:rsidRDefault="00B95E5D" w:rsidP="00B95E5D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E5D" w:rsidRPr="00BB380F" w:rsidRDefault="00B95E5D" w:rsidP="00B95E5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416"/>
        <w:gridCol w:w="1536"/>
        <w:gridCol w:w="1417"/>
        <w:gridCol w:w="1442"/>
      </w:tblGrid>
      <w:tr w:rsidR="00B95E5D" w:rsidRPr="00BB380F" w:rsidTr="00213ED6">
        <w:trPr>
          <w:trHeight w:val="6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5D" w:rsidRPr="00BB380F" w:rsidRDefault="00B95E5D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5E5D" w:rsidRPr="00BB380F" w:rsidRDefault="00B95E5D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E5D" w:rsidRPr="00BB380F" w:rsidRDefault="00B95E5D" w:rsidP="00A33E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95E5D" w:rsidRPr="00BB380F" w:rsidTr="00213ED6">
        <w:trPr>
          <w:trHeight w:val="64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E5D" w:rsidRPr="00BB380F" w:rsidRDefault="00B95E5D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5E5D" w:rsidRPr="00BB380F" w:rsidRDefault="00B95E5D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E5D" w:rsidRPr="00BB380F" w:rsidRDefault="00B95E5D" w:rsidP="00A33E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5D" w:rsidRPr="00BB380F" w:rsidRDefault="00B95E5D" w:rsidP="00A33E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5D" w:rsidRPr="00BB380F" w:rsidRDefault="00B95E5D" w:rsidP="00A33EF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г.</w:t>
            </w:r>
          </w:p>
        </w:tc>
      </w:tr>
      <w:tr w:rsidR="00B95E5D" w:rsidRPr="00BB380F" w:rsidTr="00213ED6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5D" w:rsidRPr="00BB380F" w:rsidRDefault="00B95E5D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5D" w:rsidRPr="00BB380F" w:rsidRDefault="00B95E5D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5D" w:rsidRPr="00BB380F" w:rsidRDefault="00B95E5D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5D" w:rsidRPr="00BB380F" w:rsidRDefault="00B95E5D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5D" w:rsidRPr="00BB380F" w:rsidRDefault="00B95E5D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95E5D" w:rsidRPr="00BB380F" w:rsidTr="00213ED6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5D" w:rsidRPr="00BB380F" w:rsidRDefault="00B95E5D" w:rsidP="00A33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D" w:rsidRPr="00BB380F" w:rsidRDefault="00B95E5D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E5D" w:rsidRPr="00BB380F" w:rsidRDefault="00B95E5D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17 176,04353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E5D" w:rsidRPr="00BB380F" w:rsidRDefault="00B95E5D" w:rsidP="00A33E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E5D" w:rsidRPr="00BB380F" w:rsidRDefault="00B95E5D" w:rsidP="00A33E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95E5D" w:rsidRPr="00BB380F" w:rsidTr="00213ED6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5D" w:rsidRPr="00BB380F" w:rsidRDefault="00B95E5D" w:rsidP="00A33EF5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Лукашкин-Ярского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5D" w:rsidRPr="00BB380F" w:rsidRDefault="00B95E5D" w:rsidP="00A33E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E5D" w:rsidRPr="00BB380F" w:rsidRDefault="00B95E5D" w:rsidP="00A33E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4 162,60950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E5D" w:rsidRPr="00BB380F" w:rsidRDefault="00B95E5D" w:rsidP="00A33E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E5D" w:rsidRPr="00BB380F" w:rsidRDefault="00B95E5D" w:rsidP="00A33E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5E5D" w:rsidRPr="00BB380F" w:rsidTr="00213ED6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5D" w:rsidRPr="00BB380F" w:rsidRDefault="00B95E5D" w:rsidP="00B95E5D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Назинского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5D" w:rsidRPr="00BB380F" w:rsidRDefault="00B95E5D" w:rsidP="00B95E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E5D" w:rsidRPr="00BB380F" w:rsidRDefault="00B95E5D" w:rsidP="00B95E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7 448,00238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E5D" w:rsidRPr="00BB380F" w:rsidRDefault="00B95E5D" w:rsidP="00B95E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E5D" w:rsidRPr="00BB380F" w:rsidRDefault="00B95E5D" w:rsidP="00B95E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16EB" w:rsidRPr="00BB380F" w:rsidTr="00213ED6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EB" w:rsidRPr="00BB380F" w:rsidRDefault="000416EB" w:rsidP="000416E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Ново</w:t>
            </w:r>
            <w:r w:rsidR="00673ABF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никольского сельского поселения»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EB" w:rsidRPr="00BB380F" w:rsidRDefault="000416EB" w:rsidP="000416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EB" w:rsidRPr="00BB380F" w:rsidRDefault="000416EB" w:rsidP="000416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5 565,43165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EB" w:rsidRPr="00BB380F" w:rsidRDefault="000416EB" w:rsidP="000416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EB" w:rsidRPr="00BB380F" w:rsidRDefault="000416EB" w:rsidP="000416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95E5D" w:rsidRPr="00BB380F" w:rsidRDefault="00B95E5D">
      <w:pPr>
        <w:rPr>
          <w:rFonts w:ascii="Times New Roman" w:hAnsi="Times New Roman" w:cs="Times New Roman"/>
          <w:sz w:val="24"/>
          <w:szCs w:val="24"/>
        </w:rPr>
      </w:pPr>
    </w:p>
    <w:p w:rsidR="00B95E5D" w:rsidRPr="00BB380F" w:rsidRDefault="00B95E5D">
      <w:pPr>
        <w:rPr>
          <w:rFonts w:ascii="Times New Roman" w:hAnsi="Times New Roman" w:cs="Times New Roman"/>
          <w:sz w:val="24"/>
          <w:szCs w:val="24"/>
        </w:rPr>
      </w:pPr>
      <w:r w:rsidRPr="00BB380F">
        <w:rPr>
          <w:rFonts w:ascii="Times New Roman" w:hAnsi="Times New Roman" w:cs="Times New Roman"/>
          <w:sz w:val="24"/>
          <w:szCs w:val="24"/>
        </w:rPr>
        <w:br w:type="page"/>
      </w:r>
    </w:p>
    <w:p w:rsidR="004C5588" w:rsidRPr="00BB380F" w:rsidRDefault="004C5588" w:rsidP="00463527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673ABF" w:rsidRPr="00BB380F" w:rsidRDefault="004C5588" w:rsidP="00463527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Думы Александровского</w:t>
      </w:r>
    </w:p>
    <w:p w:rsidR="004C5588" w:rsidRPr="00BB380F" w:rsidRDefault="00213ED6" w:rsidP="00463527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Томской области от 21.12</w:t>
      </w:r>
      <w:r w:rsidR="004C5588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</w:t>
      </w:r>
      <w:r w:rsidR="00463527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5588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207</w:t>
      </w:r>
    </w:p>
    <w:p w:rsidR="004C5588" w:rsidRPr="00BB380F" w:rsidRDefault="004C5588" w:rsidP="0046352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4183C" w:rsidRPr="00BB380F" w:rsidRDefault="00C4183C" w:rsidP="00463527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12</w:t>
      </w:r>
    </w:p>
    <w:p w:rsidR="00673ABF" w:rsidRPr="00BB380F" w:rsidRDefault="00C4183C" w:rsidP="00463527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Думы Александровского</w:t>
      </w:r>
    </w:p>
    <w:p w:rsidR="00673ABF" w:rsidRPr="00BB380F" w:rsidRDefault="00C4183C" w:rsidP="00463527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«О бюджете муниципального</w:t>
      </w:r>
    </w:p>
    <w:p w:rsidR="00C4183C" w:rsidRPr="00BB380F" w:rsidRDefault="00C4183C" w:rsidP="00463527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«Александровский район»</w:t>
      </w:r>
    </w:p>
    <w:p w:rsidR="00463527" w:rsidRPr="00BB380F" w:rsidRDefault="00C4183C" w:rsidP="00463527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</w:t>
      </w:r>
      <w:r w:rsidR="00463527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2025 годов»</w:t>
      </w:r>
      <w:r w:rsidR="00463527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27.12.2022 </w:t>
      </w:r>
    </w:p>
    <w:p w:rsidR="00C4183C" w:rsidRPr="00BB380F" w:rsidRDefault="00C4183C" w:rsidP="00463527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150</w:t>
      </w:r>
    </w:p>
    <w:p w:rsidR="00463527" w:rsidRPr="00BB380F" w:rsidRDefault="00463527" w:rsidP="00463527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83C" w:rsidRPr="00BB380F" w:rsidRDefault="000416EB" w:rsidP="00C4183C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39</w:t>
      </w:r>
    </w:p>
    <w:p w:rsidR="00C4183C" w:rsidRPr="00BB380F" w:rsidRDefault="00C4183C" w:rsidP="00C4183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C4183C" w:rsidRPr="00BB380F" w:rsidRDefault="00C4183C" w:rsidP="00C4183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16EB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Компенсация местным бюджетам расходов по организации электроснабжения от дизельных электростанций</w:t>
      </w:r>
    </w:p>
    <w:p w:rsidR="00C4183C" w:rsidRPr="00BB380F" w:rsidRDefault="00C4183C" w:rsidP="00C4183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C4183C" w:rsidRPr="00BB380F" w:rsidRDefault="000416EB" w:rsidP="00C4183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(код целевой статьи 52001</w:t>
      </w:r>
      <w:r w:rsidR="00C4183C"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000</w:t>
      </w: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12</w:t>
      </w:r>
      <w:r w:rsidR="00C4183C"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C4183C" w:rsidRPr="00BB380F" w:rsidRDefault="00C4183C" w:rsidP="00C4183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83C" w:rsidRPr="00BB380F" w:rsidRDefault="00C4183C" w:rsidP="00C4183C">
      <w:pPr>
        <w:jc w:val="right"/>
        <w:rPr>
          <w:rFonts w:ascii="Times New Roman" w:hAnsi="Times New Roman" w:cs="Times New Roman"/>
          <w:sz w:val="24"/>
          <w:szCs w:val="24"/>
        </w:rPr>
      </w:pP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245"/>
        <w:gridCol w:w="1276"/>
        <w:gridCol w:w="1275"/>
        <w:gridCol w:w="1276"/>
      </w:tblGrid>
      <w:tr w:rsidR="00C4183C" w:rsidRPr="00BB380F" w:rsidTr="00213ED6">
        <w:trPr>
          <w:trHeight w:val="64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3C" w:rsidRPr="00BB380F" w:rsidRDefault="00C4183C" w:rsidP="00B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83C" w:rsidRPr="00BB380F" w:rsidRDefault="00C4183C" w:rsidP="00B61BF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C4183C" w:rsidRPr="00BB380F" w:rsidTr="00213ED6">
        <w:trPr>
          <w:trHeight w:val="640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83C" w:rsidRPr="00BB380F" w:rsidRDefault="00C4183C" w:rsidP="00B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83C" w:rsidRPr="00BB380F" w:rsidRDefault="00C4183C" w:rsidP="00B61BF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3C" w:rsidRPr="00BB380F" w:rsidRDefault="00C4183C" w:rsidP="00B61BF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3C" w:rsidRPr="00BB380F" w:rsidRDefault="00C4183C" w:rsidP="00B61BF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г.</w:t>
            </w:r>
          </w:p>
        </w:tc>
      </w:tr>
      <w:tr w:rsidR="00C4183C" w:rsidRPr="00BB380F" w:rsidTr="00213ED6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3C" w:rsidRPr="00BB380F" w:rsidRDefault="00C4183C" w:rsidP="00B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83C" w:rsidRPr="00BB380F" w:rsidRDefault="00C4183C" w:rsidP="00B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83C" w:rsidRPr="00BB380F" w:rsidRDefault="00C4183C" w:rsidP="00B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83C" w:rsidRPr="00BB380F" w:rsidRDefault="00C4183C" w:rsidP="00B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4183C" w:rsidRPr="00BB380F" w:rsidTr="00213ED6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3C" w:rsidRPr="00BB380F" w:rsidRDefault="00C4183C" w:rsidP="00B61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83C" w:rsidRPr="00BB380F" w:rsidRDefault="000416EB" w:rsidP="00C4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83C" w:rsidRPr="00BB380F" w:rsidRDefault="00C4183C" w:rsidP="00B61B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83C" w:rsidRPr="00BB380F" w:rsidRDefault="00C4183C" w:rsidP="00B61B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F358D" w:rsidRPr="00BB380F" w:rsidTr="00213ED6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8D" w:rsidRPr="00BB380F" w:rsidRDefault="008F358D" w:rsidP="008F358D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Лукашкин-Ярского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58D" w:rsidRPr="00BB380F" w:rsidRDefault="000416EB" w:rsidP="008F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58D" w:rsidRPr="00BB380F" w:rsidRDefault="008F358D" w:rsidP="008F35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58D" w:rsidRPr="00BB380F" w:rsidRDefault="008F358D" w:rsidP="008F35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4183C" w:rsidRPr="00BB380F" w:rsidRDefault="00C4183C">
      <w:pPr>
        <w:rPr>
          <w:rFonts w:ascii="Times New Roman" w:hAnsi="Times New Roman" w:cs="Times New Roman"/>
          <w:sz w:val="24"/>
          <w:szCs w:val="24"/>
        </w:rPr>
      </w:pPr>
    </w:p>
    <w:p w:rsidR="000416EB" w:rsidRPr="00BB380F" w:rsidRDefault="00C4183C" w:rsidP="00463527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hAnsi="Times New Roman" w:cs="Times New Roman"/>
          <w:sz w:val="24"/>
          <w:szCs w:val="24"/>
        </w:rPr>
        <w:br w:type="page"/>
      </w:r>
      <w:r w:rsidR="000416EB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12</w:t>
      </w:r>
    </w:p>
    <w:p w:rsidR="00673ABF" w:rsidRPr="00BB380F" w:rsidRDefault="000416EB" w:rsidP="00463527">
      <w:pPr>
        <w:spacing w:after="0" w:line="240" w:lineRule="atLeast"/>
        <w:ind w:left="49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Думы </w:t>
      </w:r>
      <w:r w:rsidR="00463527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лександровского</w:t>
      </w:r>
    </w:p>
    <w:p w:rsidR="00673ABF" w:rsidRPr="00BB380F" w:rsidRDefault="000416EB" w:rsidP="00463527">
      <w:pPr>
        <w:spacing w:after="0" w:line="240" w:lineRule="atLeast"/>
        <w:ind w:left="49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«О бюджете муниципального</w:t>
      </w:r>
    </w:p>
    <w:p w:rsidR="000416EB" w:rsidRPr="00BB380F" w:rsidRDefault="000416EB" w:rsidP="00463527">
      <w:pPr>
        <w:spacing w:after="0" w:line="240" w:lineRule="atLeast"/>
        <w:ind w:left="49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«Александровский район»</w:t>
      </w:r>
    </w:p>
    <w:p w:rsidR="00463527" w:rsidRPr="00BB380F" w:rsidRDefault="000416EB" w:rsidP="00463527">
      <w:pPr>
        <w:spacing w:after="0" w:line="240" w:lineRule="atLeast"/>
        <w:ind w:left="49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</w:t>
      </w:r>
      <w:r w:rsidR="00463527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2025 годов»</w:t>
      </w:r>
      <w:r w:rsidR="00463527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27.12.2022</w:t>
      </w:r>
    </w:p>
    <w:p w:rsidR="000416EB" w:rsidRPr="00BB380F" w:rsidRDefault="00463527" w:rsidP="00463527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="000416EB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150</w:t>
      </w:r>
    </w:p>
    <w:p w:rsidR="000416EB" w:rsidRPr="00BB380F" w:rsidRDefault="000416EB" w:rsidP="000416EB">
      <w:pPr>
        <w:spacing w:after="0" w:line="240" w:lineRule="atLeast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40</w:t>
      </w:r>
    </w:p>
    <w:p w:rsidR="000416EB" w:rsidRPr="00BB380F" w:rsidRDefault="000416EB" w:rsidP="000416E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0416EB" w:rsidRPr="00BB380F" w:rsidRDefault="000416EB" w:rsidP="000416E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воды</w:t>
      </w:r>
    </w:p>
    <w:p w:rsidR="000416EB" w:rsidRPr="00BB380F" w:rsidRDefault="000416EB" w:rsidP="000416E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0416EB" w:rsidRPr="00BB380F" w:rsidRDefault="000416EB" w:rsidP="000416E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(код целевой статьи 6500200010)</w:t>
      </w:r>
    </w:p>
    <w:p w:rsidR="000416EB" w:rsidRPr="00BB380F" w:rsidRDefault="000416EB" w:rsidP="000416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416EB" w:rsidRPr="00BB380F" w:rsidRDefault="000416EB" w:rsidP="000416EB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414"/>
        <w:gridCol w:w="1265"/>
        <w:gridCol w:w="1247"/>
        <w:gridCol w:w="1146"/>
      </w:tblGrid>
      <w:tr w:rsidR="000416EB" w:rsidRPr="00BB380F" w:rsidTr="00213ED6">
        <w:trPr>
          <w:trHeight w:val="20"/>
        </w:trPr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416EB" w:rsidRPr="00BB380F" w:rsidTr="00213ED6">
        <w:trPr>
          <w:trHeight w:val="20"/>
        </w:trPr>
        <w:tc>
          <w:tcPr>
            <w:tcW w:w="5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6EB" w:rsidRPr="00BB380F" w:rsidRDefault="000416EB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6EB" w:rsidRPr="00BB380F" w:rsidRDefault="000416EB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0416EB" w:rsidRPr="00BB380F" w:rsidTr="00213ED6">
        <w:trPr>
          <w:trHeight w:val="2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6EB" w:rsidRPr="00BB380F" w:rsidRDefault="000416EB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6EB" w:rsidRPr="00BB380F" w:rsidRDefault="000416EB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0416EB" w:rsidRPr="00BB380F" w:rsidTr="00213ED6">
        <w:trPr>
          <w:trHeight w:val="2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EB" w:rsidRPr="00BB380F" w:rsidRDefault="000416EB" w:rsidP="00A33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207,980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A3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0416EB" w:rsidRPr="00BB380F" w:rsidTr="00213ED6">
        <w:trPr>
          <w:trHeight w:val="2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0416EB">
            <w:pPr>
              <w:spacing w:after="0" w:line="240" w:lineRule="exact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04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21,410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04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04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0416EB" w:rsidRPr="00BB380F" w:rsidTr="00213ED6">
        <w:trPr>
          <w:trHeight w:val="2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EB" w:rsidRPr="00BB380F" w:rsidRDefault="000416EB" w:rsidP="0004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0416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0416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0416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0416EB" w:rsidRPr="00BB380F" w:rsidTr="00213ED6">
        <w:trPr>
          <w:trHeight w:val="2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EB" w:rsidRPr="00BB380F" w:rsidRDefault="000416EB" w:rsidP="000416E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0416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0416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0416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0416EB" w:rsidRPr="00BB380F" w:rsidTr="00213ED6">
        <w:trPr>
          <w:trHeight w:val="2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EB" w:rsidRPr="00BB380F" w:rsidRDefault="000416EB" w:rsidP="000416E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«Администрация Ново</w:t>
            </w:r>
            <w:r w:rsidR="00673ABF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никольского сельского поселения»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0416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0416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0416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0416EB" w:rsidRPr="00BB380F" w:rsidTr="00213ED6">
        <w:trPr>
          <w:trHeight w:val="2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EB" w:rsidRPr="00BB380F" w:rsidRDefault="000416EB" w:rsidP="000416E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673ABF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иципальное казённое учреждение «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Октябрьск</w:t>
            </w:r>
            <w:r w:rsidR="00673ABF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сельского поселения»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0416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0416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0416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0416EB" w:rsidRPr="00BB380F" w:rsidTr="00213ED6">
        <w:trPr>
          <w:trHeight w:val="2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EB" w:rsidRPr="00BB380F" w:rsidRDefault="000416EB" w:rsidP="000416E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0416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0416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EB" w:rsidRPr="00BB380F" w:rsidRDefault="000416EB" w:rsidP="000416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</w:tbl>
    <w:p w:rsidR="000416EB" w:rsidRPr="00BB380F" w:rsidRDefault="000416EB">
      <w:pPr>
        <w:rPr>
          <w:rFonts w:ascii="Times New Roman" w:hAnsi="Times New Roman" w:cs="Times New Roman"/>
          <w:sz w:val="24"/>
          <w:szCs w:val="24"/>
        </w:rPr>
      </w:pPr>
    </w:p>
    <w:p w:rsidR="00575EDA" w:rsidRPr="00BB380F" w:rsidRDefault="00575EDA" w:rsidP="00330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EDA" w:rsidRPr="00BB380F" w:rsidRDefault="00575EDA" w:rsidP="00330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EDA" w:rsidRPr="00BB380F" w:rsidRDefault="00575EDA" w:rsidP="00330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EDA" w:rsidRPr="00BB380F" w:rsidRDefault="00575EDA" w:rsidP="00330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EDA" w:rsidRPr="00BB380F" w:rsidRDefault="00575EDA" w:rsidP="00330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EDA" w:rsidRPr="00BB380F" w:rsidRDefault="00575EDA" w:rsidP="00330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EDA" w:rsidRPr="00BB380F" w:rsidRDefault="00575EDA" w:rsidP="00330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EDA" w:rsidRPr="00BB380F" w:rsidRDefault="00575EDA" w:rsidP="00330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EDA" w:rsidRPr="00BB380F" w:rsidRDefault="00575EDA" w:rsidP="00330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EDA" w:rsidRPr="00BB380F" w:rsidRDefault="00575EDA" w:rsidP="00330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527" w:rsidRPr="00BB380F" w:rsidRDefault="00463527" w:rsidP="00213ED6">
      <w:pPr>
        <w:spacing w:after="0"/>
        <w:ind w:left="4820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3527" w:rsidRPr="00BB380F" w:rsidRDefault="00463527" w:rsidP="00213ED6">
      <w:pPr>
        <w:spacing w:after="0"/>
        <w:ind w:left="4820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0845" w:rsidRPr="00BB380F" w:rsidRDefault="00747962" w:rsidP="00213ED6">
      <w:pPr>
        <w:spacing w:after="0"/>
        <w:ind w:left="4820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4</w:t>
      </w:r>
    </w:p>
    <w:p w:rsidR="00575EDA" w:rsidRPr="00BB380F" w:rsidRDefault="00330845" w:rsidP="00213ED6">
      <w:pPr>
        <w:spacing w:after="0" w:line="240" w:lineRule="atLeast"/>
        <w:ind w:left="4820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Думы Александровского</w:t>
      </w:r>
    </w:p>
    <w:p w:rsidR="00330845" w:rsidRPr="00BB380F" w:rsidRDefault="00330845" w:rsidP="00213ED6">
      <w:pPr>
        <w:spacing w:after="0" w:line="240" w:lineRule="atLeast"/>
        <w:ind w:left="4820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от </w:t>
      </w:r>
      <w:r w:rsidR="00213ED6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.12.2023 №</w:t>
      </w:r>
      <w:r w:rsidR="00213ED6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207</w:t>
      </w:r>
    </w:p>
    <w:p w:rsidR="00330845" w:rsidRPr="00BB380F" w:rsidRDefault="00330845" w:rsidP="00213ED6">
      <w:pPr>
        <w:spacing w:after="0"/>
        <w:ind w:left="4820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0845" w:rsidRPr="00BB380F" w:rsidRDefault="00330845" w:rsidP="00213ED6">
      <w:pPr>
        <w:spacing w:after="0" w:line="240" w:lineRule="auto"/>
        <w:ind w:left="4820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15</w:t>
      </w:r>
    </w:p>
    <w:p w:rsidR="00575EDA" w:rsidRPr="00BB380F" w:rsidRDefault="00330845" w:rsidP="00213ED6">
      <w:pPr>
        <w:spacing w:after="0" w:line="240" w:lineRule="atLeast"/>
        <w:ind w:left="4820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 решению Думы Александровского района</w:t>
      </w:r>
    </w:p>
    <w:p w:rsidR="00575EDA" w:rsidRPr="00BB380F" w:rsidRDefault="00330845" w:rsidP="00213ED6">
      <w:pPr>
        <w:spacing w:after="0" w:line="240" w:lineRule="atLeast"/>
        <w:ind w:left="4820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  образования</w:t>
      </w:r>
    </w:p>
    <w:p w:rsidR="00575EDA" w:rsidRPr="00BB380F" w:rsidRDefault="00330845" w:rsidP="00213ED6">
      <w:pPr>
        <w:spacing w:after="0" w:line="240" w:lineRule="atLeast"/>
        <w:ind w:left="482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 на 2023 год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</w:t>
      </w:r>
    </w:p>
    <w:p w:rsidR="00330845" w:rsidRPr="00BB380F" w:rsidRDefault="00330845" w:rsidP="00213ED6">
      <w:pPr>
        <w:spacing w:after="0" w:line="240" w:lineRule="atLeast"/>
        <w:ind w:left="4820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2024 и 2025 годов»</w:t>
      </w:r>
    </w:p>
    <w:p w:rsidR="00330845" w:rsidRPr="00BB380F" w:rsidRDefault="00330845" w:rsidP="00213ED6">
      <w:pPr>
        <w:spacing w:after="0" w:line="240" w:lineRule="atLeast"/>
        <w:ind w:left="4820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27.12.2022 № 150</w:t>
      </w:r>
    </w:p>
    <w:p w:rsidR="00330845" w:rsidRPr="00BB380F" w:rsidRDefault="00330845" w:rsidP="00330845">
      <w:pPr>
        <w:spacing w:after="0" w:line="240" w:lineRule="atLeast"/>
        <w:ind w:left="5245" w:righ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5014" w:rsidRPr="00BB380F" w:rsidRDefault="00330845" w:rsidP="00330845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</w:t>
      </w:r>
      <w:r w:rsidR="00155014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объектам </w:t>
      </w:r>
    </w:p>
    <w:p w:rsidR="00155014" w:rsidRPr="00BB380F" w:rsidRDefault="00330845" w:rsidP="00330845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капитального строительства муниципальной собственности Александровского </w:t>
      </w:r>
    </w:p>
    <w:p w:rsidR="00330845" w:rsidRPr="00BB380F" w:rsidRDefault="00330845" w:rsidP="00330845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Томской области и объектам недвижимого имущества, приобретаемым в муниципальную собственность Александровского района Томской области, финансируемых за счет средств бюджета района, </w:t>
      </w:r>
    </w:p>
    <w:p w:rsidR="00330845" w:rsidRPr="00BB380F" w:rsidRDefault="00330845" w:rsidP="00330845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330845" w:rsidRPr="00BB380F" w:rsidRDefault="00330845" w:rsidP="00330845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рублей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1564"/>
        <w:gridCol w:w="1422"/>
        <w:gridCol w:w="1208"/>
        <w:gridCol w:w="1055"/>
      </w:tblGrid>
      <w:tr w:rsidR="00330845" w:rsidRPr="00BB380F" w:rsidTr="00213ED6">
        <w:trPr>
          <w:trHeight w:val="339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45" w:rsidRPr="00BB380F" w:rsidRDefault="00330845" w:rsidP="003308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845" w:rsidRPr="00BB380F" w:rsidRDefault="00330845" w:rsidP="003308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0845" w:rsidRPr="00BB380F" w:rsidRDefault="00330845" w:rsidP="0033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Сумма</w:t>
            </w:r>
          </w:p>
        </w:tc>
      </w:tr>
      <w:tr w:rsidR="00330845" w:rsidRPr="00BB380F" w:rsidTr="00213ED6">
        <w:trPr>
          <w:trHeight w:val="25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845" w:rsidRPr="00BB380F" w:rsidRDefault="00330845" w:rsidP="0033084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45" w:rsidRPr="00BB380F" w:rsidRDefault="00330845" w:rsidP="003308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45" w:rsidRPr="00BB380F" w:rsidRDefault="00330845" w:rsidP="0033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0845" w:rsidRPr="00BB380F" w:rsidRDefault="00330845" w:rsidP="0033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0845" w:rsidRPr="00BB380F" w:rsidRDefault="00330845" w:rsidP="0033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0845" w:rsidRPr="00BB380F" w:rsidRDefault="00330845" w:rsidP="003308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330845" w:rsidRPr="00BB380F" w:rsidTr="00213ED6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45" w:rsidRPr="00BB380F" w:rsidRDefault="00330845" w:rsidP="003308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45" w:rsidRPr="00BB380F" w:rsidRDefault="00330845" w:rsidP="003308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45" w:rsidRPr="00BB380F" w:rsidRDefault="00330845" w:rsidP="003308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45" w:rsidRPr="00BB380F" w:rsidRDefault="00330845" w:rsidP="003308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45" w:rsidRPr="00BB380F" w:rsidRDefault="00330845" w:rsidP="003308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845" w:rsidRPr="00BB380F" w:rsidRDefault="00330845" w:rsidP="003308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30845" w:rsidRPr="00BB380F" w:rsidTr="00213ED6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45" w:rsidRPr="00BB380F" w:rsidRDefault="00330845" w:rsidP="0033084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45" w:rsidRPr="00BB380F" w:rsidRDefault="00330845" w:rsidP="003308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45" w:rsidRPr="00BB380F" w:rsidRDefault="00330845" w:rsidP="0033084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45" w:rsidRPr="00BB380F" w:rsidRDefault="00D214CE" w:rsidP="00AA3234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16 972,5279</w:t>
            </w:r>
            <w:r w:rsidR="00AA3234"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845" w:rsidRPr="00BB380F" w:rsidRDefault="00330845" w:rsidP="0033084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5" w:rsidRPr="00BB380F" w:rsidRDefault="00330845" w:rsidP="00330845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16 130,480</w:t>
            </w:r>
          </w:p>
        </w:tc>
      </w:tr>
      <w:tr w:rsidR="00D214CE" w:rsidRPr="00BB380F" w:rsidTr="00213ED6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9 610,21075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16 130,480</w:t>
            </w:r>
          </w:p>
        </w:tc>
      </w:tr>
      <w:tr w:rsidR="00D214CE" w:rsidRPr="00BB380F" w:rsidTr="00213ED6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9 610,21075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16 130,480</w:t>
            </w:r>
          </w:p>
        </w:tc>
      </w:tr>
      <w:tr w:rsidR="00D214CE" w:rsidRPr="00BB380F" w:rsidTr="00213E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изменений в генеральные планы и правила землеполь</w:t>
            </w:r>
            <w:r w:rsidR="00575EDA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и застройки МБ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5200340610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D214CE" w:rsidRPr="00BB380F" w:rsidTr="00213E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изменений в генеральные планы и правила землеполь</w:t>
            </w:r>
            <w:r w:rsidR="00575EDA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и застройки 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5200340610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D214CE" w:rsidRPr="00BB380F" w:rsidTr="00213E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52003L5110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2 410,21075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16 130,480</w:t>
            </w:r>
          </w:p>
        </w:tc>
      </w:tr>
      <w:tr w:rsidR="00D214CE" w:rsidRPr="00BB380F" w:rsidTr="00213ED6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AA3234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7 362,317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D214CE" w:rsidRPr="00BB380F" w:rsidTr="00213ED6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AA3234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7 362,317</w:t>
            </w:r>
            <w:r w:rsidR="00AA3234"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D214CE" w:rsidRPr="00BB380F" w:rsidTr="00213ED6">
        <w:trPr>
          <w:trHeight w:val="9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ра</w:t>
            </w:r>
            <w:r w:rsidR="00673ABF"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мках государственной программы </w:t>
            </w: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Жилье и </w:t>
            </w:r>
            <w:r w:rsidR="00673ABF"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городская среда Томской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673ABF">
            <w:pPr>
              <w:spacing w:after="0" w:line="240" w:lineRule="atLeast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48.0.F2.55550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521,79856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D214CE" w:rsidRPr="00BB380F" w:rsidTr="00213ED6">
        <w:trPr>
          <w:trHeight w:val="27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 </w:t>
            </w:r>
            <w:r w:rsidR="00673ABF"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«</w:t>
            </w: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временного накопления твердых коммунальных отходов в с. Александровское Александровского района Томской области (ПСД)</w:t>
            </w:r>
            <w:r w:rsidR="00673ABF" w:rsidRPr="00BB38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650034П020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6 840,51863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CE" w:rsidRPr="00BB380F" w:rsidRDefault="00D214CE" w:rsidP="00D214C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213ED6" w:rsidRPr="00BB380F" w:rsidRDefault="00575EDA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ED6" w:rsidRPr="00BB380F" w:rsidRDefault="00213ED6" w:rsidP="00575EDA">
      <w:pPr>
        <w:spacing w:after="0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7ACC" w:rsidRPr="00BB380F" w:rsidRDefault="00747962" w:rsidP="00463527">
      <w:pPr>
        <w:spacing w:after="0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5</w:t>
      </w:r>
    </w:p>
    <w:p w:rsidR="00575EDA" w:rsidRPr="00BB380F" w:rsidRDefault="00497ACC" w:rsidP="00463527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Ду</w:t>
      </w:r>
      <w:r w:rsidR="00033B73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Александровского</w:t>
      </w:r>
    </w:p>
    <w:p w:rsidR="00497ACC" w:rsidRPr="00BB380F" w:rsidRDefault="00033B73" w:rsidP="00463527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от </w:t>
      </w:r>
      <w:r w:rsidR="00213ED6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316918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97ACC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.2023 № </w:t>
      </w:r>
      <w:r w:rsidR="00213ED6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207</w:t>
      </w:r>
    </w:p>
    <w:p w:rsidR="005E0511" w:rsidRPr="00BB380F" w:rsidRDefault="005E0511" w:rsidP="00463527">
      <w:pPr>
        <w:spacing w:after="0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7ACC" w:rsidRPr="00BB380F" w:rsidRDefault="00497ACC" w:rsidP="00463527">
      <w:pPr>
        <w:spacing w:after="0" w:line="240" w:lineRule="auto"/>
        <w:ind w:left="4820" w:righ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5E0511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33B73"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575EDA" w:rsidRPr="00BB380F" w:rsidRDefault="00497ACC" w:rsidP="00463527">
      <w:pPr>
        <w:spacing w:after="0" w:line="240" w:lineRule="atLeast"/>
        <w:ind w:left="4820" w:righ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Думы Александровского района</w:t>
      </w:r>
    </w:p>
    <w:p w:rsidR="00575EDA" w:rsidRPr="00BB380F" w:rsidRDefault="00497ACC" w:rsidP="00463527">
      <w:pPr>
        <w:spacing w:after="0" w:line="240" w:lineRule="atLeast"/>
        <w:ind w:left="4820" w:righ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  образования</w:t>
      </w:r>
    </w:p>
    <w:p w:rsidR="00575EDA" w:rsidRPr="00BB380F" w:rsidRDefault="00497ACC" w:rsidP="00463527">
      <w:pPr>
        <w:spacing w:after="0" w:line="240" w:lineRule="atLeast"/>
        <w:ind w:left="4820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«Александровский район» на 2023 год</w:t>
      </w: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</w:t>
      </w:r>
    </w:p>
    <w:p w:rsidR="00497ACC" w:rsidRPr="00BB380F" w:rsidRDefault="00497ACC" w:rsidP="00463527">
      <w:pPr>
        <w:spacing w:after="0" w:line="240" w:lineRule="atLeast"/>
        <w:ind w:left="4820" w:righ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2024 и 2025 годов»</w:t>
      </w:r>
    </w:p>
    <w:p w:rsidR="00033B73" w:rsidRPr="00BB380F" w:rsidRDefault="00497ACC" w:rsidP="00463527">
      <w:pPr>
        <w:spacing w:after="0" w:line="240" w:lineRule="atLeast"/>
        <w:ind w:left="4820" w:righ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27.12.2022 № 150</w:t>
      </w:r>
    </w:p>
    <w:p w:rsidR="00033B73" w:rsidRPr="00BB380F" w:rsidRDefault="00033B73" w:rsidP="00033B73">
      <w:pPr>
        <w:spacing w:after="0" w:line="240" w:lineRule="atLeast"/>
        <w:ind w:left="5245" w:righ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3B73" w:rsidRPr="00BB380F" w:rsidRDefault="00033B73" w:rsidP="00033B73">
      <w:pPr>
        <w:spacing w:after="0" w:line="240" w:lineRule="atLeast"/>
        <w:ind w:left="5245" w:righ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3ABF" w:rsidRPr="00BB380F" w:rsidRDefault="00033B73" w:rsidP="00033B7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380F">
        <w:rPr>
          <w:rFonts w:ascii="Times New Roman" w:eastAsia="Calibri" w:hAnsi="Times New Roman" w:cs="Times New Roman"/>
          <w:sz w:val="24"/>
          <w:szCs w:val="24"/>
        </w:rPr>
        <w:t xml:space="preserve">Распределение бюджетных ассигнований на проведение ремонтных работ </w:t>
      </w:r>
    </w:p>
    <w:p w:rsidR="00673ABF" w:rsidRPr="00BB380F" w:rsidRDefault="00033B73" w:rsidP="00033B7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380F">
        <w:rPr>
          <w:rFonts w:ascii="Times New Roman" w:eastAsia="Calibri" w:hAnsi="Times New Roman" w:cs="Times New Roman"/>
          <w:sz w:val="24"/>
          <w:szCs w:val="24"/>
        </w:rPr>
        <w:t xml:space="preserve">объектов муниципальной </w:t>
      </w:r>
      <w:r w:rsidR="00673ABF" w:rsidRPr="00BB380F">
        <w:rPr>
          <w:rFonts w:ascii="Times New Roman" w:eastAsia="Calibri" w:hAnsi="Times New Roman" w:cs="Times New Roman"/>
          <w:sz w:val="24"/>
          <w:szCs w:val="24"/>
        </w:rPr>
        <w:t>собственности Александровского</w:t>
      </w:r>
      <w:r w:rsidRPr="00BB380F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033B73" w:rsidRPr="00BB380F" w:rsidRDefault="00033B73" w:rsidP="00033B7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380F">
        <w:rPr>
          <w:rFonts w:ascii="Times New Roman" w:eastAsia="Calibri" w:hAnsi="Times New Roman" w:cs="Times New Roman"/>
          <w:sz w:val="24"/>
          <w:szCs w:val="24"/>
        </w:rPr>
        <w:t>Томской области</w:t>
      </w:r>
      <w:r w:rsidR="00673ABF" w:rsidRPr="00BB3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380F">
        <w:rPr>
          <w:rFonts w:ascii="Times New Roman" w:eastAsia="Calibri" w:hAnsi="Times New Roman" w:cs="Times New Roman"/>
          <w:sz w:val="24"/>
          <w:szCs w:val="24"/>
        </w:rPr>
        <w:t>на 2023 год и на плановый период 2024 и 2025 годов</w:t>
      </w:r>
    </w:p>
    <w:p w:rsidR="00033B73" w:rsidRPr="00BB380F" w:rsidRDefault="00033B73" w:rsidP="00033B73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B380F">
        <w:rPr>
          <w:rFonts w:ascii="Times New Roman" w:eastAsia="Calibri" w:hAnsi="Times New Roman" w:cs="Times New Roman"/>
          <w:i/>
          <w:sz w:val="24"/>
          <w:szCs w:val="24"/>
        </w:rPr>
        <w:t>тыс. рублей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418"/>
        <w:gridCol w:w="1559"/>
        <w:gridCol w:w="992"/>
        <w:gridCol w:w="992"/>
      </w:tblGrid>
      <w:tr w:rsidR="00033B73" w:rsidRPr="00BB380F" w:rsidTr="00213ED6">
        <w:trPr>
          <w:tblHeader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033B73" w:rsidRPr="00BB380F" w:rsidTr="00213ED6">
        <w:trPr>
          <w:tblHeader/>
        </w:trPr>
        <w:tc>
          <w:tcPr>
            <w:tcW w:w="3261" w:type="dxa"/>
            <w:vMerge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shd w:val="clear" w:color="auto" w:fill="auto"/>
          </w:tcPr>
          <w:p w:rsidR="00033B73" w:rsidRPr="00BB380F" w:rsidRDefault="00033B73" w:rsidP="00033B7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033B73" w:rsidRPr="00BB380F" w:rsidRDefault="00033B73" w:rsidP="00033B7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033B73" w:rsidRPr="00BB380F" w:rsidTr="00213ED6">
        <w:trPr>
          <w:tblHeader/>
        </w:trPr>
        <w:tc>
          <w:tcPr>
            <w:tcW w:w="3261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33B73" w:rsidRPr="00BB380F" w:rsidRDefault="00033B73" w:rsidP="00033B7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33B73" w:rsidRPr="00BB380F" w:rsidRDefault="00033B73" w:rsidP="00033B73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33B73" w:rsidRPr="00BB380F" w:rsidTr="00213ED6">
        <w:tc>
          <w:tcPr>
            <w:tcW w:w="3261" w:type="dxa"/>
            <w:shd w:val="clear" w:color="auto" w:fill="auto"/>
          </w:tcPr>
          <w:p w:rsidR="00033B73" w:rsidRPr="00BB380F" w:rsidRDefault="00033B73" w:rsidP="00033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73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143 275,62953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033B73" w:rsidRPr="00BB380F" w:rsidTr="00213ED6">
        <w:tc>
          <w:tcPr>
            <w:tcW w:w="3261" w:type="dxa"/>
            <w:shd w:val="clear" w:color="auto" w:fill="auto"/>
          </w:tcPr>
          <w:p w:rsidR="00033B73" w:rsidRPr="00BB380F" w:rsidRDefault="00033B73" w:rsidP="00033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73" w:rsidRPr="00BB380F" w:rsidRDefault="00033B73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10 412,94737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033B73" w:rsidRPr="00BB380F" w:rsidTr="00213ED6">
        <w:tc>
          <w:tcPr>
            <w:tcW w:w="3261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73" w:rsidRPr="00BB380F" w:rsidRDefault="00033B73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10 412,94737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033B73" w:rsidRPr="00BB380F" w:rsidTr="00213ED6">
        <w:tc>
          <w:tcPr>
            <w:tcW w:w="3261" w:type="dxa"/>
            <w:shd w:val="clear" w:color="auto" w:fill="auto"/>
            <w:vAlign w:val="center"/>
          </w:tcPr>
          <w:p w:rsidR="00033B73" w:rsidRPr="00BB380F" w:rsidRDefault="00673ABF" w:rsidP="00033B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«</w:t>
            </w:r>
            <w:r w:rsidR="00033B73"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 развитие сел Александровского района на 2017-2021 годы и н</w:t>
            </w: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плановый период до 2025 года»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73" w:rsidRPr="00BB380F" w:rsidRDefault="00033B73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10 412,94737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033B73" w:rsidRPr="00BB380F" w:rsidTr="00213ED6">
        <w:tc>
          <w:tcPr>
            <w:tcW w:w="3261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5200140930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73" w:rsidRPr="00BB380F" w:rsidRDefault="00033B73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10 412,94737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</w:tcPr>
          <w:p w:rsidR="00A33EF5" w:rsidRPr="00BB380F" w:rsidRDefault="00A33EF5" w:rsidP="00A33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10 189,42402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033B73" w:rsidRPr="00BB380F" w:rsidTr="00213ED6">
        <w:tc>
          <w:tcPr>
            <w:tcW w:w="3261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3B73" w:rsidRPr="00BB380F" w:rsidRDefault="00033B73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10 </w:t>
            </w:r>
            <w:r w:rsidR="00A33EF5"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33EF5"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42402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3B73" w:rsidRPr="00BB380F" w:rsidRDefault="00033B73" w:rsidP="0003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  <w:vAlign w:val="center"/>
          </w:tcPr>
          <w:p w:rsidR="00A33EF5" w:rsidRPr="00BB380F" w:rsidRDefault="00673ABF" w:rsidP="00A33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«</w:t>
            </w:r>
            <w:r w:rsidR="00A33EF5"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развитие систем коммунальной инфраструктуры на территории Александровского района на</w:t>
            </w: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2021-2025 годы»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6500000000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10 189,42402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6500140910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7 488,82633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капитальных ремонтов объектов коммунальной инфраструктуры в целях подготовки хозяйственного </w:t>
            </w: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6500440910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2 700,59769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</w:tcPr>
          <w:p w:rsidR="00A33EF5" w:rsidRPr="00BB380F" w:rsidRDefault="00A33EF5" w:rsidP="00A33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3 593,44612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1 422,000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  <w:vAlign w:val="center"/>
          </w:tcPr>
          <w:p w:rsidR="00A33EF5" w:rsidRPr="00BB380F" w:rsidRDefault="00673ABF" w:rsidP="00A33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«</w:t>
            </w:r>
            <w:r w:rsidR="00A33EF5"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Пожарная безопасность на объектах бюджетной сферы Александро</w:t>
            </w: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вского района на 2022-2026 годы»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5800000000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1 422,000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автоматической пожарной сигнализации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5800100008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1 422,000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</w:tcPr>
          <w:p w:rsidR="00A33EF5" w:rsidRPr="00BB380F" w:rsidRDefault="00A33EF5" w:rsidP="00673A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ЦРР- детский сад </w:t>
            </w:r>
            <w:r w:rsidR="00673ABF"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Теремок</w:t>
            </w:r>
            <w:r w:rsidR="00673ABF"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5800100008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1 422,000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2 171,44612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  <w:vAlign w:val="center"/>
          </w:tcPr>
          <w:p w:rsidR="00A33EF5" w:rsidRPr="00BB380F" w:rsidRDefault="00A33EF5" w:rsidP="00673A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="00673ABF"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Устойчивое развитие сельских территорий Александровс</w:t>
            </w:r>
            <w:r w:rsidR="00673ABF"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кого района на 2019 - 2023 годы»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5000000000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2 171,44612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административного здания РОО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5030800001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1 90</w:t>
            </w: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B38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44612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ворот гаражного бокса МАОУ СОШ №1 с. Александровское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5030800005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211,0</w:t>
            </w:r>
            <w:r w:rsidRPr="00BB38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1 000,93144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1 000,93144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  <w:vAlign w:val="center"/>
          </w:tcPr>
          <w:p w:rsidR="00A33EF5" w:rsidRPr="00BB380F" w:rsidRDefault="00A33EF5" w:rsidP="00673A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="00673ABF"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Устойчивое развитие сельских территорий Александровс</w:t>
            </w:r>
            <w:r w:rsidR="00673ABF"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кого района на 2019 - 2023 годы»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5000000000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1 000,93144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</w:tcPr>
          <w:p w:rsidR="00A33EF5" w:rsidRPr="00BB380F" w:rsidRDefault="00A33EF5" w:rsidP="00673A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Капитальный ремонт здания МБУ </w:t>
            </w:r>
            <w:r w:rsidR="00673ABF"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Цент</w:t>
            </w:r>
            <w:r w:rsidR="00673ABF"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р досуга и народного творчества»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5030800004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1 000,93144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</w:tcPr>
          <w:p w:rsidR="00A33EF5" w:rsidRPr="00BB380F" w:rsidRDefault="00A33EF5" w:rsidP="00A33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118 078,88058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118 078,88058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  <w:vAlign w:val="center"/>
          </w:tcPr>
          <w:p w:rsidR="00A33EF5" w:rsidRPr="00BB380F" w:rsidRDefault="00A33EF5" w:rsidP="00673A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="00673ABF"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физической культуры и спорта в Александровском районе на 2018-2022 годы и на </w:t>
            </w:r>
            <w:r w:rsidR="00673ABF"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перспективу до 2025 года»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6200000000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118 078,88058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Ремонт стадиона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6240000000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118 078,88058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</w:tcPr>
          <w:p w:rsidR="00A33EF5" w:rsidRPr="00BB380F" w:rsidRDefault="00A33EF5" w:rsidP="00A33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материально-технической базы физической культуры и спорта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6241000000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118 078,88058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Ремонт стадиона, 2 очередь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6241000002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11 066,04058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33EF5" w:rsidRPr="00BB380F" w:rsidTr="00213ED6">
        <w:tc>
          <w:tcPr>
            <w:tcW w:w="3261" w:type="dxa"/>
            <w:shd w:val="clear" w:color="auto" w:fill="auto"/>
            <w:vAlign w:val="center"/>
          </w:tcPr>
          <w:p w:rsidR="00A33EF5" w:rsidRPr="00BB380F" w:rsidRDefault="00A33EF5" w:rsidP="00673A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Капитальный ремонт стадиона </w:t>
            </w:r>
            <w:r w:rsidR="00673ABF"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Геолог</w:t>
            </w:r>
            <w:r w:rsidR="00673ABF"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с. Александровское, Александровского района, ул. Мира. 57 Томской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6241020002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5" w:rsidRPr="00BB380F" w:rsidRDefault="00A33EF5" w:rsidP="00575ED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107 012,840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5" w:rsidRPr="00BB380F" w:rsidRDefault="00A33EF5" w:rsidP="00A3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0F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</w:tbl>
    <w:p w:rsidR="00033B73" w:rsidRPr="00BB380F" w:rsidRDefault="00033B73" w:rsidP="0015501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3B73" w:rsidRPr="00BB380F" w:rsidSect="0089036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89" w:rsidRDefault="00636B89" w:rsidP="003E0CDF">
      <w:pPr>
        <w:spacing w:after="0" w:line="240" w:lineRule="auto"/>
      </w:pPr>
      <w:r>
        <w:separator/>
      </w:r>
    </w:p>
  </w:endnote>
  <w:endnote w:type="continuationSeparator" w:id="0">
    <w:p w:rsidR="00636B89" w:rsidRDefault="00636B89" w:rsidP="003E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527" w:rsidRDefault="004635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89" w:rsidRDefault="00636B89" w:rsidP="003E0CDF">
      <w:pPr>
        <w:spacing w:after="0" w:line="240" w:lineRule="auto"/>
      </w:pPr>
      <w:r>
        <w:separator/>
      </w:r>
    </w:p>
  </w:footnote>
  <w:footnote w:type="continuationSeparator" w:id="0">
    <w:p w:rsidR="00636B89" w:rsidRDefault="00636B89" w:rsidP="003E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042226"/>
      <w:docPartObj>
        <w:docPartGallery w:val="Page Numbers (Top of Page)"/>
        <w:docPartUnique/>
      </w:docPartObj>
    </w:sdtPr>
    <w:sdtEndPr/>
    <w:sdtContent>
      <w:p w:rsidR="00BB380F" w:rsidRDefault="00BB380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654">
          <w:rPr>
            <w:noProof/>
          </w:rPr>
          <w:t>41</w:t>
        </w:r>
        <w:r>
          <w:fldChar w:fldCharType="end"/>
        </w:r>
      </w:p>
    </w:sdtContent>
  </w:sdt>
  <w:p w:rsidR="009D7E1B" w:rsidRDefault="009D7E1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F24F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1F345F"/>
    <w:multiLevelType w:val="hybridMultilevel"/>
    <w:tmpl w:val="AF3C0E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06092E"/>
    <w:multiLevelType w:val="hybridMultilevel"/>
    <w:tmpl w:val="B464F62C"/>
    <w:lvl w:ilvl="0" w:tplc="112C47CA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94909"/>
    <w:multiLevelType w:val="hybridMultilevel"/>
    <w:tmpl w:val="3F0C2D42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45E2ED0"/>
    <w:multiLevelType w:val="hybridMultilevel"/>
    <w:tmpl w:val="2B5492B2"/>
    <w:lvl w:ilvl="0" w:tplc="04190011">
      <w:start w:val="1"/>
      <w:numFmt w:val="decimal"/>
      <w:lvlText w:val="%1)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0" w15:restartNumberingAfterBreak="0">
    <w:nsid w:val="35594344"/>
    <w:multiLevelType w:val="hybridMultilevel"/>
    <w:tmpl w:val="9EBE6DF0"/>
    <w:lvl w:ilvl="0" w:tplc="0419000F">
      <w:start w:val="1"/>
      <w:numFmt w:val="decimal"/>
      <w:lvlText w:val="%1."/>
      <w:lvlJc w:val="left"/>
      <w:pPr>
        <w:ind w:left="6882" w:hanging="360"/>
      </w:p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11" w15:restartNumberingAfterBreak="0">
    <w:nsid w:val="42207F6C"/>
    <w:multiLevelType w:val="hybridMultilevel"/>
    <w:tmpl w:val="48A8C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D927856"/>
    <w:multiLevelType w:val="hybridMultilevel"/>
    <w:tmpl w:val="95EAD4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2244C42"/>
    <w:multiLevelType w:val="hybridMultilevel"/>
    <w:tmpl w:val="99D02A20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B735BD7"/>
    <w:multiLevelType w:val="hybridMultilevel"/>
    <w:tmpl w:val="36ACDE1A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C653554"/>
    <w:multiLevelType w:val="hybridMultilevel"/>
    <w:tmpl w:val="DBBA18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DD96A3B"/>
    <w:multiLevelType w:val="hybridMultilevel"/>
    <w:tmpl w:val="6A3622B2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586614F"/>
    <w:multiLevelType w:val="hybridMultilevel"/>
    <w:tmpl w:val="C082D174"/>
    <w:lvl w:ilvl="0" w:tplc="A8B0E8F0">
      <w:start w:val="2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27D4B"/>
    <w:multiLevelType w:val="hybridMultilevel"/>
    <w:tmpl w:val="EE7A7EA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6"/>
  </w:num>
  <w:num w:numId="6">
    <w:abstractNumId w:val="15"/>
  </w:num>
  <w:num w:numId="7">
    <w:abstractNumId w:val="3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18"/>
  </w:num>
  <w:num w:numId="14">
    <w:abstractNumId w:val="0"/>
  </w:num>
  <w:num w:numId="15">
    <w:abstractNumId w:val="16"/>
  </w:num>
  <w:num w:numId="16">
    <w:abstractNumId w:val="12"/>
  </w:num>
  <w:num w:numId="17">
    <w:abstractNumId w:val="13"/>
  </w:num>
  <w:num w:numId="18">
    <w:abstractNumId w:val="4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10"/>
    <w:rsid w:val="000134AF"/>
    <w:rsid w:val="00013D3E"/>
    <w:rsid w:val="00015C26"/>
    <w:rsid w:val="0002066A"/>
    <w:rsid w:val="000234B1"/>
    <w:rsid w:val="00023BE1"/>
    <w:rsid w:val="00031394"/>
    <w:rsid w:val="00033B73"/>
    <w:rsid w:val="000400F1"/>
    <w:rsid w:val="000416EB"/>
    <w:rsid w:val="000500BD"/>
    <w:rsid w:val="000527AA"/>
    <w:rsid w:val="00052DF5"/>
    <w:rsid w:val="00060508"/>
    <w:rsid w:val="00062AD9"/>
    <w:rsid w:val="00066DA4"/>
    <w:rsid w:val="00082AA7"/>
    <w:rsid w:val="00085BEF"/>
    <w:rsid w:val="00087154"/>
    <w:rsid w:val="000903BE"/>
    <w:rsid w:val="000925D7"/>
    <w:rsid w:val="000A575C"/>
    <w:rsid w:val="000B00FA"/>
    <w:rsid w:val="000B4F04"/>
    <w:rsid w:val="000C2282"/>
    <w:rsid w:val="000D09D4"/>
    <w:rsid w:val="000D798E"/>
    <w:rsid w:val="000E31D0"/>
    <w:rsid w:val="000E3743"/>
    <w:rsid w:val="000E4D2B"/>
    <w:rsid w:val="000F00DC"/>
    <w:rsid w:val="000F5FA2"/>
    <w:rsid w:val="00100026"/>
    <w:rsid w:val="00100984"/>
    <w:rsid w:val="00101BC8"/>
    <w:rsid w:val="0010215C"/>
    <w:rsid w:val="0010645A"/>
    <w:rsid w:val="001102C7"/>
    <w:rsid w:val="00116458"/>
    <w:rsid w:val="001247B2"/>
    <w:rsid w:val="0014096D"/>
    <w:rsid w:val="00141199"/>
    <w:rsid w:val="00153095"/>
    <w:rsid w:val="00155014"/>
    <w:rsid w:val="0016140D"/>
    <w:rsid w:val="00162E97"/>
    <w:rsid w:val="0016341F"/>
    <w:rsid w:val="00164EAC"/>
    <w:rsid w:val="00165075"/>
    <w:rsid w:val="00165A73"/>
    <w:rsid w:val="00173555"/>
    <w:rsid w:val="0017560F"/>
    <w:rsid w:val="00176E3A"/>
    <w:rsid w:val="001809CB"/>
    <w:rsid w:val="00180DE8"/>
    <w:rsid w:val="001812C3"/>
    <w:rsid w:val="00184826"/>
    <w:rsid w:val="00185EF9"/>
    <w:rsid w:val="001870E1"/>
    <w:rsid w:val="00194F81"/>
    <w:rsid w:val="001A63FB"/>
    <w:rsid w:val="001A7042"/>
    <w:rsid w:val="001B1F97"/>
    <w:rsid w:val="001B3964"/>
    <w:rsid w:val="001C11B9"/>
    <w:rsid w:val="001D7246"/>
    <w:rsid w:val="001D77B4"/>
    <w:rsid w:val="001E692F"/>
    <w:rsid w:val="001F1250"/>
    <w:rsid w:val="001F3C16"/>
    <w:rsid w:val="00201425"/>
    <w:rsid w:val="00204033"/>
    <w:rsid w:val="002041A6"/>
    <w:rsid w:val="002051E7"/>
    <w:rsid w:val="00213ED6"/>
    <w:rsid w:val="00214E39"/>
    <w:rsid w:val="00216150"/>
    <w:rsid w:val="002306B7"/>
    <w:rsid w:val="00232A45"/>
    <w:rsid w:val="00232E2E"/>
    <w:rsid w:val="0023367F"/>
    <w:rsid w:val="00235A22"/>
    <w:rsid w:val="002418F5"/>
    <w:rsid w:val="00242419"/>
    <w:rsid w:val="0025320F"/>
    <w:rsid w:val="00254D33"/>
    <w:rsid w:val="00265360"/>
    <w:rsid w:val="002772BD"/>
    <w:rsid w:val="00282D4A"/>
    <w:rsid w:val="0029757E"/>
    <w:rsid w:val="002A67E4"/>
    <w:rsid w:val="002B1BAA"/>
    <w:rsid w:val="002C5739"/>
    <w:rsid w:val="002D2391"/>
    <w:rsid w:val="002D2AE6"/>
    <w:rsid w:val="002D63A0"/>
    <w:rsid w:val="002D6F59"/>
    <w:rsid w:val="002E255B"/>
    <w:rsid w:val="002F5748"/>
    <w:rsid w:val="003005BD"/>
    <w:rsid w:val="00306533"/>
    <w:rsid w:val="0030773E"/>
    <w:rsid w:val="00316918"/>
    <w:rsid w:val="00330845"/>
    <w:rsid w:val="00332892"/>
    <w:rsid w:val="00332982"/>
    <w:rsid w:val="00333AAA"/>
    <w:rsid w:val="003415EB"/>
    <w:rsid w:val="0035103F"/>
    <w:rsid w:val="0035423C"/>
    <w:rsid w:val="00354DC6"/>
    <w:rsid w:val="003564F4"/>
    <w:rsid w:val="003575EF"/>
    <w:rsid w:val="003636B6"/>
    <w:rsid w:val="00363C59"/>
    <w:rsid w:val="003701D5"/>
    <w:rsid w:val="00371CE7"/>
    <w:rsid w:val="00373882"/>
    <w:rsid w:val="00377035"/>
    <w:rsid w:val="0039409A"/>
    <w:rsid w:val="003A4135"/>
    <w:rsid w:val="003B2235"/>
    <w:rsid w:val="003B2610"/>
    <w:rsid w:val="003B4D03"/>
    <w:rsid w:val="003C79E5"/>
    <w:rsid w:val="003D71FB"/>
    <w:rsid w:val="003E0CDF"/>
    <w:rsid w:val="003E27F7"/>
    <w:rsid w:val="003E36D6"/>
    <w:rsid w:val="003E4372"/>
    <w:rsid w:val="003E57A9"/>
    <w:rsid w:val="003F02F0"/>
    <w:rsid w:val="003F451F"/>
    <w:rsid w:val="003F4B9A"/>
    <w:rsid w:val="003F4E75"/>
    <w:rsid w:val="0040010B"/>
    <w:rsid w:val="00410004"/>
    <w:rsid w:val="0041621E"/>
    <w:rsid w:val="00423E68"/>
    <w:rsid w:val="0043372F"/>
    <w:rsid w:val="004560DF"/>
    <w:rsid w:val="00456541"/>
    <w:rsid w:val="00463527"/>
    <w:rsid w:val="00466464"/>
    <w:rsid w:val="00466E3B"/>
    <w:rsid w:val="00485C34"/>
    <w:rsid w:val="0049279A"/>
    <w:rsid w:val="004939A0"/>
    <w:rsid w:val="00497ACC"/>
    <w:rsid w:val="004A005F"/>
    <w:rsid w:val="004A7ACB"/>
    <w:rsid w:val="004C022C"/>
    <w:rsid w:val="004C5588"/>
    <w:rsid w:val="004D6817"/>
    <w:rsid w:val="004D6A4D"/>
    <w:rsid w:val="004F1BDE"/>
    <w:rsid w:val="004F673B"/>
    <w:rsid w:val="005011A9"/>
    <w:rsid w:val="00504AC6"/>
    <w:rsid w:val="005107FA"/>
    <w:rsid w:val="0052196B"/>
    <w:rsid w:val="00525B4C"/>
    <w:rsid w:val="00531573"/>
    <w:rsid w:val="005372C1"/>
    <w:rsid w:val="00551B22"/>
    <w:rsid w:val="0055601A"/>
    <w:rsid w:val="00557F8C"/>
    <w:rsid w:val="00560115"/>
    <w:rsid w:val="00561045"/>
    <w:rsid w:val="00563759"/>
    <w:rsid w:val="00567659"/>
    <w:rsid w:val="00575EDA"/>
    <w:rsid w:val="0057655C"/>
    <w:rsid w:val="00577811"/>
    <w:rsid w:val="00583C3A"/>
    <w:rsid w:val="005979B9"/>
    <w:rsid w:val="005A1F76"/>
    <w:rsid w:val="005A30E8"/>
    <w:rsid w:val="005A41AF"/>
    <w:rsid w:val="005A5715"/>
    <w:rsid w:val="005A5D42"/>
    <w:rsid w:val="005C10D9"/>
    <w:rsid w:val="005C4DE6"/>
    <w:rsid w:val="005D23CF"/>
    <w:rsid w:val="005E0511"/>
    <w:rsid w:val="005E358A"/>
    <w:rsid w:val="005F4052"/>
    <w:rsid w:val="0060499C"/>
    <w:rsid w:val="00610FA5"/>
    <w:rsid w:val="00625528"/>
    <w:rsid w:val="00631573"/>
    <w:rsid w:val="00633E9B"/>
    <w:rsid w:val="00634BFD"/>
    <w:rsid w:val="00636B89"/>
    <w:rsid w:val="00645B0D"/>
    <w:rsid w:val="006638A4"/>
    <w:rsid w:val="00665654"/>
    <w:rsid w:val="006660E2"/>
    <w:rsid w:val="00673ABF"/>
    <w:rsid w:val="0069738C"/>
    <w:rsid w:val="006A1B36"/>
    <w:rsid w:val="006A1FA9"/>
    <w:rsid w:val="006A41DD"/>
    <w:rsid w:val="006B2343"/>
    <w:rsid w:val="006B4340"/>
    <w:rsid w:val="006B4379"/>
    <w:rsid w:val="006B668A"/>
    <w:rsid w:val="006C368C"/>
    <w:rsid w:val="006E00CB"/>
    <w:rsid w:val="006F025F"/>
    <w:rsid w:val="006F1BF5"/>
    <w:rsid w:val="00704B8A"/>
    <w:rsid w:val="00704C21"/>
    <w:rsid w:val="007063BA"/>
    <w:rsid w:val="00714E9B"/>
    <w:rsid w:val="00715D60"/>
    <w:rsid w:val="00715DA2"/>
    <w:rsid w:val="00716CE0"/>
    <w:rsid w:val="007203F7"/>
    <w:rsid w:val="00732E96"/>
    <w:rsid w:val="0073367F"/>
    <w:rsid w:val="0073682B"/>
    <w:rsid w:val="00743874"/>
    <w:rsid w:val="00747962"/>
    <w:rsid w:val="00752AD8"/>
    <w:rsid w:val="007572BC"/>
    <w:rsid w:val="00763342"/>
    <w:rsid w:val="00764615"/>
    <w:rsid w:val="0076628F"/>
    <w:rsid w:val="00767B33"/>
    <w:rsid w:val="00781B5F"/>
    <w:rsid w:val="00782F28"/>
    <w:rsid w:val="007913BD"/>
    <w:rsid w:val="00792274"/>
    <w:rsid w:val="00794E31"/>
    <w:rsid w:val="007A1ED3"/>
    <w:rsid w:val="007C5789"/>
    <w:rsid w:val="007D12F9"/>
    <w:rsid w:val="007D62C2"/>
    <w:rsid w:val="007E05FA"/>
    <w:rsid w:val="007E1BF3"/>
    <w:rsid w:val="007F00C3"/>
    <w:rsid w:val="007F7022"/>
    <w:rsid w:val="007F7EAE"/>
    <w:rsid w:val="00802463"/>
    <w:rsid w:val="008116F7"/>
    <w:rsid w:val="00817882"/>
    <w:rsid w:val="00825D0A"/>
    <w:rsid w:val="00836CCA"/>
    <w:rsid w:val="00842251"/>
    <w:rsid w:val="0084323F"/>
    <w:rsid w:val="00843C36"/>
    <w:rsid w:val="008609B1"/>
    <w:rsid w:val="00861214"/>
    <w:rsid w:val="008675C4"/>
    <w:rsid w:val="0087098A"/>
    <w:rsid w:val="008731AA"/>
    <w:rsid w:val="00877914"/>
    <w:rsid w:val="00882CED"/>
    <w:rsid w:val="00883900"/>
    <w:rsid w:val="00890364"/>
    <w:rsid w:val="0089207E"/>
    <w:rsid w:val="00895EA0"/>
    <w:rsid w:val="008A31AF"/>
    <w:rsid w:val="008C3F94"/>
    <w:rsid w:val="008D5E96"/>
    <w:rsid w:val="008E0FAA"/>
    <w:rsid w:val="008F1CDA"/>
    <w:rsid w:val="008F358D"/>
    <w:rsid w:val="008F3F0B"/>
    <w:rsid w:val="008F4693"/>
    <w:rsid w:val="008F6410"/>
    <w:rsid w:val="008F6567"/>
    <w:rsid w:val="00906282"/>
    <w:rsid w:val="00913D96"/>
    <w:rsid w:val="009242AE"/>
    <w:rsid w:val="00924937"/>
    <w:rsid w:val="00933F10"/>
    <w:rsid w:val="00940769"/>
    <w:rsid w:val="009428A7"/>
    <w:rsid w:val="0094566D"/>
    <w:rsid w:val="00947E45"/>
    <w:rsid w:val="00956469"/>
    <w:rsid w:val="00956FC6"/>
    <w:rsid w:val="009577DA"/>
    <w:rsid w:val="00963EB5"/>
    <w:rsid w:val="00966BB8"/>
    <w:rsid w:val="0096799D"/>
    <w:rsid w:val="00977F09"/>
    <w:rsid w:val="009B36DA"/>
    <w:rsid w:val="009B5CC5"/>
    <w:rsid w:val="009B5D3D"/>
    <w:rsid w:val="009C1AC6"/>
    <w:rsid w:val="009C4774"/>
    <w:rsid w:val="009D34F6"/>
    <w:rsid w:val="009D4556"/>
    <w:rsid w:val="009D5C73"/>
    <w:rsid w:val="009D7E1B"/>
    <w:rsid w:val="009E03A1"/>
    <w:rsid w:val="009E1798"/>
    <w:rsid w:val="009F11F4"/>
    <w:rsid w:val="009F7ECC"/>
    <w:rsid w:val="00A030A1"/>
    <w:rsid w:val="00A04251"/>
    <w:rsid w:val="00A11272"/>
    <w:rsid w:val="00A157D8"/>
    <w:rsid w:val="00A305CA"/>
    <w:rsid w:val="00A33EF5"/>
    <w:rsid w:val="00A36672"/>
    <w:rsid w:val="00A37D14"/>
    <w:rsid w:val="00A46A24"/>
    <w:rsid w:val="00A52CFD"/>
    <w:rsid w:val="00A60728"/>
    <w:rsid w:val="00A61D29"/>
    <w:rsid w:val="00A6548C"/>
    <w:rsid w:val="00A669EF"/>
    <w:rsid w:val="00A703E9"/>
    <w:rsid w:val="00A75459"/>
    <w:rsid w:val="00A8195A"/>
    <w:rsid w:val="00A8434C"/>
    <w:rsid w:val="00A92DE2"/>
    <w:rsid w:val="00A94A88"/>
    <w:rsid w:val="00A96CF8"/>
    <w:rsid w:val="00AA251F"/>
    <w:rsid w:val="00AA3234"/>
    <w:rsid w:val="00AA5F83"/>
    <w:rsid w:val="00AB2DA2"/>
    <w:rsid w:val="00AB39E9"/>
    <w:rsid w:val="00AB51E4"/>
    <w:rsid w:val="00AB6871"/>
    <w:rsid w:val="00AD2FE6"/>
    <w:rsid w:val="00AF059A"/>
    <w:rsid w:val="00AF23DB"/>
    <w:rsid w:val="00AF7646"/>
    <w:rsid w:val="00B0037C"/>
    <w:rsid w:val="00B039FC"/>
    <w:rsid w:val="00B06370"/>
    <w:rsid w:val="00B078FF"/>
    <w:rsid w:val="00B10FDF"/>
    <w:rsid w:val="00B12149"/>
    <w:rsid w:val="00B24FF4"/>
    <w:rsid w:val="00B332EA"/>
    <w:rsid w:val="00B40D39"/>
    <w:rsid w:val="00B418E5"/>
    <w:rsid w:val="00B45886"/>
    <w:rsid w:val="00B46370"/>
    <w:rsid w:val="00B55FC5"/>
    <w:rsid w:val="00B61BF0"/>
    <w:rsid w:val="00B6598F"/>
    <w:rsid w:val="00B65E06"/>
    <w:rsid w:val="00B74070"/>
    <w:rsid w:val="00B93E02"/>
    <w:rsid w:val="00B95E5D"/>
    <w:rsid w:val="00BB380F"/>
    <w:rsid w:val="00BC53CE"/>
    <w:rsid w:val="00BD45BC"/>
    <w:rsid w:val="00BE51F1"/>
    <w:rsid w:val="00C0186D"/>
    <w:rsid w:val="00C03ECF"/>
    <w:rsid w:val="00C168AB"/>
    <w:rsid w:val="00C17A80"/>
    <w:rsid w:val="00C20906"/>
    <w:rsid w:val="00C312A7"/>
    <w:rsid w:val="00C33CF9"/>
    <w:rsid w:val="00C37B88"/>
    <w:rsid w:val="00C4183C"/>
    <w:rsid w:val="00C42368"/>
    <w:rsid w:val="00C44C80"/>
    <w:rsid w:val="00C45837"/>
    <w:rsid w:val="00C46818"/>
    <w:rsid w:val="00C5212D"/>
    <w:rsid w:val="00C526A6"/>
    <w:rsid w:val="00C56E9F"/>
    <w:rsid w:val="00C57C27"/>
    <w:rsid w:val="00C773E4"/>
    <w:rsid w:val="00C82EA9"/>
    <w:rsid w:val="00C87B2D"/>
    <w:rsid w:val="00C87C35"/>
    <w:rsid w:val="00C87E23"/>
    <w:rsid w:val="00C9090F"/>
    <w:rsid w:val="00CB2ABE"/>
    <w:rsid w:val="00CB55DD"/>
    <w:rsid w:val="00CB61BE"/>
    <w:rsid w:val="00CC2174"/>
    <w:rsid w:val="00CD1291"/>
    <w:rsid w:val="00CD6800"/>
    <w:rsid w:val="00CD726A"/>
    <w:rsid w:val="00CE2ABC"/>
    <w:rsid w:val="00CE42DF"/>
    <w:rsid w:val="00CF4B22"/>
    <w:rsid w:val="00D11623"/>
    <w:rsid w:val="00D16DA5"/>
    <w:rsid w:val="00D214CE"/>
    <w:rsid w:val="00D2153B"/>
    <w:rsid w:val="00D24023"/>
    <w:rsid w:val="00D31D8A"/>
    <w:rsid w:val="00D326FE"/>
    <w:rsid w:val="00D40879"/>
    <w:rsid w:val="00D43379"/>
    <w:rsid w:val="00D442B3"/>
    <w:rsid w:val="00D44BE5"/>
    <w:rsid w:val="00D44DE2"/>
    <w:rsid w:val="00D5075E"/>
    <w:rsid w:val="00D52ADA"/>
    <w:rsid w:val="00D562FB"/>
    <w:rsid w:val="00D72D8B"/>
    <w:rsid w:val="00D84F54"/>
    <w:rsid w:val="00D9270A"/>
    <w:rsid w:val="00D93557"/>
    <w:rsid w:val="00D948A0"/>
    <w:rsid w:val="00D94D49"/>
    <w:rsid w:val="00D97D5C"/>
    <w:rsid w:val="00DA183E"/>
    <w:rsid w:val="00DA366A"/>
    <w:rsid w:val="00DA7FC1"/>
    <w:rsid w:val="00DC3D59"/>
    <w:rsid w:val="00DF24CC"/>
    <w:rsid w:val="00E07279"/>
    <w:rsid w:val="00E107D6"/>
    <w:rsid w:val="00E22095"/>
    <w:rsid w:val="00E40542"/>
    <w:rsid w:val="00E51F10"/>
    <w:rsid w:val="00E73C3A"/>
    <w:rsid w:val="00E97CD1"/>
    <w:rsid w:val="00EA4A72"/>
    <w:rsid w:val="00EA6CD0"/>
    <w:rsid w:val="00EA6E4F"/>
    <w:rsid w:val="00EB5BD7"/>
    <w:rsid w:val="00ED78BB"/>
    <w:rsid w:val="00ED7E24"/>
    <w:rsid w:val="00EE2146"/>
    <w:rsid w:val="00EE46B3"/>
    <w:rsid w:val="00EF269F"/>
    <w:rsid w:val="00F02378"/>
    <w:rsid w:val="00F02690"/>
    <w:rsid w:val="00F03C7A"/>
    <w:rsid w:val="00F04DA7"/>
    <w:rsid w:val="00F06B94"/>
    <w:rsid w:val="00F1758C"/>
    <w:rsid w:val="00F211DA"/>
    <w:rsid w:val="00F230B8"/>
    <w:rsid w:val="00F256A6"/>
    <w:rsid w:val="00F25A8B"/>
    <w:rsid w:val="00F301EF"/>
    <w:rsid w:val="00F323B2"/>
    <w:rsid w:val="00F35DB3"/>
    <w:rsid w:val="00F45EF5"/>
    <w:rsid w:val="00F5076F"/>
    <w:rsid w:val="00F534D4"/>
    <w:rsid w:val="00F5695C"/>
    <w:rsid w:val="00F64963"/>
    <w:rsid w:val="00F649D9"/>
    <w:rsid w:val="00F75CD2"/>
    <w:rsid w:val="00F8093E"/>
    <w:rsid w:val="00F94598"/>
    <w:rsid w:val="00F95418"/>
    <w:rsid w:val="00F95A8F"/>
    <w:rsid w:val="00F9721A"/>
    <w:rsid w:val="00FA0C35"/>
    <w:rsid w:val="00FA218F"/>
    <w:rsid w:val="00FC7E56"/>
    <w:rsid w:val="00F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E0C654-D8B4-49FD-B1CC-AAD611E5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00C3"/>
  </w:style>
  <w:style w:type="paragraph" w:styleId="1">
    <w:name w:val="heading 1"/>
    <w:basedOn w:val="a0"/>
    <w:next w:val="a0"/>
    <w:link w:val="10"/>
    <w:qFormat/>
    <w:rsid w:val="008E0FAA"/>
    <w:pPr>
      <w:keepNext/>
      <w:spacing w:after="0" w:line="240" w:lineRule="atLeast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5F4052"/>
    <w:pPr>
      <w:keepNext/>
      <w:spacing w:before="240" w:after="60" w:line="24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5F4052"/>
    <w:pPr>
      <w:keepNext/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8E0FA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8E0FA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8E0FA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qFormat/>
    <w:rsid w:val="008E0FA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8E0F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8E0FAA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E255B"/>
    <w:pPr>
      <w:ind w:left="720"/>
      <w:contextualSpacing/>
    </w:pPr>
  </w:style>
  <w:style w:type="paragraph" w:styleId="a5">
    <w:name w:val="Balloon Text"/>
    <w:basedOn w:val="a0"/>
    <w:link w:val="a6"/>
    <w:semiHidden/>
    <w:unhideWhenUsed/>
    <w:rsid w:val="00E7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E73C3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F11F4"/>
    <w:pPr>
      <w:spacing w:after="0" w:line="240" w:lineRule="auto"/>
    </w:pPr>
  </w:style>
  <w:style w:type="character" w:customStyle="1" w:styleId="20">
    <w:name w:val="Заголовок 2 Знак"/>
    <w:basedOn w:val="a1"/>
    <w:link w:val="2"/>
    <w:rsid w:val="005F40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F405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0"/>
    <w:link w:val="22"/>
    <w:rsid w:val="005F4052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6"/>
      <w:lang w:eastAsia="ru-RU"/>
    </w:rPr>
  </w:style>
  <w:style w:type="character" w:customStyle="1" w:styleId="22">
    <w:name w:val="Основной текст 2 Знак"/>
    <w:basedOn w:val="a1"/>
    <w:link w:val="21"/>
    <w:rsid w:val="005F4052"/>
    <w:rPr>
      <w:rFonts w:ascii="Times New Roman" w:eastAsia="Times New Roman" w:hAnsi="Times New Roman" w:cs="Times New Roman"/>
      <w:bCs/>
      <w:sz w:val="26"/>
      <w:lang w:eastAsia="ru-RU"/>
    </w:rPr>
  </w:style>
  <w:style w:type="character" w:customStyle="1" w:styleId="10">
    <w:name w:val="Заголовок 1 Знак"/>
    <w:basedOn w:val="a1"/>
    <w:link w:val="1"/>
    <w:rsid w:val="008E0F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8E0FA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8E0FA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8E0FA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rsid w:val="008E0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8E0FA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8E0FAA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8E0FAA"/>
  </w:style>
  <w:style w:type="table" w:styleId="a9">
    <w:name w:val="Table Grid"/>
    <w:basedOn w:val="a2"/>
    <w:rsid w:val="008E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0FAA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rsid w:val="008E0FAA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8E0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1"/>
    <w:rsid w:val="008E0FAA"/>
  </w:style>
  <w:style w:type="paragraph" w:styleId="ad">
    <w:name w:val="header"/>
    <w:basedOn w:val="a0"/>
    <w:link w:val="ae"/>
    <w:uiPriority w:val="99"/>
    <w:rsid w:val="008E0FAA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8E0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rsid w:val="008E0FAA"/>
    <w:pPr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8E0FAA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customStyle="1" w:styleId="ConsNormal">
    <w:name w:val="ConsNormal"/>
    <w:rsid w:val="008E0FAA"/>
    <w:pPr>
      <w:widowControl w:val="0"/>
      <w:autoSpaceDE w:val="0"/>
      <w:autoSpaceDN w:val="0"/>
      <w:adjustRightInd w:val="0"/>
      <w:spacing w:after="0" w:line="240" w:lineRule="atLeast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E0FAA"/>
    <w:pPr>
      <w:widowControl w:val="0"/>
      <w:autoSpaceDE w:val="0"/>
      <w:autoSpaceDN w:val="0"/>
      <w:adjustRightInd w:val="0"/>
      <w:spacing w:after="0" w:line="240" w:lineRule="atLeast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8E0FAA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Название Знак"/>
    <w:basedOn w:val="a1"/>
    <w:link w:val="af1"/>
    <w:rsid w:val="008E0FA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Subtitle"/>
    <w:basedOn w:val="a0"/>
    <w:link w:val="af4"/>
    <w:qFormat/>
    <w:rsid w:val="008E0FAA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4">
    <w:name w:val="Подзаголовок Знак"/>
    <w:basedOn w:val="a1"/>
    <w:link w:val="af3"/>
    <w:rsid w:val="008E0FA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5">
    <w:name w:val="Body Text Indent"/>
    <w:basedOn w:val="a0"/>
    <w:link w:val="af6"/>
    <w:rsid w:val="008E0FAA"/>
    <w:pPr>
      <w:spacing w:after="120" w:line="240" w:lineRule="atLeast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8E0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8E0FAA"/>
    <w:pPr>
      <w:spacing w:after="120" w:line="240" w:lineRule="atLeast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8E0F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E0FAA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8E0FAA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........ ....."/>
    <w:basedOn w:val="Default"/>
    <w:next w:val="Default"/>
    <w:rsid w:val="008E0FAA"/>
    <w:rPr>
      <w:color w:val="auto"/>
    </w:rPr>
  </w:style>
  <w:style w:type="paragraph" w:customStyle="1" w:styleId="Default">
    <w:name w:val="Default"/>
    <w:rsid w:val="008E0FAA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........ ..... . ........"/>
    <w:basedOn w:val="Default"/>
    <w:next w:val="Default"/>
    <w:rsid w:val="008E0FAA"/>
    <w:rPr>
      <w:color w:val="auto"/>
    </w:rPr>
  </w:style>
  <w:style w:type="paragraph" w:customStyle="1" w:styleId="af9">
    <w:name w:val="......."/>
    <w:basedOn w:val="Default"/>
    <w:next w:val="Default"/>
    <w:rsid w:val="008E0FAA"/>
    <w:rPr>
      <w:color w:val="auto"/>
    </w:rPr>
  </w:style>
  <w:style w:type="paragraph" w:customStyle="1" w:styleId="CM8">
    <w:name w:val="CM8"/>
    <w:basedOn w:val="Default"/>
    <w:next w:val="Default"/>
    <w:rsid w:val="008E0FAA"/>
    <w:rPr>
      <w:color w:val="auto"/>
    </w:rPr>
  </w:style>
  <w:style w:type="paragraph" w:customStyle="1" w:styleId="CM2">
    <w:name w:val="CM2"/>
    <w:basedOn w:val="Default"/>
    <w:next w:val="Default"/>
    <w:rsid w:val="008E0FAA"/>
    <w:rPr>
      <w:color w:val="auto"/>
    </w:rPr>
  </w:style>
  <w:style w:type="paragraph" w:customStyle="1" w:styleId="Default1">
    <w:name w:val="Default1"/>
    <w:basedOn w:val="Default"/>
    <w:next w:val="Default"/>
    <w:rsid w:val="008E0FAA"/>
    <w:rPr>
      <w:color w:val="auto"/>
    </w:rPr>
  </w:style>
  <w:style w:type="paragraph" w:customStyle="1" w:styleId="Iniiaiieoaeno2">
    <w:name w:val="Iniiaiie oaeno 2"/>
    <w:basedOn w:val="a0"/>
    <w:rsid w:val="008E0FAA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 Знак Знак1"/>
    <w:basedOn w:val="a0"/>
    <w:rsid w:val="008E0FA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0"/>
    <w:link w:val="24"/>
    <w:rsid w:val="008E0F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8E0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0">
    <w:name w:val="Знак Знак Знак11"/>
    <w:basedOn w:val="a0"/>
    <w:rsid w:val="008E0FA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35">
    <w:name w:val="xl35"/>
    <w:basedOn w:val="a0"/>
    <w:rsid w:val="008E0FA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3">
    <w:name w:val="xl33"/>
    <w:basedOn w:val="a0"/>
    <w:rsid w:val="008E0F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33">
    <w:name w:val="Body Text 3"/>
    <w:basedOn w:val="a0"/>
    <w:link w:val="34"/>
    <w:rsid w:val="008E0F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8E0FAA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styleId="afa">
    <w:name w:val="Hyperlink"/>
    <w:uiPriority w:val="99"/>
    <w:unhideWhenUsed/>
    <w:rsid w:val="008E0FAA"/>
    <w:rPr>
      <w:color w:val="0000FF"/>
      <w:u w:val="single"/>
    </w:rPr>
  </w:style>
  <w:style w:type="character" w:styleId="afb">
    <w:name w:val="FollowedHyperlink"/>
    <w:uiPriority w:val="99"/>
    <w:unhideWhenUsed/>
    <w:rsid w:val="008E0FAA"/>
    <w:rPr>
      <w:color w:val="800080"/>
      <w:u w:val="single"/>
    </w:rPr>
  </w:style>
  <w:style w:type="paragraph" w:customStyle="1" w:styleId="xl65">
    <w:name w:val="xl65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8E0F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8E0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8E0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0"/>
    <w:rsid w:val="008E0F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0"/>
    <w:rsid w:val="008E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8E0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8E0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8E0FAA"/>
  </w:style>
  <w:style w:type="paragraph" w:customStyle="1" w:styleId="xl85">
    <w:name w:val="xl85"/>
    <w:basedOn w:val="a0"/>
    <w:rsid w:val="008E0F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8E0F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8E0F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8E0F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8E0F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DE7B8801F2B1483F98D539CC92927118">
    <w:name w:val="DE7B8801F2B1483F98D539CC92927118"/>
    <w:rsid w:val="008E0F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8E0FAA"/>
  </w:style>
  <w:style w:type="numbering" w:customStyle="1" w:styleId="25">
    <w:name w:val="Нет списка2"/>
    <w:next w:val="a3"/>
    <w:uiPriority w:val="99"/>
    <w:semiHidden/>
    <w:unhideWhenUsed/>
    <w:rsid w:val="008E0FAA"/>
  </w:style>
  <w:style w:type="numbering" w:customStyle="1" w:styleId="35">
    <w:name w:val="Нет списка3"/>
    <w:next w:val="a3"/>
    <w:uiPriority w:val="99"/>
    <w:semiHidden/>
    <w:unhideWhenUsed/>
    <w:rsid w:val="008E0FAA"/>
  </w:style>
  <w:style w:type="paragraph" w:styleId="a">
    <w:name w:val="List Bullet"/>
    <w:basedOn w:val="a0"/>
    <w:unhideWhenUsed/>
    <w:rsid w:val="008E0FAA"/>
    <w:pPr>
      <w:numPr>
        <w:numId w:val="14"/>
      </w:numPr>
      <w:spacing w:after="0" w:line="240" w:lineRule="atLeast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8E0FAA"/>
  </w:style>
  <w:style w:type="numbering" w:customStyle="1" w:styleId="51">
    <w:name w:val="Нет списка5"/>
    <w:next w:val="a3"/>
    <w:uiPriority w:val="99"/>
    <w:semiHidden/>
    <w:unhideWhenUsed/>
    <w:rsid w:val="008E0FAA"/>
  </w:style>
  <w:style w:type="numbering" w:customStyle="1" w:styleId="61">
    <w:name w:val="Нет списка6"/>
    <w:next w:val="a3"/>
    <w:uiPriority w:val="99"/>
    <w:semiHidden/>
    <w:unhideWhenUsed/>
    <w:rsid w:val="008E0FAA"/>
  </w:style>
  <w:style w:type="numbering" w:customStyle="1" w:styleId="71">
    <w:name w:val="Нет списка7"/>
    <w:next w:val="a3"/>
    <w:uiPriority w:val="99"/>
    <w:semiHidden/>
    <w:unhideWhenUsed/>
    <w:rsid w:val="008E0FAA"/>
  </w:style>
  <w:style w:type="numbering" w:customStyle="1" w:styleId="81">
    <w:name w:val="Нет списка8"/>
    <w:next w:val="a3"/>
    <w:uiPriority w:val="99"/>
    <w:semiHidden/>
    <w:unhideWhenUsed/>
    <w:rsid w:val="008E0FAA"/>
  </w:style>
  <w:style w:type="numbering" w:customStyle="1" w:styleId="91">
    <w:name w:val="Нет списка9"/>
    <w:next w:val="a3"/>
    <w:uiPriority w:val="99"/>
    <w:semiHidden/>
    <w:unhideWhenUsed/>
    <w:rsid w:val="008E0FAA"/>
  </w:style>
  <w:style w:type="numbering" w:customStyle="1" w:styleId="100">
    <w:name w:val="Нет списка10"/>
    <w:next w:val="a3"/>
    <w:uiPriority w:val="99"/>
    <w:semiHidden/>
    <w:unhideWhenUsed/>
    <w:rsid w:val="008E0FAA"/>
  </w:style>
  <w:style w:type="numbering" w:customStyle="1" w:styleId="1110">
    <w:name w:val="Нет списка111"/>
    <w:next w:val="a3"/>
    <w:uiPriority w:val="99"/>
    <w:semiHidden/>
    <w:unhideWhenUsed/>
    <w:rsid w:val="008E0FAA"/>
  </w:style>
  <w:style w:type="numbering" w:customStyle="1" w:styleId="120">
    <w:name w:val="Нет списка12"/>
    <w:next w:val="a3"/>
    <w:uiPriority w:val="99"/>
    <w:semiHidden/>
    <w:unhideWhenUsed/>
    <w:rsid w:val="008E0FAA"/>
  </w:style>
  <w:style w:type="numbering" w:customStyle="1" w:styleId="13">
    <w:name w:val="Нет списка13"/>
    <w:next w:val="a3"/>
    <w:uiPriority w:val="99"/>
    <w:semiHidden/>
    <w:unhideWhenUsed/>
    <w:rsid w:val="00825D0A"/>
  </w:style>
  <w:style w:type="numbering" w:customStyle="1" w:styleId="14">
    <w:name w:val="Нет списка14"/>
    <w:next w:val="a3"/>
    <w:uiPriority w:val="99"/>
    <w:semiHidden/>
    <w:unhideWhenUsed/>
    <w:rsid w:val="00825D0A"/>
  </w:style>
  <w:style w:type="numbering" w:customStyle="1" w:styleId="210">
    <w:name w:val="Нет списка21"/>
    <w:next w:val="a3"/>
    <w:uiPriority w:val="99"/>
    <w:semiHidden/>
    <w:unhideWhenUsed/>
    <w:rsid w:val="00825D0A"/>
  </w:style>
  <w:style w:type="numbering" w:customStyle="1" w:styleId="310">
    <w:name w:val="Нет списка31"/>
    <w:next w:val="a3"/>
    <w:uiPriority w:val="99"/>
    <w:semiHidden/>
    <w:unhideWhenUsed/>
    <w:rsid w:val="00825D0A"/>
  </w:style>
  <w:style w:type="numbering" w:customStyle="1" w:styleId="410">
    <w:name w:val="Нет списка41"/>
    <w:next w:val="a3"/>
    <w:uiPriority w:val="99"/>
    <w:semiHidden/>
    <w:unhideWhenUsed/>
    <w:rsid w:val="00825D0A"/>
  </w:style>
  <w:style w:type="numbering" w:customStyle="1" w:styleId="510">
    <w:name w:val="Нет списка51"/>
    <w:next w:val="a3"/>
    <w:uiPriority w:val="99"/>
    <w:semiHidden/>
    <w:unhideWhenUsed/>
    <w:rsid w:val="00825D0A"/>
  </w:style>
  <w:style w:type="numbering" w:customStyle="1" w:styleId="610">
    <w:name w:val="Нет списка61"/>
    <w:next w:val="a3"/>
    <w:uiPriority w:val="99"/>
    <w:semiHidden/>
    <w:unhideWhenUsed/>
    <w:rsid w:val="00825D0A"/>
  </w:style>
  <w:style w:type="numbering" w:customStyle="1" w:styleId="710">
    <w:name w:val="Нет списка71"/>
    <w:next w:val="a3"/>
    <w:uiPriority w:val="99"/>
    <w:semiHidden/>
    <w:unhideWhenUsed/>
    <w:rsid w:val="00825D0A"/>
  </w:style>
  <w:style w:type="numbering" w:customStyle="1" w:styleId="810">
    <w:name w:val="Нет списка81"/>
    <w:next w:val="a3"/>
    <w:uiPriority w:val="99"/>
    <w:semiHidden/>
    <w:unhideWhenUsed/>
    <w:rsid w:val="00825D0A"/>
  </w:style>
  <w:style w:type="numbering" w:customStyle="1" w:styleId="910">
    <w:name w:val="Нет списка91"/>
    <w:next w:val="a3"/>
    <w:uiPriority w:val="99"/>
    <w:semiHidden/>
    <w:unhideWhenUsed/>
    <w:rsid w:val="00825D0A"/>
  </w:style>
  <w:style w:type="numbering" w:customStyle="1" w:styleId="101">
    <w:name w:val="Нет списка101"/>
    <w:next w:val="a3"/>
    <w:uiPriority w:val="99"/>
    <w:semiHidden/>
    <w:unhideWhenUsed/>
    <w:rsid w:val="00825D0A"/>
  </w:style>
  <w:style w:type="numbering" w:customStyle="1" w:styleId="112">
    <w:name w:val="Нет списка112"/>
    <w:next w:val="a3"/>
    <w:uiPriority w:val="99"/>
    <w:semiHidden/>
    <w:unhideWhenUsed/>
    <w:rsid w:val="00825D0A"/>
  </w:style>
  <w:style w:type="numbering" w:customStyle="1" w:styleId="121">
    <w:name w:val="Нет списка121"/>
    <w:next w:val="a3"/>
    <w:uiPriority w:val="99"/>
    <w:semiHidden/>
    <w:unhideWhenUsed/>
    <w:rsid w:val="00825D0A"/>
  </w:style>
  <w:style w:type="table" w:customStyle="1" w:styleId="15">
    <w:name w:val="Сетка таблицы1"/>
    <w:basedOn w:val="a2"/>
    <w:next w:val="a9"/>
    <w:uiPriority w:val="59"/>
    <w:rsid w:val="0023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AC0E-B7D3-424C-8984-4A9C6063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3333</TotalTime>
  <Pages>1</Pages>
  <Words>52269</Words>
  <Characters>297935</Characters>
  <Application>Microsoft Office Word</Application>
  <DocSecurity>0</DocSecurity>
  <Lines>2482</Lines>
  <Paragraphs>699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Надежда Н. Караченцева</cp:lastModifiedBy>
  <cp:revision>510</cp:revision>
  <cp:lastPrinted>2023-12-17T07:27:00Z</cp:lastPrinted>
  <dcterms:created xsi:type="dcterms:W3CDTF">2023-02-28T05:36:00Z</dcterms:created>
  <dcterms:modified xsi:type="dcterms:W3CDTF">2023-12-28T02:37:00Z</dcterms:modified>
</cp:coreProperties>
</file>