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7F" w:rsidRPr="00CA5B7F" w:rsidRDefault="00CA5B7F" w:rsidP="00CA5B7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7F" w:rsidRPr="00CA5B7F" w:rsidRDefault="00CA5B7F" w:rsidP="00CA5B7F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A5B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CA5B7F" w:rsidRPr="00CA5B7F" w:rsidRDefault="00CA5B7F" w:rsidP="00CA5B7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5B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ТОМСКОЙ ОБЛАСТИ</w:t>
      </w:r>
    </w:p>
    <w:p w:rsidR="00CA5B7F" w:rsidRPr="00CA5B7F" w:rsidRDefault="00CA5B7F" w:rsidP="00CA5B7F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A5B7F" w:rsidRPr="00CA5B7F" w:rsidRDefault="00CA5B7F" w:rsidP="00CA5B7F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5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A5B7F" w:rsidRPr="00CA5B7F" w:rsidRDefault="00CA5B7F" w:rsidP="00CA5B7F">
      <w:pPr>
        <w:tabs>
          <w:tab w:val="left" w:pos="0"/>
          <w:tab w:val="left" w:pos="355"/>
          <w:tab w:val="left" w:pos="1418"/>
        </w:tabs>
        <w:spacing w:after="0" w:line="240" w:lineRule="atLeast"/>
        <w:ind w:left="355" w:hanging="7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CA5B7F" w:rsidRPr="00CA5B7F" w:rsidTr="001F4923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B7F" w:rsidRPr="00CA5B7F" w:rsidRDefault="00CA5B7F" w:rsidP="00CA5B7F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B7F" w:rsidRPr="00CA5B7F" w:rsidRDefault="00CA5B7F" w:rsidP="00CA5B7F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CA5B7F" w:rsidRPr="00CA5B7F" w:rsidTr="001F4923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5B7F" w:rsidRPr="00CA5B7F" w:rsidRDefault="00CA5B7F" w:rsidP="00CA5B7F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A5B7F" w:rsidRPr="00CA5B7F" w:rsidRDefault="00CA5B7F" w:rsidP="00CA5B7F">
      <w:pPr>
        <w:tabs>
          <w:tab w:val="left" w:pos="1418"/>
        </w:tabs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B7F" w:rsidRPr="00CA5B7F" w:rsidRDefault="00CA5B7F" w:rsidP="00CA5B7F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Александровского района Томской области</w:t>
      </w:r>
    </w:p>
    <w:p w:rsidR="00CA5B7F" w:rsidRPr="00CA5B7F" w:rsidRDefault="00CA5B7F" w:rsidP="00CA5B7F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 «О бюджете муниципального образования «Александровский район» на 2023 год и на плановый период 2024 и 2025 годов»</w:t>
      </w:r>
    </w:p>
    <w:p w:rsidR="00CA5B7F" w:rsidRPr="00CA5B7F" w:rsidRDefault="00CA5B7F" w:rsidP="00CA5B7F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B7F" w:rsidRPr="00CA5B7F" w:rsidRDefault="00CA5B7F" w:rsidP="00CA5B7F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B7F" w:rsidRPr="00CA5B7F" w:rsidRDefault="00CA5B7F" w:rsidP="00CA5B7F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Томской области 22.03.2012 № 150</w:t>
      </w:r>
    </w:p>
    <w:p w:rsidR="00CA5B7F" w:rsidRPr="00CA5B7F" w:rsidRDefault="00CA5B7F" w:rsidP="00CA5B7F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B7F" w:rsidRPr="00CA5B7F" w:rsidRDefault="00CA5B7F" w:rsidP="00CA5B7F">
      <w:pPr>
        <w:tabs>
          <w:tab w:val="left" w:pos="851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CA5B7F" w:rsidRPr="00CA5B7F" w:rsidRDefault="00CA5B7F" w:rsidP="00CA5B7F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Александровского района Томской области от 27.12.2022 № 150 «О бюджете муниципального образования «Александровский район» на 2023 год и на плановый период 2024 и 2025 годов» следующие изменения:</w:t>
      </w:r>
    </w:p>
    <w:p w:rsidR="00CA5B7F" w:rsidRPr="00CA5B7F" w:rsidRDefault="00CA5B7F" w:rsidP="00CA5B7F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подпункты 1, 2, 3 пункта 1 изложить в следующей редакции:</w:t>
      </w:r>
    </w:p>
    <w:p w:rsidR="00CA5B7F" w:rsidRPr="00CA5B7F" w:rsidRDefault="00CA5B7F" w:rsidP="00CA5B7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общий объем доходов бюджета района в сумме 936 928,78786 тыс. рублей, в том числе налоговые и неналоговые доходы в сумме 157 145,06000 тыс. рублей, безвозмездные поступления в сумме 779 783,72786 тыс. рублей;</w:t>
      </w:r>
    </w:p>
    <w:p w:rsidR="00CA5B7F" w:rsidRPr="00CA5B7F" w:rsidRDefault="00CA5B7F" w:rsidP="00CA5B7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959 986,63212 тыс. рублей;</w:t>
      </w:r>
    </w:p>
    <w:p w:rsidR="00CA5B7F" w:rsidRPr="00CA5B7F" w:rsidRDefault="00CA5B7F" w:rsidP="00CA5B7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23 057,84426»;</w:t>
      </w:r>
    </w:p>
    <w:p w:rsidR="00CA5B7F" w:rsidRPr="00CA5B7F" w:rsidRDefault="00CA5B7F" w:rsidP="00CA5B7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абзац 2 пункта 8 изложить в следующей редакции:</w:t>
      </w:r>
    </w:p>
    <w:p w:rsidR="00CA5B7F" w:rsidRPr="00CA5B7F" w:rsidRDefault="00CA5B7F" w:rsidP="00CA5B7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2023 год в сумме 161 635,89138 тыс. рублей, в том числе 56 765,164 тыс. рублей в форме дотаций, 3 433,81 тыс. рублей в форме субвенций, 101</w:t>
      </w:r>
      <w:r w:rsidRPr="00CA5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436,91738 тыс. рублей в форме иных межбюджетных трансфертов».</w:t>
      </w:r>
    </w:p>
    <w:p w:rsidR="00CA5B7F" w:rsidRPr="00CA5B7F" w:rsidRDefault="00CA5B7F" w:rsidP="00CA5B7F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2.Приложения 2</w:t>
      </w:r>
      <w:r w:rsidRPr="00CA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3, 4, 5, 8, 9, 11 изложить в редакции согласно приложению 1 к настоящему решению.</w:t>
      </w:r>
    </w:p>
    <w:p w:rsidR="00CA5B7F" w:rsidRPr="00CA5B7F" w:rsidRDefault="00CA5B7F" w:rsidP="00CA5B7F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3.Таблицы 2, 3, 7, 8, 11, 15, 16, 18, 19, 20, 21, 27, 31, 36, 38 приложения 12 изложить в редакции согласно приложению 2 к настоящему решению.</w:t>
      </w:r>
    </w:p>
    <w:p w:rsidR="00CA5B7F" w:rsidRPr="00CA5B7F" w:rsidRDefault="00CA5B7F" w:rsidP="00CA5B7F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4.Приложение 16 изложить в редакции согласно приложению 3 к настоящему решению.</w:t>
      </w:r>
    </w:p>
    <w:p w:rsidR="00CA5B7F" w:rsidRPr="00CA5B7F" w:rsidRDefault="00CA5B7F" w:rsidP="00CA5B7F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A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на следующий день после его официального опубликования. </w:t>
      </w:r>
    </w:p>
    <w:p w:rsidR="00CA5B7F" w:rsidRPr="00CA5B7F" w:rsidRDefault="00CA5B7F" w:rsidP="00CA5B7F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B7F" w:rsidRPr="00CA5B7F" w:rsidRDefault="00CA5B7F" w:rsidP="00CA5B7F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CA5B7F" w:rsidRPr="00CA5B7F" w:rsidTr="001F4923">
        <w:tc>
          <w:tcPr>
            <w:tcW w:w="4395" w:type="dxa"/>
            <w:hideMark/>
          </w:tcPr>
          <w:p w:rsidR="00CA5B7F" w:rsidRPr="00CA5B7F" w:rsidRDefault="00CA5B7F" w:rsidP="00CA5B7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</w:tc>
        <w:tc>
          <w:tcPr>
            <w:tcW w:w="4597" w:type="dxa"/>
            <w:hideMark/>
          </w:tcPr>
          <w:p w:rsidR="00CA5B7F" w:rsidRPr="00CA5B7F" w:rsidRDefault="00CA5B7F" w:rsidP="00CA5B7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Главы</w:t>
            </w: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CA5B7F" w:rsidRPr="00CA5B7F" w:rsidTr="001F4923">
        <w:trPr>
          <w:trHeight w:val="408"/>
        </w:trPr>
        <w:tc>
          <w:tcPr>
            <w:tcW w:w="4395" w:type="dxa"/>
            <w:hideMark/>
          </w:tcPr>
          <w:p w:rsidR="00CA5B7F" w:rsidRPr="00CA5B7F" w:rsidRDefault="00CA5B7F" w:rsidP="00CA5B7F">
            <w:pPr>
              <w:tabs>
                <w:tab w:val="left" w:pos="1418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М.А. Миронова </w:t>
            </w:r>
          </w:p>
        </w:tc>
        <w:tc>
          <w:tcPr>
            <w:tcW w:w="4597" w:type="dxa"/>
            <w:hideMark/>
          </w:tcPr>
          <w:p w:rsidR="00CA5B7F" w:rsidRPr="00CA5B7F" w:rsidRDefault="00CA5B7F" w:rsidP="00CA5B7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__________________ Л.М. Монакова</w:t>
            </w:r>
          </w:p>
        </w:tc>
      </w:tr>
    </w:tbl>
    <w:p w:rsidR="00C00514" w:rsidRDefault="00C00514" w:rsidP="00CA5B7F"/>
    <w:p w:rsidR="001F4923" w:rsidRDefault="001F4923" w:rsidP="00CA5B7F"/>
    <w:p w:rsidR="001F4923" w:rsidRDefault="001F4923" w:rsidP="00CA5B7F"/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1F4923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Томской области </w:t>
      </w:r>
    </w:p>
    <w:p w:rsidR="001F4923" w:rsidRPr="001F4923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25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10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195</w:t>
      </w:r>
    </w:p>
    <w:p w:rsidR="001F4923" w:rsidRPr="00A92DE2" w:rsidRDefault="001F4923" w:rsidP="001F4923">
      <w:pPr>
        <w:spacing w:after="0" w:line="240" w:lineRule="auto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uto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2</w:t>
      </w:r>
    </w:p>
    <w:p w:rsidR="001F4923" w:rsidRPr="00A92DE2" w:rsidRDefault="001F4923" w:rsidP="001F4923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 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>«Александровский район» на 2023 год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>и на плановый период 2024 и 2025 годов»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F4923" w:rsidRPr="00A92DE2" w:rsidRDefault="001F4923" w:rsidP="001F4923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387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объём поступления доходов в бюджет</w:t>
      </w:r>
    </w:p>
    <w:p w:rsidR="001F4923" w:rsidRPr="00A92DE2" w:rsidRDefault="001F4923" w:rsidP="001F4923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 на 2023 год</w:t>
      </w:r>
    </w:p>
    <w:p w:rsidR="001F4923" w:rsidRPr="00A92DE2" w:rsidRDefault="001F4923" w:rsidP="001F4923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559"/>
        <w:gridCol w:w="1701"/>
      </w:tblGrid>
      <w:tr w:rsidR="001F4923" w:rsidRPr="00A92DE2" w:rsidTr="00002D01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2023г.</w:t>
            </w:r>
          </w:p>
        </w:tc>
      </w:tr>
      <w:tr w:rsidR="001F4923" w:rsidRPr="00A92DE2" w:rsidTr="00002D01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936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28,78786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157 145,06000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125 275,33000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1.01.02000.01.0000.110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125 275,33000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1.01.02010.01.0000.110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125 171,21000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1.01.02010.01.0000.110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68,36300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1.01.02010.01.1000.110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124 735,07500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1.01.02010.01.3000.110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367,77200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1.01.02080.01.0000.110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104,12000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1.01.02080.01.1000.110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104,12000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1.03.02000.01.0000.110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1.03.02230.01.0000.110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1.03.02231.01.0000.110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1.03.02240.01.0000.110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1.03.02241.01.0000.110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1.03.02250.01.0000.110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1.03.02251.01.0000.110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1.03.02260.01.0000.110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1.03.02261.01.0000.110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5 813,63000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1.05.01000.00.0000.110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4 921,83000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1.05.01010.01.0000.110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2 508,74000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1.05.01011.01.0000.110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2 508,74000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1.05.01011.01.1000.110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2 508,74000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1.05.01020.01.0000.110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2 413,09000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1.05.01021.01.0000.110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2 413,09000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1.05.01021.01.1000.110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2 413,09000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1.05.02000.02.0000.110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1.05.02010.02.0000.110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1.05.02010.02.1000.110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1.05.03000.01.0000.110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58,04000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1.05.03010.01.0000.110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58,04000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1.05.03010.01.1000.110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58,04000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1.05.04000.02.0000.110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821,88000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1.05.04020.02.0000.110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821,88000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в связи с применением патентной системы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1.05.04020.02.1000.110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821,88000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добычу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1.07.01000.01.0000.110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1.07.01020.01.0000.110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1.07.01020.01.1000.110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1.08.03000.01.0000.110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1.08.03010.01.0000.110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1.08.03010.01.0000.110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7 688,60000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1.11.05000.00.0000.120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1.11.05010.00.0000.120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1.11.05013.05.0000.120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1.11.05020.00.0000.120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1.11.05025.05.0000.120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1.11.05070.00.0000.120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1.11.05075.05.0000.120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1.11.07000.00.0000.120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перечисления части прибыли государственных и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1.11.07010.00.0000.120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1.11.07015.05.0000.120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1.12.01000.01.0000.120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1.12.01010.01.0000.120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1.12.01010.01.6000.120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1.12.01030.01.0000.120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1.12.01030.01.6000.120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1.12.01040.01.0000.120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1.12.01041.01.0000.120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1.12.01041.01.6000.120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1.12.01070.01.0000.120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за выбросы загрязняющих веществ, образующихся при сжигании на факельных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1.12.01070.01.6000.120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1.13.01000.00.0000.130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1.13.01990.00.0000.130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1.13.01995.05.0000.130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1.13.02000.00.0000.130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1.13.02060.00.0000.130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1.13.02065.05.0000.130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1.14.02000.00.0000.000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1.14.02050.05.0000.410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реализации иного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1.14.02053.05.0000.410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1.14.06000.00.0000.430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1.14.06010.00.0000.430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1.14.06013.05.0000.430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1.16.01000.01.0000.140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427,50900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1.16.01050.01.0000.140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1.16.01053.01.0000.140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1.16.01060.01.0000.140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1.16.01063.01.0000.140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1.16.01070.01.0000.140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1.16.01073.01.0000.140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1.16.01080.01.0000.140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8 Кодекса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1.16.01083.01.0000.140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1.16.01150.01.0000.140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22,20900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1.16.01153.01.0000.140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22,20900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1.16.01190.01.0000.140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1.16.01193.01.0000.140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1.16.01200.01.0000.140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1.16.01203.01.0000.140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1.16.01203.01.9000.140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1.16.01330.00.0000.1</w:t>
            </w:r>
            <w:bookmarkStart w:id="0" w:name="_GoBack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bookmarkEnd w:id="0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1.16.01333.01.0000.140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1.16.10000.00.0000.140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483,39100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1.16.10120.00.0000.140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483,39100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1.16.10123.01.0000.140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483,39100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1.16.10123.01.0000.140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479,19100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1.16.10123.01.0000.140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1.16.11000.01.0000.140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Платежи по искам о возмещении вреда, причиненного окружающей среде, а также платежи,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1.16.11050.01.0000.140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2.00.00000.00.0000.000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2.02.15001.00.0000.150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40 408,80000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2.02.15001.05.0000.150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40 408,80000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2.02.15002.00.0000.150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2.02.15002.05.0000.150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16323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2.02.20077.05.0000.150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5 445,73688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2.02.20077.05.0000.150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5 445,73688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2.02.25179.00.0000.150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2.02.25179.05.0000.150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2.02.25213.00.0000.150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2.02.25213.05.0000.150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2.02.25228.00.0000.150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10297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2.02.25228.05.0000.150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10297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2.02.25304.00.0000.150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2.02.25304.05.0000.150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2.02.25497.00.0000.150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67804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2.02.25497.05.0000.150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67804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бюджетам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2.02.25511.00.0000.150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2 386,10194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2.02.25511.05.0000.150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2 386,10194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2.02.25519.00.0000.150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188,67932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2.02.25519.05.0000.150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188,67932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«Налог на профессиональный доход»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2.02.25527.00.0000.150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640,31709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2.02.25527.05.0000.150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640,31709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67,68999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67,68999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2.02.30027.00.0000.150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707,10000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2.02.30027.05.0000.150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707,10000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2.02.35082.00.0000.150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2.02.35082.05.0000.150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2.02.35118.00.0000.150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2 297,70000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2.02.35118.05.0000.150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2 297,70000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2.02.35120.00.0000.150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2.02.35120.05.0000.150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2.02.40014.00.0000.150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2.02.40014.05.0000.150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2.02.45303.00.0000.150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2.02.45303.05.0000.150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2.02.45454.00.0000.150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2 000,00000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2.02.45454.05.0000.150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2 000,00000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41 658,61600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41 658,61600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2.07.00000.00.0000.000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94,12400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2.07.05000.05.0000.150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94,12400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 xml:space="preserve">Прочие безвозмездные 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2.07.05030.05.0000.150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94,12400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2.18.00000.00.0000.150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214,34519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2.18.05000.05.0000.150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214,34519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2.18.05000.05.0000.150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16,56708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2.18.60010.05.0000.150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197,77811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2.19.00000.00.0000.000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-2 004,89156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2.19.00000.05.0000.150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-2 004,89156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2.19.60010.05.0000.150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-2 004,89156</w:t>
            </w:r>
          </w:p>
        </w:tc>
      </w:tr>
      <w:tr w:rsidR="001F4923" w:rsidRPr="00A92DE2" w:rsidTr="00002D0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2DE2">
              <w:rPr>
                <w:rFonts w:ascii="Times New Roman" w:hAnsi="Times New Roman" w:cs="Times New Roman"/>
                <w:bCs/>
              </w:rPr>
              <w:t> 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78786</w:t>
            </w:r>
          </w:p>
        </w:tc>
      </w:tr>
    </w:tbl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rPr>
          <w:lang w:val="en-US"/>
        </w:rPr>
      </w:pPr>
      <w:r w:rsidRPr="00A92DE2">
        <w:rPr>
          <w:lang w:val="en-US"/>
        </w:rPr>
        <w:br w:type="page"/>
      </w:r>
    </w:p>
    <w:p w:rsidR="001F4923" w:rsidRPr="00A92DE2" w:rsidRDefault="001F4923" w:rsidP="001F4923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  <w:sectPr w:rsidR="001F4923" w:rsidRPr="00A92DE2" w:rsidSect="001F4923">
          <w:headerReference w:type="default" r:id="rId10"/>
          <w:pgSz w:w="11906" w:h="16838"/>
          <w:pgMar w:top="567" w:right="1134" w:bottom="1134" w:left="1701" w:header="284" w:footer="284" w:gutter="0"/>
          <w:cols w:space="708"/>
          <w:titlePg/>
          <w:docGrid w:linePitch="360"/>
        </w:sectPr>
      </w:pPr>
    </w:p>
    <w:p w:rsidR="001F4923" w:rsidRPr="00A92DE2" w:rsidRDefault="001F4923" w:rsidP="001F4923">
      <w:pPr>
        <w:spacing w:after="0" w:line="240" w:lineRule="auto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3</w:t>
      </w:r>
    </w:p>
    <w:p w:rsidR="001F4923" w:rsidRPr="00A92DE2" w:rsidRDefault="001F4923" w:rsidP="001F4923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 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>«Александровский район» на 2023 год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>и на плановый период 2024 и 2025  годов»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F4923" w:rsidRPr="00A92DE2" w:rsidRDefault="001F4923" w:rsidP="001F4923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ind w:left="567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Объём безвозмездных поступлений, передаваемых бюджету муниципального образования «Александровский район» из </w:t>
      </w:r>
      <w:r w:rsidRPr="00A92DE2">
        <w:rPr>
          <w:rFonts w:ascii="Times New Roman" w:eastAsia="Times New Roman" w:hAnsi="Times New Roman" w:cs="Times New Roman"/>
          <w:lang w:eastAsia="ru-RU"/>
        </w:rPr>
        <w:t>бюджета Томской области на 2023 год</w:t>
      </w:r>
    </w:p>
    <w:p w:rsidR="001F4923" w:rsidRPr="00A92DE2" w:rsidRDefault="001F4923" w:rsidP="001F492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4923" w:rsidRPr="00A92DE2" w:rsidRDefault="001F4923" w:rsidP="001F4923">
      <w:pPr>
        <w:spacing w:after="0" w:line="240" w:lineRule="atLeast"/>
        <w:jc w:val="right"/>
        <w:rPr>
          <w:i/>
        </w:rPr>
      </w:pPr>
      <w:r w:rsidRPr="00A92DE2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1276"/>
        <w:gridCol w:w="1559"/>
      </w:tblGrid>
      <w:tr w:rsidR="001F4923" w:rsidRPr="00A92DE2" w:rsidTr="00002D01">
        <w:trPr>
          <w:trHeight w:val="276"/>
          <w:tblHeader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Наименование КВД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КВД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Код цели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 xml:space="preserve">Сумма на </w:t>
            </w:r>
            <w:r w:rsidRPr="00A92DE2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1F4923" w:rsidRPr="00A92DE2" w:rsidTr="00002D01">
        <w:trPr>
          <w:trHeight w:val="276"/>
          <w:tblHeader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923" w:rsidRPr="00A92DE2" w:rsidTr="00002D01">
        <w:trPr>
          <w:trHeight w:val="20"/>
          <w:tblHeader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2.00.00000.00.0000.000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A92D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294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48123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2.02.00000.00.0000.000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4</w:t>
            </w:r>
            <w:r w:rsidRPr="00A92D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294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48123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2.02.10000.00.0000.150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</w:t>
            </w:r>
            <w:r w:rsidRPr="00A92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072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2.02.15001.00.0000.150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40 408,80000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2.02.15001.05.0000.150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40 408,80000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2.02.15002.00.0000.150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Pr="00A92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663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2.02.15002.05.0000.150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Pr="00A92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663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2.02.20000.00.0000.150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</w:t>
            </w:r>
            <w:r w:rsidRPr="00A92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568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16323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2.02.20077.05.0000.150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5 445,73688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2.02.20077.05.0000.150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5 445,73688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2.02.25179.00.0000.150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Субсидии бюджетам муниципальных районов на проведение мероприятий по обеспечению деятельности </w:t>
            </w:r>
            <w:r w:rsidRPr="00A92DE2">
              <w:rPr>
                <w:rFonts w:ascii="Times New Roman" w:hAnsi="Times New Roman" w:cs="Times New Roman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2.02.25179.05.0000.150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23-51790-00000-00000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2.02.25213.00.0000.150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2 293,55200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2.02.25213.05.0000.150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2352130X122450000001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2 293,55200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2.02.25228.00.0000.150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3 063,10297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2.02.25228.05.0000.150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</w:t>
            </w:r>
            <w:r>
              <w:rPr>
                <w:rFonts w:ascii="Times New Roman" w:hAnsi="Times New Roman" w:cs="Times New Roman"/>
              </w:rPr>
              <w:t>228</w:t>
            </w:r>
            <w:r w:rsidRPr="00A92DE2">
              <w:rPr>
                <w:rFonts w:ascii="Times New Roman" w:hAnsi="Times New Roman" w:cs="Times New Roman"/>
              </w:rPr>
              <w:t>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3 063,10297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2.02.25304.00.0000.150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4 602,00000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2.02.25304.05.0000.150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23-53040-00000-00002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4 602,00000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2.02.25497.00.0000.150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866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67804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2.02.25497.05.0000.150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23-54970-00000-00000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866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67804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2.02.25511.00.0000.150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2 386,10194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2.02.25511.05.0000.150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23-55110-00000-00000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2 386,10194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Субсидии бюджетам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2.02.25519.00.0000.150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188,67932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Субсидии бюджетам на государственную поддержку отрасли культуры по модернизации библиотек </w:t>
            </w:r>
            <w:r w:rsidRPr="00A92DE2">
              <w:rPr>
                <w:rFonts w:ascii="Times New Roman" w:hAnsi="Times New Roman" w:cs="Times New Roman"/>
              </w:rPr>
              <w:lastRenderedPageBreak/>
              <w:t>в части комплектования книжных фондов библиотек муниципальных образований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2.02.25519.05.0000.150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23-55190-00000-02000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188,67932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 xml:space="preserve"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</w:rPr>
              <w:t>«Налог на профессиональный доход»</w:t>
            </w:r>
            <w:r w:rsidRPr="00A92DE2">
              <w:rPr>
                <w:rFonts w:ascii="Times New Roman" w:hAnsi="Times New Roman" w:cs="Times New Roman"/>
              </w:rPr>
              <w:t>, в субъектах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2.02.25527.00.0000.150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640,31709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2.02.25527.05.0000.150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280,00000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2.02.25527.05.0000.150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274,36709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2.02.25527.05.0000.150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85,95000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A92D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Pr="00A92DE2">
              <w:rPr>
                <w:rFonts w:ascii="Times New Roman" w:hAnsi="Times New Roman" w:cs="Times New Roman"/>
              </w:rPr>
              <w:t>67,68999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A92D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Pr="00A92DE2">
              <w:rPr>
                <w:rFonts w:ascii="Times New Roman" w:hAnsi="Times New Roman" w:cs="Times New Roman"/>
              </w:rPr>
              <w:t>67,68999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2DE2">
              <w:rPr>
                <w:rFonts w:ascii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92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A92DE2">
              <w:rPr>
                <w:rFonts w:ascii="Times New Roman" w:hAnsi="Times New Roman" w:cs="Times New Roman"/>
              </w:rPr>
              <w:t>50,20000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7 980,00000</w:t>
            </w:r>
          </w:p>
        </w:tc>
      </w:tr>
      <w:tr w:rsidR="001F4923" w:rsidRPr="00A92DE2" w:rsidTr="00002D01">
        <w:trPr>
          <w:trHeight w:val="1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</w:t>
            </w:r>
            <w:r w:rsidRPr="00A92DE2">
              <w:rPr>
                <w:rFonts w:ascii="Times New Roman" w:hAnsi="Times New Roman" w:cs="Times New Roman"/>
              </w:rPr>
              <w:lastRenderedPageBreak/>
              <w:t>проводимых на территории Томской области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1 883,30000</w:t>
            </w:r>
          </w:p>
        </w:tc>
      </w:tr>
      <w:tr w:rsidR="001F4923" w:rsidRPr="00A92DE2" w:rsidTr="00002D01">
        <w:trPr>
          <w:trHeight w:val="84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2 757,00000</w:t>
            </w:r>
          </w:p>
        </w:tc>
      </w:tr>
      <w:tr w:rsidR="001F4923" w:rsidRPr="00A92DE2" w:rsidTr="00002D01">
        <w:trPr>
          <w:trHeight w:val="7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17 091,30000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9 892,30000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  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5 287,30000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507,20000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191,10000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A92D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</w:t>
            </w:r>
            <w:r>
              <w:rPr>
                <w:rFonts w:ascii="Times New Roman" w:hAnsi="Times New Roman" w:cs="Times New Roman"/>
              </w:rPr>
              <w:t>мы «Развитие культуры и туризма»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дорожная карта</w:t>
            </w:r>
            <w:r>
              <w:rPr>
                <w:rFonts w:ascii="Times New Roman" w:hAnsi="Times New Roman" w:cs="Times New Roman"/>
              </w:rPr>
              <w:t>»</w:t>
            </w:r>
            <w:r w:rsidRPr="00A92D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Изменения в сфере образования Томской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A92DE2">
              <w:rPr>
                <w:rFonts w:ascii="Times New Roman" w:hAnsi="Times New Roman" w:cs="Times New Roman"/>
              </w:rPr>
              <w:t>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9 371,10000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Достижение целевых показателей по </w:t>
            </w:r>
            <w:r w:rsidRPr="00A92DE2">
              <w:rPr>
                <w:rFonts w:ascii="Times New Roman" w:hAnsi="Times New Roman" w:cs="Times New Roman"/>
              </w:rPr>
              <w:lastRenderedPageBreak/>
              <w:t>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дорожной</w:t>
            </w:r>
            <w:r>
              <w:rPr>
                <w:rFonts w:ascii="Times New Roman" w:hAnsi="Times New Roman" w:cs="Times New Roman"/>
              </w:rPr>
              <w:t xml:space="preserve"> карте») «</w:t>
            </w:r>
            <w:r w:rsidRPr="00A92DE2">
              <w:rPr>
                <w:rFonts w:ascii="Times New Roman" w:hAnsi="Times New Roman" w:cs="Times New Roman"/>
              </w:rPr>
              <w:t>Изменение в сфере культуры, направленные на повышение её эффективности в части повышения заработной платы работников культуры му</w:t>
            </w:r>
            <w:r>
              <w:rPr>
                <w:rFonts w:ascii="Times New Roman" w:hAnsi="Times New Roman" w:cs="Times New Roman"/>
              </w:rPr>
              <w:t>ниципальных учреждений культуры»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Оплата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8 163,00000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Капитальный ремонт ограждения кладбища </w:t>
            </w:r>
            <w:proofErr w:type="gramStart"/>
            <w:r w:rsidRPr="00A92DE2">
              <w:rPr>
                <w:rFonts w:ascii="Times New Roman" w:hAnsi="Times New Roman" w:cs="Times New Roman"/>
              </w:rPr>
              <w:t>в</w:t>
            </w:r>
            <w:proofErr w:type="gramEnd"/>
            <w:r w:rsidRPr="00A92DE2">
              <w:rPr>
                <w:rFonts w:ascii="Times New Roman" w:hAnsi="Times New Roman" w:cs="Times New Roman"/>
              </w:rPr>
              <w:t xml:space="preserve"> с. Лукашкин-Яр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Обеспечение организации отдыха детей в каникулярное время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1 353,40000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2.02.30000.00.0000.150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3</w:t>
            </w:r>
            <w:r w:rsidRPr="00A92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089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902</w:t>
            </w:r>
            <w:r w:rsidRPr="00A92DE2">
              <w:rPr>
                <w:rFonts w:ascii="Times New Roman" w:hAnsi="Times New Roman" w:cs="Times New Roman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239 </w:t>
            </w:r>
            <w:r>
              <w:rPr>
                <w:rFonts w:ascii="Times New Roman" w:hAnsi="Times New Roman" w:cs="Times New Roman"/>
              </w:rPr>
              <w:t>922</w:t>
            </w:r>
            <w:r w:rsidRPr="00A92DE2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92</w:t>
            </w:r>
            <w:r w:rsidRPr="00A92DE2">
              <w:rPr>
                <w:rFonts w:ascii="Times New Roman" w:hAnsi="Times New Roman" w:cs="Times New Roman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239 </w:t>
            </w:r>
            <w:r>
              <w:rPr>
                <w:rFonts w:ascii="Times New Roman" w:hAnsi="Times New Roman" w:cs="Times New Roman"/>
              </w:rPr>
              <w:t>922</w:t>
            </w:r>
            <w:r w:rsidRPr="00A92DE2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92</w:t>
            </w:r>
            <w:r w:rsidRPr="00A92DE2">
              <w:rPr>
                <w:rFonts w:ascii="Times New Roman" w:hAnsi="Times New Roman" w:cs="Times New Roman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10 217,90000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</w:t>
            </w:r>
            <w:r w:rsidRPr="00A92DE2">
              <w:rPr>
                <w:rFonts w:ascii="Times New Roman" w:hAnsi="Times New Roman" w:cs="Times New Roman"/>
              </w:rPr>
              <w:t>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Субвенция на осуществление отдельных государственных полномочий по выплате надбавок к </w:t>
            </w:r>
            <w:r w:rsidRPr="00A92DE2">
              <w:rPr>
                <w:rFonts w:ascii="Times New Roman" w:hAnsi="Times New Roman" w:cs="Times New Roman"/>
              </w:rPr>
              <w:lastRenderedPageBreak/>
              <w:t>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104,00000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Субвенция по созданию комиссии по делам несовершеннолетних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89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8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36,30000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33,</w:t>
            </w:r>
            <w:r>
              <w:rPr>
                <w:rFonts w:ascii="Times New Roman" w:hAnsi="Times New Roman" w:cs="Times New Roman"/>
              </w:rPr>
              <w:t>6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1 0</w:t>
            </w:r>
            <w:r>
              <w:rPr>
                <w:rFonts w:ascii="Times New Roman" w:hAnsi="Times New Roman" w:cs="Times New Roman"/>
              </w:rPr>
              <w:t>74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 w:rsidRPr="00A92DE2">
              <w:rPr>
                <w:rFonts w:ascii="Times New Roman" w:hAnsi="Times New Roman" w:cs="Times New Roman"/>
              </w:rPr>
              <w:t>на осуществление отдельных государственных полномочий по организации мероприятий при осуществлении деятельности с животными без владельцев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на осуществление управленческих функций органами местного самоуправления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</w:t>
            </w:r>
            <w:r w:rsidRPr="00A92DE2">
              <w:rPr>
                <w:rFonts w:ascii="Times New Roman" w:hAnsi="Times New Roman" w:cs="Times New Roman"/>
              </w:rPr>
              <w:lastRenderedPageBreak/>
              <w:t>собственности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9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45 524,20000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174 397,60000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предоставлению субсидий на поддержку малых форм хозяйствования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  <w:r w:rsidRPr="00A92DE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768</w:t>
            </w:r>
            <w:r w:rsidRPr="00A92DE2">
              <w:rPr>
                <w:rFonts w:ascii="Times New Roman" w:hAnsi="Times New Roman" w:cs="Times New Roman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4 3</w:t>
            </w:r>
            <w:r>
              <w:rPr>
                <w:rFonts w:ascii="Times New Roman" w:hAnsi="Times New Roman" w:cs="Times New Roman"/>
              </w:rPr>
              <w:t>83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A92DE2">
              <w:rPr>
                <w:rFonts w:ascii="Times New Roman" w:hAnsi="Times New Roman" w:cs="Times New Roman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организаций, находящихся (находившихся) под опекой (попечительством)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 w:rsidRPr="00A92DE2">
              <w:rPr>
                <w:rFonts w:ascii="Times New Roman" w:hAnsi="Times New Roman" w:cs="Times New Roman"/>
              </w:rPr>
              <w:t xml:space="preserve"> приемных </w:t>
            </w:r>
            <w:r w:rsidRPr="00A92DE2">
              <w:rPr>
                <w:rFonts w:ascii="Times New Roman" w:hAnsi="Times New Roman" w:cs="Times New Roman"/>
              </w:rPr>
              <w:lastRenderedPageBreak/>
              <w:t>семьях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2.02.30024.05.0000.150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92DE2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124</w:t>
            </w:r>
            <w:r w:rsidRPr="00A92DE2">
              <w:rPr>
                <w:rFonts w:ascii="Times New Roman" w:hAnsi="Times New Roman" w:cs="Times New Roman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2.02.30027.00.0000.150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92DE2">
              <w:rPr>
                <w:rFonts w:ascii="Times New Roman" w:hAnsi="Times New Roman" w:cs="Times New Roman"/>
              </w:rPr>
              <w:t xml:space="preserve"> 707,10000</w:t>
            </w:r>
          </w:p>
          <w:p w:rsidR="001F4923" w:rsidRPr="00015C26" w:rsidRDefault="001F4923" w:rsidP="001F4923">
            <w:pPr>
              <w:rPr>
                <w:rFonts w:ascii="Times New Roman" w:hAnsi="Times New Roman" w:cs="Times New Roman"/>
              </w:rPr>
            </w:pP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92DE2">
              <w:rPr>
                <w:rFonts w:ascii="Times New Roman" w:hAnsi="Times New Roman" w:cs="Times New Roman"/>
              </w:rPr>
              <w:t xml:space="preserve"> 707,10000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92DE2">
              <w:rPr>
                <w:rFonts w:ascii="Times New Roman" w:hAnsi="Times New Roman" w:cs="Times New Roman"/>
              </w:rPr>
              <w:t xml:space="preserve"> 300,20000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2.02.35082.00.0000.150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161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</w:t>
            </w:r>
            <w:r w:rsidRPr="00A92DE2">
              <w:rPr>
                <w:rFonts w:ascii="Times New Roman" w:hAnsi="Times New Roman" w:cs="Times New Roman"/>
              </w:rPr>
              <w:t>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2.02.35082.05.0000.150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23-50820-00000-00000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1 065,5</w:t>
            </w:r>
            <w:r>
              <w:rPr>
                <w:rFonts w:ascii="Times New Roman" w:hAnsi="Times New Roman" w:cs="Times New Roman"/>
              </w:rPr>
              <w:t>1763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Субвенция на 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2.02.35082.05.0000.150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95,49237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2.02.35118.00.0000.150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23-51180-00000-00000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Субвенции бюджетам </w:t>
            </w:r>
            <w:r w:rsidRPr="00A92DE2">
              <w:rPr>
                <w:rFonts w:ascii="Times New Roman" w:hAnsi="Times New Roman" w:cs="Times New Roman"/>
              </w:rPr>
              <w:lastRenderedPageBreak/>
              <w:t>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2.02.35118.05.0000.150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23-51180-</w:t>
            </w:r>
            <w:r w:rsidRPr="00A92DE2">
              <w:rPr>
                <w:rFonts w:ascii="Times New Roman" w:hAnsi="Times New Roman" w:cs="Times New Roman"/>
              </w:rPr>
              <w:lastRenderedPageBreak/>
              <w:t>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2 297,70000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2.02.35120.00.0000.150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23-51200-00000-00000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2.02.35120.05.0000.150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23-51200-00000-00000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2.02.40000.00.0000.150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52 </w:t>
            </w:r>
            <w:r>
              <w:rPr>
                <w:rFonts w:ascii="Times New Roman" w:hAnsi="Times New Roman" w:cs="Times New Roman"/>
              </w:rPr>
              <w:t>564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31600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2.02.45303.00.0000.150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23-53030-00000-00000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905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2.02.45303.05.0000.150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23-53030-00000-00000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905</w:t>
            </w:r>
            <w:r w:rsidRPr="00A92D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2.02.45454.00.0000.150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2 000,00000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2.02.45454.05.0000.150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2 000,00000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41 658,61600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41 658,61600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2DE2">
              <w:rPr>
                <w:rFonts w:ascii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</w:t>
            </w:r>
            <w:r w:rsidRPr="00A92DE2">
              <w:rPr>
                <w:rFonts w:ascii="Times New Roman" w:hAnsi="Times New Roman" w:cs="Times New Roman"/>
              </w:rPr>
              <w:lastRenderedPageBreak/>
              <w:t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</w:t>
            </w:r>
            <w:proofErr w:type="gramEnd"/>
            <w:r w:rsidRPr="00A92DE2">
              <w:rPr>
                <w:rFonts w:ascii="Times New Roman" w:hAnsi="Times New Roman" w:cs="Times New Roman"/>
              </w:rPr>
              <w:t xml:space="preserve"> лиц, награжденных знаком "Жителю блокадного Ленинграда"; бывших </w:t>
            </w:r>
            <w:proofErr w:type="spellStart"/>
            <w:proofErr w:type="gramStart"/>
            <w:r w:rsidRPr="00A92DE2">
              <w:rPr>
                <w:rFonts w:ascii="Times New Roman" w:hAnsi="Times New Roman" w:cs="Times New Roman"/>
              </w:rPr>
              <w:t>несовершен-нолетних</w:t>
            </w:r>
            <w:proofErr w:type="spellEnd"/>
            <w:proofErr w:type="gramEnd"/>
            <w:r w:rsidRPr="00A92DE2">
              <w:rPr>
                <w:rFonts w:ascii="Times New Roman" w:hAnsi="Times New Roman" w:cs="Times New Roman"/>
              </w:rPr>
              <w:t xml:space="preserve">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Частичная оплата стоимости питания отдельных категорий,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874,20000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«дорожная карта»</w:t>
            </w:r>
            <w:r w:rsidRPr="00A92D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 xml:space="preserve">Изменения в сфере </w:t>
            </w:r>
            <w:r>
              <w:rPr>
                <w:rFonts w:ascii="Times New Roman" w:hAnsi="Times New Roman" w:cs="Times New Roman"/>
              </w:rPr>
              <w:t>образования Томской области»</w:t>
            </w:r>
            <w:r w:rsidRPr="00A92DE2">
              <w:rPr>
                <w:rFonts w:ascii="Times New Roman" w:hAnsi="Times New Roman" w:cs="Times New Roman"/>
              </w:rPr>
              <w:t xml:space="preserve">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13 952,40000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Дорожная карта</w:t>
            </w:r>
            <w:r>
              <w:rPr>
                <w:rFonts w:ascii="Times New Roman" w:hAnsi="Times New Roman" w:cs="Times New Roman"/>
              </w:rPr>
              <w:t>»</w:t>
            </w:r>
            <w:r w:rsidRPr="00A92D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92DE2">
              <w:rPr>
                <w:rFonts w:ascii="Times New Roman" w:hAnsi="Times New Roman" w:cs="Times New Roman"/>
              </w:rPr>
              <w:t>Изменения в сфе</w:t>
            </w:r>
            <w:r>
              <w:rPr>
                <w:rFonts w:ascii="Times New Roman" w:hAnsi="Times New Roman" w:cs="Times New Roman"/>
              </w:rPr>
              <w:t>ре образования Томской области»,</w:t>
            </w:r>
            <w:r w:rsidRPr="00A92DE2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12 032,10000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266,00000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Средства резервного фонда Томской области из Департамента архитектуры и строительства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12 918,71600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2DE2">
              <w:rPr>
                <w:rFonts w:ascii="Times New Roman" w:hAnsi="Times New Roman" w:cs="Times New Roman"/>
              </w:rPr>
              <w:t xml:space="preserve">Проезд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</w:t>
            </w:r>
            <w:r w:rsidRPr="00A92DE2">
              <w:rPr>
                <w:rFonts w:ascii="Times New Roman" w:hAnsi="Times New Roman" w:cs="Times New Roman"/>
              </w:rPr>
              <w:lastRenderedPageBreak/>
              <w:t>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</w:t>
            </w:r>
            <w:proofErr w:type="gramEnd"/>
            <w:r w:rsidRPr="00A92DE2">
              <w:rPr>
                <w:rFonts w:ascii="Times New Roman" w:hAnsi="Times New Roman" w:cs="Times New Roman"/>
              </w:rPr>
              <w:t xml:space="preserve">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lastRenderedPageBreak/>
              <w:t>2.02.49999.05.0000.150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DE2">
              <w:rPr>
                <w:rFonts w:ascii="Times New Roman" w:hAnsi="Times New Roman" w:cs="Times New Roman"/>
              </w:rPr>
              <w:t>1 565,20000</w:t>
            </w:r>
          </w:p>
        </w:tc>
      </w:tr>
    </w:tbl>
    <w:p w:rsidR="001F4923" w:rsidRPr="00A92DE2" w:rsidRDefault="001F4923" w:rsidP="001F4923">
      <w:pPr>
        <w:spacing w:after="0" w:line="240" w:lineRule="atLeast"/>
        <w:ind w:left="5245"/>
      </w:pPr>
    </w:p>
    <w:p w:rsidR="001F4923" w:rsidRPr="00A92DE2" w:rsidRDefault="001F4923" w:rsidP="001F4923">
      <w:r w:rsidRPr="00A92DE2">
        <w:br w:type="page"/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4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«Александровский район» на 2023 год 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 на плановый период 2024 и 2025 годов»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Объём иных межбюджетных трансфертов, передаваемых бюджету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«Александровский район» из бюджетов 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 xml:space="preserve">сельских поселений Александровского района на 2023 год </w:t>
      </w:r>
    </w:p>
    <w:p w:rsidR="001F4923" w:rsidRPr="00A92DE2" w:rsidRDefault="001F4923" w:rsidP="001F4923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4923" w:rsidRPr="00A92DE2" w:rsidRDefault="001F4923" w:rsidP="001F4923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92DE2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1134"/>
        <w:gridCol w:w="1701"/>
      </w:tblGrid>
      <w:tr w:rsidR="001F4923" w:rsidRPr="00A92DE2" w:rsidTr="00002D01">
        <w:trPr>
          <w:trHeight w:val="20"/>
          <w:tblHeader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КВД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2023 год</w:t>
            </w:r>
          </w:p>
        </w:tc>
      </w:tr>
      <w:tr w:rsidR="001F4923" w:rsidRPr="00A92DE2" w:rsidTr="00002D01">
        <w:trPr>
          <w:trHeight w:val="20"/>
          <w:tblHeader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2.00.00000.00.0000.000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2.02.00000.00.0000.000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2.02.40000.00.0000.150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2.02.40014.00.0000.150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местного значения в соответствии с заключенными соглашениями на казначейское исполнение бюджета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601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093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39,90000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29,40000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31,90000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29,50000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A27"/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специалиста КРК</w:t>
            </w:r>
            <w:bookmarkEnd w:id="1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654,98400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475,68400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42,10000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41,00000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34,10000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физической культуры и спорта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831</w:t>
            </w: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6 035,83100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1 065,59500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1 065,59500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культуры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24 894,54900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19 607,81900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685,46000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1 375,03000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887,48000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1 622,00000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716,76000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музейного обслуживания населения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1 818,61700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1 818,61700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программные мероприятия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131,00000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F4923" w:rsidRPr="00A92DE2" w:rsidTr="00002D01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131,00000</w:t>
            </w:r>
          </w:p>
        </w:tc>
      </w:tr>
    </w:tbl>
    <w:p w:rsidR="001F4923" w:rsidRPr="00A92DE2" w:rsidRDefault="001F4923" w:rsidP="001F4923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5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«Александровский район» на 2023 год 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 на плановый период 2024 и 2025 годов»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Источники финансирования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дефицита бюджета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 xml:space="preserve">на 2023 год </w:t>
      </w:r>
    </w:p>
    <w:p w:rsidR="001F4923" w:rsidRPr="00A92DE2" w:rsidRDefault="001F4923" w:rsidP="001F4923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4923" w:rsidRPr="00A92DE2" w:rsidRDefault="001F4923" w:rsidP="001F4923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92DE2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42"/>
      </w:tblGrid>
      <w:tr w:rsidR="001F4923" w:rsidRPr="00A92DE2" w:rsidTr="00002D01">
        <w:trPr>
          <w:trHeight w:val="2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1F4923" w:rsidRPr="00A92DE2" w:rsidRDefault="001F4923" w:rsidP="001F492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на 2023 год</w:t>
            </w:r>
          </w:p>
        </w:tc>
      </w:tr>
      <w:tr w:rsidR="001F4923" w:rsidRPr="00A92DE2" w:rsidTr="00002D01">
        <w:trPr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keepNext/>
              <w:spacing w:after="0" w:line="0" w:lineRule="atLeast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  <w:p w:rsidR="001F4923" w:rsidRPr="00A92DE2" w:rsidRDefault="001F4923" w:rsidP="001F492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</w:tc>
      </w:tr>
      <w:tr w:rsidR="001F4923" w:rsidRPr="00A92DE2" w:rsidTr="00002D0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кредитных организаций:</w:t>
            </w:r>
          </w:p>
          <w:p w:rsidR="001F4923" w:rsidRPr="00A92DE2" w:rsidRDefault="001F4923" w:rsidP="001F4923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  <w:p w:rsidR="001F4923" w:rsidRPr="00A92DE2" w:rsidRDefault="001F4923" w:rsidP="001F4923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13 285,00000</w:t>
            </w:r>
          </w:p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13 285,00000</w:t>
            </w:r>
          </w:p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923" w:rsidRPr="00A92DE2" w:rsidTr="00002D0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1F4923" w:rsidRPr="00A92DE2" w:rsidRDefault="001F4923" w:rsidP="001F4923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F4923" w:rsidRPr="00A92DE2" w:rsidRDefault="001F4923" w:rsidP="001F4923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-3 285,00000</w:t>
            </w:r>
          </w:p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  <w:p w:rsidR="001F4923" w:rsidRPr="00A92DE2" w:rsidRDefault="001F4923" w:rsidP="001F4923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-13 285,00000</w:t>
            </w:r>
          </w:p>
        </w:tc>
      </w:tr>
      <w:tr w:rsidR="001F4923" w:rsidRPr="00A92DE2" w:rsidTr="00002D0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1F4923" w:rsidRPr="00A92DE2" w:rsidRDefault="001F4923" w:rsidP="001F4923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1F4923" w:rsidRPr="00A92DE2" w:rsidRDefault="001F4923" w:rsidP="001F49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923" w:rsidRPr="00A92DE2" w:rsidRDefault="001F4923" w:rsidP="001F4923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13 057,84426</w:t>
            </w:r>
          </w:p>
          <w:p w:rsidR="001F4923" w:rsidRPr="00A92DE2" w:rsidRDefault="001F4923" w:rsidP="001F4923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923" w:rsidRPr="009B5D3D" w:rsidRDefault="001F4923" w:rsidP="001F4923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- 9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213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78786</w:t>
            </w:r>
          </w:p>
          <w:p w:rsidR="001F4923" w:rsidRPr="00A92DE2" w:rsidRDefault="001F4923" w:rsidP="001F4923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923" w:rsidRPr="009B5D3D" w:rsidRDefault="001F4923" w:rsidP="001F4923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271</w:t>
            </w: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3212</w:t>
            </w:r>
          </w:p>
        </w:tc>
      </w:tr>
      <w:tr w:rsidR="001F4923" w:rsidRPr="00A92DE2" w:rsidTr="00002D0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 xml:space="preserve"> 23 057,84426</w:t>
            </w:r>
          </w:p>
        </w:tc>
      </w:tr>
    </w:tbl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spacing w:after="0" w:line="240" w:lineRule="atLeast"/>
        <w:ind w:left="5245"/>
        <w:rPr>
          <w:lang w:val="en-US"/>
        </w:rPr>
      </w:pPr>
      <w:r w:rsidRPr="00A92DE2">
        <w:br w:type="page"/>
      </w:r>
    </w:p>
    <w:p w:rsidR="001F4923" w:rsidRPr="00A92DE2" w:rsidRDefault="001F4923" w:rsidP="001F4923">
      <w:pPr>
        <w:rPr>
          <w:lang w:val="en-US"/>
        </w:rPr>
        <w:sectPr w:rsidR="001F4923" w:rsidRPr="00A92DE2" w:rsidSect="001F4923">
          <w:pgSz w:w="11906" w:h="16838"/>
          <w:pgMar w:top="1134" w:right="1134" w:bottom="1134" w:left="1701" w:header="284" w:footer="284" w:gutter="0"/>
          <w:cols w:space="708"/>
          <w:docGrid w:linePitch="360"/>
        </w:sectPr>
      </w:pPr>
    </w:p>
    <w:p w:rsidR="001F4923" w:rsidRPr="00A92DE2" w:rsidRDefault="001F4923" w:rsidP="001F4923">
      <w:pPr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8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«Александровский район» на 2023 год и на плановый период 2024 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529"/>
        <w:rPr>
          <w:rFonts w:ascii="Times New Roman" w:eastAsia="Times New Roman" w:hAnsi="Times New Roman" w:cs="Times New Roman"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разделам, подразделам классификации расходов бюджета муниципального образования «Александровский район» на 2023 год и на плановый период 2024 и 2025 годов</w:t>
      </w:r>
    </w:p>
    <w:p w:rsidR="001F4923" w:rsidRPr="00A92DE2" w:rsidRDefault="001F4923" w:rsidP="001F4923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5046" w:right="-993" w:firstLine="62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92DE2">
        <w:rPr>
          <w:rFonts w:ascii="Times New Roman" w:eastAsia="Times New Roman" w:hAnsi="Times New Roman" w:cs="Times New Roman"/>
          <w:i/>
          <w:lang w:eastAsia="ru-RU"/>
        </w:rPr>
        <w:t xml:space="preserve">                    тыс. рублей</w:t>
      </w:r>
    </w:p>
    <w:tbl>
      <w:tblPr>
        <w:tblW w:w="9112" w:type="dxa"/>
        <w:tblInd w:w="108" w:type="dxa"/>
        <w:tblLook w:val="04A0" w:firstRow="1" w:lastRow="0" w:firstColumn="1" w:lastColumn="0" w:noHBand="0" w:noVBand="1"/>
      </w:tblPr>
      <w:tblGrid>
        <w:gridCol w:w="2835"/>
        <w:gridCol w:w="993"/>
        <w:gridCol w:w="1701"/>
        <w:gridCol w:w="1842"/>
        <w:gridCol w:w="1741"/>
      </w:tblGrid>
      <w:tr w:rsidR="001F4923" w:rsidRPr="00A92DE2" w:rsidTr="00002D01">
        <w:trPr>
          <w:trHeight w:val="276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2023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2024 год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2025 год</w:t>
            </w:r>
          </w:p>
        </w:tc>
      </w:tr>
      <w:tr w:rsidR="001F4923" w:rsidRPr="00A92DE2" w:rsidTr="00002D01">
        <w:trPr>
          <w:trHeight w:val="276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4923" w:rsidRPr="00A92DE2" w:rsidTr="00002D01">
        <w:trPr>
          <w:trHeight w:val="255"/>
          <w:tblHeader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4923" w:rsidRPr="00D326FE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959 986,63212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628 191,87565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647 349,09745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71 </w:t>
            </w:r>
            <w:r>
              <w:rPr>
                <w:rFonts w:ascii="Times New Roman" w:hAnsi="Times New Roman" w:cs="Times New Roman"/>
                <w:color w:val="000000"/>
              </w:rPr>
              <w:t>036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79212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75 873,452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83 613,152</w:t>
            </w:r>
          </w:p>
        </w:tc>
      </w:tr>
      <w:tr w:rsidR="001F4923" w:rsidRPr="00A92DE2" w:rsidTr="00002D0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2 8</w:t>
            </w:r>
            <w:r>
              <w:rPr>
                <w:rFonts w:ascii="Times New Roman" w:hAnsi="Times New Roman" w:cs="Times New Roman"/>
                <w:color w:val="000000"/>
              </w:rPr>
              <w:t>45,5270</w:t>
            </w:r>
            <w:r w:rsidRPr="00A92D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2 808,639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2 808,639</w:t>
            </w:r>
          </w:p>
        </w:tc>
      </w:tr>
      <w:tr w:rsidR="001F4923" w:rsidRPr="00A92DE2" w:rsidTr="00002D01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74">
              <w:rPr>
                <w:rFonts w:ascii="Times New Roman" w:hAnsi="Times New Roman" w:cs="Times New Roman"/>
                <w:color w:val="000000"/>
              </w:rPr>
              <w:t>1 084,18100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1 141,792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1 141,792</w:t>
            </w:r>
          </w:p>
        </w:tc>
      </w:tr>
      <w:tr w:rsidR="001F4923" w:rsidRPr="00A92DE2" w:rsidTr="00002D01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74">
              <w:rPr>
                <w:rFonts w:ascii="Times New Roman" w:hAnsi="Times New Roman" w:cs="Times New Roman"/>
                <w:color w:val="000000"/>
              </w:rPr>
              <w:t>42 446,34349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39 965,136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39 965,136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1,700</w:t>
            </w:r>
          </w:p>
        </w:tc>
      </w:tr>
      <w:tr w:rsidR="001F4923" w:rsidRPr="00A92DE2" w:rsidTr="00002D0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2DE2">
              <w:rPr>
                <w:rFonts w:ascii="Times New Roman" w:hAnsi="Times New Roman" w:cs="Times New Roman"/>
                <w:color w:val="000000"/>
              </w:rPr>
              <w:t>70,</w:t>
            </w:r>
            <w:r>
              <w:rPr>
                <w:rFonts w:ascii="Times New Roman" w:hAnsi="Times New Roman" w:cs="Times New Roman"/>
                <w:color w:val="000000"/>
              </w:rPr>
              <w:t>61156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12 885,949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12 885,949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9 188,12907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17 569,936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25 309,936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2 297,70000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2 407,700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2 497,700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2 297,70000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2 407,700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2 497,700</w:t>
            </w:r>
          </w:p>
        </w:tc>
      </w:tr>
      <w:tr w:rsidR="001F4923" w:rsidRPr="00A92DE2" w:rsidTr="00002D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Национальная безопасность и правоохранительная </w:t>
            </w: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26FE">
              <w:rPr>
                <w:rFonts w:ascii="Times New Roman" w:hAnsi="Times New Roman" w:cs="Times New Roman"/>
                <w:color w:val="000000"/>
              </w:rPr>
              <w:t>810,94722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851,100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851,100</w:t>
            </w:r>
          </w:p>
        </w:tc>
      </w:tr>
      <w:tr w:rsidR="001F4923" w:rsidRPr="00A92DE2" w:rsidTr="00002D0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26FE">
              <w:rPr>
                <w:rFonts w:ascii="Times New Roman" w:hAnsi="Times New Roman" w:cs="Times New Roman"/>
                <w:color w:val="000000"/>
              </w:rPr>
              <w:t>660,94722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701,100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701,100</w:t>
            </w:r>
          </w:p>
        </w:tc>
      </w:tr>
      <w:tr w:rsidR="001F4923" w:rsidRPr="00A92DE2" w:rsidTr="00002D0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48 218,97958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26 902,231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43 268,711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2 241,16800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2 045,011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2 045,011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18 909,00499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18 913,820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18 913,820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14 108,30000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4 538,000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4 774,000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377 80000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322,700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322,700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12 </w:t>
            </w:r>
            <w:r>
              <w:rPr>
                <w:rFonts w:ascii="Times New Roman" w:hAnsi="Times New Roman" w:cs="Times New Roman"/>
                <w:color w:val="000000"/>
              </w:rPr>
              <w:t>582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70659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1 082,700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17 213,180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78 659,79474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24 955,290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24 955,290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312,89920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69 864,68217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24 795,290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24 795,290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8 482,</w:t>
            </w:r>
            <w:r>
              <w:rPr>
                <w:rFonts w:ascii="Times New Roman" w:hAnsi="Times New Roman" w:cs="Times New Roman"/>
                <w:color w:val="000000"/>
              </w:rPr>
              <w:t>21337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11 421,00000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0,000</w:t>
            </w:r>
          </w:p>
        </w:tc>
      </w:tr>
      <w:tr w:rsidR="001F4923" w:rsidRPr="00A92DE2" w:rsidTr="00002D0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11 421,00000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428 494,60151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358 372,16265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357 902,54445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104 712,36370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84 959,888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84 959,888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  <w:r>
              <w:rPr>
                <w:rFonts w:ascii="Times New Roman" w:hAnsi="Times New Roman" w:cs="Times New Roman"/>
                <w:color w:val="000000"/>
              </w:rPr>
              <w:t> 678,15482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213 408,86465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213 301,39645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43 </w:t>
            </w:r>
            <w:r>
              <w:rPr>
                <w:rFonts w:ascii="Times New Roman" w:hAnsi="Times New Roman" w:cs="Times New Roman"/>
                <w:color w:val="000000"/>
              </w:rPr>
              <w:t>115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531</w:t>
            </w:r>
            <w:r w:rsidRPr="00A92DE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29 851,177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29 489,027</w:t>
            </w:r>
          </w:p>
        </w:tc>
      </w:tr>
      <w:tr w:rsidR="001F4923" w:rsidRPr="00A92DE2" w:rsidTr="00002D0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3 34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2DE2">
              <w:rPr>
                <w:rFonts w:ascii="Times New Roman" w:hAnsi="Times New Roman" w:cs="Times New Roman"/>
                <w:color w:val="000000"/>
              </w:rPr>
              <w:t>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142,000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142,000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36 </w:t>
            </w:r>
            <w:r>
              <w:rPr>
                <w:rFonts w:ascii="Times New Roman" w:hAnsi="Times New Roman" w:cs="Times New Roman"/>
                <w:color w:val="000000"/>
              </w:rPr>
              <w:t>568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55199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29 930,233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29 930,233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87 5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68770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45 403,919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43 333,219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78 1</w:t>
            </w: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9387</w:t>
            </w:r>
            <w:r w:rsidRPr="00A92D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36 515,208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34 444,508</w:t>
            </w:r>
          </w:p>
        </w:tc>
      </w:tr>
      <w:tr w:rsidR="001F4923" w:rsidRPr="00A92DE2" w:rsidTr="00002D0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9 32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74900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8 888,711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8 888,711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2DE2">
              <w:rPr>
                <w:rFonts w:ascii="Times New Roman" w:hAnsi="Times New Roman" w:cs="Times New Roman"/>
                <w:color w:val="000000"/>
              </w:rPr>
              <w:t>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2 679,200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2 679,200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2DE2">
              <w:rPr>
                <w:rFonts w:ascii="Times New Roman" w:hAnsi="Times New Roman" w:cs="Times New Roman"/>
                <w:color w:val="000000"/>
              </w:rPr>
              <w:t>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2 679,200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2 679,200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A92DE2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680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88804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16 779,400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16 776,400</w:t>
            </w:r>
          </w:p>
        </w:tc>
      </w:tr>
      <w:tr w:rsidR="001F4923" w:rsidRPr="00A92DE2" w:rsidTr="00002D01">
        <w:trPr>
          <w:trHeight w:val="3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2DE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190</w:t>
            </w:r>
            <w:r w:rsidRPr="00A92DE2">
              <w:rPr>
                <w:rFonts w:ascii="Times New Roman" w:hAnsi="Times New Roman" w:cs="Times New Roman"/>
                <w:color w:val="000000"/>
              </w:rPr>
              <w:t>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14 490,88804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16 579,400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16 576,400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148 </w:t>
            </w:r>
            <w:r>
              <w:rPr>
                <w:rFonts w:ascii="Times New Roman" w:hAnsi="Times New Roman" w:cs="Times New Roman"/>
                <w:color w:val="000000"/>
              </w:rPr>
              <w:t>765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02204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16 861,748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16 858,778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22 2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14691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12 847,491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12 844,521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122 957,78413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510,000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3 553,09100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3 504,257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3 504,257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4 258,85517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3 744,465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3 744,465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Телевидение и радиовещание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673,00000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673,000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3 585,85517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3 071,465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3 071,465</w:t>
            </w:r>
          </w:p>
        </w:tc>
      </w:tr>
      <w:tr w:rsidR="001F4923" w:rsidRPr="00A92DE2" w:rsidTr="00002D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2 431,00000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1 650,000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1 650,000</w:t>
            </w:r>
          </w:p>
        </w:tc>
      </w:tr>
      <w:tr w:rsidR="001F4923" w:rsidRPr="00A92DE2" w:rsidTr="00002D0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2 431,00000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1 650,000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1 650,000</w:t>
            </w:r>
          </w:p>
        </w:tc>
      </w:tr>
      <w:tr w:rsidR="001F4923" w:rsidRPr="00A92DE2" w:rsidTr="00002D0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56 </w:t>
            </w:r>
            <w:r>
              <w:rPr>
                <w:rFonts w:ascii="Times New Roman" w:hAnsi="Times New Roman" w:cs="Times New Roman"/>
                <w:color w:val="000000"/>
              </w:rPr>
              <w:t>765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164</w:t>
            </w:r>
            <w:r w:rsidRPr="00A92DE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51 711,208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49 218,538</w:t>
            </w:r>
          </w:p>
        </w:tc>
      </w:tr>
      <w:tr w:rsidR="001F4923" w:rsidRPr="00A92DE2" w:rsidTr="00002D0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36 439,53400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34 416,550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34 169,860</w:t>
            </w:r>
          </w:p>
        </w:tc>
      </w:tr>
      <w:tr w:rsidR="001F4923" w:rsidRPr="00A92DE2" w:rsidTr="00002D01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92DE2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325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630</w:t>
            </w:r>
            <w:r w:rsidRPr="00A92DE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17 294,658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15 048,678</w:t>
            </w:r>
          </w:p>
        </w:tc>
      </w:tr>
    </w:tbl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br w:type="page"/>
      </w: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9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«Александровский район» на 2023 год и на плановый период 2024 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от 27.12.2022 № 150</w:t>
      </w:r>
    </w:p>
    <w:p w:rsidR="001F4923" w:rsidRPr="00A92DE2" w:rsidRDefault="001F4923" w:rsidP="001F4923">
      <w:pPr>
        <w:ind w:firstLine="2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923" w:rsidRPr="00A92DE2" w:rsidRDefault="001F4923" w:rsidP="001F4923">
      <w:pPr>
        <w:tabs>
          <w:tab w:val="left" w:pos="1418"/>
        </w:tabs>
        <w:spacing w:after="0" w:line="240" w:lineRule="atLeast"/>
        <w:ind w:left="-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DE2">
        <w:rPr>
          <w:rFonts w:ascii="Times New Roman" w:eastAsia="Times New Roman" w:hAnsi="Times New Roman" w:cs="Times New Roman"/>
          <w:color w:val="000000"/>
          <w:lang w:eastAsia="ru-RU"/>
        </w:rPr>
        <w:t xml:space="preserve">Распределение бюджетных ассигнований бюджета муниципального образования «Александровский район» на 2023 год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1F4923" w:rsidRPr="00A92DE2" w:rsidRDefault="001F4923" w:rsidP="001F4923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-57" w:right="-127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A92DE2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850"/>
        <w:gridCol w:w="1559"/>
      </w:tblGrid>
      <w:tr w:rsidR="001F4923" w:rsidRPr="00A92DE2" w:rsidTr="00002D01">
        <w:trPr>
          <w:trHeight w:val="20"/>
          <w:tblHeader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2023 год</w:t>
            </w:r>
          </w:p>
        </w:tc>
      </w:tr>
      <w:tr w:rsidR="001F4923" w:rsidRPr="00A92DE2" w:rsidTr="00002D01">
        <w:trPr>
          <w:trHeight w:val="20"/>
          <w:tblHeader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923" w:rsidRPr="00A92DE2" w:rsidTr="00002D01">
        <w:trPr>
          <w:trHeight w:val="20"/>
          <w:tblHeader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959 986,63212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Формирование современной городской среды на территории Александровского района То</w:t>
            </w:r>
            <w:r>
              <w:rPr>
                <w:rFonts w:ascii="Times New Roman" w:hAnsi="Times New Roman" w:cs="Times New Roman"/>
              </w:rPr>
              <w:t>мской области на 2018-2024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</w:t>
            </w:r>
            <w:r>
              <w:rPr>
                <w:rFonts w:ascii="Times New Roman" w:hAnsi="Times New Roman" w:cs="Times New Roman"/>
              </w:rPr>
              <w:t>мках государственной программы «</w:t>
            </w:r>
            <w:r w:rsidRPr="002F5748">
              <w:rPr>
                <w:rFonts w:ascii="Times New Roman" w:hAnsi="Times New Roman" w:cs="Times New Roman"/>
              </w:rPr>
              <w:t xml:space="preserve">Жилье и </w:t>
            </w:r>
            <w:r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Развитие информационного общества в Александровском районе на 2020 - 2022 год</w:t>
            </w:r>
            <w:r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975,49100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975,49100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Сопровождение программного обеспечения по автоматизации </w:t>
            </w:r>
            <w:r>
              <w:rPr>
                <w:rFonts w:ascii="Times New Roman" w:hAnsi="Times New Roman" w:cs="Times New Roman"/>
              </w:rPr>
              <w:t>процесса муниципальных закупок «</w:t>
            </w:r>
            <w:r w:rsidRPr="002F5748">
              <w:rPr>
                <w:rFonts w:ascii="Times New Roman" w:hAnsi="Times New Roman" w:cs="Times New Roman"/>
              </w:rPr>
              <w:t>АЦК - Муниципальный зак</w:t>
            </w:r>
            <w:r>
              <w:rPr>
                <w:rFonts w:ascii="Times New Roman" w:hAnsi="Times New Roman" w:cs="Times New Roman"/>
              </w:rPr>
              <w:t>аз»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951,73100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951,73100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951,73100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23,76000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23,76000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23,76000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Устойчивое развитие сельских территорий Александровс</w:t>
            </w:r>
            <w:r>
              <w:rPr>
                <w:rFonts w:ascii="Times New Roman" w:hAnsi="Times New Roman" w:cs="Times New Roman"/>
              </w:rPr>
              <w:t>кого района на 2019 - 2023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4 964,62951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Повышение уровня и качества жизни на селе на </w:t>
            </w:r>
            <w:r w:rsidRPr="002F5748">
              <w:rPr>
                <w:rFonts w:ascii="Times New Roman" w:hAnsi="Times New Roman" w:cs="Times New Roman"/>
              </w:rPr>
              <w:lastRenderedPageBreak/>
              <w:t>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4 964,62951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Капитальные ремонты в бюджетной сфере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3 219,52951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2 007,57007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2 007,57007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2 007,57007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здания МБУ «</w:t>
            </w:r>
            <w:r w:rsidRPr="002F5748">
              <w:rPr>
                <w:rFonts w:ascii="Times New Roman" w:hAnsi="Times New Roman" w:cs="Times New Roman"/>
              </w:rPr>
              <w:t>Центр досуга и народн</w:t>
            </w:r>
            <w:r>
              <w:rPr>
                <w:rFonts w:ascii="Times New Roman" w:hAnsi="Times New Roman" w:cs="Times New Roman"/>
              </w:rPr>
              <w:t>ого творчества»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Капитальный ремонт ворот гаражного бокса МАОУ СОШ № 1,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748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211,02800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211,02800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5030800005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211,02800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Обустройство микрорайона индивидуальной жилой застройки южной части села, ограниченного р. Саймой (рыбзавод) - р. Анвар с. Александровское Газоснабжение, 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37 286,76456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18 250,76900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2 745,40000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378,00000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378,00000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2 367,40000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2 367,40000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</w:t>
            </w:r>
            <w:r>
              <w:rPr>
                <w:rFonts w:ascii="Times New Roman" w:hAnsi="Times New Roman" w:cs="Times New Roman"/>
              </w:rPr>
              <w:t>,</w:t>
            </w:r>
            <w:r w:rsidRPr="002F5748">
              <w:rPr>
                <w:rFonts w:ascii="Times New Roman" w:hAnsi="Times New Roman" w:cs="Times New Roman"/>
              </w:rPr>
              <w:t xml:space="preserve"> имеющих 3-х и более несовершеннолетних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651,00000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295,00000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2F5748">
              <w:rPr>
                <w:rFonts w:ascii="Times New Roman" w:hAnsi="Times New Roman" w:cs="Times New Roman"/>
              </w:rPr>
              <w:t>судебное</w:t>
            </w:r>
            <w:proofErr w:type="gramEnd"/>
            <w:r w:rsidRPr="002F5748">
              <w:rPr>
                <w:rFonts w:ascii="Times New Roman" w:hAnsi="Times New Roman" w:cs="Times New Roman"/>
              </w:rPr>
              <w:t xml:space="preserve"> - медицинской экспертизы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809,20000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809,20000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809,20000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245,70000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245,70000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245,70000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питания детей</w:t>
            </w:r>
            <w:r>
              <w:rPr>
                <w:rFonts w:ascii="Times New Roman" w:hAnsi="Times New Roman" w:cs="Times New Roman"/>
              </w:rPr>
              <w:t>,</w:t>
            </w:r>
            <w:r w:rsidRPr="002F5748">
              <w:rPr>
                <w:rFonts w:ascii="Times New Roman" w:hAnsi="Times New Roman" w:cs="Times New Roman"/>
              </w:rPr>
              <w:t xml:space="preserve"> находящихся в трудной жизненной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172,50000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172,50000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172,50000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748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</w:t>
            </w:r>
            <w:r w:rsidRPr="002F5748"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5100140740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249,12400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249,12400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249,12400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9 300,20000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9 300,20000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9 300,20000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2 460,74500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512,70125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512,70125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1 948,04375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426,23875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1 521,80500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1 187,96000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95,49237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22,64000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22,64000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2,26000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2,26000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70,59237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70,59237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1 065,51763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1 065,51763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1 065,51763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748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</w:t>
            </w:r>
            <w:proofErr w:type="gramEnd"/>
            <w:r w:rsidRPr="002F5748">
              <w:rPr>
                <w:rFonts w:ascii="Times New Roman" w:hAnsi="Times New Roman" w:cs="Times New Roman"/>
              </w:rPr>
              <w:t xml:space="preserve">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1 940,00000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Осуществление материальной поддержки инвалидов, проживающих на территории </w:t>
            </w:r>
            <w:r w:rsidRPr="002F5748">
              <w:rPr>
                <w:rFonts w:ascii="Times New Roman" w:hAnsi="Times New Roman" w:cs="Times New Roman"/>
              </w:rPr>
              <w:lastRenderedPageBreak/>
              <w:t>Александровского района Томской области на проведение работ по ремонту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5100400007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Осуществление материальной поддержки (в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74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r w:rsidRPr="002F5748">
              <w:rPr>
                <w:rFonts w:ascii="Times New Roman" w:hAnsi="Times New Roman" w:cs="Times New Roman"/>
              </w:rPr>
              <w:t>ч</w:t>
            </w:r>
            <w:proofErr w:type="spellEnd"/>
            <w:r w:rsidRPr="002F5748">
              <w:rPr>
                <w:rFonts w:ascii="Times New Roman" w:hAnsi="Times New Roman" w:cs="Times New Roman"/>
              </w:rPr>
              <w:t>. ремонт жилья) ветеранов и инвалидов Великой отечественной войны, тружеников тыла, лиц</w:t>
            </w:r>
            <w:r>
              <w:rPr>
                <w:rFonts w:ascii="Times New Roman" w:hAnsi="Times New Roman" w:cs="Times New Roman"/>
              </w:rPr>
              <w:t>,</w:t>
            </w:r>
            <w:r w:rsidRPr="002F5748">
              <w:rPr>
                <w:rFonts w:ascii="Times New Roman" w:hAnsi="Times New Roman" w:cs="Times New Roman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196,34588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196,34588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303,65412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303,65412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5748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F5748">
              <w:rPr>
                <w:rFonts w:ascii="Times New Roman" w:hAnsi="Times New Roman" w:cs="Times New Roman"/>
              </w:rPr>
              <w:t xml:space="preserve"> тружеников тыла военных лет; лиц, награжденных знаком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Жителю блокадного Ленинграда</w:t>
            </w:r>
            <w:r>
              <w:rPr>
                <w:rFonts w:ascii="Times New Roman" w:hAnsi="Times New Roman" w:cs="Times New Roman"/>
              </w:rPr>
              <w:t>»</w:t>
            </w:r>
            <w:r w:rsidRPr="002F5748">
              <w:rPr>
                <w:rFonts w:ascii="Times New Roman" w:hAnsi="Times New Roman" w:cs="Times New Roman"/>
              </w:rPr>
              <w:t>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12 574,58556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6 496,98556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2 154,62056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826,41400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1 328,20656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F5748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5100500001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4 342,36500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1 646,15700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2 696,20800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О наделении органов местного самоуправления отдельным</w:t>
            </w:r>
            <w:r>
              <w:rPr>
                <w:rFonts w:ascii="Times New Roman" w:hAnsi="Times New Roman" w:cs="Times New Roman"/>
              </w:rPr>
              <w:t>и государственными полномочиями»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143,60000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130,61800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130,61800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12,98200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12,98200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989,10000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936,88200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936,88200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52,21800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52,21800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Осуществление отдельных государственных </w:t>
            </w:r>
            <w:r w:rsidRPr="002F5748">
              <w:rPr>
                <w:rFonts w:ascii="Times New Roman" w:hAnsi="Times New Roman" w:cs="Times New Roman"/>
              </w:rPr>
              <w:lastRenderedPageBreak/>
              <w:t>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5100540780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4 383,10000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3 944,48600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3 944,48600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438,61400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438,61400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1 268,25000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416,00000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416,00000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416,00000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635,00000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475,00000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475,00000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107,25000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2F574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5100600004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38,25000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38,25000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на плановый период до 2025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83 794,60591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49 147,16369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570,00000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570,00000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570,00000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2 545,35263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2 545,35263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2 545,35263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290,37990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43,50000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43,50000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246,87990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246,87990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312,88379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145,60000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145,60000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167,28379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167,28379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2F5748">
              <w:rPr>
                <w:rFonts w:ascii="Times New Roman" w:hAnsi="Times New Roman" w:cs="Times New Roman"/>
              </w:rPr>
              <w:t>б.н.п</w:t>
            </w:r>
            <w:proofErr w:type="spellEnd"/>
            <w:r w:rsidRPr="002F5748">
              <w:rPr>
                <w:rFonts w:ascii="Times New Roman" w:hAnsi="Times New Roman" w:cs="Times New Roman"/>
              </w:rPr>
              <w:t>. Медведев</w:t>
            </w:r>
            <w:proofErr w:type="gramStart"/>
            <w:r w:rsidRPr="002F5748">
              <w:rPr>
                <w:rFonts w:ascii="Times New Roman" w:hAnsi="Times New Roman" w:cs="Times New Roman"/>
              </w:rPr>
              <w:t>о-</w:t>
            </w:r>
            <w:proofErr w:type="gramEnd"/>
            <w:r w:rsidRPr="002F5748">
              <w:rPr>
                <w:rFonts w:ascii="Times New Roman" w:hAnsi="Times New Roman" w:cs="Times New Roman"/>
              </w:rPr>
              <w:t xml:space="preserve"> п. Северный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278,80000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278,80000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278,80000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10 412,94737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10 412,94737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10 412,94737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16 326,00000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16 326,00000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16 326,00000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821,76800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721,76800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721,76800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721,76800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20 925,98279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114,87000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23,87000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23,87000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1 688,70000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144,00000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144,00000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980,70000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252,70000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728,00000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</w:t>
            </w:r>
            <w:r w:rsidRPr="002F5748">
              <w:rPr>
                <w:rFonts w:ascii="Times New Roman" w:hAnsi="Times New Roman" w:cs="Times New Roman"/>
              </w:rPr>
              <w:lastRenderedPageBreak/>
              <w:t>значимым вопросам в печатных изданиях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5200300006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3 585,85517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3 401,46500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3 401,46500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184,39017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184,39017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2 482,04344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1 538,20407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1 538,20407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943,83937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943,83937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114,40000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114,40000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114,40000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65,25000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65,25000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65,25000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2F574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5200300014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 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2F5748"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8 340,00000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8 340,00000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8 340,00000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2 412,88950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2 412,88950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2 412,88950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Капитальный ремонт ограждения кладбища </w:t>
            </w:r>
            <w:proofErr w:type="gramStart"/>
            <w:r w:rsidRPr="002F5748">
              <w:rPr>
                <w:rFonts w:ascii="Times New Roman" w:hAnsi="Times New Roman" w:cs="Times New Roman"/>
              </w:rPr>
              <w:t>в</w:t>
            </w:r>
            <w:proofErr w:type="gramEnd"/>
            <w:r w:rsidRPr="002F57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5748">
              <w:rPr>
                <w:rFonts w:ascii="Times New Roman" w:hAnsi="Times New Roman" w:cs="Times New Roman"/>
              </w:rPr>
              <w:t>с</w:t>
            </w:r>
            <w:proofErr w:type="gramEnd"/>
            <w:r w:rsidRPr="002F5748">
              <w:rPr>
                <w:rFonts w:ascii="Times New Roman" w:hAnsi="Times New Roman" w:cs="Times New Roman"/>
              </w:rPr>
              <w:t>. Лукашкин Яр Александровского района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831,40000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Осуществление управленческих функций органами </w:t>
            </w:r>
            <w:r w:rsidRPr="002F5748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5200440170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61,80000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12 068,29143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2 500,00000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2 500,00000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2 500,00000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7 921,00000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7 921,00000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7 921,00000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2F5748">
              <w:rPr>
                <w:rFonts w:ascii="Times New Roman" w:hAnsi="Times New Roman" w:cs="Times New Roman"/>
              </w:rPr>
              <w:t>Развитие малого и среднего предпринимательства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1 142,31709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Развитие инфраструктуры поддержки малого и </w:t>
            </w:r>
            <w:r w:rsidRPr="002F5748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5300100000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732,31709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412,31709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412,31709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412,31709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F5748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5 652,40200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1 654,92000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53,60000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15,60000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265,36000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265,36000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34,85000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230,51000</w:t>
            </w:r>
          </w:p>
        </w:tc>
      </w:tr>
      <w:tr w:rsidR="001F4923" w:rsidRPr="002F5748" w:rsidTr="00002D01">
        <w:trPr>
          <w:trHeight w:val="33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814,76000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338,74000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338,74000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476,02000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195,67000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280,35000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191,20000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136,20000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136,20000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299,00000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299,00000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299,00000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Выезд на место обнаружение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3 997,48200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3 997,48200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3 902,72300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3 902,72300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94,75900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2F5748" w:rsidRDefault="001F4923" w:rsidP="001F4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48">
              <w:rPr>
                <w:rFonts w:ascii="Times New Roman" w:hAnsi="Times New Roman" w:cs="Times New Roman"/>
              </w:rPr>
              <w:t>94,75900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72 646,57100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376,53200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376,53200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lastRenderedPageBreak/>
              <w:t>Организация составления и исполнения районного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346,53200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346,53200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346,53200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5610100002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30,00000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59 062,864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410004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56 765,16400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26 221,63400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26 221,63400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26 221,63400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410004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20 325</w:t>
            </w:r>
            <w:r>
              <w:rPr>
                <w:rFonts w:ascii="Times New Roman" w:hAnsi="Times New Roman" w:cs="Times New Roman"/>
                <w:color w:val="000000"/>
              </w:rPr>
              <w:t>,63000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410004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20 325</w:t>
            </w:r>
            <w:r>
              <w:rPr>
                <w:rFonts w:ascii="Times New Roman" w:hAnsi="Times New Roman" w:cs="Times New Roman"/>
                <w:color w:val="000000"/>
              </w:rPr>
              <w:t>,63000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410004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20 325</w:t>
            </w:r>
            <w:r>
              <w:rPr>
                <w:rFonts w:ascii="Times New Roman" w:hAnsi="Times New Roman" w:cs="Times New Roman"/>
                <w:color w:val="000000"/>
              </w:rPr>
              <w:t>,63000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5620240M70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10 217,90000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5620240M70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10 217,90000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5620240M70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10 217,90000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2 297,70000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2 297,70000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5620351180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2 297,70000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Управление муниципальным долгом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2 431,00000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Ведомственная целевая программа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2 431,00000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2 431,00000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5630100001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2 431,00000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Подпрограмма «Обеспечивающая подпрограмма»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776</w:t>
            </w:r>
            <w:r w:rsidRPr="002F574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175</w:t>
            </w:r>
            <w:r w:rsidRPr="002F574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Финансовое обеспечение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776</w:t>
            </w:r>
            <w:r w:rsidRPr="002F574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175</w:t>
            </w:r>
            <w:r w:rsidRPr="002F574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8 898,18900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8 898,18900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8 898,18900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645,32100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645,32100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645,32100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598,11800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595,71800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595,71800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2,40000</w:t>
            </w:r>
          </w:p>
        </w:tc>
      </w:tr>
      <w:tr w:rsidR="001F4923" w:rsidRPr="002F5748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5640100003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2F5748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48">
              <w:rPr>
                <w:rFonts w:ascii="Times New Roman" w:hAnsi="Times New Roman" w:cs="Times New Roman"/>
                <w:color w:val="000000"/>
              </w:rPr>
              <w:t>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634,54700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613,94700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613,94700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5640199130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</w:t>
            </w:r>
            <w:r w:rsidRPr="00A92DE2">
              <w:rPr>
                <w:rFonts w:ascii="Times New Roman" w:hAnsi="Times New Roman" w:cs="Times New Roman"/>
                <w:color w:val="000000"/>
              </w:rPr>
              <w:t>Пожарная безопасность на объектах бюджетной сферы Александровского район</w:t>
            </w:r>
            <w:r>
              <w:rPr>
                <w:rFonts w:ascii="Times New Roman" w:hAnsi="Times New Roman" w:cs="Times New Roman"/>
                <w:color w:val="000000"/>
              </w:rPr>
              <w:t>а на 2022-2026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3 604,47874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2 16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2DE2"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173,28000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173,28000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A92DE2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lastRenderedPageBreak/>
              <w:t>5800100001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173,28000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lastRenderedPageBreak/>
              <w:t xml:space="preserve">Монтаж, настройка и обслуживание объектов станции радиосистемы передачи данных о пожаре ПАК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DE2">
              <w:rPr>
                <w:rFonts w:ascii="Times New Roman" w:hAnsi="Times New Roman" w:cs="Times New Roman"/>
                <w:color w:val="000000"/>
              </w:rPr>
              <w:t>Стрелец-Мониторинг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92DE2">
              <w:rPr>
                <w:rFonts w:ascii="Times New Roman" w:hAnsi="Times New Roman" w:cs="Times New Roman"/>
                <w:color w:val="000000"/>
              </w:rPr>
              <w:t xml:space="preserve"> управления оповещения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421,90000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185,50000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2DE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131,20000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2DE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2DE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116,00000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116,00000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116,00000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1 422,00000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1 422,00000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1 422,00000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Замена пожарного люка в здании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32,40000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375,05802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234,10000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90,00000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144,10000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144,10000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132,20202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30,45002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30,45002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81,75200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42,55300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39,19900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8,75600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8,75600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5800200006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8,75600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1 063,84072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Замеры сопротивления изоляции в зданиях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422,89350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85,00000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85,00000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337,89350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120,00000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217,89350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Содержание пожарных машин в селах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640,94722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A5">
              <w:rPr>
                <w:rFonts w:ascii="Times New Roman" w:hAnsi="Times New Roman" w:cs="Times New Roman"/>
                <w:color w:val="000000"/>
              </w:rPr>
              <w:t>640,94722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5800300005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E2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100" w:afterAutospacing="1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A5">
              <w:rPr>
                <w:rFonts w:ascii="Times New Roman" w:hAnsi="Times New Roman" w:cs="Times New Roman"/>
                <w:color w:val="000000"/>
              </w:rPr>
              <w:t>640,94722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 Томской области 20</w:t>
            </w:r>
            <w:r>
              <w:rPr>
                <w:rFonts w:ascii="Times New Roman" w:hAnsi="Times New Roman" w:cs="Times New Roman"/>
              </w:rPr>
              <w:t>21-2025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1 392,41000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1 032,97000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776,50000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AF23DB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6000200001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558,50000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291,50000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267,00000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158,67000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158,67000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77,55000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81,12000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AF23DB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AF23DB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97,80000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47,80000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359,44000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192,44000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23,44000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23,44000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169,00000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167,00000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141,50000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91,20000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11 004,79900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10 983,79900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Содержание спортивного патриотического клуба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Феникс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Участие в межрегиональном молодежном ф</w:t>
            </w:r>
            <w:r>
              <w:rPr>
                <w:rFonts w:ascii="Times New Roman" w:hAnsi="Times New Roman" w:cs="Times New Roman"/>
              </w:rPr>
              <w:t>естивале гражданских инициатив «Россия - это мы!»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539,99900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539,99900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539,99900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3 200,00000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296,09934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296,09934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2 883,70066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2 883,70066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60,94000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60,94000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89,06000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89,06000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Обустройство территории </w:t>
            </w:r>
            <w:proofErr w:type="gramStart"/>
            <w:r w:rsidRPr="00AF23DB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AF23DB">
              <w:rPr>
                <w:rFonts w:ascii="Times New Roman" w:hAnsi="Times New Roman" w:cs="Times New Roman"/>
              </w:rPr>
              <w:t xml:space="preserve"> мотоклуба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5 900,00000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5 900,00000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5 900,00000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1 074,80000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1 005,45000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1 005,45000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69,35000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69,35000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AF23DB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151 455,12504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14 559,95700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11 035,27791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р</w:t>
            </w:r>
            <w:r>
              <w:rPr>
                <w:rFonts w:ascii="Times New Roman" w:hAnsi="Times New Roman" w:cs="Times New Roman"/>
              </w:rPr>
              <w:t xml:space="preserve">айонного спортивного праздника </w:t>
            </w:r>
            <w:r>
              <w:rPr>
                <w:rFonts w:ascii="Times New Roman" w:hAnsi="Times New Roman" w:cs="Times New Roman"/>
              </w:rPr>
              <w:lastRenderedPageBreak/>
              <w:t>«Лыжня зовет»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6200200002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42,30000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42,30000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42,30000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р</w:t>
            </w:r>
            <w:r>
              <w:rPr>
                <w:rFonts w:ascii="Times New Roman" w:hAnsi="Times New Roman" w:cs="Times New Roman"/>
              </w:rPr>
              <w:t>айонного спортивного праздника «День физкультурника»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едение спортивного мероприятия «Кросс нации»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Содержание проката коньков на стадионе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Геолог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122,80000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122,80000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122,80000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309,11300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309,11300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309,11300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1 150,79372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1 150,79372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1 150,79372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Подготовка площадки для размещения пришкольного стадиона на территории МАОУ </w:t>
            </w:r>
            <w:r w:rsidRPr="00AF23DB">
              <w:rPr>
                <w:rFonts w:ascii="Times New Roman" w:hAnsi="Times New Roman" w:cs="Times New Roman"/>
              </w:rPr>
              <w:lastRenderedPageBreak/>
              <w:t xml:space="preserve">СОШ № 1 </w:t>
            </w:r>
            <w:proofErr w:type="spellStart"/>
            <w:r w:rsidRPr="00AF23DB">
              <w:rPr>
                <w:rFonts w:ascii="Times New Roman" w:hAnsi="Times New Roman" w:cs="Times New Roman"/>
              </w:rPr>
              <w:t>с</w:t>
            </w:r>
            <w:proofErr w:type="gramStart"/>
            <w:r w:rsidRPr="00AF23DB">
              <w:rPr>
                <w:rFonts w:ascii="Times New Roman" w:hAnsi="Times New Roman" w:cs="Times New Roman"/>
              </w:rPr>
              <w:t>.А</w:t>
            </w:r>
            <w:proofErr w:type="gramEnd"/>
            <w:r w:rsidRPr="00AF23DB">
              <w:rPr>
                <w:rFonts w:ascii="Times New Roman" w:hAnsi="Times New Roman" w:cs="Times New Roman"/>
              </w:rPr>
              <w:t>лександровское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6200200018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F23DB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AF23DB">
              <w:rPr>
                <w:rFonts w:ascii="Times New Roman" w:hAnsi="Times New Roman" w:cs="Times New Roman"/>
              </w:rPr>
              <w:t xml:space="preserve"> обработки территорий учре</w:t>
            </w:r>
            <w:r>
              <w:rPr>
                <w:rFonts w:ascii="Times New Roman" w:hAnsi="Times New Roman" w:cs="Times New Roman"/>
              </w:rPr>
              <w:t>ж</w:t>
            </w:r>
            <w:r w:rsidRPr="00AF23DB">
              <w:rPr>
                <w:rFonts w:ascii="Times New Roman" w:hAnsi="Times New Roman" w:cs="Times New Roman"/>
              </w:rPr>
              <w:t xml:space="preserve">дений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1 982,42100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755,82000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755,82000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6 101,11700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6 101,11700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6 101,11700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7 781,00955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510,00000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510,00000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510,00000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Оснащение объектов спортивной инфраструктуры спортивно-технологическим оборудованием в рамках регионального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3DB">
              <w:rPr>
                <w:rFonts w:ascii="Times New Roman" w:hAnsi="Times New Roman" w:cs="Times New Roman"/>
              </w:rPr>
              <w:t>- норма жизни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4 368,90355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4 368,90355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4 368,90355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118 078,88058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118 078,88058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Ремонт стадиона, 2 очередь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F23DB">
              <w:rPr>
                <w:rFonts w:ascii="Times New Roman" w:hAnsi="Times New Roman" w:cs="Times New Roman"/>
              </w:rPr>
              <w:t xml:space="preserve">Капитальный ремонт стадиона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Геолог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 xml:space="preserve"> в с. Александровское, Александровского района, ул. Мира. 57 Томской области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</w:t>
            </w:r>
            <w:r w:rsidRPr="00AF23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02</w:t>
            </w:r>
            <w:r w:rsidRPr="00AF23D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107 012,84000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62410002</w:t>
            </w:r>
            <w:r w:rsidRPr="00AF23D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107 012,84000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1</w:t>
            </w:r>
            <w:r w:rsidRPr="00AF23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02</w:t>
            </w:r>
            <w:r w:rsidRPr="00AF23D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107 012,84000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Развитие рыбной промышленности в Александровском районе на 2021-2025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spellStart"/>
            <w:r w:rsidRPr="00AF23DB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AF23DB">
              <w:rPr>
                <w:rFonts w:ascii="Times New Roman" w:hAnsi="Times New Roman" w:cs="Times New Roman"/>
              </w:rPr>
              <w:t xml:space="preserve"> </w:t>
            </w:r>
            <w:r w:rsidRPr="00AF23DB">
              <w:rPr>
                <w:rFonts w:ascii="Times New Roman" w:hAnsi="Times New Roman" w:cs="Times New Roman"/>
              </w:rPr>
              <w:lastRenderedPageBreak/>
              <w:t>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6300140240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AF23DB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AF23DB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Развитие образования в Александровском районе на 2021- 2025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385 463,63692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230 902,06000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24 122,06000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3 260,60000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Расходы на выплаты персоналу казенных </w:t>
            </w:r>
            <w:r w:rsidRPr="00AF23DB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3 260,60000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9 951,84100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9 951,84100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10 823,50000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10 823,50000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86,11900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86,11900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174 397,60000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40 232,17625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40 232,17625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1 050,52375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1 050,52375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133 114,90000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133 114,90000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874,20000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157,20000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157,20000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717,00000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717,00000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Достижение целевых показат</w:t>
            </w:r>
            <w:r>
              <w:rPr>
                <w:rFonts w:ascii="Times New Roman" w:hAnsi="Times New Roman" w:cs="Times New Roman"/>
              </w:rPr>
              <w:t>елей по плану мероприятий («</w:t>
            </w:r>
            <w:r w:rsidRPr="00AF23DB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Изменения в сфер</w:t>
            </w:r>
            <w:r>
              <w:rPr>
                <w:rFonts w:ascii="Times New Roman" w:hAnsi="Times New Roman" w:cs="Times New Roman"/>
              </w:rPr>
              <w:t>е образования в Томской области»</w:t>
            </w:r>
            <w:r w:rsidRPr="00AF23DB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12 032,10000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2 925,90000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2 925,90000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9 106,20000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9 106,20000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266,00000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</w:t>
            </w:r>
            <w:r w:rsidRPr="00AF23DB"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6400140530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34,60000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69,40000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F23DB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5 287,30000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902,30000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902,30000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4 385,00000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357,00000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4 028,00000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178,20000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178,20000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8 905,70000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2 031,15211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2 031,15211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6 874,54789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6 874,54789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F23DB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4 602,00000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378,10000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378,10000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4 223,90000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4 223,90000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99 751,56100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39 735,46100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3 750,41300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3 750,41300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2 024,78000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2 024,78000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33 954,76800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15 770,18200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18 184,58600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Обеспечение государственных гарантий </w:t>
            </w:r>
            <w:r w:rsidRPr="00AF23DB">
              <w:rPr>
                <w:rFonts w:ascii="Times New Roman" w:hAnsi="Times New Roman" w:cs="Times New Roman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45 524,20000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3 849,40000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3 849,40000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180,40000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180,40000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41 494,40000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16 827,80000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24 666,60000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</w:t>
            </w:r>
            <w:proofErr w:type="gramStart"/>
            <w:r w:rsidRPr="00AF23DB">
              <w:rPr>
                <w:rFonts w:ascii="Times New Roman" w:hAnsi="Times New Roman" w:cs="Times New Roman"/>
              </w:rPr>
              <w:t>.</w:t>
            </w:r>
            <w:proofErr w:type="gramEnd"/>
            <w:r w:rsidRPr="00AF2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23DB">
              <w:rPr>
                <w:rFonts w:ascii="Times New Roman" w:hAnsi="Times New Roman" w:cs="Times New Roman"/>
              </w:rPr>
              <w:t>е</w:t>
            </w:r>
            <w:proofErr w:type="gramEnd"/>
            <w:r w:rsidRPr="00AF23DB">
              <w:rPr>
                <w:rFonts w:ascii="Times New Roman" w:hAnsi="Times New Roman" w:cs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>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13 952,40000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AF23DB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6400240390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697,00000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697,00000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13 255,40000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5 664,00000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7 591,40000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22 631,51100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11 468,81100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11 468,81100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11 468,81100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1 284,40000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1 284,40000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671,27500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613,12500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Изменения в сфер</w:t>
            </w:r>
            <w:r>
              <w:rPr>
                <w:rFonts w:ascii="Times New Roman" w:hAnsi="Times New Roman" w:cs="Times New Roman"/>
              </w:rPr>
              <w:t>е образования в Томской области»</w:t>
            </w:r>
            <w:r w:rsidRPr="00AF23DB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9 371,10000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9 371,10000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9 371,10000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507,20000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507,20000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507,20000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27 946,84792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17,02000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17,02000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17,02000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22,50000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22,50000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22,50000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1 275,47900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1 275,47900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1 275,47900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Вручение Почетной премии Александровского </w:t>
            </w:r>
            <w:r w:rsidRPr="00AF23DB">
              <w:rPr>
                <w:rFonts w:ascii="Times New Roman" w:hAnsi="Times New Roman" w:cs="Times New Roman"/>
              </w:rPr>
              <w:lastRenderedPageBreak/>
              <w:t>района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6400400006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23 650,83400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20 881,81900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20 881,81900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2 712,11500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2 712,11500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27,00000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F23DB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AF23DB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448,38800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305,38800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96,20000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209,18800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529,65000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117,25000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117,25000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412,40000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148,15000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264,25000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1 295,07692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565,07692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565,07692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730,00000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AF23D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F23DB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Участие в региональном этапе Всероссийского конк</w:t>
            </w:r>
            <w:r>
              <w:rPr>
                <w:rFonts w:ascii="Times New Roman" w:hAnsi="Times New Roman" w:cs="Times New Roman"/>
              </w:rPr>
              <w:t>урса юных инспекторов движения «Безопасное колесо»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92,90000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92,90000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92,90000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3 517,35200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2 293,55200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 xml:space="preserve">Комплексное развитие систем коммунальной инфраструктуры на </w:t>
            </w:r>
            <w:r w:rsidRPr="00AF23DB">
              <w:rPr>
                <w:rFonts w:ascii="Times New Roman" w:hAnsi="Times New Roman" w:cs="Times New Roman"/>
              </w:rPr>
              <w:lastRenderedPageBreak/>
              <w:t>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57 015,51749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Теплоснабжение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28 127,22921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6 703,09267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6 703,09267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6 703,09267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AF23DB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AF23DB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13 000,00000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13 000,00000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13 000,00000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858,36409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858,36409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858,36409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7 565,77245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7 565,77245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7 565,77245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1 966,42020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1 939,16230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1 939,16230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1 939,16230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Возмещение расходов за воду, использованную для тушения пожаров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27,25790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27,25790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27,25790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Строительство объекта «Площадка временного накопления твердых коммунальных отходов </w:t>
            </w:r>
            <w:proofErr w:type="gramStart"/>
            <w:r w:rsidRPr="00AF23DB">
              <w:rPr>
                <w:rFonts w:ascii="Times New Roman" w:hAnsi="Times New Roman" w:cs="Times New Roman"/>
              </w:rPr>
              <w:t>в</w:t>
            </w:r>
            <w:proofErr w:type="gramEnd"/>
            <w:r w:rsidRPr="00AF2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23DB">
              <w:rPr>
                <w:rFonts w:ascii="Times New Roman" w:hAnsi="Times New Roman" w:cs="Times New Roman"/>
              </w:rPr>
              <w:t>с</w:t>
            </w:r>
            <w:proofErr w:type="gramEnd"/>
            <w:r w:rsidRPr="00AF23DB">
              <w:rPr>
                <w:rFonts w:ascii="Times New Roman" w:hAnsi="Times New Roman" w:cs="Times New Roman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20 081,29769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Ежегодное обслуживание линий электропередач п. </w:t>
            </w:r>
            <w:proofErr w:type="gramStart"/>
            <w:r w:rsidRPr="00AF23DB">
              <w:rPr>
                <w:rFonts w:ascii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15,70000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</w:t>
            </w:r>
            <w:r>
              <w:rPr>
                <w:rFonts w:ascii="Times New Roman" w:hAnsi="Times New Roman" w:cs="Times New Roman"/>
              </w:rPr>
              <w:t>0</w:t>
            </w:r>
            <w:r w:rsidRPr="00AF2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17 200,00000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</w:t>
            </w:r>
            <w:r>
              <w:rPr>
                <w:rFonts w:ascii="Times New Roman" w:hAnsi="Times New Roman" w:cs="Times New Roman"/>
              </w:rPr>
              <w:t>0</w:t>
            </w:r>
            <w:r w:rsidRPr="00AF2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17 200,00000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65004000</w:t>
            </w:r>
            <w:r>
              <w:rPr>
                <w:rFonts w:ascii="Times New Roman" w:hAnsi="Times New Roman" w:cs="Times New Roman"/>
              </w:rPr>
              <w:t>0</w:t>
            </w:r>
            <w:r w:rsidRPr="00AF2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17 200,00000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2 700,59769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2 700,59769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2 700,59769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</w:rPr>
              <w:t>ском районе на 2019 - 2025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95 615,81126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8 444,14900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7 050,18500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6 606,57700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6 606,57700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438,90000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438,90000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4,70800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4,70800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1 393,96400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1 393,96400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1 393,96400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61 065,24900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315,00000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315,00000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315,00000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Изменения в сфере культуры, направленные на повышение её эффективности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19 607,81900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19 607,81900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19 607,81900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5 286,73000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5 286,73000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5 286,73000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9 358,51553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8 880,50500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8 880,50500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8 880,50500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78,01053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78,01053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78,01053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10 422,36300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6 573,55300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6 573,55300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6 573,55300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47,81000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47,81000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47,81000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Достижение целевых пок</w:t>
            </w:r>
            <w:r>
              <w:rPr>
                <w:rFonts w:ascii="Times New Roman" w:hAnsi="Times New Roman" w:cs="Times New Roman"/>
              </w:rPr>
              <w:t>азателей по плану мероприятий («</w:t>
            </w:r>
            <w:r w:rsidRPr="00AF23DB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</w:t>
            </w:r>
            <w:r>
              <w:rPr>
                <w:rFonts w:ascii="Times New Roman" w:hAnsi="Times New Roman" w:cs="Times New Roman"/>
              </w:rPr>
              <w:t>«</w:t>
            </w:r>
            <w:r w:rsidRPr="00AF23DB">
              <w:rPr>
                <w:rFonts w:ascii="Times New Roman" w:hAnsi="Times New Roman" w:cs="Times New Roman"/>
              </w:rPr>
              <w:t>Десантник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>, курс мо</w:t>
            </w:r>
            <w:r>
              <w:rPr>
                <w:rFonts w:ascii="Times New Roman" w:hAnsi="Times New Roman" w:cs="Times New Roman"/>
              </w:rPr>
              <w:t>лодого бойца, день призывника, «</w:t>
            </w:r>
            <w:r w:rsidRPr="00AF23DB">
              <w:rPr>
                <w:rFonts w:ascii="Times New Roman" w:hAnsi="Times New Roman" w:cs="Times New Roman"/>
              </w:rPr>
              <w:t>приз Деда Мороза</w:t>
            </w:r>
            <w:r>
              <w:rPr>
                <w:rFonts w:ascii="Times New Roman" w:hAnsi="Times New Roman" w:cs="Times New Roman"/>
              </w:rPr>
              <w:t>»</w:t>
            </w:r>
            <w:r w:rsidRPr="00AF23DB">
              <w:rPr>
                <w:rFonts w:ascii="Times New Roman" w:hAnsi="Times New Roman" w:cs="Times New Roman"/>
              </w:rPr>
              <w:t>, приобретение материалов и обмундирование для курсантов)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43 802,59600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41 543,94600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6 243,45300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6 243,45300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6 243,45300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31 408,96600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26 413,98600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26 413,98600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4 851,65500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4 851,65500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64,00000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79,32500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79,32500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139,00000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23DB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137,58000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137,58000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1,42000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1,42000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588,00000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566,70800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566,70800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21,29200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21,29200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33,60000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30,59000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30,59000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3,01000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3,01000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249,10000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219,95000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219,95000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29,15000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29,15000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36,30000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33,00000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3,30000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2 000,00000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1 500,00000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1 500,00000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1 500,00000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lastRenderedPageBreak/>
              <w:t>Резерв сре</w:t>
            </w:r>
            <w:proofErr w:type="gramStart"/>
            <w:r w:rsidRPr="00AF23D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F23DB">
              <w:rPr>
                <w:rFonts w:ascii="Times New Roman" w:hAnsi="Times New Roman" w:cs="Times New Roman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002D0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F23DB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3D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1F4923" w:rsidRDefault="001F4923" w:rsidP="001F4923">
      <w:pPr>
        <w:rPr>
          <w:lang w:val="en-US"/>
        </w:rPr>
      </w:pPr>
    </w:p>
    <w:p w:rsidR="001F4923" w:rsidRDefault="001F4923" w:rsidP="001F4923">
      <w:pPr>
        <w:rPr>
          <w:lang w:val="en-US"/>
        </w:rPr>
      </w:pPr>
      <w:r>
        <w:rPr>
          <w:lang w:val="en-US"/>
        </w:rPr>
        <w:br w:type="page"/>
      </w:r>
    </w:p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spacing w:after="0"/>
        <w:ind w:left="4248" w:firstLine="855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11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 xml:space="preserve">«Александровский район» на 2023 год и на плановый период 2024 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92DE2">
        <w:rPr>
          <w:rFonts w:ascii="Times New Roman" w:eastAsia="Times New Roman" w:hAnsi="Times New Roman" w:cs="Times New Roman"/>
          <w:lang w:eastAsia="ru-RU"/>
        </w:rPr>
        <w:t>Ведомственная структура расходов бюджета муниципального образования «Александровский район» на 2023 год</w:t>
      </w:r>
    </w:p>
    <w:p w:rsidR="001F4923" w:rsidRPr="00A92DE2" w:rsidRDefault="001F4923" w:rsidP="001F4923">
      <w:pPr>
        <w:spacing w:after="0" w:line="240" w:lineRule="atLeast"/>
        <w:ind w:right="-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A92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60"/>
        <w:gridCol w:w="1550"/>
        <w:gridCol w:w="780"/>
        <w:gridCol w:w="1351"/>
      </w:tblGrid>
      <w:tr w:rsidR="001F4923" w:rsidRPr="00A92DE2" w:rsidTr="002024E0">
        <w:trPr>
          <w:trHeight w:val="20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2023 год</w:t>
            </w:r>
          </w:p>
        </w:tc>
      </w:tr>
      <w:tr w:rsidR="001F4923" w:rsidRPr="00A92DE2" w:rsidTr="002024E0">
        <w:trPr>
          <w:trHeight w:val="20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КФСР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923" w:rsidRPr="00A92DE2" w:rsidTr="002024E0">
        <w:trPr>
          <w:trHeight w:val="20"/>
          <w:tblHeader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959 986,63212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218 542,18411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54 050,86756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2 845,52700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42 446,34349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6 606,92700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22,64000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22,64000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2,26000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2,26000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6 582,02700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1 066,22700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1 066,22700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1 066,22700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Организация и осуществление </w:t>
            </w:r>
            <w:r w:rsidRPr="00C312A7">
              <w:rPr>
                <w:rFonts w:ascii="Times New Roman" w:hAnsi="Times New Roman" w:cs="Times New Roman"/>
              </w:rPr>
              <w:lastRenderedPageBreak/>
              <w:t>деятельности по опеке и попечительству в соответствии с Законом Томской области от</w:t>
            </w:r>
            <w:r>
              <w:rPr>
                <w:rFonts w:ascii="Times New Roman" w:hAnsi="Times New Roman" w:cs="Times New Roman"/>
              </w:rPr>
              <w:t xml:space="preserve"> 28 декабря 2007 года № 298-ОЗ «</w:t>
            </w:r>
            <w:r w:rsidRPr="00C312A7">
              <w:rPr>
                <w:rFonts w:ascii="Times New Roman" w:hAnsi="Times New Roman" w:cs="Times New Roman"/>
              </w:rPr>
              <w:t>О наделении органов местного самоуправления отдельными г</w:t>
            </w:r>
            <w:r>
              <w:rPr>
                <w:rFonts w:ascii="Times New Roman" w:hAnsi="Times New Roman" w:cs="Times New Roman"/>
              </w:rPr>
              <w:t>осударственными полномочиями»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130,61800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130,61800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12,98200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12,98200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989,10000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936,88200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936,88200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52,21800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52,21800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C312A7">
              <w:rPr>
                <w:rFonts w:ascii="Times New Roman" w:hAnsi="Times New Roman" w:cs="Times New Roman"/>
              </w:rPr>
              <w:lastRenderedPageBreak/>
              <w:t>организации и осуществлению деятельности по опеки и попечительству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4 383,10000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3 944,48600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3 944,48600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438,61400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438,61400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203,03549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Замена пожарного люка в здании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1 074,80000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1 074,80000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1 074,80000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1 005,45000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1 005,45000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69,35000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69,35000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34 509,18100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34 509,18100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6 243,45300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6 243,45300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6 243,45300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27 807,72800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23 308,02800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23 308,02800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4 427,37300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4 427,37300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72,32700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72,32700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137,58000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137,58000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1,42000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1,42000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30,59000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30,59000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3,01000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C312A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3,01000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249,10000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219,95000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219,95000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29,15000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29,15000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8 756,99707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информационного общества в Александровском районе на 2020 - 2022 год</w:t>
            </w:r>
            <w:r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975,49100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975,49100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Сопровождение программного обеспечения по автоматизации </w:t>
            </w:r>
            <w:r>
              <w:rPr>
                <w:rFonts w:ascii="Times New Roman" w:hAnsi="Times New Roman" w:cs="Times New Roman"/>
              </w:rPr>
              <w:t>процесса муниципальных закупок «АЦК - Муниципальный заказ»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951,73100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951,73100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951,73100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23,76000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23,76000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23,76000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683,25000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523,25000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Расходы, связанные с занесением на доску почета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107,25000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1 720,60407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1 652,60407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1 538,20407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1 538,20407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1 538,20407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4 787,72200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790,24000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269,04000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269,04000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269,04000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191,20000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Организация эксплуатационного технического обслуживания муниципальной системы </w:t>
            </w:r>
            <w:r w:rsidRPr="00C312A7">
              <w:rPr>
                <w:rFonts w:ascii="Times New Roman" w:hAnsi="Times New Roman" w:cs="Times New Roman"/>
              </w:rPr>
              <w:lastRenderedPageBreak/>
              <w:t>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Выезд на место обнаружение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3 997,48200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3 997,48200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3 902,72300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3 902,72300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94,75900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94,75900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263,28000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173,28000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173,28000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173,28000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173,28000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 Томской области</w:t>
            </w:r>
            <w:r>
              <w:rPr>
                <w:rFonts w:ascii="Times New Roman" w:hAnsi="Times New Roman" w:cs="Times New Roman"/>
              </w:rPr>
              <w:t xml:space="preserve">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Членский взнос в ассоциацию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Совет муниципаль</w:t>
            </w:r>
            <w:r>
              <w:rPr>
                <w:rFonts w:ascii="Times New Roman" w:hAnsi="Times New Roman" w:cs="Times New Roman"/>
              </w:rPr>
              <w:t>ных образований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206,65000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640,94722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Профилактика правонарушений и наркомании на территории </w:t>
            </w:r>
            <w:r w:rsidRPr="00C312A7">
              <w:rPr>
                <w:rFonts w:ascii="Times New Roman" w:hAnsi="Times New Roman" w:cs="Times New Roman"/>
              </w:rPr>
              <w:lastRenderedPageBreak/>
              <w:t>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60,94000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60,94000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89,06000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89,06000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48 218,97958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2 241,16800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1 653,16800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821,76800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производства (поддержка малых </w:t>
            </w:r>
            <w:r w:rsidRPr="00C312A7">
              <w:rPr>
                <w:rFonts w:ascii="Times New Roman" w:hAnsi="Times New Roman" w:cs="Times New Roman"/>
              </w:rPr>
              <w:lastRenderedPageBreak/>
              <w:t>форм хозяйствования)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721,76800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721,76800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721,76800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831,40000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469,60000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Развитие рыбной промышленности </w:t>
            </w:r>
            <w:r w:rsidRPr="00C312A7">
              <w:rPr>
                <w:rFonts w:ascii="Times New Roman" w:hAnsi="Times New Roman" w:cs="Times New Roman"/>
              </w:rPr>
              <w:lastRenderedPageBreak/>
              <w:t>в Александр</w:t>
            </w:r>
            <w:r>
              <w:rPr>
                <w:rFonts w:ascii="Times New Roman" w:hAnsi="Times New Roman" w:cs="Times New Roman"/>
              </w:rPr>
              <w:t>овском районе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Оказание содействия в приобретении современного орудия 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Непрограммное направление </w:t>
            </w:r>
            <w:r w:rsidRPr="00C312A7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566,70800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566,70800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21,29200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21,29200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18 909,00499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C312A7">
              <w:rPr>
                <w:rFonts w:ascii="Times New Roman" w:hAnsi="Times New Roman" w:cs="Times New Roman"/>
              </w:rPr>
              <w:t>судебное</w:t>
            </w:r>
            <w:proofErr w:type="gramEnd"/>
            <w:r w:rsidRPr="00C312A7">
              <w:rPr>
                <w:rFonts w:ascii="Times New Roman" w:hAnsi="Times New Roman" w:cs="Times New Roman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17 899,00499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17 499,26369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570,00000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570,00000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570,00000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290,37990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246,87990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246,87990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312,88379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145,60000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145,60000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167,28379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167,28379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16 326,00000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16 326,00000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16 326,00000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399,74130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399,74130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399,74130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399,74130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14 108,30000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14 108,30000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14 108,30000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2 545,35263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2 545,35263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2 545,35263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C312A7">
              <w:rPr>
                <w:rFonts w:ascii="Times New Roman" w:hAnsi="Times New Roman" w:cs="Times New Roman"/>
              </w:rPr>
              <w:t>б.н.п</w:t>
            </w:r>
            <w:proofErr w:type="spellEnd"/>
            <w:r w:rsidRPr="00C312A7">
              <w:rPr>
                <w:rFonts w:ascii="Times New Roman" w:hAnsi="Times New Roman" w:cs="Times New Roman"/>
              </w:rPr>
              <w:t>. Медведево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A7">
              <w:rPr>
                <w:rFonts w:ascii="Times New Roman" w:hAnsi="Times New Roman" w:cs="Times New Roman"/>
              </w:rPr>
              <w:t>- п. Северный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10 412,94737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10 412,94737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10 412,94737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377,80000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377,80000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377,80000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278,80000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278,80000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278,80000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12 582,70659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Социальная поддержка граждан, </w:t>
            </w:r>
            <w:r w:rsidRPr="00C312A7">
              <w:rPr>
                <w:rFonts w:ascii="Times New Roman" w:hAnsi="Times New Roman" w:cs="Times New Roman"/>
              </w:rPr>
              <w:lastRenderedPageBreak/>
              <w:t>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506,80000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10 752,88950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10 752,88950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C312A7"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8 340,00000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8 340,00000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8 340,00000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2 412,88950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2 412,88950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2 412,88950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малого и среднего предпринимательства на территории Александровского района на 2022-2026 год</w:t>
            </w:r>
            <w:r>
              <w:rPr>
                <w:rFonts w:ascii="Times New Roman" w:hAnsi="Times New Roman" w:cs="Times New Roman"/>
              </w:rPr>
              <w:t>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1 142,31709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732,31709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412,31709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412,31709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412,31709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180,70000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180,70000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Ежегодное обслуживание линий электропередач п. </w:t>
            </w:r>
            <w:proofErr w:type="gramStart"/>
            <w:r w:rsidRPr="00C312A7">
              <w:rPr>
                <w:rFonts w:ascii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78 373,84554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26,95000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69 864,68217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Устойчивое развитие сельских территорий Александровс</w:t>
            </w:r>
            <w:r>
              <w:rPr>
                <w:rFonts w:ascii="Times New Roman" w:hAnsi="Times New Roman" w:cs="Times New Roman"/>
              </w:rPr>
              <w:t>кого района на 2019 - 2023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Обустройство микрорайона индивидуальной жилой застройки южной части села, ограниченного р. Саймой (рыбзавод) - р. Анвар с. Александровское Газоснабжение,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1 745,10000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Социальное развитие сел </w:t>
            </w:r>
            <w:r w:rsidRPr="00C312A7">
              <w:rPr>
                <w:rFonts w:ascii="Times New Roman" w:hAnsi="Times New Roman" w:cs="Times New Roman"/>
              </w:rPr>
              <w:lastRenderedPageBreak/>
              <w:t>Александровского района на 2017-2021 годы и на плановый период до 202</w:t>
            </w:r>
            <w:r>
              <w:rPr>
                <w:rFonts w:ascii="Times New Roman" w:hAnsi="Times New Roman" w:cs="Times New Roman"/>
              </w:rPr>
              <w:t>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18 125,33507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17 093,80000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544,09807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544,09807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544,09807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544,09807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487,43700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49 994,24710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28 127,22921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6 703,09267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6 703,09267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6 703,09267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Компенсация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свернормативных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и выпадающих доходов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ресурсоснабжащим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858,36409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858,36409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858,36409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7 565,77245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7 565,77245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7 565,77245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1 966,42020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1 939,16230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1 939,16230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1 939,16230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Возмещение расходов за воду, использованную для тушения пожаров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27,25790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27,25790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27,25790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19 900,59769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17 200,00000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</w:t>
            </w:r>
            <w:r w:rsidRPr="00C312A7">
              <w:rPr>
                <w:rFonts w:ascii="Times New Roman" w:hAnsi="Times New Roman" w:cs="Times New Roman"/>
              </w:rPr>
              <w:lastRenderedPageBreak/>
              <w:t>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2 700,59769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2 700,59769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2 700,59769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8 482,21337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Формирование современной городской среды на территории Александровского района То</w:t>
            </w:r>
            <w:r>
              <w:rPr>
                <w:rFonts w:ascii="Times New Roman" w:hAnsi="Times New Roman" w:cs="Times New Roman"/>
              </w:rPr>
              <w:t>мской области на 2018-2024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Реализация программ формирования современной городской среды в рамках государственной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Жилье и </w:t>
            </w:r>
            <w:r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521,79856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1 119,84442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с</w:t>
            </w:r>
            <w:proofErr w:type="gramStart"/>
            <w:r w:rsidRPr="00C312A7">
              <w:rPr>
                <w:rFonts w:ascii="Times New Roman" w:hAnsi="Times New Roman" w:cs="Times New Roman"/>
              </w:rPr>
              <w:t>.Л</w:t>
            </w:r>
            <w:proofErr w:type="gramEnd"/>
            <w:r w:rsidRPr="00C312A7">
              <w:rPr>
                <w:rFonts w:ascii="Times New Roman" w:hAnsi="Times New Roman" w:cs="Times New Roman"/>
              </w:rPr>
              <w:t>укашкин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C312A7">
              <w:rPr>
                <w:rFonts w:ascii="Times New Roman" w:hAnsi="Times New Roman" w:cs="Times New Roman"/>
              </w:rPr>
              <w:t xml:space="preserve"> Яр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959,98999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159,85443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Строительство объекта «Площадка </w:t>
            </w:r>
            <w:r w:rsidRPr="00C312A7">
              <w:rPr>
                <w:rFonts w:ascii="Times New Roman" w:hAnsi="Times New Roman" w:cs="Times New Roman"/>
              </w:rPr>
              <w:lastRenderedPageBreak/>
              <w:t xml:space="preserve">временного накопления твердых коммунальных отходов </w:t>
            </w:r>
            <w:proofErr w:type="gramStart"/>
            <w:r w:rsidRPr="00C312A7">
              <w:rPr>
                <w:rFonts w:ascii="Times New Roman" w:hAnsi="Times New Roman" w:cs="Times New Roman"/>
              </w:rPr>
              <w:t>в</w:t>
            </w:r>
            <w:proofErr w:type="gramEnd"/>
            <w:r w:rsidRPr="00C312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12A7">
              <w:rPr>
                <w:rFonts w:ascii="Times New Roman" w:hAnsi="Times New Roman" w:cs="Times New Roman"/>
              </w:rPr>
              <w:t>с</w:t>
            </w:r>
            <w:proofErr w:type="gramEnd"/>
            <w:r w:rsidRPr="00C312A7">
              <w:rPr>
                <w:rFonts w:ascii="Times New Roman" w:hAnsi="Times New Roman" w:cs="Times New Roman"/>
              </w:rPr>
              <w:t>. Александровское Александровского района Томской области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6 840,57039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</w:t>
            </w:r>
            <w:r w:rsidRPr="00C312A7">
              <w:rPr>
                <w:rFonts w:ascii="Times New Roman" w:hAnsi="Times New Roman" w:cs="Times New Roman"/>
              </w:rPr>
              <w:lastRenderedPageBreak/>
              <w:t>исключающих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7 921,00000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7 921,00000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7 921,00000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</w:t>
            </w:r>
            <w:r>
              <w:rPr>
                <w:rFonts w:ascii="Times New Roman" w:hAnsi="Times New Roman" w:cs="Times New Roman"/>
              </w:rPr>
              <w:t>альная программа «</w:t>
            </w:r>
            <w:r w:rsidRPr="00C312A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</w:t>
            </w:r>
            <w:r>
              <w:rPr>
                <w:rFonts w:ascii="Times New Roman" w:hAnsi="Times New Roman" w:cs="Times New Roman"/>
              </w:rPr>
              <w:t>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475,00000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475,00000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2 629,20000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2 629,20000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</w:t>
            </w:r>
            <w:r w:rsidRPr="00C312A7">
              <w:rPr>
                <w:rFonts w:ascii="Times New Roman" w:hAnsi="Times New Roman" w:cs="Times New Roman"/>
              </w:rPr>
              <w:lastRenderedPageBreak/>
              <w:t>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</w:t>
            </w:r>
            <w:proofErr w:type="gramEnd"/>
            <w:r w:rsidRPr="00C312A7">
              <w:rPr>
                <w:rFonts w:ascii="Times New Roman" w:hAnsi="Times New Roman" w:cs="Times New Roman"/>
              </w:rPr>
              <w:t xml:space="preserve">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2 065,20000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16 680,88804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Меры по улучшению социального </w:t>
            </w:r>
            <w:r w:rsidRPr="00C312A7">
              <w:rPr>
                <w:rFonts w:ascii="Times New Roman" w:hAnsi="Times New Roman" w:cs="Times New Roman"/>
              </w:rPr>
              <w:lastRenderedPageBreak/>
              <w:t>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1 940,00000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>Осуществление материальной поддержки (</w:t>
            </w:r>
            <w:proofErr w:type="spellStart"/>
            <w:r w:rsidRPr="00C312A7">
              <w:rPr>
                <w:rFonts w:ascii="Times New Roman" w:hAnsi="Times New Roman" w:cs="Times New Roman"/>
              </w:rPr>
              <w:t>в.т.ч</w:t>
            </w:r>
            <w:proofErr w:type="spellEnd"/>
            <w:r w:rsidRPr="00C312A7">
              <w:rPr>
                <w:rFonts w:ascii="Times New Roman" w:hAnsi="Times New Roman" w:cs="Times New Roman"/>
              </w:rPr>
              <w:t>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196,34588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196,34588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303,65412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303,65412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C312A7">
              <w:rPr>
                <w:rFonts w:ascii="Times New Roman" w:hAnsi="Times New Roman" w:cs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14 490,88804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10 843,21000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9 707,10000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</w:t>
            </w:r>
            <w:r w:rsidRPr="00C312A7">
              <w:rPr>
                <w:rFonts w:ascii="Times New Roman" w:hAnsi="Times New Roman" w:cs="Times New Roman"/>
              </w:rPr>
              <w:lastRenderedPageBreak/>
              <w:t>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406,90000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9 300,20000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9 300,20000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9 300,20000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1 136,11000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70,59237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70,59237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70,59237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1 065,51763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1 065,51763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1 065,51763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3 647,67804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1 226,60100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4 258,85517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Социальное развитие сел Александровского района на 2017-2021 годы и на плановый период до </w:t>
            </w:r>
            <w:r>
              <w:rPr>
                <w:rFonts w:ascii="Times New Roman" w:hAnsi="Times New Roman" w:cs="Times New Roman"/>
              </w:rPr>
              <w:t>2025 года 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3 585,85517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3 585,85517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3 585,85517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3 585,85517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3 401,46500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3 401,46500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184,39017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184,39017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Муниципальное казенное учреждение Финансовый отдел Администрации Александровского района Томкой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74 962,52020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13 152,70700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10 806,17500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10 776,17500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«Обеспечивающая подпрограмма»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10 776,17500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10 776,17500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10 157,45700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8 898,18900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645,32100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613,94700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616,31800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595,71800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</w:t>
            </w:r>
            <w:r>
              <w:rPr>
                <w:rFonts w:ascii="Times New Roman" w:hAnsi="Times New Roman" w:cs="Times New Roman"/>
              </w:rPr>
              <w:t>н</w:t>
            </w:r>
            <w:r w:rsidRPr="00C312A7">
              <w:rPr>
                <w:rFonts w:ascii="Times New Roman" w:hAnsi="Times New Roman" w:cs="Times New Roman"/>
              </w:rPr>
              <w:t xml:space="preserve">ое развитие сел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 Ремонтно-восстановительные работы (ремонт части кровли) многоквартирного дома, расположенного по адресу</w:t>
            </w:r>
            <w:r>
              <w:rPr>
                <w:rFonts w:ascii="Times New Roman" w:hAnsi="Times New Roman" w:cs="Times New Roman"/>
              </w:rPr>
              <w:t>: Томская область, Александровс</w:t>
            </w:r>
            <w:r w:rsidRPr="00C312A7">
              <w:rPr>
                <w:rFonts w:ascii="Times New Roman" w:hAnsi="Times New Roman" w:cs="Times New Roman"/>
              </w:rPr>
              <w:t>кий район, село Александровское, улица Таежная, д.19а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285,94920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Pr="00C312A7">
              <w:rPr>
                <w:rFonts w:ascii="Times New Roman" w:hAnsi="Times New Roman" w:cs="Times New Roman"/>
              </w:rPr>
              <w:lastRenderedPageBreak/>
              <w:t>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346,53200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346,53200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346,53200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346,53200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346,53200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346,53200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 сре</w:t>
            </w:r>
            <w:proofErr w:type="gramStart"/>
            <w:r w:rsidRPr="00C312A7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312A7">
              <w:rPr>
                <w:rFonts w:ascii="Times New Roman" w:hAnsi="Times New Roman" w:cs="Times New Roman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Повышение финансовой самостоятельности бюджетов по</w:t>
            </w:r>
            <w:r>
              <w:rPr>
                <w:rFonts w:ascii="Times New Roman" w:hAnsi="Times New Roman" w:cs="Times New Roman"/>
              </w:rPr>
              <w:t>селений Александровского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C312A7">
              <w:rPr>
                <w:rFonts w:ascii="Times New Roman" w:hAnsi="Times New Roman" w:cs="Times New Roman"/>
              </w:rPr>
              <w:lastRenderedPageBreak/>
              <w:t>переданных сельским поселениям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Обслуживание муниципального долга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Александровский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Обслуживание муниципального </w:t>
            </w:r>
            <w:r w:rsidRPr="00C312A7">
              <w:rPr>
                <w:rFonts w:ascii="Times New Roman" w:hAnsi="Times New Roman" w:cs="Times New Roman"/>
              </w:rPr>
              <w:lastRenderedPageBreak/>
              <w:t>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56 765,16400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36 439,53400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36 439,53400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36 439,53400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36 439,53400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36 439,53400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26 221,63400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10 217,90000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20 325,63000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20 325,63000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20 325,63000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20 325,63000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20 325,63000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20 325,63000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420 548,53370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417 122,91051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104 712,36370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1 315,70000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1 315,70000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540,00000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C312A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286,67000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286,67000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34,85000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34,85000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216,97000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C312A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199,67000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121,97000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2 006,25270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1 670,50000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79,50000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1 422,00000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1 422,00000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1 422,00000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148,22700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144,10000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144,10000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144,10000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4,12700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4,12700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2,91600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1,21100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187,52570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187,52570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169,52570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49,52570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474,18000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268,88000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176,10000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141,10000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141,10000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C312A7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C312A7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C312A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205,30000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112,10000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46,80000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100 629,56100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Мероприятия, направленные на </w:t>
            </w:r>
            <w:r w:rsidRPr="00C312A7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99 751,56100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39 735,46100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3 750,41300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3 750,41300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2 024,78000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2 024,78000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C312A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33 954,76800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15 770,18200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18 184,58600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45 524,20000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3 849,40000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3 849,40000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180,40000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180,40000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41 494,40000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16 827,80000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24 666,60000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образовательных организациях и общеобразовательных организациях</w:t>
            </w:r>
            <w:proofErr w:type="gramStart"/>
            <w:r w:rsidRPr="00C312A7">
              <w:rPr>
                <w:rFonts w:ascii="Times New Roman" w:hAnsi="Times New Roman" w:cs="Times New Roman"/>
              </w:rPr>
              <w:t>.</w:t>
            </w:r>
            <w:proofErr w:type="gramEnd"/>
            <w:r w:rsidRPr="00C312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12A7">
              <w:rPr>
                <w:rFonts w:ascii="Times New Roman" w:hAnsi="Times New Roman" w:cs="Times New Roman"/>
              </w:rPr>
              <w:t>е</w:t>
            </w:r>
            <w:proofErr w:type="gramEnd"/>
            <w:r w:rsidRPr="00C312A7">
              <w:rPr>
                <w:rFonts w:ascii="Times New Roman" w:hAnsi="Times New Roman" w:cs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539,50000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13 952,40000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13 255,40000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5 664,00000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7 591,40000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C312A7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240 678,15482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3 334,72400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3 334,72400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2 745,40000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2 367,40000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2 367,40000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Организация питания детей, </w:t>
            </w:r>
            <w:r w:rsidRPr="00C312A7">
              <w:rPr>
                <w:rFonts w:ascii="Times New Roman" w:hAnsi="Times New Roman" w:cs="Times New Roman"/>
              </w:rPr>
              <w:lastRenderedPageBreak/>
              <w:t>проживающих в интернате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140,20000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249,12400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249,12400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249,12400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937,25000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937,25000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728,00000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65,25000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466,31000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466,31000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195,66000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195,66000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195,66000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255,05000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202,65000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202,65000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495,00582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211,20000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211,20000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C312A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48,43802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48,43802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10,45002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10,45002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37,98800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37,98800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235,36780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235,36780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168,36780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C312A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168,36780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578,66000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455,02000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81,12000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81,12000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81,12000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C312A7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C312A7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123,64000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80,44000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3,44000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3,44000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234 866,20500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Мероприятия, направленные на предоставление общедоступного и бесплатного начального общего, </w:t>
            </w:r>
            <w:r w:rsidRPr="00C312A7">
              <w:rPr>
                <w:rFonts w:ascii="Times New Roman" w:hAnsi="Times New Roman" w:cs="Times New Roman"/>
              </w:rPr>
              <w:lastRenderedPageBreak/>
              <w:t>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230 154,46000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24 122,06000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3 260,60000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3 260,60000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9 951,84100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9 951,84100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10 823,50000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10 823,50000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86,11900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86,11900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C312A7">
              <w:rPr>
                <w:rFonts w:ascii="Times New Roman" w:hAnsi="Times New Roman" w:cs="Times New Roman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174 397,60000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40 232,17625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40 232,17625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1 050,52375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1 050,52375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133 114,90000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133 114,90000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874,20000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157,20000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157,20000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12 032,10000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2 925,90000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2 925,90000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9 106,20000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9 106,20000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</w:t>
            </w:r>
            <w:r w:rsidRPr="00C312A7">
              <w:rPr>
                <w:rFonts w:ascii="Times New Roman" w:hAnsi="Times New Roman" w:cs="Times New Roman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69,40000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4 574,30000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902,30000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3 672,00000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3 672,00000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191,10000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C312A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178,20000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178,20000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8 905,70000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2 031,15211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2 031,15211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6 874,54789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6 874,54789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4 602,00000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378,10000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378,10000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4 223,90000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4 223,90000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Организация системы управления образовательными учреждениями в </w:t>
            </w:r>
            <w:r w:rsidRPr="00C312A7">
              <w:rPr>
                <w:rFonts w:ascii="Times New Roman" w:hAnsi="Times New Roman" w:cs="Times New Roman"/>
              </w:rPr>
              <w:lastRenderedPageBreak/>
              <w:t>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480,08800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Поощрение медалистов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312A7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277,18800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164,18800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164,18800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Участие в Межрегиональном форуме юных исследователей в рамках площадки открытых коммуникаций "</w:t>
            </w:r>
            <w:proofErr w:type="spellStart"/>
            <w:r w:rsidRPr="00C312A7">
              <w:rPr>
                <w:rFonts w:ascii="Times New Roman" w:hAnsi="Times New Roman" w:cs="Times New Roman"/>
              </w:rPr>
              <w:t>Ореп</w:t>
            </w:r>
            <w:proofErr w:type="gramStart"/>
            <w:r w:rsidRPr="00C312A7">
              <w:rPr>
                <w:rFonts w:ascii="Times New Roman" w:hAnsi="Times New Roman" w:cs="Times New Roman"/>
              </w:rPr>
              <w:t>Bio</w:t>
            </w:r>
            <w:proofErr w:type="spellEnd"/>
            <w:proofErr w:type="gramEnd"/>
            <w:r w:rsidRPr="00C312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92,90000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92,90000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92,90000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3 517,35200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1 223,80000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2 293,55200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2 293,55200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2 293,55200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714,30500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31 944,84000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 xml:space="preserve">на плановый период до </w:t>
            </w:r>
            <w:r>
              <w:rPr>
                <w:rFonts w:ascii="Times New Roman" w:hAnsi="Times New Roman" w:cs="Times New Roman"/>
              </w:rPr>
              <w:lastRenderedPageBreak/>
              <w:t>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62,63700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</w:t>
            </w:r>
            <w:r>
              <w:rPr>
                <w:rFonts w:ascii="Times New Roman" w:hAnsi="Times New Roman" w:cs="Times New Roman"/>
              </w:rPr>
              <w:t>ы передачи данных о пожаре ПАК «Стрелец-Мониторинг»</w:t>
            </w:r>
            <w:r w:rsidRPr="00C312A7">
              <w:rPr>
                <w:rFonts w:ascii="Times New Roman" w:hAnsi="Times New Roman" w:cs="Times New Roman"/>
              </w:rPr>
              <w:t xml:space="preserve">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9,63700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Приобретение огнетушителей, </w:t>
            </w:r>
            <w:r w:rsidRPr="00C312A7">
              <w:rPr>
                <w:rFonts w:ascii="Times New Roman" w:hAnsi="Times New Roman" w:cs="Times New Roman"/>
              </w:rPr>
              <w:lastRenderedPageBreak/>
              <w:t>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9,63700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9,63700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9,63700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73,57000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55,07000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16,40000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20,67000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20,67000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20,67000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C312A7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C312A7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Оснащение образовательных учреждений фильтрами для очистки </w:t>
            </w:r>
            <w:r w:rsidRPr="00C312A7">
              <w:rPr>
                <w:rFonts w:ascii="Times New Roman" w:hAnsi="Times New Roman" w:cs="Times New Roman"/>
              </w:rPr>
              <w:lastRenderedPageBreak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9 298,10200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9 261,10200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22 434,83100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22 428,63100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11 468,81100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11 468,81100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11 468,81100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1 284,40000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1 284,40000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671,27500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613,12500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304,32000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304,32000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304,32000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«дорожной карте») «</w:t>
            </w:r>
            <w:r w:rsidRPr="00C312A7">
              <w:rPr>
                <w:rFonts w:ascii="Times New Roman" w:hAnsi="Times New Roman" w:cs="Times New Roman"/>
              </w:rPr>
              <w:t>Изменения в сфер</w:t>
            </w:r>
            <w:r>
              <w:rPr>
                <w:rFonts w:ascii="Times New Roman" w:hAnsi="Times New Roman" w:cs="Times New Roman"/>
              </w:rPr>
              <w:t>е образования в Томской области»</w:t>
            </w:r>
            <w:r w:rsidRPr="00C312A7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организаций </w:t>
            </w:r>
            <w:r w:rsidRPr="00C312A7">
              <w:rPr>
                <w:rFonts w:ascii="Times New Roman" w:hAnsi="Times New Roman" w:cs="Times New Roman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9 371,10000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9 371,10000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9 371,10000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312A7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3 274,00000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3 274,00000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3 274,00000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Содержание спортивного патриотического клуба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Феникс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Участие в межрегиональном молодежном фестивале гражданских инициатив </w:t>
            </w:r>
            <w:r>
              <w:rPr>
                <w:rFonts w:ascii="Times New Roman" w:hAnsi="Times New Roman" w:cs="Times New Roman"/>
              </w:rPr>
              <w:t>«Россия - это мы!»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38,00000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316,30000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296,09934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296,09934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0,00066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0,00066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36 513,55199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2 218,59807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2 218,59807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2 218,59807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C312A7">
              <w:rPr>
                <w:rFonts w:ascii="Times New Roman" w:hAnsi="Times New Roman" w:cs="Times New Roman"/>
              </w:rPr>
              <w:lastRenderedPageBreak/>
              <w:t>административного здания РОО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2 007,57007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2 007,57007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2 007,57007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Капитальный ремонт ворот гаражного бокса МАОУ СОШ № 1 с. Александровское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211,02800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211,02800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211,02800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6 884,52400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2 633,24500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2 460,74500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512,70125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512,70125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1 948,04375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426,23875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1 521,80500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4 251,27900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4 251,27900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532,81400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532,81400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3 718,46500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1 022,25700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2 696,20800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114,87000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114,87000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114,87000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23,87000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23,87000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C312A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Александровского</w:t>
            </w:r>
            <w:r>
              <w:rPr>
                <w:rFonts w:ascii="Times New Roman" w:hAnsi="Times New Roman" w:cs="Times New Roman"/>
              </w:rPr>
              <w:t xml:space="preserve">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образования в Александро</w:t>
            </w:r>
            <w:r>
              <w:rPr>
                <w:rFonts w:ascii="Times New Roman" w:hAnsi="Times New Roman" w:cs="Times New Roman"/>
              </w:rPr>
              <w:t>вском районе на 2021- 2025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27 295,55992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27 295,55992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83,00000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17,02000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17,02000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17,02000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22,50000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1 275,47900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1 275,47900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1 275,47900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23 650,83400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20 881,81900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20 881,81900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312A7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2 712,11500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2 712,11500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529,65000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117,25000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117,25000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412,40000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148,15000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264,25000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Текущий ремонт образовательных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1 295,07692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565,07692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565,07692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C312A7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Финансовое обеспечение мероприятий по обеспечению деятельности советников директора </w:t>
            </w:r>
            <w:r w:rsidRPr="00C312A7">
              <w:rPr>
                <w:rFonts w:ascii="Times New Roman" w:hAnsi="Times New Roman" w:cs="Times New Roman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3 425,62319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Подготовка площадки для размещения пришкольного стадиона на территории МАОУ СОШ № 1 </w:t>
            </w:r>
            <w:proofErr w:type="spellStart"/>
            <w:r w:rsidRPr="00C312A7">
              <w:rPr>
                <w:rFonts w:ascii="Times New Roman" w:hAnsi="Times New Roman" w:cs="Times New Roman"/>
              </w:rPr>
              <w:t>с</w:t>
            </w:r>
            <w:proofErr w:type="gramStart"/>
            <w:r w:rsidRPr="00C312A7">
              <w:rPr>
                <w:rFonts w:ascii="Times New Roman" w:hAnsi="Times New Roman" w:cs="Times New Roman"/>
              </w:rPr>
              <w:t>.А</w:t>
            </w:r>
            <w:proofErr w:type="gramEnd"/>
            <w:r w:rsidRPr="00C312A7">
              <w:rPr>
                <w:rFonts w:ascii="Times New Roman" w:hAnsi="Times New Roman" w:cs="Times New Roman"/>
              </w:rPr>
              <w:t>лександровское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1 099,13319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2 326,49000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2 326,49000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1 261,55700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1 064,93300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309,11300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309,11300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309,11300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755,82000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755,82000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755,82000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Дума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1 168,78100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1 168,78100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1 084,18100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C312A7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1 084,18100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1 084,18100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1 084,18100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958,81100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958,81100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123,37000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123,37000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312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Контрольно</w:t>
            </w:r>
            <w:r>
              <w:rPr>
                <w:rFonts w:ascii="Times New Roman" w:hAnsi="Times New Roman" w:cs="Times New Roman"/>
              </w:rPr>
              <w:t>-</w:t>
            </w:r>
            <w:r w:rsidRPr="00C312A7">
              <w:rPr>
                <w:rFonts w:ascii="Times New Roman" w:hAnsi="Times New Roman" w:cs="Times New Roman"/>
              </w:rPr>
              <w:t>ревизионная комиссия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2 664,43656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2 664,43656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2 664,43656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231,97956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231,97956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231,97956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231,97956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231,97956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2 432,45700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2 432,45700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2 432,45700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C312A7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2 147,14700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2 147,14700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277,31200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277,31200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7,99800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7,99800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631573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631573">
              <w:rPr>
                <w:rFonts w:ascii="Times New Roman" w:hAnsi="Times New Roman" w:cs="Times New Roman"/>
              </w:rPr>
              <w:t>Муниципальное казенное учреждение Отдел культуры спорта и молодежной политики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631573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573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57655C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1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631573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F4923" w:rsidRPr="00631573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242 100,17655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11 215,69100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11 170,69100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258,14800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258,14800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258,14800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258,14800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258,14800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Социальное развитие сел Александровского района на 2017-</w:t>
            </w:r>
            <w:r w:rsidRPr="00C312A7">
              <w:rPr>
                <w:rFonts w:ascii="Times New Roman" w:hAnsi="Times New Roman" w:cs="Times New Roman"/>
              </w:rPr>
              <w:lastRenderedPageBreak/>
              <w:t>2021 годы и н</w:t>
            </w:r>
            <w:r>
              <w:rPr>
                <w:rFonts w:ascii="Times New Roman" w:hAnsi="Times New Roman" w:cs="Times New Roman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252,70000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252,70000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252,70000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252,70000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252,70000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образования в Александро</w:t>
            </w:r>
            <w:r>
              <w:rPr>
                <w:rFonts w:ascii="Times New Roman" w:hAnsi="Times New Roman" w:cs="Times New Roman"/>
              </w:rPr>
              <w:t>вском районе на 2021- 2025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237,48000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202,88000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202,88000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C312A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202,88000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202,88000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</w:rPr>
              <w:t>ском районе на 2019 - 2025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10 422,36300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10 422,36300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6 573,55300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6 573,55300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6 573,55300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47,81000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47,81000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47,81000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3 801,00000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 xml:space="preserve">ы и на перспективу до 2025 </w:t>
            </w:r>
            <w:r>
              <w:rPr>
                <w:rFonts w:ascii="Times New Roman" w:hAnsi="Times New Roman" w:cs="Times New Roman"/>
              </w:rPr>
              <w:lastRenderedPageBreak/>
              <w:t>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86 771,68770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78 193,93870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Устойчивое развитие сельских территорий Александровс</w:t>
            </w:r>
            <w:r>
              <w:rPr>
                <w:rFonts w:ascii="Times New Roman" w:hAnsi="Times New Roman" w:cs="Times New Roman"/>
              </w:rPr>
              <w:t>кого района на 2019 - 2023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1 000,93144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275,75200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275,75200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275,75200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C312A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275,75200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275,75200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57,95600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</w:t>
            </w:r>
            <w:r>
              <w:rPr>
                <w:rFonts w:ascii="Times New Roman" w:hAnsi="Times New Roman" w:cs="Times New Roman"/>
              </w:rPr>
              <w:t>ы передачи данных о пожаре ПАК «</w:t>
            </w:r>
            <w:r w:rsidRPr="00C312A7">
              <w:rPr>
                <w:rFonts w:ascii="Times New Roman" w:hAnsi="Times New Roman" w:cs="Times New Roman"/>
              </w:rPr>
              <w:t>Стрелец-Мониторинг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 xml:space="preserve">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25,20000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32,75600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8,75600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8,75600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8,75600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</w:t>
            </w:r>
            <w:r>
              <w:rPr>
                <w:rFonts w:ascii="Times New Roman" w:hAnsi="Times New Roman" w:cs="Times New Roman"/>
              </w:rPr>
              <w:lastRenderedPageBreak/>
              <w:t>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</w:rPr>
              <w:t>ском районе на 2019 - 2025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76 749,29926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61 065,24900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315,00000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1 164,40000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19 607,81900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19 607,81900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19 </w:t>
            </w:r>
            <w:r w:rsidRPr="00C312A7">
              <w:rPr>
                <w:rFonts w:ascii="Times New Roman" w:hAnsi="Times New Roman" w:cs="Times New Roman"/>
              </w:rPr>
              <w:lastRenderedPageBreak/>
              <w:t>607,81900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5 286,73000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5 286,73000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5 286,73000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дорожной карте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>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34 691,30000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9 358,51553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8 880,50500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8 880,50500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8 880,50500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Укрепление материально-технической базы районных, сельских библиотек для детей и </w:t>
            </w:r>
            <w:r w:rsidRPr="00C312A7">
              <w:rPr>
                <w:rFonts w:ascii="Times New Roman" w:hAnsi="Times New Roman" w:cs="Times New Roman"/>
              </w:rPr>
              <w:lastRenderedPageBreak/>
              <w:t>взрослых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78,01053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78,01053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78,01053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1 818,61700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1 065,59500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Беркут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 xml:space="preserve"> и ОСК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C312A7">
              <w:rPr>
                <w:rFonts w:ascii="Times New Roman" w:hAnsi="Times New Roman" w:cs="Times New Roman"/>
              </w:rPr>
              <w:t>Десантник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>, курс молодого бойца, ден</w:t>
            </w:r>
            <w:r>
              <w:rPr>
                <w:rFonts w:ascii="Times New Roman" w:hAnsi="Times New Roman" w:cs="Times New Roman"/>
              </w:rPr>
              <w:t>ь призывника, «приз Деда Мороза»</w:t>
            </w:r>
            <w:r w:rsidRPr="00C312A7">
              <w:rPr>
                <w:rFonts w:ascii="Times New Roman" w:hAnsi="Times New Roman" w:cs="Times New Roman"/>
              </w:rPr>
              <w:t>, приобретение материалов и обмундирование для курсантов)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131,00000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1 012,99000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2 182,39594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114,93679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8 577,74900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133,60000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</w:rPr>
              <w:t>ском районе на 2019 - 2025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8 444,14900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8 444,14900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7 069,09200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6 625,48400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6 606,57700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18,90700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438,90000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438,90000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4,70800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4,70800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1 375,05700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1 375,05700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1 375,05700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144 112,79785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21 155,01372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Создание надежной системы </w:t>
            </w:r>
            <w:r w:rsidRPr="00C312A7">
              <w:rPr>
                <w:rFonts w:ascii="Times New Roman" w:hAnsi="Times New Roman" w:cs="Times New Roman"/>
              </w:rPr>
              <w:lastRenderedPageBreak/>
              <w:t>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36,00000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Энергосбережение и повышение </w:t>
            </w:r>
            <w:r w:rsidRPr="00C312A7">
              <w:rPr>
                <w:rFonts w:ascii="Times New Roman" w:hAnsi="Times New Roman" w:cs="Times New Roman"/>
              </w:rPr>
              <w:lastRenderedPageBreak/>
              <w:t>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6 439,99900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6 439,99900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539,99900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539,99900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539,99900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Обустройство территории </w:t>
            </w:r>
            <w:proofErr w:type="gramStart"/>
            <w:r w:rsidRPr="00C312A7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C312A7">
              <w:rPr>
                <w:rFonts w:ascii="Times New Roman" w:hAnsi="Times New Roman" w:cs="Times New Roman"/>
              </w:rPr>
              <w:t xml:space="preserve"> мотоклуба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5 900,00000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5 900,00000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5 900,00000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14 547,01472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Содерж</w:t>
            </w:r>
            <w:r>
              <w:rPr>
                <w:rFonts w:ascii="Times New Roman" w:hAnsi="Times New Roman" w:cs="Times New Roman"/>
              </w:rPr>
              <w:t>ание спортивного комплекса «Обь»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4 037,29800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7 607,61072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24,30000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районного спо</w:t>
            </w:r>
            <w:r>
              <w:rPr>
                <w:rFonts w:ascii="Times New Roman" w:hAnsi="Times New Roman" w:cs="Times New Roman"/>
              </w:rPr>
              <w:t>ртивного праздника «Лыжня зовет»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42,30000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42,30000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42,30000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районного спортивного</w:t>
            </w:r>
            <w:r>
              <w:rPr>
                <w:rFonts w:ascii="Times New Roman" w:hAnsi="Times New Roman" w:cs="Times New Roman"/>
              </w:rPr>
              <w:t xml:space="preserve"> праздника «День физкультурника»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Проведение спортивного мероприятия </w:t>
            </w:r>
            <w:r>
              <w:rPr>
                <w:rFonts w:ascii="Times New Roman" w:hAnsi="Times New Roman" w:cs="Times New Roman"/>
              </w:rPr>
              <w:t>«Кросс нации»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Содержание проката коньков на стадионе </w:t>
            </w:r>
            <w:r>
              <w:rPr>
                <w:rFonts w:ascii="Times New Roman" w:hAnsi="Times New Roman" w:cs="Times New Roman"/>
              </w:rPr>
              <w:t>«</w:t>
            </w:r>
            <w:r w:rsidRPr="00C312A7">
              <w:rPr>
                <w:rFonts w:ascii="Times New Roman" w:hAnsi="Times New Roman" w:cs="Times New Roman"/>
              </w:rPr>
              <w:t>Геолог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122,80000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122,80000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122,80000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1 150,79372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C312A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1 150,79372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1 150,79372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45,00000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312A7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C312A7">
              <w:rPr>
                <w:rFonts w:ascii="Times New Roman" w:hAnsi="Times New Roman" w:cs="Times New Roman"/>
              </w:rPr>
              <w:t xml:space="preserve"> обработки территорий учр</w:t>
            </w:r>
            <w:r>
              <w:rPr>
                <w:rFonts w:ascii="Times New Roman" w:hAnsi="Times New Roman" w:cs="Times New Roman"/>
              </w:rPr>
              <w:t>е</w:t>
            </w:r>
            <w:r w:rsidRPr="00C312A7">
              <w:rPr>
                <w:rFonts w:ascii="Times New Roman" w:hAnsi="Times New Roman" w:cs="Times New Roman"/>
              </w:rPr>
              <w:t xml:space="preserve">ждений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17,50000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6 101,11700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6 101,11700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6 101,11700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84,00000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2 902,10600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122 957,78413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C312A7">
              <w:rPr>
                <w:rFonts w:ascii="Times New Roman" w:hAnsi="Times New Roman" w:cs="Times New Roman"/>
              </w:rPr>
              <w:t xml:space="preserve">Развитие физической культуры и спорта в Александровском районе на 2018-2022 годы и на перспективу до 2025 </w:t>
            </w:r>
            <w:r>
              <w:rPr>
                <w:rFonts w:ascii="Times New Roman" w:hAnsi="Times New Roman" w:cs="Times New Roman"/>
              </w:rPr>
              <w:t>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122 957,78413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4 878,90355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510,00000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 в рамках региональн</w:t>
            </w:r>
            <w:r>
              <w:rPr>
                <w:rFonts w:ascii="Times New Roman" w:hAnsi="Times New Roman" w:cs="Times New Roman"/>
              </w:rPr>
              <w:t>ого проекта «Спор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4 368,90355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4 368,90355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4 368,90355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118 078,88058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Ремонт стадиона, 2 очередь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11 066,04058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312A7">
              <w:rPr>
                <w:rFonts w:ascii="Times New Roman" w:hAnsi="Times New Roman" w:cs="Times New Roman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</w:rPr>
              <w:t>стадиона «</w:t>
            </w:r>
            <w:r w:rsidRPr="00C312A7">
              <w:rPr>
                <w:rFonts w:ascii="Times New Roman" w:hAnsi="Times New Roman" w:cs="Times New Roman"/>
              </w:rPr>
              <w:t>Геолог</w:t>
            </w:r>
            <w:r>
              <w:rPr>
                <w:rFonts w:ascii="Times New Roman" w:hAnsi="Times New Roman" w:cs="Times New Roman"/>
              </w:rPr>
              <w:t>»</w:t>
            </w:r>
            <w:r w:rsidRPr="00C312A7">
              <w:rPr>
                <w:rFonts w:ascii="Times New Roman" w:hAnsi="Times New Roman" w:cs="Times New Roman"/>
              </w:rPr>
              <w:t xml:space="preserve"> в с. Александровское, Александровского района, ул. Мира. 57 Томской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6241020002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107 012,84000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6241020002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107 012,84000</w:t>
            </w:r>
          </w:p>
        </w:tc>
      </w:tr>
      <w:tr w:rsidR="001F4923" w:rsidRPr="00A92DE2" w:rsidTr="002024E0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6241020002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923" w:rsidRPr="00C312A7" w:rsidRDefault="001F4923" w:rsidP="001F4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2A7">
              <w:rPr>
                <w:rFonts w:ascii="Times New Roman" w:hAnsi="Times New Roman" w:cs="Times New Roman"/>
              </w:rPr>
              <w:t>107 012,84000</w:t>
            </w:r>
          </w:p>
        </w:tc>
      </w:tr>
    </w:tbl>
    <w:p w:rsidR="001F4923" w:rsidRPr="00A92DE2" w:rsidRDefault="001F4923" w:rsidP="001F4923"/>
    <w:p w:rsidR="001F4923" w:rsidRDefault="001F4923" w:rsidP="001F4923">
      <w:r>
        <w:br w:type="page"/>
      </w:r>
    </w:p>
    <w:p w:rsidR="001F4923" w:rsidRPr="00A92DE2" w:rsidRDefault="001F4923" w:rsidP="001F4923"/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CC460C" w:rsidRDefault="001F4923" w:rsidP="00CC460C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</w:t>
      </w:r>
      <w:r w:rsidR="00CC460C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района </w:t>
      </w:r>
      <w:r w:rsidR="002024E0">
        <w:rPr>
          <w:rFonts w:ascii="Times New Roman" w:eastAsia="Times New Roman" w:hAnsi="Times New Roman" w:cs="Times New Roman"/>
          <w:bCs/>
          <w:lang w:eastAsia="ru-RU"/>
        </w:rPr>
        <w:t xml:space="preserve">Томской области </w:t>
      </w:r>
    </w:p>
    <w:p w:rsidR="001F4923" w:rsidRPr="00A92DE2" w:rsidRDefault="002024E0" w:rsidP="00CC460C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25</w:t>
      </w:r>
      <w:r w:rsidR="00CC460C">
        <w:rPr>
          <w:rFonts w:ascii="Times New Roman" w:eastAsia="Times New Roman" w:hAnsi="Times New Roman" w:cs="Times New Roman"/>
          <w:bCs/>
          <w:lang w:eastAsia="ru-RU"/>
        </w:rPr>
        <w:t>.10</w:t>
      </w:r>
      <w:r w:rsidR="001F4923" w:rsidRPr="00A92DE2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 w:rsidR="00554AD7">
        <w:rPr>
          <w:rFonts w:ascii="Times New Roman" w:eastAsia="Times New Roman" w:hAnsi="Times New Roman" w:cs="Times New Roman"/>
          <w:bCs/>
          <w:lang w:eastAsia="ru-RU"/>
        </w:rPr>
        <w:t>195</w:t>
      </w: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tLeast"/>
        <w:ind w:left="4683" w:firstLine="420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«О бюджете муниципального образования «Александровский район» на 2023 год и на плановый период 2024 и 2025 годов» </w:t>
      </w:r>
    </w:p>
    <w:p w:rsidR="001F4923" w:rsidRPr="00A92DE2" w:rsidRDefault="001F4923" w:rsidP="001F4923">
      <w:pPr>
        <w:spacing w:after="0" w:line="240" w:lineRule="atLeast"/>
        <w:ind w:left="4683" w:firstLine="420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2</w:t>
      </w:r>
    </w:p>
    <w:p w:rsidR="001F4923" w:rsidRPr="00A92DE2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tabs>
          <w:tab w:val="left" w:pos="11353"/>
        </w:tabs>
        <w:spacing w:after="0" w:line="240" w:lineRule="atLeast"/>
        <w:ind w:left="567" w:right="-72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Распределение дотации на сбалансированность </w:t>
      </w:r>
    </w:p>
    <w:p w:rsidR="001F4923" w:rsidRPr="00A92DE2" w:rsidRDefault="001F4923" w:rsidP="001F4923">
      <w:pPr>
        <w:tabs>
          <w:tab w:val="left" w:pos="11353"/>
        </w:tabs>
        <w:spacing w:after="0" w:line="240" w:lineRule="atLeast"/>
        <w:ind w:left="-142" w:right="-14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бюджетов сельских поселений Александровского района Томской области </w:t>
      </w:r>
    </w:p>
    <w:p w:rsidR="001F4923" w:rsidRPr="00A92DE2" w:rsidRDefault="001F4923" w:rsidP="001F4923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на 2023 год и на плановый период 2024 и 2025 годов</w:t>
      </w:r>
    </w:p>
    <w:p w:rsidR="001F4923" w:rsidRPr="00A92DE2" w:rsidRDefault="001F4923" w:rsidP="001F4923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  </w:t>
      </w:r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ab/>
      </w:r>
    </w:p>
    <w:p w:rsidR="001F4923" w:rsidRPr="00A92DE2" w:rsidRDefault="001F4923" w:rsidP="001F4923">
      <w:pPr>
        <w:tabs>
          <w:tab w:val="left" w:pos="11353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                   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387"/>
        <w:gridCol w:w="1390"/>
        <w:gridCol w:w="1418"/>
        <w:gridCol w:w="877"/>
      </w:tblGrid>
      <w:tr w:rsidR="001F4923" w:rsidRPr="00A92DE2" w:rsidTr="00CC460C">
        <w:trPr>
          <w:trHeight w:val="84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1F4923" w:rsidRPr="00A92DE2" w:rsidTr="00CC460C">
        <w:trPr>
          <w:trHeight w:val="27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2024 г.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2025 г.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923" w:rsidRPr="0057655C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20 325,630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17 294,658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lang w:eastAsia="ru-RU"/>
              </w:rPr>
              <w:t>15 048,678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7 365,677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5 093,989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3 190,988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3 963,727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3 751,917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3 707,186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1 784,240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1 917,050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1 948,636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5 529,355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5 350,848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5 290,021</w:t>
            </w:r>
          </w:p>
        </w:tc>
      </w:tr>
      <w:tr w:rsidR="001F4923" w:rsidRPr="00A92DE2" w:rsidTr="00CC460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1 522,116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1 180,854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lang w:eastAsia="ru-RU"/>
              </w:rPr>
              <w:t>911,847</w:t>
            </w:r>
          </w:p>
        </w:tc>
      </w:tr>
    </w:tbl>
    <w:p w:rsidR="001F4923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Default="001F4923" w:rsidP="001F492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1F4923" w:rsidRPr="00A92DE2" w:rsidRDefault="001F4923" w:rsidP="001F4923">
      <w:pPr>
        <w:spacing w:after="0" w:line="240" w:lineRule="atLeast"/>
        <w:ind w:left="4248" w:firstLine="855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на 2023 год и на плановый период 2024 и 2025 годов»</w:t>
      </w: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333AAA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33AAA">
        <w:rPr>
          <w:rFonts w:ascii="Times New Roman" w:eastAsia="Times New Roman" w:hAnsi="Times New Roman" w:cs="Times New Roman"/>
          <w:bCs/>
          <w:lang w:eastAsia="ru-RU"/>
        </w:rPr>
        <w:t>Таблица 3</w:t>
      </w:r>
    </w:p>
    <w:p w:rsidR="001F4923" w:rsidRPr="00333AAA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4923" w:rsidRPr="00333AAA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33AAA">
        <w:rPr>
          <w:rFonts w:ascii="Times New Roman" w:eastAsia="Times New Roman" w:hAnsi="Times New Roman" w:cs="Times New Roman"/>
          <w:bCs/>
          <w:lang w:eastAsia="ru-RU"/>
        </w:rPr>
        <w:t>Распределение субвенций</w:t>
      </w:r>
    </w:p>
    <w:p w:rsidR="001F4923" w:rsidRPr="00333AAA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33AAA">
        <w:rPr>
          <w:rFonts w:ascii="Times New Roman" w:eastAsia="Times New Roman" w:hAnsi="Times New Roman" w:cs="Times New Roman"/>
          <w:bCs/>
          <w:lang w:eastAsia="ru-RU"/>
        </w:rPr>
        <w:t>на осуществление переданных государственных полномочий</w:t>
      </w:r>
    </w:p>
    <w:p w:rsidR="001F4923" w:rsidRPr="00333AAA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33AAA">
        <w:rPr>
          <w:rFonts w:ascii="Times New Roman" w:eastAsia="Times New Roman" w:hAnsi="Times New Roman" w:cs="Times New Roman"/>
          <w:bCs/>
          <w:lang w:eastAsia="ru-RU"/>
        </w:rPr>
        <w:t>на 2023 год и на плановый период 2024 и 2025 годов</w:t>
      </w:r>
    </w:p>
    <w:p w:rsidR="001F4923" w:rsidRPr="00333AAA" w:rsidRDefault="001F4923" w:rsidP="001F4923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333AAA">
        <w:rPr>
          <w:rFonts w:ascii="Times New Roman" w:eastAsia="Times New Roman" w:hAnsi="Times New Roman" w:cs="Times New Roman"/>
          <w:bCs/>
          <w:i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417"/>
      </w:tblGrid>
      <w:tr w:rsidR="001F4923" w:rsidRPr="00333AAA" w:rsidTr="00CC460C">
        <w:trPr>
          <w:trHeight w:val="4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CC460C" w:rsidRPr="00333AAA" w:rsidTr="00CC460C">
        <w:trPr>
          <w:trHeight w:val="27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2025 г.</w:t>
            </w:r>
          </w:p>
        </w:tc>
      </w:tr>
      <w:tr w:rsidR="00CC460C" w:rsidRPr="00333AAA" w:rsidTr="00CC460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C460C" w:rsidRPr="00333AAA" w:rsidTr="00CC460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3 433,810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4 259,300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4 346,300</w:t>
            </w:r>
          </w:p>
        </w:tc>
      </w:tr>
      <w:tr w:rsidR="00CC460C" w:rsidRPr="00333AAA" w:rsidTr="00CC460C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5100200000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1 136,110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1 851,600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1 848,600</w:t>
            </w:r>
          </w:p>
        </w:tc>
      </w:tr>
      <w:tr w:rsidR="00CC460C" w:rsidRPr="00333AAA" w:rsidTr="00CC460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5100240820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70,59237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786,08236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844,25238</w:t>
            </w:r>
          </w:p>
        </w:tc>
      </w:tr>
      <w:tr w:rsidR="00CC460C" w:rsidRPr="00333AAA" w:rsidTr="00CC460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5100240820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70,59237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786,08236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844,25238</w:t>
            </w:r>
          </w:p>
        </w:tc>
      </w:tr>
      <w:tr w:rsidR="00CC460C" w:rsidRPr="00333AAA" w:rsidTr="00CC460C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51002R0820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1 065,5176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1 065,51764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1 004,34762</w:t>
            </w:r>
          </w:p>
        </w:tc>
      </w:tr>
      <w:tr w:rsidR="00CC460C" w:rsidRPr="00333AAA" w:rsidTr="00CC460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51002R0820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1 065,5176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1 065,51764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1 004,34762</w:t>
            </w:r>
          </w:p>
        </w:tc>
      </w:tr>
      <w:tr w:rsidR="00CC460C" w:rsidRPr="00333AAA" w:rsidTr="00CC460C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2 297,700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2 407,700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2 497,700</w:t>
            </w:r>
          </w:p>
        </w:tc>
      </w:tr>
      <w:tr w:rsidR="00CC460C" w:rsidRPr="00333AAA" w:rsidTr="00CC460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1 198,600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1 255,800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1 302,400</w:t>
            </w:r>
          </w:p>
        </w:tc>
      </w:tr>
      <w:tr w:rsidR="00CC460C" w:rsidRPr="00333AAA" w:rsidTr="00CC460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235,900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247,300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256,700</w:t>
            </w:r>
          </w:p>
        </w:tc>
      </w:tr>
      <w:tr w:rsidR="00CC460C" w:rsidRPr="00333AAA" w:rsidTr="00CC460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235,900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247,300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256,700</w:t>
            </w:r>
          </w:p>
        </w:tc>
      </w:tr>
      <w:tr w:rsidR="00CC460C" w:rsidRPr="00333AAA" w:rsidTr="00CC460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235,900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247,300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256,700</w:t>
            </w:r>
          </w:p>
        </w:tc>
      </w:tr>
      <w:tr w:rsidR="00CC460C" w:rsidRPr="00333AAA" w:rsidTr="00CC460C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195,700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212,600</w:t>
            </w:r>
          </w:p>
        </w:tc>
      </w:tr>
      <w:tr w:rsidR="00CC460C" w:rsidRPr="00333AAA" w:rsidTr="00CC460C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195,700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333AAA" w:rsidRDefault="001F4923" w:rsidP="00CC460C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AAA">
              <w:rPr>
                <w:rFonts w:ascii="Times New Roman" w:eastAsia="Times New Roman" w:hAnsi="Times New Roman" w:cs="Times New Roman"/>
                <w:bCs/>
                <w:lang w:eastAsia="ru-RU"/>
              </w:rPr>
              <w:t>212,600</w:t>
            </w:r>
          </w:p>
        </w:tc>
      </w:tr>
      <w:tr w:rsidR="00CC460C" w:rsidRPr="00333AAA" w:rsidTr="00CC460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23" w:rsidRPr="00333AAA" w:rsidRDefault="001F4923" w:rsidP="001F4923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7F00C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7F00C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создание условий для обеспечения перевозок водным транспортом</w:t>
      </w:r>
    </w:p>
    <w:p w:rsidR="001F4923" w:rsidRPr="007F00C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(обустройство сходней, траление паромных причалов) на 2023 год </w:t>
      </w:r>
    </w:p>
    <w:p w:rsidR="001F4923" w:rsidRPr="007F00C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2024 и 2025 годов</w:t>
      </w:r>
    </w:p>
    <w:p w:rsidR="001F492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7F00C3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5200100007)</w:t>
      </w:r>
    </w:p>
    <w:p w:rsidR="001F4923" w:rsidRPr="007F00C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1F4923" w:rsidRPr="007F00C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7F00C3" w:rsidRDefault="001F4923" w:rsidP="001F4923">
      <w:pPr>
        <w:spacing w:after="0" w:line="240" w:lineRule="atLeast"/>
        <w:ind w:left="566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0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67" w:type="dxa"/>
        <w:tblInd w:w="108" w:type="dxa"/>
        <w:tblLook w:val="04A0" w:firstRow="1" w:lastRow="0" w:firstColumn="1" w:lastColumn="0" w:noHBand="0" w:noVBand="1"/>
      </w:tblPr>
      <w:tblGrid>
        <w:gridCol w:w="4957"/>
        <w:gridCol w:w="1413"/>
        <w:gridCol w:w="1418"/>
        <w:gridCol w:w="1279"/>
      </w:tblGrid>
      <w:tr w:rsidR="001F4923" w:rsidRPr="007F00C3" w:rsidTr="00CC460C">
        <w:trPr>
          <w:trHeight w:val="2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7F00C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7F00C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246,8799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275,310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275,310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7F00C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7F00C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7F00C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90,300</w:t>
            </w:r>
          </w:p>
        </w:tc>
      </w:tr>
      <w:tr w:rsidR="001F4923" w:rsidRPr="007F00C3" w:rsidTr="00CC460C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7F00C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казённое учреждение «</w:t>
            </w: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 сельского поселения»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7F00C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</w:tr>
    </w:tbl>
    <w:p w:rsidR="001F4923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lang w:eastAsia="ru-RU"/>
        </w:rPr>
        <w:t>8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913D96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913D96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знаков навигационного ограждения судового</w:t>
      </w:r>
    </w:p>
    <w:p w:rsidR="001F4923" w:rsidRPr="00913D96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913D96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913D96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5200100008)</w:t>
      </w:r>
    </w:p>
    <w:p w:rsidR="001F4923" w:rsidRPr="00913D96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913D96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913D96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913D96" w:rsidRDefault="001F4923" w:rsidP="001F492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Pr="00913D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581"/>
        <w:gridCol w:w="1236"/>
        <w:gridCol w:w="1180"/>
        <w:gridCol w:w="1075"/>
      </w:tblGrid>
      <w:tr w:rsidR="001F4923" w:rsidRPr="00913D96" w:rsidTr="00CC460C">
        <w:trPr>
          <w:trHeight w:val="315"/>
        </w:trPr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913D96" w:rsidTr="00CC460C">
        <w:trPr>
          <w:trHeight w:val="315"/>
        </w:trPr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913D96" w:rsidTr="00CC460C">
        <w:trPr>
          <w:trHeight w:val="20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913D96" w:rsidTr="00CC460C">
        <w:trPr>
          <w:trHeight w:val="330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913D96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167,28379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913D96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913D96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172,400</w:t>
            </w:r>
          </w:p>
        </w:tc>
      </w:tr>
      <w:tr w:rsidR="001F4923" w:rsidRPr="00913D96" w:rsidTr="00CC460C">
        <w:trPr>
          <w:trHeight w:val="330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913D96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167,28379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913D96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172,400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913D96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172,400</w:t>
            </w:r>
          </w:p>
        </w:tc>
      </w:tr>
    </w:tbl>
    <w:p w:rsidR="001F4923" w:rsidRDefault="001F4923" w:rsidP="001F4923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lang w:eastAsia="ru-RU"/>
        </w:rPr>
        <w:t>11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D2402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D2402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возмещение расходов, связанных с содержанием оборудования сетей сотовой связи стандарта GSM на 2023 год и на плановый период 2024 и 2025 годов</w:t>
      </w:r>
    </w:p>
    <w:p w:rsidR="001F4923" w:rsidRPr="00D2402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D24023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5200100023)</w:t>
      </w:r>
    </w:p>
    <w:p w:rsidR="001F4923" w:rsidRPr="00D24023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D24023" w:rsidRDefault="001F4923" w:rsidP="001F4923">
      <w:pPr>
        <w:spacing w:after="0" w:line="240" w:lineRule="atLeast"/>
        <w:ind w:left="524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</w:t>
      </w:r>
      <w:r w:rsidRPr="00D240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64" w:type="dxa"/>
        <w:tblInd w:w="108" w:type="dxa"/>
        <w:tblLook w:val="04A0" w:firstRow="1" w:lastRow="0" w:firstColumn="1" w:lastColumn="0" w:noHBand="0" w:noVBand="1"/>
      </w:tblPr>
      <w:tblGrid>
        <w:gridCol w:w="5524"/>
        <w:gridCol w:w="1180"/>
        <w:gridCol w:w="1180"/>
        <w:gridCol w:w="1180"/>
      </w:tblGrid>
      <w:tr w:rsidR="001F4923" w:rsidRPr="00D24023" w:rsidTr="00CC460C">
        <w:trPr>
          <w:trHeight w:val="31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D24023" w:rsidTr="00CC460C">
        <w:trPr>
          <w:trHeight w:val="315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D24023" w:rsidTr="00CC460C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D24023" w:rsidTr="00CC460C">
        <w:trPr>
          <w:trHeight w:val="3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D2402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24023" w:rsidRDefault="001F4923" w:rsidP="001F4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24023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24023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122,700</w:t>
            </w:r>
          </w:p>
        </w:tc>
      </w:tr>
      <w:tr w:rsidR="001F4923" w:rsidRPr="00D24023" w:rsidTr="00CC460C">
        <w:trPr>
          <w:trHeight w:val="3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240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2402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2402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122,700</w:t>
            </w:r>
          </w:p>
        </w:tc>
      </w:tr>
    </w:tbl>
    <w:p w:rsidR="001F4923" w:rsidRDefault="001F4923" w:rsidP="001F4923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Default="001F4923" w:rsidP="001F492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15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утилизацию твердых коммунальных отходов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 xml:space="preserve"> (код целевой статьи 5200500001)</w:t>
      </w:r>
    </w:p>
    <w:p w:rsidR="001F4923" w:rsidRPr="00A92DE2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412"/>
        <w:gridCol w:w="1180"/>
        <w:gridCol w:w="1205"/>
        <w:gridCol w:w="1275"/>
      </w:tblGrid>
      <w:tr w:rsidR="001F4923" w:rsidRPr="00A92DE2" w:rsidTr="00CC460C">
        <w:trPr>
          <w:trHeight w:val="315"/>
        </w:trPr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A92DE2" w:rsidTr="00CC460C">
        <w:trPr>
          <w:trHeight w:val="315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4 </w:t>
            </w: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4923" w:rsidRPr="00A92DE2" w:rsidTr="00CC460C">
        <w:trPr>
          <w:trHeight w:val="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A92DE2" w:rsidTr="00CC460C">
        <w:trPr>
          <w:trHeight w:val="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487,437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488,000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488,000</w:t>
            </w:r>
          </w:p>
        </w:tc>
      </w:tr>
      <w:tr w:rsidR="001F4923" w:rsidRPr="00A92DE2" w:rsidTr="00CC460C">
        <w:trPr>
          <w:trHeight w:val="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1F4923" w:rsidRPr="00A92DE2" w:rsidTr="00CC460C">
        <w:trPr>
          <w:trHeight w:val="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145,000</w:t>
            </w:r>
          </w:p>
        </w:tc>
      </w:tr>
      <w:tr w:rsidR="001F4923" w:rsidRPr="00A92DE2" w:rsidTr="00CC460C">
        <w:trPr>
          <w:trHeight w:val="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</w:tr>
      <w:tr w:rsidR="001F4923" w:rsidRPr="00A92DE2" w:rsidTr="00CC460C">
        <w:trPr>
          <w:trHeight w:val="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казённое учреждение «</w:t>
            </w: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 сельского поселения»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</w:tr>
      <w:tr w:rsidR="001F4923" w:rsidRPr="00A92DE2" w:rsidTr="00CC460C">
        <w:trPr>
          <w:trHeight w:val="33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</w:tr>
    </w:tbl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br w:type="page"/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>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lang w:eastAsia="ru-RU"/>
        </w:rPr>
        <w:t>16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D562FB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D562FB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вывоз крупногабаритного мусора </w:t>
      </w:r>
    </w:p>
    <w:p w:rsidR="001F4923" w:rsidRPr="00D562FB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D562FB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D562FB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5200500002)</w:t>
      </w:r>
    </w:p>
    <w:p w:rsidR="001F4923" w:rsidRPr="00D562FB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D562FB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D562FB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562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134"/>
        <w:gridCol w:w="1134"/>
      </w:tblGrid>
      <w:tr w:rsidR="001F4923" w:rsidRPr="00D562FB" w:rsidTr="00CC460C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lang w:eastAsia="ru-RU"/>
              </w:rPr>
              <w:br w:type="page"/>
            </w: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D562FB" w:rsidTr="00CC460C">
        <w:trPr>
          <w:trHeight w:val="3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D562FB" w:rsidTr="00CC460C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D562FB" w:rsidTr="00CC460C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D562FB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562FB" w:rsidRDefault="001F4923" w:rsidP="001F4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159,85443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562FB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562FB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1F4923" w:rsidRPr="00D562FB" w:rsidTr="00CC460C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D562FB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562FB" w:rsidRDefault="001F4923" w:rsidP="001F4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159,85443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562FB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D562FB" w:rsidRDefault="001F4923" w:rsidP="001F492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</w:tbl>
    <w:p w:rsidR="001F4923" w:rsidRDefault="001F4923" w:rsidP="001F4923"/>
    <w:p w:rsidR="001F4923" w:rsidRDefault="001F4923" w:rsidP="001F4923">
      <w:r>
        <w:br w:type="page"/>
      </w:r>
    </w:p>
    <w:p w:rsidR="001F4923" w:rsidRPr="00A92DE2" w:rsidRDefault="001F4923" w:rsidP="001F4923"/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18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содержание пожарных машин в селах района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proofErr w:type="gramStart"/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5800300005</w:t>
      </w:r>
      <w:proofErr w:type="gramEnd"/>
    </w:p>
    <w:p w:rsidR="001F4923" w:rsidRPr="00A92DE2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275"/>
      </w:tblGrid>
      <w:tr w:rsidR="001F4923" w:rsidRPr="00A92DE2" w:rsidTr="00CC460C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640,94722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701,100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701,100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149,24722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1F4923" w:rsidRPr="00A92DE2" w:rsidTr="00CC460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</w:tr>
    </w:tbl>
    <w:p w:rsidR="001F4923" w:rsidRPr="00A92DE2" w:rsidRDefault="001F4923" w:rsidP="001F4923">
      <w:pPr>
        <w:rPr>
          <w:lang w:val="en-US"/>
        </w:rPr>
      </w:pPr>
    </w:p>
    <w:p w:rsidR="001F4923" w:rsidRDefault="001F4923" w:rsidP="001F4923">
      <w:pPr>
        <w:rPr>
          <w:lang w:val="en-US"/>
        </w:rPr>
      </w:pPr>
      <w:r>
        <w:rPr>
          <w:lang w:val="en-US"/>
        </w:rPr>
        <w:br w:type="page"/>
      </w: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lang w:eastAsia="ru-RU"/>
        </w:rPr>
        <w:t>9</w:t>
      </w:r>
    </w:p>
    <w:p w:rsidR="001F4923" w:rsidRPr="00CD6800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CD6800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пополнение оборотных средств, для завоза угля на отопительный сезон, </w:t>
      </w:r>
    </w:p>
    <w:p w:rsidR="001F4923" w:rsidRPr="00CD6800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организациям </w:t>
      </w:r>
      <w:proofErr w:type="gramStart"/>
      <w:r w:rsidRPr="00CD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оказывающих</w:t>
      </w:r>
      <w:proofErr w:type="gramEnd"/>
      <w:r w:rsidRPr="00CD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учреждениям бюджетной сферы </w:t>
      </w:r>
    </w:p>
    <w:p w:rsidR="001F4923" w:rsidRPr="00CD6800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CD6800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D6800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6500100009)</w:t>
      </w:r>
    </w:p>
    <w:p w:rsidR="001F4923" w:rsidRPr="00CD6800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CD6800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CD6800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68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418"/>
        <w:gridCol w:w="1417"/>
      </w:tblGrid>
      <w:tr w:rsidR="001F4923" w:rsidRPr="00CD6800" w:rsidTr="00CC460C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CD6800" w:rsidTr="00F06EFF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CD6800" w:rsidTr="00F06EFF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CD6800" w:rsidTr="00F06EFF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CD6800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CD6800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6 703,09267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5 279,490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5 279,490</w:t>
            </w:r>
          </w:p>
        </w:tc>
      </w:tr>
      <w:tr w:rsidR="001F4923" w:rsidRPr="00CD6800" w:rsidTr="00F06EFF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CD6800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1 483,230</w:t>
            </w:r>
          </w:p>
        </w:tc>
      </w:tr>
      <w:tr w:rsidR="001F4923" w:rsidRPr="00CD6800" w:rsidTr="00F06EFF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CD6800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2 284,050</w:t>
            </w:r>
          </w:p>
        </w:tc>
      </w:tr>
      <w:tr w:rsidR="001F4923" w:rsidRPr="00CD6800" w:rsidTr="00F06EFF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CD6800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CD6800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1 512,210</w:t>
            </w:r>
          </w:p>
        </w:tc>
      </w:tr>
    </w:tbl>
    <w:p w:rsidR="001F4923" w:rsidRDefault="001F4923" w:rsidP="001F4923">
      <w:pPr>
        <w:rPr>
          <w:lang w:val="en-US"/>
        </w:rPr>
      </w:pPr>
    </w:p>
    <w:p w:rsidR="001F4923" w:rsidRDefault="001F4923" w:rsidP="001F4923">
      <w:pPr>
        <w:rPr>
          <w:lang w:val="en-US"/>
        </w:rPr>
      </w:pPr>
      <w:r>
        <w:rPr>
          <w:lang w:val="en-US"/>
        </w:rPr>
        <w:br w:type="page"/>
      </w:r>
    </w:p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20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подготовку объектов коммунального хозяйства к отопительному сезону 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6500100020)</w:t>
      </w:r>
    </w:p>
    <w:p w:rsidR="001F4923" w:rsidRPr="00A92DE2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A92DE2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211"/>
        <w:gridCol w:w="1310"/>
        <w:gridCol w:w="1276"/>
        <w:gridCol w:w="1275"/>
      </w:tblGrid>
      <w:tr w:rsidR="001F4923" w:rsidRPr="00A92DE2" w:rsidTr="00F06EFF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A92DE2" w:rsidTr="00F06EFF">
        <w:trPr>
          <w:trHeight w:val="20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A92DE2" w:rsidTr="00F06E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A92DE2" w:rsidTr="00F06E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858,36409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1F4923" w:rsidRPr="00A92DE2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858,36409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1F4923" w:rsidRPr="00A92DE2" w:rsidRDefault="001F4923" w:rsidP="001F492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Default="001F4923" w:rsidP="001F492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Default="001F4923" w:rsidP="001F492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2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обеспечение населения Александровского района Томской области</w:t>
      </w: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чистой питьевой водой (обслуживание станции водоочистки) </w:t>
      </w: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6500200001)</w:t>
      </w:r>
    </w:p>
    <w:p w:rsidR="001F4923" w:rsidRPr="00625528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625528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4923" w:rsidRPr="00625528" w:rsidRDefault="001F4923" w:rsidP="001F49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125" w:type="dxa"/>
        <w:tblInd w:w="108" w:type="dxa"/>
        <w:tblLook w:val="04A0" w:firstRow="1" w:lastRow="0" w:firstColumn="1" w:lastColumn="0" w:noHBand="0" w:noVBand="1"/>
      </w:tblPr>
      <w:tblGrid>
        <w:gridCol w:w="5211"/>
        <w:gridCol w:w="1452"/>
        <w:gridCol w:w="1134"/>
        <w:gridCol w:w="1328"/>
      </w:tblGrid>
      <w:tr w:rsidR="001F4923" w:rsidRPr="00625528" w:rsidTr="00F06EFF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 год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1 939,16230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934,000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934,000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1 145,1623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172,000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314,000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</w:tr>
      <w:tr w:rsidR="001F4923" w:rsidRPr="00625528" w:rsidTr="00F06EFF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</w:tr>
    </w:tbl>
    <w:p w:rsidR="001F4923" w:rsidRPr="00A92DE2" w:rsidRDefault="001F4923" w:rsidP="001F492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br w:type="page"/>
      </w: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Default="001F4923" w:rsidP="001F4923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2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</w:p>
    <w:p w:rsidR="001F4923" w:rsidRPr="00A92DE2" w:rsidRDefault="001F4923" w:rsidP="001F4923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подготовку проектов изменений в генеральные планы и правила землепользования и застройки</w:t>
      </w:r>
      <w:r w:rsidRPr="006255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25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625528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625528" w:rsidRDefault="001F4923" w:rsidP="001F4923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55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823"/>
        <w:gridCol w:w="1416"/>
        <w:gridCol w:w="1282"/>
        <w:gridCol w:w="1276"/>
        <w:gridCol w:w="1275"/>
      </w:tblGrid>
      <w:tr w:rsidR="001F4923" w:rsidRPr="00625528" w:rsidTr="00F06EFF">
        <w:trPr>
          <w:trHeight w:val="64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625528" w:rsidTr="00F06EFF">
        <w:trPr>
          <w:trHeight w:val="64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340</w:t>
            </w: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Назинского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625528" w:rsidTr="00F06EFF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625528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F4923" w:rsidRPr="00A92DE2" w:rsidRDefault="001F4923" w:rsidP="001F4923">
      <w:pPr>
        <w:rPr>
          <w:lang w:val="en-US"/>
        </w:rPr>
      </w:pPr>
    </w:p>
    <w:p w:rsidR="001F4923" w:rsidRPr="00A92DE2" w:rsidRDefault="001F4923" w:rsidP="001F4923">
      <w:pPr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1F4923" w:rsidRPr="00A92DE2" w:rsidRDefault="001F4923" w:rsidP="001F492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3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1F4923" w:rsidRPr="00031394" w:rsidRDefault="001F4923" w:rsidP="001F4923">
      <w:pPr>
        <w:tabs>
          <w:tab w:val="center" w:pos="4677"/>
          <w:tab w:val="left" w:pos="7931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031394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</w:p>
    <w:p w:rsidR="001F4923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031394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031394" w:rsidRDefault="001F4923" w:rsidP="001F4923">
      <w:pPr>
        <w:jc w:val="right"/>
        <w:rPr>
          <w:rFonts w:ascii="Calibri" w:eastAsia="Calibri" w:hAnsi="Calibri" w:cs="Times New Roman"/>
        </w:rPr>
      </w:pPr>
      <w:r w:rsidRPr="000313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25"/>
        <w:gridCol w:w="1418"/>
        <w:gridCol w:w="1536"/>
        <w:gridCol w:w="1418"/>
        <w:gridCol w:w="1275"/>
      </w:tblGrid>
      <w:tr w:rsidR="001F4923" w:rsidRPr="00031394" w:rsidTr="00F06EFF">
        <w:trPr>
          <w:trHeight w:val="640"/>
        </w:trPr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031394" w:rsidTr="00F06EFF">
        <w:trPr>
          <w:trHeight w:val="640"/>
        </w:trPr>
        <w:tc>
          <w:tcPr>
            <w:tcW w:w="3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1F4923" w:rsidRPr="00031394" w:rsidTr="00F06EFF">
        <w:trPr>
          <w:trHeight w:val="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F4923" w:rsidRPr="00031394" w:rsidTr="00F06EFF">
        <w:trPr>
          <w:trHeight w:val="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10 266,37014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031394" w:rsidTr="00F06EFF">
        <w:trPr>
          <w:trHeight w:val="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7 565,77245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031394" w:rsidTr="00F06EFF">
        <w:trPr>
          <w:trHeight w:val="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031394" w:rsidTr="00F06EFF">
        <w:trPr>
          <w:trHeight w:val="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Назинского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2 137,25269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031394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F4923" w:rsidRPr="00A92DE2" w:rsidRDefault="001F4923" w:rsidP="001F492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jc w:val="right"/>
      </w:pPr>
    </w:p>
    <w:p w:rsidR="001F4923" w:rsidRPr="00A92DE2" w:rsidRDefault="001F4923" w:rsidP="001F492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br w:type="page"/>
      </w: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Default="001F4923" w:rsidP="001F4923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36</w:t>
      </w:r>
    </w:p>
    <w:p w:rsidR="001F4923" w:rsidRPr="00A92DE2" w:rsidRDefault="001F4923" w:rsidP="001F4923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материальной поддержки (в </w:t>
      </w:r>
      <w:proofErr w:type="spellStart"/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ремонт жилья) ветеранов и инвалидов Великой отечественной войны, тружеников тыла,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 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2023 год и на плановый период 2024 и 2025 годов 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A92DE2" w:rsidRDefault="001F4923" w:rsidP="001F4923">
      <w:pPr>
        <w:jc w:val="center"/>
      </w:pPr>
      <w:r w:rsidRPr="00A92D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39"/>
        <w:gridCol w:w="2052"/>
        <w:gridCol w:w="1236"/>
        <w:gridCol w:w="1153"/>
        <w:gridCol w:w="992"/>
      </w:tblGrid>
      <w:tr w:rsidR="001F4923" w:rsidRPr="00A92DE2" w:rsidTr="00F06EFF">
        <w:trPr>
          <w:trHeight w:val="640"/>
        </w:trPr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A92DE2" w:rsidTr="00F06EFF">
        <w:trPr>
          <w:trHeight w:val="640"/>
        </w:trPr>
        <w:tc>
          <w:tcPr>
            <w:tcW w:w="3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1F4923" w:rsidRPr="00A92DE2" w:rsidTr="00F06EFF">
        <w:trPr>
          <w:trHeight w:val="2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F4923" w:rsidRPr="00A92DE2" w:rsidTr="00F06EFF">
        <w:trPr>
          <w:trHeight w:val="2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303,65412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2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923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5100400009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203,65412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F4923" w:rsidRDefault="001F4923" w:rsidP="001F4923"/>
    <w:p w:rsidR="001F4923" w:rsidRDefault="001F4923" w:rsidP="001F4923">
      <w:r>
        <w:br w:type="page"/>
      </w:r>
    </w:p>
    <w:p w:rsidR="001F4923" w:rsidRPr="00A92DE2" w:rsidRDefault="001F4923" w:rsidP="001F492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12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на 2023 год и на плановый период 2024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и 2025 годов» </w:t>
      </w:r>
    </w:p>
    <w:p w:rsidR="001F4923" w:rsidRPr="00A92DE2" w:rsidRDefault="001F4923" w:rsidP="001F492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Pr="00A92DE2" w:rsidRDefault="001F4923" w:rsidP="001F4923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Таблица 38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обслуживание объектов муниципальной собственности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i/>
          <w:lang w:eastAsia="ru-RU"/>
        </w:rPr>
        <w:t>(код целевой статьи 5200300008)</w:t>
      </w:r>
    </w:p>
    <w:p w:rsidR="001F4923" w:rsidRPr="00A92DE2" w:rsidRDefault="001F4923" w:rsidP="001F492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923" w:rsidRPr="00A92DE2" w:rsidRDefault="001F4923" w:rsidP="001F4923">
      <w:pPr>
        <w:jc w:val="right"/>
      </w:pPr>
      <w:r w:rsidRPr="00A92D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495"/>
        <w:gridCol w:w="1276"/>
        <w:gridCol w:w="1167"/>
        <w:gridCol w:w="1134"/>
      </w:tblGrid>
      <w:tr w:rsidR="001F4923" w:rsidRPr="00A92DE2" w:rsidTr="00F06EFF">
        <w:trPr>
          <w:trHeight w:val="6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4923" w:rsidRPr="00A92DE2" w:rsidTr="00F06EFF">
        <w:trPr>
          <w:trHeight w:val="640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943,83937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495,43778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23" w:rsidRPr="00A92DE2" w:rsidRDefault="001F4923" w:rsidP="001F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89,69618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031394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Назинского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136,55933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111,07304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4923" w:rsidRPr="00A92DE2" w:rsidTr="00F06EFF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23" w:rsidRPr="00625528" w:rsidRDefault="001F4923" w:rsidP="001F492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Default="001F4923" w:rsidP="001F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111,07304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23" w:rsidRPr="00A92DE2" w:rsidRDefault="001F4923" w:rsidP="001F49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F4923" w:rsidRPr="00A92DE2" w:rsidRDefault="001F4923" w:rsidP="001F4923"/>
    <w:p w:rsidR="001F4923" w:rsidRPr="00A92DE2" w:rsidRDefault="001F4923" w:rsidP="001F4923">
      <w:r w:rsidRPr="00A92DE2">
        <w:br w:type="page"/>
      </w:r>
    </w:p>
    <w:p w:rsidR="001F4923" w:rsidRPr="00A92DE2" w:rsidRDefault="001F4923" w:rsidP="001F4923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Приложение 3</w:t>
      </w:r>
    </w:p>
    <w:p w:rsidR="001F4923" w:rsidRPr="00A92DE2" w:rsidRDefault="001F4923" w:rsidP="001F492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к решению Ду</w:t>
      </w:r>
      <w:r>
        <w:rPr>
          <w:rFonts w:ascii="Times New Roman" w:eastAsia="Times New Roman" w:hAnsi="Times New Roman" w:cs="Times New Roman"/>
          <w:bCs/>
          <w:lang w:eastAsia="ru-RU"/>
        </w:rPr>
        <w:t>мы Александровского района от 25.10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195</w:t>
      </w:r>
    </w:p>
    <w:p w:rsidR="001F4923" w:rsidRPr="00A92DE2" w:rsidRDefault="001F4923" w:rsidP="001F4923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A92DE2" w:rsidRDefault="001F4923" w:rsidP="001F4923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</w:p>
    <w:p w:rsidR="001F4923" w:rsidRPr="00A92DE2" w:rsidRDefault="001F4923" w:rsidP="001F492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к решению Думы Александровского района </w:t>
      </w:r>
      <w:r w:rsidRPr="00A92DE2">
        <w:rPr>
          <w:rFonts w:ascii="Times New Roman" w:eastAsia="Times New Roman" w:hAnsi="Times New Roman" w:cs="Times New Roman"/>
          <w:lang w:eastAsia="ru-RU"/>
        </w:rPr>
        <w:t>«О бюджете муниципального   образования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>«Александровский район» на 2023 год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92DE2">
        <w:rPr>
          <w:rFonts w:ascii="Times New Roman" w:eastAsia="Times New Roman" w:hAnsi="Times New Roman" w:cs="Times New Roman"/>
          <w:lang w:eastAsia="ru-RU"/>
        </w:rPr>
        <w:t>и на плановый период 2024 и 2025 годов»</w:t>
      </w:r>
      <w:r w:rsidRPr="00A92D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F4923" w:rsidRDefault="001F4923" w:rsidP="001F492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  <w:r w:rsidRPr="00A92DE2">
        <w:rPr>
          <w:rFonts w:ascii="Times New Roman" w:eastAsia="Times New Roman" w:hAnsi="Times New Roman" w:cs="Times New Roman"/>
          <w:bCs/>
          <w:lang w:eastAsia="ru-RU"/>
        </w:rPr>
        <w:t>от 27.12.2022 № 150</w:t>
      </w:r>
    </w:p>
    <w:p w:rsidR="001F4923" w:rsidRDefault="001F4923" w:rsidP="001F492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Default="001F4923" w:rsidP="001F492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1F4923" w:rsidRPr="00033B73" w:rsidRDefault="001F4923" w:rsidP="001F492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B73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на проведение ремонтных работ объектов муниципальной собственности</w:t>
      </w:r>
    </w:p>
    <w:p w:rsidR="001F4923" w:rsidRPr="00033B73" w:rsidRDefault="001F4923" w:rsidP="001F492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B73">
        <w:rPr>
          <w:rFonts w:ascii="Times New Roman" w:eastAsia="Calibri" w:hAnsi="Times New Roman" w:cs="Times New Roman"/>
          <w:sz w:val="24"/>
          <w:szCs w:val="24"/>
        </w:rPr>
        <w:t xml:space="preserve"> Александровского района Томской области </w:t>
      </w:r>
    </w:p>
    <w:p w:rsidR="001F4923" w:rsidRPr="00033B73" w:rsidRDefault="001F4923" w:rsidP="001F492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B73">
        <w:rPr>
          <w:rFonts w:ascii="Times New Roman" w:eastAsia="Calibri" w:hAnsi="Times New Roman" w:cs="Times New Roman"/>
          <w:sz w:val="24"/>
          <w:szCs w:val="24"/>
        </w:rPr>
        <w:t>на 2023 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33B73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33B73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1F4923" w:rsidRPr="00033B73" w:rsidRDefault="001F4923" w:rsidP="001F4923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3B73">
        <w:rPr>
          <w:rFonts w:ascii="Times New Roman" w:eastAsia="Calibri" w:hAnsi="Times New Roman" w:cs="Times New Roman"/>
          <w:i/>
          <w:sz w:val="24"/>
          <w:szCs w:val="24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418"/>
        <w:gridCol w:w="1559"/>
        <w:gridCol w:w="992"/>
        <w:gridCol w:w="992"/>
      </w:tblGrid>
      <w:tr w:rsidR="001F4923" w:rsidRPr="00033B73" w:rsidTr="00F06EFF">
        <w:trPr>
          <w:tblHeader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1F4923" w:rsidRPr="00033B73" w:rsidTr="00F06EFF">
        <w:trPr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4923" w:rsidRPr="00033B73" w:rsidTr="00F06EFF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143 399,7276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5200140930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10 266,37014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10 266,37014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10 266,37014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7 565,77245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2 700,59769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3 640,59807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«</w:t>
            </w: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автоматической пожарной сигнализации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5800100008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МБДОУ ЦР</w:t>
            </w:r>
            <w:proofErr w:type="gramStart"/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End"/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 «Теремок»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2 218,59807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Устойчивое развитие сельских территорий Александровс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2 218,59807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5030800001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2 007,57007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ворот гаражного бокса МАОУ СОШ №1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5030800005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211,028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Устойчивое развитие сельских территорий Александровс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здания МБУ «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досуга и народного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Ремонт стадиона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6240000000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материально-технической базы физической культуры и спорта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6241000000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Ремонт стадиона, 2 очередь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11 066,04058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1F4923" w:rsidRPr="00033B73" w:rsidTr="00F06EFF">
        <w:tc>
          <w:tcPr>
            <w:tcW w:w="3261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стадиона «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Геолог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с. Александровское, Александровского района, ул. Мира. 57 Томской области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6241020002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107 012,840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923" w:rsidRPr="00033B73" w:rsidRDefault="001F4923" w:rsidP="001F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7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</w:tbl>
    <w:p w:rsidR="001F4923" w:rsidRPr="00033B73" w:rsidRDefault="001F4923" w:rsidP="001F49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23" w:rsidRDefault="001F4923" w:rsidP="00CA5B7F"/>
    <w:sectPr w:rsidR="001F4923" w:rsidSect="001F4923">
      <w:footerReference w:type="default" r:id="rId11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D1" w:rsidRDefault="007164D1">
      <w:pPr>
        <w:spacing w:after="0" w:line="240" w:lineRule="auto"/>
      </w:pPr>
      <w:r>
        <w:separator/>
      </w:r>
    </w:p>
  </w:endnote>
  <w:endnote w:type="continuationSeparator" w:id="0">
    <w:p w:rsidR="007164D1" w:rsidRDefault="0071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01" w:rsidRDefault="00002D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D1" w:rsidRDefault="007164D1">
      <w:pPr>
        <w:spacing w:after="0" w:line="240" w:lineRule="auto"/>
      </w:pPr>
      <w:r>
        <w:separator/>
      </w:r>
    </w:p>
  </w:footnote>
  <w:footnote w:type="continuationSeparator" w:id="0">
    <w:p w:rsidR="007164D1" w:rsidRDefault="0071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163905"/>
      <w:docPartObj>
        <w:docPartGallery w:val="Page Numbers (Top of Page)"/>
        <w:docPartUnique/>
      </w:docPartObj>
    </w:sdtPr>
    <w:sdtContent>
      <w:p w:rsidR="00002D01" w:rsidRDefault="00002D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D7">
          <w:rPr>
            <w:noProof/>
          </w:rPr>
          <w:t>2</w:t>
        </w:r>
        <w:r>
          <w:fldChar w:fldCharType="end"/>
        </w:r>
      </w:p>
    </w:sdtContent>
  </w:sdt>
  <w:p w:rsidR="00002D01" w:rsidRDefault="00002D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1F345F"/>
    <w:multiLevelType w:val="hybridMultilevel"/>
    <w:tmpl w:val="AF3C0E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06092E"/>
    <w:multiLevelType w:val="hybridMultilevel"/>
    <w:tmpl w:val="B464F62C"/>
    <w:lvl w:ilvl="0" w:tplc="112C47CA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4909"/>
    <w:multiLevelType w:val="hybridMultilevel"/>
    <w:tmpl w:val="3F0C2D4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1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244C42"/>
    <w:multiLevelType w:val="hybridMultilevel"/>
    <w:tmpl w:val="99D02A20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653554"/>
    <w:multiLevelType w:val="hybridMultilevel"/>
    <w:tmpl w:val="DBBA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8"/>
  </w:num>
  <w:num w:numId="14">
    <w:abstractNumId w:val="0"/>
  </w:num>
  <w:num w:numId="15">
    <w:abstractNumId w:val="16"/>
  </w:num>
  <w:num w:numId="16">
    <w:abstractNumId w:val="12"/>
  </w:num>
  <w:num w:numId="17">
    <w:abstractNumId w:val="13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F0"/>
    <w:rsid w:val="00002D01"/>
    <w:rsid w:val="001F4923"/>
    <w:rsid w:val="002024E0"/>
    <w:rsid w:val="00554AD7"/>
    <w:rsid w:val="007164D1"/>
    <w:rsid w:val="007815F0"/>
    <w:rsid w:val="00C00514"/>
    <w:rsid w:val="00CA5B7F"/>
    <w:rsid w:val="00CC460C"/>
    <w:rsid w:val="00F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F4923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1F4923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F4923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1F49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F49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F49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1F49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1F49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1F4923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A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A5B7F"/>
  </w:style>
  <w:style w:type="paragraph" w:styleId="a6">
    <w:name w:val="Balloon Text"/>
    <w:basedOn w:val="a0"/>
    <w:link w:val="a7"/>
    <w:semiHidden/>
    <w:unhideWhenUsed/>
    <w:rsid w:val="00CA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CA5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1F49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1F49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F49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1F492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F492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1F492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1F49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1F492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1F4923"/>
    <w:rPr>
      <w:rFonts w:ascii="Arial" w:eastAsia="Times New Roman" w:hAnsi="Arial" w:cs="Times New Roman"/>
      <w:lang w:val="x-none" w:eastAsia="x-none"/>
    </w:rPr>
  </w:style>
  <w:style w:type="paragraph" w:styleId="a8">
    <w:name w:val="List Paragraph"/>
    <w:basedOn w:val="a0"/>
    <w:uiPriority w:val="34"/>
    <w:qFormat/>
    <w:rsid w:val="001F4923"/>
    <w:pPr>
      <w:spacing w:after="160" w:line="259" w:lineRule="auto"/>
      <w:ind w:left="720"/>
      <w:contextualSpacing/>
    </w:pPr>
  </w:style>
  <w:style w:type="paragraph" w:styleId="a9">
    <w:name w:val="No Spacing"/>
    <w:link w:val="aa"/>
    <w:uiPriority w:val="1"/>
    <w:qFormat/>
    <w:rsid w:val="001F4923"/>
    <w:pPr>
      <w:spacing w:after="0" w:line="240" w:lineRule="auto"/>
    </w:pPr>
  </w:style>
  <w:style w:type="paragraph" w:styleId="21">
    <w:name w:val="Body Text 2"/>
    <w:basedOn w:val="a0"/>
    <w:link w:val="22"/>
    <w:rsid w:val="001F492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1F4923"/>
    <w:rPr>
      <w:rFonts w:ascii="Times New Roman" w:eastAsia="Times New Roman" w:hAnsi="Times New Roman" w:cs="Times New Roman"/>
      <w:bCs/>
      <w:sz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F4923"/>
  </w:style>
  <w:style w:type="table" w:styleId="ab">
    <w:name w:val="Table Grid"/>
    <w:basedOn w:val="a2"/>
    <w:rsid w:val="001F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923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1"/>
    <w:rsid w:val="001F4923"/>
  </w:style>
  <w:style w:type="paragraph" w:styleId="ad">
    <w:name w:val="header"/>
    <w:basedOn w:val="a0"/>
    <w:link w:val="ae"/>
    <w:uiPriority w:val="99"/>
    <w:rsid w:val="001F4923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F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1F4923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1F4923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1F4923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4923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1F492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1F49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1F492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1F492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1F4923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1F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1F4923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F49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1F4923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1F492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1F4923"/>
    <w:rPr>
      <w:color w:val="auto"/>
    </w:rPr>
  </w:style>
  <w:style w:type="paragraph" w:customStyle="1" w:styleId="Default">
    <w:name w:val="Default"/>
    <w:rsid w:val="001F4923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1F4923"/>
    <w:rPr>
      <w:color w:val="auto"/>
    </w:rPr>
  </w:style>
  <w:style w:type="paragraph" w:customStyle="1" w:styleId="af9">
    <w:name w:val="......."/>
    <w:basedOn w:val="Default"/>
    <w:next w:val="Default"/>
    <w:rsid w:val="001F4923"/>
    <w:rPr>
      <w:color w:val="auto"/>
    </w:rPr>
  </w:style>
  <w:style w:type="paragraph" w:customStyle="1" w:styleId="CM8">
    <w:name w:val="CM8"/>
    <w:basedOn w:val="Default"/>
    <w:next w:val="Default"/>
    <w:rsid w:val="001F4923"/>
    <w:rPr>
      <w:color w:val="auto"/>
    </w:rPr>
  </w:style>
  <w:style w:type="paragraph" w:customStyle="1" w:styleId="CM2">
    <w:name w:val="CM2"/>
    <w:basedOn w:val="Default"/>
    <w:next w:val="Default"/>
    <w:rsid w:val="001F4923"/>
    <w:rPr>
      <w:color w:val="auto"/>
    </w:rPr>
  </w:style>
  <w:style w:type="paragraph" w:customStyle="1" w:styleId="Default1">
    <w:name w:val="Default1"/>
    <w:basedOn w:val="Default"/>
    <w:next w:val="Default"/>
    <w:rsid w:val="001F4923"/>
    <w:rPr>
      <w:color w:val="auto"/>
    </w:rPr>
  </w:style>
  <w:style w:type="paragraph" w:customStyle="1" w:styleId="Iniiaiieoaeno2">
    <w:name w:val="Iniiaiie oaeno 2"/>
    <w:basedOn w:val="a0"/>
    <w:rsid w:val="001F4923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1F492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1F49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1F49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1F492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1F492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1F49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1F49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1F492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1F4923"/>
    <w:rPr>
      <w:color w:val="0000FF"/>
      <w:u w:val="single"/>
    </w:rPr>
  </w:style>
  <w:style w:type="character" w:styleId="afb">
    <w:name w:val="FollowedHyperlink"/>
    <w:uiPriority w:val="99"/>
    <w:unhideWhenUsed/>
    <w:rsid w:val="001F4923"/>
    <w:rPr>
      <w:color w:val="800080"/>
      <w:u w:val="single"/>
    </w:rPr>
  </w:style>
  <w:style w:type="paragraph" w:customStyle="1" w:styleId="xl65">
    <w:name w:val="xl65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1F49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1F4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1F4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1F49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1F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1F4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1F4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1F4923"/>
  </w:style>
  <w:style w:type="paragraph" w:customStyle="1" w:styleId="xl85">
    <w:name w:val="xl85"/>
    <w:basedOn w:val="a0"/>
    <w:rsid w:val="001F49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1F49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1F49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1F49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1F49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1F4923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1F4923"/>
  </w:style>
  <w:style w:type="numbering" w:customStyle="1" w:styleId="25">
    <w:name w:val="Нет списка2"/>
    <w:next w:val="a3"/>
    <w:uiPriority w:val="99"/>
    <w:semiHidden/>
    <w:unhideWhenUsed/>
    <w:rsid w:val="001F4923"/>
  </w:style>
  <w:style w:type="numbering" w:customStyle="1" w:styleId="35">
    <w:name w:val="Нет списка3"/>
    <w:next w:val="a3"/>
    <w:uiPriority w:val="99"/>
    <w:semiHidden/>
    <w:unhideWhenUsed/>
    <w:rsid w:val="001F4923"/>
  </w:style>
  <w:style w:type="paragraph" w:styleId="a">
    <w:name w:val="List Bullet"/>
    <w:basedOn w:val="a0"/>
    <w:unhideWhenUsed/>
    <w:rsid w:val="001F4923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1F4923"/>
  </w:style>
  <w:style w:type="numbering" w:customStyle="1" w:styleId="51">
    <w:name w:val="Нет списка5"/>
    <w:next w:val="a3"/>
    <w:uiPriority w:val="99"/>
    <w:semiHidden/>
    <w:unhideWhenUsed/>
    <w:rsid w:val="001F4923"/>
  </w:style>
  <w:style w:type="numbering" w:customStyle="1" w:styleId="61">
    <w:name w:val="Нет списка6"/>
    <w:next w:val="a3"/>
    <w:uiPriority w:val="99"/>
    <w:semiHidden/>
    <w:unhideWhenUsed/>
    <w:rsid w:val="001F4923"/>
  </w:style>
  <w:style w:type="numbering" w:customStyle="1" w:styleId="71">
    <w:name w:val="Нет списка7"/>
    <w:next w:val="a3"/>
    <w:uiPriority w:val="99"/>
    <w:semiHidden/>
    <w:unhideWhenUsed/>
    <w:rsid w:val="001F4923"/>
  </w:style>
  <w:style w:type="numbering" w:customStyle="1" w:styleId="81">
    <w:name w:val="Нет списка8"/>
    <w:next w:val="a3"/>
    <w:uiPriority w:val="99"/>
    <w:semiHidden/>
    <w:unhideWhenUsed/>
    <w:rsid w:val="001F4923"/>
  </w:style>
  <w:style w:type="numbering" w:customStyle="1" w:styleId="91">
    <w:name w:val="Нет списка9"/>
    <w:next w:val="a3"/>
    <w:uiPriority w:val="99"/>
    <w:semiHidden/>
    <w:unhideWhenUsed/>
    <w:rsid w:val="001F4923"/>
  </w:style>
  <w:style w:type="numbering" w:customStyle="1" w:styleId="100">
    <w:name w:val="Нет списка10"/>
    <w:next w:val="a3"/>
    <w:uiPriority w:val="99"/>
    <w:semiHidden/>
    <w:unhideWhenUsed/>
    <w:rsid w:val="001F4923"/>
  </w:style>
  <w:style w:type="numbering" w:customStyle="1" w:styleId="1110">
    <w:name w:val="Нет списка111"/>
    <w:next w:val="a3"/>
    <w:uiPriority w:val="99"/>
    <w:semiHidden/>
    <w:unhideWhenUsed/>
    <w:rsid w:val="001F4923"/>
  </w:style>
  <w:style w:type="numbering" w:customStyle="1" w:styleId="120">
    <w:name w:val="Нет списка12"/>
    <w:next w:val="a3"/>
    <w:uiPriority w:val="99"/>
    <w:semiHidden/>
    <w:unhideWhenUsed/>
    <w:rsid w:val="001F4923"/>
  </w:style>
  <w:style w:type="numbering" w:customStyle="1" w:styleId="13">
    <w:name w:val="Нет списка13"/>
    <w:next w:val="a3"/>
    <w:uiPriority w:val="99"/>
    <w:semiHidden/>
    <w:unhideWhenUsed/>
    <w:rsid w:val="001F4923"/>
  </w:style>
  <w:style w:type="numbering" w:customStyle="1" w:styleId="14">
    <w:name w:val="Нет списка14"/>
    <w:next w:val="a3"/>
    <w:uiPriority w:val="99"/>
    <w:semiHidden/>
    <w:unhideWhenUsed/>
    <w:rsid w:val="001F4923"/>
  </w:style>
  <w:style w:type="numbering" w:customStyle="1" w:styleId="210">
    <w:name w:val="Нет списка21"/>
    <w:next w:val="a3"/>
    <w:uiPriority w:val="99"/>
    <w:semiHidden/>
    <w:unhideWhenUsed/>
    <w:rsid w:val="001F4923"/>
  </w:style>
  <w:style w:type="numbering" w:customStyle="1" w:styleId="310">
    <w:name w:val="Нет списка31"/>
    <w:next w:val="a3"/>
    <w:uiPriority w:val="99"/>
    <w:semiHidden/>
    <w:unhideWhenUsed/>
    <w:rsid w:val="001F4923"/>
  </w:style>
  <w:style w:type="numbering" w:customStyle="1" w:styleId="410">
    <w:name w:val="Нет списка41"/>
    <w:next w:val="a3"/>
    <w:uiPriority w:val="99"/>
    <w:semiHidden/>
    <w:unhideWhenUsed/>
    <w:rsid w:val="001F4923"/>
  </w:style>
  <w:style w:type="numbering" w:customStyle="1" w:styleId="510">
    <w:name w:val="Нет списка51"/>
    <w:next w:val="a3"/>
    <w:uiPriority w:val="99"/>
    <w:semiHidden/>
    <w:unhideWhenUsed/>
    <w:rsid w:val="001F4923"/>
  </w:style>
  <w:style w:type="numbering" w:customStyle="1" w:styleId="610">
    <w:name w:val="Нет списка61"/>
    <w:next w:val="a3"/>
    <w:uiPriority w:val="99"/>
    <w:semiHidden/>
    <w:unhideWhenUsed/>
    <w:rsid w:val="001F4923"/>
  </w:style>
  <w:style w:type="numbering" w:customStyle="1" w:styleId="710">
    <w:name w:val="Нет списка71"/>
    <w:next w:val="a3"/>
    <w:uiPriority w:val="99"/>
    <w:semiHidden/>
    <w:unhideWhenUsed/>
    <w:rsid w:val="001F4923"/>
  </w:style>
  <w:style w:type="numbering" w:customStyle="1" w:styleId="810">
    <w:name w:val="Нет списка81"/>
    <w:next w:val="a3"/>
    <w:uiPriority w:val="99"/>
    <w:semiHidden/>
    <w:unhideWhenUsed/>
    <w:rsid w:val="001F4923"/>
  </w:style>
  <w:style w:type="numbering" w:customStyle="1" w:styleId="910">
    <w:name w:val="Нет списка91"/>
    <w:next w:val="a3"/>
    <w:uiPriority w:val="99"/>
    <w:semiHidden/>
    <w:unhideWhenUsed/>
    <w:rsid w:val="001F4923"/>
  </w:style>
  <w:style w:type="numbering" w:customStyle="1" w:styleId="101">
    <w:name w:val="Нет списка101"/>
    <w:next w:val="a3"/>
    <w:uiPriority w:val="99"/>
    <w:semiHidden/>
    <w:unhideWhenUsed/>
    <w:rsid w:val="001F4923"/>
  </w:style>
  <w:style w:type="numbering" w:customStyle="1" w:styleId="112">
    <w:name w:val="Нет списка112"/>
    <w:next w:val="a3"/>
    <w:uiPriority w:val="99"/>
    <w:semiHidden/>
    <w:unhideWhenUsed/>
    <w:rsid w:val="001F4923"/>
  </w:style>
  <w:style w:type="numbering" w:customStyle="1" w:styleId="121">
    <w:name w:val="Нет списка121"/>
    <w:next w:val="a3"/>
    <w:uiPriority w:val="99"/>
    <w:semiHidden/>
    <w:unhideWhenUsed/>
    <w:rsid w:val="001F4923"/>
  </w:style>
  <w:style w:type="table" w:customStyle="1" w:styleId="15">
    <w:name w:val="Сетка таблицы1"/>
    <w:basedOn w:val="a2"/>
    <w:next w:val="ab"/>
    <w:uiPriority w:val="59"/>
    <w:rsid w:val="001F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F4923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1F4923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F4923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1F49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F49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F49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1F49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1F49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1F4923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A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A5B7F"/>
  </w:style>
  <w:style w:type="paragraph" w:styleId="a6">
    <w:name w:val="Balloon Text"/>
    <w:basedOn w:val="a0"/>
    <w:link w:val="a7"/>
    <w:semiHidden/>
    <w:unhideWhenUsed/>
    <w:rsid w:val="00CA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CA5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1F49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1F49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F49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1F492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F492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1F492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1F49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1F492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1F4923"/>
    <w:rPr>
      <w:rFonts w:ascii="Arial" w:eastAsia="Times New Roman" w:hAnsi="Arial" w:cs="Times New Roman"/>
      <w:lang w:val="x-none" w:eastAsia="x-none"/>
    </w:rPr>
  </w:style>
  <w:style w:type="paragraph" w:styleId="a8">
    <w:name w:val="List Paragraph"/>
    <w:basedOn w:val="a0"/>
    <w:uiPriority w:val="34"/>
    <w:qFormat/>
    <w:rsid w:val="001F4923"/>
    <w:pPr>
      <w:spacing w:after="160" w:line="259" w:lineRule="auto"/>
      <w:ind w:left="720"/>
      <w:contextualSpacing/>
    </w:pPr>
  </w:style>
  <w:style w:type="paragraph" w:styleId="a9">
    <w:name w:val="No Spacing"/>
    <w:link w:val="aa"/>
    <w:uiPriority w:val="1"/>
    <w:qFormat/>
    <w:rsid w:val="001F4923"/>
    <w:pPr>
      <w:spacing w:after="0" w:line="240" w:lineRule="auto"/>
    </w:pPr>
  </w:style>
  <w:style w:type="paragraph" w:styleId="21">
    <w:name w:val="Body Text 2"/>
    <w:basedOn w:val="a0"/>
    <w:link w:val="22"/>
    <w:rsid w:val="001F492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1F4923"/>
    <w:rPr>
      <w:rFonts w:ascii="Times New Roman" w:eastAsia="Times New Roman" w:hAnsi="Times New Roman" w:cs="Times New Roman"/>
      <w:bCs/>
      <w:sz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F4923"/>
  </w:style>
  <w:style w:type="table" w:styleId="ab">
    <w:name w:val="Table Grid"/>
    <w:basedOn w:val="a2"/>
    <w:rsid w:val="001F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923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1"/>
    <w:rsid w:val="001F4923"/>
  </w:style>
  <w:style w:type="paragraph" w:styleId="ad">
    <w:name w:val="header"/>
    <w:basedOn w:val="a0"/>
    <w:link w:val="ae"/>
    <w:uiPriority w:val="99"/>
    <w:rsid w:val="001F4923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F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1F4923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1F4923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1F4923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4923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1F492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1F49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1F492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1F492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1F4923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1F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1F4923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F49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1F4923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1F492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1F4923"/>
    <w:rPr>
      <w:color w:val="auto"/>
    </w:rPr>
  </w:style>
  <w:style w:type="paragraph" w:customStyle="1" w:styleId="Default">
    <w:name w:val="Default"/>
    <w:rsid w:val="001F4923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1F4923"/>
    <w:rPr>
      <w:color w:val="auto"/>
    </w:rPr>
  </w:style>
  <w:style w:type="paragraph" w:customStyle="1" w:styleId="af9">
    <w:name w:val="......."/>
    <w:basedOn w:val="Default"/>
    <w:next w:val="Default"/>
    <w:rsid w:val="001F4923"/>
    <w:rPr>
      <w:color w:val="auto"/>
    </w:rPr>
  </w:style>
  <w:style w:type="paragraph" w:customStyle="1" w:styleId="CM8">
    <w:name w:val="CM8"/>
    <w:basedOn w:val="Default"/>
    <w:next w:val="Default"/>
    <w:rsid w:val="001F4923"/>
    <w:rPr>
      <w:color w:val="auto"/>
    </w:rPr>
  </w:style>
  <w:style w:type="paragraph" w:customStyle="1" w:styleId="CM2">
    <w:name w:val="CM2"/>
    <w:basedOn w:val="Default"/>
    <w:next w:val="Default"/>
    <w:rsid w:val="001F4923"/>
    <w:rPr>
      <w:color w:val="auto"/>
    </w:rPr>
  </w:style>
  <w:style w:type="paragraph" w:customStyle="1" w:styleId="Default1">
    <w:name w:val="Default1"/>
    <w:basedOn w:val="Default"/>
    <w:next w:val="Default"/>
    <w:rsid w:val="001F4923"/>
    <w:rPr>
      <w:color w:val="auto"/>
    </w:rPr>
  </w:style>
  <w:style w:type="paragraph" w:customStyle="1" w:styleId="Iniiaiieoaeno2">
    <w:name w:val="Iniiaiie oaeno 2"/>
    <w:basedOn w:val="a0"/>
    <w:rsid w:val="001F4923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1F492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1F49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1F49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1F492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1F492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1F49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1F49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1F492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1F4923"/>
    <w:rPr>
      <w:color w:val="0000FF"/>
      <w:u w:val="single"/>
    </w:rPr>
  </w:style>
  <w:style w:type="character" w:styleId="afb">
    <w:name w:val="FollowedHyperlink"/>
    <w:uiPriority w:val="99"/>
    <w:unhideWhenUsed/>
    <w:rsid w:val="001F4923"/>
    <w:rPr>
      <w:color w:val="800080"/>
      <w:u w:val="single"/>
    </w:rPr>
  </w:style>
  <w:style w:type="paragraph" w:customStyle="1" w:styleId="xl65">
    <w:name w:val="xl65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1F49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1F4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1F4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1F49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1F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1F4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1F4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1F4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1F4923"/>
  </w:style>
  <w:style w:type="paragraph" w:customStyle="1" w:styleId="xl85">
    <w:name w:val="xl85"/>
    <w:basedOn w:val="a0"/>
    <w:rsid w:val="001F49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1F49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1F49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1F49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1F49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1F4923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1F4923"/>
  </w:style>
  <w:style w:type="numbering" w:customStyle="1" w:styleId="25">
    <w:name w:val="Нет списка2"/>
    <w:next w:val="a3"/>
    <w:uiPriority w:val="99"/>
    <w:semiHidden/>
    <w:unhideWhenUsed/>
    <w:rsid w:val="001F4923"/>
  </w:style>
  <w:style w:type="numbering" w:customStyle="1" w:styleId="35">
    <w:name w:val="Нет списка3"/>
    <w:next w:val="a3"/>
    <w:uiPriority w:val="99"/>
    <w:semiHidden/>
    <w:unhideWhenUsed/>
    <w:rsid w:val="001F4923"/>
  </w:style>
  <w:style w:type="paragraph" w:styleId="a">
    <w:name w:val="List Bullet"/>
    <w:basedOn w:val="a0"/>
    <w:unhideWhenUsed/>
    <w:rsid w:val="001F4923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1F4923"/>
  </w:style>
  <w:style w:type="numbering" w:customStyle="1" w:styleId="51">
    <w:name w:val="Нет списка5"/>
    <w:next w:val="a3"/>
    <w:uiPriority w:val="99"/>
    <w:semiHidden/>
    <w:unhideWhenUsed/>
    <w:rsid w:val="001F4923"/>
  </w:style>
  <w:style w:type="numbering" w:customStyle="1" w:styleId="61">
    <w:name w:val="Нет списка6"/>
    <w:next w:val="a3"/>
    <w:uiPriority w:val="99"/>
    <w:semiHidden/>
    <w:unhideWhenUsed/>
    <w:rsid w:val="001F4923"/>
  </w:style>
  <w:style w:type="numbering" w:customStyle="1" w:styleId="71">
    <w:name w:val="Нет списка7"/>
    <w:next w:val="a3"/>
    <w:uiPriority w:val="99"/>
    <w:semiHidden/>
    <w:unhideWhenUsed/>
    <w:rsid w:val="001F4923"/>
  </w:style>
  <w:style w:type="numbering" w:customStyle="1" w:styleId="81">
    <w:name w:val="Нет списка8"/>
    <w:next w:val="a3"/>
    <w:uiPriority w:val="99"/>
    <w:semiHidden/>
    <w:unhideWhenUsed/>
    <w:rsid w:val="001F4923"/>
  </w:style>
  <w:style w:type="numbering" w:customStyle="1" w:styleId="91">
    <w:name w:val="Нет списка9"/>
    <w:next w:val="a3"/>
    <w:uiPriority w:val="99"/>
    <w:semiHidden/>
    <w:unhideWhenUsed/>
    <w:rsid w:val="001F4923"/>
  </w:style>
  <w:style w:type="numbering" w:customStyle="1" w:styleId="100">
    <w:name w:val="Нет списка10"/>
    <w:next w:val="a3"/>
    <w:uiPriority w:val="99"/>
    <w:semiHidden/>
    <w:unhideWhenUsed/>
    <w:rsid w:val="001F4923"/>
  </w:style>
  <w:style w:type="numbering" w:customStyle="1" w:styleId="1110">
    <w:name w:val="Нет списка111"/>
    <w:next w:val="a3"/>
    <w:uiPriority w:val="99"/>
    <w:semiHidden/>
    <w:unhideWhenUsed/>
    <w:rsid w:val="001F4923"/>
  </w:style>
  <w:style w:type="numbering" w:customStyle="1" w:styleId="120">
    <w:name w:val="Нет списка12"/>
    <w:next w:val="a3"/>
    <w:uiPriority w:val="99"/>
    <w:semiHidden/>
    <w:unhideWhenUsed/>
    <w:rsid w:val="001F4923"/>
  </w:style>
  <w:style w:type="numbering" w:customStyle="1" w:styleId="13">
    <w:name w:val="Нет списка13"/>
    <w:next w:val="a3"/>
    <w:uiPriority w:val="99"/>
    <w:semiHidden/>
    <w:unhideWhenUsed/>
    <w:rsid w:val="001F4923"/>
  </w:style>
  <w:style w:type="numbering" w:customStyle="1" w:styleId="14">
    <w:name w:val="Нет списка14"/>
    <w:next w:val="a3"/>
    <w:uiPriority w:val="99"/>
    <w:semiHidden/>
    <w:unhideWhenUsed/>
    <w:rsid w:val="001F4923"/>
  </w:style>
  <w:style w:type="numbering" w:customStyle="1" w:styleId="210">
    <w:name w:val="Нет списка21"/>
    <w:next w:val="a3"/>
    <w:uiPriority w:val="99"/>
    <w:semiHidden/>
    <w:unhideWhenUsed/>
    <w:rsid w:val="001F4923"/>
  </w:style>
  <w:style w:type="numbering" w:customStyle="1" w:styleId="310">
    <w:name w:val="Нет списка31"/>
    <w:next w:val="a3"/>
    <w:uiPriority w:val="99"/>
    <w:semiHidden/>
    <w:unhideWhenUsed/>
    <w:rsid w:val="001F4923"/>
  </w:style>
  <w:style w:type="numbering" w:customStyle="1" w:styleId="410">
    <w:name w:val="Нет списка41"/>
    <w:next w:val="a3"/>
    <w:uiPriority w:val="99"/>
    <w:semiHidden/>
    <w:unhideWhenUsed/>
    <w:rsid w:val="001F4923"/>
  </w:style>
  <w:style w:type="numbering" w:customStyle="1" w:styleId="510">
    <w:name w:val="Нет списка51"/>
    <w:next w:val="a3"/>
    <w:uiPriority w:val="99"/>
    <w:semiHidden/>
    <w:unhideWhenUsed/>
    <w:rsid w:val="001F4923"/>
  </w:style>
  <w:style w:type="numbering" w:customStyle="1" w:styleId="610">
    <w:name w:val="Нет списка61"/>
    <w:next w:val="a3"/>
    <w:uiPriority w:val="99"/>
    <w:semiHidden/>
    <w:unhideWhenUsed/>
    <w:rsid w:val="001F4923"/>
  </w:style>
  <w:style w:type="numbering" w:customStyle="1" w:styleId="710">
    <w:name w:val="Нет списка71"/>
    <w:next w:val="a3"/>
    <w:uiPriority w:val="99"/>
    <w:semiHidden/>
    <w:unhideWhenUsed/>
    <w:rsid w:val="001F4923"/>
  </w:style>
  <w:style w:type="numbering" w:customStyle="1" w:styleId="810">
    <w:name w:val="Нет списка81"/>
    <w:next w:val="a3"/>
    <w:uiPriority w:val="99"/>
    <w:semiHidden/>
    <w:unhideWhenUsed/>
    <w:rsid w:val="001F4923"/>
  </w:style>
  <w:style w:type="numbering" w:customStyle="1" w:styleId="910">
    <w:name w:val="Нет списка91"/>
    <w:next w:val="a3"/>
    <w:uiPriority w:val="99"/>
    <w:semiHidden/>
    <w:unhideWhenUsed/>
    <w:rsid w:val="001F4923"/>
  </w:style>
  <w:style w:type="numbering" w:customStyle="1" w:styleId="101">
    <w:name w:val="Нет списка101"/>
    <w:next w:val="a3"/>
    <w:uiPriority w:val="99"/>
    <w:semiHidden/>
    <w:unhideWhenUsed/>
    <w:rsid w:val="001F4923"/>
  </w:style>
  <w:style w:type="numbering" w:customStyle="1" w:styleId="112">
    <w:name w:val="Нет списка112"/>
    <w:next w:val="a3"/>
    <w:uiPriority w:val="99"/>
    <w:semiHidden/>
    <w:unhideWhenUsed/>
    <w:rsid w:val="001F4923"/>
  </w:style>
  <w:style w:type="numbering" w:customStyle="1" w:styleId="121">
    <w:name w:val="Нет списка121"/>
    <w:next w:val="a3"/>
    <w:uiPriority w:val="99"/>
    <w:semiHidden/>
    <w:unhideWhenUsed/>
    <w:rsid w:val="001F4923"/>
  </w:style>
  <w:style w:type="table" w:customStyle="1" w:styleId="15">
    <w:name w:val="Сетка таблицы1"/>
    <w:basedOn w:val="a2"/>
    <w:next w:val="ab"/>
    <w:uiPriority w:val="59"/>
    <w:rsid w:val="001F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00C9-5AC4-4B06-83C3-989B4576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207</Pages>
  <Words>51850</Words>
  <Characters>295547</Characters>
  <Application>Microsoft Office Word</Application>
  <DocSecurity>0</DocSecurity>
  <Lines>2462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3</cp:revision>
  <dcterms:created xsi:type="dcterms:W3CDTF">2023-10-25T09:34:00Z</dcterms:created>
  <dcterms:modified xsi:type="dcterms:W3CDTF">2023-10-26T08:32:00Z</dcterms:modified>
</cp:coreProperties>
</file>