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0A" w:rsidRDefault="00BC740A" w:rsidP="004A7F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40A">
        <w:rPr>
          <w:rFonts w:ascii="Times New Roman" w:hAnsi="Times New Roman" w:cs="Times New Roman"/>
          <w:b/>
          <w:sz w:val="28"/>
          <w:szCs w:val="28"/>
        </w:rPr>
        <w:t>В Александровском районе Томской области местный житель осужден к лишению свободы за незаконное приобретение и хранение наркотических средств</w:t>
      </w:r>
    </w:p>
    <w:p w:rsidR="00BC740A" w:rsidRPr="00BC740A" w:rsidRDefault="00BC740A" w:rsidP="00BC740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Александровский районный суд Томской области признал 40-летнего местного жителя виновным в совершении преступления, предусмотренного ч. 2 ст. 228 УК РФ (незаконное приобретение и хранение без цели сбыта наркотических сре</w:t>
      </w:r>
      <w:proofErr w:type="gramStart"/>
      <w:r w:rsidRPr="00BC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упном размере).</w:t>
      </w:r>
    </w:p>
    <w:p w:rsidR="00BC740A" w:rsidRPr="00BC740A" w:rsidRDefault="00BC740A" w:rsidP="00BC740A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Установлено, что в январе 2022 году мужчина через сеть «Интернет» приобрел у неустановленного следствием лица наркотическое средство с целью личного употребления, которое в последующем забрал из тайника в г. Стрежевом. По пути следования домой </w:t>
      </w:r>
      <w:proofErr w:type="gramStart"/>
      <w:r w:rsidRPr="00BC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BC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C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BC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Александровское автомобиль, на котором ехал злоумышленник, был остановлен сотрудниками ДПС, доставившими мужчину в отделение полиции, где в ходе личного досмотра у него изъя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 наркотик массой 1.48 граммов.</w:t>
      </w:r>
    </w:p>
    <w:p w:rsidR="000C1941" w:rsidRPr="009726F9" w:rsidRDefault="00BC740A" w:rsidP="009726F9">
      <w:pPr>
        <w:jc w:val="both"/>
        <w:rPr>
          <w:lang w:eastAsia="ru-RU"/>
        </w:rPr>
      </w:pPr>
      <w:r w:rsidRPr="00BC7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Согласившись с мнением государственного обвинителя, суд приговорил виновного к 1 году 5 месяцам лишения свободы с отбыванием наказания в исправительной колонии общего режима. Приговор в законную силу не вступил.</w:t>
      </w:r>
      <w:bookmarkStart w:id="0" w:name="_GoBack"/>
      <w:bookmarkEnd w:id="0"/>
    </w:p>
    <w:sectPr w:rsidR="000C1941" w:rsidRPr="0097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51" w:rsidRDefault="00DE1F51" w:rsidP="000C1941">
      <w:pPr>
        <w:spacing w:after="0" w:line="240" w:lineRule="auto"/>
      </w:pPr>
      <w:r>
        <w:separator/>
      </w:r>
    </w:p>
  </w:endnote>
  <w:endnote w:type="continuationSeparator" w:id="0">
    <w:p w:rsidR="00DE1F51" w:rsidRDefault="00DE1F51" w:rsidP="000C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51" w:rsidRDefault="00DE1F51" w:rsidP="000C1941">
      <w:pPr>
        <w:spacing w:after="0" w:line="240" w:lineRule="auto"/>
      </w:pPr>
      <w:r>
        <w:separator/>
      </w:r>
    </w:p>
  </w:footnote>
  <w:footnote w:type="continuationSeparator" w:id="0">
    <w:p w:rsidR="00DE1F51" w:rsidRDefault="00DE1F51" w:rsidP="000C1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77"/>
    <w:rsid w:val="00046D05"/>
    <w:rsid w:val="000C1941"/>
    <w:rsid w:val="00335494"/>
    <w:rsid w:val="003629A9"/>
    <w:rsid w:val="00431962"/>
    <w:rsid w:val="004A7F9F"/>
    <w:rsid w:val="006A3C1C"/>
    <w:rsid w:val="007A52DE"/>
    <w:rsid w:val="008024A9"/>
    <w:rsid w:val="009726F9"/>
    <w:rsid w:val="00BC740A"/>
    <w:rsid w:val="00D50BC0"/>
    <w:rsid w:val="00D86149"/>
    <w:rsid w:val="00DE1F51"/>
    <w:rsid w:val="00E96577"/>
    <w:rsid w:val="00F4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941"/>
  </w:style>
  <w:style w:type="paragraph" w:styleId="a6">
    <w:name w:val="footer"/>
    <w:basedOn w:val="a"/>
    <w:link w:val="a7"/>
    <w:uiPriority w:val="99"/>
    <w:unhideWhenUsed/>
    <w:rsid w:val="000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941"/>
  </w:style>
  <w:style w:type="paragraph" w:customStyle="1" w:styleId="ConsPlusNormal">
    <w:name w:val="ConsPlusNormal"/>
    <w:rsid w:val="008024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1941"/>
  </w:style>
  <w:style w:type="paragraph" w:styleId="a6">
    <w:name w:val="footer"/>
    <w:basedOn w:val="a"/>
    <w:link w:val="a7"/>
    <w:uiPriority w:val="99"/>
    <w:unhideWhenUsed/>
    <w:rsid w:val="000C1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1941"/>
  </w:style>
  <w:style w:type="paragraph" w:customStyle="1" w:styleId="ConsPlusNormal">
    <w:name w:val="ConsPlusNormal"/>
    <w:rsid w:val="008024A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3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2022-03-25T09:50:00Z</cp:lastPrinted>
  <dcterms:created xsi:type="dcterms:W3CDTF">2022-02-25T05:01:00Z</dcterms:created>
  <dcterms:modified xsi:type="dcterms:W3CDTF">2022-03-28T09:41:00Z</dcterms:modified>
</cp:coreProperties>
</file>