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E36" w:rsidRDefault="00B74606" w:rsidP="007C6AEF">
      <w:pPr>
        <w:jc w:val="center"/>
      </w:pPr>
      <w:r>
        <w:rPr>
          <w:noProof/>
        </w:rPr>
        <w:drawing>
          <wp:inline distT="0" distB="0" distL="0" distR="0">
            <wp:extent cx="666750" cy="828675"/>
            <wp:effectExtent l="1905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3F0" w:rsidRDefault="008C5F29" w:rsidP="00CA73F0">
      <w:pPr>
        <w:pStyle w:val="1"/>
        <w:jc w:val="center"/>
        <w:rPr>
          <w:b w:val="0"/>
          <w:sz w:val="28"/>
        </w:rPr>
      </w:pPr>
      <w:r>
        <w:rPr>
          <w:b w:val="0"/>
          <w:sz w:val="28"/>
        </w:rPr>
        <w:t>АДМИНИСТРАЦИЯ</w:t>
      </w:r>
      <w:r w:rsidR="00CA73F0">
        <w:rPr>
          <w:b w:val="0"/>
          <w:sz w:val="28"/>
        </w:rPr>
        <w:t xml:space="preserve"> АЛЕКСАНДРОВСКОГО РАЙОНА</w:t>
      </w:r>
    </w:p>
    <w:p w:rsidR="00CA73F0" w:rsidRDefault="00CA73F0" w:rsidP="00CA73F0">
      <w:pPr>
        <w:pStyle w:val="3"/>
      </w:pPr>
      <w:r>
        <w:t>ТОМСКОЙ ОБЛАСТИ</w:t>
      </w:r>
    </w:p>
    <w:p w:rsidR="00FB4E36" w:rsidRDefault="00FB4E36" w:rsidP="00FB4E36">
      <w:pPr>
        <w:jc w:val="center"/>
      </w:pPr>
    </w:p>
    <w:p w:rsidR="00A83584" w:rsidRPr="00A83584" w:rsidRDefault="00A83584" w:rsidP="00FB4E36">
      <w:pPr>
        <w:jc w:val="center"/>
      </w:pPr>
      <w:r w:rsidRPr="00B1603E">
        <w:rPr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FB4E36" w:rsidRPr="009F0DEA">
        <w:tc>
          <w:tcPr>
            <w:tcW w:w="4643" w:type="dxa"/>
          </w:tcPr>
          <w:p w:rsidR="00FB4E36" w:rsidRPr="009F0DEA" w:rsidRDefault="00B3128B" w:rsidP="00B3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3B641B" w:rsidRPr="009F0DEA">
              <w:rPr>
                <w:sz w:val="24"/>
                <w:szCs w:val="24"/>
              </w:rPr>
              <w:t>.</w:t>
            </w:r>
            <w:r w:rsidR="0043209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="00FB4E36" w:rsidRPr="009F0DEA">
              <w:rPr>
                <w:sz w:val="24"/>
                <w:szCs w:val="24"/>
              </w:rPr>
              <w:t>.</w:t>
            </w:r>
            <w:r w:rsidR="00C412C6">
              <w:rPr>
                <w:sz w:val="24"/>
                <w:szCs w:val="24"/>
              </w:rPr>
              <w:t>20</w:t>
            </w:r>
            <w:r w:rsidR="00432092">
              <w:rPr>
                <w:sz w:val="24"/>
                <w:szCs w:val="24"/>
              </w:rPr>
              <w:t>21</w:t>
            </w:r>
            <w:r w:rsidR="00FB4E36" w:rsidRPr="009F0DEA">
              <w:rPr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4644" w:type="dxa"/>
          </w:tcPr>
          <w:p w:rsidR="00FB4E36" w:rsidRPr="009F0DEA" w:rsidRDefault="00FB4E36" w:rsidP="00B3128B">
            <w:pPr>
              <w:pStyle w:val="2"/>
              <w:jc w:val="right"/>
              <w:rPr>
                <w:sz w:val="24"/>
                <w:szCs w:val="24"/>
              </w:rPr>
            </w:pPr>
            <w:r w:rsidRPr="009F0DEA">
              <w:rPr>
                <w:sz w:val="24"/>
                <w:szCs w:val="24"/>
              </w:rPr>
              <w:t xml:space="preserve">№ </w:t>
            </w:r>
            <w:r w:rsidR="00C47398">
              <w:rPr>
                <w:sz w:val="24"/>
                <w:szCs w:val="24"/>
              </w:rPr>
              <w:t xml:space="preserve"> </w:t>
            </w:r>
            <w:r w:rsidR="00B3128B">
              <w:rPr>
                <w:sz w:val="24"/>
                <w:szCs w:val="24"/>
              </w:rPr>
              <w:t>554</w:t>
            </w:r>
            <w:r w:rsidRPr="009F0DEA">
              <w:rPr>
                <w:sz w:val="24"/>
                <w:szCs w:val="24"/>
              </w:rPr>
              <w:t xml:space="preserve"> </w:t>
            </w:r>
          </w:p>
        </w:tc>
      </w:tr>
      <w:tr w:rsidR="00FB4E36" w:rsidRPr="00BE469A">
        <w:tc>
          <w:tcPr>
            <w:tcW w:w="9287" w:type="dxa"/>
            <w:gridSpan w:val="2"/>
          </w:tcPr>
          <w:p w:rsidR="0026600F" w:rsidRPr="00BE469A" w:rsidRDefault="0026600F" w:rsidP="009F381B">
            <w:pPr>
              <w:jc w:val="center"/>
            </w:pPr>
          </w:p>
        </w:tc>
      </w:tr>
    </w:tbl>
    <w:p w:rsidR="00FB4E36" w:rsidRPr="00BE469A" w:rsidRDefault="00FB4E36" w:rsidP="00FB4E36">
      <w:pPr>
        <w:jc w:val="both"/>
        <w:rPr>
          <w:sz w:val="24"/>
          <w:szCs w:val="24"/>
        </w:rPr>
      </w:pPr>
    </w:p>
    <w:tbl>
      <w:tblPr>
        <w:tblW w:w="10990" w:type="dxa"/>
        <w:tblLook w:val="01E0" w:firstRow="1" w:lastRow="1" w:firstColumn="1" w:lastColumn="1" w:noHBand="0" w:noVBand="0"/>
      </w:tblPr>
      <w:tblGrid>
        <w:gridCol w:w="4786"/>
        <w:gridCol w:w="6204"/>
      </w:tblGrid>
      <w:tr w:rsidR="00F7097C" w:rsidRPr="009F0DEA" w:rsidTr="00A00FCD">
        <w:tc>
          <w:tcPr>
            <w:tcW w:w="4786" w:type="dxa"/>
          </w:tcPr>
          <w:p w:rsidR="00F7097C" w:rsidRPr="00C412C6" w:rsidRDefault="00F7097C" w:rsidP="00A00FCD">
            <w:pPr>
              <w:tabs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B7DC0">
              <w:rPr>
                <w:sz w:val="24"/>
                <w:szCs w:val="24"/>
              </w:rPr>
              <w:t xml:space="preserve">б отмене постановления </w:t>
            </w:r>
            <w:r>
              <w:rPr>
                <w:sz w:val="24"/>
                <w:szCs w:val="24"/>
              </w:rPr>
              <w:t xml:space="preserve"> Администрации Александровского района </w:t>
            </w:r>
            <w:r w:rsidR="00DB7DC0">
              <w:rPr>
                <w:sz w:val="24"/>
                <w:szCs w:val="24"/>
              </w:rPr>
              <w:t xml:space="preserve"> Томской области </w:t>
            </w:r>
            <w:r w:rsidR="002575CB">
              <w:rPr>
                <w:sz w:val="24"/>
                <w:szCs w:val="24"/>
              </w:rPr>
              <w:t xml:space="preserve">от </w:t>
            </w:r>
            <w:r w:rsidR="00432092">
              <w:rPr>
                <w:sz w:val="24"/>
                <w:szCs w:val="24"/>
              </w:rPr>
              <w:t>21</w:t>
            </w:r>
            <w:r w:rsidR="00832C05">
              <w:rPr>
                <w:sz w:val="24"/>
                <w:szCs w:val="24"/>
              </w:rPr>
              <w:t>.</w:t>
            </w:r>
            <w:r w:rsidR="002575CB" w:rsidRPr="002575CB">
              <w:rPr>
                <w:sz w:val="24"/>
                <w:szCs w:val="24"/>
              </w:rPr>
              <w:t>0</w:t>
            </w:r>
            <w:r w:rsidR="00432092">
              <w:rPr>
                <w:sz w:val="24"/>
                <w:szCs w:val="24"/>
              </w:rPr>
              <w:t>4</w:t>
            </w:r>
            <w:r w:rsidR="00DB7DC0">
              <w:rPr>
                <w:sz w:val="24"/>
                <w:szCs w:val="24"/>
              </w:rPr>
              <w:t>.202</w:t>
            </w:r>
            <w:r w:rsidR="00432092">
              <w:rPr>
                <w:sz w:val="24"/>
                <w:szCs w:val="24"/>
              </w:rPr>
              <w:t>1</w:t>
            </w:r>
            <w:r w:rsidR="00A00FCD">
              <w:rPr>
                <w:sz w:val="24"/>
                <w:szCs w:val="24"/>
              </w:rPr>
              <w:t xml:space="preserve"> </w:t>
            </w:r>
            <w:r w:rsidR="00A00FCD" w:rsidRPr="00A00FCD">
              <w:rPr>
                <w:sz w:val="24"/>
                <w:szCs w:val="24"/>
              </w:rPr>
              <w:t>№ 340</w:t>
            </w:r>
          </w:p>
        </w:tc>
        <w:tc>
          <w:tcPr>
            <w:tcW w:w="6204" w:type="dxa"/>
          </w:tcPr>
          <w:p w:rsidR="00F7097C" w:rsidRDefault="00F7097C" w:rsidP="00DC6657">
            <w:pPr>
              <w:numPr>
                <w:ilvl w:val="12"/>
                <w:numId w:val="0"/>
              </w:numPr>
              <w:ind w:right="175"/>
              <w:rPr>
                <w:sz w:val="24"/>
                <w:szCs w:val="24"/>
              </w:rPr>
            </w:pPr>
          </w:p>
          <w:p w:rsidR="00F7097C" w:rsidRPr="009F0DEA" w:rsidRDefault="00F7097C" w:rsidP="005C2E29">
            <w:pPr>
              <w:numPr>
                <w:ilvl w:val="12"/>
                <w:numId w:val="0"/>
              </w:numPr>
              <w:ind w:right="175"/>
              <w:jc w:val="both"/>
              <w:rPr>
                <w:sz w:val="24"/>
                <w:szCs w:val="24"/>
              </w:rPr>
            </w:pPr>
          </w:p>
        </w:tc>
      </w:tr>
    </w:tbl>
    <w:p w:rsidR="00150BEB" w:rsidRDefault="00150BEB" w:rsidP="00082497">
      <w:pPr>
        <w:ind w:firstLine="567"/>
        <w:jc w:val="both"/>
        <w:rPr>
          <w:sz w:val="24"/>
          <w:szCs w:val="24"/>
        </w:rPr>
      </w:pPr>
      <w:bookmarkStart w:id="0" w:name="_GoBack"/>
      <w:bookmarkEnd w:id="0"/>
    </w:p>
    <w:p w:rsidR="00036A1A" w:rsidRDefault="00036A1A" w:rsidP="00082497">
      <w:pPr>
        <w:ind w:firstLine="567"/>
        <w:jc w:val="both"/>
        <w:rPr>
          <w:sz w:val="24"/>
          <w:szCs w:val="24"/>
        </w:rPr>
      </w:pPr>
    </w:p>
    <w:p w:rsidR="002575CB" w:rsidRPr="00814993" w:rsidRDefault="00351EC7" w:rsidP="004F43DA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432092">
        <w:rPr>
          <w:sz w:val="24"/>
          <w:szCs w:val="24"/>
        </w:rPr>
        <w:t>связи с принятием постановления Администрации Александровского района Томской области от 14.05.2021 № 432</w:t>
      </w:r>
      <w:r w:rsidR="00A00FCD">
        <w:rPr>
          <w:sz w:val="24"/>
          <w:szCs w:val="24"/>
        </w:rPr>
        <w:t xml:space="preserve"> «</w:t>
      </w:r>
      <w:r w:rsidR="00A00FCD" w:rsidRPr="00A00FCD">
        <w:rPr>
          <w:sz w:val="24"/>
          <w:szCs w:val="24"/>
        </w:rPr>
        <w:t>О внесении изменений в постановление Администрации Александровского района Томской области от 21.06.2013 № 764</w:t>
      </w:r>
      <w:r w:rsidR="00A00FCD">
        <w:rPr>
          <w:sz w:val="24"/>
          <w:szCs w:val="24"/>
        </w:rPr>
        <w:t>»</w:t>
      </w:r>
      <w:r w:rsidR="004807A0">
        <w:rPr>
          <w:sz w:val="24"/>
          <w:szCs w:val="24"/>
        </w:rPr>
        <w:t>,</w:t>
      </w:r>
    </w:p>
    <w:p w:rsidR="00E82651" w:rsidRPr="00B554F5" w:rsidRDefault="00470331" w:rsidP="007E7E94">
      <w:pPr>
        <w:ind w:right="-1" w:firstLine="567"/>
        <w:jc w:val="both"/>
        <w:rPr>
          <w:sz w:val="24"/>
          <w:szCs w:val="24"/>
        </w:rPr>
      </w:pPr>
      <w:r w:rsidRPr="00B554F5">
        <w:rPr>
          <w:sz w:val="24"/>
          <w:szCs w:val="24"/>
        </w:rPr>
        <w:t>ПОСТАНОВЛЯЮ:</w:t>
      </w:r>
    </w:p>
    <w:p w:rsidR="00A00FCD" w:rsidRDefault="0055579E" w:rsidP="00A00FCD">
      <w:pPr>
        <w:tabs>
          <w:tab w:val="left" w:pos="9072"/>
        </w:tabs>
        <w:ind w:firstLine="567"/>
        <w:jc w:val="both"/>
        <w:rPr>
          <w:sz w:val="24"/>
          <w:szCs w:val="24"/>
        </w:rPr>
      </w:pPr>
      <w:r w:rsidRPr="00B554F5">
        <w:rPr>
          <w:sz w:val="24"/>
          <w:szCs w:val="24"/>
        </w:rPr>
        <w:t xml:space="preserve">1. </w:t>
      </w:r>
      <w:r w:rsidR="00DB7DC0">
        <w:rPr>
          <w:sz w:val="24"/>
          <w:szCs w:val="24"/>
        </w:rPr>
        <w:t xml:space="preserve">Отменить </w:t>
      </w:r>
      <w:r w:rsidR="002575CB" w:rsidRPr="00B554F5">
        <w:rPr>
          <w:sz w:val="24"/>
          <w:szCs w:val="24"/>
        </w:rPr>
        <w:t xml:space="preserve"> постановлени</w:t>
      </w:r>
      <w:r w:rsidR="00DB7DC0">
        <w:rPr>
          <w:sz w:val="24"/>
          <w:szCs w:val="24"/>
        </w:rPr>
        <w:t>е</w:t>
      </w:r>
      <w:r w:rsidR="002575CB" w:rsidRPr="00B554F5">
        <w:rPr>
          <w:sz w:val="24"/>
          <w:szCs w:val="24"/>
        </w:rPr>
        <w:t xml:space="preserve"> Администрации Александровского</w:t>
      </w:r>
      <w:r w:rsidR="002575CB">
        <w:rPr>
          <w:sz w:val="24"/>
          <w:szCs w:val="24"/>
        </w:rPr>
        <w:t xml:space="preserve"> района</w:t>
      </w:r>
      <w:r w:rsidR="002575CB" w:rsidRPr="00D97ED8">
        <w:rPr>
          <w:sz w:val="24"/>
          <w:szCs w:val="24"/>
        </w:rPr>
        <w:t xml:space="preserve"> </w:t>
      </w:r>
      <w:r w:rsidR="002575CB">
        <w:rPr>
          <w:sz w:val="24"/>
          <w:szCs w:val="24"/>
        </w:rPr>
        <w:t xml:space="preserve">Томской области от </w:t>
      </w:r>
      <w:r w:rsidR="00432092">
        <w:rPr>
          <w:sz w:val="24"/>
          <w:szCs w:val="24"/>
        </w:rPr>
        <w:t xml:space="preserve">21.04.2021 </w:t>
      </w:r>
      <w:r w:rsidR="002575CB">
        <w:rPr>
          <w:sz w:val="24"/>
          <w:szCs w:val="24"/>
        </w:rPr>
        <w:t xml:space="preserve">№ </w:t>
      </w:r>
      <w:r w:rsidR="00432092">
        <w:rPr>
          <w:sz w:val="24"/>
          <w:szCs w:val="24"/>
        </w:rPr>
        <w:t>340</w:t>
      </w:r>
      <w:r w:rsidR="002575CB">
        <w:rPr>
          <w:sz w:val="24"/>
          <w:szCs w:val="24"/>
        </w:rPr>
        <w:t xml:space="preserve"> «О </w:t>
      </w:r>
      <w:r w:rsidR="00351EC7">
        <w:rPr>
          <w:sz w:val="24"/>
          <w:szCs w:val="24"/>
        </w:rPr>
        <w:t xml:space="preserve">внесение изменения в постановление Администрации Александровского района Томской области </w:t>
      </w:r>
      <w:r w:rsidR="00432092">
        <w:rPr>
          <w:sz w:val="24"/>
          <w:szCs w:val="24"/>
        </w:rPr>
        <w:t>от 21.06.2013</w:t>
      </w:r>
      <w:r w:rsidR="00A260D4">
        <w:rPr>
          <w:sz w:val="24"/>
          <w:szCs w:val="24"/>
        </w:rPr>
        <w:t xml:space="preserve"> </w:t>
      </w:r>
      <w:r w:rsidR="00351EC7">
        <w:rPr>
          <w:sz w:val="24"/>
          <w:szCs w:val="24"/>
        </w:rPr>
        <w:t>№</w:t>
      </w:r>
      <w:r w:rsidR="00351EC7" w:rsidRPr="002575CB">
        <w:rPr>
          <w:sz w:val="24"/>
          <w:szCs w:val="24"/>
        </w:rPr>
        <w:t xml:space="preserve"> </w:t>
      </w:r>
      <w:r w:rsidR="00432092">
        <w:rPr>
          <w:sz w:val="24"/>
          <w:szCs w:val="24"/>
        </w:rPr>
        <w:t>764</w:t>
      </w:r>
      <w:r w:rsidR="002575CB">
        <w:rPr>
          <w:sz w:val="24"/>
          <w:szCs w:val="24"/>
        </w:rPr>
        <w:t>»</w:t>
      </w:r>
      <w:r w:rsidR="00DB7DC0">
        <w:rPr>
          <w:sz w:val="24"/>
          <w:szCs w:val="24"/>
        </w:rPr>
        <w:t>.</w:t>
      </w:r>
    </w:p>
    <w:p w:rsidR="00A00FCD" w:rsidRPr="00A00FCD" w:rsidRDefault="00DB7DC0" w:rsidP="00A00FCD">
      <w:pPr>
        <w:tabs>
          <w:tab w:val="left" w:pos="907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575CB" w:rsidRPr="007B38A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00FCD" w:rsidRPr="00A00FCD">
        <w:rPr>
          <w:sz w:val="24"/>
          <w:szCs w:val="24"/>
        </w:rPr>
        <w:t>Опубликовать настоящее постановление в газете «Северянка».</w:t>
      </w:r>
    </w:p>
    <w:p w:rsidR="00A00FCD" w:rsidRPr="00A00FCD" w:rsidRDefault="00A00FCD" w:rsidP="00A00FCD">
      <w:pPr>
        <w:tabs>
          <w:tab w:val="left" w:pos="9072"/>
        </w:tabs>
        <w:ind w:firstLine="567"/>
        <w:jc w:val="both"/>
        <w:rPr>
          <w:sz w:val="24"/>
          <w:szCs w:val="24"/>
        </w:rPr>
      </w:pPr>
      <w:r w:rsidRPr="00A00FCD">
        <w:rPr>
          <w:sz w:val="24"/>
          <w:szCs w:val="24"/>
        </w:rPr>
        <w:t xml:space="preserve">3. </w:t>
      </w:r>
      <w:proofErr w:type="gramStart"/>
      <w:r w:rsidRPr="00A00FCD">
        <w:rPr>
          <w:sz w:val="24"/>
          <w:szCs w:val="24"/>
        </w:rPr>
        <w:t>Разместить</w:t>
      </w:r>
      <w:proofErr w:type="gramEnd"/>
      <w:r w:rsidRPr="00A00FCD">
        <w:rPr>
          <w:sz w:val="24"/>
          <w:szCs w:val="24"/>
        </w:rPr>
        <w:t xml:space="preserve"> настоящее постановление на официальном сайте органов местного самоуправления Александровского района Томской области (</w:t>
      </w:r>
      <w:hyperlink r:id="rId7" w:history="1">
        <w:r w:rsidRPr="00A00FCD">
          <w:rPr>
            <w:rStyle w:val="a7"/>
            <w:sz w:val="24"/>
            <w:szCs w:val="24"/>
          </w:rPr>
          <w:t>http://www.alsadm.ru/</w:t>
        </w:r>
      </w:hyperlink>
      <w:r w:rsidRPr="00A00FCD">
        <w:rPr>
          <w:sz w:val="24"/>
          <w:szCs w:val="24"/>
        </w:rPr>
        <w:t>).</w:t>
      </w:r>
    </w:p>
    <w:p w:rsidR="002575CB" w:rsidRPr="007B38A9" w:rsidRDefault="00A00FCD" w:rsidP="00A00FCD">
      <w:pPr>
        <w:tabs>
          <w:tab w:val="left" w:pos="9072"/>
        </w:tabs>
        <w:ind w:firstLine="567"/>
        <w:jc w:val="both"/>
        <w:rPr>
          <w:sz w:val="24"/>
          <w:szCs w:val="24"/>
        </w:rPr>
      </w:pPr>
      <w:r w:rsidRPr="00A00FCD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A00FCD">
        <w:rPr>
          <w:sz w:val="24"/>
          <w:szCs w:val="24"/>
        </w:rPr>
        <w:t>Настоящее постановление вступает в силу на следующий день после его официального опубликования.</w:t>
      </w:r>
    </w:p>
    <w:p w:rsidR="00257536" w:rsidRPr="005A55A0" w:rsidRDefault="00A00FCD" w:rsidP="00A00FCD">
      <w:pPr>
        <w:numPr>
          <w:ilvl w:val="12"/>
          <w:numId w:val="0"/>
        </w:numPr>
        <w:tabs>
          <w:tab w:val="left" w:pos="9072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575CB" w:rsidRPr="007B38A9">
        <w:rPr>
          <w:sz w:val="24"/>
          <w:szCs w:val="24"/>
        </w:rPr>
        <w:t>.</w:t>
      </w:r>
      <w:r w:rsidR="00DB7DC0">
        <w:rPr>
          <w:sz w:val="24"/>
          <w:szCs w:val="24"/>
        </w:rPr>
        <w:t xml:space="preserve"> </w:t>
      </w:r>
      <w:proofErr w:type="gramStart"/>
      <w:r w:rsidR="002575CB" w:rsidRPr="007B38A9">
        <w:rPr>
          <w:sz w:val="24"/>
          <w:szCs w:val="24"/>
        </w:rPr>
        <w:t>Контроль за</w:t>
      </w:r>
      <w:proofErr w:type="gramEnd"/>
      <w:r w:rsidR="002575CB" w:rsidRPr="007B38A9">
        <w:rPr>
          <w:sz w:val="24"/>
          <w:szCs w:val="24"/>
        </w:rPr>
        <w:t xml:space="preserve"> исполнением настоящего постановления возложить на </w:t>
      </w:r>
      <w:r>
        <w:rPr>
          <w:sz w:val="24"/>
          <w:szCs w:val="24"/>
        </w:rPr>
        <w:t>заместителя Главы</w:t>
      </w:r>
      <w:r w:rsidR="00CC2A2D">
        <w:rPr>
          <w:sz w:val="24"/>
          <w:szCs w:val="24"/>
        </w:rPr>
        <w:t xml:space="preserve"> </w:t>
      </w:r>
      <w:r>
        <w:rPr>
          <w:sz w:val="24"/>
          <w:szCs w:val="24"/>
        </w:rPr>
        <w:t>района</w:t>
      </w:r>
      <w:r w:rsidR="00DB7DC0">
        <w:rPr>
          <w:sz w:val="24"/>
          <w:szCs w:val="24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FB6680" w:rsidRPr="009F0DEA">
        <w:tc>
          <w:tcPr>
            <w:tcW w:w="4643" w:type="dxa"/>
          </w:tcPr>
          <w:p w:rsidR="00432092" w:rsidRDefault="00755EC1" w:rsidP="00FB6680">
            <w:pPr>
              <w:rPr>
                <w:sz w:val="24"/>
                <w:szCs w:val="24"/>
              </w:rPr>
            </w:pPr>
            <w:r w:rsidRPr="00223DD3">
              <w:rPr>
                <w:sz w:val="24"/>
                <w:szCs w:val="24"/>
              </w:rPr>
              <w:t xml:space="preserve"> </w:t>
            </w:r>
          </w:p>
          <w:p w:rsidR="00432092" w:rsidRDefault="00432092" w:rsidP="00FB6680">
            <w:pPr>
              <w:rPr>
                <w:sz w:val="24"/>
                <w:szCs w:val="24"/>
              </w:rPr>
            </w:pPr>
          </w:p>
          <w:p w:rsidR="00432092" w:rsidRDefault="00432092" w:rsidP="00FB6680">
            <w:pPr>
              <w:rPr>
                <w:sz w:val="24"/>
                <w:szCs w:val="24"/>
              </w:rPr>
            </w:pPr>
          </w:p>
          <w:p w:rsidR="00FB6680" w:rsidRPr="00223DD3" w:rsidRDefault="00FB6680" w:rsidP="00FB6680">
            <w:pPr>
              <w:rPr>
                <w:sz w:val="24"/>
                <w:szCs w:val="24"/>
              </w:rPr>
            </w:pPr>
            <w:r w:rsidRPr="00223DD3">
              <w:rPr>
                <w:sz w:val="24"/>
                <w:szCs w:val="24"/>
              </w:rPr>
              <w:t>Глав</w:t>
            </w:r>
            <w:r w:rsidR="00C412C6">
              <w:rPr>
                <w:sz w:val="24"/>
                <w:szCs w:val="24"/>
              </w:rPr>
              <w:t>а</w:t>
            </w:r>
            <w:r w:rsidRPr="00223DD3">
              <w:rPr>
                <w:sz w:val="24"/>
                <w:szCs w:val="24"/>
              </w:rPr>
              <w:t xml:space="preserve"> </w:t>
            </w:r>
            <w:r w:rsidR="00CC1F27" w:rsidRPr="00223DD3">
              <w:rPr>
                <w:sz w:val="24"/>
                <w:szCs w:val="24"/>
              </w:rPr>
              <w:t xml:space="preserve">Александровского </w:t>
            </w:r>
            <w:r w:rsidRPr="00223DD3">
              <w:rPr>
                <w:sz w:val="24"/>
                <w:szCs w:val="24"/>
              </w:rPr>
              <w:t>района</w:t>
            </w:r>
          </w:p>
          <w:p w:rsidR="00FB6680" w:rsidRPr="00223DD3" w:rsidRDefault="00FB6680" w:rsidP="00FB6680">
            <w:pPr>
              <w:rPr>
                <w:sz w:val="24"/>
                <w:szCs w:val="24"/>
              </w:rPr>
            </w:pPr>
            <w:r w:rsidRPr="00223DD3">
              <w:rPr>
                <w:sz w:val="24"/>
                <w:szCs w:val="24"/>
              </w:rPr>
              <w:tab/>
            </w:r>
          </w:p>
        </w:tc>
        <w:tc>
          <w:tcPr>
            <w:tcW w:w="4644" w:type="dxa"/>
          </w:tcPr>
          <w:p w:rsidR="00432092" w:rsidRDefault="00432092" w:rsidP="007C3C74">
            <w:pPr>
              <w:pStyle w:val="2"/>
              <w:jc w:val="right"/>
              <w:rPr>
                <w:sz w:val="24"/>
                <w:szCs w:val="24"/>
              </w:rPr>
            </w:pPr>
          </w:p>
          <w:p w:rsidR="00432092" w:rsidRDefault="00432092" w:rsidP="007C3C74">
            <w:pPr>
              <w:pStyle w:val="2"/>
              <w:jc w:val="right"/>
              <w:rPr>
                <w:sz w:val="24"/>
                <w:szCs w:val="24"/>
              </w:rPr>
            </w:pPr>
          </w:p>
          <w:p w:rsidR="00432092" w:rsidRDefault="00432092" w:rsidP="007C3C74">
            <w:pPr>
              <w:pStyle w:val="2"/>
              <w:jc w:val="right"/>
              <w:rPr>
                <w:sz w:val="24"/>
                <w:szCs w:val="24"/>
              </w:rPr>
            </w:pPr>
          </w:p>
          <w:p w:rsidR="00FB6680" w:rsidRPr="00223DD3" w:rsidRDefault="001163B0" w:rsidP="007C3C74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В.П.</w:t>
            </w:r>
            <w:r w:rsidR="00A00F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Мумб</w:t>
            </w:r>
            <w:r w:rsidR="00C412C6">
              <w:rPr>
                <w:sz w:val="24"/>
                <w:szCs w:val="24"/>
              </w:rPr>
              <w:t>ер</w:t>
            </w:r>
          </w:p>
        </w:tc>
      </w:tr>
      <w:tr w:rsidR="00FB6680" w:rsidRPr="009F0DEA">
        <w:tc>
          <w:tcPr>
            <w:tcW w:w="4643" w:type="dxa"/>
          </w:tcPr>
          <w:p w:rsidR="00FB6680" w:rsidRDefault="00FB6680" w:rsidP="0027436E"/>
          <w:p w:rsidR="00F276EB" w:rsidRDefault="00F276EB" w:rsidP="0027436E"/>
          <w:p w:rsidR="00432092" w:rsidRDefault="00432092" w:rsidP="0027436E"/>
          <w:p w:rsidR="00432092" w:rsidRDefault="00432092" w:rsidP="0027436E"/>
          <w:p w:rsidR="00432092" w:rsidRDefault="00432092" w:rsidP="0027436E"/>
          <w:p w:rsidR="00432092" w:rsidRDefault="00432092" w:rsidP="0027436E"/>
          <w:p w:rsidR="00432092" w:rsidRDefault="00432092" w:rsidP="0027436E"/>
          <w:p w:rsidR="00432092" w:rsidRDefault="00432092" w:rsidP="0027436E"/>
          <w:p w:rsidR="00432092" w:rsidRDefault="00432092" w:rsidP="0027436E"/>
          <w:p w:rsidR="00432092" w:rsidRDefault="00432092" w:rsidP="0027436E"/>
          <w:p w:rsidR="00432092" w:rsidRDefault="00432092" w:rsidP="0027436E"/>
          <w:p w:rsidR="00432092" w:rsidRDefault="00432092" w:rsidP="0027436E"/>
          <w:p w:rsidR="00A00FCD" w:rsidRDefault="00A00FCD" w:rsidP="0027436E"/>
          <w:p w:rsidR="00A00FCD" w:rsidRDefault="00A00FCD" w:rsidP="0027436E"/>
          <w:p w:rsidR="00A00FCD" w:rsidRDefault="00A00FCD" w:rsidP="0027436E"/>
          <w:p w:rsidR="00F276EB" w:rsidRDefault="00432092" w:rsidP="0027436E">
            <w:proofErr w:type="spellStart"/>
            <w:r>
              <w:t>Складнова</w:t>
            </w:r>
            <w:proofErr w:type="spellEnd"/>
            <w:r>
              <w:t xml:space="preserve"> Н.В</w:t>
            </w:r>
          </w:p>
          <w:p w:rsidR="000462B0" w:rsidRPr="00082497" w:rsidRDefault="0026600F" w:rsidP="00D83152">
            <w:r>
              <w:t>2-</w:t>
            </w:r>
            <w:r w:rsidR="00E82651">
              <w:t>5</w:t>
            </w:r>
            <w:r w:rsidR="00432092">
              <w:t>1-14</w:t>
            </w:r>
          </w:p>
        </w:tc>
        <w:tc>
          <w:tcPr>
            <w:tcW w:w="4644" w:type="dxa"/>
          </w:tcPr>
          <w:p w:rsidR="00FB6680" w:rsidRPr="009F0DEA" w:rsidRDefault="00FB6680" w:rsidP="009F0DEA">
            <w:pPr>
              <w:pStyle w:val="2"/>
              <w:jc w:val="right"/>
              <w:rPr>
                <w:sz w:val="24"/>
                <w:szCs w:val="24"/>
              </w:rPr>
            </w:pPr>
          </w:p>
        </w:tc>
      </w:tr>
    </w:tbl>
    <w:p w:rsidR="00645226" w:rsidRDefault="00645226" w:rsidP="00186E19">
      <w:pPr>
        <w:jc w:val="both"/>
        <w:rPr>
          <w:sz w:val="24"/>
          <w:szCs w:val="24"/>
        </w:rPr>
      </w:pPr>
    </w:p>
    <w:p w:rsidR="00A52A83" w:rsidRDefault="00A52A83" w:rsidP="00186E19">
      <w:pPr>
        <w:jc w:val="both"/>
        <w:rPr>
          <w:sz w:val="24"/>
          <w:szCs w:val="24"/>
        </w:rPr>
      </w:pPr>
    </w:p>
    <w:p w:rsidR="00C7751D" w:rsidRDefault="00C7751D" w:rsidP="00186E19">
      <w:pPr>
        <w:jc w:val="both"/>
        <w:rPr>
          <w:sz w:val="24"/>
          <w:szCs w:val="24"/>
        </w:rPr>
      </w:pPr>
    </w:p>
    <w:p w:rsidR="00C7751D" w:rsidRDefault="00C7751D" w:rsidP="00186E19">
      <w:pPr>
        <w:jc w:val="both"/>
        <w:rPr>
          <w:sz w:val="24"/>
          <w:szCs w:val="24"/>
        </w:rPr>
      </w:pPr>
    </w:p>
    <w:p w:rsidR="00C7751D" w:rsidRDefault="00C7751D" w:rsidP="00186E19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755EC1" w:rsidRDefault="00755EC1" w:rsidP="00C7751D">
      <w:pPr>
        <w:jc w:val="both"/>
        <w:rPr>
          <w:sz w:val="24"/>
          <w:szCs w:val="24"/>
        </w:rPr>
      </w:pPr>
    </w:p>
    <w:p w:rsidR="00755EC1" w:rsidRDefault="00755EC1" w:rsidP="00C7751D">
      <w:pPr>
        <w:jc w:val="both"/>
        <w:rPr>
          <w:sz w:val="24"/>
          <w:szCs w:val="24"/>
        </w:rPr>
      </w:pPr>
    </w:p>
    <w:p w:rsidR="00755EC1" w:rsidRDefault="00755EC1" w:rsidP="00C7751D">
      <w:pPr>
        <w:jc w:val="both"/>
        <w:rPr>
          <w:sz w:val="24"/>
          <w:szCs w:val="24"/>
        </w:rPr>
      </w:pPr>
    </w:p>
    <w:p w:rsidR="00755EC1" w:rsidRDefault="00755EC1" w:rsidP="00C7751D">
      <w:pPr>
        <w:jc w:val="both"/>
        <w:rPr>
          <w:sz w:val="24"/>
          <w:szCs w:val="24"/>
        </w:rPr>
      </w:pPr>
    </w:p>
    <w:p w:rsidR="00755EC1" w:rsidRDefault="00755EC1" w:rsidP="00C7751D">
      <w:pPr>
        <w:jc w:val="both"/>
        <w:rPr>
          <w:sz w:val="24"/>
          <w:szCs w:val="24"/>
        </w:rPr>
      </w:pPr>
    </w:p>
    <w:p w:rsidR="00755EC1" w:rsidRDefault="00755EC1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C7751D" w:rsidRDefault="00C7751D" w:rsidP="00C7751D">
      <w:pPr>
        <w:jc w:val="both"/>
        <w:rPr>
          <w:sz w:val="24"/>
          <w:szCs w:val="24"/>
        </w:rPr>
      </w:pPr>
    </w:p>
    <w:p w:rsidR="00B060AF" w:rsidRDefault="00B060AF" w:rsidP="00C7751D">
      <w:pPr>
        <w:jc w:val="both"/>
        <w:rPr>
          <w:sz w:val="24"/>
          <w:szCs w:val="24"/>
        </w:rPr>
      </w:pPr>
    </w:p>
    <w:p w:rsidR="00B060AF" w:rsidRDefault="00B060AF" w:rsidP="00C7751D">
      <w:pPr>
        <w:jc w:val="both"/>
        <w:rPr>
          <w:sz w:val="24"/>
          <w:szCs w:val="24"/>
        </w:rPr>
      </w:pPr>
    </w:p>
    <w:p w:rsidR="00B060AF" w:rsidRDefault="00B060AF" w:rsidP="00C7751D">
      <w:pPr>
        <w:jc w:val="both"/>
        <w:rPr>
          <w:sz w:val="24"/>
          <w:szCs w:val="24"/>
        </w:rPr>
      </w:pPr>
    </w:p>
    <w:p w:rsidR="00B060AF" w:rsidRDefault="00B060AF" w:rsidP="00C7751D">
      <w:pPr>
        <w:jc w:val="both"/>
        <w:rPr>
          <w:sz w:val="24"/>
          <w:szCs w:val="24"/>
        </w:rPr>
      </w:pPr>
    </w:p>
    <w:p w:rsidR="00DB7DC0" w:rsidRDefault="00A00FCD" w:rsidP="00C7751D">
      <w:pPr>
        <w:jc w:val="both"/>
        <w:rPr>
          <w:sz w:val="24"/>
          <w:szCs w:val="24"/>
        </w:rPr>
      </w:pPr>
      <w:r>
        <w:rPr>
          <w:sz w:val="24"/>
          <w:szCs w:val="24"/>
        </w:rPr>
        <w:t>Рассылка: Отдел культуры</w:t>
      </w:r>
    </w:p>
    <w:sectPr w:rsidR="00DB7DC0" w:rsidSect="009E48F6">
      <w:pgSz w:w="11906" w:h="16838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5267"/>
    <w:multiLevelType w:val="hybridMultilevel"/>
    <w:tmpl w:val="3AAC22E8"/>
    <w:lvl w:ilvl="0" w:tplc="78664CB6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331"/>
    <w:rsid w:val="0000360C"/>
    <w:rsid w:val="000121DA"/>
    <w:rsid w:val="00017C3D"/>
    <w:rsid w:val="000279AB"/>
    <w:rsid w:val="00030873"/>
    <w:rsid w:val="00036A1A"/>
    <w:rsid w:val="0004177C"/>
    <w:rsid w:val="00043C37"/>
    <w:rsid w:val="000462B0"/>
    <w:rsid w:val="00051CE1"/>
    <w:rsid w:val="00055D0C"/>
    <w:rsid w:val="00061016"/>
    <w:rsid w:val="0006115E"/>
    <w:rsid w:val="000613A3"/>
    <w:rsid w:val="00072675"/>
    <w:rsid w:val="00074118"/>
    <w:rsid w:val="0007524B"/>
    <w:rsid w:val="000806A3"/>
    <w:rsid w:val="00082497"/>
    <w:rsid w:val="000842E2"/>
    <w:rsid w:val="00090C8D"/>
    <w:rsid w:val="0009200A"/>
    <w:rsid w:val="00096AB1"/>
    <w:rsid w:val="000979E1"/>
    <w:rsid w:val="000A1EB4"/>
    <w:rsid w:val="000B3614"/>
    <w:rsid w:val="000C0F6A"/>
    <w:rsid w:val="000C378B"/>
    <w:rsid w:val="000D65D4"/>
    <w:rsid w:val="000E5094"/>
    <w:rsid w:val="000E75FD"/>
    <w:rsid w:val="000F22CD"/>
    <w:rsid w:val="000F4F43"/>
    <w:rsid w:val="00100396"/>
    <w:rsid w:val="00100EFF"/>
    <w:rsid w:val="001163B0"/>
    <w:rsid w:val="00137B76"/>
    <w:rsid w:val="00146C7A"/>
    <w:rsid w:val="00150BEB"/>
    <w:rsid w:val="00156EEB"/>
    <w:rsid w:val="00163550"/>
    <w:rsid w:val="001823D1"/>
    <w:rsid w:val="00184FFB"/>
    <w:rsid w:val="00186E19"/>
    <w:rsid w:val="00193404"/>
    <w:rsid w:val="001A368B"/>
    <w:rsid w:val="001A4E81"/>
    <w:rsid w:val="001B0BE3"/>
    <w:rsid w:val="001B505C"/>
    <w:rsid w:val="001C3347"/>
    <w:rsid w:val="001C3459"/>
    <w:rsid w:val="001D330A"/>
    <w:rsid w:val="001D3597"/>
    <w:rsid w:val="001D580E"/>
    <w:rsid w:val="001E12CD"/>
    <w:rsid w:val="001E55D5"/>
    <w:rsid w:val="001F1BAE"/>
    <w:rsid w:val="001F6E48"/>
    <w:rsid w:val="00204560"/>
    <w:rsid w:val="00206F77"/>
    <w:rsid w:val="0021398A"/>
    <w:rsid w:val="00221D6A"/>
    <w:rsid w:val="00223DD3"/>
    <w:rsid w:val="00224BC3"/>
    <w:rsid w:val="00231215"/>
    <w:rsid w:val="00240E19"/>
    <w:rsid w:val="00250F8B"/>
    <w:rsid w:val="00253199"/>
    <w:rsid w:val="00254703"/>
    <w:rsid w:val="002554E1"/>
    <w:rsid w:val="00257536"/>
    <w:rsid w:val="002575CB"/>
    <w:rsid w:val="0026600F"/>
    <w:rsid w:val="00272D7D"/>
    <w:rsid w:val="0027436E"/>
    <w:rsid w:val="00275FB5"/>
    <w:rsid w:val="00277C2A"/>
    <w:rsid w:val="0028004C"/>
    <w:rsid w:val="0029231B"/>
    <w:rsid w:val="00293EF2"/>
    <w:rsid w:val="00295BAC"/>
    <w:rsid w:val="00296942"/>
    <w:rsid w:val="00296C7F"/>
    <w:rsid w:val="00297520"/>
    <w:rsid w:val="002A3416"/>
    <w:rsid w:val="002A51B3"/>
    <w:rsid w:val="002A7052"/>
    <w:rsid w:val="002C383B"/>
    <w:rsid w:val="002C3AA0"/>
    <w:rsid w:val="002D05AC"/>
    <w:rsid w:val="002D33CC"/>
    <w:rsid w:val="002E04FD"/>
    <w:rsid w:val="002E1530"/>
    <w:rsid w:val="002F12A4"/>
    <w:rsid w:val="002F283F"/>
    <w:rsid w:val="002F65C1"/>
    <w:rsid w:val="00301070"/>
    <w:rsid w:val="00306321"/>
    <w:rsid w:val="00307CDB"/>
    <w:rsid w:val="003265C1"/>
    <w:rsid w:val="0032718B"/>
    <w:rsid w:val="00351EC7"/>
    <w:rsid w:val="003553A3"/>
    <w:rsid w:val="00365701"/>
    <w:rsid w:val="00370C5C"/>
    <w:rsid w:val="00374F6B"/>
    <w:rsid w:val="00375C89"/>
    <w:rsid w:val="003775C9"/>
    <w:rsid w:val="003B641B"/>
    <w:rsid w:val="003B6F87"/>
    <w:rsid w:val="003C1164"/>
    <w:rsid w:val="003D115A"/>
    <w:rsid w:val="003E1BA8"/>
    <w:rsid w:val="003F4A06"/>
    <w:rsid w:val="00400642"/>
    <w:rsid w:val="0040762F"/>
    <w:rsid w:val="00420007"/>
    <w:rsid w:val="00424591"/>
    <w:rsid w:val="00425DB3"/>
    <w:rsid w:val="00431BA3"/>
    <w:rsid w:val="00431D6C"/>
    <w:rsid w:val="00432092"/>
    <w:rsid w:val="00435CED"/>
    <w:rsid w:val="0045120D"/>
    <w:rsid w:val="00457E05"/>
    <w:rsid w:val="00470331"/>
    <w:rsid w:val="0047193F"/>
    <w:rsid w:val="0047350A"/>
    <w:rsid w:val="00473D97"/>
    <w:rsid w:val="004807A0"/>
    <w:rsid w:val="00491AC6"/>
    <w:rsid w:val="004A5F0C"/>
    <w:rsid w:val="004B1D6E"/>
    <w:rsid w:val="004B3326"/>
    <w:rsid w:val="004B52C6"/>
    <w:rsid w:val="004C2F6D"/>
    <w:rsid w:val="004C6B67"/>
    <w:rsid w:val="004C7812"/>
    <w:rsid w:val="004D75C5"/>
    <w:rsid w:val="004E04F6"/>
    <w:rsid w:val="004E4C4D"/>
    <w:rsid w:val="004E4F94"/>
    <w:rsid w:val="004E58B6"/>
    <w:rsid w:val="004F43DA"/>
    <w:rsid w:val="004F4712"/>
    <w:rsid w:val="004F5337"/>
    <w:rsid w:val="00507A64"/>
    <w:rsid w:val="00510964"/>
    <w:rsid w:val="00510AB1"/>
    <w:rsid w:val="005132BA"/>
    <w:rsid w:val="00514148"/>
    <w:rsid w:val="005172E9"/>
    <w:rsid w:val="00524974"/>
    <w:rsid w:val="00540726"/>
    <w:rsid w:val="00541395"/>
    <w:rsid w:val="0055209B"/>
    <w:rsid w:val="0055579E"/>
    <w:rsid w:val="00564E4E"/>
    <w:rsid w:val="00574210"/>
    <w:rsid w:val="00575FCE"/>
    <w:rsid w:val="00593916"/>
    <w:rsid w:val="005A0286"/>
    <w:rsid w:val="005A55A0"/>
    <w:rsid w:val="005A718D"/>
    <w:rsid w:val="005B11C4"/>
    <w:rsid w:val="005B3A4F"/>
    <w:rsid w:val="005B7781"/>
    <w:rsid w:val="005C1365"/>
    <w:rsid w:val="005C2E29"/>
    <w:rsid w:val="005C3B21"/>
    <w:rsid w:val="005C511E"/>
    <w:rsid w:val="005C5690"/>
    <w:rsid w:val="005D121E"/>
    <w:rsid w:val="005E0083"/>
    <w:rsid w:val="005E6AA6"/>
    <w:rsid w:val="005F073E"/>
    <w:rsid w:val="00604496"/>
    <w:rsid w:val="006074DA"/>
    <w:rsid w:val="0062159E"/>
    <w:rsid w:val="00621767"/>
    <w:rsid w:val="00627631"/>
    <w:rsid w:val="006325D7"/>
    <w:rsid w:val="00643787"/>
    <w:rsid w:val="00645226"/>
    <w:rsid w:val="006561DE"/>
    <w:rsid w:val="0065760D"/>
    <w:rsid w:val="0068487B"/>
    <w:rsid w:val="006935B8"/>
    <w:rsid w:val="006B1202"/>
    <w:rsid w:val="006B1B1D"/>
    <w:rsid w:val="006B30B1"/>
    <w:rsid w:val="006B5250"/>
    <w:rsid w:val="006B78C3"/>
    <w:rsid w:val="006C019B"/>
    <w:rsid w:val="006C15B9"/>
    <w:rsid w:val="006E0AAA"/>
    <w:rsid w:val="006F6A78"/>
    <w:rsid w:val="006F7221"/>
    <w:rsid w:val="006F7B5E"/>
    <w:rsid w:val="00702035"/>
    <w:rsid w:val="00705A0A"/>
    <w:rsid w:val="0071082E"/>
    <w:rsid w:val="007162CF"/>
    <w:rsid w:val="0072332B"/>
    <w:rsid w:val="007417EF"/>
    <w:rsid w:val="00744D08"/>
    <w:rsid w:val="00753E5A"/>
    <w:rsid w:val="00755EC1"/>
    <w:rsid w:val="00772BC8"/>
    <w:rsid w:val="00773395"/>
    <w:rsid w:val="00773F23"/>
    <w:rsid w:val="0077760E"/>
    <w:rsid w:val="00787922"/>
    <w:rsid w:val="00791DB5"/>
    <w:rsid w:val="007926DE"/>
    <w:rsid w:val="00796310"/>
    <w:rsid w:val="00796C47"/>
    <w:rsid w:val="007A0E05"/>
    <w:rsid w:val="007A1699"/>
    <w:rsid w:val="007A5DB8"/>
    <w:rsid w:val="007C3C74"/>
    <w:rsid w:val="007C3F75"/>
    <w:rsid w:val="007C4017"/>
    <w:rsid w:val="007C6AEF"/>
    <w:rsid w:val="007E231C"/>
    <w:rsid w:val="007E6A15"/>
    <w:rsid w:val="007E7E94"/>
    <w:rsid w:val="007F1265"/>
    <w:rsid w:val="007F74F0"/>
    <w:rsid w:val="00800BC1"/>
    <w:rsid w:val="00801E76"/>
    <w:rsid w:val="00812FFE"/>
    <w:rsid w:val="00814993"/>
    <w:rsid w:val="008161F0"/>
    <w:rsid w:val="00816BC8"/>
    <w:rsid w:val="008211CF"/>
    <w:rsid w:val="008310D2"/>
    <w:rsid w:val="00832C05"/>
    <w:rsid w:val="008358C3"/>
    <w:rsid w:val="00842857"/>
    <w:rsid w:val="00854CC3"/>
    <w:rsid w:val="00855AAF"/>
    <w:rsid w:val="00855E31"/>
    <w:rsid w:val="00856951"/>
    <w:rsid w:val="008577F6"/>
    <w:rsid w:val="00860884"/>
    <w:rsid w:val="008628CF"/>
    <w:rsid w:val="0086505D"/>
    <w:rsid w:val="00875849"/>
    <w:rsid w:val="00886AF9"/>
    <w:rsid w:val="008906FD"/>
    <w:rsid w:val="008A2410"/>
    <w:rsid w:val="008B1680"/>
    <w:rsid w:val="008C00EA"/>
    <w:rsid w:val="008C07A1"/>
    <w:rsid w:val="008C0D29"/>
    <w:rsid w:val="008C10C5"/>
    <w:rsid w:val="008C5F29"/>
    <w:rsid w:val="008D27C9"/>
    <w:rsid w:val="008E5E7D"/>
    <w:rsid w:val="009077A6"/>
    <w:rsid w:val="00920900"/>
    <w:rsid w:val="00923F57"/>
    <w:rsid w:val="0092616B"/>
    <w:rsid w:val="00935C47"/>
    <w:rsid w:val="00943C5E"/>
    <w:rsid w:val="00947C53"/>
    <w:rsid w:val="00952096"/>
    <w:rsid w:val="00957290"/>
    <w:rsid w:val="00960135"/>
    <w:rsid w:val="00971B31"/>
    <w:rsid w:val="00982BCA"/>
    <w:rsid w:val="009832D1"/>
    <w:rsid w:val="00985E43"/>
    <w:rsid w:val="00986A0D"/>
    <w:rsid w:val="00992DF6"/>
    <w:rsid w:val="009A25D1"/>
    <w:rsid w:val="009A60C6"/>
    <w:rsid w:val="009B273A"/>
    <w:rsid w:val="009B4EBB"/>
    <w:rsid w:val="009C3551"/>
    <w:rsid w:val="009C60B2"/>
    <w:rsid w:val="009D6E19"/>
    <w:rsid w:val="009E14FB"/>
    <w:rsid w:val="009E4892"/>
    <w:rsid w:val="009E48F6"/>
    <w:rsid w:val="009E7969"/>
    <w:rsid w:val="009F0DEA"/>
    <w:rsid w:val="009F344F"/>
    <w:rsid w:val="009F381B"/>
    <w:rsid w:val="009F556D"/>
    <w:rsid w:val="009F55DF"/>
    <w:rsid w:val="00A00FCD"/>
    <w:rsid w:val="00A048DC"/>
    <w:rsid w:val="00A10690"/>
    <w:rsid w:val="00A114C9"/>
    <w:rsid w:val="00A1155C"/>
    <w:rsid w:val="00A115D5"/>
    <w:rsid w:val="00A15CD8"/>
    <w:rsid w:val="00A21AE1"/>
    <w:rsid w:val="00A260D4"/>
    <w:rsid w:val="00A26E40"/>
    <w:rsid w:val="00A31827"/>
    <w:rsid w:val="00A37AEA"/>
    <w:rsid w:val="00A42C8B"/>
    <w:rsid w:val="00A42E6E"/>
    <w:rsid w:val="00A46DE6"/>
    <w:rsid w:val="00A47511"/>
    <w:rsid w:val="00A52A83"/>
    <w:rsid w:val="00A55739"/>
    <w:rsid w:val="00A5602B"/>
    <w:rsid w:val="00A6038D"/>
    <w:rsid w:val="00A63D4C"/>
    <w:rsid w:val="00A771C4"/>
    <w:rsid w:val="00A83584"/>
    <w:rsid w:val="00A84E9F"/>
    <w:rsid w:val="00A86BE3"/>
    <w:rsid w:val="00A87E2E"/>
    <w:rsid w:val="00A90683"/>
    <w:rsid w:val="00A90D00"/>
    <w:rsid w:val="00AA001D"/>
    <w:rsid w:val="00AB2F9D"/>
    <w:rsid w:val="00AB6D47"/>
    <w:rsid w:val="00AC74A3"/>
    <w:rsid w:val="00AD7202"/>
    <w:rsid w:val="00AE5167"/>
    <w:rsid w:val="00AF26C2"/>
    <w:rsid w:val="00B00FF9"/>
    <w:rsid w:val="00B060AF"/>
    <w:rsid w:val="00B10EBD"/>
    <w:rsid w:val="00B12E53"/>
    <w:rsid w:val="00B1603E"/>
    <w:rsid w:val="00B21063"/>
    <w:rsid w:val="00B25558"/>
    <w:rsid w:val="00B3128B"/>
    <w:rsid w:val="00B31440"/>
    <w:rsid w:val="00B36585"/>
    <w:rsid w:val="00B554BA"/>
    <w:rsid w:val="00B554F5"/>
    <w:rsid w:val="00B55688"/>
    <w:rsid w:val="00B71CFC"/>
    <w:rsid w:val="00B74606"/>
    <w:rsid w:val="00B7766B"/>
    <w:rsid w:val="00B802F4"/>
    <w:rsid w:val="00B82D34"/>
    <w:rsid w:val="00B85507"/>
    <w:rsid w:val="00B91F41"/>
    <w:rsid w:val="00BB0219"/>
    <w:rsid w:val="00BB05BA"/>
    <w:rsid w:val="00BC306E"/>
    <w:rsid w:val="00BC3E6A"/>
    <w:rsid w:val="00BC4409"/>
    <w:rsid w:val="00BE0D00"/>
    <w:rsid w:val="00BE1D6E"/>
    <w:rsid w:val="00BE469A"/>
    <w:rsid w:val="00BE5124"/>
    <w:rsid w:val="00BE51AE"/>
    <w:rsid w:val="00BF051E"/>
    <w:rsid w:val="00BF483D"/>
    <w:rsid w:val="00BF7771"/>
    <w:rsid w:val="00C01EEA"/>
    <w:rsid w:val="00C03FA4"/>
    <w:rsid w:val="00C2630E"/>
    <w:rsid w:val="00C27B7C"/>
    <w:rsid w:val="00C32E5C"/>
    <w:rsid w:val="00C40824"/>
    <w:rsid w:val="00C412C6"/>
    <w:rsid w:val="00C41B21"/>
    <w:rsid w:val="00C42088"/>
    <w:rsid w:val="00C4564E"/>
    <w:rsid w:val="00C47398"/>
    <w:rsid w:val="00C57761"/>
    <w:rsid w:val="00C76218"/>
    <w:rsid w:val="00C7751D"/>
    <w:rsid w:val="00C81261"/>
    <w:rsid w:val="00C83BBA"/>
    <w:rsid w:val="00C84374"/>
    <w:rsid w:val="00C914EE"/>
    <w:rsid w:val="00C978DD"/>
    <w:rsid w:val="00CA0051"/>
    <w:rsid w:val="00CA3562"/>
    <w:rsid w:val="00CA4F63"/>
    <w:rsid w:val="00CA73F0"/>
    <w:rsid w:val="00CC1F27"/>
    <w:rsid w:val="00CC2A2D"/>
    <w:rsid w:val="00CC4701"/>
    <w:rsid w:val="00CC5E7D"/>
    <w:rsid w:val="00CD620D"/>
    <w:rsid w:val="00CD6A9E"/>
    <w:rsid w:val="00CE3E07"/>
    <w:rsid w:val="00CE74B3"/>
    <w:rsid w:val="00CF5E7A"/>
    <w:rsid w:val="00D010CA"/>
    <w:rsid w:val="00D03F92"/>
    <w:rsid w:val="00D045F7"/>
    <w:rsid w:val="00D15B8E"/>
    <w:rsid w:val="00D1766A"/>
    <w:rsid w:val="00D23EB9"/>
    <w:rsid w:val="00D26FBA"/>
    <w:rsid w:val="00D30345"/>
    <w:rsid w:val="00D32877"/>
    <w:rsid w:val="00D34C8A"/>
    <w:rsid w:val="00D35A01"/>
    <w:rsid w:val="00D57042"/>
    <w:rsid w:val="00D667A7"/>
    <w:rsid w:val="00D705F4"/>
    <w:rsid w:val="00D77649"/>
    <w:rsid w:val="00D82275"/>
    <w:rsid w:val="00D83152"/>
    <w:rsid w:val="00D83540"/>
    <w:rsid w:val="00D84110"/>
    <w:rsid w:val="00D8585C"/>
    <w:rsid w:val="00D93768"/>
    <w:rsid w:val="00D942C7"/>
    <w:rsid w:val="00D95A04"/>
    <w:rsid w:val="00DA03D0"/>
    <w:rsid w:val="00DA457C"/>
    <w:rsid w:val="00DA6BFC"/>
    <w:rsid w:val="00DB0193"/>
    <w:rsid w:val="00DB7DC0"/>
    <w:rsid w:val="00DC4998"/>
    <w:rsid w:val="00DC56DD"/>
    <w:rsid w:val="00DC6657"/>
    <w:rsid w:val="00DD18A6"/>
    <w:rsid w:val="00DD3CB5"/>
    <w:rsid w:val="00DE193F"/>
    <w:rsid w:val="00DF2B09"/>
    <w:rsid w:val="00DF7299"/>
    <w:rsid w:val="00E25903"/>
    <w:rsid w:val="00E403BC"/>
    <w:rsid w:val="00E4792D"/>
    <w:rsid w:val="00E502DE"/>
    <w:rsid w:val="00E54B83"/>
    <w:rsid w:val="00E62E05"/>
    <w:rsid w:val="00E63636"/>
    <w:rsid w:val="00E70D87"/>
    <w:rsid w:val="00E70DA7"/>
    <w:rsid w:val="00E73E06"/>
    <w:rsid w:val="00E747C6"/>
    <w:rsid w:val="00E771E5"/>
    <w:rsid w:val="00E82651"/>
    <w:rsid w:val="00E9021B"/>
    <w:rsid w:val="00E903C7"/>
    <w:rsid w:val="00E931A7"/>
    <w:rsid w:val="00EA20BB"/>
    <w:rsid w:val="00EA5799"/>
    <w:rsid w:val="00EA7A99"/>
    <w:rsid w:val="00EB224E"/>
    <w:rsid w:val="00EB74B6"/>
    <w:rsid w:val="00EC04B8"/>
    <w:rsid w:val="00EC3911"/>
    <w:rsid w:val="00ED55B7"/>
    <w:rsid w:val="00ED61AD"/>
    <w:rsid w:val="00EE48C6"/>
    <w:rsid w:val="00EE64D7"/>
    <w:rsid w:val="00EF09CA"/>
    <w:rsid w:val="00EF1B42"/>
    <w:rsid w:val="00EF2DC9"/>
    <w:rsid w:val="00EF3E24"/>
    <w:rsid w:val="00F06B4D"/>
    <w:rsid w:val="00F1016D"/>
    <w:rsid w:val="00F1520A"/>
    <w:rsid w:val="00F207E0"/>
    <w:rsid w:val="00F23755"/>
    <w:rsid w:val="00F27393"/>
    <w:rsid w:val="00F276EB"/>
    <w:rsid w:val="00F27D67"/>
    <w:rsid w:val="00F32DEA"/>
    <w:rsid w:val="00F41952"/>
    <w:rsid w:val="00F46022"/>
    <w:rsid w:val="00F4752A"/>
    <w:rsid w:val="00F520AD"/>
    <w:rsid w:val="00F5444B"/>
    <w:rsid w:val="00F57810"/>
    <w:rsid w:val="00F7097C"/>
    <w:rsid w:val="00F844DE"/>
    <w:rsid w:val="00FB4E36"/>
    <w:rsid w:val="00FB6680"/>
    <w:rsid w:val="00FC13E3"/>
    <w:rsid w:val="00FC3037"/>
    <w:rsid w:val="00FC69E0"/>
    <w:rsid w:val="00FD70D5"/>
    <w:rsid w:val="00FF063A"/>
    <w:rsid w:val="00FF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0331"/>
  </w:style>
  <w:style w:type="paragraph" w:styleId="1">
    <w:name w:val="heading 1"/>
    <w:basedOn w:val="a"/>
    <w:next w:val="a"/>
    <w:qFormat/>
    <w:rsid w:val="00470331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47033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470331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2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Без границы"/>
    <w:basedOn w:val="a3"/>
    <w:rsid w:val="00A90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303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F43DA"/>
    <w:pPr>
      <w:ind w:left="720"/>
      <w:contextualSpacing/>
    </w:pPr>
  </w:style>
  <w:style w:type="character" w:styleId="a7">
    <w:name w:val="Hyperlink"/>
    <w:basedOn w:val="a0"/>
    <w:rsid w:val="00A00F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0331"/>
  </w:style>
  <w:style w:type="paragraph" w:styleId="1">
    <w:name w:val="heading 1"/>
    <w:basedOn w:val="a"/>
    <w:next w:val="a"/>
    <w:qFormat/>
    <w:rsid w:val="00470331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47033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470331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2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Без границы"/>
    <w:basedOn w:val="a3"/>
    <w:rsid w:val="00A90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303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F43DA"/>
    <w:pPr>
      <w:ind w:left="720"/>
      <w:contextualSpacing/>
    </w:pPr>
  </w:style>
  <w:style w:type="character" w:styleId="a7">
    <w:name w:val="Hyperlink"/>
    <w:basedOn w:val="a0"/>
    <w:rsid w:val="00A00F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ls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АЛЕКСАНДРОВСКОГО РАЙОНА</vt:lpstr>
    </vt:vector>
  </TitlesOfParts>
  <Company>Администрация района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АЛЕКСАНДРОВСКОГО РАЙОНА</dc:title>
  <dc:creator>Бочарова</dc:creator>
  <cp:lastModifiedBy>PC62</cp:lastModifiedBy>
  <cp:revision>2</cp:revision>
  <cp:lastPrinted>2021-06-24T11:33:00Z</cp:lastPrinted>
  <dcterms:created xsi:type="dcterms:W3CDTF">2021-06-24T11:34:00Z</dcterms:created>
  <dcterms:modified xsi:type="dcterms:W3CDTF">2021-06-24T11:34:00Z</dcterms:modified>
</cp:coreProperties>
</file>