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0"/>
          <w:lang w:eastAsia="x-none"/>
        </w:rPr>
      </w:pPr>
      <w:r w:rsidRPr="000B4796">
        <w:rPr>
          <w:noProof/>
          <w:sz w:val="28"/>
          <w:szCs w:val="20"/>
        </w:rPr>
        <w:drawing>
          <wp:inline distT="0" distB="0" distL="0" distR="0" wp14:anchorId="78D29437" wp14:editId="418CF871">
            <wp:extent cx="664210" cy="828675"/>
            <wp:effectExtent l="0" t="0" r="254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6" w:rsidRPr="000B4796" w:rsidRDefault="000B4796" w:rsidP="000B4796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ДУМА АЛЕКСАНДРОВСКОГО РАЙОНА</w:t>
      </w: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ТОМСКОЙ ОБЛАСТИ</w:t>
      </w:r>
    </w:p>
    <w:p w:rsidR="000B4796" w:rsidRPr="000B4796" w:rsidRDefault="000B4796" w:rsidP="000B4796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0B4796">
        <w:rPr>
          <w:b/>
          <w:sz w:val="32"/>
          <w:szCs w:val="32"/>
        </w:rPr>
        <w:t>РЕШЕНИЕ</w:t>
      </w:r>
    </w:p>
    <w:p w:rsidR="000B4796" w:rsidRPr="000B4796" w:rsidRDefault="000B4796" w:rsidP="000B4796">
      <w:pPr>
        <w:tabs>
          <w:tab w:val="left" w:pos="0"/>
          <w:tab w:val="left" w:pos="355"/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747"/>
      </w:tblGrid>
      <w:tr w:rsidR="000B4796" w:rsidRPr="000B4796" w:rsidTr="000B47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DE4F26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</w:t>
            </w:r>
            <w:r w:rsidR="00DE4F26">
              <w:t>8</w:t>
            </w:r>
            <w:r w:rsidRPr="000B4796">
              <w:t>.</w:t>
            </w:r>
            <w:r>
              <w:t>0</w:t>
            </w:r>
            <w:r w:rsidR="00DE4F26">
              <w:t>5</w:t>
            </w:r>
            <w:r w:rsidRPr="000B4796">
              <w:t>.20</w:t>
            </w:r>
            <w: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 xml:space="preserve">                                                          № </w:t>
            </w:r>
            <w:r w:rsidR="00A0283E">
              <w:t>315</w:t>
            </w:r>
          </w:p>
        </w:tc>
      </w:tr>
      <w:tr w:rsidR="000B4796" w:rsidRPr="000B4796" w:rsidTr="000B4796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>с. Александровское</w:t>
            </w:r>
          </w:p>
        </w:tc>
      </w:tr>
    </w:tbl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</w:pPr>
    </w:p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  <w:rPr>
          <w:sz w:val="16"/>
          <w:szCs w:val="16"/>
        </w:rPr>
      </w:pPr>
      <w:r w:rsidRPr="000B4796">
        <w:t>О внесении изменений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</w:t>
      </w:r>
      <w:r>
        <w:t xml:space="preserve">«О бюджете муниципального </w:t>
      </w:r>
      <w:r w:rsidR="00B6266A">
        <w:t>образования «</w:t>
      </w:r>
      <w:r>
        <w:t xml:space="preserve">Александровский район» на </w:t>
      </w:r>
      <w:bookmarkStart w:id="0" w:name="_GoBack"/>
      <w:bookmarkEnd w:id="0"/>
      <w:r>
        <w:t xml:space="preserve">2020 год и на плановый </w:t>
      </w:r>
      <w:r w:rsidR="00B6266A">
        <w:t>период 2021</w:t>
      </w:r>
      <w:r>
        <w:t xml:space="preserve"> и 2022 годов</w:t>
      </w:r>
    </w:p>
    <w:p w:rsidR="000B4796" w:rsidRDefault="000B4796" w:rsidP="000B4796">
      <w:pPr>
        <w:ind w:firstLine="567"/>
        <w:jc w:val="both"/>
      </w:pPr>
    </w:p>
    <w:p w:rsidR="000B4796" w:rsidRPr="000B4796" w:rsidRDefault="000B4796" w:rsidP="000B4796">
      <w:pPr>
        <w:ind w:firstLine="567"/>
        <w:jc w:val="both"/>
      </w:pPr>
      <w:r w:rsidRPr="000B4796">
        <w:t xml:space="preserve">Руководствуясь Бюджетным кодексом Российской Федерации, Положением «О </w:t>
      </w:r>
      <w:proofErr w:type="gramStart"/>
      <w:r w:rsidRPr="000B4796">
        <w:t xml:space="preserve">бюджетном процессе в муниципальном образовании «Александровский район», утвержденным решением Думы Александровского района </w:t>
      </w:r>
      <w:r w:rsidR="009745FD">
        <w:t xml:space="preserve">Томской области </w:t>
      </w:r>
      <w:r w:rsidRPr="000B4796">
        <w:t xml:space="preserve">от 22.03.2012 № 150, рассмотрев представленное Главой Александровского района предложение о внесении изменений в решение Думы Александровского района </w:t>
      </w:r>
      <w:r w:rsidR="009745FD">
        <w:t xml:space="preserve">Томской области </w:t>
      </w:r>
      <w:r w:rsidRPr="000B4796">
        <w:t>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«О бюджете муниципального образования «Александровский район» на 20</w:t>
      </w:r>
      <w:r>
        <w:t>20</w:t>
      </w:r>
      <w:r w:rsidRPr="000B4796">
        <w:t xml:space="preserve"> год и на плановый период 202</w:t>
      </w:r>
      <w:r>
        <w:t>1</w:t>
      </w:r>
      <w:r w:rsidRPr="000B4796">
        <w:t xml:space="preserve"> и 202</w:t>
      </w:r>
      <w:r>
        <w:t>2</w:t>
      </w:r>
      <w:r w:rsidRPr="000B4796">
        <w:t xml:space="preserve"> годов»,</w:t>
      </w:r>
      <w:proofErr w:type="gramEnd"/>
    </w:p>
    <w:p w:rsidR="000B4796" w:rsidRPr="000B4796" w:rsidRDefault="000B4796" w:rsidP="000B4796">
      <w:pPr>
        <w:ind w:firstLine="567"/>
        <w:jc w:val="both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 w:rsidRPr="000B4796">
        <w:t>Дума Александровского района РЕШИЛА:</w:t>
      </w:r>
    </w:p>
    <w:p w:rsidR="000B4796" w:rsidRPr="000B4796" w:rsidRDefault="000B4796" w:rsidP="004B0325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contextualSpacing/>
        <w:jc w:val="both"/>
      </w:pPr>
      <w:r w:rsidRPr="000B4796">
        <w:t>Согласиться с предложениями Главы Александровского района о внесении изменений в бюджет муниципального образовани</w:t>
      </w:r>
      <w:r w:rsidR="00DE4F26">
        <w:t xml:space="preserve">я «Александровский район» на 2020 </w:t>
      </w:r>
      <w:r w:rsidRPr="000B4796">
        <w:t>год и на плановый период 202</w:t>
      </w:r>
      <w:r w:rsidR="00DE4F26">
        <w:t>1</w:t>
      </w:r>
      <w:r w:rsidRPr="000B4796">
        <w:t xml:space="preserve"> и 202</w:t>
      </w:r>
      <w:r w:rsidR="00DE4F26">
        <w:t>2</w:t>
      </w:r>
      <w:r w:rsidRPr="000B4796">
        <w:t xml:space="preserve"> годов.</w:t>
      </w:r>
    </w:p>
    <w:p w:rsidR="000B4796" w:rsidRPr="000B4796" w:rsidRDefault="000B4796" w:rsidP="004B0325">
      <w:pPr>
        <w:numPr>
          <w:ilvl w:val="0"/>
          <w:numId w:val="4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contextualSpacing/>
        <w:jc w:val="both"/>
      </w:pPr>
      <w:r w:rsidRPr="000B4796">
        <w:t xml:space="preserve">Внести в решение Думы Александровского района </w:t>
      </w:r>
      <w:r w:rsidR="009745FD">
        <w:t xml:space="preserve">Томской области </w:t>
      </w:r>
      <w:r w:rsidRPr="000B4796">
        <w:t>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«О бюджете муниципального образования «Александровский район» на 20</w:t>
      </w:r>
      <w:r>
        <w:t>20</w:t>
      </w:r>
      <w:r w:rsidRPr="000B4796">
        <w:t xml:space="preserve"> год и на плановый период 202</w:t>
      </w:r>
      <w:r>
        <w:t>1</w:t>
      </w:r>
      <w:r w:rsidRPr="000B4796">
        <w:t xml:space="preserve"> и 202</w:t>
      </w:r>
      <w:r>
        <w:t>2</w:t>
      </w:r>
      <w:r w:rsidRPr="000B4796">
        <w:t xml:space="preserve"> годов» следующие изменения:</w:t>
      </w:r>
    </w:p>
    <w:p w:rsidR="000B4796" w:rsidRPr="000B4796" w:rsidRDefault="00B6266A" w:rsidP="009745FD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>1) подпункты</w:t>
      </w:r>
      <w:r w:rsidR="000B4796" w:rsidRPr="000B4796">
        <w:t xml:space="preserve"> 1, 2, 3 пункта 1 решения изложить в следующей редакции:</w:t>
      </w:r>
    </w:p>
    <w:p w:rsidR="000B4796" w:rsidRPr="000B4796" w:rsidRDefault="000B4796" w:rsidP="009745FD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>«</w:t>
      </w:r>
      <w:r w:rsidR="00DE4F26" w:rsidRPr="000B4796">
        <w:t>1) прогнозируемый</w:t>
      </w:r>
      <w:r w:rsidRPr="000B4796">
        <w:t xml:space="preserve"> общий объем доходов бюджета района в сумме </w:t>
      </w:r>
      <w:r w:rsidR="00DE4F26">
        <w:t>722 541,257</w:t>
      </w:r>
      <w:r w:rsidRPr="000B4796">
        <w:t xml:space="preserve"> тыс. рублей, в том числе налоговые и неналоговые доходы в сумме </w:t>
      </w:r>
      <w:r w:rsidR="00132BC1">
        <w:t>140 375,000</w:t>
      </w:r>
      <w:r w:rsidRPr="000B4796">
        <w:t xml:space="preserve"> тыс. рублей, безвозмездные </w:t>
      </w:r>
      <w:r w:rsidR="00DE4F26" w:rsidRPr="000B4796">
        <w:t>поступления в</w:t>
      </w:r>
      <w:r w:rsidRPr="000B4796">
        <w:t xml:space="preserve"> сумме </w:t>
      </w:r>
      <w:r w:rsidR="00DE4F26">
        <w:t>582 166,257</w:t>
      </w:r>
      <w:r w:rsidRPr="000B4796">
        <w:t xml:space="preserve"> тыс. рублей;</w:t>
      </w:r>
    </w:p>
    <w:p w:rsidR="000B4796" w:rsidRPr="000B4796" w:rsidRDefault="00DE4F26" w:rsidP="009745FD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>2) общий</w:t>
      </w:r>
      <w:r w:rsidR="000B4796" w:rsidRPr="000B4796">
        <w:t xml:space="preserve"> объем расходов бюджета района в сумме </w:t>
      </w:r>
      <w:r>
        <w:t>739 607,903</w:t>
      </w:r>
      <w:r w:rsidR="000B4796" w:rsidRPr="000B4796">
        <w:t xml:space="preserve"> тыс. рублей;</w:t>
      </w:r>
    </w:p>
    <w:p w:rsidR="000B4796" w:rsidRPr="000B4796" w:rsidRDefault="000B4796" w:rsidP="009745FD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 xml:space="preserve">3) прогнозируемый дефицит бюджета района в сумме </w:t>
      </w:r>
      <w:r>
        <w:t>17 0</w:t>
      </w:r>
      <w:r w:rsidR="00DE4F26">
        <w:t>66</w:t>
      </w:r>
      <w:r>
        <w:t>,</w:t>
      </w:r>
      <w:r w:rsidR="00DE4F26">
        <w:t>646</w:t>
      </w:r>
      <w:r w:rsidRPr="000B4796">
        <w:t xml:space="preserve"> тыс. рублей».</w:t>
      </w:r>
    </w:p>
    <w:p w:rsidR="009745FD" w:rsidRDefault="009745FD" w:rsidP="009745FD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jc w:val="both"/>
      </w:pPr>
      <w:r>
        <w:t xml:space="preserve"> 2) пункт 16 решения </w:t>
      </w:r>
      <w:r w:rsidRPr="0013775E">
        <w:t xml:space="preserve">дополнить </w:t>
      </w:r>
      <w:r>
        <w:t>вторым абзацем</w:t>
      </w:r>
      <w:r w:rsidRPr="0013775E">
        <w:t xml:space="preserve"> следующего содержания</w:t>
      </w:r>
      <w:r>
        <w:t>:</w:t>
      </w:r>
    </w:p>
    <w:p w:rsidR="009745FD" w:rsidRDefault="009745FD" w:rsidP="009745FD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«Утвердить </w:t>
      </w:r>
      <w:r w:rsidRPr="00C0107D">
        <w:t>План финансирования капитального ремонта объектов бюджетной сферы муниципального образования «Александровский район на 2020 год и на плановый период 2021 и 2022 годов</w:t>
      </w:r>
      <w:r>
        <w:t xml:space="preserve"> согласно приложению 23.».</w:t>
      </w:r>
    </w:p>
    <w:p w:rsidR="00745AF5" w:rsidRDefault="00B6266A" w:rsidP="009745FD">
      <w:pPr>
        <w:pStyle w:val="af5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П</w:t>
      </w:r>
      <w:r w:rsidR="00745AF5">
        <w:t xml:space="preserve">ункт 4 приложения 19 </w:t>
      </w:r>
      <w:r w:rsidR="00745AF5" w:rsidRPr="00745AF5">
        <w:t>к решению Думы Александровского района Томской области от 26.12.2019 № 300 «О бюджете муниципального образования «Александровский район» на 2020 год и на плановый период 2021 и 2022 годов»</w:t>
      </w:r>
      <w:r w:rsidR="00745AF5">
        <w:t xml:space="preserve"> дополнить подпунктами следующего содержания:</w:t>
      </w:r>
    </w:p>
    <w:p w:rsidR="00745AF5" w:rsidRDefault="00745AF5" w:rsidP="009745FD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«2</w:t>
      </w:r>
      <w:r w:rsidR="0013775E">
        <w:t>4</w:t>
      </w:r>
      <w:r>
        <w:t>)</w:t>
      </w:r>
      <w:r w:rsidRPr="00745AF5">
        <w:t xml:space="preserve"> </w:t>
      </w:r>
      <w:r>
        <w:t xml:space="preserve">на </w:t>
      </w:r>
      <w:r w:rsidR="0013775E">
        <w:t>у</w:t>
      </w:r>
      <w:r w:rsidR="0013775E" w:rsidRPr="0013775E">
        <w:t>становк</w:t>
      </w:r>
      <w:r w:rsidR="0013775E">
        <w:t>у</w:t>
      </w:r>
      <w:r w:rsidR="0013775E" w:rsidRPr="0013775E">
        <w:t xml:space="preserve"> детско</w:t>
      </w:r>
      <w:r w:rsidR="0013775E">
        <w:t>го</w:t>
      </w:r>
      <w:r w:rsidR="0013775E" w:rsidRPr="0013775E">
        <w:t xml:space="preserve"> игрово</w:t>
      </w:r>
      <w:r w:rsidR="0013775E">
        <w:t>го</w:t>
      </w:r>
      <w:r w:rsidR="0013775E" w:rsidRPr="0013775E">
        <w:t xml:space="preserve"> комплекса по адресу: д. </w:t>
      </w:r>
      <w:proofErr w:type="gramStart"/>
      <w:r w:rsidR="0013775E" w:rsidRPr="0013775E">
        <w:t>Ларино</w:t>
      </w:r>
      <w:proofErr w:type="gramEnd"/>
      <w:r w:rsidR="0013775E" w:rsidRPr="0013775E">
        <w:t>, ул. Обская, д.17 Александровского района Томской области</w:t>
      </w:r>
      <w:r>
        <w:t>;</w:t>
      </w:r>
    </w:p>
    <w:p w:rsidR="00745AF5" w:rsidRDefault="00745AF5" w:rsidP="00B6266A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2</w:t>
      </w:r>
      <w:r w:rsidR="0013775E">
        <w:t>5</w:t>
      </w:r>
      <w:r>
        <w:t>)</w:t>
      </w:r>
      <w:r w:rsidR="00BF65D0">
        <w:t xml:space="preserve"> на </w:t>
      </w:r>
      <w:r w:rsidR="0013775E">
        <w:t>б</w:t>
      </w:r>
      <w:r w:rsidR="0013775E" w:rsidRPr="0013775E">
        <w:t xml:space="preserve">лагоустройство детской спортивно-игровой площадки по ул. </w:t>
      </w:r>
      <w:proofErr w:type="gramStart"/>
      <w:r w:rsidR="0013775E" w:rsidRPr="0013775E">
        <w:t>Багряная</w:t>
      </w:r>
      <w:proofErr w:type="gramEnd"/>
      <w:r w:rsidR="0013775E" w:rsidRPr="0013775E">
        <w:t xml:space="preserve"> в с. Александровское Александровского района Томской области</w:t>
      </w:r>
      <w:r w:rsidR="0013775E">
        <w:t>;</w:t>
      </w:r>
    </w:p>
    <w:p w:rsidR="00BF65D0" w:rsidRDefault="00BF65D0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2</w:t>
      </w:r>
      <w:r w:rsidR="000C7EF9">
        <w:t>6</w:t>
      </w:r>
      <w:r>
        <w:t>)</w:t>
      </w:r>
      <w:r w:rsidRPr="00BF65D0">
        <w:t xml:space="preserve"> </w:t>
      </w:r>
      <w:r>
        <w:t>на п</w:t>
      </w:r>
      <w:r w:rsidRPr="00BF65D0">
        <w:t>роведение государственной историк</w:t>
      </w:r>
      <w:r>
        <w:t>а</w:t>
      </w:r>
      <w:r w:rsidRPr="00BF65D0">
        <w:t xml:space="preserve"> - культурной экспертизы (археологическая разведка) по строительству объекта "Водоснабжение микрорайона </w:t>
      </w:r>
      <w:r w:rsidRPr="00BF65D0">
        <w:lastRenderedPageBreak/>
        <w:t>жилой застройки ул. Калинина-Засаймочная-Мира с. Александровское, Александровский район, Томская область"</w:t>
      </w:r>
      <w:r>
        <w:t>»</w:t>
      </w:r>
      <w:r w:rsidR="0013775E">
        <w:t>;</w:t>
      </w:r>
    </w:p>
    <w:p w:rsidR="0013775E" w:rsidRDefault="0013775E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2</w:t>
      </w:r>
      <w:r w:rsidR="000C7EF9">
        <w:t>7</w:t>
      </w:r>
      <w:r>
        <w:t>) на п</w:t>
      </w:r>
      <w:r w:rsidRPr="0013775E">
        <w:t>одготовк</w:t>
      </w:r>
      <w:r>
        <w:t>у</w:t>
      </w:r>
      <w:r w:rsidRPr="0013775E">
        <w:t xml:space="preserve"> объектов коммунального хозяйства к отопительному сезону</w:t>
      </w:r>
      <w:proofErr w:type="gramStart"/>
      <w:r>
        <w:t>.</w:t>
      </w:r>
      <w:r w:rsidR="00ED264B">
        <w:t>».</w:t>
      </w:r>
      <w:proofErr w:type="gramEnd"/>
    </w:p>
    <w:p w:rsidR="00101AAE" w:rsidRDefault="00101AAE" w:rsidP="004B0325">
      <w:pPr>
        <w:pStyle w:val="af5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В приложение 22 </w:t>
      </w:r>
      <w:r w:rsidRPr="00745AF5">
        <w:t>к решению Думы Алексан</w:t>
      </w:r>
      <w:r w:rsidR="00A0283E">
        <w:t xml:space="preserve">дровского района </w:t>
      </w:r>
      <w:r w:rsidRPr="00745AF5">
        <w:t xml:space="preserve"> от 26.12.2019 № 300 «О бюджете муниципального образования «Александровский район» на 2020 год и на плановый период 2021 и 2022 годов»</w:t>
      </w:r>
      <w:r>
        <w:t xml:space="preserve"> внести следующие изменения:</w:t>
      </w:r>
    </w:p>
    <w:p w:rsidR="00101AAE" w:rsidRDefault="00101AAE" w:rsidP="003D3BC1">
      <w:pPr>
        <w:pStyle w:val="af5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пункт 2 дополнить подпунктом 2.2. следующего содержания:</w:t>
      </w:r>
    </w:p>
    <w:p w:rsidR="00B6266A" w:rsidRDefault="00101AAE" w:rsidP="003D3BC1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 </w:t>
      </w:r>
      <w:r w:rsidR="00B6266A">
        <w:t>«2.2.</w:t>
      </w:r>
      <w:r w:rsidR="00B6266A" w:rsidRPr="00B6266A">
        <w:t xml:space="preserve"> Поддержка стартующего бизнеса (</w:t>
      </w:r>
      <w:r w:rsidR="00E306C2" w:rsidRPr="00B6266A">
        <w:t>софинансирования</w:t>
      </w:r>
      <w:r w:rsidR="00B6266A" w:rsidRPr="00B6266A">
        <w:t>)</w:t>
      </w:r>
      <w:r w:rsidR="00E306C2">
        <w:t>».</w:t>
      </w:r>
    </w:p>
    <w:p w:rsidR="00C4790F" w:rsidRPr="00C4790F" w:rsidRDefault="00101AAE" w:rsidP="003D3BC1">
      <w:pPr>
        <w:pStyle w:val="af5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proofErr w:type="gramStart"/>
      <w:r>
        <w:t>п</w:t>
      </w:r>
      <w:proofErr w:type="gramEnd"/>
      <w:r>
        <w:t>о</w:t>
      </w:r>
      <w:r w:rsidR="00C4790F">
        <w:t xml:space="preserve">дпункт 3 </w:t>
      </w:r>
      <w:r w:rsidR="00C4790F" w:rsidRPr="00C4790F">
        <w:t>дополнить подпункт</w:t>
      </w:r>
      <w:r w:rsidR="00C4790F">
        <w:t>ами</w:t>
      </w:r>
      <w:r w:rsidR="00C4790F" w:rsidRPr="00C4790F">
        <w:t xml:space="preserve"> </w:t>
      </w:r>
      <w:r>
        <w:t xml:space="preserve">3.3. и 3.4. </w:t>
      </w:r>
      <w:r w:rsidR="00C4790F" w:rsidRPr="00C4790F">
        <w:t>следующего содержания:</w:t>
      </w:r>
    </w:p>
    <w:p w:rsidR="00B6266A" w:rsidRDefault="00C4790F" w:rsidP="003D3BC1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«3.3.</w:t>
      </w:r>
      <w:r w:rsidRPr="00C4790F">
        <w:t xml:space="preserve"> 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</w:r>
      <w:r>
        <w:t>;</w:t>
      </w:r>
    </w:p>
    <w:p w:rsidR="00C4790F" w:rsidRDefault="00C4790F" w:rsidP="003D3BC1">
      <w:pPr>
        <w:pStyle w:val="af5"/>
        <w:tabs>
          <w:tab w:val="left" w:pos="142"/>
          <w:tab w:val="left" w:pos="709"/>
          <w:tab w:val="left" w:pos="851"/>
          <w:tab w:val="left" w:pos="1134"/>
        </w:tabs>
        <w:spacing w:line="240" w:lineRule="auto"/>
        <w:ind w:left="0" w:firstLine="567"/>
        <w:jc w:val="both"/>
      </w:pPr>
      <w:r>
        <w:t>3.4.</w:t>
      </w:r>
      <w:r w:rsidRPr="00C4790F">
        <w:t xml:space="preserve"> </w:t>
      </w:r>
      <w:r>
        <w:t>П</w:t>
      </w:r>
      <w:r w:rsidRPr="00C4790F">
        <w:t>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</w:r>
      <w:proofErr w:type="gramStart"/>
      <w:r>
        <w:t>.».</w:t>
      </w:r>
      <w:proofErr w:type="gramEnd"/>
    </w:p>
    <w:p w:rsidR="00B6266A" w:rsidRDefault="00C4790F" w:rsidP="003D3BC1">
      <w:pPr>
        <w:pStyle w:val="af5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пункт 4 </w:t>
      </w:r>
      <w:r w:rsidR="00101AAE">
        <w:t>дополнить подпунктом</w:t>
      </w:r>
      <w:r w:rsidRPr="00C4790F">
        <w:t xml:space="preserve"> </w:t>
      </w:r>
      <w:r w:rsidR="00101AAE">
        <w:t xml:space="preserve">4.2. </w:t>
      </w:r>
      <w:r w:rsidRPr="00C4790F">
        <w:t>следующего содержания</w:t>
      </w:r>
      <w:r w:rsidR="00ED264B">
        <w:t>:</w:t>
      </w:r>
    </w:p>
    <w:p w:rsidR="00C4790F" w:rsidRDefault="00C4790F" w:rsidP="003D3BC1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«4.2.Оказание содействия в приобретении современного орудия лова».</w:t>
      </w:r>
    </w:p>
    <w:p w:rsidR="00C4790F" w:rsidRDefault="00C4790F" w:rsidP="004B0325">
      <w:pPr>
        <w:pStyle w:val="af5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C4790F">
        <w:t xml:space="preserve">Приложения 6, 7, 9, 11, 12, 14, 15, 20 к решению </w:t>
      </w:r>
      <w:r w:rsidRPr="00D86418">
        <w:t>Думы Александровского района Томской области от 26.12.2019 № 300 «О бюджете муниципального образования «Александровский район» на 2020 год и на плановый период 2021 и 2022 годов» изложить в новой редакции согласно приложению.</w:t>
      </w:r>
    </w:p>
    <w:p w:rsidR="00C4790F" w:rsidRDefault="00C4790F" w:rsidP="004B0325">
      <w:pPr>
        <w:pStyle w:val="af5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Настоящее </w:t>
      </w:r>
      <w:r w:rsidRPr="00D86418">
        <w:t xml:space="preserve">решение вступает в силу </w:t>
      </w:r>
      <w:proofErr w:type="gramStart"/>
      <w:r w:rsidRPr="00D86418">
        <w:t>с</w:t>
      </w:r>
      <w:proofErr w:type="gramEnd"/>
      <w:r w:rsidRPr="00D86418">
        <w:t xml:space="preserve"> даты его официального опубликования.</w:t>
      </w:r>
    </w:p>
    <w:p w:rsidR="0013775E" w:rsidRDefault="00B6266A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 xml:space="preserve">         </w:t>
      </w:r>
    </w:p>
    <w:p w:rsidR="00B6266A" w:rsidRPr="00C0107D" w:rsidRDefault="00B6266A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640"/>
      </w:tblGrid>
      <w:tr w:rsidR="000B4796" w:rsidRPr="000B4796" w:rsidTr="00C4790F">
        <w:tc>
          <w:tcPr>
            <w:tcW w:w="4539" w:type="dxa"/>
          </w:tcPr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  <w:r w:rsidRPr="000B4796">
              <w:t>Председатель Думы Александровского района</w:t>
            </w:r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/>
            </w:pPr>
            <w:r w:rsidRPr="000B4796">
              <w:t xml:space="preserve">     </w:t>
            </w:r>
            <w:r w:rsidR="00A0283E">
              <w:t xml:space="preserve">  </w:t>
            </w:r>
            <w:r w:rsidRPr="000B4796">
              <w:t xml:space="preserve"> Глава Александровского района</w:t>
            </w:r>
          </w:p>
        </w:tc>
      </w:tr>
      <w:tr w:rsidR="000B4796" w:rsidRPr="000B4796" w:rsidTr="00C4790F">
        <w:tc>
          <w:tcPr>
            <w:tcW w:w="4539" w:type="dxa"/>
          </w:tcPr>
          <w:p w:rsidR="000B4796" w:rsidRPr="000B4796" w:rsidRDefault="00A0283E" w:rsidP="000B4796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_____________________</w:t>
            </w:r>
            <w:proofErr w:type="spellStart"/>
            <w:r w:rsidR="000B4796">
              <w:t>Е</w:t>
            </w:r>
            <w:r w:rsidR="000B4796" w:rsidRPr="000B4796">
              <w:t>.</w:t>
            </w:r>
            <w:r w:rsidR="000B4796">
              <w:t>В</w:t>
            </w:r>
            <w:r w:rsidR="000B4796" w:rsidRPr="000B4796">
              <w:t>.</w:t>
            </w:r>
            <w:r w:rsidR="000B4796">
              <w:t>Руденков</w:t>
            </w:r>
            <w:proofErr w:type="spellEnd"/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 w:firstLine="33"/>
            </w:pPr>
            <w:r w:rsidRPr="000B4796">
              <w:t xml:space="preserve">      _________________ В.П. Мумбер</w:t>
            </w:r>
          </w:p>
        </w:tc>
      </w:tr>
    </w:tbl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865ED2" w:rsidP="00E10D0D">
            <w:pPr>
              <w:tabs>
                <w:tab w:val="left" w:pos="176"/>
              </w:tabs>
              <w:spacing w:line="240" w:lineRule="auto"/>
            </w:pPr>
          </w:p>
        </w:tc>
        <w:tc>
          <w:tcPr>
            <w:tcW w:w="4597" w:type="dxa"/>
          </w:tcPr>
          <w:p w:rsidR="009209A3" w:rsidRPr="007F5CAE" w:rsidRDefault="009209A3" w:rsidP="00191F85">
            <w:pPr>
              <w:tabs>
                <w:tab w:val="left" w:pos="1418"/>
              </w:tabs>
              <w:spacing w:line="240" w:lineRule="auto"/>
            </w:pP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9209A3" w:rsidP="00E10D0D">
            <w:pPr>
              <w:tabs>
                <w:tab w:val="left" w:pos="1418"/>
              </w:tabs>
              <w:spacing w:line="240" w:lineRule="auto"/>
              <w:ind w:right="175"/>
            </w:pPr>
          </w:p>
        </w:tc>
        <w:tc>
          <w:tcPr>
            <w:tcW w:w="4597" w:type="dxa"/>
          </w:tcPr>
          <w:p w:rsidR="009209A3" w:rsidRPr="007F5CAE" w:rsidRDefault="009209A3" w:rsidP="00D718DE">
            <w:pPr>
              <w:tabs>
                <w:tab w:val="left" w:pos="1418"/>
              </w:tabs>
              <w:spacing w:line="240" w:lineRule="auto"/>
            </w:pP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101AAE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567" w:right="1134" w:bottom="567" w:left="1701" w:header="227" w:footer="227" w:gutter="0"/>
          <w:cols w:space="708"/>
          <w:titlePg/>
          <w:docGrid w:linePitch="360"/>
        </w:sectPr>
      </w:pP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lastRenderedPageBreak/>
        <w:t>Приложение</w:t>
      </w: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t>к решению Думы Александровского района</w:t>
      </w:r>
    </w:p>
    <w:p w:rsidR="000B4796" w:rsidRPr="000B4796" w:rsidRDefault="00A0283E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 28</w:t>
      </w:r>
      <w:r w:rsidR="000B4796" w:rsidRPr="000B479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05</w:t>
      </w:r>
      <w:r w:rsidR="000B4796" w:rsidRPr="000B4796">
        <w:rPr>
          <w:bCs/>
          <w:sz w:val="22"/>
          <w:szCs w:val="22"/>
        </w:rPr>
        <w:t>.20</w:t>
      </w:r>
      <w:r w:rsidR="007E656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№ 315</w:t>
      </w:r>
    </w:p>
    <w:p w:rsidR="002F42DF" w:rsidRPr="001314DC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1A0B3E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C4790F" w:rsidRPr="001314DC">
        <w:rPr>
          <w:sz w:val="22"/>
          <w:szCs w:val="22"/>
        </w:rPr>
        <w:t xml:space="preserve">год </w:t>
      </w:r>
      <w:r w:rsidR="00C4790F">
        <w:rPr>
          <w:bCs/>
          <w:sz w:val="22"/>
          <w:szCs w:val="22"/>
        </w:rPr>
        <w:t>и</w:t>
      </w:r>
      <w:r w:rsidR="00B63A05" w:rsidRPr="001314DC">
        <w:rPr>
          <w:sz w:val="22"/>
          <w:szCs w:val="22"/>
        </w:rPr>
        <w:t xml:space="preserve">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</w:p>
    <w:p w:rsidR="007C3A10" w:rsidRDefault="004C57E9" w:rsidP="000B4796">
      <w:pPr>
        <w:spacing w:line="240" w:lineRule="auto"/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 w:rsidR="00073671">
        <w:rPr>
          <w:bCs/>
          <w:sz w:val="22"/>
          <w:szCs w:val="22"/>
        </w:rPr>
        <w:t>.2019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p w:rsidR="007E6567" w:rsidRDefault="007E6567" w:rsidP="00415EC2">
      <w:pPr>
        <w:jc w:val="right"/>
      </w:pPr>
    </w:p>
    <w:tbl>
      <w:tblPr>
        <w:tblW w:w="95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2608"/>
        <w:gridCol w:w="907"/>
        <w:gridCol w:w="1417"/>
      </w:tblGrid>
      <w:tr w:rsidR="00C0107D" w:rsidRPr="00C0107D" w:rsidTr="00C0107D">
        <w:trPr>
          <w:trHeight w:val="20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Наименование кода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КВД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Гл. администратор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  <w:r w:rsidRPr="00C0107D">
              <w:rPr>
                <w:bCs/>
              </w:rPr>
              <w:t xml:space="preserve"> на 2020 г.</w:t>
            </w:r>
          </w:p>
        </w:tc>
      </w:tr>
      <w:tr w:rsidR="00C0107D" w:rsidRPr="00C0107D" w:rsidTr="00C0107D">
        <w:trPr>
          <w:trHeight w:val="20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722 541,257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1.00.00000.00.0000.000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140 375,000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115 302,000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1.01.02000.01.0000.110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115 302,000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1.01.02010.01.0000.110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115 052,000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1.01.02010.01.1000.110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115 052,000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1.01.02020.01.0000.110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1.01.02020.01.1000.110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1.01.02030.01.0000.110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1.01.02030.01.1000.110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1.01.02040.01.0000.110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1.01.02040.01.1000.110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Налоги на товары (работы, услуги), реализуемые на территории российской </w:t>
            </w:r>
            <w:r w:rsidRPr="00C0107D">
              <w:rPr>
                <w:bCs/>
              </w:rPr>
              <w:lastRenderedPageBreak/>
              <w:t>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1.03.00000.00.0000.000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3 489,000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1.03.02000.01.0000.110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3 489,000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1.03.02230.01.0000.110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1 642,000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1.03.02231.01.0000.110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1 642,000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07D">
              <w:rPr>
                <w:bCs/>
              </w:rPr>
              <w:t>инжекторных</w:t>
            </w:r>
            <w:proofErr w:type="spellEnd"/>
            <w:r w:rsidRPr="00C0107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1.03.02240.01.0000.110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07D">
              <w:rPr>
                <w:bCs/>
              </w:rPr>
              <w:t>инжекторных</w:t>
            </w:r>
            <w:proofErr w:type="spellEnd"/>
            <w:r w:rsidRPr="00C0107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1.03.02241.01.0000.110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C0107D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1.03.02250.01.0000.110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2 133,000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1.03.02251.01.0000.110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2 133,000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1.03.02260.01.0000.110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-297,000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1.03.02261.01.0000.110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-297,000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6 978,000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1.05.01000.00.0000.110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3 230,000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1.05.01010.01.0000.110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2 630,000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1.05.01011.01.0000.110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2 630,000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 xml:space="preserve">Налог, взимаемый с налогоплательщиков, выбравших в качестве объекта налогообложения доходы (сумма платежа </w:t>
            </w:r>
            <w:r w:rsidRPr="00C0107D">
              <w:rPr>
                <w:bCs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1.05.01011.01.1000.110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2 630,000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1.05.01020.01.0000.110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1.05.01021.01.0000.110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1.05.01021.01.1000.110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1.05.02000.02.0000.110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3 718,000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1.05.02010.02.0000.110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3 708,000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1.05.02010.02.1000.110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3 708,000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1.05.02020.02.0000.110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1.05.02020.02.1000.110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1.05.03000.01.0000.110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1.05.03010.01.0000.110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 xml:space="preserve">Единый сельскохозяйственный налог </w:t>
            </w:r>
            <w:r w:rsidRPr="00C0107D">
              <w:rPr>
                <w:bCs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1.05.03010.01.1000.110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1.07.00000.00.0000.000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добычу полезных ископаемых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1.07.01000.01.0000.110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1.07.01020.01.0000.110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1.07.01020.01.1000.110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1.08.00000.00.0000.000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913,000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1.08.03000.01.0000.110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913,000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1.08.03010.01.0000.110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913,000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1.08.03010.01.1000.110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913,000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11 211,000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1.11.05000.00.0000.120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11 211,000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C0107D">
              <w:rPr>
                <w:bCs/>
              </w:rPr>
              <w:lastRenderedPageBreak/>
              <w:t>аренды указанных земельных участков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1.11.05010.00.0000.120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8 940,000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1.11.05013.05.0000.120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8 940,000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1.11.05020.00.0000.120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1.11.05025.05.0000.120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1.11.05070.00.0000.120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2 183,000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1.11.05075.05.0000.120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2 183,000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1 257,000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1.12.01000.01.0000.120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1 257,000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1.12.01010.01.0000.120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803,000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1.12.01010.01.6000.120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803,000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Плата за сбросы загрязняющих веществ в </w:t>
            </w:r>
            <w:r w:rsidRPr="00C0107D">
              <w:rPr>
                <w:bCs/>
              </w:rPr>
              <w:lastRenderedPageBreak/>
              <w:t>водные объекты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1.12.01030.01.0000.120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1.12.01030.01.6000.120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1.12.01040.01.0000.120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размещение отходов производства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1.12.01041.01.0000.120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1.12.01041.01.6000.120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размещение твердых коммунальных отходов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1.12.01042.01.0000.120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1.12.01042.01.6000.120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1.12.01070.01.0000.120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374,000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1.12.01070.01.6000.120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374,000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931,000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1.13.01000.00.0000.130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доходы от оказания платных услуг (работ)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1.13.01990.00.0000.130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1.13.01995.05.0000.130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1.13.02000.00.0000.130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1.13.02060.00.0000.130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1.13.02065.05.0000.130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172,000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1.14.02000.00.0000.000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1.14.02050.05.0000.410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1.14.02053.05.0000.410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1.14.06000.00.0000.430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1.14.06010.00.0000.430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1.14.06013.05.0000.430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1.16.00000.00.0000.000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Административные штрафы, установленные Главой 5 Кодекса </w:t>
            </w:r>
            <w:r w:rsidRPr="00C0107D">
              <w:rPr>
                <w:bCs/>
              </w:rPr>
              <w:lastRenderedPageBreak/>
              <w:t>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1.16.01053.05.0035.140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Безвозмездные поступления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2.00.00000.00.0000.000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582 166,257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568 539,946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2.02.10000.00.0000.150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130 975,700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2.02.15001.00.0000.150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31 990,100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2.02.15001.05.0000.150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31 990,100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2.02.15002.00.0000.150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98 985,600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2.02.15002.05.0000.150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98 985,600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2.02.20000.00.0000.150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163 917,770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2.02.20077.00.0000.150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18 414,100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софинансирования капитальных вложений в объекты муниципальной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2.02.20077.05.0000.150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18 414,100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2.02.25169.00.0000.150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1 117,054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2.02.25169.05.0000.150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1 117,054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2.02.25210.00.0000.150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4 786,275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2.02.25210.05.0000.150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4 786,275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2.02.25497.00.0000.150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998,016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2.02.25497.05.0000.150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998,016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2.02.25555.00.0000.150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3 147,191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2.02.25555.05.0000.150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3 147,191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2.02.27567.00.0000.150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42 829,000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2.02.27567.05.0000.150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42 829,000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субсидии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92 626,134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92 626,134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2.02.30000.00.0000.150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239 695,300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227 179,700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227 179,700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7 923,000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7 923,000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2 001,300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2 001,300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2.02.35118.00.0000.150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1 569,700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2.02.35118.05.0000.150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1 569,700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2.02.35120.00.0000.150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2.02.35120.05.0000.150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2.02.35260.00.0000.150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135,000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Субвенции бюджетам муниципальных районов на выплату единовременного пособия при всех формах устройства </w:t>
            </w:r>
            <w:r w:rsidRPr="00C0107D">
              <w:rPr>
                <w:bCs/>
              </w:rPr>
              <w:lastRenderedPageBreak/>
              <w:t>детей, лишенных родительского попечения, в семью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2.02.35260.05.0000.150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135,000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2.02.35469.00.0000.150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878,600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2.02.35469.05.0000.150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878,600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Иные межбюджетные трансферты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2.02.40000.00.0000.150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33 951,176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2.02.40014.00.0000.150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26 614,670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2.02.40014.05.0000.150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26 614,670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7 336,506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7 336,506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2.07.00000.00.0000.000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15 525,200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2.07.05000.05.0000.150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15 525,200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2.07.05030.05.0000.150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15 525,200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2.18.00000.00.0000.150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825,099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2.18.05000.05.0000.150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1,056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Доходы бюджетов муниципальных районов от возврата прочих остатков субсидий, субвенций и иных </w:t>
            </w:r>
            <w:r w:rsidRPr="00C0107D">
              <w:rPr>
                <w:bCs/>
              </w:rPr>
              <w:lastRenderedPageBreak/>
              <w:t>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2.18.60010.05.0000.150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824,043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2.19.00000.05.0000.150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-2 723,988</w:t>
            </w:r>
          </w:p>
        </w:tc>
      </w:tr>
      <w:tr w:rsidR="00C0107D" w:rsidRPr="00C0107D" w:rsidTr="00C0107D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2.19.60010.05.0000.150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-2 723,988</w:t>
            </w:r>
          </w:p>
        </w:tc>
      </w:tr>
    </w:tbl>
    <w:p w:rsidR="00FD7313" w:rsidRDefault="00FD7313" w:rsidP="00FD7313"/>
    <w:p w:rsidR="00633F4C" w:rsidRDefault="00633F4C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>«О бюджете муниципального образования</w:t>
      </w:r>
      <w:r w:rsidR="0006197C">
        <w:rPr>
          <w:bCs/>
          <w:sz w:val="22"/>
          <w:szCs w:val="22"/>
        </w:rPr>
        <w:t xml:space="preserve"> </w:t>
      </w:r>
      <w:r w:rsidR="004D14BB" w:rsidRPr="0006197C">
        <w:rPr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 xml:space="preserve">«Александровский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год </w:t>
      </w:r>
      <w:r w:rsidR="0006197C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27CDC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543775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</w:t>
      </w:r>
      <w:r w:rsidR="0006197C">
        <w:rPr>
          <w:bCs/>
          <w:sz w:val="22"/>
          <w:szCs w:val="22"/>
        </w:rPr>
        <w:t>.</w:t>
      </w:r>
      <w:r w:rsidR="00370225">
        <w:rPr>
          <w:bCs/>
          <w:sz w:val="22"/>
          <w:szCs w:val="22"/>
        </w:rPr>
        <w:t>201</w:t>
      </w:r>
      <w:r w:rsidR="00543775">
        <w:rPr>
          <w:bCs/>
          <w:sz w:val="22"/>
          <w:szCs w:val="22"/>
        </w:rPr>
        <w:t>9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2494"/>
        <w:gridCol w:w="850"/>
        <w:gridCol w:w="1304"/>
      </w:tblGrid>
      <w:tr w:rsidR="00C0107D" w:rsidRPr="00C0107D" w:rsidTr="00C0107D">
        <w:trPr>
          <w:trHeight w:val="20"/>
          <w:tblHeader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Наименование кода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КВД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Код цели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Сумма на 2020 г.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Безвозмездные поступления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2.00.00000.00.0000.000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541 925,276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Безвозмездные поступления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2.00.00000.00.0000.000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541 925,276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2.02.00000.00.0000.000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541 925,276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2.02.10000.00.0000.150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130 975,700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2.02.15001.00.0000.150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31 990,100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2.02.15001.05.0000.150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31 990,100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2.02.15002.00.0000.150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98 985,600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2.02.15002.05.0000.150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98 985,600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2.02.20000.00.0000.150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163 917,770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2.02.20077.00.0000.150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18 414,100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разработку проектно-сметной документации полигона ТКО с. Александровское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2.02.20077.05.0000.150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1 915,600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софинансирования объектов капитальных вложений в объекты муниципальной собственности в рамках государственной программы «Развитие образования в Томской области"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2.02.20077.05.0000.150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16 498,500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2.02.25169.00.0000.150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1 117,054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Субсидия на создание (обновление) материально-технической базы для </w:t>
            </w:r>
            <w:r w:rsidRPr="00C0107D">
              <w:rPr>
                <w:bCs/>
              </w:rPr>
              <w:lastRenderedPageBreak/>
              <w:t>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2.02.25169.05.0000.150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20-51690-</w:t>
            </w:r>
            <w:r w:rsidRPr="00C0107D">
              <w:rPr>
                <w:bCs/>
              </w:rPr>
              <w:lastRenderedPageBreak/>
              <w:t>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1 117,054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2.02.25210.00.0000.150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4 786,275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2.02.25210.05.0000.150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20-52100-00000-00000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3 397,375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2.02.25210.05.0000.150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1 388,900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2.02.25497.00.0000.150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998,016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2.02.25497.05.0000.150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20-54970-00000-00000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998,016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2.02.25555.00.0000.150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3 147,191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2.02.25555.05.0000.150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20-55550-00000-00000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3 147,191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2.02.25576.00.0000.150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42 829,000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2.02.25576.05.0000.150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42 829,000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>Строительство водопровода и станции обезжелезивания воды с. Александровское Томской области (ул.</w:t>
            </w:r>
            <w:r>
              <w:rPr>
                <w:bCs/>
              </w:rPr>
              <w:t xml:space="preserve"> </w:t>
            </w:r>
            <w:r w:rsidRPr="00C0107D">
              <w:rPr>
                <w:bCs/>
              </w:rPr>
              <w:t>Мира-ул.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 w:rsidRPr="00C0107D">
              <w:rPr>
                <w:bCs/>
              </w:rPr>
              <w:t>Майская)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2.02.25576.05.0000.150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26 777,600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Обустройство микрорайона индивидуальной жилой застройки с. Александровское Томской области, ул.</w:t>
            </w:r>
            <w:r>
              <w:rPr>
                <w:bCs/>
              </w:rPr>
              <w:t xml:space="preserve"> </w:t>
            </w:r>
            <w:proofErr w:type="gramStart"/>
            <w:r w:rsidRPr="00C0107D">
              <w:rPr>
                <w:bCs/>
              </w:rPr>
              <w:t>Багряная</w:t>
            </w:r>
            <w:proofErr w:type="gramEnd"/>
            <w:r w:rsidRPr="00C0107D">
              <w:rPr>
                <w:bCs/>
              </w:rPr>
              <w:t xml:space="preserve"> -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2.02.25576.05.0000.150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16 051,400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2.02.27567.00.0000.150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Субсидии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</w:t>
            </w:r>
            <w:r w:rsidRPr="00C0107D">
              <w:rPr>
                <w:bCs/>
              </w:rPr>
              <w:lastRenderedPageBreak/>
              <w:t>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2.02.27567.05.0000.150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lastRenderedPageBreak/>
              <w:t>Строительство водопровода и станции обезжелезивания воды с. Александровское томской области (ул. Мира-ул.</w:t>
            </w:r>
            <w:proofErr w:type="gramEnd"/>
            <w:r w:rsidRPr="00C0107D">
              <w:rPr>
                <w:bCs/>
              </w:rPr>
              <w:t xml:space="preserve"> </w:t>
            </w:r>
            <w:proofErr w:type="gramStart"/>
            <w:r w:rsidRPr="00C0107D">
              <w:rPr>
                <w:bCs/>
              </w:rPr>
              <w:t>Майская)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2.02.27567.05.0000.150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Обустройство микрорайона индивидуальной жилой застройки ул. Пролетарская -  ул. Багряная.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2.02.27567.05.0000.150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92 626,134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92 626,134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20 000,000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818,500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C0107D">
              <w:rPr>
                <w:bCs/>
              </w:rPr>
              <w:t>рыбохозяйственного</w:t>
            </w:r>
            <w:proofErr w:type="spellEnd"/>
            <w:r w:rsidRPr="00C0107D">
              <w:rPr>
                <w:bCs/>
              </w:rPr>
              <w:t xml:space="preserve"> комплекса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936,000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C0107D">
              <w:rPr>
                <w:bCs/>
              </w:rPr>
              <w:t>рыбохозяйственного</w:t>
            </w:r>
            <w:proofErr w:type="spellEnd"/>
            <w:r w:rsidRPr="00C0107D">
              <w:rPr>
                <w:bCs/>
              </w:rPr>
              <w:t xml:space="preserve"> комплекса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Субсидии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1 190,000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реализацию проекта "Установка детского игрового комплекса д.</w:t>
            </w:r>
            <w:r>
              <w:rPr>
                <w:bCs/>
              </w:rPr>
              <w:t xml:space="preserve"> </w:t>
            </w:r>
            <w:proofErr w:type="gramStart"/>
            <w:r w:rsidRPr="00C0107D">
              <w:rPr>
                <w:bCs/>
              </w:rPr>
              <w:t>Ларино</w:t>
            </w:r>
            <w:proofErr w:type="gramEnd"/>
            <w:r w:rsidRPr="00C0107D">
              <w:rPr>
                <w:bCs/>
              </w:rPr>
              <w:t>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55,654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реализацию проекта " Благоустройство детской спортивн</w:t>
            </w:r>
            <w:proofErr w:type="gramStart"/>
            <w:r w:rsidRPr="00C0107D">
              <w:rPr>
                <w:bCs/>
              </w:rPr>
              <w:t>о-</w:t>
            </w:r>
            <w:proofErr w:type="gramEnd"/>
            <w:r w:rsidRPr="00C0107D">
              <w:rPr>
                <w:bCs/>
              </w:rPr>
              <w:t xml:space="preserve"> игровой площадки ул. Багряная"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994,620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C0107D">
              <w:rPr>
                <w:bCs/>
              </w:rPr>
              <w:t>в</w:t>
            </w:r>
            <w:proofErr w:type="gramEnd"/>
            <w:r w:rsidRPr="00C0107D">
              <w:rPr>
                <w:bCs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539,700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2 241,600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21 454,500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8 200,000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C0107D">
              <w:rPr>
                <w:bCs/>
              </w:rPr>
              <w:t>ресурсоснабжающих</w:t>
            </w:r>
            <w:proofErr w:type="spellEnd"/>
            <w:r w:rsidRPr="00C0107D">
              <w:rPr>
                <w:bCs/>
              </w:rPr>
              <w:t xml:space="preserve">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6 081,400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377,300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</w:t>
            </w:r>
            <w:proofErr w:type="gramStart"/>
            <w:r w:rsidRPr="00C0107D">
              <w:rPr>
                <w:bCs/>
              </w:rPr>
              <w:t>платы педагогических работников муниципальных учреждений культуры дополнительного образования детей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1 726,000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4 849,000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19 861,300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1 164,400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2.02.29999.05.0000.150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936,160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Субвенции бюджетам бюджетной системы </w:t>
            </w:r>
            <w:r w:rsidRPr="00C0107D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2.02.30000.00.0000.150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239 695,300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227 179,700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227 179,700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10 364,800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517,300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150,200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по созданию комиссии по делам несовершеннолетних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886,800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527,700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33,300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Субвенция на осуществление отдельных государственных полномочий по созданию и обеспечению деятельности административных </w:t>
            </w:r>
            <w:r w:rsidRPr="00C0107D">
              <w:rPr>
                <w:bCs/>
              </w:rPr>
              <w:lastRenderedPageBreak/>
              <w:t>комиссий в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793,100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281,500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на осуществление управленческих функций органами местного самоуправления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55,400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223,400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50 426,900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4,500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153 307,200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4 744,700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125,600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343,600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 xml:space="preserve">Субвенция на осуществление отдельных </w:t>
            </w:r>
            <w:r w:rsidRPr="00C0107D">
              <w:rPr>
                <w:bCs/>
              </w:rPr>
              <w:lastRenderedPageBreak/>
              <w:t>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3 817,000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lastRenderedPageBreak/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C0107D">
              <w:rPr>
                <w:bCs/>
              </w:rPr>
              <w:t xml:space="preserve"> приемных семьях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2.02.30024.05.0000.150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339,700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7 923,000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7 923,000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492,000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0107D">
              <w:rPr>
                <w:bCs/>
              </w:rPr>
              <w:t>дств пр</w:t>
            </w:r>
            <w:proofErr w:type="gramEnd"/>
            <w:r w:rsidRPr="00C0107D">
              <w:rPr>
                <w:bCs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2.02.30027.05.0000.150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7 431,000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2 001,300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2 001,300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предоставление жилья детям-сиротам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20-50820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1 192,771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2.02.35082.05.0000.150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808,529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2.02.35118.00.0000.150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1 569,700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2.02.35118.05.0000.150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20-365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1 569,700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2.02.35120.00.0000.150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по изменению, дополнению списков присяжных заседателей судов общей юрисдикции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2.02.35120.05.0000.150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2.02.35260.00.0000.150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135,000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2.02.35260.05.0000.150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20-206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135,000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2.02.35469.00.0000.150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878,600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Проведение Всероссийской переписи населения   2020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2.02.35469.05.0000.150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878,600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Иные межбюджетные трансферты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2.02.40000.00.0000.150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7 336,506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2.02.49999.00.0000.150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7 336,506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7 336,506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proofErr w:type="gramStart"/>
            <w:r w:rsidRPr="00C0107D">
              <w:rPr>
                <w:bCs/>
              </w:rPr>
              <w:t xml:space="preserve">Иные межбюджетные трансферты на оказание помощи в ремонте и (или) переустройстве жилых помещений граждан, не состоящих на </w:t>
            </w:r>
            <w:r w:rsidRPr="00C0107D">
              <w:rPr>
                <w:bCs/>
              </w:rPr>
              <w:lastRenderedPageBreak/>
              <w:t>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C0107D">
              <w:rPr>
                <w:bCs/>
              </w:rPr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lastRenderedPageBreak/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100,000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lastRenderedPageBreak/>
              <w:t>Межбюджетные трансферты на частичную оплату стоимости питания отдельных категорий,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622,600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1 957,206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3 548,600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Межбюджетные трансферты на выплату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141,000</w:t>
            </w:r>
          </w:p>
        </w:tc>
      </w:tr>
      <w:tr w:rsidR="00C0107D" w:rsidRPr="00C0107D" w:rsidTr="00C0107D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rPr>
                <w:bCs/>
              </w:rPr>
            </w:pPr>
            <w:r w:rsidRPr="00C0107D">
              <w:rPr>
                <w:bCs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2.02.49999.05.0000.150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7D" w:rsidRPr="00C0107D" w:rsidRDefault="00C0107D" w:rsidP="00C0107D">
            <w:pPr>
              <w:ind w:left="-57" w:right="-57"/>
              <w:jc w:val="center"/>
              <w:rPr>
                <w:bCs/>
              </w:rPr>
            </w:pPr>
            <w:r w:rsidRPr="00C0107D">
              <w:rPr>
                <w:bCs/>
              </w:rPr>
              <w:t>967,100</w:t>
            </w:r>
          </w:p>
        </w:tc>
      </w:tr>
    </w:tbl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</w:t>
      </w:r>
      <w:r w:rsidR="00BB379A" w:rsidRPr="00A46BC6">
        <w:rPr>
          <w:sz w:val="22"/>
          <w:szCs w:val="22"/>
        </w:rPr>
        <w:t xml:space="preserve">год </w:t>
      </w:r>
      <w:r w:rsidR="00BB379A" w:rsidRPr="00BB379A">
        <w:rPr>
          <w:sz w:val="22"/>
          <w:szCs w:val="22"/>
        </w:rPr>
        <w:t>и</w:t>
      </w:r>
      <w:r w:rsidR="00B63A05" w:rsidRPr="00BB379A">
        <w:rPr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71247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A258F">
        <w:rPr>
          <w:bCs/>
          <w:sz w:val="22"/>
          <w:szCs w:val="22"/>
        </w:rPr>
        <w:t>300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712472" w:rsidP="00CC27CA">
            <w:pPr>
              <w:spacing w:line="0" w:lineRule="atLeast"/>
              <w:ind w:left="142"/>
              <w:jc w:val="right"/>
            </w:pPr>
            <w:r>
              <w:t>5</w:t>
            </w:r>
            <w:r w:rsidR="008878C1">
              <w:t xml:space="preserve"> </w:t>
            </w:r>
            <w:r>
              <w:t>94</w:t>
            </w:r>
            <w:r w:rsidR="00CC27CA">
              <w:t>3</w:t>
            </w:r>
            <w:r w:rsidR="002347A3">
              <w:t>,0</w:t>
            </w:r>
            <w:r w:rsidR="005964E9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8878C1" w:rsidP="00DE4081">
            <w:pPr>
              <w:ind w:left="142"/>
              <w:jc w:val="right"/>
            </w:pPr>
            <w:r>
              <w:t>12 373,000</w:t>
            </w:r>
          </w:p>
          <w:p w:rsidR="006F2ED5" w:rsidRPr="00616393" w:rsidRDefault="008878C1" w:rsidP="00DE4081">
            <w:pPr>
              <w:ind w:left="142"/>
              <w:jc w:val="right"/>
            </w:pPr>
            <w:r>
              <w:t>12 373,000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8878C1">
              <w:t>6 430,000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8878C1" w:rsidP="001822F9">
            <w:pPr>
              <w:ind w:left="142"/>
              <w:jc w:val="right"/>
              <w:rPr>
                <w:highlight w:val="yellow"/>
              </w:rPr>
            </w:pPr>
            <w:r>
              <w:t>-6 430,000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1822F9" w:rsidP="00FB1011">
            <w:pPr>
              <w:ind w:right="34"/>
              <w:jc w:val="right"/>
            </w:pPr>
            <w:r>
              <w:t>11 1</w:t>
            </w:r>
            <w:r w:rsidR="00BB379A">
              <w:t>23</w:t>
            </w:r>
            <w:r>
              <w:t>,</w:t>
            </w:r>
            <w:r w:rsidR="00BB379A">
              <w:t>646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BB379A" w:rsidP="00FB1011">
            <w:pPr>
              <w:ind w:right="34"/>
              <w:jc w:val="right"/>
            </w:pPr>
            <w:r>
              <w:t>734 914,257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BB379A" w:rsidP="008878C1">
            <w:pPr>
              <w:ind w:right="34"/>
              <w:jc w:val="right"/>
              <w:rPr>
                <w:lang w:val="en-US"/>
              </w:rPr>
            </w:pPr>
            <w:r>
              <w:t>746 037,903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1822F9" w:rsidP="00BB379A">
            <w:pPr>
              <w:jc w:val="right"/>
            </w:pPr>
            <w:r>
              <w:t>17 0</w:t>
            </w:r>
            <w:r w:rsidR="00BB379A">
              <w:t>66</w:t>
            </w:r>
            <w:r>
              <w:t>,</w:t>
            </w:r>
            <w:r w:rsidR="00BB379A">
              <w:t>646</w:t>
            </w:r>
          </w:p>
        </w:tc>
      </w:tr>
    </w:tbl>
    <w:p w:rsidR="00812859" w:rsidRDefault="00812859" w:rsidP="00250729">
      <w:pPr>
        <w:pStyle w:val="a9"/>
        <w:rPr>
          <w:color w:val="auto"/>
          <w:sz w:val="24"/>
        </w:rPr>
        <w:sectPr w:rsidR="00812859" w:rsidSect="00812859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96B3A" w:rsidRPr="00C15EE9" w:rsidRDefault="00796B3A" w:rsidP="00C15EE9">
      <w:pPr>
        <w:ind w:left="5529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lastRenderedPageBreak/>
        <w:t>Приложение 1</w:t>
      </w:r>
      <w:r w:rsidR="00F8244A">
        <w:rPr>
          <w:bCs/>
          <w:sz w:val="22"/>
          <w:szCs w:val="22"/>
        </w:rPr>
        <w:t>1</w:t>
      </w:r>
    </w:p>
    <w:p w:rsidR="00B91B73" w:rsidRDefault="00796B3A" w:rsidP="00B91B73">
      <w:pPr>
        <w:ind w:left="5529"/>
        <w:rPr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«О бюджете муниципального </w:t>
      </w:r>
      <w:r w:rsidR="00BB379A" w:rsidRPr="00C15EE9">
        <w:rPr>
          <w:sz w:val="22"/>
          <w:szCs w:val="22"/>
        </w:rPr>
        <w:t>образования</w:t>
      </w:r>
      <w:r w:rsidR="00BB379A">
        <w:rPr>
          <w:bCs/>
          <w:sz w:val="22"/>
          <w:szCs w:val="22"/>
        </w:rPr>
        <w:t xml:space="preserve"> </w:t>
      </w:r>
      <w:r w:rsidR="00BB379A" w:rsidRPr="00C15EE9">
        <w:rPr>
          <w:sz w:val="22"/>
          <w:szCs w:val="22"/>
        </w:rPr>
        <w:t>«</w:t>
      </w:r>
      <w:r w:rsidRPr="00C15EE9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="00BB379A"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от </w:t>
      </w:r>
      <w:r w:rsidR="00220746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220746" w:rsidRDefault="00220746" w:rsidP="00B91B73">
      <w:pPr>
        <w:ind w:left="5529"/>
        <w:rPr>
          <w:sz w:val="22"/>
          <w:szCs w:val="22"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</w:t>
      </w:r>
      <w:r w:rsidR="00BB379A" w:rsidRPr="00E21968">
        <w:rPr>
          <w:bCs/>
        </w:rPr>
        <w:t xml:space="preserve">собственности </w:t>
      </w:r>
      <w:r w:rsidR="00BB379A">
        <w:rPr>
          <w:bCs/>
        </w:rPr>
        <w:t>Александровского</w:t>
      </w:r>
      <w:r w:rsidRPr="00E21968">
        <w:rPr>
          <w:bCs/>
        </w:rPr>
        <w:t xml:space="preserve">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</w:t>
      </w:r>
      <w:r w:rsidR="00BB379A" w:rsidRPr="00E21968">
        <w:rPr>
          <w:bCs/>
        </w:rPr>
        <w:t xml:space="preserve">приобретаемым </w:t>
      </w:r>
      <w:r w:rsidR="00BB379A">
        <w:rPr>
          <w:bCs/>
        </w:rPr>
        <w:t>в</w:t>
      </w:r>
      <w:r w:rsidR="00A76C6A" w:rsidRPr="00E21968">
        <w:rPr>
          <w:bCs/>
        </w:rPr>
        <w:t xml:space="preserve"> муниципальную собственность Александровского </w:t>
      </w:r>
    </w:p>
    <w:p w:rsidR="008E78CF" w:rsidRPr="00C15EE9" w:rsidRDefault="001D5A58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>
        <w:rPr>
          <w:bCs/>
        </w:rPr>
        <w:t xml:space="preserve"> на</w:t>
      </w:r>
      <w:r w:rsidR="00A76C6A" w:rsidRPr="00C15EE9">
        <w:rPr>
          <w:bCs/>
        </w:rPr>
        <w:t xml:space="preserve"> 20</w:t>
      </w:r>
      <w:r w:rsidR="00A165B0">
        <w:rPr>
          <w:bCs/>
        </w:rPr>
        <w:t>20</w:t>
      </w:r>
      <w:r w:rsidR="00A76C6A"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</w:t>
      </w:r>
      <w:r w:rsidRPr="00C15EE9">
        <w:rPr>
          <w:bCs/>
        </w:rPr>
        <w:t xml:space="preserve">период </w:t>
      </w:r>
      <w:r>
        <w:rPr>
          <w:bCs/>
        </w:rPr>
        <w:t>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1D5A58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</w:t>
      </w:r>
      <w:r w:rsidR="008E78CF" w:rsidRPr="0060664F">
        <w:rPr>
          <w:b w:val="0"/>
          <w:bCs w:val="0"/>
          <w:sz w:val="24"/>
          <w:szCs w:val="24"/>
        </w:rPr>
        <w:t>диница измерения: тыс. рублей</w:t>
      </w:r>
    </w:p>
    <w:tbl>
      <w:tblPr>
        <w:tblW w:w="982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43"/>
        <w:gridCol w:w="906"/>
        <w:gridCol w:w="1417"/>
        <w:gridCol w:w="1276"/>
        <w:gridCol w:w="1134"/>
        <w:gridCol w:w="851"/>
      </w:tblGrid>
      <w:tr w:rsidR="00BB379A" w:rsidRPr="00BB379A" w:rsidTr="00BB379A">
        <w:trPr>
          <w:trHeight w:val="20"/>
          <w:tblHeader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Наименование объектов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2022 год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Всего расходы: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71 839,110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14 703,30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53 840,610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14 703,30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51 078,720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14 703,30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proofErr w:type="gramStart"/>
            <w:r w:rsidRPr="00BB379A">
              <w:rPr>
                <w:color w:val="000000"/>
              </w:rPr>
              <w:t>Строительство водопровода и станции обезжелезивания воды в с. Александровском Томской области (ул. Мира-ул.</w:t>
            </w:r>
            <w:proofErr w:type="gramEnd"/>
            <w:r w:rsidRPr="00BB379A">
              <w:rPr>
                <w:color w:val="000000"/>
              </w:rPr>
              <w:t xml:space="preserve"> </w:t>
            </w:r>
            <w:proofErr w:type="gramStart"/>
            <w:r w:rsidRPr="00BB379A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50304L5760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31 632,120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BB379A">
              <w:rPr>
                <w:color w:val="000000"/>
              </w:rPr>
              <w:t>в</w:t>
            </w:r>
            <w:proofErr w:type="gramEnd"/>
            <w:r w:rsidRPr="00BB379A">
              <w:rPr>
                <w:color w:val="000000"/>
              </w:rPr>
              <w:t xml:space="preserve"> </w:t>
            </w:r>
            <w:proofErr w:type="gramStart"/>
            <w:r w:rsidRPr="00BB379A">
              <w:rPr>
                <w:color w:val="000000"/>
              </w:rPr>
              <w:t>с</w:t>
            </w:r>
            <w:proofErr w:type="gramEnd"/>
            <w:r w:rsidRPr="00BB379A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50305L5760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18 926,600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14 703,30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6512000000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6512100000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Благоустройство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2 761,890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 xml:space="preserve">Софинансирования мероприятий на оборудование муниципальных полигонов средствами измерения массы твердых коммунальных отходов в рамках государственной программы </w:t>
            </w:r>
            <w:r w:rsidRPr="00BB379A">
              <w:rPr>
                <w:color w:val="000000"/>
              </w:rPr>
              <w:lastRenderedPageBreak/>
              <w:t>"Воспроизводство и использование природных ресурсов Томской области"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65313S0000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553,266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lastRenderedPageBreak/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653134П020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1 915,600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6531600000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right"/>
              <w:rPr>
                <w:color w:val="000000"/>
              </w:rPr>
            </w:pPr>
            <w:r w:rsidRPr="00BB379A">
              <w:rPr>
                <w:color w:val="000000"/>
              </w:rPr>
              <w:t>293,024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17 998,500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Дошкольное 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17 998,500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5820840560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58208S0000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</w:t>
            </w:r>
          </w:p>
        </w:tc>
      </w:tr>
      <w:tr w:rsidR="00BB379A" w:rsidRPr="00BB379A" w:rsidTr="00BB379A">
        <w:trPr>
          <w:trHeight w:val="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rPr>
                <w:color w:val="000000"/>
              </w:rPr>
            </w:pPr>
            <w:r w:rsidRPr="00BB379A">
              <w:rPr>
                <w:color w:val="000000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642024И590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16 498,500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79A" w:rsidRPr="00BB379A" w:rsidRDefault="00BB379A" w:rsidP="00BB379A">
            <w:pPr>
              <w:ind w:left="-57" w:right="-57"/>
              <w:jc w:val="center"/>
              <w:rPr>
                <w:color w:val="000000"/>
              </w:rPr>
            </w:pPr>
            <w:r w:rsidRPr="00BB379A">
              <w:rPr>
                <w:color w:val="000000"/>
              </w:rPr>
              <w:t>0</w:t>
            </w:r>
          </w:p>
        </w:tc>
      </w:tr>
    </w:tbl>
    <w:p w:rsidR="008E78CF" w:rsidRDefault="008E78CF" w:rsidP="00BB379A">
      <w:pPr>
        <w:pStyle w:val="ConsPlusTitle"/>
        <w:ind w:left="-57" w:right="-57"/>
      </w:pPr>
      <w:r>
        <w:rPr>
          <w:b w:val="0"/>
          <w:bCs w:val="0"/>
        </w:rPr>
        <w:br w:type="page"/>
      </w:r>
    </w:p>
    <w:p w:rsidR="000C64DA" w:rsidRPr="00616393" w:rsidRDefault="000C64DA" w:rsidP="00BB379A">
      <w:pPr>
        <w:pStyle w:val="ConsPlusTitle"/>
        <w:ind w:left="-57" w:right="-57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B91B73" w:rsidRPr="00B91B73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«О бюджете муниципального </w:t>
      </w:r>
      <w:r w:rsidR="001D5A58" w:rsidRPr="00F14B2F">
        <w:rPr>
          <w:sz w:val="22"/>
          <w:szCs w:val="22"/>
        </w:rPr>
        <w:t>образования</w:t>
      </w:r>
      <w:r w:rsidR="001D5A58">
        <w:rPr>
          <w:bCs/>
          <w:sz w:val="22"/>
          <w:szCs w:val="22"/>
        </w:rPr>
        <w:t xml:space="preserve"> </w:t>
      </w:r>
      <w:r w:rsidR="001D5A58" w:rsidRPr="00F14B2F">
        <w:rPr>
          <w:sz w:val="22"/>
          <w:szCs w:val="22"/>
        </w:rPr>
        <w:t>«</w:t>
      </w:r>
      <w:r w:rsidRPr="00F14B2F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="001D5A58"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1D5A58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1D5A58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C35042" w:rsidP="00F14B2F">
      <w:pPr>
        <w:ind w:left="-57" w:right="-57"/>
        <w:jc w:val="right"/>
      </w:pPr>
      <w:r>
        <w:t>е</w:t>
      </w:r>
      <w:r w:rsidR="0031409D" w:rsidRPr="0031409D">
        <w:t xml:space="preserve">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627" w:type="dxa"/>
        <w:tblInd w:w="93" w:type="dxa"/>
        <w:tblLook w:val="04A0" w:firstRow="1" w:lastRow="0" w:firstColumn="1" w:lastColumn="0" w:noHBand="0" w:noVBand="1"/>
      </w:tblPr>
      <w:tblGrid>
        <w:gridCol w:w="6350"/>
        <w:gridCol w:w="1417"/>
        <w:gridCol w:w="556"/>
        <w:gridCol w:w="1304"/>
      </w:tblGrid>
      <w:tr w:rsidR="001D5A58" w:rsidRPr="001D5A58" w:rsidTr="00C35042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jc w:val="center"/>
              <w:rPr>
                <w:bCs/>
              </w:rPr>
            </w:pPr>
            <w:bookmarkStart w:id="1" w:name="RANGE!A1:P544"/>
            <w:r w:rsidRPr="001D5A58">
              <w:rPr>
                <w:bCs/>
              </w:rPr>
              <w:t>Наименование показателя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1D5A5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1D5A58" w:rsidRPr="001D5A58">
              <w:rPr>
                <w:bCs/>
              </w:rPr>
              <w:t>умма на 2020 год</w:t>
            </w:r>
          </w:p>
        </w:tc>
      </w:tr>
      <w:tr w:rsidR="001D5A58" w:rsidRPr="001D5A58" w:rsidTr="00C35042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C3504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739 607,903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701 500,778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50 558,720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50 558,720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proofErr w:type="gramStart"/>
            <w:r w:rsidRPr="001D5A58">
              <w:rPr>
                <w:bCs/>
              </w:rPr>
              <w:t>Строительство водопровода и станции обезжелезивания воды в с. Александровском Томской области (ул. Мира-ул.</w:t>
            </w:r>
            <w:proofErr w:type="gramEnd"/>
            <w:r w:rsidRPr="001D5A58">
              <w:rPr>
                <w:bCs/>
              </w:rPr>
              <w:t xml:space="preserve"> </w:t>
            </w:r>
            <w:proofErr w:type="gramStart"/>
            <w:r w:rsidRPr="001D5A58">
              <w:rPr>
                <w:bCs/>
              </w:rPr>
              <w:t>Майская)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31 632,120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31 632,120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1D5A58">
              <w:rPr>
                <w:bCs/>
              </w:rPr>
              <w:t>в</w:t>
            </w:r>
            <w:proofErr w:type="gramEnd"/>
            <w:r w:rsidRPr="001D5A58">
              <w:rPr>
                <w:bCs/>
              </w:rPr>
              <w:t xml:space="preserve"> </w:t>
            </w:r>
            <w:proofErr w:type="gramStart"/>
            <w:r w:rsidRPr="001D5A58">
              <w:rPr>
                <w:bCs/>
              </w:rPr>
              <w:t>с</w:t>
            </w:r>
            <w:proofErr w:type="gramEnd"/>
            <w:r w:rsidRPr="001D5A58">
              <w:rPr>
                <w:bCs/>
              </w:rPr>
              <w:t>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18 926,600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18 926,600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20 616,623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17 432,500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2 115,000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436,000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1 679,000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Возмещение части затрат на содержание в детских дошкольных учреждениях детей из семей имеющих 3-х и </w:t>
            </w:r>
            <w:r w:rsidRPr="001D5A58">
              <w:rPr>
                <w:bCs/>
              </w:rPr>
              <w:lastRenderedPageBreak/>
              <w:t>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546,300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133,800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proofErr w:type="gramStart"/>
            <w:r w:rsidRPr="001D5A58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492,000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492,000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7 431,000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7 431,000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1 011,300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19,364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1,936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3 817,000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3 412,950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Закупка товаров, работ и услуг для обеспечения </w:t>
            </w:r>
            <w:r w:rsidRPr="001D5A5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404,050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136,545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13,655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1 367,100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967,100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967,100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proofErr w:type="gramStart"/>
            <w:r w:rsidRPr="001D5A58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D5A58">
              <w:rPr>
                <w:bCs/>
              </w:rPr>
              <w:t xml:space="preserve"> тружеников тыла военных лет; лиц, награжденных знаком "Жителю блокадного Ленинграда"; </w:t>
            </w:r>
            <w:r w:rsidRPr="001D5A58">
              <w:rPr>
                <w:bCs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1 567,023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603,600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233,600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C35042" w:rsidRPr="001D5A58">
              <w:rPr>
                <w:bCs/>
              </w:rPr>
              <w:t>лиц,</w:t>
            </w:r>
            <w:r w:rsidRPr="001D5A58">
              <w:rPr>
                <w:bCs/>
              </w:rPr>
              <w:t xml:space="preserve"> приравненных к ним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327,423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327,423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45 045,378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43 326,878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8 248,700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8 248,700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Возмещение части затрат по производству хлеба, организациям, использующих </w:t>
            </w:r>
            <w:r w:rsidR="00C35042" w:rsidRPr="001D5A58">
              <w:rPr>
                <w:bCs/>
              </w:rPr>
              <w:t>электроэнергию,</w:t>
            </w:r>
            <w:r w:rsidRPr="001D5A58">
              <w:rPr>
                <w:bCs/>
              </w:rPr>
              <w:t xml:space="preserve">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812,000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812,000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Создание условий для обеспечения перевозок водным </w:t>
            </w:r>
            <w:r w:rsidRPr="001D5A58">
              <w:rPr>
                <w:bCs/>
              </w:rPr>
              <w:lastRenderedPageBreak/>
              <w:t>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319,169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236,669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268,693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160,031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108,662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3 389,000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3 389,000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8 200,000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8 200,000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21 454,500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21 454,500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Софинансирования</w:t>
            </w:r>
            <w:r w:rsidR="001D5A58" w:rsidRPr="001D5A58">
              <w:rPr>
                <w:bCs/>
              </w:rPr>
              <w:t xml:space="preserve">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2,146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2,146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Возмещение </w:t>
            </w:r>
            <w:r w:rsidR="00C35042" w:rsidRPr="001D5A58">
              <w:rPr>
                <w:bCs/>
              </w:rPr>
              <w:t>расходов,</w:t>
            </w:r>
            <w:r w:rsidRPr="001D5A58">
              <w:rPr>
                <w:b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222,670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222,670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993,600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343,600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343,600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288,000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288,000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336,900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281,500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Закупка товаров, работ и услуг для обеспечения </w:t>
            </w:r>
            <w:r w:rsidRPr="001D5A5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281,500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Поддержка стартующего бизнеса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1 512,016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1 512,016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1 512,016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4 219,748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700,200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395,200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3 201,868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2 910,145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291,723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Техническое обслуживание системы контроля доступа </w:t>
            </w:r>
            <w:r w:rsidRPr="001D5A58">
              <w:rPr>
                <w:bCs/>
              </w:rPr>
              <w:lastRenderedPageBreak/>
              <w:t>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166,680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166,680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61 037,761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342,400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312,400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312,400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48 258,400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48 258,400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19 254,200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19 254,200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17 069,700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17 069,700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10 364,800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10 364,800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1 569,700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1 569,700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10 436,961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10 436,961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8 979,160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496,160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420,480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520,561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A3333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25 </w:t>
            </w:r>
            <w:r>
              <w:rPr>
                <w:bCs/>
                <w:lang w:val="en-US"/>
              </w:rPr>
              <w:t>58</w:t>
            </w:r>
            <w:r w:rsidR="001D5A58" w:rsidRPr="001D5A58">
              <w:rPr>
                <w:bCs/>
              </w:rPr>
              <w:t>9,753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A3333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24 681</w:t>
            </w:r>
            <w:r w:rsidR="001D5A58" w:rsidRPr="001D5A58">
              <w:rPr>
                <w:bCs/>
              </w:rPr>
              <w:t>,653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2 321,790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187,761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605,742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1 528,287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5 656,500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2 133,200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3 523,300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</w:t>
            </w:r>
            <w:r w:rsidRPr="001D5A58">
              <w:rPr>
                <w:bCs/>
              </w:rPr>
              <w:lastRenderedPageBreak/>
              <w:t>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2 099,730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2 099,730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1 205,620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1 205,620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1 110,000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Создание филиала "Губернской аптеки" </w:t>
            </w:r>
            <w:proofErr w:type="gramStart"/>
            <w:r w:rsidRPr="001D5A58">
              <w:rPr>
                <w:bCs/>
              </w:rPr>
              <w:t>в</w:t>
            </w:r>
            <w:proofErr w:type="gramEnd"/>
            <w:r w:rsidRPr="001D5A58">
              <w:rPr>
                <w:bCs/>
              </w:rPr>
              <w:t xml:space="preserve"> </w:t>
            </w:r>
            <w:proofErr w:type="gramStart"/>
            <w:r w:rsidRPr="001D5A58">
              <w:rPr>
                <w:bCs/>
              </w:rPr>
              <w:t>с</w:t>
            </w:r>
            <w:proofErr w:type="gramEnd"/>
            <w:r w:rsidRPr="001D5A58">
              <w:rPr>
                <w:bCs/>
              </w:rPr>
              <w:t>. Александровское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1 030,500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1 030,500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Проведение </w:t>
            </w:r>
            <w:proofErr w:type="spellStart"/>
            <w:r w:rsidRPr="001D5A58">
              <w:rPr>
                <w:bCs/>
              </w:rPr>
              <w:t>акарицидной</w:t>
            </w:r>
            <w:proofErr w:type="spellEnd"/>
            <w:r w:rsidRPr="001D5A58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121,400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54,400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1 683,051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1 683,051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571350000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A3333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1D5A58"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1D5A5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75</w:t>
            </w:r>
            <w:r w:rsidR="001D5A58"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142,412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142,412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Ремонт помещений административного здания, расположенного по адресу ул. Лебедева 8 с. Александровское, Александровский район, </w:t>
            </w:r>
            <w:r w:rsidR="00C35042" w:rsidRPr="001D5A58">
              <w:rPr>
                <w:bCs/>
              </w:rPr>
              <w:t>Томская</w:t>
            </w:r>
            <w:r w:rsidRPr="001D5A58">
              <w:rPr>
                <w:bCs/>
              </w:rPr>
              <w:t xml:space="preserve"> обл. под размещения архива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596,557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596,557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408,110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408,110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Установка детского игрового комплекса по адресу: д. </w:t>
            </w:r>
            <w:proofErr w:type="gramStart"/>
            <w:r w:rsidRPr="001D5A58">
              <w:rPr>
                <w:bCs/>
              </w:rPr>
              <w:t>Ларино</w:t>
            </w:r>
            <w:proofErr w:type="gramEnd"/>
            <w:r w:rsidRPr="001D5A58">
              <w:rPr>
                <w:bCs/>
              </w:rPr>
              <w:t>, ул. Обская, д.17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55,654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55,654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Благоустройство детской спортивно-игровой площадки по ул. </w:t>
            </w:r>
            <w:proofErr w:type="gramStart"/>
            <w:r w:rsidRPr="001D5A58">
              <w:rPr>
                <w:bCs/>
              </w:rPr>
              <w:t>Багряная</w:t>
            </w:r>
            <w:proofErr w:type="gramEnd"/>
            <w:r w:rsidRPr="001D5A58">
              <w:rPr>
                <w:bCs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994,620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994,620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3 496,879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3 496,879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821,830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821,830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908,100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749,100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749,100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4 415,950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925,812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212,100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144,100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157,750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123,850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188,000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151,962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151,962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3 490,138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396,900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317,900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103,238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103,238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Выполнение работ по наружному противопожарному водоснабжению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Замена деревянных веранд и навесов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Замена деревянных веранд и навесов здания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1 364,000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994,200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789,500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201,900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587,600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204,700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204,700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369,800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223,000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146,800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127,400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5 350,060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1 679,900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886,800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850,382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36,418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793,100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3 649,160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936,160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936,160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1D5A58">
              <w:rPr>
                <w:bCs/>
              </w:rPr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Муниципальная программа "Развитие физической культуры </w:t>
            </w:r>
            <w:r w:rsidRPr="001D5A58">
              <w:rPr>
                <w:bCs/>
              </w:rPr>
              <w:lastRenderedPageBreak/>
              <w:t>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46 168,827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12 408,645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6 162,049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6 162,049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2 612,717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2 612,717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1 274,300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1 274,300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2 359,579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2 359,579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696,700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</w:t>
            </w:r>
            <w:r w:rsidR="00C35042" w:rsidRPr="001D5A58">
              <w:rPr>
                <w:bCs/>
              </w:rPr>
              <w:t>софинансирования</w:t>
            </w:r>
            <w:r w:rsidRPr="001D5A58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32 733,482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1D5A58">
              <w:rPr>
                <w:bCs/>
              </w:rPr>
              <w:t>в</w:t>
            </w:r>
            <w:proofErr w:type="gramEnd"/>
            <w:r w:rsidRPr="001D5A58">
              <w:rPr>
                <w:bCs/>
              </w:rPr>
              <w:t xml:space="preserve"> </w:t>
            </w:r>
            <w:proofErr w:type="gramStart"/>
            <w:r w:rsidR="00C35042" w:rsidRPr="001D5A58">
              <w:rPr>
                <w:bCs/>
              </w:rPr>
              <w:t>с</w:t>
            </w:r>
            <w:proofErr w:type="gramEnd"/>
            <w:r w:rsidR="00C35042" w:rsidRPr="001D5A58">
              <w:rPr>
                <w:bCs/>
              </w:rPr>
              <w:t>. Александровское</w:t>
            </w:r>
            <w:r w:rsidRPr="001D5A58">
              <w:rPr>
                <w:bCs/>
              </w:rPr>
              <w:t xml:space="preserve">, за счет средств резервного фонда финансирования непредвиденных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926,706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926,706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Укрепление материально-технической базы физической культуры и спорта (ремонт стадиона, </w:t>
            </w:r>
            <w:r w:rsidR="00C35042" w:rsidRPr="001D5A58">
              <w:rPr>
                <w:bCs/>
              </w:rPr>
              <w:t>софинансирования</w:t>
            </w:r>
            <w:r w:rsidRPr="001D5A58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6 288,878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6 288,878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25 304,898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25 304,898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2 337,000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1D5A58">
              <w:rPr>
                <w:bCs/>
              </w:rPr>
              <w:t>рыбохозяйственного</w:t>
            </w:r>
            <w:proofErr w:type="spellEnd"/>
            <w:r w:rsidRPr="001D5A58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1D5A58">
              <w:rPr>
                <w:bCs/>
              </w:rPr>
              <w:t>На</w:t>
            </w:r>
            <w:r w:rsidR="00C35042">
              <w:rPr>
                <w:bCs/>
              </w:rPr>
              <w:t>з</w:t>
            </w:r>
            <w:r w:rsidRPr="001D5A58">
              <w:rPr>
                <w:bCs/>
              </w:rPr>
              <w:t>ино</w:t>
            </w:r>
            <w:proofErr w:type="spellEnd"/>
            <w:r w:rsidRPr="001D5A58">
              <w:rPr>
                <w:bCs/>
              </w:rPr>
              <w:t>, Лукашкин Яр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1D5A58">
              <w:rPr>
                <w:bCs/>
              </w:rPr>
              <w:t>рыбохозяйственного</w:t>
            </w:r>
            <w:proofErr w:type="spellEnd"/>
            <w:r w:rsidRPr="001D5A58">
              <w:rPr>
                <w:bCs/>
              </w:rPr>
              <w:t xml:space="preserve">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936,000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936,000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336 335,171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190 038,964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23 915,635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3 120,550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10 282,884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10 197,201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315,000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23,000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153 307,200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38 184,219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857,767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114 265,214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Частичная оплата стоимости питания </w:t>
            </w:r>
            <w:r w:rsidR="00C35042" w:rsidRPr="001D5A58">
              <w:rPr>
                <w:bCs/>
              </w:rPr>
              <w:t>отдельных категорий,</w:t>
            </w:r>
            <w:r w:rsidRPr="001D5A58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622,600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132,997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489,603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proofErr w:type="gramStart"/>
            <w:r w:rsidRPr="001D5A58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4 744,700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399,751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4 344,949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207,000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818,500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818,500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1 117,054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1 117,054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Субсидия на внедрение целевой модели цифровой образовательной среды в общеобразовательных</w:t>
            </w:r>
            <w:r w:rsidR="00C35042">
              <w:rPr>
                <w:bCs/>
              </w:rPr>
              <w:t xml:space="preserve"> </w:t>
            </w:r>
            <w:r w:rsidRPr="001D5A58">
              <w:rPr>
                <w:bCs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3 397,375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3 397,375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1 388,900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1 388,900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104 749,660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33 758,360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2 415,004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2 299,498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29 031,058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16 498,500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16 498,500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50 426,900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5 009,700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45 267,200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3 548,600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163,200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3 385,400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C35042">
              <w:rPr>
                <w:bCs/>
              </w:rPr>
              <w:t>ом числе</w:t>
            </w:r>
            <w:r w:rsidRPr="001D5A58">
              <w:rPr>
                <w:bCs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1D5A58">
              <w:rPr>
                <w:bCs/>
              </w:rPr>
              <w:t>.</w:t>
            </w:r>
            <w:proofErr w:type="gramEnd"/>
            <w:r w:rsidRPr="001D5A58">
              <w:rPr>
                <w:bCs/>
              </w:rPr>
              <w:t xml:space="preserve"> </w:t>
            </w:r>
            <w:proofErr w:type="gramStart"/>
            <w:r w:rsidRPr="001D5A58">
              <w:rPr>
                <w:bCs/>
              </w:rPr>
              <w:t>е</w:t>
            </w:r>
            <w:proofErr w:type="gramEnd"/>
            <w:r w:rsidRPr="001D5A58">
              <w:rPr>
                <w:b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517,300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517,300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19 727,912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14 501,612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14 501,612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377,300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377,300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4 849,000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4 849,000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21 818,635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3 066,908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3 066,908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119,976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119,976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17 920,051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15 491,522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2 298,529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488,900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488,900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Кубок Губернатора по робототехнике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192,800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192,800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A33335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17 4</w:t>
            </w:r>
            <w:r w:rsidR="00A33335">
              <w:rPr>
                <w:bCs/>
                <w:lang w:val="en-US"/>
              </w:rPr>
              <w:t>7</w:t>
            </w:r>
            <w:r w:rsidRPr="001D5A58">
              <w:rPr>
                <w:bCs/>
              </w:rPr>
              <w:t>7,283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13 769,117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Приобретение </w:t>
            </w:r>
            <w:proofErr w:type="gramStart"/>
            <w:r w:rsidRPr="001D5A58">
              <w:rPr>
                <w:bCs/>
              </w:rPr>
              <w:t>дизель-генератора</w:t>
            </w:r>
            <w:proofErr w:type="gramEnd"/>
            <w:r w:rsidRPr="001D5A58">
              <w:rPr>
                <w:bCs/>
              </w:rPr>
              <w:t>, в том числе генератора для дизельной генераторной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1D5A5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1D5A58" w:rsidRPr="001D5A58">
              <w:rPr>
                <w:bCs/>
              </w:rPr>
              <w:t>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1D5A5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D5A58" w:rsidRPr="001D5A58">
              <w:rPr>
                <w:bCs/>
              </w:rPr>
              <w:t>90,000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4 434,693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4 434,693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A33335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 xml:space="preserve">1 </w:t>
            </w:r>
            <w:r w:rsidR="00A33335">
              <w:rPr>
                <w:bCs/>
                <w:lang w:val="en-US"/>
              </w:rPr>
              <w:t>45</w:t>
            </w: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A33335" w:rsidP="001D5A5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1 45</w:t>
            </w:r>
            <w:r w:rsidR="001D5A58"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1D5A58">
              <w:rPr>
                <w:bCs/>
              </w:rPr>
              <w:t>ресурсоснабжающих</w:t>
            </w:r>
            <w:proofErr w:type="spellEnd"/>
            <w:r w:rsidRPr="001D5A58">
              <w:rPr>
                <w:bCs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6 081,400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6 081,400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Проведение государственной </w:t>
            </w:r>
            <w:r w:rsidR="00C35042" w:rsidRPr="001D5A58">
              <w:rPr>
                <w:bCs/>
              </w:rPr>
              <w:t>историка</w:t>
            </w:r>
            <w:r w:rsidRPr="001D5A58">
              <w:rPr>
                <w:bCs/>
              </w:rPr>
              <w:t xml:space="preserve">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Проведение государственной </w:t>
            </w:r>
            <w:r w:rsidR="00C35042" w:rsidRPr="001D5A58">
              <w:rPr>
                <w:bCs/>
              </w:rPr>
              <w:t>историка</w:t>
            </w:r>
            <w:r w:rsidRPr="001D5A58">
              <w:rPr>
                <w:bCs/>
              </w:rPr>
              <w:t xml:space="preserve">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270,000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Софинансирования</w:t>
            </w:r>
            <w:r w:rsidR="001D5A58" w:rsidRPr="001D5A58">
              <w:rPr>
                <w:bCs/>
              </w:rPr>
              <w:t xml:space="preserve">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65134S0000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65134S0000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Проведение полевых археологических работ (археологической разведки) по строительству объекта "Полигон </w:t>
            </w:r>
            <w:r w:rsidR="00C35042" w:rsidRPr="001D5A58">
              <w:rPr>
                <w:bCs/>
              </w:rPr>
              <w:t>твёрдых</w:t>
            </w:r>
            <w:r w:rsidRPr="001D5A58">
              <w:rPr>
                <w:bCs/>
              </w:rPr>
              <w:t xml:space="preserve"> бытовых отходов" с. Александровское, Александровский район, Томская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293,024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293,024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708,000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Водоотведение, сбор и утилизация ТБО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2 468,866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Изготовление проектно-сметной документации полигона ТКО с.</w:t>
            </w:r>
            <w:r w:rsidR="00C35042">
              <w:rPr>
                <w:bCs/>
              </w:rPr>
              <w:t xml:space="preserve"> </w:t>
            </w:r>
            <w:r w:rsidRPr="001D5A58">
              <w:rPr>
                <w:bCs/>
              </w:rPr>
              <w:t>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1 915,600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1 915,600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1 915,600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Софинансирования</w:t>
            </w:r>
            <w:r w:rsidR="001D5A58" w:rsidRPr="001D5A58">
              <w:rPr>
                <w:bCs/>
              </w:rPr>
              <w:t xml:space="preserve">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65313S0000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553,266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65313S0000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553,266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481,300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465,600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465,600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Ежегодное обслуживание линий электропередач п. </w:t>
            </w:r>
            <w:proofErr w:type="gramStart"/>
            <w:r w:rsidRPr="001D5A58">
              <w:rPr>
                <w:bCs/>
              </w:rPr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79 350,488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57 388,401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7 723,591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5A58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6 115,191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438,000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1 164,400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29 803,510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10 951,572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13 455,760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5 066,178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19 861,300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19 861,300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5 883,151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5 883,151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5 883,151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8 232,682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6 495,882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5 025,512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1 470,370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1 726,000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1 726,000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Предоставление субсидий бюджетным, автономным </w:t>
            </w:r>
            <w:r w:rsidRPr="001D5A58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10,800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5 872,754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861,926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805,963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55,963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664P500003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5 010,828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4 899,828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111,000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6650000000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1 061,000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1 061,000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1 061,000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840,000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C35042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Мероприятия,</w:t>
            </w:r>
            <w:r w:rsidR="001D5A58" w:rsidRPr="001D5A58">
              <w:rPr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6680000000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Создание условий для управления многоквартирными </w:t>
            </w:r>
            <w:r w:rsidRPr="001D5A58">
              <w:rPr>
                <w:bCs/>
              </w:rPr>
              <w:lastRenderedPageBreak/>
              <w:t>домами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6701040850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38 107,125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878,600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878,600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33 914,358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2 616,970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2 616,970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2 996,018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2 996,018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27 356,870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15 627,532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7 013,698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4 559,640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64,000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72,000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4,500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5A58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4,100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0,400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27,363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2,637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125,600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124,281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1,319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527,700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479,730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47,970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223,400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197,700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25,700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33,300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Расходы на выплаты персоналу в целях обеспечения </w:t>
            </w:r>
            <w:r w:rsidRPr="001D5A58">
              <w:rPr>
                <w:b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lastRenderedPageBreak/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30,273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3,027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Резерв сре</w:t>
            </w:r>
            <w:proofErr w:type="gramStart"/>
            <w:r w:rsidRPr="001D5A58">
              <w:rPr>
                <w:bCs/>
              </w:rPr>
              <w:t>дств дл</w:t>
            </w:r>
            <w:proofErr w:type="gramEnd"/>
            <w:r w:rsidRPr="001D5A58">
              <w:rPr>
                <w:b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306,167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306,167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 xml:space="preserve"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D5A58">
              <w:rPr>
                <w:bCs/>
              </w:rPr>
              <w:t>коронавирусной</w:t>
            </w:r>
            <w:proofErr w:type="spellEnd"/>
            <w:r w:rsidRPr="001D5A58">
              <w:rPr>
                <w:bCs/>
              </w:rPr>
              <w:t xml:space="preserve">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1 000,000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1 500,000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500,000</w:t>
            </w:r>
          </w:p>
        </w:tc>
      </w:tr>
      <w:tr w:rsidR="001D5A58" w:rsidRPr="001D5A58" w:rsidTr="00C35042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C35042">
            <w:pPr>
              <w:ind w:left="-57" w:right="-57"/>
              <w:rPr>
                <w:bCs/>
              </w:rPr>
            </w:pPr>
            <w:r w:rsidRPr="001D5A5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8" w:rsidRPr="001D5A58" w:rsidRDefault="001D5A58" w:rsidP="001D5A58">
            <w:pPr>
              <w:ind w:left="-57" w:right="-57"/>
              <w:jc w:val="center"/>
              <w:rPr>
                <w:bCs/>
              </w:rPr>
            </w:pPr>
            <w:r w:rsidRPr="001D5A58">
              <w:rPr>
                <w:bCs/>
              </w:rPr>
              <w:t>500,000</w:t>
            </w:r>
          </w:p>
        </w:tc>
      </w:tr>
    </w:tbl>
    <w:p w:rsidR="00B91B73" w:rsidRDefault="00B91B73" w:rsidP="000F12EB">
      <w:pPr>
        <w:ind w:left="5387"/>
      </w:pPr>
    </w:p>
    <w:p w:rsidR="00016619" w:rsidRDefault="009E56B4" w:rsidP="00247990">
      <w:pPr>
        <w:ind w:left="5387"/>
      </w:pPr>
      <w:r w:rsidRPr="006E5A8F"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A33335" w:rsidRPr="00544675">
        <w:rPr>
          <w:sz w:val="22"/>
          <w:szCs w:val="22"/>
        </w:rPr>
        <w:t>образования</w:t>
      </w:r>
      <w:r w:rsidR="00A33335">
        <w:rPr>
          <w:bCs/>
          <w:sz w:val="22"/>
          <w:szCs w:val="22"/>
        </w:rPr>
        <w:t xml:space="preserve"> </w:t>
      </w:r>
      <w:r w:rsidR="00A33335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 xml:space="preserve">на 2020 </w:t>
      </w:r>
      <w:r w:rsidR="00A33335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373" w:type="dxa"/>
        <w:tblInd w:w="118" w:type="dxa"/>
        <w:tblLook w:val="04A0" w:firstRow="1" w:lastRow="0" w:firstColumn="1" w:lastColumn="0" w:noHBand="0" w:noVBand="1"/>
      </w:tblPr>
      <w:tblGrid>
        <w:gridCol w:w="6973"/>
        <w:gridCol w:w="960"/>
        <w:gridCol w:w="1440"/>
      </w:tblGrid>
      <w:tr w:rsidR="00C35042" w:rsidRPr="00C35042" w:rsidTr="00A33335">
        <w:trPr>
          <w:trHeight w:val="253"/>
          <w:tblHeader/>
        </w:trPr>
        <w:tc>
          <w:tcPr>
            <w:tcW w:w="6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C35042" w:rsidRPr="00C35042" w:rsidTr="00A33335">
        <w:trPr>
          <w:trHeight w:val="253"/>
          <w:tblHeader/>
        </w:trPr>
        <w:tc>
          <w:tcPr>
            <w:tcW w:w="6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042" w:rsidRPr="00C35042" w:rsidTr="00A33335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739 607,903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63 022,105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2 616,970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1 065,660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33 842,086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12 842,115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840,000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9 807,274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1 569,700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1 569,700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A333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 xml:space="preserve">28 </w:t>
            </w:r>
            <w:r w:rsidR="00A333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C35042">
              <w:rPr>
                <w:color w:val="000000"/>
                <w:sz w:val="22"/>
                <w:szCs w:val="22"/>
              </w:rPr>
              <w:t>4,832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125,600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4 195,200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9 246,562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11 689,000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222,670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A33335" w:rsidP="00A333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color w:val="000000"/>
                <w:sz w:val="22"/>
                <w:szCs w:val="22"/>
                <w:lang w:val="en-US"/>
              </w:rPr>
              <w:t>37</w:t>
            </w:r>
            <w:r w:rsidR="00C35042" w:rsidRPr="00C35042">
              <w:rPr>
                <w:color w:val="000000"/>
                <w:sz w:val="22"/>
                <w:szCs w:val="22"/>
              </w:rPr>
              <w:t>5,800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A333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 xml:space="preserve">94 </w:t>
            </w:r>
            <w:r w:rsidR="00A33335">
              <w:rPr>
                <w:color w:val="000000"/>
                <w:sz w:val="22"/>
                <w:szCs w:val="22"/>
                <w:lang w:val="en-US"/>
              </w:rPr>
              <w:t>0</w:t>
            </w:r>
            <w:r w:rsidRPr="00C35042">
              <w:rPr>
                <w:color w:val="000000"/>
                <w:sz w:val="22"/>
                <w:szCs w:val="22"/>
              </w:rPr>
              <w:t>4</w:t>
            </w:r>
            <w:r w:rsidR="00A33335">
              <w:rPr>
                <w:color w:val="000000"/>
                <w:sz w:val="22"/>
                <w:szCs w:val="22"/>
                <w:lang w:val="en-US"/>
              </w:rPr>
              <w:t>9</w:t>
            </w:r>
            <w:r w:rsidRPr="00C35042">
              <w:rPr>
                <w:color w:val="000000"/>
                <w:sz w:val="22"/>
                <w:szCs w:val="22"/>
              </w:rPr>
              <w:t>,502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A333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 xml:space="preserve">86 </w:t>
            </w:r>
            <w:r w:rsidR="00A33335">
              <w:rPr>
                <w:color w:val="000000"/>
                <w:sz w:val="22"/>
                <w:szCs w:val="22"/>
                <w:lang w:val="en-US"/>
              </w:rPr>
              <w:t>53</w:t>
            </w:r>
            <w:r w:rsidRPr="00C35042">
              <w:rPr>
                <w:color w:val="000000"/>
                <w:sz w:val="22"/>
                <w:szCs w:val="22"/>
              </w:rPr>
              <w:t>7,459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7 559,043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371 854,639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110 427,062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197 263,799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34 983,083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3 188,160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25 962,535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66 594,652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65 881,052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713,600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12 177,439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2 139,439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10 038,000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46 542,932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11 806,050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32 850,482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1 886,400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3 673,560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602,000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3 071,560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46 688,700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29 619,000</w:t>
            </w:r>
          </w:p>
        </w:tc>
      </w:tr>
      <w:tr w:rsidR="00C35042" w:rsidRPr="00C35042" w:rsidTr="00A33335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17 069,700</w:t>
            </w:r>
          </w:p>
        </w:tc>
      </w:tr>
    </w:tbl>
    <w:p w:rsidR="000E7D7C" w:rsidRDefault="000E7D7C" w:rsidP="007E47D6">
      <w:pPr>
        <w:jc w:val="right"/>
      </w:pPr>
    </w:p>
    <w:p w:rsidR="00380F10" w:rsidRPr="00345757" w:rsidRDefault="00EC5EA6" w:rsidP="004D01CD">
      <w:pPr>
        <w:jc w:val="center"/>
        <w:rPr>
          <w:bCs/>
          <w:sz w:val="22"/>
          <w:szCs w:val="22"/>
        </w:rPr>
      </w:pPr>
      <w:r>
        <w:br w:type="page"/>
      </w:r>
      <w:r w:rsidR="004D01CD">
        <w:lastRenderedPageBreak/>
        <w:t xml:space="preserve">                                                </w:t>
      </w:r>
      <w:r w:rsidR="00C35042">
        <w:t xml:space="preserve">          </w:t>
      </w:r>
      <w:r w:rsidR="00C35AFD">
        <w:rPr>
          <w:bCs/>
          <w:sz w:val="22"/>
          <w:szCs w:val="22"/>
        </w:rPr>
        <w:t>Приложение 1</w:t>
      </w:r>
      <w:r w:rsidR="000D35D8">
        <w:rPr>
          <w:bCs/>
          <w:sz w:val="22"/>
          <w:szCs w:val="22"/>
        </w:rPr>
        <w:t>5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F72E33" w:rsidRPr="00345757">
        <w:rPr>
          <w:sz w:val="22"/>
          <w:szCs w:val="22"/>
        </w:rPr>
        <w:t>образования</w:t>
      </w:r>
      <w:r w:rsidR="00F72E33">
        <w:rPr>
          <w:bCs/>
          <w:sz w:val="22"/>
          <w:szCs w:val="22"/>
        </w:rPr>
        <w:t xml:space="preserve"> </w:t>
      </w:r>
      <w:r w:rsidR="00F72E33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 xml:space="preserve">на 2020 </w:t>
      </w:r>
      <w:r w:rsidR="00F72E33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DA258F">
        <w:rPr>
          <w:sz w:val="22"/>
          <w:szCs w:val="22"/>
        </w:rPr>
        <w:t xml:space="preserve"> 300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Pr="00A165B0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433" w:type="dxa"/>
        <w:tblInd w:w="118" w:type="dxa"/>
        <w:tblLook w:val="04A0" w:firstRow="1" w:lastRow="0" w:firstColumn="1" w:lastColumn="0" w:noHBand="0" w:noVBand="1"/>
      </w:tblPr>
      <w:tblGrid>
        <w:gridCol w:w="4385"/>
        <w:gridCol w:w="830"/>
        <w:gridCol w:w="696"/>
        <w:gridCol w:w="1396"/>
        <w:gridCol w:w="709"/>
        <w:gridCol w:w="1417"/>
      </w:tblGrid>
      <w:tr w:rsidR="00240CB0" w:rsidRPr="00240CB0" w:rsidTr="00A33335">
        <w:trPr>
          <w:trHeight w:val="20"/>
          <w:tblHeader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bookmarkStart w:id="2" w:name="RANGE!A1:Q1293"/>
            <w:r w:rsidRPr="00240CB0">
              <w:rPr>
                <w:color w:val="000000"/>
              </w:rPr>
              <w:t>Наименование показателя</w:t>
            </w:r>
            <w:bookmarkEnd w:id="2"/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 w:rsidRPr="00240CB0">
              <w:rPr>
                <w:color w:val="000000"/>
              </w:rPr>
              <w:t>Рз</w:t>
            </w:r>
            <w:proofErr w:type="spellEnd"/>
            <w:r w:rsidRPr="00240CB0">
              <w:rPr>
                <w:color w:val="000000"/>
              </w:rPr>
              <w:t>. Пр.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Сумма на 2020 год</w:t>
            </w:r>
          </w:p>
        </w:tc>
      </w:tr>
      <w:tr w:rsidR="00240CB0" w:rsidRPr="00240CB0" w:rsidTr="00A33335">
        <w:trPr>
          <w:trHeight w:val="20"/>
          <w:tblHeader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Всего: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739 607,903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204 694,578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46 401,763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2 616,970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33 842,086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3 988,500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3 988,500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жилых помещений </w:t>
            </w:r>
            <w:r w:rsidRPr="00240CB0">
              <w:rPr>
                <w:color w:val="000000"/>
              </w:rPr>
              <w:lastRenderedPageBreak/>
              <w:t>детям-сиротам (областной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19,364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19,364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1,936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1,936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3 817,000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3 412,950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3 412,950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404,050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404,050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40CB0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136,545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136,545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13,655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13,655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822,412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822,412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142,412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142,412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142,412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1 679,900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1 679,900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886,800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850,382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850,382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36,418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36,418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работы Административной комиссии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793,100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27 351,274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27 351,274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2 996,018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40CB0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2 996,018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2 996,018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12 800,829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12 800,829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12 800,829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12 800,829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7 013,698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7 013,698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7 013,698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4 249,529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4 180,529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4 180,529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40CB0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27,363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27,363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2,637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2,637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223,400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40CB0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30,273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30,273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3,027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3,027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Судебная система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Специальные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9 094,707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3 437,868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содержание дежурной диспетчерской службы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3 201,868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2 910,145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2 910,145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291,723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291,723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2 947,277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2 039,177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1 205,620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Закупка товаров, работ и услуг для </w:t>
            </w:r>
            <w:r w:rsidRPr="00240CB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1 205,620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1 205,620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596,557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596,557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596,557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908,100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и обслуживание программы "АЦК-Госзаказ"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749,100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749,100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749,100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219,962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219,962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151,962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151,962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151,962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1 878,600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878,600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878,600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878,600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240CB0">
              <w:rPr>
                <w:color w:val="000000"/>
              </w:rPr>
              <w:t>коронавирусной</w:t>
            </w:r>
            <w:proofErr w:type="spellEnd"/>
            <w:r w:rsidRPr="00240CB0">
              <w:rPr>
                <w:color w:val="000000"/>
              </w:rPr>
              <w:t xml:space="preserve"> инфекции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пожарных машин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33335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 xml:space="preserve">28 </w:t>
            </w:r>
            <w:r w:rsidR="00A33335">
              <w:rPr>
                <w:color w:val="000000"/>
                <w:lang w:val="en-US"/>
              </w:rPr>
              <w:t>85</w:t>
            </w:r>
            <w:r w:rsidRPr="00240CB0">
              <w:rPr>
                <w:color w:val="000000"/>
              </w:rPr>
              <w:t>4,832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Общеэкономические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124,281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124,281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1,319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1,319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4 195,200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1 330,500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336,900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281,500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281,500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281,500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2 337,000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Реализация мероприятий по развитию </w:t>
            </w:r>
            <w:proofErr w:type="spellStart"/>
            <w:r w:rsidRPr="00240CB0">
              <w:rPr>
                <w:color w:val="000000"/>
              </w:rPr>
              <w:lastRenderedPageBreak/>
              <w:t>рыбохозяйственного</w:t>
            </w:r>
            <w:proofErr w:type="spellEnd"/>
            <w:r w:rsidRPr="00240CB0">
              <w:rPr>
                <w:color w:val="000000"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240CB0">
              <w:rPr>
                <w:color w:val="000000"/>
              </w:rPr>
              <w:t>Назино</w:t>
            </w:r>
            <w:proofErr w:type="spellEnd"/>
            <w:r w:rsidRPr="00240CB0">
              <w:rPr>
                <w:color w:val="000000"/>
              </w:rPr>
              <w:t>, Лукашкин Яр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Компенсация расходов за электроэнергию предприятиям </w:t>
            </w:r>
            <w:proofErr w:type="spellStart"/>
            <w:r w:rsidRPr="00240CB0">
              <w:rPr>
                <w:color w:val="000000"/>
              </w:rPr>
              <w:t>рыбохозяйственного</w:t>
            </w:r>
            <w:proofErr w:type="spellEnd"/>
            <w:r w:rsidRPr="00240CB0">
              <w:rPr>
                <w:color w:val="000000"/>
              </w:rPr>
              <w:t xml:space="preserve"> комплекса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527,700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527,700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</w:t>
            </w:r>
            <w:r w:rsidRPr="00240CB0">
              <w:rPr>
                <w:color w:val="000000"/>
              </w:rPr>
              <w:lastRenderedPageBreak/>
              <w:t>органами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527,700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479,730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479,730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47,970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9 246,562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9 246,562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9 246,562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8 248,700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8 248,700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8 248,700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319,169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236,669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236,669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268,693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160,031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160,031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108,662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108,662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11 689,000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11 689,000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11 589,000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3 389,000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Возмещение </w:t>
            </w:r>
            <w:r w:rsidR="00F72E33" w:rsidRPr="00240CB0">
              <w:rPr>
                <w:color w:val="000000"/>
              </w:rPr>
              <w:t>расходов,</w:t>
            </w:r>
            <w:r w:rsidRPr="00240CB0">
              <w:rPr>
                <w:color w:val="00000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222,670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33335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 xml:space="preserve">3 </w:t>
            </w:r>
            <w:r w:rsidR="00A33335">
              <w:rPr>
                <w:color w:val="000000"/>
                <w:lang w:val="en-US"/>
              </w:rPr>
              <w:t>37</w:t>
            </w:r>
            <w:r w:rsidRPr="00240CB0">
              <w:rPr>
                <w:color w:val="000000"/>
              </w:rPr>
              <w:t>5,800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Возмещение части затрат по производству хлеба, организациям, использующих </w:t>
            </w:r>
            <w:r w:rsidR="00F72E33" w:rsidRPr="00240CB0">
              <w:rPr>
                <w:color w:val="000000"/>
              </w:rPr>
              <w:t>электроэнергию,</w:t>
            </w:r>
            <w:r w:rsidRPr="00240CB0">
              <w:rPr>
                <w:color w:val="000000"/>
              </w:rPr>
              <w:t xml:space="preserve"> вырабатываемую дизельными электростанциями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Финансовая помощь Центру поддержки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Поддержка стартующего бизнеса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40CB0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33335" w:rsidP="00A33335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40CB0" w:rsidRPr="00240CB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960</w:t>
            </w:r>
            <w:r w:rsidR="00240CB0" w:rsidRPr="00240CB0">
              <w:rPr>
                <w:color w:val="000000"/>
              </w:rPr>
              <w:t>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33335" w:rsidP="00A33335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40CB0" w:rsidRPr="00240CB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960</w:t>
            </w:r>
            <w:r w:rsidR="00240CB0" w:rsidRPr="00240CB0">
              <w:rPr>
                <w:color w:val="000000"/>
              </w:rPr>
              <w:t>0,500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Создание филиала "Губернской аптеки" </w:t>
            </w:r>
            <w:proofErr w:type="gramStart"/>
            <w:r w:rsidRPr="00240CB0">
              <w:rPr>
                <w:color w:val="000000"/>
              </w:rPr>
              <w:t>в</w:t>
            </w:r>
            <w:proofErr w:type="gramEnd"/>
            <w:r w:rsidRPr="00240CB0">
              <w:rPr>
                <w:color w:val="000000"/>
              </w:rPr>
              <w:t xml:space="preserve"> </w:t>
            </w:r>
            <w:proofErr w:type="gramStart"/>
            <w:r w:rsidRPr="00240CB0">
              <w:rPr>
                <w:color w:val="000000"/>
              </w:rPr>
              <w:t>с</w:t>
            </w:r>
            <w:proofErr w:type="gramEnd"/>
            <w:r w:rsidRPr="00240CB0">
              <w:rPr>
                <w:color w:val="000000"/>
              </w:rPr>
              <w:t>. Александровское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1 030,500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1 030,500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1 030,500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75</w:t>
            </w:r>
            <w:r w:rsidR="00240CB0"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75</w:t>
            </w:r>
            <w:r w:rsidR="00240CB0"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75</w:t>
            </w:r>
            <w:r w:rsidR="00240CB0"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Электроснабжение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240CB0">
              <w:rPr>
                <w:color w:val="000000"/>
              </w:rPr>
              <w:t>Северный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7184D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94 0</w:t>
            </w:r>
            <w:r w:rsidR="00A7184D">
              <w:rPr>
                <w:color w:val="000000"/>
                <w:lang w:val="en-US"/>
              </w:rPr>
              <w:t>9</w:t>
            </w:r>
            <w:r w:rsidRPr="00240CB0">
              <w:rPr>
                <w:color w:val="000000"/>
              </w:rPr>
              <w:t>6,502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A7184D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  <w:r>
              <w:rPr>
                <w:color w:val="000000"/>
                <w:lang w:val="en-US"/>
              </w:rPr>
              <w:t>53</w:t>
            </w:r>
            <w:r w:rsidR="00240CB0" w:rsidRPr="00240CB0">
              <w:rPr>
                <w:color w:val="000000"/>
              </w:rPr>
              <w:t>7,459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50 558,720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50 558,720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proofErr w:type="gramStart"/>
            <w:r w:rsidRPr="00240CB0">
              <w:rPr>
                <w:color w:val="000000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240CB0">
              <w:rPr>
                <w:color w:val="000000"/>
              </w:rPr>
              <w:t xml:space="preserve"> </w:t>
            </w:r>
            <w:proofErr w:type="gramStart"/>
            <w:r w:rsidRPr="00240CB0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31 632,120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31 632,120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31 632,120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240CB0">
              <w:rPr>
                <w:color w:val="000000"/>
              </w:rPr>
              <w:t>в</w:t>
            </w:r>
            <w:proofErr w:type="gramEnd"/>
            <w:r w:rsidRPr="00240CB0">
              <w:rPr>
                <w:color w:val="000000"/>
              </w:rPr>
              <w:t xml:space="preserve"> </w:t>
            </w:r>
            <w:proofErr w:type="gramStart"/>
            <w:r w:rsidRPr="00240CB0">
              <w:rPr>
                <w:color w:val="000000"/>
              </w:rPr>
              <w:t>с</w:t>
            </w:r>
            <w:proofErr w:type="gramEnd"/>
            <w:r w:rsidRPr="00240CB0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18 926,600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18 926,600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18 926,600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21 744,646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21 456,646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21 454,500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21 454,500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21 454,500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Софинансирования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2,146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2,146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2,146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288,000</w:t>
            </w:r>
          </w:p>
        </w:tc>
      </w:tr>
      <w:tr w:rsidR="00A7184D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Pr="00240CB0" w:rsidRDefault="00A7184D" w:rsidP="00A7184D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Default="00A7184D" w:rsidP="00A7184D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14 234,093</w:t>
            </w:r>
          </w:p>
        </w:tc>
      </w:tr>
      <w:tr w:rsidR="00A7184D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Pr="00240CB0" w:rsidRDefault="00A7184D" w:rsidP="00A7184D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Теплоснабжение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Pr="00240CB0" w:rsidRDefault="00A7184D" w:rsidP="00A7184D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84D" w:rsidRDefault="00A7184D" w:rsidP="00A718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13 526,093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Приобретение </w:t>
            </w:r>
            <w:proofErr w:type="gramStart"/>
            <w:r w:rsidRPr="00240CB0">
              <w:rPr>
                <w:color w:val="000000"/>
              </w:rPr>
              <w:t>дизель-генератора</w:t>
            </w:r>
            <w:proofErr w:type="gramEnd"/>
            <w:r w:rsidRPr="00240CB0">
              <w:rPr>
                <w:color w:val="000000"/>
              </w:rPr>
              <w:t>, в том числе генератора для дизельной генераторной установки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240CB0" w:rsidRPr="00240CB0">
              <w:rPr>
                <w:color w:val="000000"/>
              </w:rPr>
              <w:t>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0CB0" w:rsidRPr="00240CB0">
              <w:rPr>
                <w:color w:val="000000"/>
              </w:rPr>
              <w:t>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A7184D" w:rsidP="00240CB0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0CB0" w:rsidRPr="00240CB0">
              <w:rPr>
                <w:color w:val="000000"/>
              </w:rPr>
              <w:t>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Софинансирования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4 434,693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4 434,693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4 434,693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Подготовка объектов коммунального хозяйства к отопительному сезону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7184D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  <w:r w:rsidR="00A7184D">
              <w:rPr>
                <w:color w:val="000000"/>
                <w:lang w:val="en-US"/>
              </w:rPr>
              <w:t>45</w:t>
            </w: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7184D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  <w:r w:rsidR="00A7184D">
              <w:rPr>
                <w:color w:val="000000"/>
                <w:lang w:val="en-US"/>
              </w:rPr>
              <w:t>45</w:t>
            </w: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A7184D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  <w:r w:rsidR="00A7184D">
              <w:rPr>
                <w:color w:val="000000"/>
                <w:lang w:val="en-US"/>
              </w:rPr>
              <w:t>45</w:t>
            </w: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240CB0">
              <w:rPr>
                <w:color w:val="000000"/>
              </w:rPr>
              <w:t>ресурсоснабжающих</w:t>
            </w:r>
            <w:proofErr w:type="spellEnd"/>
            <w:r w:rsidRPr="00240CB0">
              <w:rPr>
                <w:color w:val="000000"/>
              </w:rPr>
              <w:t xml:space="preserve">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6 081,400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6 081,400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6 081,400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Водоснабжение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7 559,043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4 797,153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4 797,153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Благоустройство сел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Установка детского игрового комплекса по адресу: д. </w:t>
            </w:r>
            <w:proofErr w:type="gramStart"/>
            <w:r w:rsidRPr="00240CB0">
              <w:rPr>
                <w:color w:val="000000"/>
              </w:rPr>
              <w:t>Ларино</w:t>
            </w:r>
            <w:proofErr w:type="gramEnd"/>
            <w:r w:rsidRPr="00240CB0">
              <w:rPr>
                <w:color w:val="000000"/>
              </w:rPr>
              <w:t>, ул. Обская, д.17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Благоустройство детской спортивно-игровой площадки по ул. </w:t>
            </w:r>
            <w:proofErr w:type="gramStart"/>
            <w:r w:rsidRPr="00240CB0">
              <w:rPr>
                <w:color w:val="000000"/>
              </w:rPr>
              <w:t>Багряная</w:t>
            </w:r>
            <w:proofErr w:type="gramEnd"/>
            <w:r w:rsidRPr="00240CB0">
              <w:rPr>
                <w:color w:val="00000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994,620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994,620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994,620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3 496,879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3 496,879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3 496,879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2 761,890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Водоотведение, сбор и утилизация твердых бытовых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2 761,890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2 468,866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1 915,600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1 915,600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1 915,600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Софинансирования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553,266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553,266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553,266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293,024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293,024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293,024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16 519,500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16 498,500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40CB0">
              <w:rPr>
                <w:color w:val="000000"/>
              </w:rPr>
              <w:t>табакокурения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Иные закупки товаров, работ и услуг для </w:t>
            </w:r>
            <w:r w:rsidRPr="00240CB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Здравоохранение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1 922,842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1 922,842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1 317,100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1 317,100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</w:t>
            </w:r>
            <w:r w:rsidRPr="00240CB0">
              <w:rPr>
                <w:color w:val="000000"/>
              </w:rPr>
              <w:lastRenderedPageBreak/>
              <w:t>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967,100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967,100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967,100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605,742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605,742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605,742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605,742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605,742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12 177,439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2 139,439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627,423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Оказание материальной помощи </w:t>
            </w:r>
            <w:r w:rsidRPr="00240CB0">
              <w:rPr>
                <w:color w:val="000000"/>
              </w:rPr>
              <w:lastRenderedPageBreak/>
              <w:t>малообеспеченной группе населения на оплату лечения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proofErr w:type="gramStart"/>
            <w:r w:rsidRPr="00240CB0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40CB0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327,423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Оказание помощи и компенсации затрат на поддержку участников ВОВ, тружеников тыла и вдов участников, а также лиц приравненных к ним </w:t>
            </w:r>
            <w:r w:rsidRPr="00240CB0">
              <w:rPr>
                <w:color w:val="000000"/>
              </w:rPr>
              <w:lastRenderedPageBreak/>
              <w:t>категорий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327,423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327,423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327,423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1 512,016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1 512,016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1 512,016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1 512,016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10 038,000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10 038,000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10 038,000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7 431,000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7 431,000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Социальные выплаты гражданам, кроме публичных нормативных социальных </w:t>
            </w:r>
            <w:r w:rsidRPr="00240CB0">
              <w:rPr>
                <w:color w:val="000000"/>
              </w:rPr>
              <w:lastRenderedPageBreak/>
              <w:t>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7 431,000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318,140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3 313,560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Телевидение и радиовещание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Информационные услуги: изготовление </w:t>
            </w:r>
            <w:r w:rsidRPr="00240CB0">
              <w:rPr>
                <w:color w:val="000000"/>
              </w:rPr>
              <w:lastRenderedPageBreak/>
              <w:t>сюжетов по актуальным социально - значимым вопросам на телевидении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2 711,560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2 711,560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2 711,560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1 739,730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1 739,730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1 739,730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821,830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821,830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Субсидии юридическим лицам (кроме некоммерческих организаций), </w:t>
            </w:r>
            <w:r w:rsidRPr="00240CB0">
              <w:rPr>
                <w:color w:val="00000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821,830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Финансовый отдел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63 556,428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13 268,028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10 649,461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10 436,961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10 436,961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10 436,961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8 979,160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8 979,160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8 979,160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420,480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Закупка товаров, работ и услуг для </w:t>
            </w:r>
            <w:r w:rsidRPr="00240CB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420,480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420,480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541,161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520,561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520,561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618,567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306,167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 сре</w:t>
            </w:r>
            <w:proofErr w:type="gramStart"/>
            <w:r w:rsidRPr="00240CB0">
              <w:rPr>
                <w:color w:val="000000"/>
              </w:rPr>
              <w:t>дств дл</w:t>
            </w:r>
            <w:proofErr w:type="gramEnd"/>
            <w:r w:rsidRPr="00240CB0">
              <w:rPr>
                <w:color w:val="000000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306,167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306,167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306,167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Ведомственная целевая программа </w:t>
            </w:r>
            <w:r w:rsidRPr="00240CB0">
              <w:rPr>
                <w:color w:val="000000"/>
              </w:rPr>
              <w:lastRenderedPageBreak/>
              <w:t>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Ведомственная целевая программа </w:t>
            </w:r>
            <w:r w:rsidRPr="00240CB0">
              <w:rPr>
                <w:color w:val="000000"/>
              </w:rPr>
              <w:lastRenderedPageBreak/>
              <w:t>"Обслуживание муниципального долга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46 688,700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29 619,000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29 619,000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29 619,000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29 619,000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19 254,200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19 254,200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19 254,200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10 364,800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10 364,800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10 364,800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240CB0">
              <w:rPr>
                <w:color w:val="000000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17 069,700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347 725,867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346 451,567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93 928,562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546,300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546,300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546,300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186,500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193,400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Эксплуатация систем видеонаблюдения, </w:t>
            </w:r>
            <w:r w:rsidRPr="00240CB0">
              <w:rPr>
                <w:color w:val="000000"/>
              </w:rPr>
              <w:lastRenderedPageBreak/>
              <w:t>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179,600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95,800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460,000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Проведение </w:t>
            </w:r>
            <w:proofErr w:type="spellStart"/>
            <w:r w:rsidRPr="00240CB0">
              <w:rPr>
                <w:color w:val="000000"/>
              </w:rPr>
              <w:t>акарицидной</w:t>
            </w:r>
            <w:proofErr w:type="spellEnd"/>
            <w:r w:rsidRPr="00240CB0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субсидий бюджетным, </w:t>
            </w:r>
            <w:r w:rsidRPr="00240CB0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2 746,238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Обеспечение мер первичной пожарной </w:t>
            </w:r>
            <w:r w:rsidRPr="00240CB0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2 607,238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Замеры сопротивления изоляции в 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103,238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103,238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103,238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Замена деревянных веранд и навесов здания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Замена деревянных веранд и навесов здания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Муниципальная программа "Повышение </w:t>
            </w:r>
            <w:r w:rsidRPr="00240CB0">
              <w:rPr>
                <w:color w:val="000000"/>
              </w:rPr>
              <w:lastRenderedPageBreak/>
              <w:t>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406,900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172,100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141,100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141,100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173,900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89 487,724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1 236,564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proofErr w:type="gramStart"/>
            <w:r w:rsidRPr="00240CB0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1 236,564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1 236,564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547,900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688,664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88 251,160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33 758,360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40CB0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2 415,004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2 415,004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2 299,498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2 299,498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29 031,058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14 563,957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14 467,101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50 426,900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5 009,700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5 009,700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45 267,200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22 287,350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22 979,850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образования в </w:t>
            </w:r>
            <w:r w:rsidRPr="00240CB0">
              <w:rPr>
                <w:color w:val="000000"/>
              </w:rPr>
              <w:lastRenderedPageBreak/>
              <w:t>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3 548,600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163,200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163,200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3 385,400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1 607,020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1 778,380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</w:t>
            </w:r>
            <w:proofErr w:type="gramStart"/>
            <w:r w:rsidRPr="00240CB0">
              <w:rPr>
                <w:color w:val="000000"/>
              </w:rPr>
              <w:t>.</w:t>
            </w:r>
            <w:proofErr w:type="gramEnd"/>
            <w:r w:rsidRPr="00240CB0">
              <w:rPr>
                <w:color w:val="000000"/>
              </w:rPr>
              <w:t xml:space="preserve"> </w:t>
            </w:r>
            <w:proofErr w:type="gramStart"/>
            <w:r w:rsidRPr="00240CB0">
              <w:rPr>
                <w:color w:val="000000"/>
              </w:rPr>
              <w:t>е</w:t>
            </w:r>
            <w:proofErr w:type="gramEnd"/>
            <w:r w:rsidRPr="00240CB0">
              <w:rPr>
                <w:color w:val="000000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517,300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517,300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517,300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197 263,799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2 859,700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2 859,700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2 115,000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1 679,000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1 679,000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proofErr w:type="gramStart"/>
            <w:r w:rsidRPr="00240CB0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339,700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395,480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40CB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152,880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152,880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152,880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4 285,019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4 285,019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1 518,458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187,761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187,761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1 330,697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1 330,697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Иные закупки товаров, работ и услуг для </w:t>
            </w:r>
            <w:r w:rsidRPr="00240CB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Проведение </w:t>
            </w:r>
            <w:proofErr w:type="spellStart"/>
            <w:r w:rsidRPr="00240CB0">
              <w:rPr>
                <w:color w:val="000000"/>
              </w:rPr>
              <w:t>акарицидной</w:t>
            </w:r>
            <w:proofErr w:type="spellEnd"/>
            <w:r w:rsidRPr="00240CB0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1 683,051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1 683,051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1 683,051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408,110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408,110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408,110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435,600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144,100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73,500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234,400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234,400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169,400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169,400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Муниципальная программа "Повышение энергетической эффективности на территории Александровского района </w:t>
            </w:r>
            <w:r w:rsidRPr="00240CB0">
              <w:rPr>
                <w:color w:val="000000"/>
              </w:rPr>
              <w:lastRenderedPageBreak/>
              <w:t>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553,200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407,800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324,900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267,900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267,900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82,900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145,400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субсидий бюджетным, </w:t>
            </w:r>
            <w:r w:rsidRPr="00240CB0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188 500,400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188 500,400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23 915,635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3 120,550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3 120,550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10 282,884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10 282,884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10 197,201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10 197,201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315,000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240CB0">
              <w:rPr>
                <w:color w:val="000000"/>
              </w:rPr>
              <w:lastRenderedPageBreak/>
              <w:t>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153 307,200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38 184,219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38 184,219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857,767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857,767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114 265,214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114 265,214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622,600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132,997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132,997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489,603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489,603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proofErr w:type="gramStart"/>
            <w:r w:rsidRPr="00240CB0">
              <w:rPr>
                <w:color w:val="00000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240CB0">
              <w:rPr>
                <w:color w:val="000000"/>
              </w:rPr>
              <w:lastRenderedPageBreak/>
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3 508,136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399,751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399,751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3 108,385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3 108,385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818,500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1 117,054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1 117,054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1 117,054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3 397,375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3 397,375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3 397,375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641Е452102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26 179,511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Проведение </w:t>
            </w:r>
            <w:proofErr w:type="spellStart"/>
            <w:r w:rsidRPr="00240CB0">
              <w:rPr>
                <w:color w:val="000000"/>
              </w:rPr>
              <w:t>акарицидной</w:t>
            </w:r>
            <w:proofErr w:type="spellEnd"/>
            <w:r w:rsidRPr="00240CB0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101,250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62,750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14,750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14,750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14,750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Замеры сопротивления изоляции в </w:t>
            </w:r>
            <w:r w:rsidRPr="00240CB0">
              <w:rPr>
                <w:color w:val="000000"/>
              </w:rPr>
              <w:lastRenderedPageBreak/>
              <w:t>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95,500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26,500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6 243,649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6 162,049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6 162,049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6 162,049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6 162,049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Первенство на Кубок Главы района по самбо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19 547,612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19 547,612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14 501,612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14 501,612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14 501,612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4 849,000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4 849,000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4 849,000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3 117,160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2 999,160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2 999,160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936,160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спортивного патриотического клуба "Феникс"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Поощрение медалистов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25 962,535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3 944,000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3 944,000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3 944,000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867,000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867,000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субсидий бюджетным, </w:t>
            </w:r>
            <w:r w:rsidRPr="00240CB0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3 077,000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867,000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2 210,000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21 979,635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161,000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районной олимпиады среди школьников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21 818,635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3 066,908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3 066,908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3 066,908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119,976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119,976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119,976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17 920,051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15 491,522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15 491,522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2 298,529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2 298,529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мероприятий экологической направленности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488,900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Кубок Губернатора по робототехнике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192,800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192,800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казенных </w:t>
            </w:r>
            <w:r w:rsidRPr="00240CB0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192,800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1 274,300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Дума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1 339,660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1 159,660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1 065,660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59,500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1 006,160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907,360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907,360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907,360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98,800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96,800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96,800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2 192,654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1 939,343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1 919,343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1 919,343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обеспечение муниципальных </w:t>
            </w:r>
            <w:r w:rsidRPr="00240CB0">
              <w:rPr>
                <w:color w:val="000000"/>
              </w:rPr>
              <w:lastRenderedPageBreak/>
              <w:t>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253,311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252,311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252,311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120 098,716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8 853,572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8 803,572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367,590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367,590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197,590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197,590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197,590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203,300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Осуществление отдельных государственных полномочий по выплате надбавок к должностному </w:t>
            </w:r>
            <w:r w:rsidRPr="00240CB0">
              <w:rPr>
                <w:color w:val="000000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8 232,682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8 232,682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8 221,882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5 025,512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5 025,512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5 025,512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деятельности учреждений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1 470,370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1 470,370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1 470,370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образования в </w:t>
            </w:r>
            <w:r w:rsidRPr="00240CB0">
              <w:rPr>
                <w:color w:val="000000"/>
              </w:rPr>
              <w:lastRenderedPageBreak/>
              <w:t>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1 726,000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66 114,652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65 881,052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433,500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433,500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433,500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0CB0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58,500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34,500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144,000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Муниципальная программа "Развитие культуры, спорта и молодежной </w:t>
            </w:r>
            <w:r w:rsidRPr="00240CB0">
              <w:rPr>
                <w:color w:val="000000"/>
              </w:rPr>
              <w:lastRenderedPageBreak/>
              <w:t>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65 245,052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57 388,401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7 723,591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6 559,191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6 115,191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6 115,191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438,000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1 164,400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1 164,400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1 164,400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деятельности МБУ КСК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49 664,810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Налог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10 951,572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10 951,572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10 951,572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культурно-досуговых </w:t>
            </w:r>
            <w:r w:rsidRPr="00240CB0">
              <w:rPr>
                <w:color w:val="000000"/>
              </w:rPr>
              <w:lastRenderedPageBreak/>
              <w:t>услуг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13 455,760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13 455,760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13 455,760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5 066,178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5 066,178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5 066,178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19 861,300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19 861,300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19 861,300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5 883,151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5 883,151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5 883,151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5 883,151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1 061,000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1 061,000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1 061,000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1 061,000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Обслуживание населения в сфере </w:t>
            </w:r>
            <w:r w:rsidRPr="00240CB0">
              <w:rPr>
                <w:color w:val="000000"/>
              </w:rPr>
              <w:lastRenderedPageBreak/>
              <w:t>молодежной политики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72,500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233,600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44 950,492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11 806,050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Эксплуатация систем видеонаблюдения, </w:t>
            </w:r>
            <w:r w:rsidRPr="00240CB0">
              <w:rPr>
                <w:color w:val="000000"/>
              </w:rPr>
              <w:lastRenderedPageBreak/>
              <w:t>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85,000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21,200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63,800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24,000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мотоклуба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600,000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5 188,296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4 972,296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спортивного комплекса "Обь"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2 612,717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2 612,717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2 612,717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2 359,579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2 359,579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2 359,579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спортивного мероприятия "Кросс нации"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176,000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Проведение районного спортивного </w:t>
            </w:r>
            <w:r w:rsidRPr="00240CB0">
              <w:rPr>
                <w:color w:val="000000"/>
              </w:rPr>
              <w:lastRenderedPageBreak/>
              <w:t>праздника "Лыжня зовет"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47,000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Содержание проката коньков на стадионе "Геолог"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5 872,754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5 872,754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861,926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861,926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805,963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805,963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55,963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55,963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5 010,828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4 899,828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4 899,828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4 899,828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111,000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32 850,482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32 850,482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330,000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32 520,482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240CB0">
              <w:rPr>
                <w:color w:val="000000"/>
              </w:rPr>
              <w:t>в</w:t>
            </w:r>
            <w:proofErr w:type="gramEnd"/>
            <w:r w:rsidRPr="00240CB0">
              <w:rPr>
                <w:color w:val="000000"/>
              </w:rPr>
              <w:t xml:space="preserve"> </w:t>
            </w:r>
            <w:proofErr w:type="gramStart"/>
            <w:r w:rsidRPr="00240CB0">
              <w:rPr>
                <w:color w:val="000000"/>
              </w:rPr>
              <w:t>с</w:t>
            </w:r>
            <w:proofErr w:type="gramEnd"/>
            <w:r w:rsidRPr="00240CB0">
              <w:rPr>
                <w:color w:val="000000"/>
              </w:rPr>
              <w:t xml:space="preserve">. 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926,706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40CB0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926,706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926,706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Укрепление материально-технической базы физической культуры и спорта (ремонт стадиона, 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6 288,878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6 288,878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6 288,878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Капитальный ремонт муниципальных спортивных сооружений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25 304,898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25 304,898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25 304,898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293,960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293,960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293,960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221,560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72,400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 xml:space="preserve">Муниципальная программа "Социально-экономическое развитие муниципального образования </w:t>
            </w:r>
            <w:r w:rsidRPr="00240CB0">
              <w:rPr>
                <w:color w:val="000000"/>
              </w:rPr>
              <w:lastRenderedPageBreak/>
              <w:t>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  <w:tr w:rsidR="00240CB0" w:rsidRPr="00240CB0" w:rsidTr="00A3333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right"/>
              <w:rPr>
                <w:color w:val="000000"/>
              </w:rPr>
            </w:pPr>
            <w:r w:rsidRPr="00240CB0">
              <w:rPr>
                <w:color w:val="000000"/>
              </w:rPr>
              <w:t>180,000</w:t>
            </w:r>
          </w:p>
        </w:tc>
      </w:tr>
    </w:tbl>
    <w:p w:rsidR="00796AB4" w:rsidRDefault="00796AB4">
      <w:pPr>
        <w:spacing w:line="240" w:lineRule="auto"/>
      </w:pPr>
    </w:p>
    <w:p w:rsidR="00664D39" w:rsidRDefault="00664D39" w:rsidP="00664D39">
      <w:r>
        <w:br w:type="page"/>
      </w:r>
    </w:p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B11688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9F6209" w:rsidRPr="009F6209">
        <w:rPr>
          <w:sz w:val="22"/>
          <w:szCs w:val="22"/>
        </w:rPr>
        <w:t xml:space="preserve">на 2020 год  и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района </w:t>
      </w:r>
      <w:r w:rsidR="008C675C">
        <w:t xml:space="preserve"> Томской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6576"/>
        <w:gridCol w:w="1443"/>
        <w:gridCol w:w="1304"/>
      </w:tblGrid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bookmarkStart w:id="3" w:name="RANGE!A1:G92"/>
            <w:r w:rsidRPr="00F72E33">
              <w:rPr>
                <w:color w:val="000000"/>
              </w:rPr>
              <w:t>Наименование мероприятия</w:t>
            </w:r>
            <w:bookmarkEnd w:id="3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Код целевой статьи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Сумма</w:t>
            </w:r>
          </w:p>
        </w:tc>
      </w:tr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A7184D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 xml:space="preserve">98 </w:t>
            </w:r>
            <w:r w:rsidR="00A7184D">
              <w:rPr>
                <w:color w:val="000000"/>
                <w:lang w:val="en-US"/>
              </w:rPr>
              <w:t>73</w:t>
            </w:r>
            <w:r w:rsidRPr="00F72E33">
              <w:rPr>
                <w:color w:val="000000"/>
              </w:rPr>
              <w:t>0,305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proofErr w:type="gramStart"/>
            <w:r w:rsidRPr="00F72E33">
              <w:rPr>
                <w:color w:val="000000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F72E33">
              <w:rPr>
                <w:color w:val="000000"/>
              </w:rPr>
              <w:t xml:space="preserve"> </w:t>
            </w:r>
            <w:proofErr w:type="gramStart"/>
            <w:r w:rsidRPr="00F72E33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31 632,1200</w:t>
            </w:r>
          </w:p>
        </w:tc>
      </w:tr>
      <w:tr w:rsidR="00F72E33" w:rsidRPr="00F72E33" w:rsidTr="00F72E33">
        <w:trPr>
          <w:trHeight w:val="335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31 632,1200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F72E33">
              <w:rPr>
                <w:color w:val="000000"/>
              </w:rPr>
              <w:t>в</w:t>
            </w:r>
            <w:proofErr w:type="gramEnd"/>
            <w:r w:rsidRPr="00F72E33">
              <w:rPr>
                <w:color w:val="000000"/>
              </w:rPr>
              <w:t xml:space="preserve"> </w:t>
            </w:r>
            <w:proofErr w:type="gramStart"/>
            <w:r w:rsidRPr="00F72E33">
              <w:rPr>
                <w:color w:val="000000"/>
              </w:rPr>
              <w:t>с</w:t>
            </w:r>
            <w:proofErr w:type="gramEnd"/>
            <w:r w:rsidRPr="00F72E33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18 926,6000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18 926,6000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327,4230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227,4230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236,6690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52,0197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52,0197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80,6100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52,0196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160,0310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160,0310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3 389,0000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3 389,0000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8 200,0000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8 200,0000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21 454,5000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7 532,2000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7 903,7000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6 018,6000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Софинансирования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2,1460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0,7530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0,7910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tabs>
                <w:tab w:val="left" w:pos="3282"/>
              </w:tabs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0,6020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222,6700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99,0000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123,6700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324,0000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48,0000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29,0000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9,0000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288,0000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88,0000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85,0000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54,0000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41,0000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100,0000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Участие в реализации мероприятия "Формирование комфортной городской среды на территории Томской области" (софинансирования)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57114S0000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57114S0000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Благоустройство сел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250,0000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78,5000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77,5000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17,0000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45,9000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Муниципальное казённое учреждение "Администрация </w:t>
            </w:r>
            <w:r w:rsidRPr="00F72E33">
              <w:rPr>
                <w:color w:val="000000"/>
              </w:rPr>
              <w:lastRenderedPageBreak/>
              <w:t>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lastRenderedPageBreak/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31,1000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lastRenderedPageBreak/>
              <w:t xml:space="preserve">Установка детского игрового комплекса по адресу: д. </w:t>
            </w:r>
            <w:proofErr w:type="gramStart"/>
            <w:r w:rsidRPr="00F72E33">
              <w:rPr>
                <w:color w:val="000000"/>
              </w:rPr>
              <w:t>Ларино</w:t>
            </w:r>
            <w:proofErr w:type="gramEnd"/>
            <w:r w:rsidRPr="00F72E33">
              <w:rPr>
                <w:color w:val="000000"/>
              </w:rPr>
              <w:t>, ул. Обская, д.17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55,6540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55,6540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Благоустройство детской спортивно-игровой площадки по ул. </w:t>
            </w:r>
            <w:proofErr w:type="gramStart"/>
            <w:r w:rsidRPr="00F72E33">
              <w:rPr>
                <w:color w:val="000000"/>
              </w:rPr>
              <w:t>Багряная</w:t>
            </w:r>
            <w:proofErr w:type="gramEnd"/>
            <w:r w:rsidRPr="00F72E33">
              <w:rPr>
                <w:color w:val="00000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994,6200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994,6200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3 496,8790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3 496,8790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Содержание пожарных машин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610,0000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146,0000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146,0000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86,0000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146,0000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86,0000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Приобретение </w:t>
            </w:r>
            <w:proofErr w:type="gramStart"/>
            <w:r w:rsidRPr="00F72E33">
              <w:rPr>
                <w:color w:val="000000"/>
              </w:rPr>
              <w:t>дизель-генератора</w:t>
            </w:r>
            <w:proofErr w:type="gramEnd"/>
            <w:r w:rsidRPr="00F72E33">
              <w:rPr>
                <w:color w:val="000000"/>
              </w:rPr>
              <w:t>, в том числе генератора для дизельной генераторной установки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A7184D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F72E33" w:rsidRPr="00F72E33">
              <w:rPr>
                <w:color w:val="000000"/>
              </w:rPr>
              <w:t>90,0000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A7184D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72E33" w:rsidRPr="00F72E33">
              <w:rPr>
                <w:color w:val="000000"/>
              </w:rPr>
              <w:t>90,0000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4 434,6930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1 265,5000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2 009,7600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1 159,4330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A7184D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 xml:space="preserve">1 </w:t>
            </w:r>
            <w:r w:rsidR="00A7184D">
              <w:rPr>
                <w:color w:val="000000"/>
                <w:lang w:val="en-US"/>
              </w:rPr>
              <w:t>45</w:t>
            </w:r>
            <w:r w:rsidRPr="00F72E33">
              <w:rPr>
                <w:color w:val="000000"/>
              </w:rPr>
              <w:t>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A7184D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1 45</w:t>
            </w:r>
            <w:r w:rsidR="00F72E33" w:rsidRPr="00F72E33">
              <w:rPr>
                <w:color w:val="000000"/>
              </w:rPr>
              <w:t>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250,0000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250,0000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270,0000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270,0000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Мероприятия по обеспечению население Александровского района чистой питьевой водой (обслуживание станции </w:t>
            </w:r>
            <w:r w:rsidRPr="00F72E33">
              <w:rPr>
                <w:color w:val="000000"/>
              </w:rPr>
              <w:lastRenderedPageBreak/>
              <w:t>водоочистки)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lastRenderedPageBreak/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708,0000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172,0000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214,0000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105,0000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112,0000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105,0000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465,6000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165,0000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300,6000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F72E33">
              <w:rPr>
                <w:color w:val="000000"/>
              </w:rPr>
              <w:t>Северный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15,7000</w:t>
            </w:r>
          </w:p>
        </w:tc>
      </w:tr>
      <w:tr w:rsidR="00F72E33" w:rsidRPr="00F72E33" w:rsidTr="00F72E33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rPr>
                <w:color w:val="000000"/>
              </w:rPr>
            </w:pPr>
            <w:r w:rsidRPr="00F72E33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15,7000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11" w:rsidRDefault="00854711">
      <w:r>
        <w:separator/>
      </w:r>
    </w:p>
  </w:endnote>
  <w:endnote w:type="continuationSeparator" w:id="0">
    <w:p w:rsidR="00854711" w:rsidRDefault="0085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E" w:rsidRDefault="00A0283E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240</w:t>
    </w:r>
    <w:r>
      <w:rPr>
        <w:rStyle w:val="a7"/>
      </w:rPr>
      <w:fldChar w:fldCharType="end"/>
    </w:r>
  </w:p>
  <w:p w:rsidR="00A0283E" w:rsidRDefault="00A0283E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6253"/>
      <w:docPartObj>
        <w:docPartGallery w:val="Page Numbers (Bottom of Page)"/>
        <w:docPartUnique/>
      </w:docPartObj>
    </w:sdtPr>
    <w:sdtContent>
      <w:p w:rsidR="00A0283E" w:rsidRDefault="00A02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283E">
          <w:rPr>
            <w:noProof/>
            <w:lang w:val="ru-RU"/>
          </w:rPr>
          <w:t>2</w:t>
        </w:r>
        <w:r>
          <w:fldChar w:fldCharType="end"/>
        </w:r>
      </w:p>
    </w:sdtContent>
  </w:sdt>
  <w:p w:rsidR="00A0283E" w:rsidRDefault="00A0283E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A0283E" w:rsidRDefault="00A02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5C" w:rsidRPr="00BC325C">
          <w:rPr>
            <w:noProof/>
            <w:lang w:val="ru-RU"/>
          </w:rPr>
          <w:t>1</w:t>
        </w:r>
        <w:r>
          <w:fldChar w:fldCharType="end"/>
        </w:r>
      </w:p>
    </w:sdtContent>
  </w:sdt>
  <w:p w:rsidR="00A0283E" w:rsidRDefault="00A02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11" w:rsidRDefault="00854711">
      <w:r>
        <w:separator/>
      </w:r>
    </w:p>
  </w:footnote>
  <w:footnote w:type="continuationSeparator" w:id="0">
    <w:p w:rsidR="00854711" w:rsidRDefault="0085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607F"/>
    <w:multiLevelType w:val="hybridMultilevel"/>
    <w:tmpl w:val="1CC03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C653554"/>
    <w:multiLevelType w:val="hybridMultilevel"/>
    <w:tmpl w:val="33C0AFB2"/>
    <w:lvl w:ilvl="0" w:tplc="47C2631A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A189F"/>
    <w:multiLevelType w:val="hybridMultilevel"/>
    <w:tmpl w:val="6ABAE0B2"/>
    <w:lvl w:ilvl="0" w:tplc="56B028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A59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1D1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796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C7EF9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8BC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1AAE"/>
    <w:rsid w:val="00102EFD"/>
    <w:rsid w:val="001033B8"/>
    <w:rsid w:val="00103639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2BC1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75E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960"/>
    <w:rsid w:val="00181E43"/>
    <w:rsid w:val="00182237"/>
    <w:rsid w:val="001822F9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5A58"/>
    <w:rsid w:val="001D75BD"/>
    <w:rsid w:val="001D76DA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0CB0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990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AC7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28F"/>
    <w:rsid w:val="002E4A7F"/>
    <w:rsid w:val="002E4EDC"/>
    <w:rsid w:val="002E5036"/>
    <w:rsid w:val="002E5BBB"/>
    <w:rsid w:val="002E6525"/>
    <w:rsid w:val="002E6969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5F97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709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013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D129E"/>
    <w:rsid w:val="003D23B1"/>
    <w:rsid w:val="003D3BC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25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1CD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2CFC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096E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3F4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414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540A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31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B2D"/>
    <w:rsid w:val="007273ED"/>
    <w:rsid w:val="00727CDC"/>
    <w:rsid w:val="00727DDF"/>
    <w:rsid w:val="007310D5"/>
    <w:rsid w:val="00731374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AF5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A9"/>
    <w:rsid w:val="00783326"/>
    <w:rsid w:val="007835A7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567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285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4711"/>
    <w:rsid w:val="00856367"/>
    <w:rsid w:val="008563D2"/>
    <w:rsid w:val="00856729"/>
    <w:rsid w:val="00856884"/>
    <w:rsid w:val="00857669"/>
    <w:rsid w:val="00857C14"/>
    <w:rsid w:val="00861F43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C1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4BD1"/>
    <w:rsid w:val="00925565"/>
    <w:rsid w:val="009264D1"/>
    <w:rsid w:val="00926B9A"/>
    <w:rsid w:val="00926ECC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E7F"/>
    <w:rsid w:val="009741C1"/>
    <w:rsid w:val="00974499"/>
    <w:rsid w:val="009745FD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C66"/>
    <w:rsid w:val="00997D5D"/>
    <w:rsid w:val="00997D64"/>
    <w:rsid w:val="009A0C2C"/>
    <w:rsid w:val="009A1ECC"/>
    <w:rsid w:val="009A20D2"/>
    <w:rsid w:val="009A29B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C7D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283E"/>
    <w:rsid w:val="00A03895"/>
    <w:rsid w:val="00A03B33"/>
    <w:rsid w:val="00A03CF9"/>
    <w:rsid w:val="00A03E40"/>
    <w:rsid w:val="00A04B83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335"/>
    <w:rsid w:val="00A33549"/>
    <w:rsid w:val="00A357CD"/>
    <w:rsid w:val="00A35ABA"/>
    <w:rsid w:val="00A405E6"/>
    <w:rsid w:val="00A4189D"/>
    <w:rsid w:val="00A4195D"/>
    <w:rsid w:val="00A41CE1"/>
    <w:rsid w:val="00A4212F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4D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B0A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637B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D17"/>
    <w:rsid w:val="00B02C33"/>
    <w:rsid w:val="00B03B7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B1B"/>
    <w:rsid w:val="00B10D49"/>
    <w:rsid w:val="00B11688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CA3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66A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210E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1E23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379A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25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5D0"/>
    <w:rsid w:val="00BF6B51"/>
    <w:rsid w:val="00BF7DBD"/>
    <w:rsid w:val="00C00156"/>
    <w:rsid w:val="00C0036B"/>
    <w:rsid w:val="00C003A3"/>
    <w:rsid w:val="00C0070F"/>
    <w:rsid w:val="00C00D96"/>
    <w:rsid w:val="00C00FF1"/>
    <w:rsid w:val="00C0107D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88F"/>
    <w:rsid w:val="00C300BB"/>
    <w:rsid w:val="00C30B24"/>
    <w:rsid w:val="00C3184E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042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90F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2107"/>
    <w:rsid w:val="00D52220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418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286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4F26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6C2"/>
    <w:rsid w:val="00E30B11"/>
    <w:rsid w:val="00E30B2B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64B"/>
    <w:rsid w:val="00ED2797"/>
    <w:rsid w:val="00ED2BD3"/>
    <w:rsid w:val="00ED2E17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BD0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17C"/>
    <w:rsid w:val="00F72A38"/>
    <w:rsid w:val="00F72E33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41B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3060-0ABC-4A27-87BD-BE467486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40651</Words>
  <Characters>231711</Characters>
  <Application>Microsoft Office Word</Application>
  <DocSecurity>0</DocSecurity>
  <Lines>1930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271819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113</cp:revision>
  <cp:lastPrinted>2020-05-21T04:23:00Z</cp:lastPrinted>
  <dcterms:created xsi:type="dcterms:W3CDTF">2019-10-16T03:37:00Z</dcterms:created>
  <dcterms:modified xsi:type="dcterms:W3CDTF">2020-05-29T03:27:00Z</dcterms:modified>
</cp:coreProperties>
</file>