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A1" w:rsidRPr="008A4DA1" w:rsidRDefault="008A4DA1" w:rsidP="008A4DA1">
      <w:pPr>
        <w:keepNext/>
        <w:jc w:val="center"/>
        <w:outlineLvl w:val="2"/>
        <w:rPr>
          <w:sz w:val="28"/>
          <w:szCs w:val="20"/>
          <w:lang w:eastAsia="x-none"/>
        </w:rPr>
      </w:pPr>
      <w:r w:rsidRPr="008A4DA1">
        <w:rPr>
          <w:noProof/>
          <w:sz w:val="28"/>
          <w:szCs w:val="20"/>
        </w:rPr>
        <w:drawing>
          <wp:inline distT="0" distB="0" distL="0" distR="0" wp14:anchorId="02A29ACC" wp14:editId="33192CB9">
            <wp:extent cx="664210" cy="828675"/>
            <wp:effectExtent l="0" t="0" r="254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DA1" w:rsidRPr="008A4DA1" w:rsidRDefault="008A4DA1" w:rsidP="008A4DA1">
      <w:pPr>
        <w:keepNext/>
        <w:jc w:val="center"/>
        <w:outlineLvl w:val="0"/>
        <w:rPr>
          <w:sz w:val="28"/>
          <w:szCs w:val="28"/>
          <w:lang w:val="x-none" w:eastAsia="x-none"/>
        </w:rPr>
      </w:pPr>
      <w:r w:rsidRPr="008A4DA1">
        <w:rPr>
          <w:sz w:val="28"/>
          <w:szCs w:val="28"/>
          <w:lang w:val="x-none" w:eastAsia="x-none"/>
        </w:rPr>
        <w:t>ДУМА АЛЕКСАНДРОВСКОГО РАЙОНА</w:t>
      </w:r>
    </w:p>
    <w:p w:rsidR="008A4DA1" w:rsidRPr="008A4DA1" w:rsidRDefault="008A4DA1" w:rsidP="008A4DA1">
      <w:pPr>
        <w:keepNext/>
        <w:jc w:val="center"/>
        <w:outlineLvl w:val="2"/>
        <w:rPr>
          <w:sz w:val="28"/>
          <w:szCs w:val="28"/>
          <w:lang w:val="x-none" w:eastAsia="x-none"/>
        </w:rPr>
      </w:pPr>
      <w:r w:rsidRPr="008A4DA1">
        <w:rPr>
          <w:sz w:val="28"/>
          <w:szCs w:val="28"/>
          <w:lang w:val="x-none" w:eastAsia="x-none"/>
        </w:rPr>
        <w:t>ТОМСКОЙ ОБЛАСТИ</w:t>
      </w:r>
    </w:p>
    <w:p w:rsidR="008A4DA1" w:rsidRPr="008A4DA1" w:rsidRDefault="008A4DA1" w:rsidP="008A4DA1">
      <w:pPr>
        <w:tabs>
          <w:tab w:val="left" w:pos="0"/>
          <w:tab w:val="left" w:pos="355"/>
        </w:tabs>
        <w:ind w:left="355"/>
        <w:rPr>
          <w:sz w:val="16"/>
          <w:szCs w:val="16"/>
        </w:rPr>
      </w:pPr>
    </w:p>
    <w:p w:rsidR="008A4DA1" w:rsidRPr="008A4DA1" w:rsidRDefault="008A4DA1" w:rsidP="008A4DA1">
      <w:pPr>
        <w:tabs>
          <w:tab w:val="left" w:pos="0"/>
          <w:tab w:val="left" w:pos="355"/>
          <w:tab w:val="left" w:pos="1418"/>
        </w:tabs>
        <w:ind w:left="355" w:hanging="71"/>
        <w:jc w:val="center"/>
        <w:rPr>
          <w:b/>
          <w:sz w:val="32"/>
          <w:szCs w:val="32"/>
        </w:rPr>
      </w:pPr>
      <w:r w:rsidRPr="008A4DA1">
        <w:rPr>
          <w:b/>
          <w:sz w:val="32"/>
          <w:szCs w:val="32"/>
        </w:rPr>
        <w:t>РЕШЕНИЕ</w:t>
      </w:r>
    </w:p>
    <w:p w:rsidR="008A4DA1" w:rsidRPr="008A4DA1" w:rsidRDefault="008A4DA1" w:rsidP="008A4DA1">
      <w:pPr>
        <w:tabs>
          <w:tab w:val="left" w:pos="0"/>
          <w:tab w:val="left" w:pos="355"/>
          <w:tab w:val="left" w:pos="141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09"/>
      </w:tblGrid>
      <w:tr w:rsidR="008A4DA1" w:rsidRPr="008A4DA1" w:rsidTr="008A4DA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A4DA1" w:rsidRPr="008A4DA1" w:rsidRDefault="00FF2D3F" w:rsidP="00FF2D3F">
            <w:pPr>
              <w:tabs>
                <w:tab w:val="left" w:pos="0"/>
                <w:tab w:val="left" w:pos="355"/>
                <w:tab w:val="left" w:pos="1418"/>
              </w:tabs>
              <w:jc w:val="both"/>
            </w:pPr>
            <w:r>
              <w:t>23</w:t>
            </w:r>
            <w:r w:rsidR="008A4DA1" w:rsidRPr="008A4DA1">
              <w:t>.</w:t>
            </w:r>
            <w:r w:rsidR="008A4DA1">
              <w:t>0</w:t>
            </w:r>
            <w:r>
              <w:t>5</w:t>
            </w:r>
            <w:r w:rsidR="008A4DA1" w:rsidRPr="008A4DA1">
              <w:t>.201</w:t>
            </w:r>
            <w:r w:rsidR="008A4DA1">
              <w:t>9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8A4DA1" w:rsidRPr="008A4DA1" w:rsidRDefault="008A4DA1" w:rsidP="008F65FD">
            <w:pPr>
              <w:tabs>
                <w:tab w:val="left" w:pos="0"/>
                <w:tab w:val="left" w:pos="355"/>
                <w:tab w:val="left" w:pos="1418"/>
              </w:tabs>
              <w:ind w:firstLine="496"/>
              <w:jc w:val="center"/>
            </w:pPr>
            <w:r w:rsidRPr="008A4DA1">
              <w:t xml:space="preserve">                                                      № </w:t>
            </w:r>
            <w:r w:rsidR="003B1D2B">
              <w:t>256</w:t>
            </w:r>
          </w:p>
        </w:tc>
      </w:tr>
      <w:tr w:rsidR="008A4DA1" w:rsidRPr="008A4DA1" w:rsidTr="008A4DA1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DA1" w:rsidRPr="008A4DA1" w:rsidRDefault="008A4DA1" w:rsidP="008A4DA1">
            <w:pPr>
              <w:tabs>
                <w:tab w:val="left" w:pos="0"/>
                <w:tab w:val="left" w:pos="355"/>
                <w:tab w:val="left" w:pos="1418"/>
              </w:tabs>
              <w:jc w:val="center"/>
            </w:pPr>
            <w:r w:rsidRPr="008A4DA1">
              <w:t>с. Александровское</w:t>
            </w:r>
          </w:p>
        </w:tc>
      </w:tr>
    </w:tbl>
    <w:p w:rsidR="00101213" w:rsidRDefault="00101213" w:rsidP="008A4DA1">
      <w:pPr>
        <w:tabs>
          <w:tab w:val="left" w:pos="1418"/>
        </w:tabs>
        <w:spacing w:line="0" w:lineRule="atLeast"/>
        <w:ind w:right="4534"/>
        <w:jc w:val="both"/>
      </w:pPr>
    </w:p>
    <w:p w:rsidR="008A4DA1" w:rsidRPr="008A4DA1" w:rsidRDefault="008A4DA1" w:rsidP="008A4DA1">
      <w:pPr>
        <w:tabs>
          <w:tab w:val="left" w:pos="1418"/>
        </w:tabs>
        <w:spacing w:line="0" w:lineRule="atLeast"/>
        <w:ind w:right="4534"/>
        <w:jc w:val="both"/>
      </w:pPr>
      <w:r w:rsidRPr="008A4DA1">
        <w:t>О внесении изменений в решение Думы Александровского района от 2</w:t>
      </w:r>
      <w:r w:rsidR="00A468A6">
        <w:t>6.12.2018</w:t>
      </w:r>
      <w:r>
        <w:t xml:space="preserve"> № 234</w:t>
      </w:r>
      <w:r w:rsidRPr="008A4DA1">
        <w:t xml:space="preserve"> «О бюджете муниципального образования</w:t>
      </w:r>
      <w:r w:rsidR="00E95443">
        <w:t xml:space="preserve"> </w:t>
      </w:r>
      <w:r w:rsidRPr="008A4DA1">
        <w:t>«Александровский район» на 2019 год и</w:t>
      </w:r>
      <w:r>
        <w:t xml:space="preserve"> </w:t>
      </w:r>
      <w:r w:rsidRPr="008A4DA1">
        <w:t>на плановый период  2020 и 2021 годов</w:t>
      </w:r>
      <w:r w:rsidR="00A468A6">
        <w:t>»</w:t>
      </w:r>
    </w:p>
    <w:p w:rsidR="008A4DA1" w:rsidRPr="008A4DA1" w:rsidRDefault="008A4DA1" w:rsidP="008A4DA1">
      <w:pPr>
        <w:tabs>
          <w:tab w:val="left" w:pos="1418"/>
        </w:tabs>
        <w:spacing w:line="0" w:lineRule="atLeast"/>
        <w:ind w:right="2834"/>
        <w:jc w:val="both"/>
      </w:pPr>
    </w:p>
    <w:p w:rsidR="008A4DA1" w:rsidRPr="008A4DA1" w:rsidRDefault="008A4DA1" w:rsidP="008A4DA1">
      <w:pPr>
        <w:ind w:firstLine="567"/>
        <w:jc w:val="both"/>
      </w:pPr>
      <w:r w:rsidRPr="008A4DA1">
        <w:t>Руководствуясь Бюджетн</w:t>
      </w:r>
      <w:r>
        <w:t>ым</w:t>
      </w:r>
      <w:r w:rsidRPr="008A4DA1">
        <w:t xml:space="preserve"> кодекс</w:t>
      </w:r>
      <w:r>
        <w:t xml:space="preserve">ом Российской Федерации, </w:t>
      </w:r>
      <w:r w:rsidRPr="008A4DA1">
        <w:t>Положени</w:t>
      </w:r>
      <w:r>
        <w:t>ем</w:t>
      </w:r>
      <w:r w:rsidRPr="008A4DA1">
        <w:t xml:space="preserve"> «О бюджетном процессе в муниципальном образовании «Александровский район», утвержденн</w:t>
      </w:r>
      <w:r>
        <w:t>ым</w:t>
      </w:r>
      <w:r w:rsidRPr="008A4DA1">
        <w:t xml:space="preserve"> решением Думы Александровского района от 22.03.2012 № 150, рассмотрев представленное Главой Александровского района предложение о внесении изменений в решение Думы Александровского района от 2</w:t>
      </w:r>
      <w:r>
        <w:t>6</w:t>
      </w:r>
      <w:r w:rsidRPr="008A4DA1">
        <w:t>.12.201</w:t>
      </w:r>
      <w:r>
        <w:t>8</w:t>
      </w:r>
      <w:r w:rsidRPr="008A4DA1">
        <w:t xml:space="preserve"> № </w:t>
      </w:r>
      <w:r>
        <w:t>234</w:t>
      </w:r>
      <w:r w:rsidRPr="008A4DA1">
        <w:t xml:space="preserve"> «О бюджете муниципального образования «Александровский район» на 201</w:t>
      </w:r>
      <w:r>
        <w:t>9</w:t>
      </w:r>
      <w:r w:rsidRPr="008A4DA1">
        <w:t xml:space="preserve"> год и на плановый период 20</w:t>
      </w:r>
      <w:r>
        <w:t>20</w:t>
      </w:r>
      <w:r w:rsidRPr="008A4DA1">
        <w:t xml:space="preserve"> и 202</w:t>
      </w:r>
      <w:r>
        <w:t>1</w:t>
      </w:r>
      <w:r w:rsidRPr="008A4DA1">
        <w:t xml:space="preserve"> годов»,</w:t>
      </w:r>
    </w:p>
    <w:p w:rsidR="008A4DA1" w:rsidRPr="008A4DA1" w:rsidRDefault="008A4DA1" w:rsidP="008A4DA1">
      <w:pPr>
        <w:ind w:firstLine="567"/>
        <w:jc w:val="both"/>
      </w:pPr>
    </w:p>
    <w:p w:rsidR="008A4DA1" w:rsidRPr="008A4DA1" w:rsidRDefault="008A4DA1" w:rsidP="008A4DA1">
      <w:pPr>
        <w:tabs>
          <w:tab w:val="left" w:pos="851"/>
          <w:tab w:val="left" w:pos="1418"/>
        </w:tabs>
        <w:spacing w:line="0" w:lineRule="atLeast"/>
        <w:ind w:firstLine="567"/>
        <w:jc w:val="both"/>
      </w:pPr>
      <w:r w:rsidRPr="008A4DA1">
        <w:t>Дума Александровского района РЕШИЛА:</w:t>
      </w:r>
    </w:p>
    <w:p w:rsidR="008A4DA1" w:rsidRPr="008A4DA1" w:rsidRDefault="008A4DA1" w:rsidP="008A4DA1">
      <w:pPr>
        <w:numPr>
          <w:ilvl w:val="0"/>
          <w:numId w:val="31"/>
        </w:numPr>
        <w:tabs>
          <w:tab w:val="left" w:pos="0"/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contextualSpacing/>
        <w:jc w:val="both"/>
      </w:pPr>
      <w:r w:rsidRPr="008A4DA1">
        <w:t xml:space="preserve">Согласиться с предложениями Главы Александровского района о внесении изменений в бюджет </w:t>
      </w:r>
      <w:r>
        <w:t xml:space="preserve">муниципального образования «Александровский район» </w:t>
      </w:r>
      <w:r w:rsidRPr="008A4DA1">
        <w:t>на 201</w:t>
      </w:r>
      <w:r>
        <w:t>9</w:t>
      </w:r>
      <w:r w:rsidRPr="008A4DA1">
        <w:t xml:space="preserve"> год и на плановый период 20</w:t>
      </w:r>
      <w:r>
        <w:t>20</w:t>
      </w:r>
      <w:r w:rsidRPr="008A4DA1">
        <w:t xml:space="preserve"> и 202</w:t>
      </w:r>
      <w:r>
        <w:t>1</w:t>
      </w:r>
      <w:r w:rsidRPr="008A4DA1">
        <w:t xml:space="preserve"> годов.</w:t>
      </w:r>
    </w:p>
    <w:p w:rsidR="008A4DA1" w:rsidRDefault="008A4DA1" w:rsidP="00EB0783">
      <w:pPr>
        <w:numPr>
          <w:ilvl w:val="0"/>
          <w:numId w:val="31"/>
        </w:numPr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contextualSpacing/>
        <w:jc w:val="both"/>
      </w:pPr>
      <w:r w:rsidRPr="008A4DA1">
        <w:t>Внести в решение Думы Александровского района от 2</w:t>
      </w:r>
      <w:r>
        <w:t>6</w:t>
      </w:r>
      <w:r w:rsidRPr="008A4DA1">
        <w:t>.12.201</w:t>
      </w:r>
      <w:r>
        <w:t>8</w:t>
      </w:r>
      <w:r w:rsidRPr="008A4DA1">
        <w:t xml:space="preserve"> № </w:t>
      </w:r>
      <w:r>
        <w:t>234</w:t>
      </w:r>
      <w:r w:rsidRPr="008A4DA1">
        <w:t xml:space="preserve"> «О бюджете муниципального образования «Александровский район» на 201</w:t>
      </w:r>
      <w:r>
        <w:t>9</w:t>
      </w:r>
      <w:r w:rsidRPr="008A4DA1">
        <w:t xml:space="preserve"> год и на плановый период 20</w:t>
      </w:r>
      <w:r>
        <w:t>20</w:t>
      </w:r>
      <w:r w:rsidRPr="008A4DA1">
        <w:t xml:space="preserve"> и 202</w:t>
      </w:r>
      <w:r>
        <w:t>1</w:t>
      </w:r>
      <w:r w:rsidRPr="008A4DA1">
        <w:t xml:space="preserve"> годов» следующие изменения:</w:t>
      </w:r>
    </w:p>
    <w:p w:rsidR="00FF2D3F" w:rsidRDefault="00FF2D3F" w:rsidP="00FF2D3F">
      <w:pPr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left="567"/>
        <w:contextualSpacing/>
        <w:jc w:val="both"/>
      </w:pPr>
      <w:r>
        <w:t>1)</w:t>
      </w:r>
      <w:r w:rsidR="00101213">
        <w:t xml:space="preserve"> </w:t>
      </w:r>
      <w:r>
        <w:t>подпункты 1, 2, 3 пункта 1 решения изложить в следующей редакции:</w:t>
      </w:r>
    </w:p>
    <w:p w:rsidR="00FF2D3F" w:rsidRDefault="008B5031" w:rsidP="00FF2D3F">
      <w:pPr>
        <w:pStyle w:val="ac"/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>«</w:t>
      </w:r>
      <w:r w:rsidR="00FF2D3F">
        <w:t>1)прогнозируемый общий объем доходов бюджета района в сумме 717 845,054 тыс. рублей, в том числе налоговые и неналоговые доходы в сумме 185 603,000 тыс. рублей, безвозмездные поступления  в сумме 532 242,054 тыс. рублей;</w:t>
      </w:r>
    </w:p>
    <w:p w:rsidR="00FF2D3F" w:rsidRDefault="00FF2D3F" w:rsidP="00FF2D3F">
      <w:pPr>
        <w:pStyle w:val="ac"/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>2)общий объем расходов бюджета района в сумме 729 519,894 тыс. рублей;</w:t>
      </w:r>
    </w:p>
    <w:p w:rsidR="008B5031" w:rsidRDefault="00FF2D3F" w:rsidP="00FF2D3F">
      <w:pPr>
        <w:pStyle w:val="ac"/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>3) прогнозируемый дефицит бюджета района в сумме 11 674,840 тыс. рублей»</w:t>
      </w:r>
      <w:r w:rsidR="008B5031">
        <w:t>;</w:t>
      </w:r>
    </w:p>
    <w:p w:rsidR="008B5031" w:rsidRDefault="008B5031" w:rsidP="00FF2D3F">
      <w:pPr>
        <w:pStyle w:val="ac"/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>2)подпункт 1 пункта 30 решения изложить в следующей редакции:</w:t>
      </w:r>
    </w:p>
    <w:p w:rsidR="00FF2D3F" w:rsidRPr="000E1800" w:rsidRDefault="008B5031" w:rsidP="00FF2D3F">
      <w:pPr>
        <w:pStyle w:val="ac"/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>«1</w:t>
      </w:r>
      <w:r w:rsidRPr="000E1800">
        <w:t>)на 2019 год в размере 11 855,0 тыс. рублей</w:t>
      </w:r>
      <w:r w:rsidR="0024522C" w:rsidRPr="000E1800">
        <w:t>.</w:t>
      </w:r>
    </w:p>
    <w:p w:rsidR="00EB0783" w:rsidRPr="000E1800" w:rsidRDefault="00A468A6" w:rsidP="00EB0783">
      <w:pPr>
        <w:pStyle w:val="ac"/>
        <w:tabs>
          <w:tab w:val="left" w:pos="142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>
        <w:t>3.</w:t>
      </w:r>
      <w:r>
        <w:tab/>
        <w:t>Приложения</w:t>
      </w:r>
      <w:r w:rsidR="00EB0783" w:rsidRPr="000E1800">
        <w:t xml:space="preserve"> </w:t>
      </w:r>
      <w:r w:rsidR="000E1800" w:rsidRPr="000E1800">
        <w:t>6</w:t>
      </w:r>
      <w:r w:rsidR="00F53540" w:rsidRPr="000E1800">
        <w:t xml:space="preserve">, </w:t>
      </w:r>
      <w:r w:rsidR="000E1800" w:rsidRPr="000E1800">
        <w:t>7, 9</w:t>
      </w:r>
      <w:r w:rsidR="008F65FD" w:rsidRPr="000E1800">
        <w:t>, 12, 14, 15,</w:t>
      </w:r>
      <w:r w:rsidR="000E1800" w:rsidRPr="000E1800">
        <w:t xml:space="preserve"> 20,</w:t>
      </w:r>
      <w:r w:rsidR="00EB0783" w:rsidRPr="000E1800">
        <w:t xml:space="preserve"> </w:t>
      </w:r>
      <w:r w:rsidR="008F65FD" w:rsidRPr="000E1800">
        <w:t xml:space="preserve">22 </w:t>
      </w:r>
      <w:r w:rsidR="00EB0783" w:rsidRPr="000E1800">
        <w:t>к решению Думы Алексан</w:t>
      </w:r>
      <w:r>
        <w:t xml:space="preserve">дровского района от </w:t>
      </w:r>
      <w:r w:rsidR="00EB0783" w:rsidRPr="000E1800">
        <w:t>2</w:t>
      </w:r>
      <w:r w:rsidR="008F65FD" w:rsidRPr="000E1800">
        <w:t>6</w:t>
      </w:r>
      <w:r w:rsidR="00EB0783" w:rsidRPr="000E1800">
        <w:t>.12.201</w:t>
      </w:r>
      <w:r w:rsidR="008F65FD" w:rsidRPr="000E1800">
        <w:t>8 № 234</w:t>
      </w:r>
      <w:r w:rsidR="00EB0783" w:rsidRPr="000E1800">
        <w:t xml:space="preserve"> «О бюджете муниципального образования «Александровский район» на 201</w:t>
      </w:r>
      <w:r w:rsidR="008F65FD" w:rsidRPr="000E1800">
        <w:t>9</w:t>
      </w:r>
      <w:r w:rsidR="00EB0783" w:rsidRPr="000E1800">
        <w:t xml:space="preserve"> год и на плановый период 20</w:t>
      </w:r>
      <w:r w:rsidR="008F65FD" w:rsidRPr="000E1800">
        <w:t>20</w:t>
      </w:r>
      <w:r w:rsidR="00EB0783" w:rsidRPr="000E1800">
        <w:t xml:space="preserve"> и 202</w:t>
      </w:r>
      <w:r w:rsidR="008F65FD" w:rsidRPr="000E1800">
        <w:t>1</w:t>
      </w:r>
      <w:r w:rsidR="00EB0783" w:rsidRPr="000E1800">
        <w:t xml:space="preserve"> годов</w:t>
      </w:r>
      <w:r>
        <w:t>»</w:t>
      </w:r>
      <w:r w:rsidR="00EB0783" w:rsidRPr="000E1800">
        <w:t xml:space="preserve"> изложить в новой редакции согласно приложению.</w:t>
      </w:r>
    </w:p>
    <w:p w:rsidR="00EB0783" w:rsidRDefault="00EB0783" w:rsidP="00EB0783">
      <w:pPr>
        <w:pStyle w:val="ac"/>
        <w:tabs>
          <w:tab w:val="left" w:pos="142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 w:rsidRPr="000E1800">
        <w:t>4.</w:t>
      </w:r>
      <w:r w:rsidRPr="000E1800">
        <w:tab/>
        <w:t>Настояще</w:t>
      </w:r>
      <w:r w:rsidR="00A468A6">
        <w:t xml:space="preserve">е решение вступает в силу </w:t>
      </w:r>
      <w:proofErr w:type="gramStart"/>
      <w:r w:rsidR="00A468A6">
        <w:t>с</w:t>
      </w:r>
      <w:proofErr w:type="gramEnd"/>
      <w:r w:rsidR="00A468A6">
        <w:t xml:space="preserve"> даты</w:t>
      </w:r>
      <w:r w:rsidRPr="000E1800">
        <w:t xml:space="preserve"> его официального опубликования.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456"/>
      </w:tblGrid>
      <w:tr w:rsidR="008F65FD" w:rsidRPr="008F65FD" w:rsidTr="008F65FD">
        <w:tc>
          <w:tcPr>
            <w:tcW w:w="4536" w:type="dxa"/>
          </w:tcPr>
          <w:p w:rsidR="008F65FD" w:rsidRDefault="008F65FD" w:rsidP="008F65FD">
            <w:pPr>
              <w:tabs>
                <w:tab w:val="left" w:pos="176"/>
              </w:tabs>
              <w:spacing w:line="0" w:lineRule="atLeast"/>
            </w:pPr>
          </w:p>
          <w:p w:rsidR="008F65FD" w:rsidRPr="008F65FD" w:rsidRDefault="008F65FD" w:rsidP="009F6042">
            <w:pPr>
              <w:tabs>
                <w:tab w:val="left" w:pos="176"/>
              </w:tabs>
              <w:spacing w:line="0" w:lineRule="atLeast"/>
            </w:pPr>
            <w:r w:rsidRPr="008F65FD">
              <w:t>Председател</w:t>
            </w:r>
            <w:r w:rsidR="009F6042">
              <w:t>ь</w:t>
            </w:r>
            <w:r w:rsidRPr="008F65FD">
              <w:t xml:space="preserve"> Думы Александровского района</w:t>
            </w:r>
          </w:p>
        </w:tc>
        <w:tc>
          <w:tcPr>
            <w:tcW w:w="4456" w:type="dxa"/>
          </w:tcPr>
          <w:p w:rsidR="008F65FD" w:rsidRDefault="008F65FD" w:rsidP="008F65FD">
            <w:pPr>
              <w:tabs>
                <w:tab w:val="left" w:pos="1418"/>
              </w:tabs>
              <w:spacing w:line="0" w:lineRule="atLeast"/>
            </w:pPr>
            <w:r w:rsidRPr="008F65FD">
              <w:t xml:space="preserve">       </w:t>
            </w:r>
          </w:p>
          <w:p w:rsidR="008F65FD" w:rsidRPr="008F65FD" w:rsidRDefault="008F65FD" w:rsidP="00740687">
            <w:pPr>
              <w:tabs>
                <w:tab w:val="left" w:pos="1418"/>
              </w:tabs>
              <w:spacing w:line="0" w:lineRule="atLeast"/>
            </w:pPr>
            <w:r w:rsidRPr="008F65FD">
              <w:t xml:space="preserve"> </w:t>
            </w:r>
            <w:proofErr w:type="spellStart"/>
            <w:r w:rsidR="00740687">
              <w:t>И.о</w:t>
            </w:r>
            <w:proofErr w:type="spellEnd"/>
            <w:r w:rsidR="00740687">
              <w:t>.</w:t>
            </w:r>
            <w:r w:rsidR="00C96F33">
              <w:t xml:space="preserve"> </w:t>
            </w:r>
            <w:r w:rsidRPr="008F65FD">
              <w:t>Глав</w:t>
            </w:r>
            <w:r w:rsidR="00740687">
              <w:t>ы</w:t>
            </w:r>
            <w:r w:rsidRPr="008F65FD">
              <w:t xml:space="preserve"> Александровского района</w:t>
            </w:r>
          </w:p>
        </w:tc>
      </w:tr>
      <w:tr w:rsidR="008F65FD" w:rsidRPr="008F65FD" w:rsidTr="008F65FD">
        <w:tc>
          <w:tcPr>
            <w:tcW w:w="4536" w:type="dxa"/>
          </w:tcPr>
          <w:p w:rsidR="008F65FD" w:rsidRPr="008F65FD" w:rsidRDefault="008F65FD" w:rsidP="008F65FD">
            <w:pPr>
              <w:tabs>
                <w:tab w:val="left" w:pos="1418"/>
              </w:tabs>
              <w:spacing w:line="0" w:lineRule="atLeast"/>
              <w:ind w:right="175"/>
            </w:pPr>
            <w:r w:rsidRPr="008F65FD">
              <w:t>_______________________С.Ф. Панов</w:t>
            </w:r>
          </w:p>
        </w:tc>
        <w:tc>
          <w:tcPr>
            <w:tcW w:w="4456" w:type="dxa"/>
          </w:tcPr>
          <w:p w:rsidR="008F65FD" w:rsidRPr="008F65FD" w:rsidRDefault="008F65FD" w:rsidP="00740687">
            <w:pPr>
              <w:tabs>
                <w:tab w:val="left" w:pos="1418"/>
              </w:tabs>
              <w:spacing w:line="0" w:lineRule="atLeast"/>
              <w:ind w:firstLine="33"/>
            </w:pPr>
            <w:r w:rsidRPr="008F65FD">
              <w:t xml:space="preserve">____________________ </w:t>
            </w:r>
            <w:r w:rsidR="00740687">
              <w:t>В</w:t>
            </w:r>
            <w:r w:rsidRPr="008F65FD">
              <w:t>.</w:t>
            </w:r>
            <w:r w:rsidR="00740687">
              <w:t>П</w:t>
            </w:r>
            <w:r w:rsidRPr="008F65FD">
              <w:t xml:space="preserve">. </w:t>
            </w:r>
            <w:r w:rsidR="00740687">
              <w:t>Мумбер</w:t>
            </w:r>
          </w:p>
        </w:tc>
      </w:tr>
    </w:tbl>
    <w:p w:rsidR="00F53540" w:rsidRPr="00F53540" w:rsidRDefault="003B1D2B" w:rsidP="003B1D2B">
      <w:pPr>
        <w:tabs>
          <w:tab w:val="left" w:pos="8505"/>
        </w:tabs>
        <w:ind w:right="-1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  </w:t>
      </w:r>
      <w:bookmarkStart w:id="0" w:name="_GoBack"/>
      <w:bookmarkEnd w:id="0"/>
      <w:r w:rsidR="00A468A6">
        <w:rPr>
          <w:bCs/>
          <w:sz w:val="22"/>
          <w:szCs w:val="22"/>
        </w:rPr>
        <w:t xml:space="preserve"> </w:t>
      </w:r>
      <w:r w:rsidR="00F53540" w:rsidRPr="00F53540">
        <w:rPr>
          <w:bCs/>
          <w:sz w:val="22"/>
          <w:szCs w:val="22"/>
        </w:rPr>
        <w:t>Приложение</w:t>
      </w:r>
    </w:p>
    <w:p w:rsidR="00F53540" w:rsidRPr="00F53540" w:rsidRDefault="00F53540" w:rsidP="004E2E50">
      <w:pPr>
        <w:tabs>
          <w:tab w:val="left" w:pos="8505"/>
        </w:tabs>
        <w:ind w:left="4395" w:right="-1"/>
        <w:rPr>
          <w:bCs/>
          <w:sz w:val="22"/>
          <w:szCs w:val="22"/>
        </w:rPr>
      </w:pPr>
      <w:r w:rsidRPr="00F53540">
        <w:rPr>
          <w:bCs/>
          <w:sz w:val="22"/>
          <w:szCs w:val="22"/>
        </w:rPr>
        <w:t xml:space="preserve"> к решению Думы</w:t>
      </w:r>
      <w:r w:rsidR="004E2E50">
        <w:rPr>
          <w:bCs/>
          <w:sz w:val="22"/>
          <w:szCs w:val="22"/>
        </w:rPr>
        <w:t xml:space="preserve"> </w:t>
      </w:r>
      <w:r w:rsidRPr="00F53540">
        <w:rPr>
          <w:bCs/>
          <w:sz w:val="22"/>
          <w:szCs w:val="22"/>
        </w:rPr>
        <w:t>Александровского района</w:t>
      </w:r>
    </w:p>
    <w:p w:rsidR="00F53540" w:rsidRPr="00F53540" w:rsidRDefault="00A468A6" w:rsidP="004E2E50">
      <w:pPr>
        <w:tabs>
          <w:tab w:val="left" w:pos="8505"/>
        </w:tabs>
        <w:ind w:left="4395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F53540" w:rsidRPr="00F53540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>23</w:t>
      </w:r>
      <w:r w:rsidR="00F53540" w:rsidRPr="00F53540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5</w:t>
      </w:r>
      <w:r w:rsidR="00F53540">
        <w:rPr>
          <w:bCs/>
          <w:sz w:val="22"/>
          <w:szCs w:val="22"/>
        </w:rPr>
        <w:t>.2019</w:t>
      </w:r>
      <w:r w:rsidR="00F53540" w:rsidRPr="00F53540">
        <w:rPr>
          <w:bCs/>
          <w:sz w:val="22"/>
          <w:szCs w:val="22"/>
        </w:rPr>
        <w:t xml:space="preserve"> №</w:t>
      </w:r>
      <w:r w:rsidR="003B1D2B">
        <w:rPr>
          <w:bCs/>
          <w:sz w:val="22"/>
          <w:szCs w:val="22"/>
        </w:rPr>
        <w:t xml:space="preserve"> 256</w:t>
      </w:r>
    </w:p>
    <w:p w:rsidR="00FF2D3F" w:rsidRPr="00FF2D3F" w:rsidRDefault="00A468A6" w:rsidP="004E2E50">
      <w:pPr>
        <w:spacing w:line="240" w:lineRule="auto"/>
        <w:ind w:left="4395" w:right="11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FF2D3F" w:rsidRPr="00FF2D3F">
        <w:rPr>
          <w:bCs/>
          <w:sz w:val="22"/>
          <w:szCs w:val="22"/>
        </w:rPr>
        <w:t xml:space="preserve">Приложение 6 </w:t>
      </w:r>
    </w:p>
    <w:p w:rsidR="00FF2D3F" w:rsidRPr="00FF2D3F" w:rsidRDefault="00A468A6" w:rsidP="004E2E50">
      <w:pPr>
        <w:spacing w:line="240" w:lineRule="auto"/>
        <w:ind w:left="4395" w:right="11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FF2D3F" w:rsidRPr="00FF2D3F">
        <w:rPr>
          <w:bCs/>
          <w:sz w:val="22"/>
          <w:szCs w:val="22"/>
        </w:rPr>
        <w:t xml:space="preserve">к решению Думы Александровского района </w:t>
      </w:r>
      <w:r w:rsidR="00FF2D3F" w:rsidRPr="00FF2D3F">
        <w:rPr>
          <w:sz w:val="22"/>
          <w:szCs w:val="22"/>
        </w:rPr>
        <w:t xml:space="preserve">«О </w:t>
      </w:r>
      <w:r>
        <w:rPr>
          <w:sz w:val="22"/>
          <w:szCs w:val="22"/>
        </w:rPr>
        <w:t xml:space="preserve">     </w:t>
      </w:r>
      <w:r w:rsidR="00FF2D3F" w:rsidRPr="00FF2D3F">
        <w:rPr>
          <w:sz w:val="22"/>
          <w:szCs w:val="22"/>
        </w:rPr>
        <w:t xml:space="preserve">бюджете муниципального образования «Александровский район» на 2019 год </w:t>
      </w:r>
      <w:r w:rsidR="00FF2D3F" w:rsidRPr="00FF2D3F">
        <w:rPr>
          <w:bCs/>
          <w:sz w:val="22"/>
          <w:szCs w:val="22"/>
        </w:rPr>
        <w:t xml:space="preserve"> </w:t>
      </w:r>
      <w:r w:rsidR="00FF2D3F" w:rsidRPr="00FF2D3F">
        <w:rPr>
          <w:sz w:val="22"/>
          <w:szCs w:val="22"/>
        </w:rPr>
        <w:t>и на плановый период 2020 и 2021 годов»</w:t>
      </w:r>
      <w:r w:rsidR="00FF2D3F" w:rsidRPr="00FF2D3F">
        <w:rPr>
          <w:bCs/>
          <w:sz w:val="22"/>
          <w:szCs w:val="22"/>
        </w:rPr>
        <w:t xml:space="preserve"> </w:t>
      </w:r>
    </w:p>
    <w:p w:rsidR="00FF2D3F" w:rsidRPr="00FF2D3F" w:rsidRDefault="00FF2D3F" w:rsidP="004E2E50">
      <w:pPr>
        <w:spacing w:line="240" w:lineRule="auto"/>
        <w:ind w:left="4395" w:right="111"/>
        <w:rPr>
          <w:bCs/>
          <w:sz w:val="22"/>
          <w:szCs w:val="22"/>
        </w:rPr>
      </w:pPr>
      <w:r w:rsidRPr="00FF2D3F">
        <w:rPr>
          <w:bCs/>
          <w:sz w:val="22"/>
          <w:szCs w:val="22"/>
        </w:rPr>
        <w:t>от 26.12.2018  № 234</w:t>
      </w:r>
    </w:p>
    <w:p w:rsidR="00FF2D3F" w:rsidRPr="00FF2D3F" w:rsidRDefault="00FF2D3F" w:rsidP="00FF2D3F">
      <w:pPr>
        <w:ind w:left="426" w:right="111" w:hanging="1"/>
        <w:jc w:val="center"/>
      </w:pPr>
    </w:p>
    <w:p w:rsidR="00FF2D3F" w:rsidRPr="00FF2D3F" w:rsidRDefault="00FF2D3F" w:rsidP="00FF2D3F">
      <w:pPr>
        <w:ind w:left="426" w:right="111" w:hanging="1"/>
        <w:jc w:val="center"/>
      </w:pPr>
      <w:r w:rsidRPr="00FF2D3F">
        <w:t>Прогнозируемый объём поступления доходов в бюджет</w:t>
      </w:r>
    </w:p>
    <w:p w:rsidR="00FF2D3F" w:rsidRPr="00FF2D3F" w:rsidRDefault="00FF2D3F" w:rsidP="00FF2D3F">
      <w:pPr>
        <w:ind w:left="426" w:right="111" w:hanging="1"/>
        <w:jc w:val="center"/>
      </w:pPr>
      <w:r w:rsidRPr="00FF2D3F">
        <w:t>муниципального образования «Александровский район» на 2019 год</w:t>
      </w:r>
    </w:p>
    <w:p w:rsidR="00FF2D3F" w:rsidRPr="00FF2D3F" w:rsidRDefault="00FF2D3F" w:rsidP="00FF2D3F">
      <w:pPr>
        <w:jc w:val="center"/>
      </w:pPr>
    </w:p>
    <w:p w:rsidR="008A4DA1" w:rsidRDefault="008A4DA1" w:rsidP="008A4DA1">
      <w:pPr>
        <w:ind w:left="-57" w:right="-57"/>
        <w:jc w:val="right"/>
      </w:pPr>
      <w:r w:rsidRPr="006E7B4C">
        <w:t>Единица измерения: тыс. руб</w:t>
      </w:r>
      <w:r w:rsidRPr="00595EDE">
        <w:t>лей</w:t>
      </w:r>
    </w:p>
    <w:p w:rsidR="00FF2D3F" w:rsidRDefault="00FF2D3F" w:rsidP="008A4DA1">
      <w:pPr>
        <w:ind w:left="-57" w:right="-57"/>
        <w:jc w:val="right"/>
      </w:pPr>
    </w:p>
    <w:tbl>
      <w:tblPr>
        <w:tblW w:w="92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992"/>
        <w:gridCol w:w="2166"/>
        <w:gridCol w:w="1297"/>
      </w:tblGrid>
      <w:tr w:rsidR="00FF2D3F" w:rsidRPr="00FF2D3F" w:rsidTr="004E2E50">
        <w:trPr>
          <w:trHeight w:val="57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Наименование кода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Гл. администратор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КВД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4E2E50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  <w:r w:rsidR="00FF2D3F" w:rsidRPr="00FF2D3F">
              <w:rPr>
                <w:color w:val="000000"/>
                <w:sz w:val="20"/>
                <w:szCs w:val="20"/>
              </w:rPr>
              <w:t xml:space="preserve"> на 2019г.</w:t>
            </w:r>
          </w:p>
        </w:tc>
      </w:tr>
      <w:tr w:rsidR="004E2E50" w:rsidRPr="00FF2D3F" w:rsidTr="004E2E50">
        <w:trPr>
          <w:trHeight w:val="57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50" w:rsidRPr="00FF2D3F" w:rsidRDefault="004E2E50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50" w:rsidRPr="00FF2D3F" w:rsidRDefault="004E2E50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E50" w:rsidRPr="00FF2D3F" w:rsidRDefault="004E2E50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E50" w:rsidRPr="00FF2D3F" w:rsidRDefault="004E2E50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FF2D3F" w:rsidRPr="00FF2D3F" w:rsidTr="004E2E5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color w:val="000000"/>
                <w:sz w:val="20"/>
                <w:szCs w:val="20"/>
              </w:rPr>
              <w:t>Всего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color w:val="000000"/>
                <w:sz w:val="20"/>
                <w:szCs w:val="20"/>
              </w:rPr>
              <w:t>717 845,054</w:t>
            </w:r>
          </w:p>
        </w:tc>
      </w:tr>
      <w:tr w:rsidR="00FF2D3F" w:rsidRPr="00FF2D3F" w:rsidTr="004E2E5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i/>
                <w:i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i/>
                <w:iCs/>
                <w:color w:val="000000"/>
                <w:sz w:val="20"/>
                <w:szCs w:val="20"/>
              </w:rPr>
              <w:t>1.00.00000.00.0000.000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i/>
                <w:iCs/>
                <w:color w:val="000000"/>
                <w:sz w:val="20"/>
                <w:szCs w:val="20"/>
              </w:rPr>
              <w:t>185 603,000</w:t>
            </w:r>
          </w:p>
        </w:tc>
      </w:tr>
      <w:tr w:rsidR="00FF2D3F" w:rsidRPr="00FF2D3F" w:rsidTr="004E2E5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1.01.00000.00.0000.000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106 983,000</w:t>
            </w:r>
          </w:p>
        </w:tc>
      </w:tr>
      <w:tr w:rsidR="00FF2D3F" w:rsidRPr="00FF2D3F" w:rsidTr="004E2E50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1.01.02000.01.0000.000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106 983,000</w:t>
            </w:r>
          </w:p>
        </w:tc>
      </w:tr>
      <w:tr w:rsidR="00FF2D3F" w:rsidRPr="00FF2D3F" w:rsidTr="004E2E50">
        <w:trPr>
          <w:trHeight w:val="12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1.01.02010.01.0000.110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106 663,000</w:t>
            </w:r>
          </w:p>
        </w:tc>
      </w:tr>
      <w:tr w:rsidR="00FF2D3F" w:rsidRPr="00FF2D3F" w:rsidTr="004E2E50">
        <w:trPr>
          <w:trHeight w:val="18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1.01.02020.01.0000.110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FF2D3F" w:rsidRPr="00FF2D3F" w:rsidTr="004E2E50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1.01.02030.01.0000.110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FF2D3F" w:rsidRPr="00FF2D3F" w:rsidTr="004E2E50">
        <w:trPr>
          <w:trHeight w:val="12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1.01.02040.01.0000.110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FF2D3F" w:rsidRPr="00FF2D3F" w:rsidTr="004E2E50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1.03.00000.00.0000.000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3 214,000</w:t>
            </w:r>
          </w:p>
        </w:tc>
      </w:tr>
      <w:tr w:rsidR="00FF2D3F" w:rsidRPr="00FF2D3F" w:rsidTr="004E2E50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1.03.02000.01.0000.110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3 214,000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FF2D3F">
              <w:rPr>
                <w:color w:val="000000"/>
                <w:sz w:val="20"/>
                <w:szCs w:val="20"/>
              </w:rPr>
              <w:lastRenderedPageBreak/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1.03.02230.01.0000.110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1 412,000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F2D3F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FF2D3F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1.03.02240.01.0000.110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1.03.02250.01.0000.110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2 075,000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1.03.02260.01.0000.110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-283,000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1.05.00000.00.0000.000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7 435,000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1.05.01000.00.0000.110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3 004,000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1.05.01010.01.0000.110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2 604,000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1.05.01020.01.0000.110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400,000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1.05.02000.02.0000.110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4 402,000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1.05.02010.02.0000.110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4 392,000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1.05.02020.02.0000.110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1.05.03000.01.0000.110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29,000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1.05.03010.01.0000.110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29,000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1.07.00000.00.0000.000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130,000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1.07.01000.01.0000.110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130,000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1.07.01020.01.0000.110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130,000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1.08.00000.00.0000.000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1 100,000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1.08.03000.01.0000.110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1.08.03010.01.0000.110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1 100,000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1.11.00000.00.0000.000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61 470,000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FF2D3F">
              <w:rPr>
                <w:color w:val="000000"/>
                <w:sz w:val="20"/>
                <w:szCs w:val="20"/>
              </w:rPr>
              <w:lastRenderedPageBreak/>
              <w:t>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1.11.05000.00.0000.120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61 470,000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1.11.05013.05.0000.120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58 719,000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 xml:space="preserve">Доходы, получаемые в виде арендной платы, а также средства от продажи </w:t>
            </w:r>
            <w:r w:rsidR="00314CB7" w:rsidRPr="00FF2D3F">
              <w:rPr>
                <w:color w:val="000000"/>
                <w:sz w:val="20"/>
                <w:szCs w:val="20"/>
              </w:rPr>
              <w:t>права на</w:t>
            </w:r>
            <w:r w:rsidRPr="00FF2D3F">
              <w:rPr>
                <w:color w:val="000000"/>
                <w:sz w:val="20"/>
                <w:szCs w:val="20"/>
              </w:rPr>
              <w:t xml:space="preserve"> заключение договоров </w:t>
            </w:r>
            <w:r w:rsidR="00314CB7" w:rsidRPr="00FF2D3F">
              <w:rPr>
                <w:color w:val="000000"/>
                <w:sz w:val="20"/>
                <w:szCs w:val="20"/>
              </w:rPr>
              <w:t>аренды за</w:t>
            </w:r>
            <w:r w:rsidRPr="00FF2D3F">
              <w:rPr>
                <w:color w:val="000000"/>
                <w:sz w:val="20"/>
                <w:szCs w:val="20"/>
              </w:rPr>
              <w:t xml:space="preserve">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1.11.05025.05.0000.120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88,000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1.11.05075.05.0000.120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2 663,000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1.12.00000.00.0000.000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1 487,000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1.12.01000.01.0000.120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1 487,000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1.12.01010.01.0000.120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1 083,000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1.12.01040.01.0000.120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11,000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1.12.01070.01.0000.120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393,000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1.13.00000.00.0000.000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985,000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1.13.01000.00.0000.130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917,000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1.13.01995.05.0000.130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917,000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1.13.02000.00.0000.130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68,000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1.13.02065.05.0000.130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68,000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1.14.00000.00.0000.000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1 140,000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1.14.02000.00.0000.000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1.14.02050.05.0000.410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 xml:space="preserve">Доходы от реализации иного имущества, находящегося в собственности 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 w:rsidRPr="00FF2D3F">
              <w:rPr>
                <w:color w:val="000000"/>
                <w:sz w:val="20"/>
                <w:szCs w:val="20"/>
              </w:rPr>
              <w:lastRenderedPageBreak/>
              <w:t>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1.14.02053.05.0000.410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1.14.06000.00.0000.430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140,000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Доходы, от продажи земельных участков,  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1.14.06010.00.0000.430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140,000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1.14.06013.05.0000.430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140,000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1.16.00000.00.0000.000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1 659,000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i/>
                <w:i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i/>
                <w:iCs/>
                <w:color w:val="000000"/>
                <w:sz w:val="20"/>
                <w:szCs w:val="20"/>
              </w:rPr>
              <w:t>2.00.00000.00.0000.000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532 242,054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color w:val="000000"/>
                <w:sz w:val="20"/>
                <w:szCs w:val="20"/>
              </w:rPr>
              <w:t>2.02.00000.00.0000.000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D3F">
              <w:rPr>
                <w:b/>
                <w:bCs/>
                <w:color w:val="000000"/>
                <w:sz w:val="20"/>
                <w:szCs w:val="20"/>
              </w:rPr>
              <w:t>527 835,021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FF2D3F">
              <w:rPr>
                <w:i/>
                <w:iCs/>
                <w:color w:val="000000"/>
                <w:sz w:val="20"/>
                <w:szCs w:val="20"/>
                <w:u w:val="single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FF2D3F">
              <w:rPr>
                <w:i/>
                <w:iCs/>
                <w:color w:val="000000"/>
                <w:sz w:val="20"/>
                <w:szCs w:val="20"/>
                <w:u w:val="single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FF2D3F">
              <w:rPr>
                <w:i/>
                <w:iCs/>
                <w:color w:val="000000"/>
                <w:sz w:val="20"/>
                <w:szCs w:val="20"/>
                <w:u w:val="single"/>
              </w:rPr>
              <w:t>2.02.10000.00.0000.151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FF2D3F">
              <w:rPr>
                <w:color w:val="000000"/>
                <w:sz w:val="20"/>
                <w:szCs w:val="20"/>
                <w:u w:val="single"/>
              </w:rPr>
              <w:t>79 841,000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2.02.15001.05.0000.151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33 093,100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Дотации бюджетам муниципальных районов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2.02.15002.05.0000.151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46 747,900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i/>
                <w:iCs/>
                <w:sz w:val="20"/>
                <w:szCs w:val="20"/>
                <w:u w:val="single"/>
              </w:rPr>
            </w:pPr>
            <w:r w:rsidRPr="00FF2D3F">
              <w:rPr>
                <w:i/>
                <w:iCs/>
                <w:sz w:val="20"/>
                <w:szCs w:val="20"/>
                <w:u w:val="singl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FF2D3F">
              <w:rPr>
                <w:i/>
                <w:iCs/>
                <w:color w:val="000000"/>
                <w:sz w:val="20"/>
                <w:szCs w:val="20"/>
                <w:u w:val="single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i/>
                <w:iCs/>
                <w:sz w:val="20"/>
                <w:szCs w:val="20"/>
                <w:u w:val="single"/>
              </w:rPr>
            </w:pPr>
            <w:r w:rsidRPr="00FF2D3F">
              <w:rPr>
                <w:i/>
                <w:iCs/>
                <w:sz w:val="20"/>
                <w:szCs w:val="20"/>
                <w:u w:val="single"/>
              </w:rPr>
              <w:t>2.02.20000.00.0000.150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i/>
                <w:iCs/>
                <w:sz w:val="20"/>
                <w:szCs w:val="20"/>
                <w:u w:val="single"/>
              </w:rPr>
            </w:pPr>
            <w:r w:rsidRPr="00FF2D3F">
              <w:rPr>
                <w:i/>
                <w:iCs/>
                <w:sz w:val="20"/>
                <w:szCs w:val="20"/>
                <w:u w:val="single"/>
              </w:rPr>
              <w:t>182 473,321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2.02.20077.00.0000.150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44 411,000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2.02.20077.05.0000.150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44 411,000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2.02.25169.00.0000.150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1 600,300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2.02.25169.05.0000.150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1 600,300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2.02.25467.00.0000.150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2 000,000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2.02.25467.05.0000.150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2 000,000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2.02.25497.00.0000.150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467,271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2.02.25497.05.0000.150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467,271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2.02.25555.00.0000.150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4 164,850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2.02.25555.05.0000.150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4 164,850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2.02.29999.00.0000.150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129 829,900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2.02.29999.05.0000.150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129 829,900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i/>
                <w:iCs/>
                <w:sz w:val="20"/>
                <w:szCs w:val="20"/>
              </w:rPr>
            </w:pPr>
            <w:r w:rsidRPr="00FF2D3F">
              <w:rPr>
                <w:i/>
                <w:iCs/>
                <w:sz w:val="20"/>
                <w:szCs w:val="2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i/>
                <w:i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i/>
                <w:iCs/>
                <w:sz w:val="20"/>
                <w:szCs w:val="20"/>
              </w:rPr>
            </w:pPr>
            <w:r w:rsidRPr="00FF2D3F">
              <w:rPr>
                <w:i/>
                <w:iCs/>
                <w:sz w:val="20"/>
                <w:szCs w:val="20"/>
              </w:rPr>
              <w:t>2.02.30000.00.0000.150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i/>
                <w:iCs/>
                <w:sz w:val="20"/>
                <w:szCs w:val="20"/>
              </w:rPr>
            </w:pPr>
            <w:r w:rsidRPr="00FF2D3F">
              <w:rPr>
                <w:i/>
                <w:iCs/>
                <w:sz w:val="20"/>
                <w:szCs w:val="20"/>
              </w:rPr>
              <w:t>232 487,000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2.02.30024.00.0000.150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218 042,900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2.02.30024.05.0000.150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218 042,900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2.02.30027.00.0000.150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10 610,400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2.02.30027.05.0000.150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10 610,400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2.02.35082.00.0000.150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2 001,100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2.02.35082.05.0000.150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2 001,100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2.02.35118.00.0000.150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1 618,800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2.02.35118.05.0000.150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1 618,800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2.02.35120.00.0000.150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2.02.35120.05.0000.150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4,000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2.02.35260.00.0000.150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209,800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FF2D3F">
              <w:rPr>
                <w:sz w:val="20"/>
                <w:szCs w:val="20"/>
              </w:rPr>
              <w:t>2.02.35260.05.0000.150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209,800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both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FF2D3F">
              <w:rPr>
                <w:i/>
                <w:iCs/>
                <w:color w:val="000000"/>
                <w:sz w:val="20"/>
                <w:szCs w:val="20"/>
                <w:u w:val="single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FF2D3F">
              <w:rPr>
                <w:i/>
                <w:iCs/>
                <w:color w:val="000000"/>
                <w:sz w:val="20"/>
                <w:szCs w:val="20"/>
                <w:u w:val="single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FF2D3F">
              <w:rPr>
                <w:i/>
                <w:iCs/>
                <w:color w:val="000000"/>
                <w:sz w:val="20"/>
                <w:szCs w:val="20"/>
                <w:u w:val="single"/>
              </w:rPr>
              <w:t>2.02.40000.00.0000.150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 w:rsidRPr="00FF2D3F">
              <w:rPr>
                <w:i/>
                <w:iCs/>
                <w:color w:val="000000"/>
                <w:sz w:val="20"/>
                <w:szCs w:val="20"/>
                <w:u w:val="single"/>
              </w:rPr>
              <w:t>33 033,700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2.02.40014.00.0000.150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25 848,500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2.02.40014.05.0000.150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25 848,500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</w:t>
            </w:r>
            <w:r w:rsidRPr="00FF2D3F">
              <w:rPr>
                <w:color w:val="000000"/>
                <w:sz w:val="20"/>
                <w:szCs w:val="20"/>
              </w:rPr>
              <w:lastRenderedPageBreak/>
              <w:t>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2.02.49999.00.0000.150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7 185,200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lastRenderedPageBreak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2.02.49999.05.0000.150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7 185,200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F2D3F">
              <w:rPr>
                <w:i/>
                <w:iCs/>
                <w:color w:val="000000"/>
                <w:sz w:val="20"/>
                <w:szCs w:val="20"/>
              </w:rPr>
              <w:t>2.07.00000.00.0000.00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7 458,940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2.07.05030.05.0000.150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7 458,940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2.18.00000.00.0000.150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1 558,358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 xml:space="preserve"> 2.18. 05000.05.0000.150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11,273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2.18.60010.05.0000.150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1 547,085</w:t>
            </w:r>
          </w:p>
        </w:tc>
      </w:tr>
      <w:tr w:rsidR="00FF2D3F" w:rsidRPr="00FF2D3F" w:rsidTr="004E2E50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2.19.00000.05.0000.151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D3F" w:rsidRPr="00FF2D3F" w:rsidRDefault="00FF2D3F" w:rsidP="004E2E50">
            <w:pPr>
              <w:widowControl w:val="0"/>
              <w:spacing w:line="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F2D3F">
              <w:rPr>
                <w:color w:val="000000"/>
                <w:sz w:val="20"/>
                <w:szCs w:val="20"/>
              </w:rPr>
              <w:t>-4 610,265</w:t>
            </w:r>
          </w:p>
        </w:tc>
      </w:tr>
    </w:tbl>
    <w:p w:rsidR="004E2E50" w:rsidRDefault="004E2E50" w:rsidP="008A4DA1">
      <w:pPr>
        <w:ind w:left="-57" w:right="-57"/>
        <w:jc w:val="right"/>
      </w:pPr>
    </w:p>
    <w:p w:rsidR="004E2E50" w:rsidRDefault="004E2E50">
      <w:pPr>
        <w:spacing w:after="240" w:line="480" w:lineRule="auto"/>
        <w:ind w:firstLine="360"/>
      </w:pPr>
      <w:r>
        <w:br w:type="page"/>
      </w:r>
    </w:p>
    <w:p w:rsidR="004E2E50" w:rsidRPr="004E2E50" w:rsidRDefault="004E2E50" w:rsidP="004E2E50">
      <w:pPr>
        <w:ind w:left="5103" w:right="-1"/>
        <w:rPr>
          <w:bCs/>
          <w:sz w:val="22"/>
          <w:szCs w:val="22"/>
        </w:rPr>
      </w:pPr>
      <w:r w:rsidRPr="004E2E50">
        <w:rPr>
          <w:bCs/>
          <w:sz w:val="22"/>
          <w:szCs w:val="22"/>
        </w:rPr>
        <w:lastRenderedPageBreak/>
        <w:t>Приложение 7</w:t>
      </w:r>
    </w:p>
    <w:p w:rsidR="004E2E50" w:rsidRPr="004E2E50" w:rsidRDefault="004E2E50" w:rsidP="004E2E50">
      <w:pPr>
        <w:ind w:left="5103" w:right="-1"/>
        <w:rPr>
          <w:bCs/>
          <w:sz w:val="22"/>
          <w:szCs w:val="22"/>
        </w:rPr>
      </w:pPr>
      <w:r w:rsidRPr="004E2E50">
        <w:rPr>
          <w:bCs/>
          <w:sz w:val="22"/>
          <w:szCs w:val="22"/>
        </w:rPr>
        <w:t xml:space="preserve">к решению Думы Александровского   района </w:t>
      </w:r>
      <w:r w:rsidRPr="004E2E50">
        <w:rPr>
          <w:sz w:val="22"/>
          <w:szCs w:val="22"/>
        </w:rPr>
        <w:t>«О бюджете муниципального образования</w:t>
      </w:r>
      <w:r w:rsidRPr="004E2E50">
        <w:rPr>
          <w:bCs/>
          <w:sz w:val="22"/>
          <w:szCs w:val="22"/>
        </w:rPr>
        <w:t xml:space="preserve"> </w:t>
      </w:r>
      <w:r w:rsidRPr="004E2E50">
        <w:rPr>
          <w:sz w:val="22"/>
          <w:szCs w:val="22"/>
        </w:rPr>
        <w:t xml:space="preserve"> «Александровский район» на 2019 год </w:t>
      </w:r>
      <w:r w:rsidRPr="004E2E50">
        <w:rPr>
          <w:bCs/>
          <w:sz w:val="22"/>
          <w:szCs w:val="22"/>
        </w:rPr>
        <w:t xml:space="preserve"> </w:t>
      </w:r>
      <w:r w:rsidRPr="004E2E50">
        <w:rPr>
          <w:sz w:val="22"/>
          <w:szCs w:val="22"/>
        </w:rPr>
        <w:t>и на плановый период 2020 и 2021 годов»</w:t>
      </w:r>
      <w:r w:rsidRPr="004E2E50">
        <w:rPr>
          <w:bCs/>
          <w:sz w:val="22"/>
          <w:szCs w:val="22"/>
        </w:rPr>
        <w:t xml:space="preserve"> </w:t>
      </w:r>
    </w:p>
    <w:p w:rsidR="004E2E50" w:rsidRPr="004E2E50" w:rsidRDefault="004E2E50" w:rsidP="004E2E50">
      <w:pPr>
        <w:ind w:left="5103" w:right="-1"/>
        <w:rPr>
          <w:bCs/>
          <w:sz w:val="22"/>
          <w:szCs w:val="22"/>
        </w:rPr>
      </w:pPr>
      <w:r w:rsidRPr="004E2E50">
        <w:rPr>
          <w:bCs/>
          <w:sz w:val="22"/>
          <w:szCs w:val="22"/>
        </w:rPr>
        <w:t>от 26.12.2018  № 234</w:t>
      </w:r>
    </w:p>
    <w:p w:rsidR="004E2E50" w:rsidRPr="004E2E50" w:rsidRDefault="004E2E50" w:rsidP="004E2E50">
      <w:pPr>
        <w:ind w:left="426" w:right="-1" w:hanging="1"/>
        <w:jc w:val="right"/>
        <w:rPr>
          <w:bCs/>
        </w:rPr>
      </w:pPr>
    </w:p>
    <w:p w:rsidR="004E2E50" w:rsidRPr="004E2E50" w:rsidRDefault="004E2E50" w:rsidP="004E2E50">
      <w:pPr>
        <w:ind w:left="426" w:right="-1" w:hanging="1"/>
        <w:jc w:val="center"/>
      </w:pPr>
      <w:r w:rsidRPr="004E2E50">
        <w:rPr>
          <w:bCs/>
        </w:rPr>
        <w:t xml:space="preserve">Объём безвозмездных поступлений, передаваемых в бюджет муниципального образования «Александровский район» из </w:t>
      </w:r>
      <w:r w:rsidRPr="004E2E50">
        <w:t>бюджета Томской области на 2019 год</w:t>
      </w:r>
    </w:p>
    <w:p w:rsidR="004E2E50" w:rsidRPr="004E2E50" w:rsidRDefault="004E2E50" w:rsidP="004E2E50">
      <w:pPr>
        <w:jc w:val="right"/>
      </w:pPr>
    </w:p>
    <w:p w:rsidR="00FF2D3F" w:rsidRDefault="004E2E50" w:rsidP="004E2E50">
      <w:pPr>
        <w:ind w:left="-57" w:right="-57"/>
        <w:jc w:val="right"/>
      </w:pPr>
      <w:r w:rsidRPr="004E2E50">
        <w:t>Единица измерения: тыс. рублей</w:t>
      </w:r>
    </w:p>
    <w:tbl>
      <w:tblPr>
        <w:tblW w:w="94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49"/>
        <w:gridCol w:w="709"/>
        <w:gridCol w:w="2211"/>
        <w:gridCol w:w="624"/>
        <w:gridCol w:w="1304"/>
      </w:tblGrid>
      <w:tr w:rsidR="004E2E50" w:rsidRPr="004E2E50" w:rsidTr="0008669E">
        <w:trPr>
          <w:trHeight w:val="230"/>
          <w:tblHeader/>
        </w:trPr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08669E">
            <w:pPr>
              <w:spacing w:line="240" w:lineRule="auto"/>
              <w:ind w:left="-93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E2E50">
              <w:rPr>
                <w:color w:val="000000"/>
                <w:sz w:val="20"/>
                <w:szCs w:val="20"/>
              </w:rPr>
              <w:t>КГАД*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E2E50">
              <w:rPr>
                <w:color w:val="000000"/>
                <w:sz w:val="20"/>
                <w:szCs w:val="20"/>
              </w:rPr>
              <w:t>КВД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E2E50">
              <w:rPr>
                <w:color w:val="000000"/>
                <w:sz w:val="20"/>
                <w:szCs w:val="20"/>
              </w:rPr>
              <w:t>Код цели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E2E50">
              <w:rPr>
                <w:color w:val="000000"/>
                <w:sz w:val="20"/>
                <w:szCs w:val="20"/>
              </w:rPr>
              <w:t>Утверждено  на 2019 год</w:t>
            </w:r>
          </w:p>
        </w:tc>
      </w:tr>
      <w:tr w:rsidR="004E2E50" w:rsidRPr="004E2E50" w:rsidTr="0008669E">
        <w:trPr>
          <w:trHeight w:val="230"/>
          <w:tblHeader/>
        </w:trPr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8669E" w:rsidRPr="004E2E50" w:rsidTr="0008669E">
        <w:trPr>
          <w:trHeight w:val="20"/>
          <w:tblHeader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9E" w:rsidRPr="0008669E" w:rsidRDefault="0008669E" w:rsidP="0008669E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9E" w:rsidRPr="004E2E50" w:rsidRDefault="0008669E" w:rsidP="0008669E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9E" w:rsidRPr="004E2E50" w:rsidRDefault="0008669E" w:rsidP="0008669E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9E" w:rsidRPr="004E2E50" w:rsidRDefault="0008669E" w:rsidP="0008669E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69E" w:rsidRPr="004E2E50" w:rsidRDefault="0008669E" w:rsidP="0008669E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021A3E">
            <w:pPr>
              <w:spacing w:line="240" w:lineRule="auto"/>
              <w:jc w:val="right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 xml:space="preserve">501 </w:t>
            </w:r>
            <w:r w:rsidR="00021A3E">
              <w:rPr>
                <w:bCs/>
                <w:sz w:val="20"/>
                <w:szCs w:val="20"/>
              </w:rPr>
              <w:t>986</w:t>
            </w:r>
            <w:r w:rsidRPr="004E2E50">
              <w:rPr>
                <w:bCs/>
                <w:sz w:val="20"/>
                <w:szCs w:val="20"/>
              </w:rPr>
              <w:t>,</w:t>
            </w:r>
            <w:r w:rsidR="00021A3E">
              <w:rPr>
                <w:bCs/>
                <w:sz w:val="20"/>
                <w:szCs w:val="20"/>
              </w:rPr>
              <w:t>5</w:t>
            </w:r>
            <w:r w:rsidRPr="004E2E50">
              <w:rPr>
                <w:bCs/>
                <w:sz w:val="20"/>
                <w:szCs w:val="20"/>
              </w:rPr>
              <w:t>21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right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79 841,000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2.02.15001.05.0000.150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33 093,100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2.02.15002.05.0000.150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46 747,900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2.02.20000.00.0000.150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021A3E">
            <w:pPr>
              <w:spacing w:line="240" w:lineRule="auto"/>
              <w:jc w:val="right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 xml:space="preserve">182 </w:t>
            </w:r>
            <w:r w:rsidR="00021A3E">
              <w:rPr>
                <w:bCs/>
                <w:sz w:val="20"/>
                <w:szCs w:val="20"/>
              </w:rPr>
              <w:t>473</w:t>
            </w:r>
            <w:r w:rsidRPr="004E2E50">
              <w:rPr>
                <w:bCs/>
                <w:sz w:val="20"/>
                <w:szCs w:val="20"/>
              </w:rPr>
              <w:t>,</w:t>
            </w:r>
            <w:r w:rsidR="00021A3E">
              <w:rPr>
                <w:bCs/>
                <w:sz w:val="20"/>
                <w:szCs w:val="20"/>
              </w:rPr>
              <w:t>3</w:t>
            </w:r>
            <w:r w:rsidRPr="004E2E50">
              <w:rPr>
                <w:bCs/>
                <w:sz w:val="20"/>
                <w:szCs w:val="20"/>
              </w:rPr>
              <w:t>21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2.02.20077.05.0000.150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44 411,000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На софинансирование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2.02.20077.05.0000.150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006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3 147,000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Субсидия на софинансирование объектов капитальных вложений в объекты муниципальной собственности (приобретение зданий для размещения дошкольных образовательных организаций)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2.02.20077.05.0000.150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243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41 264,000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2.02.25169.05.0000.150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1 600,300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Субсидия на обновление материально-технической базы для формирования у обучающихся технологических и гуманитарных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2.02.25169.05.0000.150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19-Е07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1 600,300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2.02.25467.05.0000.150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2 000,000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08669E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На обеспечение укрепления м</w:t>
            </w:r>
            <w:r w:rsidR="0008669E">
              <w:rPr>
                <w:sz w:val="20"/>
                <w:szCs w:val="20"/>
              </w:rPr>
              <w:t>а</w:t>
            </w:r>
            <w:r w:rsidRPr="0008669E">
              <w:rPr>
                <w:sz w:val="20"/>
                <w:szCs w:val="20"/>
              </w:rPr>
              <w:t>териально-технической базы муниципальных домов культуры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2.02.25467.05.0000.150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19-Б98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2 000,000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2.02.25497.05.0000.150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021A3E" w:rsidP="004E2E50">
            <w:pPr>
              <w:spacing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467,271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Субсидия на предоставление социальных выплат молодым семьям для приобретения (строительства) жилья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2.02.25497.05.0000.150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19-Д40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021A3E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467,271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2.02.25555.05.0000.150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4 164,850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lastRenderedPageBreak/>
              <w:t>Субсидии на реализацию Государственной пр</w:t>
            </w:r>
            <w:r w:rsidR="0008669E">
              <w:rPr>
                <w:sz w:val="20"/>
                <w:szCs w:val="20"/>
              </w:rPr>
              <w:t>о</w:t>
            </w:r>
            <w:r w:rsidRPr="0008669E">
              <w:rPr>
                <w:sz w:val="20"/>
                <w:szCs w:val="20"/>
              </w:rPr>
              <w:t>граммы "Обеспечение доступности жилья и улучшение качества жилищных условий населения ТО (Поддержка государственных программ субъектов РФ и муниципальных программ формирова</w:t>
            </w:r>
            <w:r w:rsidR="0008669E">
              <w:rPr>
                <w:sz w:val="20"/>
                <w:szCs w:val="20"/>
              </w:rPr>
              <w:t>ния современной городской среды</w:t>
            </w:r>
            <w:r w:rsidRPr="0008669E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2.02.25555.05.0000.150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19-Г86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4 164,850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2.02.29999.05.0000.150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129 829,900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На укрепление МТБ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2.02.29999.05.0000.150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005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20 000,000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Субсидии на создание рыбоконсервных производственных мощностей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2.02.29999.05.0000.150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022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35 000,000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Субсидии на обеспечение выполнения работ по развитию сетей сотовой связи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2.02.29999.05.0000.150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034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1 500,000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08669E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Субсидия на оборудование муниципальных пол</w:t>
            </w:r>
            <w:r w:rsidR="0008669E">
              <w:rPr>
                <w:sz w:val="20"/>
                <w:szCs w:val="20"/>
              </w:rPr>
              <w:t>и</w:t>
            </w:r>
            <w:r w:rsidRPr="0008669E">
              <w:rPr>
                <w:sz w:val="20"/>
                <w:szCs w:val="20"/>
              </w:rPr>
              <w:t>гонов средствами измерения массы твердых коммунальн</w:t>
            </w:r>
            <w:r w:rsidR="0008669E">
              <w:rPr>
                <w:sz w:val="20"/>
                <w:szCs w:val="20"/>
              </w:rPr>
              <w:t>ых</w:t>
            </w:r>
            <w:r w:rsidRPr="0008669E">
              <w:rPr>
                <w:sz w:val="20"/>
                <w:szCs w:val="20"/>
              </w:rPr>
              <w:t xml:space="preserve">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2.02.29999.05.0000.150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041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999,900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Субсидия на создание мест</w:t>
            </w:r>
            <w:r w:rsidR="0008669E">
              <w:rPr>
                <w:sz w:val="20"/>
                <w:szCs w:val="20"/>
              </w:rPr>
              <w:t xml:space="preserve"> </w:t>
            </w:r>
            <w:r w:rsidRPr="0008669E">
              <w:rPr>
                <w:sz w:val="20"/>
                <w:szCs w:val="20"/>
              </w:rPr>
              <w:t>(площадок)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2.02.29999.05.0000.150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042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720,000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Субсидия для приобретения оборудования для малобюджетных спортивных площадок по месту жительства и учебы в муниципальных образованиях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2.02.29999.05.0000.150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045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300,000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 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047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1 856,200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2.02.29999.05.0000.150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052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13,600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в официальных региональных </w:t>
            </w:r>
            <w:r w:rsidR="00314CB7" w:rsidRPr="0008669E">
              <w:rPr>
                <w:sz w:val="20"/>
                <w:szCs w:val="20"/>
              </w:rPr>
              <w:t>спортивных,</w:t>
            </w:r>
            <w:r w:rsidRPr="0008669E">
              <w:rPr>
                <w:sz w:val="20"/>
                <w:szCs w:val="20"/>
              </w:rPr>
              <w:t xml:space="preserve"> физкультурных </w:t>
            </w:r>
            <w:r w:rsidR="00314CB7" w:rsidRPr="0008669E">
              <w:rPr>
                <w:sz w:val="20"/>
                <w:szCs w:val="20"/>
              </w:rPr>
              <w:t>мероприятий,</w:t>
            </w:r>
            <w:r w:rsidRPr="0008669E">
              <w:rPr>
                <w:sz w:val="20"/>
                <w:szCs w:val="20"/>
              </w:rPr>
              <w:t xml:space="preserve"> проводимых на территории г.</w:t>
            </w:r>
            <w:r w:rsidR="0008669E">
              <w:rPr>
                <w:sz w:val="20"/>
                <w:szCs w:val="20"/>
              </w:rPr>
              <w:t xml:space="preserve"> </w:t>
            </w:r>
            <w:r w:rsidRPr="0008669E">
              <w:rPr>
                <w:sz w:val="20"/>
                <w:szCs w:val="20"/>
              </w:rPr>
              <w:t>Томска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2.02.29999.05.0000.150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189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80,000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2.02.29999.05.0000.150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1 971,000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2.02.29999.05.0000.150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208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16 639,000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Субсидия на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2.02.29999.05.0000.150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8 211,000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Субсидии на стимулирующие выплаты в муниципальных организациях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2.02.29999.05.0000.150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316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454,700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платы педагогических работников муниципальных учреждений культуры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2.02.29999.05.0000.150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460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3 086,800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2.02.29999.05.0000.150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480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9 725,600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 xml:space="preserve">Субсидия на достижение целевых показателей по </w:t>
            </w:r>
            <w:r w:rsidRPr="0008669E">
              <w:rPr>
                <w:sz w:val="20"/>
                <w:szCs w:val="20"/>
              </w:rPr>
              <w:lastRenderedPageBreak/>
              <w:t>плану мероприятий ("дорожной карте") "Изменение в сфере культуры, направленные на повышение её эффективности в части повышения заработной платы работников культуры муниципальных учреждений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2.02.29999.05.0000.150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510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27 394,000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lastRenderedPageBreak/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2.02.29999.05.0000.150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760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1 164,400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2.02.29999.05.0000.150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916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713,700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232 487,000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2.02.30024.05.0000.150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218 042,900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2.02.30024.05.0000.150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030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9 348,000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08669E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Субвенция на предоставления бесплатной методической, психолого-</w:t>
            </w:r>
            <w:r w:rsidR="00314CB7" w:rsidRPr="0008669E">
              <w:rPr>
                <w:sz w:val="20"/>
                <w:szCs w:val="20"/>
              </w:rPr>
              <w:t>педагогической,</w:t>
            </w:r>
            <w:r w:rsidRPr="0008669E">
              <w:rPr>
                <w:sz w:val="20"/>
                <w:szCs w:val="20"/>
              </w:rPr>
              <w:t xml:space="preserve"> диагностической и консультативной помощи, в том числе в дошкольных образовательных организациях и общеобразовательных организациях,</w:t>
            </w:r>
            <w:r w:rsidR="0008669E">
              <w:rPr>
                <w:sz w:val="20"/>
                <w:szCs w:val="20"/>
              </w:rPr>
              <w:t xml:space="preserve"> </w:t>
            </w:r>
            <w:r w:rsidRPr="0008669E">
              <w:rPr>
                <w:sz w:val="20"/>
                <w:szCs w:val="20"/>
              </w:rPr>
              <w:t xml:space="preserve">если в них созданы соответствующие консультационные центры, </w:t>
            </w:r>
            <w:r w:rsidR="00314CB7" w:rsidRPr="0008669E">
              <w:rPr>
                <w:sz w:val="20"/>
                <w:szCs w:val="20"/>
              </w:rPr>
              <w:t>родителям (</w:t>
            </w:r>
            <w:r w:rsidRPr="0008669E">
              <w:rPr>
                <w:sz w:val="20"/>
                <w:szCs w:val="20"/>
              </w:rPr>
              <w:t>законным представителям) несовершеннолетних обучающихся, обеспечивающих получение</w:t>
            </w:r>
            <w:r w:rsidR="0008669E">
              <w:rPr>
                <w:sz w:val="20"/>
                <w:szCs w:val="20"/>
              </w:rPr>
              <w:t xml:space="preserve"> </w:t>
            </w:r>
            <w:r w:rsidRPr="0008669E">
              <w:rPr>
                <w:sz w:val="20"/>
                <w:szCs w:val="20"/>
              </w:rPr>
              <w:t>детьми дошкольного образования в форме семейного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2.02.30024.05.0000.150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085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517,300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2.02.30024.05.0000.150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154,300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 xml:space="preserve">Субвенции на выплату надбавок к тарифной </w:t>
            </w:r>
            <w:r w:rsidR="00314CB7" w:rsidRPr="0008669E">
              <w:rPr>
                <w:sz w:val="20"/>
                <w:szCs w:val="20"/>
              </w:rPr>
              <w:t>ставке (</w:t>
            </w:r>
            <w:r w:rsidRPr="0008669E">
              <w:rPr>
                <w:sz w:val="20"/>
                <w:szCs w:val="20"/>
              </w:rPr>
              <w:t>должностному окладу)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2.02.30024.05.0000.150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216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172,000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2.02.30024.05.0000.150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219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850,400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Субвенция на осуществление отдельных полномочий по поддержке сельскохозяйственного производства</w:t>
            </w:r>
            <w:r w:rsidR="0008669E">
              <w:rPr>
                <w:sz w:val="20"/>
                <w:szCs w:val="20"/>
              </w:rPr>
              <w:t>,</w:t>
            </w:r>
            <w:r w:rsidRPr="0008669E">
              <w:rPr>
                <w:sz w:val="20"/>
                <w:szCs w:val="20"/>
              </w:rPr>
              <w:t xml:space="preserve"> в том числе на (осуществление управленческих функций органов местного самоуправления)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2.02.30024.05.0000.150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222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506,000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2.02.30024.05.0000.150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225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31,900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регулированию </w:t>
            </w:r>
            <w:r w:rsidRPr="0008669E">
              <w:rPr>
                <w:sz w:val="20"/>
                <w:szCs w:val="20"/>
              </w:rPr>
              <w:lastRenderedPageBreak/>
              <w:t>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2.02.30024.05.0000.150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226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29,000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2.02.30024.05.0000.150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227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760,400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2.02.30024.05.0000.150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231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214,100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</w:t>
            </w:r>
            <w:r w:rsidR="0008669E">
              <w:rPr>
                <w:sz w:val="20"/>
                <w:szCs w:val="20"/>
              </w:rPr>
              <w:t xml:space="preserve"> </w:t>
            </w:r>
            <w:r w:rsidRPr="0008669E">
              <w:rPr>
                <w:sz w:val="20"/>
                <w:szCs w:val="20"/>
              </w:rPr>
              <w:t>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2.02.30024.05.0000.150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315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51 129,600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Субвенции на ОГП по предоставлению, переоформлению и изъятию горных отводов для разработки месторождений и проявлений общераспростране</w:t>
            </w:r>
            <w:r w:rsidR="0008669E">
              <w:rPr>
                <w:sz w:val="20"/>
                <w:szCs w:val="20"/>
              </w:rPr>
              <w:t>н</w:t>
            </w:r>
            <w:r w:rsidRPr="0008669E">
              <w:rPr>
                <w:sz w:val="20"/>
                <w:szCs w:val="20"/>
              </w:rPr>
              <w:t>ных полезных ископаемых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2.02.30024.05.0000.150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371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4,400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2.02.30024.05.0000.150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401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145 192,500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2.02.30024.05.0000.150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411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4 632,800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2.02.30024.05.0000.150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413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120,400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08669E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Субвенция на осуществление отдельных государственных полномочий по поддержке</w:t>
            </w:r>
            <w:r w:rsidR="0008669E">
              <w:rPr>
                <w:sz w:val="20"/>
                <w:szCs w:val="20"/>
              </w:rPr>
              <w:t xml:space="preserve"> </w:t>
            </w:r>
            <w:r w:rsidRPr="0008669E">
              <w:rPr>
                <w:sz w:val="20"/>
                <w:szCs w:val="20"/>
              </w:rPr>
              <w:t>с</w:t>
            </w:r>
            <w:r w:rsidR="0008669E">
              <w:rPr>
                <w:sz w:val="20"/>
                <w:szCs w:val="20"/>
              </w:rPr>
              <w:t>ельскохозяйственного</w:t>
            </w:r>
            <w:r w:rsidRPr="0008669E">
              <w:rPr>
                <w:sz w:val="20"/>
                <w:szCs w:val="20"/>
              </w:rPr>
              <w:t xml:space="preserve"> </w:t>
            </w:r>
            <w:r w:rsidR="00314CB7" w:rsidRPr="0008669E">
              <w:rPr>
                <w:sz w:val="20"/>
                <w:szCs w:val="20"/>
              </w:rPr>
              <w:t>производства (</w:t>
            </w:r>
            <w:r w:rsidRPr="0008669E">
              <w:rPr>
                <w:sz w:val="20"/>
                <w:szCs w:val="20"/>
              </w:rPr>
              <w:t>поддержка малых форм хозяйствования)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2.02.30024.05.0000.150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551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327,000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2.02.30024.05.0000.150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770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3 719,100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</w:t>
            </w:r>
            <w:r w:rsidRPr="0008669E">
              <w:rPr>
                <w:sz w:val="20"/>
                <w:szCs w:val="20"/>
              </w:rPr>
              <w:lastRenderedPageBreak/>
              <w:t>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2.02.30024.05.0000.150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830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333,700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lastRenderedPageBreak/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2.02.30027.05.0000.150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10 610,400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</w:t>
            </w:r>
            <w:r w:rsidR="0008669E">
              <w:rPr>
                <w:sz w:val="20"/>
                <w:szCs w:val="20"/>
              </w:rPr>
              <w:t>,</w:t>
            </w:r>
            <w:r w:rsidRPr="0008669E">
              <w:rPr>
                <w:sz w:val="20"/>
                <w:szCs w:val="20"/>
              </w:rPr>
              <w:t xml:space="preserve"> оставшихся без попечения родителей, находившихся под опекой</w:t>
            </w:r>
            <w:r w:rsidR="0008669E">
              <w:rPr>
                <w:sz w:val="20"/>
                <w:szCs w:val="20"/>
              </w:rPr>
              <w:t xml:space="preserve"> (</w:t>
            </w:r>
            <w:r w:rsidRPr="0008669E">
              <w:rPr>
                <w:sz w:val="20"/>
                <w:szCs w:val="20"/>
              </w:rPr>
              <w:t>попечительством), в приемной семье и продолжающих обучение в муниципальных общеобразовательных организациях.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2.02.30027.05.0000.150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217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2 074,800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Субвенция на осуществление отдельных государственных полномочий на содержание приемных семей, включая в себя денежные средства приемных семей на содержание детей, а также ежемесячные вознаграждения, причитающегося приемным родителям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2.02.30027.05.0000.150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218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8 535,600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2.02.35082.05.0000.150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2 001,100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Субвенция на осуществление государственных полномочий по обеспечению жилыми помещениями детей-сирот, детей,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2.02.35082.05.0000.150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780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1 798,329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 xml:space="preserve">Субвенция на обеспечение жилыми помещениями </w:t>
            </w:r>
            <w:r w:rsidR="00314CB7" w:rsidRPr="0008669E">
              <w:rPr>
                <w:sz w:val="20"/>
                <w:szCs w:val="20"/>
              </w:rPr>
              <w:t>детей,</w:t>
            </w:r>
            <w:r w:rsidRPr="0008669E">
              <w:rPr>
                <w:sz w:val="20"/>
                <w:szCs w:val="20"/>
              </w:rPr>
              <w:t xml:space="preserve"> не имеющих закрепленного жилого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2.02.35082.05.0000.150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781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202,771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2.02.35118.00.0000.150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1 618,800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Субвенция  на осуществление первичного воинского учета на территориях,</w:t>
            </w:r>
            <w:r w:rsidR="0008669E">
              <w:rPr>
                <w:sz w:val="20"/>
                <w:szCs w:val="20"/>
              </w:rPr>
              <w:t xml:space="preserve"> </w:t>
            </w:r>
            <w:r w:rsidRPr="0008669E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2.02.35118.05.0000.150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365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1 618,800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2.02.35120.00.0000.150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4,000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Субвенция по изменению, дополнению списков кандидатов в присяжные заседатели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2.02.35120.05.0000.150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370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4,000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2.02.35260.00.0000.150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jc w:val="right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209,800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Ф.Б Субвенции на выплату единовременного пособия при</w:t>
            </w:r>
            <w:r w:rsidR="0008669E">
              <w:rPr>
                <w:sz w:val="20"/>
                <w:szCs w:val="20"/>
              </w:rPr>
              <w:t xml:space="preserve"> </w:t>
            </w:r>
            <w:r w:rsidRPr="0008669E">
              <w:rPr>
                <w:sz w:val="20"/>
                <w:szCs w:val="20"/>
              </w:rPr>
              <w:t>всех формах устройства детей лишенных родительского попечения в семью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2.02.35260.05.0000.150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206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209,800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right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7 185,200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bCs/>
                <w:sz w:val="20"/>
                <w:szCs w:val="20"/>
              </w:rPr>
            </w:pPr>
            <w:r w:rsidRPr="0008669E">
              <w:rPr>
                <w:bCs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2.02.49999.05.0000.150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right"/>
              <w:rPr>
                <w:bCs/>
                <w:sz w:val="20"/>
                <w:szCs w:val="20"/>
              </w:rPr>
            </w:pPr>
            <w:r w:rsidRPr="004E2E50">
              <w:rPr>
                <w:bCs/>
                <w:sz w:val="20"/>
                <w:szCs w:val="20"/>
              </w:rPr>
              <w:t>7 185,200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2.02.49999.05.0000.150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046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100,000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 xml:space="preserve">Межбюджетные трансферты на частичную оплату стоимости питания </w:t>
            </w:r>
            <w:r w:rsidR="00314CB7" w:rsidRPr="0008669E">
              <w:rPr>
                <w:sz w:val="20"/>
                <w:szCs w:val="20"/>
              </w:rPr>
              <w:t>для отдельных категорий,</w:t>
            </w:r>
            <w:r w:rsidRPr="0008669E">
              <w:rPr>
                <w:sz w:val="20"/>
                <w:szCs w:val="20"/>
              </w:rPr>
              <w:t xml:space="preserve"> обучающихся в муниципальных образовательных учреждениях.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2.02.49999.05.0000.150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202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978,600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Межбюджетные трансферты на достижение целевых показателей по плану мероприятий ("дорожная карта") "Изменения в сфере образования Томской области" в части повышение заработной платы педагогических работников муниципальных учреждений дошкольных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2.02.49999.05.0000.150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490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4 483,000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Межбюджетные трансферты на выплату стипендии Губернатора Томской области лучшим учителям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2.02.49999.05.0000.150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312,500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2.02.49999.05.0000.150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344,000</w:t>
            </w:r>
          </w:p>
        </w:tc>
      </w:tr>
      <w:tr w:rsidR="004E2E50" w:rsidRPr="004E2E50" w:rsidTr="0008669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08669E" w:rsidRDefault="004E2E50" w:rsidP="004E2E50">
            <w:pPr>
              <w:spacing w:line="240" w:lineRule="auto"/>
              <w:rPr>
                <w:sz w:val="20"/>
                <w:szCs w:val="20"/>
              </w:rPr>
            </w:pPr>
            <w:r w:rsidRPr="0008669E">
              <w:rPr>
                <w:sz w:val="20"/>
                <w:szCs w:val="20"/>
              </w:rPr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902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2.02.49999.05.0000.150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988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50" w:rsidRPr="004E2E50" w:rsidRDefault="004E2E50" w:rsidP="004E2E5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4E2E50">
              <w:rPr>
                <w:sz w:val="20"/>
                <w:szCs w:val="20"/>
              </w:rPr>
              <w:t>967,100</w:t>
            </w:r>
          </w:p>
        </w:tc>
      </w:tr>
    </w:tbl>
    <w:p w:rsidR="008A4DA1" w:rsidRDefault="008A4DA1">
      <w:pPr>
        <w:spacing w:after="240" w:line="480" w:lineRule="auto"/>
        <w:ind w:firstLine="360"/>
      </w:pPr>
      <w:r>
        <w:br w:type="page"/>
      </w:r>
    </w:p>
    <w:p w:rsidR="00000CAF" w:rsidRPr="00000CAF" w:rsidRDefault="00000CAF" w:rsidP="00000CAF">
      <w:pPr>
        <w:ind w:left="5387"/>
        <w:rPr>
          <w:bCs/>
          <w:sz w:val="22"/>
          <w:szCs w:val="22"/>
        </w:rPr>
      </w:pPr>
      <w:r w:rsidRPr="00000CAF">
        <w:rPr>
          <w:bCs/>
          <w:sz w:val="22"/>
          <w:szCs w:val="22"/>
        </w:rPr>
        <w:lastRenderedPageBreak/>
        <w:t xml:space="preserve">Приложение 9 к решению Думы Александровского района </w:t>
      </w:r>
      <w:r w:rsidRPr="00000CAF">
        <w:rPr>
          <w:sz w:val="22"/>
          <w:szCs w:val="22"/>
        </w:rPr>
        <w:t xml:space="preserve">«О бюджете муниципального образования «Александровский район» на 2019 год </w:t>
      </w:r>
      <w:r w:rsidRPr="00000CAF">
        <w:rPr>
          <w:b/>
          <w:sz w:val="22"/>
          <w:szCs w:val="22"/>
        </w:rPr>
        <w:t xml:space="preserve"> </w:t>
      </w:r>
      <w:r w:rsidRPr="00000CAF">
        <w:rPr>
          <w:sz w:val="22"/>
          <w:szCs w:val="22"/>
        </w:rPr>
        <w:t>и на плановый период 2020 и 2021 годов»</w:t>
      </w:r>
    </w:p>
    <w:p w:rsidR="00000CAF" w:rsidRPr="00000CAF" w:rsidRDefault="00000CAF" w:rsidP="00000CAF">
      <w:pPr>
        <w:ind w:left="5387"/>
        <w:rPr>
          <w:bCs/>
          <w:sz w:val="22"/>
          <w:szCs w:val="22"/>
        </w:rPr>
      </w:pPr>
      <w:r w:rsidRPr="00000CAF">
        <w:rPr>
          <w:bCs/>
          <w:sz w:val="22"/>
          <w:szCs w:val="22"/>
        </w:rPr>
        <w:t>от 26.12.2018 № 234</w:t>
      </w:r>
    </w:p>
    <w:p w:rsidR="00000CAF" w:rsidRPr="00000CAF" w:rsidRDefault="00000CAF" w:rsidP="00000CAF">
      <w:pPr>
        <w:jc w:val="right"/>
        <w:rPr>
          <w:bCs/>
        </w:rPr>
      </w:pPr>
    </w:p>
    <w:p w:rsidR="00000CAF" w:rsidRPr="00000CAF" w:rsidRDefault="00000CAF" w:rsidP="00000CAF">
      <w:pPr>
        <w:jc w:val="center"/>
      </w:pPr>
      <w:r w:rsidRPr="00000CAF">
        <w:t>Источники финансирования</w:t>
      </w:r>
    </w:p>
    <w:p w:rsidR="00000CAF" w:rsidRPr="00000CAF" w:rsidRDefault="00000CAF" w:rsidP="00000CAF">
      <w:pPr>
        <w:jc w:val="center"/>
      </w:pPr>
      <w:r w:rsidRPr="00000CAF">
        <w:t>дефицита бюджета муниципального образования «Александровский район»</w:t>
      </w:r>
    </w:p>
    <w:p w:rsidR="00000CAF" w:rsidRPr="00000CAF" w:rsidRDefault="00000CAF" w:rsidP="00000CAF">
      <w:pPr>
        <w:jc w:val="center"/>
      </w:pPr>
      <w:r w:rsidRPr="00000CAF">
        <w:t xml:space="preserve">на 2019 год </w:t>
      </w:r>
    </w:p>
    <w:p w:rsidR="00000CAF" w:rsidRPr="00000CAF" w:rsidRDefault="00000CAF" w:rsidP="00000CAF">
      <w:pPr>
        <w:spacing w:line="0" w:lineRule="atLeast"/>
        <w:jc w:val="right"/>
      </w:pPr>
    </w:p>
    <w:p w:rsidR="008A4DA1" w:rsidRDefault="00000CAF" w:rsidP="00000CAF">
      <w:pPr>
        <w:spacing w:line="0" w:lineRule="atLeast"/>
        <w:jc w:val="right"/>
      </w:pPr>
      <w:r w:rsidRPr="00000CAF">
        <w:t>Единица измерения: тыс. рублей</w:t>
      </w:r>
    </w:p>
    <w:p w:rsidR="00000CAF" w:rsidRPr="008A4DA1" w:rsidRDefault="00000CAF" w:rsidP="00000CAF">
      <w:pPr>
        <w:spacing w:line="0" w:lineRule="atLeast"/>
        <w:jc w:val="right"/>
      </w:pPr>
    </w:p>
    <w:tbl>
      <w:tblPr>
        <w:tblW w:w="9046" w:type="dxa"/>
        <w:tblInd w:w="93" w:type="dxa"/>
        <w:tblLook w:val="04A0" w:firstRow="1" w:lastRow="0" w:firstColumn="1" w:lastColumn="0" w:noHBand="0" w:noVBand="1"/>
      </w:tblPr>
      <w:tblGrid>
        <w:gridCol w:w="7386"/>
        <w:gridCol w:w="1660"/>
      </w:tblGrid>
      <w:tr w:rsidR="00000CAF" w:rsidRPr="00000CAF" w:rsidTr="00000CAF">
        <w:trPr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000CAF" w:rsidRDefault="00000CAF" w:rsidP="00000CAF">
            <w:pPr>
              <w:spacing w:line="240" w:lineRule="auto"/>
              <w:jc w:val="center"/>
              <w:rPr>
                <w:color w:val="000000"/>
              </w:rPr>
            </w:pPr>
            <w:r w:rsidRPr="00000CAF">
              <w:rPr>
                <w:color w:val="000000"/>
              </w:rPr>
              <w:t>Источники внутреннего финансирования дефицита бюджет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CAF" w:rsidRPr="00000CAF" w:rsidRDefault="00000CAF" w:rsidP="00000CAF">
            <w:pPr>
              <w:spacing w:line="240" w:lineRule="auto"/>
              <w:jc w:val="center"/>
              <w:rPr>
                <w:color w:val="000000"/>
              </w:rPr>
            </w:pPr>
            <w:r w:rsidRPr="00000CAF">
              <w:rPr>
                <w:color w:val="000000"/>
              </w:rPr>
              <w:t>Сумма на год</w:t>
            </w:r>
          </w:p>
        </w:tc>
      </w:tr>
      <w:tr w:rsidR="00000CAF" w:rsidRPr="00000CAF" w:rsidTr="00000CAF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000CAF" w:rsidRDefault="00000CAF" w:rsidP="00000CAF">
            <w:pPr>
              <w:spacing w:line="240" w:lineRule="auto"/>
              <w:ind w:firstLineChars="100" w:firstLine="240"/>
              <w:rPr>
                <w:color w:val="000000"/>
              </w:rPr>
            </w:pPr>
            <w:r w:rsidRPr="00000CAF">
              <w:rPr>
                <w:color w:val="000000"/>
              </w:rPr>
              <w:t>Кредиты,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AF" w:rsidRPr="00000CAF" w:rsidRDefault="00000CAF" w:rsidP="00000CA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0CAF">
              <w:rPr>
                <w:color w:val="000000"/>
                <w:sz w:val="22"/>
                <w:szCs w:val="22"/>
              </w:rPr>
              <w:t>3 600,000</w:t>
            </w:r>
          </w:p>
        </w:tc>
      </w:tr>
      <w:tr w:rsidR="00000CAF" w:rsidRPr="00000CAF" w:rsidTr="00000CAF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000CAF" w:rsidRDefault="00000CAF" w:rsidP="00000CAF">
            <w:pPr>
              <w:spacing w:line="240" w:lineRule="auto"/>
              <w:ind w:firstLineChars="100" w:firstLine="240"/>
              <w:rPr>
                <w:color w:val="000000"/>
              </w:rPr>
            </w:pPr>
            <w:r w:rsidRPr="00000CAF">
              <w:rPr>
                <w:color w:val="000000"/>
              </w:rPr>
              <w:t>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AF" w:rsidRPr="00000CAF" w:rsidRDefault="00000CAF" w:rsidP="00000CA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0C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0CAF" w:rsidRPr="00000CAF" w:rsidTr="00000CAF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000CAF" w:rsidRDefault="00000CAF" w:rsidP="00000CAF">
            <w:pPr>
              <w:spacing w:line="240" w:lineRule="auto"/>
              <w:rPr>
                <w:color w:val="000000"/>
              </w:rPr>
            </w:pPr>
            <w:r w:rsidRPr="00000CAF">
              <w:rPr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AF" w:rsidRPr="00000CAF" w:rsidRDefault="00000CAF" w:rsidP="00000CA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0CAF">
              <w:rPr>
                <w:color w:val="000000"/>
                <w:sz w:val="22"/>
                <w:szCs w:val="22"/>
              </w:rPr>
              <w:t>10 430,000</w:t>
            </w:r>
          </w:p>
        </w:tc>
      </w:tr>
      <w:tr w:rsidR="00000CAF" w:rsidRPr="00000CAF" w:rsidTr="00000CAF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000CAF" w:rsidRDefault="00000CAF" w:rsidP="00000CAF">
            <w:pPr>
              <w:spacing w:line="240" w:lineRule="auto"/>
              <w:ind w:firstLineChars="500" w:firstLine="700"/>
              <w:rPr>
                <w:color w:val="000000"/>
              </w:rPr>
            </w:pPr>
            <w:r w:rsidRPr="00000CAF">
              <w:rPr>
                <w:color w:val="000000"/>
                <w:sz w:val="14"/>
                <w:szCs w:val="14"/>
              </w:rPr>
              <w:t xml:space="preserve"> - </w:t>
            </w:r>
            <w:r w:rsidRPr="00000CAF">
              <w:rPr>
                <w:color w:val="000000"/>
              </w:rPr>
              <w:t>объем привлечения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AF" w:rsidRPr="00000CAF" w:rsidRDefault="00000CAF" w:rsidP="00000CA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0CAF">
              <w:rPr>
                <w:color w:val="000000"/>
                <w:sz w:val="22"/>
                <w:szCs w:val="22"/>
              </w:rPr>
              <w:t>16 430,000</w:t>
            </w:r>
          </w:p>
        </w:tc>
      </w:tr>
      <w:tr w:rsidR="00000CAF" w:rsidRPr="00000CAF" w:rsidTr="00000CAF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000CAF" w:rsidRDefault="00000CAF" w:rsidP="00000CAF">
            <w:pPr>
              <w:spacing w:line="240" w:lineRule="auto"/>
              <w:ind w:firstLineChars="500" w:firstLine="700"/>
              <w:rPr>
                <w:color w:val="000000"/>
              </w:rPr>
            </w:pPr>
            <w:r w:rsidRPr="00000CAF">
              <w:rPr>
                <w:color w:val="000000"/>
                <w:sz w:val="14"/>
                <w:szCs w:val="14"/>
                <w:vertAlign w:val="superscript"/>
              </w:rPr>
              <w:t xml:space="preserve">  - </w:t>
            </w:r>
            <w:r w:rsidRPr="00000CAF">
              <w:rPr>
                <w:color w:val="000000"/>
              </w:rPr>
              <w:t>объем средств, направляемых на погашение основной суммы долга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AF" w:rsidRPr="00000CAF" w:rsidRDefault="00000CAF" w:rsidP="00000CA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0CAF">
              <w:rPr>
                <w:color w:val="000000"/>
                <w:sz w:val="22"/>
                <w:szCs w:val="22"/>
              </w:rPr>
              <w:t>6 000,000</w:t>
            </w:r>
          </w:p>
        </w:tc>
      </w:tr>
      <w:tr w:rsidR="00000CAF" w:rsidRPr="00000CAF" w:rsidTr="00000CAF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000CAF" w:rsidRDefault="00000CAF" w:rsidP="00000CA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000C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AF" w:rsidRPr="00000CAF" w:rsidRDefault="00000CAF" w:rsidP="00000CA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0C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0CAF" w:rsidRPr="00000CAF" w:rsidTr="00000CAF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000CAF" w:rsidRDefault="00000CAF" w:rsidP="00000CAF">
            <w:pPr>
              <w:spacing w:line="240" w:lineRule="auto"/>
              <w:rPr>
                <w:color w:val="000000"/>
              </w:rPr>
            </w:pPr>
            <w:r w:rsidRPr="00000CAF">
              <w:rPr>
                <w:color w:val="000000"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AF" w:rsidRPr="00000CAF" w:rsidRDefault="00000CAF" w:rsidP="00000CA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0CAF">
              <w:rPr>
                <w:color w:val="000000"/>
                <w:sz w:val="22"/>
                <w:szCs w:val="22"/>
              </w:rPr>
              <w:t>-6 830,000</w:t>
            </w:r>
          </w:p>
        </w:tc>
      </w:tr>
      <w:tr w:rsidR="00000CAF" w:rsidRPr="00000CAF" w:rsidTr="00000CAF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000CAF" w:rsidRDefault="00000CAF" w:rsidP="00000CAF">
            <w:pPr>
              <w:spacing w:line="240" w:lineRule="auto"/>
              <w:ind w:firstLineChars="500" w:firstLine="700"/>
              <w:rPr>
                <w:color w:val="000000"/>
              </w:rPr>
            </w:pPr>
            <w:r w:rsidRPr="00000CAF">
              <w:rPr>
                <w:color w:val="000000"/>
                <w:sz w:val="14"/>
                <w:szCs w:val="14"/>
              </w:rPr>
              <w:t xml:space="preserve">  - </w:t>
            </w:r>
            <w:r w:rsidRPr="00000CAF">
              <w:rPr>
                <w:color w:val="000000"/>
              </w:rPr>
              <w:t xml:space="preserve">объем привлечения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AF" w:rsidRPr="00000CAF" w:rsidRDefault="00000CAF" w:rsidP="00000CA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0CAF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00CAF" w:rsidRPr="00000CAF" w:rsidTr="00000CAF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000CAF" w:rsidRDefault="00000CAF" w:rsidP="00000CAF">
            <w:pPr>
              <w:spacing w:line="240" w:lineRule="auto"/>
              <w:ind w:firstLineChars="500" w:firstLine="700"/>
              <w:rPr>
                <w:color w:val="000000"/>
              </w:rPr>
            </w:pPr>
            <w:r w:rsidRPr="00000CAF">
              <w:rPr>
                <w:color w:val="000000"/>
                <w:sz w:val="14"/>
                <w:szCs w:val="14"/>
                <w:vertAlign w:val="superscript"/>
              </w:rPr>
              <w:t xml:space="preserve">  - </w:t>
            </w:r>
            <w:r w:rsidRPr="00000CAF">
              <w:rPr>
                <w:color w:val="000000"/>
              </w:rPr>
              <w:t>объем средств, направляемых на погашение основной суммы долга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AF" w:rsidRPr="00000CAF" w:rsidRDefault="00000CAF" w:rsidP="00000CAF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00CAF">
              <w:rPr>
                <w:color w:val="000000"/>
                <w:sz w:val="22"/>
                <w:szCs w:val="22"/>
              </w:rPr>
              <w:t>6 830,000</w:t>
            </w:r>
          </w:p>
        </w:tc>
      </w:tr>
      <w:tr w:rsidR="00000CAF" w:rsidRPr="00000CAF" w:rsidTr="00000CAF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000CAF" w:rsidRDefault="00000CAF" w:rsidP="00000CA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000C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CAF" w:rsidRPr="00000CAF" w:rsidRDefault="00000CAF" w:rsidP="00000CAF">
            <w:pPr>
              <w:spacing w:line="240" w:lineRule="auto"/>
              <w:jc w:val="center"/>
              <w:rPr>
                <w:color w:val="000000"/>
              </w:rPr>
            </w:pPr>
            <w:r w:rsidRPr="00000CAF">
              <w:rPr>
                <w:color w:val="000000"/>
              </w:rPr>
              <w:t> </w:t>
            </w:r>
          </w:p>
        </w:tc>
      </w:tr>
      <w:tr w:rsidR="00000CAF" w:rsidRPr="00000CAF" w:rsidTr="00000CAF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000CAF" w:rsidRDefault="00000CAF" w:rsidP="00000CAF">
            <w:pPr>
              <w:spacing w:line="240" w:lineRule="auto"/>
              <w:rPr>
                <w:color w:val="000000"/>
              </w:rPr>
            </w:pPr>
            <w:r w:rsidRPr="00000CAF">
              <w:rPr>
                <w:color w:val="000000"/>
              </w:rPr>
              <w:t>Изменение остатков средств на счетах по учету средств бюджета района в течение финансового года: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CAF" w:rsidRPr="00000CAF" w:rsidRDefault="00000CAF" w:rsidP="00000CAF">
            <w:pPr>
              <w:spacing w:line="240" w:lineRule="auto"/>
              <w:jc w:val="center"/>
              <w:rPr>
                <w:color w:val="000000"/>
              </w:rPr>
            </w:pPr>
            <w:r w:rsidRPr="00000CAF">
              <w:rPr>
                <w:color w:val="000000"/>
              </w:rPr>
              <w:t>8 074,840</w:t>
            </w:r>
          </w:p>
        </w:tc>
      </w:tr>
      <w:tr w:rsidR="00000CAF" w:rsidRPr="00000CAF" w:rsidTr="00000CAF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000CAF" w:rsidRDefault="00000CAF" w:rsidP="00000CAF">
            <w:pPr>
              <w:spacing w:line="240" w:lineRule="auto"/>
              <w:rPr>
                <w:color w:val="000000"/>
              </w:rPr>
            </w:pPr>
            <w:r w:rsidRPr="00000CAF">
              <w:rPr>
                <w:color w:val="000000"/>
                <w:sz w:val="14"/>
                <w:szCs w:val="14"/>
              </w:rPr>
              <w:t xml:space="preserve">  - </w:t>
            </w:r>
            <w:r w:rsidRPr="00000CAF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CAF" w:rsidRPr="00000CAF" w:rsidRDefault="00000CAF" w:rsidP="00000CAF">
            <w:pPr>
              <w:spacing w:line="240" w:lineRule="auto"/>
              <w:jc w:val="center"/>
              <w:rPr>
                <w:color w:val="000000"/>
              </w:rPr>
            </w:pPr>
            <w:r w:rsidRPr="00000CAF">
              <w:rPr>
                <w:color w:val="000000"/>
              </w:rPr>
              <w:t>734 275,054</w:t>
            </w:r>
          </w:p>
        </w:tc>
      </w:tr>
      <w:tr w:rsidR="00000CAF" w:rsidRPr="00000CAF" w:rsidTr="00000CAF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000CAF" w:rsidRDefault="00000CAF" w:rsidP="00000CAF">
            <w:pPr>
              <w:spacing w:line="240" w:lineRule="auto"/>
              <w:rPr>
                <w:color w:val="000000"/>
              </w:rPr>
            </w:pPr>
            <w:r w:rsidRPr="00000CAF">
              <w:rPr>
                <w:color w:val="000000"/>
                <w:sz w:val="14"/>
                <w:szCs w:val="14"/>
              </w:rPr>
              <w:t xml:space="preserve">  - </w:t>
            </w:r>
            <w:r w:rsidRPr="00000CAF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CAF" w:rsidRPr="00000CAF" w:rsidRDefault="00000CAF" w:rsidP="00000CAF">
            <w:pPr>
              <w:spacing w:line="240" w:lineRule="auto"/>
              <w:jc w:val="center"/>
              <w:rPr>
                <w:color w:val="000000"/>
              </w:rPr>
            </w:pPr>
            <w:r w:rsidRPr="00000CAF">
              <w:rPr>
                <w:color w:val="000000"/>
              </w:rPr>
              <w:t>742 349,894</w:t>
            </w:r>
          </w:p>
        </w:tc>
      </w:tr>
      <w:tr w:rsidR="00000CAF" w:rsidRPr="00000CAF" w:rsidTr="00000CAF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000CAF" w:rsidRDefault="00000CAF" w:rsidP="00000CAF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000C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CAF" w:rsidRPr="00000CAF" w:rsidRDefault="00000CAF" w:rsidP="00000CAF">
            <w:pPr>
              <w:spacing w:line="240" w:lineRule="auto"/>
              <w:jc w:val="center"/>
              <w:rPr>
                <w:color w:val="000000"/>
              </w:rPr>
            </w:pPr>
            <w:r w:rsidRPr="00000CAF">
              <w:rPr>
                <w:color w:val="000000"/>
              </w:rPr>
              <w:t> </w:t>
            </w:r>
          </w:p>
        </w:tc>
      </w:tr>
      <w:tr w:rsidR="00000CAF" w:rsidRPr="00000CAF" w:rsidTr="00000CAF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000CAF" w:rsidRDefault="00000CAF" w:rsidP="00000CAF">
            <w:pPr>
              <w:spacing w:line="240" w:lineRule="auto"/>
              <w:rPr>
                <w:color w:val="000000"/>
              </w:rPr>
            </w:pPr>
            <w:r w:rsidRPr="00000CAF">
              <w:rPr>
                <w:color w:val="000000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CAF" w:rsidRPr="00000CAF" w:rsidRDefault="00000CAF" w:rsidP="00000CAF">
            <w:pPr>
              <w:spacing w:line="240" w:lineRule="auto"/>
              <w:jc w:val="center"/>
              <w:rPr>
                <w:color w:val="000000"/>
              </w:rPr>
            </w:pPr>
            <w:r w:rsidRPr="00000CAF">
              <w:rPr>
                <w:color w:val="000000"/>
              </w:rPr>
              <w:t>11 674,840</w:t>
            </w:r>
          </w:p>
        </w:tc>
      </w:tr>
    </w:tbl>
    <w:p w:rsidR="00000CAF" w:rsidRDefault="00000CAF"/>
    <w:p w:rsidR="00000CAF" w:rsidRDefault="00000CAF">
      <w:pPr>
        <w:spacing w:after="240" w:line="480" w:lineRule="auto"/>
        <w:ind w:firstLine="360"/>
      </w:pPr>
      <w:r>
        <w:br w:type="page"/>
      </w:r>
    </w:p>
    <w:p w:rsidR="00000CAF" w:rsidRPr="00000CAF" w:rsidRDefault="00000CAF" w:rsidP="00000CAF">
      <w:pPr>
        <w:ind w:left="5529"/>
        <w:rPr>
          <w:bCs/>
          <w:sz w:val="22"/>
          <w:szCs w:val="22"/>
        </w:rPr>
      </w:pPr>
      <w:r w:rsidRPr="00000CAF">
        <w:rPr>
          <w:bCs/>
          <w:sz w:val="22"/>
          <w:szCs w:val="22"/>
        </w:rPr>
        <w:lastRenderedPageBreak/>
        <w:t>Приложение 12</w:t>
      </w:r>
    </w:p>
    <w:p w:rsidR="00000CAF" w:rsidRPr="00000CAF" w:rsidRDefault="00000CAF" w:rsidP="00000CAF">
      <w:pPr>
        <w:ind w:left="5529"/>
        <w:rPr>
          <w:bCs/>
          <w:sz w:val="22"/>
          <w:szCs w:val="22"/>
        </w:rPr>
      </w:pPr>
      <w:r w:rsidRPr="00000CAF">
        <w:rPr>
          <w:bCs/>
          <w:sz w:val="22"/>
          <w:szCs w:val="22"/>
        </w:rPr>
        <w:t xml:space="preserve">к решению Думы Александровского района </w:t>
      </w:r>
      <w:r w:rsidRPr="00000CAF">
        <w:rPr>
          <w:sz w:val="22"/>
          <w:szCs w:val="22"/>
        </w:rPr>
        <w:t>«О бюджете муниципального образования</w:t>
      </w:r>
      <w:r w:rsidRPr="00000CAF">
        <w:rPr>
          <w:bCs/>
          <w:sz w:val="22"/>
          <w:szCs w:val="22"/>
        </w:rPr>
        <w:t xml:space="preserve"> </w:t>
      </w:r>
      <w:r w:rsidRPr="00000CAF">
        <w:rPr>
          <w:sz w:val="22"/>
          <w:szCs w:val="22"/>
        </w:rPr>
        <w:t xml:space="preserve"> «Александровский район» на 2019 год </w:t>
      </w:r>
      <w:r w:rsidRPr="00000CAF">
        <w:rPr>
          <w:bCs/>
          <w:sz w:val="22"/>
          <w:szCs w:val="22"/>
        </w:rPr>
        <w:t xml:space="preserve"> </w:t>
      </w:r>
      <w:r w:rsidRPr="00000CAF">
        <w:rPr>
          <w:sz w:val="22"/>
          <w:szCs w:val="22"/>
        </w:rPr>
        <w:t>и на плановый период 2020 и 2021 годов» от  26.12.2018 № 234</w:t>
      </w:r>
    </w:p>
    <w:p w:rsidR="00000CAF" w:rsidRPr="00000CAF" w:rsidRDefault="00000CAF" w:rsidP="00000CAF">
      <w:pPr>
        <w:tabs>
          <w:tab w:val="left" w:pos="1418"/>
        </w:tabs>
        <w:ind w:left="-108"/>
        <w:jc w:val="center"/>
        <w:rPr>
          <w:color w:val="000000"/>
        </w:rPr>
      </w:pPr>
    </w:p>
    <w:p w:rsidR="00000CAF" w:rsidRPr="00000CAF" w:rsidRDefault="00000CAF" w:rsidP="00000CAF">
      <w:pPr>
        <w:tabs>
          <w:tab w:val="left" w:pos="1418"/>
        </w:tabs>
        <w:ind w:left="-108"/>
        <w:jc w:val="center"/>
        <w:rPr>
          <w:color w:val="000000"/>
        </w:rPr>
      </w:pPr>
      <w:r w:rsidRPr="00000CAF">
        <w:rPr>
          <w:color w:val="000000"/>
        </w:rPr>
        <w:t xml:space="preserve">Распределение бюджетных ассигнований бюджета муниципального образования   «Александровский район» на 2019 год по целевым статьям  (муниципальным программам Александровского района Томской области и непрограммным направлениям деятельности), группам видов расходов </w:t>
      </w:r>
    </w:p>
    <w:p w:rsidR="00000CAF" w:rsidRPr="00000CAF" w:rsidRDefault="00000CAF" w:rsidP="00000CAF">
      <w:pPr>
        <w:ind w:left="-57" w:right="-57"/>
        <w:jc w:val="right"/>
      </w:pPr>
    </w:p>
    <w:p w:rsidR="008A4DA1" w:rsidRDefault="00000CAF" w:rsidP="00000CAF">
      <w:pPr>
        <w:jc w:val="right"/>
      </w:pPr>
      <w:r w:rsidRPr="00000CAF">
        <w:t>Единица измерения: тыс. рублей</w:t>
      </w:r>
    </w:p>
    <w:p w:rsidR="00000CAF" w:rsidRDefault="00000CAF" w:rsidP="00000CAF"/>
    <w:tbl>
      <w:tblPr>
        <w:tblW w:w="9307" w:type="dxa"/>
        <w:tblInd w:w="93" w:type="dxa"/>
        <w:tblLook w:val="04A0" w:firstRow="1" w:lastRow="0" w:firstColumn="1" w:lastColumn="0" w:noHBand="0" w:noVBand="1"/>
      </w:tblPr>
      <w:tblGrid>
        <w:gridCol w:w="5896"/>
        <w:gridCol w:w="1294"/>
        <w:gridCol w:w="820"/>
        <w:gridCol w:w="1297"/>
      </w:tblGrid>
      <w:tr w:rsidR="00000CAF" w:rsidRPr="00E11586" w:rsidTr="00E11586">
        <w:trPr>
          <w:trHeight w:val="20"/>
          <w:tblHeader/>
        </w:trPr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11586">
              <w:rPr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11586">
              <w:rPr>
                <w:bCs/>
                <w:sz w:val="20"/>
                <w:szCs w:val="20"/>
              </w:rPr>
              <w:t>КБК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11586">
              <w:rPr>
                <w:bCs/>
                <w:sz w:val="20"/>
                <w:szCs w:val="20"/>
              </w:rPr>
              <w:t>Уточненный бюджет 2019г.</w:t>
            </w:r>
          </w:p>
        </w:tc>
      </w:tr>
      <w:tr w:rsidR="00000CAF" w:rsidRPr="00E11586" w:rsidTr="00E11586">
        <w:trPr>
          <w:trHeight w:val="20"/>
          <w:tblHeader/>
        </w:trPr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11586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11586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sz w:val="20"/>
                <w:szCs w:val="20"/>
              </w:rPr>
            </w:pPr>
          </w:p>
        </w:tc>
      </w:tr>
      <w:tr w:rsidR="00000CAF" w:rsidRPr="00E11586" w:rsidTr="00E11586">
        <w:trPr>
          <w:trHeight w:val="20"/>
          <w:tblHeader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1158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1158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1158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AF" w:rsidRPr="00E11586" w:rsidRDefault="00E11586" w:rsidP="00E11586">
            <w:pPr>
              <w:spacing w:line="0" w:lineRule="atLeas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11586">
              <w:rPr>
                <w:bCs/>
                <w:sz w:val="20"/>
                <w:szCs w:val="20"/>
              </w:rPr>
              <w:t>4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sz w:val="20"/>
                <w:szCs w:val="20"/>
              </w:rPr>
            </w:pPr>
            <w:r w:rsidRPr="00E11586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115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115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sz w:val="20"/>
                <w:szCs w:val="20"/>
              </w:rPr>
            </w:pPr>
            <w:r w:rsidRPr="00E11586">
              <w:rPr>
                <w:bCs/>
                <w:sz w:val="20"/>
                <w:szCs w:val="20"/>
              </w:rPr>
              <w:t>729 519,894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sz w:val="20"/>
                <w:szCs w:val="20"/>
              </w:rPr>
            </w:pPr>
            <w:r w:rsidRPr="00E11586">
              <w:rPr>
                <w:bCs/>
                <w:sz w:val="20"/>
                <w:szCs w:val="20"/>
              </w:rPr>
              <w:t>Всего программные расходы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115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115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sz w:val="20"/>
                <w:szCs w:val="20"/>
              </w:rPr>
            </w:pPr>
            <w:r w:rsidRPr="00E11586">
              <w:rPr>
                <w:bCs/>
                <w:sz w:val="20"/>
                <w:szCs w:val="20"/>
              </w:rPr>
              <w:t>693 106,659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23 351,700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20 258,600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2 315,000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452,500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1 862,500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Организация питания детей, проживающих в интернате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5110400000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493,000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5110400000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493,000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5110500000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632,000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5110500000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182,900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5110500000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449,100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5110640740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333,700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5110640740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333,700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5110740760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2 074,800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5110740760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2 074,800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 xml:space="preserve">Содержание приемных семей, включающее в себя денежные средства приемным семьям на содержание детей и ежемесячную </w:t>
            </w:r>
            <w:r w:rsidRPr="00E11586">
              <w:rPr>
                <w:bCs/>
                <w:iCs/>
                <w:sz w:val="20"/>
                <w:szCs w:val="20"/>
              </w:rPr>
              <w:lastRenderedPageBreak/>
              <w:t>выплату вознаграждения, причитающегося приемным родителям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lastRenderedPageBreak/>
              <w:t>5110840770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8 535,600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5110840770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8 535,600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5110940820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808,329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5110940820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18,545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5110940820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1,855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5110940820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787,929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51109R0820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1 192,771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51109R0820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1 192,771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5111040780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3 719,100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5111040780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3 318,950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5111040780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400,150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5111140700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154,300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5111140700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140,300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5111140700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14,000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5120000000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1 367,100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5120140300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967,100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5120140300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967,100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51201S0000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51201S0000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5120200000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5130000000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 xml:space="preserve">Оказание помощи в ремонте и (или) переустройстве жилых </w:t>
            </w:r>
            <w:r w:rsidRPr="00E11586">
              <w:rPr>
                <w:bCs/>
                <w:iCs/>
                <w:sz w:val="20"/>
                <w:szCs w:val="20"/>
              </w:rPr>
              <w:lastRenderedPageBreak/>
      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lastRenderedPageBreak/>
              <w:t>5130240710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5130240710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5140000000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1 476,000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416,000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416,000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Проведение мероприятий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5140200000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5140200000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5140300000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5140300000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37,000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5140300000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263,000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5140400000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110,000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5140400000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5140400000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5140500000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5140500000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5200000000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43 465,885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41 550,885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5210100000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9 739,300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5210100000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9 739,300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5210200000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812,000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5210200000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812,000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5210300000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407,000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5210300000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407,000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5210400000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379,200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5210400000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233,100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5210400000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146,100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5210500000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200,970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5210500000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109,200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5210500000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91,770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lastRenderedPageBreak/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5210600000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3 344,000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5210600000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3 344,000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5210640910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8 211,000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5210640910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8 211,000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5211600000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16 639,000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5211600000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16 639,000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5211600000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222,670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5211600000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222,670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5211640960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1 500,000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5211640960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1 500,000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52116S0000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95,745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52116S0000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95,745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Оказание помощи в развитии личного подсобного хозяйства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5220000000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1 077,000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5220100000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5220100000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5220200000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5220200000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5220340200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327,000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5220340200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327,000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5230000000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838,000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5230100000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288,000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5230100000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288,000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5230200000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5230200000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Благоустройство сел района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5230300000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5230300000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5300000000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320,000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5310000000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170,000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Финансовая помощь Центру поддержки предпринимательства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5310100000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170,000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5310100000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170,000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5320000000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53201L0000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53201L0000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5400000000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909,271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Улучшение жилищных условий молодых семей Томской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54200L4970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909,271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54200L4970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909,271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lastRenderedPageBreak/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5500000000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4 268,200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5501000000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727,000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5501000000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299,600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5501000000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427,400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Расходы на содержание дежурной диспетчерской службы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5502000000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2 370,000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5502000000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2 299,200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5502000000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70,800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5503000000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284,900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5503000000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284,900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Техническое обслуживание системы контроля доступа (домофоны)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5504000000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13,000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5504000000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13,000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Оборудование объектов дополнительным наружным освещением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5506000000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63,900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5506000000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63,900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Оборудование объектов системой контроля управления доступа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5507000000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809,400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5507000000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809,400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5600000000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59 777,600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5610000000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353,000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5610100000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323,000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5610100000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323,000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5610200000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5610200000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5620000000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48 435,400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5620100000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21 779,000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5620100000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21 779,000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5620240М70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9 348,000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5620240М70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9 348,000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5620351180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1 618,800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5620351180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1 618,800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lastRenderedPageBreak/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5620400000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15 689,600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5620400000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15 689,600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5630000000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855,400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5630100000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855,400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5630100000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700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855,400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5640000000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10 133,800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5641000000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10 133,800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5641000000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9 610,000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5641000000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521,600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5641000000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2,200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27 063,060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26 060,460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3 180,100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193,500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684,000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2 302,600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5710200000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6 131,000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2 250,000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3 881,000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5710300000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120,000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120,000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5710400000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2 771,560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2 771,560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5710500000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866,000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866,000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5710600000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164,910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164,910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Переподготовка и повышение квалификации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5710700000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40,500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Обслуживание объектов муниципальной собственности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5710800000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1 000,000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1 000,000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5710900000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Текущий ремонт имущества муниципальных учреждений района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5711100000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1 415,000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5711100000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165,000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5711100000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1 250,000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Замена входных дверей МКДОУ "Детский сад "Теремок" с. Лукашкин Яр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5711200000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58,180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5711200000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58,180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Текущий ремонт здания лыжной базы, спортзал "Атлант"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5711300000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5711300000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57114S0000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472,000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57114S0000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472,000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Ремонт площадки перед входом нежилого здания по адресу: с. Александровское, ул. Ленина, 12 (покрытие из тротуарной плитки)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5711700000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83,600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5711700000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83,600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Капитальный ремонт здания МКОУ "ООШ п. Октябрьский"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5711900000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1 120,000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5711900000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1 120,000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Текущий ремонт помещения спортивно-патриотического клуба "Феникс"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5712000000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175,000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5712000000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175,000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Замена унитазов в санитарных узлах здания МАОУ СОШ № 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5712100000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50,300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5712100000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5712400000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2 281,500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5712400000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2 281,500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Капитальный ремонт кровли нежилого здания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5712600000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380,000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5712600000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380,000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 xml:space="preserve">Устройство бетонной </w:t>
            </w:r>
            <w:proofErr w:type="spellStart"/>
            <w:r w:rsidRPr="00E11586">
              <w:rPr>
                <w:bCs/>
                <w:iCs/>
                <w:sz w:val="20"/>
                <w:szCs w:val="20"/>
              </w:rPr>
              <w:t>отмостки</w:t>
            </w:r>
            <w:proofErr w:type="spellEnd"/>
            <w:r w:rsidRPr="00E11586">
              <w:rPr>
                <w:bCs/>
                <w:iCs/>
                <w:sz w:val="20"/>
                <w:szCs w:val="20"/>
              </w:rPr>
              <w:t xml:space="preserve"> здания в МБДОУ "Детский сад "Ягодка"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5712800000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47,940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5712800000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47,940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 xml:space="preserve">Проведение </w:t>
            </w:r>
            <w:proofErr w:type="spellStart"/>
            <w:r w:rsidRPr="00E11586">
              <w:rPr>
                <w:bCs/>
                <w:iCs/>
                <w:sz w:val="20"/>
                <w:szCs w:val="20"/>
              </w:rPr>
              <w:t>акарицидной</w:t>
            </w:r>
            <w:proofErr w:type="spellEnd"/>
            <w:r w:rsidRPr="00E11586">
              <w:rPr>
                <w:bCs/>
                <w:iCs/>
                <w:sz w:val="20"/>
                <w:szCs w:val="20"/>
              </w:rPr>
              <w:t xml:space="preserve"> обработки территории образовательных учреждений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5712900000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115,400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E1158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lastRenderedPageBreak/>
              <w:t>5712900000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54,400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5712900000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61,000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sz w:val="20"/>
                <w:szCs w:val="20"/>
              </w:rPr>
            </w:pPr>
            <w:r w:rsidRPr="00E11586">
              <w:rPr>
                <w:bCs/>
                <w:sz w:val="20"/>
                <w:szCs w:val="20"/>
              </w:rPr>
              <w:t xml:space="preserve">Благоустройство мемориальных комплексов в рамках подготовки к 75 - </w:t>
            </w:r>
            <w:proofErr w:type="spellStart"/>
            <w:r w:rsidRPr="00E11586">
              <w:rPr>
                <w:bCs/>
                <w:sz w:val="20"/>
                <w:szCs w:val="20"/>
              </w:rPr>
              <w:t>летию</w:t>
            </w:r>
            <w:proofErr w:type="spellEnd"/>
            <w:r w:rsidRPr="00E11586">
              <w:rPr>
                <w:bCs/>
                <w:sz w:val="20"/>
                <w:szCs w:val="20"/>
              </w:rPr>
              <w:t xml:space="preserve"> победы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11586">
              <w:rPr>
                <w:bCs/>
                <w:sz w:val="20"/>
                <w:szCs w:val="20"/>
              </w:rPr>
              <w:t>5713200000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1158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1 172,120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5713200000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1 172,120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571F255550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4 164,850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571F255550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4 164,850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5720000000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792,800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Мероприятия по землеустройству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Приобретение и обслуживание программы "АЦК-Госзаказ"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5720800000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415,800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5720800000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415,800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Землеустроительные работы по полигону ТБО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5720900000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99,000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5720900000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Проект освоения лесов на полигон ТБО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5721000000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214,000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5721000000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214,000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Осуществление государственных полномочий по поддержке детей- сирот и детей, оставшихся без попечения родителей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5730000000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209,800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5730852600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209,800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iCs/>
                <w:sz w:val="20"/>
                <w:szCs w:val="20"/>
              </w:rPr>
            </w:pPr>
            <w:r w:rsidRPr="00E11586">
              <w:rPr>
                <w:iCs/>
                <w:sz w:val="20"/>
                <w:szCs w:val="20"/>
              </w:rPr>
              <w:t>5730852600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209,800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5800000000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2 129,950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5810000000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882,700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5810100000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232,100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5810100000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88,000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5810100000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144,100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5810200000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103,600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5810200000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44,600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5810200000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59,000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5810300000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360,000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5810300000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192,000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5810300000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168,000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5810400000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137,000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5810400000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137,000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 xml:space="preserve">Разработка проектно-сметной документации "Замена системы </w:t>
            </w:r>
            <w:r w:rsidRPr="00E11586">
              <w:rPr>
                <w:bCs/>
                <w:iCs/>
                <w:sz w:val="20"/>
                <w:szCs w:val="20"/>
              </w:rPr>
              <w:lastRenderedPageBreak/>
              <w:t>электроснабжения здания по адресу: ул.Ленина,8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lastRenderedPageBreak/>
              <w:t>5810600000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5810600000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5820000000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1 247,250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5820200000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416,000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5820200000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117,000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5820200000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299,000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Содержание пожарных машин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5820300000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610,000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5820300000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610,000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Техническое обслуживание систем пожаротушения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5820600000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111,500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5820600000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111,500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Проведение ремонтных работ по устранению нарушений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5820700000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109,750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5820700000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109,750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Муниципальная программа "Доступная среда на 2017-2021 годы"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5900000000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141,300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5910000000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141,300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Устройство пандуса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5910100000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141,300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5910100000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141,300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6000000000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1 561,900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1 212,100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6010100000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796,000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110,700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685,300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Техническое обслуживание узлов учета энергоресурсов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6010300000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203,000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6010300000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203,000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Изготовление энергетического паспорта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6010500000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138,600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6010500000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79,200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6010500000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59,400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Ремонт тепло узлов 3-х ввода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6010600000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74,500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6010600000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74,500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6020000000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349,800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6020100000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206,000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69,000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137,000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Промывка системы водоснабжения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6020200000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143,800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16,400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127,400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6100000000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6 094,000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1 610,800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6110240730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850,400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6110240730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812,090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6110240730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38,310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Обеспечение работы Административной комиссии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6110340940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760,400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6110340940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691,300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6110340940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69,100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6120000000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4 462,200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6120240790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713,700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6120240790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713,700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61202S0000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1 500,000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61202S0000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1 500,000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6120300000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770,000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6120300000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770,000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6120400000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6120400000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Содержание спортивного патриотического клуба "Феникс"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6120500000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813,500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6120500000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813,500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Организация проводов в ряды Российской армии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6122500000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6122500000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Содержание мотоклуба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6122600000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6122600000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E11586">
              <w:rPr>
                <w:bCs/>
                <w:iCs/>
                <w:sz w:val="20"/>
                <w:szCs w:val="20"/>
              </w:rPr>
              <w:t>табакокурения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6140000000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21,000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6140200000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21,000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6140200000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21,000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lastRenderedPageBreak/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6200000000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36 339,000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330,000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6210140400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6210140400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на территории Томской области (софинансирование)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62101S0000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62101S0000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Кадровое обеспечение сферы физической культуры и спорта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6220000000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9 782,400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6220500000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6 151,900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6220500000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6 151,900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Содержание спортивного комплекса "Обь"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6220600000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2 353,500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6220600000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2 353,500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6220700000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1 277,000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6220700000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1 277,000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6230000000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237,000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Проведение спортивного мероприятия "Кросс нации"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6230800000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6230800000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6231040320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80,000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6231040320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62310S0000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117,000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62310S0000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117,000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Популяризация физической культуры и занятием спортом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6240000000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25 989,600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6240100000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44,000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6240100000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27,000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6240100000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17,000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Проведение районного спортивного праздника "Лыжня зовет"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6240200000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47,000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6240200000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47,000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6240300000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32,000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6240300000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32,000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lastRenderedPageBreak/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6240440400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6240440400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Первенство на Кубок Главы района по самбо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6240700000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6240700000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Содержание проката коньков на стадионе "Геолог"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6240800000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70,000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6240800000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70,000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6241040370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20 000,000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iCs/>
                <w:sz w:val="20"/>
                <w:szCs w:val="20"/>
              </w:rPr>
            </w:pPr>
            <w:r w:rsidRPr="00E11586">
              <w:rPr>
                <w:iCs/>
                <w:sz w:val="20"/>
                <w:szCs w:val="20"/>
              </w:rPr>
              <w:t>6241040370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20 000,000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62410S0000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5 776,600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62410S0000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5 776,600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6300000000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37 401,000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6301000000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401,000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6301000000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401,000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 xml:space="preserve">Субсидия на финансовое обеспечение затрат, связанных с созданием новых </w:t>
            </w:r>
            <w:proofErr w:type="spellStart"/>
            <w:r w:rsidRPr="00E11586">
              <w:rPr>
                <w:bCs/>
                <w:iCs/>
                <w:sz w:val="20"/>
                <w:szCs w:val="20"/>
              </w:rPr>
              <w:t>рыбоперерабатывающих</w:t>
            </w:r>
            <w:proofErr w:type="spellEnd"/>
            <w:r w:rsidRPr="00E11586">
              <w:rPr>
                <w:bCs/>
                <w:iCs/>
                <w:sz w:val="20"/>
                <w:szCs w:val="20"/>
              </w:rPr>
              <w:t xml:space="preserve"> производств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6302000000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37 000,000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Субсидия на создание новых рыбоконсервных производственных мощностей (областные средства)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6302040880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35 000,000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6302040880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35 000,000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Субсидия на создание новых рыбоконсервных производственных мощностей (софинансирование)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63020S0000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2 000,000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63020S0000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2 000,000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346 636,300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176 476,670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22 940,970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2 557,600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9 875,770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10 198,000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309,600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6410300000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6410300000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Поощрение медалистов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6410400000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6410400000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lastRenderedPageBreak/>
              <w:t>Проведение районной олимпиады среди школьников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6410500000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83,000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6410500000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83,000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Участие школьников в областных предметных олимпиадах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6410600000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6410600000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6410600000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Проведение учебных сборов для учеников старших классов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6410700000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6410700000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6410840420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145 192,500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6410840420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34 273,000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6410840420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922,000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6410840420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109 997,500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6410940440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978,600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6410940440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246,000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6410940440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732,600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6411040470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4 632,800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6411040470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1 425,800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6411040470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3 207,000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6411140520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344,000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6411140520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72,000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6411140520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272,000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 xml:space="preserve">Осуществление отдельных государственных полномочий по </w:t>
            </w:r>
            <w:r w:rsidRPr="00E11586">
              <w:rPr>
                <w:bCs/>
                <w:iCs/>
                <w:sz w:val="20"/>
                <w:szCs w:val="20"/>
              </w:rPr>
              <w:lastRenderedPageBreak/>
              <w:t>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lastRenderedPageBreak/>
              <w:t>6411240530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172,000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6411240530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68,800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6411240530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103,200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6411540510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312,500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312,500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641Е151690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1 600,300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1 600,300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6420000000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130 199,530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Реализация образовательных программ дошкольного образования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32 805,630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2 552,200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3 272,180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26 946,050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35,200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642024И590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41 264,000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642024И590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41 264,000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6420440370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51 129,600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6420440370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5 009,700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6420440370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6420440370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45 969,900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6420540390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4 483,000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6420540390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288,600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6420540390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4 194,400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 xml:space="preserve"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</w:t>
            </w:r>
            <w:r w:rsidRPr="00E11586">
              <w:rPr>
                <w:bCs/>
                <w:iCs/>
                <w:sz w:val="20"/>
                <w:szCs w:val="20"/>
              </w:rPr>
              <w:lastRenderedPageBreak/>
              <w:t xml:space="preserve">консультативной помощи, в </w:t>
            </w:r>
            <w:proofErr w:type="spellStart"/>
            <w:r w:rsidRPr="00E11586">
              <w:rPr>
                <w:bCs/>
                <w:iCs/>
                <w:sz w:val="20"/>
                <w:szCs w:val="20"/>
              </w:rPr>
              <w:t>т.ч</w:t>
            </w:r>
            <w:proofErr w:type="spellEnd"/>
            <w:r w:rsidRPr="00E11586">
              <w:rPr>
                <w:bCs/>
                <w:iCs/>
                <w:sz w:val="20"/>
                <w:szCs w:val="20"/>
              </w:rPr>
              <w:t>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lastRenderedPageBreak/>
              <w:t>6420840380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517,300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6420840380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517,300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6430000000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18 602,900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Реализация дополнительных общеобразовательных программ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8 422,600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8 422,600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6430240400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454,700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6430240400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454,700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6430440410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9 725,600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6430440410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9 725,600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6440000000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21 357,200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2 942,900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2 942,900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6440200000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133,000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6440200000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133,000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6440300000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17 086,300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6440300000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14 406,720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6440300000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2 499,080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6440300000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155,000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6440300000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25,500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Проведение мероприятий экологической направленности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6440400000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6440400000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Укрепление материально-технической базы учреждений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6440500000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1 105,000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6440500000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870,000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6440500000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235,000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Кубок Губернатора по робототехнике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6440600000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11586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lastRenderedPageBreak/>
              <w:t>6440600000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6440600000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6500000000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24 175,193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Теплоснабжение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15 700,073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6510400000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2 606,200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6510400000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750,000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6510400000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1 856,200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Приобретение дизель-генераторной установки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6510600000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51,000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6510600000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51,000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Ремонт объектов жилищно- коммунального хозяйства с. Александровское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6510600001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366,433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iCs/>
                <w:sz w:val="20"/>
                <w:szCs w:val="20"/>
              </w:rPr>
            </w:pPr>
            <w:r w:rsidRPr="00E11586">
              <w:rPr>
                <w:iCs/>
                <w:sz w:val="20"/>
                <w:szCs w:val="20"/>
              </w:rPr>
              <w:t>6510600001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366,433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Проведение диагностического обследования дымовых труб котельных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6510700000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105,000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6510700000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6510700000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На пополнение оборотных средств, для завоза угля на отопительный сезон 2019-2020 год, организациям оказывающих услуги учреждениям бюджетной сферы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6510900000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3 955,000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6510900000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3 955,000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Оплата задолженности за ГСМ коммунальных предприятий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6511000000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1 830,000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6511000000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1 830,000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6511100000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5 400,000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6511100000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5 400,000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Режимная наладка котлового оборудования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6511200000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6511200000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450,000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Экспертиза ПД "Газоснабжение ул. Калинина - Засаймочная - Мира"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6511300000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715,240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6511300000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715,240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Экспертиза инженерно-геологических и инженерно-экологических изысканий ул. Калинина - Засаймочная - Мира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6511400000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221,200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6511400000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221,200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Водоснабжение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6520000000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1 101,980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6520200000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708,000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6520200000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708,000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Экспертиза ПД "Водоснабжение ул. Калинина - Засаймочная - Мира"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6520300000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393,980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6520300000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393,980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Водоотведение, сбор и утилизация ТБО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6530000000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6 495,840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Изготовление проектно-сметной документации полигона ТКО с. Александровское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6531300000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4 055,940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6531300000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4 055,940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Субсидия местным бюджетам на оборудование муниципальных полигонов средствами измерения массы твердых коммунальных отходов в рамках государственной программы "Воспроизводство и использование природных ресурсов Томской области"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6531440200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999,900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6531440200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999,900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 xml:space="preserve">Субсидия на создание мест (площадок" твердых коммунальных </w:t>
            </w:r>
            <w:r w:rsidRPr="00E11586">
              <w:rPr>
                <w:bCs/>
                <w:iCs/>
                <w:sz w:val="20"/>
                <w:szCs w:val="20"/>
              </w:rPr>
              <w:lastRenderedPageBreak/>
              <w:t>отходов в рамках государственной программы "Воспроизводство и использование природных ресурсов Томской области"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lastRenderedPageBreak/>
              <w:t>6531540100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1 440,000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6531540100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1 440,000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Электроснабжение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6540000000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877,300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6540100000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861,600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6540100000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861,600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6540200000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15,700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6540200000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15,700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79 458,700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55 764,000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Финансовое обеспечение деятельности отдела культуры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7 464,700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6610100000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5 895,000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6610100000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451,500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6610100000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1 093,700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6610100000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24,500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Финансовое обеспечение деятельности МБУ КСК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6610200000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E11586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46 199,300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6610200000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E11586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46 199,300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 На обеспечение и укрепление материально-технической базы муниципальных домов культуры в населенных пунктах с числом жителей до 50 тысяч жителей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66102L4670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E11586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E11586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2 100,000</w:t>
            </w:r>
          </w:p>
        </w:tc>
      </w:tr>
      <w:tr w:rsidR="00E11586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586" w:rsidRPr="00E11586" w:rsidRDefault="00E11586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1586" w:rsidRPr="00E11586" w:rsidRDefault="00E11586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66102L4670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1586" w:rsidRPr="00E11586" w:rsidRDefault="00E11586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1586" w:rsidRPr="00E11586" w:rsidRDefault="00E11586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2 100,000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6620000000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5 948,300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5 948,300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6620100000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5 948,300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6630000000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8 104,000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8 104,000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6630100000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8 104,000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6640000000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7 503,800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2 907,700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iCs/>
                <w:sz w:val="20"/>
                <w:szCs w:val="20"/>
              </w:rPr>
            </w:pPr>
            <w:r w:rsidRPr="00E11586">
              <w:rPr>
                <w:iCs/>
                <w:sz w:val="20"/>
                <w:szCs w:val="20"/>
              </w:rPr>
              <w:t>6640100000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772,700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iCs/>
                <w:sz w:val="20"/>
                <w:szCs w:val="20"/>
              </w:rPr>
            </w:pPr>
            <w:r w:rsidRPr="00E11586">
              <w:rPr>
                <w:iCs/>
                <w:sz w:val="20"/>
                <w:szCs w:val="20"/>
              </w:rPr>
              <w:t>6640100000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56,000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iCs/>
                <w:sz w:val="20"/>
                <w:szCs w:val="20"/>
              </w:rPr>
            </w:pPr>
            <w:r w:rsidRPr="00E11586">
              <w:rPr>
                <w:iCs/>
                <w:sz w:val="20"/>
                <w:szCs w:val="20"/>
              </w:rPr>
              <w:t>6640100000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2 079,000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lastRenderedPageBreak/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6640300000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4 596,100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iCs/>
                <w:sz w:val="20"/>
                <w:szCs w:val="20"/>
              </w:rPr>
            </w:pPr>
            <w:r w:rsidRPr="00E11586">
              <w:rPr>
                <w:iCs/>
                <w:sz w:val="20"/>
                <w:szCs w:val="20"/>
              </w:rPr>
              <w:t>6640300000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4 596,100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6650000000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1 072,400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6650171164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1 072,400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6650171164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1 072,400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6660000000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935,000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6660171162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935,000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6660171162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935,000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314CB7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Мероприятия,</w:t>
            </w:r>
            <w:r w:rsidR="00000CAF" w:rsidRPr="00E11586">
              <w:rPr>
                <w:bCs/>
                <w:iCs/>
                <w:sz w:val="20"/>
                <w:szCs w:val="20"/>
              </w:rPr>
              <w:t xml:space="preserve"> направленные на экологическое воспитание молодежи на территории Александровского сельского поселения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6670000000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22,500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314CB7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Цикл мероприятий, направленных на улучшение внешнего вида поселения ("Зелёный листок", экологический десант)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6670189167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6670189167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6670289167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6670289167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6670389167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11,000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6670000000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11,000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314CB7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Мероприятия,</w:t>
            </w:r>
            <w:r w:rsidR="00000CAF" w:rsidRPr="00E11586">
              <w:rPr>
                <w:bCs/>
                <w:iCs/>
                <w:sz w:val="20"/>
                <w:szCs w:val="20"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6680000000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108,700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Цикл мероприятий ко дню Победы (Слава победившим, выставка уроки войны, соревнования по пейнтболу)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6680190167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6680190167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6680290167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6680290167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6680390167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8,000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6680390167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6680490167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6680490167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6680590167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4,700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11586">
              <w:rPr>
                <w:bCs/>
                <w:sz w:val="20"/>
                <w:szCs w:val="20"/>
              </w:rPr>
              <w:t>6680590167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4,700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 xml:space="preserve">Цикл мероприятий, направленных на патриотическое воспитание </w:t>
            </w:r>
            <w:r w:rsidRPr="00E11586">
              <w:rPr>
                <w:bCs/>
                <w:iCs/>
                <w:sz w:val="20"/>
                <w:szCs w:val="20"/>
              </w:rPr>
              <w:lastRenderedPageBreak/>
              <w:t>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lastRenderedPageBreak/>
              <w:t>6680690167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72,500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6680690167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72,500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6680790167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6680790167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6700000000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13,600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Создание условий для управления многоквартирными домами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6701040850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13,600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6701040850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13,600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36 413,235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9900051200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9900051200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9900100000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33 136,100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9900100010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2 635,480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9900100010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2 635,480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9900100020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2 872,500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9900100020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2 872,500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9900100030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26 722,320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22 001,950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4 517,370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74,000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9900100030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129,000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9900140100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4,400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9900140100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9900140100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0,400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</w:t>
            </w:r>
            <w:r w:rsidRPr="00E11586">
              <w:rPr>
                <w:bCs/>
                <w:iCs/>
                <w:sz w:val="20"/>
                <w:szCs w:val="20"/>
              </w:rPr>
              <w:lastRenderedPageBreak/>
              <w:t>маршрутам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lastRenderedPageBreak/>
              <w:t>9900140110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29,000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9900140110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26,363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9900140110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2,637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9900140140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120,400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9900140140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119,136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9900140140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1,264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9900140210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506,000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9900140210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460,000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9900140210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46,000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9900140640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214,100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9900140640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188,970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9900140640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25,130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9900140820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31,900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9900140820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29,000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9900140820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2,900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9901200000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4C4E37" w:rsidP="004C4E3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308,135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9901200000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4C4E37" w:rsidP="004C4E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308,135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Повышение минимального размера труда с 01.01.2019 г.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9901500000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1 140,000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9901500000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1 140,000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9910000000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4C4E37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4C4E37">
              <w:rPr>
                <w:bCs/>
                <w:iCs/>
                <w:sz w:val="20"/>
                <w:szCs w:val="20"/>
              </w:rPr>
              <w:t>1 325,000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4C4E37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4C4E37">
              <w:rPr>
                <w:sz w:val="20"/>
                <w:szCs w:val="20"/>
              </w:rPr>
              <w:t>1 325,000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9920000000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bCs/>
                <w:iCs/>
                <w:sz w:val="20"/>
                <w:szCs w:val="20"/>
              </w:rPr>
            </w:pPr>
            <w:r w:rsidRPr="00E11586">
              <w:rPr>
                <w:bCs/>
                <w:iCs/>
                <w:sz w:val="20"/>
                <w:szCs w:val="20"/>
              </w:rPr>
              <w:t>500,000</w:t>
            </w:r>
          </w:p>
        </w:tc>
      </w:tr>
      <w:tr w:rsidR="00000CAF" w:rsidRPr="00E11586" w:rsidTr="00E11586">
        <w:trPr>
          <w:trHeight w:val="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9920000000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AF" w:rsidRPr="00E11586" w:rsidRDefault="00000CAF" w:rsidP="00E11586">
            <w:pPr>
              <w:spacing w:line="0" w:lineRule="atLeast"/>
              <w:ind w:left="-57" w:right="-57"/>
              <w:jc w:val="right"/>
              <w:rPr>
                <w:sz w:val="20"/>
                <w:szCs w:val="20"/>
              </w:rPr>
            </w:pPr>
            <w:r w:rsidRPr="00E11586">
              <w:rPr>
                <w:sz w:val="20"/>
                <w:szCs w:val="20"/>
              </w:rPr>
              <w:t>500,000</w:t>
            </w:r>
          </w:p>
        </w:tc>
      </w:tr>
    </w:tbl>
    <w:p w:rsidR="008A4DA1" w:rsidRDefault="008A4DA1">
      <w:pPr>
        <w:spacing w:after="240" w:line="480" w:lineRule="auto"/>
        <w:ind w:firstLine="360"/>
      </w:pPr>
      <w:r>
        <w:br w:type="page"/>
      </w:r>
    </w:p>
    <w:p w:rsidR="004C4E37" w:rsidRPr="004C4E37" w:rsidRDefault="004C4E37" w:rsidP="004C4E37">
      <w:pPr>
        <w:ind w:left="5529"/>
        <w:rPr>
          <w:bCs/>
          <w:sz w:val="22"/>
          <w:szCs w:val="22"/>
        </w:rPr>
      </w:pPr>
      <w:r w:rsidRPr="004C4E37">
        <w:rPr>
          <w:bCs/>
          <w:sz w:val="22"/>
          <w:szCs w:val="22"/>
        </w:rPr>
        <w:lastRenderedPageBreak/>
        <w:t>Приложение 14</w:t>
      </w:r>
    </w:p>
    <w:p w:rsidR="004C4E37" w:rsidRPr="004C4E37" w:rsidRDefault="004C4E37" w:rsidP="004C4E37">
      <w:pPr>
        <w:ind w:left="5529"/>
        <w:rPr>
          <w:bCs/>
          <w:sz w:val="22"/>
          <w:szCs w:val="22"/>
        </w:rPr>
      </w:pPr>
      <w:r w:rsidRPr="004C4E37">
        <w:rPr>
          <w:bCs/>
          <w:sz w:val="22"/>
          <w:szCs w:val="22"/>
        </w:rPr>
        <w:t xml:space="preserve">к решению Думы Александровского района </w:t>
      </w:r>
      <w:r w:rsidRPr="004C4E37">
        <w:rPr>
          <w:sz w:val="22"/>
          <w:szCs w:val="22"/>
        </w:rPr>
        <w:t>«О бюджете муниципального образования</w:t>
      </w:r>
      <w:r w:rsidRPr="004C4E37">
        <w:rPr>
          <w:bCs/>
          <w:sz w:val="22"/>
          <w:szCs w:val="22"/>
        </w:rPr>
        <w:t xml:space="preserve"> </w:t>
      </w:r>
      <w:r w:rsidRPr="004C4E37">
        <w:rPr>
          <w:sz w:val="22"/>
          <w:szCs w:val="22"/>
        </w:rPr>
        <w:t xml:space="preserve"> «Александровский район» на 2019 год </w:t>
      </w:r>
      <w:r w:rsidRPr="004C4E37">
        <w:rPr>
          <w:bCs/>
          <w:sz w:val="22"/>
          <w:szCs w:val="22"/>
        </w:rPr>
        <w:t xml:space="preserve"> </w:t>
      </w:r>
      <w:r w:rsidRPr="004C4E37">
        <w:rPr>
          <w:sz w:val="22"/>
          <w:szCs w:val="22"/>
        </w:rPr>
        <w:t>и на плановый период 2020 и 2021 годов» от  26.12.2018 № 234</w:t>
      </w:r>
    </w:p>
    <w:p w:rsidR="004C4E37" w:rsidRPr="004C4E37" w:rsidRDefault="004C4E37" w:rsidP="004C4E37">
      <w:pPr>
        <w:ind w:right="-2"/>
        <w:jc w:val="center"/>
        <w:rPr>
          <w:sz w:val="22"/>
          <w:szCs w:val="22"/>
        </w:rPr>
      </w:pPr>
    </w:p>
    <w:p w:rsidR="004C4E37" w:rsidRPr="004C4E37" w:rsidRDefault="004C4E37" w:rsidP="004C4E37">
      <w:pPr>
        <w:ind w:left="426" w:right="140" w:hanging="1"/>
        <w:jc w:val="center"/>
      </w:pPr>
      <w:r w:rsidRPr="004C4E37">
        <w:t xml:space="preserve">Распределение бюджетных ассигнований по разделам, подразделам </w:t>
      </w:r>
    </w:p>
    <w:p w:rsidR="004C4E37" w:rsidRPr="004C4E37" w:rsidRDefault="004C4E37" w:rsidP="004C4E37">
      <w:pPr>
        <w:ind w:left="426" w:right="140" w:hanging="1"/>
        <w:jc w:val="center"/>
      </w:pPr>
      <w:r w:rsidRPr="004C4E37">
        <w:t xml:space="preserve">классификации расходов бюджета муниципального образования </w:t>
      </w:r>
    </w:p>
    <w:p w:rsidR="004C4E37" w:rsidRPr="004C4E37" w:rsidRDefault="004C4E37" w:rsidP="004C4E37">
      <w:pPr>
        <w:ind w:left="426" w:right="140" w:hanging="1"/>
        <w:jc w:val="center"/>
      </w:pPr>
      <w:r w:rsidRPr="004C4E37">
        <w:t xml:space="preserve">«Александровский район» на 2019 год </w:t>
      </w:r>
    </w:p>
    <w:p w:rsidR="004C4E37" w:rsidRPr="004C4E37" w:rsidRDefault="004C4E37" w:rsidP="004C4E37">
      <w:pPr>
        <w:jc w:val="center"/>
      </w:pPr>
    </w:p>
    <w:p w:rsidR="004C4E37" w:rsidRPr="004C4E37" w:rsidRDefault="004C4E37" w:rsidP="004C4E37">
      <w:pPr>
        <w:ind w:left="-57" w:right="-57"/>
        <w:jc w:val="right"/>
      </w:pPr>
      <w:r w:rsidRPr="004C4E37">
        <w:t>Единица измерения: тыс. рублей</w:t>
      </w:r>
    </w:p>
    <w:p w:rsidR="008A4DA1" w:rsidRPr="008A4DA1" w:rsidRDefault="008A4DA1" w:rsidP="008A4DA1">
      <w:pPr>
        <w:jc w:val="right"/>
        <w:rPr>
          <w:bCs/>
        </w:rPr>
      </w:pPr>
    </w:p>
    <w:tbl>
      <w:tblPr>
        <w:tblW w:w="9307" w:type="dxa"/>
        <w:tblInd w:w="93" w:type="dxa"/>
        <w:tblLook w:val="04A0" w:firstRow="1" w:lastRow="0" w:firstColumn="1" w:lastColumn="0" w:noHBand="0" w:noVBand="1"/>
      </w:tblPr>
      <w:tblGrid>
        <w:gridCol w:w="6926"/>
        <w:gridCol w:w="907"/>
        <w:gridCol w:w="1474"/>
      </w:tblGrid>
      <w:tr w:rsidR="004C4E37" w:rsidRPr="004C4E37" w:rsidTr="004C4E37">
        <w:trPr>
          <w:trHeight w:val="20"/>
          <w:tblHeader/>
        </w:trPr>
        <w:tc>
          <w:tcPr>
            <w:tcW w:w="69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КФСР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Сумма на год</w:t>
            </w:r>
          </w:p>
        </w:tc>
      </w:tr>
      <w:tr w:rsidR="004C4E37" w:rsidRPr="004C4E37" w:rsidTr="004C4E37">
        <w:trPr>
          <w:trHeight w:val="20"/>
          <w:tblHeader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3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Всего: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4C4E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729 519,894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0100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60 361,345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2 635,480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993,200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32 968,120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Судебная система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0105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4,000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12 608,600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Резервные фонды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1 825,000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9 326,945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Национальная оборона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0200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1 618,800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0203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1 618,800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0300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610,000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610,000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Национальная экономика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0400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65 813,585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Общеэкономические вопросы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0401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120,400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0405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38 984,000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Транспорт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10 726,470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11 855,000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Связь и информатика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0410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1 818,415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2 309,300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45 984,463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Жилищное хозяйство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0501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13,600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Коммунальное хозяйство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33 416,053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Благоустройство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12 554,810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Охрана окружающей среды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0600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601,000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0602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601,000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Образование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0700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383 239,670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lastRenderedPageBreak/>
              <w:t>Дошкольное образование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0701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133 718,750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Общее образование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185 050,720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0703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34 597,100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0705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81,000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3 928,200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0709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25 863,900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Культура и кинематография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0800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65 149,900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Культура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64 749,900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0804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400,000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Здравоохранение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0900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2 001,100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0909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2 001,100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Социальная политика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1000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14 560,171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1 759,271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Охрана семьи и детства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12 800,900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1100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38 270,300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Физическая культура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10 806,700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Массовый спорт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26 106,600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Спорт высших достижений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1103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1 357,000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Средства массовой информации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1200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3 637,560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Телевидение и радиовещание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1201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866,000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1202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2 771,560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1300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855,400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1301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855,400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1400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  <w:iCs/>
                <w:color w:val="000000"/>
              </w:rPr>
            </w:pPr>
            <w:r w:rsidRPr="004C4E37">
              <w:rPr>
                <w:bCs/>
                <w:iCs/>
                <w:color w:val="000000"/>
              </w:rPr>
              <w:t>46 816,600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1401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31 127,000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Иные дотации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1402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15 689,600</w:t>
            </w:r>
          </w:p>
        </w:tc>
      </w:tr>
      <w:tr w:rsidR="004C4E37" w:rsidRPr="004C4E37" w:rsidTr="004C4E37">
        <w:trPr>
          <w:trHeight w:val="20"/>
        </w:trPr>
        <w:tc>
          <w:tcPr>
            <w:tcW w:w="6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rPr>
                <w:color w:val="000000"/>
              </w:rPr>
            </w:pPr>
            <w:r w:rsidRPr="004C4E37">
              <w:rPr>
                <w:color w:val="000000"/>
              </w:rPr>
              <w:t>Дефицит бюджета</w:t>
            </w:r>
            <w:proofErr w:type="gramStart"/>
            <w:r w:rsidRPr="004C4E37">
              <w:rPr>
                <w:color w:val="000000"/>
              </w:rPr>
              <w:t xml:space="preserve"> ( - ), </w:t>
            </w:r>
            <w:proofErr w:type="gramEnd"/>
            <w:r w:rsidRPr="004C4E37">
              <w:rPr>
                <w:color w:val="000000"/>
              </w:rPr>
              <w:t>профицит бюджета ( + 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color w:val="000000"/>
              </w:rPr>
            </w:pPr>
            <w:r w:rsidRPr="004C4E37">
              <w:rPr>
                <w:color w:val="000000"/>
              </w:rPr>
              <w:t>-11 674,840</w:t>
            </w:r>
          </w:p>
        </w:tc>
      </w:tr>
    </w:tbl>
    <w:p w:rsidR="008A4DA1" w:rsidRDefault="008A4DA1"/>
    <w:p w:rsidR="008A4DA1" w:rsidRDefault="008A4DA1">
      <w:pPr>
        <w:spacing w:after="240" w:line="480" w:lineRule="auto"/>
        <w:ind w:firstLine="360"/>
      </w:pPr>
      <w:r>
        <w:br w:type="page"/>
      </w:r>
    </w:p>
    <w:p w:rsidR="004C4E37" w:rsidRPr="004C4E37" w:rsidRDefault="004C4E37" w:rsidP="007913E6">
      <w:pPr>
        <w:ind w:left="5528"/>
        <w:rPr>
          <w:bCs/>
          <w:sz w:val="22"/>
          <w:szCs w:val="22"/>
        </w:rPr>
      </w:pPr>
      <w:r w:rsidRPr="004C4E37">
        <w:rPr>
          <w:bCs/>
          <w:sz w:val="22"/>
          <w:szCs w:val="22"/>
        </w:rPr>
        <w:lastRenderedPageBreak/>
        <w:t>Приложение 15</w:t>
      </w:r>
    </w:p>
    <w:p w:rsidR="004C4E37" w:rsidRPr="004C4E37" w:rsidRDefault="004C4E37" w:rsidP="007913E6">
      <w:pPr>
        <w:ind w:left="5528"/>
        <w:rPr>
          <w:bCs/>
          <w:sz w:val="22"/>
          <w:szCs w:val="22"/>
        </w:rPr>
      </w:pPr>
      <w:r w:rsidRPr="004C4E37">
        <w:rPr>
          <w:bCs/>
          <w:sz w:val="22"/>
          <w:szCs w:val="22"/>
        </w:rPr>
        <w:t xml:space="preserve">к решению Думы Александровского района </w:t>
      </w:r>
      <w:r w:rsidRPr="004C4E37">
        <w:rPr>
          <w:sz w:val="22"/>
          <w:szCs w:val="22"/>
        </w:rPr>
        <w:t>«О бюджете муниципального образования</w:t>
      </w:r>
      <w:r w:rsidRPr="004C4E37">
        <w:rPr>
          <w:bCs/>
          <w:sz w:val="22"/>
          <w:szCs w:val="22"/>
        </w:rPr>
        <w:t xml:space="preserve"> </w:t>
      </w:r>
      <w:r w:rsidRPr="004C4E37">
        <w:rPr>
          <w:sz w:val="22"/>
          <w:szCs w:val="22"/>
        </w:rPr>
        <w:t xml:space="preserve"> «Александровский район» на 2019 год </w:t>
      </w:r>
      <w:r w:rsidRPr="004C4E37">
        <w:rPr>
          <w:bCs/>
          <w:sz w:val="22"/>
          <w:szCs w:val="22"/>
        </w:rPr>
        <w:t xml:space="preserve"> </w:t>
      </w:r>
      <w:r w:rsidRPr="004C4E37">
        <w:rPr>
          <w:sz w:val="22"/>
          <w:szCs w:val="22"/>
        </w:rPr>
        <w:t>и на плановый период 2020 и 2021 годов» от   26.12. 2018 № 234</w:t>
      </w:r>
    </w:p>
    <w:p w:rsidR="004C4E37" w:rsidRPr="004C4E37" w:rsidRDefault="004C4E37" w:rsidP="004C4E37">
      <w:pPr>
        <w:ind w:right="-285"/>
        <w:jc w:val="center"/>
      </w:pPr>
    </w:p>
    <w:p w:rsidR="004C4E37" w:rsidRPr="004C4E37" w:rsidRDefault="004C4E37" w:rsidP="004C4E37">
      <w:pPr>
        <w:jc w:val="center"/>
      </w:pPr>
      <w:r w:rsidRPr="004C4E37">
        <w:t>Ведомственная структура расходов бюджета муниципального образования «Александровский район» на 2019 год</w:t>
      </w:r>
    </w:p>
    <w:p w:rsidR="004C4E37" w:rsidRPr="004C4E37" w:rsidRDefault="004C4E37" w:rsidP="004C4E37">
      <w:pPr>
        <w:jc w:val="center"/>
      </w:pPr>
    </w:p>
    <w:p w:rsidR="004C4E37" w:rsidRPr="004C4E37" w:rsidRDefault="004C4E37" w:rsidP="004C4E37">
      <w:pPr>
        <w:ind w:right="-2"/>
        <w:jc w:val="right"/>
      </w:pPr>
      <w:r w:rsidRPr="004C4E37">
        <w:t>Единица измерения: тыс. рублей</w:t>
      </w:r>
    </w:p>
    <w:tbl>
      <w:tblPr>
        <w:tblW w:w="9332" w:type="dxa"/>
        <w:tblInd w:w="93" w:type="dxa"/>
        <w:tblLook w:val="04A0" w:firstRow="1" w:lastRow="0" w:firstColumn="1" w:lastColumn="0" w:noHBand="0" w:noVBand="1"/>
      </w:tblPr>
      <w:tblGrid>
        <w:gridCol w:w="4422"/>
        <w:gridCol w:w="779"/>
        <w:gridCol w:w="806"/>
        <w:gridCol w:w="1288"/>
        <w:gridCol w:w="632"/>
        <w:gridCol w:w="1405"/>
      </w:tblGrid>
      <w:tr w:rsidR="004C4E37" w:rsidRPr="004C4E37" w:rsidTr="007913E6">
        <w:trPr>
          <w:trHeight w:val="20"/>
          <w:tblHeader/>
        </w:trPr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Cs/>
              </w:rPr>
            </w:pPr>
            <w:r w:rsidRPr="004C4E37">
              <w:rPr>
                <w:bCs/>
              </w:rPr>
              <w:t>Наименование показателя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37" w:rsidRPr="00C071B8" w:rsidRDefault="004C4E37" w:rsidP="004C4E3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КБК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4C4E3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Уточненный план на 2019 г.</w:t>
            </w:r>
          </w:p>
        </w:tc>
      </w:tr>
      <w:tr w:rsidR="004C4E37" w:rsidRPr="004C4E37" w:rsidTr="007913E6">
        <w:trPr>
          <w:trHeight w:val="283"/>
          <w:tblHeader/>
        </w:trPr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4C4E3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КВСР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4C4E3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КФСР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4C4E3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КЦСР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4C4E3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КВР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37" w:rsidRPr="004C4E37" w:rsidRDefault="004C4E37" w:rsidP="004C4E3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4E37" w:rsidRPr="004C4E37" w:rsidTr="007913E6">
        <w:trPr>
          <w:trHeight w:val="240"/>
          <w:tblHeader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37" w:rsidRPr="007913E6" w:rsidRDefault="004C4E37" w:rsidP="004C4E3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913E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37" w:rsidRPr="007913E6" w:rsidRDefault="004C4E37" w:rsidP="004C4E3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913E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37" w:rsidRPr="007913E6" w:rsidRDefault="004C4E37" w:rsidP="004C4E3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913E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37" w:rsidRPr="007913E6" w:rsidRDefault="004C4E37" w:rsidP="004C4E3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913E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37" w:rsidRPr="007913E6" w:rsidRDefault="004C4E37" w:rsidP="004C4E3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913E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37" w:rsidRPr="007913E6" w:rsidRDefault="004C4E37" w:rsidP="004C4E37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913E6">
              <w:rPr>
                <w:bCs/>
                <w:sz w:val="22"/>
                <w:szCs w:val="22"/>
              </w:rPr>
              <w:t>6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37" w:rsidRPr="00C071B8" w:rsidRDefault="00C071B8" w:rsidP="00C071B8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729 519,894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Администрации Александровского 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221 793,589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C071B8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43 069,410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2 635,480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2 635,480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2 635,480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2 635,480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2 635,480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2 635,480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32 968,120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3 893,800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3 893,800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20,400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18,545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18,545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1,855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1,855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5111040780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3 719,100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5111040780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3 318,950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5111040780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3 318,950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5111040780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400,150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5111040780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400,150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5111140700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154,300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5111140700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140,300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5111140700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140,300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5111140700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5111140700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14,000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Муниципальная программа "Социально-экономическое развитие муниципального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91,000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Разработка проектно-сметной документации "Замена системы электроснабжения здания по адресу: ул.Ленина,8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5810600000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Муниципальная программа "Доступная среда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на 2017-2021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5900000000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70,300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5910000000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70,300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Устройство пандуса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5910100000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70,300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5910100000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70,300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5910100000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70,300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1 610,800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1 610,800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6110240730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850,400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6110240730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812,090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6110240730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812,090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6110240730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38,310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6110240730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38,310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Обеспечение работы Административной комиссии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6110340940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760,400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6110340940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691,300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6110340940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691,300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6110340940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69,100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6110340940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69,100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26 642,220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26 642,220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2 872,500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2 872,500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9900100020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2 872,500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23 490,320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19 298,630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12 384,730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9900100032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6 913,900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4 065,690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4 065,690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126,000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126,000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4,400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0,400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C071B8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0,400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9900140110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29,000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9900140110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26,363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9900140110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26,363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9900140110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2,637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9900140110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2,637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214,100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188,970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188,970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25,130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25,130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9900140820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31,900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29,000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29,000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9900140820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2,900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2,900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Судебная система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9900051200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9900051200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9900051200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7 461,810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526,000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526,000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416,000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416,000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416,000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5140400000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5140400000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5140400000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5140400000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5140400000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Муниципальная программа "Профилактика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2 606,000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236,000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236,000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236,000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содержание дежурной диспетчерской службы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5502000000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2 370,000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2 299,200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5502000000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2 299,200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5502000000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70,800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5502000000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70,800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4 019,810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3 570,010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5710600000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164,910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164,910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164,910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Обслуживание объектов муниципальной собственности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5710800000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1 000,000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Закупка товаров, работ и услуг для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1 000,000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1 000,000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Ремонт площадки перед входом нежилого здания по адресу: с. Александровское, ул. Ленина, 12 (покрытие из тротуарной плитки)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5711700000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83,600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5711700000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83,600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5711700000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83,600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5712400000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2 281,500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5712400000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2 281,500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5712400000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2 281,500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449,800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Мероприятия по землеустройству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34,000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34,000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34,000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Приобретение и обслуживание программы "АЦК-Госзаказ"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5720800000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415,800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5720800000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415,800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5720800000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415,800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239,000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225,000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88,000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88,000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88,000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137,000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137,000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137,000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14,000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"Доступная среда на 2017-2021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5900000000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71,000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5910000000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71,000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Устройство пандуса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5910100000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71,000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5910100000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71,000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5910100000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71,000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C071B8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0300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Содержание пожарных машин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C071B8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65 813,585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120,400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120,400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120,400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9900140140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120,400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9900140140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119,136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9900140140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119,136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9900140140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1,264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9900140140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1,264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38 984,000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1 077,000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Оказание помощи в развитии личного подсобного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1 077,000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5220100000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5220200000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5220200000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150,000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5220340200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327,000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5220340200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327,000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5220340200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327,000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6300000000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37 401,000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6301000000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401,000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6301000000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401,000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6301000000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401,000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Субсидия на финансовое обеспечение затрат, связанных с созданием новых </w:t>
            </w:r>
            <w:proofErr w:type="spellStart"/>
            <w:r w:rsidRPr="00C071B8">
              <w:rPr>
                <w:bCs/>
                <w:iCs/>
                <w:sz w:val="22"/>
                <w:szCs w:val="22"/>
              </w:rPr>
              <w:t>рыбоперерабатывающих</w:t>
            </w:r>
            <w:proofErr w:type="spellEnd"/>
            <w:r w:rsidRPr="00C071B8">
              <w:rPr>
                <w:bCs/>
                <w:iCs/>
                <w:sz w:val="22"/>
                <w:szCs w:val="22"/>
              </w:rPr>
              <w:t xml:space="preserve"> производств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6302000000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37 000,000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Субсидия на создание новых рыбоконсервных производственных мощностей (областные средства)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6302040880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35 000,000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6302040880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35 000,000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6302040880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35 000,000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Субсидия на создание новых рыбоконсервных производственных мощностей (софинансирование)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63020S0000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2 000,000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63020S0000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2 000,000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63020S0000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2 000,000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506,000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506,000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506,000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460,000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460,000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46,000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46,000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Транспорт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10 726,470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10 726,470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10 726,470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9 739,300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9 739,300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5210100000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9 739,300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407,000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407,000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5210300000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407,000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379,200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233,100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5210400000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233,100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146,100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5210400000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146,100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Установка знаков навигационного ограждения судового хода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5210500000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200,970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109,200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5210500000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109,200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5210500000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91,770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 xml:space="preserve">Субсидии юридическим лицам (кроме некоммерческих организаций), </w:t>
            </w:r>
            <w:r w:rsidRPr="00C071B8">
              <w:rPr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5210500000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91,770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11 855,000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11 855,000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11 555,000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3 344,000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3 344,000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5210600000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3 344,000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5210640910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8 211,000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5210640910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8 211,000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5210640910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8 211,000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5230000000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Межбюджетные трансферты на содержание зимника б. </w:t>
            </w:r>
            <w:r w:rsidR="00C071B8" w:rsidRPr="00C071B8">
              <w:rPr>
                <w:bCs/>
                <w:iCs/>
                <w:sz w:val="22"/>
                <w:szCs w:val="22"/>
              </w:rPr>
              <w:t>Н</w:t>
            </w:r>
            <w:r w:rsidRPr="00C071B8">
              <w:rPr>
                <w:bCs/>
                <w:iCs/>
                <w:sz w:val="22"/>
                <w:szCs w:val="22"/>
              </w:rPr>
              <w:t xml:space="preserve">. </w:t>
            </w:r>
            <w:r w:rsidR="00C071B8" w:rsidRPr="00C071B8">
              <w:rPr>
                <w:bCs/>
                <w:iCs/>
                <w:sz w:val="22"/>
                <w:szCs w:val="22"/>
              </w:rPr>
              <w:t>П</w:t>
            </w:r>
            <w:r w:rsidRPr="00C071B8">
              <w:rPr>
                <w:bCs/>
                <w:iCs/>
                <w:sz w:val="22"/>
                <w:szCs w:val="22"/>
              </w:rPr>
              <w:t>. Медведево - п. Северный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5230200000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5230200000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5230200000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300,000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Связь и информатика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1 818,415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1 818,415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1 818,415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5211600000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222,670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5211600000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222,670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5211600000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222,670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5211640960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1 500,000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5211640960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1 500,000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5211640960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1 500,000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52116S0000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95,745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52116S0000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95,745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52116S0000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95,745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2 309,300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Муниципальная программа "Социальное развитие сел Александровского района на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812,000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812,000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812,000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812,000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5210200000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812,000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5300000000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320,000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5310000000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170,000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Финансовая помощь Центру поддержки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5310100000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170,000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5310100000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170,000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5310100000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170,000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5320000000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53201L0000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53201L0000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53201L0000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150,000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270,000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C071B8">
              <w:rPr>
                <w:sz w:val="22"/>
                <w:szCs w:val="22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5710900000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5710900000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150,000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Мероприятия по землеустройству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30,000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877,300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Электроснабжение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877,300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Оплата потерь по электроэнергии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861,600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861,600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6540100000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861,600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Ежегодное обслуживание линий электропередач п. Северный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6540200000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15,700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15,700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6540200000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15,700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C071B8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45 984,463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13,600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13,600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Создание условий для управления многоквартирными домами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6701040850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13,600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6701040850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13,600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6701040850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13,600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33 416,053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16 639,000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16 639,000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Компенсация местным бюджетам расходов по организации электроснабжения от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дизельных электростанций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5210940120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16 639,000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5210940120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16 639,000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5210940120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16 639,000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16 777,053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Теплоснабжение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15 675,073</w:t>
            </w:r>
          </w:p>
        </w:tc>
      </w:tr>
      <w:tr w:rsidR="004C4E37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6510440910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37" w:rsidRPr="00C071B8" w:rsidRDefault="004C4E37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1 856,200</w:t>
            </w:r>
          </w:p>
        </w:tc>
      </w:tr>
      <w:tr w:rsidR="00CB38CE" w:rsidRPr="004C4E37" w:rsidTr="00CB38CE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B38C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6510440910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B38CE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CE" w:rsidRDefault="00CB38CE">
            <w:r w:rsidRPr="00C071B8">
              <w:rPr>
                <w:bCs/>
                <w:iCs/>
                <w:sz w:val="22"/>
                <w:szCs w:val="22"/>
              </w:rPr>
              <w:t>1 856,200</w:t>
            </w:r>
          </w:p>
        </w:tc>
      </w:tr>
      <w:tr w:rsidR="00CB38CE" w:rsidRPr="004C4E37" w:rsidTr="00CB38CE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6510440910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8CE" w:rsidRDefault="00CB38CE">
            <w:r w:rsidRPr="00C071B8">
              <w:rPr>
                <w:bCs/>
                <w:iCs/>
                <w:sz w:val="22"/>
                <w:szCs w:val="22"/>
              </w:rPr>
              <w:t>1 856,200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65104S0000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750,000</w:t>
            </w:r>
          </w:p>
        </w:tc>
      </w:tr>
      <w:tr w:rsidR="00CB38CE" w:rsidRPr="004C4E37" w:rsidTr="00CB38CE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65104S0000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363,600</w:t>
            </w:r>
          </w:p>
        </w:tc>
      </w:tr>
      <w:tr w:rsidR="00CB38CE" w:rsidRPr="004C4E37" w:rsidTr="00CB38CE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65104S0000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B38C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B38CE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B38CE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B38CE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65104S0000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386,400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B38C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B38CE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B38CE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B38CE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65104S0000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386,400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Приобретение дизель-генераторной установки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6510600000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6510600000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Ремонт объектов жилищно- коммунального хозяйства с. Александровское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6510600001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366,433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6510600001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366,433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6510600001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366,433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Проведение диагностического обследования дымовых труб котельных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6510700000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6510700000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На пополнение оборотных средств, для завоза угля на отопительный сезон 2019-2020 год, организациям оказывающих услуги учреждениям бюджетной сферы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6510900000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3 955,000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6510900000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3 955,000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6510900000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3 955,000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Оплата задолженности за ГСМ коммунальных предприятий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6511000000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1 830,000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1 830,000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6511000000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1 830,000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Подготовка объектов коммунального хозяйства к отопительному сезону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6511100000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5 400,000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6511100000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5 400,000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6511100000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5 400,000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Режимная наладка котлового оборудования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6511200000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6511200000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6511200000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Экспертиза ПД "Газоснабжение ул. Калинина - Засаймочная - Мира"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6511300000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715,240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6511300000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715,240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6511300000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715,240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Экспертиза инженерно-геологических и инженерно-экологических изысканий ул. Калинина - Засаймочная - Мира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6511400000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221,200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6511400000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221,200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6511400000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221,200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Водоснабжение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1 101,980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708,000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708,000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6520200000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708,000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Экспертиза ПД "Водоснабжение ул. Калинина - Засаймочная - Мира"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6520300000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393,980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393,980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6520300000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393,980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12 554,810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Благоустройство сел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5230300000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5230300000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5230300000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5 808,970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5 808,970</w:t>
            </w:r>
          </w:p>
        </w:tc>
      </w:tr>
      <w:tr w:rsidR="00CB38CE" w:rsidRPr="004C4E37" w:rsidTr="00CB38CE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57114S0000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451,071</w:t>
            </w:r>
          </w:p>
        </w:tc>
      </w:tr>
      <w:tr w:rsidR="00CB38CE" w:rsidRPr="004C4E37" w:rsidTr="00CB38CE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57114S0000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451,071</w:t>
            </w:r>
          </w:p>
        </w:tc>
      </w:tr>
      <w:tr w:rsidR="00CB38CE" w:rsidRPr="004C4E37" w:rsidTr="00CB38CE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57114S0000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451,071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571F255550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4 185,779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571F255550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4 185,779</w:t>
            </w:r>
          </w:p>
        </w:tc>
      </w:tr>
      <w:tr w:rsidR="00CB38CE" w:rsidRPr="004C4E37" w:rsidTr="00CB38CE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571F255550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4 185,779</w:t>
            </w:r>
          </w:p>
        </w:tc>
      </w:tr>
      <w:tr w:rsidR="00CB38CE" w:rsidRPr="004C4E37" w:rsidTr="00CB38CE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 xml:space="preserve">Благоустройство мемориальных комплексов в рамках подготовки к 75 - </w:t>
            </w:r>
            <w:proofErr w:type="spellStart"/>
            <w:r w:rsidRPr="00C071B8">
              <w:rPr>
                <w:bCs/>
                <w:sz w:val="22"/>
                <w:szCs w:val="22"/>
              </w:rPr>
              <w:t>летию</w:t>
            </w:r>
            <w:proofErr w:type="spellEnd"/>
            <w:r w:rsidRPr="00C071B8">
              <w:rPr>
                <w:bCs/>
                <w:sz w:val="22"/>
                <w:szCs w:val="22"/>
              </w:rPr>
              <w:t xml:space="preserve"> победы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5713200000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1 172,120</w:t>
            </w:r>
          </w:p>
        </w:tc>
      </w:tr>
      <w:tr w:rsidR="00CB38CE" w:rsidRPr="004C4E37" w:rsidTr="00CB38CE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B38CE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B38CE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B38CE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B38CE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5713200000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250,834</w:t>
            </w:r>
          </w:p>
        </w:tc>
      </w:tr>
      <w:tr w:rsidR="00CB38CE" w:rsidRPr="004C4E37" w:rsidTr="00CB38CE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B38CE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B38CE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B38CE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B38CE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5713200000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250,834</w:t>
            </w:r>
          </w:p>
        </w:tc>
      </w:tr>
      <w:tr w:rsidR="00CB38CE" w:rsidRPr="004C4E37" w:rsidTr="00CB38CE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5713200000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B38CE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921,286</w:t>
            </w:r>
          </w:p>
        </w:tc>
      </w:tr>
      <w:tr w:rsidR="00CB38CE" w:rsidRPr="004C4E37" w:rsidTr="00CB38CE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5713200000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B38CE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821,286</w:t>
            </w:r>
          </w:p>
        </w:tc>
      </w:tr>
      <w:tr w:rsidR="00CB38CE" w:rsidRPr="004C4E37" w:rsidTr="00CB38CE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6 495,840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Водоотведение, сбор и утилизация ТБО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6 495,840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Изготовление проектно-сметной документации полигона ТКО с. Александровское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6531300000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4 055,940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6531300000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4 055,940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653134П000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3 147,000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65313S0000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908,940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Субсидия местным бюджетам на оборудование муниципальных полигонов средствами измерения массы твердых коммунальных отходов в рамках государственной программы "Воспроизводство и использование природных ресурсов Томской области"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6531440200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999,900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6531440200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999,900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6531440200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999,900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Субсидия на создание мест (площадок" твердых коммунальных отходов в рамках государственной программы "Воспроизводство и использование природных ресурсов Томской области"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6531540100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1 440,000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6531540100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1 440,000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6531540100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1 440,000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0600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288,000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Улучшение жилищных условий граждан, проживающих в сельской местности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288,000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Сбор и утилизация бытовых и промышленных отходов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288,000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288,000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0602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5230100000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288,000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313,000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313,000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Землеустроительные работы по полигону ТБО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5720900000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5720900000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0602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5720900000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Проект освоения лесов на полигон ТБО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5721000000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214,000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5721000000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214,000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0602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5721000000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214,000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42 936,300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41 264,000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41 264,000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41 264,000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642024И590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41 264,000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642024И590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41 264,000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642024И590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41 264,000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1 600,300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1 600,300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1 600,300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641Е151690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1 600,300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641Е151690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1 600,300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641Е151690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1 600,300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40,500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40,500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5710700000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10,500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C071B8">
              <w:rPr>
                <w:bCs/>
                <w:iCs/>
                <w:sz w:val="22"/>
                <w:szCs w:val="22"/>
              </w:rPr>
              <w:t>табакокурения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2 500,000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2 100,000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Муниципальная программа "Развитие культуры, спорта и молодежной политики в Александровском районе на 2019 - 2023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2 100,000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Мероприятия, направленные на предоставление услуг в сфере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2 100,000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Финансовое обеспечение деятельности МБУ КСК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2 100,000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2 100,000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66102L4670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2 100,000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Проведение мероприятий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5140300000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5140300000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263,000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263,000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Здравоохранение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0900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2 001,100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2 001,100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1 317,100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1 317,100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5120140300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967,100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5120140300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967,100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0909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5120140300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967,100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51201S0000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51201S0000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0909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51201S0000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684,000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684,000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684,000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684,000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0909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684,000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14 560,171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1 759,271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5130000000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Социальное обеспечение и иные выплаты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5130240710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5130240710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5130240710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5140000000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5140500000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5140500000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5140500000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5400000000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909,271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Улучшение жилищных условий молодых семей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54200L4970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909,271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54200L4970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909,271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54200L4970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909,271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12 800,900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12 591,100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Меры по обеспечению социальной защищенности, улучшению социального положения малообеспеченных слоев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12 591,100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5110740760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2 074,800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5110740760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2 074,800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5110740760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2 074,800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5110840770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8 535,600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5110840770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8 535,600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5110840770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8 535,600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787,929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787,929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787,929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51109R0820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1 192,771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51109R0820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1 192,771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51109R0820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1 192,771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209,800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Осуществление государственных полномочий по поддержке детей- сирот и детей, оставшихся без попечения родителей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209,800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5730852600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209,800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5730852600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209,800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5730852600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209,800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Организация участия сборных команд и спортсменов района в тренировочных сборах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и выездных соревнованиях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6231040320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6231040320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6231040320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3 637,560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866,000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866,000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866,000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866,000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866,000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866,000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2 771,560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2 771,560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2 771,560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2 771,560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2 771,560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2 771,560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7913E6">
              <w:rPr>
                <w:bCs/>
                <w:iCs/>
                <w:sz w:val="22"/>
                <w:szCs w:val="22"/>
              </w:rPr>
              <w:t>Муниципальное казенное учреждение Финансовый отдел администрации Александровского района Томской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63 200,735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13 879,935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Обеспечение деятельности финансовых,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10 283,800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10 133,800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10 133,800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10 133,800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9 610,000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5641010000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8 644,000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5641020000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466,900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5641099130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499,100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521,600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5641030000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501,000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5641099130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20,600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5641030000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 xml:space="preserve">Расходы на выплаты персоналу </w:t>
            </w:r>
            <w:r w:rsidRPr="00C071B8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1 825,000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1 325,000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1 325,000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1 325,000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1 325,000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1 771,135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323,000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323,000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323,000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323,000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323,000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1 448,135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9901200000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308,135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9901200000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308,135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9901200000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308,135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Повышение минимального размера труда с 01.01.2019 г.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9901500000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1 140,000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9901500000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1 140,000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9901500000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1 140,000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1 618,800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1 618,800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1 618,800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Подпрограмма "Совершенствование межбюджетных отношений в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1 618,800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5620351180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1 618,800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5620351180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1 618,800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0203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5620351180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1 618,800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5610200000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1300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855,400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855,400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855,400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855,400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855,400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855,400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1301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730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855,400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46 816,600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Дотации на выравнивание бюджетной обеспеченности субъектов Российской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Федерации и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31 127,000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31 127,000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31 127,000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21 779,000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21 779,000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Дотации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1401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21 779,000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5620240М70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9 348,000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5620240М70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9 348,000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Дотации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1401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5620240М70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9 348,000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дотации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15 689,600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15 689,600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15 689,600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5620400000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15 689,600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5620400000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15 689,600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Дотации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1402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5620400000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15 689,600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7913E6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7913E6">
              <w:rPr>
                <w:sz w:val="22"/>
                <w:szCs w:val="22"/>
              </w:rPr>
              <w:t>Муниципальное казенное учреждение Отдел образования Администрации Александровского района Томской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332 751,970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331 474,970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92 454,750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632,000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632,000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Возмещение части затрат на содержание в детских дошкольных учреждениях детей из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семей имеющих 3-х и более несовершеннолетних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632,000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182,900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182,900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449,100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249,100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287,800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185,400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22,800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22,800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162,600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98,600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5504000000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5504000000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5504000000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Оборудование объектов системой контроля управления доступа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5507000000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89,400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5507000000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89,400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5507000000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89,400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755,720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755,720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Текущий ремонт имущества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5711100000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5711100000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C071B8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5711100000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5711100000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540,000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5711100000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5711100000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Замена входных дверей МКДОУ "Детский сад "Теремок" с. Лукашкин Яр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5711200000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58,180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5711200000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58,180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5711200000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58,180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Устройство бетонной </w:t>
            </w:r>
            <w:proofErr w:type="spellStart"/>
            <w:r w:rsidRPr="00C071B8">
              <w:rPr>
                <w:bCs/>
                <w:iCs/>
                <w:sz w:val="22"/>
                <w:szCs w:val="22"/>
              </w:rPr>
              <w:t>отмостки</w:t>
            </w:r>
            <w:proofErr w:type="spellEnd"/>
            <w:r w:rsidRPr="00C071B8">
              <w:rPr>
                <w:bCs/>
                <w:iCs/>
                <w:sz w:val="22"/>
                <w:szCs w:val="22"/>
              </w:rPr>
              <w:t xml:space="preserve"> здания в МБДОУ "Детский сад "Ягодка"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5712800000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47,940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5712800000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47,940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5712800000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47,940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Проведение </w:t>
            </w:r>
            <w:proofErr w:type="spellStart"/>
            <w:r w:rsidRPr="00C071B8">
              <w:rPr>
                <w:bCs/>
                <w:iCs/>
                <w:sz w:val="22"/>
                <w:szCs w:val="22"/>
              </w:rPr>
              <w:t>акарицидной</w:t>
            </w:r>
            <w:proofErr w:type="spellEnd"/>
            <w:r w:rsidRPr="00C071B8">
              <w:rPr>
                <w:bCs/>
                <w:iCs/>
                <w:sz w:val="22"/>
                <w:szCs w:val="22"/>
              </w:rPr>
              <w:t xml:space="preserve"> обработки территории образовательных учреждений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5712900000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49,600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5712900000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25,600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5712900000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25,600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5712900000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5712900000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5712900000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387,200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147,700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27,700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Предоставление субсидий бюджетным,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19,600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13,600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72,000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72,000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239,500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70,000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Техническое обслуживание систем пожаротушения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5820600000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111,500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111,500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5820600000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111,500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622,500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462,600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267,800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29,000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C071B8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29,000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238,800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141,100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97,700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Изготовление энергетического паспорта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59,400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29,700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29,700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29,700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19,800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Ремонт тепло узлов 3-х ввода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6010600000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74,500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74,500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74,500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159,900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6020200000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C071B8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6020200000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94,700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29,400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65,300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89 769,530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764,000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764,000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764,000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428,000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336,000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88 935,530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Реализация образовательных программ дошкольного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32 805,630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2 552,200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2 552,200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3 272,180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C071B8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3 272,180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26 946,050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13 387,500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13 558,550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35,200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35,200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51 129,600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5 009,700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5 009,700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45 969,900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22 555,200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23 414,700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6420540390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4 483,000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6420540390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288,600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6420540390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288,600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6420540390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4 194,400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6420540390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2 126,100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6420540390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2 068,300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 xml:space="preserve"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C071B8">
              <w:rPr>
                <w:bCs/>
                <w:iCs/>
                <w:sz w:val="22"/>
                <w:szCs w:val="22"/>
              </w:rPr>
              <w:t>т.ч</w:t>
            </w:r>
            <w:proofErr w:type="spellEnd"/>
            <w:r w:rsidRPr="00C071B8">
              <w:rPr>
                <w:bCs/>
                <w:iCs/>
                <w:sz w:val="22"/>
                <w:szCs w:val="22"/>
              </w:rPr>
              <w:t>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6420840380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517,300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6420840380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517,300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6420840380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517,300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6440000000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Укрепление материально-технической базы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6440500000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6440500000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6440500000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70,000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183 450,420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3 141,700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3 141,700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2 315,000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479,500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479,500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1 835,500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1 835,500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493,000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493,000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493,000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5110640740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333,700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5110640740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333,700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5110640740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333,700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1 048,500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248,600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40,800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40,800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207,800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207,800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5503000000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5503000000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5503000000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Оборудование объектов дополнительным наружным освещением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5506000000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63,900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5506000000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63,900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5506000000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63,900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Оборудование объектов системой контроля управления доступа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5507000000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720,000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5507000000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720,000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5507000000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720,000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3 868,600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3 868,600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2 035,500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193,500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193,500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1 842,000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1 842,000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Текущий ремонт имущества муниципальных учреждений района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5711100000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5711100000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5711100000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105,000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5711100000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5711100000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Капитальный ремонт здания МКОУ "ООШ п. Октябрьский"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5711900000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1 120,000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5711900000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1 120,000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5711900000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1 120,000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Замена унитазов в санитарных узлах здания МАОУ СОШ № 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5712100000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5712100000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5712100000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50,300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Проведение </w:t>
            </w:r>
            <w:proofErr w:type="spellStart"/>
            <w:r w:rsidRPr="00C071B8">
              <w:rPr>
                <w:bCs/>
                <w:iCs/>
                <w:sz w:val="22"/>
                <w:szCs w:val="22"/>
              </w:rPr>
              <w:t>акарицидной</w:t>
            </w:r>
            <w:proofErr w:type="spellEnd"/>
            <w:r w:rsidRPr="00C071B8">
              <w:rPr>
                <w:bCs/>
                <w:iCs/>
                <w:sz w:val="22"/>
                <w:szCs w:val="22"/>
              </w:rPr>
              <w:t xml:space="preserve"> обработки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территории образовательных учреждений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5712900000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5712900000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28,800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5712900000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28,800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5712900000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29,000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5712900000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29,000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696,350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377,600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144,100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144,100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144,100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41,500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15,500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192,000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120,000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72,000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72,000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318,750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209,000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154,000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Проведение ремонтных работ по устранению нарушений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5820700000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109,750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109,750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5820700000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109,750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595,900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462,500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321,900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267,900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267,900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81,200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81,200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81,200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Изготовление энергетического паспорта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59,400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49,500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C071B8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49,500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133,400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49,000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49,000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6020200000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37,400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6020200000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26,200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26,200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174 074,370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173 909,370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22 940,970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2 557,600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2 557,600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9 875,770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9 875,770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10 198,000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10 198,000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309,600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309,600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6410840420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145 192,500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6410840420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34 273,000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6410840420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34 273,000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6410840420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922,000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6410840420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922,000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6410840420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109 997,500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6410840420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109 997,500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6410940440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978,600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6410940440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246,000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6410940440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6410940440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732,600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6410940440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732,600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3 868,800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1 425,800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1 425,800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2 443,000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2 443,000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6411140520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344,000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6411140520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72,000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6411140520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72,000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6411140520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272,000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6411140520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272,000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Осуществление отдельных государственных полномочий по выплате надбавок к должностному окладу педагогическим работникам муниципальных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образовательных организаций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6411240530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172,000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6411240530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68,800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6411240530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68,800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6411240530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103,200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6411240530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103,200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6411540510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312,500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6411540510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312,500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6411540510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312,500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6440000000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165,000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Укрепление материально-технической базы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6440500000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165,000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6440500000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165,000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6440500000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165,000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Теплоснабжение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Проведение диагностического обследования дымовых труб котельных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6510700000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6510700000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25 848,700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289,900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Предоставление субсидий бюджетным,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5503000000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268,900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5503000000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268,900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5503000000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268,900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697,500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697,500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214,500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214,500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214,500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Текущий ремонт имущества муниципальных учреждений района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5711100000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210,000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5711100000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210,000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5711100000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210,000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Текущий ремонт здания лыжной базы, спортзал "Атлант"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5711300000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5711300000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5711300000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Текущий ремонт помещения спортивно-патриотического клуба "Феникс"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5712000000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175,000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175,000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175,000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Проведение </w:t>
            </w:r>
            <w:proofErr w:type="spellStart"/>
            <w:r w:rsidRPr="00C071B8">
              <w:rPr>
                <w:bCs/>
                <w:iCs/>
                <w:sz w:val="22"/>
                <w:szCs w:val="22"/>
              </w:rPr>
              <w:t>акарицидной</w:t>
            </w:r>
            <w:proofErr w:type="spellEnd"/>
            <w:r w:rsidRPr="00C071B8">
              <w:rPr>
                <w:bCs/>
                <w:iCs/>
                <w:sz w:val="22"/>
                <w:szCs w:val="22"/>
              </w:rPr>
              <w:t xml:space="preserve"> обработки территории образовательных учреждений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5712900000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5712900000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5712900000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96,400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13,400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13,400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13,400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146,800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115,300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34,600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34,600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34,600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Изготовление энергетического паспорта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19,800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19,800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19,800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Энергосбережение и повышение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31,500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Промывка системы водоснабжения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6020200000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6 233,500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6 151,900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6220500000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6 151,900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6220500000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6 151,900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6220500000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6 151,900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6230000000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44,600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62310S0000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44,600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62310S0000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44,600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62310S0000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44,600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6240000000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Первенство на Кубок Главы района по самбо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6240700000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6240700000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6240700000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18 384,600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18 384,600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Реализация дополнительных общеобразовательных программ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8 422,600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8 422,600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8 422,600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6430240400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236,400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6430240400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236,400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6430240400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236,400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6430440410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9 725,600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6430440410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9 725,600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6430440410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9 725,600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3 857,200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3 812,200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3 812,200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6120240790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713,700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6120240790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713,700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6120240790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713,700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61202S0000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1 500,000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61202S0000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1 500,000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C071B8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61202S0000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1 500,000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6120300000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770,000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770,000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770,000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6120400000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6120400000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6120400000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Содержание спортивного патриотического клуба "Феникс"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6120500000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813,500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6120500000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813,500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6120500000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813,500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Поощрение медалистов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25 863,900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4 546,000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4 546,000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4 546,000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1 020,000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1 020,000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3 526,000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926,000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2 600,000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27,700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27,700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27,700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27,700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27,700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21 280,200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Проведение районной олимпиады среди школьников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Участие школьников в областных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предметных олимпиадах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6410600000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6410600000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Проведение учебных сборов для учеников старших классов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6410700000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6440000000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21 122,200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2 942,900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2 942,900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2 942,900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6440200000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133,000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133,000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133,000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17 086,300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14 406,720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 xml:space="preserve">Расходы на выплаты персоналу казенных </w:t>
            </w:r>
            <w:r w:rsidRPr="00C071B8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14 406,720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2 499,080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2 499,080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155,000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155,000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25,500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25,500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Проведение мероприятий экологической направленности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6440400000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6440400000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6440400000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Укрепление материально-технической базы учреждений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6440500000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870,000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6440500000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870,000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6440500000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870,000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Кубок Губернатора по робототехнике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6440600000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6440600000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6440600000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6440600000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6440600000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1 277,000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1 277,000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1 277,000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1 277,000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6220700000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1 277,000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6220700000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1 277,000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6220700000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1 277,000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314CB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Дума Александровского района</w:t>
            </w:r>
            <w:r>
              <w:rPr>
                <w:bCs/>
                <w:iCs/>
                <w:sz w:val="22"/>
                <w:szCs w:val="22"/>
              </w:rPr>
              <w:t xml:space="preserve"> Томской облас</w:t>
            </w:r>
            <w:r w:rsidR="00314CB7">
              <w:rPr>
                <w:bCs/>
                <w:iCs/>
                <w:sz w:val="22"/>
                <w:szCs w:val="22"/>
              </w:rPr>
              <w:t>т</w:t>
            </w:r>
            <w:r>
              <w:rPr>
                <w:bCs/>
                <w:iCs/>
                <w:sz w:val="22"/>
                <w:szCs w:val="22"/>
              </w:rPr>
              <w:t>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1 087,200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1 087,200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993,200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993,200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993,200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993,200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873,600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873,600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117,600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117,600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314CB7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Муниципальное </w:t>
            </w:r>
            <w:r>
              <w:rPr>
                <w:bCs/>
                <w:iCs/>
                <w:sz w:val="22"/>
                <w:szCs w:val="22"/>
              </w:rPr>
              <w:t xml:space="preserve">казенное </w:t>
            </w:r>
            <w:r w:rsidRPr="00C071B8">
              <w:rPr>
                <w:bCs/>
                <w:iCs/>
                <w:sz w:val="22"/>
                <w:szCs w:val="22"/>
              </w:rPr>
              <w:t>учреждение "Контрольно</w:t>
            </w:r>
            <w:r w:rsidR="00314CB7">
              <w:rPr>
                <w:bCs/>
                <w:iCs/>
                <w:sz w:val="22"/>
                <w:szCs w:val="22"/>
              </w:rPr>
              <w:t>-</w:t>
            </w:r>
            <w:r w:rsidRPr="00C071B8">
              <w:rPr>
                <w:bCs/>
                <w:iCs/>
                <w:sz w:val="22"/>
                <w:szCs w:val="22"/>
              </w:rPr>
              <w:t>ревизионная комиссия"</w:t>
            </w:r>
            <w:r>
              <w:rPr>
                <w:bCs/>
                <w:iCs/>
                <w:sz w:val="22"/>
                <w:szCs w:val="22"/>
              </w:rPr>
              <w:t xml:space="preserve"> Александровского района Томской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2 324,800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2 324,800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2 324,800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Муниципальная программа "Социально-экономическое развитие муниципального образования "Александровский район" на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180,000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180,000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180,000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180,000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180,000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2 144,800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2 144,800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2 144,800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1 829,720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1 824,600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5,120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314,080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314,080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7913E6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7913E6">
              <w:rPr>
                <w:sz w:val="22"/>
                <w:szCs w:val="22"/>
              </w:rPr>
              <w:t>Муниципальное казенное учреждение Отдел культуры, спорта и молодежной политики Администрации Александровского района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108 361,600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8 798,400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8 748,400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426,100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426,100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246,100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246,100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246,100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180,000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180,000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180,000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218,300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218,300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6430240400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218,300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6430240400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218,300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6430240400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218,300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8 104,000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8 104,000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8 104,000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8 104,000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6630100004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4 963,200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6630100005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6630140670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3 086,800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Организация проводов в ряды Российской армии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6122500000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6122500000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6122500000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62 649,900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62 649,900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755,000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755,000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375,000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175,000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175,000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Капитальный ремонт кровли нежилого здания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5712600000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380,000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071B8">
              <w:rPr>
                <w:bCs/>
                <w:sz w:val="22"/>
                <w:szCs w:val="22"/>
              </w:rPr>
              <w:t>5712600000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380,000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5712600000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380,000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144,000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144,000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61 750,900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Мероприятия, направленные на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предоставление услуг в сфере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53 664,000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Финансовое обеспечение деятельности отдела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7 464,700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5 895,000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5 824,300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6610140660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70,700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459,000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459,000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1 093,700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6610140660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1 093,700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Финансовое обеспечение деятельности МБУ КСК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46 199,300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46 199,300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6610200031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330,000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6610200032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426,500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6610240650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27 394,000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6610271163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13 417,600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6610299163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4 631,200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5 948,300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5 948,300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5 948,300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5 948,300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6650000000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1 072,400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6650171164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1 072,400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6650171164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1 072,400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6650171164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1 072,400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6660000000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935,000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6660171162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935,000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6660171162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935,000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6660171162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935,000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314CB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Мероприятия,</w:t>
            </w:r>
            <w:r w:rsidR="00CB38CE" w:rsidRPr="00C071B8">
              <w:rPr>
                <w:bCs/>
                <w:iCs/>
                <w:sz w:val="22"/>
                <w:szCs w:val="22"/>
              </w:rPr>
              <w:t xml:space="preserve"> направленные на экологическое воспитание молодежи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6670000000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22,500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Цикл мероприятий, направленных на улучшение внешнего вида поселения </w:t>
            </w:r>
            <w:proofErr w:type="gramStart"/>
            <w:r w:rsidRPr="00C071B8">
              <w:rPr>
                <w:bCs/>
                <w:iCs/>
                <w:sz w:val="22"/>
                <w:szCs w:val="22"/>
              </w:rPr>
              <w:t xml:space="preserve">( </w:t>
            </w:r>
            <w:proofErr w:type="gramEnd"/>
            <w:r w:rsidRPr="00C071B8">
              <w:rPr>
                <w:bCs/>
                <w:iCs/>
                <w:sz w:val="22"/>
                <w:szCs w:val="22"/>
              </w:rPr>
              <w:t>"Зелёный листок", экологический десант)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6670189167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6670189167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6670189167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6670289167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6670289167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6670289167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6670389167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6670389167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6670389167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314CB7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Мероприятия,</w:t>
            </w:r>
            <w:r w:rsidR="00CB38CE" w:rsidRPr="00C071B8">
              <w:rPr>
                <w:bCs/>
                <w:iCs/>
                <w:sz w:val="22"/>
                <w:szCs w:val="22"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6680000000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108,700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Цикл мероприятий ко дню Победы (Слава победившим, выставка уроки войны, соревнования по пейнтболу)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6680190167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6680190167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6680190167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6680290167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6680290167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6680290167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6680390167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6680390167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6680390167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6680490167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6680490167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6680490167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6680590167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6680590167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6680590167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6680690167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72,500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6680690167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72,500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6680690167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72,500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6680790167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6680790167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6680790167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36 913,300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10 806,700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Муниципальная программа "Профилактика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25,000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Содержание мотоклуба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6122600000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6122600000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6122600000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2 641,900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2 353,500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Содержание спортивного комплекса "Обь"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6220600000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2 353,500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6220600000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2 353,500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6220600000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2 353,500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6230000000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112,400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Проведение спортивного мероприятия "Кросс нации"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6230800000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6230800000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6230800000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62310S0000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72,400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62310S0000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72,400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62310S0000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72,400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6240000000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176,000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Проведение районного спортивного праздника "Лыжня зовет"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6240200000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47,000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6240300000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32,000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32,000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32,000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Содержание проката коньков на стадионе "Геолог"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6240800000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6240800000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6240800000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70,000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7 503,800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7 503,800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2 907,700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772,700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772,700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6640100000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56,000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6640100000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2 079,000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6640140310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1 971,000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66401S0000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108,000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6640300000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4 596,100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6640300000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4 596,100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6640371161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4 485,100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6640399161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111,000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26 106,600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26 106,600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330,000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6210140400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6210140400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6210140400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на территории Томской области (софинансирование)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62101S0000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C071B8">
              <w:rPr>
                <w:bCs/>
                <w:iCs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lastRenderedPageBreak/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62101S0000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30,000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62101S0000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30,000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6240000000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25 776,600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6241040370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20 000,000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6241040370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20 000,000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6241040370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20 000,000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62410S0000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5 776,600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1102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62410S0000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C071B8">
              <w:rPr>
                <w:bCs/>
                <w:iCs/>
                <w:sz w:val="22"/>
                <w:szCs w:val="22"/>
              </w:rPr>
              <w:t>5 776,600</w:t>
            </w:r>
          </w:p>
        </w:tc>
      </w:tr>
      <w:tr w:rsidR="00CB38CE" w:rsidRPr="004C4E37" w:rsidTr="007913E6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1102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62410S0000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CE" w:rsidRPr="00C071B8" w:rsidRDefault="00CB38CE" w:rsidP="00C071B8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071B8">
              <w:rPr>
                <w:sz w:val="22"/>
                <w:szCs w:val="22"/>
              </w:rPr>
              <w:t>5 776,600</w:t>
            </w:r>
          </w:p>
        </w:tc>
      </w:tr>
    </w:tbl>
    <w:p w:rsidR="008A4DA1" w:rsidRDefault="008A4DA1">
      <w:pPr>
        <w:spacing w:after="240" w:line="480" w:lineRule="auto"/>
        <w:ind w:firstLine="360"/>
      </w:pPr>
      <w:r>
        <w:br w:type="page"/>
      </w:r>
    </w:p>
    <w:p w:rsidR="00CB722D" w:rsidRPr="00CB722D" w:rsidRDefault="00CB722D" w:rsidP="00CB722D">
      <w:pPr>
        <w:ind w:left="5529"/>
        <w:rPr>
          <w:bCs/>
          <w:sz w:val="22"/>
          <w:szCs w:val="22"/>
        </w:rPr>
      </w:pPr>
      <w:r w:rsidRPr="00CB722D">
        <w:rPr>
          <w:bCs/>
          <w:sz w:val="22"/>
          <w:szCs w:val="22"/>
        </w:rPr>
        <w:lastRenderedPageBreak/>
        <w:t>Приложение 20</w:t>
      </w:r>
    </w:p>
    <w:p w:rsidR="00CB722D" w:rsidRPr="00CB722D" w:rsidRDefault="00CB722D" w:rsidP="00CB722D">
      <w:pPr>
        <w:ind w:left="5529"/>
        <w:rPr>
          <w:bCs/>
          <w:sz w:val="22"/>
          <w:szCs w:val="22"/>
        </w:rPr>
      </w:pPr>
      <w:r w:rsidRPr="00CB722D">
        <w:rPr>
          <w:bCs/>
          <w:sz w:val="22"/>
          <w:szCs w:val="22"/>
        </w:rPr>
        <w:t xml:space="preserve">к решению Думы Александровского района </w:t>
      </w:r>
      <w:r w:rsidRPr="00CB722D">
        <w:rPr>
          <w:sz w:val="22"/>
          <w:szCs w:val="22"/>
        </w:rPr>
        <w:t>«О бюджете муниципального образования</w:t>
      </w:r>
      <w:r w:rsidRPr="00CB722D">
        <w:rPr>
          <w:bCs/>
          <w:sz w:val="22"/>
          <w:szCs w:val="22"/>
        </w:rPr>
        <w:t xml:space="preserve"> </w:t>
      </w:r>
      <w:r w:rsidRPr="00CB722D">
        <w:rPr>
          <w:sz w:val="22"/>
          <w:szCs w:val="22"/>
        </w:rPr>
        <w:t xml:space="preserve"> «Александровский район» на 2019 год  и на плановый период 2020 и 2021 годов» от  26.12.2018 № 234</w:t>
      </w:r>
    </w:p>
    <w:p w:rsidR="00CB722D" w:rsidRPr="00CB722D" w:rsidRDefault="00CB722D" w:rsidP="00CB722D">
      <w:pPr>
        <w:ind w:right="-1"/>
        <w:jc w:val="center"/>
        <w:rPr>
          <w:rFonts w:ascii="Times New Roman CYR" w:hAnsi="Times New Roman CYR" w:cs="Arial CYR"/>
          <w:bCs/>
        </w:rPr>
      </w:pPr>
    </w:p>
    <w:p w:rsidR="00CB722D" w:rsidRPr="00CB722D" w:rsidRDefault="00CB722D" w:rsidP="00CB722D">
      <w:pPr>
        <w:ind w:right="-1"/>
        <w:jc w:val="center"/>
      </w:pPr>
      <w:r w:rsidRPr="00CB722D">
        <w:rPr>
          <w:rFonts w:ascii="Times New Roman CYR" w:hAnsi="Times New Roman CYR" w:cs="Arial CYR"/>
          <w:bCs/>
        </w:rPr>
        <w:t xml:space="preserve">Распределение </w:t>
      </w:r>
      <w:r w:rsidRPr="00CB722D">
        <w:t>межбюджетных трансфертов из бюджета</w:t>
      </w:r>
    </w:p>
    <w:p w:rsidR="00CB722D" w:rsidRPr="00CB722D" w:rsidRDefault="00CB722D" w:rsidP="00CB722D">
      <w:pPr>
        <w:tabs>
          <w:tab w:val="left" w:pos="11353"/>
        </w:tabs>
        <w:ind w:left="786" w:right="-1"/>
        <w:contextualSpacing/>
        <w:jc w:val="center"/>
        <w:rPr>
          <w:rFonts w:ascii="Times New Roman CYR" w:hAnsi="Times New Roman CYR" w:cs="Arial CYR"/>
          <w:bCs/>
        </w:rPr>
      </w:pPr>
      <w:r w:rsidRPr="00CB722D">
        <w:t xml:space="preserve">муниципального образования «Александровский район» бюджетам сельских поселений Александровского района  Томской области </w:t>
      </w:r>
      <w:r w:rsidRPr="00CB722D">
        <w:rPr>
          <w:rFonts w:ascii="Times New Roman CYR" w:hAnsi="Times New Roman CYR" w:cs="Arial CYR"/>
          <w:bCs/>
        </w:rPr>
        <w:t>на 2019 год</w:t>
      </w:r>
    </w:p>
    <w:p w:rsidR="00CB722D" w:rsidRPr="00CB722D" w:rsidRDefault="00CB722D" w:rsidP="00CB722D">
      <w:pPr>
        <w:tabs>
          <w:tab w:val="left" w:pos="11353"/>
        </w:tabs>
        <w:ind w:right="-1"/>
        <w:jc w:val="center"/>
        <w:rPr>
          <w:bCs/>
          <w:color w:val="000000"/>
        </w:rPr>
      </w:pPr>
    </w:p>
    <w:p w:rsidR="00CB722D" w:rsidRPr="00CB722D" w:rsidRDefault="00CB722D" w:rsidP="00CB722D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color w:val="000000"/>
        </w:rPr>
      </w:pPr>
      <w:r w:rsidRPr="00CB722D">
        <w:rPr>
          <w:bCs/>
          <w:color w:val="000000"/>
        </w:rPr>
        <w:t>Единица измерения: тыс. рублей</w:t>
      </w:r>
    </w:p>
    <w:tbl>
      <w:tblPr>
        <w:tblW w:w="9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9"/>
        <w:gridCol w:w="931"/>
        <w:gridCol w:w="1609"/>
        <w:gridCol w:w="1361"/>
      </w:tblGrid>
      <w:tr w:rsidR="008B5031" w:rsidRPr="00CB722D" w:rsidTr="008B5031">
        <w:trPr>
          <w:trHeight w:val="20"/>
          <w:tblHeader/>
        </w:trPr>
        <w:tc>
          <w:tcPr>
            <w:tcW w:w="5159" w:type="dxa"/>
            <w:shd w:val="clear" w:color="auto" w:fill="auto"/>
            <w:vAlign w:val="center"/>
            <w:hideMark/>
          </w:tcPr>
          <w:p w:rsidR="008B5031" w:rsidRPr="008B5031" w:rsidRDefault="008B5031" w:rsidP="008B5031">
            <w:pPr>
              <w:ind w:left="-57" w:right="-57"/>
              <w:jc w:val="center"/>
              <w:rPr>
                <w:bCs/>
              </w:rPr>
            </w:pPr>
            <w:r w:rsidRPr="008B5031">
              <w:rPr>
                <w:bCs/>
              </w:rPr>
              <w:t>Наименование показателя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8B5031" w:rsidRPr="008B5031" w:rsidRDefault="008B5031" w:rsidP="008B5031">
            <w:pPr>
              <w:ind w:left="-57" w:right="-57"/>
              <w:jc w:val="center"/>
              <w:rPr>
                <w:bCs/>
              </w:rPr>
            </w:pPr>
            <w:r w:rsidRPr="008B5031">
              <w:rPr>
                <w:bCs/>
              </w:rPr>
              <w:t>КФСР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B5031" w:rsidRPr="008B5031" w:rsidRDefault="008B5031" w:rsidP="008B5031">
            <w:pPr>
              <w:ind w:left="-57" w:right="-57"/>
              <w:jc w:val="center"/>
              <w:rPr>
                <w:bCs/>
              </w:rPr>
            </w:pPr>
            <w:r w:rsidRPr="008B5031">
              <w:rPr>
                <w:bCs/>
              </w:rPr>
              <w:t>КЦСР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8B5031" w:rsidRPr="008B5031" w:rsidRDefault="008B5031" w:rsidP="008B5031">
            <w:pPr>
              <w:ind w:left="-57" w:right="-57"/>
              <w:jc w:val="center"/>
              <w:rPr>
                <w:bCs/>
              </w:rPr>
            </w:pPr>
            <w:r w:rsidRPr="008B5031">
              <w:rPr>
                <w:bCs/>
              </w:rPr>
              <w:t>Сумма</w:t>
            </w:r>
          </w:p>
          <w:p w:rsidR="008B5031" w:rsidRPr="008B5031" w:rsidRDefault="008B5031" w:rsidP="008B5031">
            <w:pPr>
              <w:ind w:left="-57" w:right="-57"/>
              <w:jc w:val="center"/>
              <w:rPr>
                <w:bCs/>
              </w:rPr>
            </w:pPr>
            <w:r w:rsidRPr="008B5031">
              <w:rPr>
                <w:bCs/>
              </w:rPr>
              <w:t>на 2019 год</w:t>
            </w:r>
          </w:p>
        </w:tc>
      </w:tr>
      <w:tr w:rsidR="008B5031" w:rsidRPr="00CB722D" w:rsidTr="008B5031">
        <w:trPr>
          <w:trHeight w:val="20"/>
          <w:tblHeader/>
        </w:trPr>
        <w:tc>
          <w:tcPr>
            <w:tcW w:w="5159" w:type="dxa"/>
            <w:shd w:val="clear" w:color="auto" w:fill="auto"/>
            <w:vAlign w:val="bottom"/>
          </w:tcPr>
          <w:p w:rsidR="008B5031" w:rsidRPr="008B5031" w:rsidRDefault="008B5031" w:rsidP="008B5031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1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8B5031" w:rsidRPr="008B5031" w:rsidRDefault="008B5031" w:rsidP="008B5031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2</w:t>
            </w:r>
          </w:p>
        </w:tc>
        <w:tc>
          <w:tcPr>
            <w:tcW w:w="1609" w:type="dxa"/>
            <w:shd w:val="clear" w:color="auto" w:fill="auto"/>
            <w:noWrap/>
            <w:vAlign w:val="bottom"/>
          </w:tcPr>
          <w:p w:rsidR="008B5031" w:rsidRPr="008B5031" w:rsidRDefault="008B5031" w:rsidP="008B5031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3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8B5031" w:rsidRPr="008B5031" w:rsidRDefault="008B5031" w:rsidP="008B5031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4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bottom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 </w:t>
            </w:r>
            <w:r w:rsidR="008B5031" w:rsidRPr="008B5031">
              <w:rPr>
                <w:bCs/>
              </w:rPr>
              <w:t>Итого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B722D" w:rsidRPr="008B5031" w:rsidRDefault="008B5031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56 254,133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Содержание пожарных машин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0310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5820300000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610,000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0310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5820300000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146,000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0310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5820300000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146,000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Новоникольского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0310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5820300000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146,000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Октябрьского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0310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5820300000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86,000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0310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5820300000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86,000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0405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5220100000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600,000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Александровского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0405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5220100000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363,000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0405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5220100000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69,000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0405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5220100000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54,000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Новоникольского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0405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5220100000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57,000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Октябрьского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0405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5220100000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21,000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0405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5220100000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36,000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0408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5210400000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233,100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0408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5210400000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44,900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0408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5210400000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45,100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Новоникольского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0408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5210400000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90,500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 xml:space="preserve">Администрация Октябрьского сельского </w:t>
            </w:r>
            <w:r w:rsidRPr="008B5031">
              <w:lastRenderedPageBreak/>
              <w:t>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lastRenderedPageBreak/>
              <w:t>0408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5210400000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52,600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lastRenderedPageBreak/>
              <w:t>Установка знаков навигационного ограждения судового хода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0408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5210500000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109,200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Новоникольского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0408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5210500000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109,200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0409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5210600000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3 344,000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Александровского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0409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5210600000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3 344,000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0409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5210640910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8 211,000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Александровского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0409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5210640910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8 211,000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0409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5230200000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300,000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bottom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0409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5230200000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300,000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0410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5211600000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222,670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0410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5211600000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99,000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0410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5211600000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123,670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0410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5211640960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1 500,000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Октябрьского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0410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5211640960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1 500,000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0410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52116S0000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95,745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Октябрьского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0410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52116S0000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95,745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Оплата потерь по электроэнергии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0412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6540100000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861,600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Октябрьского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0412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6540100000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580,600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bottom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0412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6540100000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281,000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Ежегодное обслуживание линий электропередач п. Северный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0412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6540200000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15,700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bottom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0412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6540200000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15,700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 xml:space="preserve">Создание условий для управления </w:t>
            </w:r>
            <w:r w:rsidRPr="008B5031">
              <w:rPr>
                <w:bCs/>
              </w:rPr>
              <w:lastRenderedPageBreak/>
              <w:t>многоквартирными домами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lastRenderedPageBreak/>
              <w:t>0501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6701040850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13,600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lastRenderedPageBreak/>
              <w:t>Администрация Александровского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0501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6701040850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13,600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5210940120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16 639,000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5210940120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6 064,200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5210940120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5 638,200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Новоникольского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5210940120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4 936,600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6510440910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1 856,200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Александровского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6510440910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1 769,362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Новоникольского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6510440910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86,838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65104S0000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386,400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Александровского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65104S0000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368,323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Новоникольского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65104S0000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18,077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Приобретение дизель-генераторной установки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6510600000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51,000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bottom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6510600000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51,000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Ремонт объектов жилищно- коммунального хозяйства с. Александровское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6510600001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366,433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Александровского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6510600001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366,433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Проведение диагностического обследования дымовых труб котельных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6510700000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80,000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Александровского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6510700000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80,000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На пополнение оборотных средств, для завоза угля на отопительный сезон 2019-2020 год, организациям оказывающих услуги учреждениям бюджетной сферы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6510900000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3 955,000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bottom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6510900000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1 204,000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bottom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 xml:space="preserve">Администрация Назинского сельского </w:t>
            </w:r>
            <w:r w:rsidRPr="008B5031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lastRenderedPageBreak/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6510900000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1 773,000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lastRenderedPageBreak/>
              <w:t>Администрация Новоникольского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6510900000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978,000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Оплата задолженности за ГСМ коммунальных предприятий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6511000000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1 830,000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bottom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6511000000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274,500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bottom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6511000000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1 079,700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Новоникольского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6511000000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475,800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6511100000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5 400,000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Александровского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6511100000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5 400,000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Режимная наладка котлового оборудования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6511200000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450,000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Александровского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6511200000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450,000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Экспертиза ПД "Газоснабжение ул.</w:t>
            </w:r>
            <w:r w:rsidR="008B5031">
              <w:rPr>
                <w:bCs/>
              </w:rPr>
              <w:t xml:space="preserve"> </w:t>
            </w:r>
            <w:r w:rsidRPr="008B5031">
              <w:rPr>
                <w:bCs/>
              </w:rPr>
              <w:t>Калинина - Засаймочная - Мира"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6511300000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715,240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Александровского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6511300000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715,240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Экспертиза инженерно-геологических и инженерно-экологических изысканий ул.</w:t>
            </w:r>
            <w:r w:rsidR="008B5031">
              <w:rPr>
                <w:bCs/>
              </w:rPr>
              <w:t xml:space="preserve"> </w:t>
            </w:r>
            <w:r w:rsidRPr="008B5031">
              <w:rPr>
                <w:bCs/>
              </w:rPr>
              <w:t>Калинина - Засаймочная - Мира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6511400000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221,200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Александровского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6511400000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221,200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6520200000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708,000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bottom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6520200000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172,000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bottom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6520200000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214,000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Новоникольского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6520200000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112,000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Октябрьского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6520200000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105,000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6520200000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105,000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 xml:space="preserve">Экспертиза ПД "Водоснабжение </w:t>
            </w:r>
            <w:proofErr w:type="spellStart"/>
            <w:r w:rsidRPr="008B5031">
              <w:rPr>
                <w:bCs/>
              </w:rPr>
              <w:t>ул.Калинина</w:t>
            </w:r>
            <w:proofErr w:type="spellEnd"/>
            <w:r w:rsidRPr="008B5031">
              <w:rPr>
                <w:bCs/>
              </w:rPr>
              <w:t xml:space="preserve"> - </w:t>
            </w:r>
            <w:proofErr w:type="spellStart"/>
            <w:r w:rsidRPr="008B5031">
              <w:rPr>
                <w:bCs/>
              </w:rPr>
              <w:t>Засаймочная</w:t>
            </w:r>
            <w:proofErr w:type="spellEnd"/>
            <w:r w:rsidRPr="008B5031">
              <w:rPr>
                <w:bCs/>
              </w:rPr>
              <w:t xml:space="preserve"> - Мира"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6520300000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393,980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Александровского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6520300000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393,980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0503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57114S0000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451,071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lastRenderedPageBreak/>
              <w:t>Администрация Александровского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0503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57114S0000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451,071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Благоустройство сел района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0503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5713100000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250,000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bottom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0503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5713100000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78,500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bottom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0503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5713100000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77,500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Новоникольского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0503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5713100000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45,900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Октябрьского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0503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5713100000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31,100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0503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5713100000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17,000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 xml:space="preserve">Благоустройство мемориальных комплексов в рамках подготовки к 75 - </w:t>
            </w:r>
            <w:proofErr w:type="spellStart"/>
            <w:r w:rsidRPr="008B5031">
              <w:rPr>
                <w:bCs/>
              </w:rPr>
              <w:t>летию</w:t>
            </w:r>
            <w:proofErr w:type="spellEnd"/>
            <w:r w:rsidRPr="008B5031">
              <w:rPr>
                <w:bCs/>
              </w:rPr>
              <w:t xml:space="preserve"> победы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0503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5713200000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921,286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Александровского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0503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5713200000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241,725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bottom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0503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5713200000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74,579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bottom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0503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5713200000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208,370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Новоникольского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0503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5713200000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216,765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Октябрьского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0503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5713200000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150,000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0503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5713200000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29,847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0503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571F255550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4 185,779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Александровского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0503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571F255550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4 185,779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Субсидия на создание мест (площадок" твердых коммунальных отходов в рамках государственной программы "Воспроизводство и использование природных ресурсов Томской области"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0503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6531540100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1 440,000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</w:pPr>
            <w:r w:rsidRPr="008B5031">
              <w:t>Администрация Александровского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0503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6531540100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1 440,000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bCs/>
              </w:rPr>
            </w:pPr>
            <w:r w:rsidRPr="008B5031">
              <w:rPr>
                <w:bCs/>
              </w:rPr>
              <w:t>Сбор и утилизация бытовых и промышленных отходов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0602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  <w:rPr>
                <w:bCs/>
              </w:rPr>
            </w:pPr>
            <w:r w:rsidRPr="008B5031">
              <w:rPr>
                <w:bCs/>
              </w:rPr>
              <w:t>5230100000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  <w:rPr>
                <w:bCs/>
              </w:rPr>
            </w:pPr>
            <w:r w:rsidRPr="008B5031">
              <w:rPr>
                <w:bCs/>
              </w:rPr>
              <w:t>288,000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0602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5230100000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88,000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0602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5230100000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85,000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 xml:space="preserve">Администрация Северного сельского </w:t>
            </w:r>
            <w:r w:rsidRPr="008B5031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lastRenderedPageBreak/>
              <w:t>0602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5230100000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54,000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lastRenderedPageBreak/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0602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5230100000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41,000</w:t>
            </w:r>
          </w:p>
        </w:tc>
      </w:tr>
      <w:tr w:rsidR="00CB722D" w:rsidRPr="00CB722D" w:rsidTr="008B5031">
        <w:trPr>
          <w:trHeight w:val="20"/>
        </w:trPr>
        <w:tc>
          <w:tcPr>
            <w:tcW w:w="515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rPr>
                <w:color w:val="000000"/>
              </w:rPr>
            </w:pPr>
            <w:r w:rsidRPr="008B5031">
              <w:rPr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0602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center"/>
            </w:pPr>
            <w:r w:rsidRPr="008B5031">
              <w:t>5230100000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CB722D" w:rsidRPr="008B5031" w:rsidRDefault="00CB722D" w:rsidP="00CB722D">
            <w:pPr>
              <w:spacing w:line="240" w:lineRule="auto"/>
              <w:jc w:val="right"/>
            </w:pPr>
            <w:r w:rsidRPr="008B5031">
              <w:t>20,000</w:t>
            </w:r>
          </w:p>
        </w:tc>
      </w:tr>
    </w:tbl>
    <w:p w:rsidR="008A4DA1" w:rsidRDefault="008A4DA1">
      <w:pPr>
        <w:spacing w:after="240" w:line="480" w:lineRule="auto"/>
        <w:ind w:firstLine="360"/>
      </w:pPr>
      <w:r>
        <w:br w:type="page"/>
      </w:r>
    </w:p>
    <w:p w:rsidR="008A4DA1" w:rsidRPr="008A4DA1" w:rsidRDefault="008A4DA1" w:rsidP="008A4DA1">
      <w:pPr>
        <w:ind w:left="5529"/>
        <w:rPr>
          <w:bCs/>
          <w:sz w:val="22"/>
          <w:szCs w:val="22"/>
        </w:rPr>
      </w:pPr>
      <w:r w:rsidRPr="008A4DA1">
        <w:rPr>
          <w:bCs/>
          <w:sz w:val="22"/>
          <w:szCs w:val="22"/>
        </w:rPr>
        <w:lastRenderedPageBreak/>
        <w:t>Приложение 22</w:t>
      </w:r>
    </w:p>
    <w:p w:rsidR="008A4DA1" w:rsidRPr="008A4DA1" w:rsidRDefault="008A4DA1" w:rsidP="008A4DA1">
      <w:pPr>
        <w:ind w:left="5529"/>
        <w:rPr>
          <w:bCs/>
          <w:sz w:val="22"/>
          <w:szCs w:val="22"/>
        </w:rPr>
      </w:pPr>
      <w:r w:rsidRPr="008A4DA1">
        <w:rPr>
          <w:bCs/>
          <w:sz w:val="22"/>
          <w:szCs w:val="22"/>
        </w:rPr>
        <w:t xml:space="preserve">к решению Думы Александровского района </w:t>
      </w:r>
      <w:r w:rsidRPr="008A4DA1">
        <w:rPr>
          <w:sz w:val="22"/>
          <w:szCs w:val="22"/>
        </w:rPr>
        <w:t>«О бюджете муниципального образования</w:t>
      </w:r>
      <w:r w:rsidRPr="008A4DA1">
        <w:rPr>
          <w:bCs/>
          <w:sz w:val="22"/>
          <w:szCs w:val="22"/>
        </w:rPr>
        <w:t xml:space="preserve"> </w:t>
      </w:r>
      <w:r w:rsidRPr="008A4DA1">
        <w:rPr>
          <w:sz w:val="22"/>
          <w:szCs w:val="22"/>
        </w:rPr>
        <w:t>«Александровский район» на 2019 год  и на плановый период 2020 и 2021 годов» от 26.12.2018 № 234</w:t>
      </w:r>
    </w:p>
    <w:p w:rsidR="008A4DA1" w:rsidRPr="008A4DA1" w:rsidRDefault="008A4DA1" w:rsidP="008A4DA1">
      <w:pPr>
        <w:tabs>
          <w:tab w:val="left" w:pos="993"/>
        </w:tabs>
        <w:autoSpaceDE w:val="0"/>
        <w:autoSpaceDN w:val="0"/>
        <w:adjustRightInd w:val="0"/>
        <w:spacing w:line="0" w:lineRule="atLeast"/>
        <w:jc w:val="center"/>
        <w:outlineLvl w:val="0"/>
        <w:rPr>
          <w:bCs/>
          <w:i/>
        </w:rPr>
      </w:pPr>
    </w:p>
    <w:p w:rsidR="008A4DA1" w:rsidRPr="008A4DA1" w:rsidRDefault="008A4DA1" w:rsidP="008A4DA1">
      <w:pPr>
        <w:tabs>
          <w:tab w:val="left" w:pos="993"/>
        </w:tabs>
        <w:autoSpaceDE w:val="0"/>
        <w:autoSpaceDN w:val="0"/>
        <w:adjustRightInd w:val="0"/>
        <w:spacing w:line="0" w:lineRule="atLeast"/>
        <w:jc w:val="center"/>
        <w:outlineLvl w:val="0"/>
        <w:rPr>
          <w:bCs/>
          <w:i/>
        </w:rPr>
      </w:pPr>
    </w:p>
    <w:p w:rsidR="008A4DA1" w:rsidRPr="002A2285" w:rsidRDefault="008A4DA1" w:rsidP="008A4DA1">
      <w:pPr>
        <w:tabs>
          <w:tab w:val="left" w:pos="993"/>
        </w:tabs>
        <w:autoSpaceDE w:val="0"/>
        <w:autoSpaceDN w:val="0"/>
        <w:adjustRightInd w:val="0"/>
        <w:spacing w:line="0" w:lineRule="atLeast"/>
        <w:jc w:val="center"/>
        <w:outlineLvl w:val="0"/>
        <w:rPr>
          <w:bCs/>
        </w:rPr>
      </w:pPr>
      <w:r w:rsidRPr="008A4DA1">
        <w:rPr>
          <w:bCs/>
        </w:rPr>
        <w:t xml:space="preserve">План финансирования капитального ремонта объектов бюджетной сферы муниципального образования «Александровский район на 2019 год и на плановый </w:t>
      </w:r>
      <w:r w:rsidRPr="002A2285">
        <w:rPr>
          <w:bCs/>
        </w:rPr>
        <w:t>период 2020 и 2021 годов</w:t>
      </w:r>
    </w:p>
    <w:p w:rsidR="008A4DA1" w:rsidRPr="002A2285" w:rsidRDefault="008A4DA1" w:rsidP="008A4DA1">
      <w:pPr>
        <w:tabs>
          <w:tab w:val="left" w:pos="993"/>
        </w:tabs>
        <w:autoSpaceDE w:val="0"/>
        <w:autoSpaceDN w:val="0"/>
        <w:adjustRightInd w:val="0"/>
        <w:spacing w:line="0" w:lineRule="atLeast"/>
        <w:ind w:right="-285"/>
        <w:jc w:val="right"/>
        <w:outlineLvl w:val="0"/>
        <w:rPr>
          <w:bCs/>
        </w:rPr>
      </w:pPr>
      <w:r w:rsidRPr="002A2285">
        <w:rPr>
          <w:bCs/>
        </w:rPr>
        <w:t>единицы измерения -  тыс. рублей</w:t>
      </w:r>
    </w:p>
    <w:tbl>
      <w:tblPr>
        <w:tblW w:w="9712" w:type="dxa"/>
        <w:tblInd w:w="93" w:type="dxa"/>
        <w:tblLook w:val="04A0" w:firstRow="1" w:lastRow="0" w:firstColumn="1" w:lastColumn="0" w:noHBand="0" w:noVBand="1"/>
      </w:tblPr>
      <w:tblGrid>
        <w:gridCol w:w="4977"/>
        <w:gridCol w:w="1120"/>
        <w:gridCol w:w="1316"/>
        <w:gridCol w:w="1191"/>
        <w:gridCol w:w="1108"/>
      </w:tblGrid>
      <w:tr w:rsidR="002A2285" w:rsidRPr="002A2285" w:rsidTr="002A2285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A1" w:rsidRPr="002A2285" w:rsidRDefault="008A4DA1" w:rsidP="002A2285">
            <w:pPr>
              <w:ind w:left="-57" w:right="-57"/>
              <w:jc w:val="center"/>
              <w:rPr>
                <w:bCs/>
              </w:rPr>
            </w:pPr>
            <w:r w:rsidRPr="002A2285">
              <w:rPr>
                <w:bCs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A1" w:rsidRPr="002A2285" w:rsidRDefault="008A4DA1" w:rsidP="002A2285">
            <w:pPr>
              <w:ind w:left="-57" w:right="-57"/>
              <w:jc w:val="center"/>
              <w:rPr>
                <w:bCs/>
              </w:rPr>
            </w:pPr>
            <w:r w:rsidRPr="002A2285">
              <w:rPr>
                <w:bCs/>
              </w:rPr>
              <w:t>КФСР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4DA1" w:rsidRPr="002A2285" w:rsidRDefault="008A4DA1" w:rsidP="002A2285">
            <w:pPr>
              <w:ind w:left="-57" w:right="-57"/>
              <w:jc w:val="center"/>
              <w:rPr>
                <w:bCs/>
              </w:rPr>
            </w:pPr>
            <w:r w:rsidRPr="002A2285">
              <w:rPr>
                <w:bCs/>
              </w:rPr>
              <w:t>КЦСР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A1" w:rsidRPr="002A2285" w:rsidRDefault="008A4DA1" w:rsidP="002A2285">
            <w:pPr>
              <w:ind w:left="-57" w:right="-57"/>
              <w:jc w:val="center"/>
              <w:rPr>
                <w:bCs/>
              </w:rPr>
            </w:pPr>
            <w:r w:rsidRPr="002A2285">
              <w:rPr>
                <w:bCs/>
              </w:rPr>
              <w:t>Сумма на 2019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DA1" w:rsidRPr="002A2285" w:rsidRDefault="008A4DA1" w:rsidP="002A2285">
            <w:pPr>
              <w:ind w:left="-57" w:right="-57"/>
              <w:jc w:val="center"/>
              <w:rPr>
                <w:bCs/>
              </w:rPr>
            </w:pPr>
            <w:r w:rsidRPr="002A2285">
              <w:rPr>
                <w:bCs/>
              </w:rPr>
              <w:t>Сумма на 2020 год</w:t>
            </w:r>
          </w:p>
        </w:tc>
      </w:tr>
      <w:tr w:rsidR="002A2285" w:rsidRPr="002A2285" w:rsidTr="002A2285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DA1" w:rsidRPr="002A2285" w:rsidRDefault="008A4DA1" w:rsidP="002A2285">
            <w:pPr>
              <w:ind w:left="-57" w:right="-57"/>
              <w:jc w:val="center"/>
              <w:rPr>
                <w:bCs/>
              </w:rPr>
            </w:pPr>
            <w:r w:rsidRPr="002A2285">
              <w:rPr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DA1" w:rsidRPr="002A2285" w:rsidRDefault="008A4DA1" w:rsidP="002A2285">
            <w:pPr>
              <w:ind w:left="-57" w:right="-57"/>
              <w:jc w:val="center"/>
              <w:rPr>
                <w:bCs/>
              </w:rPr>
            </w:pPr>
            <w:r w:rsidRPr="002A2285">
              <w:rPr>
                <w:bCs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DA1" w:rsidRPr="002A2285" w:rsidRDefault="008A4DA1" w:rsidP="002A2285">
            <w:pPr>
              <w:ind w:left="-57" w:right="-57"/>
              <w:jc w:val="center"/>
              <w:rPr>
                <w:bCs/>
              </w:rPr>
            </w:pPr>
            <w:r w:rsidRPr="002A2285">
              <w:rPr>
                <w:bCs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DA1" w:rsidRPr="002A2285" w:rsidRDefault="008A4DA1" w:rsidP="002A2285">
            <w:pPr>
              <w:ind w:left="-57" w:right="-57"/>
              <w:jc w:val="center"/>
              <w:rPr>
                <w:bCs/>
              </w:rPr>
            </w:pPr>
            <w:r w:rsidRPr="002A2285">
              <w:rPr>
                <w:bCs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DA1" w:rsidRPr="002A2285" w:rsidRDefault="0068783C" w:rsidP="002A2285">
            <w:pPr>
              <w:ind w:left="-57" w:right="-57"/>
              <w:jc w:val="center"/>
              <w:rPr>
                <w:bCs/>
              </w:rPr>
            </w:pPr>
            <w:r w:rsidRPr="002A2285">
              <w:rPr>
                <w:bCs/>
              </w:rPr>
              <w:t>5</w:t>
            </w:r>
          </w:p>
        </w:tc>
      </w:tr>
      <w:tr w:rsidR="002A2285" w:rsidRPr="002A2285" w:rsidTr="002A2285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285" w:rsidRPr="002A2285" w:rsidRDefault="002A2285" w:rsidP="002A2285">
            <w:pPr>
              <w:ind w:left="-57" w:right="-57"/>
              <w:rPr>
                <w:bCs/>
              </w:rPr>
            </w:pPr>
            <w:r w:rsidRPr="002A2285">
              <w:rPr>
                <w:bCs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30 203,820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  <w:rPr>
                <w:b/>
                <w:bCs/>
              </w:rPr>
            </w:pPr>
            <w:r w:rsidRPr="002A2285">
              <w:rPr>
                <w:b/>
                <w:bCs/>
              </w:rPr>
              <w:t>25 211,1</w:t>
            </w:r>
          </w:p>
        </w:tc>
      </w:tr>
      <w:tr w:rsidR="002A2285" w:rsidRPr="002A2285" w:rsidTr="002A2285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285" w:rsidRPr="002A2285" w:rsidRDefault="002A2285" w:rsidP="002A2285">
            <w:pPr>
              <w:ind w:left="-57" w:right="-57"/>
              <w:rPr>
                <w:bCs/>
                <w:iCs/>
              </w:rPr>
            </w:pPr>
            <w:r w:rsidRPr="002A2285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  <w:r w:rsidRPr="002A2285">
              <w:rPr>
                <w:bCs/>
                <w:iCs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2 506,400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</w:p>
        </w:tc>
      </w:tr>
      <w:tr w:rsidR="002A2285" w:rsidRPr="002A2285" w:rsidTr="002A2285">
        <w:trPr>
          <w:trHeight w:val="10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285" w:rsidRPr="002A2285" w:rsidRDefault="002A2285" w:rsidP="002A2285">
            <w:pPr>
              <w:ind w:left="-57" w:right="-57"/>
              <w:rPr>
                <w:bCs/>
                <w:iCs/>
              </w:rPr>
            </w:pPr>
            <w:r w:rsidRPr="002A2285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  <w:r w:rsidRPr="002A2285">
              <w:rPr>
                <w:bCs/>
                <w:iCs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70,300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</w:p>
        </w:tc>
      </w:tr>
      <w:tr w:rsidR="002A2285" w:rsidRPr="002A2285" w:rsidTr="002A2285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285" w:rsidRPr="002A2285" w:rsidRDefault="002A2285" w:rsidP="002A2285">
            <w:pPr>
              <w:ind w:left="-57" w:right="-57"/>
            </w:pPr>
            <w:r w:rsidRPr="002A2285">
              <w:t>Устройство пандуса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5910100000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70,300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</w:p>
        </w:tc>
      </w:tr>
      <w:tr w:rsidR="002A2285" w:rsidRPr="002A2285" w:rsidTr="002A2285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285" w:rsidRPr="002A2285" w:rsidRDefault="002A2285" w:rsidP="002A2285">
            <w:pPr>
              <w:ind w:left="-57" w:right="-57"/>
              <w:rPr>
                <w:bCs/>
                <w:iCs/>
              </w:rPr>
            </w:pPr>
            <w:r w:rsidRPr="002A2285">
              <w:rPr>
                <w:bCs/>
                <w:iCs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  <w:r w:rsidRPr="002A2285">
              <w:rPr>
                <w:bCs/>
                <w:iCs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2 436,100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</w:p>
        </w:tc>
      </w:tr>
      <w:tr w:rsidR="002A2285" w:rsidRPr="002A2285" w:rsidTr="002A2285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285" w:rsidRPr="002A2285" w:rsidRDefault="002A2285" w:rsidP="002A2285">
            <w:pPr>
              <w:ind w:left="-57" w:right="-57"/>
            </w:pPr>
            <w:r w:rsidRPr="002A2285">
              <w:t>Ремонт площадки перед входом  нежилого здания по адресу: с. Александровское, ул. Ленина, 12 (покрытие из тротуарной плитки)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5711700000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83,600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</w:p>
        </w:tc>
      </w:tr>
      <w:tr w:rsidR="002A2285" w:rsidRPr="002A2285" w:rsidTr="002A2285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85" w:rsidRPr="002A2285" w:rsidRDefault="002A2285" w:rsidP="002A2285">
            <w:pPr>
              <w:ind w:left="-57" w:right="-57"/>
            </w:pPr>
            <w:r w:rsidRPr="002A2285"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5712400000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2 281,500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</w:p>
        </w:tc>
      </w:tr>
      <w:tr w:rsidR="002A2285" w:rsidRPr="002A2285" w:rsidTr="002A2285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285" w:rsidRPr="002A2285" w:rsidRDefault="002A2285" w:rsidP="002A2285">
            <w:pPr>
              <w:ind w:left="-57" w:right="-57"/>
            </w:pPr>
            <w:r w:rsidRPr="002A2285">
              <w:t>Устройство пандуса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5910100000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71,000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</w:p>
        </w:tc>
      </w:tr>
      <w:tr w:rsidR="002A2285" w:rsidRPr="002A2285" w:rsidTr="002A2285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285" w:rsidRPr="002A2285" w:rsidRDefault="002A2285" w:rsidP="002A2285">
            <w:pPr>
              <w:ind w:left="-57" w:right="-57"/>
              <w:rPr>
                <w:bCs/>
                <w:iCs/>
              </w:rPr>
            </w:pPr>
            <w:r w:rsidRPr="002A2285">
              <w:rPr>
                <w:bCs/>
                <w:iCs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  <w:r w:rsidRPr="002A2285">
              <w:rPr>
                <w:bCs/>
                <w:iCs/>
              </w:rPr>
              <w:t>0700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1 541,420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</w:p>
        </w:tc>
      </w:tr>
      <w:tr w:rsidR="002A2285" w:rsidRPr="002A2285" w:rsidTr="002A2285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285" w:rsidRPr="002A2285" w:rsidRDefault="002A2285" w:rsidP="002A2285">
            <w:pPr>
              <w:ind w:left="-57" w:right="-57"/>
              <w:rPr>
                <w:bCs/>
                <w:iCs/>
              </w:rPr>
            </w:pPr>
            <w:r w:rsidRPr="002A2285">
              <w:rPr>
                <w:bCs/>
                <w:iCs/>
              </w:rPr>
              <w:t>Дошкольное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  <w:r w:rsidRPr="002A2285">
              <w:rPr>
                <w:bCs/>
                <w:iCs/>
              </w:rPr>
              <w:t>0701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106,120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</w:p>
        </w:tc>
      </w:tr>
      <w:tr w:rsidR="002A2285" w:rsidRPr="002A2285" w:rsidTr="002A2285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285" w:rsidRPr="002A2285" w:rsidRDefault="002A2285" w:rsidP="002A2285">
            <w:pPr>
              <w:ind w:left="-57" w:right="-57"/>
            </w:pPr>
            <w:r w:rsidRPr="002A2285">
              <w:t>Замена входных дверей МКДОУ "Детский сад "Теремок" с. Лукашкин Яр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0701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5711200000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58,180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</w:p>
        </w:tc>
      </w:tr>
      <w:tr w:rsidR="002A2285" w:rsidRPr="002A2285" w:rsidTr="002A2285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285" w:rsidRPr="002A2285" w:rsidRDefault="002A2285" w:rsidP="002A2285">
            <w:pPr>
              <w:ind w:left="-57" w:right="-57"/>
            </w:pPr>
            <w:r w:rsidRPr="002A2285">
              <w:t xml:space="preserve">Устройство бетонной </w:t>
            </w:r>
            <w:proofErr w:type="spellStart"/>
            <w:r w:rsidRPr="002A2285">
              <w:t>отмостки</w:t>
            </w:r>
            <w:proofErr w:type="spellEnd"/>
            <w:r w:rsidRPr="002A2285">
              <w:t xml:space="preserve"> здания в МБДОУ "Детский сад "Ягодка"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0701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5712800000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47,940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</w:p>
        </w:tc>
      </w:tr>
      <w:tr w:rsidR="002A2285" w:rsidRPr="002A2285" w:rsidTr="002A2285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285" w:rsidRPr="002A2285" w:rsidRDefault="002A2285" w:rsidP="002A2285">
            <w:pPr>
              <w:ind w:left="-57" w:right="-57"/>
              <w:rPr>
                <w:bCs/>
                <w:iCs/>
              </w:rPr>
            </w:pPr>
            <w:r w:rsidRPr="002A2285">
              <w:rPr>
                <w:bCs/>
                <w:iCs/>
              </w:rPr>
              <w:t>Общее 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  <w:r w:rsidRPr="002A2285">
              <w:rPr>
                <w:bCs/>
                <w:iCs/>
              </w:rPr>
              <w:t>0702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1 170,300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</w:p>
        </w:tc>
      </w:tr>
      <w:tr w:rsidR="002A2285" w:rsidRPr="002A2285" w:rsidTr="002A2285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285" w:rsidRPr="002A2285" w:rsidRDefault="002A2285" w:rsidP="002A2285">
            <w:pPr>
              <w:ind w:left="-57" w:right="-57"/>
            </w:pPr>
            <w:r w:rsidRPr="002A2285">
              <w:t>Замена унитазов в санитарных узлах здания МАОУ СОШ №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5712100000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50,300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</w:p>
        </w:tc>
      </w:tr>
      <w:tr w:rsidR="002A2285" w:rsidRPr="002A2285" w:rsidTr="002A2285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85" w:rsidRPr="002A2285" w:rsidRDefault="002A2285" w:rsidP="002A2285">
            <w:pPr>
              <w:ind w:left="-57" w:right="-57"/>
              <w:rPr>
                <w:bCs/>
                <w:iCs/>
              </w:rPr>
            </w:pPr>
            <w:r w:rsidRPr="002A2285">
              <w:rPr>
                <w:bCs/>
                <w:iCs/>
              </w:rPr>
              <w:t>Капитальный ремонт здания МКОУ "ООШ п. Октябрьский"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  <w:r w:rsidRPr="002A2285">
              <w:rPr>
                <w:bCs/>
                <w:iCs/>
              </w:rPr>
              <w:t>0702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  <w:r w:rsidRPr="002A2285">
              <w:rPr>
                <w:bCs/>
                <w:iCs/>
              </w:rPr>
              <w:t>6410100000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1 120,000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</w:p>
        </w:tc>
      </w:tr>
      <w:tr w:rsidR="002A2285" w:rsidRPr="002A2285" w:rsidTr="002A2285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285" w:rsidRPr="002A2285" w:rsidRDefault="002A2285" w:rsidP="002A2285">
            <w:pPr>
              <w:ind w:left="-57" w:right="-57"/>
              <w:rPr>
                <w:bCs/>
                <w:iCs/>
              </w:rPr>
            </w:pPr>
            <w:r w:rsidRPr="002A2285">
              <w:rPr>
                <w:bCs/>
                <w:iCs/>
              </w:rPr>
              <w:t>Дополнительное образование детей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  <w:r w:rsidRPr="002A2285">
              <w:rPr>
                <w:bCs/>
                <w:iCs/>
              </w:rPr>
              <w:t>0703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265,000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  <w:rPr>
                <w:bCs/>
                <w:iCs/>
              </w:rPr>
            </w:pPr>
          </w:p>
        </w:tc>
      </w:tr>
      <w:tr w:rsidR="002A2285" w:rsidRPr="002A2285" w:rsidTr="002A2285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285" w:rsidRPr="002A2285" w:rsidRDefault="002A2285" w:rsidP="002A2285">
            <w:pPr>
              <w:ind w:left="-57" w:right="-57"/>
            </w:pPr>
            <w:r w:rsidRPr="002A2285">
              <w:t>Текущий ремонт здания лыжной базы, спортзал "Атлант"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0703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5711300000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90,000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</w:p>
        </w:tc>
      </w:tr>
      <w:tr w:rsidR="002A2285" w:rsidRPr="002A2285" w:rsidTr="002A2285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285" w:rsidRPr="002A2285" w:rsidRDefault="002A2285" w:rsidP="002A2285">
            <w:pPr>
              <w:ind w:left="-57" w:right="-57"/>
            </w:pPr>
            <w:r w:rsidRPr="002A2285">
              <w:t>Текущий ремонт помещения спортивно-патриотического клуба "Феникс"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0703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5712000000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175,000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</w:p>
        </w:tc>
      </w:tr>
      <w:tr w:rsidR="002A2285" w:rsidRPr="002A2285" w:rsidTr="002A2285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85" w:rsidRPr="002A2285" w:rsidRDefault="002A2285" w:rsidP="002A2285">
            <w:pPr>
              <w:ind w:left="-57" w:right="-57"/>
            </w:pPr>
            <w:r w:rsidRPr="002A2285">
              <w:t>Культура и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0800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380,000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  <w:rPr>
                <w:b/>
              </w:rPr>
            </w:pPr>
          </w:p>
        </w:tc>
      </w:tr>
      <w:tr w:rsidR="002A2285" w:rsidRPr="002A2285" w:rsidTr="002A2285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85" w:rsidRPr="002A2285" w:rsidRDefault="002A2285" w:rsidP="002A2285">
            <w:pPr>
              <w:ind w:left="-57" w:right="-57"/>
            </w:pPr>
            <w:r w:rsidRPr="002A2285">
              <w:t>Культура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380,000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  <w:rPr>
                <w:b/>
              </w:rPr>
            </w:pPr>
          </w:p>
        </w:tc>
      </w:tr>
      <w:tr w:rsidR="002A2285" w:rsidRPr="002A2285" w:rsidTr="002A2285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85" w:rsidRPr="002A2285" w:rsidRDefault="002A2285" w:rsidP="002A2285">
            <w:pPr>
              <w:ind w:left="-57" w:right="-57"/>
            </w:pPr>
            <w:r w:rsidRPr="002A2285">
              <w:t>Капитальный ремонт кровли нежилого здания клуб с. Назино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6610100000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380,000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  <w:rPr>
                <w:b/>
              </w:rPr>
            </w:pPr>
          </w:p>
        </w:tc>
      </w:tr>
      <w:tr w:rsidR="002A2285" w:rsidRPr="008A4DA1" w:rsidTr="002A2285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85" w:rsidRPr="008A4DA1" w:rsidRDefault="002A2285" w:rsidP="002A2285">
            <w:pPr>
              <w:ind w:left="-57" w:right="-57"/>
            </w:pPr>
            <w:r w:rsidRPr="008A4DA1">
              <w:lastRenderedPageBreak/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8A4DA1" w:rsidRDefault="002A2285" w:rsidP="002A2285">
            <w:pPr>
              <w:ind w:left="-57" w:right="-57"/>
              <w:jc w:val="center"/>
            </w:pPr>
            <w:r w:rsidRPr="008A4DA1">
              <w:t>1100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8A4DA1" w:rsidRDefault="002A2285" w:rsidP="002A2285">
            <w:pPr>
              <w:ind w:left="-57" w:right="-57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25 776,000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  <w:rPr>
                <w:b/>
              </w:rPr>
            </w:pPr>
            <w:r w:rsidRPr="002A2285">
              <w:rPr>
                <w:b/>
              </w:rPr>
              <w:t>25 211,1</w:t>
            </w:r>
          </w:p>
        </w:tc>
      </w:tr>
      <w:tr w:rsidR="002A2285" w:rsidRPr="008A4DA1" w:rsidTr="002A2285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85" w:rsidRPr="008A4DA1" w:rsidRDefault="002A2285" w:rsidP="002A2285">
            <w:pPr>
              <w:ind w:left="-57" w:right="-57"/>
            </w:pPr>
            <w:r w:rsidRPr="008A4DA1">
              <w:t>Массовый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8A4DA1" w:rsidRDefault="002A2285" w:rsidP="002A2285">
            <w:pPr>
              <w:ind w:left="-57" w:right="-57"/>
              <w:jc w:val="center"/>
            </w:pPr>
            <w:r w:rsidRPr="008A4DA1"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8A4DA1" w:rsidRDefault="002A2285" w:rsidP="002A2285">
            <w:pPr>
              <w:ind w:left="-57" w:right="-57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25 776,000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  <w:rPr>
                <w:b/>
              </w:rPr>
            </w:pPr>
            <w:r w:rsidRPr="002A2285">
              <w:rPr>
                <w:b/>
              </w:rPr>
              <w:t>25 211,1</w:t>
            </w:r>
          </w:p>
        </w:tc>
      </w:tr>
      <w:tr w:rsidR="002A2285" w:rsidRPr="008A4DA1" w:rsidTr="002A2285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85" w:rsidRPr="008A4DA1" w:rsidRDefault="002A2285" w:rsidP="002A2285">
            <w:pPr>
              <w:ind w:left="-57" w:right="-57"/>
            </w:pPr>
            <w:r w:rsidRPr="008A4DA1">
              <w:t>Укрепление материально-технической базы физической культуры и спорта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8A4DA1" w:rsidRDefault="002A2285" w:rsidP="002A2285">
            <w:pPr>
              <w:ind w:left="-57" w:right="-57"/>
              <w:jc w:val="center"/>
            </w:pPr>
            <w:r w:rsidRPr="008A4DA1"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8A4DA1" w:rsidRDefault="002A2285" w:rsidP="002A2285">
            <w:pPr>
              <w:ind w:left="-57" w:right="-57"/>
              <w:jc w:val="center"/>
            </w:pPr>
            <w:r w:rsidRPr="008A4DA1">
              <w:t>6241040370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20 000,000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20 000,0</w:t>
            </w:r>
          </w:p>
        </w:tc>
      </w:tr>
      <w:tr w:rsidR="002A2285" w:rsidRPr="008A4DA1" w:rsidTr="002A2285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85" w:rsidRPr="008A4DA1" w:rsidRDefault="002A2285" w:rsidP="002A2285">
            <w:pPr>
              <w:ind w:left="-57" w:right="-57"/>
            </w:pPr>
            <w:r w:rsidRPr="008A4DA1"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8A4DA1" w:rsidRDefault="002A2285" w:rsidP="002A2285">
            <w:pPr>
              <w:ind w:left="-57" w:right="-57"/>
              <w:jc w:val="center"/>
            </w:pPr>
            <w:r w:rsidRPr="008A4DA1"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8A4DA1" w:rsidRDefault="002A2285" w:rsidP="002A2285">
            <w:pPr>
              <w:ind w:left="-57" w:right="-57"/>
              <w:jc w:val="center"/>
              <w:rPr>
                <w:lang w:val="en-US"/>
              </w:rPr>
            </w:pPr>
            <w:r w:rsidRPr="008A4DA1">
              <w:t>62410</w:t>
            </w:r>
            <w:r w:rsidRPr="008A4DA1">
              <w:rPr>
                <w:lang w:val="en-US"/>
              </w:rPr>
              <w:t>S0000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</w:pPr>
            <w:r w:rsidRPr="002A2285">
              <w:t>5 776,000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285" w:rsidRPr="002A2285" w:rsidRDefault="002A2285" w:rsidP="002A2285">
            <w:pPr>
              <w:ind w:left="-57" w:right="-57"/>
              <w:jc w:val="center"/>
              <w:rPr>
                <w:b/>
              </w:rPr>
            </w:pPr>
            <w:r w:rsidRPr="002A2285">
              <w:rPr>
                <w:b/>
              </w:rPr>
              <w:t>5 211,1</w:t>
            </w:r>
          </w:p>
        </w:tc>
      </w:tr>
    </w:tbl>
    <w:p w:rsidR="00D57F47" w:rsidRDefault="00D57F47"/>
    <w:sectPr w:rsidR="00D57F47" w:rsidSect="004E2E5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47E4D"/>
    <w:multiLevelType w:val="hybridMultilevel"/>
    <w:tmpl w:val="3738D9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DC7924"/>
    <w:multiLevelType w:val="hybridMultilevel"/>
    <w:tmpl w:val="0C9C0AC8"/>
    <w:lvl w:ilvl="0" w:tplc="6A304CC8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A52B9C"/>
    <w:multiLevelType w:val="hybridMultilevel"/>
    <w:tmpl w:val="8E84CB1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CFB3227"/>
    <w:multiLevelType w:val="hybridMultilevel"/>
    <w:tmpl w:val="831E7878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>
    <w:nsid w:val="0D04775A"/>
    <w:multiLevelType w:val="hybridMultilevel"/>
    <w:tmpl w:val="2152A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47AC9"/>
    <w:multiLevelType w:val="hybridMultilevel"/>
    <w:tmpl w:val="91C81DA6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1">
    <w:nsid w:val="17235813"/>
    <w:multiLevelType w:val="hybridMultilevel"/>
    <w:tmpl w:val="2FC2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8565B"/>
    <w:multiLevelType w:val="hybridMultilevel"/>
    <w:tmpl w:val="6162677E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35C47"/>
    <w:multiLevelType w:val="hybridMultilevel"/>
    <w:tmpl w:val="E35CE0B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72A418B"/>
    <w:multiLevelType w:val="hybridMultilevel"/>
    <w:tmpl w:val="4CC0E37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78143E8"/>
    <w:multiLevelType w:val="hybridMultilevel"/>
    <w:tmpl w:val="B9C410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B5605"/>
    <w:multiLevelType w:val="hybridMultilevel"/>
    <w:tmpl w:val="73421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E2ED0"/>
    <w:multiLevelType w:val="hybridMultilevel"/>
    <w:tmpl w:val="2B5492B2"/>
    <w:lvl w:ilvl="0" w:tplc="04190011">
      <w:start w:val="1"/>
      <w:numFmt w:val="decimal"/>
      <w:lvlText w:val="%1)"/>
      <w:lvlJc w:val="left"/>
      <w:pPr>
        <w:ind w:left="1348" w:hanging="360"/>
      </w:p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0">
    <w:nsid w:val="35594344"/>
    <w:multiLevelType w:val="hybridMultilevel"/>
    <w:tmpl w:val="9EBE6D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6A76908"/>
    <w:multiLevelType w:val="hybridMultilevel"/>
    <w:tmpl w:val="5986E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54E58"/>
    <w:multiLevelType w:val="hybridMultilevel"/>
    <w:tmpl w:val="B212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07F6C"/>
    <w:multiLevelType w:val="hybridMultilevel"/>
    <w:tmpl w:val="48A8C1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5B7402E"/>
    <w:multiLevelType w:val="hybridMultilevel"/>
    <w:tmpl w:val="EB829C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D4361"/>
    <w:multiLevelType w:val="hybridMultilevel"/>
    <w:tmpl w:val="64241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677280"/>
    <w:multiLevelType w:val="hybridMultilevel"/>
    <w:tmpl w:val="CCFA26D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8EA0296"/>
    <w:multiLevelType w:val="hybridMultilevel"/>
    <w:tmpl w:val="CAC6BA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BC57DB4"/>
    <w:multiLevelType w:val="hybridMultilevel"/>
    <w:tmpl w:val="6A8C11B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537A2E26"/>
    <w:multiLevelType w:val="hybridMultilevel"/>
    <w:tmpl w:val="389894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3CE5879"/>
    <w:multiLevelType w:val="hybridMultilevel"/>
    <w:tmpl w:val="5BE4AD0A"/>
    <w:lvl w:ilvl="0" w:tplc="8722C348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3">
    <w:nsid w:val="57453F77"/>
    <w:multiLevelType w:val="hybridMultilevel"/>
    <w:tmpl w:val="CFDE1D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8FF044F"/>
    <w:multiLevelType w:val="hybridMultilevel"/>
    <w:tmpl w:val="CF069DAA"/>
    <w:lvl w:ilvl="0" w:tplc="97120E4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914B10"/>
    <w:multiLevelType w:val="hybridMultilevel"/>
    <w:tmpl w:val="F0E2D4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33A03F1"/>
    <w:multiLevelType w:val="hybridMultilevel"/>
    <w:tmpl w:val="DC54445A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7">
    <w:nsid w:val="66385223"/>
    <w:multiLevelType w:val="hybridMultilevel"/>
    <w:tmpl w:val="8232560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>
    <w:nsid w:val="67DF28B6"/>
    <w:multiLevelType w:val="hybridMultilevel"/>
    <w:tmpl w:val="21F2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5226F1"/>
    <w:multiLevelType w:val="hybridMultilevel"/>
    <w:tmpl w:val="2FF6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0038C2"/>
    <w:multiLevelType w:val="hybridMultilevel"/>
    <w:tmpl w:val="2F3C7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B735BD7"/>
    <w:multiLevelType w:val="hybridMultilevel"/>
    <w:tmpl w:val="36ACDE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C653554"/>
    <w:multiLevelType w:val="hybridMultilevel"/>
    <w:tmpl w:val="D7CC46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F363CE5"/>
    <w:multiLevelType w:val="hybridMultilevel"/>
    <w:tmpl w:val="A8262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A777F7C"/>
    <w:multiLevelType w:val="hybridMultilevel"/>
    <w:tmpl w:val="1B78406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751A27"/>
    <w:multiLevelType w:val="hybridMultilevel"/>
    <w:tmpl w:val="1A16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227D4B"/>
    <w:multiLevelType w:val="hybridMultilevel"/>
    <w:tmpl w:val="EE7A7EA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21"/>
  </w:num>
  <w:num w:numId="5">
    <w:abstractNumId w:val="26"/>
  </w:num>
  <w:num w:numId="6">
    <w:abstractNumId w:val="6"/>
  </w:num>
  <w:num w:numId="7">
    <w:abstractNumId w:val="10"/>
  </w:num>
  <w:num w:numId="8">
    <w:abstractNumId w:val="36"/>
  </w:num>
  <w:num w:numId="9">
    <w:abstractNumId w:val="14"/>
  </w:num>
  <w:num w:numId="10">
    <w:abstractNumId w:val="1"/>
  </w:num>
  <w:num w:numId="11">
    <w:abstractNumId w:val="12"/>
  </w:num>
  <w:num w:numId="12">
    <w:abstractNumId w:val="29"/>
  </w:num>
  <w:num w:numId="13">
    <w:abstractNumId w:val="3"/>
  </w:num>
  <w:num w:numId="14">
    <w:abstractNumId w:val="37"/>
  </w:num>
  <w:num w:numId="15">
    <w:abstractNumId w:val="9"/>
  </w:num>
  <w:num w:numId="16">
    <w:abstractNumId w:val="31"/>
  </w:num>
  <w:num w:numId="17">
    <w:abstractNumId w:val="22"/>
  </w:num>
  <w:num w:numId="18">
    <w:abstractNumId w:val="11"/>
  </w:num>
  <w:num w:numId="19">
    <w:abstractNumId w:val="27"/>
  </w:num>
  <w:num w:numId="20">
    <w:abstractNumId w:val="38"/>
  </w:num>
  <w:num w:numId="21">
    <w:abstractNumId w:val="45"/>
  </w:num>
  <w:num w:numId="22">
    <w:abstractNumId w:val="39"/>
  </w:num>
  <w:num w:numId="23">
    <w:abstractNumId w:val="8"/>
  </w:num>
  <w:num w:numId="24">
    <w:abstractNumId w:val="25"/>
  </w:num>
  <w:num w:numId="25">
    <w:abstractNumId w:val="40"/>
  </w:num>
  <w:num w:numId="26">
    <w:abstractNumId w:val="34"/>
  </w:num>
  <w:num w:numId="27">
    <w:abstractNumId w:val="24"/>
  </w:num>
  <w:num w:numId="28">
    <w:abstractNumId w:val="2"/>
  </w:num>
  <w:num w:numId="29">
    <w:abstractNumId w:val="32"/>
  </w:num>
  <w:num w:numId="30">
    <w:abstractNumId w:val="43"/>
  </w:num>
  <w:num w:numId="31">
    <w:abstractNumId w:val="42"/>
  </w:num>
  <w:num w:numId="32">
    <w:abstractNumId w:val="5"/>
  </w:num>
  <w:num w:numId="33">
    <w:abstractNumId w:val="41"/>
  </w:num>
  <w:num w:numId="34">
    <w:abstractNumId w:val="33"/>
  </w:num>
  <w:num w:numId="35">
    <w:abstractNumId w:val="19"/>
  </w:num>
  <w:num w:numId="36">
    <w:abstractNumId w:val="20"/>
  </w:num>
  <w:num w:numId="37">
    <w:abstractNumId w:val="44"/>
  </w:num>
  <w:num w:numId="38">
    <w:abstractNumId w:val="35"/>
  </w:num>
  <w:num w:numId="39">
    <w:abstractNumId w:val="30"/>
  </w:num>
  <w:num w:numId="40">
    <w:abstractNumId w:val="23"/>
  </w:num>
  <w:num w:numId="41">
    <w:abstractNumId w:val="0"/>
  </w:num>
  <w:num w:numId="42">
    <w:abstractNumId w:val="46"/>
  </w:num>
  <w:num w:numId="43">
    <w:abstractNumId w:val="15"/>
  </w:num>
  <w:num w:numId="44">
    <w:abstractNumId w:val="7"/>
  </w:num>
  <w:num w:numId="45">
    <w:abstractNumId w:val="18"/>
  </w:num>
  <w:num w:numId="46">
    <w:abstractNumId w:val="16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D9"/>
    <w:rsid w:val="00000CAF"/>
    <w:rsid w:val="00021A3E"/>
    <w:rsid w:val="000437FF"/>
    <w:rsid w:val="0008669E"/>
    <w:rsid w:val="000E1800"/>
    <w:rsid w:val="00101213"/>
    <w:rsid w:val="001D6616"/>
    <w:rsid w:val="001F60AA"/>
    <w:rsid w:val="0024522C"/>
    <w:rsid w:val="002A2285"/>
    <w:rsid w:val="002E3D2E"/>
    <w:rsid w:val="00314CB7"/>
    <w:rsid w:val="00334913"/>
    <w:rsid w:val="003B1D2B"/>
    <w:rsid w:val="004C4E37"/>
    <w:rsid w:val="004E2E50"/>
    <w:rsid w:val="0068783C"/>
    <w:rsid w:val="00740687"/>
    <w:rsid w:val="007913E6"/>
    <w:rsid w:val="008A4DA1"/>
    <w:rsid w:val="008B5031"/>
    <w:rsid w:val="008F65FD"/>
    <w:rsid w:val="009F6042"/>
    <w:rsid w:val="00A468A6"/>
    <w:rsid w:val="00A7207E"/>
    <w:rsid w:val="00C071B8"/>
    <w:rsid w:val="00C44394"/>
    <w:rsid w:val="00C96F33"/>
    <w:rsid w:val="00CB38CE"/>
    <w:rsid w:val="00CB722D"/>
    <w:rsid w:val="00D26015"/>
    <w:rsid w:val="00D57F47"/>
    <w:rsid w:val="00DF0FD9"/>
    <w:rsid w:val="00E11586"/>
    <w:rsid w:val="00E95443"/>
    <w:rsid w:val="00EB0783"/>
    <w:rsid w:val="00F273CA"/>
    <w:rsid w:val="00F53540"/>
    <w:rsid w:val="00F64C46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A1"/>
    <w:pPr>
      <w:spacing w:after="0" w:line="24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0AA"/>
    <w:pPr>
      <w:spacing w:before="600" w:line="360" w:lineRule="auto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F60AA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F60AA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F60AA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nhideWhenUsed/>
    <w:qFormat/>
    <w:rsid w:val="001F60AA"/>
    <w:pPr>
      <w:spacing w:before="280" w:line="360" w:lineRule="auto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1F60AA"/>
    <w:pPr>
      <w:spacing w:before="280" w:after="80" w:line="360" w:lineRule="auto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nhideWhenUsed/>
    <w:qFormat/>
    <w:rsid w:val="001F60AA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nhideWhenUsed/>
    <w:qFormat/>
    <w:rsid w:val="001F60AA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nhideWhenUsed/>
    <w:qFormat/>
    <w:rsid w:val="001F60AA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1F60AA"/>
    <w:pPr>
      <w:spacing w:line="240" w:lineRule="auto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qFormat/>
    <w:rsid w:val="001F60AA"/>
    <w:pPr>
      <w:spacing w:after="320"/>
      <w:jc w:val="right"/>
    </w:pPr>
    <w:rPr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line="240" w:lineRule="auto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cs="Times New Roman"/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8A4DA1"/>
  </w:style>
  <w:style w:type="table" w:styleId="af5">
    <w:name w:val="Table Grid"/>
    <w:basedOn w:val="a1"/>
    <w:rsid w:val="008A4DA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4DA1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rsid w:val="008A4DA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basedOn w:val="a0"/>
    <w:link w:val="af6"/>
    <w:uiPriority w:val="99"/>
    <w:rsid w:val="008A4D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8">
    <w:name w:val="page number"/>
    <w:basedOn w:val="a0"/>
    <w:rsid w:val="008A4DA1"/>
  </w:style>
  <w:style w:type="paragraph" w:styleId="af9">
    <w:name w:val="header"/>
    <w:basedOn w:val="a"/>
    <w:link w:val="afa"/>
    <w:rsid w:val="008A4DA1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8A4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rsid w:val="008A4DA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fc">
    <w:name w:val="Основной текст Знак"/>
    <w:basedOn w:val="a0"/>
    <w:link w:val="afb"/>
    <w:rsid w:val="008A4DA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3">
    <w:name w:val="Body Text 2"/>
    <w:basedOn w:val="a"/>
    <w:link w:val="24"/>
    <w:rsid w:val="008A4DA1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character" w:customStyle="1" w:styleId="24">
    <w:name w:val="Основной текст 2 Знак"/>
    <w:basedOn w:val="a0"/>
    <w:link w:val="23"/>
    <w:rsid w:val="008A4DA1"/>
    <w:rPr>
      <w:rFonts w:ascii="Times New Roman" w:eastAsia="Times New Roman" w:hAnsi="Times New Roman" w:cs="Times New Roman"/>
      <w:bCs/>
      <w:sz w:val="26"/>
      <w:lang w:eastAsia="ru-RU"/>
    </w:rPr>
  </w:style>
  <w:style w:type="paragraph" w:customStyle="1" w:styleId="ConsNormal">
    <w:name w:val="ConsNormal"/>
    <w:rsid w:val="008A4DA1"/>
    <w:pPr>
      <w:widowControl w:val="0"/>
      <w:autoSpaceDE w:val="0"/>
      <w:autoSpaceDN w:val="0"/>
      <w:adjustRightInd w:val="0"/>
      <w:spacing w:after="0" w:line="240" w:lineRule="atLeast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A4DA1"/>
    <w:pPr>
      <w:widowControl w:val="0"/>
      <w:autoSpaceDE w:val="0"/>
      <w:autoSpaceDN w:val="0"/>
      <w:adjustRightInd w:val="0"/>
      <w:spacing w:after="0" w:line="240" w:lineRule="atLeast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rsid w:val="008A4DA1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8A4DA1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Body Text Indent"/>
    <w:basedOn w:val="a"/>
    <w:link w:val="aff0"/>
    <w:rsid w:val="008A4DA1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8A4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A4DA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4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A4DA1"/>
    <w:pPr>
      <w:autoSpaceDE w:val="0"/>
      <w:autoSpaceDN w:val="0"/>
      <w:adjustRightInd w:val="0"/>
      <w:spacing w:after="0" w:line="240" w:lineRule="atLeast"/>
      <w:ind w:firstLine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8A4DA1"/>
    <w:pPr>
      <w:widowControl w:val="0"/>
      <w:autoSpaceDE w:val="0"/>
      <w:autoSpaceDN w:val="0"/>
      <w:adjustRightInd w:val="0"/>
      <w:spacing w:after="0" w:line="240" w:lineRule="atLeast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........ ....."/>
    <w:basedOn w:val="Default"/>
    <w:next w:val="Default"/>
    <w:rsid w:val="008A4DA1"/>
    <w:rPr>
      <w:color w:val="auto"/>
    </w:rPr>
  </w:style>
  <w:style w:type="paragraph" w:customStyle="1" w:styleId="Default">
    <w:name w:val="Default"/>
    <w:rsid w:val="008A4DA1"/>
    <w:pPr>
      <w:autoSpaceDE w:val="0"/>
      <w:autoSpaceDN w:val="0"/>
      <w:adjustRightInd w:val="0"/>
      <w:spacing w:after="0" w:line="240" w:lineRule="atLeast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2">
    <w:name w:val="........ ..... . ........"/>
    <w:basedOn w:val="Default"/>
    <w:next w:val="Default"/>
    <w:rsid w:val="008A4DA1"/>
    <w:rPr>
      <w:color w:val="auto"/>
    </w:rPr>
  </w:style>
  <w:style w:type="paragraph" w:customStyle="1" w:styleId="aff3">
    <w:name w:val="......."/>
    <w:basedOn w:val="Default"/>
    <w:next w:val="Default"/>
    <w:rsid w:val="008A4DA1"/>
    <w:rPr>
      <w:color w:val="auto"/>
    </w:rPr>
  </w:style>
  <w:style w:type="paragraph" w:customStyle="1" w:styleId="CM8">
    <w:name w:val="CM8"/>
    <w:basedOn w:val="Default"/>
    <w:next w:val="Default"/>
    <w:rsid w:val="008A4DA1"/>
    <w:rPr>
      <w:color w:val="auto"/>
    </w:rPr>
  </w:style>
  <w:style w:type="paragraph" w:customStyle="1" w:styleId="CM2">
    <w:name w:val="CM2"/>
    <w:basedOn w:val="Default"/>
    <w:next w:val="Default"/>
    <w:rsid w:val="008A4DA1"/>
    <w:rPr>
      <w:color w:val="auto"/>
    </w:rPr>
  </w:style>
  <w:style w:type="paragraph" w:customStyle="1" w:styleId="Default1">
    <w:name w:val="Default1"/>
    <w:basedOn w:val="Default"/>
    <w:next w:val="Default"/>
    <w:rsid w:val="008A4DA1"/>
    <w:rPr>
      <w:color w:val="auto"/>
    </w:rPr>
  </w:style>
  <w:style w:type="paragraph" w:customStyle="1" w:styleId="Iniiaiieoaeno2">
    <w:name w:val="Iniiaiie oaeno 2"/>
    <w:basedOn w:val="a"/>
    <w:rsid w:val="008A4DA1"/>
    <w:pPr>
      <w:widowControl w:val="0"/>
      <w:ind w:firstLine="720"/>
      <w:jc w:val="both"/>
    </w:pPr>
    <w:rPr>
      <w:sz w:val="28"/>
      <w:szCs w:val="20"/>
    </w:rPr>
  </w:style>
  <w:style w:type="paragraph" w:customStyle="1" w:styleId="12">
    <w:name w:val="Знак Знак Знак1"/>
    <w:basedOn w:val="a"/>
    <w:rsid w:val="008A4DA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Body Text Indent 2"/>
    <w:basedOn w:val="a"/>
    <w:link w:val="26"/>
    <w:rsid w:val="008A4DA1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8A4D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0">
    <w:name w:val="Знак Знак Знак11"/>
    <w:basedOn w:val="a"/>
    <w:rsid w:val="008A4DA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8A4DA1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8A4DA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3">
    <w:name w:val="Body Text 3"/>
    <w:basedOn w:val="a"/>
    <w:link w:val="34"/>
    <w:rsid w:val="008A4DA1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8A4DA1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styleId="aff4">
    <w:name w:val="Hyperlink"/>
    <w:uiPriority w:val="99"/>
    <w:unhideWhenUsed/>
    <w:rsid w:val="008A4DA1"/>
    <w:rPr>
      <w:color w:val="0000FF"/>
      <w:u w:val="single"/>
    </w:rPr>
  </w:style>
  <w:style w:type="character" w:styleId="aff5">
    <w:name w:val="FollowedHyperlink"/>
    <w:uiPriority w:val="99"/>
    <w:unhideWhenUsed/>
    <w:rsid w:val="008A4DA1"/>
    <w:rPr>
      <w:color w:val="800080"/>
      <w:u w:val="single"/>
    </w:rPr>
  </w:style>
  <w:style w:type="paragraph" w:customStyle="1" w:styleId="xl65">
    <w:name w:val="xl65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8A4DA1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A4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8A4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8A4DA1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8A4DA1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8A4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8A4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5">
    <w:name w:val="xl85"/>
    <w:basedOn w:val="a"/>
    <w:rsid w:val="008A4DA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8A4D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8A4D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8A4DA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8A4D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DE7B8801F2B1483F98D539CC92927118">
    <w:name w:val="DE7B8801F2B1483F98D539CC92927118"/>
    <w:rsid w:val="008A4DA1"/>
    <w:pPr>
      <w:spacing w:after="200" w:line="276" w:lineRule="auto"/>
      <w:ind w:firstLine="0"/>
    </w:pPr>
    <w:rPr>
      <w:rFonts w:eastAsiaTheme="minorEastAsia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8A4DA1"/>
  </w:style>
  <w:style w:type="table" w:customStyle="1" w:styleId="13">
    <w:name w:val="Сетка таблицы1"/>
    <w:basedOn w:val="a1"/>
    <w:next w:val="af5"/>
    <w:rsid w:val="008A4DA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0">
    <w:name w:val="xl90"/>
    <w:basedOn w:val="a"/>
    <w:rsid w:val="00000C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00CAF"/>
    <w:pP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00C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000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00C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000C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4C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97">
    <w:name w:val="xl97"/>
    <w:basedOn w:val="a"/>
    <w:rsid w:val="004C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98">
    <w:name w:val="xl98"/>
    <w:basedOn w:val="a"/>
    <w:rsid w:val="004C4E37"/>
    <w:pPr>
      <w:shd w:val="clear" w:color="000000" w:fill="FFFFFF"/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99">
    <w:name w:val="xl99"/>
    <w:basedOn w:val="a"/>
    <w:rsid w:val="004C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00">
    <w:name w:val="xl100"/>
    <w:basedOn w:val="a"/>
    <w:rsid w:val="004C4E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i/>
      <w:iCs/>
      <w:sz w:val="18"/>
      <w:szCs w:val="18"/>
    </w:rPr>
  </w:style>
  <w:style w:type="paragraph" w:customStyle="1" w:styleId="xl101">
    <w:name w:val="xl101"/>
    <w:basedOn w:val="a"/>
    <w:rsid w:val="004C4E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02">
    <w:name w:val="xl102"/>
    <w:basedOn w:val="a"/>
    <w:rsid w:val="004C4E37"/>
    <w:pPr>
      <w:spacing w:before="100" w:beforeAutospacing="1" w:after="100" w:afterAutospacing="1" w:line="240" w:lineRule="auto"/>
    </w:pPr>
    <w:rPr>
      <w:b/>
      <w:bCs/>
      <w:i/>
      <w:iCs/>
      <w:sz w:val="18"/>
      <w:szCs w:val="18"/>
    </w:rPr>
  </w:style>
  <w:style w:type="paragraph" w:customStyle="1" w:styleId="xl103">
    <w:name w:val="xl103"/>
    <w:basedOn w:val="a"/>
    <w:rsid w:val="004C4E37"/>
    <w:pPr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4C4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05">
    <w:name w:val="xl105"/>
    <w:basedOn w:val="a"/>
    <w:rsid w:val="004C4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4C4E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4C4E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4C4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4C4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4C4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4C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A1"/>
    <w:pPr>
      <w:spacing w:after="0" w:line="24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0AA"/>
    <w:pPr>
      <w:spacing w:before="600" w:line="360" w:lineRule="auto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F60AA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F60AA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F60AA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nhideWhenUsed/>
    <w:qFormat/>
    <w:rsid w:val="001F60AA"/>
    <w:pPr>
      <w:spacing w:before="280" w:line="360" w:lineRule="auto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1F60AA"/>
    <w:pPr>
      <w:spacing w:before="280" w:after="80" w:line="360" w:lineRule="auto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nhideWhenUsed/>
    <w:qFormat/>
    <w:rsid w:val="001F60AA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nhideWhenUsed/>
    <w:qFormat/>
    <w:rsid w:val="001F60AA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nhideWhenUsed/>
    <w:qFormat/>
    <w:rsid w:val="001F60AA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1F60AA"/>
    <w:pPr>
      <w:spacing w:line="240" w:lineRule="auto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qFormat/>
    <w:rsid w:val="001F60AA"/>
    <w:pPr>
      <w:spacing w:after="320"/>
      <w:jc w:val="right"/>
    </w:pPr>
    <w:rPr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line="240" w:lineRule="auto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cs="Times New Roman"/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8A4DA1"/>
  </w:style>
  <w:style w:type="table" w:styleId="af5">
    <w:name w:val="Table Grid"/>
    <w:basedOn w:val="a1"/>
    <w:rsid w:val="008A4DA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4DA1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rsid w:val="008A4DA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basedOn w:val="a0"/>
    <w:link w:val="af6"/>
    <w:uiPriority w:val="99"/>
    <w:rsid w:val="008A4D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8">
    <w:name w:val="page number"/>
    <w:basedOn w:val="a0"/>
    <w:rsid w:val="008A4DA1"/>
  </w:style>
  <w:style w:type="paragraph" w:styleId="af9">
    <w:name w:val="header"/>
    <w:basedOn w:val="a"/>
    <w:link w:val="afa"/>
    <w:rsid w:val="008A4DA1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8A4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rsid w:val="008A4DA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fc">
    <w:name w:val="Основной текст Знак"/>
    <w:basedOn w:val="a0"/>
    <w:link w:val="afb"/>
    <w:rsid w:val="008A4DA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3">
    <w:name w:val="Body Text 2"/>
    <w:basedOn w:val="a"/>
    <w:link w:val="24"/>
    <w:rsid w:val="008A4DA1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character" w:customStyle="1" w:styleId="24">
    <w:name w:val="Основной текст 2 Знак"/>
    <w:basedOn w:val="a0"/>
    <w:link w:val="23"/>
    <w:rsid w:val="008A4DA1"/>
    <w:rPr>
      <w:rFonts w:ascii="Times New Roman" w:eastAsia="Times New Roman" w:hAnsi="Times New Roman" w:cs="Times New Roman"/>
      <w:bCs/>
      <w:sz w:val="26"/>
      <w:lang w:eastAsia="ru-RU"/>
    </w:rPr>
  </w:style>
  <w:style w:type="paragraph" w:customStyle="1" w:styleId="ConsNormal">
    <w:name w:val="ConsNormal"/>
    <w:rsid w:val="008A4DA1"/>
    <w:pPr>
      <w:widowControl w:val="0"/>
      <w:autoSpaceDE w:val="0"/>
      <w:autoSpaceDN w:val="0"/>
      <w:adjustRightInd w:val="0"/>
      <w:spacing w:after="0" w:line="240" w:lineRule="atLeast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A4DA1"/>
    <w:pPr>
      <w:widowControl w:val="0"/>
      <w:autoSpaceDE w:val="0"/>
      <w:autoSpaceDN w:val="0"/>
      <w:adjustRightInd w:val="0"/>
      <w:spacing w:after="0" w:line="240" w:lineRule="atLeast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rsid w:val="008A4DA1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8A4DA1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Body Text Indent"/>
    <w:basedOn w:val="a"/>
    <w:link w:val="aff0"/>
    <w:rsid w:val="008A4DA1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8A4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A4DA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4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A4DA1"/>
    <w:pPr>
      <w:autoSpaceDE w:val="0"/>
      <w:autoSpaceDN w:val="0"/>
      <w:adjustRightInd w:val="0"/>
      <w:spacing w:after="0" w:line="240" w:lineRule="atLeast"/>
      <w:ind w:firstLine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8A4DA1"/>
    <w:pPr>
      <w:widowControl w:val="0"/>
      <w:autoSpaceDE w:val="0"/>
      <w:autoSpaceDN w:val="0"/>
      <w:adjustRightInd w:val="0"/>
      <w:spacing w:after="0" w:line="240" w:lineRule="atLeast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........ ....."/>
    <w:basedOn w:val="Default"/>
    <w:next w:val="Default"/>
    <w:rsid w:val="008A4DA1"/>
    <w:rPr>
      <w:color w:val="auto"/>
    </w:rPr>
  </w:style>
  <w:style w:type="paragraph" w:customStyle="1" w:styleId="Default">
    <w:name w:val="Default"/>
    <w:rsid w:val="008A4DA1"/>
    <w:pPr>
      <w:autoSpaceDE w:val="0"/>
      <w:autoSpaceDN w:val="0"/>
      <w:adjustRightInd w:val="0"/>
      <w:spacing w:after="0" w:line="240" w:lineRule="atLeast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2">
    <w:name w:val="........ ..... . ........"/>
    <w:basedOn w:val="Default"/>
    <w:next w:val="Default"/>
    <w:rsid w:val="008A4DA1"/>
    <w:rPr>
      <w:color w:val="auto"/>
    </w:rPr>
  </w:style>
  <w:style w:type="paragraph" w:customStyle="1" w:styleId="aff3">
    <w:name w:val="......."/>
    <w:basedOn w:val="Default"/>
    <w:next w:val="Default"/>
    <w:rsid w:val="008A4DA1"/>
    <w:rPr>
      <w:color w:val="auto"/>
    </w:rPr>
  </w:style>
  <w:style w:type="paragraph" w:customStyle="1" w:styleId="CM8">
    <w:name w:val="CM8"/>
    <w:basedOn w:val="Default"/>
    <w:next w:val="Default"/>
    <w:rsid w:val="008A4DA1"/>
    <w:rPr>
      <w:color w:val="auto"/>
    </w:rPr>
  </w:style>
  <w:style w:type="paragraph" w:customStyle="1" w:styleId="CM2">
    <w:name w:val="CM2"/>
    <w:basedOn w:val="Default"/>
    <w:next w:val="Default"/>
    <w:rsid w:val="008A4DA1"/>
    <w:rPr>
      <w:color w:val="auto"/>
    </w:rPr>
  </w:style>
  <w:style w:type="paragraph" w:customStyle="1" w:styleId="Default1">
    <w:name w:val="Default1"/>
    <w:basedOn w:val="Default"/>
    <w:next w:val="Default"/>
    <w:rsid w:val="008A4DA1"/>
    <w:rPr>
      <w:color w:val="auto"/>
    </w:rPr>
  </w:style>
  <w:style w:type="paragraph" w:customStyle="1" w:styleId="Iniiaiieoaeno2">
    <w:name w:val="Iniiaiie oaeno 2"/>
    <w:basedOn w:val="a"/>
    <w:rsid w:val="008A4DA1"/>
    <w:pPr>
      <w:widowControl w:val="0"/>
      <w:ind w:firstLine="720"/>
      <w:jc w:val="both"/>
    </w:pPr>
    <w:rPr>
      <w:sz w:val="28"/>
      <w:szCs w:val="20"/>
    </w:rPr>
  </w:style>
  <w:style w:type="paragraph" w:customStyle="1" w:styleId="12">
    <w:name w:val="Знак Знак Знак1"/>
    <w:basedOn w:val="a"/>
    <w:rsid w:val="008A4DA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Body Text Indent 2"/>
    <w:basedOn w:val="a"/>
    <w:link w:val="26"/>
    <w:rsid w:val="008A4DA1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8A4D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0">
    <w:name w:val="Знак Знак Знак11"/>
    <w:basedOn w:val="a"/>
    <w:rsid w:val="008A4DA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8A4DA1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8A4DA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3">
    <w:name w:val="Body Text 3"/>
    <w:basedOn w:val="a"/>
    <w:link w:val="34"/>
    <w:rsid w:val="008A4DA1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8A4DA1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styleId="aff4">
    <w:name w:val="Hyperlink"/>
    <w:uiPriority w:val="99"/>
    <w:unhideWhenUsed/>
    <w:rsid w:val="008A4DA1"/>
    <w:rPr>
      <w:color w:val="0000FF"/>
      <w:u w:val="single"/>
    </w:rPr>
  </w:style>
  <w:style w:type="character" w:styleId="aff5">
    <w:name w:val="FollowedHyperlink"/>
    <w:uiPriority w:val="99"/>
    <w:unhideWhenUsed/>
    <w:rsid w:val="008A4DA1"/>
    <w:rPr>
      <w:color w:val="800080"/>
      <w:u w:val="single"/>
    </w:rPr>
  </w:style>
  <w:style w:type="paragraph" w:customStyle="1" w:styleId="xl65">
    <w:name w:val="xl65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8A4DA1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A4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8A4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8A4DA1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8A4DA1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8A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8A4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8A4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5">
    <w:name w:val="xl85"/>
    <w:basedOn w:val="a"/>
    <w:rsid w:val="008A4DA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8A4D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8A4D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8A4DA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8A4D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DE7B8801F2B1483F98D539CC92927118">
    <w:name w:val="DE7B8801F2B1483F98D539CC92927118"/>
    <w:rsid w:val="008A4DA1"/>
    <w:pPr>
      <w:spacing w:after="200" w:line="276" w:lineRule="auto"/>
      <w:ind w:firstLine="0"/>
    </w:pPr>
    <w:rPr>
      <w:rFonts w:eastAsiaTheme="minorEastAsia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8A4DA1"/>
  </w:style>
  <w:style w:type="table" w:customStyle="1" w:styleId="13">
    <w:name w:val="Сетка таблицы1"/>
    <w:basedOn w:val="a1"/>
    <w:next w:val="af5"/>
    <w:rsid w:val="008A4DA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0">
    <w:name w:val="xl90"/>
    <w:basedOn w:val="a"/>
    <w:rsid w:val="00000C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00CAF"/>
    <w:pPr>
      <w:spacing w:before="100" w:beforeAutospacing="1" w:after="100" w:afterAutospacing="1" w:line="240" w:lineRule="auto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00C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000C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00C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000C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4C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97">
    <w:name w:val="xl97"/>
    <w:basedOn w:val="a"/>
    <w:rsid w:val="004C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98">
    <w:name w:val="xl98"/>
    <w:basedOn w:val="a"/>
    <w:rsid w:val="004C4E37"/>
    <w:pPr>
      <w:shd w:val="clear" w:color="000000" w:fill="FFFFFF"/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99">
    <w:name w:val="xl99"/>
    <w:basedOn w:val="a"/>
    <w:rsid w:val="004C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00">
    <w:name w:val="xl100"/>
    <w:basedOn w:val="a"/>
    <w:rsid w:val="004C4E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i/>
      <w:iCs/>
      <w:sz w:val="18"/>
      <w:szCs w:val="18"/>
    </w:rPr>
  </w:style>
  <w:style w:type="paragraph" w:customStyle="1" w:styleId="xl101">
    <w:name w:val="xl101"/>
    <w:basedOn w:val="a"/>
    <w:rsid w:val="004C4E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02">
    <w:name w:val="xl102"/>
    <w:basedOn w:val="a"/>
    <w:rsid w:val="004C4E37"/>
    <w:pPr>
      <w:spacing w:before="100" w:beforeAutospacing="1" w:after="100" w:afterAutospacing="1" w:line="240" w:lineRule="auto"/>
    </w:pPr>
    <w:rPr>
      <w:b/>
      <w:bCs/>
      <w:i/>
      <w:iCs/>
      <w:sz w:val="18"/>
      <w:szCs w:val="18"/>
    </w:rPr>
  </w:style>
  <w:style w:type="paragraph" w:customStyle="1" w:styleId="xl103">
    <w:name w:val="xl103"/>
    <w:basedOn w:val="a"/>
    <w:rsid w:val="004C4E37"/>
    <w:pPr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4C4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05">
    <w:name w:val="xl105"/>
    <w:basedOn w:val="a"/>
    <w:rsid w:val="004C4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4C4E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4C4E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4C4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4C4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4C4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4C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108</Pages>
  <Words>38257</Words>
  <Characters>218066</Characters>
  <Application>Microsoft Office Word</Application>
  <DocSecurity>0</DocSecurity>
  <Lines>1817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Бобрешева</dc:creator>
  <cp:keywords/>
  <dc:description/>
  <cp:lastModifiedBy>Дума Печёнкина</cp:lastModifiedBy>
  <cp:revision>17</cp:revision>
  <cp:lastPrinted>2019-05-14T09:54:00Z</cp:lastPrinted>
  <dcterms:created xsi:type="dcterms:W3CDTF">2019-01-24T04:40:00Z</dcterms:created>
  <dcterms:modified xsi:type="dcterms:W3CDTF">2019-05-21T03:21:00Z</dcterms:modified>
</cp:coreProperties>
</file>