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E6" w:rsidRPr="003B43C4" w:rsidRDefault="003B20E6" w:rsidP="003B43C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367FE7" wp14:editId="08D5760C">
            <wp:extent cx="661035" cy="829945"/>
            <wp:effectExtent l="0" t="0" r="5715" b="825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0E6" w:rsidRPr="003B20E6" w:rsidRDefault="003B20E6" w:rsidP="003B20E6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B20E6">
        <w:rPr>
          <w:rFonts w:ascii="Times New Roman" w:eastAsia="Times New Roman" w:hAnsi="Times New Roman" w:cs="Times New Roman"/>
          <w:sz w:val="28"/>
          <w:szCs w:val="28"/>
        </w:rPr>
        <w:t>ДУМА АЛЕКСАНДРОВСКОГО РАЙОНА</w:t>
      </w:r>
    </w:p>
    <w:p w:rsidR="003B20E6" w:rsidRPr="003B20E6" w:rsidRDefault="003B20E6" w:rsidP="003B20E6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20E6">
        <w:rPr>
          <w:rFonts w:ascii="Times New Roman" w:eastAsia="Times New Roman" w:hAnsi="Times New Roman" w:cs="Times New Roman"/>
          <w:sz w:val="28"/>
          <w:szCs w:val="28"/>
        </w:rPr>
        <w:t>ТОМСКОЙ ОБЛАСТИ</w:t>
      </w:r>
    </w:p>
    <w:p w:rsidR="003B20E6" w:rsidRPr="003B20E6" w:rsidRDefault="003B20E6" w:rsidP="003B20E6">
      <w:pPr>
        <w:tabs>
          <w:tab w:val="left" w:pos="0"/>
          <w:tab w:val="left" w:pos="355"/>
        </w:tabs>
        <w:spacing w:after="0" w:line="240" w:lineRule="atLeas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0E6" w:rsidRPr="003B20E6" w:rsidRDefault="003B20E6" w:rsidP="003B43C4">
      <w:pPr>
        <w:tabs>
          <w:tab w:val="left" w:pos="0"/>
          <w:tab w:val="left" w:pos="141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0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4"/>
        <w:gridCol w:w="4555"/>
      </w:tblGrid>
      <w:tr w:rsidR="003B20E6" w:rsidRPr="003B20E6" w:rsidTr="00257D2A"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:rsidR="003B20E6" w:rsidRPr="003B20E6" w:rsidRDefault="00DF547F" w:rsidP="00DF547F">
            <w:pPr>
              <w:tabs>
                <w:tab w:val="left" w:pos="0"/>
                <w:tab w:val="left" w:pos="355"/>
                <w:tab w:val="left" w:pos="141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B20E6" w:rsidRPr="003B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B20E6" w:rsidRPr="003B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3B20E6" w:rsidRPr="003B20E6" w:rsidRDefault="003B20E6" w:rsidP="003B20E6">
            <w:pPr>
              <w:tabs>
                <w:tab w:val="left" w:pos="0"/>
                <w:tab w:val="left" w:pos="355"/>
                <w:tab w:val="left" w:pos="1418"/>
              </w:tabs>
              <w:spacing w:after="0" w:line="240" w:lineRule="atLeast"/>
              <w:ind w:firstLine="4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9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</w:t>
            </w:r>
            <w:r w:rsidRPr="003B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B20E6" w:rsidRPr="003B20E6" w:rsidTr="00257D2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0E6" w:rsidRPr="003B20E6" w:rsidRDefault="003B20E6" w:rsidP="003B43C4">
            <w:pPr>
              <w:tabs>
                <w:tab w:val="left" w:pos="0"/>
                <w:tab w:val="left" w:pos="355"/>
                <w:tab w:val="left" w:pos="141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3B43C4" w:rsidRDefault="003B43C4" w:rsidP="0004749F">
      <w:pPr>
        <w:spacing w:after="0" w:line="240" w:lineRule="atLeast"/>
        <w:ind w:right="4394"/>
        <w:rPr>
          <w:rFonts w:ascii="Times New Roman" w:hAnsi="Times New Roman" w:cs="Times New Roman"/>
          <w:sz w:val="24"/>
          <w:szCs w:val="24"/>
        </w:rPr>
      </w:pPr>
    </w:p>
    <w:p w:rsidR="0076470A" w:rsidRDefault="003B43C4" w:rsidP="0004749F">
      <w:pPr>
        <w:spacing w:after="0" w:line="240" w:lineRule="atLeast"/>
        <w:ind w:right="4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 изменения</w:t>
      </w:r>
      <w:r w:rsidR="0004749F" w:rsidRPr="0004749F">
        <w:rPr>
          <w:rFonts w:ascii="Times New Roman" w:hAnsi="Times New Roman" w:cs="Times New Roman"/>
          <w:sz w:val="24"/>
          <w:szCs w:val="24"/>
        </w:rPr>
        <w:t xml:space="preserve"> в Положение о бюджетном процессе в муниципальном образовании «Александровский район»</w:t>
      </w:r>
    </w:p>
    <w:p w:rsidR="00397BFE" w:rsidRDefault="00397BFE" w:rsidP="0004749F">
      <w:pPr>
        <w:spacing w:after="0" w:line="240" w:lineRule="atLeast"/>
        <w:ind w:right="4394"/>
        <w:rPr>
          <w:rFonts w:ascii="Times New Roman" w:hAnsi="Times New Roman" w:cs="Times New Roman"/>
          <w:sz w:val="24"/>
          <w:szCs w:val="24"/>
        </w:rPr>
      </w:pPr>
    </w:p>
    <w:p w:rsidR="0004749F" w:rsidRDefault="00993A38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AF7621">
        <w:rPr>
          <w:rFonts w:ascii="Times New Roman" w:hAnsi="Times New Roman" w:cs="Times New Roman"/>
          <w:sz w:val="24"/>
          <w:szCs w:val="24"/>
        </w:rPr>
        <w:t>статьи 185</w:t>
      </w:r>
      <w:r w:rsidR="003B4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Федерации, </w:t>
      </w:r>
    </w:p>
    <w:p w:rsidR="003B43C4" w:rsidRDefault="003B43C4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3A38" w:rsidRDefault="00993A38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 Александровского района РЕШИЛА:</w:t>
      </w:r>
    </w:p>
    <w:p w:rsidR="00993A38" w:rsidRDefault="003B43C4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</w:t>
      </w:r>
      <w:r w:rsidR="00993A3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Положение о бюджетном процессе в муниципальном образовании «Александровский район», утвержденное </w:t>
      </w:r>
      <w:r w:rsidR="00993A38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93A38">
        <w:rPr>
          <w:rFonts w:ascii="Times New Roman" w:hAnsi="Times New Roman" w:cs="Times New Roman"/>
          <w:sz w:val="24"/>
          <w:szCs w:val="24"/>
        </w:rPr>
        <w:t xml:space="preserve"> Думы Александровского района от 22.0</w:t>
      </w:r>
      <w:r w:rsidR="000959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.2012 № 150 </w:t>
      </w:r>
      <w:r w:rsidR="00993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следующее изменение</w:t>
      </w:r>
      <w:r w:rsidR="00993A38">
        <w:rPr>
          <w:rFonts w:ascii="Times New Roman" w:hAnsi="Times New Roman" w:cs="Times New Roman"/>
          <w:sz w:val="24"/>
          <w:szCs w:val="24"/>
        </w:rPr>
        <w:t>:</w:t>
      </w:r>
    </w:p>
    <w:p w:rsidR="00993A38" w:rsidRDefault="003B43C4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A38">
        <w:rPr>
          <w:rFonts w:ascii="Times New Roman" w:hAnsi="Times New Roman" w:cs="Times New Roman"/>
          <w:sz w:val="24"/>
          <w:szCs w:val="24"/>
        </w:rPr>
        <w:t xml:space="preserve">в </w:t>
      </w:r>
      <w:r w:rsidR="00AF7621">
        <w:rPr>
          <w:rFonts w:ascii="Times New Roman" w:hAnsi="Times New Roman" w:cs="Times New Roman"/>
          <w:sz w:val="24"/>
          <w:szCs w:val="24"/>
        </w:rPr>
        <w:t>пункте</w:t>
      </w:r>
      <w:r w:rsidR="00993A38">
        <w:rPr>
          <w:rFonts w:ascii="Times New Roman" w:hAnsi="Times New Roman" w:cs="Times New Roman"/>
          <w:sz w:val="24"/>
          <w:szCs w:val="24"/>
        </w:rPr>
        <w:t xml:space="preserve"> 1 </w:t>
      </w:r>
      <w:r w:rsidR="00474FFF">
        <w:rPr>
          <w:rFonts w:ascii="Times New Roman" w:hAnsi="Times New Roman" w:cs="Times New Roman"/>
          <w:sz w:val="24"/>
          <w:szCs w:val="24"/>
        </w:rPr>
        <w:t>статьи 1</w:t>
      </w:r>
      <w:r w:rsidR="00AF762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A38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AF7621">
        <w:rPr>
          <w:rFonts w:ascii="Times New Roman" w:hAnsi="Times New Roman" w:cs="Times New Roman"/>
          <w:sz w:val="24"/>
          <w:szCs w:val="24"/>
        </w:rPr>
        <w:t>4</w:t>
      </w:r>
      <w:r w:rsidR="00993A38">
        <w:rPr>
          <w:rFonts w:ascii="Times New Roman" w:hAnsi="Times New Roman" w:cs="Times New Roman"/>
          <w:sz w:val="24"/>
          <w:szCs w:val="24"/>
        </w:rPr>
        <w:t xml:space="preserve"> слова «</w:t>
      </w:r>
      <w:r w:rsidR="00AF7621">
        <w:rPr>
          <w:rFonts w:ascii="Times New Roman" w:hAnsi="Times New Roman" w:cs="Times New Roman"/>
          <w:sz w:val="24"/>
          <w:szCs w:val="24"/>
        </w:rPr>
        <w:t>1 ноября</w:t>
      </w:r>
      <w:r w:rsidR="00993A38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D92D74">
        <w:rPr>
          <w:rFonts w:ascii="Times New Roman" w:hAnsi="Times New Roman" w:cs="Times New Roman"/>
          <w:sz w:val="24"/>
          <w:szCs w:val="24"/>
        </w:rPr>
        <w:t>10</w:t>
      </w:r>
      <w:r w:rsidR="00AF7621">
        <w:rPr>
          <w:rFonts w:ascii="Times New Roman" w:hAnsi="Times New Roman" w:cs="Times New Roman"/>
          <w:sz w:val="24"/>
          <w:szCs w:val="24"/>
        </w:rPr>
        <w:t xml:space="preserve"> ноября».</w:t>
      </w:r>
    </w:p>
    <w:p w:rsidR="00397BFE" w:rsidRDefault="00DB0C45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97BFE" w:rsidRPr="00397BFE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</w:t>
      </w:r>
      <w:r w:rsidR="003B43C4">
        <w:rPr>
          <w:rFonts w:ascii="Times New Roman" w:hAnsi="Times New Roman" w:cs="Times New Roman"/>
          <w:sz w:val="24"/>
          <w:szCs w:val="24"/>
        </w:rPr>
        <w:t>ликования (обнародования)</w:t>
      </w:r>
      <w:r w:rsidR="00C24BBD">
        <w:rPr>
          <w:rFonts w:ascii="Times New Roman" w:hAnsi="Times New Roman" w:cs="Times New Roman"/>
          <w:sz w:val="24"/>
          <w:szCs w:val="24"/>
        </w:rPr>
        <w:t>.</w:t>
      </w:r>
    </w:p>
    <w:p w:rsidR="00397BFE" w:rsidRDefault="00397BFE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43C4" w:rsidRDefault="003B43C4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43C4" w:rsidRDefault="003B43C4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537"/>
      </w:tblGrid>
      <w:tr w:rsidR="00397BFE" w:rsidRPr="00397BFE" w:rsidTr="00397BFE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BFE" w:rsidRPr="00397BFE" w:rsidRDefault="003B43C4" w:rsidP="003B43C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7BFE" w:rsidRPr="0039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Думы Александровского 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BFE" w:rsidRPr="00397BFE" w:rsidRDefault="003B43C4" w:rsidP="003B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397BFE" w:rsidRPr="0039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Александровского района                                                              </w:t>
            </w:r>
          </w:p>
        </w:tc>
      </w:tr>
      <w:tr w:rsidR="00397BFE" w:rsidRPr="00397BFE" w:rsidTr="00397BFE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3C4" w:rsidRDefault="003B43C4" w:rsidP="003B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397BFE" w:rsidRPr="00397BFE" w:rsidRDefault="003B43C4" w:rsidP="003B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E6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7BFE" w:rsidRPr="0039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С.Ф. Панов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3C4" w:rsidRDefault="003B43C4" w:rsidP="00AF7621">
            <w:pPr>
              <w:spacing w:after="0" w:line="240" w:lineRule="auto"/>
              <w:ind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BFE" w:rsidRPr="00397BFE" w:rsidRDefault="003B43C4" w:rsidP="003B43C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AF7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97BFE" w:rsidRPr="0039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F7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97BFE" w:rsidRPr="0039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F7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</w:t>
            </w:r>
          </w:p>
        </w:tc>
      </w:tr>
    </w:tbl>
    <w:p w:rsidR="00397BFE" w:rsidRDefault="00397BFE" w:rsidP="00993A38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7BFE" w:rsidRPr="00397BFE" w:rsidRDefault="00397BFE" w:rsidP="006E29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7BFE" w:rsidRPr="00397BFE" w:rsidSect="003B43C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8FB"/>
    <w:rsid w:val="0004749F"/>
    <w:rsid w:val="00095967"/>
    <w:rsid w:val="000E7FBD"/>
    <w:rsid w:val="00397BFE"/>
    <w:rsid w:val="003B20E6"/>
    <w:rsid w:val="003B43C4"/>
    <w:rsid w:val="00441B35"/>
    <w:rsid w:val="00461B7F"/>
    <w:rsid w:val="00474FFF"/>
    <w:rsid w:val="006E29E7"/>
    <w:rsid w:val="0076470A"/>
    <w:rsid w:val="008940FA"/>
    <w:rsid w:val="008D511A"/>
    <w:rsid w:val="009734ED"/>
    <w:rsid w:val="00993A38"/>
    <w:rsid w:val="00AF7621"/>
    <w:rsid w:val="00BB602B"/>
    <w:rsid w:val="00C1367F"/>
    <w:rsid w:val="00C24BBD"/>
    <w:rsid w:val="00D92D74"/>
    <w:rsid w:val="00DA39D8"/>
    <w:rsid w:val="00DB0BFF"/>
    <w:rsid w:val="00DB0C45"/>
    <w:rsid w:val="00DF547F"/>
    <w:rsid w:val="00E128FB"/>
    <w:rsid w:val="00E6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Дума Печёнкина</cp:lastModifiedBy>
  <cp:revision>12</cp:revision>
  <cp:lastPrinted>2014-05-16T04:07:00Z</cp:lastPrinted>
  <dcterms:created xsi:type="dcterms:W3CDTF">2016-10-18T03:14:00Z</dcterms:created>
  <dcterms:modified xsi:type="dcterms:W3CDTF">2016-11-01T04:07:00Z</dcterms:modified>
</cp:coreProperties>
</file>