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8D" w:rsidRPr="00A748C1" w:rsidRDefault="00744A8D" w:rsidP="00E16A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B5B91D4" wp14:editId="72F634D9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8D" w:rsidRPr="00FE4AFE" w:rsidRDefault="00744A8D" w:rsidP="00744A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AFE">
        <w:rPr>
          <w:rFonts w:ascii="Times New Roman" w:hAnsi="Times New Roman" w:cs="Times New Roman"/>
          <w:bCs/>
          <w:sz w:val="28"/>
          <w:szCs w:val="28"/>
        </w:rPr>
        <w:t>ДУМА АЛЕКСАНДРОВСКОГО РАЙОНА</w:t>
      </w:r>
    </w:p>
    <w:p w:rsidR="00744A8D" w:rsidRPr="00FE4AFE" w:rsidRDefault="00744A8D" w:rsidP="00744A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AFE">
        <w:rPr>
          <w:rFonts w:ascii="Times New Roman" w:hAnsi="Times New Roman" w:cs="Times New Roman"/>
          <w:bCs/>
          <w:sz w:val="28"/>
          <w:szCs w:val="28"/>
        </w:rPr>
        <w:t>ТОМСКОЙ ОБЛАСТИ</w:t>
      </w:r>
    </w:p>
    <w:p w:rsidR="00744A8D" w:rsidRPr="00FE4AFE" w:rsidRDefault="00744A8D" w:rsidP="00744A8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44A8D" w:rsidRPr="00FE4AFE" w:rsidRDefault="00FE4AFE" w:rsidP="00744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4AFE">
        <w:rPr>
          <w:rFonts w:ascii="Times New Roman" w:hAnsi="Times New Roman" w:cs="Times New Roman"/>
          <w:b/>
          <w:bCs/>
          <w:sz w:val="32"/>
          <w:szCs w:val="32"/>
        </w:rPr>
        <w:t xml:space="preserve">РЕШЕНИЕ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4"/>
        <w:gridCol w:w="4766"/>
      </w:tblGrid>
      <w:tr w:rsidR="00A748C1" w:rsidRPr="00A748C1" w:rsidTr="00796266">
        <w:tc>
          <w:tcPr>
            <w:tcW w:w="2510" w:type="pct"/>
            <w:shd w:val="clear" w:color="auto" w:fill="auto"/>
          </w:tcPr>
          <w:p w:rsidR="00744A8D" w:rsidRPr="00A748C1" w:rsidRDefault="00FE4AFE" w:rsidP="00744A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15.09.</w:t>
            </w:r>
            <w:r w:rsidR="00744A8D"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2490" w:type="pct"/>
            <w:shd w:val="clear" w:color="auto" w:fill="auto"/>
          </w:tcPr>
          <w:p w:rsidR="00744A8D" w:rsidRPr="00A748C1" w:rsidRDefault="00744A8D" w:rsidP="007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="00FE4A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№ 74</w:t>
            </w:r>
          </w:p>
        </w:tc>
      </w:tr>
      <w:tr w:rsidR="00744A8D" w:rsidRPr="00A748C1" w:rsidTr="00796266">
        <w:tc>
          <w:tcPr>
            <w:tcW w:w="5000" w:type="pct"/>
            <w:gridSpan w:val="2"/>
            <w:shd w:val="clear" w:color="auto" w:fill="auto"/>
          </w:tcPr>
          <w:p w:rsidR="00744A8D" w:rsidRPr="00A748C1" w:rsidRDefault="00744A8D" w:rsidP="00744A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с. Александровское</w:t>
            </w:r>
          </w:p>
        </w:tc>
      </w:tr>
    </w:tbl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744A8D" w:rsidRPr="00A748C1" w:rsidTr="00796266">
        <w:tc>
          <w:tcPr>
            <w:tcW w:w="5353" w:type="dxa"/>
            <w:shd w:val="clear" w:color="auto" w:fill="auto"/>
          </w:tcPr>
          <w:p w:rsidR="00744A8D" w:rsidRPr="00A748C1" w:rsidRDefault="00744A8D" w:rsidP="00744A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О предоставлении лицами, замещающими муниципальные должности муниципального образования «Александровский район», сведений о своих доходах, расходах,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супруги (супруга) и несовершеннолетних детей</w:t>
            </w:r>
          </w:p>
        </w:tc>
        <w:bookmarkStart w:id="0" w:name="_GoBack"/>
        <w:bookmarkEnd w:id="0"/>
      </w:tr>
    </w:tbl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D3A" w:rsidRPr="00A748C1" w:rsidRDefault="007E4438" w:rsidP="00DE3D3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744A8D" w:rsidRPr="00A748C1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Pr="00A748C1">
        <w:rPr>
          <w:rFonts w:ascii="Times New Roman" w:hAnsi="Times New Roman" w:cs="Times New Roman"/>
          <w:bCs/>
          <w:sz w:val="24"/>
          <w:szCs w:val="24"/>
        </w:rPr>
        <w:t>ым законом</w:t>
      </w:r>
      <w:r w:rsidR="00E95080">
        <w:rPr>
          <w:rFonts w:ascii="Times New Roman" w:hAnsi="Times New Roman" w:cs="Times New Roman"/>
          <w:bCs/>
          <w:sz w:val="24"/>
          <w:szCs w:val="24"/>
        </w:rPr>
        <w:t xml:space="preserve"> от 25.12.2008 №</w:t>
      </w:r>
      <w:r w:rsidR="00744A8D" w:rsidRPr="00A748C1">
        <w:rPr>
          <w:rFonts w:ascii="Times New Roman" w:hAnsi="Times New Roman" w:cs="Times New Roman"/>
          <w:bCs/>
          <w:sz w:val="24"/>
          <w:szCs w:val="24"/>
        </w:rPr>
        <w:t xml:space="preserve"> 273-ФЗ "О противодействии коррупции",</w:t>
      </w:r>
      <w:r w:rsidR="00E95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8C1" w:rsidRPr="00A748C1">
        <w:rPr>
          <w:rFonts w:ascii="Times New Roman" w:hAnsi="Times New Roman" w:cs="Times New Roman"/>
          <w:bCs/>
          <w:sz w:val="24"/>
          <w:szCs w:val="24"/>
        </w:rPr>
        <w:t>Фед</w:t>
      </w:r>
      <w:r w:rsidR="00FE4AFE">
        <w:rPr>
          <w:rFonts w:ascii="Times New Roman" w:hAnsi="Times New Roman" w:cs="Times New Roman"/>
          <w:bCs/>
          <w:sz w:val="24"/>
          <w:szCs w:val="24"/>
        </w:rPr>
        <w:t>еральным законом от 03.11.2015</w:t>
      </w:r>
      <w:r w:rsidR="00A748C1" w:rsidRPr="00A748C1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E4A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8C1" w:rsidRPr="00A748C1">
        <w:rPr>
          <w:rFonts w:ascii="Times New Roman" w:hAnsi="Times New Roman" w:cs="Times New Roman"/>
          <w:bCs/>
          <w:sz w:val="24"/>
          <w:szCs w:val="24"/>
        </w:rPr>
        <w:t>303-ФЗ «О внесении изменений в отдельные законодательные акты Российской Федерации»</w:t>
      </w:r>
      <w:r w:rsidR="00FE4AFE">
        <w:rPr>
          <w:rFonts w:ascii="Times New Roman" w:hAnsi="Times New Roman" w:cs="Times New Roman"/>
          <w:bCs/>
          <w:sz w:val="24"/>
          <w:szCs w:val="24"/>
        </w:rPr>
        <w:t>,</w:t>
      </w:r>
    </w:p>
    <w:p w:rsidR="00FE4AFE" w:rsidRDefault="00FE4AFE" w:rsidP="00976B4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Дума Александровского района  РЕШИЛА:</w:t>
      </w:r>
    </w:p>
    <w:p w:rsidR="00976B4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1.</w:t>
      </w:r>
      <w:r w:rsidR="00976B4D" w:rsidRPr="00A748C1">
        <w:rPr>
          <w:rFonts w:ascii="Times New Roman" w:hAnsi="Times New Roman" w:cs="Times New Roman"/>
          <w:bCs/>
          <w:sz w:val="24"/>
          <w:szCs w:val="24"/>
        </w:rPr>
        <w:t xml:space="preserve"> Утвердить </w:t>
      </w:r>
      <w:hyperlink w:anchor="Par32" w:history="1">
        <w:r w:rsidR="00976B4D"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Порядок</w:t>
        </w:r>
      </w:hyperlink>
      <w:r w:rsidR="00976B4D" w:rsidRPr="00A748C1">
        <w:rPr>
          <w:rFonts w:ascii="Times New Roman" w:hAnsi="Times New Roman" w:cs="Times New Roman"/>
          <w:bCs/>
          <w:sz w:val="24"/>
          <w:szCs w:val="24"/>
        </w:rPr>
        <w:t xml:space="preserve"> предоставления лицами, замещающими муниципальные должности муниципального образования «Александровский район»,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 1.</w:t>
      </w:r>
    </w:p>
    <w:p w:rsidR="00976B4D" w:rsidRPr="00A748C1" w:rsidRDefault="00976B4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2. Утвердить </w:t>
      </w:r>
      <w:hyperlink w:anchor="Par59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Порядок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проверки достоверности и </w:t>
      </w:r>
      <w:r w:rsidR="00077C45" w:rsidRPr="00A748C1">
        <w:rPr>
          <w:rFonts w:ascii="Times New Roman" w:hAnsi="Times New Roman" w:cs="Times New Roman"/>
          <w:bCs/>
          <w:sz w:val="24"/>
          <w:szCs w:val="24"/>
        </w:rPr>
        <w:t>полноты,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представляемых лицами, замещающими муниципальные должности муниципального образования «Александровский район»,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 2.</w:t>
      </w:r>
    </w:p>
    <w:p w:rsidR="00DE3D3A" w:rsidRPr="00A748C1" w:rsidRDefault="00976B4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hyperlink w:anchor="Par122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Порядок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«Александровский район», и членов их семей в информационно</w:t>
      </w:r>
      <w:r w:rsidR="00FE4A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8C1">
        <w:rPr>
          <w:rFonts w:ascii="Times New Roman" w:hAnsi="Times New Roman" w:cs="Times New Roman"/>
          <w:bCs/>
          <w:sz w:val="24"/>
          <w:szCs w:val="24"/>
        </w:rPr>
        <w:t>-</w:t>
      </w:r>
      <w:r w:rsidR="00FE4A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телекоммуникационной сети "Интернет" на официальном сайте органов местного самоуправления </w:t>
      </w:r>
      <w:r w:rsidR="00DE3D3A" w:rsidRPr="00A748C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«Александровский район» </w:t>
      </w:r>
      <w:r w:rsidRPr="00A748C1">
        <w:rPr>
          <w:rFonts w:ascii="Times New Roman" w:hAnsi="Times New Roman" w:cs="Times New Roman"/>
          <w:bCs/>
          <w:sz w:val="24"/>
          <w:szCs w:val="24"/>
        </w:rPr>
        <w:t>и предоставления их для опубликования средствам массовой информации согласно приложению 3.</w:t>
      </w:r>
      <w:proofErr w:type="gramEnd"/>
    </w:p>
    <w:p w:rsidR="00744A8D" w:rsidRPr="00A748C1" w:rsidRDefault="00FE4AFE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DE3D3A" w:rsidRPr="00A748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Настоящее р</w:t>
      </w:r>
      <w:r w:rsidR="00744A8D" w:rsidRPr="00A748C1">
        <w:rPr>
          <w:rFonts w:ascii="Times New Roman" w:hAnsi="Times New Roman" w:cs="Times New Roman"/>
          <w:bCs/>
          <w:sz w:val="24"/>
          <w:szCs w:val="24"/>
        </w:rPr>
        <w:t>ешение вступает в силу со дня его официального опубликования (обнародования).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44A8D" w:rsidRPr="00A748C1" w:rsidTr="00796266">
        <w:tc>
          <w:tcPr>
            <w:tcW w:w="2500" w:type="pct"/>
            <w:shd w:val="clear" w:color="auto" w:fill="auto"/>
          </w:tcPr>
          <w:p w:rsidR="00FE4AFE" w:rsidRDefault="00744A8D" w:rsidP="00744A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Думы Александровского района</w:t>
            </w:r>
            <w:r w:rsidR="00DE3D3A"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</w:p>
          <w:p w:rsidR="00744A8D" w:rsidRPr="00A748C1" w:rsidRDefault="00FE4AFE" w:rsidP="00744A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</w:t>
            </w:r>
            <w:r w:rsidR="00744A8D"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С.Ф. Панов</w:t>
            </w:r>
          </w:p>
          <w:p w:rsidR="00744A8D" w:rsidRPr="00A748C1" w:rsidRDefault="00744A8D" w:rsidP="00744A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744A8D" w:rsidRPr="00A748C1" w:rsidRDefault="00FE4AFE" w:rsidP="00744A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44A8D"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Александровского района </w:t>
            </w:r>
          </w:p>
          <w:p w:rsidR="00FE4AFE" w:rsidRDefault="00DE3D3A" w:rsidP="00744A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</w:p>
          <w:p w:rsidR="00744A8D" w:rsidRPr="00A748C1" w:rsidRDefault="00FE4AFE" w:rsidP="00744A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  <w:r w:rsidR="00DE3D3A"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744A8D"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И.С. Крылов</w:t>
            </w:r>
          </w:p>
        </w:tc>
      </w:tr>
    </w:tbl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46FF" w:rsidRPr="00A748C1" w:rsidRDefault="004B46FF" w:rsidP="00DE3D3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B46FF" w:rsidRPr="00A748C1" w:rsidRDefault="004B46FF" w:rsidP="00FE4A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46FF" w:rsidRPr="00A748C1" w:rsidRDefault="004B46FF" w:rsidP="00DE3D3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FE4AFE" w:rsidRDefault="00FE4AFE" w:rsidP="00FE4AF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E4AFE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  <w:r w:rsidR="00744A8D" w:rsidRPr="00FE4AFE">
        <w:rPr>
          <w:rFonts w:ascii="Times New Roman" w:hAnsi="Times New Roman" w:cs="Times New Roman"/>
          <w:bCs/>
        </w:rPr>
        <w:t>Приложение 1</w:t>
      </w:r>
      <w:r w:rsidRPr="00FE4AFE">
        <w:rPr>
          <w:rFonts w:ascii="Times New Roman" w:hAnsi="Times New Roman" w:cs="Times New Roman"/>
          <w:bCs/>
        </w:rPr>
        <w:t xml:space="preserve"> </w:t>
      </w:r>
      <w:r w:rsidR="00744A8D" w:rsidRPr="00FE4AFE">
        <w:rPr>
          <w:rFonts w:ascii="Times New Roman" w:hAnsi="Times New Roman" w:cs="Times New Roman"/>
          <w:bCs/>
        </w:rPr>
        <w:t>к решению</w:t>
      </w:r>
    </w:p>
    <w:p w:rsidR="00DE3D3A" w:rsidRPr="00FE4AFE" w:rsidRDefault="00FE4AFE" w:rsidP="00FE4AF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  <w:r w:rsidR="00744A8D" w:rsidRPr="00FE4AFE">
        <w:rPr>
          <w:rFonts w:ascii="Times New Roman" w:hAnsi="Times New Roman" w:cs="Times New Roman"/>
          <w:bCs/>
        </w:rPr>
        <w:t>Думы</w:t>
      </w:r>
      <w:r w:rsidR="00DE3D3A" w:rsidRPr="00FE4AFE">
        <w:rPr>
          <w:rFonts w:ascii="Times New Roman" w:hAnsi="Times New Roman" w:cs="Times New Roman"/>
          <w:bCs/>
        </w:rPr>
        <w:t xml:space="preserve"> Александровского района</w:t>
      </w:r>
      <w:r w:rsidR="00744A8D" w:rsidRPr="00FE4AFE">
        <w:rPr>
          <w:rFonts w:ascii="Times New Roman" w:hAnsi="Times New Roman" w:cs="Times New Roman"/>
          <w:bCs/>
        </w:rPr>
        <w:t xml:space="preserve"> </w:t>
      </w:r>
    </w:p>
    <w:p w:rsidR="00744A8D" w:rsidRPr="00FE4AFE" w:rsidRDefault="00FE4AFE" w:rsidP="00FE4AF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от 15.09.2016 № 74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D3A" w:rsidRPr="00A748C1" w:rsidRDefault="00DE3D3A" w:rsidP="00DE3D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A748C1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DE3D3A" w:rsidRPr="00A748C1" w:rsidRDefault="00DE3D3A" w:rsidP="00DE3D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8C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лицами, замещающими муниципальные должности муниципального образования «Александровский район»,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40"/>
      <w:bookmarkEnd w:id="2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DE3D3A" w:rsidRPr="00A748C1">
        <w:rPr>
          <w:rFonts w:ascii="Times New Roman" w:hAnsi="Times New Roman" w:cs="Times New Roman"/>
          <w:bCs/>
          <w:sz w:val="24"/>
          <w:szCs w:val="24"/>
        </w:rPr>
        <w:t>предоставления лицами, замещающими муниципальные должности муниципального образования «Александровский район»,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DE3D3A" w:rsidRPr="00A748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3D3A" w:rsidRPr="00A748C1">
        <w:rPr>
          <w:rFonts w:ascii="Times New Roman" w:hAnsi="Times New Roman" w:cs="Times New Roman"/>
          <w:bCs/>
          <w:sz w:val="24"/>
          <w:szCs w:val="24"/>
        </w:rPr>
        <w:t xml:space="preserve">(далее – Порядок) </w:t>
      </w:r>
      <w:r w:rsidRPr="00A748C1">
        <w:rPr>
          <w:rFonts w:ascii="Times New Roman" w:hAnsi="Times New Roman" w:cs="Times New Roman"/>
          <w:bCs/>
          <w:sz w:val="24"/>
          <w:szCs w:val="24"/>
        </w:rPr>
        <w:t>устанавливает процедуру предоставления лицами, замещающими муниципальные должности</w:t>
      </w:r>
      <w:r w:rsidR="00FF1262" w:rsidRPr="00A748C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>, сведений о своих доходах, расходах, об имуществе и обязательствах имущественного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41"/>
      <w:bookmarkEnd w:id="3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2. Сведения, предусмотренные </w:t>
      </w:r>
      <w:hyperlink w:anchor="Par40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1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представляются по утвержденной Президентом Российской Федерации форме справки, ежегодно, не позднее 1 апреля года, следующего за отчетным годом: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лицами, замеща</w:t>
      </w:r>
      <w:r w:rsidR="00BB1A35" w:rsidRPr="00A748C1">
        <w:rPr>
          <w:rFonts w:ascii="Times New Roman" w:hAnsi="Times New Roman" w:cs="Times New Roman"/>
          <w:bCs/>
          <w:sz w:val="24"/>
          <w:szCs w:val="24"/>
        </w:rPr>
        <w:t xml:space="preserve">ющими муниципальные должности 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B1A35" w:rsidRPr="00A748C1">
        <w:rPr>
          <w:rFonts w:ascii="Times New Roman" w:hAnsi="Times New Roman" w:cs="Times New Roman"/>
          <w:bCs/>
          <w:sz w:val="24"/>
          <w:szCs w:val="24"/>
        </w:rPr>
        <w:t xml:space="preserve">Контрольно-ревизионной комиссии Александровского района, 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F491D" w:rsidRPr="00A748C1">
        <w:rPr>
          <w:rFonts w:ascii="Times New Roman" w:hAnsi="Times New Roman" w:cs="Times New Roman"/>
          <w:bCs/>
          <w:sz w:val="24"/>
          <w:szCs w:val="24"/>
        </w:rPr>
        <w:t>Думу Александровского района</w:t>
      </w:r>
      <w:r w:rsidRPr="00A748C1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B46FF" w:rsidRPr="00A748C1">
        <w:rPr>
          <w:rFonts w:ascii="Times New Roman" w:hAnsi="Times New Roman" w:cs="Times New Roman"/>
          <w:bCs/>
          <w:sz w:val="24"/>
          <w:szCs w:val="24"/>
        </w:rPr>
        <w:t xml:space="preserve">Глава Александровского района Управляющему делами </w:t>
      </w:r>
      <w:r w:rsidRPr="00A748C1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4B46FF" w:rsidRPr="00A748C1">
        <w:rPr>
          <w:rFonts w:ascii="Times New Roman" w:hAnsi="Times New Roman" w:cs="Times New Roman"/>
          <w:bCs/>
          <w:sz w:val="24"/>
          <w:szCs w:val="24"/>
        </w:rPr>
        <w:t xml:space="preserve"> Александровского района</w:t>
      </w:r>
      <w:r w:rsidRPr="00A748C1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В случае непредставления по объективным причинам лицом, замещающим муниципальную должность</w:t>
      </w:r>
      <w:r w:rsidR="004B46FF" w:rsidRPr="00A748C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, сведений о доходах, об имуществе и обязательствах имущественного характера супруги (супруга) и несовершеннолетних детей, сведений о расходах супруги (супруга) и несовершеннолетних детей данный факт подлежит рассмотрению соответствующей комиссией, созданной в соответствии с </w:t>
      </w:r>
      <w:hyperlink r:id="rId7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решением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Думы </w:t>
      </w:r>
      <w:r w:rsidR="00076579" w:rsidRPr="00A748C1">
        <w:rPr>
          <w:rFonts w:ascii="Times New Roman" w:hAnsi="Times New Roman" w:cs="Times New Roman"/>
          <w:bCs/>
          <w:sz w:val="24"/>
          <w:szCs w:val="24"/>
        </w:rPr>
        <w:t>Александровского района Томской</w:t>
      </w:r>
      <w:r w:rsidR="00D4139F" w:rsidRPr="00A748C1">
        <w:rPr>
          <w:rFonts w:ascii="Times New Roman" w:hAnsi="Times New Roman" w:cs="Times New Roman"/>
          <w:bCs/>
          <w:sz w:val="24"/>
          <w:szCs w:val="24"/>
        </w:rPr>
        <w:t xml:space="preserve"> области от 23.10.2014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 N </w:t>
      </w:r>
      <w:r w:rsidR="00D4139F" w:rsidRPr="00A748C1">
        <w:rPr>
          <w:rFonts w:ascii="Times New Roman" w:hAnsi="Times New Roman" w:cs="Times New Roman"/>
          <w:bCs/>
          <w:sz w:val="24"/>
          <w:szCs w:val="24"/>
        </w:rPr>
        <w:t>335</w:t>
      </w:r>
      <w:r w:rsidR="00A748C1" w:rsidRPr="00A748C1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формирования</w:t>
      </w:r>
      <w:proofErr w:type="gramEnd"/>
      <w:r w:rsidR="00A748C1" w:rsidRPr="00A748C1">
        <w:rPr>
          <w:rFonts w:ascii="Times New Roman" w:hAnsi="Times New Roman" w:cs="Times New Roman"/>
          <w:bCs/>
          <w:sz w:val="24"/>
          <w:szCs w:val="24"/>
        </w:rPr>
        <w:t xml:space="preserve"> Комиссий по соблюдению требований к служебному поведению и урегулированию конфликта интересов муниципальных служащих, а также лиц, замещающих муниципальные должности в  муниципальном образовании «Александровский район».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В случае если лицо, замещающее муниципальную должность</w:t>
      </w:r>
      <w:r w:rsidR="00D4139F" w:rsidRPr="00A748C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, обнаружило, что в представленных им сведениях, предусмотренных </w:t>
      </w:r>
      <w:hyperlink w:anchor="Par40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1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41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2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Уточненные сведения представляются в порядке, установленном для предоставления таких сведений.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5. Сведения,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6. Должностные лица органов местного самоуправления, в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FE4AFE" w:rsidRDefault="00FE4AFE" w:rsidP="00FE4AF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</w:t>
      </w:r>
      <w:r w:rsidR="00744A8D" w:rsidRPr="00FE4AFE">
        <w:rPr>
          <w:rFonts w:ascii="Times New Roman" w:hAnsi="Times New Roman" w:cs="Times New Roman"/>
          <w:bCs/>
        </w:rPr>
        <w:t>Приложение 2</w:t>
      </w:r>
      <w:r w:rsidRPr="00FE4AFE">
        <w:rPr>
          <w:rFonts w:ascii="Times New Roman" w:hAnsi="Times New Roman" w:cs="Times New Roman"/>
          <w:bCs/>
        </w:rPr>
        <w:t xml:space="preserve"> </w:t>
      </w:r>
      <w:r w:rsidR="00744A8D" w:rsidRPr="00FE4AFE">
        <w:rPr>
          <w:rFonts w:ascii="Times New Roman" w:hAnsi="Times New Roman" w:cs="Times New Roman"/>
          <w:bCs/>
        </w:rPr>
        <w:t>к решению</w:t>
      </w:r>
    </w:p>
    <w:p w:rsidR="00744A8D" w:rsidRPr="00FE4AFE" w:rsidRDefault="00FE4AFE" w:rsidP="00FE4AF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744A8D" w:rsidRPr="00FE4AFE">
        <w:rPr>
          <w:rFonts w:ascii="Times New Roman" w:hAnsi="Times New Roman" w:cs="Times New Roman"/>
          <w:bCs/>
        </w:rPr>
        <w:t xml:space="preserve">Думы </w:t>
      </w:r>
      <w:r w:rsidR="00D4139F" w:rsidRPr="00FE4AFE">
        <w:rPr>
          <w:rFonts w:ascii="Times New Roman" w:hAnsi="Times New Roman" w:cs="Times New Roman"/>
          <w:bCs/>
        </w:rPr>
        <w:t xml:space="preserve">Александровского района </w:t>
      </w:r>
    </w:p>
    <w:p w:rsidR="00744A8D" w:rsidRPr="00FE4AFE" w:rsidRDefault="00FE4AFE" w:rsidP="00FE4AF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Pr="00FE4AFE">
        <w:rPr>
          <w:rFonts w:ascii="Times New Roman" w:hAnsi="Times New Roman" w:cs="Times New Roman"/>
          <w:bCs/>
        </w:rPr>
        <w:t>от 15.09.2016 № 74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617" w:rsidRPr="00A748C1" w:rsidRDefault="00744A8D" w:rsidP="00425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59"/>
      <w:bookmarkEnd w:id="4"/>
      <w:r w:rsidRPr="00A748C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25CBE" w:rsidRPr="00A748C1">
        <w:rPr>
          <w:rFonts w:ascii="Times New Roman" w:hAnsi="Times New Roman" w:cs="Times New Roman"/>
          <w:b/>
          <w:bCs/>
          <w:sz w:val="24"/>
          <w:szCs w:val="24"/>
        </w:rPr>
        <w:t xml:space="preserve">орядок </w:t>
      </w:r>
    </w:p>
    <w:p w:rsidR="00425CBE" w:rsidRPr="00A748C1" w:rsidRDefault="00425CBE" w:rsidP="00425C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8C1">
        <w:rPr>
          <w:rFonts w:ascii="Times New Roman" w:hAnsi="Times New Roman" w:cs="Times New Roman"/>
          <w:b/>
          <w:bCs/>
          <w:sz w:val="24"/>
          <w:szCs w:val="24"/>
        </w:rPr>
        <w:t xml:space="preserve">проверки достоверности и </w:t>
      </w:r>
      <w:proofErr w:type="gramStart"/>
      <w:r w:rsidRPr="00A748C1">
        <w:rPr>
          <w:rFonts w:ascii="Times New Roman" w:hAnsi="Times New Roman" w:cs="Times New Roman"/>
          <w:b/>
          <w:bCs/>
          <w:sz w:val="24"/>
          <w:szCs w:val="24"/>
        </w:rPr>
        <w:t>полноты</w:t>
      </w:r>
      <w:proofErr w:type="gramEnd"/>
      <w:r w:rsidRPr="00A748C1">
        <w:rPr>
          <w:rFonts w:ascii="Times New Roman" w:hAnsi="Times New Roman" w:cs="Times New Roman"/>
          <w:b/>
          <w:bCs/>
          <w:sz w:val="24"/>
          <w:szCs w:val="24"/>
        </w:rPr>
        <w:t xml:space="preserve"> представляемых лицами, замещающими муниципальные должности муниципального образования «Александровский район», сведений о доходах, расходах, об имуществе и обязательствах имущественного характе</w:t>
      </w:r>
      <w:r w:rsidR="00637617" w:rsidRPr="00A748C1">
        <w:rPr>
          <w:rFonts w:ascii="Times New Roman" w:hAnsi="Times New Roman" w:cs="Times New Roman"/>
          <w:b/>
          <w:bCs/>
          <w:sz w:val="24"/>
          <w:szCs w:val="24"/>
        </w:rPr>
        <w:t>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37617" w:rsidRPr="00A748C1" w:rsidRDefault="00637617" w:rsidP="00425CB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68"/>
      <w:bookmarkEnd w:id="5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1. Настоящий Порядок устанавливает процедуру проверки достоверности и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полноты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представляемых лицами, замещающими муниципальные должности</w:t>
      </w:r>
      <w:r w:rsidR="00637617" w:rsidRPr="00A748C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отчетный период и за два года, предшествующие отчетному периоду.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2. Основанием для осуществления проверки, предусмотренной </w:t>
      </w:r>
      <w:hyperlink w:anchor="Par68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1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является достаточная информация, представленная в письменном виде: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правоохранительными органами, органами государственной власти, органами местного самоуправления и их должностными лицами;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должностными лицами органов местного самоуправления</w:t>
      </w:r>
      <w:r w:rsidR="00637617" w:rsidRPr="00A748C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>, ответственными за работу по профилактике коррупционных и иных правонарушений;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постоянно действующими руководящими органами политических партий и зарегистрированных в соответствии с законом иными общероссийскими общественными объединениями, не являющимися политическими партиями;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Общественной палатой Российской Федерации, Общественной палатой Томской области;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средствами массовой информации.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Проверка назначается решением соответствующей комиссии по соблюдению требований к служебному поведению и урегулированию конфликта интересов муниципальных служащих, а также лиц, замещающих муниципальные должности в</w:t>
      </w:r>
      <w:r w:rsidR="00637617" w:rsidRPr="00A748C1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 «Александровский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, созданной в порядке, установленном </w:t>
      </w:r>
      <w:hyperlink r:id="rId8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решением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Думы </w:t>
      </w:r>
      <w:r w:rsidR="00637617" w:rsidRPr="00A748C1">
        <w:rPr>
          <w:rFonts w:ascii="Times New Roman" w:hAnsi="Times New Roman" w:cs="Times New Roman"/>
          <w:bCs/>
          <w:sz w:val="24"/>
          <w:szCs w:val="24"/>
        </w:rPr>
        <w:t>Александровского района от 23.10.2014 N 335 "Об утверждении п</w:t>
      </w:r>
      <w:r w:rsidRPr="00A748C1">
        <w:rPr>
          <w:rFonts w:ascii="Times New Roman" w:hAnsi="Times New Roman" w:cs="Times New Roman"/>
          <w:bCs/>
          <w:sz w:val="24"/>
          <w:szCs w:val="24"/>
        </w:rPr>
        <w:t>орядка формирования Комиссий по соблюдению требований к служебному поведению и урегулированию конфликта интересов муниципальных служащих</w:t>
      </w:r>
      <w:r w:rsidR="00637617" w:rsidRPr="00A748C1">
        <w:rPr>
          <w:rFonts w:ascii="Times New Roman" w:hAnsi="Times New Roman" w:cs="Times New Roman"/>
          <w:bCs/>
          <w:sz w:val="24"/>
          <w:szCs w:val="24"/>
        </w:rPr>
        <w:t xml:space="preserve"> и урегулировании конфликта</w:t>
      </w:r>
      <w:proofErr w:type="gramEnd"/>
      <w:r w:rsidR="00637617" w:rsidRPr="00A748C1">
        <w:rPr>
          <w:rFonts w:ascii="Times New Roman" w:hAnsi="Times New Roman" w:cs="Times New Roman"/>
          <w:bCs/>
          <w:sz w:val="24"/>
          <w:szCs w:val="24"/>
        </w:rPr>
        <w:t xml:space="preserve"> интересов в муниципальном образовании «</w:t>
      </w:r>
      <w:r w:rsidR="0015153B" w:rsidRPr="00A748C1">
        <w:rPr>
          <w:rFonts w:ascii="Times New Roman" w:hAnsi="Times New Roman" w:cs="Times New Roman"/>
          <w:bCs/>
          <w:sz w:val="24"/>
          <w:szCs w:val="24"/>
        </w:rPr>
        <w:t>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 (далее - Комиссия).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5. Проверка проводится уполномоченным структурным подразделением (должностным лицом) по противодействию коррупции в соответствующем органе местного самоуправления </w:t>
      </w:r>
      <w:r w:rsidR="0015153B" w:rsidRPr="00A748C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«Александровский район» </w:t>
      </w:r>
      <w:r w:rsidRPr="00A748C1">
        <w:rPr>
          <w:rFonts w:ascii="Times New Roman" w:hAnsi="Times New Roman" w:cs="Times New Roman"/>
          <w:bCs/>
          <w:sz w:val="24"/>
          <w:szCs w:val="24"/>
        </w:rPr>
        <w:t>(далее - уполномоченное лицо).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6. Проводящее проверку уполномоченное лицо обеспечивает: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уведомление в письменной форме лица, замещающего муниципальную должность, о начале в отношении него проверки - в течение двух рабочих дней со дня принятия решения;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- проведение в случае обращения лица, предоставившего проверяемые сведения, беседы с ним, в ходе которой он должен быть проинформирован о том, какие сведения будут проверяться, - в течение семи рабочих дней со дня получения указанного обращения, а при наличии уважительной причины - в срок, согласованный с обратившимся лицом.</w:t>
      </w:r>
      <w:proofErr w:type="gramEnd"/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в том же порядке, которым осуществляется ее назначение.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8. При осуществлении проверки проводящее проверку уполномоченное лицо: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проводит собеседование с лицом, замещающим муниципальную должность;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изучает представленные лицом, замещающим муниципальную должность, сведения о доходах, расходах,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получает пояснения от лица, замещающего муниципальную должность по представленным им сведениям о доходах, расходах, об имуществе и обязательствах имущественного характера, а также пояснения по представленным им дополнительным материалам;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- готовит и направляет за подписью председателя соответствующей Комиссии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соблюдении лицом, замещающим муниципальную должность, установленных ограничений;</w:t>
      </w:r>
      <w:proofErr w:type="gramEnd"/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наводит справки у физических лиц и получает от них информацию с их согласия;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осуществляет анализ сведений, представленных лицом, замещающим муниципальную должность в соответствии с законодательством Российской Федерации о противодействии коррупции.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Par89"/>
      <w:bookmarkEnd w:id="6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в порядке, установленном </w:t>
      </w:r>
      <w:hyperlink r:id="rId9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Положением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о порядке осуществления проверки достоверности и полноты сведений о доходах, имуществе и обязательствах имущественного характера, представляемых муниципальными служащими в Томской области и гражданами, претендующими на замещение должностей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муниципальной службы в Томской области, а также соблюдения муниципальными служащими в Томской области требований к служебному поведению, в том числе при применении представителем нанимателя к муниципальным служащим в Томской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4 к Закону Томской области от 11.09.2007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N 198-ОЗ "О муниципальной службе в Томской области").</w:t>
      </w:r>
      <w:proofErr w:type="gramEnd"/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10. В запросах, указанных в </w:t>
      </w:r>
      <w:hyperlink w:anchor="Par89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9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указываются: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б) нормативный правовой акт, на основании которого направляется запрос;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г) содержание и объем сведений, подлежащих проверке;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д) срок представления запрашиваемых сведений;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е) фамилия, инициалы и номер телефона уполномоченного лица, подготовившего запрос;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lastRenderedPageBreak/>
        <w:t>ж) другие необходимые сведения.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Par98"/>
      <w:bookmarkEnd w:id="7"/>
      <w:r w:rsidRPr="00A748C1">
        <w:rPr>
          <w:rFonts w:ascii="Times New Roman" w:hAnsi="Times New Roman" w:cs="Times New Roman"/>
          <w:bCs/>
          <w:sz w:val="24"/>
          <w:szCs w:val="24"/>
        </w:rPr>
        <w:t>11. Лицо, замещающее муниципальную должность, предоставившее проверяемые сведения, вправе: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давать пояснения в письменной форме в ходе проверки и по результатам проверки;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представлять дополнительные материалы и давать по ним пояснения в письменной форме;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- обращаться к уполномоченному лицу и/или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в Комиссию с подлежащим удовлетворению ходатайством о проведении с ним беседы по вопросам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проведения проверки.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12. Пояснения, указанные в </w:t>
      </w:r>
      <w:hyperlink w:anchor="Par98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11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приобщаются к материалам проверки.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Par103"/>
      <w:bookmarkEnd w:id="8"/>
      <w:r w:rsidRPr="00A748C1">
        <w:rPr>
          <w:rFonts w:ascii="Times New Roman" w:hAnsi="Times New Roman" w:cs="Times New Roman"/>
          <w:bCs/>
          <w:sz w:val="24"/>
          <w:szCs w:val="24"/>
        </w:rPr>
        <w:t>13. По окончании проверки уполномоченное лицо: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с соблюдением законодательства Российской Федерации о государственной тайне знакомит с результатами проверки лицо, замещающее муниципальную должность, предоставившее сведения, в отношении которого осуществлялась проверка;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представляет в Комиссию, назначившую проверку, доклад о ее результатах, в котором предлагается применить к лицу, замещающему муниципальную должность, меры юридической ответственности либо указывает на отсутствие оснований для применения к нему данных мер;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при установлении обстоятельств, свидетельствующих о наличии признаков преступления или административного правонарушения, направляет материалы об этом в государственные органы в соответствии с их компетенцией.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14. Комиссия, назначившая проверку, рассмотрев доклад и соответствующие предложения, указанные в </w:t>
      </w:r>
      <w:hyperlink w:anchor="Par103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13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принимает одно из следующих решений: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о применении к лицу, замещающему муниципальную должность, меры юридической ответственности, если возможность применения таких мер ответственности предусмотрена действующим законодательством.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- об отсутствии оснований для применения к лицу, замещающему муниципальную должность, мер юридической ответственности.</w:t>
      </w:r>
    </w:p>
    <w:p w:rsidR="00744A8D" w:rsidRPr="00A748C1" w:rsidRDefault="00744A8D" w:rsidP="00FE4A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15. Материалы проверки хранятся в кадровой службе органа местного самоуправления </w:t>
      </w:r>
      <w:r w:rsidR="0015153B" w:rsidRPr="00A748C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«Александровский район» </w:t>
      </w:r>
      <w:r w:rsidRPr="00A748C1">
        <w:rPr>
          <w:rFonts w:ascii="Times New Roman" w:hAnsi="Times New Roman" w:cs="Times New Roman"/>
          <w:bCs/>
          <w:sz w:val="24"/>
          <w:szCs w:val="24"/>
        </w:rPr>
        <w:t>в течение трех лет со дня ее окончания, после чего передаются в архив.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53B" w:rsidRPr="00A748C1" w:rsidRDefault="0015153B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4AFE" w:rsidRDefault="00FE4AFE" w:rsidP="001515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E4AFE" w:rsidRDefault="00FE4AFE" w:rsidP="001515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E4AFE" w:rsidRPr="00FE4AFE" w:rsidRDefault="00FE4AFE" w:rsidP="00FE4AF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Приложение 3</w:t>
      </w:r>
      <w:r w:rsidRPr="00FE4AFE">
        <w:rPr>
          <w:rFonts w:ascii="Times New Roman" w:hAnsi="Times New Roman" w:cs="Times New Roman"/>
          <w:bCs/>
        </w:rPr>
        <w:t xml:space="preserve"> к решению</w:t>
      </w:r>
    </w:p>
    <w:p w:rsidR="00FE4AFE" w:rsidRPr="00FE4AFE" w:rsidRDefault="00FE4AFE" w:rsidP="00FE4AF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Pr="00FE4AFE">
        <w:rPr>
          <w:rFonts w:ascii="Times New Roman" w:hAnsi="Times New Roman" w:cs="Times New Roman"/>
          <w:bCs/>
        </w:rPr>
        <w:t xml:space="preserve">Думы Александровского района </w:t>
      </w:r>
    </w:p>
    <w:p w:rsidR="00FE4AFE" w:rsidRPr="00FE4AFE" w:rsidRDefault="00FE4AFE" w:rsidP="00FE4AF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Pr="00FE4AFE">
        <w:rPr>
          <w:rFonts w:ascii="Times New Roman" w:hAnsi="Times New Roman" w:cs="Times New Roman"/>
          <w:bCs/>
        </w:rPr>
        <w:t>от 15.09.2016 № 74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712" w:rsidRPr="00A748C1" w:rsidRDefault="00744A8D" w:rsidP="00B84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122"/>
      <w:bookmarkEnd w:id="9"/>
      <w:r w:rsidRPr="00A748C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84712" w:rsidRPr="00A748C1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B84712" w:rsidRPr="00A748C1" w:rsidRDefault="00B84712" w:rsidP="00B847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8C1"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«Александровский район», и членов их семей в информационно-телекоммуникационной сети «Интернет»  на официальном сайте органов местного самоуправления муниципального образования «Александровский район» и предоставления их для опубликования средствам массовой информации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Настоящим Порядком устанавливается процедура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1D6A9A" w:rsidRPr="00A748C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«Александровский район» 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(далее - лиц, замещающих муниципальные должности), их супругов и несовершеннолетних детей в информационно-телекоммуникационной сети "Интернет" на официальном сайте органов местного самоуправления </w:t>
      </w:r>
      <w:r w:rsidR="001D6A9A" w:rsidRPr="00A748C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«Александровский район» </w:t>
      </w:r>
      <w:r w:rsidRPr="00A748C1">
        <w:rPr>
          <w:rFonts w:ascii="Times New Roman" w:hAnsi="Times New Roman" w:cs="Times New Roman"/>
          <w:bCs/>
          <w:sz w:val="24"/>
          <w:szCs w:val="24"/>
        </w:rPr>
        <w:t>(далее - официальный сайт) и порядок предоставления этих сведений средствам массовой информации для опубликования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в связи с их запросами.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Par132"/>
      <w:bookmarkEnd w:id="10"/>
      <w:r w:rsidRPr="00A748C1">
        <w:rPr>
          <w:rFonts w:ascii="Times New Roman" w:hAnsi="Times New Roman" w:cs="Times New Roman"/>
          <w:bCs/>
          <w:sz w:val="24"/>
          <w:szCs w:val="24"/>
        </w:rPr>
        <w:t>2. 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лиц, замещающих муниципальные должности, а также соответствующие сведения их супругов и несовершеннолетних детей: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а) декларированный годовой доход лица, замещающего муниципальную должность, его супруги (супруга) и несовершеннолетних детей, доход по основному месту работы (службы) и перечень источников дохода;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б)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в)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Par137"/>
      <w:bookmarkEnd w:id="11"/>
      <w:r w:rsidRPr="00A748C1">
        <w:rPr>
          <w:rFonts w:ascii="Times New Roman" w:hAnsi="Times New Roman" w:cs="Times New Roman"/>
          <w:bCs/>
          <w:sz w:val="24"/>
          <w:szCs w:val="24"/>
        </w:rPr>
        <w:t>3. В размещенных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а) сведения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характера, за исключением сведений, указанных в </w:t>
      </w:r>
      <w:hyperlink w:anchor="Par132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2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лиц, информация о которых содержится в представленных сведениях;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lastRenderedPageBreak/>
        <w:t>д) информацию, отнесенную к государственной тайне или являющуюся конфиденциальной.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Сведения, указанные в </w:t>
      </w:r>
      <w:hyperlink w:anchor="Par137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3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размещаются на официальном сайте в разделе "Противодействие коррупции" в течение четырнадцати рабочих дней со дня истечения срока, установленного </w:t>
      </w:r>
      <w:hyperlink r:id="rId10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7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Положения о представлении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доходах, об имуществе и обязательствах имущественного характера и о представлении лицами, замещающими государственные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должности Томской области, сведений о расходах (приложение 1 к Закону Томской области от 19.06.2006 N 125-ОЗ "О правовом статусе лиц, замещающих государственные должности Томской области"). Сведения, указанные в </w:t>
      </w:r>
      <w:hyperlink w:anchor="Par137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3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не подлежат удалению и должны быть размещены на официальном сайте в течение всего периода замещения лицом муниципальной должности.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В случае освобождения лица от муниципальной должности сведения, указанные в </w:t>
      </w:r>
      <w:hyperlink w:anchor="Par137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3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подлежат удалению с официального сайта в течение пяти рабочих дней со дня освобождения лица от муниципальной должности.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5. Кадровые службы либо специалисты, ответственные за проведение кадровой работы в органах местного самоуправления </w:t>
      </w:r>
      <w:r w:rsidR="00027BA3" w:rsidRPr="00A748C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«Александровский район» </w:t>
      </w:r>
      <w:r w:rsidRPr="00A748C1">
        <w:rPr>
          <w:rFonts w:ascii="Times New Roman" w:hAnsi="Times New Roman" w:cs="Times New Roman"/>
          <w:bCs/>
          <w:sz w:val="24"/>
          <w:szCs w:val="24"/>
        </w:rPr>
        <w:t xml:space="preserve">в отношении лиц, замещающих муниципальные должности, при поступлении запроса от средства массовой информации о предоставлении сведений, указанных в </w:t>
      </w:r>
      <w:hyperlink w:anchor="Par132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2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для опубликования: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132" w:history="1">
        <w:r w:rsidRPr="00A748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пункте 2</w:t>
        </w:r>
      </w:hyperlink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 органов местного самоуправления</w:t>
      </w:r>
      <w:r w:rsidR="00027BA3" w:rsidRPr="00A748C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>, направляют разъяснения о том, где указанные сведения размещены, в случае если запрашиваемые средством массовой информации сведения размещены на официальном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сайте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органов местного самоуправления.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744A8D" w:rsidRPr="00A748C1">
          <w:pgSz w:w="11905" w:h="16838"/>
          <w:pgMar w:top="719" w:right="850" w:bottom="719" w:left="1701" w:header="0" w:footer="0" w:gutter="0"/>
          <w:cols w:space="720"/>
          <w:noEndnote/>
        </w:sectPr>
      </w:pPr>
    </w:p>
    <w:p w:rsidR="00744A8D" w:rsidRPr="00A748C1" w:rsidRDefault="00744A8D" w:rsidP="00027B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744A8D" w:rsidRPr="00A748C1" w:rsidRDefault="00744A8D" w:rsidP="00027B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:rsidR="00744A8D" w:rsidRPr="00A748C1" w:rsidRDefault="00744A8D" w:rsidP="00027B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размещения сведений о доходах, расходах, об имуществе</w:t>
      </w:r>
    </w:p>
    <w:p w:rsidR="00744A8D" w:rsidRPr="00A748C1" w:rsidRDefault="00744A8D" w:rsidP="00027B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обязательствах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имущественного характера лиц, замещающих</w:t>
      </w:r>
    </w:p>
    <w:p w:rsidR="00744A8D" w:rsidRPr="00A748C1" w:rsidRDefault="00744A8D" w:rsidP="00027B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027BA3" w:rsidRPr="00A748C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>,</w:t>
      </w:r>
    </w:p>
    <w:p w:rsidR="00744A8D" w:rsidRPr="00A748C1" w:rsidRDefault="00744A8D" w:rsidP="00027B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и членов их семей в информационно-телекоммуникационной</w:t>
      </w:r>
    </w:p>
    <w:p w:rsidR="00744A8D" w:rsidRPr="00A748C1" w:rsidRDefault="00744A8D" w:rsidP="00027B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сети "Интернет" на официальном сайте органов местного</w:t>
      </w:r>
    </w:p>
    <w:p w:rsidR="00744A8D" w:rsidRPr="00A748C1" w:rsidRDefault="00744A8D" w:rsidP="00027B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самоуправления </w:t>
      </w:r>
      <w:r w:rsidR="00027BA3" w:rsidRPr="00A748C1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«Александровский район» </w:t>
      </w:r>
      <w:r w:rsidRPr="00A748C1">
        <w:rPr>
          <w:rFonts w:ascii="Times New Roman" w:hAnsi="Times New Roman" w:cs="Times New Roman"/>
          <w:bCs/>
          <w:sz w:val="24"/>
          <w:szCs w:val="24"/>
        </w:rPr>
        <w:t>и предоставления</w:t>
      </w:r>
    </w:p>
    <w:p w:rsidR="00744A8D" w:rsidRPr="00A748C1" w:rsidRDefault="00744A8D" w:rsidP="00027B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их для опубликования средствам массовой информации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A8D" w:rsidRPr="00A748C1" w:rsidRDefault="00744A8D" w:rsidP="00027B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Сведения о доходах, расходах, об имуществе и обязательствах</w:t>
      </w:r>
    </w:p>
    <w:p w:rsidR="00744A8D" w:rsidRPr="00A748C1" w:rsidRDefault="00744A8D" w:rsidP="00027B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имущественного характера лиц, замещающих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муниципальные</w:t>
      </w:r>
      <w:proofErr w:type="gramEnd"/>
    </w:p>
    <w:p w:rsidR="00744A8D" w:rsidRPr="00A748C1" w:rsidRDefault="00744A8D" w:rsidP="00027B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>должности</w:t>
      </w:r>
      <w:r w:rsidR="00027BA3" w:rsidRPr="00A748C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A748C1">
        <w:rPr>
          <w:rFonts w:ascii="Times New Roman" w:hAnsi="Times New Roman" w:cs="Times New Roman"/>
          <w:bCs/>
          <w:sz w:val="24"/>
          <w:szCs w:val="24"/>
        </w:rPr>
        <w:t>, и членов их семей</w:t>
      </w:r>
    </w:p>
    <w:p w:rsidR="00744A8D" w:rsidRPr="00A748C1" w:rsidRDefault="00744A8D" w:rsidP="00027B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8C1">
        <w:rPr>
          <w:rFonts w:ascii="Times New Roman" w:hAnsi="Times New Roman" w:cs="Times New Roman"/>
          <w:bCs/>
          <w:sz w:val="24"/>
          <w:szCs w:val="24"/>
        </w:rPr>
        <w:t xml:space="preserve">за период </w:t>
      </w: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748C1">
        <w:rPr>
          <w:rFonts w:ascii="Times New Roman" w:hAnsi="Times New Roman" w:cs="Times New Roman"/>
          <w:bCs/>
          <w:sz w:val="24"/>
          <w:szCs w:val="24"/>
        </w:rPr>
        <w:t xml:space="preserve"> ________ по ________</w:t>
      </w:r>
    </w:p>
    <w:p w:rsidR="00744A8D" w:rsidRPr="00A748C1" w:rsidRDefault="00744A8D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1320"/>
        <w:gridCol w:w="1701"/>
        <w:gridCol w:w="1191"/>
        <w:gridCol w:w="1020"/>
        <w:gridCol w:w="1134"/>
        <w:gridCol w:w="1077"/>
        <w:gridCol w:w="1032"/>
        <w:gridCol w:w="1191"/>
        <w:gridCol w:w="1417"/>
        <w:gridCol w:w="1304"/>
      </w:tblGrid>
      <w:tr w:rsidR="00A748C1" w:rsidRPr="00A748C1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Декларированный годовой доход, в том числе доход по основному месту работы и перечень источников дохода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Движимое имущество (транспортные средства, вид, марка)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</w:t>
            </w:r>
          </w:p>
        </w:tc>
      </w:tr>
      <w:tr w:rsidR="00A748C1" w:rsidRPr="00A748C1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(кв.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8C1">
              <w:rPr>
                <w:rFonts w:ascii="Times New Roman" w:hAnsi="Times New Roman" w:cs="Times New Roman"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48C1" w:rsidRPr="00A748C1"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48C1" w:rsidRPr="00A748C1"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8D" w:rsidRPr="00A748C1" w:rsidRDefault="00744A8D" w:rsidP="00027B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7BA3" w:rsidRPr="00A748C1" w:rsidRDefault="00027BA3" w:rsidP="00744A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1198" w:rsidRPr="00A748C1" w:rsidRDefault="00744A8D" w:rsidP="00A748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48C1">
        <w:rPr>
          <w:rFonts w:ascii="Times New Roman" w:hAnsi="Times New Roman" w:cs="Times New Roman"/>
          <w:bCs/>
          <w:sz w:val="24"/>
          <w:szCs w:val="24"/>
        </w:rPr>
        <w:t>Примечание: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заполняется,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sectPr w:rsidR="00BB1198" w:rsidRPr="00A748C1" w:rsidSect="00796266">
      <w:pgSz w:w="16838" w:h="11905" w:orient="landscape"/>
      <w:pgMar w:top="1701" w:right="719" w:bottom="850" w:left="71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19"/>
    <w:rsid w:val="00027BA3"/>
    <w:rsid w:val="00076579"/>
    <w:rsid w:val="00077C45"/>
    <w:rsid w:val="000D602B"/>
    <w:rsid w:val="0015153B"/>
    <w:rsid w:val="001B0421"/>
    <w:rsid w:val="001D6A9A"/>
    <w:rsid w:val="002A2519"/>
    <w:rsid w:val="00425CBE"/>
    <w:rsid w:val="004B46FF"/>
    <w:rsid w:val="00637617"/>
    <w:rsid w:val="006809F7"/>
    <w:rsid w:val="006B6496"/>
    <w:rsid w:val="00744A8D"/>
    <w:rsid w:val="007E4438"/>
    <w:rsid w:val="00976B4D"/>
    <w:rsid w:val="00A748C1"/>
    <w:rsid w:val="00B84712"/>
    <w:rsid w:val="00BB1198"/>
    <w:rsid w:val="00BB1A35"/>
    <w:rsid w:val="00BF491D"/>
    <w:rsid w:val="00C34C00"/>
    <w:rsid w:val="00D4139F"/>
    <w:rsid w:val="00DE3D3A"/>
    <w:rsid w:val="00E16A86"/>
    <w:rsid w:val="00E20B1F"/>
    <w:rsid w:val="00E95080"/>
    <w:rsid w:val="00FE4AFE"/>
    <w:rsid w:val="00FF1262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A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A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9D62F4692FE5D902F7439D4216FE2C5A95787E563CF5787105F270CF130B8sCs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09D62F4692FE5D902F7439D4216FE2C5A95787E563CF5787105F270CF130B8sCsE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09D62F4692FE5D902F7439D4216FE2C5A95787ED6BC85D8412022D04A83CBAC9766B7420C1A98BE04D61C8s6s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9D62F4692FE5D902F7439D4216FE2C5A95787E563CB5D80105F270CF130B8CE7934632788A58AE0486BsC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A0F8F-0822-4C04-AB92-B7AE03EB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Дума Печёнкина</cp:lastModifiedBy>
  <cp:revision>11</cp:revision>
  <cp:lastPrinted>2016-09-16T08:30:00Z</cp:lastPrinted>
  <dcterms:created xsi:type="dcterms:W3CDTF">2016-08-30T08:45:00Z</dcterms:created>
  <dcterms:modified xsi:type="dcterms:W3CDTF">2016-09-26T05:25:00Z</dcterms:modified>
</cp:coreProperties>
</file>