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E25" w:rsidRDefault="0011719F">
      <w:pPr>
        <w:spacing w:after="0" w:line="240" w:lineRule="auto"/>
        <w:jc w:val="center"/>
        <w:rPr>
          <w:rFonts w:ascii="Times New Roman" w:eastAsia="Times New Roman" w:hAnsi="Times New Roman" w:cs="Courier New"/>
          <w:sz w:val="20"/>
          <w:szCs w:val="20"/>
        </w:rPr>
      </w:pPr>
      <w:r>
        <w:rPr>
          <w:rFonts w:ascii="Times New Roman" w:eastAsia="Times New Roman" w:hAnsi="Times New Roman" w:cs="Courier New"/>
          <w:b/>
          <w:noProof/>
          <w:sz w:val="20"/>
          <w:szCs w:val="20"/>
        </w:rPr>
        <w:drawing>
          <wp:inline distT="0" distB="0" distL="0" distR="0">
            <wp:extent cx="542925" cy="6762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C6E25" w:rsidRDefault="0011719F">
      <w:pPr>
        <w:keepNext/>
        <w:spacing w:after="0" w:line="240" w:lineRule="auto"/>
        <w:ind w:left="432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АДМИНИСТРАЦИЯ АЛЕКСАНДРОВСКОГО РАЙОНА</w:t>
      </w:r>
    </w:p>
    <w:p w:rsidR="00AC6E25" w:rsidRDefault="0011719F">
      <w:pPr>
        <w:keepNext/>
        <w:spacing w:after="0" w:line="240" w:lineRule="auto"/>
        <w:ind w:left="432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ТОМСКОЙ ОБЛАСТИ</w:t>
      </w:r>
    </w:p>
    <w:p w:rsidR="00AC6E25" w:rsidRDefault="00AC6E25">
      <w:pPr>
        <w:spacing w:after="0" w:line="240" w:lineRule="auto"/>
        <w:jc w:val="center"/>
        <w:rPr>
          <w:rFonts w:ascii="Times New Roman" w:eastAsia="Times New Roman" w:hAnsi="Times New Roman" w:cs="Courier New"/>
          <w:sz w:val="20"/>
          <w:szCs w:val="20"/>
        </w:rPr>
      </w:pPr>
    </w:p>
    <w:p w:rsidR="00AC6E25" w:rsidRDefault="0011719F">
      <w:pPr>
        <w:spacing w:after="0" w:line="240" w:lineRule="auto"/>
        <w:jc w:val="center"/>
        <w:rPr>
          <w:rFonts w:ascii="Times New Roman" w:eastAsia="Times New Roman" w:hAnsi="Times New Roman" w:cs="Courier New"/>
          <w:b/>
          <w:sz w:val="32"/>
          <w:szCs w:val="20"/>
        </w:rPr>
      </w:pPr>
      <w:r>
        <w:rPr>
          <w:rFonts w:ascii="Times New Roman" w:eastAsia="Times New Roman" w:hAnsi="Times New Roman" w:cs="Courier New"/>
          <w:b/>
          <w:sz w:val="32"/>
          <w:szCs w:val="20"/>
        </w:rPr>
        <w:t>ПОСТАНОВЛЕНИЕ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4"/>
      </w:tblGrid>
      <w:tr w:rsidR="00AC6E25">
        <w:tc>
          <w:tcPr>
            <w:tcW w:w="4643" w:type="dxa"/>
          </w:tcPr>
          <w:p w:rsidR="00AC6E25" w:rsidRDefault="00AA0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bookmarkStart w:id="0" w:name="_GoBack"/>
            <w:bookmarkEnd w:id="0"/>
            <w:r w:rsidR="0011719F">
              <w:rPr>
                <w:rFonts w:ascii="Times New Roman" w:hAnsi="Times New Roman" w:cs="Times New Roman"/>
                <w:sz w:val="24"/>
                <w:szCs w:val="24"/>
              </w:rPr>
              <w:t>.05.2025</w:t>
            </w:r>
          </w:p>
        </w:tc>
        <w:tc>
          <w:tcPr>
            <w:tcW w:w="4644" w:type="dxa"/>
          </w:tcPr>
          <w:p w:rsidR="00AC6E25" w:rsidRDefault="0011719F">
            <w:pPr>
              <w:pStyle w:val="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492 </w:t>
            </w:r>
          </w:p>
        </w:tc>
      </w:tr>
      <w:tr w:rsidR="00AC6E25">
        <w:tc>
          <w:tcPr>
            <w:tcW w:w="9287" w:type="dxa"/>
            <w:gridSpan w:val="2"/>
          </w:tcPr>
          <w:p w:rsidR="00AC6E25" w:rsidRDefault="00117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Александровское</w:t>
            </w:r>
          </w:p>
          <w:p w:rsidR="00AC6E25" w:rsidRDefault="00AC6E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E25">
        <w:tc>
          <w:tcPr>
            <w:tcW w:w="9287" w:type="dxa"/>
            <w:gridSpan w:val="2"/>
          </w:tcPr>
          <w:p w:rsidR="00AC6E25" w:rsidRDefault="0011719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формирования и обеспечения участия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спортивных сборных команд Александровского района в спортивных соревнованиях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физкультурных мероприятиях на территории Томской области</w:t>
            </w:r>
          </w:p>
        </w:tc>
      </w:tr>
    </w:tbl>
    <w:p w:rsidR="00AC6E25" w:rsidRDefault="00AC6E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6E25" w:rsidRDefault="001171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пунктом 26 части 1 статьи 15 Федерального закона от 06 октября 2003 года № 131-ФЗ «Об общих принципах организации местного самоуправления в Российской Федерации», Федеральным законом от 4 декабря 2007 года №329-ФЗ «О физической культуре и спорте в Российской Федерации», Законом Томской области от 7 июня 2010 года № 94-03 «О физической культуре и спорте в Томской области», </w:t>
      </w:r>
    </w:p>
    <w:p w:rsidR="00AC6E25" w:rsidRDefault="001171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ПОСТАНОВЛЯЮ:</w:t>
      </w:r>
    </w:p>
    <w:p w:rsidR="00AC6E25" w:rsidRDefault="001171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Утвердить порядок формирования и обеспечения участия спортивных сборных команд Александровского района в спортивных соревнованиях и физкультурных мероприятиях на территории Томской области согласно приложению к настоящему постановлению.</w:t>
      </w:r>
    </w:p>
    <w:p w:rsidR="00AC6E25" w:rsidRDefault="001171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Признать утратившим силу постановления Администрации Александровского района Томской области от 20.02.2025 № 155 «Об утверждении порядка формирования и обеспечения спортивных сборных команд Александровского района для участия в спортивных соревнованиях и физкультурных мероприятиях на территории Томской области», от 14.04.2025 № 341 «О внесении изменений в постановление Администрации Александровского района Томской области от 20.02.2025 № 155».</w:t>
      </w:r>
    </w:p>
    <w:p w:rsidR="0011719F" w:rsidRDefault="001171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11719F">
        <w:rPr>
          <w:rFonts w:ascii="Times New Roman" w:eastAsia="Times New Roman" w:hAnsi="Times New Roman" w:cs="Times New Roman"/>
          <w:sz w:val="24"/>
          <w:szCs w:val="24"/>
        </w:rPr>
        <w:t>Настоящее постановление опубликовать (разместить) в газете «Северянка», на портале Минюста России «Нормативные правовые акты в Российской Федерации» (http://pravo-minjust.ru), на официальном сайте органов местного самоуправления Александровского района Томской области.</w:t>
      </w:r>
    </w:p>
    <w:p w:rsidR="00AC6E25" w:rsidRDefault="001171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Настоящее постановление вступает в силу на следующий день после его официального опубликования. </w:t>
      </w:r>
    </w:p>
    <w:p w:rsidR="00AC6E25" w:rsidRDefault="001171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Контроль за исполнением настоящего постановления возложить на заместителя Главы района.</w:t>
      </w:r>
    </w:p>
    <w:p w:rsidR="00AC6E25" w:rsidRDefault="00AC6E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719F" w:rsidRDefault="001171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719F" w:rsidRDefault="001171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6E25" w:rsidRDefault="001171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Глава Александровского района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В.П. Мумбер</w:t>
      </w:r>
    </w:p>
    <w:p w:rsidR="00AC6E25" w:rsidRDefault="00AC6E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6E25" w:rsidRDefault="00AC6E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6E25" w:rsidRDefault="00AC6E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6E25" w:rsidRDefault="00AC6E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6E25" w:rsidRDefault="00AC6E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6E25" w:rsidRDefault="00AC6E25" w:rsidP="001171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6E25" w:rsidRDefault="0011719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Ковалева О.Г.</w:t>
      </w:r>
    </w:p>
    <w:p w:rsidR="00AC6E25" w:rsidRDefault="0011719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2-48-86</w:t>
      </w:r>
    </w:p>
    <w:p w:rsidR="00AC6E25" w:rsidRDefault="001171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AC6E25" w:rsidRDefault="00AC6E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6E25" w:rsidRDefault="00AC6E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6E25" w:rsidRDefault="00AC6E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6E25" w:rsidRDefault="00AC6E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6E25" w:rsidRDefault="00AC6E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6E25" w:rsidRDefault="00AC6E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6E25" w:rsidRDefault="00AC6E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6E25" w:rsidRDefault="00AC6E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6E25" w:rsidRDefault="00AC6E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6E25" w:rsidRDefault="00AC6E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6E25" w:rsidRDefault="00AC6E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6E25" w:rsidRDefault="00AC6E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6E25" w:rsidRDefault="00AC6E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6E25" w:rsidRDefault="00AC6E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6E25" w:rsidRDefault="00AC6E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6E25" w:rsidRDefault="00AC6E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6E25" w:rsidRDefault="00AC6E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6E25" w:rsidRDefault="00AC6E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6E25" w:rsidRDefault="00AC6E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6E25" w:rsidRDefault="00AC6E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6E25" w:rsidRDefault="00AC6E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6E25" w:rsidRDefault="00AC6E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6E25" w:rsidRDefault="00AC6E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6E25" w:rsidRDefault="00AC6E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6E25" w:rsidRDefault="00AC6E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6E25" w:rsidRDefault="00AC6E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6E25" w:rsidRDefault="00AC6E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6E25" w:rsidRDefault="00AC6E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6E25" w:rsidRDefault="00AC6E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6E25" w:rsidRDefault="00AC6E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6E25" w:rsidRDefault="00AC6E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6E25" w:rsidRDefault="00AC6E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6E25" w:rsidRDefault="00AC6E2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C6E25" w:rsidRDefault="00AC6E2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C6E25" w:rsidRDefault="00AC6E2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C6E25" w:rsidRDefault="00AC6E2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C6E25" w:rsidRDefault="00AC6E2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C6E25" w:rsidRDefault="00AC6E2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C6E25" w:rsidRDefault="00AC6E2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C6E25" w:rsidRDefault="00AC6E2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C6E25" w:rsidRDefault="00AC6E2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C6E25" w:rsidRDefault="00AC6E2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C6E25" w:rsidRDefault="00AC6E2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C6E25" w:rsidRDefault="00AC6E2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C6E25" w:rsidRDefault="00AC6E2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C6E25" w:rsidRDefault="00AC6E2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C6E25" w:rsidRDefault="00AC6E2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C6E25" w:rsidRDefault="00AC6E2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C6E25" w:rsidRDefault="00AC6E2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C6E25" w:rsidRDefault="00AC6E2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C6E25" w:rsidRDefault="00AC6E2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C6E25" w:rsidRDefault="00AC6E2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C6E25" w:rsidRDefault="00AC6E2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C6E25" w:rsidRDefault="00AC6E2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C6E25" w:rsidRDefault="0011719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Рассылка: ОЭ, ФО, РОО, ОКСМП, Монакова Л.М.</w:t>
      </w:r>
    </w:p>
    <w:p w:rsidR="00AC6E25" w:rsidRDefault="001171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br w:type="page"/>
      </w:r>
    </w:p>
    <w:p w:rsidR="00AC6E25" w:rsidRDefault="00AC6E2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C6E25" w:rsidRDefault="0011719F">
      <w:pPr>
        <w:spacing w:after="0" w:line="240" w:lineRule="auto"/>
        <w:ind w:left="48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Приложение к постановлению Администрации</w:t>
      </w:r>
    </w:p>
    <w:p w:rsidR="00AC6E25" w:rsidRDefault="0011719F">
      <w:pPr>
        <w:spacing w:after="0" w:line="240" w:lineRule="auto"/>
        <w:ind w:left="48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Александровского района </w:t>
      </w:r>
    </w:p>
    <w:p w:rsidR="00AC6E25" w:rsidRDefault="0011719F">
      <w:pPr>
        <w:spacing w:after="0" w:line="240" w:lineRule="auto"/>
        <w:ind w:left="48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Томской области от  21.05.2025 № 492</w:t>
      </w:r>
    </w:p>
    <w:p w:rsidR="00AC6E25" w:rsidRDefault="00AC6E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6E25" w:rsidRDefault="0011719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Порядок формирования и обеспечения участия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спортивных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сборных команд Александровского района в спортивных соревнованиях и физкультурных мероприятиях на территории Томской области </w:t>
      </w:r>
    </w:p>
    <w:p w:rsidR="00AC6E25" w:rsidRDefault="00AC6E2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C6E25" w:rsidRDefault="0011719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Общие положения</w:t>
      </w:r>
    </w:p>
    <w:p w:rsidR="00AC6E25" w:rsidRDefault="00AC6E2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C6E25" w:rsidRDefault="0011719F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Настоящий порядок формирования и обеспечения участия спортивных сборных команд Александровского района в спортивных соревнованиях и физкультурных мероприятиях на территории Томской области (далее – Порядок) регулирует вопросы </w:t>
      </w:r>
      <w:r>
        <w:rPr>
          <w:rFonts w:ascii="Times New Roman" w:hAnsi="Times New Roman" w:cs="Times New Roman"/>
          <w:sz w:val="24"/>
          <w:szCs w:val="24"/>
        </w:rPr>
        <w:t>формирования и утверждения спортивных сборных команд Александровского района по соответствующим видам спорта и направления их для участия в официальных региональных спортивных, физкультурных мероприятиях, проводимых на территории Томской области (</w:t>
      </w:r>
      <w:r>
        <w:rPr>
          <w:rFonts w:ascii="Times New Roman" w:eastAsia="Times New Roman" w:hAnsi="Times New Roman" w:cs="Times New Roman"/>
          <w:sz w:val="24"/>
          <w:szCs w:val="24"/>
        </w:rPr>
        <w:t>далее – спортивные мероприятия).</w:t>
      </w:r>
    </w:p>
    <w:p w:rsidR="00AC6E25" w:rsidRDefault="0011719F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Статусом «Спортивная сборная команда Александровского района» наделяются коллективы спортсменов, по видам спорта, включенным во Всероссийский реестр видов спорта, относящиеся к различным возрастным группам, тренеры, специалисты в области физической культуры и спорта для подготовки к официальным спортивным соревнованиям и участия в них от имени муниципального образования «Александровский район».</w:t>
      </w:r>
    </w:p>
    <w:p w:rsidR="00AC6E25" w:rsidRDefault="0011719F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Спортивные сборные команды Александровского района состоят из основного и резервного составов спортсменов, тренеров, специалистов в области физической культуры и спорта.</w:t>
      </w:r>
    </w:p>
    <w:p w:rsidR="00AC6E25" w:rsidRDefault="0011719F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Спортивные сборные команды Александровского района формируются по видам спорта, включенным во Всероссийский реестр видов спорта, и подразделяются на:</w:t>
      </w:r>
    </w:p>
    <w:p w:rsidR="00AC6E25" w:rsidRDefault="001171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спортивные сборные команды Александровского района по командным игровым видам спорта;</w:t>
      </w:r>
    </w:p>
    <w:p w:rsidR="00AC6E25" w:rsidRDefault="001171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спортивные сборные команды Александровского района по индивидуальным видам спорта.</w:t>
      </w:r>
    </w:p>
    <w:p w:rsidR="00AC6E25" w:rsidRDefault="0011719F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Спортивные сборные команды Александровского района формируются по трем возрастным группам: взрослая, юниорская и юношеская в соответствии с возрастными требования по каждому виду спорта. Возрастные границы указанных групп, определяются по видам спорта в соответствии с Единой всероссийской спортивной классификацией, утвержденной в порядке, установленном законодательством Российской Федерации.</w:t>
      </w:r>
    </w:p>
    <w:p w:rsidR="00AC6E25" w:rsidRDefault="0011719F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одному виду спорта для участия в спортивных мероприятиях может быть сформирована только одна спортивная сборная команда Александровского района в каждой возрастной группе.</w:t>
      </w:r>
    </w:p>
    <w:p w:rsidR="00AC6E25" w:rsidRDefault="0011719F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Формирование составов спортивных сборных команд Александровского района осуществляется из спортсменов, проживающих на территории Александровского района Томской области.</w:t>
      </w:r>
    </w:p>
    <w:p w:rsidR="00AC6E25" w:rsidRDefault="0011719F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Численный состав спортивных сборных команд Александровского района определяется исходя из численного состава допуска спортивной сборной команды по виду спорта к официальным спортивным соревнованиям.</w:t>
      </w:r>
    </w:p>
    <w:p w:rsidR="00AC6E25" w:rsidRDefault="0011719F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Спортивные сборные команды Александровского района по игровым видам спорта формируются для участия в спортивных мероприятиях с учетом условий допуска участников, определенных положениями о проведении спортивных соревнований.</w:t>
      </w:r>
    </w:p>
    <w:p w:rsidR="00AC6E25" w:rsidRDefault="0011719F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Статусом «Спортивная сборная команда Александровского района» наделяются основные составы сборных команд по видам спорта, путем утверждения списков постановлением Администрации Александровского района Томской области.</w:t>
      </w:r>
    </w:p>
    <w:p w:rsidR="00AC6E25" w:rsidRDefault="00AC6E2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C6E25" w:rsidRDefault="0011719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Порядок формирования и утверждения</w:t>
      </w:r>
    </w:p>
    <w:p w:rsidR="00AC6E25" w:rsidRDefault="0011719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спортивных сборных команд Александровского района</w:t>
      </w:r>
    </w:p>
    <w:p w:rsidR="00AC6E25" w:rsidRDefault="00AC6E2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C6E25" w:rsidRDefault="0011719F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Александровский РОО и Отдел культуры, спорта молодежной политики формируют списки кандидатов в спортивные сборные команды Александровского района по видам спорта и по возрастным группам (далее – списки кандидатов).</w:t>
      </w:r>
    </w:p>
    <w:p w:rsidR="00AC6E25" w:rsidRDefault="001171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Списки кандидатов формируются на основании доведенного в текущем календарном году Календарного плана официальных физкультурных мероприятий и спортивных мероприятий Томской области на следующий календарный год (далее – Календарный план).</w:t>
      </w:r>
    </w:p>
    <w:p w:rsidR="00AC6E25" w:rsidRDefault="001171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Александровский РОО и Отдел культуры, спорта молодежной политики направляют в Муниципальное бюджетное учреждение «Физкультурно-спортивный комплекс» Александровского района (далее – МБУ «ФСК») сформированные списки кандидатов в срок не позднее одного рабочего дня со дня получения Календарного плана, утвержденного распоряжением Департамента спорта Томской области.</w:t>
      </w:r>
    </w:p>
    <w:p w:rsidR="00AC6E25" w:rsidRDefault="0011719F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МБУ «ФСК» на основании представленных списков кандидатов формирует списки спортивных сборных команд Александровского района для участия в спортивных мероприятиях.</w:t>
      </w:r>
    </w:p>
    <w:p w:rsidR="00AC6E25" w:rsidRDefault="001171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Списки спортивных сборных команд Александровского района для участия в спортивных мероприятиях оформляются по форме согласно приложению № 1 к настоящему Порядку.</w:t>
      </w:r>
    </w:p>
    <w:p w:rsidR="00AC6E25" w:rsidRDefault="001171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МБУ «ФСК» подготавливает и направляет в Администрацию Александровского района Томской области проект постановления об утверждении списков спортивных сборных команды Александровского района в срок не позднее одного рабочего дня со дня получения списков кандидатов.</w:t>
      </w:r>
    </w:p>
    <w:p w:rsidR="00AC6E25" w:rsidRDefault="0011719F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Администрация Александровского района Томской области утверждает списки спортивных сборных команд Александровского района до окончания календарного года.</w:t>
      </w:r>
    </w:p>
    <w:p w:rsidR="00AC6E25" w:rsidRDefault="00AC6E2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6E25" w:rsidRDefault="0011719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Финансовое обеспечение участия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спортивных сборных команд Александровского района в спортивных мероприятиях</w:t>
      </w:r>
    </w:p>
    <w:p w:rsidR="00AC6E25" w:rsidRDefault="00AC6E2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C6E25" w:rsidRDefault="0011719F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Финансовое обеспечение участия спортивных сборных команд Александровского района в спортивных мероприятиях осуществляется на следующие цели:</w:t>
      </w:r>
    </w:p>
    <w:p w:rsidR="00AC6E25" w:rsidRDefault="001171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расходы для оплаты стартового взноса (в размере 100% за счет средств муниципального образования «Александровский район»);</w:t>
      </w:r>
    </w:p>
    <w:p w:rsidR="00AC6E25" w:rsidRDefault="001171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расходы на награждение победителей и призеров в соответствии с нормами расходов на награждение победителей и призеров спортивных соревнований и физкультурных мероприятий, определённых Порядком финансирования физкультурных мероприятий, спортивных мероприятий и организационно-методических мероприятий и иных мероприятий, проводимых за счет средств областного бюджета, утвержденных Приказом Департамента спорта Томской области от 25.04.2024 № 23 (далее – Приказ) (в размере 100% за счет средств муниципального образования «Александровский район»); </w:t>
      </w:r>
    </w:p>
    <w:p w:rsidR="00AC6E25" w:rsidRDefault="001171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расходы на обеспечение питанием и проживанием участников спортивного мероприятия:</w:t>
      </w:r>
    </w:p>
    <w:p w:rsidR="00AC6E25" w:rsidRDefault="001171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в период проведения спортивного мероприятия в соответствии с нормами расходов на обеспечение питанием и жилыми помещениями участников, их тренеров и представителей команд спортивных соревнований и физкультурных мероприятий, проводимых на территории Томской области, утвержденными Приказом (в размере 95 % за счет средств областного бюджета, в размере 5 % за счет средств муниципального образования «Александровский район»);</w:t>
      </w:r>
    </w:p>
    <w:p w:rsidR="00AC6E25" w:rsidRDefault="001171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 и после периода проведения спортивного мероприятия в соответствии с нормами расходов на обеспечение питанием и жилыми помещениями участников, их тренеров и представителей команд спортивных соревнований и физкультурных мероприятий, проводимых на территории Томской области, утвержденными Приказом (в размере 100%);</w:t>
      </w:r>
    </w:p>
    <w:p w:rsidR="00AC6E25" w:rsidRDefault="001171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расходы на услуги автотранспорта и авиатранспорта (далее - проезд) в соответствии с нормами расходов на услуги автотранспорта и авиатранспорта при проведении спортивных мероприятий, утвержденными Приказом (в размере 95 % за счет средств областного бюджета, в размере 5 % за счет средств муниципального образования «Александровский район»);</w:t>
      </w:r>
    </w:p>
    <w:p w:rsidR="00AC6E25" w:rsidRDefault="001171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расходы на оплату провоза багажа сверх установленной нормы при наличии подтверждающих оплату документов (в размере 100% за счет средств муниципального образования «Александровский район»).</w:t>
      </w:r>
    </w:p>
    <w:p w:rsidR="00AC6E25" w:rsidRDefault="0011719F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финансового обеспечения участия спортивных сборных команд Александровского района в спортивных мероприятиях Александровский РОО и (или) Отдел культуры, спорта и молодежной политики направляют в отдел экономики Администрации Александровского района Томской области (далее – отдел экономики) заявку на финансовое обеспечение участия спортивной сборной команды Александровского района (далее – заявка).</w:t>
      </w:r>
    </w:p>
    <w:p w:rsidR="00AC6E25" w:rsidRDefault="001171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Заявка включает в себя:</w:t>
      </w:r>
    </w:p>
    <w:p w:rsidR="00AC6E25" w:rsidRDefault="001171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обращение о необходимости финансового обеспечения участия спортивной сборной команды Александровского района в спортивных мероприятиях, с указанием наименования спортивного мероприятия в соответствии с утвержденным Календарным планом, а так же с указанием реквизитов соглашения о предоставлении из областного бюджета бюджету муниципального образования «Александровский район» субсидии на 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– закрытое административно-территориальное образование Северск Томской области», муниципального образования «Томский район» (далее - соглашение);</w:t>
      </w:r>
    </w:p>
    <w:p w:rsidR="00AC6E25" w:rsidRDefault="001171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детализированную смету затрат по направлениям расходов на финансирование участия спортивной сборной команды Александровского района в спортивных мероприятиях (далее – смета);</w:t>
      </w:r>
    </w:p>
    <w:p w:rsidR="00AC6E25" w:rsidRDefault="001171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 копию списка спортивной сборной команды Александровского района, утвержденного на текущий календарный год;</w:t>
      </w:r>
    </w:p>
    <w:p w:rsidR="00AC6E25" w:rsidRDefault="001171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 информацию о лице, ответственном за обеспечение участия спортивной сборной команды Александровского района в спортивном мероприятии (тренеры и иные специалисты в области физической культуры и спорта, работающие с командой) (далее – руководитель команды).</w:t>
      </w:r>
    </w:p>
    <w:p w:rsidR="00AC6E25" w:rsidRDefault="0011719F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Отдел экономики подготавливает проект постановления Администрации Александровского района Томской области о перераспределении средств бюджета муниципального образования «Александровский район», предусмотренных в Администрации Александровского района Томской области, Александровскому РОО и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(или) Отделу культуры, спорта и молодежной политики на обеспечение участия спортивных сборных команд Александровского района в спортивных мероприятиях.</w:t>
      </w:r>
    </w:p>
    <w:p w:rsidR="00AC6E25" w:rsidRDefault="0011719F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Руководитель команды представляет документы, подтверждающие целевое использование выделенных средств (далее – подтверждающие документы), в учреждение, направившее заявку (Александровский РОО, Отдел культуры, спорта и молодежной политики) в срок не позднее десяти календарных дней со дня прибытия со спортивного мероприятия.</w:t>
      </w:r>
    </w:p>
    <w:p w:rsidR="00AC6E25" w:rsidRDefault="0011719F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Александровский РОО или Отдел культуры, спорта и молодежной политики в течении пяти календарных дней формируют и направляют в МБУ «ФСК» итоговую смету с приложением подтверждающих документов.</w:t>
      </w:r>
    </w:p>
    <w:p w:rsidR="00AC6E25" w:rsidRDefault="0011719F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МБУ «ФСК» формирует и направляет в отдел экономики отчет о целевом использовании выделенных денежных средств за два дня до срока, установленного соглашением.</w:t>
      </w:r>
    </w:p>
    <w:p w:rsidR="00AC6E25" w:rsidRDefault="0011719F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Отдел экономики направляет в Департамент спорта Томской области отчет о целевом использовании выделенных денежных средств не позднее срока, установленного соглашением.</w:t>
      </w:r>
    </w:p>
    <w:p w:rsidR="00AC6E25" w:rsidRDefault="0011719F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МБУ «ФСК» несет ответственность за достоверность сведений и документов, представленных в составе отчетности об использовании средств в соответствии с действующим законодательством.</w:t>
      </w:r>
    </w:p>
    <w:p w:rsidR="00AC6E25" w:rsidRDefault="001171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случае неиспользования или нецелевого использования средств данные средства подлежат возврату в бюджет муниципального образования «Александровский район» в течение 15 дней с момента принятия Департаментом спорта Томской области отчета о целевом использовании выделенных денежных средств.</w:t>
      </w:r>
    </w:p>
    <w:p w:rsidR="00AC6E25" w:rsidRDefault="001171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AC6E25" w:rsidRDefault="0011719F">
      <w:pPr>
        <w:spacing w:after="0" w:line="240" w:lineRule="auto"/>
        <w:ind w:left="48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Приложение №1</w:t>
      </w:r>
    </w:p>
    <w:p w:rsidR="00AC6E25" w:rsidRDefault="0011719F">
      <w:pPr>
        <w:spacing w:after="0" w:line="240" w:lineRule="auto"/>
        <w:ind w:left="48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к постановлению Администрации</w:t>
      </w:r>
    </w:p>
    <w:p w:rsidR="00AC6E25" w:rsidRDefault="0011719F">
      <w:pPr>
        <w:spacing w:after="0" w:line="240" w:lineRule="auto"/>
        <w:ind w:left="48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Александровского района </w:t>
      </w:r>
    </w:p>
    <w:p w:rsidR="00AC6E25" w:rsidRDefault="0011719F">
      <w:pPr>
        <w:spacing w:after="0" w:line="240" w:lineRule="auto"/>
        <w:ind w:left="48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Томской области от   .05.2025 № </w:t>
      </w:r>
    </w:p>
    <w:p w:rsidR="00AC6E25" w:rsidRDefault="00AC6E25">
      <w:pPr>
        <w:tabs>
          <w:tab w:val="left" w:pos="6360"/>
        </w:tabs>
        <w:spacing w:after="0" w:line="240" w:lineRule="auto"/>
        <w:ind w:left="34" w:right="40"/>
        <w:rPr>
          <w:rFonts w:ascii="Times New Roman" w:hAnsi="Times New Roman" w:cs="Times New Roman"/>
          <w:spacing w:val="-2"/>
          <w:sz w:val="24"/>
          <w:szCs w:val="24"/>
        </w:rPr>
      </w:pPr>
    </w:p>
    <w:p w:rsidR="00AC6E25" w:rsidRDefault="00AC6E25">
      <w:pPr>
        <w:spacing w:after="0" w:line="240" w:lineRule="auto"/>
        <w:ind w:left="34" w:right="40"/>
        <w:jc w:val="center"/>
        <w:rPr>
          <w:rFonts w:ascii="Times New Roman" w:hAnsi="Times New Roman" w:cs="Times New Roman"/>
          <w:spacing w:val="-2"/>
          <w:sz w:val="24"/>
          <w:szCs w:val="24"/>
        </w:rPr>
      </w:pPr>
    </w:p>
    <w:p w:rsidR="00AC6E25" w:rsidRDefault="0011719F">
      <w:pPr>
        <w:spacing w:after="0" w:line="240" w:lineRule="auto"/>
        <w:ind w:left="34" w:right="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Список</w:t>
      </w:r>
    </w:p>
    <w:p w:rsidR="00AC6E25" w:rsidRDefault="0011719F">
      <w:pPr>
        <w:tabs>
          <w:tab w:val="left" w:pos="8730"/>
        </w:tabs>
        <w:spacing w:after="0" w:line="240" w:lineRule="auto"/>
        <w:ind w:left="3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спортивной сборной команды Александровского района </w:t>
      </w:r>
    </w:p>
    <w:p w:rsidR="00AC6E25" w:rsidRDefault="0011719F">
      <w:pPr>
        <w:tabs>
          <w:tab w:val="left" w:pos="8730"/>
        </w:tabs>
        <w:spacing w:after="0" w:line="240" w:lineRule="auto"/>
        <w:ind w:left="3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по____________________________________________</w:t>
      </w:r>
    </w:p>
    <w:p w:rsidR="00AC6E25" w:rsidRDefault="0011719F">
      <w:pPr>
        <w:tabs>
          <w:tab w:val="left" w:pos="8730"/>
        </w:tabs>
        <w:spacing w:after="0" w:line="240" w:lineRule="auto"/>
        <w:ind w:left="3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(наименование вида спорта, возрастная группа)</w:t>
      </w:r>
    </w:p>
    <w:p w:rsidR="00AC6E25" w:rsidRDefault="00AC6E25">
      <w:pPr>
        <w:tabs>
          <w:tab w:val="left" w:pos="8730"/>
        </w:tabs>
        <w:spacing w:after="0" w:line="240" w:lineRule="auto"/>
        <w:ind w:left="34"/>
        <w:jc w:val="center"/>
        <w:rPr>
          <w:rFonts w:ascii="Times New Roman" w:hAnsi="Times New Roman" w:cs="Times New Roman"/>
          <w:sz w:val="20"/>
          <w:szCs w:val="20"/>
        </w:rPr>
      </w:pPr>
    </w:p>
    <w:p w:rsidR="00AC6E25" w:rsidRDefault="0011719F">
      <w:pPr>
        <w:tabs>
          <w:tab w:val="left" w:pos="8730"/>
        </w:tabs>
        <w:spacing w:after="0" w:line="240" w:lineRule="auto"/>
        <w:ind w:left="3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для участия в</w:t>
      </w:r>
      <w:r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</w:t>
      </w:r>
    </w:p>
    <w:p w:rsidR="00AC6E25" w:rsidRDefault="0011719F">
      <w:pPr>
        <w:tabs>
          <w:tab w:val="left" w:pos="8730"/>
        </w:tabs>
        <w:spacing w:after="0" w:line="240" w:lineRule="auto"/>
        <w:ind w:left="3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0"/>
          <w:szCs w:val="20"/>
        </w:rPr>
        <w:t>(название, место и сроки проведения спортивного мероприятия)</w:t>
      </w:r>
    </w:p>
    <w:p w:rsidR="00AC6E25" w:rsidRDefault="00AC6E25">
      <w:pPr>
        <w:pStyle w:val="a7"/>
        <w:ind w:left="0"/>
      </w:pPr>
    </w:p>
    <w:p w:rsidR="00AC6E25" w:rsidRDefault="00AC6E25">
      <w:pPr>
        <w:pStyle w:val="a7"/>
        <w:spacing w:before="5"/>
        <w:ind w:left="0"/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5103"/>
        <w:gridCol w:w="2539"/>
      </w:tblGrid>
      <w:tr w:rsidR="00AC6E25">
        <w:trPr>
          <w:trHeight w:val="46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E25" w:rsidRDefault="0011719F">
            <w:pPr>
              <w:pStyle w:val="TableParagraph"/>
              <w:spacing w:line="225" w:lineRule="exact"/>
              <w:ind w:left="2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 xml:space="preserve">№ </w:t>
            </w:r>
            <w:r>
              <w:rPr>
                <w:spacing w:val="-5"/>
                <w:sz w:val="24"/>
                <w:szCs w:val="24"/>
              </w:rPr>
              <w:t>п/п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E25" w:rsidRDefault="0011719F">
            <w:pPr>
              <w:pStyle w:val="TableParagraph"/>
              <w:spacing w:line="225" w:lineRule="exact"/>
              <w:ind w:left="2" w:right="13"/>
              <w:jc w:val="center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Фамилия, имя, отчество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E25" w:rsidRDefault="0011719F">
            <w:pPr>
              <w:pStyle w:val="TableParagraph"/>
              <w:spacing w:line="215" w:lineRule="exact"/>
              <w:ind w:left="4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рождения</w:t>
            </w:r>
          </w:p>
        </w:tc>
      </w:tr>
      <w:tr w:rsidR="00AC6E25">
        <w:trPr>
          <w:trHeight w:val="23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E25" w:rsidRDefault="0011719F">
            <w:pPr>
              <w:pStyle w:val="TableParagraph"/>
              <w:spacing w:line="210" w:lineRule="exact"/>
              <w:ind w:left="3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E25" w:rsidRDefault="0011719F">
            <w:pPr>
              <w:pStyle w:val="TableParagraph"/>
              <w:spacing w:line="210" w:lineRule="exact"/>
              <w:ind w:left="6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E25" w:rsidRDefault="0011719F">
            <w:pPr>
              <w:pStyle w:val="TableParagraph"/>
              <w:spacing w:line="210" w:lineRule="exact"/>
              <w:ind w:left="7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3</w:t>
            </w:r>
          </w:p>
        </w:tc>
      </w:tr>
      <w:tr w:rsidR="00AC6E25">
        <w:trPr>
          <w:trHeight w:val="23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E25" w:rsidRDefault="00AC6E2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E25" w:rsidRDefault="00AC6E2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E25" w:rsidRDefault="00AC6E25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AC6E25" w:rsidRDefault="00AC6E25">
      <w:pPr>
        <w:pStyle w:val="a7"/>
        <w:spacing w:before="8"/>
        <w:ind w:left="0"/>
      </w:pPr>
    </w:p>
    <w:p w:rsidR="00AC6E25" w:rsidRDefault="0011719F">
      <w:pPr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Тренеры и </w:t>
      </w:r>
      <w:r>
        <w:rPr>
          <w:rFonts w:ascii="Times New Roman" w:eastAsia="Times New Roman" w:hAnsi="Times New Roman" w:cs="Times New Roman"/>
          <w:sz w:val="24"/>
          <w:szCs w:val="24"/>
        </w:rPr>
        <w:t>иные специалисты в области физической культуры и спорта, работающие с командой</w:t>
      </w: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1417"/>
        <w:gridCol w:w="1417"/>
        <w:gridCol w:w="1417"/>
        <w:gridCol w:w="1417"/>
      </w:tblGrid>
      <w:tr w:rsidR="00AC6E25">
        <w:trPr>
          <w:trHeight w:val="4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E25" w:rsidRDefault="0011719F">
            <w:pPr>
              <w:pStyle w:val="TableParagraph"/>
              <w:spacing w:line="225" w:lineRule="exact"/>
              <w:ind w:left="2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 xml:space="preserve">№ </w:t>
            </w:r>
            <w:r>
              <w:rPr>
                <w:spacing w:val="-5"/>
                <w:sz w:val="24"/>
                <w:szCs w:val="24"/>
              </w:rPr>
              <w:t>п/п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E25" w:rsidRDefault="0011719F">
            <w:pPr>
              <w:pStyle w:val="TableParagraph"/>
              <w:spacing w:line="225" w:lineRule="exact"/>
              <w:ind w:left="2" w:right="13"/>
              <w:jc w:val="center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Фамилия, имя, отчество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E25" w:rsidRDefault="0011719F">
            <w:pPr>
              <w:pStyle w:val="TableParagraph"/>
              <w:spacing w:line="21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E25" w:rsidRDefault="0011719F">
            <w:pPr>
              <w:pStyle w:val="TableParagraph"/>
              <w:spacing w:line="21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 в команде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E25" w:rsidRDefault="0011719F">
            <w:pPr>
              <w:pStyle w:val="TableParagraph"/>
              <w:spacing w:line="21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Спортивная дисциплина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E25" w:rsidRDefault="0011719F">
            <w:pPr>
              <w:pStyle w:val="TableParagraph"/>
              <w:spacing w:line="21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место работы</w:t>
            </w:r>
          </w:p>
        </w:tc>
      </w:tr>
      <w:tr w:rsidR="00AC6E25">
        <w:trPr>
          <w:trHeight w:val="23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E25" w:rsidRDefault="0011719F">
            <w:pPr>
              <w:pStyle w:val="TableParagraph"/>
              <w:spacing w:line="210" w:lineRule="exact"/>
              <w:ind w:left="3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E25" w:rsidRDefault="0011719F">
            <w:pPr>
              <w:pStyle w:val="TableParagraph"/>
              <w:spacing w:line="210" w:lineRule="exact"/>
              <w:ind w:left="6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E25" w:rsidRDefault="0011719F">
            <w:pPr>
              <w:pStyle w:val="TableParagraph"/>
              <w:spacing w:line="210" w:lineRule="exact"/>
              <w:ind w:left="7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E25" w:rsidRDefault="00AC6E25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E25" w:rsidRDefault="00AC6E25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E25" w:rsidRDefault="00AC6E25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4"/>
                <w:szCs w:val="24"/>
              </w:rPr>
            </w:pPr>
          </w:p>
        </w:tc>
      </w:tr>
      <w:tr w:rsidR="00AC6E25">
        <w:trPr>
          <w:trHeight w:val="23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E25" w:rsidRDefault="00AC6E2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E25" w:rsidRDefault="00AC6E2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E25" w:rsidRDefault="00AC6E2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E25" w:rsidRDefault="00AC6E2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E25" w:rsidRDefault="00AC6E2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E25" w:rsidRDefault="00AC6E25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AC6E25" w:rsidRDefault="00AC6E25">
      <w:pPr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sectPr w:rsidR="00AC6E25">
      <w:headerReference w:type="default" r:id="rId10"/>
      <w:pgSz w:w="11906" w:h="16838"/>
      <w:pgMar w:top="567" w:right="1134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E25" w:rsidRDefault="0011719F">
      <w:pPr>
        <w:spacing w:line="240" w:lineRule="auto"/>
      </w:pPr>
      <w:r>
        <w:separator/>
      </w:r>
    </w:p>
  </w:endnote>
  <w:endnote w:type="continuationSeparator" w:id="0">
    <w:p w:rsidR="00AC6E25" w:rsidRDefault="001171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E25" w:rsidRDefault="0011719F">
      <w:pPr>
        <w:spacing w:after="0"/>
      </w:pPr>
      <w:r>
        <w:separator/>
      </w:r>
    </w:p>
  </w:footnote>
  <w:footnote w:type="continuationSeparator" w:id="0">
    <w:p w:rsidR="00AC6E25" w:rsidRDefault="0011719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8767539"/>
    </w:sdtPr>
    <w:sdtEndPr/>
    <w:sdtContent>
      <w:p w:rsidR="00AC6E25" w:rsidRDefault="0011719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0429">
          <w:rPr>
            <w:noProof/>
          </w:rPr>
          <w:t>7</w:t>
        </w:r>
        <w:r>
          <w:fldChar w:fldCharType="end"/>
        </w:r>
      </w:p>
    </w:sdtContent>
  </w:sdt>
  <w:p w:rsidR="00AC6E25" w:rsidRDefault="00AC6E2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0"/>
        <w:szCs w:val="20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C18"/>
    <w:rsid w:val="000011F8"/>
    <w:rsid w:val="000015DC"/>
    <w:rsid w:val="00011C77"/>
    <w:rsid w:val="0001246E"/>
    <w:rsid w:val="0001753E"/>
    <w:rsid w:val="00023421"/>
    <w:rsid w:val="0003157F"/>
    <w:rsid w:val="000F14B2"/>
    <w:rsid w:val="001026E1"/>
    <w:rsid w:val="0010770B"/>
    <w:rsid w:val="0011719F"/>
    <w:rsid w:val="0011770C"/>
    <w:rsid w:val="00121354"/>
    <w:rsid w:val="00130D8E"/>
    <w:rsid w:val="0014459F"/>
    <w:rsid w:val="0015089D"/>
    <w:rsid w:val="001528BA"/>
    <w:rsid w:val="00176FC7"/>
    <w:rsid w:val="00192ADA"/>
    <w:rsid w:val="001E11C9"/>
    <w:rsid w:val="00216BB3"/>
    <w:rsid w:val="00253CE1"/>
    <w:rsid w:val="00257C75"/>
    <w:rsid w:val="00262D70"/>
    <w:rsid w:val="002931CF"/>
    <w:rsid w:val="002A114F"/>
    <w:rsid w:val="002A3C1D"/>
    <w:rsid w:val="002B124D"/>
    <w:rsid w:val="002C7BAD"/>
    <w:rsid w:val="002F0EDB"/>
    <w:rsid w:val="002F106A"/>
    <w:rsid w:val="00317188"/>
    <w:rsid w:val="003358AC"/>
    <w:rsid w:val="00347EA4"/>
    <w:rsid w:val="00350DF9"/>
    <w:rsid w:val="00363671"/>
    <w:rsid w:val="00364575"/>
    <w:rsid w:val="0036514E"/>
    <w:rsid w:val="00386939"/>
    <w:rsid w:val="003B2103"/>
    <w:rsid w:val="003F0E27"/>
    <w:rsid w:val="003F6DB3"/>
    <w:rsid w:val="003F6E82"/>
    <w:rsid w:val="00400927"/>
    <w:rsid w:val="00401FCB"/>
    <w:rsid w:val="00416DF6"/>
    <w:rsid w:val="00422DAC"/>
    <w:rsid w:val="00430B37"/>
    <w:rsid w:val="00441D76"/>
    <w:rsid w:val="00443D7C"/>
    <w:rsid w:val="004635E5"/>
    <w:rsid w:val="00483117"/>
    <w:rsid w:val="00485DBD"/>
    <w:rsid w:val="00495155"/>
    <w:rsid w:val="004E74B4"/>
    <w:rsid w:val="004F70BF"/>
    <w:rsid w:val="005337EF"/>
    <w:rsid w:val="0053594E"/>
    <w:rsid w:val="005561C6"/>
    <w:rsid w:val="005571FD"/>
    <w:rsid w:val="00557D12"/>
    <w:rsid w:val="00573A6D"/>
    <w:rsid w:val="00594E0E"/>
    <w:rsid w:val="005E2616"/>
    <w:rsid w:val="005F589E"/>
    <w:rsid w:val="00602142"/>
    <w:rsid w:val="00603BEA"/>
    <w:rsid w:val="00622964"/>
    <w:rsid w:val="006354DA"/>
    <w:rsid w:val="006363EB"/>
    <w:rsid w:val="00642367"/>
    <w:rsid w:val="006752AD"/>
    <w:rsid w:val="006949E9"/>
    <w:rsid w:val="006A1C5E"/>
    <w:rsid w:val="006A6C64"/>
    <w:rsid w:val="006C38F2"/>
    <w:rsid w:val="006D115B"/>
    <w:rsid w:val="006D2898"/>
    <w:rsid w:val="006F4D5C"/>
    <w:rsid w:val="00715838"/>
    <w:rsid w:val="00753587"/>
    <w:rsid w:val="00754070"/>
    <w:rsid w:val="00765980"/>
    <w:rsid w:val="007866C8"/>
    <w:rsid w:val="00796F7E"/>
    <w:rsid w:val="007B1715"/>
    <w:rsid w:val="007C43A9"/>
    <w:rsid w:val="007C4D96"/>
    <w:rsid w:val="007D41A3"/>
    <w:rsid w:val="007D6158"/>
    <w:rsid w:val="007E1DD6"/>
    <w:rsid w:val="007E7213"/>
    <w:rsid w:val="007E7E01"/>
    <w:rsid w:val="00806310"/>
    <w:rsid w:val="00857D8A"/>
    <w:rsid w:val="008617D7"/>
    <w:rsid w:val="00885B6E"/>
    <w:rsid w:val="00897952"/>
    <w:rsid w:val="008B6C37"/>
    <w:rsid w:val="008F3839"/>
    <w:rsid w:val="008F63A3"/>
    <w:rsid w:val="008F7E6C"/>
    <w:rsid w:val="009179D9"/>
    <w:rsid w:val="00920FA4"/>
    <w:rsid w:val="009272E5"/>
    <w:rsid w:val="009363C5"/>
    <w:rsid w:val="0095132A"/>
    <w:rsid w:val="009540AC"/>
    <w:rsid w:val="00957B7F"/>
    <w:rsid w:val="00970CEB"/>
    <w:rsid w:val="0097794E"/>
    <w:rsid w:val="0098705B"/>
    <w:rsid w:val="00993F50"/>
    <w:rsid w:val="009A2C18"/>
    <w:rsid w:val="009B4A55"/>
    <w:rsid w:val="009B538B"/>
    <w:rsid w:val="009C5E3A"/>
    <w:rsid w:val="009C606A"/>
    <w:rsid w:val="009D6829"/>
    <w:rsid w:val="009E6048"/>
    <w:rsid w:val="00A06B8D"/>
    <w:rsid w:val="00A13BC7"/>
    <w:rsid w:val="00A3574B"/>
    <w:rsid w:val="00A47617"/>
    <w:rsid w:val="00A52898"/>
    <w:rsid w:val="00A7458B"/>
    <w:rsid w:val="00A7771B"/>
    <w:rsid w:val="00A85F39"/>
    <w:rsid w:val="00AA0429"/>
    <w:rsid w:val="00AA7E3E"/>
    <w:rsid w:val="00AC0DB1"/>
    <w:rsid w:val="00AC3D0F"/>
    <w:rsid w:val="00AC6E25"/>
    <w:rsid w:val="00AD60EB"/>
    <w:rsid w:val="00B120FE"/>
    <w:rsid w:val="00B1217D"/>
    <w:rsid w:val="00B1358B"/>
    <w:rsid w:val="00B15380"/>
    <w:rsid w:val="00B21838"/>
    <w:rsid w:val="00B82DD0"/>
    <w:rsid w:val="00B92116"/>
    <w:rsid w:val="00B96B71"/>
    <w:rsid w:val="00B974FA"/>
    <w:rsid w:val="00BA3696"/>
    <w:rsid w:val="00BC64CA"/>
    <w:rsid w:val="00BD463A"/>
    <w:rsid w:val="00BE47AA"/>
    <w:rsid w:val="00C137E1"/>
    <w:rsid w:val="00C236CA"/>
    <w:rsid w:val="00C33E64"/>
    <w:rsid w:val="00C42ACD"/>
    <w:rsid w:val="00C436BD"/>
    <w:rsid w:val="00C52A71"/>
    <w:rsid w:val="00CA59E0"/>
    <w:rsid w:val="00CB345C"/>
    <w:rsid w:val="00CC1D92"/>
    <w:rsid w:val="00CC6810"/>
    <w:rsid w:val="00CC7152"/>
    <w:rsid w:val="00CD4E5F"/>
    <w:rsid w:val="00CE51FF"/>
    <w:rsid w:val="00CF0FF1"/>
    <w:rsid w:val="00CF35B7"/>
    <w:rsid w:val="00CF3BD6"/>
    <w:rsid w:val="00D13C4C"/>
    <w:rsid w:val="00D22BE7"/>
    <w:rsid w:val="00D740CC"/>
    <w:rsid w:val="00D75A00"/>
    <w:rsid w:val="00D77030"/>
    <w:rsid w:val="00DA247F"/>
    <w:rsid w:val="00DD047F"/>
    <w:rsid w:val="00DD0E04"/>
    <w:rsid w:val="00E0497B"/>
    <w:rsid w:val="00E2470C"/>
    <w:rsid w:val="00E3029A"/>
    <w:rsid w:val="00E60B02"/>
    <w:rsid w:val="00E62DC4"/>
    <w:rsid w:val="00E75DF0"/>
    <w:rsid w:val="00E86BE7"/>
    <w:rsid w:val="00E959BF"/>
    <w:rsid w:val="00EA1C65"/>
    <w:rsid w:val="00ED052A"/>
    <w:rsid w:val="00EE2B7D"/>
    <w:rsid w:val="00EF4504"/>
    <w:rsid w:val="00F3030D"/>
    <w:rsid w:val="00F55604"/>
    <w:rsid w:val="00F6271F"/>
    <w:rsid w:val="00F66EAE"/>
    <w:rsid w:val="00F70975"/>
    <w:rsid w:val="00F93C1F"/>
    <w:rsid w:val="00F95E49"/>
    <w:rsid w:val="00FB3A50"/>
    <w:rsid w:val="00FB7B51"/>
    <w:rsid w:val="00FC3ED9"/>
    <w:rsid w:val="00FC5C4F"/>
    <w:rsid w:val="00FD2069"/>
    <w:rsid w:val="00FD2ACE"/>
    <w:rsid w:val="00FD3A58"/>
    <w:rsid w:val="00FE0A68"/>
    <w:rsid w:val="00FF112D"/>
    <w:rsid w:val="00FF5658"/>
    <w:rsid w:val="010E6378"/>
    <w:rsid w:val="02947A40"/>
    <w:rsid w:val="04664A43"/>
    <w:rsid w:val="09257910"/>
    <w:rsid w:val="0B717A12"/>
    <w:rsid w:val="0D903C4C"/>
    <w:rsid w:val="128B37BD"/>
    <w:rsid w:val="13E203F6"/>
    <w:rsid w:val="15254FBD"/>
    <w:rsid w:val="154C2465"/>
    <w:rsid w:val="1552040A"/>
    <w:rsid w:val="166127C6"/>
    <w:rsid w:val="1C5C3D95"/>
    <w:rsid w:val="1ED61D74"/>
    <w:rsid w:val="1FF81161"/>
    <w:rsid w:val="20DF487F"/>
    <w:rsid w:val="22257114"/>
    <w:rsid w:val="28DC6898"/>
    <w:rsid w:val="2E6F71BF"/>
    <w:rsid w:val="2F0E473E"/>
    <w:rsid w:val="2F631C4A"/>
    <w:rsid w:val="301B4C7C"/>
    <w:rsid w:val="32205553"/>
    <w:rsid w:val="37B9636A"/>
    <w:rsid w:val="38F31AFC"/>
    <w:rsid w:val="3D057D27"/>
    <w:rsid w:val="3E367CD5"/>
    <w:rsid w:val="3E9F6FAD"/>
    <w:rsid w:val="3EC84510"/>
    <w:rsid w:val="3F7F0858"/>
    <w:rsid w:val="410E6949"/>
    <w:rsid w:val="44953D4A"/>
    <w:rsid w:val="49046A59"/>
    <w:rsid w:val="4B9E419F"/>
    <w:rsid w:val="4C73767A"/>
    <w:rsid w:val="4E2A34C8"/>
    <w:rsid w:val="4E8B28E7"/>
    <w:rsid w:val="53672D74"/>
    <w:rsid w:val="57967CC2"/>
    <w:rsid w:val="5A3E01AA"/>
    <w:rsid w:val="5E277206"/>
    <w:rsid w:val="60076417"/>
    <w:rsid w:val="65771107"/>
    <w:rsid w:val="66261CD9"/>
    <w:rsid w:val="66ED66EB"/>
    <w:rsid w:val="70770E10"/>
    <w:rsid w:val="78030AA9"/>
    <w:rsid w:val="79140448"/>
    <w:rsid w:val="796F7BC9"/>
    <w:rsid w:val="79B078F9"/>
    <w:rsid w:val="7B3813B3"/>
    <w:rsid w:val="7FEE5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st Paragraph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Body Text"/>
    <w:basedOn w:val="a"/>
    <w:link w:val="a8"/>
    <w:uiPriority w:val="1"/>
    <w:semiHidden/>
    <w:unhideWhenUsed/>
    <w:qFormat/>
    <w:pPr>
      <w:widowControl w:val="0"/>
      <w:autoSpaceDE w:val="0"/>
      <w:autoSpaceDN w:val="0"/>
      <w:spacing w:after="0" w:line="240" w:lineRule="auto"/>
      <w:ind w:left="162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1"/>
    <w:qFormat/>
    <w:pPr>
      <w:ind w:left="720"/>
      <w:contextualSpacing/>
    </w:pPr>
  </w:style>
  <w:style w:type="character" w:customStyle="1" w:styleId="20">
    <w:name w:val="Заголовок 2 Знак"/>
    <w:basedOn w:val="a0"/>
    <w:link w:val="2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</w:style>
  <w:style w:type="character" w:customStyle="1" w:styleId="aa">
    <w:name w:val="Нижний колонтитул Знак"/>
    <w:basedOn w:val="a0"/>
    <w:link w:val="a9"/>
    <w:uiPriority w:val="99"/>
  </w:style>
  <w:style w:type="character" w:customStyle="1" w:styleId="a8">
    <w:name w:val="Основной текст Знак"/>
    <w:basedOn w:val="a0"/>
    <w:link w:val="a7"/>
    <w:uiPriority w:val="1"/>
    <w:semiHidden/>
    <w:qFormat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qFormat/>
    <w:pPr>
      <w:widowControl w:val="0"/>
      <w:autoSpaceDE w:val="0"/>
      <w:autoSpaceDN w:val="0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st Paragraph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Body Text"/>
    <w:basedOn w:val="a"/>
    <w:link w:val="a8"/>
    <w:uiPriority w:val="1"/>
    <w:semiHidden/>
    <w:unhideWhenUsed/>
    <w:qFormat/>
    <w:pPr>
      <w:widowControl w:val="0"/>
      <w:autoSpaceDE w:val="0"/>
      <w:autoSpaceDN w:val="0"/>
      <w:spacing w:after="0" w:line="240" w:lineRule="auto"/>
      <w:ind w:left="162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1"/>
    <w:qFormat/>
    <w:pPr>
      <w:ind w:left="720"/>
      <w:contextualSpacing/>
    </w:pPr>
  </w:style>
  <w:style w:type="character" w:customStyle="1" w:styleId="20">
    <w:name w:val="Заголовок 2 Знак"/>
    <w:basedOn w:val="a0"/>
    <w:link w:val="2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</w:style>
  <w:style w:type="character" w:customStyle="1" w:styleId="aa">
    <w:name w:val="Нижний колонтитул Знак"/>
    <w:basedOn w:val="a0"/>
    <w:link w:val="a9"/>
    <w:uiPriority w:val="99"/>
  </w:style>
  <w:style w:type="character" w:customStyle="1" w:styleId="a8">
    <w:name w:val="Основной текст Знак"/>
    <w:basedOn w:val="a0"/>
    <w:link w:val="a7"/>
    <w:uiPriority w:val="1"/>
    <w:semiHidden/>
    <w:qFormat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qFormat/>
    <w:pPr>
      <w:widowControl w:val="0"/>
      <w:autoSpaceDE w:val="0"/>
      <w:autoSpaceDN w:val="0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C61BAE-4765-46A2-8E48-7DB89D385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1995</Words>
  <Characters>11372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Бобрешева</dc:creator>
  <cp:lastModifiedBy>PC71</cp:lastModifiedBy>
  <cp:revision>3</cp:revision>
  <cp:lastPrinted>2025-05-22T03:19:00Z</cp:lastPrinted>
  <dcterms:created xsi:type="dcterms:W3CDTF">2025-05-22T03:20:00Z</dcterms:created>
  <dcterms:modified xsi:type="dcterms:W3CDTF">2025-05-22T03:53:00Z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A462C57A5E814BF18A8A407E89A680A0_13</vt:lpwstr>
  </property>
</Properties>
</file>