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8F" w:rsidRDefault="00AF168F" w:rsidP="00AF168F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F" w:rsidRPr="00E56268" w:rsidRDefault="00AF168F" w:rsidP="00AF1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F168F" w:rsidRPr="00E56268" w:rsidRDefault="00AF168F" w:rsidP="00AF1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AF168F" w:rsidRPr="006340EC" w:rsidTr="00AF168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525A87" w:rsidP="00446210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621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EE468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462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446210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25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323</w:t>
            </w:r>
            <w:r w:rsidR="0044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68F" w:rsidRPr="006340EC" w:rsidTr="00AF168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за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F168F" w:rsidRPr="006340EC" w:rsidRDefault="00AF168F" w:rsidP="00A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>азовании «Александровский район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AF168F" w:rsidRPr="006340EC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т об использовании Дорожного фонда муниципального образования «Александровский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Принять к сведению пояснительную записку к отч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C23CA0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Отче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ы, указанные в пунктах 1,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2 настоящего 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AF168F" w:rsidRPr="00C23CA0" w:rsidRDefault="00AF168F" w:rsidP="00AF168F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ревизионную комиссию Александровского района.</w:t>
      </w:r>
    </w:p>
    <w:p w:rsidR="00754063" w:rsidRPr="00754063" w:rsidRDefault="00AF168F" w:rsidP="0075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Отчет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21C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82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CB4" w:rsidRPr="00821CB4">
        <w:rPr>
          <w:rFonts w:ascii="Times New Roman" w:eastAsia="Times New Roman" w:hAnsi="Times New Roman" w:cs="Times New Roman"/>
          <w:sz w:val="24"/>
          <w:szCs w:val="24"/>
        </w:rPr>
        <w:t>об использовании Дорожного фонда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5D5" w:rsidRPr="00EE0E2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462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761" w:rsidRPr="00754063">
        <w:rPr>
          <w:rFonts w:ascii="Times New Roman" w:eastAsia="Times New Roman" w:hAnsi="Times New Roman" w:cs="Times New Roman"/>
          <w:sz w:val="24"/>
          <w:szCs w:val="24"/>
        </w:rPr>
        <w:t>опублико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вать в газете «Северянка»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68F" w:rsidRPr="00D43507" w:rsidRDefault="00754063" w:rsidP="00754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AF168F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25A87" w:rsidRDefault="00525A87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25A8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E65D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11">
        <w:rPr>
          <w:rFonts w:ascii="Times New Roman" w:eastAsia="Times New Roman" w:hAnsi="Times New Roman" w:cs="Times New Roman"/>
          <w:sz w:val="24"/>
          <w:szCs w:val="24"/>
        </w:rPr>
        <w:t>В.П.</w:t>
      </w:r>
      <w:r w:rsidR="00696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1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умбер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Pr="00525A87" w:rsidRDefault="00525A87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25A87">
        <w:rPr>
          <w:rFonts w:ascii="Times New Roman" w:eastAsia="Times New Roman" w:hAnsi="Times New Roman" w:cs="Times New Roman"/>
          <w:sz w:val="20"/>
          <w:szCs w:val="20"/>
        </w:rPr>
        <w:t>Феллер</w:t>
      </w:r>
      <w:proofErr w:type="spellEnd"/>
      <w:r w:rsidRPr="00525A87">
        <w:rPr>
          <w:rFonts w:ascii="Times New Roman" w:eastAsia="Times New Roman" w:hAnsi="Times New Roman" w:cs="Times New Roman"/>
          <w:sz w:val="20"/>
          <w:szCs w:val="20"/>
        </w:rPr>
        <w:t xml:space="preserve"> М.С.</w:t>
      </w: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 Томской области;</w:t>
      </w:r>
    </w:p>
    <w:p w:rsidR="00AF168F" w:rsidRPr="004D02A8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евизионная комиссия Александровского района.</w:t>
      </w:r>
      <w:r w:rsidRPr="0063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F11BA9" w:rsidRPr="002109EF">
        <w:rPr>
          <w:rFonts w:ascii="Times New Roman" w:eastAsia="Times New Roman" w:hAnsi="Times New Roman" w:cs="Times New Roman"/>
        </w:rPr>
        <w:t xml:space="preserve">от </w:t>
      </w:r>
      <w:r w:rsidR="00525A87">
        <w:rPr>
          <w:rFonts w:ascii="Times New Roman" w:eastAsia="Times New Roman" w:hAnsi="Times New Roman" w:cs="Times New Roman"/>
        </w:rPr>
        <w:t>08</w:t>
      </w:r>
      <w:r w:rsidR="00F11BA9" w:rsidRPr="004D02A8">
        <w:rPr>
          <w:rFonts w:ascii="Times New Roman" w:eastAsia="Times New Roman" w:hAnsi="Times New Roman" w:cs="Times New Roman"/>
        </w:rPr>
        <w:t>.</w:t>
      </w:r>
      <w:r w:rsidR="00EE40AD">
        <w:rPr>
          <w:rFonts w:ascii="Times New Roman" w:eastAsia="Times New Roman" w:hAnsi="Times New Roman" w:cs="Times New Roman"/>
        </w:rPr>
        <w:t>0</w:t>
      </w:r>
      <w:r w:rsidR="00446210">
        <w:rPr>
          <w:rFonts w:ascii="Times New Roman" w:eastAsia="Times New Roman" w:hAnsi="Times New Roman" w:cs="Times New Roman"/>
        </w:rPr>
        <w:t>4</w:t>
      </w:r>
      <w:r w:rsidR="00F11BA9" w:rsidRPr="004D02A8">
        <w:rPr>
          <w:rFonts w:ascii="Times New Roman" w:eastAsia="Times New Roman" w:hAnsi="Times New Roman" w:cs="Times New Roman"/>
        </w:rPr>
        <w:t>.202</w:t>
      </w:r>
      <w:r w:rsidR="00446210">
        <w:rPr>
          <w:rFonts w:ascii="Times New Roman" w:eastAsia="Times New Roman" w:hAnsi="Times New Roman" w:cs="Times New Roman"/>
        </w:rPr>
        <w:t>5</w:t>
      </w:r>
      <w:r w:rsidR="00F11BA9" w:rsidRPr="004D02A8">
        <w:rPr>
          <w:rFonts w:ascii="Times New Roman" w:eastAsia="Times New Roman" w:hAnsi="Times New Roman" w:cs="Times New Roman"/>
        </w:rPr>
        <w:t xml:space="preserve"> №</w:t>
      </w:r>
      <w:r w:rsidR="00EE40AD">
        <w:rPr>
          <w:rFonts w:ascii="Times New Roman" w:eastAsia="Times New Roman" w:hAnsi="Times New Roman" w:cs="Times New Roman"/>
        </w:rPr>
        <w:t xml:space="preserve"> </w:t>
      </w:r>
      <w:r w:rsidR="00525A87">
        <w:rPr>
          <w:rFonts w:ascii="Times New Roman" w:eastAsia="Times New Roman" w:hAnsi="Times New Roman" w:cs="Times New Roman"/>
        </w:rPr>
        <w:t>323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7E65D5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</w:t>
      </w:r>
      <w:r w:rsidR="007E65D5">
        <w:rPr>
          <w:rFonts w:ascii="Times New Roman" w:eastAsia="Times New Roman" w:hAnsi="Times New Roman" w:cs="Times New Roman"/>
        </w:rPr>
        <w:t>е</w:t>
      </w:r>
      <w:r w:rsidRPr="002109EF">
        <w:rPr>
          <w:rFonts w:ascii="Times New Roman" w:eastAsia="Times New Roman" w:hAnsi="Times New Roman" w:cs="Times New Roman"/>
        </w:rPr>
        <w:t>т об исполнении бюджета муниципального образования</w:t>
      </w:r>
      <w:r w:rsidR="007E65D5">
        <w:rPr>
          <w:rFonts w:ascii="Times New Roman" w:eastAsia="Times New Roman" w:hAnsi="Times New Roman" w:cs="Times New Roman"/>
        </w:rPr>
        <w:t xml:space="preserve">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по доходам за </w:t>
      </w:r>
      <w:r w:rsidR="00EE4684">
        <w:rPr>
          <w:rFonts w:ascii="Times New Roman" w:eastAsia="Times New Roman" w:hAnsi="Times New Roman" w:cs="Times New Roman"/>
        </w:rPr>
        <w:t>1 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446210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361"/>
        <w:gridCol w:w="1635"/>
        <w:gridCol w:w="1560"/>
        <w:gridCol w:w="964"/>
      </w:tblGrid>
      <w:tr w:rsidR="00AF168F" w:rsidRPr="002109EF" w:rsidTr="00A21113">
        <w:trPr>
          <w:trHeight w:val="20"/>
          <w:tblHeader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8F" w:rsidRPr="002109EF" w:rsidRDefault="00530B3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530B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30B3C">
              <w:rPr>
                <w:rFonts w:ascii="Times New Roman" w:eastAsia="Times New Roman" w:hAnsi="Times New Roman" w:cs="Times New Roman"/>
              </w:rPr>
              <w:t>испол</w:t>
            </w:r>
            <w:proofErr w:type="spellEnd"/>
            <w:r w:rsidR="00F45240">
              <w:rPr>
                <w:rFonts w:ascii="Times New Roman" w:eastAsia="Times New Roman" w:hAnsi="Times New Roman" w:cs="Times New Roman"/>
              </w:rPr>
              <w:t>-</w:t>
            </w:r>
            <w:r w:rsidR="00530B3C">
              <w:rPr>
                <w:rFonts w:ascii="Times New Roman" w:eastAsia="Times New Roman" w:hAnsi="Times New Roman" w:cs="Times New Roman"/>
              </w:rPr>
              <w:t>нения</w:t>
            </w:r>
            <w:proofErr w:type="gramEnd"/>
          </w:p>
        </w:tc>
      </w:tr>
      <w:tr w:rsidR="00AF168F" w:rsidRPr="002109EF" w:rsidTr="00A21113">
        <w:trPr>
          <w:trHeight w:val="267"/>
          <w:jc w:val="center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80CF1" w:rsidRPr="002109EF" w:rsidTr="00A21113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CF1" w:rsidRPr="000C3BE7" w:rsidRDefault="00980CF1" w:rsidP="00F45240">
            <w:pPr>
              <w:spacing w:after="0"/>
              <w:ind w:firstLine="29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0C3BE7">
              <w:rPr>
                <w:rFonts w:ascii="Times New Roman" w:hAnsi="Times New Roman" w:cs="Times New Roman"/>
                <w:bCs/>
              </w:rPr>
              <w:t xml:space="preserve">Всего доходы бюджета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F1" w:rsidRPr="000C3BE7" w:rsidRDefault="00980CF1" w:rsidP="004A4EF6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0C3BE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F1" w:rsidRPr="000C3BE7" w:rsidRDefault="00980CF1" w:rsidP="004A4EF6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973 866,29541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CF1" w:rsidRPr="000C3BE7" w:rsidRDefault="00980CF1" w:rsidP="004A4EF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215 769,00361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CF1" w:rsidRPr="000C3BE7" w:rsidRDefault="00980CF1" w:rsidP="004A4E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22,2</w:t>
            </w:r>
          </w:p>
        </w:tc>
      </w:tr>
      <w:tr w:rsidR="000C3BE7" w:rsidRPr="002109EF" w:rsidTr="00A21113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1.00.00000.00.0000.000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221 644,00000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37 654,14277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17,0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1.01.00000.00.0000.000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176 475,00000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30 638,26382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17,4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1.01.02000.01.0000.110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176 475,00000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30 638,26382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17,4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</w:t>
            </w:r>
            <w:r w:rsidRPr="000C3BE7">
              <w:rPr>
                <w:rFonts w:ascii="Times New Roman" w:hAnsi="Times New Roman" w:cs="Times New Roman"/>
              </w:rPr>
              <w:lastRenderedPageBreak/>
              <w:t>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1.01.02010.01.1000.110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175 749,00000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17 031,28955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9,7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r w:rsidRPr="000C3BE7">
              <w:rPr>
                <w:rFonts w:ascii="Times New Roman" w:hAnsi="Times New Roman" w:cs="Times New Roman"/>
              </w:rPr>
              <w:lastRenderedPageBreak/>
              <w:t>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1.01.02010.01.3000.110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11,44107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11,4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1.01.02020.01.1000.110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Pr="000C3BE7">
              <w:rPr>
                <w:rFonts w:ascii="Times New Roman" w:hAnsi="Times New Roman" w:cs="Times New Roman"/>
              </w:rPr>
              <w:lastRenderedPageBreak/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1.01.02030.01.1000.110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10,26119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2,6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</w:t>
            </w:r>
            <w:r w:rsidRPr="000C3BE7">
              <w:rPr>
                <w:rFonts w:ascii="Times New Roman" w:hAnsi="Times New Roman" w:cs="Times New Roman"/>
              </w:rPr>
              <w:lastRenderedPageBreak/>
              <w:t>платежу согласно законодательству Российской Федерации)"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1.01.02030.01.3000.110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0,16754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16,8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1.01.02040.01.1000.110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25,37515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101,5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</w:t>
            </w:r>
            <w:r w:rsidRPr="000C3BE7">
              <w:rPr>
                <w:rFonts w:ascii="Times New Roman" w:hAnsi="Times New Roman" w:cs="Times New Roman"/>
              </w:rPr>
              <w:lastRenderedPageBreak/>
              <w:t xml:space="preserve">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</w:t>
            </w:r>
            <w:r w:rsidRPr="000C3BE7">
              <w:rPr>
                <w:rFonts w:ascii="Times New Roman" w:hAnsi="Times New Roman" w:cs="Times New Roman"/>
              </w:rPr>
              <w:lastRenderedPageBreak/>
              <w:t>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1.01.02080.01.1000.110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4,03268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1.01.02210.01.1000.110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13 555,69664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1.03.00000.00.0000.000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4 723,90000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1 272,86365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26,9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1.03.02000.01.0000.110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4 723,90000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1 272,86365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26,9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0C3BE7">
              <w:rPr>
                <w:rFonts w:ascii="Times New Roman" w:hAnsi="Times New Roman" w:cs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1.03.02231.01.0000.110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2 316,90000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625,23327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27,0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C3BE7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0C3BE7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1.03.02241.01.0000.110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3,55261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27,3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0C3BE7">
              <w:rPr>
                <w:rFonts w:ascii="Times New Roman" w:hAnsi="Times New Roman" w:cs="Times New Roman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1.03.02251.01.0000.110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2 394,00000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697,84505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29,1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1.03.02261.01.0000.110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-53,76728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1.05.00000.00.0000.000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8 623,50000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1 721,21215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1.05.01000.00.0000.110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6 156,00000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731,88696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11,9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1.05.01011.01.1000.110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3 617,25500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356,19009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9,8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1.05.01011.01.3000.110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1.05.01021.01.1000.110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2 537,74500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375,69687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14,8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1.05.02000.02.0000.110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1.05.02010.02.1000.110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1.05.03000.01.0000.110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1,94965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12,6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1.05.03010.01.1000.110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1,94965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12,6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1.05.04000.02.0000.110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2 451,00000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987,37554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40,3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системы налогообложения, </w:t>
            </w:r>
            <w:r w:rsidRPr="000C3BE7">
              <w:rPr>
                <w:rFonts w:ascii="Times New Roman" w:hAnsi="Times New Roman" w:cs="Times New Roman"/>
              </w:rPr>
              <w:lastRenderedPageBreak/>
              <w:t>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1.05.04020.02.1000.110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2 451,00000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987,37554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40,3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1.07.00000.00.0000.000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Налог на добычу полезных ископаемых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1.07.01000.01.0000.110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1.07.01020.01.1000.110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1.08.00000.00.0000.000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1 526,50000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728,70895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47,7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1.08.03000.01.0000.110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1 526,50000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723,70895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47,4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1.08.03010.01.1050.110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1 376,50000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702,44003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51,0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</w:t>
            </w:r>
            <w:r w:rsidRPr="000C3BE7">
              <w:rPr>
                <w:rFonts w:ascii="Times New Roman" w:hAnsi="Times New Roman" w:cs="Times New Roman"/>
              </w:rPr>
              <w:lastRenderedPageBreak/>
              <w:t>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1.08.03010.01.1060.110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21,26892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14,2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1.08.07000.01.0000.110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1.08.07150.01.0000.110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1.11.00000.00.0000.000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9 211,10000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1 722,27073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18,7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1.11.05000.00.0000.120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9 211,10000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1 722,27073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18,7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</w:t>
            </w:r>
            <w:r w:rsidRPr="000C3BE7">
              <w:rPr>
                <w:rFonts w:ascii="Times New Roman" w:hAnsi="Times New Roman" w:cs="Times New Roman"/>
              </w:rPr>
              <w:lastRenderedPageBreak/>
              <w:t>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1.11.05013.05.0000.120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7 093,70000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1 290,14339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18,2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1.11.05025.05.0000.120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123,10000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61,16973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49,7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1.11.05075.05.0000.120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1 994,30000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370,95761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18,6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1.12.00000.00.0000.000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60,45559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1.12.01000.01.0000.120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60,45559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1.12.01010.01.6000.120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3 069,00000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52,43379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1,7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Плата за сбросы загрязняющих веществ в водные объекты </w:t>
            </w:r>
            <w:r w:rsidRPr="000C3BE7">
              <w:rPr>
                <w:rFonts w:ascii="Times New Roman" w:hAnsi="Times New Roman" w:cs="Times New Roman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1.12.01030.01.6000.120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0,02384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1.12.01041.01.6000.120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3,21705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31,9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1.12.01070.01.6000.120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13 700,00000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4,78091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1.13.00000.00.0000.000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2 410,80000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1 377,96337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57,2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Доходы от оказания платных услуг (работ)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1.13.01000.00.0000.130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2 355,80000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381,31703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16,2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1.13.01075.05.0000.130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2 040,80000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301,59903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14,8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средств бюджетов </w:t>
            </w:r>
            <w:r w:rsidRPr="000C3BE7">
              <w:rPr>
                <w:rFonts w:ascii="Times New Roman" w:hAnsi="Times New Roman" w:cs="Times New Roman"/>
              </w:rPr>
              <w:lastRenderedPageBreak/>
              <w:t>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1.13.01995.05.0000.130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79,71800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25,3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1.13.02000.00.0000.130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996,64634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1812,1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1.13.02065.05.0000.130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10,09554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18,4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1.13.02995.05.0000.130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986,55080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1.14.00000.00.0000.000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3,16221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2,3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1.14.02000.00.0000.000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1.14.02053.05.0000.410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0,0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 xml:space="preserve">Доходы от продажи </w:t>
            </w:r>
            <w:r w:rsidRPr="000C3BE7">
              <w:rPr>
                <w:rFonts w:ascii="Times New Roman" w:hAnsi="Times New Roman" w:cs="Times New Roman"/>
                <w:bCs/>
              </w:rPr>
              <w:lastRenderedPageBreak/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lastRenderedPageBreak/>
              <w:t>1.14.06000.00.0000.430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3,16221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7,8</w:t>
            </w:r>
          </w:p>
        </w:tc>
      </w:tr>
      <w:tr w:rsidR="000C3BE7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1.14.06013.05.0000.430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3,16221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7,8</w:t>
            </w:r>
          </w:p>
        </w:tc>
      </w:tr>
      <w:tr w:rsidR="000C3BE7" w:rsidRPr="00432406" w:rsidTr="00A21113">
        <w:trPr>
          <w:trHeight w:val="48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E7" w:rsidRPr="000C3BE7" w:rsidRDefault="000C3BE7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1.16.00000.00.0000.000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1 498,70000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C3BE7">
              <w:rPr>
                <w:rFonts w:ascii="Times New Roman" w:hAnsi="Times New Roman" w:cs="Times New Roman"/>
                <w:bCs/>
              </w:rPr>
              <w:t>129,27430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BE7" w:rsidRPr="000C3BE7" w:rsidRDefault="000C3BE7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0C3BE7">
              <w:rPr>
                <w:rFonts w:ascii="Times New Roman" w:hAnsi="Times New Roman" w:cs="Times New Roman"/>
              </w:rPr>
              <w:t>8,6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1.17.00000.00.0000.000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-0,03200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2.00.00000.00.0000.000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752 222,29541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178 114,86084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23,7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2.02.00000.00.0000.000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762 341,56792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188 024,63342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24,7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2.02.10000.00.0000.150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220 340,20000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58 875,30000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26,7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2.02.15001.05.0000.150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39 305,40000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9 826,20000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25,0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2.02.15002.05.0000.150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181 034,80000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49 049,10000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27,1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 xml:space="preserve">Субсидии бюджетам бюджетной системы Российской Федерации </w:t>
            </w:r>
            <w:r w:rsidRPr="00EC0166">
              <w:rPr>
                <w:rFonts w:ascii="Times New Roman" w:hAnsi="Times New Roman" w:cs="Times New Roman"/>
                <w:bCs/>
              </w:rPr>
              <w:lastRenderedPageBreak/>
              <w:t>(межбюджетные субсидии)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lastRenderedPageBreak/>
              <w:t>2.02.20000.00.0000.150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156 242,90044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43 602,97432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27,9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2.02.25179.05.0000.150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745,20000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155,49998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20,9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2.02.25304.05.0000.150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4 577,00000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1 459,86252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31,9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2.02.25467.05.0000.150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2.02.25497.05.0000.150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3 061,20718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2 985,62182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97,5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2.02.25519.05.0000.150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63,39326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 xml:space="preserve">Субсидии бюджетам муниципальных районов на оснащение предметных кабинетов общеобразовательных </w:t>
            </w:r>
            <w:r w:rsidRPr="00EC0166">
              <w:rPr>
                <w:rFonts w:ascii="Times New Roman" w:hAnsi="Times New Roman" w:cs="Times New Roman"/>
              </w:rPr>
              <w:lastRenderedPageBreak/>
              <w:t>организаций средствами обучения и воспитания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2.02.25559.05.0000.150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146 423,20000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39 001,99000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26,6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2.02.30000.00.0000.150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276 749,37348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62 650,42300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22,6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258 331,87348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60 140,02300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23,3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15 998,40000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1 904,40000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11,9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2.02.35118.05.0000.150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606,00000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25,1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2.02.35120.05.0000.150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2.02.40000.00.0000.150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109 009,09400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22 895,93610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21,0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бюджетов поселений </w:t>
            </w:r>
            <w:r w:rsidRPr="00EC0166">
              <w:rPr>
                <w:rFonts w:ascii="Times New Roman" w:hAnsi="Times New Roman" w:cs="Times New Roman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2.02.40014.05.0000.150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37 831,59400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10 006,22200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26,4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2.02.45050.05.0000.150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25,8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EC0166">
              <w:rPr>
                <w:rFonts w:ascii="Times New Roman" w:hAnsi="Times New Roman" w:cs="Times New Roman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2.02.45303.05.0000.150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17 186,40000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4 295,99410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25,0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53 688,10000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8 515,60000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15,9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2.07.00000.00.0000.000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209,50000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2.07.05000.05.0000.150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209,50000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2.18.00000.00.0000.000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276,07796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276,07796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2.18.00000.00.0000.150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276,07796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276,07796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 xml:space="preserve">Доходы бюджетов муниципальных районов от возврата прочих </w:t>
            </w:r>
            <w:r w:rsidRPr="00EC0166">
              <w:rPr>
                <w:rFonts w:ascii="Times New Roman" w:hAnsi="Times New Roman" w:cs="Times New Roman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lastRenderedPageBreak/>
              <w:t>2.18.60010.05.0000.150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276,07796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276,07796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2.19.00000.00.0000.000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-10 395,35047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-10 395,35054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2.19.00000.05.0000.150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-10 395,35047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EC0166">
              <w:rPr>
                <w:rFonts w:ascii="Times New Roman" w:hAnsi="Times New Roman" w:cs="Times New Roman"/>
                <w:bCs/>
              </w:rPr>
              <w:t>-10 395,35054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100,0</w:t>
            </w:r>
          </w:p>
        </w:tc>
      </w:tr>
      <w:tr w:rsidR="00EC0166" w:rsidRPr="00432406" w:rsidTr="00A21113">
        <w:trPr>
          <w:trHeight w:val="2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66" w:rsidRPr="00EC0166" w:rsidRDefault="00EC0166" w:rsidP="004A4EF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2.19.60010.05.0000.150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-10 395,35047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-10 395,35054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166" w:rsidRPr="00EC0166" w:rsidRDefault="00EC0166" w:rsidP="004A4EF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C0166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>
        <w:rPr>
          <w:rFonts w:ascii="Times New Roman" w:eastAsia="Times New Roman" w:hAnsi="Times New Roman" w:cs="Times New Roman"/>
        </w:rPr>
        <w:t>08</w:t>
      </w:r>
      <w:r w:rsidRPr="004D02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="00446210">
        <w:rPr>
          <w:rFonts w:ascii="Times New Roman" w:eastAsia="Times New Roman" w:hAnsi="Times New Roman" w:cs="Times New Roman"/>
        </w:rPr>
        <w:t>4</w:t>
      </w:r>
      <w:r w:rsidRPr="004D02A8">
        <w:rPr>
          <w:rFonts w:ascii="Times New Roman" w:eastAsia="Times New Roman" w:hAnsi="Times New Roman" w:cs="Times New Roman"/>
        </w:rPr>
        <w:t>.202</w:t>
      </w:r>
      <w:r w:rsidR="00446210">
        <w:rPr>
          <w:rFonts w:ascii="Times New Roman" w:eastAsia="Times New Roman" w:hAnsi="Times New Roman" w:cs="Times New Roman"/>
        </w:rPr>
        <w:t>5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 w:rsidR="00525A87">
        <w:rPr>
          <w:rFonts w:ascii="Times New Roman" w:eastAsia="Times New Roman" w:hAnsi="Times New Roman" w:cs="Times New Roman"/>
        </w:rPr>
        <w:t>323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7E65D5" w:rsidRPr="007104BA" w:rsidRDefault="007E65D5" w:rsidP="007E65D5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E65D5" w:rsidRPr="007104BA" w:rsidRDefault="007E65D5" w:rsidP="007E65D5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по разделам, подразделам классификации расходов за 1 квартал 2025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1163"/>
        <w:gridCol w:w="1559"/>
        <w:gridCol w:w="1559"/>
        <w:gridCol w:w="709"/>
        <w:gridCol w:w="255"/>
      </w:tblGrid>
      <w:tr w:rsidR="00AF168F" w:rsidRPr="002109EF" w:rsidTr="001E7085">
        <w:trPr>
          <w:gridAfter w:val="1"/>
          <w:wAfter w:w="255" w:type="dxa"/>
          <w:trHeight w:val="420"/>
          <w:tblHeader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 xml:space="preserve"> исполнения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10" w:rsidRPr="00446210" w:rsidRDefault="00446210" w:rsidP="004462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990 049,37034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207 111,21518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20,9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98 857,56618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16 983,45158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17,2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3 934,10000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716,49473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18,2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1 218,36000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201,68168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16,6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54 516,62800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9 459,53550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17,4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1" w:name="RANGE!B19"/>
            <w:r w:rsidRPr="00446210">
              <w:rPr>
                <w:rFonts w:ascii="Times New Roman" w:hAnsi="Times New Roman" w:cs="Times New Roman"/>
              </w:rPr>
              <w:t>0106</w:t>
            </w:r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16 601,98800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2 989,21277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18,0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1 633,80000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20 945,89018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3 616,52690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17,3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25,1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2 412,30000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606,00000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25,1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1 302,00000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8,7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1 152,00000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9,8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54 192,41128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7 439,88407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13,7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3 108,37348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193,63827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6,2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27 278,35780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6 592,03580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24,2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22 223,90000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270,00000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1,2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570,70000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205,13000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35,9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1 011,08000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17,7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46 815,76544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12 142,25544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25,9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43 544,10000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9 852,90000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22,6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3 271,66544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2 289,35544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16 779,10000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525 825,96500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109 778,34931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20,9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122 954,25173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29 308,88970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23,8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297 798,71896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60 275,25279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20,2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57 478,63431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12 720,10000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22,1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162,00000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34,0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47 352,36000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7 419,10682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15,7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113 473,08426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28 292,56045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24,9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101 040,82326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25 609,32200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25,3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12 432,26100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2 683,23845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21,6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4 277,90000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725,63500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4 277,90000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725,63500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17,0</w:t>
            </w:r>
          </w:p>
        </w:tc>
      </w:tr>
      <w:tr w:rsidR="00446210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20 309,60718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5 613,98276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27,6</w:t>
            </w:r>
          </w:p>
        </w:tc>
      </w:tr>
      <w:tr w:rsidR="00446210" w:rsidRPr="002109EF" w:rsidTr="001E7085">
        <w:trPr>
          <w:trHeight w:val="372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20 059,60718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5 603,98276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28 027,30300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6 636,97100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24 673,18800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5 834,85600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1 050,80000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2 303,31500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802,11500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7 980,38600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1 309,58889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127,81200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7 307,38600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1 181,77689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2 895,80000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744,70068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450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66 900,18200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6210">
              <w:rPr>
                <w:rFonts w:ascii="Times New Roman" w:hAnsi="Times New Roman" w:cs="Times New Roman"/>
                <w:bCs/>
              </w:rPr>
              <w:t>16 724,83600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450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субъектов Российской </w:t>
            </w:r>
            <w:r w:rsidRPr="00446210">
              <w:rPr>
                <w:rFonts w:ascii="Times New Roman" w:hAnsi="Times New Roman" w:cs="Times New Roman"/>
              </w:rPr>
              <w:lastRenderedPageBreak/>
              <w:t>Федерации и муниципальных образований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lastRenderedPageBreak/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38 432,80000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9 608,01900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46210" w:rsidRPr="002109EF" w:rsidTr="001E7085">
        <w:trPr>
          <w:trHeight w:val="297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lastRenderedPageBreak/>
              <w:t>Иные дотации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10" w:rsidRPr="00446210" w:rsidRDefault="00446210" w:rsidP="0044621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28 467,38200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7 116,81700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210" w:rsidRPr="00446210" w:rsidRDefault="00446210" w:rsidP="00446210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44621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55" w:type="dxa"/>
            <w:vAlign w:val="center"/>
          </w:tcPr>
          <w:p w:rsidR="00446210" w:rsidRPr="002109EF" w:rsidRDefault="00446210" w:rsidP="00446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1E7085">
        <w:trPr>
          <w:gridAfter w:val="1"/>
          <w:wAfter w:w="255" w:type="dxa"/>
          <w:trHeight w:val="255"/>
        </w:trPr>
        <w:tc>
          <w:tcPr>
            <w:tcW w:w="4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2109EF" w:rsidRDefault="00AF168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AF168F" w:rsidP="00DD68C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09EF">
              <w:rPr>
                <w:rFonts w:ascii="Times New Roman" w:hAnsi="Times New Roman" w:cs="Times New Roman"/>
              </w:rPr>
              <w:t>-</w:t>
            </w:r>
            <w:r w:rsidR="009D1287">
              <w:rPr>
                <w:rFonts w:ascii="Times New Roman" w:hAnsi="Times New Roman" w:cs="Times New Roman"/>
              </w:rPr>
              <w:t xml:space="preserve"> </w:t>
            </w:r>
            <w:r w:rsidR="00DD68CA">
              <w:rPr>
                <w:rFonts w:ascii="Times New Roman" w:hAnsi="Times New Roman" w:cs="Times New Roman"/>
              </w:rPr>
              <w:t>16 183,07493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2109EF" w:rsidRDefault="00DD68CA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8 657,78843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2109EF" w:rsidRDefault="00DD68CA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-53,5</w:t>
            </w:r>
          </w:p>
        </w:tc>
      </w:tr>
    </w:tbl>
    <w:p w:rsidR="00AF168F" w:rsidRPr="002109EF" w:rsidRDefault="004968A0" w:rsidP="00AF168F">
      <w:pPr>
        <w:pStyle w:val="ab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fldChar w:fldCharType="begin"/>
      </w:r>
      <w:r w:rsidR="00AF168F" w:rsidRPr="002109EF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2109EF">
        <w:rPr>
          <w:rFonts w:ascii="Times New Roman" w:eastAsia="Calibri" w:hAnsi="Times New Roman" w:cs="Times New Roman"/>
        </w:rPr>
        <w:fldChar w:fldCharType="separate"/>
      </w:r>
    </w:p>
    <w:p w:rsidR="00AF168F" w:rsidRPr="002109EF" w:rsidRDefault="004968A0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fldChar w:fldCharType="end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  <w:r w:rsidRPr="002109EF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>
        <w:rPr>
          <w:rFonts w:ascii="Times New Roman" w:eastAsia="Times New Roman" w:hAnsi="Times New Roman" w:cs="Times New Roman"/>
        </w:rPr>
        <w:t>08</w:t>
      </w:r>
      <w:r w:rsidRPr="004D02A8">
        <w:rPr>
          <w:rFonts w:ascii="Times New Roman" w:eastAsia="Times New Roman" w:hAnsi="Times New Roman" w:cs="Times New Roman"/>
        </w:rPr>
        <w:t>.</w:t>
      </w:r>
      <w:r w:rsidR="006F6325">
        <w:rPr>
          <w:rFonts w:ascii="Times New Roman" w:eastAsia="Times New Roman" w:hAnsi="Times New Roman" w:cs="Times New Roman"/>
        </w:rPr>
        <w:t>04</w:t>
      </w:r>
      <w:r w:rsidRPr="004D02A8">
        <w:rPr>
          <w:rFonts w:ascii="Times New Roman" w:eastAsia="Times New Roman" w:hAnsi="Times New Roman" w:cs="Times New Roman"/>
        </w:rPr>
        <w:t>.202</w:t>
      </w:r>
      <w:r w:rsidR="006F6325">
        <w:rPr>
          <w:rFonts w:ascii="Times New Roman" w:eastAsia="Times New Roman" w:hAnsi="Times New Roman" w:cs="Times New Roman"/>
        </w:rPr>
        <w:t>5</w:t>
      </w:r>
      <w:r w:rsidRPr="004D02A8">
        <w:rPr>
          <w:rFonts w:ascii="Times New Roman" w:eastAsia="Times New Roman" w:hAnsi="Times New Roman" w:cs="Times New Roman"/>
        </w:rPr>
        <w:t xml:space="preserve"> №</w:t>
      </w:r>
      <w:r w:rsidR="006F6325">
        <w:rPr>
          <w:rFonts w:ascii="Times New Roman" w:eastAsia="Times New Roman" w:hAnsi="Times New Roman" w:cs="Times New Roman"/>
        </w:rPr>
        <w:t xml:space="preserve"> </w:t>
      </w:r>
      <w:r w:rsidR="00525A87">
        <w:rPr>
          <w:rFonts w:ascii="Times New Roman" w:eastAsia="Times New Roman" w:hAnsi="Times New Roman" w:cs="Times New Roman"/>
        </w:rPr>
        <w:t>323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</w:t>
      </w:r>
      <w:r w:rsidR="007E65D5">
        <w:rPr>
          <w:rFonts w:ascii="Times New Roman" w:eastAsia="Calibri" w:hAnsi="Times New Roman" w:cs="Times New Roman"/>
        </w:rPr>
        <w:t>е</w:t>
      </w:r>
      <w:r w:rsidRPr="002109EF">
        <w:rPr>
          <w:rFonts w:ascii="Times New Roman" w:eastAsia="Calibri" w:hAnsi="Times New Roman" w:cs="Times New Roman"/>
        </w:rPr>
        <w:t>т об исполнении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за </w:t>
      </w:r>
      <w:r w:rsidR="009D1287">
        <w:rPr>
          <w:rFonts w:ascii="Times New Roman" w:eastAsia="Calibri" w:hAnsi="Times New Roman" w:cs="Times New Roman"/>
        </w:rPr>
        <w:t>1</w:t>
      </w:r>
      <w:r w:rsidRPr="002109EF">
        <w:rPr>
          <w:rFonts w:ascii="Times New Roman" w:eastAsia="Calibri" w:hAnsi="Times New Roman" w:cs="Times New Roman"/>
        </w:rPr>
        <w:t xml:space="preserve"> </w:t>
      </w:r>
      <w:r w:rsidR="009D1287">
        <w:rPr>
          <w:rFonts w:ascii="Times New Roman" w:eastAsia="Calibri" w:hAnsi="Times New Roman" w:cs="Times New Roman"/>
        </w:rPr>
        <w:t>квартал</w:t>
      </w:r>
      <w:r w:rsidRPr="002109EF">
        <w:rPr>
          <w:rFonts w:ascii="Times New Roman" w:eastAsia="Calibri" w:hAnsi="Times New Roman" w:cs="Times New Roman"/>
        </w:rPr>
        <w:t xml:space="preserve"> 202</w:t>
      </w:r>
      <w:r w:rsidR="006F6325">
        <w:rPr>
          <w:rFonts w:ascii="Times New Roman" w:eastAsia="Calibri" w:hAnsi="Times New Roman" w:cs="Times New Roman"/>
        </w:rPr>
        <w:t>5</w:t>
      </w:r>
      <w:r w:rsidRPr="002109EF">
        <w:rPr>
          <w:rFonts w:ascii="Times New Roman" w:eastAsia="Calibri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"/>
        <w:gridCol w:w="709"/>
        <w:gridCol w:w="1135"/>
        <w:gridCol w:w="708"/>
        <w:gridCol w:w="1418"/>
        <w:gridCol w:w="1560"/>
        <w:gridCol w:w="850"/>
      </w:tblGrid>
      <w:tr w:rsidR="00AF168F" w:rsidRPr="002109EF" w:rsidTr="00A21113">
        <w:trPr>
          <w:trHeight w:val="20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530B3C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3C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990 049,37034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207 111,21518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</w:t>
            </w:r>
            <w:r w:rsidRPr="006F632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233 587,93008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40 057,60448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17,1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75 165,59618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13 776,45913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18,3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3 934,10000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18,2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bookmarkStart w:id="2" w:name="RANGE!A19"/>
            <w:r w:rsidRPr="006F632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bookmarkStart w:id="3" w:name="RANGE!F19"/>
            <w:r w:rsidRPr="006F6325">
              <w:rPr>
                <w:rFonts w:ascii="Times New Roman" w:hAnsi="Times New Roman" w:cs="Times New Roman"/>
                <w:bCs/>
              </w:rPr>
              <w:t>60,00000</w:t>
            </w:r>
            <w:bookmarkEnd w:id="3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18,5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18,5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18,5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18,5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3 874,10000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18,5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54 516,62800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9 459,53550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17,4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7 822,30000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1 223,79915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15,6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(муниципальных)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51002A0820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7 792,10000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1 223,79915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15,7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232,70000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18,8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232,70000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18,8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232,70000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18,8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государственными полномочиями"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12,66064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12,6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12,66064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13,9</w:t>
            </w:r>
          </w:p>
        </w:tc>
      </w:tr>
      <w:tr w:rsidR="006F6325" w:rsidRPr="002109EF" w:rsidTr="00A21113">
        <w:trPr>
          <w:trHeight w:val="644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12,66064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1 183,90000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137,91541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132,87541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11,8</w:t>
            </w:r>
          </w:p>
        </w:tc>
      </w:tr>
      <w:tr w:rsidR="006F6325" w:rsidRPr="002109EF" w:rsidTr="00A21113">
        <w:trPr>
          <w:trHeight w:val="197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1 123,40000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132,87541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11,8</w:t>
            </w:r>
          </w:p>
        </w:tc>
      </w:tr>
      <w:tr w:rsidR="006F6325" w:rsidRPr="002109EF" w:rsidTr="00A21113">
        <w:trPr>
          <w:trHeight w:val="5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bookmarkStart w:id="4" w:name="RANGE!A19:H20"/>
            <w:bookmarkEnd w:id="4"/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5 267,70000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840,52310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16,0</w:t>
            </w:r>
          </w:p>
        </w:tc>
      </w:tr>
      <w:tr w:rsidR="006F6325" w:rsidRPr="002109EF" w:rsidTr="00A21113">
        <w:trPr>
          <w:trHeight w:val="2183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4 738,55000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741,78328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4 738,55000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741,78328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529,15000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98,73982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529,15000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98,73982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Текущий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160,90438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160,90438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работы 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1 280,80000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160,90438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153,70438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1 196,40000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153,70438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44 723,52800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8 074,83197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44 723,52800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8 074,83197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44 173,02800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8 015,80538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38 285,02000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6 633,42908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38 285,02000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6 633,42908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5 718,00800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1 239,37630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5 718,00800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1 239,37630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84,1</w:t>
            </w:r>
          </w:p>
        </w:tc>
      </w:tr>
      <w:tr w:rsidR="006F6325" w:rsidRPr="002109EF" w:rsidTr="00A21113">
        <w:trPr>
          <w:trHeight w:val="978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84,1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23,98639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23,98639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6F6325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99001400</w:t>
            </w:r>
            <w:r w:rsidRPr="006F632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23,98639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263,15000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6F6325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263,15000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34,95000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40,45500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40,45500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16 708,06818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3 600,42890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45,04000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45,04000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Приобретение программы Контур. Фокус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Использование права версии программы ЭВМ Гранд-Смета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4900100004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и развитие электронного документооборота в Александровском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Оказание услуг по предоставлению статистической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информации и информации в области гидрометеорологии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4900300003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2 351,66618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422,35600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1 617,26618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352,20800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1 617,26618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352,20800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1 617,26618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352,20800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6F632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1 617,26618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352,20800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70,14800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70,14800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70,14800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70,14800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4 039,87200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327,19298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Создание условий развития социальной сферы 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Подготовительные работы теплохода КС-40 для работы в навигационный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3 944,87200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327,19298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3 175,87200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297,39298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3 175,87200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297,39298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3 175,87200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297,39298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Мероприятия по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Поддержка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деятельности Александровского отделения поискового отряда "Лиза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Алерт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Организация и поддержание деятельности патрульных групп в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паводкоопасный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и пожароопасный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Ремонт памятников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7 331,23000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1 415,82116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Создание условий для устранения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предпосылок распространения террористической и экстремистской идеологии на территории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Подготовка, издание и распространение среди населения материалов (буклетов, пособий) антитеррористической и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антиэкстремистской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5500200016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5500200016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5500200016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1 721,28000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279,92956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351,88000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52,77668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351,88000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52,77668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6F632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351,88000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52,77668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Расходы специалиста по мобилизационной работе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167,15288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33,78000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33,78000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133,37288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133,37288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6F6325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5 589,95000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1 135,89160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5 589,95000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1 135,89160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5 295,05000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1 135,89160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5 295,05000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1 135,89160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58000000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1 037,50976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1 037,50976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1 037,50976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1 037,50976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2 237,00000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1 037,50976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352,50900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76,5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126,03800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57,1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126,03800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57,1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67,03800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67,03800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Оказание помощи многодетным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извещателей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5200341340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Содержание 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оснащение добровольных, пожарных команд в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Поддержка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54 192,41128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7 439,88407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3 108,37348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193,63827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"Социальное развитие сел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1 104,07348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542,67348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5200240200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442,67348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5200240200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442,67348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442,67348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5200440170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Мероприятия по развитию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рыбохозяйственного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6300140240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6300140240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Возмещение разницы в тарифах за электроэнергию, вырабатываемую дизельными электростанциями и потребляемую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промышленными холодильными камерами для хранения рыбной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Компенсация расходов за электроэнергию предприятиям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рыбохозяйственного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6300240250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6300240250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102,40827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102,40827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102,40827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666,67000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102,40827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666,67000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102,40827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9900140210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27 278,35780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6 592,03580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26 268,35780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6 269,46080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26 268,35780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6 269,46080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687,34100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687,34100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6F632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687,34100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445,23600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62,19600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383,04000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383,04000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171,04928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171,04928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340,95072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межбюджетные </w:t>
            </w:r>
            <w:r w:rsidRPr="006F6325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340,95072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Приобретение автобуса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5200140М50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5200140М50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5200140М50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5200141120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19 569,78080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6 249,18080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5200141120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19 569,78080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6 249,18080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19 569,78080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6 249,18080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22 223,90000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22 223,90000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22 223,90000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3 503,10000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3 503,10000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3 503,10000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Межбюджетные трансферты на содержание зимника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б.н.п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. Медведево-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п.Северный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52001SД000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18 320,80000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52001SД000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18 320,80000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52001SД000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18 320,80000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205,13000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205,13000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Создание условий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205,13000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106,13000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106,13000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106,13000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80,7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80,7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80,7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Возмещение убытков, связанных с реализацией наркотических, психотропных и сильнодействующих лекарственных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851,08000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5300140080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5300140080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юридическим лицам (кроме </w:t>
            </w:r>
            <w:r w:rsidRPr="006F6325">
              <w:rPr>
                <w:rFonts w:ascii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6F6325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5300300007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Субсидии юридическим лицам (кроме неком</w:t>
            </w:r>
            <w:r w:rsidR="00921330">
              <w:rPr>
                <w:rFonts w:ascii="Times New Roman" w:hAnsi="Times New Roman" w:cs="Times New Roman"/>
                <w:bCs/>
              </w:rPr>
              <w:t>м</w:t>
            </w:r>
            <w:r w:rsidRPr="006F6325">
              <w:rPr>
                <w:rFonts w:ascii="Times New Roman" w:hAnsi="Times New Roman" w:cs="Times New Roman"/>
                <w:bCs/>
              </w:rPr>
              <w:t>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5300300008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5300340020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F6325">
              <w:rPr>
                <w:rFonts w:ascii="Times New Roman" w:hAnsi="Times New Roman" w:cs="Times New Roman"/>
              </w:rPr>
              <w:lastRenderedPageBreak/>
              <w:t>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6F6325">
              <w:rPr>
                <w:rFonts w:ascii="Times New Roman" w:hAnsi="Times New Roman" w:cs="Times New Roman"/>
                <w:bCs/>
              </w:rPr>
              <w:br/>
              <w:t>формирование позитивного образа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46 815,76544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12 142,25544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43 544,10000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9 852,90000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Разработка сметной документации «Водоснабжение южной части села», государственная экспертиза проектной документации, государственная экспертиза проектной документации проверки достоверности определения сметной стоимости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5000100014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5000100014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1 341,50000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"Социальное развитие сел Александровского района на 2017-2021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13 672,20000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8 411,68000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13 184,20000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8 388,68000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13 184,20000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8 388,68000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13 184,20000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8 388,68000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13 184,20000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8 388,68000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28 530,40000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1 191,22000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16 440,00000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Межбюджетные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Компенсация сверхнормативных и выпадающих доходов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ресурсоснабжающим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6 340,00000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5 177,76187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5 177,76187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1 162,23813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1 162,23813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2 190,40000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234,90000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234,90000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234,90000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</w:t>
            </w:r>
            <w:r w:rsidRPr="006F6325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65002000</w:t>
            </w:r>
            <w:r w:rsidRPr="006F632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234,90000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1 256,40000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956,32000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956,32000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956,32000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9 900,00000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956,32000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3 271,66544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2 289,35544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982,31000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735,27990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Реализация программ формирования современной городской среды в рамках государственной программы "Жилье и городская среда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4800200005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735,27990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4800200005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735,27990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735,27990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480И400000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480И455550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480И455550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2 289,35544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2 289,35544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650034П020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650034П020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Изменение схемы освещения в ночное время с. Александровское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6500400009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6500400009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16 779,10000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16 067,60000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16 067,60000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16 067,60000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Осуществление мониторинга состояния и загрязнения окружающей среды на объекте объектов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5200500006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5200500006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431,50000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образования в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Профессиональная подготовка, переподготовка и повышение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95,57608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95,57608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95,57608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95,57608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некоммерческим </w:t>
            </w:r>
            <w:r w:rsidRPr="006F6325">
              <w:rPr>
                <w:rFonts w:ascii="Times New Roman" w:hAnsi="Times New Roman" w:cs="Times New Roman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65,57608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43,73108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43,73108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21,84500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4 277,90000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725,63500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4 277,90000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725,63500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"Социальная поддержка населения Александровского района на 2017-2021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3 827,90000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3 827,90000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передвижения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5100340300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3 827,90000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5100340300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3 827,90000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3 827,90000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20 309,60718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5 613,98276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"Социальная поддержка населения Александровского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20 059,60718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5 603,98276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15 998,40000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1 622,38276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15 998,40000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1 622,38276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Ежемесячная выплата денежных средств опекунам (попечителям) на содержание детей и обеспечение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28,99030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28,99030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28,99030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1 593,39246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1 593,39246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1 593,39246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"Предоставление молодым семьям поддержки на приобретение (строительство)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жилья на территории Александровского района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4 061,20718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4 061,20718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4 061,20718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4 061,20718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4 061,20718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1 432,55000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1 432,55000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1 432,55000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1 432,55000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180,51500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180,51500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180,51500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1 252,03500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1 252,03500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1 252,03500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"Социальное развитие сел Александровского района на 2017-2021 годы и на плановый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Информирование населения о деятельности органов местного самоуправления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91 149,43400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20 426,96024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18 911,15200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2 351,42356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13 124,13000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2 351,42356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Социальная поддержка граждан, проживающих в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15,07600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6F6325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Текущий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12 544,13000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2 336,34756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12 544,13000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2 336,34756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Финансовое 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12 544,13000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2 336,34756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10 184,38000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1 847,30494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6F6325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10 184,38000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1 847,30494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863,12000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156,06284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863,12000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156,06284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60,09900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60,09900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159,96122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6F6325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159,96122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5640199130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826,53000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173,01794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826,53000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173,01794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5640199130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1 633,80000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1 633,80000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1 633,80000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1 133,80000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1 133,80000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</w:t>
            </w:r>
            <w:r w:rsidRPr="006F632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1 133,80000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4 153,22200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</w:t>
            </w:r>
            <w:r w:rsidRPr="006F6325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56101000</w:t>
            </w:r>
            <w:r w:rsidRPr="006F6325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3 751,22200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3 751,22200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3 751,22200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3 751,22200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3 751,22200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Межбюджетные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56203511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2 412,30000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5610100002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Обслуживание муниципального долга муниципального образования "Александровский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5630100001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2 895,80000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66 900,18200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16 724,83600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Дотации на выравнивание бюджетной обеспеченности субъектов Российской Федерации 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38 432,80000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9 608,01900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38 432,80000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9 608,01900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38 432,80000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9 608,01900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38 432,80000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9 608,01900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28 110,90000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7 027,71900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28 110,90000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7 027,71900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5620240М70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10 321,90000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2 580,30000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5620240М70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10 321,90000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2 580,30000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28 467,38200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28 467,38200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Подпрограмма "Повышение финансовой самостоятельности бюджетов поселений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28 467,38200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28 467,38200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5620200002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28 467,38200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28 467,38200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499 177,53000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106 858,56431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498 306,76500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106 056,44931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122 954,25173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29 308,88970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448,24600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1 944,50000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448,24600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180,98600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Социальное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784,70000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180,98600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75,83600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105,15000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855,60000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212,52000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855,60000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212,52000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212,52000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54,74000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54,74000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54,74000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302,46000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80,35250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302,46000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80,35250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227,86000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57,85250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0,85250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0,85250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222,46000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130,94000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91,52000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949,20000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Монтаж, настройка и обслуживание объектов станции радиосистемы передачи данных о пожаре ПАК "Стрелец-Мониторинг" управления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Техническое обслуживание систем пожаротушения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Проведение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408,97773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222,03773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80,77573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80,77573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80,77573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141,26200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141,26200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</w:t>
            </w:r>
            <w:r w:rsidRPr="006F6325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</w:t>
            </w:r>
            <w:r w:rsidRPr="006F6325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141,26200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186,94000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102,94000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102,94000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31,14060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71,79940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119 349,11400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28 598,69120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Мероприятия, направленные на представление общедоступного, бесплатного дошкольного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118 761,08300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28 454,69120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Реализация образовательных программ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51 251,88300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11 661,63640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3 340,40000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476,28259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3 340,40000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476,28259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179,84978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179,84978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47 124,88300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11 005,50400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20 199,48300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4 400,00000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26 925,40000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6 605,50400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52 919,30000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14 186,39048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2 676,50000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557,39048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2 676,50000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557,39048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2 895,70000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47 347,10000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13 617,30000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18 017,30000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5 817,30000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29 329,80000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7 800,00000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автономным </w:t>
            </w:r>
            <w:r w:rsidRPr="006F6325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13 975,90000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2 476,66432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36,66432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36,66432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6400240390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13 600,20000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5 522,70000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8 077,50000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1 490,00000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Организация системы управления образовательными учреждениями в части методического,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162,03100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Проведение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162,03100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20,99700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20,99700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141,03400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96,03400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285 798,71896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60 275,25279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Капитальный ремонт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5000100015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3 337,90000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1 016,22643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3 337,90000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1 016,22643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2 945,40000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957,14288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67,14288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67,14288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2 583,50000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2 583,50000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36,08355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36,08355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6F6325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36,08355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352,82000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352,82000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1 295,00000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132,50200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132,50200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66,10200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18,2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Монтаж, настройка и обслуживание объектов станции радиосистемы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46,75000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24,75000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506,39696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Энергосбережение и повышение энергетической эффективности в муниципальных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385,89696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297,29696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223,29696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223,29696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278 724,20200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58 640,57436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Мероприятия,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257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285,53000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54 110,96028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26 690,13000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7 123,14442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4 202,30000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844,07381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4 202,30000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844,07381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10 764,60000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2 518,97643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10 764,60000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2 518,97643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11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675,33000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3 750,00000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11 675,33000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3 750,00000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10,09418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10,09418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183 708,20000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40 299,55700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37 178,00000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7 962,48400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37 178,00000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7 962,48400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62,27300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62,27300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145 740,20000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32 274,80000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145 740,20000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32 274,80000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Частичная оплата стоимости питания отдельных категорий, обучающихся в муниципальных общеобразовательных организациях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Томской области, за исключением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91,97474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29,9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5,17474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5,17474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Достижение целевых показателей по плану мероприятий </w:t>
            </w:r>
            <w:proofErr w:type="gramStart"/>
            <w:r w:rsidRPr="006F6325"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 w:rsidRPr="006F6325">
              <w:rPr>
                <w:rFonts w:ascii="Times New Roman" w:hAnsi="Times New Roman" w:cs="Times New Roman"/>
                <w:bCs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34 731,30000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3 772,62875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7 448,60000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22,62875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7 448,60000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22,62875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27 282,70000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27 282,70000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3 750,00000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339,10000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339,10000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339,10000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4 265,90000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965,29160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1 639,90000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60,29160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1 639,90000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60,29160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2 626,00000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2 626,00000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1 268,10000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1 268,10000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1 268,10000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года№ 47-ОЗ "О дополнительных мерах социальной поддержки многодетных семей"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1 101,60000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272,30125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Закупка товаров, работ и услуг для обеспечения государственных (муниципальных)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53,50125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471,60000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53,50125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6400141450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218,80000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34,7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беcплатного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4 577,00000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1 459,86252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31,9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255,70000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68,55622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68,55622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64001L3041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4 321,30000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1 391,30630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 xml:space="preserve">Субсидии </w:t>
            </w:r>
            <w:r w:rsidRPr="006F6325">
              <w:rPr>
                <w:rFonts w:ascii="Times New Roman" w:hAnsi="Times New Roman" w:cs="Times New Roman"/>
              </w:rPr>
              <w:lastRenderedPageBreak/>
              <w:t>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64001L30</w:t>
            </w:r>
            <w:r w:rsidRPr="006F632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4 321,30000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1 391,30630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32,2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2 831,17200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Поощрение медалистов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2 420,00000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обработки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279,17200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114,98400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114,98400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164,18800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164,18800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Федеральный проект "Все лучшее детям"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640Ю455590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640Ю455590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640Ю455590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Федеральный проект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"Педагоги и наставники"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640Ю600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18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234,60000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4 529,61408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г.Байконура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640Ю650500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155,49998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745,20000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155,49998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640Ю651790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745,20000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155,49998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17 186,40000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4 295,99410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3 749,76000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1 027,81410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3 749,76000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1 027,81410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13 436,64000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3 268,18000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640Ю653030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13 436,64000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3 268,18000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24,3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42 240,43431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9 036,20000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Создание надежной системы антитеррористической безопасности,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82,44000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28,4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23,6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Обеспечение раннего обнаружения пожара и организованного проведения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27,0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679,52231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Энергосбережение и повышение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666,02231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0,8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17,40231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17,40231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17,40231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25,2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Повышение тепловой защиты зданий, строений. сооружений при ремонте ((утепление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626,42000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626,42000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626,42000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11 549,06400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3 044,20000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26,4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Кадровое обеспечение сферы физической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11 504,86400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11 504,86400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11 504,86400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11 504,86400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26,1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6200200004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100,0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29 809,40800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5 947,60000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Мероприятия, направленные на предоставление дополнительного образования детям в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29 652,43100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5 947,60000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20,1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12 586,53100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2 900,00000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12 586,53100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2 900,00000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12 586,53100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2 900,00000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23,0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1 700,40000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1 700,40000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356,00000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1 700,40000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356,00000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20,9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192,00000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21,7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15 173,50000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2 650,00000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6400340410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15 173,50000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2 650,00000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15 173,50000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2 650,00000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17,5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156,97700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142,79000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6F6325">
              <w:rPr>
                <w:rFonts w:ascii="Times New Roman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142,79000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142,79000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6F6325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6F6325">
              <w:rPr>
                <w:rFonts w:ascii="Times New Roman" w:hAnsi="Times New Roman" w:cs="Times New Roman"/>
                <w:bCs/>
              </w:rPr>
              <w:t xml:space="preserve">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14,18700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14,18700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14,18700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6F6325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6F6325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325" w:rsidRPr="006F6325" w:rsidRDefault="006F6325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6F6325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52,6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Муниципальная программа "Профилактика правонарушений и наркомании на территории Александровского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района на 2018-2022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52,6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52,6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Содержание спортивного патриотического клуба "Феникс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47 237,36000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7 396,10682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Муниципальная программа "Устойчивое развитие сельских территорий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Александровского района на 2019 - 2023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Капитальный ремонт административного здания РОО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5 559,88000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7 733,90000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341,19800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2 783,90000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291,19800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 питания детей,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(попечительством), в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461,80000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461,80000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461,80000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2 186,50000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291,19800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13,3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38,69800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1 884,10000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38,69800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5100140790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83,5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186,30000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78,9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4 820,00000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4 175,00000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3 052,00000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Закупка товаров,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51006000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16,04933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16,04933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Утилизация ртутьсодержащих ламп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16,04933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16,04933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16,04933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16,04933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33,95067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образования в Александровском районе на 2021- 2025 годы и на перспективу до 2028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33 872,28000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6 960,89985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33 872,28000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6 960,89985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Проведение районной олимпиады среди школьников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Участие школьников в областных предметных олимпиадах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45,95000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45,95000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964640">
              <w:rPr>
                <w:rFonts w:ascii="Times New Roman" w:hAnsi="Times New Roman" w:cs="Times New Roman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</w:t>
            </w:r>
            <w:r w:rsidRPr="00964640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45,95000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60,05000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1 573,02000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298,62940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1 573,02000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298,62940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1 573,02000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298,62940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29 891,11000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6 215,12046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26 482,48000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5 054,14504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26 482,48000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5 054,14504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3 374,03000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1 129,87708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3 374,03000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1 129,87708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1,09834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1,09834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Кубок Губернатора по робототехнике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Уборка снега в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384,99999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75,8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39,99999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56,8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39,99999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56,8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437,60000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78,8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272,60000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Текущий ремонт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Иные закупки </w:t>
            </w:r>
            <w:r w:rsidRPr="00964640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</w:t>
            </w:r>
            <w:r w:rsidRPr="0096464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Участие во всероссийском юнармейском форуме </w:t>
            </w:r>
            <w:proofErr w:type="spellStart"/>
            <w:r w:rsidRPr="00964640">
              <w:rPr>
                <w:rFonts w:ascii="Times New Roman" w:hAnsi="Times New Roman" w:cs="Times New Roman"/>
                <w:bCs/>
              </w:rPr>
              <w:t>инновационно</w:t>
            </w:r>
            <w:proofErr w:type="spellEnd"/>
            <w:r w:rsidRPr="00964640">
              <w:rPr>
                <w:rFonts w:ascii="Times New Roman" w:hAnsi="Times New Roman" w:cs="Times New Roman"/>
                <w:bCs/>
              </w:rPr>
              <w:t>-технического творчества "ЮНТЕХ"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6400400018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870,76500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870,76500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870,76500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870,76500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92,1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Обеспечение участия спортивных сборных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860,76500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93,2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6200240320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860,76500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93,2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860,76500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93,2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1 302,96000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217,77968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1 302,96000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217,77968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Функционирование законодательных (представительных)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1 218,36000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201,68168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1 218,36000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201,68168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1 218,36000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201,68168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1 218,36000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201,68168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1 159,96000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189,57450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1 159,96000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189,57450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12,10718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4640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12,10718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16,09800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16,09800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Муниципальное учреждение "</w:t>
            </w:r>
            <w:proofErr w:type="spellStart"/>
            <w:r w:rsidRPr="00964640">
              <w:rPr>
                <w:rFonts w:ascii="Times New Roman" w:hAnsi="Times New Roman" w:cs="Times New Roman"/>
                <w:bCs/>
              </w:rPr>
              <w:t>Контрольно</w:t>
            </w:r>
            <w:proofErr w:type="spellEnd"/>
            <w:r w:rsidRPr="00964640">
              <w:rPr>
                <w:rFonts w:ascii="Times New Roman" w:hAnsi="Times New Roman" w:cs="Times New Roman"/>
                <w:bCs/>
              </w:rPr>
              <w:t xml:space="preserve"> ревизионная комиссия"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3 477,85800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637,78921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3 477,85800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637,78921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Обеспечение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3 477,85800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637,78921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14,0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14,0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14,0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14,0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14,0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3 277,85800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609,78921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Руководство и управление в сфере установленных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3 277,85800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609,78921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3 277,85800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609,78921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2 985,38000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559,18994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2 985,38000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559,18994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290,47800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50,59915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290,47800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50,59915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154 076,27226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37 730,74037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24,5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15 324,20000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3 698,90000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15 238,20000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3 683,90000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Поддержка кадрового обеспечения на территории Александровского района (привлечение и закрепление кадров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6400140530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6400340400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234,20000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14 486,80000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3 587,90000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14 486,80000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3 587,90000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Обеспечение деятельности учреждений дополнительного образования в сфере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7 605,60000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7 605,60000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7 605,60000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1 830,00000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6 831,20000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1 707,90000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6600440670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6 831,20000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1 707,90000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Субсидии </w:t>
            </w:r>
            <w:r w:rsidRPr="00964640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66004406</w:t>
            </w:r>
            <w:r w:rsidRPr="0096464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6 831,20000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1 707,90000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Организация проводов в ряды Российской армии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Организация мероприятий местного отделения Молодежного движения Бессмертного полка в Александровском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6100100017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36,6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113 028,08426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28 196,98437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101 040,82326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25 609,32200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2 737,50000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Мероприятия, направленные на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реализацию Федерального закона от 06.03.2006 № 35-ФЗ «О противодействии терроризму»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2 737,50000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 физической охраны объекта 2 категории 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5500500002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2 737,50000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5500500002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2 737,50000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2 737,50000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16,2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Субсидии </w:t>
            </w:r>
            <w:r w:rsidRPr="00964640">
              <w:rPr>
                <w:rFonts w:ascii="Times New Roman" w:hAnsi="Times New Roman" w:cs="Times New Roman"/>
              </w:rPr>
              <w:lastRenderedPageBreak/>
              <w:t>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58001000</w:t>
            </w:r>
            <w:r w:rsidRPr="00964640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Испытание пожарного водопровода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Приобретение огнетушителей, противопожарного оборудования и снаряжения, перезарядка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97 053,32326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25 161,32200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84 692,99400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21 303,08800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25,2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Налог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27,0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27,0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27,0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57 336,10000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14 334,00000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57 336,10000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14 334,00000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57 336,10000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14 334,00000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291,09000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291,09000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291,09000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19 047,19400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4 761,79800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19 047,19400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4 761,79800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19 047,19400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4 761,79800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1 848,70000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6600299163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1 848,70000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5 595,30000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1 848,70000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33,0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8 166,18926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2 690,00000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деятельности библиотечного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7 948,49600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7 948,49600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7 948,49600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67,69326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67,69326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67,69326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1 886,82000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471,70500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деятельности музея истории 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1 886,82000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471,70500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6600571164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1 886,82000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471,70500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1 886,82000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471,70500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1 140,52000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285,12900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деятельности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1 140,52000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285,12900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6600671162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1 140,52000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285,12900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6464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1 140,52000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285,12900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6600806167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261,40000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деятельности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261,40000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6600900001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261,40000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1 016,80000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261,40000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11 987,26100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2 587,66237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21,6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100,0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11 387,26100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2 287,66237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Мероприятия,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направленные на предоставление услуг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11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387,26100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2 287,66237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20,1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9 329,33500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1 808,91728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19,4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8 712,10000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1 563,31745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8 712,10000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1 563,31745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17,9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608,53500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244,24083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40,1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608,53500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244,24083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40,1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1,35900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1,35900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15,6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2 057,92600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478,74509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Расходы на выплаты персоналу в целях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6600100002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2 057,92600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478,74509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2 057,92600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478,74509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23,3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25 723,98800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5 834,85600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22,7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24 673,18800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5 834,85600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23,6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Муниципальная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55000000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1 036,00000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1 036,00000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0,6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769,30000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Установка и обслуживание систем автоматической пожарной сигнализации в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административных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745,30000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745,30000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745,30000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Испытание пожарного водопровода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964640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учреждениям и иным некоммерческим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1 137,11200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282,37200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1 137,11200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282,37200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Содержание мотоклуба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1 137,11200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282,37200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6100100010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1 137,11200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282,37200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1 137,11200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282,37200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24,8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21 594,77600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5 546,48400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25,7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5 166,65600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Содержание спортивного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комплекса "Обь"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5 166,65600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5 166,65600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1 134,50000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5 166,65600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1 134,50000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22,0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16 428,12000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4 411,98400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26,9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Проведение районного спортивного праздника "Лыжня зовет"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70,9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70,9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70,9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 xml:space="preserve">Проведение районного </w:t>
            </w:r>
            <w:r w:rsidRPr="00964640">
              <w:rPr>
                <w:rFonts w:ascii="Times New Roman" w:hAnsi="Times New Roman" w:cs="Times New Roman"/>
                <w:bCs/>
              </w:rPr>
              <w:lastRenderedPageBreak/>
              <w:t>спортивного праздника "День физкультурника"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964640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6200200003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96464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40" w:rsidRPr="00964640" w:rsidRDefault="00964640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964640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Проведение спортивного мероприятия "Кросс нации"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Содержание проката коньков на стадионе "Геолог"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253,60000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40,6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253,60000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40,6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253,60000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103,00000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40,6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21,4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 xml:space="preserve">Предоставление субсидий </w:t>
            </w:r>
            <w:r w:rsidRPr="008B2807">
              <w:rPr>
                <w:rFonts w:ascii="Times New Roman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21,4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21,4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8B2807">
              <w:rPr>
                <w:rFonts w:ascii="Times New Roman" w:hAnsi="Times New Roman" w:cs="Times New Roman"/>
                <w:bCs/>
              </w:rPr>
              <w:t>акарицидной</w:t>
            </w:r>
            <w:proofErr w:type="spellEnd"/>
            <w:r w:rsidRPr="008B2807">
              <w:rPr>
                <w:rFonts w:ascii="Times New Roman" w:hAnsi="Times New Roman" w:cs="Times New Roman"/>
                <w:bCs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3 821,70000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1 310,70000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34,3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 xml:space="preserve">Предоставление субсидий бюджетным, автономным </w:t>
            </w:r>
            <w:r w:rsidRPr="008B2807">
              <w:rPr>
                <w:rFonts w:ascii="Times New Roman" w:hAnsi="Times New Roman" w:cs="Times New Roman"/>
                <w:bCs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3 821,70000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1 310,70000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34,3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3 821,70000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1 310,70000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34,3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8 493,42000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2 181,28400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25,7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8 493,42000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2 181,28400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25,7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8 493,42000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2 181,28400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25,7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26,6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6200299161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26,6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26,6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1 050,80000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физической культуры и спорта в Александровском районе на 2018-2022 годы и на </w:t>
            </w:r>
            <w:r w:rsidRPr="008B2807">
              <w:rPr>
                <w:rFonts w:ascii="Times New Roman" w:hAnsi="Times New Roman" w:cs="Times New Roman"/>
                <w:bCs/>
              </w:rPr>
              <w:lastRenderedPageBreak/>
              <w:t>перспективу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1 050,80000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lastRenderedPageBreak/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1 050,80000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1 050,80000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6200240006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1 050,80000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6200240006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1 050,80000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Муниципальное казенное учреждение Редакция газеты "Северянка"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7 277,38600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16,2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7 277,38600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16,2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7 277,38600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16,2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 xml:space="preserve">Компенсация расходов на оплату стоимости проезда и </w:t>
            </w:r>
            <w:r w:rsidRPr="008B2807">
              <w:rPr>
                <w:rFonts w:ascii="Times New Roman" w:hAnsi="Times New Roman" w:cs="Times New Roman"/>
                <w:bCs/>
              </w:rPr>
              <w:lastRenderedPageBreak/>
              <w:t>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0,0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7 177,38600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16,5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7 177,38600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16,5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5200300017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7 177,38600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16,5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5200300017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5 461,80600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908,18758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5 461,80600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908,18758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16,6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5200300017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1 715,58000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Cs/>
              </w:rPr>
            </w:pPr>
            <w:r w:rsidRPr="008B2807">
              <w:rPr>
                <w:rFonts w:ascii="Times New Roman" w:hAnsi="Times New Roman" w:cs="Times New Roman"/>
                <w:bCs/>
              </w:rPr>
              <w:t>273,58931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15,9</w:t>
            </w:r>
          </w:p>
        </w:tc>
      </w:tr>
      <w:tr w:rsidR="008B2807" w:rsidRPr="002109EF" w:rsidTr="00A21113">
        <w:trPr>
          <w:trHeight w:val="2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1 715,58000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273,58931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807" w:rsidRPr="008B2807" w:rsidRDefault="008B2807" w:rsidP="00D143FD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8B2807">
              <w:rPr>
                <w:rFonts w:ascii="Times New Roman" w:hAnsi="Times New Roman" w:cs="Times New Roman"/>
              </w:rPr>
              <w:t>15,9</w:t>
            </w:r>
          </w:p>
        </w:tc>
      </w:tr>
    </w:tbl>
    <w:p w:rsidR="00DC068D" w:rsidRDefault="00DC068D"/>
    <w:p w:rsidR="00474B90" w:rsidRDefault="00474B90"/>
    <w:p w:rsidR="00DC068D" w:rsidRDefault="00DC068D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736C3E" w:rsidRPr="007104BA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36C3E" w:rsidRPr="007104BA" w:rsidRDefault="00736C3E" w:rsidP="00736C3E">
      <w:pPr>
        <w:pStyle w:val="ab"/>
        <w:jc w:val="center"/>
        <w:rPr>
          <w:rFonts w:ascii="Times New Roman" w:eastAsia="Times New Roman" w:hAnsi="Times New Roman" w:cs="Times New Roman"/>
        </w:rPr>
      </w:pPr>
      <w:r w:rsidRPr="007104BA">
        <w:rPr>
          <w:rFonts w:ascii="Times New Roman" w:eastAsia="Times New Roman" w:hAnsi="Times New Roman" w:cs="Times New Roman"/>
        </w:rPr>
        <w:t>по источникам внутреннего финансирования дефицита бюджета</w:t>
      </w:r>
      <w:r w:rsidR="007104BA" w:rsidRPr="007104BA">
        <w:rPr>
          <w:rFonts w:ascii="Times New Roman" w:eastAsia="Times New Roman" w:hAnsi="Times New Roman" w:cs="Times New Roman"/>
        </w:rPr>
        <w:t xml:space="preserve"> </w:t>
      </w:r>
      <w:r w:rsidRPr="007104BA">
        <w:rPr>
          <w:rFonts w:ascii="Times New Roman" w:eastAsia="Times New Roman" w:hAnsi="Times New Roman" w:cs="Times New Roman"/>
        </w:rPr>
        <w:t>за 1 квартал 2025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29"/>
        <w:gridCol w:w="851"/>
      </w:tblGrid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9F650A" w:rsidP="009F650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- 10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200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8A2C58">
              <w:rPr>
                <w:rFonts w:ascii="Times New Roman" w:eastAsia="Times New Roman" w:hAnsi="Times New Roman" w:cs="Times New Roman"/>
              </w:rPr>
              <w:t>7</w:t>
            </w:r>
            <w:r w:rsidRPr="002109EF">
              <w:rPr>
                <w:rFonts w:ascii="Times New Roman" w:eastAsia="Times New Roman" w:hAnsi="Times New Roman" w:cs="Times New Roman"/>
              </w:rPr>
              <w:t> </w:t>
            </w:r>
            <w:r w:rsidR="008A2C58">
              <w:rPr>
                <w:rFonts w:ascii="Times New Roman" w:eastAsia="Times New Roman" w:hAnsi="Times New Roman" w:cs="Times New Roman"/>
              </w:rPr>
              <w:t>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8A2C58">
              <w:rPr>
                <w:rFonts w:ascii="Times New Roman" w:eastAsia="Times New Roman" w:hAnsi="Times New Roman" w:cs="Times New Roman"/>
              </w:rPr>
              <w:t>7 9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2109EF">
              <w:rPr>
                <w:rFonts w:ascii="Times New Roman" w:eastAsia="Times New Roman" w:hAnsi="Times New Roman" w:cs="Times New Roman"/>
              </w:rPr>
              <w:tab/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F269C8">
              <w:rPr>
                <w:rFonts w:ascii="Times New Roman" w:eastAsia="Times New Roman" w:hAnsi="Times New Roman" w:cs="Times New Roman"/>
              </w:rPr>
              <w:t>1</w:t>
            </w:r>
            <w:r w:rsidR="008A2C58">
              <w:rPr>
                <w:rFonts w:ascii="Times New Roman" w:eastAsia="Times New Roman" w:hAnsi="Times New Roman" w:cs="Times New Roman"/>
              </w:rPr>
              <w:t>7</w:t>
            </w:r>
            <w:r w:rsidR="00D143FD">
              <w:rPr>
                <w:rFonts w:ascii="Times New Roman" w:eastAsia="Times New Roman" w:hAnsi="Times New Roman" w:cs="Times New Roman"/>
              </w:rPr>
              <w:t> </w:t>
            </w:r>
            <w:r w:rsidR="008A2C58">
              <w:rPr>
                <w:rFonts w:ascii="Times New Roman" w:eastAsia="Times New Roman" w:hAnsi="Times New Roman" w:cs="Times New Roman"/>
              </w:rPr>
              <w:t>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8A2C5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8A2C58">
              <w:rPr>
                <w:rFonts w:ascii="Times New Roman" w:eastAsia="Times New Roman" w:hAnsi="Times New Roman" w:cs="Times New Roman"/>
              </w:rPr>
              <w:t>7 9</w:t>
            </w:r>
            <w:r w:rsidRPr="002109EF">
              <w:rPr>
                <w:rFonts w:ascii="Times New Roman" w:eastAsia="Times New Roman" w:hAnsi="Times New Roman" w:cs="Times New Roman"/>
              </w:rPr>
              <w:t>85,00000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9F650A">
              <w:rPr>
                <w:rFonts w:ascii="Times New Roman" w:eastAsia="Times New Roman" w:hAnsi="Times New Roman" w:cs="Times New Roman"/>
              </w:rPr>
              <w:t>10 200,</w:t>
            </w:r>
            <w:r w:rsidRPr="002109EF">
              <w:rPr>
                <w:rFonts w:ascii="Times New Roman" w:eastAsia="Times New Roman" w:hAnsi="Times New Roman" w:cs="Times New Roman"/>
              </w:rPr>
              <w:t>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8A2C58">
              <w:rPr>
                <w:rFonts w:ascii="Times New Roman" w:eastAsia="Times New Roman" w:hAnsi="Times New Roman" w:cs="Times New Roman"/>
              </w:rPr>
              <w:t>10</w:t>
            </w:r>
            <w:r w:rsidR="00D143FD">
              <w:rPr>
                <w:rFonts w:ascii="Times New Roman" w:eastAsia="Times New Roman" w:hAnsi="Times New Roman" w:cs="Times New Roman"/>
              </w:rPr>
              <w:t> </w:t>
            </w:r>
            <w:r w:rsidR="008A2C58">
              <w:rPr>
                <w:rFonts w:ascii="Times New Roman" w:eastAsia="Times New Roman" w:hAnsi="Times New Roman" w:cs="Times New Roman"/>
              </w:rPr>
              <w:t>200</w:t>
            </w:r>
            <w:r w:rsidRPr="002109EF">
              <w:rPr>
                <w:rFonts w:ascii="Times New Roman" w:eastAsia="Times New Roman" w:hAnsi="Times New Roman" w:cs="Times New Roman"/>
              </w:rPr>
              <w:t>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9F650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  <w:r w:rsidR="00F269C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9F650A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9F650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16 183,07493</w:t>
            </w: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9F650A">
              <w:rPr>
                <w:rFonts w:ascii="Times New Roman" w:eastAsia="Times New Roman" w:hAnsi="Times New Roman" w:cs="Times New Roman"/>
              </w:rPr>
              <w:t>991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9F650A">
              <w:rPr>
                <w:rFonts w:ascii="Times New Roman" w:eastAsia="Times New Roman" w:hAnsi="Times New Roman" w:cs="Times New Roman"/>
              </w:rPr>
              <w:t>851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9F650A">
              <w:rPr>
                <w:rFonts w:ascii="Times New Roman" w:eastAsia="Times New Roman" w:hAnsi="Times New Roman" w:cs="Times New Roman"/>
              </w:rPr>
              <w:t>29541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9F650A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143F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008</w:t>
            </w:r>
            <w:r w:rsidR="00F269C8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034</w:t>
            </w:r>
            <w:r w:rsidR="00F269C8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37034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9F650A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1 542,21157</w:t>
            </w:r>
          </w:p>
          <w:p w:rsidR="00AF168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9F650A">
              <w:rPr>
                <w:rFonts w:ascii="Times New Roman" w:eastAsia="Times New Roman" w:hAnsi="Times New Roman" w:cs="Times New Roman"/>
              </w:rPr>
              <w:t xml:space="preserve"> 215</w:t>
            </w:r>
            <w:r w:rsidR="00D143FD">
              <w:rPr>
                <w:rFonts w:ascii="Times New Roman" w:eastAsia="Times New Roman" w:hAnsi="Times New Roman" w:cs="Times New Roman"/>
              </w:rPr>
              <w:t> </w:t>
            </w:r>
            <w:r w:rsidR="009F650A">
              <w:rPr>
                <w:rFonts w:ascii="Times New Roman" w:eastAsia="Times New Roman" w:hAnsi="Times New Roman" w:cs="Times New Roman"/>
              </w:rPr>
              <w:t>769</w:t>
            </w:r>
            <w:r w:rsidR="000B72EE">
              <w:rPr>
                <w:rFonts w:ascii="Times New Roman" w:eastAsia="Times New Roman" w:hAnsi="Times New Roman" w:cs="Times New Roman"/>
              </w:rPr>
              <w:t>,</w:t>
            </w:r>
            <w:r w:rsidR="009F650A">
              <w:rPr>
                <w:rFonts w:ascii="Times New Roman" w:eastAsia="Times New Roman" w:hAnsi="Times New Roman" w:cs="Times New Roman"/>
              </w:rPr>
              <w:t>00361</w:t>
            </w:r>
          </w:p>
          <w:p w:rsidR="000B72EE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9F650A" w:rsidP="009F650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217 311,21518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9F650A" w:rsidP="009F650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</w:t>
            </w:r>
          </w:p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F650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9F650A">
              <w:rPr>
                <w:rFonts w:ascii="Times New Roman" w:eastAsia="Times New Roman" w:hAnsi="Times New Roman" w:cs="Times New Roman"/>
              </w:rPr>
              <w:t>8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F168F" w:rsidRPr="002109EF" w:rsidTr="00AF168F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9F650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16 183,07493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9F650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</w:t>
            </w:r>
            <w:r w:rsidR="009F650A">
              <w:rPr>
                <w:rFonts w:ascii="Times New Roman" w:eastAsia="Times New Roman" w:hAnsi="Times New Roman" w:cs="Times New Roman"/>
              </w:rPr>
              <w:t>8 657,78843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9F650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</w:t>
            </w:r>
            <w:r w:rsidR="009F650A">
              <w:rPr>
                <w:rFonts w:ascii="Times New Roman" w:eastAsia="Times New Roman" w:hAnsi="Times New Roman" w:cs="Times New Roman"/>
              </w:rPr>
              <w:t>53,5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736C3E" w:rsidRPr="007104BA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36C3E" w:rsidRPr="007104BA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по программе муниципальных внутренних заимствований за 1 квартал 2025 года</w:t>
      </w:r>
    </w:p>
    <w:p w:rsidR="00AF168F" w:rsidRPr="007104BA" w:rsidRDefault="00AF168F" w:rsidP="00736C3E">
      <w:pPr>
        <w:pStyle w:val="ab"/>
        <w:jc w:val="center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ind w:left="7080"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1352"/>
        <w:gridCol w:w="1403"/>
        <w:gridCol w:w="1272"/>
        <w:gridCol w:w="1407"/>
      </w:tblGrid>
      <w:tr w:rsidR="00AF168F" w:rsidRPr="002109EF" w:rsidTr="008836AA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</w:t>
            </w:r>
          </w:p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01.01.202</w:t>
            </w:r>
            <w:r w:rsidR="00852E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Привлечено в 202</w:t>
            </w:r>
            <w:r w:rsidR="008836AA"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Погашено в 202</w:t>
            </w:r>
            <w:r w:rsidR="008836AA"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D143FD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 01.</w:t>
            </w:r>
            <w:r w:rsidR="000B72EE">
              <w:rPr>
                <w:rFonts w:ascii="Times New Roman" w:eastAsia="Times New Roman" w:hAnsi="Times New Roman" w:cs="Times New Roman"/>
              </w:rPr>
              <w:t>04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 w:rsidR="00C8450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168F" w:rsidRPr="002109EF" w:rsidTr="008836AA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8836AA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8836AA">
        <w:trPr>
          <w:trHeight w:val="567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8836A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34 545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8836A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10 200,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8836AA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24 345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8836AA" w:rsidRPr="002109EF" w:rsidTr="008836AA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6AA" w:rsidRPr="002109EF" w:rsidRDefault="008836AA" w:rsidP="008836A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34 545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10 200,</w:t>
            </w: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24 345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8836AA" w:rsidRPr="002109EF" w:rsidTr="008836AA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6AA" w:rsidRPr="002109EF" w:rsidRDefault="008836AA" w:rsidP="008836AA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34 545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10 200,</w:t>
            </w: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AA" w:rsidRPr="002109EF" w:rsidRDefault="008836AA" w:rsidP="008836A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24 345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AF168F" w:rsidRPr="002109EF" w:rsidRDefault="00736C3E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736C3E" w:rsidRPr="007104BA" w:rsidRDefault="00736C3E" w:rsidP="00736C3E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36C3E" w:rsidRPr="007104BA" w:rsidRDefault="00736C3E" w:rsidP="00736C3E">
      <w:pPr>
        <w:pStyle w:val="ab"/>
        <w:jc w:val="center"/>
        <w:rPr>
          <w:rFonts w:ascii="Times New Roman" w:eastAsia="Calibri" w:hAnsi="Times New Roman" w:cs="Times New Roman"/>
        </w:rPr>
      </w:pPr>
      <w:r w:rsidRPr="007104BA">
        <w:rPr>
          <w:rFonts w:ascii="Times New Roman" w:eastAsia="Calibri" w:hAnsi="Times New Roman" w:cs="Times New Roman"/>
        </w:rPr>
        <w:t>по целевым статьям (муниципальным программам Александровского района Томской области и непрограммным направлениям деятельности) за 1 квартал 2025 года</w:t>
      </w:r>
    </w:p>
    <w:p w:rsidR="00AF168F" w:rsidRPr="002109EF" w:rsidRDefault="00AF168F" w:rsidP="00AF168F">
      <w:pPr>
        <w:pStyle w:val="ab"/>
        <w:rPr>
          <w:rFonts w:ascii="Times New Roman" w:hAnsi="Times New Roman" w:cs="Times New Roman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729"/>
        <w:gridCol w:w="1673"/>
        <w:gridCol w:w="850"/>
      </w:tblGrid>
      <w:tr w:rsidR="00AF168F" w:rsidRPr="002109EF" w:rsidTr="00A21113">
        <w:trPr>
          <w:trHeight w:val="20"/>
          <w:tblHeader/>
        </w:trPr>
        <w:tc>
          <w:tcPr>
            <w:tcW w:w="3397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B72EE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6" w:rsidRPr="006525D6" w:rsidRDefault="006525D6" w:rsidP="006525D6">
            <w:pPr>
              <w:rPr>
                <w:rFonts w:ascii="Times New Roman" w:eastAsia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990 049,37034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207 111,21518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930 118,60234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196 966,90232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982,31000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735,27990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735,27990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480И400000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480И455550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bookmarkStart w:id="5" w:name="RANGE!A20"/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в Александровском районе на 2020 - 2022 годы и на перспективу до 2026 года"</w:t>
            </w:r>
            <w:bookmarkEnd w:id="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166,60000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45,04000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27,0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45,04000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97,9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Использование права версии программы ЭВМ Гранд-Смета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4900100004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Создание и развитие электронного документооборота в Александровском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4900300000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Оказание услуг по предоставлению статистической </w:t>
            </w:r>
            <w:r w:rsidRPr="006525D6">
              <w:rPr>
                <w:rFonts w:ascii="Times New Roman" w:hAnsi="Times New Roman" w:cs="Times New Roman"/>
              </w:rPr>
              <w:lastRenderedPageBreak/>
              <w:t>информации и информации в области гидрометеорологии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4900300003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7 401,38000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306,65964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7 401,38000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306,65964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5 559,88000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56,65964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Разработка сметной документации «Водоснабжение южной части села», государственная экспертиза проектной документации, государственная экспертиза проектной документации проверки достоверности определения сметной стоимости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1 341,50000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Капитальный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46 784,06618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6 559,07042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26 691,96618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4 052,83619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957,14288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803,70000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180,98600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22,5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Организация перевозок тел (останков) умерших или погибших в места проведения патологоанатомического </w:t>
            </w:r>
            <w:r w:rsidRPr="006525D6">
              <w:rPr>
                <w:rFonts w:ascii="Times New Roman" w:hAnsi="Times New Roman" w:cs="Times New Roman"/>
              </w:rPr>
              <w:lastRenderedPageBreak/>
              <w:t>вскрытия, судебное - медицинской экспертизы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5100100006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322,57500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31,9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2 795,36618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600,81155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285,20000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54,74000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461,80000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28,99030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</w:t>
            </w:r>
            <w:r w:rsidRPr="006525D6">
              <w:rPr>
                <w:rFonts w:ascii="Times New Roman" w:hAnsi="Times New Roman" w:cs="Times New Roman"/>
              </w:rPr>
              <w:lastRenderedPageBreak/>
              <w:t>родителям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5100140770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15 672,00000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1 593,39246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2 186,50000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291,19800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3 827,90000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3 827,90000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690,63500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14 574,60000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1 339,87515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и провоза </w:t>
            </w:r>
            <w:r w:rsidRPr="006525D6">
              <w:rPr>
                <w:rFonts w:ascii="Times New Roman" w:hAnsi="Times New Roman" w:cs="Times New Roman"/>
              </w:rPr>
              <w:lastRenderedPageBreak/>
              <w:t>багажа к месту использования отпуска и обратно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5100500001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7 747,50000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325,77600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12,66064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1 183,90000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137,91541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5 267,70000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840,52310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1 409,40000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465,72408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33,0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421,00000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70,14800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27,3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765,00000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365,57608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47,8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113,40000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 xml:space="preserve">Муниципальная программа "Социальное развитие сел Александровского района на </w:t>
            </w:r>
            <w:r w:rsidRPr="006525D6">
              <w:rPr>
                <w:rFonts w:ascii="Times New Roman" w:hAnsi="Times New Roman" w:cs="Times New Roman"/>
                <w:bCs/>
              </w:rPr>
              <w:lastRenderedPageBreak/>
              <w:t>2017-2021 годы и на плановый период до 2027 года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5200000000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96 019,20928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17 334,13200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62 342,15780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15 133,27080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687,34100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20,28000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3 503,10000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445,23600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б.н.п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. Медведево-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67,5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106,13000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122,70000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80,7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13 184,20000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8 388,68000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63,6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Приобретение автобуса для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5200140М50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19 569,78080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6 249,18080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31,9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Капитальный ремонт и (или) ремонт автомобильных дорог общего пользования местного </w:t>
            </w:r>
            <w:r w:rsidRPr="006525D6">
              <w:rPr>
                <w:rFonts w:ascii="Times New Roman" w:hAnsi="Times New Roman" w:cs="Times New Roman"/>
              </w:rPr>
              <w:lastRenderedPageBreak/>
              <w:t>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52001SД000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18 320,80000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Оказание помощи в развитии личного подсобного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542,67348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442,67348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15 305,87800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2 086,63120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16,04933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2 330,62000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433,80000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127,81200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3 175,87200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297,39298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7 177,38600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1 181,77689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 xml:space="preserve">Поддержка деятельности Александровского отделения поискового отряда "Лиза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Алерт</w:t>
            </w:r>
            <w:proofErr w:type="spellEnd"/>
            <w:r w:rsidRPr="006525D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5200300023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Организация и поддержание деятельности патрульных групп в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паводкоопасный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и пожароопасный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Ремонт памятников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5200300025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в жилых помещениях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5200341340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561,40000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465,90000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91,23000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73,90000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17 267,10000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16 067,60000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5200500004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5200500006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431,50000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 xml:space="preserve">Муниципальная программа "Развитие малого и среднего </w:t>
            </w:r>
            <w:r w:rsidRPr="006525D6">
              <w:rPr>
                <w:rFonts w:ascii="Times New Roman" w:hAnsi="Times New Roman" w:cs="Times New Roman"/>
                <w:bCs/>
              </w:rPr>
              <w:lastRenderedPageBreak/>
              <w:t>предпринимательства на территории Александровского района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5300000000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851,08000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721,08000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5300300007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179,08000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деятельности, и </w:t>
            </w:r>
            <w:r w:rsidRPr="006525D6">
              <w:rPr>
                <w:rFonts w:ascii="Times New Roman" w:hAnsi="Times New Roman" w:cs="Times New Roman"/>
                <w:bCs/>
              </w:rPr>
              <w:br/>
              <w:t xml:space="preserve">формирование позитивного </w:t>
            </w:r>
            <w:r w:rsidRPr="006525D6">
              <w:rPr>
                <w:rFonts w:ascii="Times New Roman" w:hAnsi="Times New Roman" w:cs="Times New Roman"/>
                <w:bCs/>
              </w:rPr>
              <w:lastRenderedPageBreak/>
              <w:t>образа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5300400000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Организация участия субъектов малого и среднего предпринимательства в выставках, ярмарках, форумах, конференциях по проблемам малого и среднего предпринимательства, семинарах и "круглых столах" с участием представителей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4 061,20718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4 061,20718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4 061,20718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3 981,60000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11 990,43000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2 099,47566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Создание условий для устранения предпосылок распространения террористической и экстремистской идеологии на территории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5500200000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Подготовка, издание и распространение среди населения материалов (буклетов, пособий) антитеррористической и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5500200016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3 642,98000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521,08406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Pr="006525D6">
              <w:rPr>
                <w:rFonts w:ascii="Times New Roman" w:hAnsi="Times New Roman" w:cs="Times New Roman"/>
              </w:rPr>
              <w:lastRenderedPageBreak/>
              <w:t>системы контроля доступа (домофоны)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5500300002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Установка и обслуживание систем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1 932,58000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194,23118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1 008,40000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167,15288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361,00000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5500500000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2 737,50000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2 737,50000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5 589,95000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1 135,89160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5 589,95000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1 135,89160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85 184,41200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20 411,88424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432,00000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69 312,48200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17 330,83600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28 110,90000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7 027,71900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28 467,38200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7 116,81700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Предоставление дотаций бюджетам сельских поселений </w:t>
            </w:r>
            <w:r w:rsidRPr="006525D6">
              <w:rPr>
                <w:rFonts w:ascii="Times New Roman" w:hAnsi="Times New Roman" w:cs="Times New Roman"/>
              </w:rPr>
              <w:lastRenderedPageBreak/>
              <w:t>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5620240М70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10 321,90000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2 580,30000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2 412,30000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Подпрограмма "Управление муниципальным долгом Александровского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2 895,80000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2 895,80000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744,70068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12 544,13000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2 336,34756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10 184,38000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1 847,30494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863,12000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156,06284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159,96184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838,53000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173,01794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6 507,40000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1 279,85976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4 369,50000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1 166,85976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3 754,30000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1 037,50976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27,6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97,65000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22,0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Испытание пожарного водопровода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 xml:space="preserve">Увеличение времени безопасного </w:t>
            </w:r>
            <w:r w:rsidRPr="006525D6">
              <w:rPr>
                <w:rFonts w:ascii="Times New Roman" w:hAnsi="Times New Roman" w:cs="Times New Roman"/>
                <w:bCs/>
              </w:rPr>
              <w:lastRenderedPageBreak/>
              <w:t>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5800200000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486,50000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1 651,40000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609,40000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720,00000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5800300008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Содержание и оснащение добровольных, пожарных команд в сельских поселениях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5800300010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1 871,89700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156,60000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6000200000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1 538,95700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72,60000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660,47500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252,06200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72,60000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Повышение тепловой защиты зданий, строений. сооружений при ремонте ((утепление и обшивка стен зданий, замена окон и дверей, ремонт кровли, утепление полов и др.)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626,42000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332,94000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45,9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Промывка системы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149,94000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2018-2022 годы и на перспективу до 2027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2 729,91200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498,27638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2 729,91200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498,27638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1 137,11200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282,37200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мероприятий местного отделения Молодежного движения Бессмертного полка в Александровском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6100100017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41,00000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36,6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1 280,80000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160,90438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2018-2022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36 497,95500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9 392,79900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16 671,52000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4 134,50000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11 504,86400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5 166,65600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22,0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19 826,43500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5 258,29900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70,9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Проведение районного спортивного праздника "День физкультурника"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Содержание проката коньков на стадионе "Геолог"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253,60000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190,51500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районных летних сельских спортивных игр "Стадион для всех"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обработки территорий учреждений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6200240006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1 050,80000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6200240008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3 821,70000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1 310,70000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34,3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2 112,80000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802,11500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8 493,42000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2 181,28400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Оказание содействия в приобретении современного орудия 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6300100000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spellStart"/>
            <w:r w:rsidRPr="006525D6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6300140240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Возмещение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Компенсация расходов за электроэнергию предприятиям </w:t>
            </w:r>
            <w:proofErr w:type="spellStart"/>
            <w:r w:rsidRPr="006525D6">
              <w:rPr>
                <w:rFonts w:ascii="Times New Roman" w:hAnsi="Times New Roman" w:cs="Times New Roman"/>
              </w:rPr>
              <w:t>рыбохозяйственного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474 023,60400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100 204,96541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269 745,93000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54 260,76028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26 690,13000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7 123,14442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</w:t>
            </w:r>
            <w:r w:rsidRPr="006525D6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6400140420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183 708,20000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40 299,55700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307,30000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91,97474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</w:t>
            </w:r>
            <w:proofErr w:type="gramStart"/>
            <w:r w:rsidRPr="006525D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525D6">
              <w:rPr>
                <w:rFonts w:ascii="Times New Roman" w:hAnsi="Times New Roman" w:cs="Times New Roman"/>
              </w:rPr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34 731,30000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3 772,62875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339,10000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206,30000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6400141220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12 000,00000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4 691,90000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1 109,29160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23,6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1 268,10000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года№ 47-ОЗ "О дополнительных мерах социальной поддержки многодетных семей"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1 101,60000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272,30125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беcплатного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4 577,00000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1 459,86252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31,9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118 761,08300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28 454,69120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51 251,88300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11 661,63640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22,8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52 919,30000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14 186,39048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6525D6">
              <w:rPr>
                <w:rFonts w:ascii="Times New Roman" w:hAnsi="Times New Roman" w:cs="Times New Roman"/>
              </w:rPr>
              <w:t>т.ч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</w:t>
            </w:r>
            <w:r w:rsidRPr="006525D6">
              <w:rPr>
                <w:rFonts w:ascii="Times New Roman" w:hAnsi="Times New Roman" w:cs="Times New Roman"/>
              </w:rPr>
              <w:lastRenderedPageBreak/>
              <w:t>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6400240380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614,00000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13 975,90000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2 476,66432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29 886,63100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5 999,00000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12 586,53100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2 900,00000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1 700,40000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426,20000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21,8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15 173,50000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2 650,00000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37 022,46000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6 960,89985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45,95000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86,7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Проведение учебных сборов для учеников старших классов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60,05000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1 573,02000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298,62940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29 891,11000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6 215,12046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2 562,79000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акарицидной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455,39000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508,00000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384,99999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75,8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Участие во всероссийском юнармейском форуме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6525D6">
              <w:rPr>
                <w:rFonts w:ascii="Times New Roman" w:hAnsi="Times New Roman" w:cs="Times New Roman"/>
              </w:rPr>
              <w:t>-технического творчества "ЮНТЕХ"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185,00000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Федеральный проект "Все лучшее детям"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640Ю400000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640Ю455590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372,90000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Федеральный проект "Педагоги и наставники"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640Ю600000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18 234,60000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4 529,61408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</w:t>
            </w:r>
            <w:proofErr w:type="spellStart"/>
            <w:r w:rsidRPr="006525D6">
              <w:rPr>
                <w:rFonts w:ascii="Times New Roman" w:hAnsi="Times New Roman" w:cs="Times New Roman"/>
              </w:rPr>
              <w:t>г.Байконура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и федеральной территории "Сириус", </w:t>
            </w:r>
            <w:r w:rsidRPr="006525D6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640Ю650500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303,00000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78,12000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640Ю651790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745,20000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155,49998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640Ю653030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17 186,40000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4 295,99410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30 819,75544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3 480,57544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16 440,00000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7 600,00000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Компенсация сверхнормативных и выпадающих доходов </w:t>
            </w:r>
            <w:proofErr w:type="spellStart"/>
            <w:r w:rsidRPr="006525D6">
              <w:rPr>
                <w:rFonts w:ascii="Times New Roman" w:hAnsi="Times New Roman" w:cs="Times New Roman"/>
              </w:rPr>
              <w:t>ресурсоснабжающим</w:t>
            </w:r>
            <w:proofErr w:type="spellEnd"/>
            <w:r w:rsidRPr="006525D6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6 340,00000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2 190,40000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234,90000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Мероприятия по обеспечению населения Александровского </w:t>
            </w:r>
            <w:r w:rsidRPr="006525D6">
              <w:rPr>
                <w:rFonts w:ascii="Times New Roman" w:hAnsi="Times New Roman" w:cs="Times New Roman"/>
              </w:rPr>
              <w:lastRenderedPageBreak/>
              <w:t>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6500200001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934,00000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234,90000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6500241370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1 256,40000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10 250,00000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1 306,32000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12,7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9 900,00000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956,32000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122 927,38426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31 036,88437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11 387,26100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2 287,66237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20,1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9 329,33500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1 808,91728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2 057,92600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478,74509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84 692,99400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21 303,08800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25,2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27,0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</w:t>
            </w:r>
            <w:r w:rsidRPr="006525D6">
              <w:rPr>
                <w:rFonts w:ascii="Times New Roman" w:hAnsi="Times New Roman" w:cs="Times New Roman"/>
              </w:rPr>
              <w:lastRenderedPageBreak/>
              <w:t>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6600240650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57 336,10000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14 334,00000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291,09000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19 047,19400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4 761,79800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5 595,30000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1 848,70000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33,0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8 166,18926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2 690,00000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7 948,49600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32,0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67,69326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14 486,80000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3 587,90000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7 605,60000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1 830,00000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("дорожной карте") </w:t>
            </w:r>
            <w:r w:rsidRPr="006525D6">
              <w:rPr>
                <w:rFonts w:ascii="Times New Roman" w:hAnsi="Times New Roman" w:cs="Times New Roman"/>
              </w:rPr>
              <w:lastRenderedPageBreak/>
              <w:t>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6600440670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6 831,20000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1 707,90000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1 886,82000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471,70500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1 886,82000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471,70500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1 140,52000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285,12900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1 140,52000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285,12900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1 016,80000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261,40000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1 016,80000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261,40000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25,7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59 930,76800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10 144,31286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16,9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94,4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226,47100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94,4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9900000022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6525D6">
              <w:rPr>
                <w:rFonts w:ascii="Times New Roman" w:hAnsi="Times New Roman" w:cs="Times New Roman"/>
                <w:bCs/>
              </w:rPr>
              <w:lastRenderedPageBreak/>
              <w:t>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9900051200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6,80000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53 882,74600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9 721,30386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3 874,10000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716,49473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48 753,84600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8 843,37427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18,1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167,60000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23,98639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14,3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704,30000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102,40827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14,5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40,30000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298,10000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35,04020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11,8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</w:t>
            </w:r>
            <w:r w:rsidRPr="006525D6">
              <w:rPr>
                <w:rFonts w:ascii="Times New Roman" w:hAnsi="Times New Roman" w:cs="Times New Roman"/>
              </w:rPr>
              <w:lastRenderedPageBreak/>
              <w:t>приравненных к ним местностей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lastRenderedPageBreak/>
              <w:t>9900140800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lastRenderedPageBreak/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5 751,22200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6525D6">
              <w:rPr>
                <w:rFonts w:ascii="Times New Roman" w:hAnsi="Times New Roman" w:cs="Times New Roman"/>
                <w:bCs/>
              </w:rPr>
              <w:t>196,53800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3,4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196,53800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13,1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  <w:tr w:rsidR="006525D6" w:rsidRPr="002109EF" w:rsidTr="00A21113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3 751,22200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5D6" w:rsidRPr="006525D6" w:rsidRDefault="006525D6" w:rsidP="006525D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6525D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/>
    <w:p w:rsidR="00AF168F" w:rsidRDefault="00AF168F"/>
    <w:p w:rsidR="00AF168F" w:rsidRDefault="00AF168F"/>
    <w:p w:rsidR="007853C6" w:rsidRDefault="007853C6"/>
    <w:p w:rsidR="007853C6" w:rsidRDefault="007853C6"/>
    <w:p w:rsidR="00487F09" w:rsidRDefault="00487F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0A301D" w:rsidRDefault="000A301D">
      <w:pPr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Приложение 7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736C3E" w:rsidRPr="00C96EE7" w:rsidRDefault="00736C3E" w:rsidP="00736C3E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36C3E" w:rsidRPr="00C96EE7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по объектам капитального строительства муниципальной собственности</w:t>
      </w:r>
    </w:p>
    <w:p w:rsidR="00736C3E" w:rsidRPr="00C96EE7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Александровского района за 1 квартал 2025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032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446"/>
        <w:gridCol w:w="1418"/>
        <w:gridCol w:w="1559"/>
        <w:gridCol w:w="957"/>
      </w:tblGrid>
      <w:tr w:rsidR="00AF168F" w:rsidRPr="002109EF" w:rsidTr="005974A2">
        <w:tc>
          <w:tcPr>
            <w:tcW w:w="26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46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8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F901DA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F901D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2D221F" w:rsidRPr="002109EF" w:rsidTr="005974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1F" w:rsidRPr="002D221F" w:rsidRDefault="002D221F" w:rsidP="002D221F">
            <w:pPr>
              <w:rPr>
                <w:rFonts w:ascii="Times New Roman" w:eastAsia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1F" w:rsidRPr="002D221F" w:rsidRDefault="002D221F" w:rsidP="002D22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1F" w:rsidRPr="002D221F" w:rsidRDefault="002D221F" w:rsidP="002D22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1F" w:rsidRPr="002D221F" w:rsidRDefault="002D221F" w:rsidP="002D22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4 263,16544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1F" w:rsidRPr="002D221F" w:rsidRDefault="002D221F" w:rsidP="002D22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2 189,35544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21F" w:rsidRPr="002D221F" w:rsidRDefault="002D221F" w:rsidP="002D221F">
            <w:pPr>
              <w:jc w:val="right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51,4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4 263,16544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2 189,35544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51,4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18,6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18,6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18,6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Разработка сметной документации «Водоснабжение южной части села», государственная экспертиза проектной документации, государственная экспертиза проектной документации проверки достоверности определения сметной стоимости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5000100014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1 341,50000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250,00000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18,6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2 921,66544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66,4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Муниципальная программа "Формирование современной городской среды на территории Александровского района на 2018-2027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982,31000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lastRenderedPageBreak/>
              <w:t>Благоустройство муниципальных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735,27990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735,27990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Федеральный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480И400000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247,03010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480И455550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247,03010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100,0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2D221F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100,0</w:t>
            </w:r>
          </w:p>
        </w:tc>
      </w:tr>
      <w:tr w:rsidR="002D221F" w:rsidRPr="002109EF" w:rsidTr="005974A2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F" w:rsidRPr="002D221F" w:rsidRDefault="002D221F" w:rsidP="002D221F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2D221F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Default="00AF168F"/>
    <w:p w:rsidR="00AF168F" w:rsidRDefault="00AF168F"/>
    <w:p w:rsidR="00AF168F" w:rsidRDefault="00AF168F"/>
    <w:p w:rsidR="00F901DA" w:rsidRDefault="00F901DA">
      <w:r>
        <w:br w:type="page"/>
      </w:r>
    </w:p>
    <w:p w:rsidR="00AF168F" w:rsidRPr="002109EF" w:rsidRDefault="00AF168F" w:rsidP="00AF168F">
      <w:pPr>
        <w:pStyle w:val="ab"/>
        <w:ind w:left="7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2109EF">
        <w:rPr>
          <w:rFonts w:ascii="Times New Roman" w:eastAsia="Times New Roman" w:hAnsi="Times New Roman" w:cs="Times New Roman"/>
        </w:rPr>
        <w:t>Приложение 8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736C3E" w:rsidRPr="00C96EE7" w:rsidRDefault="00736C3E" w:rsidP="00736C3E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36C3E" w:rsidRPr="00C96EE7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по Плану финансирования капитального ремонта объектов бюджетной сферы</w:t>
      </w:r>
    </w:p>
    <w:p w:rsidR="00736C3E" w:rsidRPr="00C96EE7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за 1 квартал 2025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069" w:type="dxa"/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1447"/>
        <w:gridCol w:w="1560"/>
        <w:gridCol w:w="1418"/>
        <w:gridCol w:w="851"/>
      </w:tblGrid>
      <w:tr w:rsidR="00AF168F" w:rsidRPr="00CD6AF1" w:rsidTr="00565A0C">
        <w:tc>
          <w:tcPr>
            <w:tcW w:w="2943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47" w:type="dxa"/>
            <w:vAlign w:val="center"/>
          </w:tcPr>
          <w:p w:rsidR="00AF168F" w:rsidRPr="002109EF" w:rsidRDefault="00565A0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елевая статья</w:t>
            </w:r>
          </w:p>
        </w:tc>
        <w:tc>
          <w:tcPr>
            <w:tcW w:w="156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0E41A3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418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826E6" w:rsidRPr="00AF168F" w:rsidTr="00565A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6" w:rsidRPr="000826E6" w:rsidRDefault="000826E6" w:rsidP="000826E6">
            <w:pPr>
              <w:rPr>
                <w:rFonts w:ascii="Times New Roman" w:eastAsia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46 223,78000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0,1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21 823,90000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21 823,90000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21 823,90000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21 823,90000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right="-108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3 503,10000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right="-108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52001SД000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18 320,80000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6 340,00000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6 340,00000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right="-108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6 340,00000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left="-78" w:right="-108" w:firstLine="78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6 340,00000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0826E6">
              <w:rPr>
                <w:rFonts w:ascii="Times New Roman" w:hAnsi="Times New Roman" w:cs="Times New Roman"/>
              </w:rPr>
              <w:lastRenderedPageBreak/>
              <w:t>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lastRenderedPageBreak/>
              <w:t>0502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5974A2">
            <w:pPr>
              <w:ind w:right="-108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6 340,00000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18 059,88000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0,3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12 500,00000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Капитальный ремонт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5000100015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12 000,00000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6400141220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12 000,00000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1,0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Муниципальная программа "Устойчивое развитие сельских территорий Александровского района на 2019 - 2023 годы и на перспективу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1,0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 xml:space="preserve">Повышение уровня и качества жизни на селе на основе развития социальной инфраструктуры и </w:t>
            </w:r>
            <w:r w:rsidRPr="000826E6">
              <w:rPr>
                <w:rFonts w:ascii="Times New Roman" w:hAnsi="Times New Roman" w:cs="Times New Roman"/>
                <w:bCs/>
              </w:rPr>
              <w:lastRenderedPageBreak/>
              <w:t>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lastRenderedPageBreak/>
              <w:t>0709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</w:t>
            </w:r>
            <w:r w:rsidRPr="00565A0C">
              <w:rPr>
                <w:rFonts w:ascii="Times New Roman" w:hAnsi="Times New Roman" w:cs="Times New Roman"/>
                <w:bCs/>
              </w:rPr>
              <w:t>0</w:t>
            </w:r>
            <w:r w:rsidRPr="000826E6">
              <w:rPr>
                <w:rFonts w:ascii="Times New Roman" w:hAnsi="Times New Roman" w:cs="Times New Roman"/>
                <w:bCs/>
              </w:rPr>
              <w:t>00100000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5 559,88000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0826E6">
              <w:rPr>
                <w:rFonts w:ascii="Times New Roman" w:hAnsi="Times New Roman" w:cs="Times New Roman"/>
                <w:bCs/>
              </w:rPr>
              <w:t>56,65964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1,0</w:t>
            </w:r>
          </w:p>
        </w:tc>
      </w:tr>
      <w:tr w:rsidR="000826E6" w:rsidRPr="00AF168F" w:rsidTr="00565A0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lastRenderedPageBreak/>
              <w:t>Капитальный ремонт административного здания РОО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5 559,88000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56,65964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6E6" w:rsidRPr="000826E6" w:rsidRDefault="000826E6" w:rsidP="000826E6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0826E6">
              <w:rPr>
                <w:rFonts w:ascii="Times New Roman" w:hAnsi="Times New Roman" w:cs="Times New Roman"/>
              </w:rPr>
              <w:t>1,0</w:t>
            </w:r>
          </w:p>
        </w:tc>
      </w:tr>
    </w:tbl>
    <w:p w:rsidR="00AF168F" w:rsidRPr="00AF168F" w:rsidRDefault="00AF168F" w:rsidP="00AF168F">
      <w:pPr>
        <w:pStyle w:val="ab"/>
        <w:rPr>
          <w:rFonts w:ascii="Times New Roman" w:hAnsi="Times New Roman" w:cs="Times New Roman"/>
        </w:rPr>
      </w:pPr>
    </w:p>
    <w:p w:rsidR="00AF168F" w:rsidRDefault="00AF168F"/>
    <w:p w:rsidR="007853C6" w:rsidRDefault="007853C6"/>
    <w:p w:rsidR="000E41A3" w:rsidRDefault="000E41A3">
      <w:r>
        <w:br w:type="page"/>
      </w:r>
    </w:p>
    <w:p w:rsidR="00AF168F" w:rsidRPr="00CD6AF1" w:rsidRDefault="00AF168F" w:rsidP="00AF168F">
      <w:pPr>
        <w:spacing w:after="0"/>
        <w:jc w:val="right"/>
        <w:rPr>
          <w:rFonts w:ascii="Times New Roman" w:hAnsi="Times New Roman" w:cs="Times New Roman"/>
        </w:rPr>
      </w:pPr>
      <w:r w:rsidRPr="00CD6AF1">
        <w:rPr>
          <w:rFonts w:ascii="Times New Roman" w:hAnsi="Times New Roman" w:cs="Times New Roman"/>
        </w:rPr>
        <w:lastRenderedPageBreak/>
        <w:t>Приложение 9</w:t>
      </w:r>
    </w:p>
    <w:p w:rsidR="00AF168F" w:rsidRPr="00CD6AF1" w:rsidRDefault="00AF168F" w:rsidP="00AF168F">
      <w:pPr>
        <w:spacing w:after="0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hAnsi="Times New Roman" w:cs="Times New Roman"/>
        </w:rPr>
        <w:t>к постановлению</w:t>
      </w:r>
    </w:p>
    <w:p w:rsidR="00AF168F" w:rsidRPr="00CD6AF1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EE40AD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736C3E" w:rsidRPr="00C96EE7" w:rsidRDefault="00736C3E" w:rsidP="00736C3E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Отчет об исполнении бюджета муниципального образования «Александровский район»</w:t>
      </w:r>
    </w:p>
    <w:p w:rsidR="00736C3E" w:rsidRPr="00C96EE7" w:rsidRDefault="00736C3E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C96EE7">
        <w:rPr>
          <w:rFonts w:ascii="Times New Roman" w:eastAsia="Calibri" w:hAnsi="Times New Roman" w:cs="Times New Roman"/>
        </w:rPr>
        <w:t>по плану приобретения и модернизации оборудования и предметов длительного пользования Александровского района за 1 квартал 2025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0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709"/>
        <w:gridCol w:w="1275"/>
        <w:gridCol w:w="1418"/>
        <w:gridCol w:w="1276"/>
        <w:gridCol w:w="851"/>
      </w:tblGrid>
      <w:tr w:rsidR="00AF168F" w:rsidRPr="002109EF" w:rsidTr="00565A0C">
        <w:trPr>
          <w:trHeight w:val="255"/>
          <w:tblHeader/>
        </w:trPr>
        <w:tc>
          <w:tcPr>
            <w:tcW w:w="2694" w:type="dxa"/>
            <w:noWrap/>
          </w:tcPr>
          <w:p w:rsidR="007853C6" w:rsidRDefault="007853C6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noWrap/>
          </w:tcPr>
          <w:p w:rsidR="00AF168F" w:rsidRPr="002109EF" w:rsidRDefault="00550EC0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709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275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8" w:type="dxa"/>
            <w:noWrap/>
          </w:tcPr>
          <w:p w:rsidR="00AF168F" w:rsidRPr="002109EF" w:rsidRDefault="000E41A3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935CDA">
            <w:pPr>
              <w:rPr>
                <w:rFonts w:ascii="Times New Roman" w:eastAsia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565A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10295,65538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303,27138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2,9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5 710,15538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168,12538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2,9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656,15538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168,12538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25,6</w:t>
            </w:r>
          </w:p>
        </w:tc>
      </w:tr>
      <w:tr w:rsidR="00935CDA" w:rsidRPr="002109EF" w:rsidTr="00565A0C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497,35000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159,32000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32,0</w:t>
            </w:r>
          </w:p>
        </w:tc>
      </w:tr>
      <w:tr w:rsidR="00935CDA" w:rsidRPr="002109EF" w:rsidTr="00565A0C">
        <w:trPr>
          <w:trHeight w:val="6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497,35000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159,32000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32,0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497,35000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159,32000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32,0</w:t>
            </w:r>
          </w:p>
        </w:tc>
      </w:tr>
      <w:tr w:rsidR="00935CDA" w:rsidRPr="002109EF" w:rsidTr="00565A0C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497,35000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159,32000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32,0</w:t>
            </w:r>
          </w:p>
        </w:tc>
      </w:tr>
      <w:tr w:rsidR="00935CDA" w:rsidRPr="002109EF" w:rsidTr="00565A0C">
        <w:trPr>
          <w:trHeight w:val="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158,80538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8,80538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5,5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2019 - 2023 годы и на плановый период до 2027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158,80538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8,80538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5,5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8,80538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8,80538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100,0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lastRenderedPageBreak/>
              <w:t>Расходы специалиста по мобилизационной работе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8,80538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8,80538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100,0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5 054,00000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Приобретение автобуса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5200140М50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5 054,00000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74,7</w:t>
            </w:r>
          </w:p>
        </w:tc>
      </w:tr>
      <w:tr w:rsidR="00935CDA" w:rsidRPr="002109EF" w:rsidTr="00565A0C">
        <w:trPr>
          <w:trHeight w:val="4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74,7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74,7</w:t>
            </w:r>
          </w:p>
        </w:tc>
      </w:tr>
      <w:tr w:rsidR="00935CDA" w:rsidRPr="002109EF" w:rsidTr="00565A0C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74,7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74,7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103,50000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77,30000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74,7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4 421,00000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3,84800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0,1</w:t>
            </w:r>
          </w:p>
        </w:tc>
      </w:tr>
      <w:tr w:rsidR="00935CDA" w:rsidRPr="002109EF" w:rsidTr="00565A0C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4 421,00000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3,84800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0,1</w:t>
            </w:r>
          </w:p>
        </w:tc>
      </w:tr>
      <w:tr w:rsidR="00935CDA" w:rsidRPr="002109EF" w:rsidTr="00565A0C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4 381,00000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4 381,00000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1 588,10000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 xml:space="preserve">Обеспечение учебными комплектами в соответствии с федеральными государственными образовательными стандартами </w:t>
            </w:r>
            <w:r w:rsidRPr="00935CDA">
              <w:rPr>
                <w:rFonts w:ascii="Times New Roman" w:hAnsi="Times New Roman" w:cs="Times New Roman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1 268,10000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2 420,00000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2 420,00000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Федеральный проект "Все лучшее детям"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640Ю400000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372,90000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640Ю455590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372,90000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3,84800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9,6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2021- 2025 годы и на перспективу до 2028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3,84800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9,6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3,84800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9,6</w:t>
            </w:r>
          </w:p>
        </w:tc>
      </w:tr>
      <w:tr w:rsidR="00935CDA" w:rsidRPr="002109EF" w:rsidTr="00565A0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3,84800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9,6</w:t>
            </w:r>
          </w:p>
        </w:tc>
      </w:tr>
      <w:tr w:rsidR="00935CDA" w:rsidRPr="002109EF" w:rsidTr="00565A0C">
        <w:trPr>
          <w:trHeight w:val="2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98,2</w:t>
            </w:r>
          </w:p>
        </w:tc>
      </w:tr>
      <w:tr w:rsidR="00935CDA" w:rsidRPr="002109EF" w:rsidTr="00565A0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98,2</w:t>
            </w:r>
          </w:p>
        </w:tc>
      </w:tr>
      <w:tr w:rsidR="00935CDA" w:rsidRPr="002109EF" w:rsidTr="00565A0C">
        <w:trPr>
          <w:trHeight w:val="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 xml:space="preserve">Другие вопросы в области культуры, </w:t>
            </w:r>
            <w:r w:rsidRPr="00935CDA">
              <w:rPr>
                <w:rFonts w:ascii="Times New Roman" w:hAnsi="Times New Roman" w:cs="Times New Roman"/>
                <w:bCs/>
              </w:rPr>
              <w:lastRenderedPageBreak/>
              <w:t>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98,2</w:t>
            </w:r>
          </w:p>
        </w:tc>
      </w:tr>
      <w:tr w:rsidR="00935CDA" w:rsidRPr="002109EF" w:rsidTr="00565A0C">
        <w:trPr>
          <w:trHeight w:val="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"Развитие культуры, спорта и молодежной политики в Александровском районе на 2019 - 2028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98,2</w:t>
            </w:r>
          </w:p>
        </w:tc>
      </w:tr>
      <w:tr w:rsidR="00935CDA" w:rsidRPr="002109EF" w:rsidTr="00565A0C">
        <w:trPr>
          <w:trHeight w:val="6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98,2</w:t>
            </w:r>
          </w:p>
        </w:tc>
      </w:tr>
      <w:tr w:rsidR="00935CDA" w:rsidRPr="002109EF" w:rsidTr="00565A0C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53,99800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98,2</w:t>
            </w:r>
          </w:p>
        </w:tc>
      </w:tr>
      <w:tr w:rsidR="00935CDA" w:rsidRPr="002109EF" w:rsidTr="00565A0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Муниципальное казенное учреждение Редакция газеты "Северянка"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5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935CDA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  <w:tr w:rsidR="00935CDA" w:rsidRPr="002109EF" w:rsidTr="00565A0C">
        <w:trPr>
          <w:trHeight w:val="5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CDA" w:rsidRPr="00935CDA" w:rsidRDefault="00935CDA" w:rsidP="00935CDA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935CD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F168F" w:rsidRDefault="00AF168F">
      <w:r w:rsidRPr="002109EF">
        <w:rPr>
          <w:rFonts w:ascii="Times New Roman" w:eastAsia="Times New Roman" w:hAnsi="Times New Roman" w:cs="Times New Roman"/>
        </w:rP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8161D0" w:rsidRPr="00966999" w:rsidRDefault="008161D0" w:rsidP="008161D0"/>
    <w:p w:rsidR="008161D0" w:rsidRPr="002109EF" w:rsidRDefault="00736C3E" w:rsidP="00736C3E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</w:t>
      </w:r>
      <w:r w:rsidR="008161D0" w:rsidRPr="002109EF">
        <w:rPr>
          <w:rFonts w:ascii="Times New Roman" w:eastAsia="Times New Roman" w:hAnsi="Times New Roman" w:cs="Times New Roman"/>
        </w:rPr>
        <w:t xml:space="preserve">т об </w:t>
      </w:r>
      <w:r>
        <w:rPr>
          <w:rFonts w:ascii="Times New Roman" w:eastAsia="Times New Roman" w:hAnsi="Times New Roman" w:cs="Times New Roman"/>
        </w:rPr>
        <w:t>использовании Дорожного фонда</w:t>
      </w:r>
      <w:r>
        <w:rPr>
          <w:rFonts w:ascii="Times New Roman" w:eastAsia="Times New Roman" w:hAnsi="Times New Roman" w:cs="Times New Roman"/>
        </w:rPr>
        <w:br/>
      </w:r>
      <w:r w:rsidRPr="00736C3E">
        <w:rPr>
          <w:rFonts w:ascii="Times New Roman" w:eastAsia="Times New Roman" w:hAnsi="Times New Roman" w:cs="Times New Roman"/>
        </w:rPr>
        <w:t>муниципального образования «Александровский район» за 1 квартал 2025 года</w:t>
      </w:r>
      <w:r w:rsidR="008161D0" w:rsidRPr="002109EF">
        <w:rPr>
          <w:rFonts w:ascii="Times New Roman" w:eastAsia="Times New Roman" w:hAnsi="Times New Roman" w:cs="Times New Roman"/>
        </w:rPr>
        <w:tab/>
      </w:r>
    </w:p>
    <w:p w:rsidR="008161D0" w:rsidRPr="00966999" w:rsidRDefault="008161D0" w:rsidP="008161D0">
      <w:r w:rsidRPr="00966999">
        <w:tab/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1842"/>
        <w:gridCol w:w="1701"/>
        <w:gridCol w:w="1418"/>
      </w:tblGrid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8161D0" w:rsidRPr="0069651E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План</w:t>
            </w:r>
          </w:p>
          <w:p w:rsidR="008161D0" w:rsidRPr="0069651E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161D0" w:rsidRPr="0069651E" w:rsidRDefault="000641B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Исполнено</w:t>
            </w:r>
          </w:p>
          <w:p w:rsidR="008161D0" w:rsidRPr="0069651E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8161D0" w:rsidRPr="0069651E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8161D0" w:rsidRPr="0069651E" w:rsidRDefault="0069651E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  <w:lang w:val="en-US"/>
              </w:rPr>
              <w:t>1 041</w:t>
            </w:r>
            <w:r w:rsidRPr="0069651E">
              <w:rPr>
                <w:rFonts w:ascii="Times New Roman" w:hAnsi="Times New Roman" w:cs="Times New Roman"/>
              </w:rPr>
              <w:t>,</w:t>
            </w:r>
            <w:r w:rsidRPr="0069651E">
              <w:rPr>
                <w:rFonts w:ascii="Times New Roman" w:hAnsi="Times New Roman" w:cs="Times New Roman"/>
                <w:lang w:val="en-US"/>
              </w:rPr>
              <w:t>15844</w:t>
            </w:r>
          </w:p>
        </w:tc>
        <w:tc>
          <w:tcPr>
            <w:tcW w:w="1701" w:type="dxa"/>
            <w:vAlign w:val="center"/>
          </w:tcPr>
          <w:p w:rsidR="008161D0" w:rsidRPr="0069651E" w:rsidRDefault="002C6C2A" w:rsidP="000641B2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651E">
              <w:rPr>
                <w:rFonts w:ascii="Times New Roman" w:hAnsi="Times New Roman" w:cs="Times New Roman"/>
                <w:lang w:val="en-US"/>
              </w:rPr>
              <w:t>1 041</w:t>
            </w:r>
            <w:r w:rsidRPr="0069651E">
              <w:rPr>
                <w:rFonts w:ascii="Times New Roman" w:hAnsi="Times New Roman" w:cs="Times New Roman"/>
              </w:rPr>
              <w:t>,</w:t>
            </w:r>
            <w:r w:rsidRPr="0069651E">
              <w:rPr>
                <w:rFonts w:ascii="Times New Roman" w:hAnsi="Times New Roman" w:cs="Times New Roman"/>
                <w:lang w:val="en-US"/>
              </w:rPr>
              <w:t>15844</w:t>
            </w:r>
          </w:p>
        </w:tc>
        <w:tc>
          <w:tcPr>
            <w:tcW w:w="1418" w:type="dxa"/>
            <w:vAlign w:val="center"/>
          </w:tcPr>
          <w:p w:rsidR="008161D0" w:rsidRPr="0069651E" w:rsidRDefault="0069651E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10</w:t>
            </w:r>
            <w:r w:rsidR="008161D0"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22 223,90000</w:t>
            </w:r>
          </w:p>
        </w:tc>
        <w:tc>
          <w:tcPr>
            <w:tcW w:w="1701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1 272,97727</w:t>
            </w:r>
          </w:p>
        </w:tc>
        <w:tc>
          <w:tcPr>
            <w:tcW w:w="1418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5</w:t>
            </w:r>
            <w:r w:rsidR="00BD0793" w:rsidRPr="0069651E">
              <w:rPr>
                <w:rFonts w:ascii="Times New Roman" w:hAnsi="Times New Roman" w:cs="Times New Roman"/>
              </w:rPr>
              <w:t>,7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8161D0" w:rsidRPr="0069651E" w:rsidRDefault="008161D0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4 </w:t>
            </w:r>
            <w:r w:rsidR="002C6C2A" w:rsidRPr="0069651E">
              <w:rPr>
                <w:rFonts w:ascii="Times New Roman" w:hAnsi="Times New Roman" w:cs="Times New Roman"/>
              </w:rPr>
              <w:t>723</w:t>
            </w:r>
            <w:r w:rsidRPr="0069651E">
              <w:rPr>
                <w:rFonts w:ascii="Times New Roman" w:hAnsi="Times New Roman" w:cs="Times New Roman"/>
              </w:rPr>
              <w:t>,</w:t>
            </w:r>
            <w:r w:rsidR="002C6C2A" w:rsidRPr="0069651E">
              <w:rPr>
                <w:rFonts w:ascii="Times New Roman" w:hAnsi="Times New Roman" w:cs="Times New Roman"/>
              </w:rPr>
              <w:t>9</w:t>
            </w:r>
            <w:r w:rsidRPr="0069651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8161D0" w:rsidRPr="0069651E" w:rsidRDefault="000641B2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1 2</w:t>
            </w:r>
            <w:r w:rsidR="002C6C2A" w:rsidRPr="0069651E">
              <w:rPr>
                <w:rFonts w:ascii="Times New Roman" w:hAnsi="Times New Roman" w:cs="Times New Roman"/>
              </w:rPr>
              <w:t>72</w:t>
            </w:r>
            <w:r w:rsidRPr="0069651E">
              <w:rPr>
                <w:rFonts w:ascii="Times New Roman" w:hAnsi="Times New Roman" w:cs="Times New Roman"/>
              </w:rPr>
              <w:t>,</w:t>
            </w:r>
            <w:r w:rsidR="002C6C2A" w:rsidRPr="0069651E">
              <w:rPr>
                <w:rFonts w:ascii="Times New Roman" w:hAnsi="Times New Roman" w:cs="Times New Roman"/>
              </w:rPr>
              <w:t>86365</w:t>
            </w:r>
          </w:p>
        </w:tc>
        <w:tc>
          <w:tcPr>
            <w:tcW w:w="1418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26,9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17 500</w:t>
            </w:r>
            <w:r w:rsidR="008161D0" w:rsidRPr="0069651E">
              <w:rPr>
                <w:rFonts w:ascii="Times New Roman" w:hAnsi="Times New Roman" w:cs="Times New Roman"/>
              </w:rPr>
              <w:t>,</w:t>
            </w:r>
            <w:r w:rsidR="00C56C13" w:rsidRPr="0069651E">
              <w:rPr>
                <w:rFonts w:ascii="Times New Roman" w:hAnsi="Times New Roman" w:cs="Times New Roman"/>
              </w:rPr>
              <w:t>0</w:t>
            </w:r>
            <w:r w:rsidR="008161D0" w:rsidRPr="0069651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8161D0" w:rsidRPr="0069651E" w:rsidRDefault="000641B2" w:rsidP="00F052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  <w:r w:rsidR="00F0528C" w:rsidRPr="0069651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2C6C2A" w:rsidRPr="008161D0" w:rsidTr="00565A0C">
        <w:tc>
          <w:tcPr>
            <w:tcW w:w="4106" w:type="dxa"/>
            <w:vAlign w:val="center"/>
          </w:tcPr>
          <w:p w:rsidR="002C6C2A" w:rsidRPr="0069651E" w:rsidRDefault="002C6C2A" w:rsidP="002C6C2A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2C6C2A" w:rsidRPr="0069651E" w:rsidRDefault="002C6C2A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2C6C2A" w:rsidRPr="0069651E" w:rsidRDefault="002C6C2A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2C6C2A" w:rsidRPr="0069651E" w:rsidRDefault="002C6C2A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9C7C17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 xml:space="preserve"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69651E" w:rsidRDefault="00BD079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BD0793" w:rsidRPr="008161D0" w:rsidTr="00565A0C">
        <w:tc>
          <w:tcPr>
            <w:tcW w:w="4106" w:type="dxa"/>
            <w:vAlign w:val="center"/>
          </w:tcPr>
          <w:p w:rsidR="00BD0793" w:rsidRPr="0069651E" w:rsidRDefault="00BD0793" w:rsidP="00BD0793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 xml:space="preserve">1.5.Доходы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2C6C2A" w:rsidRPr="0069651E" w:rsidRDefault="002C6C2A" w:rsidP="00736C3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BD0793" w:rsidRPr="0069651E" w:rsidRDefault="002C6C2A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0,11362</w:t>
            </w:r>
          </w:p>
        </w:tc>
        <w:tc>
          <w:tcPr>
            <w:tcW w:w="1418" w:type="dxa"/>
            <w:vAlign w:val="center"/>
          </w:tcPr>
          <w:p w:rsidR="002C6C2A" w:rsidRPr="0069651E" w:rsidRDefault="002C6C2A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BD0793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1.</w:t>
            </w:r>
            <w:r w:rsidR="00BD0793" w:rsidRPr="0069651E">
              <w:rPr>
                <w:rFonts w:ascii="Times New Roman" w:hAnsi="Times New Roman" w:cs="Times New Roman"/>
              </w:rPr>
              <w:t>6</w:t>
            </w:r>
            <w:r w:rsidRPr="0069651E">
              <w:rPr>
                <w:rFonts w:ascii="Times New Roman" w:hAnsi="Times New Roman" w:cs="Times New Roman"/>
              </w:rPr>
              <w:t>.Другие доходные источники</w:t>
            </w:r>
          </w:p>
        </w:tc>
        <w:tc>
          <w:tcPr>
            <w:tcW w:w="1842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8161D0" w:rsidRPr="0069651E" w:rsidRDefault="00F0528C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22 223,90000</w:t>
            </w:r>
          </w:p>
        </w:tc>
        <w:tc>
          <w:tcPr>
            <w:tcW w:w="1701" w:type="dxa"/>
            <w:vAlign w:val="center"/>
          </w:tcPr>
          <w:p w:rsidR="008161D0" w:rsidRPr="0069651E" w:rsidRDefault="002C6C2A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27</w:t>
            </w:r>
            <w:r w:rsidR="00C56C13" w:rsidRPr="0069651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1,2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69651E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3 503,10000</w:t>
            </w:r>
          </w:p>
        </w:tc>
        <w:tc>
          <w:tcPr>
            <w:tcW w:w="1701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  <w:r w:rsidR="00F0528C" w:rsidRPr="0069651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 xml:space="preserve">2.2.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18 320,80000</w:t>
            </w:r>
          </w:p>
        </w:tc>
        <w:tc>
          <w:tcPr>
            <w:tcW w:w="1701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  <w:r w:rsidR="00F0528C" w:rsidRPr="0069651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69651E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9651E">
              <w:rPr>
                <w:rFonts w:ascii="Times New Roman" w:hAnsi="Times New Roman" w:cs="Times New Roman"/>
              </w:rPr>
              <w:t xml:space="preserve"> за счет средств района</w:t>
            </w:r>
          </w:p>
        </w:tc>
        <w:tc>
          <w:tcPr>
            <w:tcW w:w="1842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820,800000</w:t>
            </w:r>
          </w:p>
        </w:tc>
        <w:tc>
          <w:tcPr>
            <w:tcW w:w="1701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  <w:r w:rsidR="00F0528C" w:rsidRPr="0069651E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 xml:space="preserve">2.3.Межбюджетные трансферты на содержание зимника </w:t>
            </w:r>
            <w:proofErr w:type="spellStart"/>
            <w:r w:rsidRPr="0069651E">
              <w:rPr>
                <w:rFonts w:ascii="Times New Roman" w:hAnsi="Times New Roman" w:cs="Times New Roman"/>
              </w:rPr>
              <w:t>б.н.п.Медведево</w:t>
            </w:r>
            <w:proofErr w:type="spellEnd"/>
            <w:r w:rsidRPr="0069651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9651E">
              <w:rPr>
                <w:rFonts w:ascii="Times New Roman" w:hAnsi="Times New Roman" w:cs="Times New Roman"/>
              </w:rPr>
              <w:t>п.Северный</w:t>
            </w:r>
            <w:proofErr w:type="spellEnd"/>
          </w:p>
        </w:tc>
        <w:tc>
          <w:tcPr>
            <w:tcW w:w="1842" w:type="dxa"/>
            <w:vAlign w:val="center"/>
          </w:tcPr>
          <w:p w:rsidR="008161D0" w:rsidRPr="0069651E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400,000</w:t>
            </w:r>
            <w:r w:rsidR="00C56C13" w:rsidRPr="0069651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8161D0" w:rsidRPr="0069651E" w:rsidRDefault="002C6C2A" w:rsidP="002C6C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27</w:t>
            </w:r>
            <w:r w:rsidR="000641B2" w:rsidRPr="0069651E">
              <w:rPr>
                <w:rFonts w:ascii="Times New Roman" w:hAnsi="Times New Roman" w:cs="Times New Roman"/>
              </w:rPr>
              <w:t>0,000</w:t>
            </w:r>
            <w:r w:rsidR="00C56C13" w:rsidRPr="0069651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8161D0" w:rsidRPr="0069651E" w:rsidRDefault="002C6C2A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67,5</w:t>
            </w:r>
          </w:p>
        </w:tc>
      </w:tr>
      <w:tr w:rsidR="008161D0" w:rsidRPr="008161D0" w:rsidTr="00565A0C">
        <w:tc>
          <w:tcPr>
            <w:tcW w:w="4106" w:type="dxa"/>
            <w:vAlign w:val="center"/>
          </w:tcPr>
          <w:p w:rsidR="008161D0" w:rsidRPr="0069651E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8161D0" w:rsidRPr="0069651E" w:rsidRDefault="0069651E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  <w:lang w:val="en-US"/>
              </w:rPr>
              <w:t>1 041</w:t>
            </w:r>
            <w:r w:rsidRPr="0069651E">
              <w:rPr>
                <w:rFonts w:ascii="Times New Roman" w:hAnsi="Times New Roman" w:cs="Times New Roman"/>
              </w:rPr>
              <w:t>,</w:t>
            </w:r>
            <w:r w:rsidRPr="0069651E">
              <w:rPr>
                <w:rFonts w:ascii="Times New Roman" w:hAnsi="Times New Roman" w:cs="Times New Roman"/>
                <w:lang w:val="en-US"/>
              </w:rPr>
              <w:t>15844</w:t>
            </w:r>
          </w:p>
        </w:tc>
        <w:tc>
          <w:tcPr>
            <w:tcW w:w="1701" w:type="dxa"/>
            <w:vAlign w:val="center"/>
          </w:tcPr>
          <w:p w:rsidR="008161D0" w:rsidRPr="0069651E" w:rsidRDefault="002C6C2A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2 044,13571</w:t>
            </w:r>
          </w:p>
        </w:tc>
        <w:tc>
          <w:tcPr>
            <w:tcW w:w="1418" w:type="dxa"/>
            <w:vAlign w:val="center"/>
          </w:tcPr>
          <w:p w:rsidR="008161D0" w:rsidRPr="0069651E" w:rsidRDefault="0069651E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9651E">
              <w:rPr>
                <w:rFonts w:ascii="Times New Roman" w:hAnsi="Times New Roman" w:cs="Times New Roman"/>
              </w:rPr>
              <w:t>195,8</w:t>
            </w:r>
          </w:p>
        </w:tc>
      </w:tr>
    </w:tbl>
    <w:p w:rsidR="00AF168F" w:rsidRDefault="00AF168F"/>
    <w:p w:rsidR="00AF168F" w:rsidRDefault="00AF168F"/>
    <w:p w:rsidR="008161D0" w:rsidRPr="002109EF" w:rsidRDefault="00C56C13" w:rsidP="00565A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lastRenderedPageBreak/>
        <w:br w:type="page"/>
      </w:r>
      <w:r w:rsidR="008161D0" w:rsidRPr="002109EF">
        <w:rPr>
          <w:rFonts w:ascii="Times New Roman" w:hAnsi="Times New Roman" w:cs="Times New Roman"/>
        </w:rPr>
        <w:lastRenderedPageBreak/>
        <w:t>П</w:t>
      </w:r>
      <w:r w:rsidR="008161D0" w:rsidRPr="002109EF">
        <w:rPr>
          <w:rFonts w:ascii="Times New Roman" w:eastAsia="Times New Roman" w:hAnsi="Times New Roman" w:cs="Times New Roman"/>
        </w:rPr>
        <w:t>риложение 11</w:t>
      </w:r>
    </w:p>
    <w:p w:rsidR="008161D0" w:rsidRPr="002109EF" w:rsidRDefault="008161D0" w:rsidP="00565A0C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8161D0" w:rsidRPr="002109EF" w:rsidRDefault="008161D0" w:rsidP="00565A0C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EE40AD" w:rsidRPr="002109EF" w:rsidRDefault="00EE40AD" w:rsidP="00565A0C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Томской области от</w:t>
      </w:r>
      <w:r>
        <w:rPr>
          <w:rFonts w:ascii="Times New Roman" w:eastAsia="Times New Roman" w:hAnsi="Times New Roman" w:cs="Times New Roman"/>
        </w:rPr>
        <w:t xml:space="preserve"> </w:t>
      </w:r>
      <w:r w:rsidR="00525A87" w:rsidRPr="00525A87">
        <w:rPr>
          <w:rFonts w:ascii="Times New Roman" w:eastAsia="Times New Roman" w:hAnsi="Times New Roman" w:cs="Times New Roman"/>
        </w:rPr>
        <w:t>08.04.2025 № 323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Пояснительная записка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8161D0" w:rsidRPr="002109EF" w:rsidRDefault="00AE381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«Александровский район» за 1 квартал</w:t>
      </w:r>
      <w:r w:rsidR="008161D0" w:rsidRPr="002109EF">
        <w:rPr>
          <w:rFonts w:ascii="Times New Roman" w:eastAsia="Times New Roman" w:hAnsi="Times New Roman" w:cs="Times New Roman"/>
        </w:rPr>
        <w:t xml:space="preserve"> 202</w:t>
      </w:r>
      <w:r w:rsidR="00F16FD1" w:rsidRPr="00F16FD1">
        <w:rPr>
          <w:rFonts w:ascii="Times New Roman" w:eastAsia="Times New Roman" w:hAnsi="Times New Roman" w:cs="Times New Roman"/>
        </w:rPr>
        <w:t>5</w:t>
      </w:r>
      <w:r w:rsidR="008161D0" w:rsidRPr="002109EF">
        <w:rPr>
          <w:rFonts w:ascii="Times New Roman" w:eastAsia="Times New Roman" w:hAnsi="Times New Roman" w:cs="Times New Roman"/>
        </w:rPr>
        <w:t xml:space="preserve"> года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Бюджет муниципального образования «Александровский район» (далее – бюджет района) на 202</w:t>
      </w:r>
      <w:r w:rsidR="00F16FD1" w:rsidRPr="00F16FD1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 утвержден решение</w:t>
      </w:r>
      <w:r w:rsidR="00E603B1">
        <w:rPr>
          <w:rFonts w:ascii="Times New Roman" w:eastAsia="Times New Roman" w:hAnsi="Times New Roman" w:cs="Times New Roman"/>
        </w:rPr>
        <w:t>м</w:t>
      </w:r>
      <w:r w:rsidRPr="002109EF">
        <w:rPr>
          <w:rFonts w:ascii="Times New Roman" w:eastAsia="Times New Roman" w:hAnsi="Times New Roman" w:cs="Times New Roman"/>
        </w:rPr>
        <w:t xml:space="preserve"> Думы Александровского района </w:t>
      </w:r>
      <w:r w:rsidR="00E603B1">
        <w:rPr>
          <w:rFonts w:ascii="Times New Roman" w:eastAsia="Times New Roman" w:hAnsi="Times New Roman" w:cs="Times New Roman"/>
        </w:rPr>
        <w:t xml:space="preserve">Томской области </w:t>
      </w:r>
      <w:r w:rsidRPr="002109EF">
        <w:rPr>
          <w:rFonts w:ascii="Times New Roman" w:eastAsia="Times New Roman" w:hAnsi="Times New Roman" w:cs="Times New Roman"/>
        </w:rPr>
        <w:t>от 2</w:t>
      </w:r>
      <w:r w:rsidR="00F16FD1" w:rsidRPr="00F16FD1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>.12.202</w:t>
      </w:r>
      <w:r w:rsidR="00F16FD1" w:rsidRPr="00F16FD1">
        <w:rPr>
          <w:rFonts w:ascii="Times New Roman" w:eastAsia="Times New Roman" w:hAnsi="Times New Roman" w:cs="Times New Roman"/>
        </w:rPr>
        <w:t>4</w:t>
      </w:r>
      <w:r w:rsidR="00AE3810">
        <w:rPr>
          <w:rFonts w:ascii="Times New Roman" w:eastAsia="Times New Roman" w:hAnsi="Times New Roman" w:cs="Times New Roman"/>
        </w:rPr>
        <w:t xml:space="preserve"> № 2</w:t>
      </w:r>
      <w:r w:rsidR="00F16FD1" w:rsidRPr="00F16FD1">
        <w:rPr>
          <w:rFonts w:ascii="Times New Roman" w:eastAsia="Times New Roman" w:hAnsi="Times New Roman" w:cs="Times New Roman"/>
        </w:rPr>
        <w:t>66</w:t>
      </w:r>
      <w:r w:rsidRPr="002109EF">
        <w:rPr>
          <w:rFonts w:ascii="Times New Roman" w:eastAsia="Times New Roman" w:hAnsi="Times New Roman" w:cs="Times New Roman"/>
        </w:rPr>
        <w:t xml:space="preserve"> «О бюджете муниципального образования «Александровский район» на 202</w:t>
      </w:r>
      <w:r w:rsidR="00F16FD1" w:rsidRPr="00F16FD1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F16FD1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и 202</w:t>
      </w:r>
      <w:r w:rsidR="00F16FD1" w:rsidRPr="00F16FD1">
        <w:rPr>
          <w:rFonts w:ascii="Times New Roman" w:eastAsia="Times New Roman" w:hAnsi="Times New Roman" w:cs="Times New Roman"/>
        </w:rPr>
        <w:t>7</w:t>
      </w:r>
      <w:r w:rsidRPr="002109EF">
        <w:rPr>
          <w:rFonts w:ascii="Times New Roman" w:eastAsia="Times New Roman" w:hAnsi="Times New Roman" w:cs="Times New Roman"/>
        </w:rPr>
        <w:t xml:space="preserve"> годов».</w:t>
      </w:r>
    </w:p>
    <w:p w:rsidR="00AE3810" w:rsidRDefault="00AE3810" w:rsidP="00507325">
      <w:pPr>
        <w:pStyle w:val="ab"/>
        <w:ind w:firstLine="708"/>
        <w:rPr>
          <w:rFonts w:ascii="Times New Roman" w:eastAsia="Times New Roman" w:hAnsi="Times New Roman" w:cs="Times New Roman"/>
        </w:rPr>
      </w:pPr>
    </w:p>
    <w:p w:rsidR="00CF19BD" w:rsidRDefault="00A224D1" w:rsidP="00CF19BD">
      <w:pPr>
        <w:pStyle w:val="ab"/>
        <w:spacing w:after="12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D19A9">
        <w:rPr>
          <w:rFonts w:ascii="Times New Roman" w:eastAsia="Times New Roman" w:hAnsi="Times New Roman" w:cs="Times New Roman"/>
          <w:b/>
        </w:rPr>
        <w:t>Основные параметры бюджета района на отчетную дату</w:t>
      </w:r>
    </w:p>
    <w:p w:rsidR="00CF19BD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>Таблица №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871"/>
        <w:gridCol w:w="1985"/>
        <w:gridCol w:w="1559"/>
        <w:gridCol w:w="992"/>
      </w:tblGrid>
      <w:tr w:rsidR="008161D0" w:rsidRPr="002109EF" w:rsidTr="00565A0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202</w:t>
            </w:r>
            <w:r w:rsidR="007C53D0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(решение Думы Александровского района от 2</w:t>
            </w:r>
            <w:r w:rsidR="007C53D0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.12.202</w:t>
            </w:r>
            <w:r w:rsidR="007C53D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2</w:t>
            </w:r>
            <w:r w:rsidR="007C53D0">
              <w:rPr>
                <w:rFonts w:ascii="Times New Roman" w:eastAsia="Times New Roman" w:hAnsi="Times New Roman" w:cs="Times New Roman"/>
                <w:bCs/>
              </w:rPr>
              <w:t>66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 первоначальная редакция),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01.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04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7C53D0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на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01.0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7C53D0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8161D0" w:rsidRPr="002109EF" w:rsidTr="00565A0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8161D0" w:rsidRPr="002109EF" w:rsidTr="00565A0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883 805,314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973 866,29541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215 769,00361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22,2</w:t>
            </w:r>
          </w:p>
        </w:tc>
      </w:tr>
      <w:tr w:rsidR="008161D0" w:rsidRPr="002109EF" w:rsidTr="00565A0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883 805,314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990 049,37034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207 111,21518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7C53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20,9</w:t>
            </w:r>
          </w:p>
        </w:tc>
      </w:tr>
      <w:tr w:rsidR="008161D0" w:rsidRPr="002109EF" w:rsidTr="00565A0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 xml:space="preserve">Дефицит (профицит) 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(-, +)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7C53D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="007C53D0">
              <w:rPr>
                <w:rFonts w:ascii="Times New Roman" w:eastAsia="Times New Roman" w:hAnsi="Times New Roman" w:cs="Times New Roman"/>
                <w:b/>
                <w:bCs/>
              </w:rPr>
              <w:t>16 183,07493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46 610,13174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E3A4F" w:rsidRPr="008E3A4F" w:rsidRDefault="008E3A4F" w:rsidP="008E3A4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1. Доходы бюджета района</w:t>
      </w:r>
    </w:p>
    <w:p w:rsidR="008E3A4F" w:rsidRPr="00A01B4A" w:rsidRDefault="008E3A4F" w:rsidP="008E3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Доходы бюджета района за 1 квартал 202</w:t>
      </w:r>
      <w:r w:rsidR="00851F80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5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года составили </w:t>
      </w:r>
      <w:r w:rsidR="00851F80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215 769,00361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 или </w:t>
      </w:r>
      <w:r w:rsidR="00851F80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22,2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годовых плановых назначений. За аналогичный период 202</w:t>
      </w:r>
      <w:r w:rsidR="00851F80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4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года сумма поступлений составила </w:t>
      </w:r>
      <w:r w:rsidR="00851F80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224 884,47982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рублей, темп роста составил </w:t>
      </w:r>
      <w:r w:rsidR="00851F80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95,9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8E3A4F" w:rsidRPr="00A01B4A" w:rsidRDefault="008E3A4F" w:rsidP="00CF19B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Структура доходов бюджета района за 1 квартал 202</w:t>
      </w:r>
      <w:r w:rsidR="00A01B4A"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5</w:t>
      </w:r>
      <w:r w:rsidRPr="00A01B4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год характеризуется следующими показателями:</w:t>
      </w:r>
    </w:p>
    <w:p w:rsidR="008161D0" w:rsidRPr="00A01B4A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A01B4A">
        <w:rPr>
          <w:rFonts w:ascii="Times New Roman" w:eastAsia="Times New Roman" w:hAnsi="Times New Roman" w:cs="Times New Roman"/>
          <w:i/>
          <w:lang w:eastAsia="en-US"/>
        </w:rPr>
        <w:t>Таблица № 2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9"/>
        <w:gridCol w:w="1701"/>
        <w:gridCol w:w="1701"/>
        <w:gridCol w:w="709"/>
        <w:gridCol w:w="850"/>
      </w:tblGrid>
      <w:tr w:rsidR="008161D0" w:rsidRPr="007C53D0" w:rsidTr="00565A0C">
        <w:trPr>
          <w:trHeight w:val="227"/>
          <w:tblHeader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01B4A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4C38C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Исполнено за 1 квартал</w:t>
            </w:r>
          </w:p>
          <w:p w:rsidR="008161D0" w:rsidRPr="00A01B4A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851F80" w:rsidRPr="00A01B4A">
              <w:rPr>
                <w:rFonts w:ascii="Times New Roman" w:eastAsia="Times New Roman" w:hAnsi="Times New Roman" w:cs="Times New Roman"/>
                <w:iCs/>
              </w:rPr>
              <w:t>4</w:t>
            </w:r>
            <w:r w:rsidR="008161D0" w:rsidRPr="00A01B4A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8161D0" w:rsidRPr="00A01B4A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4567C4" w:rsidP="00851F80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851F80" w:rsidRPr="00A01B4A">
              <w:rPr>
                <w:rFonts w:ascii="Times New Roman" w:eastAsia="Times New Roman" w:hAnsi="Times New Roman" w:cs="Times New Roman"/>
                <w:iCs/>
              </w:rPr>
              <w:t>5</w:t>
            </w:r>
            <w:r w:rsidR="008161D0" w:rsidRPr="00A01B4A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 w:rsidRPr="00A01B4A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4567C4" w:rsidP="00D03DCA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 w:rsidR="00D03DCA">
              <w:rPr>
                <w:rFonts w:ascii="Times New Roman" w:eastAsia="Times New Roman" w:hAnsi="Times New Roman" w:cs="Times New Roman"/>
                <w:iCs/>
              </w:rPr>
              <w:t>4</w:t>
            </w:r>
            <w:r w:rsidR="008161D0" w:rsidRPr="00A01B4A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 w:rsidRPr="00A01B4A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A01B4A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7C53D0" w:rsidTr="00565A0C">
        <w:trPr>
          <w:trHeight w:val="624"/>
          <w:tblHeader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A01B4A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  <w:r w:rsidR="004C38C1" w:rsidRPr="00A01B4A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7C53D0" w:rsidTr="00565A0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A01B4A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01B4A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01B4A" w:rsidRDefault="00851F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01B4A">
              <w:rPr>
                <w:rFonts w:ascii="Times New Roman" w:eastAsia="Times New Roman" w:hAnsi="Times New Roman" w:cs="Times New Roman"/>
              </w:rPr>
              <w:t>224 884,47982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01B4A" w:rsidRDefault="00851F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01B4A">
              <w:rPr>
                <w:rFonts w:ascii="Times New Roman" w:eastAsia="Times New Roman" w:hAnsi="Times New Roman" w:cs="Times New Roman"/>
              </w:rPr>
              <w:t>973 866,29541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01B4A" w:rsidRDefault="00851F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01B4A">
              <w:rPr>
                <w:rFonts w:ascii="Times New Roman" w:eastAsia="Times New Roman" w:hAnsi="Times New Roman" w:cs="Times New Roman"/>
              </w:rPr>
              <w:t>215 769,00361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01B4A" w:rsidRDefault="00851F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01B4A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A01B4A" w:rsidRDefault="00851F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A01B4A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8161D0" w:rsidRPr="007C53D0" w:rsidTr="00565A0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42309C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309C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42309C" w:rsidRDefault="0042309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2309C">
              <w:rPr>
                <w:rFonts w:ascii="Times New Roman" w:eastAsia="Times New Roman" w:hAnsi="Times New Roman" w:cs="Times New Roman"/>
              </w:rPr>
              <w:t>40 820,07530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787664" w:rsidRDefault="0078766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87664">
              <w:rPr>
                <w:rFonts w:ascii="Times New Roman" w:eastAsia="Times New Roman" w:hAnsi="Times New Roman" w:cs="Times New Roman"/>
              </w:rPr>
              <w:t>221 644,00000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787664" w:rsidRDefault="0078766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87664">
              <w:rPr>
                <w:rFonts w:ascii="Times New Roman" w:eastAsia="Times New Roman" w:hAnsi="Times New Roman" w:cs="Times New Roman"/>
              </w:rPr>
              <w:t>37 654,14277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787664" w:rsidRDefault="0078766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87664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787664" w:rsidRDefault="00D03DC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</w:tr>
      <w:tr w:rsidR="0042309C" w:rsidRPr="007C53D0" w:rsidTr="00565A0C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C" w:rsidRPr="0042309C" w:rsidRDefault="0042309C" w:rsidP="0042309C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42309C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42309C" w:rsidRDefault="0042309C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309C">
              <w:rPr>
                <w:rFonts w:ascii="Times New Roman" w:eastAsia="Times New Roman" w:hAnsi="Times New Roman" w:cs="Times New Roman"/>
                <w:bCs/>
              </w:rPr>
              <w:t>184 064,40452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787664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752 222,29541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787664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178 114,86084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787664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C" w:rsidRPr="00787664" w:rsidRDefault="00D03DCA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42309C" w:rsidRPr="007C53D0" w:rsidTr="00565A0C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C" w:rsidRPr="0042309C" w:rsidRDefault="0042309C" w:rsidP="0042309C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2309C">
              <w:rPr>
                <w:rFonts w:ascii="Times New Roman" w:eastAsia="Times New Roman" w:hAnsi="Times New Roman" w:cs="Times New Roman"/>
                <w:iCs/>
              </w:rPr>
              <w:t xml:space="preserve">Безвозмездные </w:t>
            </w:r>
            <w:r w:rsidRPr="0042309C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поступления от других бюджетов Бюджетной системы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42309C" w:rsidRDefault="0042309C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2309C">
              <w:rPr>
                <w:rFonts w:ascii="Times New Roman" w:eastAsia="Times New Roman" w:hAnsi="Times New Roman" w:cs="Times New Roman"/>
              </w:rPr>
              <w:lastRenderedPageBreak/>
              <w:t>191 582,60298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787664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762 341,56792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787664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188 024,63342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787664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C" w:rsidRPr="00787664" w:rsidRDefault="00D03DCA" w:rsidP="0042309C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8161D0" w:rsidRPr="007C53D0" w:rsidTr="00565A0C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42309C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2309C">
              <w:rPr>
                <w:rFonts w:ascii="Times New Roman" w:eastAsia="Times New Roman" w:hAnsi="Times New Roman" w:cs="Times New Roman"/>
                <w:iCs/>
              </w:rPr>
              <w:lastRenderedPageBreak/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42309C" w:rsidRDefault="0042309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42309C">
              <w:rPr>
                <w:rFonts w:ascii="Times New Roman" w:eastAsia="Times New Roman" w:hAnsi="Times New Roman" w:cs="Times New Roman"/>
              </w:rPr>
              <w:t>-18,35835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787664" w:rsidRDefault="00787664" w:rsidP="00B6735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787664" w:rsidRDefault="0078766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209,50000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787664" w:rsidRDefault="0078766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787664" w:rsidRDefault="00D03DCA" w:rsidP="00D03DCA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-1141,2</w:t>
            </w:r>
          </w:p>
        </w:tc>
      </w:tr>
      <w:tr w:rsidR="00787664" w:rsidRPr="007C53D0" w:rsidTr="00565A0C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64" w:rsidRPr="00787664" w:rsidRDefault="00787664" w:rsidP="0078766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7664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787664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87664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276,07796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276,07796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121,9</w:t>
            </w:r>
          </w:p>
        </w:tc>
      </w:tr>
      <w:tr w:rsidR="00787664" w:rsidRPr="007C53D0" w:rsidTr="00565A0C">
        <w:trPr>
          <w:trHeight w:val="2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664" w:rsidRPr="00787664" w:rsidRDefault="00787664" w:rsidP="0078766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7664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787664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787664">
              <w:rPr>
                <w:rFonts w:ascii="Times New Roman" w:eastAsia="Times New Roman" w:hAnsi="Times New Roman" w:cs="Times New Roman"/>
              </w:rPr>
              <w:t>-7 726,33853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-10 395,35047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-10 395,35054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4" w:rsidRPr="00787664" w:rsidRDefault="00D03DCA" w:rsidP="0078766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134,5</w:t>
            </w:r>
          </w:p>
        </w:tc>
      </w:tr>
    </w:tbl>
    <w:p w:rsidR="008161D0" w:rsidRPr="007C53D0" w:rsidRDefault="008161D0" w:rsidP="008161D0">
      <w:pPr>
        <w:pStyle w:val="ab"/>
        <w:rPr>
          <w:rFonts w:ascii="Times New Roman" w:eastAsia="Times New Roman" w:hAnsi="Times New Roman" w:cs="Times New Roman"/>
          <w:highlight w:val="yellow"/>
        </w:rPr>
      </w:pPr>
    </w:p>
    <w:p w:rsidR="00A22BE1" w:rsidRPr="00F8148F" w:rsidRDefault="00A22BE1" w:rsidP="00CF1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F814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Основными источниками формирования доходов бюджета района за 1 квартал 202</w:t>
      </w:r>
      <w:r w:rsidR="00F8148F" w:rsidRPr="00F814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5</w:t>
      </w:r>
      <w:r w:rsidRPr="00F814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года являлись безвозмездные поступления от других бюджетов бюджетной системы Российской Федерации в сумме </w:t>
      </w:r>
      <w:r w:rsidR="00B977AF">
        <w:rPr>
          <w:rFonts w:ascii="Times New Roman" w:eastAsia="Times New Roman" w:hAnsi="Times New Roman" w:cs="Times New Roman"/>
          <w:bCs/>
        </w:rPr>
        <w:t xml:space="preserve">752 222,29541 </w:t>
      </w:r>
      <w:r w:rsidRPr="00F8148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тыс. рублей.</w:t>
      </w:r>
    </w:p>
    <w:p w:rsidR="00A22BE1" w:rsidRPr="00E41AFA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Общая сумма безвозмездных поступлений за 1 квартал 202</w:t>
      </w:r>
      <w:r w:rsidR="00E41AFA"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5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года составила </w:t>
      </w:r>
      <w:r w:rsidR="00E41AFA" w:rsidRPr="00E41AFA">
        <w:rPr>
          <w:rFonts w:ascii="Times New Roman" w:eastAsia="Times New Roman" w:hAnsi="Times New Roman" w:cs="Times New Roman"/>
          <w:bCs/>
        </w:rPr>
        <w:t>178 114,86084</w:t>
      </w:r>
      <w:r w:rsidR="00E41AFA">
        <w:rPr>
          <w:rFonts w:ascii="Times New Roman" w:eastAsia="Times New Roman" w:hAnsi="Times New Roman" w:cs="Times New Roman"/>
          <w:bCs/>
        </w:rPr>
        <w:t xml:space="preserve"> 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тыс. рублей, исполнение годовых плановых назначений составило 2</w:t>
      </w:r>
      <w:r w:rsidR="00E41AFA"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3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,</w:t>
      </w:r>
      <w:r w:rsidR="00E41AFA"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7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8161D0" w:rsidRPr="00E41AFA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Налоговых и неналоговых доходов бюджет района за 1 квартал 202</w:t>
      </w:r>
      <w:r w:rsidR="00E41AFA"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5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года получено </w:t>
      </w:r>
      <w:r w:rsidR="00E41AFA" w:rsidRPr="00787664">
        <w:rPr>
          <w:rFonts w:ascii="Times New Roman" w:eastAsia="Times New Roman" w:hAnsi="Times New Roman" w:cs="Times New Roman"/>
        </w:rPr>
        <w:t>37 654,14277</w:t>
      </w:r>
      <w:r w:rsidR="00E41AFA">
        <w:rPr>
          <w:rFonts w:ascii="Times New Roman" w:eastAsia="Times New Roman" w:hAnsi="Times New Roman" w:cs="Times New Roman"/>
        </w:rPr>
        <w:t xml:space="preserve"> 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тыс. рублей, что составляет </w:t>
      </w:r>
      <w:r w:rsid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17,0</w:t>
      </w:r>
      <w:r w:rsidRPr="00E41AFA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суммы годовых назначений.</w:t>
      </w:r>
    </w:p>
    <w:p w:rsidR="00A22BE1" w:rsidRPr="007C53D0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highlight w:val="yellow"/>
          <w:lang w:eastAsia="en-US"/>
        </w:rPr>
      </w:pPr>
    </w:p>
    <w:p w:rsidR="00A22BE1" w:rsidRPr="00126D7B" w:rsidRDefault="00A22BE1" w:rsidP="00CF19BD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126D7B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Структура налоговых и неналоговых доходов</w:t>
      </w:r>
    </w:p>
    <w:p w:rsidR="00A22BE1" w:rsidRPr="00126D7B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126D7B">
        <w:rPr>
          <w:rFonts w:ascii="Times New Roman" w:eastAsia="Times New Roman" w:hAnsi="Times New Roman" w:cs="Times New Roman"/>
          <w:i/>
          <w:lang w:eastAsia="en-US"/>
        </w:rPr>
        <w:t>Таблица № 3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531"/>
        <w:gridCol w:w="1559"/>
        <w:gridCol w:w="1559"/>
        <w:gridCol w:w="737"/>
        <w:gridCol w:w="992"/>
      </w:tblGrid>
      <w:tr w:rsidR="008161D0" w:rsidRPr="007C53D0" w:rsidTr="00565A0C">
        <w:trPr>
          <w:trHeight w:val="227"/>
          <w:tblHeader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1049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01049F" w:rsidRDefault="004C38C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Исполнено за 1 квартал</w:t>
            </w:r>
          </w:p>
          <w:p w:rsidR="008161D0" w:rsidRPr="0001049F" w:rsidRDefault="00EA204B" w:rsidP="00126D7B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126D7B" w:rsidRPr="0001049F">
              <w:rPr>
                <w:rFonts w:ascii="Times New Roman" w:eastAsia="Times New Roman" w:hAnsi="Times New Roman" w:cs="Times New Roman"/>
                <w:iCs/>
              </w:rPr>
              <w:t>4</w:t>
            </w:r>
            <w:r w:rsidR="00CF19BD" w:rsidRPr="0001049F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1049F" w:rsidRDefault="00EA204B" w:rsidP="00126D7B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202</w:t>
            </w:r>
            <w:r w:rsidR="00126D7B" w:rsidRPr="0001049F">
              <w:rPr>
                <w:rFonts w:ascii="Times New Roman" w:eastAsia="Times New Roman" w:hAnsi="Times New Roman" w:cs="Times New Roman"/>
                <w:iCs/>
              </w:rPr>
              <w:t>5</w:t>
            </w:r>
            <w:r w:rsidR="008161D0" w:rsidRPr="0001049F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 w:rsidRPr="0001049F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01049F" w:rsidRDefault="00EA204B" w:rsidP="00126D7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Темп роста к 202</w:t>
            </w:r>
            <w:r w:rsidR="00126D7B" w:rsidRPr="0001049F">
              <w:rPr>
                <w:rFonts w:ascii="Times New Roman" w:eastAsia="Times New Roman" w:hAnsi="Times New Roman" w:cs="Times New Roman"/>
                <w:iCs/>
              </w:rPr>
              <w:t>4</w:t>
            </w:r>
            <w:r w:rsidR="008161D0" w:rsidRPr="0001049F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 w:rsidRPr="0001049F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01049F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7C53D0" w:rsidTr="00565A0C">
        <w:trPr>
          <w:trHeight w:val="567"/>
          <w:tblHeader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7C53D0" w:rsidRDefault="008161D0" w:rsidP="00CC6004">
            <w:pPr>
              <w:pStyle w:val="ab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7C53D0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1049F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01049F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1049F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01049F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%</w:t>
            </w:r>
            <w:r w:rsidR="004C38C1" w:rsidRPr="0001049F">
              <w:rPr>
                <w:rFonts w:ascii="Times New Roman" w:eastAsia="Times New Roman" w:hAnsi="Times New Roman" w:cs="Times New Roman"/>
                <w:iCs/>
              </w:rPr>
              <w:t xml:space="preserve"> 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7C53D0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highlight w:val="yellow"/>
                <w:lang w:eastAsia="en-US"/>
              </w:rPr>
            </w:pPr>
          </w:p>
        </w:tc>
      </w:tr>
      <w:tr w:rsidR="0001049F" w:rsidRPr="007C53D0" w:rsidTr="00565A0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40 820,07530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221 644,00000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37 654,14277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32 059,82039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176 475,00000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30 638,26382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1 216,81041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4 723,90000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1 272,86365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104,6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 xml:space="preserve">Налоги на совокупный </w:t>
            </w:r>
            <w:r w:rsidRPr="0001049F">
              <w:rPr>
                <w:rFonts w:ascii="Times New Roman" w:eastAsia="Times New Roman" w:hAnsi="Times New Roman" w:cs="Times New Roman"/>
              </w:rPr>
              <w:lastRenderedPageBreak/>
              <w:t>доход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lastRenderedPageBreak/>
              <w:t>1 136,87561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8 623,50000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1 721,21215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151,4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lastRenderedPageBreak/>
              <w:t>Налог на имущество (земельный налог)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0,97800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156,04131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6425C0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361,70213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1 526,50000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728,70895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201,5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2 117,81610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9 211,10000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1 722,27073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81,3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3 430,22811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16 779,10000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6425C0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  <w:r w:rsidR="006425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45559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243,37769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2 410,80000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1 377,96337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566,1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1,97910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3,16221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160,0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01049F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01049F">
              <w:rPr>
                <w:rFonts w:ascii="Times New Roman" w:eastAsia="Times New Roman" w:hAnsi="Times New Roman" w:cs="Times New Roman"/>
              </w:rPr>
              <w:t>94,44645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1 498,70000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129,27430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136,8</w:t>
            </w:r>
          </w:p>
        </w:tc>
      </w:tr>
      <w:tr w:rsidR="0001049F" w:rsidRPr="007C53D0" w:rsidTr="00565A0C">
        <w:trPr>
          <w:trHeight w:val="2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Невыясненные поступления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-0,03200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01049F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9F" w:rsidRPr="0001049F" w:rsidRDefault="006425C0" w:rsidP="0001049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F47AB4" w:rsidRPr="006425C0" w:rsidRDefault="00F47AB4" w:rsidP="00CF19BD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946CF9" w:rsidRPr="006425C0" w:rsidRDefault="00946CF9" w:rsidP="00CF19BD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6425C0">
        <w:rPr>
          <w:rFonts w:ascii="Times New Roman" w:eastAsia="Times New Roman" w:hAnsi="Times New Roman" w:cs="Times New Roman"/>
        </w:rPr>
        <w:t>Удельный вес налоговых и неналоговых доходов в общей сумме доходов бюджета района составляет 1</w:t>
      </w:r>
      <w:r w:rsidR="006425C0" w:rsidRPr="006425C0">
        <w:rPr>
          <w:rFonts w:ascii="Times New Roman" w:eastAsia="Times New Roman" w:hAnsi="Times New Roman" w:cs="Times New Roman"/>
        </w:rPr>
        <w:t>7</w:t>
      </w:r>
      <w:r w:rsidRPr="006425C0">
        <w:rPr>
          <w:rFonts w:ascii="Times New Roman" w:eastAsia="Times New Roman" w:hAnsi="Times New Roman" w:cs="Times New Roman"/>
        </w:rPr>
        <w:t>,</w:t>
      </w:r>
      <w:r w:rsidR="006425C0" w:rsidRPr="006425C0">
        <w:rPr>
          <w:rFonts w:ascii="Times New Roman" w:eastAsia="Times New Roman" w:hAnsi="Times New Roman" w:cs="Times New Roman"/>
        </w:rPr>
        <w:t>5</w:t>
      </w:r>
      <w:r w:rsidRPr="006425C0">
        <w:rPr>
          <w:rFonts w:ascii="Times New Roman" w:eastAsia="Times New Roman" w:hAnsi="Times New Roman" w:cs="Times New Roman"/>
        </w:rPr>
        <w:t>%.</w:t>
      </w:r>
    </w:p>
    <w:p w:rsidR="008161D0" w:rsidRPr="005F3560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5F3560">
        <w:rPr>
          <w:rFonts w:ascii="Times New Roman" w:eastAsia="Times New Roman" w:hAnsi="Times New Roman" w:cs="Times New Roman"/>
        </w:rPr>
        <w:t>В сравн</w:t>
      </w:r>
      <w:r w:rsidR="00F34D44" w:rsidRPr="005F3560">
        <w:rPr>
          <w:rFonts w:ascii="Times New Roman" w:eastAsia="Times New Roman" w:hAnsi="Times New Roman" w:cs="Times New Roman"/>
        </w:rPr>
        <w:t>ении с аналогичным периодом 202</w:t>
      </w:r>
      <w:r w:rsidR="005F3560" w:rsidRPr="005F3560">
        <w:rPr>
          <w:rFonts w:ascii="Times New Roman" w:eastAsia="Times New Roman" w:hAnsi="Times New Roman" w:cs="Times New Roman"/>
        </w:rPr>
        <w:t>4</w:t>
      </w:r>
      <w:r w:rsidRPr="005F3560">
        <w:rPr>
          <w:rFonts w:ascii="Times New Roman" w:eastAsia="Times New Roman" w:hAnsi="Times New Roman" w:cs="Times New Roman"/>
        </w:rPr>
        <w:t xml:space="preserve"> года поступление налоговых и неналоговых дох</w:t>
      </w:r>
      <w:r w:rsidR="00EB5DB1" w:rsidRPr="005F3560">
        <w:rPr>
          <w:rFonts w:ascii="Times New Roman" w:eastAsia="Times New Roman" w:hAnsi="Times New Roman" w:cs="Times New Roman"/>
        </w:rPr>
        <w:t>одов у</w:t>
      </w:r>
      <w:r w:rsidR="005F3560" w:rsidRPr="005F3560">
        <w:rPr>
          <w:rFonts w:ascii="Times New Roman" w:eastAsia="Times New Roman" w:hAnsi="Times New Roman" w:cs="Times New Roman"/>
        </w:rPr>
        <w:t>меньши</w:t>
      </w:r>
      <w:r w:rsidR="00EB5DB1" w:rsidRPr="005F3560">
        <w:rPr>
          <w:rFonts w:ascii="Times New Roman" w:eastAsia="Times New Roman" w:hAnsi="Times New Roman" w:cs="Times New Roman"/>
        </w:rPr>
        <w:t xml:space="preserve">лось на </w:t>
      </w:r>
      <w:r w:rsidR="005F3560" w:rsidRPr="005F3560">
        <w:rPr>
          <w:rFonts w:ascii="Times New Roman" w:eastAsia="Times New Roman" w:hAnsi="Times New Roman" w:cs="Times New Roman"/>
        </w:rPr>
        <w:t>3 165,93253</w:t>
      </w:r>
      <w:r w:rsidRPr="005F3560">
        <w:rPr>
          <w:rFonts w:ascii="Times New Roman" w:eastAsia="Times New Roman" w:hAnsi="Times New Roman" w:cs="Times New Roman"/>
        </w:rPr>
        <w:t xml:space="preserve"> тыс. рубл</w:t>
      </w:r>
      <w:r w:rsidR="00EB5DB1" w:rsidRPr="005F3560">
        <w:rPr>
          <w:rFonts w:ascii="Times New Roman" w:eastAsia="Times New Roman" w:hAnsi="Times New Roman" w:cs="Times New Roman"/>
        </w:rPr>
        <w:t xml:space="preserve">ей, темп роста составляет </w:t>
      </w:r>
      <w:r w:rsidR="005F3560" w:rsidRPr="005F3560">
        <w:rPr>
          <w:rFonts w:ascii="Times New Roman" w:eastAsia="Times New Roman" w:hAnsi="Times New Roman" w:cs="Times New Roman"/>
        </w:rPr>
        <w:t>92,2</w:t>
      </w:r>
      <w:r w:rsidRPr="005F3560">
        <w:rPr>
          <w:rFonts w:ascii="Times New Roman" w:eastAsia="Times New Roman" w:hAnsi="Times New Roman" w:cs="Times New Roman"/>
        </w:rPr>
        <w:t xml:space="preserve">%. </w:t>
      </w:r>
    </w:p>
    <w:p w:rsidR="008161D0" w:rsidRPr="005F3560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5F3560"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8161D0" w:rsidRPr="005F3560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5F3560">
        <w:rPr>
          <w:rFonts w:ascii="Times New Roman" w:eastAsia="Times New Roman" w:hAnsi="Times New Roman" w:cs="Times New Roman"/>
        </w:rPr>
        <w:t>Поступления нало</w:t>
      </w:r>
      <w:r w:rsidR="002F6BB4" w:rsidRPr="005F3560">
        <w:rPr>
          <w:rFonts w:ascii="Times New Roman" w:eastAsia="Times New Roman" w:hAnsi="Times New Roman" w:cs="Times New Roman"/>
        </w:rPr>
        <w:t>говых и</w:t>
      </w:r>
      <w:r w:rsidR="002F1844" w:rsidRPr="005F3560">
        <w:rPr>
          <w:rFonts w:ascii="Times New Roman" w:eastAsia="Times New Roman" w:hAnsi="Times New Roman" w:cs="Times New Roman"/>
        </w:rPr>
        <w:t xml:space="preserve"> неналоговых доходов за 1 квартал</w:t>
      </w:r>
      <w:r w:rsidR="002F6BB4" w:rsidRPr="005F3560">
        <w:rPr>
          <w:rFonts w:ascii="Times New Roman" w:eastAsia="Times New Roman" w:hAnsi="Times New Roman" w:cs="Times New Roman"/>
        </w:rPr>
        <w:t xml:space="preserve"> 202</w:t>
      </w:r>
      <w:r w:rsidR="005F3560" w:rsidRPr="005F3560">
        <w:rPr>
          <w:rFonts w:ascii="Times New Roman" w:eastAsia="Times New Roman" w:hAnsi="Times New Roman" w:cs="Times New Roman"/>
        </w:rPr>
        <w:t>5</w:t>
      </w:r>
      <w:r w:rsidR="002F1844" w:rsidRPr="005F3560">
        <w:rPr>
          <w:rFonts w:ascii="Times New Roman" w:eastAsia="Times New Roman" w:hAnsi="Times New Roman" w:cs="Times New Roman"/>
        </w:rPr>
        <w:t xml:space="preserve"> года увеличились по сравнению с аналогичным периодом 202</w:t>
      </w:r>
      <w:r w:rsidR="005F3560" w:rsidRPr="005F3560">
        <w:rPr>
          <w:rFonts w:ascii="Times New Roman" w:eastAsia="Times New Roman" w:hAnsi="Times New Roman" w:cs="Times New Roman"/>
        </w:rPr>
        <w:t>4</w:t>
      </w:r>
      <w:r w:rsidRPr="005F3560">
        <w:rPr>
          <w:rFonts w:ascii="Times New Roman" w:eastAsia="Times New Roman" w:hAnsi="Times New Roman" w:cs="Times New Roman"/>
        </w:rPr>
        <w:t xml:space="preserve"> года по следующим видам доходов: </w:t>
      </w:r>
    </w:p>
    <w:p w:rsidR="00507325" w:rsidRPr="005F3560" w:rsidRDefault="00372CA8" w:rsidP="0003109D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5F3560">
        <w:rPr>
          <w:rFonts w:ascii="Times New Roman" w:eastAsia="Times New Roman" w:hAnsi="Times New Roman" w:cs="Times New Roman"/>
        </w:rPr>
        <w:t>акцизы по подакцизным товарам –</w:t>
      </w:r>
      <w:r w:rsidR="008161D0" w:rsidRPr="005F3560">
        <w:rPr>
          <w:rFonts w:ascii="Times New Roman" w:eastAsia="Times New Roman" w:hAnsi="Times New Roman" w:cs="Times New Roman"/>
        </w:rPr>
        <w:t xml:space="preserve"> п</w:t>
      </w:r>
      <w:r w:rsidR="002F6BB4" w:rsidRPr="005F3560">
        <w:rPr>
          <w:rFonts w:ascii="Times New Roman" w:eastAsia="Times New Roman" w:hAnsi="Times New Roman" w:cs="Times New Roman"/>
        </w:rPr>
        <w:t>оступления составили 1</w:t>
      </w:r>
      <w:r w:rsidR="005F3560" w:rsidRPr="005F3560">
        <w:rPr>
          <w:rFonts w:ascii="Times New Roman" w:eastAsia="Times New Roman" w:hAnsi="Times New Roman" w:cs="Times New Roman"/>
        </w:rPr>
        <w:t> 272,86365</w:t>
      </w:r>
      <w:r w:rsidR="008161D0" w:rsidRPr="005F3560">
        <w:rPr>
          <w:rFonts w:ascii="Times New Roman" w:eastAsia="Times New Roman" w:hAnsi="Times New Roman" w:cs="Times New Roman"/>
        </w:rPr>
        <w:t xml:space="preserve"> тыс. рублей</w:t>
      </w:r>
      <w:r w:rsidR="0003109D" w:rsidRPr="005F3560">
        <w:rPr>
          <w:rFonts w:ascii="Times New Roman" w:eastAsia="Times New Roman" w:hAnsi="Times New Roman" w:cs="Times New Roman"/>
        </w:rPr>
        <w:t xml:space="preserve">, что выше показателя за аналогичный период прошлого года на </w:t>
      </w:r>
      <w:r w:rsidR="005F3560" w:rsidRPr="005F3560">
        <w:rPr>
          <w:rFonts w:ascii="Times New Roman" w:eastAsia="Times New Roman" w:hAnsi="Times New Roman" w:cs="Times New Roman"/>
        </w:rPr>
        <w:t>56,05324</w:t>
      </w:r>
      <w:r w:rsidR="0003109D" w:rsidRPr="005F3560">
        <w:rPr>
          <w:rFonts w:ascii="Times New Roman" w:eastAsia="Times New Roman" w:hAnsi="Times New Roman" w:cs="Times New Roman"/>
        </w:rPr>
        <w:t xml:space="preserve"> тыс. рублей, т</w:t>
      </w:r>
      <w:r w:rsidR="002F6BB4" w:rsidRPr="005F3560">
        <w:rPr>
          <w:rFonts w:ascii="Times New Roman" w:eastAsia="Times New Roman" w:hAnsi="Times New Roman" w:cs="Times New Roman"/>
        </w:rPr>
        <w:t xml:space="preserve">емп роста </w:t>
      </w:r>
      <w:r w:rsidR="0003109D" w:rsidRPr="005F3560">
        <w:rPr>
          <w:rFonts w:ascii="Times New Roman" w:eastAsia="Times New Roman" w:hAnsi="Times New Roman" w:cs="Times New Roman"/>
        </w:rPr>
        <w:t xml:space="preserve">составляет </w:t>
      </w:r>
      <w:r w:rsidR="005F3560" w:rsidRPr="005F3560">
        <w:rPr>
          <w:rFonts w:ascii="Times New Roman" w:eastAsia="Times New Roman" w:hAnsi="Times New Roman" w:cs="Times New Roman"/>
        </w:rPr>
        <w:t>104</w:t>
      </w:r>
      <w:r w:rsidR="002F6BB4" w:rsidRPr="005F3560">
        <w:rPr>
          <w:rFonts w:ascii="Times New Roman" w:eastAsia="Times New Roman" w:hAnsi="Times New Roman" w:cs="Times New Roman"/>
        </w:rPr>
        <w:t>,6</w:t>
      </w:r>
      <w:r w:rsidR="008161D0" w:rsidRPr="005F3560">
        <w:rPr>
          <w:rFonts w:ascii="Times New Roman" w:eastAsia="Times New Roman" w:hAnsi="Times New Roman" w:cs="Times New Roman"/>
        </w:rPr>
        <w:t>%;</w:t>
      </w:r>
      <w:r w:rsidR="00507325" w:rsidRPr="005F3560">
        <w:rPr>
          <w:rFonts w:ascii="Times New Roman" w:eastAsia="Times New Roman" w:hAnsi="Times New Roman" w:cs="Times New Roman"/>
        </w:rPr>
        <w:t xml:space="preserve"> </w:t>
      </w:r>
    </w:p>
    <w:p w:rsidR="008161D0" w:rsidRDefault="00E443DE" w:rsidP="00477549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5F3560">
        <w:rPr>
          <w:rFonts w:ascii="Times New Roman" w:eastAsia="Times New Roman" w:hAnsi="Times New Roman" w:cs="Times New Roman"/>
        </w:rPr>
        <w:t>налог на совокупный доход –</w:t>
      </w:r>
      <w:r w:rsidR="008161D0" w:rsidRPr="005F3560">
        <w:rPr>
          <w:rFonts w:ascii="Times New Roman" w:eastAsia="Times New Roman" w:hAnsi="Times New Roman" w:cs="Times New Roman"/>
        </w:rPr>
        <w:t xml:space="preserve"> п</w:t>
      </w:r>
      <w:r w:rsidR="00D14A5D" w:rsidRPr="005F3560">
        <w:rPr>
          <w:rFonts w:ascii="Times New Roman" w:eastAsia="Times New Roman" w:hAnsi="Times New Roman" w:cs="Times New Roman"/>
        </w:rPr>
        <w:t>оступления составили 1</w:t>
      </w:r>
      <w:r w:rsidR="005F3560" w:rsidRPr="005F3560">
        <w:rPr>
          <w:rFonts w:ascii="Times New Roman" w:eastAsia="Times New Roman" w:hAnsi="Times New Roman" w:cs="Times New Roman"/>
        </w:rPr>
        <w:t> 721,21215</w:t>
      </w:r>
      <w:r w:rsidR="008161D0" w:rsidRPr="005F3560">
        <w:rPr>
          <w:rFonts w:ascii="Times New Roman" w:eastAsia="Times New Roman" w:hAnsi="Times New Roman" w:cs="Times New Roman"/>
        </w:rPr>
        <w:t xml:space="preserve"> тыс. рублей, </w:t>
      </w:r>
      <w:r w:rsidR="00477549" w:rsidRPr="005F3560">
        <w:rPr>
          <w:rFonts w:ascii="Times New Roman" w:eastAsia="Times New Roman" w:hAnsi="Times New Roman" w:cs="Times New Roman"/>
        </w:rPr>
        <w:t xml:space="preserve">что выше показателя </w:t>
      </w:r>
      <w:r w:rsidR="008161D0" w:rsidRPr="005F3560">
        <w:rPr>
          <w:rFonts w:ascii="Times New Roman" w:eastAsia="Times New Roman" w:hAnsi="Times New Roman" w:cs="Times New Roman"/>
        </w:rPr>
        <w:t xml:space="preserve">за аналогичный </w:t>
      </w:r>
      <w:r w:rsidR="00477549" w:rsidRPr="005F3560">
        <w:rPr>
          <w:rFonts w:ascii="Times New Roman" w:eastAsia="Times New Roman" w:hAnsi="Times New Roman" w:cs="Times New Roman"/>
        </w:rPr>
        <w:t xml:space="preserve">период прошлого года на </w:t>
      </w:r>
      <w:r w:rsidR="005F3560" w:rsidRPr="005F3560">
        <w:rPr>
          <w:rFonts w:ascii="Times New Roman" w:eastAsia="Times New Roman" w:hAnsi="Times New Roman" w:cs="Times New Roman"/>
        </w:rPr>
        <w:t>584,33654</w:t>
      </w:r>
      <w:r w:rsidR="00477549" w:rsidRPr="005F3560">
        <w:rPr>
          <w:rFonts w:ascii="Times New Roman" w:eastAsia="Times New Roman" w:hAnsi="Times New Roman" w:cs="Times New Roman"/>
        </w:rPr>
        <w:t xml:space="preserve"> тыс. рублей, т</w:t>
      </w:r>
      <w:r w:rsidR="00D14A5D" w:rsidRPr="005F3560">
        <w:rPr>
          <w:rFonts w:ascii="Times New Roman" w:eastAsia="Times New Roman" w:hAnsi="Times New Roman" w:cs="Times New Roman"/>
        </w:rPr>
        <w:t xml:space="preserve">емп роста </w:t>
      </w:r>
      <w:r w:rsidR="00477549" w:rsidRPr="005F3560">
        <w:rPr>
          <w:rFonts w:ascii="Times New Roman" w:eastAsia="Times New Roman" w:hAnsi="Times New Roman" w:cs="Times New Roman"/>
        </w:rPr>
        <w:t xml:space="preserve">составляет </w:t>
      </w:r>
      <w:r w:rsidR="005F3560" w:rsidRPr="005F3560">
        <w:rPr>
          <w:rFonts w:ascii="Times New Roman" w:eastAsia="Times New Roman" w:hAnsi="Times New Roman" w:cs="Times New Roman"/>
        </w:rPr>
        <w:t>151,4</w:t>
      </w:r>
      <w:r w:rsidR="008161D0" w:rsidRPr="005F3560">
        <w:rPr>
          <w:rFonts w:ascii="Times New Roman" w:eastAsia="Times New Roman" w:hAnsi="Times New Roman" w:cs="Times New Roman"/>
        </w:rPr>
        <w:t>%;</w:t>
      </w:r>
    </w:p>
    <w:p w:rsidR="000B0AEA" w:rsidRPr="000B0AEA" w:rsidRDefault="000B0AEA" w:rsidP="000B0AEA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0B0AEA">
        <w:rPr>
          <w:rFonts w:ascii="Times New Roman" w:eastAsia="Times New Roman" w:hAnsi="Times New Roman" w:cs="Times New Roman"/>
        </w:rPr>
        <w:t xml:space="preserve">государственная пошлина – поступления составили 728,70895 тыс. рублей, что </w:t>
      </w:r>
      <w:r>
        <w:rPr>
          <w:rFonts w:ascii="Times New Roman" w:eastAsia="Times New Roman" w:hAnsi="Times New Roman" w:cs="Times New Roman"/>
        </w:rPr>
        <w:t>выш</w:t>
      </w:r>
      <w:r w:rsidRPr="000B0AEA">
        <w:rPr>
          <w:rFonts w:ascii="Times New Roman" w:eastAsia="Times New Roman" w:hAnsi="Times New Roman" w:cs="Times New Roman"/>
        </w:rPr>
        <w:t>е показателя за аналогичный период прошлого года на 367,00682 тыс. рублей, темп роста составляет 201,5</w:t>
      </w:r>
      <w:r>
        <w:rPr>
          <w:rFonts w:ascii="Times New Roman" w:eastAsia="Times New Roman" w:hAnsi="Times New Roman" w:cs="Times New Roman"/>
        </w:rPr>
        <w:t>%;</w:t>
      </w:r>
    </w:p>
    <w:p w:rsidR="000F4D6A" w:rsidRPr="000B0AEA" w:rsidRDefault="000F4D6A" w:rsidP="00D24A3B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0B0AEA">
        <w:rPr>
          <w:rFonts w:ascii="Times New Roman" w:eastAsia="Times New Roman" w:hAnsi="Times New Roman" w:cs="Times New Roman"/>
        </w:rPr>
        <w:t>доходы от оказания платных услуг и компенсации затрат</w:t>
      </w:r>
      <w:r w:rsidR="005A7797" w:rsidRPr="000B0AEA">
        <w:rPr>
          <w:rFonts w:ascii="Times New Roman" w:eastAsia="Times New Roman" w:hAnsi="Times New Roman" w:cs="Times New Roman"/>
        </w:rPr>
        <w:t xml:space="preserve"> </w:t>
      </w:r>
      <w:r w:rsidR="00E443DE" w:rsidRPr="000B0AEA">
        <w:rPr>
          <w:rFonts w:ascii="Times New Roman" w:eastAsia="Times New Roman" w:hAnsi="Times New Roman" w:cs="Times New Roman"/>
        </w:rPr>
        <w:t>бюджетов муниципальных районов –</w:t>
      </w:r>
      <w:r w:rsidR="005A7797" w:rsidRPr="000B0AEA">
        <w:rPr>
          <w:rFonts w:ascii="Times New Roman" w:eastAsia="Times New Roman" w:hAnsi="Times New Roman" w:cs="Times New Roman"/>
        </w:rPr>
        <w:t xml:space="preserve"> поступления составили </w:t>
      </w:r>
      <w:r w:rsidR="000B0AEA" w:rsidRPr="000B0AEA">
        <w:rPr>
          <w:rFonts w:ascii="Times New Roman" w:eastAsia="Times New Roman" w:hAnsi="Times New Roman" w:cs="Times New Roman"/>
        </w:rPr>
        <w:t>1 377,96337</w:t>
      </w:r>
      <w:r w:rsidR="005A7797" w:rsidRPr="000B0AEA">
        <w:rPr>
          <w:rFonts w:ascii="Times New Roman" w:eastAsia="Times New Roman" w:hAnsi="Times New Roman" w:cs="Times New Roman"/>
        </w:rPr>
        <w:t xml:space="preserve"> тыс. рублей, </w:t>
      </w:r>
      <w:r w:rsidR="00D24A3B" w:rsidRPr="000B0AEA">
        <w:rPr>
          <w:rFonts w:ascii="Times New Roman" w:eastAsia="Times New Roman" w:hAnsi="Times New Roman" w:cs="Times New Roman"/>
        </w:rPr>
        <w:t xml:space="preserve">что выше </w:t>
      </w:r>
      <w:r w:rsidR="00D24A3B" w:rsidRPr="000B0AEA">
        <w:rPr>
          <w:rFonts w:ascii="Times New Roman" w:eastAsia="Times New Roman" w:hAnsi="Times New Roman" w:cs="Times New Roman"/>
        </w:rPr>
        <w:lastRenderedPageBreak/>
        <w:t xml:space="preserve">показателя </w:t>
      </w:r>
      <w:r w:rsidR="005A7797" w:rsidRPr="000B0AEA">
        <w:rPr>
          <w:rFonts w:ascii="Times New Roman" w:eastAsia="Times New Roman" w:hAnsi="Times New Roman" w:cs="Times New Roman"/>
        </w:rPr>
        <w:t>за аналогичный период пр</w:t>
      </w:r>
      <w:r w:rsidR="00D24A3B" w:rsidRPr="000B0AEA">
        <w:rPr>
          <w:rFonts w:ascii="Times New Roman" w:eastAsia="Times New Roman" w:hAnsi="Times New Roman" w:cs="Times New Roman"/>
        </w:rPr>
        <w:t xml:space="preserve">ошлого года </w:t>
      </w:r>
      <w:r w:rsidR="00AE5FE9" w:rsidRPr="000B0AEA">
        <w:rPr>
          <w:rFonts w:ascii="Times New Roman" w:eastAsia="Times New Roman" w:hAnsi="Times New Roman" w:cs="Times New Roman"/>
        </w:rPr>
        <w:t xml:space="preserve">на </w:t>
      </w:r>
      <w:r w:rsidR="000B0AEA" w:rsidRPr="000B0AEA">
        <w:rPr>
          <w:rFonts w:ascii="Times New Roman" w:eastAsia="Times New Roman" w:hAnsi="Times New Roman" w:cs="Times New Roman"/>
        </w:rPr>
        <w:t>1 134,58568</w:t>
      </w:r>
      <w:r w:rsidR="00D24A3B" w:rsidRPr="000B0AEA">
        <w:rPr>
          <w:rFonts w:ascii="Times New Roman" w:eastAsia="Times New Roman" w:hAnsi="Times New Roman" w:cs="Times New Roman"/>
        </w:rPr>
        <w:t xml:space="preserve"> тыс. рублей, т</w:t>
      </w:r>
      <w:r w:rsidR="00AE5FE9" w:rsidRPr="000B0AEA">
        <w:rPr>
          <w:rFonts w:ascii="Times New Roman" w:eastAsia="Times New Roman" w:hAnsi="Times New Roman" w:cs="Times New Roman"/>
        </w:rPr>
        <w:t xml:space="preserve">емп роста </w:t>
      </w:r>
      <w:r w:rsidR="00D24A3B" w:rsidRPr="000B0AEA">
        <w:rPr>
          <w:rFonts w:ascii="Times New Roman" w:eastAsia="Times New Roman" w:hAnsi="Times New Roman" w:cs="Times New Roman"/>
        </w:rPr>
        <w:t xml:space="preserve">составляет </w:t>
      </w:r>
      <w:r w:rsidR="000B0AEA" w:rsidRPr="000B0AEA">
        <w:rPr>
          <w:rFonts w:ascii="Times New Roman" w:eastAsia="Times New Roman" w:hAnsi="Times New Roman" w:cs="Times New Roman"/>
        </w:rPr>
        <w:t>566,1%;</w:t>
      </w:r>
    </w:p>
    <w:p w:rsidR="000B0AEA" w:rsidRPr="000B0AEA" w:rsidRDefault="000B0AEA" w:rsidP="000B0AEA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0B0AEA">
        <w:rPr>
          <w:rFonts w:ascii="Times New Roman" w:eastAsia="Times New Roman" w:hAnsi="Times New Roman" w:cs="Times New Roman"/>
        </w:rPr>
        <w:t>доходы от продажи материальных и нематериальных активов - поступления составили 3,16221 тыс. рублей, что выше показателя за аналогичный период прошлого года на 1,18311 тыс. рублей, темп роста составляет 160,0%;</w:t>
      </w:r>
    </w:p>
    <w:p w:rsidR="000B0AEA" w:rsidRPr="000B0AEA" w:rsidRDefault="000B0AEA" w:rsidP="00D24A3B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0B0AEA">
        <w:rPr>
          <w:rFonts w:ascii="Times New Roman" w:eastAsia="Times New Roman" w:hAnsi="Times New Roman" w:cs="Times New Roman"/>
        </w:rPr>
        <w:t>штрафы, санкции, возмещение ущерба - поступления составили 129,27430 тыс. рублей, что выше показателя за аналогичный период прошлого года на 34,82785 тыс. рублей, темп роста составляет 136,8%.</w:t>
      </w:r>
    </w:p>
    <w:p w:rsidR="008161D0" w:rsidRPr="000B0AEA" w:rsidRDefault="008161D0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0B0AEA">
        <w:rPr>
          <w:rFonts w:ascii="Times New Roman" w:eastAsia="Times New Roman" w:hAnsi="Times New Roman" w:cs="Times New Roman"/>
        </w:rPr>
        <w:t>Уменьшение поступлений налоговых и неналого</w:t>
      </w:r>
      <w:r w:rsidR="003B4241" w:rsidRPr="000B0AEA">
        <w:rPr>
          <w:rFonts w:ascii="Times New Roman" w:eastAsia="Times New Roman" w:hAnsi="Times New Roman" w:cs="Times New Roman"/>
        </w:rPr>
        <w:t>вых дох</w:t>
      </w:r>
      <w:r w:rsidR="00604551" w:rsidRPr="000B0AEA">
        <w:rPr>
          <w:rFonts w:ascii="Times New Roman" w:eastAsia="Times New Roman" w:hAnsi="Times New Roman" w:cs="Times New Roman"/>
        </w:rPr>
        <w:t>одов в бюджет района за 1 квартал</w:t>
      </w:r>
      <w:r w:rsidR="003B4241" w:rsidRPr="000B0AEA">
        <w:rPr>
          <w:rFonts w:ascii="Times New Roman" w:eastAsia="Times New Roman" w:hAnsi="Times New Roman" w:cs="Times New Roman"/>
        </w:rPr>
        <w:t xml:space="preserve"> 202</w:t>
      </w:r>
      <w:r w:rsidR="000B0AEA" w:rsidRPr="000B0AEA">
        <w:rPr>
          <w:rFonts w:ascii="Times New Roman" w:eastAsia="Times New Roman" w:hAnsi="Times New Roman" w:cs="Times New Roman"/>
        </w:rPr>
        <w:t>5</w:t>
      </w:r>
      <w:r w:rsidRPr="000B0AEA">
        <w:rPr>
          <w:rFonts w:ascii="Times New Roman" w:eastAsia="Times New Roman" w:hAnsi="Times New Roman" w:cs="Times New Roman"/>
        </w:rPr>
        <w:t xml:space="preserve"> года </w:t>
      </w:r>
      <w:r w:rsidR="00604551" w:rsidRPr="000B0AEA">
        <w:rPr>
          <w:rFonts w:ascii="Times New Roman" w:eastAsia="Times New Roman" w:hAnsi="Times New Roman" w:cs="Times New Roman"/>
        </w:rPr>
        <w:t>по сравнению с аналогичным периодом 202</w:t>
      </w:r>
      <w:r w:rsidR="000B0AEA" w:rsidRPr="000B0AEA">
        <w:rPr>
          <w:rFonts w:ascii="Times New Roman" w:eastAsia="Times New Roman" w:hAnsi="Times New Roman" w:cs="Times New Roman"/>
        </w:rPr>
        <w:t>4</w:t>
      </w:r>
      <w:r w:rsidR="00604551" w:rsidRPr="000B0AEA">
        <w:rPr>
          <w:rFonts w:ascii="Times New Roman" w:eastAsia="Times New Roman" w:hAnsi="Times New Roman" w:cs="Times New Roman"/>
        </w:rPr>
        <w:t xml:space="preserve"> года </w:t>
      </w:r>
      <w:r w:rsidRPr="000B0AEA">
        <w:rPr>
          <w:rFonts w:ascii="Times New Roman" w:eastAsia="Times New Roman" w:hAnsi="Times New Roman" w:cs="Times New Roman"/>
        </w:rPr>
        <w:t>сложилось по следующим видам доходов:</w:t>
      </w:r>
    </w:p>
    <w:p w:rsidR="005F3560" w:rsidRPr="000B0AEA" w:rsidRDefault="005F3560" w:rsidP="005F3560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0B0AEA">
        <w:rPr>
          <w:rFonts w:ascii="Times New Roman" w:eastAsia="Times New Roman" w:hAnsi="Times New Roman" w:cs="Times New Roman"/>
        </w:rPr>
        <w:t xml:space="preserve">налог на доходы физических лиц – поступления составили </w:t>
      </w:r>
      <w:r w:rsidR="000B0AEA">
        <w:rPr>
          <w:rFonts w:ascii="Times New Roman" w:eastAsia="Times New Roman" w:hAnsi="Times New Roman" w:cs="Times New Roman"/>
        </w:rPr>
        <w:t xml:space="preserve">30 638,26382 </w:t>
      </w:r>
      <w:r w:rsidRPr="000B0AEA">
        <w:rPr>
          <w:rFonts w:ascii="Times New Roman" w:eastAsia="Times New Roman" w:hAnsi="Times New Roman" w:cs="Times New Roman"/>
        </w:rPr>
        <w:t xml:space="preserve">тыс. рублей, что </w:t>
      </w:r>
      <w:r w:rsidR="000B0AEA">
        <w:rPr>
          <w:rFonts w:ascii="Times New Roman" w:eastAsia="Times New Roman" w:hAnsi="Times New Roman" w:cs="Times New Roman"/>
        </w:rPr>
        <w:t>ниж</w:t>
      </w:r>
      <w:r w:rsidRPr="000B0AEA">
        <w:rPr>
          <w:rFonts w:ascii="Times New Roman" w:eastAsia="Times New Roman" w:hAnsi="Times New Roman" w:cs="Times New Roman"/>
        </w:rPr>
        <w:t xml:space="preserve">е показателя за аналогичный период прошлого года на </w:t>
      </w:r>
      <w:r w:rsidR="000B0AEA">
        <w:rPr>
          <w:rFonts w:ascii="Times New Roman" w:eastAsia="Times New Roman" w:hAnsi="Times New Roman" w:cs="Times New Roman"/>
        </w:rPr>
        <w:t>1 421,55657</w:t>
      </w:r>
      <w:r w:rsidRPr="000B0AEA">
        <w:rPr>
          <w:rFonts w:ascii="Times New Roman" w:eastAsia="Times New Roman" w:hAnsi="Times New Roman" w:cs="Times New Roman"/>
        </w:rPr>
        <w:t xml:space="preserve"> тыс. рублей, темп роста составляет </w:t>
      </w:r>
      <w:r w:rsidR="000B0AEA">
        <w:rPr>
          <w:rFonts w:ascii="Times New Roman" w:eastAsia="Times New Roman" w:hAnsi="Times New Roman" w:cs="Times New Roman"/>
        </w:rPr>
        <w:t>95</w:t>
      </w:r>
      <w:r w:rsidRPr="000B0AEA">
        <w:rPr>
          <w:rFonts w:ascii="Times New Roman" w:eastAsia="Times New Roman" w:hAnsi="Times New Roman" w:cs="Times New Roman"/>
        </w:rPr>
        <w:t>,</w:t>
      </w:r>
      <w:r w:rsidR="000B0AEA">
        <w:rPr>
          <w:rFonts w:ascii="Times New Roman" w:eastAsia="Times New Roman" w:hAnsi="Times New Roman" w:cs="Times New Roman"/>
        </w:rPr>
        <w:t>6</w:t>
      </w:r>
      <w:r w:rsidRPr="000B0AEA">
        <w:rPr>
          <w:rFonts w:ascii="Times New Roman" w:eastAsia="Times New Roman" w:hAnsi="Times New Roman" w:cs="Times New Roman"/>
        </w:rPr>
        <w:t>%;</w:t>
      </w:r>
    </w:p>
    <w:p w:rsidR="000B0AEA" w:rsidRDefault="000B0AEA" w:rsidP="000B0AEA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D11B1">
        <w:rPr>
          <w:rFonts w:ascii="Times New Roman" w:eastAsia="Times New Roman" w:hAnsi="Times New Roman" w:cs="Times New Roman"/>
        </w:rPr>
        <w:t xml:space="preserve">доходы от использования имущества, находящегося в государственной и муниципальной собственности – поступления составили </w:t>
      </w:r>
      <w:r w:rsidR="00547C47" w:rsidRPr="009D11B1">
        <w:rPr>
          <w:rFonts w:ascii="Times New Roman" w:eastAsia="Times New Roman" w:hAnsi="Times New Roman" w:cs="Times New Roman"/>
        </w:rPr>
        <w:t>1 722,27073</w:t>
      </w:r>
      <w:r w:rsidRPr="009D11B1">
        <w:rPr>
          <w:rFonts w:ascii="Times New Roman" w:eastAsia="Times New Roman" w:hAnsi="Times New Roman" w:cs="Times New Roman"/>
        </w:rPr>
        <w:t xml:space="preserve"> тыс. рублей, что </w:t>
      </w:r>
      <w:r w:rsidR="00547C47" w:rsidRPr="009D11B1">
        <w:rPr>
          <w:rFonts w:ascii="Times New Roman" w:eastAsia="Times New Roman" w:hAnsi="Times New Roman" w:cs="Times New Roman"/>
        </w:rPr>
        <w:t>ниж</w:t>
      </w:r>
      <w:r w:rsidRPr="009D11B1">
        <w:rPr>
          <w:rFonts w:ascii="Times New Roman" w:eastAsia="Times New Roman" w:hAnsi="Times New Roman" w:cs="Times New Roman"/>
        </w:rPr>
        <w:t xml:space="preserve">е показателя за аналогичный период прошлого года на </w:t>
      </w:r>
      <w:r w:rsidR="00547C47" w:rsidRPr="009D11B1">
        <w:rPr>
          <w:rFonts w:ascii="Times New Roman" w:eastAsia="Times New Roman" w:hAnsi="Times New Roman" w:cs="Times New Roman"/>
        </w:rPr>
        <w:t>395,54537</w:t>
      </w:r>
      <w:r w:rsidRPr="009D11B1">
        <w:rPr>
          <w:rFonts w:ascii="Times New Roman" w:eastAsia="Times New Roman" w:hAnsi="Times New Roman" w:cs="Times New Roman"/>
        </w:rPr>
        <w:t xml:space="preserve"> тыс. рублей, темп роста составляет </w:t>
      </w:r>
      <w:r w:rsidR="00547C47" w:rsidRPr="009D11B1">
        <w:rPr>
          <w:rFonts w:ascii="Times New Roman" w:eastAsia="Times New Roman" w:hAnsi="Times New Roman" w:cs="Times New Roman"/>
        </w:rPr>
        <w:t>81,3</w:t>
      </w:r>
      <w:r w:rsidRPr="009D11B1">
        <w:rPr>
          <w:rFonts w:ascii="Times New Roman" w:eastAsia="Times New Roman" w:hAnsi="Times New Roman" w:cs="Times New Roman"/>
        </w:rPr>
        <w:t>%;</w:t>
      </w:r>
    </w:p>
    <w:p w:rsidR="00716DDC" w:rsidRPr="009D11B1" w:rsidRDefault="00716DDC" w:rsidP="000B0AEA">
      <w:pPr>
        <w:pStyle w:val="ab"/>
        <w:numPr>
          <w:ilvl w:val="0"/>
          <w:numId w:val="3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налог на добычу общераспространенных полезных ископаемых </w:t>
      </w:r>
      <w:r w:rsidRPr="009D11B1">
        <w:rPr>
          <w:rFonts w:ascii="Times New Roman" w:eastAsia="Times New Roman" w:hAnsi="Times New Roman" w:cs="Times New Roman"/>
        </w:rPr>
        <w:t xml:space="preserve">– поступления составили </w:t>
      </w:r>
      <w:r>
        <w:rPr>
          <w:rFonts w:ascii="Times New Roman" w:eastAsia="Times New Roman" w:hAnsi="Times New Roman" w:cs="Times New Roman"/>
        </w:rPr>
        <w:t>0,0</w:t>
      </w:r>
      <w:r w:rsidRPr="009D11B1">
        <w:rPr>
          <w:rFonts w:ascii="Times New Roman" w:eastAsia="Times New Roman" w:hAnsi="Times New Roman" w:cs="Times New Roman"/>
        </w:rPr>
        <w:t xml:space="preserve"> тыс. рублей, что ниже показателя за аналогичный период прошлого года на </w:t>
      </w:r>
      <w:r>
        <w:rPr>
          <w:rFonts w:ascii="Times New Roman" w:eastAsia="Times New Roman" w:hAnsi="Times New Roman" w:cs="Times New Roman"/>
        </w:rPr>
        <w:t>156,04131</w:t>
      </w:r>
      <w:r w:rsidRPr="009D11B1">
        <w:rPr>
          <w:rFonts w:ascii="Times New Roman" w:eastAsia="Times New Roman" w:hAnsi="Times New Roman" w:cs="Times New Roman"/>
        </w:rPr>
        <w:t xml:space="preserve"> тыс. рублей, темп роста составляет </w:t>
      </w:r>
      <w:r>
        <w:rPr>
          <w:rFonts w:ascii="Times New Roman" w:eastAsia="Times New Roman" w:hAnsi="Times New Roman" w:cs="Times New Roman"/>
        </w:rPr>
        <w:t>0,0%;</w:t>
      </w:r>
    </w:p>
    <w:p w:rsidR="000B0AEA" w:rsidRPr="009D11B1" w:rsidRDefault="000B0AEA" w:rsidP="000B0AEA">
      <w:pPr>
        <w:pStyle w:val="ab"/>
        <w:numPr>
          <w:ilvl w:val="0"/>
          <w:numId w:val="39"/>
        </w:numPr>
        <w:ind w:left="0" w:firstLine="708"/>
        <w:jc w:val="both"/>
        <w:rPr>
          <w:rFonts w:ascii="Times New Roman" w:eastAsia="Times New Roman" w:hAnsi="Times New Roman" w:cs="Times New Roman"/>
        </w:rPr>
      </w:pPr>
      <w:r w:rsidRPr="009D11B1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– поступления составили </w:t>
      </w:r>
      <w:r w:rsidR="009D11B1" w:rsidRPr="009D11B1">
        <w:rPr>
          <w:rFonts w:ascii="Times New Roman" w:eastAsia="Times New Roman" w:hAnsi="Times New Roman" w:cs="Times New Roman"/>
        </w:rPr>
        <w:t>60,45559</w:t>
      </w:r>
      <w:r w:rsidRPr="009D11B1">
        <w:rPr>
          <w:rFonts w:ascii="Times New Roman" w:eastAsia="Times New Roman" w:hAnsi="Times New Roman" w:cs="Times New Roman"/>
        </w:rPr>
        <w:t xml:space="preserve"> тыс. рублей, что </w:t>
      </w:r>
      <w:r w:rsidR="009D11B1" w:rsidRPr="009D11B1">
        <w:rPr>
          <w:rFonts w:ascii="Times New Roman" w:eastAsia="Times New Roman" w:hAnsi="Times New Roman" w:cs="Times New Roman"/>
        </w:rPr>
        <w:t>ниж</w:t>
      </w:r>
      <w:r w:rsidRPr="009D11B1">
        <w:rPr>
          <w:rFonts w:ascii="Times New Roman" w:eastAsia="Times New Roman" w:hAnsi="Times New Roman" w:cs="Times New Roman"/>
        </w:rPr>
        <w:t xml:space="preserve">е показателя за аналогичный период прошлого года на </w:t>
      </w:r>
      <w:r w:rsidR="009D11B1" w:rsidRPr="009D11B1">
        <w:rPr>
          <w:rFonts w:ascii="Times New Roman" w:eastAsia="Times New Roman" w:hAnsi="Times New Roman" w:cs="Times New Roman"/>
        </w:rPr>
        <w:t>3 369,77252</w:t>
      </w:r>
      <w:r w:rsidRPr="009D11B1">
        <w:rPr>
          <w:rFonts w:ascii="Times New Roman" w:eastAsia="Times New Roman" w:hAnsi="Times New Roman" w:cs="Times New Roman"/>
        </w:rPr>
        <w:t xml:space="preserve"> тыс. рублей, темп роста составляет </w:t>
      </w:r>
      <w:r w:rsidR="009D11B1" w:rsidRPr="009D11B1">
        <w:rPr>
          <w:rFonts w:ascii="Times New Roman" w:eastAsia="Times New Roman" w:hAnsi="Times New Roman" w:cs="Times New Roman"/>
        </w:rPr>
        <w:t>1,8</w:t>
      </w:r>
      <w:r w:rsidR="00716DDC">
        <w:rPr>
          <w:rFonts w:ascii="Times New Roman" w:eastAsia="Times New Roman" w:hAnsi="Times New Roman" w:cs="Times New Roman"/>
        </w:rPr>
        <w:t>%.</w:t>
      </w:r>
    </w:p>
    <w:p w:rsidR="005F3560" w:rsidRPr="007C53D0" w:rsidRDefault="005F3560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  <w:highlight w:val="yellow"/>
        </w:rPr>
      </w:pPr>
    </w:p>
    <w:p w:rsidR="008161D0" w:rsidRPr="009C7C5C" w:rsidRDefault="008161D0" w:rsidP="002713A2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 xml:space="preserve">Общий объем безвозмездных поступлений по сравнению с </w:t>
      </w:r>
      <w:r w:rsidR="00133A0D" w:rsidRPr="009C7C5C">
        <w:rPr>
          <w:rFonts w:ascii="Times New Roman" w:eastAsia="Times New Roman" w:hAnsi="Times New Roman" w:cs="Times New Roman"/>
        </w:rPr>
        <w:t xml:space="preserve">аналогичным периодом прошлого </w:t>
      </w:r>
      <w:r w:rsidRPr="009C7C5C">
        <w:rPr>
          <w:rFonts w:ascii="Times New Roman" w:eastAsia="Times New Roman" w:hAnsi="Times New Roman" w:cs="Times New Roman"/>
        </w:rPr>
        <w:t>г</w:t>
      </w:r>
      <w:r w:rsidR="00133A0D" w:rsidRPr="009C7C5C">
        <w:rPr>
          <w:rFonts w:ascii="Times New Roman" w:eastAsia="Times New Roman" w:hAnsi="Times New Roman" w:cs="Times New Roman"/>
        </w:rPr>
        <w:t>ода</w:t>
      </w:r>
      <w:r w:rsidR="009E278E" w:rsidRPr="009C7C5C">
        <w:rPr>
          <w:rFonts w:ascii="Times New Roman" w:eastAsia="Times New Roman" w:hAnsi="Times New Roman" w:cs="Times New Roman"/>
        </w:rPr>
        <w:t xml:space="preserve"> </w:t>
      </w:r>
      <w:r w:rsidR="009C7C5C" w:rsidRPr="009C7C5C">
        <w:rPr>
          <w:rFonts w:ascii="Times New Roman" w:eastAsia="Times New Roman" w:hAnsi="Times New Roman" w:cs="Times New Roman"/>
        </w:rPr>
        <w:t>уменьшился</w:t>
      </w:r>
      <w:r w:rsidR="009E278E" w:rsidRPr="009C7C5C">
        <w:rPr>
          <w:rFonts w:ascii="Times New Roman" w:eastAsia="Times New Roman" w:hAnsi="Times New Roman" w:cs="Times New Roman"/>
        </w:rPr>
        <w:t xml:space="preserve"> на </w:t>
      </w:r>
      <w:r w:rsidR="009C7C5C" w:rsidRPr="009C7C5C">
        <w:rPr>
          <w:rFonts w:ascii="Times New Roman" w:eastAsia="Times New Roman" w:hAnsi="Times New Roman" w:cs="Times New Roman"/>
        </w:rPr>
        <w:t>5 949,54436</w:t>
      </w:r>
      <w:r w:rsidRPr="009C7C5C">
        <w:rPr>
          <w:rFonts w:ascii="Times New Roman" w:eastAsia="Times New Roman" w:hAnsi="Times New Roman" w:cs="Times New Roman"/>
        </w:rPr>
        <w:t xml:space="preserve"> тыс. руб</w:t>
      </w:r>
      <w:r w:rsidR="00133A0D" w:rsidRPr="009C7C5C">
        <w:rPr>
          <w:rFonts w:ascii="Times New Roman" w:eastAsia="Times New Roman" w:hAnsi="Times New Roman" w:cs="Times New Roman"/>
        </w:rPr>
        <w:t>лей, т</w:t>
      </w:r>
      <w:r w:rsidR="00DA709D" w:rsidRPr="009C7C5C">
        <w:rPr>
          <w:rFonts w:ascii="Times New Roman" w:eastAsia="Times New Roman" w:hAnsi="Times New Roman" w:cs="Times New Roman"/>
        </w:rPr>
        <w:t xml:space="preserve">емп роста составляет </w:t>
      </w:r>
      <w:r w:rsidR="009C7C5C" w:rsidRPr="009C7C5C">
        <w:rPr>
          <w:rFonts w:ascii="Times New Roman" w:eastAsia="Times New Roman" w:hAnsi="Times New Roman" w:cs="Times New Roman"/>
        </w:rPr>
        <w:t>96,8</w:t>
      </w:r>
      <w:r w:rsidRPr="009C7C5C">
        <w:rPr>
          <w:rFonts w:ascii="Times New Roman" w:eastAsia="Times New Roman" w:hAnsi="Times New Roman" w:cs="Times New Roman"/>
        </w:rPr>
        <w:t>%.</w:t>
      </w:r>
    </w:p>
    <w:p w:rsidR="008161D0" w:rsidRPr="009C7C5C" w:rsidRDefault="008161D0" w:rsidP="002D18B4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 xml:space="preserve">Из областного бюджета поступило финансовой помощи в объеме </w:t>
      </w:r>
      <w:r w:rsidR="009C7C5C" w:rsidRPr="009C7C5C">
        <w:rPr>
          <w:rFonts w:ascii="Times New Roman" w:eastAsia="Times New Roman" w:hAnsi="Times New Roman" w:cs="Times New Roman"/>
        </w:rPr>
        <w:t>178 018,41142</w:t>
      </w:r>
      <w:r w:rsidR="00674A22" w:rsidRPr="009C7C5C">
        <w:rPr>
          <w:rFonts w:ascii="Times New Roman" w:eastAsia="Times New Roman" w:hAnsi="Times New Roman" w:cs="Times New Roman"/>
        </w:rPr>
        <w:t xml:space="preserve"> </w:t>
      </w:r>
      <w:r w:rsidRPr="009C7C5C">
        <w:rPr>
          <w:rFonts w:ascii="Times New Roman" w:eastAsia="Times New Roman" w:hAnsi="Times New Roman" w:cs="Times New Roman"/>
        </w:rPr>
        <w:t>тыс. рублей, в том числе:</w:t>
      </w:r>
    </w:p>
    <w:p w:rsidR="008161D0" w:rsidRPr="009C7C5C" w:rsidRDefault="00E443DE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>дотация в сумме –</w:t>
      </w:r>
      <w:r w:rsidR="006D591C" w:rsidRPr="009C7C5C">
        <w:rPr>
          <w:rFonts w:ascii="Times New Roman" w:eastAsia="Times New Roman" w:hAnsi="Times New Roman" w:cs="Times New Roman"/>
        </w:rPr>
        <w:t xml:space="preserve"> </w:t>
      </w:r>
      <w:r w:rsidR="009C7C5C" w:rsidRPr="009C7C5C">
        <w:rPr>
          <w:rFonts w:ascii="Times New Roman" w:eastAsia="Times New Roman" w:hAnsi="Times New Roman" w:cs="Times New Roman"/>
        </w:rPr>
        <w:t>58 875,30000</w:t>
      </w:r>
      <w:r w:rsidR="006D591C" w:rsidRPr="009C7C5C">
        <w:rPr>
          <w:rFonts w:ascii="Times New Roman" w:eastAsia="Times New Roman" w:hAnsi="Times New Roman" w:cs="Times New Roman"/>
        </w:rPr>
        <w:t xml:space="preserve"> тыс. рублей, 2</w:t>
      </w:r>
      <w:r w:rsidR="009C7C5C" w:rsidRPr="009C7C5C">
        <w:rPr>
          <w:rFonts w:ascii="Times New Roman" w:eastAsia="Times New Roman" w:hAnsi="Times New Roman" w:cs="Times New Roman"/>
        </w:rPr>
        <w:t>6</w:t>
      </w:r>
      <w:r w:rsidR="006D591C" w:rsidRPr="009C7C5C">
        <w:rPr>
          <w:rFonts w:ascii="Times New Roman" w:eastAsia="Times New Roman" w:hAnsi="Times New Roman" w:cs="Times New Roman"/>
        </w:rPr>
        <w:t>,</w:t>
      </w:r>
      <w:r w:rsidR="009C7C5C" w:rsidRPr="009C7C5C">
        <w:rPr>
          <w:rFonts w:ascii="Times New Roman" w:eastAsia="Times New Roman" w:hAnsi="Times New Roman" w:cs="Times New Roman"/>
        </w:rPr>
        <w:t>7</w:t>
      </w:r>
      <w:r w:rsidR="008161D0" w:rsidRPr="009C7C5C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8161D0" w:rsidRPr="009C7C5C" w:rsidRDefault="008161D0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>субси</w:t>
      </w:r>
      <w:r w:rsidR="00C82396" w:rsidRPr="009C7C5C">
        <w:rPr>
          <w:rFonts w:ascii="Times New Roman" w:eastAsia="Times New Roman" w:hAnsi="Times New Roman" w:cs="Times New Roman"/>
        </w:rPr>
        <w:t xml:space="preserve">дии в сумме </w:t>
      </w:r>
      <w:r w:rsidR="00E443DE" w:rsidRPr="009C7C5C">
        <w:rPr>
          <w:rFonts w:ascii="Times New Roman" w:eastAsia="Times New Roman" w:hAnsi="Times New Roman" w:cs="Times New Roman"/>
        </w:rPr>
        <w:t>–</w:t>
      </w:r>
      <w:r w:rsidR="000B27C6" w:rsidRPr="009C7C5C">
        <w:rPr>
          <w:rFonts w:ascii="Times New Roman" w:eastAsia="Times New Roman" w:hAnsi="Times New Roman" w:cs="Times New Roman"/>
        </w:rPr>
        <w:t xml:space="preserve"> </w:t>
      </w:r>
      <w:r w:rsidR="009C7C5C" w:rsidRPr="009C7C5C">
        <w:rPr>
          <w:rFonts w:ascii="Times New Roman" w:eastAsia="Times New Roman" w:hAnsi="Times New Roman" w:cs="Times New Roman"/>
        </w:rPr>
        <w:t>43 602,97432</w:t>
      </w:r>
      <w:r w:rsidR="00C82396" w:rsidRPr="009C7C5C">
        <w:rPr>
          <w:rFonts w:ascii="Times New Roman" w:eastAsia="Times New Roman" w:hAnsi="Times New Roman" w:cs="Times New Roman"/>
        </w:rPr>
        <w:t xml:space="preserve"> тыс. рублей, </w:t>
      </w:r>
      <w:r w:rsidR="009C7C5C" w:rsidRPr="009C7C5C">
        <w:rPr>
          <w:rFonts w:ascii="Times New Roman" w:eastAsia="Times New Roman" w:hAnsi="Times New Roman" w:cs="Times New Roman"/>
        </w:rPr>
        <w:t xml:space="preserve">27,9 </w:t>
      </w:r>
      <w:r w:rsidRPr="009C7C5C">
        <w:rPr>
          <w:rFonts w:ascii="Times New Roman" w:eastAsia="Times New Roman" w:hAnsi="Times New Roman" w:cs="Times New Roman"/>
        </w:rPr>
        <w:t>% от утвержденного плана;</w:t>
      </w:r>
    </w:p>
    <w:p w:rsidR="008161D0" w:rsidRPr="009C7C5C" w:rsidRDefault="005316F6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 xml:space="preserve">субвенции в сумме </w:t>
      </w:r>
      <w:r w:rsidR="00E443DE" w:rsidRPr="009C7C5C">
        <w:rPr>
          <w:rFonts w:ascii="Times New Roman" w:eastAsia="Times New Roman" w:hAnsi="Times New Roman" w:cs="Times New Roman"/>
        </w:rPr>
        <w:t>–</w:t>
      </w:r>
      <w:r w:rsidR="000B27C6" w:rsidRPr="009C7C5C">
        <w:rPr>
          <w:rFonts w:ascii="Times New Roman" w:eastAsia="Times New Roman" w:hAnsi="Times New Roman" w:cs="Times New Roman"/>
        </w:rPr>
        <w:t xml:space="preserve"> </w:t>
      </w:r>
      <w:r w:rsidR="009C7C5C" w:rsidRPr="009C7C5C">
        <w:rPr>
          <w:rFonts w:ascii="Times New Roman" w:eastAsia="Times New Roman" w:hAnsi="Times New Roman" w:cs="Times New Roman"/>
        </w:rPr>
        <w:t>62 650,42300</w:t>
      </w:r>
      <w:r w:rsidRPr="009C7C5C">
        <w:rPr>
          <w:rFonts w:ascii="Times New Roman" w:eastAsia="Times New Roman" w:hAnsi="Times New Roman" w:cs="Times New Roman"/>
        </w:rPr>
        <w:t xml:space="preserve"> тыс. рублей, </w:t>
      </w:r>
      <w:r w:rsidR="009C7C5C" w:rsidRPr="009C7C5C">
        <w:rPr>
          <w:rFonts w:ascii="Times New Roman" w:eastAsia="Times New Roman" w:hAnsi="Times New Roman" w:cs="Times New Roman"/>
        </w:rPr>
        <w:t xml:space="preserve">22,6 </w:t>
      </w:r>
      <w:r w:rsidR="008161D0" w:rsidRPr="009C7C5C">
        <w:rPr>
          <w:rFonts w:ascii="Times New Roman" w:eastAsia="Times New Roman" w:hAnsi="Times New Roman" w:cs="Times New Roman"/>
        </w:rPr>
        <w:t>% от утвержденного плана;</w:t>
      </w:r>
    </w:p>
    <w:p w:rsidR="00CF19BD" w:rsidRPr="009C7C5C" w:rsidRDefault="008161D0" w:rsidP="00CF19BD">
      <w:pPr>
        <w:pStyle w:val="ab"/>
        <w:numPr>
          <w:ilvl w:val="0"/>
          <w:numId w:val="37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>прочие межбюджетные трансферты, передаваемые бюджетам муниц</w:t>
      </w:r>
      <w:r w:rsidR="00E443DE" w:rsidRPr="009C7C5C">
        <w:rPr>
          <w:rFonts w:ascii="Times New Roman" w:eastAsia="Times New Roman" w:hAnsi="Times New Roman" w:cs="Times New Roman"/>
        </w:rPr>
        <w:t>ипальных районов –</w:t>
      </w:r>
      <w:r w:rsidR="00593B39" w:rsidRPr="009C7C5C">
        <w:rPr>
          <w:rFonts w:ascii="Times New Roman" w:eastAsia="Times New Roman" w:hAnsi="Times New Roman" w:cs="Times New Roman"/>
        </w:rPr>
        <w:t xml:space="preserve"> </w:t>
      </w:r>
      <w:r w:rsidR="009C7C5C" w:rsidRPr="009C7C5C">
        <w:rPr>
          <w:rFonts w:ascii="Times New Roman" w:eastAsia="Times New Roman" w:hAnsi="Times New Roman" w:cs="Times New Roman"/>
        </w:rPr>
        <w:t>12 889,709</w:t>
      </w:r>
      <w:r w:rsidR="0037242A" w:rsidRPr="009C7C5C">
        <w:rPr>
          <w:rFonts w:ascii="Times New Roman" w:eastAsia="Times New Roman" w:hAnsi="Times New Roman" w:cs="Times New Roman"/>
        </w:rPr>
        <w:t xml:space="preserve"> тыс. рублей, 1</w:t>
      </w:r>
      <w:r w:rsidR="009C7C5C" w:rsidRPr="009C7C5C">
        <w:rPr>
          <w:rFonts w:ascii="Times New Roman" w:eastAsia="Times New Roman" w:hAnsi="Times New Roman" w:cs="Times New Roman"/>
        </w:rPr>
        <w:t>8</w:t>
      </w:r>
      <w:r w:rsidR="0037242A" w:rsidRPr="009C7C5C">
        <w:rPr>
          <w:rFonts w:ascii="Times New Roman" w:eastAsia="Times New Roman" w:hAnsi="Times New Roman" w:cs="Times New Roman"/>
        </w:rPr>
        <w:t>,</w:t>
      </w:r>
      <w:r w:rsidR="009C7C5C" w:rsidRPr="009C7C5C">
        <w:rPr>
          <w:rFonts w:ascii="Times New Roman" w:eastAsia="Times New Roman" w:hAnsi="Times New Roman" w:cs="Times New Roman"/>
        </w:rPr>
        <w:t xml:space="preserve">1 </w:t>
      </w:r>
      <w:r w:rsidRPr="009C7C5C">
        <w:rPr>
          <w:rFonts w:ascii="Times New Roman" w:eastAsia="Times New Roman" w:hAnsi="Times New Roman" w:cs="Times New Roman"/>
        </w:rPr>
        <w:t>% от утвержденного плана.</w:t>
      </w:r>
    </w:p>
    <w:p w:rsidR="008161D0" w:rsidRPr="009C7C5C" w:rsidRDefault="00CF19BD" w:rsidP="00CF19BD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>И</w:t>
      </w:r>
      <w:r w:rsidR="008161D0" w:rsidRPr="009C7C5C">
        <w:rPr>
          <w:rFonts w:ascii="Times New Roman" w:eastAsia="Times New Roman" w:hAnsi="Times New Roman" w:cs="Times New Roman"/>
        </w:rPr>
        <w:t>з бюджетов сельских поселений Александровского района Томской области поступили иные межбюджетные</w:t>
      </w:r>
      <w:r w:rsidR="00FA4D81" w:rsidRPr="009C7C5C">
        <w:rPr>
          <w:rFonts w:ascii="Times New Roman" w:eastAsia="Times New Roman" w:hAnsi="Times New Roman" w:cs="Times New Roman"/>
        </w:rPr>
        <w:t xml:space="preserve"> трансферты в сумме </w:t>
      </w:r>
      <w:r w:rsidR="009C7C5C" w:rsidRPr="009C7C5C">
        <w:rPr>
          <w:rFonts w:ascii="Times New Roman" w:eastAsia="Times New Roman" w:hAnsi="Times New Roman" w:cs="Times New Roman"/>
        </w:rPr>
        <w:t>10 0006,22200</w:t>
      </w:r>
      <w:r w:rsidR="008161D0" w:rsidRPr="009C7C5C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8161D0" w:rsidRPr="009C7C5C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 xml:space="preserve">В отчетном периоде был произведен возврат в областной бюджет остатков субсидий, субвенций и иных межбюджетных трансфертов, имеющих целевое значение, </w:t>
      </w:r>
      <w:r w:rsidR="004F682A" w:rsidRPr="009C7C5C">
        <w:rPr>
          <w:rFonts w:ascii="Times New Roman" w:eastAsia="Times New Roman" w:hAnsi="Times New Roman" w:cs="Times New Roman"/>
        </w:rPr>
        <w:t xml:space="preserve">прошлых лет в размере </w:t>
      </w:r>
      <w:r w:rsidR="009C7C5C" w:rsidRPr="009C7C5C">
        <w:rPr>
          <w:rFonts w:ascii="Times New Roman" w:eastAsia="Times New Roman" w:hAnsi="Times New Roman" w:cs="Times New Roman"/>
        </w:rPr>
        <w:t>10 395,35054</w:t>
      </w:r>
      <w:r w:rsidRPr="009C7C5C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9C7C5C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значен</w:t>
      </w:r>
      <w:r w:rsidR="004F682A" w:rsidRPr="009C7C5C">
        <w:rPr>
          <w:rFonts w:ascii="Times New Roman" w:eastAsia="Times New Roman" w:hAnsi="Times New Roman" w:cs="Times New Roman"/>
        </w:rPr>
        <w:t xml:space="preserve">ие прошлых лет в сумме </w:t>
      </w:r>
      <w:r w:rsidR="009C7C5C" w:rsidRPr="009C7C5C">
        <w:rPr>
          <w:rFonts w:ascii="Times New Roman" w:eastAsia="Times New Roman" w:hAnsi="Times New Roman" w:cs="Times New Roman"/>
        </w:rPr>
        <w:t>276,07796</w:t>
      </w:r>
      <w:r w:rsidRPr="009C7C5C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8732D5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2.</w:t>
      </w:r>
      <w:r w:rsidR="00B977AF">
        <w:rPr>
          <w:rFonts w:ascii="Times New Roman" w:eastAsia="Times New Roman" w:hAnsi="Times New Roman" w:cs="Times New Roman"/>
          <w:b/>
        </w:rPr>
        <w:t> </w:t>
      </w:r>
      <w:r w:rsidRPr="002109EF">
        <w:rPr>
          <w:rFonts w:ascii="Times New Roman" w:eastAsia="Times New Roman" w:hAnsi="Times New Roman" w:cs="Times New Roman"/>
          <w:b/>
        </w:rPr>
        <w:t>Муниципальный внутренний долг</w:t>
      </w:r>
    </w:p>
    <w:p w:rsidR="008161D0" w:rsidRPr="002109EF" w:rsidRDefault="00AE381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8161D0" w:rsidRPr="002109EF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>.202</w:t>
      </w:r>
      <w:r w:rsidR="007C53D0">
        <w:rPr>
          <w:rFonts w:ascii="Times New Roman" w:eastAsia="Times New Roman" w:hAnsi="Times New Roman" w:cs="Times New Roman"/>
        </w:rPr>
        <w:t>5</w:t>
      </w:r>
      <w:r w:rsidR="008161D0" w:rsidRPr="002109EF">
        <w:rPr>
          <w:rFonts w:ascii="Times New Roman" w:eastAsia="Times New Roman" w:hAnsi="Times New Roman" w:cs="Times New Roman"/>
        </w:rPr>
        <w:t xml:space="preserve"> муниципальный</w:t>
      </w:r>
      <w:r w:rsidR="00B977AF">
        <w:rPr>
          <w:rFonts w:ascii="Times New Roman" w:eastAsia="Times New Roman" w:hAnsi="Times New Roman" w:cs="Times New Roman"/>
        </w:rPr>
        <w:t xml:space="preserve"> внутренний </w:t>
      </w:r>
      <w:r w:rsidR="008161D0" w:rsidRPr="002109EF">
        <w:rPr>
          <w:rFonts w:ascii="Times New Roman" w:eastAsia="Times New Roman" w:hAnsi="Times New Roman" w:cs="Times New Roman"/>
        </w:rPr>
        <w:t xml:space="preserve">долг по Александровскому району составляет </w:t>
      </w:r>
      <w:r w:rsidR="007C53D0">
        <w:rPr>
          <w:rFonts w:ascii="Times New Roman" w:eastAsia="Times New Roman" w:hAnsi="Times New Roman" w:cs="Times New Roman"/>
        </w:rPr>
        <w:t>24 345</w:t>
      </w:r>
      <w:r w:rsidR="008161D0" w:rsidRPr="002109EF">
        <w:rPr>
          <w:rFonts w:ascii="Times New Roman" w:eastAsia="Times New Roman" w:hAnsi="Times New Roman" w:cs="Times New Roman"/>
        </w:rPr>
        <w:t>,00000 тыс. рублей.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отчетный период </w:t>
      </w:r>
      <w:r w:rsidRPr="002109EF">
        <w:rPr>
          <w:rFonts w:ascii="Times New Roman" w:eastAsia="Times New Roman" w:hAnsi="Times New Roman" w:cs="Times New Roman"/>
        </w:rPr>
        <w:t>муниципальные гарантии</w:t>
      </w:r>
      <w:r w:rsidR="005E0B86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не предоставлялись.</w:t>
      </w:r>
    </w:p>
    <w:p w:rsidR="008161D0" w:rsidRPr="002109EF" w:rsidRDefault="005E0B86" w:rsidP="005E0B86">
      <w:pPr>
        <w:pStyle w:val="ab"/>
        <w:ind w:left="567"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161D0" w:rsidRPr="002109EF">
        <w:rPr>
          <w:rFonts w:ascii="Times New Roman" w:hAnsi="Times New Roman" w:cs="Times New Roman"/>
        </w:rPr>
        <w:t>редит</w:t>
      </w:r>
      <w:r w:rsidR="00B977A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не привлекались</w:t>
      </w:r>
      <w:r w:rsidR="008161D0" w:rsidRPr="002109EF">
        <w:rPr>
          <w:rFonts w:ascii="Times New Roman" w:hAnsi="Times New Roman" w:cs="Times New Roman"/>
        </w:rPr>
        <w:t>.</w:t>
      </w:r>
    </w:p>
    <w:p w:rsidR="008161D0" w:rsidRPr="002109EF" w:rsidRDefault="008161D0" w:rsidP="002D18B4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</w:t>
      </w:r>
      <w:r w:rsidR="005E0B86">
        <w:rPr>
          <w:rFonts w:ascii="Times New Roman" w:hAnsi="Times New Roman" w:cs="Times New Roman"/>
        </w:rPr>
        <w:t>1</w:t>
      </w:r>
      <w:r w:rsidRPr="002109EF">
        <w:rPr>
          <w:rFonts w:ascii="Times New Roman" w:hAnsi="Times New Roman" w:cs="Times New Roman"/>
        </w:rPr>
        <w:t xml:space="preserve"> </w:t>
      </w:r>
      <w:r w:rsidR="005E0B86">
        <w:rPr>
          <w:rFonts w:ascii="Times New Roman" w:hAnsi="Times New Roman" w:cs="Times New Roman"/>
        </w:rPr>
        <w:t>квартал 202</w:t>
      </w:r>
      <w:r w:rsidR="007C53D0"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 года произведен возврат бюджетных кредитов по кредитным договорам в соответствии с графиком гашения в сумме </w:t>
      </w:r>
      <w:r w:rsidR="007C53D0">
        <w:rPr>
          <w:rFonts w:ascii="Times New Roman" w:hAnsi="Times New Roman" w:cs="Times New Roman"/>
        </w:rPr>
        <w:t>10 200</w:t>
      </w:r>
      <w:r w:rsidR="00B977AF">
        <w:rPr>
          <w:rFonts w:ascii="Times New Roman" w:hAnsi="Times New Roman" w:cs="Times New Roman"/>
        </w:rPr>
        <w:t>,00000 тыс. рублей</w:t>
      </w:r>
      <w:r w:rsidR="00A216FC">
        <w:rPr>
          <w:rFonts w:ascii="Times New Roman" w:hAnsi="Times New Roman" w:cs="Times New Roman"/>
        </w:rPr>
        <w:t>, р</w:t>
      </w:r>
      <w:r w:rsidRPr="002109EF">
        <w:rPr>
          <w:rFonts w:ascii="Times New Roman" w:eastAsia="Times New Roman" w:hAnsi="Times New Roman" w:cs="Times New Roman"/>
        </w:rPr>
        <w:t xml:space="preserve">асходы на обслуживание муниципального долга составили </w:t>
      </w:r>
      <w:r w:rsidR="007C53D0">
        <w:rPr>
          <w:rFonts w:ascii="Times New Roman" w:eastAsia="Times New Roman" w:hAnsi="Times New Roman" w:cs="Times New Roman"/>
        </w:rPr>
        <w:t>744,70068</w:t>
      </w:r>
      <w:r w:rsidRPr="002109EF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8161D0">
      <w:pPr>
        <w:pStyle w:val="ab"/>
        <w:jc w:val="both"/>
        <w:rPr>
          <w:rFonts w:ascii="Times New Roman" w:hAnsi="Times New Roman" w:cs="Times New Roman"/>
        </w:rPr>
      </w:pPr>
    </w:p>
    <w:p w:rsidR="008161D0" w:rsidRDefault="00AE1592" w:rsidP="00CF19BD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161D0" w:rsidRPr="002109EF">
        <w:rPr>
          <w:rFonts w:ascii="Times New Roman" w:eastAsia="Times New Roman" w:hAnsi="Times New Roman" w:cs="Times New Roman"/>
          <w:b/>
        </w:rPr>
        <w:t>.</w:t>
      </w:r>
      <w:r w:rsidR="00B977AF">
        <w:rPr>
          <w:rFonts w:ascii="Times New Roman" w:eastAsia="Times New Roman" w:hAnsi="Times New Roman" w:cs="Times New Roman"/>
          <w:b/>
        </w:rPr>
        <w:t> </w:t>
      </w:r>
      <w:r w:rsidR="008161D0" w:rsidRPr="002109EF">
        <w:rPr>
          <w:rFonts w:ascii="Times New Roman" w:eastAsia="Times New Roman" w:hAnsi="Times New Roman" w:cs="Times New Roman"/>
          <w:b/>
        </w:rPr>
        <w:t>Исполнение расходов бюджета района</w:t>
      </w:r>
    </w:p>
    <w:p w:rsidR="00BA5F80" w:rsidRPr="002109EF" w:rsidRDefault="00BA5F80" w:rsidP="00BA5F80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</w:t>
      </w:r>
      <w:r w:rsidRPr="002109EF">
        <w:rPr>
          <w:rFonts w:ascii="Times New Roman" w:hAnsi="Times New Roman" w:cs="Times New Roman"/>
        </w:rPr>
        <w:t>район</w:t>
      </w:r>
      <w:r w:rsidR="00B977AF">
        <w:rPr>
          <w:rFonts w:ascii="Times New Roman" w:hAnsi="Times New Roman" w:cs="Times New Roman"/>
        </w:rPr>
        <w:t>а</w:t>
      </w:r>
      <w:r w:rsidRPr="002109EF">
        <w:rPr>
          <w:rFonts w:ascii="Times New Roman" w:eastAsia="Times New Roman" w:hAnsi="Times New Roman" w:cs="Times New Roman"/>
        </w:rPr>
        <w:t xml:space="preserve"> за </w:t>
      </w:r>
      <w:r w:rsidR="00992BD9">
        <w:rPr>
          <w:rFonts w:ascii="Times New Roman" w:eastAsia="Times New Roman" w:hAnsi="Times New Roman" w:cs="Times New Roman"/>
        </w:rPr>
        <w:t>1 квартал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202</w:t>
      </w:r>
      <w:r w:rsidR="00992BD9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 составили </w:t>
      </w:r>
      <w:r w:rsidR="00992BD9">
        <w:rPr>
          <w:rFonts w:ascii="Times New Roman" w:eastAsia="Times New Roman" w:hAnsi="Times New Roman" w:cs="Times New Roman"/>
        </w:rPr>
        <w:t>207 111,21518</w:t>
      </w:r>
      <w:r w:rsidRPr="002109EF">
        <w:rPr>
          <w:rFonts w:ascii="Times New Roman" w:eastAsia="Times New Roman" w:hAnsi="Times New Roman" w:cs="Times New Roman"/>
        </w:rPr>
        <w:t xml:space="preserve"> тыс. рублей, при плановых показателях на год </w:t>
      </w:r>
      <w:r w:rsidR="00992BD9">
        <w:rPr>
          <w:rFonts w:ascii="Times New Roman" w:eastAsia="Times New Roman" w:hAnsi="Times New Roman" w:cs="Times New Roman"/>
        </w:rPr>
        <w:t xml:space="preserve">990 049,37034 </w:t>
      </w:r>
      <w:r w:rsidRPr="002109EF">
        <w:rPr>
          <w:rFonts w:ascii="Times New Roman" w:eastAsia="Times New Roman" w:hAnsi="Times New Roman" w:cs="Times New Roman"/>
        </w:rPr>
        <w:t xml:space="preserve">тыс. рублей, что составляет </w:t>
      </w:r>
      <w:r w:rsidR="00992BD9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,9 %.</w:t>
      </w:r>
    </w:p>
    <w:p w:rsidR="00BA5F80" w:rsidRPr="002109EF" w:rsidRDefault="00BA5F80" w:rsidP="00BA5F80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Расходы бюджета район</w:t>
      </w:r>
      <w:r w:rsidR="00B977AF">
        <w:rPr>
          <w:rFonts w:ascii="Times New Roman" w:eastAsia="Times New Roman" w:hAnsi="Times New Roman" w:cs="Times New Roman"/>
        </w:rPr>
        <w:t>а</w:t>
      </w:r>
      <w:r w:rsidRPr="002109EF">
        <w:rPr>
          <w:rFonts w:ascii="Times New Roman" w:eastAsia="Times New Roman" w:hAnsi="Times New Roman" w:cs="Times New Roman"/>
        </w:rPr>
        <w:t xml:space="preserve"> за отчетный период сохраняют </w:t>
      </w:r>
      <w:r w:rsidR="00F265AE">
        <w:rPr>
          <w:rFonts w:ascii="Times New Roman" w:eastAsia="Times New Roman" w:hAnsi="Times New Roman" w:cs="Times New Roman"/>
        </w:rPr>
        <w:t>социальную направленность – э</w:t>
      </w:r>
      <w:r>
        <w:rPr>
          <w:rFonts w:ascii="Times New Roman" w:eastAsia="Times New Roman" w:hAnsi="Times New Roman" w:cs="Times New Roman"/>
        </w:rPr>
        <w:t>то расходы на образование, культуру, здравоохранение, физическ</w:t>
      </w:r>
      <w:r w:rsidR="00F265AE">
        <w:rPr>
          <w:rFonts w:ascii="Times New Roman" w:eastAsia="Times New Roman" w:hAnsi="Times New Roman" w:cs="Times New Roman"/>
        </w:rPr>
        <w:t>ую культуру</w:t>
      </w:r>
      <w:r>
        <w:rPr>
          <w:rFonts w:ascii="Times New Roman" w:eastAsia="Times New Roman" w:hAnsi="Times New Roman" w:cs="Times New Roman"/>
        </w:rPr>
        <w:t xml:space="preserve"> и спорт. </w:t>
      </w:r>
      <w:r w:rsidRPr="002109EF">
        <w:rPr>
          <w:rFonts w:ascii="Times New Roman" w:eastAsia="Times New Roman" w:hAnsi="Times New Roman" w:cs="Times New Roman"/>
        </w:rPr>
        <w:t xml:space="preserve">В структуре расходов бюджета </w:t>
      </w:r>
      <w:r w:rsidR="00B977AF">
        <w:rPr>
          <w:rFonts w:ascii="Times New Roman" w:eastAsia="Times New Roman" w:hAnsi="Times New Roman" w:cs="Times New Roman"/>
        </w:rPr>
        <w:t>района</w:t>
      </w:r>
      <w:r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объем таких расходов составля</w:t>
      </w:r>
      <w:r w:rsidR="00F265AE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 72,</w:t>
      </w:r>
      <w:r w:rsidR="00663298">
        <w:rPr>
          <w:rFonts w:ascii="Times New Roman" w:eastAsia="Times New Roman" w:hAnsi="Times New Roman" w:cs="Times New Roman"/>
        </w:rPr>
        <w:t>9</w:t>
      </w:r>
      <w:r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% </w:t>
      </w:r>
      <w:r w:rsidR="008732D5">
        <w:rPr>
          <w:rFonts w:ascii="Times New Roman" w:eastAsia="Times New Roman" w:hAnsi="Times New Roman" w:cs="Times New Roman"/>
        </w:rPr>
        <w:t xml:space="preserve">от общей суммы </w:t>
      </w:r>
      <w:r>
        <w:rPr>
          <w:rFonts w:ascii="Times New Roman" w:eastAsia="Times New Roman" w:hAnsi="Times New Roman" w:cs="Times New Roman"/>
        </w:rPr>
        <w:t>бюджетных расходов.</w:t>
      </w:r>
    </w:p>
    <w:p w:rsidR="00BA5F80" w:rsidRDefault="00BA5F80" w:rsidP="00BA5F80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В бюджете района на реализацию муниципальных программ предусмотрено</w:t>
      </w:r>
      <w:r w:rsidRPr="002109EF">
        <w:rPr>
          <w:rFonts w:ascii="Times New Roman" w:eastAsia="Times New Roman" w:hAnsi="Times New Roman" w:cs="Times New Roman"/>
        </w:rPr>
        <w:br/>
      </w:r>
      <w:r w:rsidR="00663298">
        <w:rPr>
          <w:rFonts w:ascii="Times New Roman" w:eastAsia="Times New Roman" w:hAnsi="Times New Roman" w:cs="Times New Roman"/>
        </w:rPr>
        <w:t>930 118,60234</w:t>
      </w:r>
      <w:r w:rsidRPr="002109EF">
        <w:rPr>
          <w:rFonts w:ascii="Times New Roman" w:eastAsia="Times New Roman" w:hAnsi="Times New Roman" w:cs="Times New Roman"/>
        </w:rPr>
        <w:t xml:space="preserve"> тыс. рублей,</w:t>
      </w:r>
      <w:r>
        <w:rPr>
          <w:rFonts w:ascii="Times New Roman" w:eastAsia="Times New Roman" w:hAnsi="Times New Roman" w:cs="Times New Roman"/>
        </w:rPr>
        <w:t xml:space="preserve"> что составляет 9</w:t>
      </w:r>
      <w:r w:rsidR="0066329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</w:t>
      </w:r>
      <w:r w:rsidR="00663298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% от общей суммы расходов бюджета района. Р</w:t>
      </w:r>
      <w:r w:rsidRPr="002109EF">
        <w:rPr>
          <w:rFonts w:ascii="Times New Roman" w:eastAsia="Times New Roman" w:hAnsi="Times New Roman" w:cs="Times New Roman"/>
        </w:rPr>
        <w:t xml:space="preserve">асходы </w:t>
      </w:r>
      <w:r>
        <w:rPr>
          <w:rFonts w:ascii="Times New Roman" w:eastAsia="Times New Roman" w:hAnsi="Times New Roman" w:cs="Times New Roman"/>
        </w:rPr>
        <w:t xml:space="preserve">по программным мероприятиям </w:t>
      </w:r>
      <w:r w:rsidRPr="002109EF">
        <w:rPr>
          <w:rFonts w:ascii="Times New Roman" w:eastAsia="Times New Roman" w:hAnsi="Times New Roman" w:cs="Times New Roman"/>
        </w:rPr>
        <w:t xml:space="preserve">профинансированы на сумму </w:t>
      </w:r>
      <w:r w:rsidR="00663298">
        <w:rPr>
          <w:rFonts w:ascii="Times New Roman" w:eastAsia="Times New Roman" w:hAnsi="Times New Roman" w:cs="Times New Roman"/>
        </w:rPr>
        <w:t>196 966,90232</w:t>
      </w:r>
      <w:r>
        <w:rPr>
          <w:rFonts w:ascii="Times New Roman" w:eastAsia="Times New Roman" w:hAnsi="Times New Roman" w:cs="Times New Roman"/>
        </w:rPr>
        <w:t xml:space="preserve"> тыс. рублей, </w:t>
      </w:r>
      <w:r w:rsidR="00B977AF">
        <w:rPr>
          <w:rFonts w:ascii="Times New Roman" w:eastAsia="Times New Roman" w:hAnsi="Times New Roman" w:cs="Times New Roman"/>
        </w:rPr>
        <w:t xml:space="preserve">что составляет </w:t>
      </w:r>
      <w:r w:rsidR="00663298">
        <w:rPr>
          <w:rFonts w:ascii="Times New Roman" w:eastAsia="Times New Roman" w:hAnsi="Times New Roman" w:cs="Times New Roman"/>
        </w:rPr>
        <w:t>21,2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% от утвержденного плана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BA5F80" w:rsidRDefault="00BA5F80" w:rsidP="00BA5F80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Pr="002109EF">
        <w:rPr>
          <w:rFonts w:ascii="Times New Roman" w:eastAsia="Times New Roman" w:hAnsi="Times New Roman" w:cs="Times New Roman"/>
        </w:rPr>
        <w:t xml:space="preserve">а реализацию </w:t>
      </w:r>
      <w:r>
        <w:rPr>
          <w:rFonts w:ascii="Times New Roman" w:eastAsia="Times New Roman" w:hAnsi="Times New Roman" w:cs="Times New Roman"/>
        </w:rPr>
        <w:t>неп</w:t>
      </w:r>
      <w:r w:rsidRPr="002109EF">
        <w:rPr>
          <w:rFonts w:ascii="Times New Roman" w:eastAsia="Times New Roman" w:hAnsi="Times New Roman" w:cs="Times New Roman"/>
        </w:rPr>
        <w:t>рограмм</w:t>
      </w:r>
      <w:r>
        <w:rPr>
          <w:rFonts w:ascii="Times New Roman" w:eastAsia="Times New Roman" w:hAnsi="Times New Roman" w:cs="Times New Roman"/>
        </w:rPr>
        <w:t>ных мероприятий</w:t>
      </w:r>
      <w:r w:rsidRPr="002109EF">
        <w:rPr>
          <w:rFonts w:ascii="Times New Roman" w:eastAsia="Times New Roman" w:hAnsi="Times New Roman" w:cs="Times New Roman"/>
        </w:rPr>
        <w:t xml:space="preserve"> предусмотрено</w:t>
      </w:r>
      <w:r w:rsidR="008732D5">
        <w:rPr>
          <w:rFonts w:ascii="Times New Roman" w:eastAsia="Times New Roman" w:hAnsi="Times New Roman" w:cs="Times New Roman"/>
        </w:rPr>
        <w:t xml:space="preserve"> </w:t>
      </w:r>
      <w:r w:rsidR="00663298">
        <w:rPr>
          <w:rFonts w:ascii="Times New Roman" w:eastAsia="Times New Roman" w:hAnsi="Times New Roman" w:cs="Times New Roman"/>
        </w:rPr>
        <w:t>59 930,76800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тыс. рублей, расходы профинансированы на сумму </w:t>
      </w:r>
      <w:r w:rsidR="00663298">
        <w:rPr>
          <w:rFonts w:ascii="Times New Roman" w:eastAsia="Times New Roman" w:hAnsi="Times New Roman" w:cs="Times New Roman"/>
        </w:rPr>
        <w:t xml:space="preserve">10 144,31286 </w:t>
      </w:r>
      <w:r>
        <w:rPr>
          <w:rFonts w:ascii="Times New Roman" w:eastAsia="Times New Roman" w:hAnsi="Times New Roman" w:cs="Times New Roman"/>
        </w:rPr>
        <w:t xml:space="preserve">тыс. рублей, </w:t>
      </w:r>
      <w:r w:rsidR="00663298">
        <w:rPr>
          <w:rFonts w:ascii="Times New Roman" w:eastAsia="Times New Roman" w:hAnsi="Times New Roman" w:cs="Times New Roman"/>
        </w:rPr>
        <w:t>16,9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% от утвержденного плана</w:t>
      </w:r>
      <w:r>
        <w:rPr>
          <w:rFonts w:ascii="Times New Roman" w:eastAsia="Times New Roman" w:hAnsi="Times New Roman" w:cs="Times New Roman"/>
        </w:rPr>
        <w:t>.</w:t>
      </w:r>
    </w:p>
    <w:p w:rsidR="00BA5F80" w:rsidRDefault="00BA5F80" w:rsidP="00BA5F80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осуществление бюджетных инвестиций по перечню в объекты капитального строительства </w:t>
      </w:r>
      <w:r w:rsidRPr="002109EF">
        <w:rPr>
          <w:rFonts w:ascii="Times New Roman" w:eastAsia="Times New Roman" w:hAnsi="Times New Roman" w:cs="Times New Roman"/>
          <w:bCs/>
        </w:rPr>
        <w:t xml:space="preserve">муниципальной </w:t>
      </w:r>
      <w:r w:rsidRPr="002109EF">
        <w:rPr>
          <w:rFonts w:ascii="Times New Roman" w:eastAsia="Times New Roman" w:hAnsi="Times New Roman" w:cs="Times New Roman"/>
        </w:rPr>
        <w:t xml:space="preserve"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</w:t>
      </w:r>
      <w:r w:rsidR="00663298">
        <w:rPr>
          <w:rFonts w:ascii="Times New Roman" w:eastAsia="Times New Roman" w:hAnsi="Times New Roman" w:cs="Times New Roman"/>
        </w:rPr>
        <w:t>1 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663298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663298">
        <w:rPr>
          <w:rFonts w:ascii="Times New Roman" w:eastAsia="Times New Roman" w:hAnsi="Times New Roman" w:cs="Times New Roman"/>
        </w:rPr>
        <w:t>2 189,35544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тыс. рублей, профинансировано на </w:t>
      </w:r>
      <w:r w:rsidR="00663298">
        <w:rPr>
          <w:rFonts w:ascii="Times New Roman" w:eastAsia="Times New Roman" w:hAnsi="Times New Roman" w:cs="Times New Roman"/>
        </w:rPr>
        <w:t>51,4</w:t>
      </w:r>
      <w:r w:rsidRPr="002109EF">
        <w:rPr>
          <w:rFonts w:ascii="Times New Roman" w:eastAsia="Times New Roman" w:hAnsi="Times New Roman" w:cs="Times New Roman"/>
        </w:rPr>
        <w:t xml:space="preserve"> % к </w:t>
      </w:r>
      <w:r w:rsidR="00663298" w:rsidRPr="002109EF">
        <w:rPr>
          <w:rFonts w:ascii="Times New Roman" w:eastAsia="Times New Roman" w:hAnsi="Times New Roman" w:cs="Times New Roman"/>
        </w:rPr>
        <w:t>уточненным бюджетным назначени</w:t>
      </w:r>
      <w:r w:rsidR="00663298">
        <w:rPr>
          <w:rFonts w:ascii="Times New Roman" w:eastAsia="Times New Roman" w:hAnsi="Times New Roman" w:cs="Times New Roman"/>
        </w:rPr>
        <w:t>ям</w:t>
      </w:r>
      <w:r>
        <w:rPr>
          <w:rFonts w:ascii="Times New Roman" w:eastAsia="Times New Roman" w:hAnsi="Times New Roman" w:cs="Times New Roman"/>
        </w:rPr>
        <w:t>.</w:t>
      </w:r>
    </w:p>
    <w:p w:rsidR="00BA5F80" w:rsidRDefault="00BA5F80" w:rsidP="00BA5F80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Кассовое исполнение расходов на проведение капитальных ремонтов объектов бюджетной сферы за </w:t>
      </w:r>
      <w:r w:rsidR="00663298">
        <w:rPr>
          <w:rFonts w:ascii="Times New Roman" w:eastAsia="Calibri" w:hAnsi="Times New Roman" w:cs="Times New Roman"/>
          <w:lang w:eastAsia="en-US"/>
        </w:rPr>
        <w:t>1 квартал</w:t>
      </w:r>
      <w:r w:rsidRPr="002109EF">
        <w:rPr>
          <w:rFonts w:ascii="Times New Roman" w:eastAsia="Calibri" w:hAnsi="Times New Roman" w:cs="Times New Roman"/>
          <w:lang w:eastAsia="en-US"/>
        </w:rPr>
        <w:t xml:space="preserve"> 202</w:t>
      </w:r>
      <w:r w:rsidR="00663298">
        <w:rPr>
          <w:rFonts w:ascii="Times New Roman" w:eastAsia="Calibri" w:hAnsi="Times New Roman" w:cs="Times New Roman"/>
          <w:lang w:eastAsia="en-US"/>
        </w:rPr>
        <w:t>5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года составило </w:t>
      </w:r>
      <w:r w:rsidR="00663298">
        <w:rPr>
          <w:rFonts w:ascii="Times New Roman" w:eastAsia="Calibri" w:hAnsi="Times New Roman" w:cs="Times New Roman"/>
          <w:lang w:eastAsia="en-US"/>
        </w:rPr>
        <w:t>56,65964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</w:t>
      </w:r>
      <w:r>
        <w:rPr>
          <w:rFonts w:ascii="Times New Roman" w:eastAsia="Calibri" w:hAnsi="Times New Roman" w:cs="Times New Roman"/>
          <w:lang w:eastAsia="en-US"/>
        </w:rPr>
        <w:t xml:space="preserve">рублей или профинансировано на </w:t>
      </w:r>
      <w:r w:rsidR="00663298">
        <w:rPr>
          <w:rFonts w:ascii="Times New Roman" w:eastAsia="Calibri" w:hAnsi="Times New Roman" w:cs="Times New Roman"/>
          <w:lang w:eastAsia="en-US"/>
        </w:rPr>
        <w:t>0,1</w:t>
      </w:r>
      <w:r w:rsidRPr="002109EF">
        <w:rPr>
          <w:rFonts w:ascii="Times New Roman" w:eastAsia="Calibri" w:hAnsi="Times New Roman" w:cs="Times New Roman"/>
          <w:lang w:eastAsia="en-US"/>
        </w:rPr>
        <w:t xml:space="preserve"> % к уточненным бюджетным назначениям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BA5F80" w:rsidRDefault="00BA5F80" w:rsidP="00BA5F80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приобретение и модернизацию оборудования и предметов длительного пользования за </w:t>
      </w:r>
      <w:r w:rsidR="00663298">
        <w:rPr>
          <w:rFonts w:ascii="Times New Roman" w:eastAsia="Times New Roman" w:hAnsi="Times New Roman" w:cs="Times New Roman"/>
        </w:rPr>
        <w:t>1 квартал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663298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663298">
        <w:rPr>
          <w:rFonts w:ascii="Times New Roman" w:eastAsia="Times New Roman" w:hAnsi="Times New Roman" w:cs="Times New Roman"/>
        </w:rPr>
        <w:t>303,27138</w:t>
      </w:r>
      <w:r w:rsidRPr="002109EF">
        <w:rPr>
          <w:rFonts w:ascii="Times New Roman" w:eastAsia="Times New Roman" w:hAnsi="Times New Roman" w:cs="Times New Roman"/>
        </w:rPr>
        <w:t xml:space="preserve"> тыс. рублей или профинансировано на </w:t>
      </w:r>
      <w:r w:rsidR="00663298">
        <w:rPr>
          <w:rFonts w:ascii="Times New Roman" w:eastAsia="Times New Roman" w:hAnsi="Times New Roman" w:cs="Times New Roman"/>
        </w:rPr>
        <w:t>2,9</w:t>
      </w:r>
      <w:r w:rsidRPr="002109EF">
        <w:rPr>
          <w:rFonts w:ascii="Times New Roman" w:eastAsia="Times New Roman" w:hAnsi="Times New Roman" w:cs="Times New Roman"/>
        </w:rPr>
        <w:t xml:space="preserve"> % к уточненным бюджетным назначени</w:t>
      </w:r>
      <w:r>
        <w:rPr>
          <w:rFonts w:ascii="Times New Roman" w:eastAsia="Times New Roman" w:hAnsi="Times New Roman" w:cs="Times New Roman"/>
        </w:rPr>
        <w:t>ям.</w:t>
      </w:r>
    </w:p>
    <w:p w:rsidR="00BA5F80" w:rsidRDefault="00BA5F80" w:rsidP="00BA5F80">
      <w:pPr>
        <w:pStyle w:val="ab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8161D0" w:rsidRDefault="00CF1730" w:rsidP="008732D5">
      <w:pPr>
        <w:pStyle w:val="ab"/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237C7E">
        <w:rPr>
          <w:rFonts w:ascii="Times New Roman" w:eastAsia="Times New Roman" w:hAnsi="Times New Roman" w:cs="Times New Roman"/>
          <w:b/>
        </w:rPr>
        <w:t>.</w:t>
      </w:r>
      <w:r w:rsidR="008732D5">
        <w:rPr>
          <w:rFonts w:ascii="Times New Roman" w:eastAsia="Times New Roman" w:hAnsi="Times New Roman" w:cs="Times New Roman"/>
          <w:b/>
        </w:rPr>
        <w:t> </w:t>
      </w:r>
      <w:r w:rsidR="008161D0" w:rsidRPr="002109EF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D77CA9" w:rsidRPr="00431094" w:rsidRDefault="00D77CA9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.202</w:t>
      </w:r>
      <w:r w:rsidR="00CF1730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остат</w:t>
      </w:r>
      <w:r w:rsidR="008732D5">
        <w:rPr>
          <w:rFonts w:ascii="Times New Roman" w:eastAsia="Times New Roman" w:hAnsi="Times New Roman" w:cs="Times New Roman"/>
        </w:rPr>
        <w:t>о</w:t>
      </w:r>
      <w:r w:rsidRPr="002109EF">
        <w:rPr>
          <w:rFonts w:ascii="Times New Roman" w:eastAsia="Times New Roman" w:hAnsi="Times New Roman" w:cs="Times New Roman"/>
        </w:rPr>
        <w:t xml:space="preserve">к средств по </w:t>
      </w:r>
      <w:r w:rsidR="008732D5">
        <w:rPr>
          <w:rFonts w:ascii="Times New Roman" w:eastAsia="Times New Roman" w:hAnsi="Times New Roman" w:cs="Times New Roman"/>
        </w:rPr>
        <w:t>Д</w:t>
      </w:r>
      <w:r w:rsidRPr="00431094">
        <w:rPr>
          <w:rFonts w:ascii="Times New Roman" w:eastAsia="Times New Roman" w:hAnsi="Times New Roman" w:cs="Times New Roman"/>
        </w:rPr>
        <w:t>орожному фонду</w:t>
      </w:r>
      <w:r w:rsidR="008732D5">
        <w:rPr>
          <w:rFonts w:ascii="Times New Roman" w:eastAsia="Times New Roman" w:hAnsi="Times New Roman" w:cs="Times New Roman"/>
        </w:rPr>
        <w:t xml:space="preserve"> </w:t>
      </w:r>
      <w:r w:rsidR="008732D5" w:rsidRPr="00431094">
        <w:rPr>
          <w:rFonts w:ascii="Times New Roman" w:eastAsia="Times New Roman" w:hAnsi="Times New Roman" w:cs="Times New Roman"/>
        </w:rPr>
        <w:t>муниципального образования «Александровский район</w:t>
      </w:r>
      <w:r w:rsidR="008732D5">
        <w:rPr>
          <w:rFonts w:ascii="Times New Roman" w:eastAsia="Times New Roman" w:hAnsi="Times New Roman" w:cs="Times New Roman"/>
        </w:rPr>
        <w:t>»</w:t>
      </w:r>
      <w:r w:rsidRPr="00431094">
        <w:rPr>
          <w:rFonts w:ascii="Times New Roman" w:eastAsia="Times New Roman" w:hAnsi="Times New Roman" w:cs="Times New Roman"/>
        </w:rPr>
        <w:t xml:space="preserve"> </w:t>
      </w:r>
      <w:r w:rsidR="008732D5">
        <w:rPr>
          <w:rFonts w:ascii="Times New Roman" w:eastAsia="Times New Roman" w:hAnsi="Times New Roman" w:cs="Times New Roman"/>
        </w:rPr>
        <w:t>составил</w:t>
      </w:r>
      <w:r w:rsidRPr="00431094">
        <w:rPr>
          <w:rFonts w:ascii="Times New Roman" w:eastAsia="Times New Roman" w:hAnsi="Times New Roman" w:cs="Times New Roman"/>
        </w:rPr>
        <w:t xml:space="preserve"> </w:t>
      </w:r>
      <w:r w:rsidR="00CF1730">
        <w:rPr>
          <w:rFonts w:ascii="Times New Roman" w:eastAsia="Times New Roman" w:hAnsi="Times New Roman" w:cs="Times New Roman"/>
        </w:rPr>
        <w:t>1 041,15844</w:t>
      </w:r>
      <w:r w:rsidRPr="00431094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431094" w:rsidRDefault="00BD01C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8161D0" w:rsidRPr="00431094">
        <w:rPr>
          <w:rFonts w:ascii="Times New Roman" w:eastAsia="Times New Roman" w:hAnsi="Times New Roman" w:cs="Times New Roman"/>
        </w:rPr>
        <w:t xml:space="preserve">а </w:t>
      </w:r>
      <w:r w:rsidR="009C7C17" w:rsidRPr="00431094">
        <w:rPr>
          <w:rFonts w:ascii="Times New Roman" w:eastAsia="Times New Roman" w:hAnsi="Times New Roman" w:cs="Times New Roman"/>
        </w:rPr>
        <w:t>1 квартал</w:t>
      </w:r>
      <w:r w:rsidR="008161D0" w:rsidRPr="00431094">
        <w:rPr>
          <w:rFonts w:ascii="Times New Roman" w:eastAsia="Times New Roman" w:hAnsi="Times New Roman" w:cs="Times New Roman"/>
        </w:rPr>
        <w:t xml:space="preserve"> 202</w:t>
      </w:r>
      <w:r w:rsidR="00CF1730">
        <w:rPr>
          <w:rFonts w:ascii="Times New Roman" w:eastAsia="Times New Roman" w:hAnsi="Times New Roman" w:cs="Times New Roman"/>
        </w:rPr>
        <w:t>5</w:t>
      </w:r>
      <w:r w:rsidR="008161D0" w:rsidRPr="00431094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поступило доходов в объеме</w:t>
      </w:r>
      <w:r w:rsidR="008161D0" w:rsidRPr="00431094">
        <w:rPr>
          <w:rFonts w:ascii="Times New Roman" w:eastAsia="Times New Roman" w:hAnsi="Times New Roman" w:cs="Times New Roman"/>
        </w:rPr>
        <w:t xml:space="preserve"> </w:t>
      </w:r>
      <w:r w:rsidR="000E5247" w:rsidRPr="00431094">
        <w:rPr>
          <w:rFonts w:ascii="Times New Roman" w:eastAsia="Times New Roman" w:hAnsi="Times New Roman" w:cs="Times New Roman"/>
        </w:rPr>
        <w:t>1</w:t>
      </w:r>
      <w:r w:rsidR="00CF1730">
        <w:rPr>
          <w:rFonts w:ascii="Times New Roman" w:eastAsia="Times New Roman" w:hAnsi="Times New Roman" w:cs="Times New Roman"/>
          <w:lang w:val="en-US"/>
        </w:rPr>
        <w:t> </w:t>
      </w:r>
      <w:r w:rsidR="00CF1730">
        <w:rPr>
          <w:rFonts w:ascii="Times New Roman" w:eastAsia="Times New Roman" w:hAnsi="Times New Roman" w:cs="Times New Roman"/>
        </w:rPr>
        <w:t>272,97727</w:t>
      </w:r>
      <w:r w:rsidR="008161D0" w:rsidRPr="00431094">
        <w:rPr>
          <w:rFonts w:ascii="Times New Roman" w:eastAsia="Times New Roman" w:hAnsi="Times New Roman" w:cs="Times New Roman"/>
        </w:rPr>
        <w:t xml:space="preserve"> тыс. рублей,</w:t>
      </w:r>
      <w:r>
        <w:rPr>
          <w:rFonts w:ascii="Times New Roman" w:eastAsia="Times New Roman" w:hAnsi="Times New Roman" w:cs="Times New Roman"/>
        </w:rPr>
        <w:t xml:space="preserve"> из них</w:t>
      </w:r>
      <w:r w:rsidR="008161D0" w:rsidRPr="00431094">
        <w:rPr>
          <w:rFonts w:ascii="Times New Roman" w:eastAsia="Times New Roman" w:hAnsi="Times New Roman" w:cs="Times New Roman"/>
        </w:rPr>
        <w:t>:</w:t>
      </w:r>
    </w:p>
    <w:p w:rsidR="008161D0" w:rsidRPr="00431094" w:rsidRDefault="00BD01C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43109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 272,86365</w:t>
      </w:r>
      <w:r w:rsidRPr="00431094">
        <w:rPr>
          <w:rFonts w:ascii="Times New Roman" w:eastAsia="Times New Roman" w:hAnsi="Times New Roman" w:cs="Times New Roman"/>
        </w:rPr>
        <w:t xml:space="preserve"> тыс. рублей </w:t>
      </w:r>
      <w:r>
        <w:rPr>
          <w:rFonts w:ascii="Times New Roman" w:eastAsia="Times New Roman" w:hAnsi="Times New Roman" w:cs="Times New Roman"/>
        </w:rPr>
        <w:t xml:space="preserve">поступило </w:t>
      </w:r>
      <w:r w:rsidR="00D77CA9" w:rsidRPr="00431094">
        <w:rPr>
          <w:rFonts w:ascii="Times New Roman" w:eastAsia="Times New Roman" w:hAnsi="Times New Roman" w:cs="Times New Roman"/>
        </w:rPr>
        <w:t xml:space="preserve">по </w:t>
      </w:r>
      <w:r w:rsidR="008161D0" w:rsidRPr="00431094">
        <w:rPr>
          <w:rFonts w:ascii="Times New Roman" w:eastAsia="Times New Roman" w:hAnsi="Times New Roman" w:cs="Times New Roman"/>
        </w:rPr>
        <w:t>акцизам по подакцизным товарам (продукции) производимой на территории Российской Федерации;</w:t>
      </w:r>
    </w:p>
    <w:p w:rsidR="00D77CA9" w:rsidRDefault="00BD01C0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- 0,11362</w:t>
      </w:r>
      <w:r w:rsidRPr="00431094">
        <w:rPr>
          <w:rFonts w:ascii="Times New Roman" w:eastAsia="Times New Roman" w:hAnsi="Times New Roman" w:cs="Times New Roman"/>
        </w:rPr>
        <w:t xml:space="preserve"> тыс. рублей </w:t>
      </w:r>
      <w:r>
        <w:rPr>
          <w:rFonts w:ascii="Times New Roman" w:eastAsia="Times New Roman" w:hAnsi="Times New Roman" w:cs="Times New Roman"/>
        </w:rPr>
        <w:t xml:space="preserve">поступило </w:t>
      </w:r>
      <w:r w:rsidR="009C7C17" w:rsidRPr="00431094">
        <w:rPr>
          <w:rFonts w:ascii="Times New Roman" w:eastAsia="Times New Roman" w:hAnsi="Times New Roman" w:cs="Times New Roman"/>
        </w:rPr>
        <w:t>от возврата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eastAsia="Times New Roman" w:hAnsi="Times New Roman" w:cs="Times New Roman"/>
        </w:rPr>
        <w:t xml:space="preserve"> </w:t>
      </w:r>
      <w:r w:rsidR="00D77CA9" w:rsidRPr="00431094">
        <w:rPr>
          <w:rFonts w:ascii="Times New Roman" w:eastAsia="Times New Roman" w:hAnsi="Times New Roman" w:cs="Times New Roman"/>
        </w:rPr>
        <w:t xml:space="preserve">(возврат из бюджета </w:t>
      </w:r>
      <w:r w:rsidR="00CF1730">
        <w:rPr>
          <w:rFonts w:ascii="Times New Roman" w:eastAsia="Times New Roman" w:hAnsi="Times New Roman" w:cs="Times New Roman"/>
        </w:rPr>
        <w:t xml:space="preserve">Александровского поселения </w:t>
      </w:r>
      <w:r w:rsidR="00D77CA9" w:rsidRPr="00431094">
        <w:rPr>
          <w:rFonts w:ascii="Times New Roman" w:eastAsia="Times New Roman" w:hAnsi="Times New Roman" w:cs="Times New Roman"/>
        </w:rPr>
        <w:t>остатка средств 202</w:t>
      </w:r>
      <w:r w:rsidR="00CF1730">
        <w:rPr>
          <w:rFonts w:ascii="Times New Roman" w:eastAsia="Times New Roman" w:hAnsi="Times New Roman" w:cs="Times New Roman"/>
        </w:rPr>
        <w:t>4</w:t>
      </w:r>
      <w:r w:rsidR="00D77CA9" w:rsidRPr="00431094">
        <w:rPr>
          <w:rFonts w:ascii="Times New Roman" w:eastAsia="Times New Roman" w:hAnsi="Times New Roman" w:cs="Times New Roman"/>
        </w:rPr>
        <w:t xml:space="preserve"> го</w:t>
      </w:r>
      <w:r w:rsidR="00D77CA9">
        <w:rPr>
          <w:rFonts w:ascii="Times New Roman" w:eastAsia="Times New Roman" w:hAnsi="Times New Roman" w:cs="Times New Roman"/>
        </w:rPr>
        <w:t>да, не использованных на ремонт дороги по ул. Лебедева, с. Александровское).</w:t>
      </w:r>
    </w:p>
    <w:p w:rsidR="00C61DAA" w:rsidRDefault="00C61DAA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="00BD01C0" w:rsidRPr="00431094">
        <w:rPr>
          <w:rFonts w:ascii="Times New Roman" w:eastAsia="Times New Roman" w:hAnsi="Times New Roman" w:cs="Times New Roman"/>
        </w:rPr>
        <w:t xml:space="preserve">сполнение </w:t>
      </w:r>
      <w:r w:rsidR="00BD01C0">
        <w:rPr>
          <w:rFonts w:ascii="Times New Roman" w:eastAsia="Times New Roman" w:hAnsi="Times New Roman" w:cs="Times New Roman"/>
        </w:rPr>
        <w:t xml:space="preserve">доходной части </w:t>
      </w:r>
      <w:r w:rsidR="00BD01C0" w:rsidRPr="00431094">
        <w:rPr>
          <w:rFonts w:ascii="Times New Roman" w:eastAsia="Times New Roman" w:hAnsi="Times New Roman" w:cs="Times New Roman"/>
        </w:rPr>
        <w:t xml:space="preserve">составило </w:t>
      </w:r>
      <w:r w:rsidR="00BD01C0">
        <w:rPr>
          <w:rFonts w:ascii="Times New Roman" w:eastAsia="Times New Roman" w:hAnsi="Times New Roman" w:cs="Times New Roman"/>
        </w:rPr>
        <w:t>5</w:t>
      </w:r>
      <w:r w:rsidR="00BD01C0" w:rsidRPr="00431094">
        <w:rPr>
          <w:rFonts w:ascii="Times New Roman" w:eastAsia="Times New Roman" w:hAnsi="Times New Roman" w:cs="Times New Roman"/>
        </w:rPr>
        <w:t>,7 %</w:t>
      </w:r>
      <w:r>
        <w:rPr>
          <w:rFonts w:ascii="Times New Roman" w:eastAsia="Times New Roman" w:hAnsi="Times New Roman" w:cs="Times New Roman"/>
        </w:rPr>
        <w:t xml:space="preserve"> от плановых показателей.</w:t>
      </w:r>
    </w:p>
    <w:p w:rsidR="00C61DAA" w:rsidRDefault="008161D0" w:rsidP="00C61DAA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</w:t>
      </w:r>
      <w:r w:rsidR="00CF1730" w:rsidRPr="00CF1730">
        <w:rPr>
          <w:rFonts w:ascii="Times New Roman" w:eastAsia="Times New Roman" w:hAnsi="Times New Roman" w:cs="Times New Roman"/>
        </w:rPr>
        <w:t>7</w:t>
      </w:r>
      <w:r w:rsidR="00BD01C0">
        <w:rPr>
          <w:rFonts w:ascii="Times New Roman" w:eastAsia="Times New Roman" w:hAnsi="Times New Roman" w:cs="Times New Roman"/>
        </w:rPr>
        <w:t xml:space="preserve"> года».</w:t>
      </w:r>
    </w:p>
    <w:p w:rsidR="008161D0" w:rsidRPr="002109EF" w:rsidRDefault="00C61DAA" w:rsidP="00237C7E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Д</w:t>
      </w:r>
      <w:r w:rsidRPr="002109EF">
        <w:rPr>
          <w:rFonts w:ascii="Times New Roman" w:eastAsia="Times New Roman" w:hAnsi="Times New Roman" w:cs="Times New Roman"/>
        </w:rPr>
        <w:t xml:space="preserve">орожного фонда </w:t>
      </w:r>
      <w:r w:rsidRPr="00431094">
        <w:rPr>
          <w:rFonts w:ascii="Times New Roman" w:eastAsia="Times New Roman" w:hAnsi="Times New Roman" w:cs="Times New Roman"/>
        </w:rPr>
        <w:t>муниципального образования «Александровский район</w:t>
      </w:r>
      <w:r>
        <w:rPr>
          <w:rFonts w:ascii="Times New Roman" w:eastAsia="Times New Roman" w:hAnsi="Times New Roman" w:cs="Times New Roman"/>
        </w:rPr>
        <w:t>» составили</w:t>
      </w:r>
      <w:r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270,0</w:t>
      </w:r>
      <w:r w:rsidRPr="002109EF">
        <w:rPr>
          <w:rFonts w:ascii="Times New Roman" w:eastAsia="Times New Roman" w:hAnsi="Times New Roman" w:cs="Times New Roman"/>
        </w:rPr>
        <w:t xml:space="preserve"> тыс</w:t>
      </w:r>
      <w:r>
        <w:rPr>
          <w:rFonts w:ascii="Times New Roman" w:eastAsia="Times New Roman" w:hAnsi="Times New Roman" w:cs="Times New Roman"/>
        </w:rPr>
        <w:t xml:space="preserve">. рублей и были </w:t>
      </w:r>
      <w:r w:rsidR="008161D0" w:rsidRPr="002109EF">
        <w:rPr>
          <w:rFonts w:ascii="Times New Roman" w:eastAsia="Times New Roman" w:hAnsi="Times New Roman" w:cs="Times New Roman"/>
        </w:rPr>
        <w:t>направлены на предоставлени</w:t>
      </w:r>
      <w:r w:rsidR="00D77CA9">
        <w:rPr>
          <w:rFonts w:ascii="Times New Roman" w:eastAsia="Times New Roman" w:hAnsi="Times New Roman" w:cs="Times New Roman"/>
        </w:rPr>
        <w:t>е иных межбюджетных трансфертов</w:t>
      </w:r>
      <w:r w:rsidR="008161D0" w:rsidRPr="002109EF">
        <w:rPr>
          <w:rFonts w:ascii="Times New Roman" w:eastAsia="Times New Roman" w:hAnsi="Times New Roman" w:cs="Times New Roman"/>
        </w:rPr>
        <w:t xml:space="preserve"> Северному сельскому поселению на исполнение переданных полномочий района по содержанию зимника б. н. п. Медведево – п. Северный</w:t>
      </w:r>
      <w:r>
        <w:rPr>
          <w:rFonts w:ascii="Times New Roman" w:eastAsia="Times New Roman" w:hAnsi="Times New Roman" w:cs="Times New Roman"/>
        </w:rPr>
        <w:t>.</w:t>
      </w:r>
    </w:p>
    <w:p w:rsidR="00C61DAA" w:rsidRDefault="00C61DAA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431094">
        <w:rPr>
          <w:rFonts w:ascii="Times New Roman" w:eastAsia="Times New Roman" w:hAnsi="Times New Roman" w:cs="Times New Roman"/>
        </w:rPr>
        <w:t xml:space="preserve">сполнение </w:t>
      </w:r>
      <w:r>
        <w:rPr>
          <w:rFonts w:ascii="Times New Roman" w:eastAsia="Times New Roman" w:hAnsi="Times New Roman" w:cs="Times New Roman"/>
        </w:rPr>
        <w:t xml:space="preserve">расходной части </w:t>
      </w:r>
      <w:r w:rsidRPr="00431094">
        <w:rPr>
          <w:rFonts w:ascii="Times New Roman" w:eastAsia="Times New Roman" w:hAnsi="Times New Roman" w:cs="Times New Roman"/>
        </w:rPr>
        <w:t>составило</w:t>
      </w:r>
      <w:r>
        <w:rPr>
          <w:rFonts w:ascii="Times New Roman" w:eastAsia="Times New Roman" w:hAnsi="Times New Roman" w:cs="Times New Roman"/>
        </w:rPr>
        <w:t xml:space="preserve"> 1,</w:t>
      </w:r>
      <w:r w:rsidRPr="00CF173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% от плановых показателей.</w:t>
      </w:r>
    </w:p>
    <w:p w:rsidR="00D77CA9" w:rsidRPr="002109EF" w:rsidRDefault="00D77CA9" w:rsidP="00D77CA9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>.202</w:t>
      </w:r>
      <w:r w:rsidR="00CF1730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остат</w:t>
      </w:r>
      <w:r w:rsidR="00BD01C0">
        <w:rPr>
          <w:rFonts w:ascii="Times New Roman" w:eastAsia="Times New Roman" w:hAnsi="Times New Roman" w:cs="Times New Roman"/>
        </w:rPr>
        <w:t>о</w:t>
      </w:r>
      <w:r w:rsidRPr="002109EF">
        <w:rPr>
          <w:rFonts w:ascii="Times New Roman" w:eastAsia="Times New Roman" w:hAnsi="Times New Roman" w:cs="Times New Roman"/>
        </w:rPr>
        <w:t>к</w:t>
      </w:r>
      <w:r w:rsidR="00BD01C0">
        <w:rPr>
          <w:rFonts w:ascii="Times New Roman" w:eastAsia="Times New Roman" w:hAnsi="Times New Roman" w:cs="Times New Roman"/>
        </w:rPr>
        <w:t xml:space="preserve"> средств по Д</w:t>
      </w:r>
      <w:r w:rsidRPr="002109EF">
        <w:rPr>
          <w:rFonts w:ascii="Times New Roman" w:eastAsia="Times New Roman" w:hAnsi="Times New Roman" w:cs="Times New Roman"/>
        </w:rPr>
        <w:t>орожному фонду</w:t>
      </w:r>
      <w:r w:rsidR="00BD01C0" w:rsidRPr="00BD01C0">
        <w:rPr>
          <w:rFonts w:ascii="Times New Roman" w:eastAsia="Times New Roman" w:hAnsi="Times New Roman" w:cs="Times New Roman"/>
        </w:rPr>
        <w:t xml:space="preserve"> </w:t>
      </w:r>
      <w:r w:rsidR="00BD01C0" w:rsidRPr="00431094">
        <w:rPr>
          <w:rFonts w:ascii="Times New Roman" w:eastAsia="Times New Roman" w:hAnsi="Times New Roman" w:cs="Times New Roman"/>
        </w:rPr>
        <w:t>муниципального образования «Александровский район</w:t>
      </w:r>
      <w:r w:rsidR="00BD01C0">
        <w:rPr>
          <w:rFonts w:ascii="Times New Roman" w:eastAsia="Times New Roman" w:hAnsi="Times New Roman" w:cs="Times New Roman"/>
        </w:rPr>
        <w:t>»</w:t>
      </w:r>
      <w:r w:rsidR="00BD01C0" w:rsidRPr="00431094">
        <w:rPr>
          <w:rFonts w:ascii="Times New Roman" w:eastAsia="Times New Roman" w:hAnsi="Times New Roman" w:cs="Times New Roman"/>
        </w:rPr>
        <w:t xml:space="preserve"> </w:t>
      </w:r>
      <w:r w:rsidR="00BD01C0">
        <w:rPr>
          <w:rFonts w:ascii="Times New Roman" w:eastAsia="Times New Roman" w:hAnsi="Times New Roman" w:cs="Times New Roman"/>
        </w:rPr>
        <w:t>соста</w:t>
      </w:r>
      <w:r w:rsidR="00C61DAA">
        <w:rPr>
          <w:rFonts w:ascii="Times New Roman" w:eastAsia="Times New Roman" w:hAnsi="Times New Roman" w:cs="Times New Roman"/>
        </w:rPr>
        <w:t>вил</w:t>
      </w:r>
      <w:r w:rsidR="00BD01C0">
        <w:rPr>
          <w:rFonts w:ascii="Times New Roman" w:eastAsia="Times New Roman" w:hAnsi="Times New Roman" w:cs="Times New Roman"/>
        </w:rPr>
        <w:t xml:space="preserve"> </w:t>
      </w:r>
      <w:r w:rsidR="00CF1730" w:rsidRPr="00CF1730">
        <w:rPr>
          <w:rFonts w:ascii="Times New Roman" w:eastAsia="Times New Roman" w:hAnsi="Times New Roman" w:cs="Times New Roman"/>
        </w:rPr>
        <w:t>2</w:t>
      </w:r>
      <w:r w:rsidR="00CF1730">
        <w:rPr>
          <w:rFonts w:ascii="Times New Roman" w:eastAsia="Times New Roman" w:hAnsi="Times New Roman" w:cs="Times New Roman"/>
          <w:lang w:val="en-US"/>
        </w:rPr>
        <w:t> </w:t>
      </w:r>
      <w:r w:rsidR="00CF1730">
        <w:rPr>
          <w:rFonts w:ascii="Times New Roman" w:eastAsia="Times New Roman" w:hAnsi="Times New Roman" w:cs="Times New Roman"/>
        </w:rPr>
        <w:t>044,1</w:t>
      </w:r>
      <w:r w:rsidR="00CF1730" w:rsidRPr="00CF1730">
        <w:rPr>
          <w:rFonts w:ascii="Times New Roman" w:eastAsia="Times New Roman" w:hAnsi="Times New Roman" w:cs="Times New Roman"/>
        </w:rPr>
        <w:t>3571</w:t>
      </w:r>
      <w:r w:rsidR="00BF21C8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7C53D0" w:rsidRDefault="007C53D0" w:rsidP="008732D5">
      <w:pPr>
        <w:pStyle w:val="ab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2109EF">
        <w:rPr>
          <w:rFonts w:ascii="Times New Roman" w:hAnsi="Times New Roman" w:cs="Times New Roman"/>
          <w:b/>
        </w:rPr>
        <w:t>.</w:t>
      </w:r>
      <w:r w:rsidR="008732D5">
        <w:rPr>
          <w:rFonts w:ascii="Times New Roman" w:hAnsi="Times New Roman" w:cs="Times New Roman"/>
          <w:b/>
        </w:rPr>
        <w:t> </w:t>
      </w:r>
      <w:r w:rsidRPr="008732D5">
        <w:rPr>
          <w:rFonts w:ascii="Times New Roman" w:eastAsia="Times New Roman" w:hAnsi="Times New Roman" w:cs="Times New Roman"/>
          <w:b/>
        </w:rPr>
        <w:t>Дефицит</w:t>
      </w:r>
      <w:r w:rsidRPr="002109EF">
        <w:rPr>
          <w:rFonts w:ascii="Times New Roman" w:hAnsi="Times New Roman" w:cs="Times New Roman"/>
          <w:b/>
        </w:rPr>
        <w:t xml:space="preserve"> (профицит) бюджета</w:t>
      </w:r>
    </w:p>
    <w:p w:rsidR="00F47AB4" w:rsidRPr="00C61DAA" w:rsidRDefault="007C53D0" w:rsidP="00C61DAA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состоянию на 01.0</w:t>
      </w:r>
      <w:r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 бюджет муниципального образования «Александровский район» исполнен с профицитом в сумме </w:t>
      </w:r>
      <w:r w:rsidR="00CF1730">
        <w:rPr>
          <w:rFonts w:ascii="Times New Roman" w:hAnsi="Times New Roman" w:cs="Times New Roman"/>
        </w:rPr>
        <w:t>8 657,78843</w:t>
      </w:r>
      <w:r w:rsidRPr="002109EF">
        <w:rPr>
          <w:rFonts w:ascii="Times New Roman" w:hAnsi="Times New Roman" w:cs="Times New Roman"/>
        </w:rPr>
        <w:t xml:space="preserve"> тыс. рублей при годовом плановом дефиците в сумме </w:t>
      </w:r>
      <w:r w:rsidR="00CF1730">
        <w:rPr>
          <w:rFonts w:ascii="Times New Roman" w:hAnsi="Times New Roman" w:cs="Times New Roman"/>
        </w:rPr>
        <w:t>16 183,07493</w:t>
      </w:r>
      <w:r>
        <w:rPr>
          <w:rFonts w:ascii="Times New Roman" w:hAnsi="Times New Roman" w:cs="Times New Roman"/>
        </w:rPr>
        <w:t xml:space="preserve"> </w:t>
      </w:r>
      <w:r w:rsidR="00C61DAA">
        <w:rPr>
          <w:rFonts w:ascii="Times New Roman" w:hAnsi="Times New Roman" w:cs="Times New Roman"/>
        </w:rPr>
        <w:t>тыс. рублей.</w:t>
      </w:r>
    </w:p>
    <w:sectPr w:rsidR="00F47AB4" w:rsidRPr="00C61DAA" w:rsidSect="00A21113">
      <w:headerReference w:type="default" r:id="rId10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13" w:rsidRDefault="00A21113" w:rsidP="008161D0">
      <w:pPr>
        <w:spacing w:after="0" w:line="240" w:lineRule="auto"/>
      </w:pPr>
      <w:r>
        <w:separator/>
      </w:r>
    </w:p>
  </w:endnote>
  <w:endnote w:type="continuationSeparator" w:id="0">
    <w:p w:rsidR="00A21113" w:rsidRDefault="00A21113" w:rsidP="008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13" w:rsidRDefault="00A21113" w:rsidP="008161D0">
      <w:pPr>
        <w:spacing w:after="0" w:line="240" w:lineRule="auto"/>
      </w:pPr>
      <w:r>
        <w:separator/>
      </w:r>
    </w:p>
  </w:footnote>
  <w:footnote w:type="continuationSeparator" w:id="0">
    <w:p w:rsidR="00A21113" w:rsidRDefault="00A21113" w:rsidP="008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84571"/>
      <w:docPartObj>
        <w:docPartGallery w:val="Page Numbers (Top of Page)"/>
        <w:docPartUnique/>
      </w:docPartObj>
    </w:sdtPr>
    <w:sdtEndPr/>
    <w:sdtContent>
      <w:p w:rsidR="00A21113" w:rsidRDefault="00A21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A87">
          <w:rPr>
            <w:noProof/>
          </w:rPr>
          <w:t>2</w:t>
        </w:r>
        <w:r>
          <w:fldChar w:fldCharType="end"/>
        </w:r>
      </w:p>
    </w:sdtContent>
  </w:sdt>
  <w:p w:rsidR="00A21113" w:rsidRDefault="00A211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2608A"/>
    <w:multiLevelType w:val="hybridMultilevel"/>
    <w:tmpl w:val="C8DE876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>
    <w:nsid w:val="0E76745C"/>
    <w:multiLevelType w:val="hybridMultilevel"/>
    <w:tmpl w:val="6AAA9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5779D"/>
    <w:multiLevelType w:val="hybridMultilevel"/>
    <w:tmpl w:val="0386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E4C01"/>
    <w:multiLevelType w:val="hybridMultilevel"/>
    <w:tmpl w:val="C0A02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2516024"/>
    <w:multiLevelType w:val="hybridMultilevel"/>
    <w:tmpl w:val="D4821D1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07173F"/>
    <w:multiLevelType w:val="hybridMultilevel"/>
    <w:tmpl w:val="EFC03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CC20165"/>
    <w:multiLevelType w:val="hybridMultilevel"/>
    <w:tmpl w:val="B68EE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F07461"/>
    <w:multiLevelType w:val="hybridMultilevel"/>
    <w:tmpl w:val="E152C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833A3"/>
    <w:multiLevelType w:val="hybridMultilevel"/>
    <w:tmpl w:val="C9F8C31E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A71EC"/>
    <w:multiLevelType w:val="hybridMultilevel"/>
    <w:tmpl w:val="6E38F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30"/>
  </w:num>
  <w:num w:numId="16">
    <w:abstractNumId w:val="18"/>
  </w:num>
  <w:num w:numId="17">
    <w:abstractNumId w:val="35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6"/>
  </w:num>
  <w:num w:numId="28">
    <w:abstractNumId w:val="24"/>
  </w:num>
  <w:num w:numId="29">
    <w:abstractNumId w:val="25"/>
  </w:num>
  <w:num w:numId="30">
    <w:abstractNumId w:val="1"/>
  </w:num>
  <w:num w:numId="31">
    <w:abstractNumId w:val="4"/>
  </w:num>
  <w:num w:numId="32">
    <w:abstractNumId w:val="5"/>
  </w:num>
  <w:num w:numId="33">
    <w:abstractNumId w:val="27"/>
  </w:num>
  <w:num w:numId="34">
    <w:abstractNumId w:val="31"/>
  </w:num>
  <w:num w:numId="35">
    <w:abstractNumId w:val="36"/>
  </w:num>
  <w:num w:numId="36">
    <w:abstractNumId w:val="7"/>
  </w:num>
  <w:num w:numId="37">
    <w:abstractNumId w:val="28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F"/>
    <w:rsid w:val="00005ED5"/>
    <w:rsid w:val="0001049F"/>
    <w:rsid w:val="000113E6"/>
    <w:rsid w:val="00013303"/>
    <w:rsid w:val="00023FBE"/>
    <w:rsid w:val="0003109D"/>
    <w:rsid w:val="00032A43"/>
    <w:rsid w:val="00046A3E"/>
    <w:rsid w:val="000614B2"/>
    <w:rsid w:val="000641B2"/>
    <w:rsid w:val="000826E6"/>
    <w:rsid w:val="000A2211"/>
    <w:rsid w:val="000A301D"/>
    <w:rsid w:val="000B0AEA"/>
    <w:rsid w:val="000B27C6"/>
    <w:rsid w:val="000B72EE"/>
    <w:rsid w:val="000C2050"/>
    <w:rsid w:val="000C3BE7"/>
    <w:rsid w:val="000D3EEA"/>
    <w:rsid w:val="000E41A3"/>
    <w:rsid w:val="000E5247"/>
    <w:rsid w:val="000F4D6A"/>
    <w:rsid w:val="00126D7B"/>
    <w:rsid w:val="001276A9"/>
    <w:rsid w:val="00133A0D"/>
    <w:rsid w:val="00143767"/>
    <w:rsid w:val="00144761"/>
    <w:rsid w:val="00154D6F"/>
    <w:rsid w:val="00155DB6"/>
    <w:rsid w:val="001706C9"/>
    <w:rsid w:val="00194BCF"/>
    <w:rsid w:val="0019745B"/>
    <w:rsid w:val="001A20C8"/>
    <w:rsid w:val="001A5256"/>
    <w:rsid w:val="001A765E"/>
    <w:rsid w:val="001C511E"/>
    <w:rsid w:val="001C6AE8"/>
    <w:rsid w:val="001E7085"/>
    <w:rsid w:val="001F5E6A"/>
    <w:rsid w:val="0020393A"/>
    <w:rsid w:val="00237C7E"/>
    <w:rsid w:val="002621EF"/>
    <w:rsid w:val="00266347"/>
    <w:rsid w:val="002707BF"/>
    <w:rsid w:val="002713A2"/>
    <w:rsid w:val="002772E4"/>
    <w:rsid w:val="002B6963"/>
    <w:rsid w:val="002C6C2A"/>
    <w:rsid w:val="002D18B4"/>
    <w:rsid w:val="002D221F"/>
    <w:rsid w:val="002F1844"/>
    <w:rsid w:val="002F6BB4"/>
    <w:rsid w:val="003011CD"/>
    <w:rsid w:val="003069C9"/>
    <w:rsid w:val="003149AA"/>
    <w:rsid w:val="0037242A"/>
    <w:rsid w:val="00372CA8"/>
    <w:rsid w:val="00384DD2"/>
    <w:rsid w:val="003A1DB6"/>
    <w:rsid w:val="003B4241"/>
    <w:rsid w:val="003B59FF"/>
    <w:rsid w:val="003D2C38"/>
    <w:rsid w:val="003D5E87"/>
    <w:rsid w:val="003F74A4"/>
    <w:rsid w:val="00400FE2"/>
    <w:rsid w:val="004150E9"/>
    <w:rsid w:val="0042309C"/>
    <w:rsid w:val="00431094"/>
    <w:rsid w:val="00432406"/>
    <w:rsid w:val="00437CCE"/>
    <w:rsid w:val="00443723"/>
    <w:rsid w:val="00446210"/>
    <w:rsid w:val="004534B4"/>
    <w:rsid w:val="004567C4"/>
    <w:rsid w:val="004657B8"/>
    <w:rsid w:val="00472B82"/>
    <w:rsid w:val="00474B90"/>
    <w:rsid w:val="00477549"/>
    <w:rsid w:val="00487F09"/>
    <w:rsid w:val="0049197D"/>
    <w:rsid w:val="004968A0"/>
    <w:rsid w:val="004A4EF6"/>
    <w:rsid w:val="004C38C1"/>
    <w:rsid w:val="004D02A8"/>
    <w:rsid w:val="004E04BE"/>
    <w:rsid w:val="004F682A"/>
    <w:rsid w:val="005047CD"/>
    <w:rsid w:val="00507325"/>
    <w:rsid w:val="005073DF"/>
    <w:rsid w:val="00513571"/>
    <w:rsid w:val="00515C38"/>
    <w:rsid w:val="00517831"/>
    <w:rsid w:val="00525A87"/>
    <w:rsid w:val="00526F07"/>
    <w:rsid w:val="00530B3C"/>
    <w:rsid w:val="005316F6"/>
    <w:rsid w:val="00537D69"/>
    <w:rsid w:val="00547C47"/>
    <w:rsid w:val="00550EC0"/>
    <w:rsid w:val="00553F71"/>
    <w:rsid w:val="00565A0C"/>
    <w:rsid w:val="00577E6D"/>
    <w:rsid w:val="00583692"/>
    <w:rsid w:val="00590F91"/>
    <w:rsid w:val="00593B39"/>
    <w:rsid w:val="005974A2"/>
    <w:rsid w:val="005A6AD3"/>
    <w:rsid w:val="005A7797"/>
    <w:rsid w:val="005B038B"/>
    <w:rsid w:val="005B1F3A"/>
    <w:rsid w:val="005E0B86"/>
    <w:rsid w:val="005E4E6A"/>
    <w:rsid w:val="005F3560"/>
    <w:rsid w:val="006027B7"/>
    <w:rsid w:val="00604551"/>
    <w:rsid w:val="00622DD4"/>
    <w:rsid w:val="00635FFE"/>
    <w:rsid w:val="0063738F"/>
    <w:rsid w:val="006425C0"/>
    <w:rsid w:val="006444A7"/>
    <w:rsid w:val="006525D6"/>
    <w:rsid w:val="00653805"/>
    <w:rsid w:val="00661645"/>
    <w:rsid w:val="00663298"/>
    <w:rsid w:val="00665D34"/>
    <w:rsid w:val="00671A70"/>
    <w:rsid w:val="0067297D"/>
    <w:rsid w:val="00674A22"/>
    <w:rsid w:val="0069651E"/>
    <w:rsid w:val="006D591C"/>
    <w:rsid w:val="006E00F1"/>
    <w:rsid w:val="006E5AF9"/>
    <w:rsid w:val="006F4035"/>
    <w:rsid w:val="006F6325"/>
    <w:rsid w:val="00705F57"/>
    <w:rsid w:val="007104BA"/>
    <w:rsid w:val="007134D3"/>
    <w:rsid w:val="00716DDC"/>
    <w:rsid w:val="007178C1"/>
    <w:rsid w:val="00723003"/>
    <w:rsid w:val="00736C3E"/>
    <w:rsid w:val="00741B44"/>
    <w:rsid w:val="00743FBD"/>
    <w:rsid w:val="00751C28"/>
    <w:rsid w:val="00754063"/>
    <w:rsid w:val="007622D5"/>
    <w:rsid w:val="00775D5C"/>
    <w:rsid w:val="007853C6"/>
    <w:rsid w:val="00787664"/>
    <w:rsid w:val="007C3305"/>
    <w:rsid w:val="007C53D0"/>
    <w:rsid w:val="007E65D5"/>
    <w:rsid w:val="008161D0"/>
    <w:rsid w:val="00821CB4"/>
    <w:rsid w:val="00826E85"/>
    <w:rsid w:val="00845CBD"/>
    <w:rsid w:val="00851F80"/>
    <w:rsid w:val="00852EE5"/>
    <w:rsid w:val="00857D0F"/>
    <w:rsid w:val="00862024"/>
    <w:rsid w:val="00866B8E"/>
    <w:rsid w:val="008732D5"/>
    <w:rsid w:val="008764A5"/>
    <w:rsid w:val="008816BC"/>
    <w:rsid w:val="008836AA"/>
    <w:rsid w:val="008A2C58"/>
    <w:rsid w:val="008B2807"/>
    <w:rsid w:val="008E2990"/>
    <w:rsid w:val="008E3A4F"/>
    <w:rsid w:val="008E3B9E"/>
    <w:rsid w:val="00903F9C"/>
    <w:rsid w:val="00911235"/>
    <w:rsid w:val="00916542"/>
    <w:rsid w:val="00917709"/>
    <w:rsid w:val="00917939"/>
    <w:rsid w:val="00921330"/>
    <w:rsid w:val="009275D2"/>
    <w:rsid w:val="009324C9"/>
    <w:rsid w:val="00935CDA"/>
    <w:rsid w:val="00937817"/>
    <w:rsid w:val="00944D54"/>
    <w:rsid w:val="00946CF9"/>
    <w:rsid w:val="00964640"/>
    <w:rsid w:val="009655F5"/>
    <w:rsid w:val="00980CF1"/>
    <w:rsid w:val="00981932"/>
    <w:rsid w:val="00987484"/>
    <w:rsid w:val="00991026"/>
    <w:rsid w:val="00992BD9"/>
    <w:rsid w:val="009A4C65"/>
    <w:rsid w:val="009A5173"/>
    <w:rsid w:val="009B1CF4"/>
    <w:rsid w:val="009C0060"/>
    <w:rsid w:val="009C6C31"/>
    <w:rsid w:val="009C7C17"/>
    <w:rsid w:val="009C7C5C"/>
    <w:rsid w:val="009D11B1"/>
    <w:rsid w:val="009D1287"/>
    <w:rsid w:val="009E278E"/>
    <w:rsid w:val="009F650A"/>
    <w:rsid w:val="00A01B4A"/>
    <w:rsid w:val="00A07D26"/>
    <w:rsid w:val="00A21113"/>
    <w:rsid w:val="00A216FC"/>
    <w:rsid w:val="00A224D1"/>
    <w:rsid w:val="00A22BE1"/>
    <w:rsid w:val="00A33111"/>
    <w:rsid w:val="00A42D29"/>
    <w:rsid w:val="00A547C9"/>
    <w:rsid w:val="00A611EC"/>
    <w:rsid w:val="00A626A0"/>
    <w:rsid w:val="00A71C7C"/>
    <w:rsid w:val="00A73D10"/>
    <w:rsid w:val="00A74041"/>
    <w:rsid w:val="00A75F58"/>
    <w:rsid w:val="00A76B4A"/>
    <w:rsid w:val="00A973F7"/>
    <w:rsid w:val="00AB2B76"/>
    <w:rsid w:val="00AE1592"/>
    <w:rsid w:val="00AE3810"/>
    <w:rsid w:val="00AE5FE9"/>
    <w:rsid w:val="00AF168F"/>
    <w:rsid w:val="00AF181D"/>
    <w:rsid w:val="00AF1D12"/>
    <w:rsid w:val="00AF356A"/>
    <w:rsid w:val="00B0145F"/>
    <w:rsid w:val="00B04372"/>
    <w:rsid w:val="00B51077"/>
    <w:rsid w:val="00B521AA"/>
    <w:rsid w:val="00B55E8E"/>
    <w:rsid w:val="00B67352"/>
    <w:rsid w:val="00B74E98"/>
    <w:rsid w:val="00B931ED"/>
    <w:rsid w:val="00B964D1"/>
    <w:rsid w:val="00B977AF"/>
    <w:rsid w:val="00BA5F50"/>
    <w:rsid w:val="00BA5F80"/>
    <w:rsid w:val="00BA6EBA"/>
    <w:rsid w:val="00BC67D2"/>
    <w:rsid w:val="00BD01C0"/>
    <w:rsid w:val="00BD0793"/>
    <w:rsid w:val="00BE0FB6"/>
    <w:rsid w:val="00BE3A2B"/>
    <w:rsid w:val="00BE6CD1"/>
    <w:rsid w:val="00BF02D7"/>
    <w:rsid w:val="00BF21C8"/>
    <w:rsid w:val="00C1386B"/>
    <w:rsid w:val="00C2313B"/>
    <w:rsid w:val="00C23BF3"/>
    <w:rsid w:val="00C25192"/>
    <w:rsid w:val="00C40529"/>
    <w:rsid w:val="00C43E2F"/>
    <w:rsid w:val="00C440D2"/>
    <w:rsid w:val="00C56C13"/>
    <w:rsid w:val="00C61DAA"/>
    <w:rsid w:val="00C629BC"/>
    <w:rsid w:val="00C74A75"/>
    <w:rsid w:val="00C82396"/>
    <w:rsid w:val="00C84509"/>
    <w:rsid w:val="00C96EE7"/>
    <w:rsid w:val="00CC00BB"/>
    <w:rsid w:val="00CC27D6"/>
    <w:rsid w:val="00CC6004"/>
    <w:rsid w:val="00CD2BF2"/>
    <w:rsid w:val="00CE2BC2"/>
    <w:rsid w:val="00CE4ECB"/>
    <w:rsid w:val="00CF1730"/>
    <w:rsid w:val="00CF19BD"/>
    <w:rsid w:val="00D03DCA"/>
    <w:rsid w:val="00D13436"/>
    <w:rsid w:val="00D143FD"/>
    <w:rsid w:val="00D14A5D"/>
    <w:rsid w:val="00D23639"/>
    <w:rsid w:val="00D24A3B"/>
    <w:rsid w:val="00D265FD"/>
    <w:rsid w:val="00D3333A"/>
    <w:rsid w:val="00D333FE"/>
    <w:rsid w:val="00D3526C"/>
    <w:rsid w:val="00D56EF5"/>
    <w:rsid w:val="00D72FB3"/>
    <w:rsid w:val="00D73834"/>
    <w:rsid w:val="00D7478B"/>
    <w:rsid w:val="00D77CA9"/>
    <w:rsid w:val="00D92D7F"/>
    <w:rsid w:val="00D97006"/>
    <w:rsid w:val="00DA709D"/>
    <w:rsid w:val="00DC0425"/>
    <w:rsid w:val="00DC068D"/>
    <w:rsid w:val="00DD68CA"/>
    <w:rsid w:val="00DF719F"/>
    <w:rsid w:val="00E26D89"/>
    <w:rsid w:val="00E41AFA"/>
    <w:rsid w:val="00E443DE"/>
    <w:rsid w:val="00E4502B"/>
    <w:rsid w:val="00E603B1"/>
    <w:rsid w:val="00E709D8"/>
    <w:rsid w:val="00E866FF"/>
    <w:rsid w:val="00E97717"/>
    <w:rsid w:val="00EA204B"/>
    <w:rsid w:val="00EB5DB1"/>
    <w:rsid w:val="00EC0166"/>
    <w:rsid w:val="00EC1D3A"/>
    <w:rsid w:val="00ED358E"/>
    <w:rsid w:val="00EE24E1"/>
    <w:rsid w:val="00EE40AD"/>
    <w:rsid w:val="00EE4684"/>
    <w:rsid w:val="00F00E18"/>
    <w:rsid w:val="00F0214C"/>
    <w:rsid w:val="00F0528C"/>
    <w:rsid w:val="00F106B5"/>
    <w:rsid w:val="00F11BA9"/>
    <w:rsid w:val="00F16FD1"/>
    <w:rsid w:val="00F265AE"/>
    <w:rsid w:val="00F269C8"/>
    <w:rsid w:val="00F34D44"/>
    <w:rsid w:val="00F43CC7"/>
    <w:rsid w:val="00F450F7"/>
    <w:rsid w:val="00F45240"/>
    <w:rsid w:val="00F47AB4"/>
    <w:rsid w:val="00F5750C"/>
    <w:rsid w:val="00F8148F"/>
    <w:rsid w:val="00F901DA"/>
    <w:rsid w:val="00FA1E80"/>
    <w:rsid w:val="00FA2BE3"/>
    <w:rsid w:val="00FA4D81"/>
    <w:rsid w:val="00FB197B"/>
    <w:rsid w:val="00FC4A93"/>
    <w:rsid w:val="00FD19A9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65B0-16FB-4297-9DF2-90B03C7F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233</Pages>
  <Words>41222</Words>
  <Characters>234966</Characters>
  <Application>Microsoft Office Word</Application>
  <DocSecurity>0</DocSecurity>
  <Lines>1958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Сутыгина</dc:creator>
  <cp:lastModifiedBy>PC71</cp:lastModifiedBy>
  <cp:revision>2</cp:revision>
  <cp:lastPrinted>2025-04-08T10:13:00Z</cp:lastPrinted>
  <dcterms:created xsi:type="dcterms:W3CDTF">2025-04-08T10:13:00Z</dcterms:created>
  <dcterms:modified xsi:type="dcterms:W3CDTF">2025-04-08T10:13:00Z</dcterms:modified>
</cp:coreProperties>
</file>