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49DC4" w14:textId="4FC0F648" w:rsidR="00A879B8" w:rsidRPr="006D6CE2" w:rsidRDefault="00393316" w:rsidP="00A879B8">
      <w:pPr>
        <w:jc w:val="center"/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15B40D72" wp14:editId="06784A24">
            <wp:extent cx="533400" cy="662940"/>
            <wp:effectExtent l="0" t="0" r="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2965" w14:textId="77777777" w:rsidR="00A879B8" w:rsidRPr="006D6CE2" w:rsidRDefault="00A879B8" w:rsidP="00A879B8">
      <w:pPr>
        <w:pStyle w:val="1"/>
        <w:jc w:val="center"/>
        <w:rPr>
          <w:sz w:val="28"/>
        </w:rPr>
      </w:pPr>
      <w:r w:rsidRPr="006D6CE2">
        <w:rPr>
          <w:sz w:val="28"/>
        </w:rPr>
        <w:t>АДМИНИСТРАЦИЯ АЛЕКСАНДРОВСКОГО РАЙОНА</w:t>
      </w:r>
    </w:p>
    <w:p w14:paraId="7FA1BC36" w14:textId="77777777" w:rsidR="00A879B8" w:rsidRPr="006D6CE2" w:rsidRDefault="00A879B8" w:rsidP="00A879B8">
      <w:pPr>
        <w:pStyle w:val="3"/>
        <w:rPr>
          <w:b/>
        </w:rPr>
      </w:pPr>
      <w:r w:rsidRPr="006D6CE2">
        <w:rPr>
          <w:b/>
        </w:rPr>
        <w:t>ТОМСКОЙ ОБЛАСТИ</w:t>
      </w:r>
    </w:p>
    <w:p w14:paraId="7ABE707B" w14:textId="77777777" w:rsidR="00A879B8" w:rsidRPr="006D6CE2" w:rsidRDefault="00A879B8" w:rsidP="00A879B8">
      <w:pPr>
        <w:jc w:val="center"/>
        <w:rPr>
          <w:b/>
        </w:rPr>
      </w:pPr>
    </w:p>
    <w:p w14:paraId="76EE0B1A" w14:textId="63D1057A" w:rsidR="00A879B8" w:rsidRPr="006D6CE2" w:rsidRDefault="00A879B8" w:rsidP="00A879B8">
      <w:pPr>
        <w:jc w:val="center"/>
        <w:rPr>
          <w:b/>
        </w:rPr>
      </w:pPr>
      <w:r w:rsidRPr="006D6CE2">
        <w:rPr>
          <w:b/>
          <w:sz w:val="32"/>
        </w:rPr>
        <w:t xml:space="preserve">ПОСТАНОВЛЕНИЕ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A879B8" w:rsidRPr="006D6CE2" w14:paraId="51A4C244" w14:textId="77777777" w:rsidTr="00E454CD">
        <w:tc>
          <w:tcPr>
            <w:tcW w:w="4535" w:type="dxa"/>
          </w:tcPr>
          <w:p w14:paraId="252CDE5B" w14:textId="55AF7433" w:rsidR="00A879B8" w:rsidRPr="006D6CE2" w:rsidRDefault="00A879B8" w:rsidP="00E454CD">
            <w:pPr>
              <w:ind w:left="-108"/>
              <w:rPr>
                <w:sz w:val="24"/>
                <w:szCs w:val="24"/>
              </w:rPr>
            </w:pPr>
            <w:r w:rsidRPr="006D6CE2">
              <w:rPr>
                <w:sz w:val="24"/>
                <w:szCs w:val="24"/>
              </w:rPr>
              <w:t xml:space="preserve"> 31.03.2025</w:t>
            </w:r>
          </w:p>
        </w:tc>
        <w:tc>
          <w:tcPr>
            <w:tcW w:w="4537" w:type="dxa"/>
          </w:tcPr>
          <w:p w14:paraId="455B10EA" w14:textId="58A9D505" w:rsidR="00A879B8" w:rsidRPr="006D6CE2" w:rsidRDefault="00A879B8" w:rsidP="00E454CD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6D6CE2">
              <w:rPr>
                <w:sz w:val="24"/>
                <w:szCs w:val="24"/>
              </w:rPr>
              <w:t xml:space="preserve">№ 294  </w:t>
            </w:r>
          </w:p>
        </w:tc>
      </w:tr>
      <w:tr w:rsidR="00A879B8" w:rsidRPr="006D6CE2" w14:paraId="583F696D" w14:textId="77777777" w:rsidTr="00E454CD">
        <w:tc>
          <w:tcPr>
            <w:tcW w:w="9072" w:type="dxa"/>
            <w:gridSpan w:val="2"/>
          </w:tcPr>
          <w:p w14:paraId="38BD7BB4" w14:textId="77777777" w:rsidR="00A879B8" w:rsidRPr="006D6CE2" w:rsidRDefault="00A879B8" w:rsidP="00E454CD">
            <w:pPr>
              <w:jc w:val="center"/>
              <w:rPr>
                <w:sz w:val="24"/>
                <w:szCs w:val="24"/>
              </w:rPr>
            </w:pPr>
            <w:r w:rsidRPr="006D6CE2">
              <w:rPr>
                <w:sz w:val="24"/>
                <w:szCs w:val="24"/>
              </w:rPr>
              <w:t>с. Александровское</w:t>
            </w:r>
          </w:p>
        </w:tc>
      </w:tr>
    </w:tbl>
    <w:p w14:paraId="32464489" w14:textId="77777777" w:rsidR="0031397E" w:rsidRPr="006D6CE2" w:rsidRDefault="00393316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 xml:space="preserve">                </w:t>
      </w:r>
    </w:p>
    <w:p w14:paraId="4CC0154F" w14:textId="77777777" w:rsidR="0031397E" w:rsidRPr="006D6CE2" w:rsidRDefault="00393316">
      <w:pPr>
        <w:jc w:val="center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>О закрытии автозимников  и ледовых переправ</w:t>
      </w:r>
    </w:p>
    <w:p w14:paraId="7FFE53DC" w14:textId="77777777" w:rsidR="0031397E" w:rsidRPr="006D6CE2" w:rsidRDefault="0031397E">
      <w:pPr>
        <w:rPr>
          <w:rFonts w:eastAsia="PT Astra Serif"/>
          <w:sz w:val="24"/>
        </w:rPr>
      </w:pPr>
    </w:p>
    <w:p w14:paraId="5AE408CB" w14:textId="5DD6B68D" w:rsidR="0031397E" w:rsidRPr="006D6CE2" w:rsidRDefault="00393316" w:rsidP="00A879B8">
      <w:pPr>
        <w:ind w:firstLine="851"/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 xml:space="preserve">В связи с наступлением устойчивых положительных температур, с целью недопущения </w:t>
      </w:r>
      <w:r w:rsidRPr="006D6CE2">
        <w:rPr>
          <w:rFonts w:eastAsia="PT Astra Serif"/>
          <w:sz w:val="24"/>
        </w:rPr>
        <w:t xml:space="preserve">возникновения чрезвычайных ситуаций, руководствуясь пунктом 5 части 1 статьи 15 Федерального закона от 06.10.2003 </w:t>
      </w:r>
      <w:r>
        <w:rPr>
          <w:rFonts w:eastAsia="PT Astra Serif"/>
          <w:sz w:val="24"/>
        </w:rPr>
        <w:t xml:space="preserve">года </w:t>
      </w:r>
      <w:r w:rsidRPr="006D6CE2">
        <w:rPr>
          <w:rFonts w:eastAsia="PT Astra Serif"/>
          <w:sz w:val="24"/>
        </w:rPr>
        <w:t>№ 131-ФЗ «Об общих принципах организации местного самоуправления в Российской Федерации»,</w:t>
      </w:r>
    </w:p>
    <w:p w14:paraId="793246E8" w14:textId="77777777" w:rsidR="0031397E" w:rsidRPr="006D6CE2" w:rsidRDefault="00393316" w:rsidP="00A879B8">
      <w:pPr>
        <w:ind w:firstLine="851"/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>ПОСТАНОВЛЯЮ:</w:t>
      </w:r>
    </w:p>
    <w:p w14:paraId="18D73974" w14:textId="10E3CBF7" w:rsidR="0031397E" w:rsidRPr="006D6CE2" w:rsidRDefault="00393316" w:rsidP="00A879B8">
      <w:pPr>
        <w:ind w:firstLine="851"/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>1.Закрыть автозимник</w:t>
      </w:r>
      <w:r w:rsidR="00882833" w:rsidRPr="006D6CE2">
        <w:rPr>
          <w:rFonts w:eastAsia="PT Astra Serif"/>
          <w:sz w:val="24"/>
        </w:rPr>
        <w:t>и</w:t>
      </w:r>
      <w:r w:rsidRPr="006D6CE2">
        <w:rPr>
          <w:rFonts w:eastAsia="PT Astra Serif"/>
          <w:sz w:val="24"/>
        </w:rPr>
        <w:t xml:space="preserve"> с ледовыми перепр</w:t>
      </w:r>
      <w:r w:rsidRPr="006D6CE2">
        <w:rPr>
          <w:rFonts w:eastAsia="PT Astra Serif"/>
          <w:sz w:val="24"/>
        </w:rPr>
        <w:t>авами:</w:t>
      </w:r>
    </w:p>
    <w:p w14:paraId="13C3E4B2" w14:textId="17FEFC9C" w:rsidR="0031397E" w:rsidRPr="006D6CE2" w:rsidRDefault="00882833" w:rsidP="00A879B8">
      <w:pPr>
        <w:ind w:firstLine="851"/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>1) с. Александровское – с. Лукашкин Яр – с. Назино с ледовыми переправами через реку Обь, протоку Верхний Утаз , реку Старица, протоку Малая Мегипугольская; протоку Большая Мегипугольская, протоку Криволуцкую, реку Назинскую.</w:t>
      </w:r>
    </w:p>
    <w:p w14:paraId="2C2D9B94" w14:textId="55EFFEA9" w:rsidR="00882833" w:rsidRPr="006D6CE2" w:rsidRDefault="00882833" w:rsidP="00A879B8">
      <w:pPr>
        <w:ind w:firstLine="851"/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>2) с.</w:t>
      </w:r>
      <w:r w:rsidR="00DA58F3" w:rsidRPr="006D6CE2">
        <w:rPr>
          <w:rFonts w:eastAsia="PT Astra Serif"/>
          <w:sz w:val="24"/>
        </w:rPr>
        <w:t xml:space="preserve"> </w:t>
      </w:r>
      <w:r w:rsidRPr="006D6CE2">
        <w:rPr>
          <w:rFonts w:eastAsia="PT Astra Serif"/>
          <w:sz w:val="24"/>
        </w:rPr>
        <w:t>Александровск</w:t>
      </w:r>
      <w:r w:rsidR="004A3C7C" w:rsidRPr="006D6CE2">
        <w:rPr>
          <w:rFonts w:eastAsia="PT Astra Serif"/>
          <w:sz w:val="24"/>
        </w:rPr>
        <w:t>о</w:t>
      </w:r>
      <w:r w:rsidRPr="006D6CE2">
        <w:rPr>
          <w:rFonts w:eastAsia="PT Astra Serif"/>
          <w:sz w:val="24"/>
        </w:rPr>
        <w:t>е</w:t>
      </w:r>
      <w:r w:rsidR="004A3C7C" w:rsidRPr="006D6CE2">
        <w:rPr>
          <w:rFonts w:eastAsia="PT Astra Serif"/>
          <w:sz w:val="24"/>
        </w:rPr>
        <w:t xml:space="preserve"> </w:t>
      </w:r>
      <w:r w:rsidR="00414594" w:rsidRPr="006D6CE2">
        <w:rPr>
          <w:rFonts w:eastAsia="PT Astra Serif"/>
          <w:sz w:val="24"/>
        </w:rPr>
        <w:t>-</w:t>
      </w:r>
      <w:r w:rsidR="004A3C7C" w:rsidRPr="006D6CE2">
        <w:rPr>
          <w:rFonts w:eastAsia="PT Astra Serif"/>
          <w:sz w:val="24"/>
        </w:rPr>
        <w:t xml:space="preserve"> </w:t>
      </w:r>
      <w:r w:rsidR="00414594" w:rsidRPr="006D6CE2">
        <w:rPr>
          <w:rFonts w:eastAsia="PT Astra Serif"/>
          <w:sz w:val="24"/>
        </w:rPr>
        <w:t>г.</w:t>
      </w:r>
      <w:r w:rsidR="00DA58F3" w:rsidRPr="006D6CE2">
        <w:rPr>
          <w:rFonts w:eastAsia="PT Astra Serif"/>
          <w:sz w:val="24"/>
        </w:rPr>
        <w:t xml:space="preserve"> </w:t>
      </w:r>
      <w:r w:rsidR="00414594" w:rsidRPr="006D6CE2">
        <w:rPr>
          <w:rFonts w:eastAsia="PT Astra Serif"/>
          <w:sz w:val="24"/>
        </w:rPr>
        <w:t>Стрежевой</w:t>
      </w:r>
      <w:r w:rsidR="00D6392F" w:rsidRPr="006D6CE2">
        <w:rPr>
          <w:rFonts w:eastAsia="PT Astra Serif"/>
          <w:sz w:val="24"/>
        </w:rPr>
        <w:t xml:space="preserve"> с ледовыми переправами через протоку Верхний Утаз,</w:t>
      </w:r>
      <w:r w:rsidR="00DA58F3" w:rsidRPr="006D6CE2">
        <w:rPr>
          <w:rFonts w:eastAsia="PT Astra Serif"/>
          <w:sz w:val="24"/>
        </w:rPr>
        <w:t xml:space="preserve"> </w:t>
      </w:r>
      <w:r w:rsidR="00D6392F" w:rsidRPr="006D6CE2">
        <w:rPr>
          <w:rFonts w:eastAsia="PT Astra Serif"/>
          <w:sz w:val="24"/>
        </w:rPr>
        <w:t>протоку Нижний Утаз,</w:t>
      </w:r>
      <w:r w:rsidR="00DA58F3" w:rsidRPr="006D6CE2">
        <w:rPr>
          <w:rFonts w:eastAsia="PT Astra Serif"/>
          <w:sz w:val="24"/>
        </w:rPr>
        <w:t xml:space="preserve"> </w:t>
      </w:r>
      <w:r w:rsidR="00D6392F" w:rsidRPr="006D6CE2">
        <w:rPr>
          <w:rFonts w:eastAsia="PT Astra Serif"/>
          <w:sz w:val="24"/>
        </w:rPr>
        <w:t>протоку Волковская.</w:t>
      </w:r>
    </w:p>
    <w:p w14:paraId="5D293410" w14:textId="71DDF7CF" w:rsidR="0031397E" w:rsidRPr="006D6CE2" w:rsidRDefault="00393316" w:rsidP="00A879B8">
      <w:pPr>
        <w:ind w:firstLine="851"/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>2.Рекомендовать ООО «СК Прогресс» (Геворгян</w:t>
      </w:r>
      <w:r w:rsidR="00A879B8" w:rsidRPr="006D6CE2">
        <w:rPr>
          <w:rFonts w:eastAsia="PT Astra Serif"/>
          <w:sz w:val="24"/>
        </w:rPr>
        <w:t>у</w:t>
      </w:r>
      <w:r w:rsidRPr="006D6CE2">
        <w:rPr>
          <w:rFonts w:eastAsia="PT Astra Serif"/>
          <w:sz w:val="24"/>
        </w:rPr>
        <w:t xml:space="preserve"> П.А.) принять необходимые меры по прекращению проезда автотранспорта по зимникам, указанным в пункте 1 постановления.</w:t>
      </w:r>
    </w:p>
    <w:p w14:paraId="10BF3AE2" w14:textId="33446F7B" w:rsidR="0031397E" w:rsidRPr="006D6CE2" w:rsidRDefault="00393316" w:rsidP="00A879B8">
      <w:pPr>
        <w:ind w:firstLine="851"/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>3.</w:t>
      </w:r>
      <w:r w:rsidRPr="00393316">
        <w:rPr>
          <w:rFonts w:eastAsia="PT Astra Serif"/>
          <w:sz w:val="24"/>
        </w:rPr>
        <w:t>Разместить настоящее постановление на официальном сайте органов местного самоуправления Александровского района Томской области.</w:t>
      </w:r>
    </w:p>
    <w:p w14:paraId="1342A740" w14:textId="23C769E0" w:rsidR="0031397E" w:rsidRPr="006D6CE2" w:rsidRDefault="00393316" w:rsidP="00A879B8">
      <w:pPr>
        <w:ind w:firstLine="851"/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>4.</w:t>
      </w:r>
      <w:r w:rsidRPr="00393316">
        <w:rPr>
          <w:rFonts w:eastAsia="PT Astra Serif"/>
          <w:sz w:val="24"/>
        </w:rPr>
        <w:t>Постановление вступает в силу с 31.03.2025 года.</w:t>
      </w:r>
    </w:p>
    <w:p w14:paraId="7F171019" w14:textId="2F8CB8E7" w:rsidR="0031397E" w:rsidRPr="006D6CE2" w:rsidRDefault="00393316" w:rsidP="00A879B8">
      <w:pPr>
        <w:ind w:firstLine="851"/>
        <w:jc w:val="both"/>
        <w:rPr>
          <w:rFonts w:eastAsia="PT Astra Serif"/>
          <w:sz w:val="24"/>
          <w:highlight w:val="yellow"/>
        </w:rPr>
      </w:pPr>
      <w:r w:rsidRPr="006D6CE2">
        <w:rPr>
          <w:rFonts w:eastAsia="PT Astra Serif"/>
          <w:sz w:val="24"/>
        </w:rPr>
        <w:t>5.Контроль за исполнением настоящего постановления возложить на первого заместителя Главы Александровского района-начальника Отдела общественной безопасности и контрол</w:t>
      </w:r>
      <w:r w:rsidR="00A879B8" w:rsidRPr="006D6CE2">
        <w:rPr>
          <w:rFonts w:eastAsia="PT Astra Serif"/>
          <w:sz w:val="24"/>
        </w:rPr>
        <w:t>я</w:t>
      </w:r>
      <w:r w:rsidRPr="006D6CE2">
        <w:rPr>
          <w:rFonts w:eastAsia="PT Astra Serif"/>
          <w:sz w:val="24"/>
        </w:rPr>
        <w:t xml:space="preserve"> за строительством</w:t>
      </w:r>
      <w:r w:rsidR="00A879B8" w:rsidRPr="006D6CE2">
        <w:rPr>
          <w:rFonts w:eastAsia="PT Astra Serif"/>
          <w:sz w:val="24"/>
        </w:rPr>
        <w:t>.</w:t>
      </w:r>
      <w:r w:rsidRPr="006D6CE2">
        <w:rPr>
          <w:rFonts w:eastAsia="PT Astra Serif"/>
          <w:sz w:val="24"/>
        </w:rPr>
        <w:t xml:space="preserve"> </w:t>
      </w:r>
    </w:p>
    <w:p w14:paraId="32D184B8" w14:textId="77777777" w:rsidR="0031397E" w:rsidRPr="006D6CE2" w:rsidRDefault="0031397E" w:rsidP="00A879B8">
      <w:pPr>
        <w:tabs>
          <w:tab w:val="left" w:pos="0"/>
          <w:tab w:val="left" w:pos="180"/>
        </w:tabs>
        <w:ind w:firstLine="851"/>
        <w:jc w:val="both"/>
        <w:rPr>
          <w:rFonts w:eastAsia="PT Astra Serif"/>
          <w:sz w:val="24"/>
        </w:rPr>
      </w:pPr>
    </w:p>
    <w:p w14:paraId="2ADD6794" w14:textId="77777777" w:rsidR="0031397E" w:rsidRPr="006D6CE2" w:rsidRDefault="0031397E" w:rsidP="00A879B8">
      <w:pPr>
        <w:tabs>
          <w:tab w:val="left" w:pos="0"/>
          <w:tab w:val="left" w:pos="180"/>
        </w:tabs>
        <w:ind w:firstLine="851"/>
        <w:jc w:val="both"/>
        <w:rPr>
          <w:rFonts w:eastAsia="PT Astra Serif"/>
          <w:sz w:val="24"/>
        </w:rPr>
      </w:pPr>
    </w:p>
    <w:p w14:paraId="0ADB5F5A" w14:textId="77777777" w:rsidR="0031397E" w:rsidRPr="006D6CE2" w:rsidRDefault="0031397E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6B78277E" w14:textId="12CA20D7" w:rsidR="00DA58F3" w:rsidRPr="006D6CE2" w:rsidRDefault="00DA58F3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>Глав</w:t>
      </w:r>
      <w:r w:rsidR="00A879B8" w:rsidRPr="006D6CE2">
        <w:rPr>
          <w:rFonts w:eastAsia="PT Astra Serif"/>
          <w:sz w:val="24"/>
        </w:rPr>
        <w:t>а</w:t>
      </w:r>
      <w:r w:rsidRPr="006D6CE2">
        <w:rPr>
          <w:rFonts w:eastAsia="PT Astra Serif"/>
          <w:sz w:val="24"/>
        </w:rPr>
        <w:t xml:space="preserve"> Александровского района                             </w:t>
      </w:r>
      <w:r w:rsidR="00393316">
        <w:rPr>
          <w:rFonts w:eastAsia="PT Astra Serif"/>
          <w:sz w:val="24"/>
        </w:rPr>
        <w:t xml:space="preserve">                               </w:t>
      </w:r>
      <w:r w:rsidRPr="006D6CE2">
        <w:rPr>
          <w:rFonts w:eastAsia="PT Astra Serif"/>
          <w:sz w:val="24"/>
        </w:rPr>
        <w:t xml:space="preserve">    </w:t>
      </w:r>
      <w:r w:rsidR="00A879B8" w:rsidRPr="006D6CE2">
        <w:rPr>
          <w:rFonts w:eastAsia="PT Astra Serif"/>
          <w:sz w:val="24"/>
        </w:rPr>
        <w:t xml:space="preserve">         В.П.</w:t>
      </w:r>
      <w:r w:rsidR="00393316">
        <w:rPr>
          <w:rFonts w:eastAsia="PT Astra Serif"/>
          <w:sz w:val="24"/>
        </w:rPr>
        <w:t xml:space="preserve"> </w:t>
      </w:r>
      <w:r w:rsidR="00A879B8" w:rsidRPr="006D6CE2">
        <w:rPr>
          <w:rFonts w:eastAsia="PT Astra Serif"/>
          <w:sz w:val="24"/>
        </w:rPr>
        <w:t>Мумбер</w:t>
      </w:r>
    </w:p>
    <w:p w14:paraId="5E7739C6" w14:textId="77777777" w:rsidR="00DA58F3" w:rsidRPr="006D6CE2" w:rsidRDefault="00DA58F3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0594B4FF" w14:textId="77777777" w:rsidR="00DA58F3" w:rsidRPr="006D6CE2" w:rsidRDefault="00DA58F3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7F95DB5D" w14:textId="77777777" w:rsidR="00DA58F3" w:rsidRPr="006D6CE2" w:rsidRDefault="00DA58F3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25329FAA" w14:textId="77777777" w:rsidR="00DA58F3" w:rsidRPr="006D6CE2" w:rsidRDefault="00DA58F3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584B1964" w14:textId="77777777" w:rsidR="00DA58F3" w:rsidRPr="006D6CE2" w:rsidRDefault="00DA58F3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0106864E" w14:textId="77777777" w:rsidR="00DA58F3" w:rsidRPr="006D6CE2" w:rsidRDefault="00DA58F3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2C9BB528" w14:textId="77777777" w:rsidR="00DA58F3" w:rsidRPr="006D6CE2" w:rsidRDefault="00DA58F3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41A3B1AB" w14:textId="77777777" w:rsidR="00DA58F3" w:rsidRPr="006D6CE2" w:rsidRDefault="00DA58F3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1CE5B738" w14:textId="6C8190FA" w:rsidR="0031397E" w:rsidRPr="006D6CE2" w:rsidRDefault="00393316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  <w:r w:rsidRPr="006D6CE2">
        <w:rPr>
          <w:rFonts w:eastAsia="PT Astra Serif"/>
          <w:sz w:val="24"/>
        </w:rPr>
        <w:t xml:space="preserve"> </w:t>
      </w:r>
    </w:p>
    <w:p w14:paraId="33B2A9AC" w14:textId="77777777" w:rsidR="0031397E" w:rsidRDefault="0031397E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6F5A82AA" w14:textId="77777777" w:rsidR="00393316" w:rsidRDefault="00393316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7E539430" w14:textId="77777777" w:rsidR="00393316" w:rsidRDefault="00393316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6768ECF2" w14:textId="77777777" w:rsidR="00393316" w:rsidRDefault="00393316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3F56F554" w14:textId="77777777" w:rsidR="00393316" w:rsidRPr="006D6CE2" w:rsidRDefault="00393316">
      <w:pPr>
        <w:tabs>
          <w:tab w:val="left" w:pos="0"/>
          <w:tab w:val="left" w:pos="180"/>
        </w:tabs>
        <w:jc w:val="both"/>
        <w:rPr>
          <w:rFonts w:eastAsia="PT Astra Serif"/>
          <w:sz w:val="24"/>
        </w:rPr>
      </w:pPr>
    </w:p>
    <w:p w14:paraId="68240C84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4A010669" w14:textId="77777777" w:rsidR="0031397E" w:rsidRPr="006D6CE2" w:rsidRDefault="00393316">
      <w:pPr>
        <w:tabs>
          <w:tab w:val="left" w:pos="0"/>
          <w:tab w:val="left" w:pos="180"/>
        </w:tabs>
        <w:jc w:val="both"/>
        <w:rPr>
          <w:szCs w:val="20"/>
        </w:rPr>
      </w:pPr>
      <w:r w:rsidRPr="006D6CE2">
        <w:rPr>
          <w:szCs w:val="20"/>
        </w:rPr>
        <w:t>Федонина В.Б.</w:t>
      </w:r>
    </w:p>
    <w:p w14:paraId="245FB78C" w14:textId="77777777" w:rsidR="0031397E" w:rsidRPr="006D6CE2" w:rsidRDefault="00393316">
      <w:pPr>
        <w:tabs>
          <w:tab w:val="left" w:pos="0"/>
          <w:tab w:val="left" w:pos="180"/>
        </w:tabs>
        <w:jc w:val="both"/>
        <w:rPr>
          <w:szCs w:val="20"/>
        </w:rPr>
      </w:pPr>
      <w:r w:rsidRPr="006D6CE2">
        <w:rPr>
          <w:szCs w:val="20"/>
        </w:rPr>
        <w:t xml:space="preserve">2-55-65 </w:t>
      </w:r>
    </w:p>
    <w:p w14:paraId="071141B1" w14:textId="77777777" w:rsidR="0031397E" w:rsidRPr="006D6CE2" w:rsidRDefault="00393316">
      <w:pPr>
        <w:tabs>
          <w:tab w:val="left" w:pos="0"/>
          <w:tab w:val="left" w:pos="180"/>
        </w:tabs>
        <w:jc w:val="both"/>
      </w:pPr>
      <w:r w:rsidRPr="006D6CE2">
        <w:t xml:space="preserve">                                                                                                                     </w:t>
      </w:r>
    </w:p>
    <w:p w14:paraId="3C11CFE2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260EDDE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2B920C2E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CEA12D6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AE15237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11BE3D9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7600A377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18C0FCF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45472A2D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629E01B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F874AE5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2450F9ED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190BE8E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38EB3609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3284D90D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2D87A323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478A4045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DD066A5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EFE77AB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6341D002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6ED5C45A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9DA928E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71350DC0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B5D797C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6C0A51E7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62F4EC2C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69154B7E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70FE161C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EA31B3E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32590918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CBEA2F4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87E3E2F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7E247F37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93161A2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67B590B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513E8FD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77DE249F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202FEB7D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6969DA79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CEF396A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207A48BD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0E453B1A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0F91004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3DE82C71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0EFDAD5E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34F0991C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0D2E963A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4F45D462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44F19EF9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046C9B77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594D203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49499641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27161B4C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6220ABA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33024C6D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7A3AB6AE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397F1D2F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C8F642C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0402CC7F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7A6BD5D0" w14:textId="77777777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15F676D0" w14:textId="0DF049F2" w:rsidR="0031397E" w:rsidRPr="006D6CE2" w:rsidRDefault="0031397E">
      <w:pPr>
        <w:tabs>
          <w:tab w:val="left" w:pos="0"/>
          <w:tab w:val="left" w:pos="180"/>
        </w:tabs>
        <w:jc w:val="both"/>
      </w:pPr>
    </w:p>
    <w:p w14:paraId="56517891" w14:textId="0E8B4099" w:rsidR="00DA58F3" w:rsidRPr="006D6CE2" w:rsidRDefault="00DA58F3">
      <w:pPr>
        <w:tabs>
          <w:tab w:val="left" w:pos="0"/>
          <w:tab w:val="left" w:pos="180"/>
        </w:tabs>
        <w:jc w:val="both"/>
      </w:pPr>
    </w:p>
    <w:p w14:paraId="4DBD9512" w14:textId="77777777" w:rsidR="00DA58F3" w:rsidRPr="006D6CE2" w:rsidRDefault="00DA58F3">
      <w:pPr>
        <w:tabs>
          <w:tab w:val="left" w:pos="0"/>
          <w:tab w:val="left" w:pos="180"/>
        </w:tabs>
        <w:jc w:val="both"/>
      </w:pPr>
    </w:p>
    <w:p w14:paraId="2B38D2EB" w14:textId="7FAE540D" w:rsidR="0031397E" w:rsidRPr="006D6CE2" w:rsidRDefault="00393316">
      <w:pPr>
        <w:tabs>
          <w:tab w:val="left" w:pos="0"/>
          <w:tab w:val="left" w:pos="180"/>
        </w:tabs>
        <w:jc w:val="both"/>
        <w:rPr>
          <w:rFonts w:eastAsia="PT Astra Serif"/>
        </w:rPr>
      </w:pPr>
      <w:r>
        <w:rPr>
          <w:rFonts w:eastAsia="PT Astra Serif"/>
        </w:rPr>
        <w:t>Рассылка: ГО и ЧС-1,</w:t>
      </w:r>
      <w:r w:rsidRPr="006D6CE2">
        <w:rPr>
          <w:rFonts w:eastAsia="PT Astra Serif"/>
        </w:rPr>
        <w:t xml:space="preserve"> ООО «СК Прогресс»-1, ГИБДД-1, </w:t>
      </w:r>
      <w:r w:rsidR="00A879B8" w:rsidRPr="006D6CE2">
        <w:rPr>
          <w:rFonts w:eastAsia="PT Astra Serif"/>
        </w:rPr>
        <w:t>ПСЧ-1,ОГАУЗ</w:t>
      </w:r>
      <w:bookmarkStart w:id="0" w:name="_GoBack"/>
      <w:bookmarkEnd w:id="0"/>
      <w:r w:rsidR="00A879B8" w:rsidRPr="006D6CE2">
        <w:rPr>
          <w:rFonts w:eastAsia="PT Astra Serif"/>
        </w:rPr>
        <w:t xml:space="preserve"> «Александровская РБ»-1,</w:t>
      </w:r>
      <w:r w:rsidR="006D6CE2" w:rsidRPr="006D6CE2">
        <w:rPr>
          <w:rFonts w:eastAsia="PT Astra Serif"/>
        </w:rPr>
        <w:t xml:space="preserve"> </w:t>
      </w:r>
      <w:r w:rsidRPr="006D6CE2">
        <w:rPr>
          <w:rFonts w:eastAsia="PT Astra Serif"/>
        </w:rPr>
        <w:t>сельские поселения-</w:t>
      </w:r>
      <w:r w:rsidR="004A3C7C" w:rsidRPr="006D6CE2">
        <w:rPr>
          <w:rFonts w:eastAsia="PT Astra Serif"/>
        </w:rPr>
        <w:t>6</w:t>
      </w:r>
    </w:p>
    <w:sectPr w:rsidR="0031397E" w:rsidRPr="006D6CE2" w:rsidSect="00393316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279B3" w14:textId="77777777" w:rsidR="0045674C" w:rsidRDefault="0045674C">
      <w:r>
        <w:separator/>
      </w:r>
    </w:p>
  </w:endnote>
  <w:endnote w:type="continuationSeparator" w:id="0">
    <w:p w14:paraId="15D38D01" w14:textId="77777777" w:rsidR="0045674C" w:rsidRDefault="004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R A Extended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D0A1D" w14:textId="77777777" w:rsidR="0045674C" w:rsidRDefault="0045674C">
      <w:r>
        <w:separator/>
      </w:r>
    </w:p>
  </w:footnote>
  <w:footnote w:type="continuationSeparator" w:id="0">
    <w:p w14:paraId="26BBA654" w14:textId="77777777" w:rsidR="0045674C" w:rsidRDefault="0045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788"/>
    <w:multiLevelType w:val="hybridMultilevel"/>
    <w:tmpl w:val="A9302734"/>
    <w:lvl w:ilvl="0" w:tplc="83E094F4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00F64096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14045BE6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F59E51FE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82CFE7C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99C6CCA0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97866BEC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9A80C87C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E9E0E7D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">
    <w:nsid w:val="4D707FAA"/>
    <w:multiLevelType w:val="hybridMultilevel"/>
    <w:tmpl w:val="031CA924"/>
    <w:lvl w:ilvl="0" w:tplc="55006B2A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C10C8744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C6EC09E0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2612D5C0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E71CC39A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790C32C0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5916FDF8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B5700C84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917014A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">
    <w:nsid w:val="50371B2C"/>
    <w:multiLevelType w:val="hybridMultilevel"/>
    <w:tmpl w:val="4094D3DE"/>
    <w:lvl w:ilvl="0" w:tplc="9A8459FE">
      <w:start w:val="1"/>
      <w:numFmt w:val="bullet"/>
      <w:lvlText w:val="-"/>
      <w:lvlJc w:val="left"/>
      <w:pPr>
        <w:tabs>
          <w:tab w:val="left" w:pos="1260"/>
        </w:tabs>
        <w:ind w:left="1260" w:hanging="360"/>
      </w:pPr>
      <w:rPr>
        <w:rFonts w:ascii="OCR A Extended" w:hAnsi="OCR A Extended"/>
      </w:rPr>
    </w:lvl>
    <w:lvl w:ilvl="1" w:tplc="BB869178">
      <w:start w:val="1"/>
      <w:numFmt w:val="decimal"/>
      <w:lvlText w:val="%2."/>
      <w:lvlJc w:val="left"/>
      <w:pPr>
        <w:tabs>
          <w:tab w:val="left" w:pos="1980"/>
        </w:tabs>
        <w:ind w:left="1980" w:hanging="360"/>
      </w:pPr>
    </w:lvl>
    <w:lvl w:ilvl="2" w:tplc="552E3F04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EE781B06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FD5653FA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FA5EB3B8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4CCC98F2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EF0680CE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F808D8C2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3">
    <w:nsid w:val="709716EE"/>
    <w:multiLevelType w:val="hybridMultilevel"/>
    <w:tmpl w:val="98C421D0"/>
    <w:lvl w:ilvl="0" w:tplc="833623F6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DC6CA9B2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AA90D9CE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58088B52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59D01C7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EF8C5BDA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1BEC842A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A7A0159C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70F863AC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7E"/>
    <w:rsid w:val="0006135B"/>
    <w:rsid w:val="0031397E"/>
    <w:rsid w:val="00393316"/>
    <w:rsid w:val="00414594"/>
    <w:rsid w:val="00420E65"/>
    <w:rsid w:val="0045674C"/>
    <w:rsid w:val="004A3C7C"/>
    <w:rsid w:val="006D6CE2"/>
    <w:rsid w:val="00882833"/>
    <w:rsid w:val="00A879B8"/>
    <w:rsid w:val="00D6392F"/>
    <w:rsid w:val="00D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4E3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</cp:revision>
  <cp:lastPrinted>2025-04-01T07:34:00Z</cp:lastPrinted>
  <dcterms:created xsi:type="dcterms:W3CDTF">2025-04-01T07:35:00Z</dcterms:created>
  <dcterms:modified xsi:type="dcterms:W3CDTF">2025-04-01T07:35:00Z</dcterms:modified>
</cp:coreProperties>
</file>