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078F19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BE0BCC" w:rsidP="00E3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  <w:r w:rsidR="000A45F4">
              <w:rPr>
                <w:sz w:val="24"/>
                <w:szCs w:val="24"/>
              </w:rPr>
              <w:t>202</w:t>
            </w:r>
            <w:r w:rsidR="0030069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42453A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BE0BCC">
              <w:rPr>
                <w:sz w:val="24"/>
                <w:szCs w:val="24"/>
                <w:lang w:val="ru-RU" w:eastAsia="ru-RU"/>
              </w:rPr>
              <w:t xml:space="preserve"> 124</w:t>
            </w:r>
            <w:r w:rsidR="0042453A">
              <w:rPr>
                <w:sz w:val="24"/>
                <w:szCs w:val="24"/>
                <w:lang w:val="ru-RU" w:eastAsia="ru-RU"/>
              </w:rPr>
              <w:t xml:space="preserve"> </w:t>
            </w:r>
            <w:r w:rsidR="006D5BB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  <w:r w:rsidR="0021465B">
              <w:rPr>
                <w:sz w:val="24"/>
                <w:szCs w:val="24"/>
              </w:rPr>
              <w:t xml:space="preserve"> </w:t>
            </w:r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Pr="00C13956" w:rsidRDefault="00945102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C13956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</w:t>
            </w:r>
          </w:p>
        </w:tc>
      </w:tr>
    </w:tbl>
    <w:p w:rsidR="00687BD6" w:rsidRDefault="00687BD6" w:rsidP="00DB7CA8">
      <w:pPr>
        <w:pStyle w:val="ConsPlusTitle"/>
        <w:widowControl/>
        <w:jc w:val="both"/>
        <w:rPr>
          <w:b w:val="0"/>
        </w:rPr>
      </w:pPr>
    </w:p>
    <w:p w:rsidR="00391737" w:rsidRDefault="00945102" w:rsidP="00E63351">
      <w:pPr>
        <w:pStyle w:val="ConsPlusTitle"/>
        <w:widowControl/>
        <w:ind w:firstLine="567"/>
        <w:jc w:val="both"/>
        <w:rPr>
          <w:b w:val="0"/>
          <w:bCs w:val="0"/>
        </w:rPr>
      </w:pPr>
      <w:proofErr w:type="gramStart"/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</w:t>
      </w:r>
      <w:r w:rsidR="006D5BBA">
        <w:rPr>
          <w:b w:val="0"/>
        </w:rPr>
        <w:t>7</w:t>
      </w:r>
      <w:r>
        <w:rPr>
          <w:b w:val="0"/>
        </w:rPr>
        <w:t>.</w:t>
      </w:r>
      <w:r w:rsidR="006D5BBA">
        <w:rPr>
          <w:b w:val="0"/>
        </w:rPr>
        <w:t>12</w:t>
      </w:r>
      <w:r>
        <w:rPr>
          <w:b w:val="0"/>
        </w:rPr>
        <w:t>.20</w:t>
      </w:r>
      <w:r w:rsidR="006D5BBA">
        <w:rPr>
          <w:b w:val="0"/>
        </w:rPr>
        <w:t>23</w:t>
      </w:r>
      <w:r>
        <w:rPr>
          <w:b w:val="0"/>
        </w:rPr>
        <w:t xml:space="preserve"> № 1</w:t>
      </w:r>
      <w:r w:rsidR="006D5BBA">
        <w:rPr>
          <w:b w:val="0"/>
        </w:rPr>
        <w:t>580</w:t>
      </w:r>
      <w:r>
        <w:rPr>
          <w:b w:val="0"/>
        </w:rPr>
        <w:t>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42453A">
        <w:rPr>
          <w:b w:val="0"/>
        </w:rPr>
        <w:t>25.12</w:t>
      </w:r>
      <w:r w:rsidR="00E33A3D" w:rsidRPr="00E33A3D">
        <w:rPr>
          <w:b w:val="0"/>
        </w:rPr>
        <w:t>.2024</w:t>
      </w:r>
      <w:r w:rsidR="00EA4038" w:rsidRPr="00E33A3D">
        <w:rPr>
          <w:b w:val="0"/>
        </w:rPr>
        <w:t xml:space="preserve"> № </w:t>
      </w:r>
      <w:r w:rsidR="00E33A3D" w:rsidRPr="00E33A3D">
        <w:rPr>
          <w:b w:val="0"/>
        </w:rPr>
        <w:t>2</w:t>
      </w:r>
      <w:r w:rsidR="0042453A">
        <w:rPr>
          <w:b w:val="0"/>
        </w:rPr>
        <w:t>67</w:t>
      </w:r>
      <w:r w:rsidR="0057450D">
        <w:rPr>
          <w:b w:val="0"/>
        </w:rPr>
        <w:t xml:space="preserve"> </w:t>
      </w:r>
      <w:r w:rsidR="00EA4038" w:rsidRPr="00E33A3D">
        <w:rPr>
          <w:b w:val="0"/>
        </w:rPr>
        <w:t>«</w:t>
      </w:r>
      <w:r w:rsidR="00EA4038">
        <w:rPr>
          <w:b w:val="0"/>
        </w:rPr>
        <w:t xml:space="preserve">О внесении изменений в решение Думы Александровского района Томской области от </w:t>
      </w:r>
      <w:r w:rsidR="00020425">
        <w:rPr>
          <w:b w:val="0"/>
        </w:rPr>
        <w:t>2</w:t>
      </w:r>
      <w:r w:rsidR="006D5BBA">
        <w:rPr>
          <w:b w:val="0"/>
        </w:rPr>
        <w:t>7</w:t>
      </w:r>
      <w:r w:rsidR="00FE0A6B">
        <w:rPr>
          <w:b w:val="0"/>
        </w:rPr>
        <w:t>.</w:t>
      </w:r>
      <w:r w:rsidR="00020425">
        <w:rPr>
          <w:b w:val="0"/>
        </w:rPr>
        <w:t>1</w:t>
      </w:r>
      <w:r w:rsidR="008E4764">
        <w:rPr>
          <w:b w:val="0"/>
        </w:rPr>
        <w:t>2</w:t>
      </w:r>
      <w:r w:rsidR="00FE0A6B">
        <w:rPr>
          <w:b w:val="0"/>
        </w:rPr>
        <w:t>.202</w:t>
      </w:r>
      <w:r w:rsidR="005F0906">
        <w:rPr>
          <w:b w:val="0"/>
        </w:rPr>
        <w:t>3</w:t>
      </w:r>
      <w:r w:rsidR="00FE0A6B">
        <w:rPr>
          <w:b w:val="0"/>
        </w:rPr>
        <w:t xml:space="preserve"> № </w:t>
      </w:r>
      <w:r w:rsidR="008E4764">
        <w:rPr>
          <w:b w:val="0"/>
        </w:rPr>
        <w:t>20</w:t>
      </w:r>
      <w:r w:rsidR="006D5BBA">
        <w:rPr>
          <w:b w:val="0"/>
        </w:rPr>
        <w:t>8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6D5BBA">
        <w:rPr>
          <w:b w:val="0"/>
        </w:rPr>
        <w:t>4</w:t>
      </w:r>
      <w:r w:rsidR="00FE0A6B">
        <w:rPr>
          <w:b w:val="0"/>
        </w:rPr>
        <w:t xml:space="preserve"> год</w:t>
      </w:r>
      <w:proofErr w:type="gramEnd"/>
      <w:r w:rsidR="00FE0A6B">
        <w:rPr>
          <w:b w:val="0"/>
        </w:rPr>
        <w:t xml:space="preserve"> и </w:t>
      </w:r>
      <w:r w:rsidR="006D5BBA">
        <w:rPr>
          <w:b w:val="0"/>
        </w:rPr>
        <w:t xml:space="preserve">на </w:t>
      </w:r>
      <w:r w:rsidR="00FE0A6B">
        <w:rPr>
          <w:b w:val="0"/>
        </w:rPr>
        <w:t>плановый период 202</w:t>
      </w:r>
      <w:r w:rsidR="006D5BBA">
        <w:rPr>
          <w:b w:val="0"/>
        </w:rPr>
        <w:t>5</w:t>
      </w:r>
      <w:r w:rsidR="00FE0A6B">
        <w:rPr>
          <w:b w:val="0"/>
        </w:rPr>
        <w:t xml:space="preserve"> и 202</w:t>
      </w:r>
      <w:r w:rsidR="006D5BBA">
        <w:rPr>
          <w:b w:val="0"/>
        </w:rPr>
        <w:t>6</w:t>
      </w:r>
      <w:r w:rsidR="00FE0A6B">
        <w:rPr>
          <w:b w:val="0"/>
        </w:rPr>
        <w:t xml:space="preserve"> годов»</w:t>
      </w:r>
      <w:r w:rsidR="00BE0BCC">
        <w:rPr>
          <w:b w:val="0"/>
        </w:rPr>
        <w:t>,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63351">
        <w:rPr>
          <w:sz w:val="24"/>
          <w:szCs w:val="24"/>
        </w:rPr>
        <w:t> </w:t>
      </w:r>
      <w:r>
        <w:rPr>
          <w:sz w:val="24"/>
          <w:szCs w:val="24"/>
        </w:rPr>
        <w:t xml:space="preserve">Внести в постановление Администрации Александровского района Томской области </w:t>
      </w:r>
      <w:bookmarkStart w:id="0" w:name="_GoBack"/>
      <w:r>
        <w:rPr>
          <w:sz w:val="24"/>
          <w:szCs w:val="24"/>
        </w:rPr>
        <w:t>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 xml:space="preserve">«Управление муниципальными финансами </w:t>
      </w:r>
      <w:bookmarkEnd w:id="0"/>
      <w:r w:rsidR="00FE0A6B" w:rsidRPr="00FE0A6B">
        <w:rPr>
          <w:sz w:val="24"/>
          <w:szCs w:val="24"/>
        </w:rPr>
        <w:t>муниципального образования «Александровский район»</w:t>
      </w:r>
      <w:r>
        <w:rPr>
          <w:sz w:val="24"/>
          <w:szCs w:val="24"/>
        </w:rPr>
        <w:t xml:space="preserve"> </w:t>
      </w:r>
      <w:r w:rsidR="00DB7CA8" w:rsidRPr="00DB7CA8">
        <w:rPr>
          <w:sz w:val="24"/>
          <w:szCs w:val="24"/>
        </w:rPr>
        <w:t xml:space="preserve">(далее – программа) </w:t>
      </w:r>
      <w:r w:rsidR="00DB7CA8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изменения</w:t>
      </w:r>
      <w:r w:rsidR="00DB7CA8">
        <w:rPr>
          <w:sz w:val="24"/>
          <w:szCs w:val="24"/>
        </w:rPr>
        <w:t>:</w:t>
      </w:r>
    </w:p>
    <w:p w:rsidR="00DB7CA8" w:rsidRDefault="00BE0BCC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</w:t>
      </w:r>
      <w:r w:rsidR="00DB7CA8">
        <w:rPr>
          <w:sz w:val="24"/>
          <w:szCs w:val="24"/>
        </w:rPr>
        <w:t xml:space="preserve"> программе:</w:t>
      </w:r>
    </w:p>
    <w:p w:rsidR="00DB7CA8" w:rsidRDefault="0030069C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E0BCC">
        <w:rPr>
          <w:sz w:val="24"/>
          <w:szCs w:val="24"/>
        </w:rPr>
        <w:t>)</w:t>
      </w:r>
      <w:r w:rsidR="00DB7CA8">
        <w:rPr>
          <w:sz w:val="24"/>
          <w:szCs w:val="24"/>
        </w:rPr>
        <w:t xml:space="preserve"> в паспорте программы раздел «Финансовое обеспечение программы»</w:t>
      </w:r>
      <w:r w:rsidR="00DB7CA8" w:rsidRPr="00124446">
        <w:t xml:space="preserve"> </w:t>
      </w:r>
      <w:r w:rsidR="00DB7CA8">
        <w:rPr>
          <w:sz w:val="24"/>
          <w:szCs w:val="24"/>
        </w:rPr>
        <w:t>изложить в следующей редакции: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560"/>
        <w:gridCol w:w="1418"/>
        <w:gridCol w:w="1418"/>
        <w:gridCol w:w="1417"/>
        <w:gridCol w:w="1418"/>
      </w:tblGrid>
      <w:tr w:rsidR="00DB7CA8" w:rsidRPr="00FE0A6B" w:rsidTr="001B0909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DB7CA8" w:rsidRDefault="00DB7CA8" w:rsidP="001B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«Финансовое обеспечение программы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DB7CA8" w:rsidRPr="006357EA" w:rsidRDefault="00DB7CA8" w:rsidP="0021465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финансирование программных мероприятий предусмотрены средства на 2021-2024 годы с прогнозом на 2025 и 2026 годы в общей сумме 4</w:t>
            </w:r>
            <w:r w:rsidR="0021465B">
              <w:rPr>
                <w:color w:val="000000" w:themeColor="text1"/>
                <w:sz w:val="24"/>
                <w:szCs w:val="24"/>
              </w:rPr>
              <w:t>38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1465B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="0021465B">
              <w:rPr>
                <w:color w:val="000000" w:themeColor="text1"/>
                <w:sz w:val="24"/>
                <w:szCs w:val="24"/>
              </w:rPr>
              <w:t>4,020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DB7CA8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Период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Всего по источникам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в том числе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DB7CA8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бюджет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Бюджеты поселений (по согласованию)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21465B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438 704,020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214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82</w:t>
            </w:r>
            <w:r w:rsidR="0021465B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21465B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21465B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360 073,099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214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21465B">
              <w:rPr>
                <w:color w:val="000000" w:themeColor="text1"/>
                <w:sz w:val="24"/>
                <w:szCs w:val="24"/>
              </w:rPr>
              <w:t> 804,321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DB7CA8" w:rsidRPr="00FE0A6B" w:rsidTr="001B0909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21465B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73 245,626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214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</w:t>
            </w:r>
            <w:r w:rsidR="0021465B">
              <w:rPr>
                <w:color w:val="000000" w:themeColor="text1"/>
                <w:sz w:val="24"/>
                <w:szCs w:val="24"/>
              </w:rPr>
              <w:t> 331,200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21465B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60 211,486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21465B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702,940</w:t>
            </w:r>
          </w:p>
        </w:tc>
      </w:tr>
      <w:tr w:rsidR="00DB7CA8" w:rsidRPr="00FE0A6B" w:rsidTr="001B0909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595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62 840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</w:t>
            </w:r>
          </w:p>
        </w:tc>
      </w:tr>
      <w:tr w:rsidR="00DB7CA8" w:rsidRPr="00FE0A6B" w:rsidTr="001B0909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  <w:r w:rsidRPr="002D50E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682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,800»;</w:t>
            </w:r>
          </w:p>
        </w:tc>
      </w:tr>
    </w:tbl>
    <w:p w:rsidR="00F25CDF" w:rsidRDefault="00F25CDF" w:rsidP="00F25C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E0BCC">
        <w:rPr>
          <w:sz w:val="24"/>
          <w:szCs w:val="24"/>
        </w:rPr>
        <w:t>)</w:t>
      </w:r>
      <w:r>
        <w:rPr>
          <w:sz w:val="24"/>
          <w:szCs w:val="24"/>
        </w:rPr>
        <w:t xml:space="preserve">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F25CDF" w:rsidRDefault="00F25CDF" w:rsidP="00F25CDF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 xml:space="preserve">нкт 1.1. «Организация составления и исполнения бюджета района»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33"/>
        <w:gridCol w:w="1276"/>
        <w:gridCol w:w="1134"/>
        <w:gridCol w:w="850"/>
        <w:gridCol w:w="1276"/>
        <w:gridCol w:w="1559"/>
      </w:tblGrid>
      <w:tr w:rsidR="00F25CDF" w:rsidRPr="006357EA" w:rsidTr="00194EAB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F25CDF" w:rsidRPr="009C2BF9" w:rsidRDefault="00F25CDF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«1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  <w:hideMark/>
          </w:tcPr>
          <w:p w:rsidR="00F25CDF" w:rsidRPr="009C2BF9" w:rsidRDefault="00F25CDF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Организация составления и исполнения бюджета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9C2BF9" w:rsidRDefault="00F25CDF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9C2BF9" w:rsidRDefault="00F25CDF" w:rsidP="00F25CDF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1 914,032</w:t>
            </w:r>
          </w:p>
        </w:tc>
        <w:tc>
          <w:tcPr>
            <w:tcW w:w="850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CDF" w:rsidRPr="00545849" w:rsidRDefault="00F25CDF" w:rsidP="00F25CDF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545849">
              <w:rPr>
                <w:sz w:val="24"/>
                <w:szCs w:val="24"/>
              </w:rPr>
              <w:t>1 9</w:t>
            </w:r>
            <w:r>
              <w:rPr>
                <w:sz w:val="24"/>
                <w:szCs w:val="24"/>
              </w:rPr>
              <w:t>14</w:t>
            </w:r>
            <w:r w:rsidRPr="005458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45849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F25CDF" w:rsidRPr="009C2BF9" w:rsidRDefault="00F25CDF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850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CDF" w:rsidRPr="00545849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849">
              <w:rPr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850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CDF" w:rsidRPr="00545849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849"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346,532</w:t>
            </w:r>
          </w:p>
        </w:tc>
        <w:tc>
          <w:tcPr>
            <w:tcW w:w="850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CDF" w:rsidRPr="00545849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5849">
              <w:rPr>
                <w:color w:val="000000" w:themeColor="text1"/>
                <w:sz w:val="24"/>
                <w:szCs w:val="24"/>
              </w:rPr>
              <w:t>346,532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280,800</w:t>
            </w:r>
          </w:p>
        </w:tc>
        <w:tc>
          <w:tcPr>
            <w:tcW w:w="850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CDF" w:rsidRPr="00545849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280,800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850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CDF" w:rsidRPr="00545849" w:rsidRDefault="00F25CDF" w:rsidP="001B0909">
            <w:pPr>
              <w:jc w:val="center"/>
              <w:rPr>
                <w:sz w:val="24"/>
                <w:szCs w:val="24"/>
              </w:rPr>
            </w:pPr>
            <w:r w:rsidRPr="00545849">
              <w:rPr>
                <w:sz w:val="24"/>
                <w:szCs w:val="24"/>
              </w:rPr>
              <w:t>346,500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850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5CDF" w:rsidRPr="00545849" w:rsidRDefault="00F25CDF" w:rsidP="001B0909">
            <w:pPr>
              <w:jc w:val="center"/>
              <w:rPr>
                <w:sz w:val="24"/>
                <w:szCs w:val="24"/>
              </w:rPr>
            </w:pPr>
            <w:r w:rsidRPr="00545849">
              <w:rPr>
                <w:sz w:val="24"/>
                <w:szCs w:val="24"/>
              </w:rPr>
              <w:t>346,500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F25CDF" w:rsidRDefault="00F25CDF" w:rsidP="00F25CDF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>нкт 1.2. «Создание условий для повышения качественного планирования и исполнения бюджета района» изложить в 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33"/>
        <w:gridCol w:w="1276"/>
        <w:gridCol w:w="1134"/>
        <w:gridCol w:w="992"/>
        <w:gridCol w:w="1134"/>
        <w:gridCol w:w="1559"/>
      </w:tblGrid>
      <w:tr w:rsidR="00194EAB" w:rsidRPr="006357EA" w:rsidTr="00194EAB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F25CDF" w:rsidRPr="009C2BF9" w:rsidRDefault="00F25CDF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  <w:hideMark/>
          </w:tcPr>
          <w:p w:rsidR="00F25CDF" w:rsidRPr="009C2BF9" w:rsidRDefault="00F25CDF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повышения качественного планирования и исполнения бюджета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9C2BF9" w:rsidRDefault="00F25CDF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9C2BF9" w:rsidRDefault="00F25CDF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111,820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9C2BF9" w:rsidRDefault="00F25CDF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111,820</w:t>
            </w:r>
          </w:p>
        </w:tc>
        <w:tc>
          <w:tcPr>
            <w:tcW w:w="1559" w:type="dxa"/>
            <w:vAlign w:val="center"/>
          </w:tcPr>
          <w:p w:rsidR="00F25CDF" w:rsidRPr="009C2BF9" w:rsidRDefault="00F25CDF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12,020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12,020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23,800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23,800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F25CDF" w:rsidRDefault="00F25CDF" w:rsidP="00F25CDF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62B3E">
        <w:rPr>
          <w:sz w:val="24"/>
          <w:szCs w:val="24"/>
        </w:rPr>
        <w:t>.3</w:t>
      </w:r>
      <w:r>
        <w:rPr>
          <w:sz w:val="24"/>
          <w:szCs w:val="24"/>
        </w:rPr>
        <w:t>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 xml:space="preserve">нкт 1.4. «Итого по подпрограмме «Создание организационных условий для составления и исполнения бюджета района»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33"/>
        <w:gridCol w:w="1276"/>
        <w:gridCol w:w="1134"/>
        <w:gridCol w:w="992"/>
        <w:gridCol w:w="1134"/>
        <w:gridCol w:w="1559"/>
      </w:tblGrid>
      <w:tr w:rsidR="00562B3E" w:rsidRPr="006357EA" w:rsidTr="00194EAB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562B3E" w:rsidRPr="009C2BF9" w:rsidRDefault="00562B3E" w:rsidP="00562B3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  <w:hideMark/>
          </w:tcPr>
          <w:p w:rsidR="00562B3E" w:rsidRPr="009C2BF9" w:rsidRDefault="00562B3E" w:rsidP="00562B3E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«Создание организационных условий для составления и исполнения бюджета района»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2B3E" w:rsidRPr="009C2BF9" w:rsidRDefault="00562B3E" w:rsidP="00562B3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B3E" w:rsidRPr="009C2BF9" w:rsidRDefault="00562B3E" w:rsidP="00562B3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2 025,852</w:t>
            </w:r>
          </w:p>
        </w:tc>
        <w:tc>
          <w:tcPr>
            <w:tcW w:w="992" w:type="dxa"/>
            <w:vAlign w:val="center"/>
          </w:tcPr>
          <w:p w:rsidR="00562B3E" w:rsidRPr="009D2A46" w:rsidRDefault="00562B3E" w:rsidP="00562B3E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B3E" w:rsidRPr="009C2BF9" w:rsidRDefault="00562B3E" w:rsidP="00562B3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2 025,852</w:t>
            </w:r>
          </w:p>
        </w:tc>
        <w:tc>
          <w:tcPr>
            <w:tcW w:w="1559" w:type="dxa"/>
            <w:vAlign w:val="center"/>
          </w:tcPr>
          <w:p w:rsidR="00562B3E" w:rsidRPr="009C2BF9" w:rsidRDefault="00562B3E" w:rsidP="00562B3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562B3E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304,600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Pr="006357EA" w:rsidRDefault="00562B3E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304,600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76</w:t>
            </w:r>
            <w:r w:rsidRPr="00BB6DD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B6DD8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F25CDF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F25CDF" w:rsidRPr="006357EA" w:rsidRDefault="00F25CDF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992" w:type="dxa"/>
            <w:vAlign w:val="center"/>
          </w:tcPr>
          <w:p w:rsidR="00F25CDF" w:rsidRPr="009D2A46" w:rsidRDefault="00F25CDF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CDF" w:rsidRDefault="00F25CDF" w:rsidP="001B0909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76</w:t>
            </w:r>
            <w:r w:rsidRPr="00BB6DD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B6DD8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F25CDF" w:rsidRPr="006357EA" w:rsidRDefault="00F25CDF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DB7CA8" w:rsidRDefault="008E5B62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B7CA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B7CA8">
        <w:rPr>
          <w:sz w:val="24"/>
          <w:szCs w:val="24"/>
        </w:rPr>
        <w:t>) п</w:t>
      </w:r>
      <w:r w:rsidR="00DB7CA8" w:rsidRPr="006357EA">
        <w:rPr>
          <w:sz w:val="24"/>
          <w:szCs w:val="24"/>
        </w:rPr>
        <w:t>у</w:t>
      </w:r>
      <w:r w:rsidR="00DB7CA8">
        <w:rPr>
          <w:sz w:val="24"/>
          <w:szCs w:val="24"/>
        </w:rPr>
        <w:t xml:space="preserve">нкт 2.2. 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="00DB7CA8" w:rsidRPr="00124446">
        <w:rPr>
          <w:sz w:val="24"/>
          <w:szCs w:val="24"/>
        </w:rPr>
        <w:t xml:space="preserve">следующей </w:t>
      </w:r>
      <w:r w:rsidR="00DB7CA8">
        <w:rPr>
          <w:sz w:val="24"/>
          <w:szCs w:val="24"/>
        </w:rPr>
        <w:t>редакции: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475"/>
        <w:gridCol w:w="1186"/>
        <w:gridCol w:w="1416"/>
        <w:gridCol w:w="942"/>
        <w:gridCol w:w="1417"/>
        <w:gridCol w:w="991"/>
      </w:tblGrid>
      <w:tr w:rsidR="002A5B13" w:rsidRPr="006357EA" w:rsidTr="001B0909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2A5B13" w:rsidRPr="009C2BF9" w:rsidRDefault="002A5B13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  <w:hideMark/>
          </w:tcPr>
          <w:p w:rsidR="002A5B13" w:rsidRPr="009C2BF9" w:rsidRDefault="002A5B13" w:rsidP="002A5B1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A5B13" w:rsidRPr="009C2BF9" w:rsidRDefault="002A5B13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5B13" w:rsidRPr="009C2BF9" w:rsidRDefault="002A5B13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128 860,647</w:t>
            </w:r>
          </w:p>
        </w:tc>
        <w:tc>
          <w:tcPr>
            <w:tcW w:w="942" w:type="dxa"/>
            <w:vAlign w:val="center"/>
          </w:tcPr>
          <w:p w:rsidR="002A5B13" w:rsidRPr="009D2A46" w:rsidRDefault="002A5B13" w:rsidP="002A5B13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5B13" w:rsidRPr="009C2BF9" w:rsidRDefault="002A5B13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128 860,647</w:t>
            </w:r>
          </w:p>
        </w:tc>
        <w:tc>
          <w:tcPr>
            <w:tcW w:w="991" w:type="dxa"/>
            <w:vAlign w:val="center"/>
          </w:tcPr>
          <w:p w:rsidR="002A5B13" w:rsidRPr="009C2BF9" w:rsidRDefault="002A5B13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443D9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2443D9" w:rsidRPr="006357EA" w:rsidRDefault="002443D9" w:rsidP="002443D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2443D9" w:rsidRPr="006357EA" w:rsidRDefault="002443D9" w:rsidP="002443D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443D9" w:rsidRPr="006357EA" w:rsidRDefault="002443D9" w:rsidP="002443D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443D9" w:rsidRPr="006357EA" w:rsidRDefault="002A5B13" w:rsidP="002A5B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21 250,07</w:t>
            </w:r>
            <w:r w:rsidR="002443D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2443D9" w:rsidRPr="009D2A46" w:rsidRDefault="002443D9" w:rsidP="002443D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D9" w:rsidRPr="006357EA" w:rsidRDefault="002443D9" w:rsidP="002A5B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21 250,</w:t>
            </w:r>
            <w:r w:rsidR="002A5B13">
              <w:rPr>
                <w:color w:val="000000" w:themeColor="text1"/>
                <w:sz w:val="24"/>
                <w:szCs w:val="24"/>
              </w:rPr>
              <w:t>07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2443D9" w:rsidRPr="006357EA" w:rsidRDefault="002443D9" w:rsidP="00244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2665E7" w:rsidRDefault="002665E7" w:rsidP="002665E7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5B62">
        <w:rPr>
          <w:sz w:val="24"/>
          <w:szCs w:val="24"/>
        </w:rPr>
        <w:t>.5</w:t>
      </w:r>
      <w:r>
        <w:rPr>
          <w:sz w:val="24"/>
          <w:szCs w:val="24"/>
        </w:rPr>
        <w:t>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 xml:space="preserve">нкт 2.3. «Финансовое обеспечение переданных сельским поселениям государственных полномочий»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33"/>
        <w:gridCol w:w="1418"/>
        <w:gridCol w:w="1275"/>
        <w:gridCol w:w="1296"/>
        <w:gridCol w:w="1114"/>
        <w:gridCol w:w="992"/>
      </w:tblGrid>
      <w:tr w:rsidR="00194EAB" w:rsidRPr="006357EA" w:rsidTr="00194EAB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2665E7" w:rsidRPr="009C2BF9" w:rsidRDefault="002665E7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  <w:hideMark/>
          </w:tcPr>
          <w:p w:rsidR="002665E7" w:rsidRPr="009C2BF9" w:rsidRDefault="002665E7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Финансовое обеспечение </w:t>
            </w:r>
            <w:r>
              <w:rPr>
                <w:sz w:val="24"/>
                <w:szCs w:val="24"/>
              </w:rPr>
              <w:lastRenderedPageBreak/>
              <w:t>переданных сельским поселениям государственных полномочий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65E7" w:rsidRPr="009C2BF9" w:rsidRDefault="002665E7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E7" w:rsidRPr="009C2BF9" w:rsidRDefault="002665E7" w:rsidP="002665E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13 019,400</w:t>
            </w:r>
          </w:p>
        </w:tc>
        <w:tc>
          <w:tcPr>
            <w:tcW w:w="1296" w:type="dxa"/>
            <w:vAlign w:val="center"/>
          </w:tcPr>
          <w:p w:rsidR="002665E7" w:rsidRPr="009D2A46" w:rsidRDefault="002665E7" w:rsidP="00266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13 019,400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665E7" w:rsidRPr="009C2BF9" w:rsidRDefault="002665E7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665E7" w:rsidRPr="009C2BF9" w:rsidRDefault="002665E7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65E7" w:rsidRPr="006357EA" w:rsidRDefault="002665E7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1 822,000</w:t>
            </w:r>
          </w:p>
        </w:tc>
        <w:tc>
          <w:tcPr>
            <w:tcW w:w="1296" w:type="dxa"/>
            <w:vAlign w:val="center"/>
          </w:tcPr>
          <w:p w:rsidR="002665E7" w:rsidRPr="009D2A46" w:rsidRDefault="002665E7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1 822,000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665E7" w:rsidRPr="009D2A46" w:rsidRDefault="002665E7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65E7" w:rsidRPr="006357EA" w:rsidRDefault="002665E7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2 072,900</w:t>
            </w:r>
          </w:p>
        </w:tc>
        <w:tc>
          <w:tcPr>
            <w:tcW w:w="1296" w:type="dxa"/>
            <w:vAlign w:val="center"/>
          </w:tcPr>
          <w:p w:rsidR="002665E7" w:rsidRPr="009D2A46" w:rsidRDefault="002665E7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2 072,900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665E7" w:rsidRPr="009D2A46" w:rsidRDefault="002665E7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65E7" w:rsidRPr="006357EA" w:rsidRDefault="002665E7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2 297,700</w:t>
            </w:r>
          </w:p>
        </w:tc>
        <w:tc>
          <w:tcPr>
            <w:tcW w:w="1296" w:type="dxa"/>
            <w:vAlign w:val="center"/>
          </w:tcPr>
          <w:p w:rsidR="002665E7" w:rsidRPr="009D2A46" w:rsidRDefault="002665E7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2 297,700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65E7" w:rsidRPr="006357EA" w:rsidRDefault="002665E7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E7" w:rsidRPr="006357EA" w:rsidRDefault="002665E7" w:rsidP="002665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2 059,400</w:t>
            </w:r>
          </w:p>
        </w:tc>
        <w:tc>
          <w:tcPr>
            <w:tcW w:w="1296" w:type="dxa"/>
            <w:vAlign w:val="center"/>
          </w:tcPr>
          <w:p w:rsidR="002665E7" w:rsidRPr="009D2A46" w:rsidRDefault="002665E7" w:rsidP="00266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2 059,400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65E7" w:rsidRPr="006357EA" w:rsidRDefault="002665E7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2 273,500</w:t>
            </w:r>
          </w:p>
        </w:tc>
        <w:tc>
          <w:tcPr>
            <w:tcW w:w="1296" w:type="dxa"/>
            <w:vAlign w:val="center"/>
          </w:tcPr>
          <w:p w:rsidR="002665E7" w:rsidRPr="009D2A46" w:rsidRDefault="002665E7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2 273,500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94EAB" w:rsidRPr="006357EA" w:rsidTr="00194EAB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hideMark/>
          </w:tcPr>
          <w:p w:rsidR="002665E7" w:rsidRPr="006357EA" w:rsidRDefault="002665E7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2 493,900</w:t>
            </w:r>
          </w:p>
        </w:tc>
        <w:tc>
          <w:tcPr>
            <w:tcW w:w="1296" w:type="dxa"/>
            <w:vAlign w:val="center"/>
          </w:tcPr>
          <w:p w:rsidR="002665E7" w:rsidRPr="009D2A46" w:rsidRDefault="002665E7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2 493,900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2665E7" w:rsidRPr="006357EA" w:rsidRDefault="002665E7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DB7CA8" w:rsidRPr="0072261B" w:rsidRDefault="008E5B62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DB7CA8">
        <w:rPr>
          <w:sz w:val="24"/>
          <w:szCs w:val="24"/>
        </w:rPr>
        <w:t>) </w:t>
      </w:r>
      <w:r w:rsidR="00DB7CA8" w:rsidRPr="0072261B">
        <w:rPr>
          <w:sz w:val="24"/>
          <w:szCs w:val="24"/>
        </w:rPr>
        <w:t>пункт 2.4</w:t>
      </w:r>
      <w:r w:rsidR="00DB7CA8">
        <w:rPr>
          <w:sz w:val="24"/>
          <w:szCs w:val="24"/>
        </w:rPr>
        <w:t> </w:t>
      </w:r>
      <w:r w:rsidR="00DB7CA8" w:rsidRPr="0072261B">
        <w:rPr>
          <w:sz w:val="24"/>
          <w:szCs w:val="24"/>
        </w:rPr>
        <w:t xml:space="preserve">«Итого по подпрограмме «Повышение финансовой самостоятельности бюджетов поселений Александровского района Томской области» изложить в </w:t>
      </w:r>
      <w:r w:rsidR="00DB7CA8" w:rsidRPr="00124446">
        <w:rPr>
          <w:sz w:val="24"/>
          <w:szCs w:val="24"/>
        </w:rPr>
        <w:t xml:space="preserve">следующей </w:t>
      </w:r>
      <w:r w:rsidR="00DB7CA8" w:rsidRPr="0072261B"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39"/>
        <w:gridCol w:w="1766"/>
        <w:gridCol w:w="1134"/>
        <w:gridCol w:w="1549"/>
        <w:gridCol w:w="1412"/>
        <w:gridCol w:w="1543"/>
        <w:gridCol w:w="1024"/>
      </w:tblGrid>
      <w:tr w:rsidR="00DB7CA8" w:rsidRPr="009C2BF9" w:rsidTr="001B0909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9C2BF9">
              <w:rPr>
                <w:sz w:val="24"/>
                <w:szCs w:val="24"/>
              </w:rPr>
              <w:t>»</w:t>
            </w:r>
          </w:p>
          <w:p w:rsidR="00DB7CA8" w:rsidRPr="009C2BF9" w:rsidRDefault="00DB7CA8" w:rsidP="001B0909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2A5B13" w:rsidP="002A5B1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329 405</w:t>
            </w:r>
            <w:r w:rsidR="00194EA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78</w:t>
            </w:r>
            <w:r w:rsidR="00194E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DB7CA8" w:rsidP="00194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82</w:t>
            </w:r>
            <w:r w:rsidR="00194EAB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194EAB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2A5B13" w:rsidP="001B0909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254 579,</w:t>
            </w:r>
            <w:r w:rsidR="00194E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="00194E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727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194EAB" w:rsidRDefault="002A5B13" w:rsidP="002A5B1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58 143</w:t>
            </w:r>
            <w:r w:rsidR="00194EA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194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12 3</w:t>
            </w:r>
            <w:r w:rsidR="00194EAB">
              <w:rPr>
                <w:color w:val="000000" w:themeColor="text1"/>
                <w:sz w:val="24"/>
                <w:szCs w:val="24"/>
              </w:rPr>
              <w:t>31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194EA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194EAB" w:rsidRDefault="00194EAB" w:rsidP="002A5B1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45 812,</w:t>
            </w:r>
            <w:r w:rsidR="002A5B13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942,570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2 595,400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39 347,170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12 815,800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37 139,790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1B0909" w:rsidRDefault="001B0909" w:rsidP="001B090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2.7) пункт 3.2 «Минимизация стоимости заимствования»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766"/>
        <w:gridCol w:w="1186"/>
        <w:gridCol w:w="1507"/>
        <w:gridCol w:w="1418"/>
        <w:gridCol w:w="1559"/>
        <w:gridCol w:w="992"/>
      </w:tblGrid>
      <w:tr w:rsidR="001B0909" w:rsidRPr="006357EA" w:rsidTr="001B0909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1B0909" w:rsidRPr="009C2BF9" w:rsidRDefault="001B0909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:rsidR="001B0909" w:rsidRPr="009C2BF9" w:rsidRDefault="001B0909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Минимизация стоимости заимствования 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B0909" w:rsidRPr="009C2BF9" w:rsidRDefault="001B0909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0909" w:rsidRPr="009C2BF9" w:rsidRDefault="001B0909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18 622,014</w:t>
            </w:r>
          </w:p>
        </w:tc>
        <w:tc>
          <w:tcPr>
            <w:tcW w:w="1418" w:type="dxa"/>
            <w:vAlign w:val="center"/>
          </w:tcPr>
          <w:p w:rsidR="001B0909" w:rsidRPr="009D2A46" w:rsidRDefault="001B0909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909" w:rsidRPr="009C2BF9" w:rsidRDefault="001B0909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18 622,014</w:t>
            </w:r>
          </w:p>
        </w:tc>
        <w:tc>
          <w:tcPr>
            <w:tcW w:w="992" w:type="dxa"/>
            <w:vAlign w:val="center"/>
          </w:tcPr>
          <w:p w:rsidR="001B0909" w:rsidRPr="009C2BF9" w:rsidRDefault="001B0909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B0909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B0909" w:rsidRPr="006357EA" w:rsidRDefault="001B0909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1418" w:type="dxa"/>
            <w:vAlign w:val="center"/>
          </w:tcPr>
          <w:p w:rsidR="001B0909" w:rsidRPr="009D2A46" w:rsidRDefault="001B0909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992" w:type="dxa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B0909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B0909" w:rsidRPr="006357EA" w:rsidRDefault="001B0909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418" w:type="dxa"/>
            <w:vAlign w:val="center"/>
          </w:tcPr>
          <w:p w:rsidR="001B0909" w:rsidRPr="009D2A46" w:rsidRDefault="001B0909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992" w:type="dxa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B0909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B0909" w:rsidRPr="006357EA" w:rsidRDefault="001B0909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1418" w:type="dxa"/>
            <w:vAlign w:val="center"/>
          </w:tcPr>
          <w:p w:rsidR="001B0909" w:rsidRPr="009D2A46" w:rsidRDefault="001B0909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992" w:type="dxa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B0909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B0909" w:rsidRPr="006357EA" w:rsidRDefault="001B0909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3 941,756</w:t>
            </w:r>
          </w:p>
        </w:tc>
        <w:tc>
          <w:tcPr>
            <w:tcW w:w="1418" w:type="dxa"/>
            <w:vAlign w:val="center"/>
          </w:tcPr>
          <w:p w:rsidR="001B0909" w:rsidRPr="009D2A46" w:rsidRDefault="001B0909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3 941,756</w:t>
            </w:r>
          </w:p>
        </w:tc>
        <w:tc>
          <w:tcPr>
            <w:tcW w:w="992" w:type="dxa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B0909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B0909" w:rsidRPr="006357EA" w:rsidRDefault="001B0909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1418" w:type="dxa"/>
            <w:vAlign w:val="center"/>
          </w:tcPr>
          <w:p w:rsidR="001B0909" w:rsidRPr="009D2A46" w:rsidRDefault="001B0909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992" w:type="dxa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1B0909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1B0909" w:rsidRPr="006357EA" w:rsidRDefault="001B0909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1418" w:type="dxa"/>
            <w:vAlign w:val="center"/>
          </w:tcPr>
          <w:p w:rsidR="001B0909" w:rsidRPr="009D2A46" w:rsidRDefault="001B0909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992" w:type="dxa"/>
            <w:vAlign w:val="center"/>
          </w:tcPr>
          <w:p w:rsidR="001B0909" w:rsidRPr="006357EA" w:rsidRDefault="001B0909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8E5B62" w:rsidRDefault="008E5B62" w:rsidP="008E5B6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B0909">
        <w:rPr>
          <w:sz w:val="24"/>
          <w:szCs w:val="24"/>
        </w:rPr>
        <w:t>8</w:t>
      </w:r>
      <w:r>
        <w:rPr>
          <w:sz w:val="24"/>
          <w:szCs w:val="24"/>
        </w:rPr>
        <w:t>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 xml:space="preserve">нкт 3.4. «Итого по подпрограмме «Управление муниципальным долгом Александровского района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054"/>
        <w:gridCol w:w="1186"/>
        <w:gridCol w:w="1239"/>
        <w:gridCol w:w="1255"/>
        <w:gridCol w:w="1559"/>
        <w:gridCol w:w="1134"/>
      </w:tblGrid>
      <w:tr w:rsidR="008E5B62" w:rsidRPr="006357EA" w:rsidTr="008E5B62">
        <w:trPr>
          <w:trHeight w:val="33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8E5B62" w:rsidRPr="009C2BF9" w:rsidRDefault="008E5B62" w:rsidP="008E5B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«3.4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  <w:hideMark/>
          </w:tcPr>
          <w:p w:rsidR="008E5B62" w:rsidRPr="009C2BF9" w:rsidRDefault="008E5B62" w:rsidP="008E5B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5B62" w:rsidRPr="009C2BF9" w:rsidRDefault="008E5B62" w:rsidP="008E5B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E5B62" w:rsidRPr="009C2BF9" w:rsidRDefault="008E5B62" w:rsidP="008E5B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18 622,014</w:t>
            </w:r>
          </w:p>
        </w:tc>
        <w:tc>
          <w:tcPr>
            <w:tcW w:w="1255" w:type="dxa"/>
            <w:vAlign w:val="center"/>
          </w:tcPr>
          <w:p w:rsidR="008E5B62" w:rsidRPr="009D2A46" w:rsidRDefault="008E5B62" w:rsidP="008E5B62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9C2BF9" w:rsidRDefault="008E5B62" w:rsidP="008E5B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18 622,014</w:t>
            </w:r>
          </w:p>
        </w:tc>
        <w:tc>
          <w:tcPr>
            <w:tcW w:w="1134" w:type="dxa"/>
            <w:vAlign w:val="center"/>
          </w:tcPr>
          <w:p w:rsidR="008E5B62" w:rsidRPr="009C2BF9" w:rsidRDefault="008E5B62" w:rsidP="008E5B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5B62" w:rsidRPr="006357EA" w:rsidTr="008E5B6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5B62" w:rsidRPr="006357EA" w:rsidRDefault="008E5B62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1255" w:type="dxa"/>
            <w:vAlign w:val="center"/>
          </w:tcPr>
          <w:p w:rsidR="008E5B62" w:rsidRPr="009D2A46" w:rsidRDefault="008E5B62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1134" w:type="dxa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5B62" w:rsidRPr="006357EA" w:rsidTr="008E5B6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5B62" w:rsidRPr="006357EA" w:rsidRDefault="008E5B62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255" w:type="dxa"/>
            <w:vAlign w:val="center"/>
          </w:tcPr>
          <w:p w:rsidR="008E5B62" w:rsidRPr="009D2A46" w:rsidRDefault="008E5B62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1134" w:type="dxa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5B62" w:rsidRPr="006357EA" w:rsidTr="008E5B6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5B62" w:rsidRPr="006357EA" w:rsidRDefault="008E5B62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1255" w:type="dxa"/>
            <w:vAlign w:val="center"/>
          </w:tcPr>
          <w:p w:rsidR="008E5B62" w:rsidRPr="009D2A46" w:rsidRDefault="008E5B62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1134" w:type="dxa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5B62" w:rsidRPr="006357EA" w:rsidTr="008E5B6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8E5B62" w:rsidRPr="006357EA" w:rsidRDefault="008E5B62" w:rsidP="008E5B62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hideMark/>
          </w:tcPr>
          <w:p w:rsidR="008E5B62" w:rsidRPr="006357EA" w:rsidRDefault="008E5B62" w:rsidP="008E5B62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3 941,756</w:t>
            </w:r>
          </w:p>
        </w:tc>
        <w:tc>
          <w:tcPr>
            <w:tcW w:w="1255" w:type="dxa"/>
            <w:vAlign w:val="center"/>
          </w:tcPr>
          <w:p w:rsidR="008E5B62" w:rsidRPr="009D2A46" w:rsidRDefault="008E5B62" w:rsidP="008E5B62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3 941,756</w:t>
            </w:r>
          </w:p>
        </w:tc>
        <w:tc>
          <w:tcPr>
            <w:tcW w:w="1134" w:type="dxa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5B62" w:rsidRPr="006357EA" w:rsidTr="008E5B6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5B62" w:rsidRPr="006357EA" w:rsidRDefault="008E5B62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1255" w:type="dxa"/>
            <w:vAlign w:val="center"/>
          </w:tcPr>
          <w:p w:rsidR="008E5B62" w:rsidRPr="009D2A46" w:rsidRDefault="008E5B62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1134" w:type="dxa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8E5B62" w:rsidRPr="006357EA" w:rsidTr="008E5B6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Merge/>
            <w:shd w:val="clear" w:color="auto" w:fill="auto"/>
            <w:hideMark/>
          </w:tcPr>
          <w:p w:rsidR="008E5B62" w:rsidRPr="006357EA" w:rsidRDefault="008E5B62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1255" w:type="dxa"/>
            <w:vAlign w:val="center"/>
          </w:tcPr>
          <w:p w:rsidR="008E5B62" w:rsidRPr="009D2A46" w:rsidRDefault="008E5B62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1134" w:type="dxa"/>
            <w:vAlign w:val="center"/>
          </w:tcPr>
          <w:p w:rsidR="008E5B62" w:rsidRPr="006357EA" w:rsidRDefault="008E5B62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8E5B62" w:rsidRPr="00EB735A" w:rsidRDefault="008E5B62" w:rsidP="008E5B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B0909">
        <w:rPr>
          <w:sz w:val="24"/>
          <w:szCs w:val="24"/>
        </w:rPr>
        <w:t>9</w:t>
      </w:r>
      <w:r>
        <w:rPr>
          <w:sz w:val="24"/>
          <w:szCs w:val="24"/>
        </w:rPr>
        <w:t>) пункт 4.1 «</w:t>
      </w:r>
      <w:r w:rsidRPr="00FC3FFF">
        <w:rPr>
          <w:sz w:val="24"/>
          <w:szCs w:val="24"/>
        </w:rPr>
        <w:t>Финансовое обеспечение деятельности</w:t>
      </w:r>
      <w:r>
        <w:rPr>
          <w:sz w:val="24"/>
          <w:szCs w:val="24"/>
        </w:rPr>
        <w:t xml:space="preserve">» </w:t>
      </w:r>
      <w:r w:rsidRPr="0072261B">
        <w:rPr>
          <w:sz w:val="24"/>
          <w:szCs w:val="24"/>
        </w:rPr>
        <w:t xml:space="preserve">изложить в </w:t>
      </w:r>
      <w:r w:rsidRPr="00124446">
        <w:rPr>
          <w:sz w:val="24"/>
          <w:szCs w:val="24"/>
        </w:rPr>
        <w:t xml:space="preserve">следующей </w:t>
      </w:r>
      <w:r w:rsidRPr="0072261B">
        <w:rPr>
          <w:sz w:val="24"/>
          <w:szCs w:val="24"/>
        </w:rPr>
        <w:t>редакции:</w:t>
      </w:r>
    </w:p>
    <w:tbl>
      <w:tblPr>
        <w:tblpPr w:leftFromText="180" w:rightFromText="180" w:vertAnchor="text" w:tblpXSpec="center" w:tblpY="1"/>
        <w:tblOverlap w:val="never"/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560"/>
        <w:gridCol w:w="1296"/>
        <w:gridCol w:w="1255"/>
        <w:gridCol w:w="1559"/>
        <w:gridCol w:w="1183"/>
      </w:tblGrid>
      <w:tr w:rsidR="008E5B62" w:rsidRPr="00707509" w:rsidTr="008E5B62">
        <w:trPr>
          <w:trHeight w:val="330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</w:t>
            </w:r>
            <w:r w:rsidRPr="0063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E5B62" w:rsidRDefault="008E5B62" w:rsidP="008E5B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Финансовое обеспечение </w:t>
            </w:r>
            <w:r w:rsidRPr="009C2BF9">
              <w:rPr>
                <w:sz w:val="24"/>
                <w:szCs w:val="24"/>
              </w:rPr>
              <w:lastRenderedPageBreak/>
              <w:t>деятельности</w:t>
            </w:r>
          </w:p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63 5</w:t>
            </w:r>
            <w:r w:rsidRPr="008E5B62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9,373</w:t>
            </w:r>
          </w:p>
        </w:tc>
        <w:tc>
          <w:tcPr>
            <w:tcW w:w="1255" w:type="dxa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59 715,052</w:t>
            </w:r>
          </w:p>
        </w:tc>
        <w:tc>
          <w:tcPr>
            <w:tcW w:w="1183" w:type="dxa"/>
            <w:vAlign w:val="center"/>
          </w:tcPr>
          <w:p w:rsidR="008E5B62" w:rsidRPr="00707509" w:rsidRDefault="008E5B62" w:rsidP="008E5B62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804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321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183" w:type="dxa"/>
            <w:vAlign w:val="center"/>
          </w:tcPr>
          <w:p w:rsidR="008E5B62" w:rsidRPr="00707509" w:rsidRDefault="008E5B62" w:rsidP="008E5B62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9 144,151</w:t>
            </w:r>
          </w:p>
        </w:tc>
        <w:tc>
          <w:tcPr>
            <w:tcW w:w="1183" w:type="dxa"/>
            <w:vAlign w:val="center"/>
          </w:tcPr>
          <w:p w:rsidR="008E5B62" w:rsidRPr="00707509" w:rsidRDefault="008E5B62" w:rsidP="008E5B62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71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527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10 191,077</w:t>
            </w:r>
          </w:p>
        </w:tc>
        <w:tc>
          <w:tcPr>
            <w:tcW w:w="1183" w:type="dxa"/>
            <w:vAlign w:val="center"/>
          </w:tcPr>
          <w:p w:rsidR="008E5B62" w:rsidRPr="00707509" w:rsidRDefault="008E5B62" w:rsidP="008E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601,093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296" w:type="dxa"/>
            <w:shd w:val="clear" w:color="auto" w:fill="auto"/>
          </w:tcPr>
          <w:p w:rsidR="008E5B62" w:rsidRDefault="008E5B62" w:rsidP="008E5B62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</w:t>
            </w:r>
            <w:r>
              <w:rPr>
                <w:color w:val="000000"/>
                <w:sz w:val="24"/>
                <w:szCs w:val="24"/>
              </w:rPr>
              <w:t>855</w:t>
            </w:r>
            <w:r w:rsidRPr="0027507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10 152,960</w:t>
            </w:r>
          </w:p>
        </w:tc>
        <w:tc>
          <w:tcPr>
            <w:tcW w:w="1183" w:type="dxa"/>
            <w:vAlign w:val="center"/>
          </w:tcPr>
          <w:p w:rsidR="008E5B62" w:rsidRDefault="008E5B62" w:rsidP="008E5B62">
            <w:pPr>
              <w:jc w:val="center"/>
            </w:pPr>
            <w:r>
              <w:rPr>
                <w:sz w:val="24"/>
                <w:szCs w:val="24"/>
              </w:rPr>
              <w:t>702,940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9C2BF9" w:rsidRDefault="008E5B62" w:rsidP="008E5B6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296" w:type="dxa"/>
            <w:shd w:val="clear" w:color="auto" w:fill="auto"/>
          </w:tcPr>
          <w:p w:rsidR="008E5B62" w:rsidRDefault="008E5B62" w:rsidP="008E5B62">
            <w:pPr>
              <w:jc w:val="center"/>
            </w:pPr>
            <w:r>
              <w:rPr>
                <w:color w:val="000000"/>
                <w:sz w:val="24"/>
                <w:szCs w:val="24"/>
              </w:rPr>
              <w:t>10 8</w:t>
            </w:r>
            <w:r>
              <w:rPr>
                <w:color w:val="000000"/>
                <w:sz w:val="24"/>
                <w:szCs w:val="24"/>
                <w:lang w:val="en-US"/>
              </w:rPr>
              <w:t>50</w:t>
            </w:r>
            <w:r w:rsidRPr="0027507A">
              <w:rPr>
                <w:color w:val="000000"/>
                <w:sz w:val="24"/>
                <w:szCs w:val="24"/>
              </w:rPr>
              <w:t>,3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1183" w:type="dxa"/>
            <w:vAlign w:val="center"/>
          </w:tcPr>
          <w:p w:rsidR="008E5B62" w:rsidRDefault="008E5B62" w:rsidP="008E5B62">
            <w:pPr>
              <w:jc w:val="center"/>
            </w:pPr>
            <w:r>
              <w:rPr>
                <w:sz w:val="24"/>
                <w:szCs w:val="24"/>
              </w:rPr>
              <w:t>693,800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9C2BF9" w:rsidRDefault="008E5B62" w:rsidP="008E5B6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296" w:type="dxa"/>
            <w:shd w:val="clear" w:color="auto" w:fill="auto"/>
          </w:tcPr>
          <w:p w:rsidR="008E5B62" w:rsidRDefault="008E5B62" w:rsidP="008E5B62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8</w:t>
            </w:r>
            <w:r>
              <w:rPr>
                <w:color w:val="000000"/>
                <w:sz w:val="24"/>
                <w:szCs w:val="24"/>
                <w:lang w:val="en-US"/>
              </w:rPr>
              <w:t>50</w:t>
            </w:r>
            <w:r>
              <w:rPr>
                <w:color w:val="000000"/>
                <w:sz w:val="24"/>
                <w:szCs w:val="24"/>
              </w:rPr>
              <w:t>,300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1183" w:type="dxa"/>
          </w:tcPr>
          <w:p w:rsidR="008E5B62" w:rsidRDefault="008E5B62" w:rsidP="008E5B62">
            <w:pPr>
              <w:jc w:val="center"/>
            </w:pPr>
            <w:r>
              <w:rPr>
                <w:sz w:val="24"/>
                <w:szCs w:val="24"/>
              </w:rPr>
              <w:t>693,800»;</w:t>
            </w:r>
          </w:p>
        </w:tc>
      </w:tr>
    </w:tbl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B0909">
        <w:rPr>
          <w:sz w:val="24"/>
          <w:szCs w:val="24"/>
        </w:rPr>
        <w:t>10</w:t>
      </w:r>
      <w:r>
        <w:rPr>
          <w:sz w:val="24"/>
          <w:szCs w:val="24"/>
        </w:rPr>
        <w:t xml:space="preserve">) пункт 5 «Итого по муниципальной программе»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53"/>
        <w:gridCol w:w="1129"/>
        <w:gridCol w:w="1418"/>
        <w:gridCol w:w="1296"/>
        <w:gridCol w:w="1418"/>
        <w:gridCol w:w="1249"/>
      </w:tblGrid>
      <w:tr w:rsidR="00DB7CA8" w:rsidRPr="006357EA" w:rsidTr="001B0909">
        <w:trPr>
          <w:trHeight w:val="3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  <w:proofErr w:type="gramStart"/>
            <w:r w:rsidRPr="006357EA">
              <w:rPr>
                <w:sz w:val="24"/>
                <w:szCs w:val="24"/>
              </w:rPr>
              <w:t>муниципальной</w:t>
            </w:r>
            <w:proofErr w:type="gramEnd"/>
            <w:r w:rsidRPr="006357EA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1B0909" w:rsidP="002A5B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</w:t>
            </w:r>
            <w:r w:rsidR="002A5B1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704,</w:t>
            </w:r>
            <w:r w:rsidR="002A5B13">
              <w:rPr>
                <w:color w:val="000000" w:themeColor="text1"/>
                <w:sz w:val="24"/>
                <w:szCs w:val="24"/>
              </w:rPr>
              <w:t>020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2A5B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</w:t>
            </w:r>
            <w:r w:rsidR="002A5B13">
              <w:rPr>
                <w:color w:val="000000" w:themeColor="text1"/>
                <w:sz w:val="24"/>
                <w:szCs w:val="24"/>
              </w:rPr>
              <w:t> 826,600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2A5B13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360 073,099</w:t>
            </w:r>
          </w:p>
        </w:tc>
        <w:tc>
          <w:tcPr>
            <w:tcW w:w="1249" w:type="dxa"/>
            <w:vAlign w:val="center"/>
          </w:tcPr>
          <w:p w:rsidR="00DB7CA8" w:rsidRPr="006357EA" w:rsidRDefault="00DB7CA8" w:rsidP="002A5B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3</w:t>
            </w:r>
            <w:r w:rsidR="002A5B13">
              <w:rPr>
                <w:sz w:val="24"/>
                <w:szCs w:val="24"/>
              </w:rPr>
              <w:t> 804,321</w:t>
            </w:r>
          </w:p>
        </w:tc>
      </w:tr>
      <w:tr w:rsidR="00DB7CA8" w:rsidRPr="006357EA" w:rsidTr="001B0909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249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DB7CA8" w:rsidRPr="006357EA" w:rsidTr="001B0909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249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DB7CA8" w:rsidRPr="006357EA" w:rsidTr="001B0909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2 987,024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249" w:type="dxa"/>
            <w:vAlign w:val="center"/>
          </w:tcPr>
          <w:p w:rsidR="00DB7CA8" w:rsidRDefault="00DB7CA8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DB7CA8" w:rsidRPr="006357EA" w:rsidTr="001B0909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2A5B13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73 245,626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2417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</w:t>
            </w:r>
            <w:r w:rsidR="00241736">
              <w:rPr>
                <w:color w:val="000000" w:themeColor="text1"/>
                <w:sz w:val="24"/>
                <w:szCs w:val="24"/>
              </w:rPr>
              <w:t> 331,200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241736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60 211,486</w:t>
            </w:r>
          </w:p>
        </w:tc>
        <w:tc>
          <w:tcPr>
            <w:tcW w:w="1249" w:type="dxa"/>
            <w:vAlign w:val="center"/>
          </w:tcPr>
          <w:p w:rsidR="00DB7CA8" w:rsidRDefault="00241736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702,940</w:t>
            </w:r>
          </w:p>
        </w:tc>
      </w:tr>
      <w:tr w:rsidR="00DB7CA8" w:rsidRPr="006357EA" w:rsidTr="001B0909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,870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2 595,400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62 840,670</w:t>
            </w:r>
          </w:p>
        </w:tc>
        <w:tc>
          <w:tcPr>
            <w:tcW w:w="1249" w:type="dxa"/>
            <w:vAlign w:val="center"/>
          </w:tcPr>
          <w:p w:rsidR="00DB7CA8" w:rsidRDefault="00DB7CA8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</w:t>
            </w:r>
          </w:p>
        </w:tc>
      </w:tr>
      <w:tr w:rsidR="00DB7CA8" w:rsidRPr="006357EA" w:rsidTr="001B0909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>
              <w:rPr>
                <w:color w:val="000000" w:themeColor="text1"/>
                <w:sz w:val="24"/>
                <w:szCs w:val="24"/>
              </w:rPr>
              <w:t>,690</w:t>
            </w:r>
          </w:p>
        </w:tc>
        <w:tc>
          <w:tcPr>
            <w:tcW w:w="1296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D50E0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D50E0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68 682,090</w:t>
            </w:r>
          </w:p>
        </w:tc>
        <w:tc>
          <w:tcPr>
            <w:tcW w:w="1249" w:type="dxa"/>
            <w:vAlign w:val="center"/>
          </w:tcPr>
          <w:p w:rsidR="00DB7CA8" w:rsidRDefault="00DB7CA8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,800»;</w:t>
            </w:r>
          </w:p>
        </w:tc>
      </w:tr>
    </w:tbl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t>3</w:t>
      </w:r>
      <w:r w:rsidR="00BE0BCC">
        <w:rPr>
          <w:sz w:val="24"/>
          <w:szCs w:val="24"/>
        </w:rPr>
        <w:t>)</w:t>
      </w:r>
      <w:r>
        <w:rPr>
          <w:sz w:val="24"/>
          <w:szCs w:val="24"/>
        </w:rPr>
        <w:t> в главе 4. 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E36C84" w:rsidRDefault="00E36C84" w:rsidP="00E36C84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3.1) пункт 1.</w:t>
      </w:r>
      <w:r w:rsidRPr="007B1D5C">
        <w:rPr>
          <w:sz w:val="24"/>
          <w:szCs w:val="24"/>
        </w:rPr>
        <w:t>1</w:t>
      </w:r>
      <w:r>
        <w:rPr>
          <w:sz w:val="24"/>
          <w:szCs w:val="24"/>
        </w:rPr>
        <w:t xml:space="preserve"> «Создание организационных условий для составления и исполнения бюджета района»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410"/>
        <w:gridCol w:w="1417"/>
        <w:gridCol w:w="2693"/>
      </w:tblGrid>
      <w:tr w:rsidR="00E36C84" w:rsidRPr="00883389" w:rsidTr="00E36C8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84" w:rsidRPr="00910CDB" w:rsidRDefault="00E36C84" w:rsidP="00E36C8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84" w:rsidRPr="00910CDB" w:rsidRDefault="00E36C84" w:rsidP="00E36C8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Организация составления и исполнения бюджета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84" w:rsidRPr="00883389" w:rsidRDefault="00E36C84" w:rsidP="00E36C84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84" w:rsidRPr="00B94077" w:rsidRDefault="00E36C84" w:rsidP="00E3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1 914,032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84" w:rsidRPr="00B94077" w:rsidRDefault="00E36C84" w:rsidP="00E3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1 914,032</w:t>
            </w:r>
          </w:p>
        </w:tc>
      </w:tr>
      <w:tr w:rsidR="00E36C84" w:rsidRPr="00883389" w:rsidTr="00E36C8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883389" w:rsidRDefault="00E36C84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B94077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312,000</w:t>
            </w:r>
          </w:p>
        </w:tc>
      </w:tr>
      <w:tr w:rsidR="00E36C84" w:rsidRPr="00883389" w:rsidTr="00E36C8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883389" w:rsidRDefault="00E36C84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281,7000</w:t>
            </w:r>
          </w:p>
        </w:tc>
      </w:tr>
      <w:tr w:rsidR="00E36C84" w:rsidRPr="00883389" w:rsidTr="00E36C8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883389" w:rsidRDefault="00E36C84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346,532</w:t>
            </w:r>
          </w:p>
        </w:tc>
      </w:tr>
      <w:tr w:rsidR="00E36C84" w:rsidRPr="00883389" w:rsidTr="00E36C8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E36C8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E36C8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133909" w:rsidRDefault="00E36C84" w:rsidP="00E36C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E3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E3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280,800</w:t>
            </w:r>
          </w:p>
        </w:tc>
      </w:tr>
      <w:tr w:rsidR="00E36C84" w:rsidRPr="00883389" w:rsidTr="00E36C8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883389" w:rsidRDefault="00E36C84" w:rsidP="008E67C5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</w:tr>
      <w:tr w:rsidR="00E36C84" w:rsidRPr="00883389" w:rsidTr="00E36C8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84" w:rsidRPr="00910CDB" w:rsidRDefault="00E36C84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883389" w:rsidRDefault="00E36C84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C84" w:rsidRPr="00C8728A" w:rsidRDefault="00E36C84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346,500»;</w:t>
            </w:r>
          </w:p>
        </w:tc>
      </w:tr>
    </w:tbl>
    <w:p w:rsidR="00DA0A42" w:rsidRDefault="00DA0A42" w:rsidP="00DA0A4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3.2)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>нкт 1.2. «Создание условий для повышения качественного планирования и исполнения бюджета района» изложить в 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941"/>
        <w:gridCol w:w="1832"/>
        <w:gridCol w:w="1131"/>
        <w:gridCol w:w="848"/>
        <w:gridCol w:w="1270"/>
        <w:gridCol w:w="1406"/>
      </w:tblGrid>
      <w:tr w:rsidR="00DA0A42" w:rsidRPr="006357EA" w:rsidTr="00DA0A42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  <w:hideMark/>
          </w:tcPr>
          <w:p w:rsidR="00DA0A42" w:rsidRPr="009C2BF9" w:rsidRDefault="00DA0A42" w:rsidP="00DA0A4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повышения качественного планирования и исполнения бюджета района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111,820</w:t>
            </w:r>
          </w:p>
        </w:tc>
        <w:tc>
          <w:tcPr>
            <w:tcW w:w="848" w:type="dxa"/>
            <w:vAlign w:val="center"/>
          </w:tcPr>
          <w:p w:rsidR="00DA0A42" w:rsidRPr="009D2A46" w:rsidRDefault="00DA0A42" w:rsidP="00DA0A42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111,820</w:t>
            </w:r>
          </w:p>
        </w:tc>
        <w:tc>
          <w:tcPr>
            <w:tcW w:w="1406" w:type="dxa"/>
            <w:vAlign w:val="center"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12,020</w:t>
            </w:r>
          </w:p>
        </w:tc>
        <w:tc>
          <w:tcPr>
            <w:tcW w:w="848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12,020</w:t>
            </w:r>
          </w:p>
        </w:tc>
        <w:tc>
          <w:tcPr>
            <w:tcW w:w="1406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848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06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848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16,000</w:t>
            </w:r>
          </w:p>
        </w:tc>
        <w:tc>
          <w:tcPr>
            <w:tcW w:w="1406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23,800</w:t>
            </w:r>
          </w:p>
        </w:tc>
        <w:tc>
          <w:tcPr>
            <w:tcW w:w="848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23,800</w:t>
            </w:r>
          </w:p>
        </w:tc>
        <w:tc>
          <w:tcPr>
            <w:tcW w:w="1406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A0A42" w:rsidRDefault="00DA0A42" w:rsidP="008E67C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848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A0A42" w:rsidRDefault="00DA0A42" w:rsidP="008E67C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406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A0A42" w:rsidRDefault="00DA0A42" w:rsidP="008E67C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848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A0A42" w:rsidRDefault="00DA0A42" w:rsidP="008E67C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30,000</w:t>
            </w:r>
          </w:p>
        </w:tc>
        <w:tc>
          <w:tcPr>
            <w:tcW w:w="1406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DA0A42" w:rsidRDefault="00DA0A42" w:rsidP="00DA0A4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>нкт 1.4. «Итого по подпрограмме «Создание организационных условий для составления и исполнения бюджета района» изложить в 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978"/>
        <w:gridCol w:w="1772"/>
        <w:gridCol w:w="1134"/>
        <w:gridCol w:w="992"/>
        <w:gridCol w:w="1134"/>
        <w:gridCol w:w="1417"/>
      </w:tblGrid>
      <w:tr w:rsidR="00DA0A42" w:rsidRPr="006357EA" w:rsidTr="00DA0A42">
        <w:trPr>
          <w:trHeight w:val="33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DA0A42" w:rsidRPr="009C2BF9" w:rsidRDefault="00DA0A42" w:rsidP="00DA0A4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подпрограмме «Создание </w:t>
            </w:r>
            <w:r>
              <w:rPr>
                <w:sz w:val="24"/>
                <w:szCs w:val="24"/>
              </w:rPr>
              <w:lastRenderedPageBreak/>
              <w:t>организационных условий для составления и исполнения бюджета района»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2 025,852</w:t>
            </w:r>
          </w:p>
        </w:tc>
        <w:tc>
          <w:tcPr>
            <w:tcW w:w="992" w:type="dxa"/>
            <w:vAlign w:val="center"/>
          </w:tcPr>
          <w:p w:rsidR="00DA0A42" w:rsidRPr="009D2A46" w:rsidRDefault="00DA0A42" w:rsidP="00DA0A42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2 025,852</w:t>
            </w:r>
          </w:p>
        </w:tc>
        <w:tc>
          <w:tcPr>
            <w:tcW w:w="1417" w:type="dxa"/>
            <w:vAlign w:val="center"/>
          </w:tcPr>
          <w:p w:rsidR="00DA0A42" w:rsidRPr="009C2BF9" w:rsidRDefault="00DA0A42" w:rsidP="00DA0A4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992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1417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992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1417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992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1417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DA0A42" w:rsidRPr="006357EA" w:rsidRDefault="00DA0A42" w:rsidP="00DA0A42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DA0A42" w:rsidRPr="006357EA" w:rsidRDefault="00DA0A42" w:rsidP="00DA0A42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DA0A42" w:rsidRPr="006357EA" w:rsidRDefault="00DA0A42" w:rsidP="00DA0A4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6357EA" w:rsidRDefault="00DA0A42" w:rsidP="00DA0A4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304,600</w:t>
            </w:r>
          </w:p>
        </w:tc>
        <w:tc>
          <w:tcPr>
            <w:tcW w:w="992" w:type="dxa"/>
            <w:vAlign w:val="center"/>
          </w:tcPr>
          <w:p w:rsidR="00DA0A42" w:rsidRPr="009D2A46" w:rsidRDefault="00DA0A42" w:rsidP="00DA0A42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Pr="006357EA" w:rsidRDefault="00DA0A42" w:rsidP="00DA0A4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304,600</w:t>
            </w:r>
          </w:p>
        </w:tc>
        <w:tc>
          <w:tcPr>
            <w:tcW w:w="1417" w:type="dxa"/>
            <w:vAlign w:val="center"/>
          </w:tcPr>
          <w:p w:rsidR="00DA0A42" w:rsidRPr="006357EA" w:rsidRDefault="00DA0A42" w:rsidP="00DA0A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Default="00DA0A42" w:rsidP="008E67C5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Default="00DA0A42" w:rsidP="008E67C5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1417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A0A42" w:rsidRPr="006357EA" w:rsidTr="00DA0A42">
        <w:trPr>
          <w:trHeight w:val="330"/>
        </w:trPr>
        <w:tc>
          <w:tcPr>
            <w:tcW w:w="640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hideMark/>
          </w:tcPr>
          <w:p w:rsidR="00DA0A42" w:rsidRPr="006357EA" w:rsidRDefault="00DA0A42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Default="00DA0A42" w:rsidP="008E67C5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DA0A42" w:rsidRPr="009D2A46" w:rsidRDefault="00DA0A42" w:rsidP="008E67C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A42" w:rsidRDefault="00DA0A42" w:rsidP="008E67C5">
            <w:pPr>
              <w:jc w:val="center"/>
            </w:pPr>
            <w:r w:rsidRPr="00BB6DD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B6DD8">
              <w:rPr>
                <w:color w:val="000000" w:themeColor="text1"/>
                <w:sz w:val="24"/>
                <w:szCs w:val="24"/>
              </w:rPr>
              <w:t>1,700</w:t>
            </w:r>
          </w:p>
        </w:tc>
        <w:tc>
          <w:tcPr>
            <w:tcW w:w="1417" w:type="dxa"/>
            <w:vAlign w:val="center"/>
          </w:tcPr>
          <w:p w:rsidR="00DA0A42" w:rsidRPr="006357EA" w:rsidRDefault="00DA0A42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A0A42">
        <w:rPr>
          <w:sz w:val="24"/>
          <w:szCs w:val="24"/>
        </w:rPr>
        <w:t>4</w:t>
      </w:r>
      <w:r>
        <w:rPr>
          <w:sz w:val="24"/>
          <w:szCs w:val="24"/>
        </w:rPr>
        <w:t xml:space="preserve">) пункт 2.2 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109"/>
        <w:gridCol w:w="1569"/>
        <w:gridCol w:w="1417"/>
        <w:gridCol w:w="2268"/>
      </w:tblGrid>
      <w:tr w:rsidR="00DA0A42" w:rsidRPr="00883389" w:rsidTr="001B090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42" w:rsidRPr="00910CDB" w:rsidRDefault="00DA0A42" w:rsidP="00DA0A4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42" w:rsidRPr="00910CDB" w:rsidRDefault="00DA0A42" w:rsidP="00DA0A4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A42" w:rsidRPr="00883389" w:rsidRDefault="00DA0A42" w:rsidP="00DA0A4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42" w:rsidRPr="002459AC" w:rsidRDefault="00DA0A42" w:rsidP="00DA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128 860,647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42" w:rsidRPr="002459AC" w:rsidRDefault="00DA0A42" w:rsidP="00DA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128 860,647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</w:tr>
      <w:tr w:rsidR="00DA0A42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2" w:rsidRPr="00910CDB" w:rsidRDefault="00DA0A42" w:rsidP="00DA0A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2" w:rsidRPr="00910CDB" w:rsidRDefault="00DA0A42" w:rsidP="00DA0A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A42" w:rsidRPr="00133909" w:rsidRDefault="00DA0A42" w:rsidP="00DA0A42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A42" w:rsidRPr="002459AC" w:rsidRDefault="00DA0A42" w:rsidP="00DA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21 250,070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A42" w:rsidRPr="002459AC" w:rsidRDefault="00DA0A42" w:rsidP="00DA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21 250,070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16 578,170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16 578,170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20 718,790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20 718,790»;</w:t>
            </w:r>
          </w:p>
        </w:tc>
      </w:tr>
    </w:tbl>
    <w:p w:rsidR="007B0E25" w:rsidRDefault="007B0E25" w:rsidP="007B0E25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3.5) пункт 2.3 «Финансовое обеспечение переданных сельским поселениям государственных полномочий»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1417"/>
        <w:gridCol w:w="2268"/>
      </w:tblGrid>
      <w:tr w:rsidR="007B0E25" w:rsidRPr="00883389" w:rsidTr="007B0E2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5" w:rsidRPr="00910CDB" w:rsidRDefault="007B0E25" w:rsidP="007B0E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5" w:rsidRPr="00910CDB" w:rsidRDefault="007B0E25" w:rsidP="007B0E2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25" w:rsidRPr="00883389" w:rsidRDefault="007B0E25" w:rsidP="007B0E2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25" w:rsidRPr="002459AC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13 019,400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25" w:rsidRPr="002459AC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13 019,400</w:t>
            </w:r>
          </w:p>
        </w:tc>
      </w:tr>
      <w:tr w:rsidR="007B0E25" w:rsidRPr="00883389" w:rsidTr="007B0E2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25" w:rsidRPr="00883389" w:rsidRDefault="007B0E25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1 822,000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1 822,000</w:t>
            </w:r>
          </w:p>
        </w:tc>
      </w:tr>
      <w:tr w:rsidR="007B0E25" w:rsidRPr="00883389" w:rsidTr="007B0E2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883389" w:rsidRDefault="007B0E25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2 072,900</w:t>
            </w:r>
          </w:p>
        </w:tc>
      </w:tr>
      <w:tr w:rsidR="007B0E25" w:rsidRPr="00883389" w:rsidTr="007B0E2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883389" w:rsidRDefault="007B0E25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2 297,700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2 297,700</w:t>
            </w:r>
          </w:p>
        </w:tc>
      </w:tr>
      <w:tr w:rsidR="007B0E25" w:rsidRPr="00883389" w:rsidTr="007B0E2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133909" w:rsidRDefault="007B0E25" w:rsidP="008E67C5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2 059,400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2 059,400</w:t>
            </w:r>
          </w:p>
        </w:tc>
      </w:tr>
      <w:tr w:rsidR="007B0E25" w:rsidRPr="00883389" w:rsidTr="007B0E2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883389" w:rsidRDefault="007B0E25" w:rsidP="008E67C5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2 273,500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2 273,500</w:t>
            </w:r>
          </w:p>
        </w:tc>
      </w:tr>
      <w:tr w:rsidR="007B0E25" w:rsidRPr="00883389" w:rsidTr="007B0E2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883389" w:rsidRDefault="007B0E25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2 493,900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E25" w:rsidRPr="002459AC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2 493,900»;</w:t>
            </w:r>
          </w:p>
        </w:tc>
      </w:tr>
    </w:tbl>
    <w:p w:rsidR="00DB7CA8" w:rsidRDefault="00DB7CA8" w:rsidP="00DB7CA8">
      <w:pPr>
        <w:spacing w:line="240" w:lineRule="atLeast"/>
        <w:ind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B0E25">
        <w:rPr>
          <w:sz w:val="24"/>
          <w:szCs w:val="24"/>
        </w:rPr>
        <w:t>6</w:t>
      </w:r>
      <w:r>
        <w:rPr>
          <w:sz w:val="24"/>
          <w:szCs w:val="24"/>
        </w:rPr>
        <w:t>) пункт 2.4 «</w:t>
      </w:r>
      <w:r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>
        <w:rPr>
          <w:sz w:val="24"/>
          <w:szCs w:val="24"/>
        </w:rPr>
        <w:t xml:space="preserve">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109"/>
        <w:gridCol w:w="1555"/>
        <w:gridCol w:w="1418"/>
        <w:gridCol w:w="2281"/>
      </w:tblGrid>
      <w:tr w:rsidR="007B0E25" w:rsidRPr="00883389" w:rsidTr="001B090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5" w:rsidRPr="00910CDB" w:rsidRDefault="007B0E25" w:rsidP="007B0E2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5" w:rsidRDefault="007B0E25" w:rsidP="007B0E25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B3E2E">
              <w:rPr>
                <w:i/>
                <w:sz w:val="24"/>
                <w:szCs w:val="24"/>
              </w:rPr>
              <w:t>»</w:t>
            </w:r>
          </w:p>
          <w:p w:rsidR="007B0E25" w:rsidRPr="00910CDB" w:rsidRDefault="007B0E25" w:rsidP="007B0E2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25" w:rsidRPr="00883389" w:rsidRDefault="007B0E25" w:rsidP="007B0E2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25" w:rsidRPr="009C2BF9" w:rsidRDefault="007B0E25" w:rsidP="007B0E2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329 405,781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25" w:rsidRPr="009C2BF9" w:rsidRDefault="007B0E25" w:rsidP="007B0E2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329 405,781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</w:tr>
      <w:tr w:rsidR="007B0E25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7B0E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7B0E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133909" w:rsidRDefault="007B0E25" w:rsidP="007B0E25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7B0E25" w:rsidRDefault="007B0E25" w:rsidP="007B0E2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7B0E25" w:rsidRDefault="007B0E25" w:rsidP="007B0E2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58 143,370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51 942,570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51 942,570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49 955,590»;</w:t>
            </w:r>
          </w:p>
        </w:tc>
      </w:tr>
    </w:tbl>
    <w:p w:rsidR="007B0E25" w:rsidRDefault="007B0E25" w:rsidP="007B0E25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3.7) пункт 3.2 «Минимизация стоимости заимствования»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475"/>
        <w:gridCol w:w="2268"/>
        <w:gridCol w:w="1417"/>
        <w:gridCol w:w="2268"/>
      </w:tblGrid>
      <w:tr w:rsidR="007B0E25" w:rsidRPr="006357EA" w:rsidTr="00987870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7B0E25" w:rsidRPr="009C2BF9" w:rsidRDefault="007B0E25" w:rsidP="007B0E2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  <w:hideMark/>
          </w:tcPr>
          <w:p w:rsidR="007B0E25" w:rsidRPr="009C2BF9" w:rsidRDefault="007B0E25" w:rsidP="007B0E2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Минимизация стоимости заимствования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9C2BF9" w:rsidRDefault="007B0E25" w:rsidP="007B0E2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18 622,014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9D2A46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18 622,014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7B0E2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7B0E2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7B0E2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3 941,756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9D2A46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3 941,756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4 518,500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4 518,500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4 320,300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4 320,300»;</w:t>
            </w:r>
          </w:p>
        </w:tc>
      </w:tr>
    </w:tbl>
    <w:p w:rsidR="007B0E25" w:rsidRDefault="007B0E25" w:rsidP="007B0E25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3.8) п</w:t>
      </w:r>
      <w:r w:rsidRPr="006357EA">
        <w:rPr>
          <w:sz w:val="24"/>
          <w:szCs w:val="24"/>
        </w:rPr>
        <w:t>у</w:t>
      </w:r>
      <w:r>
        <w:rPr>
          <w:sz w:val="24"/>
          <w:szCs w:val="24"/>
        </w:rPr>
        <w:t xml:space="preserve">нкт 3.4. «Итого по подпрограмме «Управление муниципальным долгом Александровского района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475"/>
        <w:gridCol w:w="2268"/>
        <w:gridCol w:w="1417"/>
        <w:gridCol w:w="2268"/>
      </w:tblGrid>
      <w:tr w:rsidR="007B0E25" w:rsidRPr="006357EA" w:rsidTr="00987870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7B0E25" w:rsidRPr="009C2BF9" w:rsidRDefault="007B0E25" w:rsidP="007B0E2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«3.4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  <w:hideMark/>
          </w:tcPr>
          <w:p w:rsidR="007B0E25" w:rsidRPr="009C2BF9" w:rsidRDefault="007B0E25" w:rsidP="007B0E2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9C2BF9" w:rsidRDefault="007B0E25" w:rsidP="007B0E2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18 622,014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9D2A46" w:rsidRDefault="007B0E2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18 622,014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1 602,000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2 589,458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3 941,756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3 941,756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4 518,500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4 518,500</w:t>
            </w:r>
          </w:p>
        </w:tc>
      </w:tr>
      <w:tr w:rsidR="007B0E25" w:rsidRPr="006357EA" w:rsidTr="00987870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7B0E25" w:rsidRPr="006357EA" w:rsidRDefault="007B0E25" w:rsidP="008E67C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E25" w:rsidRPr="009D2A46" w:rsidRDefault="007B0E25" w:rsidP="008E67C5">
            <w:pPr>
              <w:jc w:val="center"/>
              <w:rPr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4 320,300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0E25" w:rsidRPr="006357EA" w:rsidRDefault="007B0E25" w:rsidP="008E6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1E4D">
              <w:rPr>
                <w:color w:val="000000" w:themeColor="text1"/>
                <w:sz w:val="24"/>
                <w:szCs w:val="24"/>
              </w:rPr>
              <w:t>4 320,300</w:t>
            </w:r>
            <w:r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987870" w:rsidRDefault="00987870" w:rsidP="00987870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3.9) пункт 4.1 «Финансовое обеспечение деятельности» изложить в следующей 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1925"/>
        <w:gridCol w:w="1760"/>
      </w:tblGrid>
      <w:tr w:rsidR="00987870" w:rsidRPr="00883389" w:rsidTr="0098787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0" w:rsidRDefault="00987870" w:rsidP="00987870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987870" w:rsidRPr="00910CDB" w:rsidRDefault="00987870" w:rsidP="0098787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883389" w:rsidRDefault="00987870" w:rsidP="0098787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B94077" w:rsidRDefault="00987870" w:rsidP="00987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63 519,373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B94077" w:rsidRDefault="00987870" w:rsidP="00987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63 519,373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883389" w:rsidRDefault="0098787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B94077" w:rsidRDefault="0098787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10 455,025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A506AE" w:rsidRDefault="00987870" w:rsidP="008E67C5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10 455,025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B94077" w:rsidRDefault="0098787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9 715,678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A506AE" w:rsidRDefault="00987870" w:rsidP="008E67C5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9 715,678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B94077" w:rsidRDefault="0098787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10 792,170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A506AE" w:rsidRDefault="0098787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10 792,170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133909" w:rsidRDefault="00987870" w:rsidP="00987870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Pr="000B15D7" w:rsidRDefault="00987870" w:rsidP="00987870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10 85</w:t>
            </w:r>
            <w:r>
              <w:rPr>
                <w:sz w:val="24"/>
                <w:szCs w:val="24"/>
              </w:rPr>
              <w:t>5</w:t>
            </w:r>
            <w:r w:rsidRPr="000B15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0B15D7">
              <w:rPr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Pr="000B15D7" w:rsidRDefault="00987870" w:rsidP="00987870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10 85</w:t>
            </w:r>
            <w:r>
              <w:rPr>
                <w:sz w:val="24"/>
                <w:szCs w:val="24"/>
              </w:rPr>
              <w:t>5</w:t>
            </w:r>
            <w:r w:rsidRPr="000B15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0B15D7">
              <w:rPr>
                <w:sz w:val="24"/>
                <w:szCs w:val="24"/>
              </w:rPr>
              <w:t>00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8E67C5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Pr="000B15D7" w:rsidRDefault="00987870" w:rsidP="008E67C5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10 846,300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Pr="000B15D7" w:rsidRDefault="00987870" w:rsidP="008E67C5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10 846,300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Default="00987870" w:rsidP="008E67C5">
            <w:pPr>
              <w:jc w:val="center"/>
            </w:pPr>
            <w:r w:rsidRPr="000F27C6">
              <w:rPr>
                <w:sz w:val="24"/>
                <w:szCs w:val="24"/>
              </w:rPr>
              <w:t>10 </w:t>
            </w:r>
            <w:r>
              <w:rPr>
                <w:sz w:val="24"/>
                <w:szCs w:val="24"/>
              </w:rPr>
              <w:t>846</w:t>
            </w:r>
            <w:r w:rsidRPr="000F27C6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Default="00987870" w:rsidP="008E67C5">
            <w:pPr>
              <w:jc w:val="center"/>
            </w:pPr>
            <w:r w:rsidRPr="00332EA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846,300»;</w:t>
            </w:r>
          </w:p>
        </w:tc>
      </w:tr>
    </w:tbl>
    <w:p w:rsidR="00DB7CA8" w:rsidRDefault="00DB7CA8" w:rsidP="00DB7CA8">
      <w:pPr>
        <w:spacing w:line="240" w:lineRule="atLeast"/>
        <w:ind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987870">
        <w:rPr>
          <w:sz w:val="24"/>
          <w:szCs w:val="24"/>
        </w:rPr>
        <w:t>10</w:t>
      </w:r>
      <w:r>
        <w:rPr>
          <w:sz w:val="24"/>
          <w:szCs w:val="24"/>
        </w:rPr>
        <w:t xml:space="preserve">) пункт 5 «Итого по муниципальной программе»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555"/>
        <w:gridCol w:w="1559"/>
        <w:gridCol w:w="2268"/>
      </w:tblGrid>
      <w:tr w:rsidR="00987870" w:rsidRPr="00883389" w:rsidTr="001B0909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0" w:rsidRPr="00910CDB" w:rsidRDefault="00987870" w:rsidP="0098787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883389" w:rsidRDefault="00987870" w:rsidP="0098787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438 704,020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438 704,020</w:t>
            </w:r>
          </w:p>
        </w:tc>
      </w:tr>
      <w:tr w:rsidR="00987870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883389" w:rsidRDefault="00987870" w:rsidP="0098787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987870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98787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987870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98787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Default="00987870" w:rsidP="0098787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Default="00987870" w:rsidP="0098787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</w:tr>
      <w:tr w:rsidR="00987870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133909" w:rsidRDefault="00987870" w:rsidP="00987870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73 245,626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73 245,626</w:t>
            </w:r>
          </w:p>
        </w:tc>
      </w:tr>
      <w:tr w:rsidR="00987870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987870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76 12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,870</w:t>
            </w:r>
          </w:p>
        </w:tc>
      </w:tr>
      <w:tr w:rsidR="00987870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98787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91</w:t>
            </w:r>
            <w:r>
              <w:rPr>
                <w:color w:val="000000" w:themeColor="text1"/>
                <w:sz w:val="24"/>
                <w:szCs w:val="24"/>
              </w:rPr>
              <w:t>,690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6357EA" w:rsidRDefault="00987870" w:rsidP="009878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82 191,690»;</w:t>
            </w:r>
          </w:p>
        </w:tc>
      </w:tr>
    </w:tbl>
    <w:p w:rsidR="00E55DE9" w:rsidRPr="000F2854" w:rsidRDefault="0030069C" w:rsidP="00E55DE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E0BCC">
        <w:rPr>
          <w:sz w:val="24"/>
          <w:szCs w:val="24"/>
        </w:rPr>
        <w:t>)</w:t>
      </w:r>
      <w:r w:rsidR="00E55DE9" w:rsidRPr="000F2854">
        <w:rPr>
          <w:sz w:val="24"/>
          <w:szCs w:val="24"/>
        </w:rPr>
        <w:t xml:space="preserve"> </w:t>
      </w:r>
      <w:r w:rsidR="00E55DE9">
        <w:rPr>
          <w:sz w:val="24"/>
          <w:szCs w:val="24"/>
        </w:rPr>
        <w:t>в главе</w:t>
      </w:r>
      <w:r w:rsidR="00E55DE9" w:rsidRPr="000F2854">
        <w:rPr>
          <w:sz w:val="24"/>
          <w:szCs w:val="24"/>
        </w:rPr>
        <w:t xml:space="preserve"> 6. Подпрограмма «Создание организационных условий для составления и исполнения бюджета района»:</w:t>
      </w:r>
    </w:p>
    <w:p w:rsidR="00E55DE9" w:rsidRDefault="00E55DE9" w:rsidP="00E55DE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F2854">
        <w:rPr>
          <w:sz w:val="24"/>
          <w:szCs w:val="24"/>
        </w:rPr>
        <w:t xml:space="preserve">.1) </w:t>
      </w:r>
      <w:r w:rsidRPr="002C734E">
        <w:rPr>
          <w:sz w:val="24"/>
          <w:szCs w:val="24"/>
        </w:rPr>
        <w:t xml:space="preserve">в паспорте подпрограммы </w:t>
      </w:r>
      <w:r w:rsidRPr="000F2854">
        <w:rPr>
          <w:sz w:val="24"/>
          <w:szCs w:val="24"/>
        </w:rPr>
        <w:t>строку «Объем бюджетных ассигнований подпрограммы» изложить в следующей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703"/>
      </w:tblGrid>
      <w:tr w:rsidR="00E55DE9" w:rsidTr="00E55DE9">
        <w:tc>
          <w:tcPr>
            <w:tcW w:w="3358" w:type="dxa"/>
          </w:tcPr>
          <w:p w:rsidR="00E55DE9" w:rsidRDefault="00E55DE9" w:rsidP="008E67C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«Объем </w:t>
            </w:r>
            <w:proofErr w:type="gramStart"/>
            <w:r>
              <w:rPr>
                <w:sz w:val="24"/>
                <w:szCs w:val="24"/>
              </w:rPr>
              <w:t>бюджетных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55DE9" w:rsidRDefault="00E55DE9" w:rsidP="008E67C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5703" w:type="dxa"/>
          </w:tcPr>
          <w:p w:rsidR="00E55DE9" w:rsidRPr="00230FDC" w:rsidRDefault="00E55DE9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2 025,852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E55DE9" w:rsidRPr="00230FDC" w:rsidRDefault="00E55DE9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324,020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55DE9" w:rsidRPr="00230FDC" w:rsidRDefault="00E55DE9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281,700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55DE9" w:rsidRPr="00230FDC" w:rsidRDefault="00E55DE9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362,532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55DE9" w:rsidRPr="00230FDC" w:rsidRDefault="00E55DE9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304,600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E55DE9" w:rsidRPr="00230FDC" w:rsidRDefault="00E55DE9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376,500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E55DE9" w:rsidRDefault="00E55DE9" w:rsidP="008E67C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376,500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E55DE9" w:rsidRDefault="00E55DE9" w:rsidP="00E55DE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F2854">
        <w:rPr>
          <w:sz w:val="24"/>
          <w:szCs w:val="24"/>
        </w:rPr>
        <w:t>.2) в статье 6 «Информация о ресурсном обеспечении подпрограммы</w:t>
      </w:r>
      <w:r>
        <w:rPr>
          <w:sz w:val="24"/>
          <w:szCs w:val="24"/>
        </w:rPr>
        <w:t>»:</w:t>
      </w:r>
    </w:p>
    <w:p w:rsidR="00E55DE9" w:rsidRDefault="00E55DE9" w:rsidP="00E55DE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0F2854">
        <w:rPr>
          <w:sz w:val="24"/>
          <w:szCs w:val="24"/>
        </w:rPr>
        <w:t xml:space="preserve"> </w:t>
      </w:r>
      <w:r w:rsidRPr="000A45F4">
        <w:rPr>
          <w:sz w:val="24"/>
          <w:szCs w:val="24"/>
        </w:rPr>
        <w:t xml:space="preserve">пункт </w:t>
      </w:r>
      <w:r>
        <w:rPr>
          <w:sz w:val="24"/>
          <w:szCs w:val="24"/>
        </w:rPr>
        <w:t>1</w:t>
      </w:r>
      <w:r w:rsidRPr="000F2854">
        <w:rPr>
          <w:sz w:val="24"/>
          <w:szCs w:val="24"/>
        </w:rPr>
        <w:t xml:space="preserve"> «Организация работы по составлению и исполнению бюджета района» изложить в следующей редакции</w:t>
      </w:r>
      <w:r>
        <w:rPr>
          <w:sz w:val="24"/>
          <w:szCs w:val="24"/>
        </w:rPr>
        <w:t>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1760"/>
      </w:tblGrid>
      <w:tr w:rsidR="00E55DE9" w:rsidRPr="00883389" w:rsidTr="00E55DE9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9" w:rsidRPr="00910CDB" w:rsidRDefault="00E55DE9" w:rsidP="00E55DE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Pr="000A45F4"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9" w:rsidRPr="00910CDB" w:rsidRDefault="00E55DE9" w:rsidP="00E55DE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Pr="00A661B4">
              <w:rPr>
                <w:sz w:val="24"/>
                <w:szCs w:val="24"/>
              </w:rPr>
              <w:t xml:space="preserve">Организация работы по составлению и </w:t>
            </w:r>
            <w:r w:rsidRPr="00A661B4">
              <w:rPr>
                <w:sz w:val="24"/>
                <w:szCs w:val="24"/>
              </w:rPr>
              <w:lastRenderedPageBreak/>
              <w:t>исполнению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E9" w:rsidRPr="00883389" w:rsidRDefault="00E55DE9" w:rsidP="00E55DE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E9" w:rsidRPr="007D14C3" w:rsidRDefault="00E55DE9" w:rsidP="00E5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1 914,032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E9" w:rsidRPr="007D14C3" w:rsidRDefault="00E55DE9" w:rsidP="00E55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1 914,032</w:t>
            </w:r>
          </w:p>
        </w:tc>
      </w:tr>
      <w:tr w:rsidR="00E55DE9" w:rsidRPr="00883389" w:rsidTr="00E55DE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312,000</w:t>
            </w:r>
          </w:p>
        </w:tc>
      </w:tr>
      <w:tr w:rsidR="00E55DE9" w:rsidRPr="00883389" w:rsidTr="00E55DE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281,700</w:t>
            </w:r>
          </w:p>
        </w:tc>
      </w:tr>
      <w:tr w:rsidR="00E55DE9" w:rsidRPr="00883389" w:rsidTr="00E55DE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346,532</w:t>
            </w:r>
          </w:p>
        </w:tc>
      </w:tr>
      <w:tr w:rsidR="00E55DE9" w:rsidRPr="00883389" w:rsidTr="00E55DE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133909" w:rsidRDefault="00E55DE9" w:rsidP="008E67C5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280,800</w:t>
            </w:r>
          </w:p>
        </w:tc>
      </w:tr>
      <w:tr w:rsidR="00E55DE9" w:rsidRPr="00883389" w:rsidTr="00E55DE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</w:tr>
      <w:tr w:rsidR="00E55DE9" w:rsidRPr="00883389" w:rsidTr="00E55DE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7D14C3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346,500»;</w:t>
            </w:r>
          </w:p>
        </w:tc>
      </w:tr>
    </w:tbl>
    <w:p w:rsidR="00D15DD0" w:rsidRDefault="00D15DD0" w:rsidP="00BE0BCC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пункт 2 «Создание условий для повышения качества планирования и исполнения бюджета района» изложить в 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1760"/>
      </w:tblGrid>
      <w:tr w:rsidR="00D15DD0" w:rsidRPr="00883389" w:rsidTr="00D15DD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D0" w:rsidRPr="00910CDB" w:rsidRDefault="00D15DD0" w:rsidP="008E67C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повышения качества планирования и исполнения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D0" w:rsidRPr="00883389" w:rsidRDefault="00D15DD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D0" w:rsidRPr="007D14C3" w:rsidRDefault="00D15DD0" w:rsidP="00D1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111,820</w:t>
            </w:r>
          </w:p>
        </w:tc>
      </w:tr>
      <w:tr w:rsidR="00D15DD0" w:rsidRPr="00883389" w:rsidTr="00D15DD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DD0" w:rsidRPr="00883389" w:rsidRDefault="00D15DD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12,020</w:t>
            </w:r>
          </w:p>
        </w:tc>
      </w:tr>
      <w:tr w:rsidR="00D15DD0" w:rsidRPr="00883389" w:rsidTr="00D15DD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DD0" w:rsidRPr="00883389" w:rsidRDefault="00D15DD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D15DD0" w:rsidRPr="00883389" w:rsidTr="00D15DD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DD0" w:rsidRPr="00883389" w:rsidRDefault="00D15DD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16,000</w:t>
            </w:r>
          </w:p>
        </w:tc>
      </w:tr>
      <w:tr w:rsidR="00D15DD0" w:rsidRPr="00883389" w:rsidTr="00D15DD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DD0" w:rsidRPr="00133909" w:rsidRDefault="00D15DD0" w:rsidP="008E67C5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D1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D1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23,800</w:t>
            </w:r>
          </w:p>
        </w:tc>
      </w:tr>
      <w:tr w:rsidR="00D15DD0" w:rsidRPr="00883389" w:rsidTr="00D15DD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DD0" w:rsidRPr="00883389" w:rsidRDefault="00D15DD0" w:rsidP="008E67C5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D15DD0" w:rsidRPr="00883389" w:rsidTr="00D15DD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0" w:rsidRPr="00910CDB" w:rsidRDefault="00D15DD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DD0" w:rsidRPr="00883389" w:rsidRDefault="00D15DD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5DD0" w:rsidRPr="007D14C3" w:rsidRDefault="00D15DD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30,000»;</w:t>
            </w:r>
          </w:p>
        </w:tc>
      </w:tr>
    </w:tbl>
    <w:p w:rsidR="00E55DE9" w:rsidRDefault="00D15DD0" w:rsidP="00E55DE9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55DE9">
        <w:rPr>
          <w:sz w:val="24"/>
          <w:szCs w:val="24"/>
        </w:rPr>
        <w:t>) пункт 5 «Всего по подпрограмме «Создание организационных условий для составления и исполнения бюджета района» изложить в следующей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E55DE9" w:rsidRPr="00883389" w:rsidTr="008E67C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E9" w:rsidRPr="00910CDB" w:rsidRDefault="00E55DE9" w:rsidP="008E67C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«Создание организационных условий для составления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E9" w:rsidRPr="002459AC" w:rsidRDefault="00E55DE9" w:rsidP="00D15DD0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</w:t>
            </w:r>
            <w:r w:rsidR="00D15DD0">
              <w:rPr>
                <w:sz w:val="24"/>
                <w:szCs w:val="24"/>
              </w:rPr>
              <w:t>52</w:t>
            </w:r>
            <w:r w:rsidRPr="002459AC">
              <w:rPr>
                <w:sz w:val="24"/>
                <w:szCs w:val="24"/>
              </w:rPr>
              <w:t>,</w:t>
            </w:r>
            <w:r w:rsidR="00D15DD0">
              <w:rPr>
                <w:sz w:val="24"/>
                <w:szCs w:val="24"/>
              </w:rPr>
              <w:t>8</w:t>
            </w:r>
            <w:r w:rsidRPr="002459AC">
              <w:rPr>
                <w:sz w:val="24"/>
                <w:szCs w:val="24"/>
              </w:rPr>
              <w:t>52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E9" w:rsidRPr="002459AC" w:rsidRDefault="00E55DE9" w:rsidP="00D15DD0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2 0</w:t>
            </w:r>
            <w:r w:rsidR="00D15DD0">
              <w:rPr>
                <w:sz w:val="24"/>
                <w:szCs w:val="24"/>
              </w:rPr>
              <w:t>52</w:t>
            </w:r>
            <w:r w:rsidRPr="002459AC">
              <w:rPr>
                <w:sz w:val="24"/>
                <w:szCs w:val="24"/>
              </w:rPr>
              <w:t>,</w:t>
            </w:r>
            <w:r w:rsidR="00D15DD0">
              <w:rPr>
                <w:sz w:val="24"/>
                <w:szCs w:val="24"/>
              </w:rPr>
              <w:t>8</w:t>
            </w:r>
            <w:r w:rsidRPr="002459AC">
              <w:rPr>
                <w:sz w:val="24"/>
                <w:szCs w:val="24"/>
              </w:rPr>
              <w:t>52</w:t>
            </w:r>
          </w:p>
        </w:tc>
      </w:tr>
      <w:tr w:rsidR="00E55DE9" w:rsidRPr="00883389" w:rsidTr="008E67C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324,020</w:t>
            </w:r>
          </w:p>
        </w:tc>
      </w:tr>
      <w:tr w:rsidR="00E55DE9" w:rsidRPr="00883389" w:rsidTr="008E67C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281,700</w:t>
            </w:r>
          </w:p>
        </w:tc>
      </w:tr>
      <w:tr w:rsidR="00E55DE9" w:rsidRPr="00883389" w:rsidTr="008E67C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</w:t>
            </w:r>
            <w:r w:rsidRPr="002459AC">
              <w:rPr>
                <w:sz w:val="24"/>
                <w:szCs w:val="24"/>
              </w:rPr>
              <w:t>,532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</w:t>
            </w:r>
            <w:r w:rsidRPr="002459AC">
              <w:rPr>
                <w:sz w:val="24"/>
                <w:szCs w:val="24"/>
              </w:rPr>
              <w:t>,532</w:t>
            </w:r>
          </w:p>
        </w:tc>
      </w:tr>
      <w:tr w:rsidR="00E55DE9" w:rsidRPr="00883389" w:rsidTr="008E67C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133909" w:rsidRDefault="00E55DE9" w:rsidP="008E67C5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E55DE9" w:rsidP="00D1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5DD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,</w:t>
            </w:r>
            <w:r w:rsidR="00D15D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D15DD0" w:rsidP="00D15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 w:rsidR="00E55D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E55DE9">
              <w:rPr>
                <w:sz w:val="24"/>
                <w:szCs w:val="24"/>
              </w:rPr>
              <w:t>00</w:t>
            </w:r>
          </w:p>
        </w:tc>
      </w:tr>
      <w:tr w:rsidR="00E55DE9" w:rsidRPr="00883389" w:rsidTr="008E67C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</w:tr>
      <w:tr w:rsidR="00E55DE9" w:rsidRPr="00883389" w:rsidTr="008E67C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E9" w:rsidRPr="00910CDB" w:rsidRDefault="00E55DE9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DE9" w:rsidRPr="00883389" w:rsidRDefault="00E55DE9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DE9" w:rsidRPr="002459AC" w:rsidRDefault="00E55DE9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</w:t>
            </w:r>
            <w:r w:rsidRPr="002459A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DB7CA8" w:rsidRDefault="009D31A7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E0BCC">
        <w:rPr>
          <w:sz w:val="24"/>
          <w:szCs w:val="24"/>
        </w:rPr>
        <w:t>)</w:t>
      </w:r>
      <w:r w:rsidR="00DB7CA8">
        <w:rPr>
          <w:sz w:val="24"/>
          <w:szCs w:val="24"/>
        </w:rPr>
        <w:t> в паспорте подпрограммы главы 7. Подпрограмма «Повышение финансовой самостоятельности бюджетов поселений Александровского района»:</w:t>
      </w:r>
    </w:p>
    <w:p w:rsidR="00DB7CA8" w:rsidRDefault="009D31A7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B7CA8">
        <w:rPr>
          <w:sz w:val="24"/>
          <w:szCs w:val="24"/>
        </w:rPr>
        <w:t>.1) строку «Объем бюджетных ассигнований подпрограммы» изложить в следующей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DB7CA8" w:rsidTr="001B0909">
        <w:tc>
          <w:tcPr>
            <w:tcW w:w="3652" w:type="dxa"/>
          </w:tcPr>
          <w:p w:rsidR="00DB7CA8" w:rsidRDefault="00DB7CA8" w:rsidP="001B0909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«Объем </w:t>
            </w:r>
            <w:proofErr w:type="gramStart"/>
            <w:r>
              <w:rPr>
                <w:sz w:val="24"/>
                <w:szCs w:val="24"/>
              </w:rPr>
              <w:t>бюджетных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B7CA8" w:rsidRDefault="00DB7CA8" w:rsidP="001B0909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 w:rsidR="009D31A7">
              <w:rPr>
                <w:color w:val="000000" w:themeColor="text1"/>
                <w:sz w:val="24"/>
                <w:szCs w:val="24"/>
              </w:rPr>
              <w:t>329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9D31A7">
              <w:rPr>
                <w:color w:val="000000" w:themeColor="text1"/>
                <w:sz w:val="24"/>
                <w:szCs w:val="24"/>
              </w:rPr>
              <w:t>405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D31A7">
              <w:rPr>
                <w:color w:val="000000" w:themeColor="text1"/>
                <w:sz w:val="24"/>
                <w:szCs w:val="24"/>
              </w:rPr>
              <w:t>78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59 173,331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59 242,864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9D31A7">
              <w:rPr>
                <w:color w:val="000000" w:themeColor="text1"/>
                <w:sz w:val="24"/>
                <w:szCs w:val="24"/>
              </w:rPr>
              <w:t>58 143,370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51 942,570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DB7CA8" w:rsidRDefault="00DB7CA8" w:rsidP="001B0909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49 955,590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DB7CA8" w:rsidRDefault="009D31A7" w:rsidP="00DB7CA8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E0BCC">
        <w:rPr>
          <w:sz w:val="24"/>
          <w:szCs w:val="24"/>
        </w:rPr>
        <w:t>)</w:t>
      </w:r>
      <w:r w:rsidR="00DB7CA8">
        <w:rPr>
          <w:sz w:val="24"/>
          <w:szCs w:val="24"/>
        </w:rPr>
        <w:t> в статье 3 «Перечень и характеристика основных мероприятий подпрограммы» главы</w:t>
      </w:r>
      <w:r w:rsidR="00DB7CA8" w:rsidRPr="002C734E">
        <w:rPr>
          <w:sz w:val="24"/>
          <w:szCs w:val="24"/>
        </w:rPr>
        <w:t xml:space="preserve"> 7.</w:t>
      </w:r>
      <w:r w:rsidR="00DB7CA8">
        <w:rPr>
          <w:sz w:val="24"/>
          <w:szCs w:val="24"/>
        </w:rPr>
        <w:t> </w:t>
      </w:r>
      <w:r w:rsidR="00DB7CA8" w:rsidRPr="002C734E">
        <w:rPr>
          <w:sz w:val="24"/>
          <w:szCs w:val="24"/>
        </w:rPr>
        <w:t>Подпрограмма «Повышение финансовой самостоятельности</w:t>
      </w:r>
      <w:r w:rsidR="00DB7CA8">
        <w:rPr>
          <w:sz w:val="24"/>
          <w:szCs w:val="24"/>
        </w:rPr>
        <w:t xml:space="preserve"> </w:t>
      </w:r>
      <w:r w:rsidR="00DB7CA8" w:rsidRPr="002C734E">
        <w:rPr>
          <w:sz w:val="24"/>
          <w:szCs w:val="24"/>
        </w:rPr>
        <w:t>бюджетов поселений Александровского района»:</w:t>
      </w:r>
    </w:p>
    <w:p w:rsidR="00DB7CA8" w:rsidRDefault="009D31A7" w:rsidP="00DB7CA8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7CA8">
        <w:rPr>
          <w:sz w:val="24"/>
          <w:szCs w:val="24"/>
        </w:rPr>
        <w:t>.1) строку 2 «Создание условий для обеспечения равных финансовых возможностей муниципальных образований по решению вопросов местного самоуправления» изложить в следующей редакции:</w:t>
      </w:r>
    </w:p>
    <w:tbl>
      <w:tblPr>
        <w:tblStyle w:val="10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837"/>
        <w:gridCol w:w="819"/>
        <w:gridCol w:w="891"/>
        <w:gridCol w:w="572"/>
        <w:gridCol w:w="927"/>
        <w:gridCol w:w="1648"/>
        <w:gridCol w:w="543"/>
      </w:tblGrid>
      <w:tr w:rsidR="00DB7CA8" w:rsidRPr="007835E7" w:rsidTr="009D31A7">
        <w:trPr>
          <w:trHeight w:val="560"/>
        </w:trPr>
        <w:tc>
          <w:tcPr>
            <w:tcW w:w="562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05" w:type="dxa"/>
            <w:gridSpan w:val="9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 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</w:t>
            </w:r>
            <w:r>
              <w:rPr>
                <w:rFonts w:ascii="Times New Roman" w:hAnsi="Times New Roman"/>
                <w:sz w:val="20"/>
                <w:szCs w:val="20"/>
              </w:rPr>
              <w:t>опросов местного самоуправления»</w:t>
            </w:r>
          </w:p>
        </w:tc>
      </w:tr>
      <w:tr w:rsidR="009D31A7" w:rsidRPr="007835E7" w:rsidTr="009D31A7">
        <w:trPr>
          <w:trHeight w:val="560"/>
        </w:trPr>
        <w:tc>
          <w:tcPr>
            <w:tcW w:w="562" w:type="dxa"/>
            <w:vMerge w:val="restart"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31A7" w:rsidRDefault="009D31A7" w:rsidP="009D31A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  <w:p w:rsidR="009D31A7" w:rsidRDefault="009D31A7" w:rsidP="009D31A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D31A7" w:rsidRPr="007835E7" w:rsidRDefault="009D31A7" w:rsidP="009D31A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Обеспечение сбалансированности </w:t>
            </w: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доходов и расходов бюджетов сельских поселений Александровского район</w:t>
            </w:r>
          </w:p>
          <w:p w:rsidR="009D31A7" w:rsidRPr="007835E7" w:rsidRDefault="009D31A7" w:rsidP="009D31A7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D31A7" w:rsidRPr="007835E7" w:rsidRDefault="009D31A7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31A7" w:rsidRPr="007835E7" w:rsidRDefault="009D31A7" w:rsidP="009D31A7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128 860,647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128 860,647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 w:val="restart"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Финансовый отдел Администрации Александровского </w:t>
            </w: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648" w:type="dxa"/>
            <w:vMerge w:val="restart"/>
            <w:vAlign w:val="center"/>
          </w:tcPr>
          <w:p w:rsidR="009D31A7" w:rsidRPr="007835E7" w:rsidRDefault="009D31A7" w:rsidP="009D31A7">
            <w:pPr>
              <w:numPr>
                <w:ilvl w:val="0"/>
                <w:numId w:val="9"/>
              </w:numPr>
              <w:tabs>
                <w:tab w:val="left" w:pos="18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Отношение доходов и источников финансирования дефицита к расходам бюджетов </w:t>
            </w: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сельских поселений Александровского района (коэффициент);</w:t>
            </w:r>
          </w:p>
          <w:p w:rsidR="009D31A7" w:rsidRPr="007835E7" w:rsidRDefault="009D31A7" w:rsidP="009D31A7">
            <w:pPr>
              <w:numPr>
                <w:ilvl w:val="0"/>
                <w:numId w:val="9"/>
              </w:numPr>
              <w:tabs>
                <w:tab w:val="left" w:pos="29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Выполнение сельскими поселениями условий предоставление иных межбюджетных трансфертов в форме дотации (да = 1; нет = 0)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  <w:tc>
          <w:tcPr>
            <w:tcW w:w="543" w:type="dxa"/>
            <w:vMerge w:val="restart"/>
          </w:tcPr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1,0</w:t>
            </w:r>
          </w:p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DB7CA8" w:rsidRPr="007835E7" w:rsidTr="009D31A7">
        <w:trPr>
          <w:trHeight w:val="307"/>
        </w:trPr>
        <w:tc>
          <w:tcPr>
            <w:tcW w:w="562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9D31A7">
        <w:trPr>
          <w:trHeight w:val="288"/>
        </w:trPr>
        <w:tc>
          <w:tcPr>
            <w:tcW w:w="562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9D31A7">
        <w:trPr>
          <w:trHeight w:val="307"/>
        </w:trPr>
        <w:tc>
          <w:tcPr>
            <w:tcW w:w="562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505,630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505,630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9D31A7" w:rsidRPr="007835E7" w:rsidTr="009D31A7">
        <w:trPr>
          <w:trHeight w:val="307"/>
        </w:trPr>
        <w:tc>
          <w:tcPr>
            <w:tcW w:w="562" w:type="dxa"/>
            <w:vMerge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21 250,070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21 250,070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9D31A7" w:rsidRPr="007835E7" w:rsidRDefault="009D31A7" w:rsidP="009D31A7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9D31A7">
        <w:trPr>
          <w:trHeight w:val="560"/>
        </w:trPr>
        <w:tc>
          <w:tcPr>
            <w:tcW w:w="562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9D31A7">
        <w:trPr>
          <w:trHeight w:val="2474"/>
        </w:trPr>
        <w:tc>
          <w:tcPr>
            <w:tcW w:w="562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718,790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718,790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</w:tbl>
    <w:p w:rsidR="000527C5" w:rsidRDefault="000527C5" w:rsidP="000527C5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6.2) строку 3 «Финансовое обеспечение переданных сельским поселениям государственных полномочий» изложить в следующей редакции:</w:t>
      </w:r>
    </w:p>
    <w:tbl>
      <w:tblPr>
        <w:tblStyle w:val="10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436"/>
        <w:gridCol w:w="1092"/>
        <w:gridCol w:w="837"/>
        <w:gridCol w:w="819"/>
        <w:gridCol w:w="891"/>
        <w:gridCol w:w="690"/>
        <w:gridCol w:w="927"/>
        <w:gridCol w:w="1246"/>
        <w:gridCol w:w="567"/>
      </w:tblGrid>
      <w:tr w:rsidR="000527C5" w:rsidRPr="007835E7" w:rsidTr="000527C5">
        <w:trPr>
          <w:trHeight w:val="288"/>
        </w:trPr>
        <w:tc>
          <w:tcPr>
            <w:tcW w:w="562" w:type="dxa"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05" w:type="dxa"/>
            <w:gridSpan w:val="9"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Задача 3 «Финансовое обеспечение переданных сельским поселениям государственных полномочий»</w:t>
            </w:r>
          </w:p>
        </w:tc>
      </w:tr>
      <w:tr w:rsidR="000527C5" w:rsidRPr="007835E7" w:rsidTr="000527C5">
        <w:trPr>
          <w:trHeight w:val="271"/>
        </w:trPr>
        <w:tc>
          <w:tcPr>
            <w:tcW w:w="562" w:type="dxa"/>
            <w:vMerge w:val="restart"/>
          </w:tcPr>
          <w:p w:rsidR="000527C5" w:rsidRPr="007835E7" w:rsidRDefault="000527C5" w:rsidP="00052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0527C5" w:rsidRDefault="000527C5" w:rsidP="000527C5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  <w:p w:rsidR="000527C5" w:rsidRDefault="000527C5" w:rsidP="000527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27C5" w:rsidRPr="007835E7" w:rsidRDefault="000527C5" w:rsidP="000527C5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Финансовое обеспечение переданных сельским поселениям государственных полномочи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0527C5" w:rsidRPr="007835E7" w:rsidRDefault="000527C5" w:rsidP="00052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0527C5" w:rsidRPr="007835E7" w:rsidRDefault="000527C5" w:rsidP="000527C5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527C5" w:rsidRPr="007835E7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019,400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527C5" w:rsidRPr="007835E7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019,400</w:t>
            </w:r>
          </w:p>
        </w:tc>
        <w:tc>
          <w:tcPr>
            <w:tcW w:w="891" w:type="dxa"/>
            <w:vAlign w:val="center"/>
          </w:tcPr>
          <w:p w:rsidR="000527C5" w:rsidRPr="007835E7" w:rsidRDefault="000527C5" w:rsidP="00052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527C5" w:rsidRPr="007835E7" w:rsidRDefault="000527C5" w:rsidP="00052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 w:val="restart"/>
          </w:tcPr>
          <w:p w:rsidR="000527C5" w:rsidRPr="007835E7" w:rsidRDefault="000527C5" w:rsidP="00052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1246" w:type="dxa"/>
            <w:vMerge w:val="restart"/>
            <w:vAlign w:val="center"/>
          </w:tcPr>
          <w:p w:rsidR="000527C5" w:rsidRPr="007835E7" w:rsidRDefault="000527C5" w:rsidP="000527C5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Степень финансовой обеспеченности выполнение полномочий по ведению первичного воинского учета, где отсутствуют военные комиссариаты, процентах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  <w:tc>
          <w:tcPr>
            <w:tcW w:w="567" w:type="dxa"/>
          </w:tcPr>
          <w:p w:rsidR="000527C5" w:rsidRPr="007835E7" w:rsidRDefault="000527C5" w:rsidP="000527C5">
            <w:pPr>
              <w:jc w:val="center"/>
              <w:rPr>
                <w:sz w:val="24"/>
                <w:szCs w:val="24"/>
              </w:rPr>
            </w:pPr>
          </w:p>
        </w:tc>
      </w:tr>
      <w:tr w:rsidR="000527C5" w:rsidRPr="007835E7" w:rsidTr="000527C5">
        <w:trPr>
          <w:trHeight w:val="307"/>
        </w:trPr>
        <w:tc>
          <w:tcPr>
            <w:tcW w:w="562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1 822,000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1 822,000</w:t>
            </w:r>
          </w:p>
        </w:tc>
        <w:tc>
          <w:tcPr>
            <w:tcW w:w="891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527C5" w:rsidRPr="007835E7" w:rsidTr="000527C5">
        <w:trPr>
          <w:trHeight w:val="288"/>
        </w:trPr>
        <w:tc>
          <w:tcPr>
            <w:tcW w:w="562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2 072,900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2 072,900</w:t>
            </w:r>
          </w:p>
        </w:tc>
        <w:tc>
          <w:tcPr>
            <w:tcW w:w="891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527C5" w:rsidRPr="007835E7" w:rsidTr="000527C5">
        <w:trPr>
          <w:trHeight w:val="307"/>
        </w:trPr>
        <w:tc>
          <w:tcPr>
            <w:tcW w:w="562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2 297,700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2 297,700</w:t>
            </w:r>
          </w:p>
        </w:tc>
        <w:tc>
          <w:tcPr>
            <w:tcW w:w="891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527C5" w:rsidRPr="007835E7" w:rsidTr="000527C5">
        <w:trPr>
          <w:trHeight w:val="307"/>
        </w:trPr>
        <w:tc>
          <w:tcPr>
            <w:tcW w:w="562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527C5" w:rsidRPr="007835E7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059,400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527C5" w:rsidRPr="007835E7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059,400</w:t>
            </w:r>
          </w:p>
        </w:tc>
        <w:tc>
          <w:tcPr>
            <w:tcW w:w="891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527C5" w:rsidRPr="007835E7" w:rsidTr="000527C5">
        <w:trPr>
          <w:trHeight w:val="307"/>
        </w:trPr>
        <w:tc>
          <w:tcPr>
            <w:tcW w:w="562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273,500</w:t>
            </w:r>
          </w:p>
        </w:tc>
        <w:tc>
          <w:tcPr>
            <w:tcW w:w="891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527C5" w:rsidRPr="007835E7" w:rsidTr="000527C5">
        <w:trPr>
          <w:trHeight w:val="461"/>
        </w:trPr>
        <w:tc>
          <w:tcPr>
            <w:tcW w:w="562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2 49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Pr="007835E7" w:rsidRDefault="000527C5" w:rsidP="008E6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2 49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91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0527C5" w:rsidRPr="007835E7" w:rsidRDefault="000527C5" w:rsidP="008E67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7C5" w:rsidRPr="007835E7" w:rsidRDefault="000527C5" w:rsidP="008E67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DB7CA8" w:rsidRPr="000025B7" w:rsidRDefault="000527C5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7CA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DB7CA8">
        <w:rPr>
          <w:sz w:val="24"/>
          <w:szCs w:val="24"/>
        </w:rPr>
        <w:t xml:space="preserve">) строку 4 </w:t>
      </w:r>
      <w:r w:rsidR="00DB7CA8" w:rsidRPr="000025B7">
        <w:rPr>
          <w:sz w:val="24"/>
          <w:szCs w:val="24"/>
        </w:rPr>
        <w:t>«Итого по подпрограмме «Обеспечение сбалансированности доходов и расходов бюджетов сельских поселений Александровского района»</w:t>
      </w:r>
      <w:r w:rsidR="00DB7CA8">
        <w:rPr>
          <w:sz w:val="24"/>
          <w:szCs w:val="24"/>
        </w:rPr>
        <w:t xml:space="preserve"> </w:t>
      </w:r>
      <w:r w:rsidR="00DB7CA8" w:rsidRPr="000025B7">
        <w:rPr>
          <w:sz w:val="24"/>
          <w:szCs w:val="24"/>
        </w:rPr>
        <w:t>изложить в следующей редакции:</w:t>
      </w:r>
    </w:p>
    <w:tbl>
      <w:tblPr>
        <w:tblStyle w:val="10"/>
        <w:tblW w:w="9122" w:type="dxa"/>
        <w:tblLayout w:type="fixed"/>
        <w:tblLook w:val="04A0" w:firstRow="1" w:lastRow="0" w:firstColumn="1" w:lastColumn="0" w:noHBand="0" w:noVBand="1"/>
      </w:tblPr>
      <w:tblGrid>
        <w:gridCol w:w="421"/>
        <w:gridCol w:w="1577"/>
        <w:gridCol w:w="974"/>
        <w:gridCol w:w="837"/>
        <w:gridCol w:w="819"/>
        <w:gridCol w:w="891"/>
        <w:gridCol w:w="737"/>
        <w:gridCol w:w="685"/>
        <w:gridCol w:w="1559"/>
        <w:gridCol w:w="622"/>
      </w:tblGrid>
      <w:tr w:rsidR="00DB7CA8" w:rsidRPr="007835E7" w:rsidTr="000527C5">
        <w:trPr>
          <w:trHeight w:val="560"/>
        </w:trPr>
        <w:tc>
          <w:tcPr>
            <w:tcW w:w="421" w:type="dxa"/>
            <w:vMerge w:val="restart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77" w:type="dxa"/>
            <w:vMerge w:val="restart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Итого по подпрограмме «Обеспечение сбалансированности доходов и расходов бюджетов сельских поселений Александровского района»</w:t>
            </w:r>
          </w:p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329 </w:t>
            </w:r>
          </w:p>
          <w:p w:rsidR="00DB7CA8" w:rsidRPr="007835E7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405,781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</w:t>
            </w:r>
          </w:p>
          <w:p w:rsidR="00DB7CA8" w:rsidRPr="007835E7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826,600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</w:t>
            </w:r>
          </w:p>
          <w:p w:rsidR="00DB7CA8" w:rsidRPr="007835E7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579,181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</w:tcPr>
          <w:p w:rsidR="00DB7CA8" w:rsidRPr="007835E7" w:rsidRDefault="00DB7CA8" w:rsidP="001B0909">
            <w:pPr>
              <w:jc w:val="center"/>
              <w:rPr>
                <w:sz w:val="24"/>
                <w:szCs w:val="24"/>
              </w:rPr>
            </w:pPr>
          </w:p>
        </w:tc>
      </w:tr>
      <w:tr w:rsidR="00DB7CA8" w:rsidRPr="007835E7" w:rsidTr="000527C5">
        <w:trPr>
          <w:trHeight w:val="307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50 948,056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12 198,000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38 750,056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0527C5">
        <w:trPr>
          <w:trHeight w:val="307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59 173,331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12 370,600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46 802,731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0527C5">
        <w:trPr>
          <w:trHeight w:val="307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59 242,864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12 515,600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46 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727,264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0527C5">
        <w:trPr>
          <w:trHeight w:val="288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</w:t>
            </w:r>
          </w:p>
          <w:p w:rsidR="00DB7CA8" w:rsidRPr="000527C5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143,370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7C5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</w:t>
            </w:r>
          </w:p>
          <w:p w:rsidR="00DB7CA8" w:rsidRPr="007835E7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331,200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 </w:t>
            </w:r>
          </w:p>
          <w:p w:rsidR="000527C5" w:rsidRPr="000527C5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812,170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0527C5">
        <w:trPr>
          <w:trHeight w:val="307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2025г.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942,570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595,400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0527C5">
        <w:trPr>
          <w:trHeight w:val="569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2026г. (прогноз)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955,590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815,800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139,790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22C0" w:rsidRDefault="0030069C" w:rsidP="007922C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BE0BCC">
        <w:rPr>
          <w:sz w:val="24"/>
          <w:szCs w:val="24"/>
        </w:rPr>
        <w:t>)</w:t>
      </w:r>
      <w:r w:rsidR="007922C0">
        <w:rPr>
          <w:sz w:val="24"/>
          <w:szCs w:val="24"/>
        </w:rPr>
        <w:t xml:space="preserve"> в главе 8. Подпрограмма «Управление муниципальным долгом Александровского района»:</w:t>
      </w:r>
    </w:p>
    <w:p w:rsidR="007922C0" w:rsidRDefault="008E67C5" w:rsidP="007922C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922C0">
        <w:rPr>
          <w:sz w:val="24"/>
          <w:szCs w:val="24"/>
        </w:rPr>
        <w:t xml:space="preserve">.1) </w:t>
      </w:r>
      <w:r w:rsidR="007922C0" w:rsidRPr="000A45F4">
        <w:rPr>
          <w:sz w:val="24"/>
          <w:szCs w:val="24"/>
        </w:rPr>
        <w:t xml:space="preserve">в паспорте подпрограммы </w:t>
      </w:r>
      <w:r w:rsidR="007922C0">
        <w:rPr>
          <w:sz w:val="24"/>
          <w:szCs w:val="24"/>
        </w:rPr>
        <w:t>строку «Объем бюджетных ассигнований подпрограммы» изложить в следующей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703"/>
      </w:tblGrid>
      <w:tr w:rsidR="007922C0" w:rsidTr="008E67C5">
        <w:tc>
          <w:tcPr>
            <w:tcW w:w="3358" w:type="dxa"/>
          </w:tcPr>
          <w:p w:rsidR="007922C0" w:rsidRDefault="007922C0" w:rsidP="008E67C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«Объем </w:t>
            </w:r>
            <w:proofErr w:type="gramStart"/>
            <w:r>
              <w:rPr>
                <w:sz w:val="24"/>
                <w:szCs w:val="24"/>
              </w:rPr>
              <w:t>бюджетных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922C0" w:rsidRDefault="007922C0" w:rsidP="008E67C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5703" w:type="dxa"/>
          </w:tcPr>
          <w:p w:rsidR="007922C0" w:rsidRPr="00230FDC" w:rsidRDefault="007922C0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18 622,014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7922C0" w:rsidRPr="00230FDC" w:rsidRDefault="007922C0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1 602,000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922C0" w:rsidRPr="00230FDC" w:rsidRDefault="007922C0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1 650,000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922C0" w:rsidRPr="00230FDC" w:rsidRDefault="007922C0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2 589,458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922C0" w:rsidRPr="00230FDC" w:rsidRDefault="007922C0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3 941,756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922C0" w:rsidRPr="00230FDC" w:rsidRDefault="007922C0" w:rsidP="008E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>4 518,500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922C0" w:rsidRDefault="007922C0" w:rsidP="008E67C5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4 320,300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proofErr w:type="gramStart"/>
            <w:r w:rsidRPr="00230FD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»;</w:t>
            </w:r>
            <w:proofErr w:type="gramEnd"/>
          </w:p>
        </w:tc>
      </w:tr>
    </w:tbl>
    <w:p w:rsidR="008E67C5" w:rsidRDefault="008E67C5" w:rsidP="008E67C5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F2854">
        <w:rPr>
          <w:sz w:val="24"/>
          <w:szCs w:val="24"/>
        </w:rPr>
        <w:t xml:space="preserve">.2) в статье </w:t>
      </w:r>
      <w:r>
        <w:rPr>
          <w:sz w:val="24"/>
          <w:szCs w:val="24"/>
        </w:rPr>
        <w:t>3</w:t>
      </w:r>
      <w:r w:rsidRPr="000F2854">
        <w:rPr>
          <w:sz w:val="24"/>
          <w:szCs w:val="24"/>
        </w:rPr>
        <w:t xml:space="preserve"> «Информация о </w:t>
      </w:r>
      <w:r>
        <w:rPr>
          <w:sz w:val="24"/>
          <w:szCs w:val="24"/>
        </w:rPr>
        <w:t>мероприятиях</w:t>
      </w:r>
      <w:r w:rsidRPr="000F2854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»:</w:t>
      </w:r>
    </w:p>
    <w:p w:rsidR="008E67C5" w:rsidRDefault="008E67C5" w:rsidP="008E67C5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0F2854">
        <w:rPr>
          <w:sz w:val="24"/>
          <w:szCs w:val="24"/>
        </w:rPr>
        <w:t xml:space="preserve"> </w:t>
      </w:r>
      <w:r w:rsidRPr="000A45F4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</w:t>
      </w:r>
      <w:r w:rsidRPr="000F2854">
        <w:rPr>
          <w:sz w:val="24"/>
          <w:szCs w:val="24"/>
        </w:rPr>
        <w:t xml:space="preserve"> «</w:t>
      </w:r>
      <w:r>
        <w:rPr>
          <w:sz w:val="24"/>
          <w:szCs w:val="24"/>
        </w:rPr>
        <w:t>Задача 2 Минимизация стоимости заимствований</w:t>
      </w:r>
      <w:r w:rsidRPr="000F2854">
        <w:rPr>
          <w:sz w:val="24"/>
          <w:szCs w:val="24"/>
        </w:rPr>
        <w:t>» изложить в следующей редакции</w:t>
      </w:r>
      <w:r>
        <w:rPr>
          <w:sz w:val="24"/>
          <w:szCs w:val="24"/>
        </w:rPr>
        <w:t>:</w:t>
      </w:r>
    </w:p>
    <w:tbl>
      <w:tblPr>
        <w:tblStyle w:val="a3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97"/>
        <w:gridCol w:w="979"/>
        <w:gridCol w:w="850"/>
        <w:gridCol w:w="1134"/>
        <w:gridCol w:w="709"/>
        <w:gridCol w:w="1134"/>
        <w:gridCol w:w="567"/>
        <w:gridCol w:w="850"/>
        <w:gridCol w:w="1985"/>
        <w:gridCol w:w="851"/>
      </w:tblGrid>
      <w:tr w:rsidR="00BC7A7A" w:rsidRPr="00883389" w:rsidTr="00AD7E0A">
        <w:trPr>
          <w:jc w:val="center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7A" w:rsidRPr="00BC7A7A" w:rsidRDefault="00BC7A7A" w:rsidP="008E67C5">
            <w:pPr>
              <w:spacing w:line="240" w:lineRule="atLeast"/>
              <w:jc w:val="center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7A" w:rsidRPr="00BC7A7A" w:rsidRDefault="00BC7A7A" w:rsidP="008E67C5">
            <w:pPr>
              <w:spacing w:line="240" w:lineRule="atLeast"/>
            </w:pPr>
            <w:r>
              <w:t>«</w:t>
            </w:r>
            <w:r w:rsidRPr="00BC7A7A">
              <w:t>Основное мероприятие Обслуживание муниципального долга муниципального образования «Александровский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7A" w:rsidRPr="00BC7A7A" w:rsidRDefault="00BC7A7A" w:rsidP="008E67C5">
            <w:pPr>
              <w:jc w:val="center"/>
            </w:pPr>
            <w:r w:rsidRPr="00BC7A7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7A" w:rsidRPr="00BC7A7A" w:rsidRDefault="00BC7A7A" w:rsidP="008E67C5">
            <w:pPr>
              <w:jc w:val="center"/>
            </w:pPr>
            <w:r w:rsidRPr="00BC7A7A">
              <w:t>18 </w:t>
            </w:r>
          </w:p>
          <w:p w:rsidR="00BC7A7A" w:rsidRPr="00BC7A7A" w:rsidRDefault="00BC7A7A" w:rsidP="008E67C5">
            <w:pPr>
              <w:jc w:val="center"/>
            </w:pPr>
            <w:r w:rsidRPr="00BC7A7A">
              <w:t>622,040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8E67C5">
            <w:pPr>
              <w:jc w:val="center"/>
            </w:pPr>
            <w:r w:rsidRPr="00BC7A7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7A" w:rsidRPr="00BC7A7A" w:rsidRDefault="00BC7A7A" w:rsidP="008E67C5">
            <w:pPr>
              <w:jc w:val="center"/>
            </w:pPr>
            <w:r w:rsidRPr="00BC7A7A">
              <w:t>18 </w:t>
            </w:r>
          </w:p>
          <w:p w:rsidR="00BC7A7A" w:rsidRPr="00BC7A7A" w:rsidRDefault="00BC7A7A" w:rsidP="008E67C5">
            <w:pPr>
              <w:jc w:val="center"/>
            </w:pPr>
            <w:r w:rsidRPr="00BC7A7A">
              <w:t>622,040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8E67C5">
            <w:pPr>
              <w:jc w:val="center"/>
            </w:pPr>
            <w:r w:rsidRPr="00BC7A7A"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7A" w:rsidRPr="00BC7A7A" w:rsidRDefault="00BC7A7A" w:rsidP="008E67C5">
            <w:pPr>
              <w:jc w:val="center"/>
            </w:pPr>
            <w:r w:rsidRPr="00BC7A7A">
              <w:t>Финансовый отдел Администрации Александровского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8E67C5">
            <w:pPr>
              <w:jc w:val="center"/>
            </w:pPr>
            <w:r w:rsidRPr="00A86245">
              <w:t>Доля расходов на обслуживание муниципального долга Александровского района в объеме расходов бюджета муниципального образования «Александровский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8E67C5">
            <w:pPr>
              <w:jc w:val="center"/>
            </w:pPr>
          </w:p>
        </w:tc>
      </w:tr>
      <w:tr w:rsidR="00AD7E0A" w:rsidRPr="00883389" w:rsidTr="00AD7E0A">
        <w:trPr>
          <w:jc w:val="center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A7A" w:rsidRPr="00BC7A7A" w:rsidRDefault="00BC7A7A" w:rsidP="00BC7A7A">
            <w:pPr>
              <w:jc w:val="center"/>
            </w:pPr>
            <w:r w:rsidRPr="00BC7A7A"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>
              <w:t>1 602,0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>
              <w:t>1 602,0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A86245" w:rsidRDefault="00BC7A7A" w:rsidP="00BC7A7A">
            <w:pPr>
              <w:keepNext/>
              <w:tabs>
                <w:tab w:val="left" w:pos="1701"/>
              </w:tabs>
              <w:contextualSpacing/>
              <w:outlineLvl w:val="0"/>
            </w:pPr>
            <w:r w:rsidRPr="00A86245">
              <w:t>&lt;15</w:t>
            </w:r>
          </w:p>
        </w:tc>
      </w:tr>
      <w:tr w:rsidR="00AD7E0A" w:rsidRPr="00883389" w:rsidTr="00AD7E0A">
        <w:trPr>
          <w:jc w:val="center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A7A" w:rsidRPr="00BC7A7A" w:rsidRDefault="00BC7A7A" w:rsidP="00BC7A7A">
            <w:pPr>
              <w:jc w:val="center"/>
            </w:pPr>
            <w:r w:rsidRPr="00BC7A7A"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>
              <w:t>1 650,0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>
              <w:t>1 650,0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A86245" w:rsidRDefault="00BC7A7A" w:rsidP="00BC7A7A">
            <w:pPr>
              <w:keepNext/>
              <w:tabs>
                <w:tab w:val="left" w:pos="1701"/>
              </w:tabs>
              <w:contextualSpacing/>
              <w:outlineLvl w:val="0"/>
            </w:pPr>
            <w:r w:rsidRPr="00A86245">
              <w:t>&lt;15</w:t>
            </w:r>
          </w:p>
        </w:tc>
      </w:tr>
      <w:tr w:rsidR="00AD7E0A" w:rsidRPr="00883389" w:rsidTr="00AD7E0A">
        <w:trPr>
          <w:jc w:val="center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A7A" w:rsidRPr="00BC7A7A" w:rsidRDefault="00BC7A7A" w:rsidP="00BC7A7A">
            <w:pPr>
              <w:jc w:val="center"/>
            </w:pPr>
            <w:r w:rsidRPr="00BC7A7A"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 w:rsidRPr="00BC7A7A">
              <w:t>2 589,458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 w:rsidRPr="00BC7A7A">
              <w:t>2 589,458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A86245" w:rsidRDefault="00BC7A7A" w:rsidP="00BC7A7A">
            <w:pPr>
              <w:keepNext/>
              <w:tabs>
                <w:tab w:val="left" w:pos="1701"/>
              </w:tabs>
              <w:contextualSpacing/>
              <w:outlineLvl w:val="0"/>
            </w:pPr>
            <w:r w:rsidRPr="00A86245">
              <w:t>&lt;15</w:t>
            </w:r>
          </w:p>
        </w:tc>
      </w:tr>
      <w:tr w:rsidR="00AD7E0A" w:rsidRPr="00883389" w:rsidTr="00AD7E0A">
        <w:trPr>
          <w:jc w:val="center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A7A" w:rsidRPr="00BC7A7A" w:rsidRDefault="00BC7A7A" w:rsidP="00BC7A7A">
            <w:pPr>
              <w:jc w:val="center"/>
              <w:rPr>
                <w:lang w:val="en-US"/>
              </w:rPr>
            </w:pPr>
            <w:r w:rsidRPr="00BC7A7A"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 w:rsidRPr="00BC7A7A">
              <w:t>3 941,756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 w:rsidRPr="00BC7A7A">
              <w:t>3 941,756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A86245" w:rsidRDefault="00BC7A7A" w:rsidP="00BC7A7A">
            <w:pPr>
              <w:keepNext/>
              <w:tabs>
                <w:tab w:val="left" w:pos="1701"/>
              </w:tabs>
              <w:contextualSpacing/>
              <w:outlineLvl w:val="0"/>
            </w:pPr>
            <w:r w:rsidRPr="00A86245">
              <w:t>&lt;15</w:t>
            </w:r>
          </w:p>
        </w:tc>
      </w:tr>
      <w:tr w:rsidR="00AD7E0A" w:rsidRPr="00883389" w:rsidTr="00AD7E0A">
        <w:trPr>
          <w:jc w:val="center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A7A" w:rsidRPr="00BC7A7A" w:rsidRDefault="00BC7A7A" w:rsidP="00BC7A7A">
            <w:pPr>
              <w:jc w:val="center"/>
              <w:rPr>
                <w:color w:val="000000"/>
              </w:rPr>
            </w:pPr>
            <w:r w:rsidRPr="00BC7A7A">
              <w:rPr>
                <w:color w:val="000000"/>
              </w:rPr>
              <w:t xml:space="preserve">2025г.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>
              <w:t>4 518,5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>
              <w:t>4 518,5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A86245" w:rsidRDefault="00BC7A7A" w:rsidP="00BC7A7A">
            <w:pPr>
              <w:keepNext/>
              <w:tabs>
                <w:tab w:val="left" w:pos="1701"/>
              </w:tabs>
              <w:contextualSpacing/>
              <w:outlineLvl w:val="0"/>
            </w:pPr>
            <w:r w:rsidRPr="00A86245">
              <w:t>&lt;15</w:t>
            </w:r>
          </w:p>
        </w:tc>
      </w:tr>
      <w:tr w:rsidR="00AD7E0A" w:rsidRPr="00883389" w:rsidTr="00AD7E0A">
        <w:trPr>
          <w:jc w:val="center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spacing w:line="240" w:lineRule="atLeast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A7A" w:rsidRPr="00BC7A7A" w:rsidRDefault="00BC7A7A" w:rsidP="00BC7A7A">
            <w:pPr>
              <w:jc w:val="center"/>
            </w:pPr>
            <w:r w:rsidRPr="00BC7A7A">
              <w:t>2026 г.</w:t>
            </w:r>
            <w:r w:rsidRPr="00BC7A7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>
              <w:t>4 320,3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A7A" w:rsidRPr="00BC7A7A" w:rsidRDefault="00BC7A7A" w:rsidP="00BC7A7A">
            <w:pPr>
              <w:jc w:val="center"/>
            </w:pPr>
            <w:r>
              <w:t>4 320,3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  <w:r w:rsidRPr="00BC7A7A">
              <w:t>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7A7A" w:rsidRPr="00BC7A7A" w:rsidRDefault="00BC7A7A" w:rsidP="00BC7A7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A" w:rsidRPr="00A86245" w:rsidRDefault="00BC7A7A" w:rsidP="00BC7A7A">
            <w:pPr>
              <w:keepNext/>
              <w:tabs>
                <w:tab w:val="left" w:pos="1701"/>
              </w:tabs>
              <w:contextualSpacing/>
              <w:outlineLvl w:val="0"/>
            </w:pPr>
            <w:r w:rsidRPr="00A86245">
              <w:t>&lt;15</w:t>
            </w:r>
            <w:r w:rsidR="00AD7E0A">
              <w:t>»;</w:t>
            </w:r>
          </w:p>
        </w:tc>
      </w:tr>
    </w:tbl>
    <w:p w:rsidR="008E67C5" w:rsidRDefault="008E67C5" w:rsidP="0030069C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пункт </w:t>
      </w:r>
      <w:r w:rsidR="00AD7E0A"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="00AD7E0A">
        <w:rPr>
          <w:sz w:val="24"/>
          <w:szCs w:val="24"/>
        </w:rPr>
        <w:t>Итого по подпрограмме «Управление муниципальным долгом Александровского района Томской области»</w:t>
      </w:r>
      <w:r>
        <w:rPr>
          <w:sz w:val="24"/>
          <w:szCs w:val="24"/>
        </w:rPr>
        <w:t xml:space="preserve"> изложить в редакции:</w:t>
      </w: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851"/>
        <w:gridCol w:w="1134"/>
        <w:gridCol w:w="709"/>
        <w:gridCol w:w="1134"/>
        <w:gridCol w:w="567"/>
        <w:gridCol w:w="992"/>
        <w:gridCol w:w="1276"/>
        <w:gridCol w:w="992"/>
      </w:tblGrid>
      <w:tr w:rsidR="00AD7E0A" w:rsidRPr="00883389" w:rsidTr="005A436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0A" w:rsidRPr="00AD7E0A" w:rsidRDefault="00AD7E0A" w:rsidP="00AD7E0A">
            <w:pPr>
              <w:spacing w:line="240" w:lineRule="atLeast"/>
            </w:pPr>
            <w:r w:rsidRPr="00AD7E0A">
              <w:t>«Итого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0A" w:rsidRPr="00AD7E0A" w:rsidRDefault="00AD7E0A" w:rsidP="00AD7E0A">
            <w:pPr>
              <w:jc w:val="center"/>
            </w:pPr>
            <w:r w:rsidRPr="00AD7E0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BC7A7A" w:rsidRDefault="00AD7E0A" w:rsidP="00AD7E0A">
            <w:pPr>
              <w:jc w:val="center"/>
            </w:pPr>
            <w:r w:rsidRPr="00BC7A7A">
              <w:t>18 </w:t>
            </w:r>
          </w:p>
          <w:p w:rsidR="00AD7E0A" w:rsidRPr="00BC7A7A" w:rsidRDefault="00AD7E0A" w:rsidP="00AD7E0A">
            <w:pPr>
              <w:jc w:val="center"/>
            </w:pPr>
            <w:r w:rsidRPr="00BC7A7A">
              <w:t>622,040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0A" w:rsidRPr="00BC7A7A" w:rsidRDefault="00AD7E0A" w:rsidP="00AD7E0A">
            <w:pPr>
              <w:jc w:val="center"/>
            </w:pPr>
            <w:r w:rsidRPr="00BC7A7A">
              <w:t>18 </w:t>
            </w:r>
          </w:p>
          <w:p w:rsidR="00AD7E0A" w:rsidRPr="00A738FF" w:rsidRDefault="00AD7E0A" w:rsidP="00AD7E0A">
            <w:r w:rsidRPr="00BC7A7A">
              <w:t>622,040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</w:tr>
      <w:tr w:rsidR="00AD7E0A" w:rsidRPr="00883389" w:rsidTr="005A43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0A" w:rsidRPr="00AD7E0A" w:rsidRDefault="00AD7E0A" w:rsidP="00AD7E0A">
            <w:pPr>
              <w:jc w:val="center"/>
            </w:pPr>
            <w:r w:rsidRPr="00AD7E0A"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BC7A7A" w:rsidRDefault="00AD7E0A" w:rsidP="00AD7E0A">
            <w:pPr>
              <w:jc w:val="center"/>
            </w:pPr>
            <w:r>
              <w:t>1 602,0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0A" w:rsidRPr="00BC7A7A" w:rsidRDefault="00AD7E0A" w:rsidP="00AD7E0A">
            <w:pPr>
              <w:jc w:val="center"/>
            </w:pPr>
            <w:r>
              <w:t>1 602,0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</w:tr>
      <w:tr w:rsidR="00AD7E0A" w:rsidRPr="00883389" w:rsidTr="005A43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0A" w:rsidRPr="00AD7E0A" w:rsidRDefault="00AD7E0A" w:rsidP="00AD7E0A">
            <w:pPr>
              <w:jc w:val="center"/>
            </w:pPr>
            <w:r w:rsidRPr="00AD7E0A"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BC7A7A" w:rsidRDefault="00AD7E0A" w:rsidP="00AD7E0A">
            <w:pPr>
              <w:jc w:val="center"/>
            </w:pPr>
            <w:r>
              <w:t>1 650,0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7E0A" w:rsidRPr="00BC7A7A" w:rsidRDefault="00AD7E0A" w:rsidP="00AD7E0A">
            <w:pPr>
              <w:jc w:val="center"/>
            </w:pPr>
            <w:r>
              <w:t>1 650,0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</w:tr>
      <w:tr w:rsidR="00AD7E0A" w:rsidRPr="00883389" w:rsidTr="005A43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0A" w:rsidRPr="00AD7E0A" w:rsidRDefault="00AD7E0A" w:rsidP="00AD7E0A">
            <w:pPr>
              <w:jc w:val="center"/>
            </w:pPr>
            <w:r w:rsidRPr="00AD7E0A"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BC7A7A" w:rsidRDefault="00AD7E0A" w:rsidP="00AD7E0A">
            <w:pPr>
              <w:jc w:val="center"/>
            </w:pPr>
            <w:r w:rsidRPr="00BC7A7A">
              <w:t>2 589,458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7E0A" w:rsidRPr="00BC7A7A" w:rsidRDefault="00AD7E0A" w:rsidP="00AD7E0A">
            <w:pPr>
              <w:jc w:val="center"/>
            </w:pPr>
            <w:r w:rsidRPr="00BC7A7A">
              <w:t>2 589,458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</w:tr>
      <w:tr w:rsidR="00AD7E0A" w:rsidRPr="00883389" w:rsidTr="005A43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0A" w:rsidRPr="00AD7E0A" w:rsidRDefault="00AD7E0A" w:rsidP="00AD7E0A">
            <w:pPr>
              <w:jc w:val="center"/>
              <w:rPr>
                <w:lang w:val="en-US"/>
              </w:rPr>
            </w:pPr>
            <w:r w:rsidRPr="00AD7E0A"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BC7A7A" w:rsidRDefault="00AD7E0A" w:rsidP="00AD7E0A">
            <w:pPr>
              <w:jc w:val="center"/>
            </w:pPr>
            <w:r w:rsidRPr="00BC7A7A">
              <w:t>3 941,756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7E0A" w:rsidRPr="00BC7A7A" w:rsidRDefault="00AD7E0A" w:rsidP="00AD7E0A">
            <w:pPr>
              <w:jc w:val="center"/>
            </w:pPr>
            <w:r w:rsidRPr="00BC7A7A">
              <w:t>3 941,756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</w:tr>
      <w:tr w:rsidR="00AD7E0A" w:rsidRPr="00883389" w:rsidTr="005A43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0A" w:rsidRPr="00AD7E0A" w:rsidRDefault="00AD7E0A" w:rsidP="00AD7E0A">
            <w:pPr>
              <w:jc w:val="center"/>
              <w:rPr>
                <w:color w:val="000000"/>
              </w:rPr>
            </w:pPr>
            <w:r w:rsidRPr="00AD7E0A">
              <w:rPr>
                <w:color w:val="000000"/>
              </w:rPr>
              <w:t xml:space="preserve">2025г.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BC7A7A" w:rsidRDefault="00AD7E0A" w:rsidP="00AD7E0A">
            <w:pPr>
              <w:jc w:val="center"/>
            </w:pPr>
            <w:r>
              <w:t>4 518,5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7E0A" w:rsidRPr="00BC7A7A" w:rsidRDefault="00AD7E0A" w:rsidP="00AD7E0A">
            <w:pPr>
              <w:jc w:val="center"/>
            </w:pPr>
            <w:r>
              <w:t>4 518,5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CF6BD7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</w:tr>
      <w:tr w:rsidR="00AD7E0A" w:rsidRPr="00883389" w:rsidTr="005A43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0A" w:rsidRPr="00AD7E0A" w:rsidRDefault="00AD7E0A" w:rsidP="00AD7E0A">
            <w:pPr>
              <w:jc w:val="center"/>
            </w:pPr>
            <w:r w:rsidRPr="00AD7E0A">
              <w:t>2026 г.</w:t>
            </w:r>
            <w:r w:rsidRPr="00AD7E0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BC7A7A" w:rsidRDefault="00AD7E0A" w:rsidP="00AD7E0A">
            <w:pPr>
              <w:jc w:val="center"/>
            </w:pPr>
            <w:r>
              <w:t>4 320,3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E0A" w:rsidRDefault="00AD7E0A" w:rsidP="00AD7E0A">
            <w:pPr>
              <w:jc w:val="center"/>
            </w:pPr>
            <w:r w:rsidRPr="00CF6BD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7E0A" w:rsidRPr="00BC7A7A" w:rsidRDefault="00AD7E0A" w:rsidP="00AD7E0A">
            <w:pPr>
              <w:jc w:val="center"/>
            </w:pPr>
            <w:r>
              <w:t>4 320,3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Default="00AD7E0A" w:rsidP="00AD7E0A">
            <w:pPr>
              <w:jc w:val="center"/>
            </w:pPr>
            <w:r w:rsidRPr="00CF6BD7">
              <w:t>0,0</w:t>
            </w:r>
            <w:r>
              <w:t>»;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7E0A" w:rsidRPr="00AD7E0A" w:rsidRDefault="00AD7E0A" w:rsidP="00AD7E0A">
            <w:pPr>
              <w:jc w:val="center"/>
            </w:pPr>
          </w:p>
        </w:tc>
      </w:tr>
    </w:tbl>
    <w:p w:rsidR="00AD7E0A" w:rsidRDefault="0030069C" w:rsidP="00AD7E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E0BCC">
        <w:rPr>
          <w:sz w:val="24"/>
          <w:szCs w:val="24"/>
        </w:rPr>
        <w:t>)</w:t>
      </w:r>
      <w:r w:rsidR="00AD7E0A">
        <w:rPr>
          <w:sz w:val="24"/>
          <w:szCs w:val="24"/>
        </w:rPr>
        <w:t xml:space="preserve"> статью 2 главы 9 «Финансовое обеспечение деятельности ответственного исполнителя муниципальной программы» изложить в следующей редакции: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954"/>
        <w:gridCol w:w="2059"/>
        <w:gridCol w:w="1513"/>
        <w:gridCol w:w="1559"/>
        <w:gridCol w:w="1559"/>
        <w:gridCol w:w="1702"/>
      </w:tblGrid>
      <w:tr w:rsidR="00AD7E0A" w:rsidRPr="008D012C" w:rsidTr="00CE4F4B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D012C">
              <w:rPr>
                <w:sz w:val="22"/>
                <w:szCs w:val="22"/>
              </w:rPr>
              <w:t xml:space="preserve">№ </w:t>
            </w:r>
            <w:proofErr w:type="gramStart"/>
            <w:r w:rsidRPr="008D012C">
              <w:rPr>
                <w:sz w:val="22"/>
                <w:szCs w:val="22"/>
              </w:rPr>
              <w:t>п</w:t>
            </w:r>
            <w:proofErr w:type="gramEnd"/>
            <w:r w:rsidRPr="008D012C">
              <w:rPr>
                <w:sz w:val="22"/>
                <w:szCs w:val="22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AD7E0A" w:rsidRPr="008D012C" w:rsidRDefault="00AD7E0A" w:rsidP="002C685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AD7E0A" w:rsidRPr="008D012C" w:rsidTr="00CE4F4B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2C6857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AD7E0A" w:rsidRPr="008D012C" w:rsidTr="00CE4F4B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 xml:space="preserve">Финансовый отдел </w:t>
            </w:r>
            <w:r w:rsidRPr="00EB4CC2">
              <w:rPr>
                <w:sz w:val="24"/>
                <w:szCs w:val="24"/>
              </w:rPr>
              <w:lastRenderedPageBreak/>
              <w:t xml:space="preserve">Администрации Александровского района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  <w:r w:rsidR="00CD5152">
              <w:rPr>
                <w:color w:val="000000" w:themeColor="text1"/>
                <w:sz w:val="24"/>
                <w:szCs w:val="24"/>
              </w:rPr>
              <w:t> 650,373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CD5152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63 519</w:t>
            </w:r>
            <w:r w:rsidR="00AD7E0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25 131,000</w:t>
            </w:r>
          </w:p>
        </w:tc>
      </w:tr>
      <w:tr w:rsidR="00AD7E0A" w:rsidRPr="008D012C" w:rsidTr="00CE4F4B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CE4F4B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D7E0A" w:rsidRPr="008D012C" w:rsidTr="00CE4F4B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CE4F4B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D7E0A" w:rsidRPr="008D012C" w:rsidTr="00CE4F4B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CE4F4B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D7E0A" w:rsidRPr="008D012C" w:rsidTr="00CE4F4B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CE4F4B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CD5152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10 855</w:t>
            </w:r>
            <w:r w:rsidR="00AD7E0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="00AD7E0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D5152">
              <w:rPr>
                <w:color w:val="000000" w:themeColor="text1"/>
                <w:sz w:val="24"/>
                <w:szCs w:val="24"/>
              </w:rPr>
              <w:t>0 855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CD5152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D7E0A" w:rsidRPr="008D012C" w:rsidTr="00CE4F4B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CE4F4B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B45608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19 2</w:t>
            </w:r>
            <w:r w:rsidR="00B45608">
              <w:rPr>
                <w:color w:val="000000" w:themeColor="text1"/>
                <w:sz w:val="24"/>
                <w:szCs w:val="24"/>
              </w:rPr>
              <w:t>92</w:t>
            </w:r>
            <w:r>
              <w:rPr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Default="00AD7E0A" w:rsidP="00B45608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 8</w:t>
            </w:r>
            <w:r w:rsidR="00B45608">
              <w:rPr>
                <w:color w:val="000000" w:themeColor="text1"/>
                <w:sz w:val="24"/>
                <w:szCs w:val="24"/>
              </w:rPr>
              <w:t>50</w:t>
            </w:r>
            <w:r>
              <w:rPr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8 442,000</w:t>
            </w:r>
          </w:p>
        </w:tc>
      </w:tr>
      <w:tr w:rsidR="00AD7E0A" w:rsidRPr="008D012C" w:rsidTr="00CE4F4B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2C6857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CE4F4B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2026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B45608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27 53</w:t>
            </w:r>
            <w:r w:rsidR="00B45608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Default="00AD7E0A" w:rsidP="00B45608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 8</w:t>
            </w:r>
            <w:r w:rsidR="00B45608">
              <w:rPr>
                <w:color w:val="000000" w:themeColor="text1"/>
                <w:sz w:val="24"/>
                <w:szCs w:val="24"/>
              </w:rPr>
              <w:t>50</w:t>
            </w:r>
            <w:r>
              <w:rPr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6857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16 689,000».</w:t>
            </w:r>
          </w:p>
        </w:tc>
      </w:tr>
    </w:tbl>
    <w:p w:rsidR="007462FC" w:rsidRPr="007462FC" w:rsidRDefault="007462FC" w:rsidP="007462FC">
      <w:pPr>
        <w:ind w:firstLine="567"/>
        <w:jc w:val="both"/>
        <w:rPr>
          <w:iCs/>
          <w:sz w:val="24"/>
          <w:szCs w:val="24"/>
        </w:rPr>
      </w:pPr>
      <w:r w:rsidRPr="007462FC">
        <w:rPr>
          <w:sz w:val="24"/>
          <w:szCs w:val="24"/>
        </w:rPr>
        <w:t>2.</w:t>
      </w:r>
      <w:r w:rsidR="00E63351">
        <w:rPr>
          <w:sz w:val="24"/>
          <w:szCs w:val="24"/>
        </w:rPr>
        <w:t> </w:t>
      </w:r>
      <w:r w:rsidRPr="007462FC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9" w:history="1">
        <w:r w:rsidRPr="007462FC">
          <w:rPr>
            <w:rStyle w:val="ac"/>
            <w:bCs/>
            <w:sz w:val="24"/>
            <w:szCs w:val="24"/>
            <w:lang w:val="en-US"/>
          </w:rPr>
          <w:t>http</w:t>
        </w:r>
        <w:r w:rsidRPr="007462FC">
          <w:rPr>
            <w:rStyle w:val="ac"/>
            <w:bCs/>
            <w:sz w:val="24"/>
            <w:szCs w:val="24"/>
          </w:rPr>
          <w:t>://</w:t>
        </w:r>
        <w:proofErr w:type="spellStart"/>
        <w:r w:rsidRPr="007462FC">
          <w:rPr>
            <w:rStyle w:val="ac"/>
            <w:bCs/>
            <w:sz w:val="24"/>
            <w:szCs w:val="24"/>
            <w:lang w:val="en-US"/>
          </w:rPr>
          <w:t>pravo</w:t>
        </w:r>
        <w:proofErr w:type="spellEnd"/>
        <w:r w:rsidRPr="007462FC">
          <w:rPr>
            <w:rStyle w:val="ac"/>
            <w:bCs/>
            <w:sz w:val="24"/>
            <w:szCs w:val="24"/>
          </w:rPr>
          <w:t>-</w:t>
        </w:r>
        <w:proofErr w:type="spellStart"/>
        <w:r w:rsidRPr="007462FC">
          <w:rPr>
            <w:rStyle w:val="ac"/>
            <w:bCs/>
            <w:sz w:val="24"/>
            <w:szCs w:val="24"/>
            <w:lang w:val="en-US"/>
          </w:rPr>
          <w:t>minjust</w:t>
        </w:r>
        <w:proofErr w:type="spellEnd"/>
        <w:r w:rsidRPr="007462FC">
          <w:rPr>
            <w:rStyle w:val="ac"/>
            <w:bCs/>
            <w:sz w:val="24"/>
            <w:szCs w:val="24"/>
          </w:rPr>
          <w:t>.</w:t>
        </w:r>
        <w:proofErr w:type="spellStart"/>
        <w:r w:rsidRPr="007462FC">
          <w:rPr>
            <w:rStyle w:val="ac"/>
            <w:bCs/>
            <w:sz w:val="24"/>
            <w:szCs w:val="24"/>
            <w:lang w:val="en-US"/>
          </w:rPr>
          <w:t>ru</w:t>
        </w:r>
        <w:proofErr w:type="spellEnd"/>
      </w:hyperlink>
      <w:r w:rsidRPr="007462FC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области.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3.</w:t>
      </w:r>
      <w:r w:rsidR="00E63351">
        <w:rPr>
          <w:sz w:val="24"/>
          <w:szCs w:val="24"/>
        </w:rPr>
        <w:t> </w:t>
      </w:r>
      <w:r w:rsidRPr="007462FC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4.</w:t>
      </w:r>
      <w:r w:rsidR="00E63351">
        <w:rPr>
          <w:sz w:val="24"/>
          <w:szCs w:val="24"/>
        </w:rPr>
        <w:t> </w:t>
      </w:r>
      <w:proofErr w:type="gramStart"/>
      <w:r w:rsidRPr="007462FC">
        <w:rPr>
          <w:sz w:val="24"/>
          <w:szCs w:val="24"/>
        </w:rPr>
        <w:t>Контроль за</w:t>
      </w:r>
      <w:proofErr w:type="gramEnd"/>
      <w:r w:rsidRPr="007462FC">
        <w:rPr>
          <w:sz w:val="24"/>
          <w:szCs w:val="24"/>
        </w:rPr>
        <w:t xml:space="preserve">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E63351" w:rsidRDefault="00E63351" w:rsidP="00DB7CA8">
      <w:pPr>
        <w:jc w:val="both"/>
        <w:rPr>
          <w:sz w:val="24"/>
          <w:szCs w:val="24"/>
        </w:rPr>
      </w:pPr>
    </w:p>
    <w:p w:rsidR="00CE4F4B" w:rsidRDefault="00CE4F4B" w:rsidP="00DB7CA8">
      <w:pPr>
        <w:jc w:val="both"/>
        <w:rPr>
          <w:sz w:val="24"/>
          <w:szCs w:val="24"/>
        </w:rPr>
      </w:pPr>
    </w:p>
    <w:p w:rsidR="0030069C" w:rsidRDefault="0030069C" w:rsidP="00DB7CA8">
      <w:pPr>
        <w:jc w:val="both"/>
        <w:rPr>
          <w:sz w:val="24"/>
          <w:szCs w:val="24"/>
        </w:rPr>
      </w:pPr>
    </w:p>
    <w:p w:rsidR="00E63351" w:rsidRPr="007462FC" w:rsidRDefault="00E63351" w:rsidP="00E6335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В.П. Мумбер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5"/>
        <w:gridCol w:w="4728"/>
      </w:tblGrid>
      <w:tr w:rsidR="007462FC" w:rsidRPr="007462FC" w:rsidTr="00E63351">
        <w:tc>
          <w:tcPr>
            <w:tcW w:w="4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Default="007462FC" w:rsidP="0057450D">
            <w:pPr>
              <w:jc w:val="both"/>
              <w:rPr>
                <w:sz w:val="24"/>
                <w:szCs w:val="24"/>
              </w:rPr>
            </w:pPr>
          </w:p>
          <w:p w:rsidR="00CD5152" w:rsidRPr="00E33A3D" w:rsidRDefault="00CD5152" w:rsidP="00BE0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Pr="00E33A3D" w:rsidRDefault="007462FC" w:rsidP="0057450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462FC" w:rsidRPr="007462FC" w:rsidRDefault="007462FC" w:rsidP="00DB7CA8">
      <w:pPr>
        <w:jc w:val="both"/>
      </w:pPr>
      <w:r w:rsidRPr="007462FC">
        <w:t>Волкова Н.П.</w:t>
      </w:r>
    </w:p>
    <w:p w:rsidR="007462FC" w:rsidRPr="007462FC" w:rsidRDefault="007462FC" w:rsidP="00DB7CA8">
      <w:pPr>
        <w:jc w:val="both"/>
      </w:pPr>
      <w:r w:rsidRPr="007462FC">
        <w:t>2 40 81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814304" w:rsidRDefault="00814304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Default="00BE0BCC" w:rsidP="007462FC">
      <w:pPr>
        <w:ind w:firstLine="567"/>
        <w:jc w:val="both"/>
        <w:rPr>
          <w:sz w:val="24"/>
          <w:szCs w:val="24"/>
        </w:rPr>
      </w:pPr>
    </w:p>
    <w:p w:rsidR="00BE0BCC" w:rsidRPr="007462FC" w:rsidRDefault="00BE0BCC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</w:pPr>
      <w:r w:rsidRPr="007462FC">
        <w:t>Рассылка: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Финансовый отдел Администрации Александровского района 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Отдел экономики Администрации Александровского района</w:t>
      </w:r>
    </w:p>
    <w:p w:rsidR="00124446" w:rsidRDefault="00124446" w:rsidP="00DB7CA8">
      <w:pPr>
        <w:jc w:val="both"/>
        <w:rPr>
          <w:sz w:val="24"/>
          <w:szCs w:val="24"/>
        </w:rPr>
      </w:pPr>
    </w:p>
    <w:sectPr w:rsidR="00124446" w:rsidSect="00CE4F4B">
      <w:headerReference w:type="default" r:id="rId10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CF" w:rsidRDefault="00FD66CF" w:rsidP="00391737">
      <w:r>
        <w:separator/>
      </w:r>
    </w:p>
  </w:endnote>
  <w:endnote w:type="continuationSeparator" w:id="0">
    <w:p w:rsidR="00FD66CF" w:rsidRDefault="00FD66CF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CF" w:rsidRDefault="00FD66CF" w:rsidP="00391737">
      <w:r>
        <w:separator/>
      </w:r>
    </w:p>
  </w:footnote>
  <w:footnote w:type="continuationSeparator" w:id="0">
    <w:p w:rsidR="00FD66CF" w:rsidRDefault="00FD66CF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842690"/>
      <w:docPartObj>
        <w:docPartGallery w:val="Page Numbers (Top of Page)"/>
        <w:docPartUnique/>
      </w:docPartObj>
    </w:sdtPr>
    <w:sdtEndPr/>
    <w:sdtContent>
      <w:p w:rsidR="008E67C5" w:rsidRDefault="008E67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CC">
          <w:rPr>
            <w:noProof/>
          </w:rPr>
          <w:t>2</w:t>
        </w:r>
        <w:r>
          <w:fldChar w:fldCharType="end"/>
        </w:r>
      </w:p>
    </w:sdtContent>
  </w:sdt>
  <w:p w:rsidR="008E67C5" w:rsidRDefault="008E67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025B7"/>
    <w:rsid w:val="00015F6D"/>
    <w:rsid w:val="000201A0"/>
    <w:rsid w:val="00020425"/>
    <w:rsid w:val="00021E4D"/>
    <w:rsid w:val="000258CB"/>
    <w:rsid w:val="000527C5"/>
    <w:rsid w:val="00055AB9"/>
    <w:rsid w:val="00055C48"/>
    <w:rsid w:val="00056F8A"/>
    <w:rsid w:val="000578EA"/>
    <w:rsid w:val="000665B4"/>
    <w:rsid w:val="00075E3C"/>
    <w:rsid w:val="000A45F4"/>
    <w:rsid w:val="000B15D7"/>
    <w:rsid w:val="000D4FF3"/>
    <w:rsid w:val="000F169E"/>
    <w:rsid w:val="000F2854"/>
    <w:rsid w:val="000F5FA5"/>
    <w:rsid w:val="00103699"/>
    <w:rsid w:val="00103820"/>
    <w:rsid w:val="00121237"/>
    <w:rsid w:val="00124446"/>
    <w:rsid w:val="0014632B"/>
    <w:rsid w:val="001644E2"/>
    <w:rsid w:val="0016571D"/>
    <w:rsid w:val="00194EAB"/>
    <w:rsid w:val="001B0909"/>
    <w:rsid w:val="001C2B39"/>
    <w:rsid w:val="001E30DA"/>
    <w:rsid w:val="001F2E56"/>
    <w:rsid w:val="0021465B"/>
    <w:rsid w:val="0022374B"/>
    <w:rsid w:val="00224556"/>
    <w:rsid w:val="00234594"/>
    <w:rsid w:val="00241736"/>
    <w:rsid w:val="002443D9"/>
    <w:rsid w:val="002459AC"/>
    <w:rsid w:val="002665E7"/>
    <w:rsid w:val="00271832"/>
    <w:rsid w:val="00282399"/>
    <w:rsid w:val="00282917"/>
    <w:rsid w:val="00285C3A"/>
    <w:rsid w:val="002A5B13"/>
    <w:rsid w:val="002B1D3B"/>
    <w:rsid w:val="002B3F20"/>
    <w:rsid w:val="002C0844"/>
    <w:rsid w:val="002C734E"/>
    <w:rsid w:val="002D3741"/>
    <w:rsid w:val="002D50E0"/>
    <w:rsid w:val="002D71FE"/>
    <w:rsid w:val="002E1C7F"/>
    <w:rsid w:val="002F003E"/>
    <w:rsid w:val="0030069C"/>
    <w:rsid w:val="0030514A"/>
    <w:rsid w:val="00306280"/>
    <w:rsid w:val="00316091"/>
    <w:rsid w:val="003314CB"/>
    <w:rsid w:val="00337810"/>
    <w:rsid w:val="00343119"/>
    <w:rsid w:val="00343243"/>
    <w:rsid w:val="00345C54"/>
    <w:rsid w:val="00350BC7"/>
    <w:rsid w:val="00355C0A"/>
    <w:rsid w:val="0037200D"/>
    <w:rsid w:val="00391737"/>
    <w:rsid w:val="003A74A9"/>
    <w:rsid w:val="003B1F2B"/>
    <w:rsid w:val="003B6A52"/>
    <w:rsid w:val="003F06E6"/>
    <w:rsid w:val="003F52C1"/>
    <w:rsid w:val="0040077E"/>
    <w:rsid w:val="004011A9"/>
    <w:rsid w:val="004110C4"/>
    <w:rsid w:val="004209D8"/>
    <w:rsid w:val="0042453A"/>
    <w:rsid w:val="004252B1"/>
    <w:rsid w:val="004265A4"/>
    <w:rsid w:val="00450B74"/>
    <w:rsid w:val="00465744"/>
    <w:rsid w:val="00473052"/>
    <w:rsid w:val="004863EA"/>
    <w:rsid w:val="00486919"/>
    <w:rsid w:val="00487690"/>
    <w:rsid w:val="004A2ACF"/>
    <w:rsid w:val="004A42C8"/>
    <w:rsid w:val="004B56B4"/>
    <w:rsid w:val="004B5F89"/>
    <w:rsid w:val="004E58FF"/>
    <w:rsid w:val="004F35A9"/>
    <w:rsid w:val="004F5825"/>
    <w:rsid w:val="004F602F"/>
    <w:rsid w:val="00507A87"/>
    <w:rsid w:val="00511214"/>
    <w:rsid w:val="005208DD"/>
    <w:rsid w:val="005260C7"/>
    <w:rsid w:val="00545849"/>
    <w:rsid w:val="00562B3E"/>
    <w:rsid w:val="0057450D"/>
    <w:rsid w:val="0057542F"/>
    <w:rsid w:val="005845E2"/>
    <w:rsid w:val="0059032F"/>
    <w:rsid w:val="005B40E6"/>
    <w:rsid w:val="005C266F"/>
    <w:rsid w:val="005C39F6"/>
    <w:rsid w:val="005C753E"/>
    <w:rsid w:val="005D667E"/>
    <w:rsid w:val="005E51EB"/>
    <w:rsid w:val="005E79E7"/>
    <w:rsid w:val="005F0906"/>
    <w:rsid w:val="005F4CD2"/>
    <w:rsid w:val="00602D76"/>
    <w:rsid w:val="006357EA"/>
    <w:rsid w:val="0064382F"/>
    <w:rsid w:val="00655367"/>
    <w:rsid w:val="006565FF"/>
    <w:rsid w:val="00660222"/>
    <w:rsid w:val="00663900"/>
    <w:rsid w:val="00670530"/>
    <w:rsid w:val="00683B08"/>
    <w:rsid w:val="006876CC"/>
    <w:rsid w:val="00687BD6"/>
    <w:rsid w:val="00690BB9"/>
    <w:rsid w:val="006A3DB4"/>
    <w:rsid w:val="006A537A"/>
    <w:rsid w:val="006A62A6"/>
    <w:rsid w:val="006B0377"/>
    <w:rsid w:val="006B349B"/>
    <w:rsid w:val="006D5BBA"/>
    <w:rsid w:val="006D7778"/>
    <w:rsid w:val="006F428F"/>
    <w:rsid w:val="006F68C1"/>
    <w:rsid w:val="00705774"/>
    <w:rsid w:val="00707509"/>
    <w:rsid w:val="0072261B"/>
    <w:rsid w:val="00733804"/>
    <w:rsid w:val="007462FC"/>
    <w:rsid w:val="00757A3D"/>
    <w:rsid w:val="007835E7"/>
    <w:rsid w:val="00783F96"/>
    <w:rsid w:val="007846FF"/>
    <w:rsid w:val="00784DCD"/>
    <w:rsid w:val="007922C0"/>
    <w:rsid w:val="007B0E25"/>
    <w:rsid w:val="007B1D5C"/>
    <w:rsid w:val="007C02A2"/>
    <w:rsid w:val="007C723D"/>
    <w:rsid w:val="007D14C3"/>
    <w:rsid w:val="007D7E7E"/>
    <w:rsid w:val="00814304"/>
    <w:rsid w:val="00830F22"/>
    <w:rsid w:val="0084125E"/>
    <w:rsid w:val="00896300"/>
    <w:rsid w:val="008A49B8"/>
    <w:rsid w:val="008C46C2"/>
    <w:rsid w:val="008D012C"/>
    <w:rsid w:val="008D0B93"/>
    <w:rsid w:val="008D135F"/>
    <w:rsid w:val="008D19F0"/>
    <w:rsid w:val="008D7DFC"/>
    <w:rsid w:val="008E1340"/>
    <w:rsid w:val="008E2A98"/>
    <w:rsid w:val="008E4764"/>
    <w:rsid w:val="008E5B62"/>
    <w:rsid w:val="008E67C5"/>
    <w:rsid w:val="008E70C6"/>
    <w:rsid w:val="008F3434"/>
    <w:rsid w:val="00901075"/>
    <w:rsid w:val="009138C2"/>
    <w:rsid w:val="00945102"/>
    <w:rsid w:val="00957E5A"/>
    <w:rsid w:val="00987870"/>
    <w:rsid w:val="009C2C8B"/>
    <w:rsid w:val="009D2A46"/>
    <w:rsid w:val="009D31A7"/>
    <w:rsid w:val="009E4DBC"/>
    <w:rsid w:val="009F07B6"/>
    <w:rsid w:val="00A02DC2"/>
    <w:rsid w:val="00A10128"/>
    <w:rsid w:val="00A35CE2"/>
    <w:rsid w:val="00A46B16"/>
    <w:rsid w:val="00A506AE"/>
    <w:rsid w:val="00A661B4"/>
    <w:rsid w:val="00A86245"/>
    <w:rsid w:val="00A91641"/>
    <w:rsid w:val="00A971EE"/>
    <w:rsid w:val="00AA4C99"/>
    <w:rsid w:val="00AC736B"/>
    <w:rsid w:val="00AD7E0A"/>
    <w:rsid w:val="00B220C3"/>
    <w:rsid w:val="00B45608"/>
    <w:rsid w:val="00B60081"/>
    <w:rsid w:val="00B6340E"/>
    <w:rsid w:val="00B66EED"/>
    <w:rsid w:val="00B835E3"/>
    <w:rsid w:val="00B8578A"/>
    <w:rsid w:val="00B913AF"/>
    <w:rsid w:val="00BA0587"/>
    <w:rsid w:val="00BB1CC3"/>
    <w:rsid w:val="00BB3E35"/>
    <w:rsid w:val="00BC7A7A"/>
    <w:rsid w:val="00BD4E8F"/>
    <w:rsid w:val="00BE0BCC"/>
    <w:rsid w:val="00BE314C"/>
    <w:rsid w:val="00BF58D6"/>
    <w:rsid w:val="00C00D89"/>
    <w:rsid w:val="00C13956"/>
    <w:rsid w:val="00C1489A"/>
    <w:rsid w:val="00C148C9"/>
    <w:rsid w:val="00C16005"/>
    <w:rsid w:val="00C231A8"/>
    <w:rsid w:val="00C27E5A"/>
    <w:rsid w:val="00C41CEC"/>
    <w:rsid w:val="00C53873"/>
    <w:rsid w:val="00C74ABE"/>
    <w:rsid w:val="00C764EF"/>
    <w:rsid w:val="00C85301"/>
    <w:rsid w:val="00C8728A"/>
    <w:rsid w:val="00C91F64"/>
    <w:rsid w:val="00CA19E6"/>
    <w:rsid w:val="00CB1C73"/>
    <w:rsid w:val="00CD342E"/>
    <w:rsid w:val="00CD5152"/>
    <w:rsid w:val="00CE0983"/>
    <w:rsid w:val="00CE1A9C"/>
    <w:rsid w:val="00CE1EF6"/>
    <w:rsid w:val="00CE4F4B"/>
    <w:rsid w:val="00CF0A2E"/>
    <w:rsid w:val="00D15DD0"/>
    <w:rsid w:val="00D1651E"/>
    <w:rsid w:val="00D261A7"/>
    <w:rsid w:val="00D32900"/>
    <w:rsid w:val="00D51392"/>
    <w:rsid w:val="00D67D84"/>
    <w:rsid w:val="00D904B2"/>
    <w:rsid w:val="00DA0A42"/>
    <w:rsid w:val="00DB7CA8"/>
    <w:rsid w:val="00DC3D99"/>
    <w:rsid w:val="00DF1326"/>
    <w:rsid w:val="00E16F82"/>
    <w:rsid w:val="00E20352"/>
    <w:rsid w:val="00E2463F"/>
    <w:rsid w:val="00E33A3D"/>
    <w:rsid w:val="00E36C84"/>
    <w:rsid w:val="00E461F0"/>
    <w:rsid w:val="00E544D1"/>
    <w:rsid w:val="00E55DE9"/>
    <w:rsid w:val="00E63351"/>
    <w:rsid w:val="00E65BB2"/>
    <w:rsid w:val="00E670C5"/>
    <w:rsid w:val="00E914A1"/>
    <w:rsid w:val="00EA4038"/>
    <w:rsid w:val="00EA4423"/>
    <w:rsid w:val="00EA6E58"/>
    <w:rsid w:val="00EB3AC0"/>
    <w:rsid w:val="00EB4CC2"/>
    <w:rsid w:val="00EB735A"/>
    <w:rsid w:val="00ED00C1"/>
    <w:rsid w:val="00ED55CD"/>
    <w:rsid w:val="00EE1105"/>
    <w:rsid w:val="00EE334B"/>
    <w:rsid w:val="00EE46FE"/>
    <w:rsid w:val="00EF2E84"/>
    <w:rsid w:val="00F24E00"/>
    <w:rsid w:val="00F24F9C"/>
    <w:rsid w:val="00F25CDF"/>
    <w:rsid w:val="00F353B3"/>
    <w:rsid w:val="00F43131"/>
    <w:rsid w:val="00F51CC1"/>
    <w:rsid w:val="00F62376"/>
    <w:rsid w:val="00F72BA7"/>
    <w:rsid w:val="00F72DEA"/>
    <w:rsid w:val="00F840E6"/>
    <w:rsid w:val="00F843CD"/>
    <w:rsid w:val="00F86043"/>
    <w:rsid w:val="00FB3CD4"/>
    <w:rsid w:val="00FC217F"/>
    <w:rsid w:val="00FC3FFF"/>
    <w:rsid w:val="00FC4B7A"/>
    <w:rsid w:val="00FD66CF"/>
    <w:rsid w:val="00FD7FF1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2025-02-10T07:21:00Z</cp:lastPrinted>
  <dcterms:created xsi:type="dcterms:W3CDTF">2025-02-10T07:22:00Z</dcterms:created>
  <dcterms:modified xsi:type="dcterms:W3CDTF">2025-02-10T07:22:00Z</dcterms:modified>
</cp:coreProperties>
</file>