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A9" w:rsidRPr="00C82EA9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82E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9202C" wp14:editId="550591BC">
            <wp:extent cx="5334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A9" w:rsidRPr="00C82EA9" w:rsidRDefault="00C82EA9" w:rsidP="00C82EA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82EA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C82EA9" w:rsidRPr="00C82EA9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82EA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ТОМСКОЙ ОБЛАСТИ</w:t>
      </w:r>
    </w:p>
    <w:p w:rsidR="00C82EA9" w:rsidRPr="00C82EA9" w:rsidRDefault="00C82EA9" w:rsidP="00C82EA9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82EA9" w:rsidRPr="00C82EA9" w:rsidRDefault="00C82EA9" w:rsidP="00C82EA9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82EA9" w:rsidRPr="00C82EA9" w:rsidRDefault="00C82EA9" w:rsidP="00C82EA9">
      <w:pPr>
        <w:tabs>
          <w:tab w:val="left" w:pos="0"/>
          <w:tab w:val="left" w:pos="355"/>
          <w:tab w:val="left" w:pos="1418"/>
        </w:tabs>
        <w:spacing w:after="0" w:line="240" w:lineRule="atLeast"/>
        <w:ind w:left="355" w:hanging="7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C82EA9" w:rsidRPr="00C82EA9" w:rsidTr="00C82EA9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C82EA9" w:rsidRDefault="00844793" w:rsidP="00985B6B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8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844793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№ </w:t>
            </w:r>
            <w:r w:rsidR="00844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</w:t>
            </w:r>
          </w:p>
        </w:tc>
      </w:tr>
      <w:tr w:rsidR="00C82EA9" w:rsidRPr="00C82EA9" w:rsidTr="00C82EA9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C82EA9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82EA9" w:rsidRPr="00C82EA9" w:rsidRDefault="00C82EA9" w:rsidP="00C82EA9">
      <w:pPr>
        <w:tabs>
          <w:tab w:val="left" w:pos="1418"/>
        </w:tabs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Александровского района Томской области</w:t>
      </w:r>
    </w:p>
    <w:p w:rsidR="00C82EA9" w:rsidRPr="00C82EA9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Томской области 22.03.2012 № 150</w:t>
      </w: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C82EA9" w:rsidRPr="00C82EA9" w:rsidRDefault="00C82EA9" w:rsidP="00C82EA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Александровского района Томской области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</w:p>
    <w:p w:rsidR="00C82EA9" w:rsidRPr="00C82EA9" w:rsidRDefault="00985B6B" w:rsidP="00C82EA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</w:t>
      </w:r>
      <w:r w:rsidR="006B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B4C31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«Александровский район» на 2024 год:</w:t>
      </w:r>
    </w:p>
    <w:p w:rsidR="00C82EA9" w:rsidRPr="00C82EA9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района в сумме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5782" w:rsidRPr="003D578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420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B26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635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B26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20396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958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безвозмездные поступления в сумме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676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50396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82EA9" w:rsidRPr="00C82EA9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бюджета района в сумме </w:t>
      </w:r>
      <w:r w:rsidR="00F052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F0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0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AB30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37074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82EA9" w:rsidRDefault="006B4C31" w:rsidP="00C82EA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прогнозируемый дефицит бюджета района в сумме </w:t>
      </w:r>
      <w:r w:rsidR="00AB306D">
        <w:rPr>
          <w:rFonts w:ascii="Times New Roman" w:eastAsia="Times New Roman" w:hAnsi="Times New Roman" w:cs="Times New Roman"/>
          <w:sz w:val="24"/>
          <w:szCs w:val="24"/>
          <w:lang w:eastAsia="ru-RU"/>
        </w:rPr>
        <w:t>23 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06D">
        <w:rPr>
          <w:rFonts w:ascii="Times New Roman" w:eastAsia="Times New Roman" w:hAnsi="Times New Roman" w:cs="Times New Roman"/>
          <w:sz w:val="24"/>
          <w:szCs w:val="24"/>
          <w:lang w:eastAsia="ru-RU"/>
        </w:rPr>
        <w:t>29,16</w:t>
      </w:r>
      <w:r w:rsidR="00C9009D" w:rsidRPr="00C9009D">
        <w:rPr>
          <w:rFonts w:ascii="Times New Roman" w:eastAsia="Times New Roman" w:hAnsi="Times New Roman" w:cs="Times New Roman"/>
          <w:sz w:val="24"/>
          <w:szCs w:val="24"/>
          <w:lang w:eastAsia="ru-RU"/>
        </w:rPr>
        <w:t>678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B39E9" w:rsidRPr="00C82EA9" w:rsidRDefault="00AB39E9" w:rsidP="00AB39E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E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8E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6B4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E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цифры «в сумме 15 200,000 тыс. рублей</w:t>
      </w:r>
      <w:proofErr w:type="gramStart"/>
      <w:r w:rsidR="008E2D1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6B4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и цифрами «в сумме 16 689,000 тыс. рублей»;</w:t>
      </w:r>
    </w:p>
    <w:p w:rsidR="00C82EA9" w:rsidRPr="00F73FF4" w:rsidRDefault="00C82EA9" w:rsidP="00497ACC">
      <w:pPr>
        <w:pStyle w:val="a4"/>
        <w:numPr>
          <w:ilvl w:val="0"/>
          <w:numId w:val="2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 2</w:t>
      </w:r>
      <w:r w:rsidRPr="00B75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3C59" w:rsidRPr="00B75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1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E255B" w:rsidRPr="0031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142F5" w:rsidRPr="0031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2E255B" w:rsidRPr="0031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3C59" w:rsidRPr="0031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BE3" w:rsidRPr="004B3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B3BE3" w:rsidRPr="00E67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3C59" w:rsidRPr="00E67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34B" w:rsidRPr="00E67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256DE" w:rsidRPr="00E67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30176" w:rsidRPr="00E67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255B" w:rsidRPr="00F73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</w:t>
      </w:r>
      <w:r w:rsidR="004F6C54" w:rsidRPr="00F73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10,</w:t>
      </w:r>
      <w:r w:rsidR="002E255B" w:rsidRPr="00F73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</w:t>
      </w:r>
      <w:r w:rsidR="00F73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редакции согласно приложению 1 к настоящему решению;</w:t>
      </w:r>
    </w:p>
    <w:p w:rsidR="00C82EA9" w:rsidRPr="00BE2068" w:rsidRDefault="00C82EA9" w:rsidP="00497ACC">
      <w:pPr>
        <w:pStyle w:val="a4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12:</w:t>
      </w:r>
    </w:p>
    <w:p w:rsidR="00C82EA9" w:rsidRPr="00BE2068" w:rsidRDefault="00C82EA9" w:rsidP="006638A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таблицы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FD33E9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22, 23,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24, </w:t>
      </w:r>
      <w:r w:rsidR="00FD33E9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редакции согласно приложению 2 к настоящему решению;</w:t>
      </w:r>
    </w:p>
    <w:p w:rsidR="00C82EA9" w:rsidRPr="00BE2068" w:rsidRDefault="00C82EA9" w:rsidP="002E255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дополнить таблицами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="007F1C36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</w:t>
      </w:r>
      <w:r w:rsidR="007F1C36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33</w:t>
      </w:r>
      <w:r w:rsidR="00C75A99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330B54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34</w:t>
      </w:r>
      <w:r w:rsidR="007F1C36"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согласно</w:t>
      </w:r>
      <w:r w:rsidRPr="00BE2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приложению 3 к настоящему решению.</w:t>
      </w:r>
    </w:p>
    <w:p w:rsidR="002E255B" w:rsidRPr="00B45A8D" w:rsidRDefault="002E255B" w:rsidP="00497ACC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приложения 13 дополнить подпунктами 2</w:t>
      </w:r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7 - 30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2E255B" w:rsidRPr="00B45A8D" w:rsidRDefault="002E255B" w:rsidP="002E255B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5A8D">
        <w:t xml:space="preserve"> </w:t>
      </w:r>
      <w:r w:rsidR="00B45A8D" w:rsidRPr="00B45A8D">
        <w:t>на о</w:t>
      </w:r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55B" w:rsidRPr="00B45A8D" w:rsidRDefault="002E255B" w:rsidP="002E255B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материальной поддержки (в </w:t>
      </w:r>
      <w:proofErr w:type="spellStart"/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45A8D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5A8D" w:rsidRPr="00B45A8D" w:rsidRDefault="00B45A8D" w:rsidP="002E255B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29)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55B" w:rsidRPr="00680BEB" w:rsidRDefault="00B45A8D" w:rsidP="000500BD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E255B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</w:t>
      </w:r>
      <w:r w:rsidR="00680BEB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ополнение оборотных средств на завоз топлива для организации электроснабжением населенных пунктов от дизельных электростанций</w:t>
      </w:r>
      <w:proofErr w:type="gramStart"/>
      <w:r w:rsidR="002E255B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C59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7ACC" w:rsidRPr="00B45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A7061" w:rsidRPr="00DE4770" w:rsidRDefault="00497ACC" w:rsidP="008A7061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приложение 15</w:t>
      </w:r>
      <w:r w:rsidR="008A7061" w:rsidRPr="00DE4770">
        <w:rPr>
          <w:rFonts w:ascii="Times New Roman" w:eastAsia="Times New Roman" w:hAnsi="Times New Roman" w:cs="Times New Roman"/>
          <w:sz w:val="24"/>
          <w:szCs w:val="24"/>
          <w:lang w:eastAsia="ru-RU"/>
        </w:rPr>
        <w:t>, 16</w:t>
      </w:r>
      <w:r w:rsidRPr="00DE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</w:t>
      </w:r>
      <w:r w:rsidR="008A7061" w:rsidRPr="00DE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4 к настоящему решению;</w:t>
      </w:r>
    </w:p>
    <w:p w:rsidR="008A7061" w:rsidRPr="00C37FD7" w:rsidRDefault="00C37FD7" w:rsidP="008A7061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абзац 2 </w:t>
      </w:r>
      <w:r w:rsidR="008A7061" w:rsidRPr="00C37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8 решения, изложить в следующей редакции:</w:t>
      </w:r>
    </w:p>
    <w:p w:rsidR="008A7061" w:rsidRPr="00713727" w:rsidRDefault="008A7061" w:rsidP="008A7061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 на 2024 год в сумме 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857,086</w:t>
      </w:r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 665,390 тыс. рублей в форме дотаций, 3 18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76986</w:t>
      </w:r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 субвенций, </w:t>
      </w:r>
      <w:r w:rsidR="0071372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77 007,92614</w:t>
      </w:r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 иных межбюджетных трансфертов</w:t>
      </w:r>
      <w:proofErr w:type="gramStart"/>
      <w:r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7FD7" w:rsidRP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7137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9E3" w:rsidRPr="00C37FD7" w:rsidRDefault="00566DB3" w:rsidP="005E69E3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5E69E3" w:rsidRPr="00C37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2 пункта 11 решения, изложить в следующей редакции:</w:t>
      </w:r>
    </w:p>
    <w:p w:rsidR="005E69E3" w:rsidRPr="00C37FD7" w:rsidRDefault="005E69E3" w:rsidP="005E69E3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«- на 2024 год в размере 25 762,09</w:t>
      </w:r>
      <w:r w:rsidR="00C37FD7"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тыс. рублей;</w:t>
      </w:r>
    </w:p>
    <w:p w:rsidR="005E69E3" w:rsidRPr="00C37FD7" w:rsidRDefault="005E69E3" w:rsidP="005E69E3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на 2025 год в размере 5 121,000 тыс. рублей; </w:t>
      </w:r>
    </w:p>
    <w:p w:rsidR="005E69E3" w:rsidRPr="005E69E3" w:rsidRDefault="005E69E3" w:rsidP="005E69E3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на 2026 год в размере 5 260,000 тыс. рублей</w:t>
      </w:r>
      <w:proofErr w:type="gramStart"/>
      <w:r w:rsidRPr="00C37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C82EA9" w:rsidRPr="00C82EA9" w:rsidRDefault="002E255B" w:rsidP="002E255B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82EA9" w:rsidRPr="00C8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EA9" w:rsidRPr="00C8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на следующий день после его официального опубликования. </w:t>
      </w:r>
    </w:p>
    <w:p w:rsidR="00C82EA9" w:rsidRPr="00C82EA9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C82EA9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C82EA9" w:rsidRPr="00C82EA9" w:rsidTr="00C82EA9">
        <w:tc>
          <w:tcPr>
            <w:tcW w:w="4395" w:type="dxa"/>
            <w:hideMark/>
          </w:tcPr>
          <w:p w:rsidR="00C82EA9" w:rsidRPr="00C82EA9" w:rsidRDefault="00C82EA9" w:rsidP="00C82EA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</w:tc>
        <w:tc>
          <w:tcPr>
            <w:tcW w:w="4597" w:type="dxa"/>
            <w:hideMark/>
          </w:tcPr>
          <w:p w:rsidR="00C82EA9" w:rsidRPr="00C82EA9" w:rsidRDefault="0026477A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C82EA9" w:rsidRPr="00C82EA9" w:rsidTr="00C82EA9">
        <w:trPr>
          <w:trHeight w:val="408"/>
        </w:trPr>
        <w:tc>
          <w:tcPr>
            <w:tcW w:w="4395" w:type="dxa"/>
            <w:hideMark/>
          </w:tcPr>
          <w:p w:rsidR="00C82EA9" w:rsidRPr="00C82EA9" w:rsidRDefault="00C82EA9" w:rsidP="00C82EA9">
            <w:pPr>
              <w:tabs>
                <w:tab w:val="left" w:pos="1418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М.А. Миронова </w:t>
            </w:r>
          </w:p>
        </w:tc>
        <w:tc>
          <w:tcPr>
            <w:tcW w:w="4597" w:type="dxa"/>
            <w:hideMark/>
          </w:tcPr>
          <w:p w:rsidR="00C82EA9" w:rsidRPr="00C82EA9" w:rsidRDefault="0026477A" w:rsidP="0026477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_____________________ С.Ф. Панов</w:t>
            </w:r>
          </w:p>
        </w:tc>
      </w:tr>
    </w:tbl>
    <w:p w:rsidR="00C82EA9" w:rsidRPr="00C82EA9" w:rsidRDefault="00C82EA9" w:rsidP="00C8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2EA9" w:rsidRPr="00C82EA9" w:rsidSect="008A0915">
          <w:headerReference w:type="default" r:id="rId10"/>
          <w:pgSz w:w="11906" w:h="16838"/>
          <w:pgMar w:top="1134" w:right="1134" w:bottom="1134" w:left="1701" w:header="567" w:footer="567" w:gutter="0"/>
          <w:cols w:space="720"/>
          <w:titlePg/>
          <w:docGrid w:linePitch="299"/>
        </w:sectPr>
      </w:pPr>
    </w:p>
    <w:p w:rsidR="00052DF5" w:rsidRPr="00052DF5" w:rsidRDefault="00052DF5" w:rsidP="00052DF5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052DF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  <w:r w:rsidR="00A94A88"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052DF5" w:rsidRPr="00052DF5" w:rsidRDefault="00052DF5" w:rsidP="00052DF5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DF5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от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 xml:space="preserve"> 04</w:t>
      </w:r>
      <w:r w:rsidR="003A4135">
        <w:rPr>
          <w:rFonts w:ascii="Times New Roman" w:eastAsia="Times New Roman" w:hAnsi="Times New Roman" w:cs="Times New Roman"/>
          <w:bCs/>
          <w:lang w:eastAsia="ru-RU"/>
        </w:rPr>
        <w:t>.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07</w:t>
      </w:r>
      <w:r w:rsidRPr="00052DF5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3457E">
        <w:rPr>
          <w:rFonts w:ascii="Times New Roman" w:eastAsia="Times New Roman" w:hAnsi="Times New Roman" w:cs="Times New Roman"/>
          <w:bCs/>
          <w:lang w:eastAsia="ru-RU"/>
        </w:rPr>
        <w:t>4</w:t>
      </w:r>
      <w:r w:rsidRPr="00052DF5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241</w:t>
      </w:r>
    </w:p>
    <w:p w:rsidR="00052DF5" w:rsidRDefault="00052DF5" w:rsidP="00052DF5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794E31" w:rsidRPr="00794E31" w:rsidRDefault="00794E31" w:rsidP="00052DF5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>Приложение 2</w:t>
      </w:r>
    </w:p>
    <w:p w:rsidR="00794E31" w:rsidRPr="00794E31" w:rsidRDefault="00794E31" w:rsidP="00052DF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794E31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A3457E">
        <w:rPr>
          <w:rFonts w:ascii="Times New Roman" w:eastAsia="Times New Roman" w:hAnsi="Times New Roman" w:cs="Times New Roman"/>
          <w:lang w:eastAsia="ru-RU"/>
        </w:rPr>
        <w:t>4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и на плановый период 202</w:t>
      </w:r>
      <w:r w:rsidR="00A3457E">
        <w:rPr>
          <w:rFonts w:ascii="Times New Roman" w:eastAsia="Times New Roman" w:hAnsi="Times New Roman" w:cs="Times New Roman"/>
          <w:lang w:eastAsia="ru-RU"/>
        </w:rPr>
        <w:t>5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A3457E">
        <w:rPr>
          <w:rFonts w:ascii="Times New Roman" w:eastAsia="Times New Roman" w:hAnsi="Times New Roman" w:cs="Times New Roman"/>
          <w:lang w:eastAsia="ru-RU"/>
        </w:rPr>
        <w:t>6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годов»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94E31" w:rsidRPr="00794E31" w:rsidRDefault="00794E31" w:rsidP="00052DF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A3457E">
        <w:rPr>
          <w:rFonts w:ascii="Times New Roman" w:eastAsia="Times New Roman" w:hAnsi="Times New Roman" w:cs="Times New Roman"/>
          <w:bCs/>
          <w:lang w:eastAsia="ru-RU"/>
        </w:rPr>
        <w:t>3 № 208</w:t>
      </w:r>
    </w:p>
    <w:p w:rsidR="00794E31" w:rsidRPr="00794E31" w:rsidRDefault="00794E31" w:rsidP="00794E31">
      <w:pPr>
        <w:spacing w:after="0" w:line="240" w:lineRule="atLeast"/>
        <w:ind w:left="5387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794E31" w:rsidRPr="00794E31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объём поступления доходов в бюджет</w:t>
      </w:r>
    </w:p>
    <w:p w:rsidR="00794E31" w:rsidRPr="00794E31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 на 202</w:t>
      </w:r>
      <w:r w:rsidR="00A34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94E31" w:rsidRPr="00794E31" w:rsidRDefault="00794E31" w:rsidP="00052DF5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тыс. рублей</w:t>
      </w:r>
    </w:p>
    <w:tbl>
      <w:tblPr>
        <w:tblW w:w="94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28"/>
        <w:gridCol w:w="2446"/>
        <w:gridCol w:w="874"/>
        <w:gridCol w:w="1641"/>
      </w:tblGrid>
      <w:tr w:rsidR="00794E31" w:rsidRPr="00794E31" w:rsidTr="00633C9C">
        <w:trPr>
          <w:trHeight w:val="20"/>
          <w:tblHeader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администратор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F5" w:rsidRPr="00052DF5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  <w:p w:rsidR="00794E31" w:rsidRPr="00794E31" w:rsidRDefault="00052DF5" w:rsidP="00A345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A34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794E31" w:rsidRPr="00794E31" w:rsidTr="00633C9C">
        <w:trPr>
          <w:trHeight w:val="20"/>
          <w:tblHeader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794E31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853 635,20396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1.00.00000.00.0000.000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177 958,70000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140 410,30000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1.01.02000.01.0000.110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140 410,30000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1.01.02010.01.0000.110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140 297,97200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1.01.02010.01.0000.110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140 297,97200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D1A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E2D1A">
              <w:rPr>
                <w:rFonts w:ascii="Times New Roman" w:hAnsi="Times New Roman" w:cs="Times New Roman"/>
                <w:color w:val="000000"/>
              </w:rPr>
              <w:t xml:space="preserve"> в виде дивидендов)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1.01.02080.01.0000.110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112,32800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1.01.02080.01.1000.110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112,32800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4 936,00000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4 936,00000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1.03.02230.01.0000.110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2 538,00000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1.03.02231.01.0000.110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2 538,00000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2D1A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8E2D1A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1.03.02240.01.0000.110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1.03.02241.01.0000.110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1.03.02250.01.0000.110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2 694,00000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1.03.02251.01.0000.110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2 694,00000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1.03.02260.01.0000.110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-309,00000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1.03.02261.01.0000.110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-309,00000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6 031,80000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1.05.01000.00.0000.110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4 938,70000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2 517,25500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1.05.01011.01.0000.110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2 517,25500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1.05.01011.01.1000.110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2 517,25500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1.05.01020.01.0000.110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2 421,44500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1.05.01021.01.0000.110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2 421,44500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1.05.01021.01.1000.110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2 421,44500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1.05.03000.01.0000.110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53,50000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53,50000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1.05.03010.01.1000.110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53,50000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1.05.04000.02.0000.110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1 039,60000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1.05.04020.02.0000.110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1 039,60000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1.05.04020.02.1000.110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1 039,60000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1.07.00000.00.0000.000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 на добычу полезных ископаемых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1.07.01000.01.0000.110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1.07.01020.01.0000.110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1.07.01020.01.1000.110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1.08.00000.00.0000.000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1 344,60000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1.08.03000.01.0000.110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1 344,60000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1.08.03010.01.0000.110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1 344,60000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налоговая служба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1.08.03010.01.0000.110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1 344,60000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9 357,30000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1.11.05000.00.0000.120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9 346,10000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земельных участков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1.11.05010.00.0000.120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7 079,20000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1.11.05013.05.0000.120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7 079,20000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D1A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1.11.05020.00.0000.120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317,90000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1.11.05025.05.0000.120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317,90000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1.11.05070.00.0000.120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1 949,00000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1.11.05075.05.0000.120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1 949,00000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1.11.07000.00.0000.120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1.11.07010.00.0000.120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1.11.07015.05.0000.120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11 372,00000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1.12.01000.01.0000.120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11 372,00000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1.12.01010.01.0000.120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1 031,44000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1.12.01010.01.6000.120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1 031,44000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1.12.01030.01.0000.120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56,86000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1.12.01030.01.6000.120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56,86000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1.12.01040.01.0000.120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54,58600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1.12.01041.01.0000.120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54,58600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1.12.01041.01.6000.120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54,58600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Плата за выбросы загрязняющих веществ, образующихся при сжигании на факельных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установках и (или) рассеивании попутного нефтяного газа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1.12.01070.01.0000.120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10 229,11400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1.12.01070.01.6000.120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10 229,11400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2 826,80000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1.13.01000.00.0000.130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2 771,80000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1.13.01075.00.0000.130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2 114,80000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1.13.01075.00.0000.130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2 114,80000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«Редакция газеты «Северянка»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1.13.01075.05.0000.130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2 114,80000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1.13.01000.00.0000.130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657,00000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1.13.01990.00.0000.130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657,00000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1.13.01995.05.0000.130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657,00000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1.13.02000.00.0000.130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55,00000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1.13.02060.00.0000.130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55,00000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1.13.02065.05.0000.130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55,00000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138,80000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1.14.02000.00.0000.000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1.14.02050.05.0000.410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1.14.02053.05.0000.410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1.14.06000.00.0000.430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38,80000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1.14.06010.00.0000.430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38,80000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1.14.06013.05.0000.430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38,80000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1 441,10000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399,47200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5,47600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1.16.01053.01.0000.140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5,47600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1.16.01053.01.9000.140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10,80800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1.16.01060.01.0000.140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10,80800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1.16.01063.01.0000.140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10,80800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1.16.01063.01.0000.140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10,80800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1.16.01070.01.0000.140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0,86500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1.16.01073.01.0000.140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0,86500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1.16.01073.01.0000.140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0,86500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1.16.01080.01.0000.140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23,05700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1.16.01083.01.0000.140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23,05700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1.16.01083.01.0000.140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23,05700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1.16.01150.01.0000.140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13,83500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1.16.01153.01.0000.140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13,83500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1.16.01153.01.9000.140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13,83500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1.16.01190.01.0000.140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41,21500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1.16.01193.01.0000.140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41,21500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1.16.01193.01.0000.140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41,21500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1.16.01200.01.0000.140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172,64400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1.16.01203.01.0000.140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172,64400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1.16.01203.01.9000.140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172,64400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1.16.01330.00.0000.140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131,57200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1.16.01333.01.0000.140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131,57200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1.16.10000.00.0000.140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302,77500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1.16.10120.00.0000.140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302,77500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302,77500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299,77500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1.16.11000.01.0000.140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738,85300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1.16.11050.01.0000.140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738,85300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2.00.00000.00.0000.000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675 676,50396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668 406,34407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2.02.10000.00.0000.150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191 735,00000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2.02.15001.00.0000.150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40 037,50000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2.02.15001.05.0000.150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40 037,50000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2.02.15002.00.0000.150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151 697,50000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2.02.15002.05.0000.150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151 697,50000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Субсидии бюджетам бюджетной системы Российской Федерации (межбюджетные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субсидии)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2.02.20000.00.0000.150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124 239,44495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2.02.25171.00.0000.150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2.02.25171.05.0000.150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2.02.25179.00.0000.150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2.02.25179.05.0000.150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2.02.25304.00.0000.150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4 761,00000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2.02.25304.05.0000.150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4 761,00000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2.02.25467.00.0000.150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1 675,00099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2.02.25467.05.0000.150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1 675,00099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2.02.25497.00.0000.150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3 139,10189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2.02.25497.05.0000.150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3 139,10189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2.02.25519.00.0000.150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117,71272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2.02.25519.05.0000.150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117,71272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профессиональный доход", в субъектах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2.02.25527.00.0000.150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331,51935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2.02.25527.05.0000.150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331,51935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2.02.25599.00.0000.150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2.02.25599.05.0000.150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112 288,01000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39 398,01000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39 398,01000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20 246,30000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20 246,30000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52 643,70000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52 643,70000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288 672,14912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269 038,07926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8 953,67926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8 953,67926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10 271,80000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10 271,80000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249 812,60000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249 812,60000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Субвенции бюджетам на содержание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2.02.30027.00.0000.150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16 416,00000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16 416,00000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2.02.30027.05.0000.150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16 416,00000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2.02.35082.00.0000.150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1 153,46986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2.02.35082.05.0000.150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1 153,46986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2.02.35118.00.0000.150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2.02.35118.05.0000.150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2.02.35120.00.0000.150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2.02.35120.05.0000.150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8E2D1A" w:rsidRPr="00794E31" w:rsidTr="00633C9C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63 759,75000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31 548,73000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693,80000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693,80000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из </w:t>
            </w: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697,80000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lastRenderedPageBreak/>
              <w:t>Контрольно-ревизионная комиссия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697,80000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30 157,13000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30 157,13000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2.02.45303.00.0000.150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8 896,70000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2.02.45303.05.0000.150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8 896,70000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2.02.49999.00.0000.150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23 314,32000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1 826,52000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1 826,52000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21 487,80000</w:t>
            </w:r>
          </w:p>
        </w:tc>
      </w:tr>
      <w:tr w:rsidR="008E2D1A" w:rsidRPr="00794E31" w:rsidTr="0068729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21 487,80000</w:t>
            </w:r>
          </w:p>
        </w:tc>
      </w:tr>
      <w:tr w:rsidR="008E2D1A" w:rsidRPr="00794E31" w:rsidTr="00AA0AD0">
        <w:trPr>
          <w:trHeight w:val="2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2.07.00000.00.0000.000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14 770,00000</w:t>
            </w:r>
          </w:p>
        </w:tc>
      </w:tr>
      <w:tr w:rsidR="008E2D1A" w:rsidRPr="00794E31" w:rsidTr="00687297">
        <w:trPr>
          <w:trHeight w:val="2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2.07.05000.05.0000.150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14 770,00000</w:t>
            </w:r>
          </w:p>
        </w:tc>
      </w:tr>
      <w:tr w:rsidR="008E2D1A" w:rsidRPr="00794E31" w:rsidTr="00AA0AD0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2.07.05030.05.0000.150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14 770,00000</w:t>
            </w:r>
          </w:p>
        </w:tc>
      </w:tr>
      <w:tr w:rsidR="008E2D1A" w:rsidRPr="00794E31" w:rsidTr="00AA0AD0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2.07.05030.05.0000.150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14 770,00000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 xml:space="preserve">ДОХОДЫ БЮДЖЕТОВ БЮДЖЕТНОЙ </w:t>
            </w:r>
            <w:r w:rsidRPr="008E2D1A">
              <w:rPr>
                <w:rFonts w:ascii="Times New Roman" w:hAnsi="Times New Roman" w:cs="Times New Roman"/>
              </w:rPr>
              <w:lastRenderedPageBreak/>
              <w:t>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lastRenderedPageBreak/>
              <w:t>2.18.00000.00.0000.150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226,49842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2.18.05000.05.0000.150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226,49842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2.18.05000.05.0000.150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32,60000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2.18.60010.05.0000.150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193,89842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2.19.00000.00.0000.000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-7 726,33853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2.19.00000.05.0000.150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-7 726,33853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2D1A">
              <w:rPr>
                <w:rFonts w:ascii="Times New Roman" w:hAnsi="Times New Roman" w:cs="Times New Roman"/>
              </w:rPr>
              <w:t>2.19.60010.05.0000.150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-7 726,33853</w:t>
            </w:r>
          </w:p>
        </w:tc>
      </w:tr>
      <w:tr w:rsidR="008E2D1A" w:rsidRPr="00794E31" w:rsidTr="00771DF7">
        <w:trPr>
          <w:trHeight w:val="2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D1A" w:rsidRPr="008E2D1A" w:rsidRDefault="008E2D1A" w:rsidP="008E2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D1A">
              <w:rPr>
                <w:rFonts w:ascii="Times New Roman" w:hAnsi="Times New Roman" w:cs="Times New Roman"/>
                <w:color w:val="000000"/>
              </w:rPr>
              <w:t>853 635,20396</w:t>
            </w:r>
          </w:p>
        </w:tc>
      </w:tr>
    </w:tbl>
    <w:p w:rsidR="008F1CDA" w:rsidRDefault="008F1CDA">
      <w:pPr>
        <w:rPr>
          <w:lang w:val="en-US"/>
        </w:rPr>
      </w:pPr>
    </w:p>
    <w:p w:rsidR="008F1CDA" w:rsidRDefault="008F1CDA">
      <w:pPr>
        <w:rPr>
          <w:lang w:val="en-US"/>
        </w:rPr>
      </w:pPr>
      <w:r>
        <w:rPr>
          <w:lang w:val="en-US"/>
        </w:rPr>
        <w:br w:type="page"/>
      </w:r>
    </w:p>
    <w:p w:rsidR="008F4693" w:rsidRPr="00794E31" w:rsidRDefault="008F4693" w:rsidP="008F4693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</w:p>
    <w:p w:rsidR="008F4693" w:rsidRPr="00794E31" w:rsidRDefault="008F4693" w:rsidP="008F469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794E31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981BA4">
        <w:rPr>
          <w:rFonts w:ascii="Times New Roman" w:eastAsia="Times New Roman" w:hAnsi="Times New Roman" w:cs="Times New Roman"/>
          <w:lang w:eastAsia="ru-RU"/>
        </w:rPr>
        <w:t>4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и на плановый период 202</w:t>
      </w:r>
      <w:r w:rsidR="00981BA4">
        <w:rPr>
          <w:rFonts w:ascii="Times New Roman" w:eastAsia="Times New Roman" w:hAnsi="Times New Roman" w:cs="Times New Roman"/>
          <w:lang w:eastAsia="ru-RU"/>
        </w:rPr>
        <w:t>5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981BA4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годов»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F4693" w:rsidRPr="00794E31" w:rsidRDefault="008F4693" w:rsidP="008F469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981BA4">
        <w:rPr>
          <w:rFonts w:ascii="Times New Roman" w:eastAsia="Times New Roman" w:hAnsi="Times New Roman" w:cs="Times New Roman"/>
          <w:bCs/>
          <w:lang w:eastAsia="ru-RU"/>
        </w:rPr>
        <w:t>3 № 208</w:t>
      </w:r>
    </w:p>
    <w:p w:rsidR="009D5C73" w:rsidRPr="009D5C73" w:rsidRDefault="009D5C73" w:rsidP="008F4693">
      <w:pPr>
        <w:ind w:left="567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5C73" w:rsidRPr="00C17A80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C17A80">
        <w:rPr>
          <w:rFonts w:ascii="Times New Roman" w:eastAsia="Times New Roman" w:hAnsi="Times New Roman" w:cs="Times New Roman"/>
          <w:bCs/>
          <w:lang w:eastAsia="ru-RU"/>
        </w:rPr>
        <w:t xml:space="preserve">Объём безвозмездных поступлений, передаваемых бюджету муниципального образования «Александровский район» из </w:t>
      </w:r>
      <w:r w:rsidRPr="00C17A80">
        <w:rPr>
          <w:rFonts w:ascii="Times New Roman" w:eastAsia="Times New Roman" w:hAnsi="Times New Roman" w:cs="Times New Roman"/>
          <w:lang w:eastAsia="ru-RU"/>
        </w:rPr>
        <w:t>бюджета Томской области на 202</w:t>
      </w:r>
      <w:r w:rsidR="004417C5">
        <w:rPr>
          <w:rFonts w:ascii="Times New Roman" w:eastAsia="Times New Roman" w:hAnsi="Times New Roman" w:cs="Times New Roman"/>
          <w:lang w:eastAsia="ru-RU"/>
        </w:rPr>
        <w:t>4</w:t>
      </w:r>
      <w:r w:rsidRPr="00C17A80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9D5C73" w:rsidRPr="00C17A80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5C73" w:rsidRPr="00C17A80" w:rsidRDefault="009D5C73" w:rsidP="009D5C73">
      <w:pPr>
        <w:spacing w:after="0" w:line="240" w:lineRule="atLeast"/>
        <w:jc w:val="right"/>
        <w:rPr>
          <w:i/>
        </w:rPr>
      </w:pPr>
      <w:r w:rsidRPr="00C17A80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47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69"/>
        <w:gridCol w:w="2556"/>
        <w:gridCol w:w="1159"/>
        <w:gridCol w:w="1790"/>
      </w:tblGrid>
      <w:tr w:rsidR="009D5C73" w:rsidRPr="009D5C73" w:rsidTr="0076628F">
        <w:trPr>
          <w:trHeight w:val="276"/>
          <w:tblHeader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Наименование КВД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КВД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Код цели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4417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 xml:space="preserve">Сумма на </w:t>
            </w:r>
            <w:r w:rsidRPr="0060499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4417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9D5C73" w:rsidRPr="009D5C73" w:rsidTr="0076628F">
        <w:trPr>
          <w:trHeight w:val="276"/>
          <w:tblHeader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60499C" w:rsidRDefault="009D5C73" w:rsidP="009D5C7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60499C" w:rsidRDefault="009D5C73" w:rsidP="009D5C7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C73" w:rsidRPr="009D5C73" w:rsidTr="004417C5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60499C" w:rsidRDefault="009D5C73" w:rsidP="009D5C7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2.00.00000.00.0000.000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636 857,61407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2.02.00000.00.0000.000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636 857,61407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2.02.10000.00.0000.150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191 735,00000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2.02.15001.00.0000.150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40 037,50000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2.02.15001.05.0000.150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40 037,50000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2.02.15002.00.0000.150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151 697,50000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2.02.15002.05.0000.150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151 697,50000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2.02.20000.00.0000.150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124 239,44495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2.02.25171.00.0000.150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684,20000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2.02.25171.05.0000.150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2451710X115690000000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684,20000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2.02.25179.00.0000.150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742,90000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2.02.25179.05.0000.150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24-51790-00000-00000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742,90000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2.02.25304.00.0000.150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4 761,00000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2.02.25304.05.0000.150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24-53040-00000-00002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4 761,00000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2.02.25467.00.0000.150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1 675,00099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2.02.25467.05.0000.150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24-54670-00000-00000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1 675,00099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2.02.25497.00.0000.150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3 139,10189</w:t>
            </w:r>
          </w:p>
        </w:tc>
      </w:tr>
      <w:tr w:rsidR="003C6EEE" w:rsidRPr="009D5C73" w:rsidTr="003C6EEE">
        <w:trPr>
          <w:trHeight w:val="20"/>
          <w:tblHeader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2.02.25497.05.0000.150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24-54970-00000-00000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3 139,10189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2.02.25519.00.0000.150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117,71272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2.02.25519.05.0000.150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2455190X100250000000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51,54639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Государственная поддержка отрасли культуры по модернизации библиотек в части комплектования книжных фондов библиотек муниципальных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образований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2.02.25519.05.0000.150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2455190X232780000000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66,16633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2.02.25527.00.0000.150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331,51935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2.02.25527.05.0000.150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280,00000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Софинансирование расх</w:t>
            </w:r>
            <w:r w:rsidR="002A1029">
              <w:rPr>
                <w:rFonts w:ascii="Times New Roman" w:hAnsi="Times New Roman" w:cs="Times New Roman"/>
                <w:color w:val="000000"/>
              </w:rPr>
              <w:t xml:space="preserve">одов на реализацию мероприятий </w:t>
            </w:r>
            <w:r w:rsidRPr="003C6EEE">
              <w:rPr>
                <w:rFonts w:ascii="Times New Roman" w:hAnsi="Times New Roman" w:cs="Times New Roman"/>
                <w:color w:val="000000"/>
              </w:rPr>
              <w:t>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2.02.25527.05.0000.150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51,51935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2.02.25599.00.0000.150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500,00000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2.02.25599.05.0000.150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500,00000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112 288,01000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112 288,01000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682,50000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3 400,00000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Компенсация расходов за электроэнергию предприятиям </w:t>
            </w:r>
            <w:proofErr w:type="spellStart"/>
            <w:r w:rsidRPr="003C6EEE">
              <w:rPr>
                <w:rFonts w:ascii="Times New Roman" w:hAnsi="Times New Roman" w:cs="Times New Roman"/>
                <w:color w:val="000000"/>
              </w:rPr>
              <w:t>рыбохозяйственного</w:t>
            </w:r>
            <w:proofErr w:type="spellEnd"/>
            <w:r w:rsidRPr="003C6EEE">
              <w:rPr>
                <w:rFonts w:ascii="Times New Roman" w:hAnsi="Times New Roman" w:cs="Times New Roman"/>
                <w:color w:val="000000"/>
              </w:rPr>
              <w:t xml:space="preserve"> комплекса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700,00000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084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1 075,00000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545,31000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Томской области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1 883,30000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3 188,90000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14 816,40000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9 890,00000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2451710X115690000000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0,00000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4 117,40000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527,80000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1 305,70000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Достижение целевых по</w:t>
            </w:r>
            <w:r w:rsidR="002A1029">
              <w:rPr>
                <w:rFonts w:ascii="Times New Roman" w:hAnsi="Times New Roman" w:cs="Times New Roman"/>
              </w:rPr>
              <w:t xml:space="preserve">казателей по плану мероприятий </w:t>
            </w:r>
            <w:r w:rsidRPr="003C6EEE">
              <w:rPr>
                <w:rFonts w:ascii="Times New Roman" w:hAnsi="Times New Roman" w:cs="Times New Roman"/>
              </w:rPr>
              <w:t>("дорожной карте") "Измене</w:t>
            </w:r>
            <w:r w:rsidR="002A1029">
              <w:rPr>
                <w:rFonts w:ascii="Times New Roman" w:hAnsi="Times New Roman" w:cs="Times New Roman"/>
              </w:rPr>
              <w:t>ние в сфере образования в части</w:t>
            </w:r>
            <w:r w:rsidRPr="003C6EEE">
              <w:rPr>
                <w:rFonts w:ascii="Times New Roman" w:hAnsi="Times New Roman" w:cs="Times New Roman"/>
              </w:rPr>
              <w:t xml:space="preserve"> повышения заработной платы педагогических </w:t>
            </w:r>
            <w:r w:rsidR="009E0949">
              <w:rPr>
                <w:rFonts w:ascii="Times New Roman" w:hAnsi="Times New Roman" w:cs="Times New Roman"/>
              </w:rPr>
              <w:t xml:space="preserve">работников </w:t>
            </w:r>
            <w:r w:rsidRPr="003C6EEE">
              <w:rPr>
                <w:rFonts w:ascii="Times New Roman" w:hAnsi="Times New Roman" w:cs="Times New Roman"/>
              </w:rPr>
              <w:t>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4 833,20000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Достижение целевых показателей по плану мероприятий ("дорожная карта") "Изменения в сфере образования Томской области ", в части повышения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11 961,60000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9E09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Достижение целевых по</w:t>
            </w:r>
            <w:r w:rsidR="002A1029">
              <w:rPr>
                <w:rFonts w:ascii="Times New Roman" w:hAnsi="Times New Roman" w:cs="Times New Roman"/>
                <w:color w:val="000000"/>
              </w:rPr>
              <w:t xml:space="preserve">казателей по плану мероприятий </w:t>
            </w:r>
            <w:r w:rsidRPr="003C6EEE">
              <w:rPr>
                <w:rFonts w:ascii="Times New Roman" w:hAnsi="Times New Roman" w:cs="Times New Roman"/>
                <w:color w:val="000000"/>
              </w:rPr>
              <w:t>("дорожной карте") "Изменение в с</w:t>
            </w:r>
            <w:r w:rsidR="002A1029">
              <w:rPr>
                <w:rFonts w:ascii="Times New Roman" w:hAnsi="Times New Roman" w:cs="Times New Roman"/>
                <w:color w:val="000000"/>
              </w:rPr>
              <w:t xml:space="preserve">фере культуры, направленные на </w:t>
            </w:r>
            <w:r w:rsidRPr="003C6EEE">
              <w:rPr>
                <w:rFonts w:ascii="Times New Roman" w:hAnsi="Times New Roman" w:cs="Times New Roman"/>
                <w:color w:val="000000"/>
              </w:rPr>
              <w:t>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42 774,70000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Оплата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1 164,40000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Организация транспортного обслуживания населения воздушным транспортом в границах МР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8 163,00000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2.02.29999.05.0000.150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1 258,80000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2.02.30000.00.0000.150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288 672,14912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269 038,07926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269 038,07926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10 271,80000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539,90000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отдельных государственных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137,20000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Субвенции на выплату надбавок к тарифной ставке (должностному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68,80000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1 029,40000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отдельных полномочий по поддержке сельскохозяйственного </w:t>
            </w: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>производства</w:t>
            </w:r>
            <w:proofErr w:type="gramEnd"/>
            <w:r w:rsidRPr="003C6EEE">
              <w:rPr>
                <w:rFonts w:ascii="Times New Roman" w:hAnsi="Times New Roman" w:cs="Times New Roman"/>
                <w:color w:val="000000"/>
              </w:rPr>
              <w:t xml:space="preserve"> в том числе на (осуществление управленческих функций органов местного самоуправления)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611,20000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38,60000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34,90000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1 112,40000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Субвенция </w:t>
            </w: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469,60000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управленческих функций органами местного самоуправления на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проведение мероприятий по регулированию численности безнадзорных животных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64,30000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259,20000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57 457,20000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191 409,40000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145,10000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435,47926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4 616,30000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3C6EEE">
              <w:rPr>
                <w:rFonts w:ascii="Times New Roman" w:hAnsi="Times New Roman" w:cs="Times New Roman"/>
                <w:color w:val="000000"/>
              </w:rPr>
              <w:t xml:space="preserve"> приемных семьях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2.02.30024.05.0000.150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337,30000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2.02.30027.00.0000.150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16 416,00000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16 416,00000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</w:t>
            </w:r>
            <w:proofErr w:type="gramStart"/>
            <w:r w:rsidRPr="003C6EEE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3C6EEE">
              <w:rPr>
                <w:rFonts w:ascii="Times New Roman" w:hAnsi="Times New Roman" w:cs="Times New Roman"/>
                <w:color w:val="000000"/>
              </w:rPr>
              <w:t>попечительством),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399,60000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Содержание приемных семей, включающее в себя денежные средства приемным семьям на содержание детей, и ежемесячную выплату вознаграждения, причитающегося приемным родителям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2.02.30027.05.0000.150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16 016,40000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2.02.35082.00.0000.150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1 153,46986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2.02.35082.05.0000.150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1 153,46986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2.02.35118.00.0000.150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2 056,60000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2.02.35118.05.0000.150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24-51180-00000-00000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2 056,60000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2.02.35120.00.0000.150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2.02.35120.05.0000.150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24-51200-00000-00000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2.02.40000.00.0000.150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32 211,02000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2.02.45303.00.0000.150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8 896,70000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2.02.45303.05.0000.150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24-53030-00000-00000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8 896,70000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2.02.49999.00.0000.150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23 314,32000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23 314,32000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2A10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</w:t>
            </w:r>
            <w:r w:rsidR="002A1029">
              <w:rPr>
                <w:rFonts w:ascii="Times New Roman" w:hAnsi="Times New Roman" w:cs="Times New Roman"/>
                <w:color w:val="000000"/>
              </w:rPr>
              <w:t xml:space="preserve">номных дымовых пожарных </w:t>
            </w:r>
            <w:proofErr w:type="spellStart"/>
            <w:r w:rsidR="002A1029">
              <w:rPr>
                <w:rFonts w:ascii="Times New Roman" w:hAnsi="Times New Roman" w:cs="Times New Roman"/>
                <w:color w:val="000000"/>
              </w:rPr>
              <w:t>извещате</w:t>
            </w:r>
            <w:r w:rsidRPr="003C6EEE">
              <w:rPr>
                <w:rFonts w:ascii="Times New Roman" w:hAnsi="Times New Roman" w:cs="Times New Roman"/>
                <w:color w:val="000000"/>
              </w:rPr>
              <w:t>лей</w:t>
            </w:r>
            <w:proofErr w:type="spellEnd"/>
            <w:r w:rsidRPr="003C6EEE">
              <w:rPr>
                <w:rFonts w:ascii="Times New Roman" w:hAnsi="Times New Roman" w:cs="Times New Roman"/>
                <w:color w:val="000000"/>
              </w:rPr>
              <w:t xml:space="preserve"> в жилых </w:t>
            </w: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помещениях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079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42,52000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lastRenderedPageBreak/>
              <w:t>Частичная оплата стоимости питания для отдельных категорий, обучающихся в муниципальных образовательных учреждениях.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563,90000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8 950,40000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Достижение целевых пок</w:t>
            </w:r>
            <w:r w:rsidR="002A1029">
              <w:rPr>
                <w:rFonts w:ascii="Times New Roman" w:hAnsi="Times New Roman" w:cs="Times New Roman"/>
                <w:color w:val="000000"/>
              </w:rPr>
              <w:t>азателей по плану мероприятий (</w:t>
            </w:r>
            <w:r w:rsidRPr="003C6EEE">
              <w:rPr>
                <w:rFonts w:ascii="Times New Roman" w:hAnsi="Times New Roman" w:cs="Times New Roman"/>
                <w:color w:val="000000"/>
              </w:rPr>
              <w:t>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11 814,10000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159,40000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9E0949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3C6EEE" w:rsidRPr="003C6EEE">
              <w:rPr>
                <w:rFonts w:ascii="Times New Roman" w:hAnsi="Times New Roman" w:cs="Times New Roman"/>
                <w:color w:val="000000"/>
              </w:rPr>
              <w:t>ежбюджетные трансферты на проезд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р-х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</w:t>
            </w:r>
            <w:proofErr w:type="gramEnd"/>
            <w:r w:rsidR="003C6EEE" w:rsidRPr="003C6EEE">
              <w:rPr>
                <w:rFonts w:ascii="Times New Roman" w:hAnsi="Times New Roman" w:cs="Times New Roman"/>
                <w:color w:val="000000"/>
              </w:rPr>
              <w:t xml:space="preserve">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2.02.49999.05.0000.150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1 784,00000</w:t>
            </w:r>
          </w:p>
        </w:tc>
      </w:tr>
      <w:tr w:rsidR="003C6EEE" w:rsidRPr="004417C5" w:rsidTr="003C6EE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9E0949" w:rsidP="003C6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  <w:r w:rsidR="003C6EEE" w:rsidRPr="003C6EE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E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EEE" w:rsidRPr="003C6EEE" w:rsidRDefault="003C6EEE" w:rsidP="003C6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EEE">
              <w:rPr>
                <w:rFonts w:ascii="Times New Roman" w:hAnsi="Times New Roman" w:cs="Times New Roman"/>
              </w:rPr>
              <w:t>636 857,61407</w:t>
            </w:r>
          </w:p>
        </w:tc>
      </w:tr>
    </w:tbl>
    <w:p w:rsidR="00423E68" w:rsidRDefault="00423E68">
      <w:pPr>
        <w:rPr>
          <w:lang w:val="en-US"/>
        </w:rPr>
      </w:pPr>
    </w:p>
    <w:p w:rsidR="007C5789" w:rsidRPr="00583C3A" w:rsidRDefault="00423E68" w:rsidP="007C5789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423E68">
        <w:br w:type="page"/>
      </w:r>
      <w:r w:rsidR="00AB0779" w:rsidRPr="00C17A80">
        <w:lastRenderedPageBreak/>
        <w:t xml:space="preserve"> </w:t>
      </w:r>
      <w:r w:rsidR="007C5789" w:rsidRPr="00583C3A">
        <w:rPr>
          <w:rFonts w:ascii="Times New Roman" w:eastAsia="Times New Roman" w:hAnsi="Times New Roman" w:cs="Times New Roman"/>
          <w:bCs/>
          <w:lang w:eastAsia="ru-RU"/>
        </w:rPr>
        <w:t>Приложение 4</w:t>
      </w:r>
      <w:r w:rsidR="007C5789">
        <w:rPr>
          <w:rFonts w:ascii="Times New Roman" w:eastAsia="Times New Roman" w:hAnsi="Times New Roman" w:cs="Times New Roman"/>
          <w:bCs/>
          <w:lang w:eastAsia="ru-RU"/>
        </w:rPr>
        <w:t>.1</w:t>
      </w:r>
    </w:p>
    <w:p w:rsidR="007C5789" w:rsidRPr="00583C3A" w:rsidRDefault="007C5789" w:rsidP="007C5789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583C3A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583C3A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583C3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83C3A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FF738F">
        <w:rPr>
          <w:rFonts w:ascii="Times New Roman" w:eastAsia="Times New Roman" w:hAnsi="Times New Roman" w:cs="Times New Roman"/>
          <w:lang w:eastAsia="ru-RU"/>
        </w:rPr>
        <w:t>4</w:t>
      </w:r>
      <w:r w:rsidRPr="00583C3A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Pr="00583C3A">
        <w:rPr>
          <w:rFonts w:ascii="Times New Roman" w:eastAsia="Times New Roman" w:hAnsi="Times New Roman" w:cs="Times New Roman"/>
          <w:bCs/>
          <w:lang w:eastAsia="ru-RU"/>
        </w:rPr>
        <w:t>и</w:t>
      </w:r>
      <w:r w:rsidRPr="00583C3A">
        <w:rPr>
          <w:rFonts w:ascii="Times New Roman" w:eastAsia="Times New Roman" w:hAnsi="Times New Roman" w:cs="Times New Roman"/>
          <w:lang w:eastAsia="ru-RU"/>
        </w:rPr>
        <w:t xml:space="preserve"> на плановый пер</w:t>
      </w:r>
      <w:r w:rsidR="00FF738F">
        <w:rPr>
          <w:rFonts w:ascii="Times New Roman" w:eastAsia="Times New Roman" w:hAnsi="Times New Roman" w:cs="Times New Roman"/>
          <w:lang w:eastAsia="ru-RU"/>
        </w:rPr>
        <w:t>иод 202</w:t>
      </w:r>
      <w:r w:rsidR="005B384A" w:rsidRPr="005B384A">
        <w:rPr>
          <w:rFonts w:ascii="Times New Roman" w:eastAsia="Times New Roman" w:hAnsi="Times New Roman" w:cs="Times New Roman"/>
          <w:lang w:eastAsia="ru-RU"/>
        </w:rPr>
        <w:t>5</w:t>
      </w:r>
      <w:r w:rsidRPr="00583C3A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5B384A" w:rsidRPr="005B384A">
        <w:rPr>
          <w:rFonts w:ascii="Times New Roman" w:eastAsia="Times New Roman" w:hAnsi="Times New Roman" w:cs="Times New Roman"/>
          <w:lang w:eastAsia="ru-RU"/>
        </w:rPr>
        <w:t>6</w:t>
      </w:r>
      <w:r w:rsidRPr="00583C3A">
        <w:rPr>
          <w:rFonts w:ascii="Times New Roman" w:eastAsia="Times New Roman" w:hAnsi="Times New Roman" w:cs="Times New Roman"/>
          <w:lang w:eastAsia="ru-RU"/>
        </w:rPr>
        <w:t xml:space="preserve"> годов»</w:t>
      </w:r>
      <w:r w:rsidRPr="00583C3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7C5789" w:rsidRPr="00583C3A" w:rsidRDefault="007C5789" w:rsidP="007C5789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583C3A">
        <w:rPr>
          <w:rFonts w:ascii="Times New Roman" w:eastAsia="Times New Roman" w:hAnsi="Times New Roman" w:cs="Times New Roman"/>
          <w:lang w:eastAsia="ru-RU"/>
        </w:rPr>
        <w:t>от 27.12.202</w:t>
      </w:r>
      <w:r w:rsidR="005B384A" w:rsidRPr="00F568C5">
        <w:rPr>
          <w:rFonts w:ascii="Times New Roman" w:eastAsia="Times New Roman" w:hAnsi="Times New Roman" w:cs="Times New Roman"/>
          <w:lang w:eastAsia="ru-RU"/>
        </w:rPr>
        <w:t>3</w:t>
      </w:r>
      <w:r w:rsidRPr="00583C3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B384A" w:rsidRPr="00F568C5">
        <w:rPr>
          <w:rFonts w:ascii="Times New Roman" w:eastAsia="Times New Roman" w:hAnsi="Times New Roman" w:cs="Times New Roman"/>
          <w:lang w:eastAsia="ru-RU"/>
        </w:rPr>
        <w:t>208</w:t>
      </w:r>
      <w:r w:rsidRPr="00583C3A">
        <w:rPr>
          <w:rFonts w:ascii="Times New Roman" w:eastAsia="Times New Roman" w:hAnsi="Times New Roman" w:cs="Times New Roman"/>
          <w:lang w:eastAsia="ru-RU"/>
        </w:rPr>
        <w:t>0</w:t>
      </w:r>
    </w:p>
    <w:p w:rsidR="007C5789" w:rsidRPr="00583C3A" w:rsidRDefault="007C5789" w:rsidP="007C5789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789" w:rsidRPr="00583C3A" w:rsidRDefault="007C5789" w:rsidP="007C578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89" w:rsidRPr="009C4774" w:rsidRDefault="007C5789" w:rsidP="007C5789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C4774">
        <w:rPr>
          <w:rFonts w:ascii="Times New Roman" w:eastAsia="Times New Roman" w:hAnsi="Times New Roman" w:cs="Times New Roman"/>
          <w:lang w:eastAsia="ru-RU"/>
        </w:rPr>
        <w:t>Объём иных межбюджетных трансфертов, передаваемых бюджету</w:t>
      </w:r>
    </w:p>
    <w:p w:rsidR="007C5789" w:rsidRPr="009C4774" w:rsidRDefault="007C5789" w:rsidP="007C5789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C4774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«Александровский район» из бюджетов </w:t>
      </w:r>
    </w:p>
    <w:p w:rsidR="007C5789" w:rsidRPr="009C4774" w:rsidRDefault="007C5789" w:rsidP="007C5789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C4774">
        <w:rPr>
          <w:rFonts w:ascii="Times New Roman" w:eastAsia="Times New Roman" w:hAnsi="Times New Roman" w:cs="Times New Roman"/>
          <w:lang w:eastAsia="ru-RU"/>
        </w:rPr>
        <w:t xml:space="preserve">сельских поселений Александровского района на </w:t>
      </w:r>
      <w:r>
        <w:rPr>
          <w:rFonts w:ascii="Times New Roman" w:eastAsia="Times New Roman" w:hAnsi="Times New Roman" w:cs="Times New Roman"/>
          <w:lang w:eastAsia="ru-RU"/>
        </w:rPr>
        <w:t xml:space="preserve">плановый период </w:t>
      </w:r>
      <w:r w:rsidRPr="009C4774">
        <w:rPr>
          <w:rFonts w:ascii="Times New Roman" w:eastAsia="Times New Roman" w:hAnsi="Times New Roman" w:cs="Times New Roman"/>
          <w:lang w:eastAsia="ru-RU"/>
        </w:rPr>
        <w:t>202</w:t>
      </w:r>
      <w:r w:rsidR="005B384A" w:rsidRPr="005B384A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5B384A" w:rsidRPr="005B384A">
        <w:rPr>
          <w:rFonts w:ascii="Times New Roman" w:eastAsia="Times New Roman" w:hAnsi="Times New Roman" w:cs="Times New Roman"/>
          <w:lang w:eastAsia="ru-RU"/>
        </w:rPr>
        <w:t>6</w:t>
      </w:r>
      <w:r w:rsidRPr="009C4774">
        <w:rPr>
          <w:rFonts w:ascii="Times New Roman" w:eastAsia="Times New Roman" w:hAnsi="Times New Roman" w:cs="Times New Roman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9C47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5789" w:rsidRPr="009C4774" w:rsidRDefault="007C5789" w:rsidP="007C5789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5789" w:rsidRDefault="007C5789" w:rsidP="007C5789">
      <w:pPr>
        <w:spacing w:after="0" w:line="240" w:lineRule="atLeast"/>
        <w:ind w:left="581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C4774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708"/>
        <w:gridCol w:w="1560"/>
        <w:gridCol w:w="1559"/>
      </w:tblGrid>
      <w:tr w:rsidR="007C5789" w:rsidRPr="007C5789" w:rsidTr="00C13CBF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br w:type="page"/>
              <w:t>Наименование кода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КВД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9" w:rsidRPr="007C5789" w:rsidRDefault="007C5789" w:rsidP="00C1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</w:t>
            </w:r>
            <w:r w:rsidR="00C13C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89" w:rsidRPr="007C5789" w:rsidRDefault="007C5789" w:rsidP="00C1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</w:t>
            </w:r>
            <w:r w:rsidR="00C13C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7C5789" w:rsidRPr="007C5789" w:rsidTr="00C13CBF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89" w:rsidRPr="007C5789" w:rsidRDefault="007C5789" w:rsidP="007C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BF" w:rsidRPr="007C5789" w:rsidRDefault="00C13CBF" w:rsidP="00C13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2.00.00000.00.0000.000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2.02.00000.00.0000.000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2.02.40000.00.0000.150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2.02.40014.00.0000.150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трансферты, передаваемые бюджетам муниципальных районов из </w:t>
            </w: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25 295,10000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22 395,32000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казначейское исполнение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693,80000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500,10000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500,10000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46,80000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381EE0" w:rsidP="0038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13CBF" w:rsidRPr="00C13C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C13CBF" w:rsidRPr="00C13CB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381EE0" w:rsidP="0038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13CBF" w:rsidRPr="00C13C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C13CBF" w:rsidRPr="00C13CBF">
              <w:rPr>
                <w:rFonts w:ascii="Times New Roman" w:hAnsi="Times New Roman" w:cs="Times New Roman"/>
              </w:rPr>
              <w:t>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32,60000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381EE0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</w:t>
            </w:r>
            <w:r w:rsidR="00381EE0">
              <w:rPr>
                <w:rFonts w:ascii="Times New Roman" w:hAnsi="Times New Roman" w:cs="Times New Roman"/>
              </w:rPr>
              <w:t>5</w:t>
            </w:r>
            <w:r w:rsidRPr="00C13CBF">
              <w:rPr>
                <w:rFonts w:ascii="Times New Roman" w:hAnsi="Times New Roman" w:cs="Times New Roman"/>
              </w:rPr>
              <w:t>,</w:t>
            </w:r>
            <w:r w:rsidR="00381EE0">
              <w:rPr>
                <w:rFonts w:ascii="Times New Roman" w:hAnsi="Times New Roman" w:cs="Times New Roman"/>
              </w:rPr>
              <w:t>9</w:t>
            </w:r>
            <w:r w:rsidRPr="00C13CB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381EE0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</w:t>
            </w:r>
            <w:r w:rsidR="00381EE0">
              <w:rPr>
                <w:rFonts w:ascii="Times New Roman" w:hAnsi="Times New Roman" w:cs="Times New Roman"/>
              </w:rPr>
              <w:t>5</w:t>
            </w:r>
            <w:r w:rsidRPr="00C13CBF">
              <w:rPr>
                <w:rFonts w:ascii="Times New Roman" w:hAnsi="Times New Roman" w:cs="Times New Roman"/>
              </w:rPr>
              <w:t>,</w:t>
            </w:r>
            <w:r w:rsidR="00381EE0">
              <w:rPr>
                <w:rFonts w:ascii="Times New Roman" w:hAnsi="Times New Roman" w:cs="Times New Roman"/>
              </w:rPr>
              <w:t>9</w:t>
            </w:r>
            <w:r w:rsidRPr="00C13CBF">
              <w:rPr>
                <w:rFonts w:ascii="Times New Roman" w:hAnsi="Times New Roman" w:cs="Times New Roman"/>
              </w:rPr>
              <w:t>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32,70000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A26"/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специалиста КРК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697,80000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506,00000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506,00000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44,30000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41,00000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34,50000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37,40000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34,60000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6 941,70000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6 941,70000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381EE0" w:rsidP="0038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3CBF" w:rsidRPr="00C13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="00C13CBF" w:rsidRPr="00C13C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700</w:t>
            </w:r>
            <w:r w:rsidR="00C13CBF" w:rsidRPr="00C13C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381EE0" w:rsidP="00C1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3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C13C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700</w:t>
            </w:r>
            <w:r w:rsidRPr="00C13CBF">
              <w:rPr>
                <w:rFonts w:ascii="Times New Roman" w:hAnsi="Times New Roman" w:cs="Times New Roman"/>
              </w:rPr>
              <w:t>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10,00000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34,00000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17,00000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обслуживание населения в сфере молодежной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1 065,59500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том числе в разрезе поселений: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1 065,59500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13 938,70500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11 038,92500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8 816,07500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5 916,29500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672,46000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672,46000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1 375,03000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1 375,03000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926,18000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926,18000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1 311,00000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837,96000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837,96000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1 826,50000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 </w:t>
            </w:r>
          </w:p>
        </w:tc>
      </w:tr>
      <w:tr w:rsidR="00C13CBF" w:rsidRPr="007C5789" w:rsidTr="00C13CB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BF" w:rsidRPr="007C5789" w:rsidRDefault="00C13CBF" w:rsidP="00C13CBF">
            <w:pPr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8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CBF" w:rsidRPr="00C13CBF" w:rsidRDefault="00C13CBF" w:rsidP="00C13CBF">
            <w:pPr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1 826,50000</w:t>
            </w:r>
          </w:p>
        </w:tc>
      </w:tr>
      <w:tr w:rsidR="00C13CBF" w:rsidRPr="007C5789" w:rsidTr="00F568C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</w:t>
            </w:r>
            <w:r w:rsidRPr="00C13CBF">
              <w:rPr>
                <w:rFonts w:ascii="Times New Roman" w:hAnsi="Times New Roman" w:cs="Times New Roman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lastRenderedPageBreak/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131,00000</w:t>
            </w:r>
          </w:p>
        </w:tc>
      </w:tr>
      <w:tr w:rsidR="00C13CBF" w:rsidRPr="007C5789" w:rsidTr="00F568C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lastRenderedPageBreak/>
              <w:t>в том числе в разрезе поселений: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CBF" w:rsidRPr="007C5789" w:rsidTr="00F568C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2.02.40014.05.0000.150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BF" w:rsidRPr="00C13CBF" w:rsidRDefault="00C13CBF" w:rsidP="00C13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3CBF">
              <w:rPr>
                <w:rFonts w:ascii="Times New Roman" w:hAnsi="Times New Roman" w:cs="Times New Roman"/>
              </w:rPr>
              <w:t>131,00000</w:t>
            </w:r>
          </w:p>
        </w:tc>
      </w:tr>
    </w:tbl>
    <w:p w:rsidR="007C5789" w:rsidRDefault="007C5789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7C5789" w:rsidRDefault="007C5789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0B4F04" w:rsidRPr="000B4F04" w:rsidRDefault="000B4F04" w:rsidP="000B4F04">
      <w:pPr>
        <w:spacing w:after="0" w:line="240" w:lineRule="atLeast"/>
        <w:ind w:left="5812"/>
        <w:rPr>
          <w:rFonts w:ascii="Times New Roman" w:eastAsia="Times New Roman" w:hAnsi="Times New Roman" w:cs="Times New Roman"/>
          <w:bCs/>
          <w:lang w:eastAsia="ru-RU"/>
        </w:rPr>
      </w:pPr>
      <w:r w:rsidRPr="000B4F0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5</w:t>
      </w:r>
    </w:p>
    <w:p w:rsidR="000B4F04" w:rsidRPr="000B4F04" w:rsidRDefault="000B4F04" w:rsidP="000B4F04">
      <w:pPr>
        <w:spacing w:after="0" w:line="240" w:lineRule="atLeast"/>
        <w:ind w:left="5812"/>
        <w:rPr>
          <w:rFonts w:ascii="Times New Roman" w:eastAsia="Times New Roman" w:hAnsi="Times New Roman" w:cs="Times New Roman"/>
          <w:bCs/>
          <w:lang w:eastAsia="ru-RU"/>
        </w:rPr>
      </w:pP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 к решению Думы Александровского района </w:t>
      </w:r>
      <w:r w:rsidRPr="000B4F04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B4F04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046485" w:rsidRPr="00046485">
        <w:rPr>
          <w:rFonts w:ascii="Times New Roman" w:eastAsia="Times New Roman" w:hAnsi="Times New Roman" w:cs="Times New Roman"/>
          <w:lang w:eastAsia="ru-RU"/>
        </w:rPr>
        <w:t>4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Pr="000B4F04">
        <w:rPr>
          <w:rFonts w:ascii="Times New Roman" w:eastAsia="Times New Roman" w:hAnsi="Times New Roman" w:cs="Times New Roman"/>
          <w:bCs/>
          <w:lang w:eastAsia="ru-RU"/>
        </w:rPr>
        <w:t>и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на плановый период 202</w:t>
      </w:r>
      <w:r w:rsidR="00046485" w:rsidRPr="00046485">
        <w:rPr>
          <w:rFonts w:ascii="Times New Roman" w:eastAsia="Times New Roman" w:hAnsi="Times New Roman" w:cs="Times New Roman"/>
          <w:lang w:eastAsia="ru-RU"/>
        </w:rPr>
        <w:t>5</w:t>
      </w:r>
      <w:r w:rsidR="00046485">
        <w:rPr>
          <w:rFonts w:ascii="Times New Roman" w:eastAsia="Times New Roman" w:hAnsi="Times New Roman" w:cs="Times New Roman"/>
          <w:lang w:eastAsia="ru-RU"/>
        </w:rPr>
        <w:t xml:space="preserve"> и 2026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годов»</w:t>
      </w: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B4F04" w:rsidRPr="000B4F04" w:rsidRDefault="00046485" w:rsidP="000B4F04">
      <w:pPr>
        <w:spacing w:after="0" w:line="240" w:lineRule="atLeast"/>
        <w:ind w:left="581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27.12.2023 № 208</w:t>
      </w:r>
    </w:p>
    <w:p w:rsidR="000B4F04" w:rsidRPr="000B4F04" w:rsidRDefault="000B4F04" w:rsidP="000B4F04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Источники финансирования</w:t>
      </w: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дефицита бюджета муниципального образования «Александровский район»</w:t>
      </w: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на 202</w:t>
      </w:r>
      <w:r w:rsidR="00046485">
        <w:rPr>
          <w:rFonts w:ascii="Times New Roman" w:eastAsia="Times New Roman" w:hAnsi="Times New Roman" w:cs="Times New Roman"/>
          <w:lang w:val="en-US" w:eastAsia="ru-RU"/>
        </w:rPr>
        <w:t>4</w:t>
      </w:r>
      <w:r w:rsidRPr="0002066A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0B4F04" w:rsidRPr="0002066A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4F04" w:rsidRPr="0002066A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2066A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958"/>
      </w:tblGrid>
      <w:tr w:rsidR="000B4F04" w:rsidRPr="0002066A" w:rsidTr="000B4F04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02066A" w:rsidRDefault="000B4F04" w:rsidP="000B4F04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02066A" w:rsidRDefault="000B4F04" w:rsidP="000B4F04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0B4F04" w:rsidRPr="0002066A" w:rsidRDefault="000B4F04" w:rsidP="00046485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B4F04" w:rsidRPr="0002066A" w:rsidTr="000B4F04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0B4F04" w:rsidRPr="0002066A" w:rsidRDefault="000B4F04" w:rsidP="000B4F04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4F04" w:rsidRPr="0002066A" w:rsidTr="000B4F0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0B4F04" w:rsidRPr="0002066A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0B4F04" w:rsidRPr="0002066A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B4F04" w:rsidRPr="0002066A" w:rsidTr="000B4F0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0B4F04" w:rsidRPr="0002066A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B4F04" w:rsidRPr="0002066A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  <w:p w:rsidR="000B4F04" w:rsidRPr="0002066A" w:rsidRDefault="00046485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0B4F04"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</w:tc>
      </w:tr>
      <w:tr w:rsidR="000B4F04" w:rsidRPr="0002066A" w:rsidTr="000B4F0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0B4F04" w:rsidRPr="0002066A" w:rsidRDefault="000B4F04" w:rsidP="000B4F04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0B4F04" w:rsidRPr="0002066A" w:rsidRDefault="000B4F04" w:rsidP="000B4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8F2483" w:rsidRDefault="000B4F04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F04" w:rsidRPr="008F2483" w:rsidRDefault="008F2483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  <w:p w:rsidR="000B4F04" w:rsidRPr="008F2483" w:rsidRDefault="000B4F04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F04" w:rsidRPr="008F2483" w:rsidRDefault="008F2483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- 8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20396</w:t>
            </w:r>
          </w:p>
          <w:p w:rsidR="000B4F04" w:rsidRPr="008F2483" w:rsidRDefault="000B4F04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F04" w:rsidRPr="008F2483" w:rsidRDefault="008F2483" w:rsidP="00B43899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4D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37074</w:t>
            </w:r>
          </w:p>
        </w:tc>
      </w:tr>
      <w:tr w:rsidR="000B4F04" w:rsidRPr="0002066A" w:rsidTr="000B4F0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8F2483" w:rsidRDefault="008F2483" w:rsidP="00B438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79B9" w:rsidRPr="008F2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  <w:r w:rsidR="00B43899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</w:tr>
    </w:tbl>
    <w:p w:rsidR="000B4F04" w:rsidRDefault="000B4F04">
      <w:pPr>
        <w:rPr>
          <w:lang w:val="en-US"/>
        </w:rPr>
      </w:pPr>
    </w:p>
    <w:p w:rsidR="005F4052" w:rsidRDefault="000B4F04" w:rsidP="005A366B">
      <w:pPr>
        <w:spacing w:after="0" w:line="240" w:lineRule="atLeast"/>
        <w:ind w:left="5812"/>
        <w:rPr>
          <w:lang w:val="en-US"/>
        </w:rPr>
      </w:pPr>
      <w:r>
        <w:rPr>
          <w:lang w:val="en-US"/>
        </w:rPr>
        <w:br w:type="page"/>
      </w:r>
    </w:p>
    <w:p w:rsidR="000B4F04" w:rsidRPr="000B4F04" w:rsidRDefault="000B4F04" w:rsidP="000B4F04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0B4F0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8</w:t>
      </w:r>
    </w:p>
    <w:p w:rsidR="000B4F04" w:rsidRPr="000B4F04" w:rsidRDefault="000B4F04" w:rsidP="000B4F04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0B4F04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B4F04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4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5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6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:rsidR="000B4F04" w:rsidRPr="002F2FE7" w:rsidRDefault="000B4F04" w:rsidP="000B4F04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0B4F04">
        <w:rPr>
          <w:rFonts w:ascii="Times New Roman" w:eastAsia="Times New Roman" w:hAnsi="Times New Roman" w:cs="Times New Roman"/>
          <w:lang w:eastAsia="ru-RU"/>
        </w:rPr>
        <w:t>от 27.12.202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3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208</w:t>
      </w:r>
    </w:p>
    <w:p w:rsidR="000B4F04" w:rsidRPr="000B4F04" w:rsidRDefault="000B4F04" w:rsidP="000B4F04">
      <w:pPr>
        <w:spacing w:after="0" w:line="240" w:lineRule="atLeast"/>
        <w:ind w:left="5529"/>
        <w:rPr>
          <w:rFonts w:ascii="Times New Roman" w:eastAsia="Times New Roman" w:hAnsi="Times New Roman" w:cs="Times New Roman"/>
          <w:lang w:eastAsia="ru-RU"/>
        </w:rPr>
      </w:pPr>
    </w:p>
    <w:p w:rsidR="002F2FE7" w:rsidRDefault="000B4F0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9E1798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</w:t>
      </w:r>
      <w:r w:rsidR="001B3964" w:rsidRPr="009E1798">
        <w:rPr>
          <w:rFonts w:ascii="Times New Roman" w:eastAsia="Times New Roman" w:hAnsi="Times New Roman" w:cs="Times New Roman"/>
          <w:lang w:eastAsia="ru-RU"/>
        </w:rPr>
        <w:t xml:space="preserve">подразделам </w:t>
      </w:r>
    </w:p>
    <w:p w:rsidR="002F2FE7" w:rsidRDefault="001B396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9E1798">
        <w:rPr>
          <w:rFonts w:ascii="Times New Roman" w:eastAsia="Times New Roman" w:hAnsi="Times New Roman" w:cs="Times New Roman"/>
          <w:lang w:eastAsia="ru-RU"/>
        </w:rPr>
        <w:t>классификации</w:t>
      </w:r>
      <w:r w:rsidR="000B4F04" w:rsidRPr="009E1798">
        <w:rPr>
          <w:rFonts w:ascii="Times New Roman" w:eastAsia="Times New Roman" w:hAnsi="Times New Roman" w:cs="Times New Roman"/>
          <w:lang w:eastAsia="ru-RU"/>
        </w:rPr>
        <w:t xml:space="preserve"> расходов бюджета муниципального образования </w:t>
      </w:r>
    </w:p>
    <w:p w:rsidR="00085BEF" w:rsidRPr="009E1798" w:rsidRDefault="000B4F0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9E1798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4</w:t>
      </w:r>
      <w:r w:rsidRPr="009E1798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0B4F04" w:rsidRPr="009E1798" w:rsidRDefault="000B4F04" w:rsidP="000B4F04">
      <w:pPr>
        <w:spacing w:after="0" w:line="240" w:lineRule="atLeast"/>
        <w:ind w:left="5046" w:right="-993" w:firstLine="62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E1798">
        <w:rPr>
          <w:rFonts w:ascii="Times New Roman" w:eastAsia="Times New Roman" w:hAnsi="Times New Roman" w:cs="Times New Roman"/>
          <w:i/>
          <w:lang w:eastAsia="ru-RU"/>
        </w:rPr>
        <w:t xml:space="preserve">                    тыс. рублей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6799"/>
        <w:gridCol w:w="709"/>
        <w:gridCol w:w="1701"/>
      </w:tblGrid>
      <w:tr w:rsidR="002F2FE7" w:rsidRPr="009E1798" w:rsidTr="00130555">
        <w:trPr>
          <w:trHeight w:val="276"/>
          <w:tblHeader/>
          <w:jc w:val="center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7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proofErr w:type="gramEnd"/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2F2FE7" w:rsidRPr="009E1798" w:rsidTr="00130555">
        <w:trPr>
          <w:trHeight w:val="276"/>
          <w:tblHeader/>
          <w:jc w:val="center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F2FE7" w:rsidRPr="009E1798" w:rsidTr="00130555">
        <w:trPr>
          <w:trHeight w:val="255"/>
          <w:tblHeader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FE7" w:rsidRPr="009E1798" w:rsidRDefault="002F2FE7" w:rsidP="0013055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179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</w:t>
            </w:r>
            <w:r w:rsidRPr="00A44D5B">
              <w:rPr>
                <w:rFonts w:ascii="Times New Roman" w:hAnsi="Times New Roman" w:cs="Times New Roman"/>
                <w:color w:val="000000"/>
              </w:rPr>
              <w:t>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877 364,37074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77 272,79013</w:t>
            </w:r>
          </w:p>
        </w:tc>
      </w:tr>
      <w:tr w:rsidR="00A44D5B" w:rsidRPr="009E1798" w:rsidTr="00A44D5B">
        <w:trPr>
          <w:trHeight w:val="463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A44D5B" w:rsidRPr="009E1798" w:rsidTr="00A44D5B">
        <w:trPr>
          <w:trHeight w:val="741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1 185,80000</w:t>
            </w:r>
          </w:p>
        </w:tc>
      </w:tr>
      <w:tr w:rsidR="00A44D5B" w:rsidRPr="009E1798" w:rsidTr="00A44D5B">
        <w:trPr>
          <w:trHeight w:val="752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46 019,10000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A44D5B" w:rsidRPr="009E1798" w:rsidTr="00A44D5B">
        <w:trPr>
          <w:trHeight w:val="48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13 997,89000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11 105,90013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A44D5B" w:rsidRPr="009E1798" w:rsidTr="00A44D5B">
        <w:trPr>
          <w:trHeight w:val="297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1 440,04000</w:t>
            </w:r>
          </w:p>
        </w:tc>
      </w:tr>
      <w:tr w:rsidR="00A44D5B" w:rsidRPr="009E1798" w:rsidTr="008E1004">
        <w:trPr>
          <w:trHeight w:val="67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1 290,04000</w:t>
            </w:r>
          </w:p>
        </w:tc>
      </w:tr>
      <w:tr w:rsidR="00A44D5B" w:rsidRPr="009E1798" w:rsidTr="008E1004">
        <w:trPr>
          <w:trHeight w:val="450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50 931,56433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3 202,17926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20 534,07000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25 762,09572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379,00000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1 054,21935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43 759,85080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4D5B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39 365,49536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4 244,35544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A44D5B" w:rsidRPr="009E1798" w:rsidTr="00A44D5B">
        <w:trPr>
          <w:trHeight w:val="324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470 729,21640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120 015,69600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257 982,32320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49 792,13000</w:t>
            </w:r>
          </w:p>
        </w:tc>
      </w:tr>
      <w:tr w:rsidR="00A44D5B" w:rsidRPr="009E1798" w:rsidTr="008E1004">
        <w:trPr>
          <w:trHeight w:val="450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4 642,00000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38 217,06720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97 842,62066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86 572,25166</w:t>
            </w:r>
          </w:p>
        </w:tc>
      </w:tr>
      <w:tr w:rsidR="00A44D5B" w:rsidRPr="009E1798" w:rsidTr="00A44D5B">
        <w:trPr>
          <w:trHeight w:val="246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11 270,36900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2 548,00000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2 548,00000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23 908,84799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2 235,00000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21 673,84799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27 270,01043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23 906,23700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2 313,02343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7 166,43000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6 493,43000</w:t>
            </w:r>
          </w:p>
        </w:tc>
      </w:tr>
      <w:tr w:rsidR="00A44D5B" w:rsidRPr="009E1798" w:rsidTr="00A44D5B">
        <w:trPr>
          <w:trHeight w:val="257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A44D5B" w:rsidRPr="009E1798" w:rsidTr="008E1004">
        <w:trPr>
          <w:trHeight w:val="450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A44D5B" w:rsidRPr="009E1798" w:rsidTr="00A44D5B">
        <w:trPr>
          <w:trHeight w:val="397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55 665,39000</w:t>
            </w:r>
          </w:p>
        </w:tc>
      </w:tr>
      <w:tr w:rsidR="00A44D5B" w:rsidRPr="009E1798" w:rsidTr="00A44D5B">
        <w:trPr>
          <w:trHeight w:val="391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34 833,90000</w:t>
            </w:r>
          </w:p>
        </w:tc>
      </w:tr>
      <w:tr w:rsidR="00A44D5B" w:rsidRPr="009E1798" w:rsidTr="008E1004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D5B" w:rsidRPr="00A44D5B" w:rsidRDefault="00A44D5B" w:rsidP="00A44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D5B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</w:tbl>
    <w:p w:rsidR="00913603" w:rsidRDefault="00913603">
      <w:pPr>
        <w:rPr>
          <w:lang w:val="en-US"/>
        </w:rPr>
      </w:pPr>
    </w:p>
    <w:p w:rsidR="00913603" w:rsidRDefault="00913603">
      <w:pPr>
        <w:rPr>
          <w:lang w:val="en-US"/>
        </w:rPr>
      </w:pPr>
      <w:r>
        <w:rPr>
          <w:lang w:val="en-US"/>
        </w:rPr>
        <w:br w:type="page"/>
      </w:r>
    </w:p>
    <w:p w:rsidR="00B418E5" w:rsidRPr="000B4F04" w:rsidRDefault="000E3743" w:rsidP="00B418E5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  <w:r w:rsidR="00B418E5">
        <w:rPr>
          <w:rFonts w:ascii="Times New Roman" w:eastAsia="Times New Roman" w:hAnsi="Times New Roman" w:cs="Times New Roman"/>
          <w:bCs/>
          <w:lang w:eastAsia="ru-RU"/>
        </w:rPr>
        <w:t>9</w:t>
      </w:r>
    </w:p>
    <w:p w:rsidR="00B418E5" w:rsidRPr="000B4F04" w:rsidRDefault="00B418E5" w:rsidP="00B418E5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0B4F04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0B4F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B4F04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4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5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6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:rsidR="00B418E5" w:rsidRPr="002F2FE7" w:rsidRDefault="00B418E5" w:rsidP="00B418E5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0B4F04">
        <w:rPr>
          <w:rFonts w:ascii="Times New Roman" w:eastAsia="Times New Roman" w:hAnsi="Times New Roman" w:cs="Times New Roman"/>
          <w:lang w:eastAsia="ru-RU"/>
        </w:rPr>
        <w:t>от 27.12.202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3</w:t>
      </w:r>
      <w:r w:rsidRPr="000B4F0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F2FE7" w:rsidRPr="002F2FE7">
        <w:rPr>
          <w:rFonts w:ascii="Times New Roman" w:eastAsia="Times New Roman" w:hAnsi="Times New Roman" w:cs="Times New Roman"/>
          <w:lang w:eastAsia="ru-RU"/>
        </w:rPr>
        <w:t>208</w:t>
      </w:r>
    </w:p>
    <w:p w:rsidR="001B3964" w:rsidRPr="001B3964" w:rsidRDefault="001B3964" w:rsidP="00B418E5">
      <w:pPr>
        <w:ind w:firstLine="2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64" w:rsidRPr="00B418E5" w:rsidRDefault="001B3964" w:rsidP="001B3964">
      <w:pPr>
        <w:tabs>
          <w:tab w:val="left" w:pos="1418"/>
        </w:tabs>
        <w:spacing w:after="0" w:line="240" w:lineRule="atLeast"/>
        <w:ind w:left="-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8E5">
        <w:rPr>
          <w:rFonts w:ascii="Times New Roman" w:eastAsia="Times New Roman" w:hAnsi="Times New Roman" w:cs="Times New Roman"/>
          <w:color w:val="000000"/>
          <w:lang w:eastAsia="ru-RU"/>
        </w:rPr>
        <w:t>Распределение бюджетных ассигнований бюджета муниципального образования «Александровский район» на 202</w:t>
      </w:r>
      <w:r w:rsidR="002F2FE7" w:rsidRPr="002F2FE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B418E5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1B3964" w:rsidRPr="00B418E5" w:rsidRDefault="001B3964" w:rsidP="001B396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3964" w:rsidRPr="00B418E5" w:rsidRDefault="001B3964" w:rsidP="001B3964">
      <w:pPr>
        <w:spacing w:after="0" w:line="240" w:lineRule="atLeast"/>
        <w:ind w:left="-57" w:right="-127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418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B418E5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184" w:type="dxa"/>
        <w:tblLayout w:type="fixed"/>
        <w:tblLook w:val="04A0" w:firstRow="1" w:lastRow="0" w:firstColumn="1" w:lastColumn="0" w:noHBand="0" w:noVBand="1"/>
      </w:tblPr>
      <w:tblGrid>
        <w:gridCol w:w="5495"/>
        <w:gridCol w:w="1552"/>
        <w:gridCol w:w="556"/>
        <w:gridCol w:w="1581"/>
      </w:tblGrid>
      <w:tr w:rsidR="001B3964" w:rsidRPr="00B418E5" w:rsidTr="00E5346F">
        <w:trPr>
          <w:trHeight w:val="20"/>
          <w:tblHeader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418E5" w:rsidRDefault="001B3964" w:rsidP="002F2FE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</w:t>
            </w:r>
            <w:r w:rsidR="002F2F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1B3964" w:rsidRPr="00B418E5" w:rsidTr="00E5346F">
        <w:trPr>
          <w:trHeight w:val="20"/>
          <w:tblHeader/>
        </w:trPr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3964" w:rsidRPr="00B418E5" w:rsidTr="00E5346F">
        <w:trPr>
          <w:trHeight w:val="20"/>
          <w:tblHeader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418E5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877 364,37074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Всего по муниципальным программам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829 406,97934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на тер</w:t>
            </w:r>
            <w:r>
              <w:rPr>
                <w:rFonts w:ascii="Times New Roman" w:hAnsi="Times New Roman" w:cs="Times New Roman"/>
              </w:rPr>
              <w:t>ритории Александровского района</w:t>
            </w:r>
            <w:r w:rsidRPr="00E62592">
              <w:rPr>
                <w:rFonts w:ascii="Times New Roman" w:hAnsi="Times New Roman" w:cs="Times New Roman"/>
              </w:rPr>
              <w:t xml:space="preserve"> на 2018-2024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955,00000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Благоустройство муниципальных территорий общего пользования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595,79321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525,79321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525,79321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525,79321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359,20679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359,20679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359,20679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«Развитие информационного общества в Александровском районе на 2020 - 2022 годы и на перспективу до 2026 года»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1 073,00400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1 073,00400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«АЦК - Муниципальный заказ»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1 046,90400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1 046,90400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1 046,90400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Приобретение программы Контур. Фокус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2019 - 2023 годы и на перспективу до 2026 года»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1 244,85720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1 244,85720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865,23720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865,23720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865,23720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Государственная экспертиза ПСД «Водоснабжение южной части села»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379,62000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379,62000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379,62000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2026 года»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47 550,46359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25 824,29473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2 945,40000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2 632,20000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2 632,20000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841,50000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95,60000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95,60000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745,90000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364,90000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381,00000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E62592">
              <w:rPr>
                <w:rFonts w:ascii="Times New Roman" w:hAnsi="Times New Roman" w:cs="Times New Roman"/>
              </w:rPr>
              <w:t>судебное</w:t>
            </w:r>
            <w:proofErr w:type="gramEnd"/>
            <w:r w:rsidRPr="00E62592">
              <w:rPr>
                <w:rFonts w:ascii="Times New Roman" w:hAnsi="Times New Roman" w:cs="Times New Roman"/>
              </w:rPr>
              <w:t xml:space="preserve"> - медицинской экспертизы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1 429,69473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1 429,69473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1 429,69473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135,60000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135,60000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135,60000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62592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</w:t>
            </w:r>
            <w:r w:rsidRPr="00E62592">
              <w:rPr>
                <w:rFonts w:ascii="Times New Roman" w:hAnsi="Times New Roman" w:cs="Times New Roman"/>
              </w:rPr>
              <w:lastRenderedPageBreak/>
              <w:t>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5100140760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399,60000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399,60000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399,60000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16 016,40000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16 016,40000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16 016,40000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2 358,80000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618,07200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618,07200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1 740,72800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336,38300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1 404,34500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1 153,46986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1 153,46986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1 127,16986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51002А0820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1 127,16986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2 234,00000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62592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</w:t>
            </w:r>
            <w:r w:rsidRPr="00E62592">
              <w:rPr>
                <w:rFonts w:ascii="Times New Roman" w:hAnsi="Times New Roman" w:cs="Times New Roman"/>
              </w:rPr>
              <w:lastRenderedPageBreak/>
              <w:t>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 w:rsidRPr="00E62592">
              <w:rPr>
                <w:rFonts w:ascii="Times New Roman" w:hAnsi="Times New Roman" w:cs="Times New Roman"/>
              </w:rPr>
              <w:t xml:space="preserve">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5100340300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2 234,00000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2 234,00000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2 234,00000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3 235,00000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ление материальной поддержки (в </w:t>
            </w:r>
            <w:proofErr w:type="spellStart"/>
            <w:r w:rsidRPr="00E6259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E62592">
              <w:rPr>
                <w:rFonts w:ascii="Times New Roman" w:hAnsi="Times New Roman" w:cs="Times New Roman"/>
                <w:color w:val="000000"/>
              </w:rPr>
              <w:t>. ремонт жилья) ветеранов и инвалидов Великой отечественной войны, тружеников тыла, лиц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62592">
              <w:rPr>
                <w:rFonts w:ascii="Times New Roman" w:hAnsi="Times New Roman" w:cs="Times New Roman"/>
                <w:color w:val="000000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12 724,70000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6 703,80000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2592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2 706,30000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1 206,30000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3 997,50000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1 397,50000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2 600,00000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137,20000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124,72700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124,72700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12,47300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12,47300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1 029,40000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971,08000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971,08000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58,32000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58,32000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4 616,30000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4 161,46600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4 161,46600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454,83400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454,83400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2 378,99900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416,00000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416,00000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416,00000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1 639,59900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1 011,64300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1 011,64300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250,82500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250,82500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377,13100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377,13100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213,40000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86 954,39498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60 564,06572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881,77000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311,77000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311,77000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4 589,59593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4 589,59593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4 589,59593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322,30000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275,30000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275,30000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337,40000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172,40000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172,40000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б.н.п</w:t>
            </w:r>
            <w:proofErr w:type="spellEnd"/>
            <w:r w:rsidRPr="00E62592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п</w:t>
            </w:r>
            <w:proofErr w:type="gramStart"/>
            <w:r w:rsidRPr="00E62592">
              <w:rPr>
                <w:rFonts w:ascii="Times New Roman" w:hAnsi="Times New Roman" w:cs="Times New Roman"/>
              </w:rPr>
              <w:t>.С</w:t>
            </w:r>
            <w:proofErr w:type="gramEnd"/>
            <w:r w:rsidRPr="00E62592">
              <w:rPr>
                <w:rFonts w:ascii="Times New Roman" w:hAnsi="Times New Roman" w:cs="Times New Roman"/>
              </w:rPr>
              <w:t>еверный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14 818,90000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14 818,90000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14 818,90000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20 772,49979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20 772,49979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20 772,49979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17 982,60000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17 982,60000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17 982,60000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535,47926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E62592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435,47926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435,47926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435,47926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12 139,35000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2 278,92000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1 853,92000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317,10000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1 536,82000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290,00000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290,00000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290,00000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673,00000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673,00000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673,00000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1 675,00000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1 528,90016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1 528,90016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146,09984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146,00000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0,09984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6 168,43000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4 642,44000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4 642,44000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1 525,99000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1 525,99000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555,50000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Осуществление деятельности по обращению с животными без владельцев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469,60000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469,60000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469,60000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13 160,00000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6 251,00000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6 251,00000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6 251,00000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6 421,00000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6 421,00000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6F0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6F0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6F0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6 421,00000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на территории Александровского района на 2022-2026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6F0C39" w:rsidRDefault="006F0C39" w:rsidP="006F0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C39" w:rsidRPr="00E62592" w:rsidRDefault="006F0C39" w:rsidP="006F0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6F0C39" w:rsidP="00E6259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592">
              <w:rPr>
                <w:rFonts w:ascii="Times New Roman" w:hAnsi="Times New Roman" w:cs="Times New Roman"/>
              </w:rPr>
              <w:t>713,51935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</w:t>
            </w:r>
            <w:r w:rsidRPr="00E62592">
              <w:rPr>
                <w:rFonts w:ascii="Times New Roman" w:hAnsi="Times New Roman" w:cs="Times New Roman"/>
              </w:rPr>
              <w:lastRenderedPageBreak/>
              <w:t>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5300140080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363,51935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103,51935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103,51935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103,51935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4 130,67813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4 130,67813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4 130,67813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4 130,67813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4 130,67813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«Профилактика террористической и экстремистской деятельности в Александровском районе на 2019 - 2023 годы и на плановый период до 2025 года»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7 368,25000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1 619,60000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E62592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5500300001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246,70000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868,60000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361,40000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361,40000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507,20000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207,00000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1 139,25000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1 139,25000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1 139,25000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1 139,25000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4 609,40000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4 609,40000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2592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5500600001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4 560,50000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4 560,50000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73 049,80000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376,50000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Подпрограмма «Повышение финансовой самостоятельности бюджет»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57 721,99000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55 665,39000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24 562,10000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24 562,10000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24 562,10000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20 831,49000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20 831,49000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20 831,49000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10 271,80000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10 271,80000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10 271,80000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2 056,60000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2 056,60000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2 056,60000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2 056,60000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Подпрограмма «Управление муниципальным долгом Александровского района»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4 101,01000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4 101,01000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4 101,01000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4 101,01000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4 101,01000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Подпрограмма «Обеспечивающая подпрограмма»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10 850,30000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10 850,30000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8 760,40000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8 760,40000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8 760,40000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753,20000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753,20000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753,20000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608,10000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547,50000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728,60000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716,60000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716,60000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5 036,64000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2 903,70000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185,50000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185,50000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185,50000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193,20000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124,20000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124,20000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124,20000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486,50000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1 646,44000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76,00000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228,40000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727,70000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727,70000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727,70000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Поддержка деятельности добровольных пожарных дружин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Возмещение расходов связанных с тушением пожаров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E62592">
              <w:rPr>
                <w:rFonts w:ascii="Times New Roman" w:hAnsi="Times New Roman" w:cs="Times New Roman"/>
              </w:rPr>
              <w:t xml:space="preserve"> в жилых помещениях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85,04000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85,04000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62592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5800341340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85,04000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1 334,79020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1 001,85020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660,47500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460,47500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241,17500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219,30000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341,37520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341,37520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83,06200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258,31320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332,94000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183,00000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107,00000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149,94000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126,14000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34,64000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91,50000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и наркомании на территории </w:t>
            </w:r>
            <w:r w:rsidRPr="00E62592">
              <w:rPr>
                <w:rFonts w:ascii="Times New Roman" w:hAnsi="Times New Roman" w:cs="Times New Roman"/>
              </w:rPr>
              <w:lastRenderedPageBreak/>
              <w:t>Александровского района на 2018-2022 годы и на перспективу до 2026 года»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6 444,40000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6 423,40000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спортивного патриотического клуба «Феникс»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«Россия - это мы!»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539,27250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539,27250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31,46000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31,46000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3 929,26750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3 929,26750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1 112,40000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108,40000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108,40000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E62592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37 490,21043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15 561,30000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10 894,00000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10 894,00000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10 894,00000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4 667,30000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4 667,30000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4 667,30000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17 521,42343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районного спортивного праздника «Лыжня зовет»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Проведение районного спортивного праздника «День </w:t>
            </w:r>
            <w:r w:rsidRPr="00E62592">
              <w:rPr>
                <w:rFonts w:ascii="Times New Roman" w:hAnsi="Times New Roman" w:cs="Times New Roman"/>
              </w:rPr>
              <w:lastRenderedPageBreak/>
              <w:t>физкультурника»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6200200003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220,50000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220,50000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220,50000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309,10000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309,10000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309,10000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3 140,20000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3 140,20000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3 140,20000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E62592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Устройство асфальтобетонного покрытия площади центрального входа стадиона «Геолог»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2 216,90000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2 216,90000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2 216,90000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2 003,92343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1 168,33600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1 168,33600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814,06400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814,06400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21,52343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21,52343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7 228,60000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7 228,60000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7 228,60000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4 407,48700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1 050,75000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1 050,75000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1 050,75000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3 356,73700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3 356,73700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3 356,73700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Муниципальная программа «Развитие рыбной </w:t>
            </w:r>
            <w:r w:rsidRPr="00E62592">
              <w:rPr>
                <w:rFonts w:ascii="Times New Roman" w:hAnsi="Times New Roman" w:cs="Times New Roman"/>
              </w:rPr>
              <w:lastRenderedPageBreak/>
              <w:t>промышленности в Александровском районе на 2021-2025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E62592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62592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423 071,63900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248 399,40000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25 178,00000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3 747,30000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3 747,30000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10 139,90000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10 139,90000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11 196,90000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11 196,90000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93,90000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93,90000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E62592">
              <w:rPr>
                <w:rFonts w:ascii="Times New Roman" w:hAnsi="Times New Roman" w:cs="Times New Roman"/>
              </w:rPr>
              <w:lastRenderedPageBreak/>
              <w:t>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191 409,40000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44 202,10000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44 202,10000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146 502,30000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146 502,30000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Частичная оплата стоимости питания отдельных категорий</w:t>
            </w:r>
            <w:r>
              <w:rPr>
                <w:rFonts w:ascii="Times New Roman" w:hAnsi="Times New Roman" w:cs="Times New Roman"/>
              </w:rPr>
              <w:t>,</w:t>
            </w:r>
            <w:r w:rsidRPr="00E62592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563,90000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496,40000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Достижение целевых пок</w:t>
            </w:r>
            <w:r>
              <w:rPr>
                <w:rFonts w:ascii="Times New Roman" w:hAnsi="Times New Roman" w:cs="Times New Roman"/>
              </w:rPr>
              <w:t>азателей по плану мероприятий (</w:t>
            </w:r>
            <w:r w:rsidRPr="00E62592">
              <w:rPr>
                <w:rFonts w:ascii="Times New Roman" w:hAnsi="Times New Roman" w:cs="Times New Roman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11 814,10000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2 763,10000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2 763,10000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9 051,00000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9 051,00000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159,40000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62592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4 117,40000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734,40000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734,40000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3 383,00000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3 050,00000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1 305,70000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1 305,70000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1 305,70000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A00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</w:t>
            </w:r>
            <w:r w:rsidR="00A00DBB">
              <w:rPr>
                <w:rFonts w:ascii="Times New Roman" w:hAnsi="Times New Roman" w:cs="Times New Roman"/>
                <w:lang w:val="en-US"/>
              </w:rPr>
              <w:t>L</w:t>
            </w:r>
            <w:r w:rsidRPr="00E62592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8 896,70000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A00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</w:t>
            </w:r>
            <w:r w:rsidR="00A00DBB">
              <w:rPr>
                <w:rFonts w:ascii="Times New Roman" w:hAnsi="Times New Roman" w:cs="Times New Roman"/>
                <w:lang w:val="en-US"/>
              </w:rPr>
              <w:t>L</w:t>
            </w:r>
            <w:r w:rsidRPr="00E62592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2 178,30000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A00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</w:t>
            </w:r>
            <w:r w:rsidR="00A00DBB">
              <w:rPr>
                <w:rFonts w:ascii="Times New Roman" w:hAnsi="Times New Roman" w:cs="Times New Roman"/>
                <w:lang w:val="en-US"/>
              </w:rPr>
              <w:t>L</w:t>
            </w:r>
            <w:r w:rsidRPr="00E62592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2 178,30000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E62592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A00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64001</w:t>
            </w:r>
            <w:r w:rsidR="00A00DBB">
              <w:rPr>
                <w:rFonts w:ascii="Times New Roman" w:hAnsi="Times New Roman" w:cs="Times New Roman"/>
                <w:lang w:val="en-US"/>
              </w:rPr>
              <w:t>L</w:t>
            </w:r>
            <w:r w:rsidRPr="00E62592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6 718,40000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A00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</w:t>
            </w:r>
            <w:r w:rsidR="00A00DBB">
              <w:rPr>
                <w:rFonts w:ascii="Times New Roman" w:hAnsi="Times New Roman" w:cs="Times New Roman"/>
                <w:lang w:val="en-US"/>
              </w:rPr>
              <w:t>L</w:t>
            </w:r>
            <w:r w:rsidRPr="00E62592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6 718,40000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62592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4 761,00000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380,00000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380,00000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4 381,00000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4 381,00000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113 174,71900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46 227,21900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4 240,70000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4 240,70000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2 088,45000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2 088,45000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39 893,21900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17 801,90000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22 091,31900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4,85000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4,85000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57 457,20000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5 321,30000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5 321,30000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229,60000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229,60000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51 906,30000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21 147,50000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30 758,80000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E62592">
              <w:rPr>
                <w:rFonts w:ascii="Times New Roman" w:hAnsi="Times New Roman" w:cs="Times New Roman"/>
              </w:rPr>
              <w:t>т.ч</w:t>
            </w:r>
            <w:proofErr w:type="spellEnd"/>
            <w:r w:rsidRPr="00E62592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 w:rsidRPr="00E62592">
              <w:rPr>
                <w:rFonts w:ascii="Times New Roman" w:hAnsi="Times New Roman" w:cs="Times New Roman"/>
              </w:rPr>
              <w:t>.</w:t>
            </w:r>
            <w:proofErr w:type="gramEnd"/>
            <w:r w:rsidRPr="00E625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2592">
              <w:rPr>
                <w:rFonts w:ascii="Times New Roman" w:hAnsi="Times New Roman" w:cs="Times New Roman"/>
              </w:rPr>
              <w:t>е</w:t>
            </w:r>
            <w:proofErr w:type="gramEnd"/>
            <w:r w:rsidRPr="00E62592">
              <w:rPr>
                <w:rFonts w:ascii="Times New Roman" w:hAnsi="Times New Roman" w:cs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539,90000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539,90000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539,90000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8 950,40000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467,40000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467,40000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8 483,00000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3 411,90000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5 071,10000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25 948,53000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12 174,73000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12 174,73000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12 174,73000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1 284,40000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1 284,40000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1 284,40000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527,80000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527,80000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527,80000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11 961,60000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11 961,60000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11 961,60000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34 121,89000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82,00000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82,00000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82,00000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83,00000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83,00000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13,35000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13,35000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13,35000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34,65000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34,65000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34,65000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1 325,20000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1 325,20000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1 325,20000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26 546,20000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23 381,50000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23 381,50000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3 110,60000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3 110,60000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3 420,00000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3 370,00000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3 370,00000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E62592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455,39000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310,39000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101,20000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209,19000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92,10000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92,10000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415,90000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154,90000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261,00000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1 300,00000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965,00000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630,00000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92,90000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92,90000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92,90000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Успех каждого ребенка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684,20000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  <w:proofErr w:type="gramStart"/>
            <w:r w:rsidRPr="00E62592">
              <w:rPr>
                <w:rFonts w:ascii="Times New Roman" w:hAnsi="Times New Roman" w:cs="Times New Roman"/>
              </w:rPr>
              <w:t>.</w:t>
            </w:r>
            <w:proofErr w:type="gramEnd"/>
            <w:r w:rsidRPr="00E625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2592">
              <w:rPr>
                <w:rFonts w:ascii="Times New Roman" w:hAnsi="Times New Roman" w:cs="Times New Roman"/>
              </w:rPr>
              <w:t>д</w:t>
            </w:r>
            <w:proofErr w:type="gramEnd"/>
            <w:r w:rsidRPr="00E62592">
              <w:rPr>
                <w:rFonts w:ascii="Times New Roman" w:hAnsi="Times New Roman" w:cs="Times New Roman"/>
              </w:rPr>
              <w:t>ля создания информационных систем в образовательных организациях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684,20000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684,20000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684,20000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742,90000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742,90000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742,90000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742,90000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2021-2026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26 184,03080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10 186,11327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6 716,50000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6 716,50000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6 716,50000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Постановка на кадастровый учет линейных сооружений и регистрация прав собственности (сети </w:t>
            </w:r>
            <w:proofErr w:type="spellStart"/>
            <w:r w:rsidRPr="00E62592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E625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599,00000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599,00000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599,00000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2 730,61327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1 930,61327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1 930,61327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1 602,43308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Мероприятия по обеспечению населения </w:t>
            </w:r>
            <w:r w:rsidRPr="00E62592">
              <w:rPr>
                <w:rFonts w:ascii="Times New Roman" w:hAnsi="Times New Roman" w:cs="Times New Roman"/>
              </w:rPr>
              <w:lastRenderedPageBreak/>
              <w:t>Александровского района чистой питьевой водой (обслуживание станции водоочистки)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6500200001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1 602,43308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1 602,43308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1 602,43308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65300300000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1 939,35544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 w:rsidRPr="00E62592">
              <w:rPr>
                <w:rFonts w:ascii="Times New Roman" w:hAnsi="Times New Roman" w:cs="Times New Roman"/>
              </w:rPr>
              <w:t>в</w:t>
            </w:r>
            <w:proofErr w:type="gramEnd"/>
            <w:r w:rsidRPr="00E625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2592">
              <w:rPr>
                <w:rFonts w:ascii="Times New Roman" w:hAnsi="Times New Roman" w:cs="Times New Roman"/>
              </w:rPr>
              <w:t>с</w:t>
            </w:r>
            <w:proofErr w:type="gramEnd"/>
            <w:r w:rsidRPr="00E62592">
              <w:rPr>
                <w:rFonts w:ascii="Times New Roman" w:hAnsi="Times New Roman" w:cs="Times New Roman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1 939,35544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1 939,35544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1 939,35544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11 798,09836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165,00000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Ежегодное обслуживание линий электропередач п. </w:t>
            </w:r>
            <w:proofErr w:type="gramStart"/>
            <w:r w:rsidRPr="00E62592">
              <w:rPr>
                <w:rFonts w:ascii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15,70000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9 095,20000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9 095,20000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9 095,20000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2592">
              <w:rPr>
                <w:rFonts w:ascii="Times New Roman" w:hAnsi="Times New Roman" w:cs="Times New Roman"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2 172,19836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2 172,19836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2 172,19836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Чистая вода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658,03065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658,03065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209,83494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209,83494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448,19571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448,19571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Муниципальная программа «Развитие культуры, спорта </w:t>
            </w:r>
            <w:r w:rsidRPr="00E62592">
              <w:rPr>
                <w:rFonts w:ascii="Times New Roman" w:hAnsi="Times New Roman" w:cs="Times New Roman"/>
              </w:rPr>
              <w:lastRenderedPageBreak/>
              <w:t>и молодежной политики в Александровском районе на 2019 - 2028 годы»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105 805,30166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9 226,10000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7 726,21400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7 193,17900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7 193,17900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528,33500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528,33500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1 499,88600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1 499,88600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1 499,88600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71 616,59394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315,00000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Укрепление материально-технической базы центра досуга и народного творчества Александровского района Томской </w:t>
            </w:r>
            <w:proofErr w:type="spellStart"/>
            <w:r w:rsidRPr="00E62592">
              <w:rPr>
                <w:rFonts w:ascii="Times New Roman" w:hAnsi="Times New Roman" w:cs="Times New Roman"/>
              </w:rPr>
              <w:t>обасти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535,30000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535,30000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535,30000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42 774,70000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42 774,70000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42 774,70000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1 164,40000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1 164,40000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1 164,40000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19 826,40500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19 826,40500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19 826,40500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5 237,63000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5 237,63000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5 237,63000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6602L4670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1 763,15894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6602L4670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1 763,15894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6602L4670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1 763,15894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9 400,96633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8 880,50000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8 880,50000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8 880,50000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150,00000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70,46633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70,46633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70,46633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Мероприятия, направленные на обслуживание </w:t>
            </w:r>
            <w:r w:rsidRPr="00E62592">
              <w:rPr>
                <w:rFonts w:ascii="Times New Roman" w:hAnsi="Times New Roman" w:cs="Times New Roman"/>
              </w:rPr>
              <w:lastRenderedPageBreak/>
              <w:t>населения в сфере дополнительного образования в культуре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6600400000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11 570,20000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6 689,20000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6 689,20000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6 689,20000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4 833,20000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4 833,20000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4 833,20000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1 826,50000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1 826,50000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1 826,50000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1 826,50000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1 065,59500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1 065,59500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1 065,59500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1 065,59500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131,00000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«Беркут» и ОСК «Десантник», курс молодого бойца, день призывника, «приз Деда Мороза», приобретение материалов и обмундирование для курсантов)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131,00000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131,00000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131,00000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916,80000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Обеспечение деятельности по показу кинофильмов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916,80000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916,80000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916,80000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660А200000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51,54639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660А255194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51,54639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660А255194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51,54639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660А255194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51,54639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47 957,39140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50,00000</w:t>
            </w:r>
          </w:p>
        </w:tc>
      </w:tr>
      <w:tr w:rsidR="00E62592" w:rsidRPr="00B418E5" w:rsidTr="00E5346F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44,50000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5,50000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45 542,79000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2 956,10000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2 956,10000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2 956,10000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Заместители высшего должностного лица </w:t>
            </w:r>
            <w:r w:rsidRPr="00E62592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6 924,80000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6 924,80000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6 924,80000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34 572,89000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29 339,69000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29 339,69000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5 093,20000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5 093,20000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64,00000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76,00000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145,10000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143,60000</w:t>
            </w:r>
          </w:p>
        </w:tc>
      </w:tr>
      <w:tr w:rsidR="00E62592" w:rsidRPr="00B418E5" w:rsidTr="008E1004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143,60000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1,50000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611,20000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588,44000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588,44000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22,76000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22,76000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34,90000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31,73000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31,73000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3,17000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3,17000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259,20000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228,80000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228,80000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30,40000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38,60000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2592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9900140800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35,09100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35,09100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3,50900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3,50900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2 116,60140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1 500,00000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500,00000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 сре</w:t>
            </w:r>
            <w:proofErr w:type="gramStart"/>
            <w:r w:rsidRPr="00E6259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E62592">
              <w:rPr>
                <w:rFonts w:ascii="Times New Roman" w:hAnsi="Times New Roman" w:cs="Times New Roman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116,60140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116,60140</w:t>
            </w:r>
          </w:p>
        </w:tc>
      </w:tr>
      <w:tr w:rsidR="00E62592" w:rsidRPr="00B418E5" w:rsidTr="00F67419">
        <w:trPr>
          <w:trHeight w:val="2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592" w:rsidRPr="00E62592" w:rsidRDefault="00E62592" w:rsidP="00E62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592">
              <w:rPr>
                <w:rFonts w:ascii="Times New Roman" w:hAnsi="Times New Roman" w:cs="Times New Roman"/>
              </w:rPr>
              <w:t>116,60140</w:t>
            </w:r>
          </w:p>
        </w:tc>
      </w:tr>
    </w:tbl>
    <w:p w:rsidR="00DC3D59" w:rsidRDefault="00DC3D59">
      <w:pPr>
        <w:rPr>
          <w:lang w:val="en-US"/>
        </w:rPr>
      </w:pPr>
    </w:p>
    <w:p w:rsidR="00DC3D59" w:rsidRDefault="00DC3D59">
      <w:pPr>
        <w:rPr>
          <w:lang w:val="en-US"/>
        </w:rPr>
      </w:pPr>
      <w:r>
        <w:rPr>
          <w:lang w:val="en-US"/>
        </w:rPr>
        <w:br w:type="page"/>
      </w:r>
    </w:p>
    <w:p w:rsidR="00676AAB" w:rsidRPr="001B3964" w:rsidRDefault="00676AAB" w:rsidP="00676AAB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1B396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</w:p>
    <w:p w:rsidR="00676AAB" w:rsidRPr="001B3964" w:rsidRDefault="00676AAB" w:rsidP="00676AAB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1B3964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1B3964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1B39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B3964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:rsidR="00676AAB" w:rsidRDefault="00676AAB" w:rsidP="00676AAB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1B3964">
        <w:rPr>
          <w:rFonts w:ascii="Times New Roman" w:eastAsia="Times New Roman" w:hAnsi="Times New Roman" w:cs="Times New Roman"/>
          <w:lang w:eastAsia="ru-RU"/>
        </w:rPr>
        <w:t>от 27.12.202</w:t>
      </w:r>
      <w:r>
        <w:rPr>
          <w:rFonts w:ascii="Times New Roman" w:eastAsia="Times New Roman" w:hAnsi="Times New Roman" w:cs="Times New Roman"/>
          <w:lang w:eastAsia="ru-RU"/>
        </w:rPr>
        <w:t>3 № 208</w:t>
      </w:r>
    </w:p>
    <w:p w:rsidR="00676AAB" w:rsidRDefault="00676AAB" w:rsidP="00676AAB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</w:p>
    <w:p w:rsidR="00676AAB" w:rsidRDefault="00676AAB" w:rsidP="00676AAB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</w:p>
    <w:p w:rsidR="00676AAB" w:rsidRPr="00676AAB" w:rsidRDefault="00676AAB" w:rsidP="00676AA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главных распорядителей и распорядителей средств бюджета</w:t>
      </w:r>
    </w:p>
    <w:p w:rsidR="00676AAB" w:rsidRPr="00676AAB" w:rsidRDefault="00676AAB" w:rsidP="00676AA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«Александровский район» </w:t>
      </w:r>
    </w:p>
    <w:p w:rsidR="00676AAB" w:rsidRPr="00676AAB" w:rsidRDefault="00676AAB" w:rsidP="00676AA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797"/>
      </w:tblGrid>
      <w:tr w:rsidR="00676AAB" w:rsidRPr="00676AAB" w:rsidTr="004D37E0">
        <w:trPr>
          <w:jc w:val="center"/>
        </w:trPr>
        <w:tc>
          <w:tcPr>
            <w:tcW w:w="2335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ведомства распорядителя</w:t>
            </w:r>
          </w:p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 бюджета</w:t>
            </w:r>
          </w:p>
        </w:tc>
        <w:tc>
          <w:tcPr>
            <w:tcW w:w="6797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главного распорядителя и распорядителя средств расходов бюджета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района Томской области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Финансовый отдел Администрации Александровского района Томской области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Александровского района Томской области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Контрольно-ревизионная комиссия Александровского района 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797" w:type="dxa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676AAB" w:rsidRPr="00676AAB" w:rsidTr="004D37E0">
        <w:trPr>
          <w:jc w:val="center"/>
        </w:trPr>
        <w:tc>
          <w:tcPr>
            <w:tcW w:w="2335" w:type="dxa"/>
            <w:vAlign w:val="center"/>
          </w:tcPr>
          <w:p w:rsidR="00676AAB" w:rsidRPr="00676AAB" w:rsidRDefault="00676AAB" w:rsidP="00676A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797" w:type="dxa"/>
          </w:tcPr>
          <w:p w:rsidR="00676AAB" w:rsidRPr="00676AAB" w:rsidRDefault="00676AAB" w:rsidP="008E100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1F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«Северянка»</w:t>
            </w:r>
            <w:r w:rsidRPr="0067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6AAB" w:rsidRPr="001B3964" w:rsidRDefault="00676AAB" w:rsidP="00676AAB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</w:p>
    <w:p w:rsidR="00676AAB" w:rsidRDefault="00676AAB">
      <w:r>
        <w:br w:type="page"/>
      </w:r>
    </w:p>
    <w:p w:rsidR="001B3964" w:rsidRPr="00A36672" w:rsidRDefault="001B3964"/>
    <w:p w:rsidR="001B3964" w:rsidRPr="001B3964" w:rsidRDefault="001B3964" w:rsidP="001B3964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1B3964">
        <w:rPr>
          <w:rFonts w:ascii="Times New Roman" w:eastAsia="Times New Roman" w:hAnsi="Times New Roman" w:cs="Times New Roman"/>
          <w:bCs/>
          <w:lang w:eastAsia="ru-RU"/>
        </w:rPr>
        <w:t>Приложение 11</w:t>
      </w:r>
    </w:p>
    <w:p w:rsidR="001B3964" w:rsidRPr="001B3964" w:rsidRDefault="001B3964" w:rsidP="001B3964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1B3964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1B3964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1B39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B3964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3276E2">
        <w:rPr>
          <w:rFonts w:ascii="Times New Roman" w:eastAsia="Times New Roman" w:hAnsi="Times New Roman" w:cs="Times New Roman"/>
          <w:lang w:eastAsia="ru-RU"/>
        </w:rPr>
        <w:t>4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3276E2">
        <w:rPr>
          <w:rFonts w:ascii="Times New Roman" w:eastAsia="Times New Roman" w:hAnsi="Times New Roman" w:cs="Times New Roman"/>
          <w:lang w:eastAsia="ru-RU"/>
        </w:rPr>
        <w:t>5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76E2">
        <w:rPr>
          <w:rFonts w:ascii="Times New Roman" w:eastAsia="Times New Roman" w:hAnsi="Times New Roman" w:cs="Times New Roman"/>
          <w:lang w:eastAsia="ru-RU"/>
        </w:rPr>
        <w:t>6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:rsidR="001B3964" w:rsidRPr="001B3964" w:rsidRDefault="001B3964" w:rsidP="001B3964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1B3964">
        <w:rPr>
          <w:rFonts w:ascii="Times New Roman" w:eastAsia="Times New Roman" w:hAnsi="Times New Roman" w:cs="Times New Roman"/>
          <w:lang w:eastAsia="ru-RU"/>
        </w:rPr>
        <w:t>от 27.12.202</w:t>
      </w:r>
      <w:r w:rsidR="003276E2">
        <w:rPr>
          <w:rFonts w:ascii="Times New Roman" w:eastAsia="Times New Roman" w:hAnsi="Times New Roman" w:cs="Times New Roman"/>
          <w:lang w:eastAsia="ru-RU"/>
        </w:rPr>
        <w:t>3</w:t>
      </w:r>
      <w:r w:rsidRPr="001B396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276E2">
        <w:rPr>
          <w:rFonts w:ascii="Times New Roman" w:eastAsia="Times New Roman" w:hAnsi="Times New Roman" w:cs="Times New Roman"/>
          <w:lang w:eastAsia="ru-RU"/>
        </w:rPr>
        <w:t>208</w:t>
      </w:r>
    </w:p>
    <w:p w:rsidR="001B3964" w:rsidRPr="001B3964" w:rsidRDefault="001B3964" w:rsidP="001B3964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64" w:rsidRPr="00AF7646" w:rsidRDefault="001B3964" w:rsidP="001B396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F7646">
        <w:rPr>
          <w:rFonts w:ascii="Times New Roman" w:eastAsia="Times New Roman" w:hAnsi="Times New Roman" w:cs="Times New Roman"/>
          <w:lang w:eastAsia="ru-RU"/>
        </w:rPr>
        <w:t>Ведомственная структура расходов бюджета муниципального образования «Александровский район» на 202</w:t>
      </w:r>
      <w:r w:rsidR="003276E2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AF7646">
        <w:rPr>
          <w:rFonts w:ascii="Times New Roman" w:eastAsia="Times New Roman" w:hAnsi="Times New Roman" w:cs="Times New Roman"/>
          <w:lang w:eastAsia="ru-RU"/>
        </w:rPr>
        <w:t>год</w:t>
      </w:r>
    </w:p>
    <w:p w:rsidR="001B3964" w:rsidRPr="001B3964" w:rsidRDefault="001B3964" w:rsidP="001B3964">
      <w:pPr>
        <w:spacing w:after="0" w:line="240" w:lineRule="atLeast"/>
        <w:ind w:right="-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B3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60"/>
        <w:gridCol w:w="1550"/>
        <w:gridCol w:w="680"/>
        <w:gridCol w:w="1588"/>
      </w:tblGrid>
      <w:tr w:rsidR="001B3964" w:rsidRPr="001B3964" w:rsidTr="009B093F">
        <w:trPr>
          <w:trHeight w:val="2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</w:t>
            </w:r>
            <w:r w:rsidR="0032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1B3964" w:rsidRPr="001B3964" w:rsidTr="009B093F">
        <w:trPr>
          <w:trHeight w:val="20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КФСР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3964" w:rsidRPr="001B3964" w:rsidTr="009B093F">
        <w:trPr>
          <w:trHeight w:val="20"/>
          <w:tblHeader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1B3964" w:rsidRDefault="001B3964" w:rsidP="009B093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422" w:rsidRPr="00CC720C" w:rsidRDefault="0013117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  <w:r w:rsidR="00447422" w:rsidRPr="00CC720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877 364,37074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198 774,79928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59 541,39873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46 019,10000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6 929,20000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жилых помещений детям-сиротам и детям, оставшимся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6 902,90000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137,20000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124,72700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124,72700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12,47300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12,47300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1 029,40000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971,08000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971,08000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58,32000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58,32000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4 616,30000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4 161,46600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4 161,46600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454,83400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454,83400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1 112,40000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1 112,40000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работы Административной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1 112,40000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108,40000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108,40000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Непрограммное направление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37 937,50000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37 937,50000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6 924,80000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6 924,80000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6 924,80000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30 534,90000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25 703,70000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25 703,70000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4 759,20000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4 759,20000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145,10000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143,60000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143,60000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31,73000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31,73000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3,17000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3,17000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259,20000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228,80000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228,80000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35,09100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35,09100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3,50900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3,50900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10 558,19873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информационного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общества в Александровском районе на 2020 - 2022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1 073,00400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1 073,00400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1 046,90400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1 046,90400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1 046,90400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программы Контур. Фокус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1 541,39473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751,99473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751,99473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751,99473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751,99473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629,40000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416,00000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416,00000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416,00000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213,40000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144,40000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144,40000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2 090,00000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1 675,00000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</w:t>
            </w:r>
            <w:r w:rsidR="00F67419">
              <w:rPr>
                <w:rFonts w:ascii="Times New Roman" w:hAnsi="Times New Roman" w:cs="Times New Roman"/>
                <w:color w:val="000000"/>
              </w:rPr>
              <w:t> 528,90016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</w:t>
            </w:r>
            <w:r w:rsidR="00F67419">
              <w:rPr>
                <w:rFonts w:ascii="Times New Roman" w:hAnsi="Times New Roman" w:cs="Times New Roman"/>
                <w:color w:val="000000"/>
              </w:rPr>
              <w:t> 528,90016</w:t>
            </w:r>
          </w:p>
        </w:tc>
      </w:tr>
      <w:tr w:rsidR="00F67419" w:rsidRPr="001B3964" w:rsidTr="00F67419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F67419" w:rsidRDefault="00F67419" w:rsidP="00F674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146,09984</w:t>
            </w:r>
          </w:p>
        </w:tc>
      </w:tr>
      <w:tr w:rsidR="00F67419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F67419" w:rsidRDefault="00F67419" w:rsidP="00F674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146,00000</w:t>
            </w:r>
          </w:p>
        </w:tc>
      </w:tr>
      <w:tr w:rsidR="00F67419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F67419" w:rsidRDefault="00F67419" w:rsidP="00F674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19" w:rsidRPr="00CC720C" w:rsidRDefault="00F67419" w:rsidP="00F674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0,09984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 по землеустройству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5 307,30000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697,90000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287,90000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287,90000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287,90000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специалиста по мобилизационной работе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4 609,40000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4 609,40000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4 560,50000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4 560,50000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5500600001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1 440,04000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1 290,04000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1 290,04000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1 290,04000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727,70000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727,70000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727,70000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Поддержка деятельности добровольных пожарных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Возмещение расходов связанных с тушением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227,30000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227,30000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227,30000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извещателей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 xml:space="preserve">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5800341340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5800341340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5800341340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85,04000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Организационные мероприятия по профилактике правонарушений на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Поддержка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50 931,56433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3 202,17926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1 590,97926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535,47926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435,47926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435,47926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5200240200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435,47926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5200440170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Компенсация расходов за электроэнергию предприятиям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рыбохозяйственного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6300240250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6300240250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Субсидии юридическим лицам (кроме некоммерческих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6300240250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611,20000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611,20000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611,20000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588,44000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588,44000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22,76000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22,76000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20 534,07000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судебное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19 524,07000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19 524,07000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881,77000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0345DA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="00447422" w:rsidRPr="00CC720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="00447422" w:rsidRPr="00CC720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0345DA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311,77000</w:t>
            </w:r>
          </w:p>
        </w:tc>
      </w:tr>
      <w:tr w:rsidR="000345DA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A" w:rsidRPr="00CC720C" w:rsidRDefault="000345DA" w:rsidP="000345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311,77000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322,30000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47,00000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47,00000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275,30000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275,30000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337,40000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172,40000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17 982,60000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17 982,60000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17 982,60000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25 762,09572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25 762,09572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25 762,09572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C43157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4 589,59593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C43157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4 589,59593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C43157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4 589,59593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на содержание зимника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б.н.п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>. Медведев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431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</w:t>
            </w:r>
            <w:r w:rsidR="00C43157">
              <w:rPr>
                <w:rFonts w:ascii="Times New Roman" w:hAnsi="Times New Roman" w:cs="Times New Roman"/>
                <w:color w:val="000000"/>
              </w:rPr>
              <w:t> 772,49979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431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</w:t>
            </w:r>
            <w:r w:rsidR="00C43157">
              <w:rPr>
                <w:rFonts w:ascii="Times New Roman" w:hAnsi="Times New Roman" w:cs="Times New Roman"/>
                <w:color w:val="000000"/>
              </w:rPr>
              <w:t> 772,49979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E62592" w:rsidRDefault="00447422" w:rsidP="00C431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</w:t>
            </w:r>
            <w:r w:rsidR="00C43157">
              <w:rPr>
                <w:rFonts w:ascii="Times New Roman" w:hAnsi="Times New Roman" w:cs="Times New Roman"/>
                <w:color w:val="000000"/>
              </w:rPr>
              <w:t> 772,49979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1 054,21935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713,51935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5300140080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5300140080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5300140080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363,51935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Возмещение части затрат по производству хлеба организациям, использующим электроэнергию, вырабатываемую дизельными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электростанциями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103,51935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103,51935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5300340020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103,51935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180,70000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180,70000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15,70000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43 759,85080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39 365,49536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"Устойчивое развитие сельских территорий Александровского района на 2019 - 2023 годы и на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379,62000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379,62000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379,62000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379,62000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379,62000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15 306,90000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14 818,90000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14 818,90000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14 818,90000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5200140120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14 818,90000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23 678,97536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10 151,11327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6 716,50000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6 716,50000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6 716,50000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Постановка на кадастровый учет линейных сооружений и регистрация прав собственности (сети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599,00000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2 730,61327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1 930,61327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1 930,61327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1 602,43308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1 602,43308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1 602,43308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1 602,43308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11 267,39836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9 095,20000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9 095,20000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9 095,20000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2 172,19836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2 172,19836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2 172,19836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Чистая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658,03065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658,03065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209,83494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209,83494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448,19571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650F541370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448,19571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4 244,35544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955,00000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595,79321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525,79321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525,79321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525,79321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359,20679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359,20679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480F255550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359,20679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поддержка населения Александровского района на 2017-2021 годы и на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2 289,35544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1 939,35544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Строительство объекта «Площадка временного накопления твердых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коммунальных отходов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650034П020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1 939,35544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650034П020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1 939,35544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650034П020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1 939,35544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Изменение схемы освещения в ночное время с. Александровское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12 672,00000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6 251,00000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6 251,00000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6 251,00000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6 421,00000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6 421,00000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5200500005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6 421,00000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149,00000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табакокурения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1 367,13800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1 367,13800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1 367,13800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1 367,13800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1 257,13800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1 006,31300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1 006,31300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250,82500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250,82500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2 548,00000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2 548,00000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 xml:space="preserve">Обеспечение проезда по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5100340300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5100340300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5100340300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314,00000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23 908,84799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помощи и услуг гражданам и инвалидам,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2 235,00000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</w:t>
            </w:r>
            <w:r w:rsidR="00131172">
              <w:rPr>
                <w:rFonts w:ascii="Times New Roman" w:hAnsi="Times New Roman" w:cs="Times New Roman"/>
                <w:color w:val="000000"/>
              </w:rPr>
              <w:t xml:space="preserve"> материальной поддержки (в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>. ремонт жилья) ветеранов и инвалидов Великой отечественной войны, тружеников тыла, лиц</w:t>
            </w:r>
            <w:r w:rsidR="00131172">
              <w:rPr>
                <w:rFonts w:ascii="Times New Roman" w:hAnsi="Times New Roman" w:cs="Times New Roman"/>
                <w:color w:val="000000"/>
              </w:rPr>
              <w:t>,</w:t>
            </w:r>
            <w:r w:rsidRPr="00CC720C">
              <w:rPr>
                <w:rFonts w:ascii="Times New Roman" w:hAnsi="Times New Roman" w:cs="Times New Roman"/>
                <w:color w:val="000000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21 673,84799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17 543,16986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16 416,00000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399,60000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399,60000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399,60000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16 016,40000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16 016,40000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16 016,40000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1 127,16986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1 127,16986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1 127,16986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51002А0820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1 127,16986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4 130,67813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4 130,67813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4 130,67813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4 130,67813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4 130,67813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1 498,95943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1 498,95943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1 498,95943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1 498,95943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Обеспечение участия спортивных сборных команд района в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309,10000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309,10000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309,10000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1 189,85943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1 168,33600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1 168,33600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21,52343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21,52343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958,00000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"Социальное развитие сел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285,00000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Муниципальное казенное учреждение Финансовый отдел Администрации Александровского района Томкой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75 406,40140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13 553,40140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11 090,30000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10 850,30000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10 850,30000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Финансовое обеспечение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10 850,30000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8 760,40000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8 760,40000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8 760,40000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753,20000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753,20000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753,20000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608,10000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547,50000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547,50000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728,60000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463,10140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Подпрограмма "Создание организационных условий для составления и исполнение бюджета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составления и исполнения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346,50000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116,60140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116,60140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 сре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116,60140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116,60140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116,60140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5620351180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5620351180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5620351180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2 056,60000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Подпрограмма «Создание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организационных условий для составления и исполнение бюджета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организационных условий для составления и исполнение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5630100001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4 101,01000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55 665,39000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34 833,90000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34 833,90000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34 833,90000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34 833,90000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24 562,10000</w:t>
            </w:r>
          </w:p>
        </w:tc>
      </w:tr>
      <w:tr w:rsidR="00447422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22" w:rsidRPr="00CC720C" w:rsidRDefault="00447422" w:rsidP="00CC72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24 562,10000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24 562,10000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10 271,80000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10 271,80000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10 271,80000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20 831,49000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460 248,98040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458 234,91640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120 015,69600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1 537,80000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1 537,80000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Возмещение части затрат на содержание в детских дошкольных учреждениях детей из семей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C720C">
              <w:rPr>
                <w:rFonts w:ascii="Times New Roman" w:hAnsi="Times New Roman" w:cs="Times New Roman"/>
                <w:color w:val="000000"/>
              </w:rPr>
              <w:t xml:space="preserve"> имеющих 3-х и более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несовершеннолетних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841,50000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95,60000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95,60000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745,90000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364,90000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496,30000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496,30000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496,30000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231,80000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213,80000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130,60000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422,20000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335,57700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157,63700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96,77500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80,77500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80,77500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60,86200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60,86200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60,86200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177,94000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102,94000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96,44000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31,14000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117 365,71900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113 174,71900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46 227,21900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4 240,70000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4 240,70000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2 088,45000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2 088,45000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39 893,21900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17 801,90000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22 091,31900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4,85000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4,85000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57 457,20000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5 321,30000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5 321,30000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229,60000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229,60000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51 906,30000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21 147,50000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30 758,80000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е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539,90000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539,90000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539,90000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8 950,40000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467,40000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467,40000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8 483,00000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3 411,90000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6400240390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5 071,10000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Организация системы управления образовательными учреждениями в части методического, финансово -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3 535,00000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3 370,00000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3 370,00000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3 370,00000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акарицидной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257 982,32320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3 276,80000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3 276,80000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2 945,40000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2 632,20000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2 632,20000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Организация питания детей, проживающих в интернате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1 647,82000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1 647,82000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1 647,82000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1 536,82000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1 536,82000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террористической 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272,50000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2 959,20000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2 370,80000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Монтаж, настройка и обслуживание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220,80000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5800141390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5800141390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5800141390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173,40000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173,40000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665,11320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540,61320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282,30000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219,30000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219,30000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258,31320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258,31320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258,31320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124,50000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43,50000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248 897,49000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247 743,40000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25 178,00000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3 747,30000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3 747,30000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10 139,90000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10 139,90000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11 196,90000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11 196,90000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93,90000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93,90000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191 409,40000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44 202,10000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44 202,10000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146 502,30000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146 502,30000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563,90000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496,40000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Достижение целевых пок</w:t>
            </w:r>
            <w:r>
              <w:rPr>
                <w:rFonts w:ascii="Times New Roman" w:hAnsi="Times New Roman" w:cs="Times New Roman"/>
                <w:color w:val="000000"/>
              </w:rPr>
              <w:t>азателей по плану мероприятий (</w:t>
            </w:r>
            <w:r w:rsidRPr="00CC720C">
              <w:rPr>
                <w:rFonts w:ascii="Times New Roman" w:hAnsi="Times New Roman" w:cs="Times New Roman"/>
                <w:color w:val="000000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11 814,10000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2 763,10000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2 763,10000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9 051,00000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9 051,00000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159,40000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3 461,40000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734,40000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734,40000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2 727,00000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2 727,00000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1 305,70000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1 305,70000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1 305,70000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A00DBB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="00EB3E7D" w:rsidRPr="00CC720C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8 896,70000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A00D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</w:t>
            </w:r>
            <w:r w:rsidR="00A00DBB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CC720C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2 178,30000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A00D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</w:t>
            </w:r>
            <w:r w:rsidR="00A00DBB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CC720C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2 178,30000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A00D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</w:t>
            </w:r>
            <w:r w:rsidR="00A00DBB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CC720C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6 718,40000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A00D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</w:t>
            </w:r>
            <w:r w:rsidR="00A00DBB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CC720C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6 718,40000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4 761,00000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4 381,00000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64001L3041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4 381,00000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411,19000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Поощрение медалистов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акарицидной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279,19000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164,19000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164,19000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742,90000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6500100025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37 521,83000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78,40000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Энергосбережение и повышение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18,50000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10 938,20000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10 894,00000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10 894,00000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10 894,00000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10 894,00000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Первенство на Кубок Главы района по самбо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 в Александровском районе на 2021-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26 380,93000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25 685,53000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12 174,73000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12 174,73000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12 174,73000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1 284,40000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1 284,40000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1 284,40000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264,80000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264,80000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264,80000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11 961,60000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11 961,60000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11 961,60000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Проведение </w:t>
            </w:r>
            <w:proofErr w:type="spellStart"/>
            <w:r w:rsidRPr="00CC720C">
              <w:rPr>
                <w:rFonts w:ascii="Times New Roman" w:hAnsi="Times New Roman" w:cs="Times New Roman"/>
                <w:color w:val="000000"/>
              </w:rPr>
              <w:t>акарицидной</w:t>
            </w:r>
            <w:proofErr w:type="spellEnd"/>
            <w:r w:rsidRPr="00CC720C">
              <w:rPr>
                <w:rFonts w:ascii="Times New Roman" w:hAnsi="Times New Roman" w:cs="Times New Roman"/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Успех каждого ребёнка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640Е200000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CC720C">
              <w:rPr>
                <w:rFonts w:ascii="Times New Roman" w:hAnsi="Times New Roman" w:cs="Times New Roman"/>
                <w:color w:val="000000"/>
              </w:rPr>
              <w:t>ля создания информационных систем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640Е251710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640Е251710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640Е251710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684,20000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4 576,00000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4 576,00000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4 576,00000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Содержание спортивного патриотического клуба "Феникс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Занятость детей в летний период, в том числе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4 500,00000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539,27250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539,27250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31,46000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31,46000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3 929,26750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3 929,26750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38 139,06720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865,23720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865,23720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Капитальные ремонты административного здания РОО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865,23720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865,23720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5000100008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865,23720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до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7 088,33000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2 831,70000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135,60000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135,60000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135,60000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720C">
              <w:rPr>
                <w:rFonts w:ascii="Times New Roman" w:hAnsi="Times New Roman" w:cs="Times New Roman"/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337,30000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2 358,80000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618,07200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618,07200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1 740,72800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336,38300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5100140790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1 404,34500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4 251,30000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4 251,30000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711,30000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3 540,00000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940,00000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2 600,00000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5,33000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5,33000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5,33000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5,33000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Утилизация ртутьсодержащих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30 164,50000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30 164,50000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районной олимпиады среди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13,35000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13,35000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13,35000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34,65000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34,65000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34,65000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1 325,20000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1 325,20000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1 325,20000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26 546,20000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23 381,50000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23 381,50000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3 110,60000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3 110,60000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Проведение мероприятий экологической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16,20000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Кубок Губернатора по робототехнике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Уборка снега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508,00000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92,10000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415,90000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154,90000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Текущий ремонт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965,00000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335,00000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6400400016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92,90000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2 014,06400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814,06400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Дума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1 270,40000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1 270,40000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1 185,80000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1 075,80000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1 075,80000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1 075,80000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1 032,40000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1 032,40000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41,40000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84,60000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20,60000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Контрольно ревизионная комиссия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2 907,59000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2 907,59000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2 907,59000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2 877,59000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2 877,59000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2 877,59000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2 603,59000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2 603,59000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272,00000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9900100030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Муниципальное казенное учреждение Отдел культуры спорта и молодежной политики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132 547,76966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12 315,30000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12 270,30000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5200300005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317,10000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6400140530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6400340400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263,00000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11 570,20000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11 570,20000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6 689,20000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6 689,20000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6 689,20000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47,80000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47,80000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47,80000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4 833,20000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4 833,20000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4 833,20000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6100100009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96 475,48266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86 572,25166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247,50000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1 139,25000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1 139,25000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физической охраны объекта 2 категории 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1 139,25000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1 139,25000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5500500002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1 139,25000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85 009,00166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71 616,59394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315,00000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Укрепление материально - 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535,30000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535,30000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535,30000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42 774,70000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42 774,70000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42 774,70000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1 164,40000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1 164,40000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1 164,40000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6600271163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19 826,40500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6600271163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19 826,40500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6600271163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19 826,40500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6600299163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5 237,63000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6600299163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5 237,63000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6600299163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5 237,63000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1 763,15894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1 763,15894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1 763,15894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9 400,96633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библиотечного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8 880,50000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8 880,50000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8 880,50000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66003L5191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70,46633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66003L5191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70,46633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66003L5191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70,46633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1 826,50000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музея истории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6600571164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1 826,50000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6600571164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1 826,50000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6600571164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1 826,50000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1 065,59500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6600671162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1 065,59500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6600671162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1 065,59500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6600671162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1 065,59500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6600806167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6600806167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6600806167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131,00000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916,80000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Обеспечение деятельности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6600900001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916,80000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6600900001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916,80000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6600900001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916,80000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51,54639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51,54639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51,54639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51,54639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9 903,23100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677,13100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300,00000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377,13100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377,13100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377,13100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5100600003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377,13100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9 226,10000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9 226,10000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7 726,21400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7 193,17900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7 193,17900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528,33500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528,33500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4,70000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1 499,88600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1 499,88600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6600100002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1 499,88600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23 756,98700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22 706,23700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террористической и </w:t>
            </w: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5500300003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</w:tr>
      <w:tr w:rsidR="00EB3E7D" w:rsidRPr="001B3964" w:rsidTr="00447422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6,00000</w:t>
            </w:r>
          </w:p>
        </w:tc>
      </w:tr>
      <w:tr w:rsidR="00EB3E7D" w:rsidRPr="001B3964" w:rsidTr="000D65A1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CC720C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20C">
              <w:rPr>
                <w:rFonts w:ascii="Times New Roman" w:hAnsi="Times New Roman" w:cs="Times New Roman"/>
                <w:color w:val="000000"/>
              </w:rPr>
              <w:t>46,00000</w:t>
            </w:r>
          </w:p>
        </w:tc>
      </w:tr>
      <w:tr w:rsidR="00EB3E7D" w:rsidRPr="001B3964" w:rsidTr="000D65A1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 xml:space="preserve">Энергосбережение и повышение энергетической эффективности в </w:t>
            </w: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6000400001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540,00000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540,00000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Содержание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540,00000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540,00000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540,00000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21 988,23700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4 667,30000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Содержание спортивного комплекса "Обь"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4 667,30000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4 667,30000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6200100002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4 667,30000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13 964,20000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42,30000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42,30000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42,30000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28,80000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28,80000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28,80000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Проведение спортивного мероприятия "Кросс нации"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36,00000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Содержание проката коньков на стадионе "Геолог"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220,50000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220,50000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220,50000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3 140,20000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3 140,20000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3 140,20000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Проведение районных летних сельских спортивных игр «Стадион для всех»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0D65A1">
              <w:rPr>
                <w:rFonts w:ascii="Times New Roman" w:hAnsi="Times New Roman" w:cs="Times New Roman"/>
                <w:color w:val="000000"/>
              </w:rPr>
              <w:t>акарицидной</w:t>
            </w:r>
            <w:proofErr w:type="spellEnd"/>
            <w:r w:rsidRPr="000D65A1">
              <w:rPr>
                <w:rFonts w:ascii="Times New Roman" w:hAnsi="Times New Roman" w:cs="Times New Roman"/>
                <w:color w:val="000000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24,50000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 xml:space="preserve">Устройство асфальтобетонного </w:t>
            </w: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покрытия площади центрального входа стадиона «Геолог»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6200200024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1 500,00000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6200271161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7 228,60000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6200271161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7 228,60000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6200271161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7 228,60000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6200299161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6200299161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6200299161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74,00000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3 356,73700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3 356,73700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3 356,73700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3 356,73700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620P540006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1 050,75000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color w:val="000000"/>
              </w:rPr>
              <w:t>«Редакция газеты «Северянка»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6 208,43000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6 208,43000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6 208,43000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5100500001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35,00000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6 173,43000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6 173,43000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 xml:space="preserve">Информирование населения о деятельности органов местного </w:t>
            </w: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5,00000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6 168,43000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4 642,44000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4 642,44000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1 525,99000</w:t>
            </w:r>
          </w:p>
        </w:tc>
      </w:tr>
      <w:tr w:rsidR="00EB3E7D" w:rsidRPr="001B3964" w:rsidTr="00F67419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5200300017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7D" w:rsidRPr="000D65A1" w:rsidRDefault="00EB3E7D" w:rsidP="00EB3E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5A1">
              <w:rPr>
                <w:rFonts w:ascii="Times New Roman" w:hAnsi="Times New Roman" w:cs="Times New Roman"/>
                <w:color w:val="000000"/>
              </w:rPr>
              <w:t>1 525,99000</w:t>
            </w:r>
          </w:p>
        </w:tc>
      </w:tr>
    </w:tbl>
    <w:p w:rsidR="0024498F" w:rsidRDefault="001C11B9" w:rsidP="000A377B">
      <w:pPr>
        <w:spacing w:after="0" w:line="240" w:lineRule="atLeast"/>
      </w:pPr>
      <w:r w:rsidRPr="00825D0A">
        <w:br w:type="page"/>
      </w:r>
    </w:p>
    <w:p w:rsidR="002E255B" w:rsidRPr="00EA4A72" w:rsidRDefault="002E255B" w:rsidP="002E255B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E255B" w:rsidRDefault="002E255B" w:rsidP="002E255B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EA4A7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</w:p>
    <w:p w:rsidR="002E255B" w:rsidRPr="00EA4A72" w:rsidRDefault="002E255B" w:rsidP="002E255B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EA4A72">
        <w:rPr>
          <w:rFonts w:ascii="Times New Roman" w:eastAsia="Times New Roman" w:hAnsi="Times New Roman" w:cs="Times New Roman"/>
          <w:bCs/>
          <w:lang w:eastAsia="ru-RU"/>
        </w:rPr>
        <w:t xml:space="preserve">Томской области от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04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.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07</w:t>
      </w:r>
      <w:r w:rsidRPr="00EA4A72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4</w:t>
      </w:r>
      <w:r w:rsidRPr="00EA4A7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241</w:t>
      </w:r>
      <w:bookmarkStart w:id="1" w:name="_GoBack"/>
      <w:bookmarkEnd w:id="1"/>
    </w:p>
    <w:p w:rsidR="002E255B" w:rsidRDefault="002E255B" w:rsidP="00C42368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C42368" w:rsidRPr="005A5D42" w:rsidRDefault="00C42368" w:rsidP="00C42368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5A5D42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C42368" w:rsidRPr="005A5D42" w:rsidRDefault="00C42368" w:rsidP="00C42368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5A5D4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 на 202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4</w:t>
      </w:r>
      <w:r w:rsidRPr="005A5D42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5</w:t>
      </w:r>
      <w:r w:rsidRPr="005A5D42">
        <w:rPr>
          <w:rFonts w:ascii="Times New Roman" w:eastAsia="Times New Roman" w:hAnsi="Times New Roman" w:cs="Times New Roman"/>
          <w:bCs/>
          <w:lang w:eastAsia="ru-RU"/>
        </w:rPr>
        <w:t xml:space="preserve"> и 202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6</w:t>
      </w:r>
      <w:r w:rsidRPr="005A5D42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C42368" w:rsidRDefault="00C42368" w:rsidP="00C42368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5A5D42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3</w:t>
      </w:r>
      <w:r w:rsidRPr="005A5D4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36C48"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EA71E2" w:rsidRDefault="00EA71E2" w:rsidP="00C42368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</w:p>
    <w:p w:rsidR="00EA71E2" w:rsidRPr="00EA71E2" w:rsidRDefault="00EA71E2" w:rsidP="00EA71E2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lang w:eastAsia="ru-RU"/>
        </w:rPr>
        <w:t>Таблица 2</w:t>
      </w:r>
    </w:p>
    <w:p w:rsidR="00EA71E2" w:rsidRPr="00EA71E2" w:rsidRDefault="00EA71E2" w:rsidP="00EA71E2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1E2" w:rsidRPr="00EA71E2" w:rsidRDefault="00EA71E2" w:rsidP="00EA71E2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1E2" w:rsidRPr="00EA71E2" w:rsidRDefault="00EA71E2" w:rsidP="00EA71E2">
      <w:pPr>
        <w:tabs>
          <w:tab w:val="left" w:pos="11353"/>
        </w:tabs>
        <w:spacing w:after="0" w:line="240" w:lineRule="atLeast"/>
        <w:ind w:left="567"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дотации на сбалансированность </w:t>
      </w:r>
    </w:p>
    <w:p w:rsidR="00EA71E2" w:rsidRPr="00EA71E2" w:rsidRDefault="00EA71E2" w:rsidP="00EA71E2">
      <w:pPr>
        <w:tabs>
          <w:tab w:val="left" w:pos="11353"/>
        </w:tabs>
        <w:spacing w:after="0" w:line="240" w:lineRule="atLeast"/>
        <w:ind w:left="-142"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бюджетов сельских поселений Александровского района Томской области </w:t>
      </w:r>
    </w:p>
    <w:p w:rsidR="00EA71E2" w:rsidRPr="00EA71E2" w:rsidRDefault="00EA71E2" w:rsidP="00EA71E2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на плановый период 2025 и 2026 годов</w:t>
      </w:r>
    </w:p>
    <w:p w:rsidR="00EA71E2" w:rsidRPr="00EA71E2" w:rsidRDefault="00EA71E2" w:rsidP="00EA71E2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1E2" w:rsidRPr="00EA71E2" w:rsidRDefault="00EA71E2" w:rsidP="00EA71E2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тыс. рублей             </w:t>
      </w:r>
    </w:p>
    <w:tbl>
      <w:tblPr>
        <w:tblW w:w="9384" w:type="dxa"/>
        <w:tblInd w:w="108" w:type="dxa"/>
        <w:tblLook w:val="04A0" w:firstRow="1" w:lastRow="0" w:firstColumn="1" w:lastColumn="0" w:noHBand="0" w:noVBand="1"/>
      </w:tblPr>
      <w:tblGrid>
        <w:gridCol w:w="4140"/>
        <w:gridCol w:w="1417"/>
        <w:gridCol w:w="1276"/>
        <w:gridCol w:w="1276"/>
        <w:gridCol w:w="1275"/>
      </w:tblGrid>
      <w:tr w:rsidR="00EA71E2" w:rsidRPr="00EA71E2" w:rsidTr="006F0C39">
        <w:trPr>
          <w:trHeight w:val="8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2026 г.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Pr="00EA71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831,490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16 578,170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20 718,790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5 620,260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6 356,460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3 767,080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5 011,940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2 382,400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6 617,970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350,020</w:t>
            </w:r>
          </w:p>
        </w:tc>
      </w:tr>
      <w:tr w:rsidR="00EA71E2" w:rsidRPr="00EA71E2" w:rsidTr="006F0C39">
        <w:trPr>
          <w:trHeight w:val="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дотация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5620200002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1E2" w:rsidRPr="00EA71E2" w:rsidRDefault="00EA71E2" w:rsidP="00EA71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A71E2" w:rsidRPr="005A5D42" w:rsidRDefault="00EA71E2" w:rsidP="00C42368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</w:p>
    <w:p w:rsidR="00EA71E2" w:rsidRDefault="00EA71E2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C42368" w:rsidRPr="005A5D42" w:rsidRDefault="00C42368" w:rsidP="00C4236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A15D48" w:rsidRPr="00C42368" w:rsidRDefault="00A15D48" w:rsidP="00A15D48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A15D48" w:rsidRPr="00C42368" w:rsidRDefault="00A15D48" w:rsidP="00A15D4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A15D48" w:rsidRPr="00C42368" w:rsidRDefault="00A15D48" w:rsidP="00A15D4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15D48" w:rsidRPr="00C42368" w:rsidRDefault="00A15D48" w:rsidP="00A15D4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A15D48" w:rsidRPr="00C42368" w:rsidRDefault="00A15D48" w:rsidP="00A15D4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A15D48" w:rsidRPr="00C42368" w:rsidRDefault="00A15D48" w:rsidP="00A15D48">
      <w:pPr>
        <w:spacing w:after="0" w:line="240" w:lineRule="atLeast"/>
        <w:ind w:left="5245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</w:p>
    <w:p w:rsidR="00A15D48" w:rsidRPr="00C42368" w:rsidRDefault="00A15D48" w:rsidP="00A15D4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A15D48" w:rsidRPr="00A15D48" w:rsidRDefault="00A15D48" w:rsidP="00A15D4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A15D48" w:rsidRPr="00A15D48" w:rsidRDefault="00A15D48" w:rsidP="00A15D4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возмещение расходов, связанных с содержанием оборудования сетей сотовой связи стандарта GSM </w:t>
      </w:r>
    </w:p>
    <w:p w:rsidR="00A15D48" w:rsidRPr="00A15D48" w:rsidRDefault="00A15D48" w:rsidP="00A15D4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 и 2026 годов</w:t>
      </w:r>
    </w:p>
    <w:p w:rsidR="00A15D48" w:rsidRPr="00A15D48" w:rsidRDefault="00A15D48" w:rsidP="00A15D4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5D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5200100023)</w:t>
      </w:r>
    </w:p>
    <w:p w:rsidR="00A15D48" w:rsidRPr="00A15D48" w:rsidRDefault="00A15D48" w:rsidP="00A15D4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D48" w:rsidRPr="00A15D48" w:rsidRDefault="00A15D48" w:rsidP="00A15D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15D48" w:rsidRPr="00A15D48" w:rsidRDefault="00A15D48" w:rsidP="00A15D48">
      <w:pPr>
        <w:spacing w:after="0" w:line="240" w:lineRule="atLeast"/>
        <w:ind w:left="524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5D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тыс. рублей</w:t>
      </w:r>
    </w:p>
    <w:tbl>
      <w:tblPr>
        <w:tblW w:w="9118" w:type="dxa"/>
        <w:tblInd w:w="108" w:type="dxa"/>
        <w:tblLook w:val="04A0" w:firstRow="1" w:lastRow="0" w:firstColumn="1" w:lastColumn="0" w:noHBand="0" w:noVBand="1"/>
      </w:tblPr>
      <w:tblGrid>
        <w:gridCol w:w="5132"/>
        <w:gridCol w:w="1388"/>
        <w:gridCol w:w="1418"/>
        <w:gridCol w:w="1180"/>
      </w:tblGrid>
      <w:tr w:rsidR="00A15D48" w:rsidRPr="00A15D48" w:rsidTr="006F0C39">
        <w:trPr>
          <w:trHeight w:val="315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15D48" w:rsidRPr="00A15D48" w:rsidTr="006F0C39">
        <w:trPr>
          <w:trHeight w:val="315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15D48" w:rsidRPr="00A15D48" w:rsidTr="006F0C39">
        <w:trPr>
          <w:trHeight w:val="2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5D48" w:rsidRPr="00A15D48" w:rsidTr="006F0C39">
        <w:trPr>
          <w:trHeight w:val="33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48" w:rsidRPr="00A15D48" w:rsidRDefault="00A15D48" w:rsidP="00A1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A1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1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48" w:rsidRPr="00A15D48" w:rsidRDefault="00A15D48" w:rsidP="00A15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48" w:rsidRPr="00A15D48" w:rsidRDefault="00A15D48" w:rsidP="00A15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122,700</w:t>
            </w:r>
          </w:p>
        </w:tc>
      </w:tr>
      <w:tr w:rsidR="00A15D48" w:rsidRPr="00A15D48" w:rsidTr="006F0C39">
        <w:trPr>
          <w:trHeight w:val="33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48" w:rsidRPr="00A15D48" w:rsidRDefault="00A15D48" w:rsidP="00A15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</w:tr>
    </w:tbl>
    <w:p w:rsidR="002051E7" w:rsidRDefault="002051E7" w:rsidP="00C42368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2051E7" w:rsidRDefault="002051E7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3D6CE7" w:rsidRPr="00C42368" w:rsidRDefault="003D6CE7" w:rsidP="003D6CE7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3D6CE7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3D6CE7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</w:p>
    <w:p w:rsidR="003D6CE7" w:rsidRDefault="003D6CE7" w:rsidP="003D6CE7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22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капитальный ремонт и (или) ремонт автомобильных дорог общего пользования местного значения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на 2025 и 2026 годов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5200140930)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CE7" w:rsidRPr="003D6CE7" w:rsidRDefault="003D6CE7" w:rsidP="003D6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CE7" w:rsidRPr="003D6CE7" w:rsidRDefault="003D6CE7" w:rsidP="003D6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36"/>
        <w:gridCol w:w="1536"/>
        <w:gridCol w:w="1380"/>
        <w:gridCol w:w="1220"/>
      </w:tblGrid>
      <w:tr w:rsidR="003D6CE7" w:rsidRPr="003D6CE7" w:rsidTr="00D44CC6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B1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  <w:r w:rsidR="00B121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772,49979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B1211A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20 772,49979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3D6CE7" w:rsidRDefault="003D6CE7" w:rsidP="003D6CE7">
      <w:pPr>
        <w:spacing w:line="240" w:lineRule="atLeast"/>
        <w:ind w:left="5245"/>
        <w:jc w:val="center"/>
        <w:rPr>
          <w:rFonts w:ascii="Times New Roman" w:hAnsi="Times New Roman" w:cs="Times New Roman"/>
          <w:bCs/>
        </w:rPr>
      </w:pPr>
    </w:p>
    <w:p w:rsidR="003D6CE7" w:rsidRPr="00C42368" w:rsidRDefault="003D6CE7" w:rsidP="003D6CE7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3D6CE7">
        <w:br w:type="page"/>
      </w:r>
      <w:r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D6CE7" w:rsidRPr="00C42368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3D6CE7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3D6CE7" w:rsidRDefault="003D6CE7" w:rsidP="003D6CE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</w:p>
    <w:p w:rsidR="003D6CE7" w:rsidRDefault="003D6CE7" w:rsidP="003D6CE7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23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обеспечение доступа к воде питьевого качества населения сельских территорий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 и 2026 годов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65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 w:rsidRPr="003D6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41370)</w:t>
      </w:r>
    </w:p>
    <w:p w:rsidR="003D6CE7" w:rsidRPr="003D6CE7" w:rsidRDefault="003D6CE7" w:rsidP="003D6CE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CE7" w:rsidRPr="003D6CE7" w:rsidRDefault="003D6CE7" w:rsidP="003D6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CE7" w:rsidRPr="003D6CE7" w:rsidRDefault="003D6CE7" w:rsidP="003D6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6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3D6CE7" w:rsidRPr="003D6CE7" w:rsidTr="00D44CC6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448,19571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545,310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545,310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57,01336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66,77975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66,77975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66,77975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66,77975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  <w:tr w:rsidR="003D6CE7" w:rsidRPr="003D6CE7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E7" w:rsidRPr="003D6CE7" w:rsidRDefault="003D6CE7" w:rsidP="003D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932886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124,06335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7" w:rsidRPr="003D6CE7" w:rsidRDefault="003D6CE7" w:rsidP="003D6C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90,88500</w:t>
            </w:r>
          </w:p>
        </w:tc>
      </w:tr>
    </w:tbl>
    <w:p w:rsidR="005614EC" w:rsidRDefault="005614EC" w:rsidP="005614EC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5614EC" w:rsidRDefault="005614EC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5614EC" w:rsidRPr="00C42368" w:rsidRDefault="005614EC" w:rsidP="005614EC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5614EC" w:rsidRPr="00C42368" w:rsidRDefault="005614EC" w:rsidP="005614E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5614EC" w:rsidRPr="00C42368" w:rsidRDefault="005614EC" w:rsidP="005614E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614EC" w:rsidRPr="00C42368" w:rsidRDefault="005614EC" w:rsidP="005614E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5614EC" w:rsidRDefault="005614EC" w:rsidP="005614E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5614EC" w:rsidRPr="005614EC" w:rsidRDefault="005614EC" w:rsidP="005614EC">
      <w:pPr>
        <w:spacing w:after="0" w:line="240" w:lineRule="atLeast"/>
        <w:ind w:left="524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lang w:eastAsia="ru-RU"/>
        </w:rPr>
        <w:t>Таблица 24</w:t>
      </w:r>
    </w:p>
    <w:p w:rsidR="005614EC" w:rsidRPr="005614EC" w:rsidRDefault="005614EC" w:rsidP="005614EC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обустройство Аллеи памяти в парковой зоне с. Александровское </w:t>
      </w: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 Томской области</w:t>
      </w: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на 2025 и 2026 годов</w:t>
      </w: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4800200004)</w:t>
      </w: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14EC" w:rsidRPr="005614EC" w:rsidRDefault="005614EC" w:rsidP="005614E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14EC" w:rsidRPr="005614EC" w:rsidRDefault="005614EC" w:rsidP="00561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14EC" w:rsidRPr="005614EC" w:rsidRDefault="005614EC" w:rsidP="00561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61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305"/>
        <w:gridCol w:w="1417"/>
        <w:gridCol w:w="1247"/>
      </w:tblGrid>
      <w:tr w:rsidR="005614EC" w:rsidRPr="005614EC" w:rsidTr="006F0C39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5614EC" w:rsidRPr="005614EC" w:rsidTr="006F0C39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5614EC" w:rsidRPr="005614EC" w:rsidTr="006F0C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614EC" w:rsidRPr="005614EC" w:rsidTr="006F0C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EC" w:rsidRPr="005614EC" w:rsidRDefault="005614EC" w:rsidP="005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Pr="00561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5614EC" w:rsidRPr="005614EC" w:rsidTr="006F0C39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EC" w:rsidRPr="005614EC" w:rsidRDefault="005614EC" w:rsidP="0056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C" w:rsidRPr="005614EC" w:rsidRDefault="005614EC" w:rsidP="005614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3D6CE7" w:rsidRDefault="003D6CE7" w:rsidP="003D6CE7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</w:p>
    <w:p w:rsidR="005614EC" w:rsidRDefault="005614EC" w:rsidP="003D6CE7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</w:p>
    <w:p w:rsidR="00E236EB" w:rsidRPr="00C42368" w:rsidRDefault="003D6CE7" w:rsidP="00E236EB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lang w:val="en-US"/>
        </w:rPr>
        <w:br w:type="page"/>
      </w:r>
      <w:r w:rsidR="00E236EB"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E236EB" w:rsidRPr="00C42368" w:rsidRDefault="00E236EB" w:rsidP="00E236E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E236EB" w:rsidRPr="00C42368" w:rsidRDefault="00E236EB" w:rsidP="00E236E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E236EB" w:rsidRPr="00C42368" w:rsidRDefault="00E236EB" w:rsidP="00E236E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E236EB" w:rsidRDefault="00E236EB" w:rsidP="00E236E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E236EB" w:rsidRDefault="00E236EB" w:rsidP="00E236E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</w:p>
    <w:p w:rsidR="00E236EB" w:rsidRDefault="00E236EB" w:rsidP="00E236EB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2</w:t>
      </w:r>
      <w:r w:rsidR="00061FC6">
        <w:rPr>
          <w:rFonts w:ascii="Times New Roman" w:hAnsi="Times New Roman" w:cs="Times New Roman"/>
          <w:bCs/>
        </w:rPr>
        <w:t>7</w:t>
      </w:r>
    </w:p>
    <w:p w:rsidR="00061FC6" w:rsidRPr="00C42368" w:rsidRDefault="00061FC6" w:rsidP="00061FC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061FC6" w:rsidRDefault="00061FC6" w:rsidP="00061FC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A4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апитальный и текущий ремонт автомобильных дорог и инженерных сооружений на них в границах муниципальных районов и поселений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1FC6" w:rsidRDefault="00061FC6" w:rsidP="00061FC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1FC6" w:rsidRPr="00E236EB" w:rsidRDefault="00061FC6" w:rsidP="00061FC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3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(код целевой статьи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52</w:t>
      </w:r>
      <w:r w:rsidRPr="00E23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001000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04</w:t>
      </w:r>
      <w:r w:rsidRPr="00E23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061FC6" w:rsidRPr="00E236EB" w:rsidRDefault="00061FC6" w:rsidP="00061FC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61FC6" w:rsidRPr="00E236EB" w:rsidRDefault="00061FC6" w:rsidP="00061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61FC6" w:rsidRPr="00E236EB" w:rsidRDefault="00061FC6" w:rsidP="00061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3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002"/>
        <w:gridCol w:w="1416"/>
        <w:gridCol w:w="1396"/>
        <w:gridCol w:w="1258"/>
      </w:tblGrid>
      <w:tr w:rsidR="00061FC6" w:rsidRPr="00E236EB" w:rsidTr="006F0C39">
        <w:trPr>
          <w:trHeight w:val="20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61FC6" w:rsidRPr="00E236EB" w:rsidTr="006F0C39">
        <w:trPr>
          <w:trHeight w:val="20"/>
        </w:trPr>
        <w:tc>
          <w:tcPr>
            <w:tcW w:w="5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061FC6" w:rsidRPr="00E236EB" w:rsidTr="006F0C39">
        <w:trPr>
          <w:trHeight w:val="2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61FC6" w:rsidRPr="00E236EB" w:rsidTr="006F0C39">
        <w:trPr>
          <w:trHeight w:val="2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FC6" w:rsidRPr="00E236EB" w:rsidRDefault="00061FC6" w:rsidP="006F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4 589,59593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61FC6" w:rsidRPr="00E236EB" w:rsidTr="006F0C39">
        <w:trPr>
          <w:trHeight w:val="2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FC6" w:rsidRPr="00C42368" w:rsidRDefault="00061FC6" w:rsidP="006F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4 589,59593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C6" w:rsidRPr="00E236EB" w:rsidRDefault="00061FC6" w:rsidP="006F0C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3D6CE7" w:rsidRDefault="003D6CE7">
      <w:pPr>
        <w:rPr>
          <w:lang w:val="en-US"/>
        </w:rPr>
      </w:pPr>
    </w:p>
    <w:p w:rsidR="00E236EB" w:rsidRDefault="00E236EB">
      <w:pPr>
        <w:rPr>
          <w:lang w:val="en-US"/>
        </w:rPr>
      </w:pPr>
      <w:r>
        <w:rPr>
          <w:lang w:val="en-US"/>
        </w:rPr>
        <w:br w:type="page"/>
      </w:r>
    </w:p>
    <w:p w:rsidR="00EA4A72" w:rsidRPr="00EA4A72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E25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A4A72" w:rsidRPr="00EA4A72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EA4A7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 xml:space="preserve">кого района Томской области от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04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>.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07</w:t>
      </w:r>
      <w:r w:rsidRPr="00EA4A72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>4</w:t>
      </w:r>
      <w:r w:rsidRPr="00EA4A7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241</w:t>
      </w:r>
    </w:p>
    <w:p w:rsidR="00EA4A72" w:rsidRDefault="00EA4A72" w:rsidP="00EA4A72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lang w:eastAsia="ru-RU"/>
        </w:rPr>
      </w:pPr>
    </w:p>
    <w:p w:rsidR="00EA4A72" w:rsidRPr="00C42368" w:rsidRDefault="00EA4A72" w:rsidP="00EA4A72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>4 год и на плановый период 2025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DB5053">
        <w:rPr>
          <w:rFonts w:ascii="Times New Roman" w:eastAsia="Times New Roman" w:hAnsi="Times New Roman" w:cs="Times New Roman"/>
          <w:bCs/>
          <w:lang w:eastAsia="ru-RU"/>
        </w:rPr>
        <w:t>3 № 208</w:t>
      </w:r>
    </w:p>
    <w:p w:rsidR="00DB5053" w:rsidRPr="00C42368" w:rsidRDefault="00DB5053" w:rsidP="00EA4A72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D2522" w:rsidRPr="008D2522" w:rsidRDefault="008D2522" w:rsidP="008D2522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31</w:t>
      </w:r>
    </w:p>
    <w:p w:rsidR="008D2522" w:rsidRPr="008D2522" w:rsidRDefault="008D2522" w:rsidP="008D2522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D2522" w:rsidRPr="008D2522" w:rsidRDefault="008D2522" w:rsidP="008D25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8D2522" w:rsidRPr="008D2522" w:rsidRDefault="008D2522" w:rsidP="008D25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D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</w:r>
    </w:p>
    <w:p w:rsidR="008D2522" w:rsidRPr="008D2522" w:rsidRDefault="008D2522" w:rsidP="008D25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на 2025 и 2026 годов</w:t>
      </w:r>
    </w:p>
    <w:p w:rsidR="008D2522" w:rsidRPr="008D2522" w:rsidRDefault="008D2522" w:rsidP="008D25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1004</w:t>
      </w:r>
      <w:r w:rsidRPr="008D25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00007)</w:t>
      </w:r>
    </w:p>
    <w:p w:rsidR="008D2522" w:rsidRPr="008D2522" w:rsidRDefault="008D2522" w:rsidP="008D252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D2522" w:rsidRPr="008D2522" w:rsidRDefault="008D2522" w:rsidP="008D25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D2522" w:rsidRPr="008D2522" w:rsidRDefault="008D2522" w:rsidP="008D25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25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8D2522" w:rsidRPr="008D2522" w:rsidTr="006F0C39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D2522" w:rsidRPr="008D2522" w:rsidTr="006F0C39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8D2522" w:rsidRPr="008D2522" w:rsidTr="006F0C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D2522" w:rsidRPr="008D2522" w:rsidTr="006F0C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22" w:rsidRPr="008D2522" w:rsidRDefault="008D2522" w:rsidP="008D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22" w:rsidRPr="008D2522" w:rsidRDefault="008D2522" w:rsidP="008D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1 500,000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D2522" w:rsidRPr="008D2522" w:rsidTr="006F0C39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22" w:rsidRPr="008D2522" w:rsidRDefault="008D2522" w:rsidP="008D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22" w:rsidRPr="008D2522" w:rsidRDefault="008D2522" w:rsidP="008D25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22" w:rsidRPr="008D2522" w:rsidRDefault="008D2522" w:rsidP="008D25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A4A72" w:rsidRPr="008D2522" w:rsidRDefault="00EA4A72" w:rsidP="00EA4A72"/>
    <w:p w:rsidR="00DE3C91" w:rsidRPr="00C42368" w:rsidRDefault="00EA4A72" w:rsidP="00DE3C91">
      <w:pPr>
        <w:rPr>
          <w:rFonts w:ascii="Times New Roman" w:eastAsia="Times New Roman" w:hAnsi="Times New Roman" w:cs="Times New Roman"/>
          <w:bCs/>
          <w:lang w:eastAsia="ru-RU"/>
        </w:rPr>
      </w:pPr>
      <w:r>
        <w:br w:type="page"/>
      </w:r>
    </w:p>
    <w:p w:rsidR="00DE3C91" w:rsidRPr="00C42368" w:rsidRDefault="00DE3C91" w:rsidP="00DE3C9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DE3C91" w:rsidRPr="00C42368" w:rsidRDefault="00DE3C91" w:rsidP="00DE3C91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DE3C91" w:rsidRPr="00C42368" w:rsidRDefault="00DE3C91" w:rsidP="00DE3C91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lang w:eastAsia="ru-RU"/>
        </w:rPr>
        <w:t>4 год и на плановый период 2025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E3C91" w:rsidRPr="00C42368" w:rsidRDefault="00DE3C91" w:rsidP="00DE3C91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DE3C91" w:rsidRPr="00C42368" w:rsidRDefault="00DE3C91" w:rsidP="00DE3C91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>
        <w:rPr>
          <w:rFonts w:ascii="Times New Roman" w:eastAsia="Times New Roman" w:hAnsi="Times New Roman" w:cs="Times New Roman"/>
          <w:bCs/>
          <w:lang w:eastAsia="ru-RU"/>
        </w:rPr>
        <w:t>3 № 208</w:t>
      </w:r>
    </w:p>
    <w:p w:rsidR="00DE3C91" w:rsidRDefault="00DE3C91" w:rsidP="00DE3C91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E3C91" w:rsidRDefault="00DE3C91" w:rsidP="00DE3C91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E3C91" w:rsidRDefault="00DE3C91" w:rsidP="00DE3C91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 w:rsidR="00900122">
        <w:rPr>
          <w:rFonts w:ascii="Times New Roman" w:eastAsia="Times New Roman" w:hAnsi="Times New Roman" w:cs="Times New Roman"/>
          <w:bCs/>
          <w:lang w:eastAsia="ru-RU"/>
        </w:rPr>
        <w:t>32</w:t>
      </w:r>
    </w:p>
    <w:p w:rsidR="00DE3C91" w:rsidRPr="00C42368" w:rsidRDefault="00DE3C91" w:rsidP="00DE3C91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E3C91" w:rsidRPr="00EA6D5C" w:rsidRDefault="00DE3C91" w:rsidP="00DE3C9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DE3C91" w:rsidRPr="00EA6D5C" w:rsidRDefault="00DE3C91" w:rsidP="00DE3C9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00122" w:rsidRP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</w:t>
      </w:r>
      <w:r w:rsid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ление материальной поддержки (в </w:t>
      </w:r>
      <w:proofErr w:type="spellStart"/>
      <w:r w:rsidR="00900122" w:rsidRP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="00900122" w:rsidRP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ремонт жилья) ветеранов и инвалидов Великой отечественной войны, тружеников тыла, лиц</w:t>
      </w:r>
      <w:r w:rsid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00122" w:rsidRP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</w:r>
    </w:p>
    <w:p w:rsidR="00DE3C91" w:rsidRPr="00EA6D5C" w:rsidRDefault="00DE3C91" w:rsidP="00DE3C9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на 2025 и 2026 годов</w:t>
      </w:r>
    </w:p>
    <w:p w:rsidR="00DE3C91" w:rsidRPr="00EA6D5C" w:rsidRDefault="00DE3C91" w:rsidP="00DE3C9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(код целевой статьи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 w:rsidR="00900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1004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0000</w:t>
      </w:r>
      <w:r w:rsidR="00900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  <w:r w:rsidRPr="00EA6D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DE3C91" w:rsidRPr="00EA6D5C" w:rsidRDefault="00DE3C91" w:rsidP="00DE3C9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E3C91" w:rsidRPr="00EA6D5C" w:rsidRDefault="00DE3C91" w:rsidP="00DE3C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E3C91" w:rsidRPr="00EA6D5C" w:rsidRDefault="00DE3C91" w:rsidP="00DE3C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1418"/>
        <w:gridCol w:w="1275"/>
      </w:tblGrid>
      <w:tr w:rsidR="00DE3C91" w:rsidRPr="00EA6D5C" w:rsidTr="00D44CC6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E3C91" w:rsidRPr="00EA6D5C" w:rsidTr="00D44CC6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2026 год</w:t>
            </w:r>
          </w:p>
        </w:tc>
      </w:tr>
      <w:tr w:rsidR="00DE3C91" w:rsidRPr="00EA6D5C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91" w:rsidRPr="00EA6D5C" w:rsidRDefault="00DE3C91" w:rsidP="00D4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E3C91" w:rsidRPr="00EA6D5C" w:rsidTr="00D44CC6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91" w:rsidRPr="00EA6D5C" w:rsidRDefault="00DE3C91" w:rsidP="00D4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91" w:rsidRPr="00EA6D5C" w:rsidRDefault="00900122" w:rsidP="0090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400</w:t>
            </w:r>
            <w:r w:rsidR="00DE3C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DE3C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44CC6" w:rsidP="00D44C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44CC6" w:rsidP="00D44C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DE3C91" w:rsidRPr="00EA6D5C" w:rsidTr="00D44CC6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91" w:rsidRPr="00EA6D5C" w:rsidRDefault="00DE3C91" w:rsidP="00D4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91" w:rsidRPr="00EA6D5C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DE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44CC6" w:rsidP="00D44C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91" w:rsidRPr="00EA6D5C" w:rsidRDefault="00D44CC6" w:rsidP="00D44C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C91"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DE3C91" w:rsidRDefault="00DE3C91"/>
    <w:p w:rsidR="00DE3C91" w:rsidRDefault="00DE3C91">
      <w:r>
        <w:br w:type="page"/>
      </w:r>
    </w:p>
    <w:p w:rsidR="00EA4A72" w:rsidRDefault="00EA4A72"/>
    <w:p w:rsidR="00EA4A72" w:rsidRPr="00C42368" w:rsidRDefault="00EA4A72" w:rsidP="00EA4A72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EA4A72" w:rsidRPr="00C42368" w:rsidRDefault="00EA4A72" w:rsidP="00EA4A72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EA4A72" w:rsidRDefault="00EA4A72" w:rsidP="00EA4A72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 w:rsidR="00900122">
        <w:rPr>
          <w:rFonts w:ascii="Times New Roman" w:eastAsia="Times New Roman" w:hAnsi="Times New Roman" w:cs="Times New Roman"/>
          <w:bCs/>
          <w:lang w:eastAsia="ru-RU"/>
        </w:rPr>
        <w:t>33</w:t>
      </w:r>
    </w:p>
    <w:p w:rsidR="00B27C84" w:rsidRPr="00C42368" w:rsidRDefault="00B27C84" w:rsidP="00EA4A72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4A72" w:rsidRPr="00C42368" w:rsidRDefault="00EA4A72" w:rsidP="00EA4A7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EA4A72" w:rsidRDefault="00900122" w:rsidP="00EA4A7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</w:t>
      </w:r>
      <w:r w:rsidRPr="0090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B27C84" w:rsidRPr="00B2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4A72"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B2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A4A72"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B2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A4A72"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A4A72"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B27C84" w:rsidRPr="00EA6D5C" w:rsidRDefault="00B27C84" w:rsidP="00B27C8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11272" w:rsidRPr="00C42368" w:rsidRDefault="00A11272" w:rsidP="00EA4A7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A72" w:rsidRPr="00EA4A72" w:rsidRDefault="00EA4A72" w:rsidP="00EA4A72">
      <w:pPr>
        <w:jc w:val="right"/>
      </w:pPr>
      <w:r w:rsidRPr="00C423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70"/>
        <w:gridCol w:w="1781"/>
        <w:gridCol w:w="1560"/>
        <w:gridCol w:w="1701"/>
        <w:gridCol w:w="1559"/>
      </w:tblGrid>
      <w:tr w:rsidR="00900122" w:rsidRPr="00C42368" w:rsidTr="00900122">
        <w:trPr>
          <w:trHeight w:val="64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22" w:rsidRPr="00C42368" w:rsidRDefault="00900122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00122" w:rsidRPr="00C42368" w:rsidTr="00900122">
        <w:trPr>
          <w:trHeight w:val="64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Pr="00C42368" w:rsidRDefault="00900122" w:rsidP="00B27C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B27C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22" w:rsidRPr="00C42368" w:rsidRDefault="00900122" w:rsidP="00B27C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22" w:rsidRPr="00C42368" w:rsidRDefault="00900122" w:rsidP="00B27C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0122" w:rsidRPr="00C42368" w:rsidTr="00900122">
        <w:trPr>
          <w:trHeight w:val="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0122" w:rsidRPr="00C42368" w:rsidTr="00900122">
        <w:trPr>
          <w:trHeight w:val="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22" w:rsidRPr="00B27C84" w:rsidRDefault="00900122" w:rsidP="00D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Default="00900122" w:rsidP="00A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B27C84" w:rsidRDefault="00900122" w:rsidP="00A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4 102,81163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B27C84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B27C84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00122" w:rsidRPr="00C42368" w:rsidTr="00900122">
        <w:trPr>
          <w:trHeight w:val="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22" w:rsidRPr="00C42368" w:rsidRDefault="00900122" w:rsidP="00EA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сельского поселения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122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1 930,61327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D215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00122" w:rsidRPr="00C42368" w:rsidTr="006F0C39">
        <w:trPr>
          <w:trHeight w:val="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22" w:rsidRPr="00C42368" w:rsidRDefault="00900122" w:rsidP="0090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404,87333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00122" w:rsidRPr="00C42368" w:rsidTr="006F0C39">
        <w:trPr>
          <w:trHeight w:val="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22" w:rsidRPr="003D6CE7" w:rsidRDefault="00900122" w:rsidP="0090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1 767,32503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22" w:rsidRPr="00C42368" w:rsidRDefault="00900122" w:rsidP="00900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38A4" w:rsidRDefault="006638A4">
      <w:pPr>
        <w:jc w:val="right"/>
      </w:pPr>
    </w:p>
    <w:p w:rsidR="006638A4" w:rsidRDefault="006638A4">
      <w:r>
        <w:br w:type="page"/>
      </w:r>
    </w:p>
    <w:p w:rsidR="006638A4" w:rsidRPr="00C42368" w:rsidRDefault="006638A4" w:rsidP="006638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6638A4" w:rsidRPr="00C42368" w:rsidRDefault="006638A4" w:rsidP="006638A4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6638A4" w:rsidRPr="00C42368" w:rsidRDefault="006638A4" w:rsidP="006638A4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на 202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4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 и на плановый период 202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5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638A4" w:rsidRPr="00C42368" w:rsidRDefault="006638A4" w:rsidP="006638A4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и 202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годов» </w:t>
      </w:r>
    </w:p>
    <w:p w:rsidR="006638A4" w:rsidRPr="00C42368" w:rsidRDefault="006638A4" w:rsidP="006638A4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3</w:t>
      </w: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208</w:t>
      </w:r>
    </w:p>
    <w:p w:rsidR="006638A4" w:rsidRDefault="006638A4" w:rsidP="006638A4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 w:rsidR="00AF4B2D">
        <w:rPr>
          <w:rFonts w:ascii="Times New Roman" w:eastAsia="Times New Roman" w:hAnsi="Times New Roman" w:cs="Times New Roman"/>
          <w:bCs/>
          <w:lang w:eastAsia="ru-RU"/>
        </w:rPr>
        <w:t>3</w:t>
      </w:r>
      <w:r w:rsidR="00330B54"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AF4B2D" w:rsidRPr="00C42368" w:rsidRDefault="00AF4B2D" w:rsidP="006638A4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638A4" w:rsidRPr="00C42368" w:rsidRDefault="006638A4" w:rsidP="006638A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330B54" w:rsidRDefault="006638A4" w:rsidP="00330B5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3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30B54" w:rsidRPr="00330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ополнение оборотных средств на завоз топлива для организации электроснабжением населенных пунктов от дизельных электростанций</w:t>
      </w:r>
    </w:p>
    <w:p w:rsidR="006638A4" w:rsidRDefault="006638A4" w:rsidP="00330B5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AF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год и на плановый период 2025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F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AF4B2D" w:rsidRPr="00EA6D5C" w:rsidRDefault="00AF4B2D" w:rsidP="00AF4B2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6D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(код целевой статьи </w:t>
      </w:r>
      <w:r w:rsidR="00330B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6500400008</w:t>
      </w:r>
      <w:r w:rsidRPr="00EA6D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AF4B2D" w:rsidRDefault="00AF4B2D" w:rsidP="006638A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1272" w:rsidRPr="00C42368" w:rsidRDefault="00A11272" w:rsidP="006638A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8A4" w:rsidRPr="00EA4A72" w:rsidRDefault="006638A4" w:rsidP="006638A4">
      <w:pPr>
        <w:jc w:val="right"/>
      </w:pPr>
      <w:r w:rsidRPr="00C423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559"/>
      </w:tblGrid>
      <w:tr w:rsidR="00AF4B2D" w:rsidRPr="00C42368" w:rsidTr="008A7061">
        <w:trPr>
          <w:trHeight w:val="64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C42368" w:rsidRDefault="00AF4B2D" w:rsidP="008A706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4B2D" w:rsidRPr="00C42368" w:rsidTr="008A7061">
        <w:trPr>
          <w:trHeight w:val="640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C42368" w:rsidRDefault="00AF4B2D" w:rsidP="008A706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2D" w:rsidRPr="00C42368" w:rsidRDefault="00AF4B2D" w:rsidP="008A706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2D" w:rsidRPr="00C42368" w:rsidRDefault="00AF4B2D" w:rsidP="008A706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4B2D" w:rsidRPr="00C42368" w:rsidTr="008A7061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C42368" w:rsidRDefault="00AF4B2D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F4B2D" w:rsidRPr="00B27C84" w:rsidTr="008A7061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2D" w:rsidRPr="00B27C84" w:rsidRDefault="00AF4B2D" w:rsidP="008A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B27C84" w:rsidRDefault="00330B54" w:rsidP="008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9 095,20000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B27C84" w:rsidRDefault="00AF4B2D" w:rsidP="008A70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2D" w:rsidRPr="00B27C84" w:rsidRDefault="00AF4B2D" w:rsidP="008A70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7C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30B54" w:rsidRPr="00C42368" w:rsidTr="00330B54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54" w:rsidRPr="003D6CE7" w:rsidRDefault="00330B54" w:rsidP="0033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Pr="00C42368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Pr="00C42368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Pr="00C42368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B54" w:rsidRPr="00C42368" w:rsidTr="006F0C39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54" w:rsidRPr="003D6CE7" w:rsidRDefault="00330B54" w:rsidP="0033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Pr="00C42368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54" w:rsidRPr="00C42368" w:rsidRDefault="00330B54" w:rsidP="00330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38A4" w:rsidRPr="00C42368" w:rsidRDefault="006638A4" w:rsidP="006638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041A6" w:rsidRDefault="002041A6">
      <w:pPr>
        <w:jc w:val="right"/>
      </w:pPr>
    </w:p>
    <w:p w:rsidR="002041A6" w:rsidRDefault="002041A6">
      <w:r>
        <w:br w:type="page"/>
      </w:r>
    </w:p>
    <w:p w:rsidR="00497ACC" w:rsidRDefault="00497ACC"/>
    <w:p w:rsidR="00497ACC" w:rsidRPr="00052DF5" w:rsidRDefault="00497ACC" w:rsidP="00497ACC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052DF5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497ACC" w:rsidRDefault="00497ACC" w:rsidP="00497ACC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052DF5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от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07</w:t>
      </w:r>
      <w:r w:rsidRPr="00052DF5">
        <w:rPr>
          <w:rFonts w:ascii="Times New Roman" w:eastAsia="Times New Roman" w:hAnsi="Times New Roman" w:cs="Times New Roman"/>
          <w:bCs/>
          <w:lang w:eastAsia="ru-RU"/>
        </w:rPr>
        <w:t>.202</w:t>
      </w:r>
      <w:r w:rsidR="00956C82">
        <w:rPr>
          <w:rFonts w:ascii="Times New Roman" w:eastAsia="Times New Roman" w:hAnsi="Times New Roman" w:cs="Times New Roman"/>
          <w:bCs/>
          <w:lang w:eastAsia="ru-RU"/>
        </w:rPr>
        <w:t>4</w:t>
      </w:r>
      <w:r w:rsidRPr="00052DF5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6477A">
        <w:rPr>
          <w:rFonts w:ascii="Times New Roman" w:eastAsia="Times New Roman" w:hAnsi="Times New Roman" w:cs="Times New Roman"/>
          <w:bCs/>
          <w:lang w:eastAsia="ru-RU"/>
        </w:rPr>
        <w:t>241</w:t>
      </w:r>
    </w:p>
    <w:p w:rsidR="00D16DA5" w:rsidRDefault="00D16DA5" w:rsidP="00497ACC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D16DA5" w:rsidRPr="00794E31" w:rsidRDefault="00D16DA5" w:rsidP="00D16DA5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956C82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D16DA5" w:rsidRPr="00794E31" w:rsidRDefault="00D16DA5" w:rsidP="00D16DA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794E31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956C82">
        <w:rPr>
          <w:rFonts w:ascii="Times New Roman" w:eastAsia="Times New Roman" w:hAnsi="Times New Roman" w:cs="Times New Roman"/>
          <w:lang w:eastAsia="ru-RU"/>
        </w:rPr>
        <w:t>4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4E31">
        <w:rPr>
          <w:rFonts w:ascii="Times New Roman" w:eastAsia="Times New Roman" w:hAnsi="Times New Roman" w:cs="Times New Roman"/>
          <w:lang w:eastAsia="ru-RU"/>
        </w:rPr>
        <w:t>и на плановый период 202</w:t>
      </w:r>
      <w:r w:rsidR="00956C82">
        <w:rPr>
          <w:rFonts w:ascii="Times New Roman" w:eastAsia="Times New Roman" w:hAnsi="Times New Roman" w:cs="Times New Roman"/>
          <w:lang w:eastAsia="ru-RU"/>
        </w:rPr>
        <w:t>5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956C82">
        <w:rPr>
          <w:rFonts w:ascii="Times New Roman" w:eastAsia="Times New Roman" w:hAnsi="Times New Roman" w:cs="Times New Roman"/>
          <w:lang w:eastAsia="ru-RU"/>
        </w:rPr>
        <w:t>6</w:t>
      </w:r>
      <w:r w:rsidRPr="00794E31">
        <w:rPr>
          <w:rFonts w:ascii="Times New Roman" w:eastAsia="Times New Roman" w:hAnsi="Times New Roman" w:cs="Times New Roman"/>
          <w:lang w:eastAsia="ru-RU"/>
        </w:rPr>
        <w:t xml:space="preserve"> годов»</w:t>
      </w:r>
      <w:r w:rsidRPr="00794E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16DA5" w:rsidRPr="00794E31" w:rsidRDefault="00D16DA5" w:rsidP="00D16DA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794E31">
        <w:rPr>
          <w:rFonts w:ascii="Times New Roman" w:eastAsia="Times New Roman" w:hAnsi="Times New Roman" w:cs="Times New Roman"/>
          <w:bCs/>
          <w:lang w:eastAsia="ru-RU"/>
        </w:rPr>
        <w:t>от 27.12.202</w:t>
      </w:r>
      <w:r w:rsidR="00956C82">
        <w:rPr>
          <w:rFonts w:ascii="Times New Roman" w:eastAsia="Times New Roman" w:hAnsi="Times New Roman" w:cs="Times New Roman"/>
          <w:bCs/>
          <w:lang w:eastAsia="ru-RU"/>
        </w:rPr>
        <w:t>3 № 208</w:t>
      </w:r>
    </w:p>
    <w:p w:rsidR="005E0511" w:rsidRDefault="005E0511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497ACC" w:rsidRPr="00497AC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</w:t>
      </w:r>
    </w:p>
    <w:p w:rsidR="00497ACC" w:rsidRPr="00497AC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объектам капитального строительства муниципальной собственности Александровского района Томской области и объектам недвижимого имущества, приобретаемым в муниципальную собственность Александровского района Томской области, финансируемых за счет средств бюджета района, </w:t>
      </w:r>
    </w:p>
    <w:p w:rsidR="00497ACC" w:rsidRPr="00497AC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9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9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5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9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497ACC" w:rsidRPr="00497ACC" w:rsidRDefault="00497ACC" w:rsidP="00497ACC">
      <w:pPr>
        <w:spacing w:after="0" w:line="240" w:lineRule="atLeast"/>
        <w:jc w:val="right"/>
        <w:rPr>
          <w:rFonts w:ascii="PT Astra Serif" w:eastAsia="Times New Roman" w:hAnsi="PT Astra Serif" w:cs="Arial"/>
          <w:i/>
          <w:sz w:val="24"/>
          <w:szCs w:val="24"/>
          <w:lang w:eastAsia="ru-RU"/>
        </w:rPr>
      </w:pPr>
      <w:r w:rsidRPr="00497ACC">
        <w:rPr>
          <w:rFonts w:ascii="PT Astra Serif" w:eastAsia="Times New Roman" w:hAnsi="PT Astra Serif" w:cs="Arial"/>
          <w:i/>
          <w:sz w:val="24"/>
          <w:szCs w:val="24"/>
          <w:lang w:eastAsia="ru-RU"/>
        </w:rPr>
        <w:t>тыс. рублей</w:t>
      </w:r>
    </w:p>
    <w:p w:rsidR="00497ACC" w:rsidRPr="00497ACC" w:rsidRDefault="00497ACC" w:rsidP="00497ACC">
      <w:pPr>
        <w:spacing w:after="0" w:line="240" w:lineRule="atLeast"/>
        <w:jc w:val="right"/>
        <w:rPr>
          <w:rFonts w:ascii="PT Astra Serif" w:eastAsia="Times New Roman" w:hAnsi="PT Astra Serif" w:cs="Arial"/>
          <w:i/>
          <w:sz w:val="24"/>
          <w:szCs w:val="24"/>
          <w:lang w:eastAsia="ru-RU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539"/>
        <w:gridCol w:w="746"/>
        <w:gridCol w:w="1380"/>
        <w:gridCol w:w="1418"/>
        <w:gridCol w:w="1208"/>
        <w:gridCol w:w="1202"/>
      </w:tblGrid>
      <w:tr w:rsidR="00497ACC" w:rsidRPr="00497ACC" w:rsidTr="00497ACC">
        <w:trPr>
          <w:trHeight w:val="56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ACC" w:rsidRPr="00497ACC" w:rsidRDefault="00497ACC" w:rsidP="0049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497ACC" w:rsidRPr="00497ACC" w:rsidTr="00497ACC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CC" w:rsidRPr="00497ACC" w:rsidRDefault="00497ACC" w:rsidP="0049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ACC" w:rsidRPr="00497ACC" w:rsidRDefault="00497ACC" w:rsidP="008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</w:t>
            </w:r>
            <w:r w:rsidR="008B17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ACC" w:rsidRPr="00497ACC" w:rsidRDefault="00497ACC" w:rsidP="008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</w:t>
            </w:r>
            <w:r w:rsidR="008B17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497A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ACC" w:rsidRPr="00497ACC" w:rsidRDefault="00497ACC" w:rsidP="008B17F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B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ACC" w:rsidRPr="00497ACC" w:rsidTr="00497ACC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C" w:rsidRPr="00497ACC" w:rsidRDefault="00497ACC" w:rsidP="00497A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17FF" w:rsidRPr="00497ACC" w:rsidTr="008B17F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/>
                <w:bCs/>
              </w:rPr>
            </w:pPr>
            <w:r w:rsidRPr="008B17F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7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7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7FF" w:rsidRPr="008B17FF" w:rsidRDefault="00821A13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9 694,97544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6 421,000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6 421,000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21A13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3 273</w:t>
            </w:r>
            <w:r w:rsidR="008B17FF">
              <w:rPr>
                <w:rFonts w:ascii="Times New Roman" w:hAnsi="Times New Roman" w:cs="Times New Roman"/>
              </w:rPr>
              <w:t>,97544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Коммунальное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 w:rsidRPr="008B17FF">
              <w:rPr>
                <w:rFonts w:ascii="Times New Roman" w:hAnsi="Times New Roman" w:cs="Times New Roman"/>
              </w:rPr>
              <w:t>379,620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5000100014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 w:rsidRPr="008B17FF">
              <w:rPr>
                <w:rFonts w:ascii="Times New Roman" w:hAnsi="Times New Roman" w:cs="Times New Roman"/>
              </w:rPr>
              <w:t>379,620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21A13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2 894,35544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4800200004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21A13" w:rsidP="00821A13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B17FF" w:rsidRPr="008B17F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4800200005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48.0.F2.55550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650034П020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1 939,35544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7F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Охрана окружающей среды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 w:rsidRPr="008B17FF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 xml:space="preserve">Другие вопросы в области охраны </w:t>
            </w:r>
            <w:r w:rsidRPr="008B17FF">
              <w:rPr>
                <w:rFonts w:ascii="Times New Roman" w:hAnsi="Times New Roman" w:cs="Times New Roman"/>
                <w:bCs/>
                <w:iCs/>
              </w:rPr>
              <w:lastRenderedPageBreak/>
              <w:t>окружающей среды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lastRenderedPageBreak/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 w:rsidRPr="008B17FF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  <w:tr w:rsidR="008B17FF" w:rsidRPr="00497ACC" w:rsidTr="009E2B26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lastRenderedPageBreak/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5200500005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</w:rPr>
            </w:pPr>
            <w:r w:rsidRPr="008B17FF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FF" w:rsidRPr="008B17FF" w:rsidRDefault="008B17FF" w:rsidP="008B17FF">
            <w:pPr>
              <w:spacing w:after="0" w:line="240" w:lineRule="atLeast"/>
              <w:ind w:left="-57" w:right="-57" w:hanging="27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B17FF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</w:tbl>
    <w:p w:rsidR="00357FA5" w:rsidRDefault="00357FA5" w:rsidP="00497ACC">
      <w:pPr>
        <w:jc w:val="center"/>
      </w:pPr>
    </w:p>
    <w:p w:rsidR="00357FA5" w:rsidRDefault="00357FA5">
      <w:r>
        <w:br w:type="page"/>
      </w:r>
    </w:p>
    <w:p w:rsidR="00357FA5" w:rsidRPr="00357FA5" w:rsidRDefault="00357FA5" w:rsidP="00357FA5">
      <w:pPr>
        <w:spacing w:after="0" w:line="240" w:lineRule="atLeast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357FA5">
        <w:rPr>
          <w:rFonts w:ascii="Times New Roman" w:eastAsia="Times New Roman" w:hAnsi="Times New Roman" w:cs="Times New Roman"/>
          <w:lang w:eastAsia="ru-RU"/>
        </w:rPr>
        <w:lastRenderedPageBreak/>
        <w:t>Приложение 16</w:t>
      </w:r>
    </w:p>
    <w:p w:rsidR="00357FA5" w:rsidRPr="00357FA5" w:rsidRDefault="00357FA5" w:rsidP="00357FA5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357FA5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</w:t>
      </w:r>
    </w:p>
    <w:p w:rsidR="00357FA5" w:rsidRPr="00357FA5" w:rsidRDefault="00357FA5" w:rsidP="00357FA5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357FA5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357F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57FA5">
        <w:rPr>
          <w:rFonts w:ascii="Times New Roman" w:eastAsia="Times New Roman" w:hAnsi="Times New Roman" w:cs="Times New Roman"/>
          <w:lang w:eastAsia="ru-RU"/>
        </w:rPr>
        <w:t>«Александровский район» на 2024 год</w:t>
      </w:r>
      <w:r w:rsidRPr="00357F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57FA5">
        <w:rPr>
          <w:rFonts w:ascii="Times New Roman" w:eastAsia="Times New Roman" w:hAnsi="Times New Roman" w:cs="Times New Roman"/>
          <w:lang w:eastAsia="ru-RU"/>
        </w:rPr>
        <w:t>и на плановый период 2025 и 2026 годов»</w:t>
      </w:r>
    </w:p>
    <w:p w:rsidR="00357FA5" w:rsidRPr="00357FA5" w:rsidRDefault="00357FA5" w:rsidP="00357FA5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357FA5">
        <w:rPr>
          <w:rFonts w:ascii="Times New Roman" w:eastAsia="Times New Roman" w:hAnsi="Times New Roman" w:cs="Times New Roman"/>
          <w:bCs/>
          <w:lang w:eastAsia="ru-RU"/>
        </w:rPr>
        <w:t>от 27.12.2023 № 208</w:t>
      </w:r>
    </w:p>
    <w:p w:rsidR="00357FA5" w:rsidRPr="00357FA5" w:rsidRDefault="00357FA5" w:rsidP="00357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A5" w:rsidRPr="00357FA5" w:rsidRDefault="00357FA5" w:rsidP="00357F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FA5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на проведение ремонтных работ объектов муниципальной собственности</w:t>
      </w:r>
    </w:p>
    <w:p w:rsidR="00357FA5" w:rsidRPr="00357FA5" w:rsidRDefault="00357FA5" w:rsidP="00357F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FA5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района Томской области </w:t>
      </w:r>
    </w:p>
    <w:p w:rsidR="00357FA5" w:rsidRPr="00357FA5" w:rsidRDefault="00357FA5" w:rsidP="00357F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FA5">
        <w:rPr>
          <w:rFonts w:ascii="Times New Roman" w:eastAsia="Calibri" w:hAnsi="Times New Roman" w:cs="Times New Roman"/>
          <w:sz w:val="24"/>
          <w:szCs w:val="24"/>
        </w:rPr>
        <w:t>на 2024 год и на плановый период 2025 и 2026 годов</w:t>
      </w:r>
    </w:p>
    <w:p w:rsidR="00357FA5" w:rsidRPr="00357FA5" w:rsidRDefault="00357FA5" w:rsidP="00357F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7FA5" w:rsidRPr="00357FA5" w:rsidRDefault="00357FA5" w:rsidP="00357FA5">
      <w:pPr>
        <w:spacing w:after="0"/>
        <w:ind w:right="-285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57FA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1021"/>
        <w:gridCol w:w="1418"/>
        <w:gridCol w:w="1649"/>
        <w:gridCol w:w="992"/>
        <w:gridCol w:w="1082"/>
      </w:tblGrid>
      <w:tr w:rsidR="00357FA5" w:rsidRPr="00357FA5" w:rsidTr="00ED7221">
        <w:trPr>
          <w:tblHeader/>
        </w:trPr>
        <w:tc>
          <w:tcPr>
            <w:tcW w:w="3142" w:type="dxa"/>
            <w:vMerge w:val="restart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Наименование показателя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3723" w:type="dxa"/>
            <w:gridSpan w:val="3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57FA5" w:rsidRPr="00357FA5" w:rsidTr="00ED7221">
        <w:trPr>
          <w:tblHeader/>
        </w:trPr>
        <w:tc>
          <w:tcPr>
            <w:tcW w:w="3142" w:type="dxa"/>
            <w:vMerge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8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357FA5" w:rsidRPr="00357FA5" w:rsidTr="00ED7221">
        <w:trPr>
          <w:tblHeader/>
        </w:trPr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28 690,54862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6F0C39">
        <w:tc>
          <w:tcPr>
            <w:tcW w:w="3142" w:type="dxa"/>
            <w:shd w:val="clear" w:color="auto" w:fill="auto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21" w:rsidRDefault="00ED7221" w:rsidP="00ED7221">
            <w:r w:rsidRPr="00E53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20 772,49979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6F0C39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21" w:rsidRDefault="00ED7221" w:rsidP="00ED7221">
            <w:r w:rsidRPr="00E53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20 772,49979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2017-2021 годы и на плановый период до 2026 года»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20 772,49979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5200140930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D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772,49979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4 902,81163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4 902,81163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2021-2026 годы»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4 902,81163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357FA5" w:rsidRPr="00357FA5" w:rsidTr="00ED7221">
        <w:tc>
          <w:tcPr>
            <w:tcW w:w="3142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57FA5" w:rsidRPr="00357FA5" w:rsidRDefault="00ED7221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2 730,61327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FA5" w:rsidRPr="00357FA5" w:rsidRDefault="00357FA5" w:rsidP="00357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D7221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2 172,19836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3 015,2372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2 150,000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2 150,000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5800100008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2 150,000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865,2372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«Устойчивое развитие сельских территорий Александровского района на 2019 - 2023 годы и на перспективу до 2026 года»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865,2372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7221" w:rsidRPr="00357FA5" w:rsidTr="00ED7221">
        <w:tc>
          <w:tcPr>
            <w:tcW w:w="314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5000100008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865,2372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D7221" w:rsidRPr="00357FA5" w:rsidRDefault="00ED7221" w:rsidP="00ED7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497ACC" w:rsidRPr="00EA4A72" w:rsidRDefault="00497ACC" w:rsidP="00497ACC">
      <w:pPr>
        <w:jc w:val="center"/>
      </w:pPr>
    </w:p>
    <w:sectPr w:rsidR="00497ACC" w:rsidRPr="00EA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A7" w:rsidRDefault="000055A7" w:rsidP="008A0915">
      <w:pPr>
        <w:spacing w:after="0" w:line="240" w:lineRule="auto"/>
      </w:pPr>
      <w:r>
        <w:separator/>
      </w:r>
    </w:p>
  </w:endnote>
  <w:endnote w:type="continuationSeparator" w:id="0">
    <w:p w:rsidR="000055A7" w:rsidRDefault="000055A7" w:rsidP="008A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A7" w:rsidRDefault="000055A7" w:rsidP="008A0915">
      <w:pPr>
        <w:spacing w:after="0" w:line="240" w:lineRule="auto"/>
      </w:pPr>
      <w:r>
        <w:separator/>
      </w:r>
    </w:p>
  </w:footnote>
  <w:footnote w:type="continuationSeparator" w:id="0">
    <w:p w:rsidR="000055A7" w:rsidRDefault="000055A7" w:rsidP="008A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74335"/>
      <w:docPartObj>
        <w:docPartGallery w:val="Page Numbers (Top of Page)"/>
        <w:docPartUnique/>
      </w:docPartObj>
    </w:sdtPr>
    <w:sdtEndPr/>
    <w:sdtContent>
      <w:p w:rsidR="008A0915" w:rsidRDefault="008A091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7A">
          <w:rPr>
            <w:noProof/>
          </w:rPr>
          <w:t>37</w:t>
        </w:r>
        <w:r>
          <w:fldChar w:fldCharType="end"/>
        </w:r>
      </w:p>
    </w:sdtContent>
  </w:sdt>
  <w:p w:rsidR="008A0915" w:rsidRDefault="008A09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1F345F"/>
    <w:multiLevelType w:val="hybridMultilevel"/>
    <w:tmpl w:val="AF3C0E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06092E"/>
    <w:multiLevelType w:val="hybridMultilevel"/>
    <w:tmpl w:val="7B701552"/>
    <w:lvl w:ilvl="0" w:tplc="112C47CA">
      <w:start w:val="3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99051E"/>
    <w:multiLevelType w:val="hybridMultilevel"/>
    <w:tmpl w:val="29E0C824"/>
    <w:lvl w:ilvl="0" w:tplc="EDE4E7B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94909"/>
    <w:multiLevelType w:val="hybridMultilevel"/>
    <w:tmpl w:val="3F0C2D4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1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2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F35DF1"/>
    <w:multiLevelType w:val="hybridMultilevel"/>
    <w:tmpl w:val="DBBA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5B6737"/>
    <w:multiLevelType w:val="hybridMultilevel"/>
    <w:tmpl w:val="3E26B29C"/>
    <w:lvl w:ilvl="0" w:tplc="C6CE85B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A232BF"/>
    <w:multiLevelType w:val="hybridMultilevel"/>
    <w:tmpl w:val="F5A2E46C"/>
    <w:lvl w:ilvl="0" w:tplc="45149C9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44C42"/>
    <w:multiLevelType w:val="hybridMultilevel"/>
    <w:tmpl w:val="99D02A2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653554"/>
    <w:multiLevelType w:val="hybridMultilevel"/>
    <w:tmpl w:val="DBBA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22"/>
  </w:num>
  <w:num w:numId="14">
    <w:abstractNumId w:val="0"/>
  </w:num>
  <w:num w:numId="15">
    <w:abstractNumId w:val="20"/>
  </w:num>
  <w:num w:numId="16">
    <w:abstractNumId w:val="15"/>
  </w:num>
  <w:num w:numId="17">
    <w:abstractNumId w:val="17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16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0"/>
    <w:rsid w:val="00005163"/>
    <w:rsid w:val="000055A7"/>
    <w:rsid w:val="00013D3E"/>
    <w:rsid w:val="00017016"/>
    <w:rsid w:val="0002066A"/>
    <w:rsid w:val="00030439"/>
    <w:rsid w:val="000345DA"/>
    <w:rsid w:val="00046485"/>
    <w:rsid w:val="000500BD"/>
    <w:rsid w:val="00052DF5"/>
    <w:rsid w:val="00061FC6"/>
    <w:rsid w:val="00066641"/>
    <w:rsid w:val="0007725A"/>
    <w:rsid w:val="00085BEF"/>
    <w:rsid w:val="00087154"/>
    <w:rsid w:val="00087E60"/>
    <w:rsid w:val="000925D7"/>
    <w:rsid w:val="000A377B"/>
    <w:rsid w:val="000A5136"/>
    <w:rsid w:val="000B00FA"/>
    <w:rsid w:val="000B48D2"/>
    <w:rsid w:val="000B4F04"/>
    <w:rsid w:val="000C705F"/>
    <w:rsid w:val="000D65A1"/>
    <w:rsid w:val="000E157C"/>
    <w:rsid w:val="000E28D5"/>
    <w:rsid w:val="000E3743"/>
    <w:rsid w:val="000F0D32"/>
    <w:rsid w:val="00101BC8"/>
    <w:rsid w:val="0010645A"/>
    <w:rsid w:val="00120EED"/>
    <w:rsid w:val="0012179F"/>
    <w:rsid w:val="001247B2"/>
    <w:rsid w:val="001264CD"/>
    <w:rsid w:val="00130555"/>
    <w:rsid w:val="00131172"/>
    <w:rsid w:val="0014096D"/>
    <w:rsid w:val="0014610B"/>
    <w:rsid w:val="00153095"/>
    <w:rsid w:val="00162E97"/>
    <w:rsid w:val="00164EAC"/>
    <w:rsid w:val="00174DB7"/>
    <w:rsid w:val="00183044"/>
    <w:rsid w:val="00185271"/>
    <w:rsid w:val="001A09BC"/>
    <w:rsid w:val="001A63FB"/>
    <w:rsid w:val="001A7042"/>
    <w:rsid w:val="001B3964"/>
    <w:rsid w:val="001C11B9"/>
    <w:rsid w:val="001D017D"/>
    <w:rsid w:val="001F1250"/>
    <w:rsid w:val="001F2EFB"/>
    <w:rsid w:val="002027AA"/>
    <w:rsid w:val="002041A6"/>
    <w:rsid w:val="002051E7"/>
    <w:rsid w:val="00224979"/>
    <w:rsid w:val="00232A45"/>
    <w:rsid w:val="002418F5"/>
    <w:rsid w:val="0024498F"/>
    <w:rsid w:val="00251626"/>
    <w:rsid w:val="00255464"/>
    <w:rsid w:val="0026477A"/>
    <w:rsid w:val="0028090F"/>
    <w:rsid w:val="002952C1"/>
    <w:rsid w:val="002A1029"/>
    <w:rsid w:val="002B1BAA"/>
    <w:rsid w:val="002B5E7B"/>
    <w:rsid w:val="002C5BAE"/>
    <w:rsid w:val="002C62E8"/>
    <w:rsid w:val="002D6F59"/>
    <w:rsid w:val="002E255B"/>
    <w:rsid w:val="002F1321"/>
    <w:rsid w:val="002F2FE7"/>
    <w:rsid w:val="003004DC"/>
    <w:rsid w:val="00310EC3"/>
    <w:rsid w:val="00325B62"/>
    <w:rsid w:val="003276E2"/>
    <w:rsid w:val="00330B54"/>
    <w:rsid w:val="003575EF"/>
    <w:rsid w:val="0035761B"/>
    <w:rsid w:val="00357FA5"/>
    <w:rsid w:val="00363C59"/>
    <w:rsid w:val="00377035"/>
    <w:rsid w:val="00381EE0"/>
    <w:rsid w:val="0038741B"/>
    <w:rsid w:val="003A140E"/>
    <w:rsid w:val="003A4135"/>
    <w:rsid w:val="003B4D03"/>
    <w:rsid w:val="003C6EEE"/>
    <w:rsid w:val="003C7168"/>
    <w:rsid w:val="003D5782"/>
    <w:rsid w:val="003D6CE7"/>
    <w:rsid w:val="003E36D6"/>
    <w:rsid w:val="003E6D2C"/>
    <w:rsid w:val="003F2139"/>
    <w:rsid w:val="0040010B"/>
    <w:rsid w:val="004200EB"/>
    <w:rsid w:val="00421BD2"/>
    <w:rsid w:val="00422C3F"/>
    <w:rsid w:val="00423E68"/>
    <w:rsid w:val="004246B3"/>
    <w:rsid w:val="00435C16"/>
    <w:rsid w:val="004417C5"/>
    <w:rsid w:val="00441C59"/>
    <w:rsid w:val="00445430"/>
    <w:rsid w:val="00447422"/>
    <w:rsid w:val="00452D2F"/>
    <w:rsid w:val="0046507F"/>
    <w:rsid w:val="00466E3B"/>
    <w:rsid w:val="00486417"/>
    <w:rsid w:val="0049315E"/>
    <w:rsid w:val="0049482C"/>
    <w:rsid w:val="00497ACC"/>
    <w:rsid w:val="004B3BE3"/>
    <w:rsid w:val="004B5BF6"/>
    <w:rsid w:val="004B7E2A"/>
    <w:rsid w:val="004C4B61"/>
    <w:rsid w:val="004C6D64"/>
    <w:rsid w:val="004C7436"/>
    <w:rsid w:val="004D37E0"/>
    <w:rsid w:val="004F6C54"/>
    <w:rsid w:val="005009B5"/>
    <w:rsid w:val="005059A8"/>
    <w:rsid w:val="005107FA"/>
    <w:rsid w:val="0052330B"/>
    <w:rsid w:val="00531573"/>
    <w:rsid w:val="00541B3E"/>
    <w:rsid w:val="00561045"/>
    <w:rsid w:val="005614EC"/>
    <w:rsid w:val="00566DB3"/>
    <w:rsid w:val="00577811"/>
    <w:rsid w:val="00577CD1"/>
    <w:rsid w:val="00583C3A"/>
    <w:rsid w:val="005979B9"/>
    <w:rsid w:val="005A30E8"/>
    <w:rsid w:val="005A366B"/>
    <w:rsid w:val="005A5715"/>
    <w:rsid w:val="005A5D42"/>
    <w:rsid w:val="005B384A"/>
    <w:rsid w:val="005D23CF"/>
    <w:rsid w:val="005E0511"/>
    <w:rsid w:val="005E69E3"/>
    <w:rsid w:val="005F355A"/>
    <w:rsid w:val="005F4052"/>
    <w:rsid w:val="0060499C"/>
    <w:rsid w:val="00615496"/>
    <w:rsid w:val="00626E19"/>
    <w:rsid w:val="00633C9C"/>
    <w:rsid w:val="0063751B"/>
    <w:rsid w:val="00657062"/>
    <w:rsid w:val="006638A4"/>
    <w:rsid w:val="00676AAB"/>
    <w:rsid w:val="00680BEB"/>
    <w:rsid w:val="00687297"/>
    <w:rsid w:val="006973B0"/>
    <w:rsid w:val="006B4C31"/>
    <w:rsid w:val="006B5319"/>
    <w:rsid w:val="006C368C"/>
    <w:rsid w:val="006E7EB2"/>
    <w:rsid w:val="006F0C39"/>
    <w:rsid w:val="00713727"/>
    <w:rsid w:val="007143BD"/>
    <w:rsid w:val="00715C86"/>
    <w:rsid w:val="00715DA2"/>
    <w:rsid w:val="00753C23"/>
    <w:rsid w:val="0076055A"/>
    <w:rsid w:val="007620E8"/>
    <w:rsid w:val="0076628F"/>
    <w:rsid w:val="00771DF7"/>
    <w:rsid w:val="00777762"/>
    <w:rsid w:val="00782D1A"/>
    <w:rsid w:val="00794E31"/>
    <w:rsid w:val="007C5345"/>
    <w:rsid w:val="007C5789"/>
    <w:rsid w:val="007E1BF3"/>
    <w:rsid w:val="007F1C36"/>
    <w:rsid w:val="007F7EAE"/>
    <w:rsid w:val="00810890"/>
    <w:rsid w:val="00817882"/>
    <w:rsid w:val="00820BBF"/>
    <w:rsid w:val="00821A13"/>
    <w:rsid w:val="00825D0A"/>
    <w:rsid w:val="00842251"/>
    <w:rsid w:val="008437CB"/>
    <w:rsid w:val="00844793"/>
    <w:rsid w:val="008731AA"/>
    <w:rsid w:val="00877914"/>
    <w:rsid w:val="00883900"/>
    <w:rsid w:val="0089207E"/>
    <w:rsid w:val="008A0915"/>
    <w:rsid w:val="008A7061"/>
    <w:rsid w:val="008B17FF"/>
    <w:rsid w:val="008C21AC"/>
    <w:rsid w:val="008C63AA"/>
    <w:rsid w:val="008C7FCB"/>
    <w:rsid w:val="008D2522"/>
    <w:rsid w:val="008D4BEB"/>
    <w:rsid w:val="008E0FAA"/>
    <w:rsid w:val="008E1004"/>
    <w:rsid w:val="008E2D1A"/>
    <w:rsid w:val="008F1CDA"/>
    <w:rsid w:val="008F22AC"/>
    <w:rsid w:val="008F2483"/>
    <w:rsid w:val="008F4693"/>
    <w:rsid w:val="008F6410"/>
    <w:rsid w:val="008F6567"/>
    <w:rsid w:val="00900122"/>
    <w:rsid w:val="00906BC8"/>
    <w:rsid w:val="009121C3"/>
    <w:rsid w:val="00913603"/>
    <w:rsid w:val="00920885"/>
    <w:rsid w:val="00932886"/>
    <w:rsid w:val="00956C82"/>
    <w:rsid w:val="00963EB5"/>
    <w:rsid w:val="00966BB8"/>
    <w:rsid w:val="009757D2"/>
    <w:rsid w:val="00977A07"/>
    <w:rsid w:val="00981BA4"/>
    <w:rsid w:val="00985B6B"/>
    <w:rsid w:val="009B093F"/>
    <w:rsid w:val="009B1277"/>
    <w:rsid w:val="009B36DA"/>
    <w:rsid w:val="009B5CC5"/>
    <w:rsid w:val="009C1AC6"/>
    <w:rsid w:val="009C3156"/>
    <w:rsid w:val="009C4774"/>
    <w:rsid w:val="009D5C73"/>
    <w:rsid w:val="009E0949"/>
    <w:rsid w:val="009E1798"/>
    <w:rsid w:val="009E2B26"/>
    <w:rsid w:val="009F11F4"/>
    <w:rsid w:val="00A00DBB"/>
    <w:rsid w:val="00A03040"/>
    <w:rsid w:val="00A04251"/>
    <w:rsid w:val="00A0736D"/>
    <w:rsid w:val="00A11272"/>
    <w:rsid w:val="00A12F3E"/>
    <w:rsid w:val="00A1374E"/>
    <w:rsid w:val="00A15D48"/>
    <w:rsid w:val="00A305CA"/>
    <w:rsid w:val="00A3457E"/>
    <w:rsid w:val="00A36672"/>
    <w:rsid w:val="00A44D5B"/>
    <w:rsid w:val="00A60472"/>
    <w:rsid w:val="00A67653"/>
    <w:rsid w:val="00A703E9"/>
    <w:rsid w:val="00A75459"/>
    <w:rsid w:val="00A8434C"/>
    <w:rsid w:val="00A87B2A"/>
    <w:rsid w:val="00A92221"/>
    <w:rsid w:val="00A94A88"/>
    <w:rsid w:val="00AA01C7"/>
    <w:rsid w:val="00AA0AD0"/>
    <w:rsid w:val="00AB0779"/>
    <w:rsid w:val="00AB239C"/>
    <w:rsid w:val="00AB24E4"/>
    <w:rsid w:val="00AB306D"/>
    <w:rsid w:val="00AB39E9"/>
    <w:rsid w:val="00AF4B2D"/>
    <w:rsid w:val="00AF7646"/>
    <w:rsid w:val="00B0037C"/>
    <w:rsid w:val="00B039FC"/>
    <w:rsid w:val="00B1211A"/>
    <w:rsid w:val="00B14C29"/>
    <w:rsid w:val="00B27C84"/>
    <w:rsid w:val="00B40D39"/>
    <w:rsid w:val="00B418E5"/>
    <w:rsid w:val="00B43899"/>
    <w:rsid w:val="00B45886"/>
    <w:rsid w:val="00B45A8D"/>
    <w:rsid w:val="00B46370"/>
    <w:rsid w:val="00B65E06"/>
    <w:rsid w:val="00B7520F"/>
    <w:rsid w:val="00BC59BB"/>
    <w:rsid w:val="00BE2068"/>
    <w:rsid w:val="00BE3E55"/>
    <w:rsid w:val="00BE6DD8"/>
    <w:rsid w:val="00C13CBF"/>
    <w:rsid w:val="00C17A80"/>
    <w:rsid w:val="00C37FD7"/>
    <w:rsid w:val="00C42368"/>
    <w:rsid w:val="00C43157"/>
    <w:rsid w:val="00C56879"/>
    <w:rsid w:val="00C62830"/>
    <w:rsid w:val="00C75A99"/>
    <w:rsid w:val="00C82EA9"/>
    <w:rsid w:val="00C87C16"/>
    <w:rsid w:val="00C9009D"/>
    <w:rsid w:val="00C95E56"/>
    <w:rsid w:val="00CC720C"/>
    <w:rsid w:val="00CD272E"/>
    <w:rsid w:val="00D11623"/>
    <w:rsid w:val="00D16DA5"/>
    <w:rsid w:val="00D2088B"/>
    <w:rsid w:val="00D2153B"/>
    <w:rsid w:val="00D33477"/>
    <w:rsid w:val="00D36C48"/>
    <w:rsid w:val="00D43379"/>
    <w:rsid w:val="00D44CC6"/>
    <w:rsid w:val="00D574B6"/>
    <w:rsid w:val="00D62F9B"/>
    <w:rsid w:val="00D635CD"/>
    <w:rsid w:val="00D64958"/>
    <w:rsid w:val="00D67045"/>
    <w:rsid w:val="00D7034F"/>
    <w:rsid w:val="00D877CC"/>
    <w:rsid w:val="00D9270A"/>
    <w:rsid w:val="00D9737C"/>
    <w:rsid w:val="00DA1BEA"/>
    <w:rsid w:val="00DA6650"/>
    <w:rsid w:val="00DB32BD"/>
    <w:rsid w:val="00DB5053"/>
    <w:rsid w:val="00DC3D59"/>
    <w:rsid w:val="00DC6A6A"/>
    <w:rsid w:val="00DD2F0B"/>
    <w:rsid w:val="00DE066F"/>
    <w:rsid w:val="00DE3C91"/>
    <w:rsid w:val="00DE4770"/>
    <w:rsid w:val="00DF3914"/>
    <w:rsid w:val="00E168E0"/>
    <w:rsid w:val="00E20F2D"/>
    <w:rsid w:val="00E236EB"/>
    <w:rsid w:val="00E256DE"/>
    <w:rsid w:val="00E26052"/>
    <w:rsid w:val="00E30176"/>
    <w:rsid w:val="00E40B75"/>
    <w:rsid w:val="00E5346F"/>
    <w:rsid w:val="00E62592"/>
    <w:rsid w:val="00E67622"/>
    <w:rsid w:val="00E71ADB"/>
    <w:rsid w:val="00E73C3A"/>
    <w:rsid w:val="00EA278E"/>
    <w:rsid w:val="00EA4A72"/>
    <w:rsid w:val="00EA6D5C"/>
    <w:rsid w:val="00EA71E2"/>
    <w:rsid w:val="00EB3E7D"/>
    <w:rsid w:val="00EC401A"/>
    <w:rsid w:val="00ED7221"/>
    <w:rsid w:val="00EE2146"/>
    <w:rsid w:val="00EF7960"/>
    <w:rsid w:val="00F0275D"/>
    <w:rsid w:val="00F05269"/>
    <w:rsid w:val="00F13DBB"/>
    <w:rsid w:val="00F142F5"/>
    <w:rsid w:val="00F568C5"/>
    <w:rsid w:val="00F67419"/>
    <w:rsid w:val="00F73FF4"/>
    <w:rsid w:val="00F9059F"/>
    <w:rsid w:val="00F95418"/>
    <w:rsid w:val="00F95A8F"/>
    <w:rsid w:val="00FB08C3"/>
    <w:rsid w:val="00FD33E9"/>
    <w:rsid w:val="00FD434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522"/>
  </w:style>
  <w:style w:type="paragraph" w:styleId="1">
    <w:name w:val="heading 1"/>
    <w:basedOn w:val="a0"/>
    <w:next w:val="a0"/>
    <w:link w:val="10"/>
    <w:qFormat/>
    <w:rsid w:val="008E0FAA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5F4052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F4052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8E0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E0F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8E0F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8E0F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E0F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8E0FA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55B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E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E73C3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F11F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5F40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F40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5F405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5F4052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10">
    <w:name w:val="Заголовок 1 Знак"/>
    <w:basedOn w:val="a1"/>
    <w:link w:val="1"/>
    <w:rsid w:val="008E0F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8E0F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E0FA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8E0F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0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0FA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E0FAA"/>
  </w:style>
  <w:style w:type="table" w:styleId="a9">
    <w:name w:val="Table Grid"/>
    <w:basedOn w:val="a2"/>
    <w:rsid w:val="008E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0FAA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8E0FAA"/>
  </w:style>
  <w:style w:type="paragraph" w:styleId="ad">
    <w:name w:val="header"/>
    <w:basedOn w:val="a0"/>
    <w:link w:val="ae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8E0FAA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8E0FAA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8E0FAA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E0FAA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8E0F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8E0F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0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E0FAA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8E0FAA"/>
    <w:rPr>
      <w:color w:val="auto"/>
    </w:rPr>
  </w:style>
  <w:style w:type="paragraph" w:customStyle="1" w:styleId="Default">
    <w:name w:val="Default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8E0FAA"/>
    <w:rPr>
      <w:color w:val="auto"/>
    </w:rPr>
  </w:style>
  <w:style w:type="paragraph" w:customStyle="1" w:styleId="af9">
    <w:name w:val="......."/>
    <w:basedOn w:val="Default"/>
    <w:next w:val="Default"/>
    <w:rsid w:val="008E0FAA"/>
    <w:rPr>
      <w:color w:val="auto"/>
    </w:rPr>
  </w:style>
  <w:style w:type="paragraph" w:customStyle="1" w:styleId="CM8">
    <w:name w:val="CM8"/>
    <w:basedOn w:val="Default"/>
    <w:next w:val="Default"/>
    <w:rsid w:val="008E0FAA"/>
    <w:rPr>
      <w:color w:val="auto"/>
    </w:rPr>
  </w:style>
  <w:style w:type="paragraph" w:customStyle="1" w:styleId="CM2">
    <w:name w:val="CM2"/>
    <w:basedOn w:val="Default"/>
    <w:next w:val="Default"/>
    <w:rsid w:val="008E0FAA"/>
    <w:rPr>
      <w:color w:val="auto"/>
    </w:rPr>
  </w:style>
  <w:style w:type="paragraph" w:customStyle="1" w:styleId="Default1">
    <w:name w:val="Default1"/>
    <w:basedOn w:val="Default"/>
    <w:next w:val="Default"/>
    <w:rsid w:val="008E0FAA"/>
    <w:rPr>
      <w:color w:val="auto"/>
    </w:rPr>
  </w:style>
  <w:style w:type="paragraph" w:customStyle="1" w:styleId="Iniiaiieoaeno2">
    <w:name w:val="Iniiaiie oaeno 2"/>
    <w:basedOn w:val="a0"/>
    <w:rsid w:val="008E0FA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8E0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8E0FA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8E0F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8E0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8E0FA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8E0FAA"/>
    <w:rPr>
      <w:color w:val="0000FF"/>
      <w:u w:val="single"/>
    </w:rPr>
  </w:style>
  <w:style w:type="character" w:styleId="afb">
    <w:name w:val="FollowedHyperlink"/>
    <w:uiPriority w:val="99"/>
    <w:unhideWhenUsed/>
    <w:rsid w:val="008E0FAA"/>
    <w:rPr>
      <w:color w:val="800080"/>
      <w:u w:val="single"/>
    </w:rPr>
  </w:style>
  <w:style w:type="paragraph" w:customStyle="1" w:styleId="xl65">
    <w:name w:val="xl6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E0FAA"/>
  </w:style>
  <w:style w:type="paragraph" w:customStyle="1" w:styleId="xl85">
    <w:name w:val="xl85"/>
    <w:basedOn w:val="a0"/>
    <w:rsid w:val="008E0F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8E0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8E0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E0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E0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8E0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E0FAA"/>
  </w:style>
  <w:style w:type="numbering" w:customStyle="1" w:styleId="25">
    <w:name w:val="Нет списка2"/>
    <w:next w:val="a3"/>
    <w:uiPriority w:val="99"/>
    <w:semiHidden/>
    <w:unhideWhenUsed/>
    <w:rsid w:val="008E0FAA"/>
  </w:style>
  <w:style w:type="numbering" w:customStyle="1" w:styleId="35">
    <w:name w:val="Нет списка3"/>
    <w:next w:val="a3"/>
    <w:uiPriority w:val="99"/>
    <w:semiHidden/>
    <w:unhideWhenUsed/>
    <w:rsid w:val="008E0FAA"/>
  </w:style>
  <w:style w:type="paragraph" w:styleId="a">
    <w:name w:val="List Bullet"/>
    <w:basedOn w:val="a0"/>
    <w:unhideWhenUsed/>
    <w:rsid w:val="008E0FAA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8E0FAA"/>
  </w:style>
  <w:style w:type="numbering" w:customStyle="1" w:styleId="51">
    <w:name w:val="Нет списка5"/>
    <w:next w:val="a3"/>
    <w:uiPriority w:val="99"/>
    <w:semiHidden/>
    <w:unhideWhenUsed/>
    <w:rsid w:val="008E0FAA"/>
  </w:style>
  <w:style w:type="numbering" w:customStyle="1" w:styleId="61">
    <w:name w:val="Нет списка6"/>
    <w:next w:val="a3"/>
    <w:uiPriority w:val="99"/>
    <w:semiHidden/>
    <w:unhideWhenUsed/>
    <w:rsid w:val="008E0FAA"/>
  </w:style>
  <w:style w:type="numbering" w:customStyle="1" w:styleId="71">
    <w:name w:val="Нет списка7"/>
    <w:next w:val="a3"/>
    <w:uiPriority w:val="99"/>
    <w:semiHidden/>
    <w:unhideWhenUsed/>
    <w:rsid w:val="008E0FAA"/>
  </w:style>
  <w:style w:type="numbering" w:customStyle="1" w:styleId="81">
    <w:name w:val="Нет списка8"/>
    <w:next w:val="a3"/>
    <w:uiPriority w:val="99"/>
    <w:semiHidden/>
    <w:unhideWhenUsed/>
    <w:rsid w:val="008E0FAA"/>
  </w:style>
  <w:style w:type="numbering" w:customStyle="1" w:styleId="91">
    <w:name w:val="Нет списка9"/>
    <w:next w:val="a3"/>
    <w:uiPriority w:val="99"/>
    <w:semiHidden/>
    <w:unhideWhenUsed/>
    <w:rsid w:val="008E0FAA"/>
  </w:style>
  <w:style w:type="numbering" w:customStyle="1" w:styleId="100">
    <w:name w:val="Нет списка10"/>
    <w:next w:val="a3"/>
    <w:uiPriority w:val="99"/>
    <w:semiHidden/>
    <w:unhideWhenUsed/>
    <w:rsid w:val="008E0FAA"/>
  </w:style>
  <w:style w:type="numbering" w:customStyle="1" w:styleId="1110">
    <w:name w:val="Нет списка111"/>
    <w:next w:val="a3"/>
    <w:uiPriority w:val="99"/>
    <w:semiHidden/>
    <w:unhideWhenUsed/>
    <w:rsid w:val="008E0FAA"/>
  </w:style>
  <w:style w:type="numbering" w:customStyle="1" w:styleId="120">
    <w:name w:val="Нет списка12"/>
    <w:next w:val="a3"/>
    <w:uiPriority w:val="99"/>
    <w:semiHidden/>
    <w:unhideWhenUsed/>
    <w:rsid w:val="008E0FAA"/>
  </w:style>
  <w:style w:type="numbering" w:customStyle="1" w:styleId="13">
    <w:name w:val="Нет списка13"/>
    <w:next w:val="a3"/>
    <w:uiPriority w:val="99"/>
    <w:semiHidden/>
    <w:unhideWhenUsed/>
    <w:rsid w:val="00825D0A"/>
  </w:style>
  <w:style w:type="numbering" w:customStyle="1" w:styleId="14">
    <w:name w:val="Нет списка14"/>
    <w:next w:val="a3"/>
    <w:uiPriority w:val="99"/>
    <w:semiHidden/>
    <w:unhideWhenUsed/>
    <w:rsid w:val="00825D0A"/>
  </w:style>
  <w:style w:type="numbering" w:customStyle="1" w:styleId="210">
    <w:name w:val="Нет списка21"/>
    <w:next w:val="a3"/>
    <w:uiPriority w:val="99"/>
    <w:semiHidden/>
    <w:unhideWhenUsed/>
    <w:rsid w:val="00825D0A"/>
  </w:style>
  <w:style w:type="numbering" w:customStyle="1" w:styleId="310">
    <w:name w:val="Нет списка31"/>
    <w:next w:val="a3"/>
    <w:uiPriority w:val="99"/>
    <w:semiHidden/>
    <w:unhideWhenUsed/>
    <w:rsid w:val="00825D0A"/>
  </w:style>
  <w:style w:type="numbering" w:customStyle="1" w:styleId="410">
    <w:name w:val="Нет списка41"/>
    <w:next w:val="a3"/>
    <w:uiPriority w:val="99"/>
    <w:semiHidden/>
    <w:unhideWhenUsed/>
    <w:rsid w:val="00825D0A"/>
  </w:style>
  <w:style w:type="numbering" w:customStyle="1" w:styleId="510">
    <w:name w:val="Нет списка51"/>
    <w:next w:val="a3"/>
    <w:uiPriority w:val="99"/>
    <w:semiHidden/>
    <w:unhideWhenUsed/>
    <w:rsid w:val="00825D0A"/>
  </w:style>
  <w:style w:type="numbering" w:customStyle="1" w:styleId="610">
    <w:name w:val="Нет списка61"/>
    <w:next w:val="a3"/>
    <w:uiPriority w:val="99"/>
    <w:semiHidden/>
    <w:unhideWhenUsed/>
    <w:rsid w:val="00825D0A"/>
  </w:style>
  <w:style w:type="numbering" w:customStyle="1" w:styleId="710">
    <w:name w:val="Нет списка71"/>
    <w:next w:val="a3"/>
    <w:uiPriority w:val="99"/>
    <w:semiHidden/>
    <w:unhideWhenUsed/>
    <w:rsid w:val="00825D0A"/>
  </w:style>
  <w:style w:type="numbering" w:customStyle="1" w:styleId="810">
    <w:name w:val="Нет списка81"/>
    <w:next w:val="a3"/>
    <w:uiPriority w:val="99"/>
    <w:semiHidden/>
    <w:unhideWhenUsed/>
    <w:rsid w:val="00825D0A"/>
  </w:style>
  <w:style w:type="numbering" w:customStyle="1" w:styleId="910">
    <w:name w:val="Нет списка91"/>
    <w:next w:val="a3"/>
    <w:uiPriority w:val="99"/>
    <w:semiHidden/>
    <w:unhideWhenUsed/>
    <w:rsid w:val="00825D0A"/>
  </w:style>
  <w:style w:type="numbering" w:customStyle="1" w:styleId="101">
    <w:name w:val="Нет списка101"/>
    <w:next w:val="a3"/>
    <w:uiPriority w:val="99"/>
    <w:semiHidden/>
    <w:unhideWhenUsed/>
    <w:rsid w:val="00825D0A"/>
  </w:style>
  <w:style w:type="numbering" w:customStyle="1" w:styleId="112">
    <w:name w:val="Нет списка112"/>
    <w:next w:val="a3"/>
    <w:uiPriority w:val="99"/>
    <w:semiHidden/>
    <w:unhideWhenUsed/>
    <w:rsid w:val="00825D0A"/>
  </w:style>
  <w:style w:type="numbering" w:customStyle="1" w:styleId="121">
    <w:name w:val="Нет списка121"/>
    <w:next w:val="a3"/>
    <w:uiPriority w:val="99"/>
    <w:semiHidden/>
    <w:unhideWhenUsed/>
    <w:rsid w:val="0082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522"/>
  </w:style>
  <w:style w:type="paragraph" w:styleId="1">
    <w:name w:val="heading 1"/>
    <w:basedOn w:val="a0"/>
    <w:next w:val="a0"/>
    <w:link w:val="10"/>
    <w:qFormat/>
    <w:rsid w:val="008E0FAA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5F4052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F4052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8E0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E0F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8E0F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8E0F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E0F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8E0FA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55B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E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E73C3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F11F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5F40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F40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5F405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5F4052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10">
    <w:name w:val="Заголовок 1 Знак"/>
    <w:basedOn w:val="a1"/>
    <w:link w:val="1"/>
    <w:rsid w:val="008E0F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8E0F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E0FA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8E0F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0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0FA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E0FAA"/>
  </w:style>
  <w:style w:type="table" w:styleId="a9">
    <w:name w:val="Table Grid"/>
    <w:basedOn w:val="a2"/>
    <w:rsid w:val="008E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0FAA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8E0FAA"/>
  </w:style>
  <w:style w:type="paragraph" w:styleId="ad">
    <w:name w:val="header"/>
    <w:basedOn w:val="a0"/>
    <w:link w:val="ae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8E0FAA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8E0FAA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8E0FAA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E0FAA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8E0F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8E0F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0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E0FAA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8E0FAA"/>
    <w:rPr>
      <w:color w:val="auto"/>
    </w:rPr>
  </w:style>
  <w:style w:type="paragraph" w:customStyle="1" w:styleId="Default">
    <w:name w:val="Default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8E0FAA"/>
    <w:rPr>
      <w:color w:val="auto"/>
    </w:rPr>
  </w:style>
  <w:style w:type="paragraph" w:customStyle="1" w:styleId="af9">
    <w:name w:val="......."/>
    <w:basedOn w:val="Default"/>
    <w:next w:val="Default"/>
    <w:rsid w:val="008E0FAA"/>
    <w:rPr>
      <w:color w:val="auto"/>
    </w:rPr>
  </w:style>
  <w:style w:type="paragraph" w:customStyle="1" w:styleId="CM8">
    <w:name w:val="CM8"/>
    <w:basedOn w:val="Default"/>
    <w:next w:val="Default"/>
    <w:rsid w:val="008E0FAA"/>
    <w:rPr>
      <w:color w:val="auto"/>
    </w:rPr>
  </w:style>
  <w:style w:type="paragraph" w:customStyle="1" w:styleId="CM2">
    <w:name w:val="CM2"/>
    <w:basedOn w:val="Default"/>
    <w:next w:val="Default"/>
    <w:rsid w:val="008E0FAA"/>
    <w:rPr>
      <w:color w:val="auto"/>
    </w:rPr>
  </w:style>
  <w:style w:type="paragraph" w:customStyle="1" w:styleId="Default1">
    <w:name w:val="Default1"/>
    <w:basedOn w:val="Default"/>
    <w:next w:val="Default"/>
    <w:rsid w:val="008E0FAA"/>
    <w:rPr>
      <w:color w:val="auto"/>
    </w:rPr>
  </w:style>
  <w:style w:type="paragraph" w:customStyle="1" w:styleId="Iniiaiieoaeno2">
    <w:name w:val="Iniiaiie oaeno 2"/>
    <w:basedOn w:val="a0"/>
    <w:rsid w:val="008E0FA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8E0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8E0FA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8E0F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8E0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8E0FA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8E0FAA"/>
    <w:rPr>
      <w:color w:val="0000FF"/>
      <w:u w:val="single"/>
    </w:rPr>
  </w:style>
  <w:style w:type="character" w:styleId="afb">
    <w:name w:val="FollowedHyperlink"/>
    <w:uiPriority w:val="99"/>
    <w:unhideWhenUsed/>
    <w:rsid w:val="008E0FAA"/>
    <w:rPr>
      <w:color w:val="800080"/>
      <w:u w:val="single"/>
    </w:rPr>
  </w:style>
  <w:style w:type="paragraph" w:customStyle="1" w:styleId="xl65">
    <w:name w:val="xl6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E0FAA"/>
  </w:style>
  <w:style w:type="paragraph" w:customStyle="1" w:styleId="xl85">
    <w:name w:val="xl85"/>
    <w:basedOn w:val="a0"/>
    <w:rsid w:val="008E0F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8E0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8E0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E0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E0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8E0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E0FAA"/>
  </w:style>
  <w:style w:type="numbering" w:customStyle="1" w:styleId="25">
    <w:name w:val="Нет списка2"/>
    <w:next w:val="a3"/>
    <w:uiPriority w:val="99"/>
    <w:semiHidden/>
    <w:unhideWhenUsed/>
    <w:rsid w:val="008E0FAA"/>
  </w:style>
  <w:style w:type="numbering" w:customStyle="1" w:styleId="35">
    <w:name w:val="Нет списка3"/>
    <w:next w:val="a3"/>
    <w:uiPriority w:val="99"/>
    <w:semiHidden/>
    <w:unhideWhenUsed/>
    <w:rsid w:val="008E0FAA"/>
  </w:style>
  <w:style w:type="paragraph" w:styleId="a">
    <w:name w:val="List Bullet"/>
    <w:basedOn w:val="a0"/>
    <w:unhideWhenUsed/>
    <w:rsid w:val="008E0FAA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8E0FAA"/>
  </w:style>
  <w:style w:type="numbering" w:customStyle="1" w:styleId="51">
    <w:name w:val="Нет списка5"/>
    <w:next w:val="a3"/>
    <w:uiPriority w:val="99"/>
    <w:semiHidden/>
    <w:unhideWhenUsed/>
    <w:rsid w:val="008E0FAA"/>
  </w:style>
  <w:style w:type="numbering" w:customStyle="1" w:styleId="61">
    <w:name w:val="Нет списка6"/>
    <w:next w:val="a3"/>
    <w:uiPriority w:val="99"/>
    <w:semiHidden/>
    <w:unhideWhenUsed/>
    <w:rsid w:val="008E0FAA"/>
  </w:style>
  <w:style w:type="numbering" w:customStyle="1" w:styleId="71">
    <w:name w:val="Нет списка7"/>
    <w:next w:val="a3"/>
    <w:uiPriority w:val="99"/>
    <w:semiHidden/>
    <w:unhideWhenUsed/>
    <w:rsid w:val="008E0FAA"/>
  </w:style>
  <w:style w:type="numbering" w:customStyle="1" w:styleId="81">
    <w:name w:val="Нет списка8"/>
    <w:next w:val="a3"/>
    <w:uiPriority w:val="99"/>
    <w:semiHidden/>
    <w:unhideWhenUsed/>
    <w:rsid w:val="008E0FAA"/>
  </w:style>
  <w:style w:type="numbering" w:customStyle="1" w:styleId="91">
    <w:name w:val="Нет списка9"/>
    <w:next w:val="a3"/>
    <w:uiPriority w:val="99"/>
    <w:semiHidden/>
    <w:unhideWhenUsed/>
    <w:rsid w:val="008E0FAA"/>
  </w:style>
  <w:style w:type="numbering" w:customStyle="1" w:styleId="100">
    <w:name w:val="Нет списка10"/>
    <w:next w:val="a3"/>
    <w:uiPriority w:val="99"/>
    <w:semiHidden/>
    <w:unhideWhenUsed/>
    <w:rsid w:val="008E0FAA"/>
  </w:style>
  <w:style w:type="numbering" w:customStyle="1" w:styleId="1110">
    <w:name w:val="Нет списка111"/>
    <w:next w:val="a3"/>
    <w:uiPriority w:val="99"/>
    <w:semiHidden/>
    <w:unhideWhenUsed/>
    <w:rsid w:val="008E0FAA"/>
  </w:style>
  <w:style w:type="numbering" w:customStyle="1" w:styleId="120">
    <w:name w:val="Нет списка12"/>
    <w:next w:val="a3"/>
    <w:uiPriority w:val="99"/>
    <w:semiHidden/>
    <w:unhideWhenUsed/>
    <w:rsid w:val="008E0FAA"/>
  </w:style>
  <w:style w:type="numbering" w:customStyle="1" w:styleId="13">
    <w:name w:val="Нет списка13"/>
    <w:next w:val="a3"/>
    <w:uiPriority w:val="99"/>
    <w:semiHidden/>
    <w:unhideWhenUsed/>
    <w:rsid w:val="00825D0A"/>
  </w:style>
  <w:style w:type="numbering" w:customStyle="1" w:styleId="14">
    <w:name w:val="Нет списка14"/>
    <w:next w:val="a3"/>
    <w:uiPriority w:val="99"/>
    <w:semiHidden/>
    <w:unhideWhenUsed/>
    <w:rsid w:val="00825D0A"/>
  </w:style>
  <w:style w:type="numbering" w:customStyle="1" w:styleId="210">
    <w:name w:val="Нет списка21"/>
    <w:next w:val="a3"/>
    <w:uiPriority w:val="99"/>
    <w:semiHidden/>
    <w:unhideWhenUsed/>
    <w:rsid w:val="00825D0A"/>
  </w:style>
  <w:style w:type="numbering" w:customStyle="1" w:styleId="310">
    <w:name w:val="Нет списка31"/>
    <w:next w:val="a3"/>
    <w:uiPriority w:val="99"/>
    <w:semiHidden/>
    <w:unhideWhenUsed/>
    <w:rsid w:val="00825D0A"/>
  </w:style>
  <w:style w:type="numbering" w:customStyle="1" w:styleId="410">
    <w:name w:val="Нет списка41"/>
    <w:next w:val="a3"/>
    <w:uiPriority w:val="99"/>
    <w:semiHidden/>
    <w:unhideWhenUsed/>
    <w:rsid w:val="00825D0A"/>
  </w:style>
  <w:style w:type="numbering" w:customStyle="1" w:styleId="510">
    <w:name w:val="Нет списка51"/>
    <w:next w:val="a3"/>
    <w:uiPriority w:val="99"/>
    <w:semiHidden/>
    <w:unhideWhenUsed/>
    <w:rsid w:val="00825D0A"/>
  </w:style>
  <w:style w:type="numbering" w:customStyle="1" w:styleId="610">
    <w:name w:val="Нет списка61"/>
    <w:next w:val="a3"/>
    <w:uiPriority w:val="99"/>
    <w:semiHidden/>
    <w:unhideWhenUsed/>
    <w:rsid w:val="00825D0A"/>
  </w:style>
  <w:style w:type="numbering" w:customStyle="1" w:styleId="710">
    <w:name w:val="Нет списка71"/>
    <w:next w:val="a3"/>
    <w:uiPriority w:val="99"/>
    <w:semiHidden/>
    <w:unhideWhenUsed/>
    <w:rsid w:val="00825D0A"/>
  </w:style>
  <w:style w:type="numbering" w:customStyle="1" w:styleId="810">
    <w:name w:val="Нет списка81"/>
    <w:next w:val="a3"/>
    <w:uiPriority w:val="99"/>
    <w:semiHidden/>
    <w:unhideWhenUsed/>
    <w:rsid w:val="00825D0A"/>
  </w:style>
  <w:style w:type="numbering" w:customStyle="1" w:styleId="910">
    <w:name w:val="Нет списка91"/>
    <w:next w:val="a3"/>
    <w:uiPriority w:val="99"/>
    <w:semiHidden/>
    <w:unhideWhenUsed/>
    <w:rsid w:val="00825D0A"/>
  </w:style>
  <w:style w:type="numbering" w:customStyle="1" w:styleId="101">
    <w:name w:val="Нет списка101"/>
    <w:next w:val="a3"/>
    <w:uiPriority w:val="99"/>
    <w:semiHidden/>
    <w:unhideWhenUsed/>
    <w:rsid w:val="00825D0A"/>
  </w:style>
  <w:style w:type="numbering" w:customStyle="1" w:styleId="112">
    <w:name w:val="Нет списка112"/>
    <w:next w:val="a3"/>
    <w:uiPriority w:val="99"/>
    <w:semiHidden/>
    <w:unhideWhenUsed/>
    <w:rsid w:val="00825D0A"/>
  </w:style>
  <w:style w:type="numbering" w:customStyle="1" w:styleId="121">
    <w:name w:val="Нет списка121"/>
    <w:next w:val="a3"/>
    <w:uiPriority w:val="99"/>
    <w:semiHidden/>
    <w:unhideWhenUsed/>
    <w:rsid w:val="0082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8411-9067-4A6E-B02B-0DDD9A8D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173</Pages>
  <Words>48809</Words>
  <Characters>278214</Characters>
  <Application>Microsoft Office Word</Application>
  <DocSecurity>0</DocSecurity>
  <Lines>2318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Дума Печёнкина</cp:lastModifiedBy>
  <cp:revision>4</cp:revision>
  <cp:lastPrinted>2024-07-08T08:58:00Z</cp:lastPrinted>
  <dcterms:created xsi:type="dcterms:W3CDTF">2024-07-11T04:30:00Z</dcterms:created>
  <dcterms:modified xsi:type="dcterms:W3CDTF">2024-07-12T02:45:00Z</dcterms:modified>
</cp:coreProperties>
</file>