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A9" w:rsidRPr="00C82EA9" w:rsidRDefault="00C82EA9" w:rsidP="00C82EA9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82E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E9202C" wp14:editId="550591BC">
            <wp:extent cx="533400" cy="6667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EA9" w:rsidRPr="00C82EA9" w:rsidRDefault="00C82EA9" w:rsidP="00C82EA9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C82EA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ДУМА АЛЕКСАНДРОВСКОГО РАЙОНА</w:t>
      </w:r>
    </w:p>
    <w:p w:rsidR="00C82EA9" w:rsidRPr="00C82EA9" w:rsidRDefault="00C82EA9" w:rsidP="00C82EA9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82EA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ТОМСКОЙ ОБЛАСТИ</w:t>
      </w:r>
    </w:p>
    <w:p w:rsidR="00C82EA9" w:rsidRPr="00C82EA9" w:rsidRDefault="00C82EA9" w:rsidP="00C82EA9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C82EA9" w:rsidRPr="00C82EA9" w:rsidRDefault="00C82EA9" w:rsidP="00C82EA9">
      <w:pPr>
        <w:tabs>
          <w:tab w:val="left" w:pos="0"/>
          <w:tab w:val="left" w:pos="141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2E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C82EA9" w:rsidRPr="00C82EA9" w:rsidRDefault="00C82EA9" w:rsidP="00C82EA9">
      <w:pPr>
        <w:tabs>
          <w:tab w:val="left" w:pos="0"/>
          <w:tab w:val="left" w:pos="355"/>
          <w:tab w:val="left" w:pos="1418"/>
        </w:tabs>
        <w:spacing w:after="0" w:line="240" w:lineRule="atLeast"/>
        <w:ind w:left="355" w:hanging="7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09"/>
      </w:tblGrid>
      <w:tr w:rsidR="00C82EA9" w:rsidRPr="00C82EA9" w:rsidTr="00C82EA9"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2EA9" w:rsidRPr="00C82EA9" w:rsidRDefault="00F06384" w:rsidP="00985B6B">
            <w:pPr>
              <w:tabs>
                <w:tab w:val="left" w:pos="0"/>
                <w:tab w:val="left" w:pos="355"/>
                <w:tab w:val="left" w:pos="1418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82EA9" w:rsidRPr="00C8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C82EA9" w:rsidRPr="00C8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8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2EA9" w:rsidRPr="00C82EA9" w:rsidRDefault="00C82EA9" w:rsidP="00C82EA9">
            <w:pPr>
              <w:tabs>
                <w:tab w:val="left" w:pos="0"/>
                <w:tab w:val="left" w:pos="355"/>
                <w:tab w:val="left" w:pos="1418"/>
              </w:tabs>
              <w:spacing w:after="0" w:line="240" w:lineRule="atLeast"/>
              <w:ind w:firstLine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№ </w:t>
            </w:r>
            <w:r w:rsidR="00F0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C82EA9" w:rsidRPr="00C82EA9" w:rsidTr="00C82EA9">
        <w:tc>
          <w:tcPr>
            <w:tcW w:w="100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82EA9" w:rsidRPr="00C82EA9" w:rsidRDefault="00C82EA9" w:rsidP="00C82EA9">
            <w:pPr>
              <w:tabs>
                <w:tab w:val="left" w:pos="0"/>
                <w:tab w:val="left" w:pos="355"/>
                <w:tab w:val="left" w:pos="1418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C82EA9" w:rsidRPr="00C82EA9" w:rsidRDefault="00C82EA9" w:rsidP="00C82EA9">
      <w:pPr>
        <w:tabs>
          <w:tab w:val="left" w:pos="1418"/>
        </w:tabs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2EA9" w:rsidRPr="00C82EA9" w:rsidRDefault="00C82EA9" w:rsidP="00C82EA9">
      <w:pPr>
        <w:tabs>
          <w:tab w:val="left" w:pos="1418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Думы Александровского района Томской области</w:t>
      </w:r>
    </w:p>
    <w:p w:rsidR="00C82EA9" w:rsidRPr="00C82EA9" w:rsidRDefault="00C82EA9" w:rsidP="00C82EA9">
      <w:pPr>
        <w:tabs>
          <w:tab w:val="left" w:pos="1418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208</w:t>
      </w:r>
      <w:r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образования «Александровский район» на 202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C82EA9" w:rsidRPr="00C82EA9" w:rsidRDefault="00C82EA9" w:rsidP="00C82EA9">
      <w:pPr>
        <w:tabs>
          <w:tab w:val="left" w:pos="851"/>
          <w:tab w:val="left" w:pos="1418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2EA9" w:rsidRPr="00C82EA9" w:rsidRDefault="00C82EA9" w:rsidP="00C82EA9">
      <w:pPr>
        <w:tabs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EA9" w:rsidRPr="00C82EA9" w:rsidRDefault="00C82EA9" w:rsidP="00C82EA9">
      <w:pPr>
        <w:tabs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Бюджетным кодексом Российской Федерации, Положением «О бюджетном процессе в муниципальном образовании «Александровский район», утвержденным решением Думы Александровского района от Томской области 22.03.2012 № 150</w:t>
      </w:r>
    </w:p>
    <w:p w:rsidR="00C82EA9" w:rsidRPr="00C82EA9" w:rsidRDefault="00C82EA9" w:rsidP="00C82EA9">
      <w:pPr>
        <w:tabs>
          <w:tab w:val="left" w:pos="851"/>
          <w:tab w:val="left" w:pos="1418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2EA9" w:rsidRPr="00C82EA9" w:rsidRDefault="00C82EA9" w:rsidP="00C82EA9">
      <w:pPr>
        <w:tabs>
          <w:tab w:val="left" w:pos="851"/>
          <w:tab w:val="left" w:pos="1418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Александровского района Томской области РЕШИЛА:</w:t>
      </w:r>
    </w:p>
    <w:p w:rsidR="00C82EA9" w:rsidRPr="00C82EA9" w:rsidRDefault="00C82EA9" w:rsidP="00C82EA9">
      <w:pPr>
        <w:numPr>
          <w:ilvl w:val="0"/>
          <w:numId w:val="1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Думы Александровского района Томской области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208</w:t>
      </w:r>
      <w:r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образования «Александровский район» на 202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следующие изменения:</w:t>
      </w:r>
    </w:p>
    <w:p w:rsidR="00C82EA9" w:rsidRPr="00C82EA9" w:rsidRDefault="00E46752" w:rsidP="00C82EA9">
      <w:p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</w:t>
      </w:r>
      <w:r w:rsidR="006B4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82EA9"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6B4C31" w:rsidRDefault="006B4C31" w:rsidP="00C82EA9">
      <w:pPr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основные характеристики бюджета муниципального образования «Александровский район» на 2024 год:</w:t>
      </w:r>
    </w:p>
    <w:p w:rsidR="00C82EA9" w:rsidRPr="00C82EA9" w:rsidRDefault="006B4C31" w:rsidP="00C82EA9">
      <w:pPr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2EA9"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доходов бюджета района в сумме 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F73E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42F8" w:rsidRPr="000B42F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200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B42F8" w:rsidRPr="000B42F8">
        <w:rPr>
          <w:rFonts w:ascii="Times New Roman" w:eastAsia="Times New Roman" w:hAnsi="Times New Roman" w:cs="Times New Roman"/>
          <w:sz w:val="24"/>
          <w:szCs w:val="24"/>
          <w:lang w:eastAsia="ru-RU"/>
        </w:rPr>
        <w:t>603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42F8" w:rsidRPr="000B42F8">
        <w:rPr>
          <w:rFonts w:ascii="Times New Roman" w:eastAsia="Times New Roman" w:hAnsi="Times New Roman" w:cs="Times New Roman"/>
          <w:sz w:val="24"/>
          <w:szCs w:val="24"/>
          <w:lang w:eastAsia="ru-RU"/>
        </w:rPr>
        <w:t>17375</w:t>
      </w:r>
      <w:r w:rsidR="00C82EA9"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налоговые и неналоговые доходы в сумме </w:t>
      </w:r>
      <w:r w:rsidR="006638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73E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38A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F73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958</w:t>
      </w:r>
      <w:r w:rsidR="006638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6638A4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C82EA9"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безвозмездные поступления в сумме 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F73E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B42F8" w:rsidRPr="000B42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B42F8" w:rsidRPr="000B42F8">
        <w:rPr>
          <w:rFonts w:ascii="Times New Roman" w:eastAsia="Times New Roman" w:hAnsi="Times New Roman" w:cs="Times New Roman"/>
          <w:sz w:val="24"/>
          <w:szCs w:val="24"/>
          <w:lang w:eastAsia="ru-RU"/>
        </w:rPr>
        <w:t>644</w:t>
      </w:r>
      <w:r w:rsidR="00985B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42F8" w:rsidRPr="000B42F8">
        <w:rPr>
          <w:rFonts w:ascii="Times New Roman" w:eastAsia="Times New Roman" w:hAnsi="Times New Roman" w:cs="Times New Roman"/>
          <w:sz w:val="24"/>
          <w:szCs w:val="24"/>
          <w:lang w:eastAsia="ru-RU"/>
        </w:rPr>
        <w:t>47375</w:t>
      </w:r>
      <w:r w:rsidR="00C82EA9"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82EA9" w:rsidRPr="00C82EA9" w:rsidRDefault="006B4C31" w:rsidP="00C82EA9">
      <w:pPr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2EA9"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расходов бюджета района в сумме </w:t>
      </w:r>
      <w:r w:rsidR="00FF73E9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="000B42F8" w:rsidRPr="000B42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05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B42F8" w:rsidRPr="000B42F8">
        <w:rPr>
          <w:rFonts w:ascii="Times New Roman" w:eastAsia="Times New Roman" w:hAnsi="Times New Roman" w:cs="Times New Roman"/>
          <w:sz w:val="24"/>
          <w:szCs w:val="24"/>
          <w:lang w:eastAsia="ru-RU"/>
        </w:rPr>
        <w:t>332</w:t>
      </w:r>
      <w:r w:rsidR="00AB30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42F8" w:rsidRPr="000B42F8">
        <w:rPr>
          <w:rFonts w:ascii="Times New Roman" w:eastAsia="Times New Roman" w:hAnsi="Times New Roman" w:cs="Times New Roman"/>
          <w:sz w:val="24"/>
          <w:szCs w:val="24"/>
          <w:lang w:eastAsia="ru-RU"/>
        </w:rPr>
        <w:t>34053</w:t>
      </w:r>
      <w:r w:rsidR="00C82EA9"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82EA9" w:rsidRPr="00A4002A" w:rsidRDefault="006B4C31" w:rsidP="00C82EA9">
      <w:p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2EA9" w:rsidRPr="00C8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прогнозируемый </w:t>
      </w:r>
      <w:r w:rsidR="00C82EA9" w:rsidRPr="00A4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бюджета района в сумме </w:t>
      </w:r>
      <w:r w:rsidR="00FF73E9" w:rsidRPr="00A4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23 729,16678 </w:t>
      </w:r>
      <w:r w:rsidR="00C82EA9" w:rsidRPr="00A4002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рублей.»;</w:t>
      </w:r>
    </w:p>
    <w:p w:rsidR="00AF46FC" w:rsidRDefault="00AF46FC" w:rsidP="00AF46FC">
      <w:p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 </w:t>
      </w:r>
      <w:r w:rsidR="00C82EA9" w:rsidRPr="00A400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приложения 2</w:t>
      </w:r>
      <w:r w:rsidR="00C82EA9" w:rsidRPr="00A40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63C59" w:rsidRPr="00A40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82EA9" w:rsidRPr="00A40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3,</w:t>
      </w:r>
      <w:r w:rsidR="00363C59" w:rsidRPr="00A40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82EA9" w:rsidRPr="00A40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5, </w:t>
      </w:r>
      <w:r w:rsidR="00FD434B" w:rsidRPr="00A40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E256DE" w:rsidRPr="00A40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86292B" w:rsidRPr="00A40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255B" w:rsidRPr="00A40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9,</w:t>
      </w:r>
      <w:r w:rsidR="004F6C54" w:rsidRPr="00A40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255B" w:rsidRPr="00A40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 </w:t>
      </w:r>
      <w:r w:rsidR="00C82EA9" w:rsidRPr="00A40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редакции согласно приложению 1</w:t>
      </w:r>
      <w:r w:rsidR="000E7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C82EA9" w:rsidRPr="00A40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решению;</w:t>
      </w:r>
    </w:p>
    <w:p w:rsidR="00C82EA9" w:rsidRPr="00AF46FC" w:rsidRDefault="00AF46FC" w:rsidP="00AF46FC">
      <w:p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 </w:t>
      </w:r>
      <w:r w:rsidR="00C82EA9" w:rsidRPr="00AF46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12:</w:t>
      </w:r>
    </w:p>
    <w:p w:rsidR="00C82EA9" w:rsidRPr="00B04BE4" w:rsidRDefault="00C82EA9" w:rsidP="006638A4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4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AF46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B04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таблицы </w:t>
      </w:r>
      <w:r w:rsidR="00AF46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2, </w:t>
      </w:r>
      <w:r w:rsidR="002E255B" w:rsidRPr="00B04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B04BE4" w:rsidRPr="00B04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9, 18, 20, 34</w:t>
      </w:r>
      <w:r w:rsidRPr="00B04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изложить в редакции с</w:t>
      </w:r>
      <w:r w:rsidR="00AF46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огласно приложению 2</w:t>
      </w:r>
      <w:r w:rsidR="00AF46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B04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настоящему решению;</w:t>
      </w:r>
    </w:p>
    <w:p w:rsidR="00C82EA9" w:rsidRPr="00B04BE4" w:rsidRDefault="00AF46FC" w:rsidP="002E255B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 </w:t>
      </w:r>
      <w:r w:rsidR="00C82EA9" w:rsidRPr="00B04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дополнить таблиц</w:t>
      </w:r>
      <w:r w:rsidR="00B04BE4" w:rsidRPr="00B04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ей</w:t>
      </w:r>
      <w:r w:rsidR="00C82EA9" w:rsidRPr="00B04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04BE4" w:rsidRPr="00B04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35</w:t>
      </w:r>
      <w:r w:rsidR="00C82EA9" w:rsidRPr="00B04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согласно приложению 3 к настоящему решению.</w:t>
      </w:r>
    </w:p>
    <w:p w:rsidR="00D342DE" w:rsidRDefault="00AF46FC" w:rsidP="00D342DE">
      <w:pPr>
        <w:pStyle w:val="a4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="00497ACC" w:rsidRPr="00AF46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15 изложить в редакции согласно приложению 4 к н</w:t>
      </w:r>
      <w:r w:rsidR="00D342DE" w:rsidRPr="00AF46F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астоящему решению;</w:t>
      </w:r>
    </w:p>
    <w:p w:rsidR="00D342DE" w:rsidRPr="00B93D20" w:rsidRDefault="00EA4E74" w:rsidP="00D342DE">
      <w:pPr>
        <w:pStyle w:val="a4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342DE" w:rsidRPr="00B93D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93D20">
        <w:rPr>
          <w:rFonts w:ascii="Times New Roman" w:eastAsia="Times New Roman" w:hAnsi="Times New Roman" w:cs="Times New Roman"/>
          <w:sz w:val="24"/>
          <w:szCs w:val="24"/>
          <w:lang w:eastAsia="ru-RU"/>
        </w:rPr>
        <w:t> абзац 2 пункта 8 решения</w:t>
      </w:r>
      <w:r w:rsidR="00D342DE" w:rsidRPr="00B93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D342DE" w:rsidRDefault="00D342DE" w:rsidP="00D342DE">
      <w:pPr>
        <w:pStyle w:val="a4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20">
        <w:rPr>
          <w:rFonts w:ascii="Times New Roman" w:eastAsia="Times New Roman" w:hAnsi="Times New Roman" w:cs="Times New Roman"/>
          <w:sz w:val="24"/>
          <w:szCs w:val="24"/>
          <w:lang w:eastAsia="ru-RU"/>
        </w:rPr>
        <w:t>«- на 2024 год в сумме 1</w:t>
      </w:r>
      <w:r w:rsidR="00B93D20" w:rsidRPr="00B93D20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B93D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B93D20" w:rsidRPr="00B93D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93D20">
        <w:rPr>
          <w:rFonts w:ascii="Times New Roman" w:eastAsia="Times New Roman" w:hAnsi="Times New Roman" w:cs="Times New Roman"/>
          <w:sz w:val="24"/>
          <w:szCs w:val="24"/>
          <w:lang w:eastAsia="ru-RU"/>
        </w:rPr>
        <w:t>57,</w:t>
      </w:r>
      <w:r w:rsidR="00B93D20" w:rsidRPr="00B93D20">
        <w:rPr>
          <w:rFonts w:ascii="Times New Roman" w:eastAsia="Times New Roman" w:hAnsi="Times New Roman" w:cs="Times New Roman"/>
          <w:sz w:val="24"/>
          <w:szCs w:val="24"/>
          <w:lang w:eastAsia="ru-RU"/>
        </w:rPr>
        <w:t>924</w:t>
      </w:r>
      <w:r w:rsidRPr="00B93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</w:t>
      </w:r>
      <w:r w:rsidR="00B93D20" w:rsidRPr="00B93D20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B93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665,390 тыс. рублей в форме дотаций, 3 183,76986 тыс. рублей в форме субвенций, </w:t>
      </w:r>
      <w:r w:rsidR="00B93D20" w:rsidRPr="00B93D20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Pr="00B93D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93D20" w:rsidRPr="00B93D20">
        <w:rPr>
          <w:rFonts w:ascii="Times New Roman" w:eastAsia="Times New Roman" w:hAnsi="Times New Roman" w:cs="Times New Roman"/>
          <w:sz w:val="24"/>
          <w:szCs w:val="24"/>
          <w:lang w:eastAsia="ru-RU"/>
        </w:rPr>
        <w:t>308</w:t>
      </w:r>
      <w:r w:rsidRPr="00B93D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93D20" w:rsidRPr="00B93D20">
        <w:rPr>
          <w:rFonts w:ascii="Times New Roman" w:eastAsia="Times New Roman" w:hAnsi="Times New Roman" w:cs="Times New Roman"/>
          <w:sz w:val="24"/>
          <w:szCs w:val="24"/>
          <w:lang w:eastAsia="ru-RU"/>
        </w:rPr>
        <w:t>76414</w:t>
      </w:r>
      <w:r w:rsidRPr="00B93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в форме иных межбюджетных трансфертов;»</w:t>
      </w:r>
      <w:r w:rsidR="00EA4E74" w:rsidRPr="00B93D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4E74" w:rsidRDefault="00EA4E74" w:rsidP="00D342DE">
      <w:pPr>
        <w:pStyle w:val="a4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 пункт 17 решения изложить в следующей редакции:</w:t>
      </w:r>
    </w:p>
    <w:p w:rsidR="00FF50CF" w:rsidRDefault="00EA4E74" w:rsidP="00FF50CF">
      <w:pPr>
        <w:pStyle w:val="a4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«Установить, что случаи, определенные пунктом 3 статьи 217 Бюджетного кодекса Российской Федерации, являются основанием для внесения</w:t>
      </w:r>
      <w:r w:rsidR="0002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показатели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</w:t>
      </w:r>
      <w:r w:rsidR="00022AC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</w:t>
      </w:r>
      <w:r w:rsidR="00022AC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</w:t>
      </w:r>
      <w:r w:rsidR="00022A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бюджета муниципального образования «Александровский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решениями </w:t>
      </w:r>
      <w:r w:rsidR="0002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муниципального </w:t>
      </w:r>
      <w:r w:rsidR="00022A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казенного учреждения Финансового отдела Администрации Александровского района 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внесения изменений в решение о бюджете</w:t>
      </w:r>
      <w:r w:rsidR="00022AC5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="00FF50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50CF" w:rsidRDefault="00FF50CF" w:rsidP="00FF50CF">
      <w:pPr>
        <w:pStyle w:val="a4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 абзац 2 пункта 20 решения изложить в следующей редакции:</w:t>
      </w:r>
    </w:p>
    <w:p w:rsidR="00FF50CF" w:rsidRPr="00FF50CF" w:rsidRDefault="00FF50CF" w:rsidP="00FF50CF">
      <w:pPr>
        <w:pStyle w:val="a4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F50C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резервного фонда для предупреждения и ликвидации чрезвычайных ситуаций</w:t>
      </w:r>
      <w:r w:rsidRPr="00FF50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последствий стихийных бедствий Администрации Александровского района Томской области на 2024 год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2 167</w:t>
      </w:r>
      <w:r w:rsidRPr="00FF50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07780</w:t>
      </w:r>
      <w:r w:rsidRPr="00FF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на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50CF">
        <w:rPr>
          <w:rFonts w:ascii="Times New Roman" w:eastAsia="Times New Roman" w:hAnsi="Times New Roman" w:cs="Times New Roman"/>
          <w:sz w:val="24"/>
          <w:szCs w:val="24"/>
          <w:lang w:eastAsia="ru-RU"/>
        </w:rPr>
        <w:t>500,0 тыс. рублей,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2026 год в сумме 500,0 тыс. рублей.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82EA9" w:rsidRPr="00C82EA9" w:rsidRDefault="002E255B" w:rsidP="0005657A">
      <w:pPr>
        <w:pStyle w:val="a4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5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82EA9" w:rsidRPr="00C82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вступает в силу на следующий день после его официального опубликования. </w:t>
      </w:r>
    </w:p>
    <w:p w:rsidR="00C82EA9" w:rsidRPr="00C82EA9" w:rsidRDefault="00C82EA9" w:rsidP="00C82EA9">
      <w:p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EA9" w:rsidRPr="00C82EA9" w:rsidRDefault="00C82EA9" w:rsidP="00C82EA9">
      <w:p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597"/>
      </w:tblGrid>
      <w:tr w:rsidR="00C82EA9" w:rsidRPr="00C82EA9" w:rsidTr="00C82EA9">
        <w:tc>
          <w:tcPr>
            <w:tcW w:w="4395" w:type="dxa"/>
            <w:hideMark/>
          </w:tcPr>
          <w:p w:rsidR="00C82EA9" w:rsidRPr="00C82EA9" w:rsidRDefault="00C82EA9" w:rsidP="00C82EA9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Думы Александровского района</w:t>
            </w:r>
          </w:p>
        </w:tc>
        <w:tc>
          <w:tcPr>
            <w:tcW w:w="4597" w:type="dxa"/>
            <w:hideMark/>
          </w:tcPr>
          <w:p w:rsidR="00C82EA9" w:rsidRPr="00C82EA9" w:rsidRDefault="009112D4" w:rsidP="00C82EA9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C82EA9" w:rsidRPr="00C8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Главы</w:t>
            </w:r>
            <w:r w:rsidR="00C82EA9" w:rsidRPr="00C8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Александровского района</w:t>
            </w:r>
          </w:p>
        </w:tc>
      </w:tr>
      <w:tr w:rsidR="00C82EA9" w:rsidRPr="00C82EA9" w:rsidTr="00C82EA9">
        <w:trPr>
          <w:trHeight w:val="408"/>
        </w:trPr>
        <w:tc>
          <w:tcPr>
            <w:tcW w:w="4395" w:type="dxa"/>
            <w:hideMark/>
          </w:tcPr>
          <w:p w:rsidR="00C82EA9" w:rsidRPr="00C82EA9" w:rsidRDefault="00C82EA9" w:rsidP="00C82EA9">
            <w:pPr>
              <w:tabs>
                <w:tab w:val="left" w:pos="1418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М.А. Миронова </w:t>
            </w:r>
          </w:p>
        </w:tc>
        <w:tc>
          <w:tcPr>
            <w:tcW w:w="4597" w:type="dxa"/>
            <w:hideMark/>
          </w:tcPr>
          <w:p w:rsidR="00C82EA9" w:rsidRDefault="009112D4" w:rsidP="00C82EA9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_____________________ С.Ф. Панов</w:t>
            </w:r>
          </w:p>
          <w:p w:rsidR="0005657A" w:rsidRPr="00C82EA9" w:rsidRDefault="0005657A" w:rsidP="00C82EA9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2EA9" w:rsidRPr="00C82EA9" w:rsidRDefault="00C82EA9" w:rsidP="00C8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82EA9" w:rsidRPr="00C82EA9" w:rsidSect="00057C7B">
          <w:footerReference w:type="default" r:id="rId10"/>
          <w:pgSz w:w="11906" w:h="16838"/>
          <w:pgMar w:top="1134" w:right="1134" w:bottom="1134" w:left="1701" w:header="567" w:footer="567" w:gutter="0"/>
          <w:cols w:space="720"/>
          <w:titlePg/>
          <w:docGrid w:linePitch="299"/>
        </w:sectPr>
      </w:pPr>
    </w:p>
    <w:p w:rsidR="0005657A" w:rsidRDefault="0005657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br w:type="page"/>
      </w:r>
    </w:p>
    <w:p w:rsidR="00052DF5" w:rsidRPr="007E3587" w:rsidRDefault="00052DF5" w:rsidP="007E3587">
      <w:pPr>
        <w:spacing w:after="0" w:line="240" w:lineRule="atLeast"/>
        <w:ind w:left="5103" w:right="140"/>
        <w:rPr>
          <w:rFonts w:ascii="Times New Roman" w:hAnsi="Times New Roman" w:cs="Times New Roman"/>
          <w:bCs/>
        </w:rPr>
      </w:pPr>
      <w:r w:rsidRPr="007E3587">
        <w:rPr>
          <w:rFonts w:ascii="Times New Roman" w:hAnsi="Times New Roman" w:cs="Times New Roman"/>
          <w:bCs/>
        </w:rPr>
        <w:lastRenderedPageBreak/>
        <w:t xml:space="preserve">Приложение </w:t>
      </w:r>
      <w:r w:rsidR="00A94A88" w:rsidRPr="007E3587">
        <w:rPr>
          <w:rFonts w:ascii="Times New Roman" w:hAnsi="Times New Roman" w:cs="Times New Roman"/>
          <w:bCs/>
        </w:rPr>
        <w:t>1</w:t>
      </w:r>
    </w:p>
    <w:p w:rsidR="00052DF5" w:rsidRPr="007E3587" w:rsidRDefault="00052DF5" w:rsidP="007E3587">
      <w:pPr>
        <w:spacing w:after="0" w:line="240" w:lineRule="atLeast"/>
        <w:ind w:left="5103" w:right="140"/>
        <w:rPr>
          <w:rFonts w:ascii="Times New Roman" w:hAnsi="Times New Roman" w:cs="Times New Roman"/>
          <w:bCs/>
        </w:rPr>
      </w:pPr>
      <w:r w:rsidRPr="007E3587">
        <w:rPr>
          <w:rFonts w:ascii="Times New Roman" w:hAnsi="Times New Roman" w:cs="Times New Roman"/>
          <w:bCs/>
        </w:rPr>
        <w:t>к решению Думы Александровского района от</w:t>
      </w:r>
      <w:r w:rsidR="007E3587" w:rsidRPr="007E3587">
        <w:rPr>
          <w:rFonts w:ascii="Times New Roman" w:hAnsi="Times New Roman" w:cs="Times New Roman"/>
          <w:bCs/>
        </w:rPr>
        <w:t xml:space="preserve"> </w:t>
      </w:r>
      <w:r w:rsidR="005E67ED">
        <w:rPr>
          <w:rFonts w:ascii="Times New Roman" w:hAnsi="Times New Roman" w:cs="Times New Roman"/>
          <w:bCs/>
        </w:rPr>
        <w:t>18</w:t>
      </w:r>
      <w:r w:rsidR="003A4135" w:rsidRPr="007E3587">
        <w:rPr>
          <w:rFonts w:ascii="Times New Roman" w:hAnsi="Times New Roman" w:cs="Times New Roman"/>
          <w:bCs/>
        </w:rPr>
        <w:t>.</w:t>
      </w:r>
      <w:r w:rsidR="007E3587" w:rsidRPr="007E3587">
        <w:rPr>
          <w:rFonts w:ascii="Times New Roman" w:hAnsi="Times New Roman" w:cs="Times New Roman"/>
          <w:bCs/>
        </w:rPr>
        <w:t>09</w:t>
      </w:r>
      <w:r w:rsidRPr="007E3587">
        <w:rPr>
          <w:rFonts w:ascii="Times New Roman" w:hAnsi="Times New Roman" w:cs="Times New Roman"/>
          <w:bCs/>
        </w:rPr>
        <w:t>.202</w:t>
      </w:r>
      <w:r w:rsidR="00A3457E" w:rsidRPr="007E3587">
        <w:rPr>
          <w:rFonts w:ascii="Times New Roman" w:hAnsi="Times New Roman" w:cs="Times New Roman"/>
          <w:bCs/>
        </w:rPr>
        <w:t>4</w:t>
      </w:r>
      <w:r w:rsidRPr="007E3587">
        <w:rPr>
          <w:rFonts w:ascii="Times New Roman" w:hAnsi="Times New Roman" w:cs="Times New Roman"/>
          <w:bCs/>
        </w:rPr>
        <w:t xml:space="preserve"> № </w:t>
      </w:r>
      <w:r w:rsidR="005E67ED">
        <w:rPr>
          <w:rFonts w:ascii="Times New Roman" w:hAnsi="Times New Roman" w:cs="Times New Roman"/>
          <w:bCs/>
        </w:rPr>
        <w:t>250</w:t>
      </w:r>
    </w:p>
    <w:p w:rsidR="00052DF5" w:rsidRPr="007E3587" w:rsidRDefault="00052DF5" w:rsidP="00052DF5">
      <w:pPr>
        <w:spacing w:after="0" w:line="240" w:lineRule="auto"/>
        <w:ind w:left="5245" w:right="-142"/>
        <w:rPr>
          <w:rFonts w:ascii="Times New Roman" w:eastAsia="Times New Roman" w:hAnsi="Times New Roman" w:cs="Times New Roman"/>
          <w:bCs/>
          <w:lang w:eastAsia="ru-RU"/>
        </w:rPr>
      </w:pPr>
    </w:p>
    <w:p w:rsidR="007E3587" w:rsidRPr="007E3587" w:rsidRDefault="007E3587" w:rsidP="007E3587">
      <w:pPr>
        <w:spacing w:after="0" w:line="240" w:lineRule="atLeast"/>
        <w:ind w:left="5103" w:right="140"/>
        <w:rPr>
          <w:rFonts w:ascii="Times New Roman" w:hAnsi="Times New Roman" w:cs="Times New Roman"/>
          <w:bCs/>
        </w:rPr>
      </w:pPr>
      <w:r w:rsidRPr="007E3587">
        <w:rPr>
          <w:rFonts w:ascii="Times New Roman" w:hAnsi="Times New Roman" w:cs="Times New Roman"/>
          <w:bCs/>
        </w:rPr>
        <w:t>Приложение 2</w:t>
      </w:r>
    </w:p>
    <w:p w:rsidR="007E3587" w:rsidRPr="007E3587" w:rsidRDefault="007E3587" w:rsidP="007E3587">
      <w:pPr>
        <w:spacing w:after="0" w:line="240" w:lineRule="atLeast"/>
        <w:ind w:left="5103"/>
        <w:rPr>
          <w:rFonts w:ascii="Times New Roman" w:hAnsi="Times New Roman" w:cs="Times New Roman"/>
          <w:bCs/>
        </w:rPr>
      </w:pPr>
      <w:r w:rsidRPr="007E3587">
        <w:rPr>
          <w:rFonts w:ascii="Times New Roman" w:hAnsi="Times New Roman" w:cs="Times New Roman"/>
          <w:bCs/>
        </w:rPr>
        <w:t xml:space="preserve">к решению Думы Александровского района </w:t>
      </w:r>
      <w:r w:rsidRPr="007E3587">
        <w:rPr>
          <w:rFonts w:ascii="Times New Roman" w:hAnsi="Times New Roman" w:cs="Times New Roman"/>
        </w:rPr>
        <w:t>«О бюджете муниципального образования</w:t>
      </w:r>
      <w:r w:rsidRPr="007E3587">
        <w:rPr>
          <w:rFonts w:ascii="Times New Roman" w:hAnsi="Times New Roman" w:cs="Times New Roman"/>
          <w:bCs/>
        </w:rPr>
        <w:t xml:space="preserve"> </w:t>
      </w:r>
      <w:r w:rsidRPr="007E3587">
        <w:rPr>
          <w:rFonts w:ascii="Times New Roman" w:hAnsi="Times New Roman" w:cs="Times New Roman"/>
        </w:rPr>
        <w:t>«Александровский район» на 2024 год</w:t>
      </w:r>
      <w:r w:rsidRPr="007E3587">
        <w:rPr>
          <w:rFonts w:ascii="Times New Roman" w:hAnsi="Times New Roman" w:cs="Times New Roman"/>
          <w:bCs/>
        </w:rPr>
        <w:t xml:space="preserve"> </w:t>
      </w:r>
      <w:r w:rsidRPr="007E3587">
        <w:rPr>
          <w:rFonts w:ascii="Times New Roman" w:hAnsi="Times New Roman" w:cs="Times New Roman"/>
        </w:rPr>
        <w:t>и на плановый период</w:t>
      </w:r>
      <w:r w:rsidRPr="007E3587">
        <w:rPr>
          <w:rFonts w:ascii="Times New Roman" w:hAnsi="Times New Roman" w:cs="Times New Roman"/>
        </w:rPr>
        <w:br/>
        <w:t xml:space="preserve">2025 и 2026 годов» </w:t>
      </w:r>
      <w:r w:rsidRPr="007E3587">
        <w:rPr>
          <w:rFonts w:ascii="Times New Roman" w:hAnsi="Times New Roman" w:cs="Times New Roman"/>
          <w:bCs/>
        </w:rPr>
        <w:t>от 27.12.2023 № 208</w:t>
      </w:r>
    </w:p>
    <w:p w:rsidR="00794E31" w:rsidRPr="00794E31" w:rsidRDefault="00794E31" w:rsidP="00052DF5">
      <w:pPr>
        <w:spacing w:after="0" w:line="240" w:lineRule="atLeast"/>
        <w:ind w:left="5245" w:right="-142"/>
        <w:rPr>
          <w:rFonts w:ascii="Times New Roman" w:eastAsia="Times New Roman" w:hAnsi="Times New Roman" w:cs="Times New Roman"/>
          <w:bCs/>
          <w:lang w:eastAsia="ru-RU"/>
        </w:rPr>
      </w:pPr>
    </w:p>
    <w:p w:rsidR="00794E31" w:rsidRPr="00794E31" w:rsidRDefault="00794E31" w:rsidP="00794E31">
      <w:pPr>
        <w:spacing w:after="0" w:line="240" w:lineRule="atLeast"/>
        <w:ind w:left="426" w:right="111" w:hang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объём поступления доходов в бюджет</w:t>
      </w:r>
    </w:p>
    <w:p w:rsidR="00794E31" w:rsidRPr="00794E31" w:rsidRDefault="00794E31" w:rsidP="00794E31">
      <w:pPr>
        <w:spacing w:after="0" w:line="240" w:lineRule="atLeast"/>
        <w:ind w:left="426" w:right="111" w:hang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«Александровский район» на 202</w:t>
      </w:r>
      <w:r w:rsidR="00A345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4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94E31" w:rsidRPr="00794E31" w:rsidRDefault="00794E31" w:rsidP="00052DF5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4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Pr="00794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94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94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94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94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94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94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94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94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94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94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94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тыс. рублей</w:t>
      </w:r>
    </w:p>
    <w:tbl>
      <w:tblPr>
        <w:tblW w:w="90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993"/>
        <w:gridCol w:w="1842"/>
      </w:tblGrid>
      <w:tr w:rsidR="004F6C28" w:rsidRPr="004F6C28" w:rsidTr="005E67ED">
        <w:trPr>
          <w:trHeight w:val="910"/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794E31" w:rsidRDefault="004F6C28" w:rsidP="004F6C2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КВД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794E31" w:rsidRDefault="004F6C28" w:rsidP="004F6C2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794E31" w:rsidRDefault="004F6C28" w:rsidP="004F6C2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Гл. администратор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052DF5" w:rsidRDefault="004F6C28" w:rsidP="004F6C2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  <w:p w:rsidR="004F6C28" w:rsidRPr="00794E31" w:rsidRDefault="004F6C28" w:rsidP="004F6C2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Pr="00052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</w:tr>
      <w:tr w:rsidR="004F6C28" w:rsidRPr="004F6C28" w:rsidTr="005E67ED">
        <w:trPr>
          <w:trHeight w:val="300"/>
          <w:tblHeader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794E31" w:rsidRDefault="004F6C28" w:rsidP="004F6C2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794E31" w:rsidRDefault="004F6C28" w:rsidP="004F6C2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794E31" w:rsidRDefault="004F6C28" w:rsidP="004F6C2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794E31" w:rsidRDefault="004F6C28" w:rsidP="004F6C2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879 603,17375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1.00.00000.00.0000.000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187 958,70000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1.01.00000.00.0000.000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150 410,30000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1.01.02000.01.0000.110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150 410,30000</w:t>
            </w:r>
          </w:p>
        </w:tc>
      </w:tr>
      <w:tr w:rsidR="004F6C28" w:rsidRPr="004F6C28" w:rsidTr="005E67ED">
        <w:trPr>
          <w:trHeight w:val="15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1.01.02010.01.0000.110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150 297,97200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Федеральная налоговая служба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1.01.02010.01.0000.110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150 297,97200</w:t>
            </w:r>
          </w:p>
        </w:tc>
      </w:tr>
      <w:tr w:rsidR="004F6C28" w:rsidRPr="004F6C28" w:rsidTr="005E67ED">
        <w:trPr>
          <w:trHeight w:val="18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1.01.02020.01.0000.110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Федеральная налоговая служба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1.01.02020.01.0000.110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4F6C28" w:rsidRPr="004F6C28" w:rsidTr="005E67ED">
        <w:trPr>
          <w:trHeight w:val="74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</w:t>
            </w: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1.01.02080.01.0000.110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112,32800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Федеральная налоговая служба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1.01.02080.01.1000.110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112,32800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1.03.00000.00.0000.000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4 936,00000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1.03.02000.01.0000.110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4 936,00000</w:t>
            </w:r>
          </w:p>
        </w:tc>
      </w:tr>
      <w:tr w:rsidR="004F6C28" w:rsidRPr="004F6C28" w:rsidTr="005E67ED">
        <w:trPr>
          <w:trHeight w:val="12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1.03.02230.01.0000.110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2 538,00000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Федеральная налоговая служба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1.03.02231.01.0000.110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2 538,00000</w:t>
            </w:r>
          </w:p>
        </w:tc>
      </w:tr>
      <w:tr w:rsidR="004F6C28" w:rsidRPr="004F6C28" w:rsidTr="005E67ED">
        <w:trPr>
          <w:trHeight w:val="15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1.03.02240.01.0000.110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13,00000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Федеральная налоговая служба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1.03.02241.01.0000.110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13,00000</w:t>
            </w:r>
          </w:p>
        </w:tc>
      </w:tr>
      <w:tr w:rsidR="004F6C28" w:rsidRPr="004F6C28" w:rsidTr="005E67ED">
        <w:trPr>
          <w:trHeight w:val="12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1.03.02250.01.0000.110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2 694,00000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Федеральная налоговая служба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1.03.02251.01.0000.110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2 694,00000</w:t>
            </w:r>
          </w:p>
        </w:tc>
      </w:tr>
      <w:tr w:rsidR="004F6C28" w:rsidRPr="004F6C28" w:rsidTr="005E67ED">
        <w:trPr>
          <w:trHeight w:val="12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нормативов отчислений в местные бюджеты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1.03.02260.01.0000.110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-309,00000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Федеральная налоговая служба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1.03.02261.01.0000.110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-309,00000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1.05.00000.00.0000.000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6 031,80000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1.05.01000.00.0000.110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4 938,70000</w:t>
            </w:r>
          </w:p>
        </w:tc>
      </w:tr>
      <w:tr w:rsidR="004F6C28" w:rsidRPr="004F6C28" w:rsidTr="005E67ED">
        <w:trPr>
          <w:trHeight w:val="17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1.05.01010.01.0000.110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2 517,25500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1.05.01011.01.0000.110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2 517,25500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Федеральная налоговая служба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1.05.01011.01.1000.110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2 517,25500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1.05.01020.01.0000.110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2 421,44500</w:t>
            </w:r>
          </w:p>
        </w:tc>
      </w:tr>
      <w:tr w:rsidR="004F6C28" w:rsidRPr="004F6C28" w:rsidTr="005E67ED">
        <w:trPr>
          <w:trHeight w:val="12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1.05.01021.01.0000.110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2 421,44500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Федеральная налоговая служба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1.05.01021.01.1000.110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2 421,44500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1.05.02000.02.0000.110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1.05.02010.02.0000.110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1.05.03000.01.0000.110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53,50000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1.05.03010.01.0000.110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53,50000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Федеральная налоговая служба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1.05.03010.01.1000.110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53,50000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1.05.04000.02.0000.110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1 039,60000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1.05.04020.02.0000.110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1 039,60000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Федеральная налоговая служба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1.05.04020.02.1000.110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1 039,60000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1.07.00000.00.0000.000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100,00000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добычу полезных ископаемых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1.07.01000.01.0000.110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100,00000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1.07.01020.01.0000.110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100,00000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Федеральная налоговая служба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1.07.01020.01.1000.110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100,00000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1.08.00000.00.0000.000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1 344,60000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1.08.03000.01.0000.110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1 344,60000</w:t>
            </w:r>
          </w:p>
        </w:tc>
      </w:tr>
      <w:tr w:rsidR="004F6C28" w:rsidRPr="004F6C28" w:rsidTr="005E67ED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1.08.03010.01.0000.110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1 344,60000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Федеральная налоговая служба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1.08.03010.01.0000.110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1 344,60000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1.11.00000.00.0000.000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9 357,30000</w:t>
            </w:r>
          </w:p>
        </w:tc>
      </w:tr>
      <w:tr w:rsidR="004F6C28" w:rsidRPr="004F6C28" w:rsidTr="005E67ED">
        <w:trPr>
          <w:trHeight w:val="15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1.11.05000.00.0000.120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9 346,10000</w:t>
            </w:r>
          </w:p>
        </w:tc>
      </w:tr>
      <w:tr w:rsidR="004F6C28" w:rsidRPr="004F6C28" w:rsidTr="005E67ED">
        <w:trPr>
          <w:trHeight w:val="12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1.11.05010.00.0000.120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7 079,20000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1.11.05013.05.0000.120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7 079,20000</w:t>
            </w:r>
          </w:p>
        </w:tc>
      </w:tr>
      <w:tr w:rsidR="004F6C28" w:rsidRPr="004F6C28" w:rsidTr="005E67ED">
        <w:trPr>
          <w:trHeight w:val="12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1.11.05020.00.0000.120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317,90000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1.11.05025.05.0000.120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317,90000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составляющего государственную </w:t>
            </w: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(муниципальную) казну (за исключением земельных участков)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1.11.05070.00.0000.120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1 949,00000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Александровского района Томской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1.11.05075.05.0000.120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1 949,00000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1.11.07000.00.0000.120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11,20000</w:t>
            </w:r>
          </w:p>
        </w:tc>
      </w:tr>
      <w:tr w:rsidR="004F6C28" w:rsidRPr="004F6C28" w:rsidTr="005E67ED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1.11.07010.00.0000.120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11,20000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1.11.07015.05.0000.120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11,20000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1.12.00000.00.0000.000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11 372,00000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1.12.01000.01.0000.120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11 372,00000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1.12.01010.01.0000.120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1 031,44000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1.12.01010.01.6000.120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1 031,44000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1.12.01030.01.0000.120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56,86000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1.12.01030.01.6000.120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56,86000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1.12.01040.01.0000.120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54,58600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1.12.01041.01.0000.120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54,58600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1.12.01041.01.6000.120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54,58600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1.12.01070.01.0000.120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10 229,11400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1.12.01070.01.6000.120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10 229,11400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1.13.00000.00.0000.000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2 826,80000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1.13.01000.00.0000.130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2 771,80000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информационных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1.13.01070.00.0000.130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4F6C28" w:rsidRPr="004F6C28" w:rsidTr="005E67ED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оказания информационных услуг органами местного самоуправления муниципальных районов, казенными </w:t>
            </w: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учреждениями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1.13.01075.00.0000.130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Александровского района Томской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1.13.01075.05.0000.130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информационных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1.13.01070.00.0000.130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2 114,80000</w:t>
            </w:r>
          </w:p>
        </w:tc>
      </w:tr>
      <w:tr w:rsidR="004F6C28" w:rsidRPr="004F6C28" w:rsidTr="005E67ED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1.13.01075.00.0000.130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2 114,80000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«Редакция газеты «Северянка»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1.13.01075.05.0000.130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2 114,80000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1.13.01000.00.0000.130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657,00000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1.13.01990.00.0000.130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657,00000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1.13.01995.05.0000.130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657,00000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1.13.02000.00.0000.130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55,00000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1.13.02060.00.0000.130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55,00000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1.13.02065.05.0000.130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55,00000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1.14.00000.00.0000.000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138,80000</w:t>
            </w:r>
          </w:p>
        </w:tc>
      </w:tr>
      <w:tr w:rsidR="004F6C28" w:rsidRPr="004F6C28" w:rsidTr="005E67ED">
        <w:trPr>
          <w:trHeight w:val="15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1.14.02000.00.0000.000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100,00000</w:t>
            </w:r>
          </w:p>
        </w:tc>
      </w:tr>
      <w:tr w:rsidR="004F6C28" w:rsidRPr="004F6C28" w:rsidTr="005E67ED">
        <w:trPr>
          <w:trHeight w:val="15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1.14.02050.05.0000.410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100,00000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Александровского </w:t>
            </w: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 Томской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1.14.02053.05.0000.410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100,00000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1.14.06000.00.0000.430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38,80000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1.14.06010.00.0000.430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38,80000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1.14.06013.05.0000.430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38,80000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1.16.00000.00.0000.000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1 441,10000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1.16.01000.01.0000.140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267,90000</w:t>
            </w:r>
          </w:p>
        </w:tc>
      </w:tr>
      <w:tr w:rsidR="004F6C28" w:rsidRPr="004F6C28" w:rsidTr="005E67ED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1.16.01050.01.0000.140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5,47600</w:t>
            </w:r>
          </w:p>
        </w:tc>
      </w:tr>
      <w:tr w:rsidR="004F6C28" w:rsidRPr="004F6C28" w:rsidTr="005E67ED">
        <w:trPr>
          <w:trHeight w:val="12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1.16.01053.01.0000.140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5,47600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Комитет по природопользованию, охране окружающей среды и обеспечению экологической безопасности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1.16.01053.01.9000.140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5,47600</w:t>
            </w:r>
          </w:p>
        </w:tc>
      </w:tr>
      <w:tr w:rsidR="004F6C28" w:rsidRPr="004F6C28" w:rsidTr="005E67ED">
        <w:trPr>
          <w:trHeight w:val="12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1.16.01060.01.0000.140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10,80800</w:t>
            </w:r>
          </w:p>
        </w:tc>
      </w:tr>
      <w:tr w:rsidR="004F6C28" w:rsidRPr="004F6C28" w:rsidTr="005E67ED">
        <w:trPr>
          <w:trHeight w:val="18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1.16.01063.01.0000.140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10,80800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Комитет по природопользованию, охране окружающей среды и обеспечению экологической безопасности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1.16.01063.01.0009.140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10,80800</w:t>
            </w:r>
          </w:p>
        </w:tc>
      </w:tr>
      <w:tr w:rsidR="004F6C28" w:rsidRPr="004F6C28" w:rsidTr="005E67ED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1.16.01070.01.0000.140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0,86500</w:t>
            </w:r>
          </w:p>
        </w:tc>
      </w:tr>
      <w:tr w:rsidR="004F6C28" w:rsidRPr="004F6C28" w:rsidTr="005E67ED">
        <w:trPr>
          <w:trHeight w:val="15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1.16.01073.01.0000.140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0,86500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Комитет по природопользованию, охране окружающей среды и обеспечению экологической безопасности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1.16.01073.01.0017.140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0,86500</w:t>
            </w:r>
          </w:p>
        </w:tc>
      </w:tr>
      <w:tr w:rsidR="004F6C28" w:rsidRPr="004F6C28" w:rsidTr="005E67ED">
        <w:trPr>
          <w:trHeight w:val="12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1.16.01080.01.0000.140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23,05700</w:t>
            </w:r>
          </w:p>
        </w:tc>
      </w:tr>
      <w:tr w:rsidR="004F6C28" w:rsidRPr="004F6C28" w:rsidTr="005E67ED">
        <w:trPr>
          <w:trHeight w:val="15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1.16.01083.01.0000.140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23,05700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Комитет по природопользованию, охране окружающей среды и обеспечению экологической безопасности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1.16.01083.01.0000.140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23,05700</w:t>
            </w:r>
          </w:p>
        </w:tc>
      </w:tr>
      <w:tr w:rsidR="004F6C28" w:rsidRPr="004F6C28" w:rsidTr="005E67ED">
        <w:trPr>
          <w:trHeight w:val="12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1.16.01150.01.0000.140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13,83500</w:t>
            </w:r>
          </w:p>
        </w:tc>
      </w:tr>
      <w:tr w:rsidR="004F6C28" w:rsidRPr="004F6C28" w:rsidTr="005E67ED">
        <w:trPr>
          <w:trHeight w:val="18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1.16.01153.01.0000.140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13,83500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Комитет по природопользованию, охране окружающей среды и обеспечению экологической безопасности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1.16.01153.01.9000.140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13,83500</w:t>
            </w:r>
          </w:p>
        </w:tc>
      </w:tr>
      <w:tr w:rsidR="004F6C28" w:rsidRPr="004F6C28" w:rsidTr="005E67ED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1.16.01190.01.0000.140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41,21500</w:t>
            </w:r>
          </w:p>
        </w:tc>
      </w:tr>
      <w:tr w:rsidR="004F6C28" w:rsidRPr="004F6C28" w:rsidTr="005E67ED">
        <w:trPr>
          <w:trHeight w:val="12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1.16.01193.01.0000.140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41,21500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Комитет по природопользованию, охране окружающей среды и обеспечению экологической безопасности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1.16.01193.01.0000.140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41,21500</w:t>
            </w:r>
          </w:p>
        </w:tc>
      </w:tr>
      <w:tr w:rsidR="004F6C28" w:rsidRPr="004F6C28" w:rsidTr="005E67ED">
        <w:trPr>
          <w:trHeight w:val="12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1.16.01200.01.0000.140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172,64400</w:t>
            </w:r>
          </w:p>
        </w:tc>
      </w:tr>
      <w:tr w:rsidR="004F6C28" w:rsidRPr="004F6C28" w:rsidTr="005E67ED">
        <w:trPr>
          <w:trHeight w:val="15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1.16.01203.01.0000.140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172,64400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Комитет по природопользованию, охране окружающей среды и обеспечению экологической безопасности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1.16.01203.01.9000.140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172,64400</w:t>
            </w:r>
          </w:p>
        </w:tc>
      </w:tr>
      <w:tr w:rsidR="004F6C28" w:rsidRPr="004F6C28" w:rsidTr="005E67ED">
        <w:trPr>
          <w:trHeight w:val="19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1.16.01330.00.0000.140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131,57200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Комитет по природопользованию, охране окружающей среды и обеспечению экологической безопасности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1.16.01333.01.0000.140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131,57200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1.16.10000.00.0000.140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302,77500</w:t>
            </w:r>
          </w:p>
        </w:tc>
      </w:tr>
      <w:tr w:rsidR="004F6C28" w:rsidRPr="004F6C28" w:rsidTr="005E67ED">
        <w:trPr>
          <w:trHeight w:val="12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1.16.10120.00.0000.140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302,77500</w:t>
            </w:r>
          </w:p>
        </w:tc>
      </w:tr>
      <w:tr w:rsidR="004F6C28" w:rsidRPr="004F6C28" w:rsidTr="005E67ED">
        <w:trPr>
          <w:trHeight w:val="12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1.16.10123.01.0000.140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302,77500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1.16.10123.01.0000.140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299,77500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Комитет по природопользованию, охране окружающей среды и обеспечению экологической безопасности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1.16.10123.01.0000.140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3,00000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1.16.11000.01.0000.140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738,85300</w:t>
            </w:r>
          </w:p>
        </w:tc>
      </w:tr>
      <w:tr w:rsidR="004F6C28" w:rsidRPr="004F6C28" w:rsidTr="005E67ED">
        <w:trPr>
          <w:trHeight w:val="3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1.16.11050.01.0000.140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738,85300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2.00.00000.00.0000.000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691 644,47375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2.02.00000.00.0000.000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683 038,34384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2.02.10000.00.0000.150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191 785,00000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2.02.15001.00.0000.150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40 037,50000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2.02.15001.05.0000.150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40 037,50000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2.02.15002.00.0000.150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151 747,50000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2.02.15002.05.0000.150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151 747,50000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2.02.20000.00.0000.150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130 792,67572</w:t>
            </w:r>
          </w:p>
        </w:tc>
      </w:tr>
      <w:tr w:rsidR="004F6C28" w:rsidRPr="004F6C28" w:rsidTr="005E67ED">
        <w:trPr>
          <w:trHeight w:val="15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2.02.25171.00.0000.150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684,20000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2.02.25171.05.0000.150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684,20000</w:t>
            </w:r>
          </w:p>
        </w:tc>
      </w:tr>
      <w:tr w:rsidR="004F6C28" w:rsidRPr="004F6C28" w:rsidTr="005E67ED">
        <w:trPr>
          <w:trHeight w:val="12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2.02.25179.00.0000.150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742,90000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2.02.25179.05.0000.150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742,90000</w:t>
            </w:r>
          </w:p>
        </w:tc>
      </w:tr>
      <w:tr w:rsidR="004F6C28" w:rsidRPr="004F6C28" w:rsidTr="005E67ED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2.02.25304.00.0000.150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4 761,00000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2.02.25304.05.0000.150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4 761,00000</w:t>
            </w:r>
          </w:p>
        </w:tc>
      </w:tr>
      <w:tr w:rsidR="004F6C28" w:rsidRPr="004F6C28" w:rsidTr="005E67ED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2.02.25467.00.0000.150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1 675,00099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2.02.25467.05.0000.150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1 675,00099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2.02.25497.00.0000.150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3 012,24016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2.02.25497.05.0000.150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3 012,24016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2.02.25519.00.0000.150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117,71272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2.02.25519.05.0000.150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117,71272</w:t>
            </w:r>
          </w:p>
        </w:tc>
      </w:tr>
      <w:tr w:rsidR="004F6C28" w:rsidRPr="004F6C28" w:rsidTr="005E67ED">
        <w:trPr>
          <w:trHeight w:val="12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</w:t>
            </w: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"Налог на профессиональный доход", в субъектах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2.02.25527.00.0000.150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753,08185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Александровского района Томской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2.02.25527.05.0000.150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753,08185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2.02.25599.00.0000.150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2.02.25599.05.0000.150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2.02.29999.00.0000.150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119 046,54000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2.02.29999.05.0000.150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42 834,64000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2.02.29999.05.0000.150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42 834,64000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2.02.29999.05.0000.150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20 246,30000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2.02.29999.05.0000.150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20 246,30000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2.02.29999.05.0000.150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55 965,60000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2.02.29999.05.0000.150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55 965,60000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2.02.30000.00.0000.150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284 768,39812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2.02.30024.00.0000.150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269 104,47926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2.02.30024.05.0000.150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8 953,67926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2.02.30024.05.0000.150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8 953,67926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2.02.30024.05.0000.150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10 271,80000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2.02.30024.05.0000.150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10 271,80000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2.02.30024.05.0000.150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249 879,00000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образования Администрации Александровского района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2.02.30024.05.0000.150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249 879,00000</w:t>
            </w:r>
          </w:p>
        </w:tc>
      </w:tr>
      <w:tr w:rsidR="004F6C28" w:rsidRPr="004F6C28" w:rsidTr="005E67ED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2.02.30027.00.0000.150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12 445,84900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2.02.30027.05.0000.150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12 445,84900</w:t>
            </w:r>
          </w:p>
        </w:tc>
      </w:tr>
      <w:tr w:rsidR="004F6C28" w:rsidRPr="004F6C28" w:rsidTr="005E67ED">
        <w:trPr>
          <w:trHeight w:val="12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2.02.35082.00.0000.150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1 153,46986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2.02.35082.05.0000.150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1 153,46986</w:t>
            </w:r>
          </w:p>
        </w:tc>
      </w:tr>
      <w:tr w:rsidR="004F6C28" w:rsidRPr="004F6C28" w:rsidTr="005E67ED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2.02.35118.00.0000.150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2 056,60000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2.02.35118.05.0000.150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2 056,60000</w:t>
            </w:r>
          </w:p>
        </w:tc>
      </w:tr>
      <w:tr w:rsidR="004F6C28" w:rsidRPr="004F6C28" w:rsidTr="005E67ED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2.02.35120.00.0000.150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8,00000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2.02.35120.05.0000.150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8,00000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2.02.40000.00.0000.150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75 692,27000</w:t>
            </w:r>
          </w:p>
        </w:tc>
      </w:tr>
      <w:tr w:rsidR="004F6C28" w:rsidRPr="004F6C28" w:rsidTr="005E67ED">
        <w:trPr>
          <w:trHeight w:val="4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2.02.40014.00.0000.150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31 548,73000</w:t>
            </w:r>
          </w:p>
        </w:tc>
      </w:tr>
      <w:tr w:rsidR="004F6C28" w:rsidRPr="004F6C28" w:rsidTr="005E67ED">
        <w:trPr>
          <w:trHeight w:val="12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693,80000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Финансовый отдел Администрации </w:t>
            </w: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Александровского района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2.02.40014.05.0000.150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693,80000</w:t>
            </w:r>
          </w:p>
        </w:tc>
      </w:tr>
      <w:tr w:rsidR="004F6C28" w:rsidRPr="004F6C28" w:rsidTr="005E67ED">
        <w:trPr>
          <w:trHeight w:val="12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697,80000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Контрольно-ревизионная комиссия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697,80000</w:t>
            </w:r>
          </w:p>
        </w:tc>
      </w:tr>
      <w:tr w:rsidR="004F6C28" w:rsidRPr="004F6C28" w:rsidTr="005E67ED">
        <w:trPr>
          <w:trHeight w:val="12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30 157,13000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Отдел культуры спорта и молодежной политики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2.02.40014.05.0000.150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30 157,13000</w:t>
            </w:r>
          </w:p>
        </w:tc>
      </w:tr>
      <w:tr w:rsidR="004F6C28" w:rsidRPr="004F6C28" w:rsidTr="005E67ED">
        <w:trPr>
          <w:trHeight w:val="18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2.02.45303.00.0000.150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15 499,40000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2.02.45303.05.0000.150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15 499,40000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2.02.49999.00.0000.150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28 644,14000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2.02.49999.05.0000.150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7 156,34000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2.02.49999.05.0000.150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7 156,34000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2.02.49999.05.0000.150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21 487,80000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Александровского района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2.02.49999.05.0000.150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21 487,80000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2.07.00000.00.0000.000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16 105,97002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2.07.05000.05.0000.150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16 105,97002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 xml:space="preserve">Прочие безвозмездные поступления в </w:t>
            </w: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бюджеты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2.07.05030.05.0000.150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16 105,97002</w:t>
            </w:r>
          </w:p>
        </w:tc>
      </w:tr>
      <w:tr w:rsidR="004F6C28" w:rsidRPr="004F6C28" w:rsidTr="005E67ED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Александровского района Томской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2.07.05030.05.0000.150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16 105,97002</w:t>
            </w:r>
          </w:p>
        </w:tc>
      </w:tr>
      <w:tr w:rsidR="004F6C28" w:rsidRPr="004F6C28" w:rsidTr="005E67ED">
        <w:trPr>
          <w:trHeight w:val="12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2.18.00000.00.0000.150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226,49842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2.18.05000.05.0000.150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226,49842</w:t>
            </w:r>
          </w:p>
        </w:tc>
      </w:tr>
      <w:tr w:rsidR="004F6C28" w:rsidRPr="004F6C28" w:rsidTr="005E67ED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2.18.05000.05.0000.150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32,60000</w:t>
            </w:r>
          </w:p>
        </w:tc>
      </w:tr>
      <w:tr w:rsidR="004F6C28" w:rsidRPr="004F6C28" w:rsidTr="005E67ED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2.18.60010.05.0000.150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193,89842</w:t>
            </w:r>
          </w:p>
        </w:tc>
      </w:tr>
      <w:tr w:rsidR="004F6C28" w:rsidRPr="004F6C28" w:rsidTr="005E67ED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2.19.00000.00.0000.000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-7 726,33853</w:t>
            </w:r>
          </w:p>
        </w:tc>
      </w:tr>
      <w:tr w:rsidR="004F6C28" w:rsidRPr="004F6C28" w:rsidTr="005E67ED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2.19.00000.05.0000.150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-7 726,33853</w:t>
            </w:r>
          </w:p>
        </w:tc>
      </w:tr>
      <w:tr w:rsidR="004F6C28" w:rsidRPr="004F6C28" w:rsidTr="005E67ED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2.19.60010.05.0000.150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28" w:rsidRPr="004F6C28" w:rsidRDefault="004F6C28" w:rsidP="004F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C28">
              <w:rPr>
                <w:rFonts w:ascii="Times New Roman" w:eastAsia="Times New Roman" w:hAnsi="Times New Roman" w:cs="Times New Roman"/>
                <w:lang w:eastAsia="ru-RU"/>
              </w:rPr>
              <w:t>-7 726,33853</w:t>
            </w:r>
          </w:p>
        </w:tc>
      </w:tr>
    </w:tbl>
    <w:p w:rsidR="008F1CDA" w:rsidRDefault="008F1CDA">
      <w:pPr>
        <w:rPr>
          <w:lang w:val="en-US"/>
        </w:rPr>
      </w:pPr>
      <w:r>
        <w:rPr>
          <w:lang w:val="en-US"/>
        </w:rPr>
        <w:br w:type="page"/>
      </w:r>
    </w:p>
    <w:p w:rsidR="007E3587" w:rsidRPr="007E3587" w:rsidRDefault="007E3587" w:rsidP="007E3587">
      <w:pPr>
        <w:spacing w:after="0" w:line="240" w:lineRule="atLeast"/>
        <w:ind w:left="5103" w:right="140"/>
        <w:rPr>
          <w:rFonts w:ascii="Times New Roman" w:hAnsi="Times New Roman" w:cs="Times New Roman"/>
          <w:bCs/>
        </w:rPr>
      </w:pPr>
      <w:r w:rsidRPr="007E3587">
        <w:rPr>
          <w:rFonts w:ascii="Times New Roman" w:hAnsi="Times New Roman" w:cs="Times New Roman"/>
          <w:bCs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</w:rPr>
        <w:t>3</w:t>
      </w:r>
    </w:p>
    <w:p w:rsidR="007E3587" w:rsidRPr="007E3587" w:rsidRDefault="007E3587" w:rsidP="007E3587">
      <w:pPr>
        <w:spacing w:after="0" w:line="240" w:lineRule="atLeast"/>
        <w:ind w:left="5103"/>
        <w:rPr>
          <w:rFonts w:ascii="Times New Roman" w:hAnsi="Times New Roman" w:cs="Times New Roman"/>
          <w:bCs/>
        </w:rPr>
      </w:pPr>
      <w:r w:rsidRPr="007E3587">
        <w:rPr>
          <w:rFonts w:ascii="Times New Roman" w:hAnsi="Times New Roman" w:cs="Times New Roman"/>
          <w:bCs/>
        </w:rPr>
        <w:t xml:space="preserve">к решению Думы Александровского района </w:t>
      </w:r>
      <w:r w:rsidRPr="007E3587">
        <w:rPr>
          <w:rFonts w:ascii="Times New Roman" w:hAnsi="Times New Roman" w:cs="Times New Roman"/>
        </w:rPr>
        <w:t>«О бюджете муниципального образования</w:t>
      </w:r>
      <w:r w:rsidRPr="007E3587">
        <w:rPr>
          <w:rFonts w:ascii="Times New Roman" w:hAnsi="Times New Roman" w:cs="Times New Roman"/>
          <w:bCs/>
        </w:rPr>
        <w:t xml:space="preserve"> </w:t>
      </w:r>
      <w:r w:rsidRPr="007E3587">
        <w:rPr>
          <w:rFonts w:ascii="Times New Roman" w:hAnsi="Times New Roman" w:cs="Times New Roman"/>
        </w:rPr>
        <w:t>«Александровский район» на 2024 год</w:t>
      </w:r>
      <w:r w:rsidRPr="007E3587">
        <w:rPr>
          <w:rFonts w:ascii="Times New Roman" w:hAnsi="Times New Roman" w:cs="Times New Roman"/>
          <w:bCs/>
        </w:rPr>
        <w:t xml:space="preserve"> </w:t>
      </w:r>
      <w:r w:rsidRPr="007E3587">
        <w:rPr>
          <w:rFonts w:ascii="Times New Roman" w:hAnsi="Times New Roman" w:cs="Times New Roman"/>
        </w:rPr>
        <w:t>и на плановый период</w:t>
      </w:r>
      <w:r w:rsidRPr="007E3587">
        <w:rPr>
          <w:rFonts w:ascii="Times New Roman" w:hAnsi="Times New Roman" w:cs="Times New Roman"/>
        </w:rPr>
        <w:br/>
        <w:t xml:space="preserve">2025 и 2026 годов» </w:t>
      </w:r>
      <w:r w:rsidRPr="007E3587">
        <w:rPr>
          <w:rFonts w:ascii="Times New Roman" w:hAnsi="Times New Roman" w:cs="Times New Roman"/>
          <w:bCs/>
        </w:rPr>
        <w:t>от 27.12.2023 № 208</w:t>
      </w:r>
    </w:p>
    <w:p w:rsidR="009D5C73" w:rsidRPr="009D5C73" w:rsidRDefault="009D5C73" w:rsidP="008F4693">
      <w:pPr>
        <w:ind w:left="5670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5C73" w:rsidRPr="00C17A80" w:rsidRDefault="009D5C73" w:rsidP="009D5C73">
      <w:pPr>
        <w:spacing w:after="0" w:line="240" w:lineRule="atLeast"/>
        <w:ind w:left="426" w:right="-1" w:hanging="1"/>
        <w:jc w:val="center"/>
        <w:rPr>
          <w:rFonts w:ascii="Times New Roman" w:eastAsia="Times New Roman" w:hAnsi="Times New Roman" w:cs="Times New Roman"/>
          <w:lang w:eastAsia="ru-RU"/>
        </w:rPr>
      </w:pPr>
      <w:r w:rsidRPr="00C17A80">
        <w:rPr>
          <w:rFonts w:ascii="Times New Roman" w:eastAsia="Times New Roman" w:hAnsi="Times New Roman" w:cs="Times New Roman"/>
          <w:bCs/>
          <w:lang w:eastAsia="ru-RU"/>
        </w:rPr>
        <w:t xml:space="preserve">Объём безвозмездных поступлений, передаваемых бюджету муниципального образования «Александровский район» из </w:t>
      </w:r>
      <w:r w:rsidRPr="00C17A80">
        <w:rPr>
          <w:rFonts w:ascii="Times New Roman" w:eastAsia="Times New Roman" w:hAnsi="Times New Roman" w:cs="Times New Roman"/>
          <w:lang w:eastAsia="ru-RU"/>
        </w:rPr>
        <w:t>бюджета Томской области на 202</w:t>
      </w:r>
      <w:r w:rsidR="004417C5">
        <w:rPr>
          <w:rFonts w:ascii="Times New Roman" w:eastAsia="Times New Roman" w:hAnsi="Times New Roman" w:cs="Times New Roman"/>
          <w:lang w:eastAsia="ru-RU"/>
        </w:rPr>
        <w:t>4</w:t>
      </w:r>
      <w:r w:rsidRPr="00C17A80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:rsidR="009D5C73" w:rsidRPr="00C17A80" w:rsidRDefault="009D5C73" w:rsidP="009D5C73">
      <w:pPr>
        <w:spacing w:after="0" w:line="240" w:lineRule="atLeast"/>
        <w:ind w:left="426" w:right="-1" w:hanging="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D5C73" w:rsidRPr="00C17A80" w:rsidRDefault="009D5C73" w:rsidP="009D5C73">
      <w:pPr>
        <w:spacing w:after="0" w:line="240" w:lineRule="atLeast"/>
        <w:jc w:val="right"/>
        <w:rPr>
          <w:i/>
        </w:rPr>
      </w:pPr>
      <w:r w:rsidRPr="00C17A80">
        <w:rPr>
          <w:rFonts w:ascii="Times New Roman" w:eastAsia="Times New Roman" w:hAnsi="Times New Roman" w:cs="Times New Roman"/>
          <w:i/>
          <w:lang w:eastAsia="ru-RU"/>
        </w:rPr>
        <w:t>тыс. рублей</w:t>
      </w:r>
    </w:p>
    <w:tbl>
      <w:tblPr>
        <w:tblW w:w="90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823"/>
        <w:gridCol w:w="2551"/>
        <w:gridCol w:w="992"/>
        <w:gridCol w:w="1701"/>
      </w:tblGrid>
      <w:tr w:rsidR="00CB4AC0" w:rsidRPr="00CB4AC0" w:rsidTr="005E67ED">
        <w:trPr>
          <w:trHeight w:val="315"/>
          <w:tblHeader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60499C" w:rsidRDefault="00CB4AC0" w:rsidP="00CB4AC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99C">
              <w:rPr>
                <w:rFonts w:ascii="Times New Roman" w:eastAsia="Times New Roman" w:hAnsi="Times New Roman" w:cs="Times New Roman"/>
                <w:lang w:eastAsia="ru-RU"/>
              </w:rPr>
              <w:t>Наименование КВД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60499C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99C">
              <w:rPr>
                <w:rFonts w:ascii="Times New Roman" w:eastAsia="Times New Roman" w:hAnsi="Times New Roman" w:cs="Times New Roman"/>
                <w:lang w:eastAsia="ru-RU"/>
              </w:rPr>
              <w:t>КВД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60499C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99C">
              <w:rPr>
                <w:rFonts w:ascii="Times New Roman" w:eastAsia="Times New Roman" w:hAnsi="Times New Roman" w:cs="Times New Roman"/>
                <w:lang w:eastAsia="ru-RU"/>
              </w:rPr>
              <w:t>Код цели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60499C" w:rsidRDefault="00CB4AC0" w:rsidP="00CB4AC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99C">
              <w:rPr>
                <w:rFonts w:ascii="Times New Roman" w:eastAsia="Times New Roman" w:hAnsi="Times New Roman" w:cs="Times New Roman"/>
                <w:lang w:eastAsia="ru-RU"/>
              </w:rPr>
              <w:t xml:space="preserve">Сумма на </w:t>
            </w:r>
            <w:r w:rsidRPr="0060499C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0499C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CB4AC0" w:rsidRPr="00CB4AC0" w:rsidTr="005E67ED">
        <w:trPr>
          <w:trHeight w:val="315"/>
          <w:tblHeader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AC0" w:rsidRPr="00CB4AC0" w:rsidTr="005E67ED">
        <w:trPr>
          <w:trHeight w:val="315"/>
          <w:tblHeader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4AC0" w:rsidRPr="00CB4AC0" w:rsidTr="005E67E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2.00.00000.00.0000.000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651 489,61384</w:t>
            </w:r>
          </w:p>
        </w:tc>
      </w:tr>
      <w:tr w:rsidR="00CB4AC0" w:rsidRPr="00CB4AC0" w:rsidTr="005E67ED">
        <w:trPr>
          <w:trHeight w:val="67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2.02.00000.00.0000.000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651 489,61384</w:t>
            </w:r>
          </w:p>
        </w:tc>
      </w:tr>
      <w:tr w:rsidR="00CB4AC0" w:rsidRPr="00CB4AC0" w:rsidTr="005E67ED">
        <w:trPr>
          <w:trHeight w:val="60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2.02.10000.00.0000.150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191 785,00000</w:t>
            </w:r>
          </w:p>
        </w:tc>
      </w:tr>
      <w:tr w:rsidR="00CB4AC0" w:rsidRPr="00CB4AC0" w:rsidTr="005E67ED">
        <w:trPr>
          <w:trHeight w:val="36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2.02.15001.00.0000.150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40 037,50000</w:t>
            </w:r>
          </w:p>
        </w:tc>
      </w:tr>
      <w:tr w:rsidR="00CB4AC0" w:rsidRPr="00CB4AC0" w:rsidTr="005E67ED">
        <w:trPr>
          <w:trHeight w:val="10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2.02.15001.05.0000.150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40 037,50000</w:t>
            </w:r>
          </w:p>
        </w:tc>
      </w:tr>
      <w:tr w:rsidR="00CB4AC0" w:rsidRPr="00CB4AC0" w:rsidTr="005E67ED">
        <w:trPr>
          <w:trHeight w:val="69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2.02.15002.00.0000.150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151 747,50000</w:t>
            </w:r>
          </w:p>
        </w:tc>
      </w:tr>
      <w:tr w:rsidR="00CB4AC0" w:rsidRPr="00CB4AC0" w:rsidTr="005E67ED">
        <w:trPr>
          <w:trHeight w:val="91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2.02.15002.05.0000.150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151 747,50000</w:t>
            </w:r>
          </w:p>
        </w:tc>
      </w:tr>
      <w:tr w:rsidR="00CB4AC0" w:rsidRPr="00CB4AC0" w:rsidTr="005E67ED">
        <w:trPr>
          <w:trHeight w:val="7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2.02.20000.00.0000.150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130 792,67572</w:t>
            </w:r>
          </w:p>
        </w:tc>
      </w:tr>
      <w:tr w:rsidR="00CB4AC0" w:rsidRPr="00CB4AC0" w:rsidTr="005E67ED">
        <w:trPr>
          <w:trHeight w:val="239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2.02.25171.00.0000.150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684,20000</w:t>
            </w:r>
          </w:p>
        </w:tc>
      </w:tr>
      <w:tr w:rsidR="00CB4AC0" w:rsidRPr="00CB4AC0" w:rsidTr="005E67ED">
        <w:trPr>
          <w:trHeight w:val="111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2.02.25171.05.0000.150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2451710X115690000000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684,20000</w:t>
            </w:r>
          </w:p>
        </w:tc>
      </w:tr>
      <w:tr w:rsidR="00CB4AC0" w:rsidRPr="00CB4AC0" w:rsidTr="005E67ED">
        <w:trPr>
          <w:trHeight w:val="170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2.02.25179.00.0000.150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C0" w:rsidRPr="00CB4AC0" w:rsidRDefault="00CB4AC0" w:rsidP="00BB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742,90000</w:t>
            </w:r>
          </w:p>
        </w:tc>
      </w:tr>
      <w:tr w:rsidR="00CB4AC0" w:rsidRPr="00CB4AC0" w:rsidTr="005E67ED">
        <w:trPr>
          <w:trHeight w:val="1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2.02.25179.05.0000.150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BB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24-51790-00000-00000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742,90000</w:t>
            </w:r>
          </w:p>
        </w:tc>
      </w:tr>
      <w:tr w:rsidR="00CB4AC0" w:rsidRPr="00CB4AC0" w:rsidTr="005E67ED">
        <w:trPr>
          <w:trHeight w:val="18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2.02.25304.00.0000.150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4 761,00000</w:t>
            </w:r>
          </w:p>
        </w:tc>
      </w:tr>
      <w:tr w:rsidR="00CB4AC0" w:rsidRPr="00CB4AC0" w:rsidTr="005E67ED">
        <w:trPr>
          <w:trHeight w:val="132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2.02.25304.05.0000.150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24-53040-00000-00002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4 761,00000</w:t>
            </w:r>
          </w:p>
        </w:tc>
      </w:tr>
      <w:tr w:rsidR="00CB4AC0" w:rsidRPr="00CB4AC0" w:rsidTr="005E67ED">
        <w:trPr>
          <w:trHeight w:val="154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2.02.25467.00.0000.150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1 675,00099</w:t>
            </w:r>
          </w:p>
        </w:tc>
      </w:tr>
      <w:tr w:rsidR="00CB4AC0" w:rsidRPr="00CB4AC0" w:rsidTr="005E67ED">
        <w:trPr>
          <w:trHeight w:val="78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 развития и укрепления материально-технической  базы домов культуры в населенных пунктах с числом  жителей до 50 тыс. человек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2.02.25467.05.0000.150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24-54670-00000-00000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1 675,00099</w:t>
            </w:r>
          </w:p>
        </w:tc>
      </w:tr>
      <w:tr w:rsidR="00CB4AC0" w:rsidRPr="00CB4AC0" w:rsidTr="005E67ED">
        <w:trPr>
          <w:trHeight w:val="42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2.02.25497.00.0000.150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3 012,24016</w:t>
            </w:r>
          </w:p>
        </w:tc>
      </w:tr>
      <w:tr w:rsidR="00CB4AC0" w:rsidRPr="00CB4AC0" w:rsidTr="005E67ED">
        <w:trPr>
          <w:trHeight w:val="47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2.02.25497.05.0000.150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24-54970-00000-00000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3 012,24016</w:t>
            </w:r>
          </w:p>
        </w:tc>
      </w:tr>
      <w:tr w:rsidR="00CB4AC0" w:rsidRPr="00CB4AC0" w:rsidTr="005E67ED">
        <w:trPr>
          <w:trHeight w:val="54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2.02.25519.00.0000.150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117,71272</w:t>
            </w:r>
          </w:p>
        </w:tc>
      </w:tr>
      <w:tr w:rsidR="00CB4AC0" w:rsidRPr="00CB4AC0" w:rsidTr="005E67ED">
        <w:trPr>
          <w:trHeight w:val="97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2.02.25519.05.0000.150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2455190X100250000000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51,54639</w:t>
            </w:r>
          </w:p>
        </w:tc>
      </w:tr>
      <w:tr w:rsidR="00CB4AC0" w:rsidRPr="00CB4AC0" w:rsidTr="005E67ED">
        <w:trPr>
          <w:trHeight w:val="99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Государственная поддержка отрасли культуры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2.02.25519.05.0000.150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2455190X232780000000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66,16633</w:t>
            </w:r>
          </w:p>
        </w:tc>
      </w:tr>
      <w:tr w:rsidR="00CB4AC0" w:rsidRPr="00CB4AC0" w:rsidTr="005E67ED">
        <w:trPr>
          <w:trHeight w:val="18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2.02.25527.00.0000.150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753,08185</w:t>
            </w:r>
          </w:p>
        </w:tc>
      </w:tr>
      <w:tr w:rsidR="00CB4AC0" w:rsidRPr="00CB4AC0" w:rsidTr="005E67ED">
        <w:trPr>
          <w:trHeight w:val="99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 расходов на развитие и обеспечение деятельности муниципальных центров поддержки предпринимательства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2.02.25527.05.0000.150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280,00000</w:t>
            </w:r>
          </w:p>
        </w:tc>
      </w:tr>
      <w:tr w:rsidR="00CB4AC0" w:rsidRPr="00CB4AC0" w:rsidTr="005E67ED">
        <w:trPr>
          <w:trHeight w:val="96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 расходов на развитие и обеспечение деятельности муниципальных центров поддержки предпринимательства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2.02.25527.05.0000.150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421,56250</w:t>
            </w:r>
          </w:p>
        </w:tc>
      </w:tr>
      <w:tr w:rsidR="00CB4AC0" w:rsidRPr="00CB4AC0" w:rsidTr="005E67ED">
        <w:trPr>
          <w:trHeight w:val="120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 расходов на реализацию мероприятий 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2.02.25527.05.0000.150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51,51935</w:t>
            </w:r>
          </w:p>
        </w:tc>
      </w:tr>
      <w:tr w:rsidR="00CB4AC0" w:rsidRPr="00CB4AC0" w:rsidTr="005E67ED">
        <w:trPr>
          <w:trHeight w:val="106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2.02.25599.00.0000.150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B4AC0" w:rsidRPr="00CB4AC0" w:rsidTr="005E67ED">
        <w:trPr>
          <w:trHeight w:val="70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2.02.25599.05.0000.150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B4AC0" w:rsidRPr="00CB4AC0" w:rsidTr="005E67E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2.02.29999.00.0000.150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119 046,54000</w:t>
            </w:r>
          </w:p>
        </w:tc>
      </w:tr>
      <w:tr w:rsidR="00CB4AC0" w:rsidRPr="00CB4AC0" w:rsidTr="005E67ED">
        <w:trPr>
          <w:trHeight w:val="46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2.02.29999.05.0000.150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119 046,54000</w:t>
            </w:r>
          </w:p>
        </w:tc>
      </w:tr>
      <w:tr w:rsidR="00CB4AC0" w:rsidRPr="00CB4AC0" w:rsidTr="005E67ED">
        <w:trPr>
          <w:trHeight w:val="107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2.02.29999.05.0000.150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682,50000</w:t>
            </w:r>
          </w:p>
        </w:tc>
      </w:tr>
      <w:tr w:rsidR="00CB4AC0" w:rsidRPr="00CB4AC0" w:rsidTr="005E67ED">
        <w:trPr>
          <w:trHeight w:val="126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2.02.29999.05.0000.150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4 963,80000</w:t>
            </w:r>
          </w:p>
        </w:tc>
      </w:tr>
      <w:tr w:rsidR="00CB4AC0" w:rsidRPr="00CB4AC0" w:rsidTr="005E67ED">
        <w:trPr>
          <w:trHeight w:val="73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Компенсация расходов за электроэнергию предприятиям </w:t>
            </w:r>
            <w:proofErr w:type="spellStart"/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рыбохозяйственного</w:t>
            </w:r>
            <w:proofErr w:type="spellEnd"/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2.02.29999.05.0000.150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</w:tr>
      <w:tr w:rsidR="00CB4AC0" w:rsidRPr="00CB4AC0" w:rsidTr="005E67ED">
        <w:trPr>
          <w:trHeight w:val="315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пожарной безопасности </w:t>
            </w: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муниципальных образовательных организациях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2.02.29999.05.0000.150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1 075,00000</w:t>
            </w:r>
          </w:p>
        </w:tc>
      </w:tr>
      <w:tr w:rsidR="00CB4AC0" w:rsidRPr="00CB4AC0" w:rsidTr="005E67ED">
        <w:trPr>
          <w:trHeight w:val="338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AC0" w:rsidRPr="00CB4AC0" w:rsidTr="005E67ED">
        <w:trPr>
          <w:trHeight w:val="88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2.02.29999.05.0000.150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718,14000</w:t>
            </w:r>
          </w:p>
        </w:tc>
      </w:tr>
      <w:tr w:rsidR="00CB4AC0" w:rsidRPr="00CB4AC0" w:rsidTr="005E67ED">
        <w:trPr>
          <w:trHeight w:val="71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2.02.29999.05.0000.150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B4AC0" w:rsidRPr="00CB4AC0" w:rsidTr="005E67ED">
        <w:trPr>
          <w:trHeight w:val="17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мероприятий, проводимых на территории Томской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2.02.29999.05.0000.150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1 883,30000</w:t>
            </w:r>
          </w:p>
        </w:tc>
      </w:tr>
      <w:tr w:rsidR="00CB4AC0" w:rsidRPr="00CB4AC0" w:rsidTr="005E67ED">
        <w:trPr>
          <w:trHeight w:val="54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2.02.29999.05.0000.150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3 188,90000</w:t>
            </w:r>
          </w:p>
        </w:tc>
      </w:tr>
      <w:tr w:rsidR="00CB4AC0" w:rsidRPr="00CB4AC0" w:rsidTr="005E67ED">
        <w:trPr>
          <w:trHeight w:val="71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2.02.29999.05.0000.150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16 516,40000</w:t>
            </w:r>
          </w:p>
        </w:tc>
      </w:tr>
      <w:tr w:rsidR="00CB4AC0" w:rsidRPr="00CB4AC0" w:rsidTr="005E67ED">
        <w:trPr>
          <w:trHeight w:val="79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2.02.29999.05.0000.150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9 890,00000</w:t>
            </w:r>
          </w:p>
        </w:tc>
      </w:tr>
      <w:tr w:rsidR="00CB4AC0" w:rsidRPr="00CB4AC0" w:rsidTr="005E67ED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2.02.29999.05.0000.150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2451710X115690000000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B4AC0" w:rsidRPr="00CB4AC0" w:rsidTr="005E67ED">
        <w:trPr>
          <w:trHeight w:val="21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2.02.29999.05.0000.150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4 117,40000</w:t>
            </w:r>
          </w:p>
        </w:tc>
      </w:tr>
      <w:tr w:rsidR="00CB4AC0" w:rsidRPr="00CB4AC0" w:rsidTr="005E67ED">
        <w:trPr>
          <w:trHeight w:val="98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2.02.29999.05.0000.150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527,80000</w:t>
            </w:r>
          </w:p>
        </w:tc>
      </w:tr>
      <w:tr w:rsidR="00CB4AC0" w:rsidRPr="00CB4AC0" w:rsidTr="005E67ED">
        <w:trPr>
          <w:trHeight w:val="122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2.02.29999.05.0000.150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1 305,70000</w:t>
            </w:r>
          </w:p>
        </w:tc>
      </w:tr>
      <w:tr w:rsidR="00CB4AC0" w:rsidRPr="00CB4AC0" w:rsidTr="005E67ED">
        <w:trPr>
          <w:trHeight w:val="113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lang w:eastAsia="ru-RU"/>
              </w:rPr>
              <w:t xml:space="preserve">Достижение целевых показателей по плану мероприятий  ("дорожной карте") "Изменение в сфере образования в части  повышения </w:t>
            </w:r>
            <w:r w:rsidRPr="00CB4A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заработной платы педагогических работников  муниципальных организаций дополнительного образования в рамках  государственной программы "Развитие культуры и туризма"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2.02.29999.05.0000.150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5 243,50000</w:t>
            </w:r>
          </w:p>
        </w:tc>
      </w:tr>
      <w:tr w:rsidR="00CB4AC0" w:rsidRPr="00CB4AC0" w:rsidTr="005E67ED">
        <w:trPr>
          <w:trHeight w:val="14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Достижение целевых показателей по плану мероприятий ("дорожная карта") "Изменения в сфере образования Томской области ", в части повышения заработной педагогических работников муниципальных дополнительного образования детей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2.02.29999.05.0000.150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11 961,60000</w:t>
            </w:r>
          </w:p>
        </w:tc>
      </w:tr>
      <w:tr w:rsidR="00CB4AC0" w:rsidRPr="00CB4AC0" w:rsidTr="005E67ED">
        <w:trPr>
          <w:trHeight w:val="17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Достижение целевых показателей по плану мероприятий  ("дорожной карте") "Изменение в сфере культуры, направленные на  повышение её эффективности в части повышения заработной платы  работников культуры муниципальных учреждений культуры"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2.02.29999.05.0000.150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45 686,30000</w:t>
            </w:r>
          </w:p>
        </w:tc>
      </w:tr>
      <w:tr w:rsidR="00CB4AC0" w:rsidRPr="00CB4AC0" w:rsidTr="005E67ED">
        <w:trPr>
          <w:trHeight w:val="7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2.02.29999.05.0000.150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1 164,40000</w:t>
            </w:r>
          </w:p>
        </w:tc>
      </w:tr>
      <w:tr w:rsidR="00CB4AC0" w:rsidRPr="00CB4AC0" w:rsidTr="005E67ED">
        <w:trPr>
          <w:trHeight w:val="55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транспортного обслуживания населения воздушным транспортом в границах МР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2.02.29999.05.0000.150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8 163,00000</w:t>
            </w:r>
          </w:p>
        </w:tc>
      </w:tr>
      <w:tr w:rsidR="00CB4AC0" w:rsidRPr="00CB4AC0" w:rsidTr="005E67ED">
        <w:trPr>
          <w:trHeight w:val="3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2.02.29999.05.0000.150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1 258,80000</w:t>
            </w:r>
          </w:p>
        </w:tc>
      </w:tr>
      <w:tr w:rsidR="00CB4AC0" w:rsidRPr="00CB4AC0" w:rsidTr="005E67ED">
        <w:trPr>
          <w:trHeight w:val="54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2.02.30000.00.0000.150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284 768,39812</w:t>
            </w:r>
          </w:p>
        </w:tc>
      </w:tr>
      <w:tr w:rsidR="00CB4AC0" w:rsidRPr="00CB4AC0" w:rsidTr="005E67ED">
        <w:trPr>
          <w:trHeight w:val="8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2.02.30024.00.0000.150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269 104,47926</w:t>
            </w:r>
          </w:p>
        </w:tc>
      </w:tr>
      <w:tr w:rsidR="00CB4AC0" w:rsidRPr="00CB4AC0" w:rsidTr="005E67ED">
        <w:trPr>
          <w:trHeight w:val="9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2.02.30024.05.0000.150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269 104,47926</w:t>
            </w:r>
          </w:p>
        </w:tc>
      </w:tr>
      <w:tr w:rsidR="00CB4AC0" w:rsidRPr="00CB4AC0" w:rsidTr="005E67ED">
        <w:trPr>
          <w:trHeight w:val="9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2.02.30024.05.0000.150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10 271,80000</w:t>
            </w:r>
          </w:p>
        </w:tc>
      </w:tr>
      <w:tr w:rsidR="00CB4AC0" w:rsidRPr="00CB4AC0" w:rsidTr="005E67ED">
        <w:trPr>
          <w:trHeight w:val="283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Субвенция на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2.02.30024.05.0000.150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606,30000</w:t>
            </w:r>
          </w:p>
        </w:tc>
      </w:tr>
      <w:tr w:rsidR="00CB4AC0" w:rsidRPr="00CB4AC0" w:rsidTr="005E67ED">
        <w:trPr>
          <w:trHeight w:val="85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 совершеннолетних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2.02.30024.05.0000.150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137,20000</w:t>
            </w:r>
          </w:p>
        </w:tc>
      </w:tr>
      <w:tr w:rsidR="00CB4AC0" w:rsidRPr="00CB4AC0" w:rsidTr="005E67ED">
        <w:trPr>
          <w:trHeight w:val="113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выплату надбавок к тарифной ставке (должностному окладу) педагогическим работникам муниципальных образовательных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2.02.30024.05.0000.150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68,80000</w:t>
            </w:r>
          </w:p>
        </w:tc>
      </w:tr>
      <w:tr w:rsidR="00CB4AC0" w:rsidRPr="00CB4AC0" w:rsidTr="005E67ED">
        <w:trPr>
          <w:trHeight w:val="9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2.02.30024.05.0000.150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1 029,40000</w:t>
            </w:r>
          </w:p>
        </w:tc>
      </w:tr>
      <w:tr w:rsidR="00CB4AC0" w:rsidRPr="00CB4AC0" w:rsidTr="005E67ED">
        <w:trPr>
          <w:trHeight w:val="127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на осуществление отдельных полномочий по поддержке сельскохозяйственного производства в том числе на (осуществление управленческих функций органов местного самоуправления)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2.02.30024.05.0000.150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611,20000</w:t>
            </w:r>
          </w:p>
        </w:tc>
      </w:tr>
      <w:tr w:rsidR="00CB4AC0" w:rsidRPr="00CB4AC0" w:rsidTr="005E67ED">
        <w:trPr>
          <w:trHeight w:val="16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2.02.30024.05.0000.150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38,60000</w:t>
            </w:r>
          </w:p>
        </w:tc>
      </w:tr>
      <w:tr w:rsidR="00CB4AC0" w:rsidRPr="00CB4AC0" w:rsidTr="005E67ED">
        <w:trPr>
          <w:trHeight w:val="237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2.02.30024.05.0000.150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34,90000</w:t>
            </w:r>
          </w:p>
        </w:tc>
      </w:tr>
      <w:tr w:rsidR="00CB4AC0" w:rsidRPr="00CB4AC0" w:rsidTr="005E67ED">
        <w:trPr>
          <w:trHeight w:val="125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2.02.30024.05.0000.150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1 112,40000</w:t>
            </w:r>
          </w:p>
        </w:tc>
      </w:tr>
      <w:tr w:rsidR="00CB4AC0" w:rsidRPr="00CB4AC0" w:rsidTr="005E67ED">
        <w:trPr>
          <w:trHeight w:val="68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2.02.30024.05.0000.150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469,60000</w:t>
            </w:r>
          </w:p>
        </w:tc>
      </w:tr>
      <w:tr w:rsidR="00CB4AC0" w:rsidRPr="00CB4AC0" w:rsidTr="005E67ED">
        <w:trPr>
          <w:trHeight w:val="127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на осуществление управленческих функций органами местного самоуправления на проведение мероприятий по регулированию численности безнадзорных животных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2.02.30024.05.0000.150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64,30000</w:t>
            </w:r>
          </w:p>
        </w:tc>
      </w:tr>
      <w:tr w:rsidR="00CB4AC0" w:rsidRPr="00CB4AC0" w:rsidTr="005E67ED">
        <w:trPr>
          <w:trHeight w:val="113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2.02.30024.05.0000.150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259,20000</w:t>
            </w:r>
          </w:p>
        </w:tc>
      </w:tr>
      <w:tr w:rsidR="00CB4AC0" w:rsidRPr="00CB4AC0" w:rsidTr="005E67ED">
        <w:trPr>
          <w:trHeight w:val="118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2.02.30024.05.0000.150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57 457,20000</w:t>
            </w:r>
          </w:p>
        </w:tc>
      </w:tr>
      <w:tr w:rsidR="00CB4AC0" w:rsidRPr="00CB4AC0" w:rsidTr="005E67ED">
        <w:trPr>
          <w:trHeight w:val="220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2.02.30024.05.0000.150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191 409,40000</w:t>
            </w:r>
          </w:p>
        </w:tc>
      </w:tr>
      <w:tr w:rsidR="00CB4AC0" w:rsidRPr="00CB4AC0" w:rsidTr="005E67ED">
        <w:trPr>
          <w:trHeight w:val="22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Субвенция на осуществление </w:t>
            </w: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отдельных государственных полномочий по регистрации коллективных договоров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2.02.30024.05.0000.150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145,10000</w:t>
            </w:r>
          </w:p>
        </w:tc>
      </w:tr>
      <w:tr w:rsidR="00CB4AC0" w:rsidRPr="00CB4AC0" w:rsidTr="005E67ED">
        <w:trPr>
          <w:trHeight w:val="5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Субвенция на 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2.02.30024.05.0000.150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435,47926</w:t>
            </w:r>
          </w:p>
        </w:tc>
      </w:tr>
      <w:tr w:rsidR="00CB4AC0" w:rsidRPr="00CB4AC0" w:rsidTr="005E67ED">
        <w:trPr>
          <w:trHeight w:val="59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 несовершеннолетних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2.02.30024.05.0000.150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4 616,30000</w:t>
            </w:r>
          </w:p>
        </w:tc>
      </w:tr>
      <w:tr w:rsidR="00CB4AC0" w:rsidRPr="00CB4AC0" w:rsidTr="005E67ED">
        <w:trPr>
          <w:trHeight w:val="212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учреждений, находящихся 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2.02.30024.05.0000.150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337,30000</w:t>
            </w:r>
          </w:p>
        </w:tc>
      </w:tr>
      <w:tr w:rsidR="00CB4AC0" w:rsidRPr="00CB4AC0" w:rsidTr="005E67ED">
        <w:trPr>
          <w:trHeight w:val="5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2.02.30027.00.0000.150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12 445,84900</w:t>
            </w:r>
          </w:p>
        </w:tc>
      </w:tr>
      <w:tr w:rsidR="00CB4AC0" w:rsidRPr="00CB4AC0" w:rsidTr="005E67ED">
        <w:trPr>
          <w:trHeight w:val="107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2.02.30027.05.0000.150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12 445,84900</w:t>
            </w:r>
          </w:p>
        </w:tc>
      </w:tr>
      <w:tr w:rsidR="00CB4AC0" w:rsidRPr="00CB4AC0" w:rsidTr="005E67ED">
        <w:trPr>
          <w:trHeight w:val="210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 оставшихся без попечения родителей, находившихся под опекой(попечительством), в приемной семье и продолжающих обучение в муниципальных общеобразовательных организациях.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2.02.30027.05.0000.150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399,60000</w:t>
            </w:r>
          </w:p>
        </w:tc>
      </w:tr>
      <w:tr w:rsidR="00CB4AC0" w:rsidRPr="00CB4AC0" w:rsidTr="005E67ED">
        <w:trPr>
          <w:trHeight w:val="41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приемных семей, включающее в себя денежные средства приемным семьям на содержание детей, и ежемесячную выплату вознаграждения, причитающегося приемным родителям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2.02.30027.05.0000.150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12 046,24900</w:t>
            </w:r>
          </w:p>
        </w:tc>
      </w:tr>
      <w:tr w:rsidR="00CB4AC0" w:rsidRPr="00CB4AC0" w:rsidTr="005E67ED">
        <w:trPr>
          <w:trHeight w:val="84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2.02.35082.00.0000.150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1 153,46986</w:t>
            </w:r>
          </w:p>
        </w:tc>
      </w:tr>
      <w:tr w:rsidR="00CB4AC0" w:rsidRPr="00CB4AC0" w:rsidTr="005E67ED">
        <w:trPr>
          <w:trHeight w:val="87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2.02.35082.05.0000.150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1 153,46986</w:t>
            </w:r>
          </w:p>
        </w:tc>
      </w:tr>
      <w:tr w:rsidR="00CB4AC0" w:rsidRPr="00CB4AC0" w:rsidTr="005E67ED">
        <w:trPr>
          <w:trHeight w:val="75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2.02.35118.00.0000.150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2 056,60000</w:t>
            </w:r>
          </w:p>
        </w:tc>
      </w:tr>
      <w:tr w:rsidR="00CB4AC0" w:rsidRPr="00CB4AC0" w:rsidTr="005E67ED">
        <w:trPr>
          <w:trHeight w:val="58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2.02.35118.05.0000.150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24-51180-00000-00000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2 056,60000</w:t>
            </w:r>
          </w:p>
        </w:tc>
      </w:tr>
      <w:tr w:rsidR="00CB4AC0" w:rsidRPr="00CB4AC0" w:rsidTr="005E67ED">
        <w:trPr>
          <w:trHeight w:val="99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2.02.35120.00.0000.150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CB4AC0" w:rsidRPr="00CB4AC0" w:rsidTr="005E67ED">
        <w:trPr>
          <w:trHeight w:val="5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2.02.35120.05.0000.150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24-51200-00000-00000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CB4AC0" w:rsidRPr="00CB4AC0" w:rsidTr="005E67ED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2.02.40000.00.0000.150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44 143,54000</w:t>
            </w:r>
          </w:p>
        </w:tc>
      </w:tr>
      <w:tr w:rsidR="00CB4AC0" w:rsidRPr="00CB4AC0" w:rsidTr="005E67ED">
        <w:trPr>
          <w:trHeight w:val="269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2.02.45303.00.0000.150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15 499,40000</w:t>
            </w:r>
          </w:p>
        </w:tc>
      </w:tr>
      <w:tr w:rsidR="00CB4AC0" w:rsidRPr="00CB4AC0" w:rsidTr="005E67ED">
        <w:trPr>
          <w:trHeight w:val="78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2.02.45303.05.0000.150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24-53030-00000-00000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15 499,40000</w:t>
            </w:r>
          </w:p>
        </w:tc>
      </w:tr>
      <w:tr w:rsidR="00CB4AC0" w:rsidRPr="00CB4AC0" w:rsidTr="005E67ED">
        <w:trPr>
          <w:trHeight w:val="21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2.02.49999.00.0000.150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28 644,14000</w:t>
            </w:r>
          </w:p>
        </w:tc>
      </w:tr>
      <w:tr w:rsidR="00CB4AC0" w:rsidRPr="00CB4AC0" w:rsidTr="005E67ED">
        <w:trPr>
          <w:trHeight w:val="25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2.02.49999.05.0000.150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28 644,14000</w:t>
            </w:r>
          </w:p>
        </w:tc>
      </w:tr>
      <w:tr w:rsidR="00CB4AC0" w:rsidRPr="00CB4AC0" w:rsidTr="005E67ED">
        <w:trPr>
          <w:trHeight w:val="76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извещателей</w:t>
            </w:r>
            <w:proofErr w:type="spellEnd"/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жилых помещениях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2.02.49999.05.0000.150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42,52000</w:t>
            </w:r>
          </w:p>
        </w:tc>
      </w:tr>
      <w:tr w:rsidR="00CB4AC0" w:rsidRPr="00CB4AC0" w:rsidTr="005E67ED">
        <w:trPr>
          <w:trHeight w:val="37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Частичная оплата стоимости питания для отдельных категорий, обучающихся в муниципальных образовательных учреждениях.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2.02.49999.05.0000.150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563,90000</w:t>
            </w:r>
          </w:p>
        </w:tc>
      </w:tr>
      <w:tr w:rsidR="00CB4AC0" w:rsidRPr="00CB4AC0" w:rsidTr="005E67ED">
        <w:trPr>
          <w:trHeight w:val="4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2.02.49999.05.0000.150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CB4AC0" w:rsidRPr="00CB4AC0" w:rsidTr="005E67ED">
        <w:trPr>
          <w:trHeight w:val="116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Достижение целевых показателей по плану мероприятий ("дорожная карта") "Изменения в сфере образования Томской области" в части повышение заработной платы педагогических работников муниципальных дошкольных образовательных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2.02.49999.05.0000.150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8 950,40000</w:t>
            </w:r>
          </w:p>
        </w:tc>
      </w:tr>
      <w:tr w:rsidR="00CB4AC0" w:rsidRPr="00CB4AC0" w:rsidTr="005E67ED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Достижение целевых показателей по плану мероприятий </w:t>
            </w:r>
            <w:proofErr w:type="gramStart"/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"дорожная карта") "Изменения в сфере образования в Томской области", в </w:t>
            </w: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2.02.49999.05.0000.150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11 814,10000</w:t>
            </w:r>
          </w:p>
        </w:tc>
      </w:tr>
      <w:tr w:rsidR="00CB4AC0" w:rsidRPr="00CB4AC0" w:rsidTr="005E67ED">
        <w:trPr>
          <w:trHeight w:val="4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2.02.49999.05.0000.150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129,82000</w:t>
            </w:r>
          </w:p>
        </w:tc>
      </w:tr>
      <w:tr w:rsidR="00CB4AC0" w:rsidRPr="00CB4AC0" w:rsidTr="005E67ED">
        <w:trPr>
          <w:trHeight w:val="39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2.02.49999.05.0000.150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5 000,00000</w:t>
            </w:r>
          </w:p>
        </w:tc>
      </w:tr>
      <w:tr w:rsidR="00CB4AC0" w:rsidRPr="00CB4AC0" w:rsidTr="005E67ED">
        <w:trPr>
          <w:trHeight w:val="7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2.02.49999.05.0000.150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159,40000</w:t>
            </w:r>
          </w:p>
        </w:tc>
      </w:tr>
      <w:tr w:rsidR="00CB4AC0" w:rsidRPr="00CB4AC0" w:rsidTr="005E67ED">
        <w:trPr>
          <w:trHeight w:val="330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на проезд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р-х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2.02.49999.05.0000.150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1 784,00000</w:t>
            </w:r>
          </w:p>
        </w:tc>
      </w:tr>
      <w:tr w:rsidR="00CB4AC0" w:rsidRPr="00CB4AC0" w:rsidTr="005E67ED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C0" w:rsidRPr="00CB4AC0" w:rsidRDefault="00CB4AC0" w:rsidP="00CB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651 489,61384</w:t>
            </w:r>
          </w:p>
        </w:tc>
      </w:tr>
    </w:tbl>
    <w:p w:rsidR="00C17A80" w:rsidRPr="00C17A80" w:rsidRDefault="00423E68" w:rsidP="00362D8C">
      <w:pPr>
        <w:spacing w:after="0" w:line="240" w:lineRule="atLeast"/>
        <w:ind w:left="5245"/>
        <w:rPr>
          <w:rFonts w:ascii="Times New Roman" w:eastAsia="Times New Roman" w:hAnsi="Times New Roman" w:cs="Times New Roman"/>
          <w:lang w:eastAsia="ru-RU"/>
        </w:rPr>
      </w:pPr>
      <w:r w:rsidRPr="00423E68">
        <w:br w:type="page"/>
      </w:r>
    </w:p>
    <w:p w:rsidR="007E3587" w:rsidRPr="007E3587" w:rsidRDefault="007E3587" w:rsidP="007E3587">
      <w:pPr>
        <w:spacing w:after="0" w:line="240" w:lineRule="atLeast"/>
        <w:ind w:left="5103" w:right="140"/>
        <w:rPr>
          <w:rFonts w:ascii="Times New Roman" w:hAnsi="Times New Roman" w:cs="Times New Roman"/>
          <w:bCs/>
        </w:rPr>
      </w:pPr>
      <w:r w:rsidRPr="007E3587">
        <w:rPr>
          <w:rFonts w:ascii="Times New Roman" w:hAnsi="Times New Roman" w:cs="Times New Roman"/>
          <w:bCs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</w:rPr>
        <w:t>5</w:t>
      </w:r>
    </w:p>
    <w:p w:rsidR="007E3587" w:rsidRPr="007E3587" w:rsidRDefault="007E3587" w:rsidP="007E3587">
      <w:pPr>
        <w:spacing w:after="0" w:line="240" w:lineRule="atLeast"/>
        <w:ind w:left="5103"/>
        <w:rPr>
          <w:rFonts w:ascii="Times New Roman" w:hAnsi="Times New Roman" w:cs="Times New Roman"/>
          <w:bCs/>
        </w:rPr>
      </w:pPr>
      <w:r w:rsidRPr="007E3587">
        <w:rPr>
          <w:rFonts w:ascii="Times New Roman" w:hAnsi="Times New Roman" w:cs="Times New Roman"/>
          <w:bCs/>
        </w:rPr>
        <w:t xml:space="preserve">к решению Думы Александровского района </w:t>
      </w:r>
      <w:r w:rsidRPr="007E3587">
        <w:rPr>
          <w:rFonts w:ascii="Times New Roman" w:hAnsi="Times New Roman" w:cs="Times New Roman"/>
        </w:rPr>
        <w:t>«О бюджете муниципального образования</w:t>
      </w:r>
      <w:r w:rsidRPr="007E3587">
        <w:rPr>
          <w:rFonts w:ascii="Times New Roman" w:hAnsi="Times New Roman" w:cs="Times New Roman"/>
          <w:bCs/>
        </w:rPr>
        <w:t xml:space="preserve"> </w:t>
      </w:r>
      <w:r w:rsidRPr="007E3587">
        <w:rPr>
          <w:rFonts w:ascii="Times New Roman" w:hAnsi="Times New Roman" w:cs="Times New Roman"/>
        </w:rPr>
        <w:t>«Александровский район» на 2024 год</w:t>
      </w:r>
      <w:r w:rsidRPr="007E3587">
        <w:rPr>
          <w:rFonts w:ascii="Times New Roman" w:hAnsi="Times New Roman" w:cs="Times New Roman"/>
          <w:bCs/>
        </w:rPr>
        <w:t xml:space="preserve"> </w:t>
      </w:r>
      <w:r w:rsidRPr="007E3587">
        <w:rPr>
          <w:rFonts w:ascii="Times New Roman" w:hAnsi="Times New Roman" w:cs="Times New Roman"/>
        </w:rPr>
        <w:t>и на плановый период</w:t>
      </w:r>
      <w:r w:rsidRPr="007E3587">
        <w:rPr>
          <w:rFonts w:ascii="Times New Roman" w:hAnsi="Times New Roman" w:cs="Times New Roman"/>
        </w:rPr>
        <w:br/>
        <w:t xml:space="preserve">2025 и 2026 годов» </w:t>
      </w:r>
      <w:r w:rsidRPr="007E3587">
        <w:rPr>
          <w:rFonts w:ascii="Times New Roman" w:hAnsi="Times New Roman" w:cs="Times New Roman"/>
          <w:bCs/>
        </w:rPr>
        <w:t>от 27.12.2023 № 208</w:t>
      </w:r>
    </w:p>
    <w:p w:rsidR="000B4F04" w:rsidRPr="000B4F04" w:rsidRDefault="000B4F04" w:rsidP="000B4F04">
      <w:pPr>
        <w:spacing w:after="0" w:line="240" w:lineRule="atLeast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4F04" w:rsidRPr="0002066A" w:rsidRDefault="000B4F04" w:rsidP="000B4F04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02066A">
        <w:rPr>
          <w:rFonts w:ascii="Times New Roman" w:eastAsia="Times New Roman" w:hAnsi="Times New Roman" w:cs="Times New Roman"/>
          <w:lang w:eastAsia="ru-RU"/>
        </w:rPr>
        <w:t>Источники финансирования</w:t>
      </w:r>
    </w:p>
    <w:p w:rsidR="000B4F04" w:rsidRPr="0002066A" w:rsidRDefault="000B4F04" w:rsidP="000B4F04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02066A">
        <w:rPr>
          <w:rFonts w:ascii="Times New Roman" w:eastAsia="Times New Roman" w:hAnsi="Times New Roman" w:cs="Times New Roman"/>
          <w:lang w:eastAsia="ru-RU"/>
        </w:rPr>
        <w:t>дефицита бюджета муниципального образования «Александровский район»</w:t>
      </w:r>
    </w:p>
    <w:p w:rsidR="000B4F04" w:rsidRPr="0002066A" w:rsidRDefault="000B4F04" w:rsidP="000B4F04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02066A">
        <w:rPr>
          <w:rFonts w:ascii="Times New Roman" w:eastAsia="Times New Roman" w:hAnsi="Times New Roman" w:cs="Times New Roman"/>
          <w:lang w:eastAsia="ru-RU"/>
        </w:rPr>
        <w:t>на 202</w:t>
      </w:r>
      <w:r w:rsidR="00046485">
        <w:rPr>
          <w:rFonts w:ascii="Times New Roman" w:eastAsia="Times New Roman" w:hAnsi="Times New Roman" w:cs="Times New Roman"/>
          <w:lang w:val="en-US" w:eastAsia="ru-RU"/>
        </w:rPr>
        <w:t>4</w:t>
      </w:r>
      <w:r w:rsidRPr="0002066A">
        <w:rPr>
          <w:rFonts w:ascii="Times New Roman" w:eastAsia="Times New Roman" w:hAnsi="Times New Roman" w:cs="Times New Roman"/>
          <w:lang w:eastAsia="ru-RU"/>
        </w:rPr>
        <w:t xml:space="preserve"> год </w:t>
      </w:r>
    </w:p>
    <w:p w:rsidR="000B4F04" w:rsidRPr="0002066A" w:rsidRDefault="000B4F04" w:rsidP="000B4F04">
      <w:pPr>
        <w:spacing w:after="0" w:line="0" w:lineRule="atLeast"/>
        <w:jc w:val="right"/>
        <w:rPr>
          <w:rFonts w:ascii="Times New Roman" w:eastAsia="Times New Roman" w:hAnsi="Times New Roman" w:cs="Times New Roman"/>
          <w:lang w:eastAsia="ru-RU"/>
        </w:rPr>
      </w:pPr>
    </w:p>
    <w:p w:rsidR="000B4F04" w:rsidRPr="0002066A" w:rsidRDefault="000B4F04" w:rsidP="000B4F04">
      <w:pPr>
        <w:spacing w:after="0" w:line="0" w:lineRule="atLeast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02066A">
        <w:rPr>
          <w:rFonts w:ascii="Times New Roman" w:eastAsia="Times New Roman" w:hAnsi="Times New Roman" w:cs="Times New Roman"/>
          <w:i/>
          <w:lang w:eastAsia="ru-RU"/>
        </w:rPr>
        <w:t>тыс. рублей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268"/>
      </w:tblGrid>
      <w:tr w:rsidR="000B4F04" w:rsidRPr="0002066A" w:rsidTr="005E67ED">
        <w:trPr>
          <w:trHeight w:val="22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04" w:rsidRPr="0002066A" w:rsidRDefault="000B4F04" w:rsidP="000B4F04">
            <w:pPr>
              <w:keepNext/>
              <w:spacing w:after="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Источники внутреннего финансирования дефицита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04" w:rsidRPr="0002066A" w:rsidRDefault="000B4F04" w:rsidP="000B4F04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</w:p>
          <w:p w:rsidR="000B4F04" w:rsidRPr="0002066A" w:rsidRDefault="000B4F04" w:rsidP="00046485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на 202</w:t>
            </w:r>
            <w:r w:rsidR="00046485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0B4F04" w:rsidRPr="0002066A" w:rsidTr="005E67ED">
        <w:trPr>
          <w:trHeight w:val="50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4" w:rsidRPr="0002066A" w:rsidRDefault="000B4F04" w:rsidP="000B4F04">
            <w:pPr>
              <w:keepNext/>
              <w:spacing w:after="0" w:line="0" w:lineRule="atLeast"/>
              <w:ind w:left="142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Кредиты,</w:t>
            </w:r>
          </w:p>
          <w:p w:rsidR="000B4F04" w:rsidRPr="0002066A" w:rsidRDefault="000B4F04" w:rsidP="000B4F04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4" w:rsidRPr="0002066A" w:rsidRDefault="000B4F04" w:rsidP="000B4F04">
            <w:pPr>
              <w:spacing w:after="0" w:line="0" w:lineRule="atLeast"/>
              <w:ind w:left="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B4F04" w:rsidRPr="0002066A" w:rsidTr="005E67E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4" w:rsidRPr="0002066A" w:rsidRDefault="000B4F04" w:rsidP="000B4F0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Кредиты, привлекаемые от кредитных организаций:</w:t>
            </w:r>
          </w:p>
          <w:p w:rsidR="000B4F04" w:rsidRPr="0002066A" w:rsidRDefault="000B4F04" w:rsidP="000B4F04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объем привлечения</w:t>
            </w:r>
          </w:p>
          <w:p w:rsidR="000B4F04" w:rsidRPr="0002066A" w:rsidRDefault="000B4F04" w:rsidP="000B4F04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4" w:rsidRPr="0002066A" w:rsidRDefault="000B4F04" w:rsidP="000B4F04">
            <w:pPr>
              <w:spacing w:after="0" w:line="240" w:lineRule="atLeast"/>
              <w:ind w:left="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6485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 285,000</w:t>
            </w:r>
          </w:p>
          <w:p w:rsidR="000B4F04" w:rsidRPr="0002066A" w:rsidRDefault="000B4F04" w:rsidP="000B4F04">
            <w:pPr>
              <w:spacing w:after="0" w:line="240" w:lineRule="atLeast"/>
              <w:ind w:left="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6485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 285,000</w:t>
            </w:r>
          </w:p>
          <w:p w:rsidR="000B4F04" w:rsidRPr="0002066A" w:rsidRDefault="000B4F04" w:rsidP="000B4F04">
            <w:pPr>
              <w:spacing w:after="0" w:line="240" w:lineRule="atLeast"/>
              <w:ind w:left="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  <w:p w:rsidR="000B4F04" w:rsidRPr="0002066A" w:rsidRDefault="000B4F04" w:rsidP="000B4F04">
            <w:pPr>
              <w:spacing w:after="0" w:line="240" w:lineRule="atLeast"/>
              <w:ind w:left="142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0B4F04" w:rsidRPr="0002066A" w:rsidTr="005E67E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4" w:rsidRPr="0002066A" w:rsidRDefault="000B4F04" w:rsidP="000B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bCs/>
                <w:lang w:eastAsia="ru-RU"/>
              </w:rPr>
              <w:t>Кредиты, привлекаемые от других бюджетов бюджетной системы Российской Федерации:</w:t>
            </w:r>
          </w:p>
          <w:p w:rsidR="000B4F04" w:rsidRPr="0002066A" w:rsidRDefault="000B4F04" w:rsidP="000B4F04">
            <w:pPr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объем привлечения</w:t>
            </w: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0B4F04" w:rsidRPr="0002066A" w:rsidRDefault="000B4F04" w:rsidP="000B4F04">
            <w:pPr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4" w:rsidRPr="0002066A" w:rsidRDefault="000B4F04" w:rsidP="000B4F04">
            <w:pPr>
              <w:spacing w:after="0" w:line="240" w:lineRule="atLeast"/>
              <w:ind w:left="142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0B4F04" w:rsidRPr="0002066A" w:rsidRDefault="000B4F04" w:rsidP="000B4F04">
            <w:pPr>
              <w:spacing w:after="0" w:line="240" w:lineRule="atLeast"/>
              <w:ind w:left="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="00046485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 285,000</w:t>
            </w:r>
          </w:p>
          <w:p w:rsidR="000B4F04" w:rsidRPr="0002066A" w:rsidRDefault="000B4F04" w:rsidP="000B4F04">
            <w:pPr>
              <w:spacing w:after="0" w:line="240" w:lineRule="atLeast"/>
              <w:ind w:left="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  <w:p w:rsidR="000B4F04" w:rsidRPr="0002066A" w:rsidRDefault="00046485" w:rsidP="000B4F04">
            <w:pPr>
              <w:spacing w:after="0" w:line="240" w:lineRule="atLeast"/>
              <w:ind w:left="142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-16</w:t>
            </w:r>
            <w:r w:rsidR="000B4F04" w:rsidRPr="0002066A">
              <w:rPr>
                <w:rFonts w:ascii="Times New Roman" w:eastAsia="Times New Roman" w:hAnsi="Times New Roman" w:cs="Times New Roman"/>
                <w:lang w:eastAsia="ru-RU"/>
              </w:rPr>
              <w:t> 285,000</w:t>
            </w:r>
          </w:p>
        </w:tc>
      </w:tr>
      <w:tr w:rsidR="000B4F04" w:rsidRPr="0002066A" w:rsidTr="005E67E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4" w:rsidRPr="0002066A" w:rsidRDefault="000B4F04" w:rsidP="000B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bCs/>
                <w:lang w:eastAsia="ru-RU"/>
              </w:rPr>
              <w:t>Изменение остатков средств на счетах по учету средств бюджета района в течение финансового года:</w:t>
            </w:r>
          </w:p>
          <w:p w:rsidR="000B4F04" w:rsidRPr="0002066A" w:rsidRDefault="000B4F04" w:rsidP="000B4F04">
            <w:pPr>
              <w:numPr>
                <w:ilvl w:val="0"/>
                <w:numId w:val="5"/>
              </w:numPr>
              <w:spacing w:after="0" w:line="240" w:lineRule="atLeast"/>
              <w:ind w:firstLine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  <w:p w:rsidR="000B4F04" w:rsidRPr="0002066A" w:rsidRDefault="000B4F04" w:rsidP="000B4F0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4" w:rsidRPr="008F2483" w:rsidRDefault="000B4F04" w:rsidP="000B4F04">
            <w:pPr>
              <w:spacing w:after="0" w:line="240" w:lineRule="atLeast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1946" w:rsidRPr="008F2483" w:rsidRDefault="00111946" w:rsidP="00111946">
            <w:pPr>
              <w:spacing w:after="0" w:line="240" w:lineRule="atLeast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23 729,16678</w:t>
            </w:r>
          </w:p>
          <w:p w:rsidR="000B4F04" w:rsidRPr="008F2483" w:rsidRDefault="000B4F04" w:rsidP="000B4F04">
            <w:pPr>
              <w:spacing w:after="0" w:line="240" w:lineRule="atLeast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0B1D" w:rsidRPr="0049590F" w:rsidRDefault="007E0B1D" w:rsidP="007E0B1D">
            <w:pPr>
              <w:spacing w:after="0" w:line="240" w:lineRule="atLeast"/>
              <w:ind w:right="34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- 8</w:t>
            </w:r>
            <w:r w:rsidR="0049590F">
              <w:rPr>
                <w:rFonts w:ascii="Times New Roman" w:eastAsia="Times New Roman" w:hAnsi="Times New Roman" w:cs="Times New Roman"/>
                <w:lang w:val="en-US"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9590F">
              <w:rPr>
                <w:rFonts w:ascii="Times New Roman" w:eastAsia="Times New Roman" w:hAnsi="Times New Roman" w:cs="Times New Roman"/>
                <w:lang w:val="en-US" w:eastAsia="ru-RU"/>
              </w:rPr>
              <w:t>888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9590F">
              <w:rPr>
                <w:rFonts w:ascii="Times New Roman" w:eastAsia="Times New Roman" w:hAnsi="Times New Roman" w:cs="Times New Roman"/>
                <w:lang w:val="en-US" w:eastAsia="ru-RU"/>
              </w:rPr>
              <w:t>17375</w:t>
            </w:r>
          </w:p>
          <w:p w:rsidR="007E0B1D" w:rsidRPr="008F2483" w:rsidRDefault="007E0B1D" w:rsidP="007E0B1D">
            <w:pPr>
              <w:spacing w:after="0" w:line="240" w:lineRule="atLeast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4F04" w:rsidRPr="00065D8E" w:rsidRDefault="007E0B1D" w:rsidP="00065D8E">
            <w:pPr>
              <w:spacing w:after="0" w:line="240" w:lineRule="atLeast"/>
              <w:ind w:right="34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065D8E"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65D8E">
              <w:rPr>
                <w:rFonts w:ascii="Times New Roman" w:eastAsia="Times New Roman" w:hAnsi="Times New Roman" w:cs="Times New Roman"/>
                <w:lang w:val="en-US" w:eastAsia="ru-RU"/>
              </w:rPr>
              <w:t>617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65D8E">
              <w:rPr>
                <w:rFonts w:ascii="Times New Roman" w:eastAsia="Times New Roman" w:hAnsi="Times New Roman" w:cs="Times New Roman"/>
                <w:lang w:val="en-US" w:eastAsia="ru-RU"/>
              </w:rPr>
              <w:t>34053</w:t>
            </w:r>
          </w:p>
        </w:tc>
      </w:tr>
      <w:tr w:rsidR="000B4F04" w:rsidRPr="0002066A" w:rsidTr="005E67E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4" w:rsidRPr="0002066A" w:rsidRDefault="000B4F04" w:rsidP="000B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066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4" w:rsidRPr="008F2483" w:rsidRDefault="00111946" w:rsidP="008F24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F24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729,16678</w:t>
            </w:r>
          </w:p>
        </w:tc>
      </w:tr>
    </w:tbl>
    <w:p w:rsidR="0002066A" w:rsidRPr="0002066A" w:rsidRDefault="0002066A" w:rsidP="0002066A">
      <w:pPr>
        <w:spacing w:after="0" w:line="0" w:lineRule="atLeast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5F4052" w:rsidRDefault="005F4052">
      <w:pPr>
        <w:rPr>
          <w:lang w:val="en-US"/>
        </w:rPr>
      </w:pPr>
      <w:r>
        <w:rPr>
          <w:lang w:val="en-US"/>
        </w:rPr>
        <w:br w:type="page"/>
      </w:r>
    </w:p>
    <w:p w:rsidR="007E3587" w:rsidRPr="007E3587" w:rsidRDefault="007E3587" w:rsidP="007E3587">
      <w:pPr>
        <w:spacing w:after="0" w:line="240" w:lineRule="atLeast"/>
        <w:ind w:left="5103" w:right="140"/>
        <w:rPr>
          <w:rFonts w:ascii="Times New Roman" w:hAnsi="Times New Roman" w:cs="Times New Roman"/>
          <w:bCs/>
        </w:rPr>
      </w:pPr>
      <w:r w:rsidRPr="007E3587">
        <w:rPr>
          <w:rFonts w:ascii="Times New Roman" w:hAnsi="Times New Roman" w:cs="Times New Roman"/>
          <w:bCs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</w:rPr>
        <w:t>8</w:t>
      </w:r>
    </w:p>
    <w:p w:rsidR="007E3587" w:rsidRPr="007E3587" w:rsidRDefault="007E3587" w:rsidP="007E3587">
      <w:pPr>
        <w:spacing w:after="0" w:line="240" w:lineRule="atLeast"/>
        <w:ind w:left="5103"/>
        <w:rPr>
          <w:rFonts w:ascii="Times New Roman" w:hAnsi="Times New Roman" w:cs="Times New Roman"/>
          <w:bCs/>
        </w:rPr>
      </w:pPr>
      <w:r w:rsidRPr="007E3587">
        <w:rPr>
          <w:rFonts w:ascii="Times New Roman" w:hAnsi="Times New Roman" w:cs="Times New Roman"/>
          <w:bCs/>
        </w:rPr>
        <w:t xml:space="preserve">к решению Думы Александровского района </w:t>
      </w:r>
      <w:r w:rsidRPr="007E3587">
        <w:rPr>
          <w:rFonts w:ascii="Times New Roman" w:hAnsi="Times New Roman" w:cs="Times New Roman"/>
        </w:rPr>
        <w:t>«О бюджете муниципального образования</w:t>
      </w:r>
      <w:r w:rsidRPr="007E3587">
        <w:rPr>
          <w:rFonts w:ascii="Times New Roman" w:hAnsi="Times New Roman" w:cs="Times New Roman"/>
          <w:bCs/>
        </w:rPr>
        <w:t xml:space="preserve"> </w:t>
      </w:r>
      <w:r w:rsidRPr="007E3587">
        <w:rPr>
          <w:rFonts w:ascii="Times New Roman" w:hAnsi="Times New Roman" w:cs="Times New Roman"/>
        </w:rPr>
        <w:t>«Александровский район» на 2024 год</w:t>
      </w:r>
      <w:r w:rsidRPr="007E3587">
        <w:rPr>
          <w:rFonts w:ascii="Times New Roman" w:hAnsi="Times New Roman" w:cs="Times New Roman"/>
          <w:bCs/>
        </w:rPr>
        <w:t xml:space="preserve"> </w:t>
      </w:r>
      <w:r w:rsidRPr="007E3587">
        <w:rPr>
          <w:rFonts w:ascii="Times New Roman" w:hAnsi="Times New Roman" w:cs="Times New Roman"/>
        </w:rPr>
        <w:t>и на плановый период</w:t>
      </w:r>
      <w:r w:rsidRPr="007E3587">
        <w:rPr>
          <w:rFonts w:ascii="Times New Roman" w:hAnsi="Times New Roman" w:cs="Times New Roman"/>
        </w:rPr>
        <w:br/>
        <w:t xml:space="preserve">2025 и 2026 годов» </w:t>
      </w:r>
      <w:r w:rsidRPr="007E3587">
        <w:rPr>
          <w:rFonts w:ascii="Times New Roman" w:hAnsi="Times New Roman" w:cs="Times New Roman"/>
          <w:bCs/>
        </w:rPr>
        <w:t>от 27.12.2023 № 208</w:t>
      </w:r>
    </w:p>
    <w:p w:rsidR="000B4F04" w:rsidRPr="0011232B" w:rsidRDefault="000B4F04" w:rsidP="000B4F04">
      <w:pPr>
        <w:spacing w:after="0" w:line="240" w:lineRule="atLeast"/>
        <w:ind w:left="5529"/>
        <w:rPr>
          <w:rFonts w:ascii="Times New Roman" w:eastAsia="Times New Roman" w:hAnsi="Times New Roman" w:cs="Times New Roman"/>
          <w:lang w:eastAsia="ru-RU"/>
        </w:rPr>
      </w:pPr>
    </w:p>
    <w:p w:rsidR="002F2FE7" w:rsidRPr="0011232B" w:rsidRDefault="000B4F04" w:rsidP="000B4F04">
      <w:pPr>
        <w:spacing w:after="0" w:line="240" w:lineRule="atLeast"/>
        <w:ind w:left="426" w:right="140" w:hanging="1"/>
        <w:jc w:val="center"/>
        <w:rPr>
          <w:rFonts w:ascii="Times New Roman" w:eastAsia="Times New Roman" w:hAnsi="Times New Roman" w:cs="Times New Roman"/>
          <w:lang w:eastAsia="ru-RU"/>
        </w:rPr>
      </w:pPr>
      <w:r w:rsidRPr="0011232B">
        <w:rPr>
          <w:rFonts w:ascii="Times New Roman" w:eastAsia="Times New Roman" w:hAnsi="Times New Roman" w:cs="Times New Roman"/>
          <w:lang w:eastAsia="ru-RU"/>
        </w:rPr>
        <w:t xml:space="preserve">Распределение бюджетных ассигнований по разделам, </w:t>
      </w:r>
      <w:r w:rsidR="001B3964" w:rsidRPr="0011232B">
        <w:rPr>
          <w:rFonts w:ascii="Times New Roman" w:eastAsia="Times New Roman" w:hAnsi="Times New Roman" w:cs="Times New Roman"/>
          <w:lang w:eastAsia="ru-RU"/>
        </w:rPr>
        <w:t xml:space="preserve">подразделам </w:t>
      </w:r>
    </w:p>
    <w:p w:rsidR="002F2FE7" w:rsidRPr="0011232B" w:rsidRDefault="001B3964" w:rsidP="000B4F04">
      <w:pPr>
        <w:spacing w:after="0" w:line="240" w:lineRule="atLeast"/>
        <w:ind w:left="426" w:right="140" w:hanging="1"/>
        <w:jc w:val="center"/>
        <w:rPr>
          <w:rFonts w:ascii="Times New Roman" w:eastAsia="Times New Roman" w:hAnsi="Times New Roman" w:cs="Times New Roman"/>
          <w:lang w:eastAsia="ru-RU"/>
        </w:rPr>
      </w:pPr>
      <w:r w:rsidRPr="0011232B">
        <w:rPr>
          <w:rFonts w:ascii="Times New Roman" w:eastAsia="Times New Roman" w:hAnsi="Times New Roman" w:cs="Times New Roman"/>
          <w:lang w:eastAsia="ru-RU"/>
        </w:rPr>
        <w:t>классификации</w:t>
      </w:r>
      <w:r w:rsidR="000B4F04" w:rsidRPr="0011232B">
        <w:rPr>
          <w:rFonts w:ascii="Times New Roman" w:eastAsia="Times New Roman" w:hAnsi="Times New Roman" w:cs="Times New Roman"/>
          <w:lang w:eastAsia="ru-RU"/>
        </w:rPr>
        <w:t xml:space="preserve"> расходов бюджета муниципального образования </w:t>
      </w:r>
    </w:p>
    <w:p w:rsidR="00085BEF" w:rsidRPr="000B42F8" w:rsidRDefault="000B4F04" w:rsidP="000B4F04">
      <w:pPr>
        <w:spacing w:after="0" w:line="240" w:lineRule="atLeast"/>
        <w:ind w:left="426" w:right="140" w:hanging="1"/>
        <w:jc w:val="center"/>
        <w:rPr>
          <w:rFonts w:ascii="Times New Roman" w:eastAsia="Times New Roman" w:hAnsi="Times New Roman" w:cs="Times New Roman"/>
          <w:lang w:eastAsia="ru-RU"/>
        </w:rPr>
      </w:pPr>
      <w:r w:rsidRPr="0011232B">
        <w:rPr>
          <w:rFonts w:ascii="Times New Roman" w:eastAsia="Times New Roman" w:hAnsi="Times New Roman" w:cs="Times New Roman"/>
          <w:lang w:eastAsia="ru-RU"/>
        </w:rPr>
        <w:t>«Александровский район» на 202</w:t>
      </w:r>
      <w:r w:rsidR="002F2FE7" w:rsidRPr="0011232B">
        <w:rPr>
          <w:rFonts w:ascii="Times New Roman" w:eastAsia="Times New Roman" w:hAnsi="Times New Roman" w:cs="Times New Roman"/>
          <w:lang w:eastAsia="ru-RU"/>
        </w:rPr>
        <w:t>4</w:t>
      </w:r>
      <w:r w:rsidRPr="0011232B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:rsidR="000B4F04" w:rsidRPr="009E1798" w:rsidRDefault="000B4F04" w:rsidP="000B4F04">
      <w:pPr>
        <w:spacing w:after="0" w:line="240" w:lineRule="atLeast"/>
        <w:ind w:left="5046" w:right="-993" w:firstLine="624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E1798">
        <w:rPr>
          <w:rFonts w:ascii="Times New Roman" w:eastAsia="Times New Roman" w:hAnsi="Times New Roman" w:cs="Times New Roman"/>
          <w:i/>
          <w:lang w:eastAsia="ru-RU"/>
        </w:rPr>
        <w:t xml:space="preserve">                    тыс. рублей</w:t>
      </w:r>
    </w:p>
    <w:tbl>
      <w:tblPr>
        <w:tblW w:w="9062" w:type="dxa"/>
        <w:tblInd w:w="118" w:type="dxa"/>
        <w:tblLook w:val="04A0" w:firstRow="1" w:lastRow="0" w:firstColumn="1" w:lastColumn="0" w:noHBand="0" w:noVBand="1"/>
      </w:tblPr>
      <w:tblGrid>
        <w:gridCol w:w="6086"/>
        <w:gridCol w:w="960"/>
        <w:gridCol w:w="2016"/>
      </w:tblGrid>
      <w:tr w:rsidR="0021344A" w:rsidRPr="0021344A" w:rsidTr="005E67ED">
        <w:trPr>
          <w:trHeight w:val="457"/>
          <w:tblHeader/>
        </w:trPr>
        <w:tc>
          <w:tcPr>
            <w:tcW w:w="6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bCs/>
                <w:lang w:eastAsia="ru-RU"/>
              </w:rPr>
              <w:t>КФСР</w:t>
            </w:r>
          </w:p>
        </w:tc>
        <w:tc>
          <w:tcPr>
            <w:tcW w:w="2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Сумма на </w:t>
            </w:r>
          </w:p>
          <w:p w:rsidR="0021344A" w:rsidRPr="0021344A" w:rsidRDefault="0021344A" w:rsidP="0021344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Pr="0021344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  <w:r w:rsidRPr="0021344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</w:t>
            </w:r>
          </w:p>
        </w:tc>
      </w:tr>
      <w:tr w:rsidR="0021344A" w:rsidRPr="0021344A" w:rsidTr="005E67ED">
        <w:trPr>
          <w:trHeight w:val="253"/>
          <w:tblHeader/>
        </w:trPr>
        <w:tc>
          <w:tcPr>
            <w:tcW w:w="6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344A" w:rsidRPr="0021344A" w:rsidTr="005E67ED">
        <w:trPr>
          <w:trHeight w:val="60"/>
          <w:tblHeader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</w:tr>
      <w:tr w:rsidR="0021344A" w:rsidRPr="0021344A" w:rsidTr="005E67ED">
        <w:trPr>
          <w:trHeight w:val="14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344A" w:rsidRPr="0021344A" w:rsidRDefault="0011232B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</w:t>
            </w:r>
            <w:r w:rsidR="0021344A"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903 332,34053</w:t>
            </w:r>
          </w:p>
        </w:tc>
      </w:tr>
      <w:tr w:rsidR="0021344A" w:rsidRPr="0021344A" w:rsidTr="005E67ED">
        <w:trPr>
          <w:trHeight w:val="292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79 735,69841</w:t>
            </w:r>
          </w:p>
        </w:tc>
      </w:tr>
      <w:tr w:rsidR="0021344A" w:rsidRPr="0021344A" w:rsidTr="005E67ED">
        <w:trPr>
          <w:trHeight w:val="439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2 956,10000</w:t>
            </w:r>
          </w:p>
        </w:tc>
      </w:tr>
      <w:tr w:rsidR="0021344A" w:rsidRPr="0021344A" w:rsidTr="005E67ED">
        <w:trPr>
          <w:trHeight w:val="743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1 193,16600</w:t>
            </w:r>
          </w:p>
        </w:tc>
      </w:tr>
      <w:tr w:rsidR="0021344A" w:rsidRPr="0021344A" w:rsidTr="005E67ED">
        <w:trPr>
          <w:trHeight w:val="811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46 311,25768</w:t>
            </w:r>
          </w:p>
        </w:tc>
      </w:tr>
      <w:tr w:rsidR="0021344A" w:rsidRPr="0021344A" w:rsidTr="005E67ED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8,00000</w:t>
            </w:r>
          </w:p>
        </w:tc>
      </w:tr>
      <w:tr w:rsidR="0021344A" w:rsidRPr="0021344A" w:rsidTr="005E67ED">
        <w:trPr>
          <w:trHeight w:val="61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13 997,89000</w:t>
            </w:r>
          </w:p>
        </w:tc>
      </w:tr>
      <w:tr w:rsidR="0021344A" w:rsidRPr="0021344A" w:rsidTr="005E67ED">
        <w:trPr>
          <w:trHeight w:val="25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3 667,07780</w:t>
            </w:r>
          </w:p>
        </w:tc>
      </w:tr>
      <w:tr w:rsidR="0021344A" w:rsidRPr="0021344A" w:rsidTr="005E67ED">
        <w:trPr>
          <w:trHeight w:val="12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11 602,20693</w:t>
            </w:r>
          </w:p>
        </w:tc>
      </w:tr>
      <w:tr w:rsidR="0021344A" w:rsidRPr="0021344A" w:rsidTr="005E67ED">
        <w:trPr>
          <w:trHeight w:val="28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2 186,42000</w:t>
            </w:r>
          </w:p>
        </w:tc>
      </w:tr>
      <w:tr w:rsidR="0021344A" w:rsidRPr="0021344A" w:rsidTr="005E67ED">
        <w:trPr>
          <w:trHeight w:val="256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2 186,42000</w:t>
            </w:r>
          </w:p>
        </w:tc>
      </w:tr>
      <w:tr w:rsidR="0021344A" w:rsidRPr="0021344A" w:rsidTr="005E67ED">
        <w:trPr>
          <w:trHeight w:val="41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1 390,04000</w:t>
            </w:r>
          </w:p>
        </w:tc>
      </w:tr>
      <w:tr w:rsidR="0021344A" w:rsidRPr="0021344A" w:rsidTr="005E67ED">
        <w:trPr>
          <w:trHeight w:val="73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1 240,04000</w:t>
            </w:r>
          </w:p>
        </w:tc>
      </w:tr>
      <w:tr w:rsidR="0021344A" w:rsidRPr="0021344A" w:rsidTr="005E67ED">
        <w:trPr>
          <w:trHeight w:val="519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150,00000</w:t>
            </w:r>
          </w:p>
        </w:tc>
      </w:tr>
      <w:tr w:rsidR="0021344A" w:rsidRPr="0021344A" w:rsidTr="005E67ED">
        <w:trPr>
          <w:trHeight w:val="271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55 642,12263</w:t>
            </w:r>
          </w:p>
        </w:tc>
      </w:tr>
      <w:tr w:rsidR="0021344A" w:rsidRPr="0021344A" w:rsidTr="005E67ED">
        <w:trPr>
          <w:trHeight w:val="262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2 722,17926</w:t>
            </w:r>
          </w:p>
        </w:tc>
      </w:tr>
      <w:tr w:rsidR="0021344A" w:rsidRPr="0021344A" w:rsidTr="005E67ED">
        <w:trPr>
          <w:trHeight w:val="26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25 303,06580</w:t>
            </w:r>
          </w:p>
        </w:tc>
      </w:tr>
      <w:tr w:rsidR="0021344A" w:rsidRPr="0021344A" w:rsidTr="005E67ED">
        <w:trPr>
          <w:trHeight w:val="27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25 762,09572</w:t>
            </w:r>
          </w:p>
        </w:tc>
      </w:tr>
      <w:tr w:rsidR="0021344A" w:rsidRPr="0021344A" w:rsidTr="005E67ED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379,00000</w:t>
            </w:r>
          </w:p>
        </w:tc>
      </w:tr>
      <w:tr w:rsidR="0021344A" w:rsidRPr="0021344A" w:rsidTr="005E67ED">
        <w:trPr>
          <w:trHeight w:val="322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1 475,78185</w:t>
            </w:r>
          </w:p>
        </w:tc>
      </w:tr>
      <w:tr w:rsidR="0021344A" w:rsidRPr="0021344A" w:rsidTr="005E67ED">
        <w:trPr>
          <w:trHeight w:val="127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50 773,52826</w:t>
            </w:r>
          </w:p>
        </w:tc>
      </w:tr>
      <w:tr w:rsidR="0021344A" w:rsidRPr="0021344A" w:rsidTr="005E67ED">
        <w:trPr>
          <w:trHeight w:val="274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306,66746</w:t>
            </w:r>
          </w:p>
        </w:tc>
      </w:tr>
      <w:tr w:rsidR="0021344A" w:rsidRPr="0021344A" w:rsidTr="005E67ED">
        <w:trPr>
          <w:trHeight w:val="13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47 222,50536</w:t>
            </w:r>
          </w:p>
        </w:tc>
      </w:tr>
      <w:tr w:rsidR="0021344A" w:rsidRPr="0021344A" w:rsidTr="005E67ED">
        <w:trPr>
          <w:trHeight w:val="14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3 244,35544</w:t>
            </w:r>
          </w:p>
        </w:tc>
      </w:tr>
      <w:tr w:rsidR="0021344A" w:rsidRPr="0021344A" w:rsidTr="005E67ED">
        <w:trPr>
          <w:trHeight w:val="143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12 672,00000</w:t>
            </w:r>
          </w:p>
        </w:tc>
      </w:tr>
      <w:tr w:rsidR="0021344A" w:rsidRPr="0021344A" w:rsidTr="005E67ED">
        <w:trPr>
          <w:trHeight w:val="162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12 672,00000</w:t>
            </w:r>
          </w:p>
        </w:tc>
      </w:tr>
      <w:tr w:rsidR="0021344A" w:rsidRPr="0021344A" w:rsidTr="005E67ED">
        <w:trPr>
          <w:trHeight w:val="179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478 175,63488</w:t>
            </w:r>
          </w:p>
        </w:tc>
      </w:tr>
      <w:tr w:rsidR="0021344A" w:rsidRPr="0021344A" w:rsidTr="005E67ED">
        <w:trPr>
          <w:trHeight w:val="234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119 353,14446</w:t>
            </w:r>
          </w:p>
        </w:tc>
      </w:tr>
      <w:tr w:rsidR="0021344A" w:rsidRPr="0021344A" w:rsidTr="005E67ED">
        <w:trPr>
          <w:trHeight w:val="23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264 585,02320</w:t>
            </w:r>
          </w:p>
        </w:tc>
      </w:tr>
      <w:tr w:rsidR="0021344A" w:rsidRPr="0021344A" w:rsidTr="005E67ED">
        <w:trPr>
          <w:trHeight w:val="25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50 202,43000</w:t>
            </w:r>
          </w:p>
        </w:tc>
      </w:tr>
      <w:tr w:rsidR="0021344A" w:rsidRPr="0021344A" w:rsidTr="005E67ED">
        <w:trPr>
          <w:trHeight w:val="402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80,00000</w:t>
            </w:r>
          </w:p>
        </w:tc>
      </w:tr>
      <w:tr w:rsidR="0021344A" w:rsidRPr="0021344A" w:rsidTr="005E67ED">
        <w:trPr>
          <w:trHeight w:val="296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4 642,00000</w:t>
            </w:r>
          </w:p>
        </w:tc>
      </w:tr>
      <w:tr w:rsidR="0021344A" w:rsidRPr="0021344A" w:rsidTr="005E67ED">
        <w:trPr>
          <w:trHeight w:val="271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39 313,03722</w:t>
            </w:r>
          </w:p>
        </w:tc>
      </w:tr>
      <w:tr w:rsidR="0021344A" w:rsidRPr="0021344A" w:rsidTr="005E67ED">
        <w:trPr>
          <w:trHeight w:val="262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100 994,22066</w:t>
            </w:r>
          </w:p>
        </w:tc>
      </w:tr>
      <w:tr w:rsidR="0021344A" w:rsidRPr="0021344A" w:rsidTr="005E67ED">
        <w:trPr>
          <w:trHeight w:val="123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89 483,85166</w:t>
            </w:r>
          </w:p>
        </w:tc>
      </w:tr>
      <w:tr w:rsidR="0021344A" w:rsidRPr="0021344A" w:rsidTr="005E67ED">
        <w:trPr>
          <w:trHeight w:val="27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11 510,36900</w:t>
            </w:r>
          </w:p>
        </w:tc>
      </w:tr>
      <w:tr w:rsidR="0021344A" w:rsidRPr="0021344A" w:rsidTr="005E67ED">
        <w:trPr>
          <w:trHeight w:val="273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Здравоохранение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2 748,00000</w:t>
            </w:r>
          </w:p>
        </w:tc>
      </w:tr>
      <w:tr w:rsidR="0021344A" w:rsidRPr="0021344A" w:rsidTr="005E67ED">
        <w:trPr>
          <w:trHeight w:val="264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2 748,00000</w:t>
            </w:r>
          </w:p>
        </w:tc>
      </w:tr>
      <w:tr w:rsidR="0021344A" w:rsidRPr="0021344A" w:rsidTr="005E67ED">
        <w:trPr>
          <w:trHeight w:val="253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19 811,83526</w:t>
            </w:r>
          </w:p>
        </w:tc>
      </w:tr>
      <w:tr w:rsidR="0021344A" w:rsidRPr="0021344A" w:rsidTr="005E67ED">
        <w:trPr>
          <w:trHeight w:val="272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2 235,00000</w:t>
            </w:r>
          </w:p>
        </w:tc>
      </w:tr>
      <w:tr w:rsidR="0021344A" w:rsidRPr="0021344A" w:rsidTr="005E67ED">
        <w:trPr>
          <w:trHeight w:val="247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17 576,83526</w:t>
            </w:r>
          </w:p>
        </w:tc>
      </w:tr>
      <w:tr w:rsidR="0021344A" w:rsidRPr="0021344A" w:rsidTr="005E67ED">
        <w:trPr>
          <w:trHeight w:val="266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27 270,01043</w:t>
            </w:r>
          </w:p>
        </w:tc>
      </w:tr>
      <w:tr w:rsidR="0021344A" w:rsidRPr="0021344A" w:rsidTr="005E67ED">
        <w:trPr>
          <w:trHeight w:val="269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23 906,23700</w:t>
            </w:r>
          </w:p>
        </w:tc>
      </w:tr>
      <w:tr w:rsidR="0021344A" w:rsidRPr="0021344A" w:rsidTr="005E67ED">
        <w:trPr>
          <w:trHeight w:val="26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1 050,75000</w:t>
            </w:r>
          </w:p>
        </w:tc>
      </w:tr>
      <w:tr w:rsidR="0021344A" w:rsidRPr="0021344A" w:rsidTr="005E67ED">
        <w:trPr>
          <w:trHeight w:val="263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 высших достижений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2 313,02343</w:t>
            </w:r>
          </w:p>
        </w:tc>
      </w:tr>
      <w:tr w:rsidR="0021344A" w:rsidRPr="0021344A" w:rsidTr="005E67ED">
        <w:trPr>
          <w:trHeight w:val="26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7 166,43000</w:t>
            </w:r>
          </w:p>
        </w:tc>
      </w:tr>
      <w:tr w:rsidR="0021344A" w:rsidRPr="0021344A" w:rsidTr="005E67ED">
        <w:trPr>
          <w:trHeight w:val="257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Периодическая печать и издательства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673,00000</w:t>
            </w:r>
          </w:p>
        </w:tc>
      </w:tr>
      <w:tr w:rsidR="0021344A" w:rsidRPr="0021344A" w:rsidTr="005E67ED">
        <w:trPr>
          <w:trHeight w:val="134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Периодическая печать и издательства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6 493,43000</w:t>
            </w:r>
          </w:p>
        </w:tc>
      </w:tr>
      <w:tr w:rsidR="0021344A" w:rsidRPr="0021344A" w:rsidTr="005E67ED">
        <w:trPr>
          <w:trHeight w:val="293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4 101,01000</w:t>
            </w:r>
          </w:p>
        </w:tc>
      </w:tr>
      <w:tr w:rsidR="0021344A" w:rsidRPr="0021344A" w:rsidTr="005E67ED">
        <w:trPr>
          <w:trHeight w:val="539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4 101,01000</w:t>
            </w:r>
          </w:p>
        </w:tc>
      </w:tr>
      <w:tr w:rsidR="0021344A" w:rsidRPr="0021344A" w:rsidTr="005E67ED">
        <w:trPr>
          <w:trHeight w:val="533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60 665,39000</w:t>
            </w:r>
          </w:p>
        </w:tc>
      </w:tr>
      <w:tr w:rsidR="0021344A" w:rsidRPr="0021344A" w:rsidTr="005E67ED">
        <w:trPr>
          <w:trHeight w:val="711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34 833,90000</w:t>
            </w:r>
          </w:p>
        </w:tc>
      </w:tr>
      <w:tr w:rsidR="0021344A" w:rsidRPr="0021344A" w:rsidTr="005E67ED">
        <w:trPr>
          <w:trHeight w:val="211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дотации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44A" w:rsidRPr="0021344A" w:rsidRDefault="0021344A" w:rsidP="0021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25 831,49000</w:t>
            </w:r>
          </w:p>
        </w:tc>
      </w:tr>
    </w:tbl>
    <w:p w:rsidR="00913603" w:rsidRDefault="00913603">
      <w:pPr>
        <w:rPr>
          <w:lang w:val="en-US"/>
        </w:rPr>
      </w:pPr>
    </w:p>
    <w:p w:rsidR="00913603" w:rsidRDefault="00913603">
      <w:pPr>
        <w:rPr>
          <w:lang w:val="en-US"/>
        </w:rPr>
      </w:pPr>
      <w:r>
        <w:rPr>
          <w:lang w:val="en-US"/>
        </w:rPr>
        <w:br w:type="page"/>
      </w:r>
    </w:p>
    <w:p w:rsidR="007E3587" w:rsidRPr="007E3587" w:rsidRDefault="007E3587" w:rsidP="007E3587">
      <w:pPr>
        <w:spacing w:after="0" w:line="240" w:lineRule="atLeast"/>
        <w:ind w:left="5103" w:right="140"/>
        <w:rPr>
          <w:rFonts w:ascii="Times New Roman" w:hAnsi="Times New Roman" w:cs="Times New Roman"/>
          <w:bCs/>
        </w:rPr>
      </w:pPr>
      <w:r w:rsidRPr="007E3587">
        <w:rPr>
          <w:rFonts w:ascii="Times New Roman" w:hAnsi="Times New Roman" w:cs="Times New Roman"/>
          <w:bCs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</w:rPr>
        <w:t>9</w:t>
      </w:r>
    </w:p>
    <w:p w:rsidR="007E3587" w:rsidRPr="007E3587" w:rsidRDefault="007E3587" w:rsidP="007E3587">
      <w:pPr>
        <w:spacing w:after="0" w:line="240" w:lineRule="atLeast"/>
        <w:ind w:left="5103"/>
        <w:rPr>
          <w:rFonts w:ascii="Times New Roman" w:hAnsi="Times New Roman" w:cs="Times New Roman"/>
          <w:bCs/>
        </w:rPr>
      </w:pPr>
      <w:r w:rsidRPr="007E3587">
        <w:rPr>
          <w:rFonts w:ascii="Times New Roman" w:hAnsi="Times New Roman" w:cs="Times New Roman"/>
          <w:bCs/>
        </w:rPr>
        <w:t xml:space="preserve">к решению Думы Александровского района </w:t>
      </w:r>
      <w:r w:rsidRPr="007E3587">
        <w:rPr>
          <w:rFonts w:ascii="Times New Roman" w:hAnsi="Times New Roman" w:cs="Times New Roman"/>
        </w:rPr>
        <w:t>«О бюджете муниципального образования</w:t>
      </w:r>
      <w:r w:rsidRPr="007E3587">
        <w:rPr>
          <w:rFonts w:ascii="Times New Roman" w:hAnsi="Times New Roman" w:cs="Times New Roman"/>
          <w:bCs/>
        </w:rPr>
        <w:t xml:space="preserve"> </w:t>
      </w:r>
      <w:r w:rsidRPr="007E3587">
        <w:rPr>
          <w:rFonts w:ascii="Times New Roman" w:hAnsi="Times New Roman" w:cs="Times New Roman"/>
        </w:rPr>
        <w:t>«Александровский район» на 2024 год</w:t>
      </w:r>
      <w:r w:rsidRPr="007E3587">
        <w:rPr>
          <w:rFonts w:ascii="Times New Roman" w:hAnsi="Times New Roman" w:cs="Times New Roman"/>
          <w:bCs/>
        </w:rPr>
        <w:t xml:space="preserve"> </w:t>
      </w:r>
      <w:r w:rsidRPr="007E3587">
        <w:rPr>
          <w:rFonts w:ascii="Times New Roman" w:hAnsi="Times New Roman" w:cs="Times New Roman"/>
        </w:rPr>
        <w:t>и на плановый период</w:t>
      </w:r>
      <w:r w:rsidRPr="007E3587">
        <w:rPr>
          <w:rFonts w:ascii="Times New Roman" w:hAnsi="Times New Roman" w:cs="Times New Roman"/>
        </w:rPr>
        <w:br/>
        <w:t xml:space="preserve">2025 и 2026 годов» </w:t>
      </w:r>
      <w:r w:rsidRPr="007E3587">
        <w:rPr>
          <w:rFonts w:ascii="Times New Roman" w:hAnsi="Times New Roman" w:cs="Times New Roman"/>
          <w:bCs/>
        </w:rPr>
        <w:t>от 27.12.2023 № 208</w:t>
      </w:r>
    </w:p>
    <w:p w:rsidR="001B3964" w:rsidRPr="00753BA5" w:rsidRDefault="001B3964" w:rsidP="00753BA5">
      <w:pPr>
        <w:spacing w:after="0"/>
        <w:ind w:firstLine="21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964" w:rsidRPr="00753BA5" w:rsidRDefault="001B3964" w:rsidP="00753BA5">
      <w:pPr>
        <w:tabs>
          <w:tab w:val="left" w:pos="1418"/>
        </w:tabs>
        <w:spacing w:after="0" w:line="240" w:lineRule="atLeast"/>
        <w:ind w:left="-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BA5">
        <w:rPr>
          <w:rFonts w:ascii="Times New Roman" w:eastAsia="Times New Roman" w:hAnsi="Times New Roman" w:cs="Times New Roman"/>
          <w:color w:val="000000"/>
          <w:lang w:eastAsia="ru-RU"/>
        </w:rPr>
        <w:t>Распределение бюджетных ассигнований бюджета муниципального образования «Александровский район» на 202</w:t>
      </w:r>
      <w:r w:rsidR="002F2FE7" w:rsidRPr="00753BA5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753BA5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по целевым статьям (муниципальным программам Александровского района Томской области и непрограммным направлениям деятельности), группам видов расходов </w:t>
      </w:r>
    </w:p>
    <w:p w:rsidR="001B3964" w:rsidRPr="00753BA5" w:rsidRDefault="001B3964" w:rsidP="00753BA5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lang w:eastAsia="ru-RU"/>
        </w:rPr>
      </w:pPr>
    </w:p>
    <w:p w:rsidR="001B3964" w:rsidRPr="00753BA5" w:rsidRDefault="001B3964" w:rsidP="00753BA5">
      <w:pPr>
        <w:spacing w:after="0" w:line="240" w:lineRule="atLeast"/>
        <w:ind w:left="-57" w:right="-1277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753BA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</w:t>
      </w:r>
      <w:r w:rsidRPr="00753BA5">
        <w:rPr>
          <w:rFonts w:ascii="Times New Roman" w:eastAsia="Times New Roman" w:hAnsi="Times New Roman" w:cs="Times New Roman"/>
          <w:i/>
          <w:lang w:eastAsia="ru-RU"/>
        </w:rPr>
        <w:t>тыс. рублей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5387"/>
        <w:gridCol w:w="1418"/>
        <w:gridCol w:w="992"/>
        <w:gridCol w:w="1275"/>
      </w:tblGrid>
      <w:tr w:rsidR="00753BA5" w:rsidRPr="00753BA5" w:rsidTr="005E67ED">
        <w:trPr>
          <w:trHeight w:val="589"/>
          <w:tblHeader/>
        </w:trPr>
        <w:tc>
          <w:tcPr>
            <w:tcW w:w="5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Сумма на 2024 год</w:t>
            </w:r>
          </w:p>
        </w:tc>
      </w:tr>
      <w:tr w:rsidR="00753BA5" w:rsidRPr="00753BA5" w:rsidTr="005E67ED">
        <w:trPr>
          <w:trHeight w:val="315"/>
          <w:tblHeader/>
        </w:trPr>
        <w:tc>
          <w:tcPr>
            <w:tcW w:w="5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КЦСР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КВР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BA5" w:rsidRPr="00753BA5" w:rsidTr="005E67ED">
        <w:trPr>
          <w:trHeight w:val="315"/>
          <w:tblHeader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903 332,34053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Всего по муниципальным программам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853 257,89365</w:t>
            </w:r>
          </w:p>
        </w:tc>
      </w:tr>
      <w:tr w:rsidR="00753BA5" w:rsidRPr="00753BA5" w:rsidTr="005E67ED">
        <w:trPr>
          <w:trHeight w:val="75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«Формирование современной городской среды на территории Александровского района  на 2018-2024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955,00000</w:t>
            </w:r>
          </w:p>
        </w:tc>
      </w:tr>
      <w:tr w:rsidR="00753BA5" w:rsidRPr="00753BA5" w:rsidTr="005E67ED">
        <w:trPr>
          <w:trHeight w:val="40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Благоустройство муниципальных территорий общего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4800200000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595,79321</w:t>
            </w:r>
          </w:p>
        </w:tc>
      </w:tr>
      <w:tr w:rsidR="00753BA5" w:rsidRPr="00753BA5" w:rsidTr="005E67ED">
        <w:trPr>
          <w:trHeight w:val="59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Обустройство Аллеи памяти в парковой зоне с. Александровское Александровского района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4800200004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4800200004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4800200004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70,00000</w:t>
            </w:r>
          </w:p>
        </w:tc>
      </w:tr>
      <w:tr w:rsidR="00753BA5" w:rsidRPr="00753BA5" w:rsidTr="005E67ED">
        <w:trPr>
          <w:trHeight w:val="71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4800200005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525,79321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4800200005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525,79321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4800200005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525,79321</w:t>
            </w:r>
          </w:p>
        </w:tc>
      </w:tr>
      <w:tr w:rsidR="00753BA5" w:rsidRPr="00753BA5" w:rsidTr="005E67ED">
        <w:trPr>
          <w:trHeight w:val="69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 в рамках государственной программы «Жилье и городская среда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480F255550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359,20679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480F255550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359,20679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480F255550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359,20679</w:t>
            </w:r>
          </w:p>
        </w:tc>
      </w:tr>
      <w:tr w:rsidR="00753BA5" w:rsidRPr="00753BA5" w:rsidTr="005E67ED">
        <w:trPr>
          <w:trHeight w:val="84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информационного общества в Александровском районе на 2020 - 2022 годы и на перспективу до 2026 года»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1 073,00400</w:t>
            </w:r>
          </w:p>
        </w:tc>
      </w:tr>
      <w:tr w:rsidR="00753BA5" w:rsidRPr="00753BA5" w:rsidTr="005E67ED">
        <w:trPr>
          <w:trHeight w:val="52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Обеспечение эффективной и бесперебойной работы информационных систем Администрации района 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1 073,00400</w:t>
            </w:r>
          </w:p>
        </w:tc>
      </w:tr>
      <w:tr w:rsidR="00753BA5" w:rsidRPr="00753BA5" w:rsidTr="005E67ED">
        <w:trPr>
          <w:trHeight w:val="44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Сопровождение программного обеспечения по автоматизации процесса муниципальных закупок «АЦК - Муниципальный заказ»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4900100002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1 046,90400</w:t>
            </w:r>
          </w:p>
        </w:tc>
      </w:tr>
      <w:tr w:rsidR="00753BA5" w:rsidRPr="00753BA5" w:rsidTr="005E67ED">
        <w:trPr>
          <w:trHeight w:val="6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4900100002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1 046,90400</w:t>
            </w:r>
          </w:p>
        </w:tc>
      </w:tr>
      <w:tr w:rsidR="00753BA5" w:rsidRPr="00753BA5" w:rsidTr="005E67ED">
        <w:trPr>
          <w:trHeight w:val="39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4900100002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1 046,90400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Приобретение программы Контур. Фокус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4900100003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26,10000</w:t>
            </w:r>
          </w:p>
        </w:tc>
      </w:tr>
      <w:tr w:rsidR="00753BA5" w:rsidRPr="00753BA5" w:rsidTr="005E67ED">
        <w:trPr>
          <w:trHeight w:val="10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4900100003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26,10000</w:t>
            </w:r>
          </w:p>
        </w:tc>
      </w:tr>
      <w:tr w:rsidR="00753BA5" w:rsidRPr="00753BA5" w:rsidTr="005E67ED">
        <w:trPr>
          <w:trHeight w:val="44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4900100003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26,10000</w:t>
            </w:r>
          </w:p>
        </w:tc>
      </w:tr>
      <w:tr w:rsidR="00753BA5" w:rsidRPr="00753BA5" w:rsidTr="005E67ED">
        <w:trPr>
          <w:trHeight w:val="61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«Устойчивое развитие сельских территорий Александровского района на 2019 - 2023 годы и на перспективу до 2026 года»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865,23720</w:t>
            </w:r>
          </w:p>
        </w:tc>
      </w:tr>
      <w:tr w:rsidR="00753BA5" w:rsidRPr="00753BA5" w:rsidTr="005E67ED">
        <w:trPr>
          <w:trHeight w:val="54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865,23720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административного здания РОО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5000100008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865,23720</w:t>
            </w:r>
          </w:p>
        </w:tc>
      </w:tr>
      <w:tr w:rsidR="00753BA5" w:rsidRPr="00753BA5" w:rsidTr="005E67ED">
        <w:trPr>
          <w:trHeight w:val="9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5000100008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865,23720</w:t>
            </w:r>
          </w:p>
        </w:tc>
      </w:tr>
      <w:tr w:rsidR="00753BA5" w:rsidRPr="00753BA5" w:rsidTr="005E67ED">
        <w:trPr>
          <w:trHeight w:val="13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5000100008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865,23720</w:t>
            </w:r>
          </w:p>
        </w:tc>
      </w:tr>
      <w:tr w:rsidR="00753BA5" w:rsidRPr="00753BA5" w:rsidTr="005E67ED">
        <w:trPr>
          <w:trHeight w:val="18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Государственная экспертиза ПСД «Водоснабжение южной части села»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5000100014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5000100014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5000100014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25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«Социальная поддержка населения Александровского района на 2017-2021 годы и на плановый период до 2026 года»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43 127,98539</w:t>
            </w:r>
          </w:p>
        </w:tc>
      </w:tr>
      <w:tr w:rsidR="00753BA5" w:rsidRPr="00753BA5" w:rsidTr="005E67ED">
        <w:trPr>
          <w:trHeight w:val="60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21 954,45053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2 945,40000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313,20000</w:t>
            </w:r>
          </w:p>
        </w:tc>
      </w:tr>
      <w:tr w:rsidR="00753BA5" w:rsidRPr="00753BA5" w:rsidTr="005E67ED">
        <w:trPr>
          <w:trHeight w:val="22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313,20000</w:t>
            </w:r>
          </w:p>
        </w:tc>
      </w:tr>
      <w:tr w:rsidR="00753BA5" w:rsidRPr="00753BA5" w:rsidTr="005E67ED">
        <w:trPr>
          <w:trHeight w:val="40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2 632,20000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2 632,20000</w:t>
            </w:r>
          </w:p>
        </w:tc>
      </w:tr>
      <w:tr w:rsidR="00753BA5" w:rsidRPr="00753BA5" w:rsidTr="005E67ED">
        <w:trPr>
          <w:trHeight w:val="11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Организация питания детей, проживающих в интернате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150,00000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150,00000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150,00000</w:t>
            </w:r>
          </w:p>
        </w:tc>
      </w:tr>
      <w:tr w:rsidR="00753BA5" w:rsidRPr="00753BA5" w:rsidTr="005E67ED">
        <w:trPr>
          <w:trHeight w:val="28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 xml:space="preserve">Возмещение части затрат на содержание в детских дошкольных учреждениях детей из семей, имеющих </w:t>
            </w: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3-х и более несовершеннолетних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5100100005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841,50000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95,60000</w:t>
            </w:r>
          </w:p>
        </w:tc>
      </w:tr>
      <w:tr w:rsidR="00753BA5" w:rsidRPr="00753BA5" w:rsidTr="005E67ED">
        <w:trPr>
          <w:trHeight w:val="6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95,60000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745,90000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364,90000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381,00000</w:t>
            </w:r>
          </w:p>
        </w:tc>
      </w:tr>
      <w:tr w:rsidR="00753BA5" w:rsidRPr="00753BA5" w:rsidTr="005E67ED">
        <w:trPr>
          <w:trHeight w:val="27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1 010,00000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1 010,00000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1 010,00000</w:t>
            </w:r>
          </w:p>
        </w:tc>
      </w:tr>
      <w:tr w:rsidR="00753BA5" w:rsidRPr="00753BA5" w:rsidTr="005E67ED">
        <w:trPr>
          <w:trHeight w:val="5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социальной поддержки лицам, направляющимся в пункт отбора на военную службу по контракту для участия в специальной военной операции, участникам специальной военной операции и членам их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1 530,00153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1 530,00153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1 530,00153</w:t>
            </w:r>
          </w:p>
        </w:tc>
      </w:tr>
      <w:tr w:rsidR="00753BA5" w:rsidRPr="00753BA5" w:rsidTr="005E67ED">
        <w:trPr>
          <w:trHeight w:val="20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Меры социальной поддержки детей-сирот и детей, оставшихся без попечения родителей, находившихся под опекой, детей-инвалидов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5100100012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5100100012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5100100012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Организация питания детей, находящихся в трудной жизненной ситуации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135,60000</w:t>
            </w:r>
          </w:p>
        </w:tc>
      </w:tr>
      <w:tr w:rsidR="00753BA5" w:rsidRPr="00753BA5" w:rsidTr="005E67ED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135,60000</w:t>
            </w:r>
          </w:p>
        </w:tc>
      </w:tr>
      <w:tr w:rsidR="00753BA5" w:rsidRPr="00753BA5" w:rsidTr="005E67ED">
        <w:trPr>
          <w:trHeight w:val="30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135,60000</w:t>
            </w:r>
          </w:p>
        </w:tc>
      </w:tr>
      <w:tr w:rsidR="00753BA5" w:rsidRPr="00753BA5" w:rsidTr="005E67ED">
        <w:trPr>
          <w:trHeight w:val="161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5100140740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337,30000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5100140740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337,30000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5100140740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337,30000</w:t>
            </w:r>
          </w:p>
        </w:tc>
      </w:tr>
      <w:tr w:rsidR="00753BA5" w:rsidRPr="00753BA5" w:rsidTr="005E67ED">
        <w:trPr>
          <w:trHeight w:val="67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5100140760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399,60000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5100140760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399,60000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5100140760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399,60000</w:t>
            </w:r>
          </w:p>
        </w:tc>
      </w:tr>
      <w:tr w:rsidR="00753BA5" w:rsidRPr="00753BA5" w:rsidTr="005E67ED">
        <w:trPr>
          <w:trHeight w:val="78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5100140770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12 046,24900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5100140770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12 046,24900</w:t>
            </w:r>
          </w:p>
        </w:tc>
      </w:tr>
      <w:tr w:rsidR="00753BA5" w:rsidRPr="00753BA5" w:rsidTr="005E67ED">
        <w:trPr>
          <w:trHeight w:val="18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5100140770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12 046,24900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5100140790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2 358,80000</w:t>
            </w:r>
          </w:p>
        </w:tc>
      </w:tr>
      <w:tr w:rsidR="00753BA5" w:rsidRPr="00753BA5" w:rsidTr="005E67ED">
        <w:trPr>
          <w:trHeight w:val="24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5100140790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618,07200</w:t>
            </w:r>
          </w:p>
        </w:tc>
      </w:tr>
      <w:tr w:rsidR="00753BA5" w:rsidRPr="00753BA5" w:rsidTr="005E67ED">
        <w:trPr>
          <w:trHeight w:val="17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5100140790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618,07200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5100140790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1 740,72800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5100140790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336,38300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5100140790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1 404,34500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1 153,46986</w:t>
            </w:r>
          </w:p>
        </w:tc>
      </w:tr>
      <w:tr w:rsidR="00753BA5" w:rsidRPr="00753BA5" w:rsidTr="005E67ED">
        <w:trPr>
          <w:trHeight w:val="9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5100240820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55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5100240820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5100240820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5100240820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20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5100240820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5100240820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5100240820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51002А0820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1 153,46986</w:t>
            </w:r>
          </w:p>
        </w:tc>
      </w:tr>
      <w:tr w:rsidR="00753BA5" w:rsidRPr="00753BA5" w:rsidTr="005E67ED">
        <w:trPr>
          <w:trHeight w:val="81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51002А0820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23,90000</w:t>
            </w:r>
          </w:p>
        </w:tc>
      </w:tr>
      <w:tr w:rsidR="00753BA5" w:rsidRPr="00753BA5" w:rsidTr="005E67ED">
        <w:trPr>
          <w:trHeight w:val="1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51002А0820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23,90000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51002А0820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2,40000</w:t>
            </w:r>
          </w:p>
        </w:tc>
      </w:tr>
      <w:tr w:rsidR="00753BA5" w:rsidRPr="00753BA5" w:rsidTr="005E67ED">
        <w:trPr>
          <w:trHeight w:val="18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51002А0820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2,40000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51002А0820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1 127,16986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51002А0820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1 127,16986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2 434,00000</w:t>
            </w:r>
          </w:p>
        </w:tc>
      </w:tr>
      <w:tr w:rsidR="00753BA5" w:rsidRPr="00753BA5" w:rsidTr="005E67ED">
        <w:trPr>
          <w:trHeight w:val="358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5100340300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2 434,00000</w:t>
            </w:r>
          </w:p>
        </w:tc>
      </w:tr>
      <w:tr w:rsidR="00753BA5" w:rsidRPr="00753BA5" w:rsidTr="005E67ED">
        <w:trPr>
          <w:trHeight w:val="10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5100340300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2 434,00000</w:t>
            </w:r>
          </w:p>
        </w:tc>
      </w:tr>
      <w:tr w:rsidR="00753BA5" w:rsidRPr="00753BA5" w:rsidTr="005E67ED">
        <w:trPr>
          <w:trHeight w:val="12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5100340300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2 434,00000</w:t>
            </w:r>
          </w:p>
        </w:tc>
      </w:tr>
      <w:tr w:rsidR="00753BA5" w:rsidRPr="00753BA5" w:rsidTr="005E67ED">
        <w:trPr>
          <w:trHeight w:val="1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2 235,00000</w:t>
            </w:r>
          </w:p>
        </w:tc>
      </w:tr>
      <w:tr w:rsidR="00753BA5" w:rsidRPr="00753BA5" w:rsidTr="005E67ED">
        <w:trPr>
          <w:trHeight w:val="6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335,00000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335,00000</w:t>
            </w:r>
          </w:p>
        </w:tc>
      </w:tr>
      <w:tr w:rsidR="00753BA5" w:rsidRPr="00753BA5" w:rsidTr="005E67ED">
        <w:trPr>
          <w:trHeight w:val="26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335,00000</w:t>
            </w:r>
          </w:p>
        </w:tc>
      </w:tr>
      <w:tr w:rsidR="00753BA5" w:rsidRPr="00753BA5" w:rsidTr="005E67ED">
        <w:trPr>
          <w:trHeight w:val="72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5100400007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1 500,00000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5100400007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5100400007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1 500,00000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материальной поддержки (</w:t>
            </w:r>
            <w:proofErr w:type="spellStart"/>
            <w:r w:rsidRPr="00753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в.т.ч</w:t>
            </w:r>
            <w:proofErr w:type="spellEnd"/>
            <w:r w:rsidRPr="00753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ремонт жилья) ветеранов и инвалидов Великой отечественной войны, тружеников тыла, лиц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5100400009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400,00000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5100400009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400,00000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5100400009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400,00000</w:t>
            </w:r>
          </w:p>
        </w:tc>
      </w:tr>
      <w:tr w:rsidR="00753BA5" w:rsidRPr="00753BA5" w:rsidTr="005E67ED">
        <w:trPr>
          <w:trHeight w:val="34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Возмещение части затрат на газификацию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5100400010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5100400010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5100400010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12 732,06600</w:t>
            </w:r>
          </w:p>
        </w:tc>
      </w:tr>
      <w:tr w:rsidR="00753BA5" w:rsidRPr="00753BA5" w:rsidTr="005E67ED">
        <w:trPr>
          <w:trHeight w:val="2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5100500001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6 711,16600</w:t>
            </w:r>
          </w:p>
        </w:tc>
      </w:tr>
      <w:tr w:rsidR="00753BA5" w:rsidRPr="00753BA5" w:rsidTr="005E67ED">
        <w:trPr>
          <w:trHeight w:val="74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5100500001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2 713,66600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5100500001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1 206,30000</w:t>
            </w:r>
          </w:p>
        </w:tc>
      </w:tr>
      <w:tr w:rsidR="00753BA5" w:rsidRPr="00753BA5" w:rsidTr="005E67ED">
        <w:trPr>
          <w:trHeight w:val="1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5100500001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1 507,36600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5100500001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3 997,50000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5100500001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1 397,50000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5100500001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2 600,00000</w:t>
            </w:r>
          </w:p>
        </w:tc>
      </w:tr>
      <w:tr w:rsidR="00753BA5" w:rsidRPr="00753BA5" w:rsidTr="005E67ED">
        <w:trPr>
          <w:trHeight w:val="29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5100500002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160,00000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5100500002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160,00000</w:t>
            </w:r>
          </w:p>
        </w:tc>
      </w:tr>
      <w:tr w:rsidR="00753BA5" w:rsidRPr="00753BA5" w:rsidTr="005E67ED">
        <w:trPr>
          <w:trHeight w:val="59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5100500002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160,00000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5100500004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78,00000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5100500004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78,00000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5100500004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78,00000</w:t>
            </w:r>
          </w:p>
        </w:tc>
      </w:tr>
      <w:tr w:rsidR="00753BA5" w:rsidRPr="00753BA5" w:rsidTr="005E67ED">
        <w:trPr>
          <w:trHeight w:val="72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5100540700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137,20000</w:t>
            </w:r>
          </w:p>
        </w:tc>
      </w:tr>
      <w:tr w:rsidR="00753BA5" w:rsidRPr="00753BA5" w:rsidTr="005E67ED">
        <w:trPr>
          <w:trHeight w:val="57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5100540700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124,72700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5100540700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124,72700</w:t>
            </w:r>
          </w:p>
        </w:tc>
      </w:tr>
      <w:tr w:rsidR="00753BA5" w:rsidRPr="00753BA5" w:rsidTr="005E67ED">
        <w:trPr>
          <w:trHeight w:val="1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5100540700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12,47300</w:t>
            </w:r>
          </w:p>
        </w:tc>
      </w:tr>
      <w:tr w:rsidR="00753BA5" w:rsidRPr="00753BA5" w:rsidTr="005E67ED">
        <w:trPr>
          <w:trHeight w:val="33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5100540700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12,47300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5100540730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1 029,40000</w:t>
            </w:r>
          </w:p>
        </w:tc>
      </w:tr>
      <w:tr w:rsidR="00753BA5" w:rsidRPr="00753BA5" w:rsidTr="005E67ED">
        <w:trPr>
          <w:trHeight w:val="28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5100540730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971,08000</w:t>
            </w:r>
          </w:p>
        </w:tc>
      </w:tr>
      <w:tr w:rsidR="00753BA5" w:rsidRPr="00753BA5" w:rsidTr="005E67ED">
        <w:trPr>
          <w:trHeight w:val="1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5100540730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971,08000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5100540730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58,32000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5100540730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58,32000</w:t>
            </w:r>
          </w:p>
        </w:tc>
      </w:tr>
      <w:tr w:rsidR="00753BA5" w:rsidRPr="00753BA5" w:rsidTr="005E67ED">
        <w:trPr>
          <w:trHeight w:val="1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5100540780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4 616,30000</w:t>
            </w:r>
          </w:p>
        </w:tc>
      </w:tr>
      <w:tr w:rsidR="00753BA5" w:rsidRPr="00753BA5" w:rsidTr="005E67ED">
        <w:trPr>
          <w:trHeight w:val="77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5100540780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4 161,46600</w:t>
            </w:r>
          </w:p>
        </w:tc>
      </w:tr>
      <w:tr w:rsidR="00753BA5" w:rsidRPr="00753BA5" w:rsidTr="005E67ED">
        <w:trPr>
          <w:trHeight w:val="21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5100540780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4 161,46600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5100540780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454,83400</w:t>
            </w:r>
          </w:p>
        </w:tc>
      </w:tr>
      <w:tr w:rsidR="00753BA5" w:rsidRPr="00753BA5" w:rsidTr="005E67ED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5100540780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454,83400</w:t>
            </w:r>
          </w:p>
        </w:tc>
      </w:tr>
      <w:tr w:rsidR="00753BA5" w:rsidRPr="00753BA5" w:rsidTr="005E67ED">
        <w:trPr>
          <w:trHeight w:val="74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2 618,99900</w:t>
            </w:r>
          </w:p>
        </w:tc>
      </w:tr>
      <w:tr w:rsidR="00753BA5" w:rsidRPr="00753BA5" w:rsidTr="005E67ED">
        <w:trPr>
          <w:trHeight w:val="15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5100600001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416,00000</w:t>
            </w:r>
          </w:p>
        </w:tc>
      </w:tr>
      <w:tr w:rsidR="00753BA5" w:rsidRPr="00753BA5" w:rsidTr="005E67ED">
        <w:trPr>
          <w:trHeight w:val="20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</w:t>
            </w: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5100600001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416,00000</w:t>
            </w:r>
          </w:p>
        </w:tc>
      </w:tr>
      <w:tr w:rsidR="00753BA5" w:rsidRPr="00753BA5" w:rsidTr="005E67ED">
        <w:trPr>
          <w:trHeight w:val="50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5100600001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416,00000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5100600002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110,00000</w:t>
            </w:r>
          </w:p>
        </w:tc>
      </w:tr>
      <w:tr w:rsidR="00753BA5" w:rsidRPr="00753BA5" w:rsidTr="005E67ED">
        <w:trPr>
          <w:trHeight w:val="12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5100600002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110,00000</w:t>
            </w:r>
          </w:p>
        </w:tc>
      </w:tr>
      <w:tr w:rsidR="00753BA5" w:rsidRPr="00753BA5" w:rsidTr="005E67ED">
        <w:trPr>
          <w:trHeight w:val="5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5100600002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110,00000</w:t>
            </w:r>
          </w:p>
        </w:tc>
      </w:tr>
      <w:tr w:rsidR="00753BA5" w:rsidRPr="00753BA5" w:rsidTr="005E67ED">
        <w:trPr>
          <w:trHeight w:val="35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5100600003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1 879,59900</w:t>
            </w:r>
          </w:p>
        </w:tc>
      </w:tr>
      <w:tr w:rsidR="00753BA5" w:rsidRPr="00753BA5" w:rsidTr="005E67ED">
        <w:trPr>
          <w:trHeight w:val="18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5100600003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1 251,64300</w:t>
            </w:r>
          </w:p>
        </w:tc>
      </w:tr>
      <w:tr w:rsidR="00753BA5" w:rsidRPr="00753BA5" w:rsidTr="005E67ED">
        <w:trPr>
          <w:trHeight w:val="7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5100600003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1 251,64300</w:t>
            </w:r>
          </w:p>
        </w:tc>
      </w:tr>
      <w:tr w:rsidR="00753BA5" w:rsidRPr="00753BA5" w:rsidTr="005E67ED">
        <w:trPr>
          <w:trHeight w:val="11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5100600003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250,82500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5100600003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250,82500</w:t>
            </w:r>
          </w:p>
        </w:tc>
      </w:tr>
      <w:tr w:rsidR="00753BA5" w:rsidRPr="00753BA5" w:rsidTr="005E67ED">
        <w:trPr>
          <w:trHeight w:val="50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5100600003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377,13100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5100600003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377,13100</w:t>
            </w:r>
          </w:p>
        </w:tc>
      </w:tr>
      <w:tr w:rsidR="00753BA5" w:rsidRPr="00753BA5" w:rsidTr="005E67ED">
        <w:trPr>
          <w:trHeight w:val="6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5100600004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213,40000</w:t>
            </w:r>
          </w:p>
        </w:tc>
      </w:tr>
      <w:tr w:rsidR="00753BA5" w:rsidRPr="00753BA5" w:rsidTr="005E67ED">
        <w:trPr>
          <w:trHeight w:val="44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5100600004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144,40000</w:t>
            </w:r>
          </w:p>
        </w:tc>
      </w:tr>
      <w:tr w:rsidR="00753BA5" w:rsidRPr="00753BA5" w:rsidTr="005E67ED">
        <w:trPr>
          <w:trHeight w:val="63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5100600004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144,40000</w:t>
            </w:r>
          </w:p>
        </w:tc>
      </w:tr>
      <w:tr w:rsidR="00753BA5" w:rsidRPr="00753BA5" w:rsidTr="005E67ED">
        <w:trPr>
          <w:trHeight w:val="27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5100600004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69,00000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5100600004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69,00000</w:t>
            </w:r>
          </w:p>
        </w:tc>
      </w:tr>
      <w:tr w:rsidR="00753BA5" w:rsidRPr="00753BA5" w:rsidTr="005E67ED">
        <w:trPr>
          <w:trHeight w:val="71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93 089,39078</w:t>
            </w:r>
          </w:p>
        </w:tc>
      </w:tr>
      <w:tr w:rsidR="00753BA5" w:rsidRPr="00753BA5" w:rsidTr="005E67ED">
        <w:trPr>
          <w:trHeight w:val="36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67 033,06152</w:t>
            </w:r>
          </w:p>
        </w:tc>
      </w:tr>
      <w:tr w:rsidR="00753BA5" w:rsidRPr="00753BA5" w:rsidTr="005E67ED">
        <w:trPr>
          <w:trHeight w:val="99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513,25400</w:t>
            </w:r>
          </w:p>
        </w:tc>
      </w:tr>
      <w:tr w:rsidR="00753BA5" w:rsidRPr="00753BA5" w:rsidTr="005E67ED">
        <w:trPr>
          <w:trHeight w:val="30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201,48400</w:t>
            </w:r>
          </w:p>
        </w:tc>
      </w:tr>
      <w:tr w:rsidR="00753BA5" w:rsidRPr="00753BA5" w:rsidTr="005E67ED">
        <w:trPr>
          <w:trHeight w:val="38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201,48400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311,77000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311,77000</w:t>
            </w:r>
          </w:p>
        </w:tc>
      </w:tr>
      <w:tr w:rsidR="00753BA5" w:rsidRPr="00753BA5" w:rsidTr="005E67ED">
        <w:trPr>
          <w:trHeight w:val="62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4 589,59593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4 589,59593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4 589,59593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11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61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367,75580</w:t>
            </w:r>
          </w:p>
        </w:tc>
      </w:tr>
      <w:tr w:rsidR="00753BA5" w:rsidRPr="00753BA5" w:rsidTr="005E67ED">
        <w:trPr>
          <w:trHeight w:val="54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57353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47,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68580</w:t>
            </w:r>
          </w:p>
        </w:tc>
      </w:tr>
      <w:tr w:rsidR="00753BA5" w:rsidRPr="00753BA5" w:rsidTr="005E67ED">
        <w:trPr>
          <w:trHeight w:val="54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573535" w:rsidRDefault="00753BA5" w:rsidP="0057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47,</w:t>
            </w:r>
            <w:r w:rsidR="00573535">
              <w:rPr>
                <w:rFonts w:ascii="Times New Roman" w:eastAsia="Times New Roman" w:hAnsi="Times New Roman" w:cs="Times New Roman"/>
                <w:lang w:val="en-US" w:eastAsia="ru-RU"/>
              </w:rPr>
              <w:t>68580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573535" w:rsidRDefault="00753BA5" w:rsidP="0057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320,</w:t>
            </w:r>
            <w:r w:rsidR="00573535">
              <w:rPr>
                <w:rFonts w:ascii="Times New Roman" w:eastAsia="Times New Roman" w:hAnsi="Times New Roman" w:cs="Times New Roman"/>
                <w:lang w:val="en-US" w:eastAsia="ru-RU"/>
              </w:rPr>
              <w:t>07000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573535" w:rsidRDefault="00753BA5" w:rsidP="0057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320,</w:t>
            </w:r>
            <w:r w:rsidR="00573535">
              <w:rPr>
                <w:rFonts w:ascii="Times New Roman" w:eastAsia="Times New Roman" w:hAnsi="Times New Roman" w:cs="Times New Roman"/>
                <w:lang w:val="en-US" w:eastAsia="ru-RU"/>
              </w:rPr>
              <w:t>07000</w:t>
            </w:r>
          </w:p>
        </w:tc>
      </w:tr>
      <w:tr w:rsidR="00753BA5" w:rsidRPr="00753BA5" w:rsidTr="005E67ED">
        <w:trPr>
          <w:trHeight w:val="23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429,45600</w:t>
            </w:r>
          </w:p>
        </w:tc>
      </w:tr>
      <w:tr w:rsidR="00753BA5" w:rsidRPr="00753BA5" w:rsidTr="005E67ED">
        <w:trPr>
          <w:trHeight w:val="16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121,36800</w:t>
            </w:r>
          </w:p>
        </w:tc>
      </w:tr>
      <w:tr w:rsidR="00753BA5" w:rsidRPr="00753BA5" w:rsidTr="005E67ED">
        <w:trPr>
          <w:trHeight w:val="17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121,36800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308,08800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308,08800</w:t>
            </w:r>
          </w:p>
        </w:tc>
      </w:tr>
      <w:tr w:rsidR="00753BA5" w:rsidRPr="00753BA5" w:rsidTr="005E67ED">
        <w:trPr>
          <w:trHeight w:val="6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на содержание зимника </w:t>
            </w:r>
            <w:proofErr w:type="spellStart"/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б.н.п</w:t>
            </w:r>
            <w:proofErr w:type="spellEnd"/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 xml:space="preserve">. Медведево- </w:t>
            </w:r>
            <w:proofErr w:type="spellStart"/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п.Северный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400,00000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400,00000</w:t>
            </w:r>
          </w:p>
        </w:tc>
      </w:tr>
      <w:tr w:rsidR="00753BA5" w:rsidRPr="00753BA5" w:rsidTr="005E67ED">
        <w:trPr>
          <w:trHeight w:val="13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400,00000</w:t>
            </w:r>
          </w:p>
        </w:tc>
      </w:tr>
      <w:tr w:rsidR="00753BA5" w:rsidRPr="00753BA5" w:rsidTr="005E67ED">
        <w:trPr>
          <w:trHeight w:val="28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280,00000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280,00000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280,00000</w:t>
            </w:r>
          </w:p>
        </w:tc>
      </w:tr>
      <w:tr w:rsidR="00753BA5" w:rsidRPr="00753BA5" w:rsidTr="005E67ED">
        <w:trPr>
          <w:trHeight w:val="22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99,00000</w:t>
            </w:r>
          </w:p>
        </w:tc>
      </w:tr>
      <w:tr w:rsidR="00753BA5" w:rsidRPr="00753BA5" w:rsidTr="005E67ED">
        <w:trPr>
          <w:trHeight w:val="6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80,00000</w:t>
            </w:r>
          </w:p>
        </w:tc>
      </w:tr>
      <w:tr w:rsidR="00753BA5" w:rsidRPr="00753BA5" w:rsidTr="005E67ED">
        <w:trPr>
          <w:trHeight w:val="9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80,00000</w:t>
            </w:r>
          </w:p>
        </w:tc>
      </w:tr>
      <w:tr w:rsidR="00753BA5" w:rsidRPr="00753BA5" w:rsidTr="005E67ED">
        <w:trPr>
          <w:trHeight w:val="27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Приобретение пассажирского автомобиля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5 000,00000</w:t>
            </w:r>
          </w:p>
        </w:tc>
      </w:tr>
      <w:tr w:rsidR="00753BA5" w:rsidRPr="00753BA5" w:rsidTr="005E67ED">
        <w:trPr>
          <w:trHeight w:val="11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5 000,00000</w:t>
            </w:r>
          </w:p>
        </w:tc>
      </w:tr>
      <w:tr w:rsidR="00753BA5" w:rsidRPr="00753BA5" w:rsidTr="005E67ED">
        <w:trPr>
          <w:trHeight w:val="45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5200100099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5 000,00000</w:t>
            </w:r>
          </w:p>
        </w:tc>
      </w:tr>
      <w:tr w:rsidR="00753BA5" w:rsidRPr="00753BA5" w:rsidTr="005E67ED">
        <w:trPr>
          <w:trHeight w:val="6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5200140120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16 518,90000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5200140120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16 518,90000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5200140120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16 518,90000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20 772,49979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20 772,49979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20 772,49979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5200141120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17 982,60000</w:t>
            </w:r>
          </w:p>
        </w:tc>
      </w:tr>
      <w:tr w:rsidR="00753BA5" w:rsidRPr="00753BA5" w:rsidTr="005E67ED">
        <w:trPr>
          <w:trHeight w:val="22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5200141120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17 982,60000</w:t>
            </w:r>
          </w:p>
        </w:tc>
      </w:tr>
      <w:tr w:rsidR="00753BA5" w:rsidRPr="00753BA5" w:rsidTr="005E67ED">
        <w:trPr>
          <w:trHeight w:val="54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5200141120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17 982,60000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Оказание помощи в развитии личного подсобного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555,47926</w:t>
            </w:r>
          </w:p>
        </w:tc>
      </w:tr>
      <w:tr w:rsidR="00753BA5" w:rsidRPr="00753BA5" w:rsidTr="005E67ED">
        <w:trPr>
          <w:trHeight w:val="29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120,00000</w:t>
            </w:r>
          </w:p>
        </w:tc>
      </w:tr>
      <w:tr w:rsidR="00753BA5" w:rsidRPr="00753BA5" w:rsidTr="005E67ED">
        <w:trPr>
          <w:trHeight w:val="60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120,00000</w:t>
            </w:r>
          </w:p>
        </w:tc>
      </w:tr>
      <w:tr w:rsidR="00753BA5" w:rsidRPr="00753BA5" w:rsidTr="005E67ED">
        <w:trPr>
          <w:trHeight w:val="56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5200240200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435,47926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5200240200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435,47926</w:t>
            </w:r>
          </w:p>
        </w:tc>
      </w:tr>
      <w:tr w:rsidR="00753BA5" w:rsidRPr="00753BA5" w:rsidTr="005E67ED">
        <w:trPr>
          <w:trHeight w:val="6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5200240200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435,47926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11 785,35000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Утилизация ртутьсодержащих ламп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21,00000</w:t>
            </w:r>
          </w:p>
        </w:tc>
      </w:tr>
      <w:tr w:rsidR="00753BA5" w:rsidRPr="00753BA5" w:rsidTr="005E67ED">
        <w:trPr>
          <w:trHeight w:val="28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32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23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21,00000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21,00000</w:t>
            </w:r>
          </w:p>
        </w:tc>
      </w:tr>
      <w:tr w:rsidR="00753BA5" w:rsidRPr="00753BA5" w:rsidTr="005E67ED">
        <w:trPr>
          <w:trHeight w:val="8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2 278,92000</w:t>
            </w:r>
          </w:p>
        </w:tc>
      </w:tr>
      <w:tr w:rsidR="00753BA5" w:rsidRPr="00753BA5" w:rsidTr="005E67ED">
        <w:trPr>
          <w:trHeight w:val="114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111,00000</w:t>
            </w:r>
          </w:p>
        </w:tc>
      </w:tr>
      <w:tr w:rsidR="00753BA5" w:rsidRPr="00753BA5" w:rsidTr="005E67ED">
        <w:trPr>
          <w:trHeight w:val="14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111,00000</w:t>
            </w:r>
          </w:p>
        </w:tc>
      </w:tr>
      <w:tr w:rsidR="00753BA5" w:rsidRPr="00753BA5" w:rsidTr="005E67ED">
        <w:trPr>
          <w:trHeight w:val="39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314,00000</w:t>
            </w:r>
          </w:p>
        </w:tc>
      </w:tr>
      <w:tr w:rsidR="00753BA5" w:rsidRPr="00753BA5" w:rsidTr="005E67ED">
        <w:trPr>
          <w:trHeight w:val="25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314,00000</w:t>
            </w:r>
          </w:p>
        </w:tc>
      </w:tr>
      <w:tr w:rsidR="00753BA5" w:rsidRPr="00753BA5" w:rsidTr="005E67ED">
        <w:trPr>
          <w:trHeight w:val="44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1 853,92000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317,10000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1 536,82000</w:t>
            </w:r>
          </w:p>
        </w:tc>
      </w:tr>
      <w:tr w:rsidR="00753BA5" w:rsidRPr="00753BA5" w:rsidTr="005E67ED">
        <w:trPr>
          <w:trHeight w:val="94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Информирование населения о деятельности органов местного самоуправления Александровского района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290,00000</w:t>
            </w:r>
          </w:p>
        </w:tc>
      </w:tr>
      <w:tr w:rsidR="00753BA5" w:rsidRPr="00753BA5" w:rsidTr="005E67ED">
        <w:trPr>
          <w:trHeight w:val="23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290,00000</w:t>
            </w:r>
          </w:p>
        </w:tc>
      </w:tr>
      <w:tr w:rsidR="00753BA5" w:rsidRPr="00753BA5" w:rsidTr="005E67ED">
        <w:trPr>
          <w:trHeight w:val="55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290,00000</w:t>
            </w:r>
          </w:p>
        </w:tc>
      </w:tr>
      <w:tr w:rsidR="00753BA5" w:rsidRPr="00753BA5" w:rsidTr="005E67ED">
        <w:trPr>
          <w:trHeight w:val="5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673,00000</w:t>
            </w:r>
          </w:p>
        </w:tc>
      </w:tr>
      <w:tr w:rsidR="00753BA5" w:rsidRPr="00753BA5" w:rsidTr="005E67ED">
        <w:trPr>
          <w:trHeight w:val="3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673,00000</w:t>
            </w:r>
          </w:p>
        </w:tc>
      </w:tr>
      <w:tr w:rsidR="00753BA5" w:rsidRPr="00753BA5" w:rsidTr="005E67ED">
        <w:trPr>
          <w:trHeight w:val="51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673,00000</w:t>
            </w:r>
          </w:p>
        </w:tc>
      </w:tr>
      <w:tr w:rsidR="00753BA5" w:rsidRPr="00753BA5" w:rsidTr="005E67ED">
        <w:trPr>
          <w:trHeight w:val="26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Обслуживание объектов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1 821,00000</w:t>
            </w:r>
          </w:p>
        </w:tc>
      </w:tr>
      <w:tr w:rsidR="00753BA5" w:rsidRPr="00753BA5" w:rsidTr="005E67ED">
        <w:trPr>
          <w:trHeight w:val="17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1 674,90016</w:t>
            </w:r>
          </w:p>
        </w:tc>
      </w:tr>
      <w:tr w:rsidR="00753BA5" w:rsidRPr="00753BA5" w:rsidTr="005E67ED">
        <w:trPr>
          <w:trHeight w:val="19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1 674,90016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146,09984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146,00000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0,09984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Мероприятия по землеустройству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285,00000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285,00000</w:t>
            </w:r>
          </w:p>
        </w:tc>
      </w:tr>
      <w:tr w:rsidR="00753BA5" w:rsidRPr="00753BA5" w:rsidTr="005E67ED">
        <w:trPr>
          <w:trHeight w:val="37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285,00000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48,00000</w:t>
            </w:r>
          </w:p>
        </w:tc>
      </w:tr>
      <w:tr w:rsidR="00753BA5" w:rsidRPr="00753BA5" w:rsidTr="005E67ED">
        <w:trPr>
          <w:trHeight w:val="49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48,00000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48,00000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1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19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Выезд на место обнаружения следов медведей и выгон медведей на территории, не представляющие опасности для населения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50,00000</w:t>
            </w:r>
          </w:p>
        </w:tc>
      </w:tr>
      <w:tr w:rsidR="00753BA5" w:rsidRPr="00753BA5" w:rsidTr="005E67ED">
        <w:trPr>
          <w:trHeight w:val="42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50,00000</w:t>
            </w:r>
          </w:p>
        </w:tc>
      </w:tr>
      <w:tr w:rsidR="00753BA5" w:rsidRPr="00753BA5" w:rsidTr="005E67ED">
        <w:trPr>
          <w:trHeight w:val="31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50,00000</w:t>
            </w:r>
          </w:p>
        </w:tc>
      </w:tr>
      <w:tr w:rsidR="00753BA5" w:rsidRPr="00753BA5" w:rsidTr="005E67ED">
        <w:trPr>
          <w:trHeight w:val="7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деятельности редакции газеты «Северянка»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6 168,43000</w:t>
            </w:r>
          </w:p>
        </w:tc>
      </w:tr>
      <w:tr w:rsidR="00753BA5" w:rsidRPr="00753BA5" w:rsidTr="005E67ED">
        <w:trPr>
          <w:trHeight w:val="81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4 642,44000</w:t>
            </w:r>
          </w:p>
        </w:tc>
      </w:tr>
      <w:tr w:rsidR="00753BA5" w:rsidRPr="00753BA5" w:rsidTr="005E67ED">
        <w:trPr>
          <w:trHeight w:val="9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4 642,44000</w:t>
            </w:r>
          </w:p>
        </w:tc>
      </w:tr>
      <w:tr w:rsidR="00753BA5" w:rsidRPr="00753BA5" w:rsidTr="005E67ED">
        <w:trPr>
          <w:trHeight w:val="25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1 525,99000</w:t>
            </w:r>
          </w:p>
        </w:tc>
      </w:tr>
      <w:tr w:rsidR="00753BA5" w:rsidRPr="00753BA5" w:rsidTr="005E67ED">
        <w:trPr>
          <w:trHeight w:val="57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1 525,99000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Демонтаж и снос строений после пожара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150,00000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150,00000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5200300022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150,00000</w:t>
            </w:r>
          </w:p>
        </w:tc>
      </w:tr>
      <w:tr w:rsidR="00753BA5" w:rsidRPr="00753BA5" w:rsidTr="005E67ED">
        <w:trPr>
          <w:trHeight w:val="6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52003L5990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52003L5990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51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52003L5990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25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Регулирование численности безнадзорных животных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555,50000</w:t>
            </w:r>
          </w:p>
        </w:tc>
      </w:tr>
      <w:tr w:rsidR="00753BA5" w:rsidRPr="00753BA5" w:rsidTr="005E67ED">
        <w:trPr>
          <w:trHeight w:val="25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5200400002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21,60000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5200400002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21,60000</w:t>
            </w:r>
          </w:p>
        </w:tc>
      </w:tr>
      <w:tr w:rsidR="00753BA5" w:rsidRPr="00753BA5" w:rsidTr="005E67ED">
        <w:trPr>
          <w:trHeight w:val="20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5200400002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21,60000</w:t>
            </w:r>
          </w:p>
        </w:tc>
      </w:tr>
      <w:tr w:rsidR="00753BA5" w:rsidRPr="00753BA5" w:rsidTr="005E67ED">
        <w:trPr>
          <w:trHeight w:val="52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5200440160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469,60000</w:t>
            </w:r>
          </w:p>
        </w:tc>
      </w:tr>
      <w:tr w:rsidR="00753BA5" w:rsidRPr="00753BA5" w:rsidTr="005E67ED">
        <w:trPr>
          <w:trHeight w:val="16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5200440160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469,60000</w:t>
            </w:r>
          </w:p>
        </w:tc>
      </w:tr>
      <w:tr w:rsidR="00753BA5" w:rsidRPr="00753BA5" w:rsidTr="005E67ED">
        <w:trPr>
          <w:trHeight w:val="2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5200440160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469,60000</w:t>
            </w:r>
          </w:p>
        </w:tc>
      </w:tr>
      <w:tr w:rsidR="00753BA5" w:rsidRPr="00753BA5" w:rsidTr="005E67ED">
        <w:trPr>
          <w:trHeight w:val="1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5200440170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64,30000</w:t>
            </w:r>
          </w:p>
        </w:tc>
      </w:tr>
      <w:tr w:rsidR="00753BA5" w:rsidRPr="00753BA5" w:rsidTr="005E67ED">
        <w:trPr>
          <w:trHeight w:val="72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5200440170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64,30000</w:t>
            </w:r>
          </w:p>
        </w:tc>
      </w:tr>
      <w:tr w:rsidR="00753BA5" w:rsidRPr="00753BA5" w:rsidTr="005E67ED">
        <w:trPr>
          <w:trHeight w:val="25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5200440170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64,30000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Природоохранные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13 160,00000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Утилизация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5200500001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488,00000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5200500001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488,00000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5200500001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488,00000</w:t>
            </w:r>
          </w:p>
        </w:tc>
      </w:tr>
      <w:tr w:rsidR="00753BA5" w:rsidRPr="00753BA5" w:rsidTr="005E67ED">
        <w:trPr>
          <w:trHeight w:val="34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5200500003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6 251,00000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5200500003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6 251,00000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5200500003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6 251,00000</w:t>
            </w:r>
          </w:p>
        </w:tc>
      </w:tr>
      <w:tr w:rsidR="00753BA5" w:rsidRPr="00753BA5" w:rsidTr="005E67ED">
        <w:trPr>
          <w:trHeight w:val="55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5200500005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6 421,00000</w:t>
            </w:r>
          </w:p>
        </w:tc>
      </w:tr>
      <w:tr w:rsidR="00753BA5" w:rsidRPr="00753BA5" w:rsidTr="005E67ED">
        <w:trPr>
          <w:trHeight w:val="23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5200500005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6 421,00000</w:t>
            </w:r>
          </w:p>
        </w:tc>
      </w:tr>
      <w:tr w:rsidR="00753BA5" w:rsidRPr="00753BA5" w:rsidTr="005E67ED">
        <w:trPr>
          <w:trHeight w:val="40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5200500005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6 421,00000</w:t>
            </w:r>
          </w:p>
        </w:tc>
      </w:tr>
      <w:tr w:rsidR="00753BA5" w:rsidRPr="00753BA5" w:rsidTr="005E67ED">
        <w:trPr>
          <w:trHeight w:val="31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малого и среднего предпринимательства на территории Александровского района на 2022-2026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1 135,08185</w:t>
            </w:r>
          </w:p>
        </w:tc>
      </w:tr>
      <w:tr w:rsidR="00753BA5" w:rsidRPr="00753BA5" w:rsidTr="005E67ED">
        <w:trPr>
          <w:trHeight w:val="10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5300100000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350,00000</w:t>
            </w:r>
          </w:p>
        </w:tc>
      </w:tr>
      <w:tr w:rsidR="00753BA5" w:rsidRPr="00753BA5" w:rsidTr="005E67ED">
        <w:trPr>
          <w:trHeight w:val="171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5300140080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350,00000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5300140080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350,00000</w:t>
            </w:r>
          </w:p>
        </w:tc>
      </w:tr>
      <w:tr w:rsidR="00753BA5" w:rsidRPr="00753BA5" w:rsidTr="005E67ED">
        <w:trPr>
          <w:trHeight w:val="90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5300140080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350,00000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5300300000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785,08185</w:t>
            </w:r>
          </w:p>
        </w:tc>
      </w:tr>
      <w:tr w:rsidR="00753BA5" w:rsidRPr="00753BA5" w:rsidTr="005E67ED">
        <w:trPr>
          <w:trHeight w:val="50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Возмещение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5300300001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260,00000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5300300001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260,00000</w:t>
            </w:r>
          </w:p>
        </w:tc>
      </w:tr>
      <w:tr w:rsidR="00753BA5" w:rsidRPr="00753BA5" w:rsidTr="005E67ED">
        <w:trPr>
          <w:trHeight w:val="64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5300300001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260,00000</w:t>
            </w:r>
          </w:p>
        </w:tc>
      </w:tr>
      <w:tr w:rsidR="00753BA5" w:rsidRPr="00753BA5" w:rsidTr="005E67ED">
        <w:trPr>
          <w:trHeight w:val="33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5300340020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525,08185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5300340020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525,08185</w:t>
            </w:r>
          </w:p>
        </w:tc>
      </w:tr>
      <w:tr w:rsidR="00753BA5" w:rsidRPr="00753BA5" w:rsidTr="005E67ED">
        <w:trPr>
          <w:trHeight w:val="81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5300340020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525,08185</w:t>
            </w:r>
          </w:p>
        </w:tc>
      </w:tr>
      <w:tr w:rsidR="00753BA5" w:rsidRPr="00753BA5" w:rsidTr="005E67ED">
        <w:trPr>
          <w:trHeight w:val="1515"/>
        </w:trPr>
        <w:tc>
          <w:tcPr>
            <w:tcW w:w="5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деятельности, и формирование позитивного образа предпринимательской деятельности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5300400000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253"/>
        </w:trPr>
        <w:tc>
          <w:tcPr>
            <w:tcW w:w="5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BA5" w:rsidRPr="00753BA5" w:rsidTr="005E67ED">
        <w:trPr>
          <w:trHeight w:val="153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Организация участия субъектов малого и среднего предпринимательства в выставках, ярмарках, форумах, конференциях по проблемам малого и среднего предпринимательства, семинарах и "круглых столах" с участием представителей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5300400001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5300400001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20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5300400001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58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«Предоставление молодым семьям поддержки на приобретение (строительство) жилья на территории Александровского района на 2021-2025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4 003,81640</w:t>
            </w:r>
          </w:p>
        </w:tc>
      </w:tr>
      <w:tr w:rsidR="00753BA5" w:rsidRPr="00753BA5" w:rsidTr="005E67ED">
        <w:trPr>
          <w:trHeight w:val="40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Улучшение жилищных условий молодых семей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4 003,81640</w:t>
            </w:r>
          </w:p>
        </w:tc>
      </w:tr>
      <w:tr w:rsidR="00753BA5" w:rsidRPr="00753BA5" w:rsidTr="005E67ED">
        <w:trPr>
          <w:trHeight w:val="31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Улучшение жилищных условий молодых семей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54001L4970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4 003,81640</w:t>
            </w:r>
          </w:p>
        </w:tc>
      </w:tr>
      <w:tr w:rsidR="00753BA5" w:rsidRPr="00753BA5" w:rsidTr="005E67ED">
        <w:trPr>
          <w:trHeight w:val="20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54001L4970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4 003,81640</w:t>
            </w:r>
          </w:p>
        </w:tc>
      </w:tr>
      <w:tr w:rsidR="00753BA5" w:rsidRPr="00753BA5" w:rsidTr="005E67ED">
        <w:trPr>
          <w:trHeight w:val="36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54001L4970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4 003,81640</w:t>
            </w:r>
          </w:p>
        </w:tc>
      </w:tr>
      <w:tr w:rsidR="00753BA5" w:rsidRPr="00753BA5" w:rsidTr="005E67ED">
        <w:trPr>
          <w:trHeight w:val="82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«Профилактика террористической и экстремистской деятельности в Александровском районе на 2019 - 2023 годы и на плановый период до 2025 года»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7 368,25000</w:t>
            </w:r>
          </w:p>
        </w:tc>
      </w:tr>
      <w:tr w:rsidR="00753BA5" w:rsidRPr="00753BA5" w:rsidTr="005E67ED">
        <w:trPr>
          <w:trHeight w:val="6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5500300000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1 619,60000</w:t>
            </w:r>
          </w:p>
        </w:tc>
      </w:tr>
      <w:tr w:rsidR="00753BA5" w:rsidRPr="00753BA5" w:rsidTr="005E67ED">
        <w:trPr>
          <w:trHeight w:val="42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5500300001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57,00000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5500300001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57,00000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5500300001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38,00000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5500300001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19,00000</w:t>
            </w:r>
          </w:p>
        </w:tc>
      </w:tr>
      <w:tr w:rsidR="00753BA5" w:rsidRPr="00753BA5" w:rsidTr="005E67ED">
        <w:trPr>
          <w:trHeight w:val="1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системы контроля доступа (домофоны)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5500300002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284,00000</w:t>
            </w:r>
          </w:p>
        </w:tc>
      </w:tr>
      <w:tr w:rsidR="00753BA5" w:rsidRPr="00753BA5" w:rsidTr="005E67ED">
        <w:trPr>
          <w:trHeight w:val="1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5500300002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284,00000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5500300002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37,30000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5500300002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246,70000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Установка и обслуживание систем видеонаблюдения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5500300003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868,60000</w:t>
            </w:r>
          </w:p>
        </w:tc>
      </w:tr>
      <w:tr w:rsidR="00753BA5" w:rsidRPr="00753BA5" w:rsidTr="005E67ED">
        <w:trPr>
          <w:trHeight w:val="6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5500300003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361,40000</w:t>
            </w:r>
          </w:p>
        </w:tc>
      </w:tr>
      <w:tr w:rsidR="00753BA5" w:rsidRPr="00753BA5" w:rsidTr="005E67ED">
        <w:trPr>
          <w:trHeight w:val="39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5500300003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361,40000</w:t>
            </w:r>
          </w:p>
        </w:tc>
      </w:tr>
      <w:tr w:rsidR="00753BA5" w:rsidRPr="00753BA5" w:rsidTr="005E67ED">
        <w:trPr>
          <w:trHeight w:val="15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5500300003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507,20000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5500300003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207,00000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5500300003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300,20000</w:t>
            </w:r>
          </w:p>
        </w:tc>
      </w:tr>
      <w:tr w:rsidR="00753BA5" w:rsidRPr="00753BA5" w:rsidTr="005E67ED">
        <w:trPr>
          <w:trHeight w:val="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специалиста по мобилизационной работе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5500300004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50,00000</w:t>
            </w:r>
          </w:p>
        </w:tc>
      </w:tr>
      <w:tr w:rsidR="00753BA5" w:rsidRPr="00753BA5" w:rsidTr="005E67ED">
        <w:trPr>
          <w:trHeight w:val="12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5500300004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50,00000</w:t>
            </w:r>
          </w:p>
        </w:tc>
      </w:tr>
      <w:tr w:rsidR="00753BA5" w:rsidRPr="00753BA5" w:rsidTr="005E67ED">
        <w:trPr>
          <w:trHeight w:val="31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5500300004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50,00000</w:t>
            </w:r>
          </w:p>
        </w:tc>
      </w:tr>
      <w:tr w:rsidR="00753BA5" w:rsidRPr="00753BA5" w:rsidTr="005E67ED">
        <w:trPr>
          <w:trHeight w:val="21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Организация эксплуатационного технического обслуживания муниципальной системы оповещения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5500300006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360,00000</w:t>
            </w:r>
          </w:p>
        </w:tc>
      </w:tr>
      <w:tr w:rsidR="00753BA5" w:rsidRPr="00753BA5" w:rsidTr="005E67ED">
        <w:trPr>
          <w:trHeight w:val="1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5500300006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360,00000</w:t>
            </w:r>
          </w:p>
        </w:tc>
      </w:tr>
      <w:tr w:rsidR="00753BA5" w:rsidRPr="00753BA5" w:rsidTr="005E67ED">
        <w:trPr>
          <w:trHeight w:val="44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5500300006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360,00000</w:t>
            </w:r>
          </w:p>
        </w:tc>
      </w:tr>
      <w:tr w:rsidR="00753BA5" w:rsidRPr="00753BA5" w:rsidTr="005E67ED">
        <w:trPr>
          <w:trHeight w:val="48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реализацию Федерального закона от 06.03.2006 № 35-ФЗ «О противодействии терроризму»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1 139,25000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Организация физической охраны объекта 2 категории 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5500500002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1 139,25000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5500500002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1 139,25000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5500500002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1 139,25000</w:t>
            </w:r>
          </w:p>
        </w:tc>
      </w:tr>
      <w:tr w:rsidR="00753BA5" w:rsidRPr="00753BA5" w:rsidTr="005E67ED">
        <w:trPr>
          <w:trHeight w:val="29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5500600000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4 609,40000</w:t>
            </w:r>
          </w:p>
        </w:tc>
      </w:tr>
      <w:tr w:rsidR="00753BA5" w:rsidRPr="00753BA5" w:rsidTr="005E67ED">
        <w:trPr>
          <w:trHeight w:val="50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5500600001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4 609,40000</w:t>
            </w:r>
          </w:p>
        </w:tc>
      </w:tr>
      <w:tr w:rsidR="00753BA5" w:rsidRPr="00753BA5" w:rsidTr="005E67ED">
        <w:trPr>
          <w:trHeight w:val="57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5500600001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4 560,50000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5500600001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4 560,50000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5500600001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48,90000</w:t>
            </w:r>
          </w:p>
        </w:tc>
      </w:tr>
      <w:tr w:rsidR="00753BA5" w:rsidRPr="00753BA5" w:rsidTr="005E67ED">
        <w:trPr>
          <w:trHeight w:val="1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5500600001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48,90000</w:t>
            </w:r>
          </w:p>
        </w:tc>
      </w:tr>
      <w:tr w:rsidR="00753BA5" w:rsidRPr="00753BA5" w:rsidTr="005E67ED">
        <w:trPr>
          <w:trHeight w:val="39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78 049,80000</w:t>
            </w:r>
          </w:p>
        </w:tc>
      </w:tr>
      <w:tr w:rsidR="00753BA5" w:rsidRPr="00753BA5" w:rsidTr="005E67ED">
        <w:trPr>
          <w:trHeight w:val="33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Подпрограмма «Создание организационных условий для составления и исполнение бюджета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376,50000</w:t>
            </w:r>
          </w:p>
        </w:tc>
      </w:tr>
      <w:tr w:rsidR="00753BA5" w:rsidRPr="00753BA5" w:rsidTr="005E67ED">
        <w:trPr>
          <w:trHeight w:val="22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376,50000</w:t>
            </w:r>
          </w:p>
        </w:tc>
      </w:tr>
      <w:tr w:rsidR="00753BA5" w:rsidRPr="00753BA5" w:rsidTr="005E67ED">
        <w:trPr>
          <w:trHeight w:val="44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Организация составления и исполнения районного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5610100001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346,50000</w:t>
            </w:r>
          </w:p>
        </w:tc>
      </w:tr>
      <w:tr w:rsidR="00753BA5" w:rsidRPr="00753BA5" w:rsidTr="005E67ED">
        <w:trPr>
          <w:trHeight w:val="17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5610100001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346,50000</w:t>
            </w:r>
          </w:p>
        </w:tc>
      </w:tr>
      <w:tr w:rsidR="00753BA5" w:rsidRPr="00753BA5" w:rsidTr="005E67ED">
        <w:trPr>
          <w:trHeight w:val="49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5610100001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346,50000</w:t>
            </w:r>
          </w:p>
        </w:tc>
      </w:tr>
      <w:tr w:rsidR="00753BA5" w:rsidRPr="00753BA5" w:rsidTr="005E67ED">
        <w:trPr>
          <w:trHeight w:val="25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повышения качественного планирования и исполнения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5610100002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</w:tr>
      <w:tr w:rsidR="00753BA5" w:rsidRPr="00753BA5" w:rsidTr="005E67ED">
        <w:trPr>
          <w:trHeight w:val="15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5610100002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</w:tr>
      <w:tr w:rsidR="00753BA5" w:rsidRPr="00753BA5" w:rsidTr="005E67ED">
        <w:trPr>
          <w:trHeight w:val="20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5610100002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</w:tr>
      <w:tr w:rsidR="00753BA5" w:rsidRPr="00753BA5" w:rsidTr="005E67ED">
        <w:trPr>
          <w:trHeight w:val="23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финансовой самостоятельности бюджет»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62 721,99000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Обеспечение сбалансированности доходов и расходов поселений Александровского района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60 665,39000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5620200001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24 562,10000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5620200001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24 562,10000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5620200001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24 562,10000</w:t>
            </w:r>
          </w:p>
        </w:tc>
      </w:tr>
      <w:tr w:rsidR="00753BA5" w:rsidRPr="00753BA5" w:rsidTr="005E67ED">
        <w:trPr>
          <w:trHeight w:val="45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5620200002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25 831,49000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5620200002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25 831,49000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5620200002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25 831,49000</w:t>
            </w:r>
          </w:p>
        </w:tc>
      </w:tr>
      <w:tr w:rsidR="00753BA5" w:rsidRPr="00753BA5" w:rsidTr="005E67ED">
        <w:trPr>
          <w:trHeight w:val="7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дотаций бюджетам сельских поселений Александровского района Томской области за счет средств субвенции из областного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5620240M70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10 271,80000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5620240M70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10 271,80000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5620240M70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10 271,80000</w:t>
            </w:r>
          </w:p>
        </w:tc>
      </w:tr>
      <w:tr w:rsidR="00753BA5" w:rsidRPr="00753BA5" w:rsidTr="005E67ED">
        <w:trPr>
          <w:trHeight w:val="56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Обеспечение переданных сельским поселениям государственных полномочий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2 056,60000</w:t>
            </w:r>
          </w:p>
        </w:tc>
      </w:tr>
      <w:tr w:rsidR="00753BA5" w:rsidRPr="00753BA5" w:rsidTr="005E67ED">
        <w:trPr>
          <w:trHeight w:val="53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5620351180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2 056,60000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5620351180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2 056,60000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5620351180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2 056,60000</w:t>
            </w:r>
          </w:p>
        </w:tc>
      </w:tr>
      <w:tr w:rsidR="00753BA5" w:rsidRPr="00753BA5" w:rsidTr="005E67ED">
        <w:trPr>
          <w:trHeight w:val="45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Подпрограмма «Управление муниципальным долгом Александровского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4 101,01000</w:t>
            </w:r>
          </w:p>
        </w:tc>
      </w:tr>
      <w:tr w:rsidR="00753BA5" w:rsidRPr="00753BA5" w:rsidTr="005E67ED">
        <w:trPr>
          <w:trHeight w:val="1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долга муниципального образования «Александровский район»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4 101,01000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Минимизация стоимости заимствования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5630100001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4 101,01000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5630100001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4 101,01000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5630100001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4 101,01000</w:t>
            </w:r>
          </w:p>
        </w:tc>
      </w:tr>
      <w:tr w:rsidR="00753BA5" w:rsidRPr="00753BA5" w:rsidTr="005E67ED">
        <w:trPr>
          <w:trHeight w:val="20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«Обеспечивающая подпрограмма»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10 850,30000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10 850,30000</w:t>
            </w:r>
          </w:p>
        </w:tc>
      </w:tr>
      <w:tr w:rsidR="00753BA5" w:rsidRPr="00753BA5" w:rsidTr="005E67ED">
        <w:trPr>
          <w:trHeight w:val="16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5640100001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8 760,40000</w:t>
            </w:r>
          </w:p>
        </w:tc>
      </w:tr>
      <w:tr w:rsidR="00753BA5" w:rsidRPr="00753BA5" w:rsidTr="005E67ED">
        <w:trPr>
          <w:trHeight w:val="59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5640100001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8 760,40000</w:t>
            </w:r>
          </w:p>
        </w:tc>
      </w:tr>
      <w:tr w:rsidR="00753BA5" w:rsidRPr="00753BA5" w:rsidTr="005E67ED">
        <w:trPr>
          <w:trHeight w:val="45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5640100001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8 760,40000</w:t>
            </w:r>
          </w:p>
        </w:tc>
      </w:tr>
      <w:tr w:rsidR="00753BA5" w:rsidRPr="00753BA5" w:rsidTr="005E67ED">
        <w:trPr>
          <w:trHeight w:val="35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содержание органов местного самоуправления и обеспечения их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5640100002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753,20000</w:t>
            </w:r>
          </w:p>
        </w:tc>
      </w:tr>
      <w:tr w:rsidR="00753BA5" w:rsidRPr="00753BA5" w:rsidTr="005E67ED">
        <w:trPr>
          <w:trHeight w:val="111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5640100002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753,20000</w:t>
            </w:r>
          </w:p>
        </w:tc>
      </w:tr>
      <w:tr w:rsidR="00753BA5" w:rsidRPr="00753BA5" w:rsidTr="005E67ED">
        <w:trPr>
          <w:trHeight w:val="37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5640100002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753,20000</w:t>
            </w:r>
          </w:p>
        </w:tc>
      </w:tr>
      <w:tr w:rsidR="00753BA5" w:rsidRPr="00753BA5" w:rsidTr="005E67ED">
        <w:trPr>
          <w:trHeight w:val="14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5640100003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608,10000</w:t>
            </w:r>
          </w:p>
        </w:tc>
      </w:tr>
      <w:tr w:rsidR="00753BA5" w:rsidRPr="00753BA5" w:rsidTr="005E67ED">
        <w:trPr>
          <w:trHeight w:val="117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5640100003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60,10000</w:t>
            </w:r>
          </w:p>
        </w:tc>
      </w:tr>
      <w:tr w:rsidR="00753BA5" w:rsidRPr="00753BA5" w:rsidTr="005E67ED">
        <w:trPr>
          <w:trHeight w:val="31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5640100003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60,10000</w:t>
            </w:r>
          </w:p>
        </w:tc>
      </w:tr>
      <w:tr w:rsidR="00753BA5" w:rsidRPr="00753BA5" w:rsidTr="005E67ED">
        <w:trPr>
          <w:trHeight w:val="6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5640100003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547,50000</w:t>
            </w:r>
          </w:p>
        </w:tc>
      </w:tr>
      <w:tr w:rsidR="00753BA5" w:rsidRPr="00753BA5" w:rsidTr="005E67ED">
        <w:trPr>
          <w:trHeight w:val="39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5640100003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547,50000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5640100003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0,50000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5640100003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0,50000</w:t>
            </w:r>
          </w:p>
        </w:tc>
      </w:tr>
      <w:tr w:rsidR="00753BA5" w:rsidRPr="00753BA5" w:rsidTr="005E67ED">
        <w:trPr>
          <w:trHeight w:val="61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5640199130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728,60000</w:t>
            </w:r>
          </w:p>
        </w:tc>
      </w:tr>
      <w:tr w:rsidR="00753BA5" w:rsidRPr="00753BA5" w:rsidTr="005E67ED">
        <w:trPr>
          <w:trHeight w:val="82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5640199130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716,60000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5640199130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716,60000</w:t>
            </w:r>
          </w:p>
        </w:tc>
      </w:tr>
      <w:tr w:rsidR="00753BA5" w:rsidRPr="00753BA5" w:rsidTr="005E67ED">
        <w:trPr>
          <w:trHeight w:val="1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5640199130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12,00000</w:t>
            </w:r>
          </w:p>
        </w:tc>
      </w:tr>
      <w:tr w:rsidR="00753BA5" w:rsidRPr="00753BA5" w:rsidTr="005E67ED">
        <w:trPr>
          <w:trHeight w:val="44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5640199130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12,00000</w:t>
            </w:r>
          </w:p>
        </w:tc>
      </w:tr>
      <w:tr w:rsidR="00753BA5" w:rsidRPr="00753BA5" w:rsidTr="005E67ED">
        <w:trPr>
          <w:trHeight w:val="62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5 008,64000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5800100000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2 903,70000</w:t>
            </w:r>
          </w:p>
        </w:tc>
      </w:tr>
      <w:tr w:rsidR="00753BA5" w:rsidRPr="00753BA5" w:rsidTr="005E67ED">
        <w:trPr>
          <w:trHeight w:val="4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5800100001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185,50000</w:t>
            </w:r>
          </w:p>
        </w:tc>
      </w:tr>
      <w:tr w:rsidR="00753BA5" w:rsidRPr="00753BA5" w:rsidTr="005E67ED">
        <w:trPr>
          <w:trHeight w:val="34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5800100001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185,50000</w:t>
            </w:r>
          </w:p>
        </w:tc>
      </w:tr>
      <w:tr w:rsidR="00753BA5" w:rsidRPr="00753BA5" w:rsidTr="005E67ED">
        <w:trPr>
          <w:trHeight w:val="42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5800100001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185,50000</w:t>
            </w:r>
          </w:p>
        </w:tc>
      </w:tr>
      <w:tr w:rsidR="00753BA5" w:rsidRPr="00753BA5" w:rsidTr="005E67ED">
        <w:trPr>
          <w:trHeight w:val="71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Монтаж, настройка и обслуживание объектов станции радиосистемы передачи данных о пожаре ПАК «Стрелец-Мониторинг» управления оповещения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5800100005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444,00000</w:t>
            </w:r>
          </w:p>
        </w:tc>
      </w:tr>
      <w:tr w:rsidR="00753BA5" w:rsidRPr="00753BA5" w:rsidTr="005E67ED">
        <w:trPr>
          <w:trHeight w:val="7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5800100005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193,20000</w:t>
            </w:r>
          </w:p>
        </w:tc>
      </w:tr>
      <w:tr w:rsidR="00753BA5" w:rsidRPr="00753BA5" w:rsidTr="005E67ED">
        <w:trPr>
          <w:trHeight w:val="41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5800100005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193,20000</w:t>
            </w:r>
          </w:p>
        </w:tc>
      </w:tr>
      <w:tr w:rsidR="00753BA5" w:rsidRPr="00753BA5" w:rsidTr="005E67ED">
        <w:trPr>
          <w:trHeight w:val="30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5800100005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250,80000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5800100005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140,40000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5800100005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110,40000</w:t>
            </w:r>
          </w:p>
        </w:tc>
      </w:tr>
      <w:tr w:rsidR="00753BA5" w:rsidRPr="00753BA5" w:rsidTr="005E67ED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систем пожаротушения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5800100006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124,20000</w:t>
            </w:r>
          </w:p>
        </w:tc>
      </w:tr>
      <w:tr w:rsidR="00753BA5" w:rsidRPr="00753BA5" w:rsidTr="005E67ED">
        <w:trPr>
          <w:trHeight w:val="54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5800100006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124,20000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5800100006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124,20000</w:t>
            </w:r>
          </w:p>
        </w:tc>
      </w:tr>
      <w:tr w:rsidR="00753BA5" w:rsidRPr="00753BA5" w:rsidTr="005E67ED">
        <w:trPr>
          <w:trHeight w:val="21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5800141390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2 150,00000</w:t>
            </w:r>
          </w:p>
        </w:tc>
      </w:tr>
      <w:tr w:rsidR="00753BA5" w:rsidRPr="00753BA5" w:rsidTr="005E67ED">
        <w:trPr>
          <w:trHeight w:val="38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5800141390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2 150,00000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5800141390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2 150,00000</w:t>
            </w:r>
          </w:p>
        </w:tc>
      </w:tr>
      <w:tr w:rsidR="00753BA5" w:rsidRPr="00753BA5" w:rsidTr="005E67ED">
        <w:trPr>
          <w:trHeight w:val="52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5800200000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508,50000</w:t>
            </w:r>
          </w:p>
        </w:tc>
      </w:tr>
      <w:tr w:rsidR="00753BA5" w:rsidRPr="00753BA5" w:rsidTr="005E67ED">
        <w:trPr>
          <w:trHeight w:val="4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5800200003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280,00000</w:t>
            </w:r>
          </w:p>
        </w:tc>
      </w:tr>
      <w:tr w:rsidR="00753BA5" w:rsidRPr="00753BA5" w:rsidTr="005E67ED">
        <w:trPr>
          <w:trHeight w:val="6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5800200003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55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5800200003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56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5800200003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280,00000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5800200003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280,00000</w:t>
            </w:r>
          </w:p>
        </w:tc>
      </w:tr>
      <w:tr w:rsidR="00753BA5" w:rsidRPr="004F5F1B" w:rsidTr="005E67ED">
        <w:trPr>
          <w:trHeight w:val="67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5800200004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216,00000</w:t>
            </w:r>
          </w:p>
        </w:tc>
      </w:tr>
      <w:tr w:rsidR="00753BA5" w:rsidRPr="004F5F1B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5800200004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82,00000</w:t>
            </w:r>
          </w:p>
        </w:tc>
      </w:tr>
      <w:tr w:rsidR="00753BA5" w:rsidRPr="004F5F1B" w:rsidTr="005E67ED">
        <w:trPr>
          <w:trHeight w:val="65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5800200004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82,00000</w:t>
            </w:r>
          </w:p>
        </w:tc>
      </w:tr>
      <w:tr w:rsidR="00753BA5" w:rsidRPr="004F5F1B" w:rsidTr="005E67ED">
        <w:trPr>
          <w:trHeight w:val="26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5800200004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134,00000</w:t>
            </w:r>
          </w:p>
        </w:tc>
      </w:tr>
      <w:tr w:rsidR="00753BA5" w:rsidRPr="004F5F1B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5800200004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76,00000</w:t>
            </w:r>
          </w:p>
        </w:tc>
      </w:tr>
      <w:tr w:rsidR="00753BA5" w:rsidRPr="004F5F1B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5800200004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58,00000</w:t>
            </w:r>
          </w:p>
        </w:tc>
      </w:tr>
      <w:tr w:rsidR="00753BA5" w:rsidRPr="004F5F1B" w:rsidTr="005E67ED">
        <w:trPr>
          <w:trHeight w:val="21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Проверка качества огнезащитной обработки деревянных конструкций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5800200006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12,50000</w:t>
            </w:r>
          </w:p>
        </w:tc>
      </w:tr>
      <w:tr w:rsidR="00753BA5" w:rsidRPr="004F5F1B" w:rsidTr="005E67ED">
        <w:trPr>
          <w:trHeight w:val="51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5800200006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12,50000</w:t>
            </w:r>
          </w:p>
        </w:tc>
      </w:tr>
      <w:tr w:rsidR="00753BA5" w:rsidRPr="004F5F1B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5800200006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12,50000</w:t>
            </w:r>
          </w:p>
        </w:tc>
      </w:tr>
      <w:tr w:rsidR="00753BA5" w:rsidRPr="004F5F1B" w:rsidTr="005E67ED">
        <w:trPr>
          <w:trHeight w:val="21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мер первичной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5800300000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1 596,44000</w:t>
            </w:r>
          </w:p>
        </w:tc>
      </w:tr>
      <w:tr w:rsidR="00753BA5" w:rsidRPr="004F5F1B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Замеры сопротивления изоляции в зданиях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5800300002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356,40000</w:t>
            </w:r>
          </w:p>
        </w:tc>
      </w:tr>
      <w:tr w:rsidR="00753BA5" w:rsidRPr="004F5F1B" w:rsidTr="005E67ED">
        <w:trPr>
          <w:trHeight w:val="18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5800300002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76,00000</w:t>
            </w:r>
          </w:p>
        </w:tc>
      </w:tr>
      <w:tr w:rsidR="00753BA5" w:rsidRPr="004F5F1B" w:rsidTr="005E67ED">
        <w:trPr>
          <w:trHeight w:val="37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5800300002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76,00000</w:t>
            </w:r>
          </w:p>
        </w:tc>
      </w:tr>
      <w:tr w:rsidR="00753BA5" w:rsidRPr="004F5F1B" w:rsidTr="005E67ED">
        <w:trPr>
          <w:trHeight w:val="41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5800300002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280,40000</w:t>
            </w:r>
          </w:p>
        </w:tc>
      </w:tr>
      <w:tr w:rsidR="00753BA5" w:rsidRPr="004F5F1B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5800300002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52,00000</w:t>
            </w:r>
          </w:p>
        </w:tc>
      </w:tr>
      <w:tr w:rsidR="00753BA5" w:rsidRPr="004F5F1B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5800300002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228,40000</w:t>
            </w:r>
          </w:p>
        </w:tc>
      </w:tr>
      <w:tr w:rsidR="00753BA5" w:rsidRPr="004F5F1B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Содержание пожарных машин в селах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5800300005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727,70000</w:t>
            </w:r>
          </w:p>
        </w:tc>
      </w:tr>
      <w:tr w:rsidR="00753BA5" w:rsidRPr="004F5F1B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5800300005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727,70000</w:t>
            </w:r>
          </w:p>
        </w:tc>
      </w:tr>
      <w:tr w:rsidR="00753BA5" w:rsidRPr="004F5F1B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5800300005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727,70000</w:t>
            </w:r>
          </w:p>
        </w:tc>
      </w:tr>
      <w:tr w:rsidR="00753BA5" w:rsidRPr="004F5F1B" w:rsidTr="005E67ED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Поддержка деятельности добровольных пожарных дружин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5800300006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200,00000</w:t>
            </w:r>
          </w:p>
        </w:tc>
      </w:tr>
      <w:tr w:rsidR="00753BA5" w:rsidRPr="004F5F1B" w:rsidTr="005E67E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5800300006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200,00000</w:t>
            </w:r>
          </w:p>
        </w:tc>
      </w:tr>
      <w:tr w:rsidR="00753BA5" w:rsidRPr="004F5F1B" w:rsidTr="005E67E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5800300006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200,00000</w:t>
            </w:r>
          </w:p>
        </w:tc>
      </w:tr>
      <w:tr w:rsidR="00753BA5" w:rsidRPr="004F5F1B" w:rsidTr="005E67E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Возмещение расходов связанных с тушением пожаров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5800300007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227,30000</w:t>
            </w:r>
          </w:p>
        </w:tc>
      </w:tr>
      <w:tr w:rsidR="00753BA5" w:rsidRPr="004F5F1B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5800300007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227,30000</w:t>
            </w:r>
          </w:p>
        </w:tc>
      </w:tr>
      <w:tr w:rsidR="00753BA5" w:rsidRPr="004F5F1B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5800300007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227,30000</w:t>
            </w:r>
          </w:p>
        </w:tc>
      </w:tr>
      <w:tr w:rsidR="00753BA5" w:rsidRPr="004F5F1B" w:rsidTr="005E67ED">
        <w:trPr>
          <w:trHeight w:val="94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помощи малоимущим, многодетным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извещателей</w:t>
            </w:r>
            <w:proofErr w:type="spellEnd"/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 xml:space="preserve"> в жилых помещениях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5800341340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85,04000</w:t>
            </w:r>
          </w:p>
        </w:tc>
      </w:tr>
      <w:tr w:rsidR="00753BA5" w:rsidRPr="004F5F1B" w:rsidTr="005E67ED">
        <w:trPr>
          <w:trHeight w:val="6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5800341340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85,04000</w:t>
            </w:r>
          </w:p>
        </w:tc>
      </w:tr>
      <w:tr w:rsidR="00753BA5" w:rsidRPr="004F5F1B" w:rsidTr="005E67ED">
        <w:trPr>
          <w:trHeight w:val="25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5800341340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85,04000</w:t>
            </w:r>
          </w:p>
        </w:tc>
      </w:tr>
      <w:tr w:rsidR="00753BA5" w:rsidRPr="004F5F1B" w:rsidTr="005E67ED">
        <w:trPr>
          <w:trHeight w:val="2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"Доступная среда на 2022-2026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156,66746</w:t>
            </w:r>
          </w:p>
        </w:tc>
      </w:tr>
      <w:tr w:rsidR="00753BA5" w:rsidRPr="004F5F1B" w:rsidTr="005E67ED">
        <w:trPr>
          <w:trHeight w:val="96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156,66746</w:t>
            </w:r>
          </w:p>
        </w:tc>
      </w:tr>
      <w:tr w:rsidR="00753BA5" w:rsidRPr="004F5F1B" w:rsidTr="005E67ED">
        <w:trPr>
          <w:trHeight w:val="66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4F5F1B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Создание условий доступности объектов ЖКХ, потребительского рынка, жилфонда, социальных объектов, в том числе установка пандусов, расширение дверных проемов, ремонт крыльца, установка кнопки вызова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5900100008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156,66746</w:t>
            </w:r>
          </w:p>
        </w:tc>
      </w:tr>
      <w:tr w:rsidR="00753BA5" w:rsidRPr="004F5F1B" w:rsidTr="005E67ED">
        <w:trPr>
          <w:trHeight w:val="18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5900100008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156,66746</w:t>
            </w:r>
          </w:p>
        </w:tc>
      </w:tr>
      <w:tr w:rsidR="00753BA5" w:rsidRPr="00753BA5" w:rsidTr="005E67ED">
        <w:trPr>
          <w:trHeight w:val="50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5900100008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4F5F1B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156,66746</w:t>
            </w:r>
          </w:p>
        </w:tc>
      </w:tr>
      <w:tr w:rsidR="00753BA5" w:rsidRPr="00753BA5" w:rsidTr="005E67ED">
        <w:trPr>
          <w:trHeight w:val="8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"Повышение энергетической эффективности на территории Александровского района Томской области 2021-2025 </w:t>
            </w: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1 334,79020</w:t>
            </w:r>
          </w:p>
        </w:tc>
      </w:tr>
      <w:tr w:rsidR="00753BA5" w:rsidRPr="00753BA5" w:rsidTr="005E67ED">
        <w:trPr>
          <w:trHeight w:val="36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1 001,85020</w:t>
            </w:r>
          </w:p>
        </w:tc>
      </w:tr>
      <w:tr w:rsidR="00753BA5" w:rsidRPr="00753BA5" w:rsidTr="005E67ED">
        <w:trPr>
          <w:trHeight w:val="41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6000200001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660,47500</w:t>
            </w:r>
          </w:p>
        </w:tc>
      </w:tr>
      <w:tr w:rsidR="00753BA5" w:rsidRPr="00753BA5" w:rsidTr="005E67ED">
        <w:trPr>
          <w:trHeight w:val="29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6000200001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200,00000</w:t>
            </w:r>
          </w:p>
        </w:tc>
      </w:tr>
      <w:tr w:rsidR="00753BA5" w:rsidRPr="00753BA5" w:rsidTr="005E67ED">
        <w:trPr>
          <w:trHeight w:val="47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6000200001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200,00000</w:t>
            </w:r>
          </w:p>
        </w:tc>
      </w:tr>
      <w:tr w:rsidR="00753BA5" w:rsidRPr="00753BA5" w:rsidTr="005E67ED">
        <w:trPr>
          <w:trHeight w:val="52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6000200001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460,47500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6000200001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241,17500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6000200001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219,30000</w:t>
            </w:r>
          </w:p>
        </w:tc>
      </w:tr>
      <w:tr w:rsidR="00753BA5" w:rsidRPr="00753BA5" w:rsidTr="005E67ED">
        <w:trPr>
          <w:trHeight w:val="30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6000200002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341,37520</w:t>
            </w:r>
          </w:p>
        </w:tc>
      </w:tr>
      <w:tr w:rsidR="00753BA5" w:rsidRPr="00753BA5" w:rsidTr="005E67ED">
        <w:trPr>
          <w:trHeight w:val="62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6000200002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341,37520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6000200002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83,06200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6000200002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258,31320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332,94000</w:t>
            </w:r>
          </w:p>
        </w:tc>
      </w:tr>
      <w:tr w:rsidR="00753BA5" w:rsidRPr="00753BA5" w:rsidTr="005E67ED">
        <w:trPr>
          <w:trHeight w:val="34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6000400001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183,00000</w:t>
            </w:r>
          </w:p>
        </w:tc>
      </w:tr>
      <w:tr w:rsidR="00753BA5" w:rsidRPr="00753BA5" w:rsidTr="005E67ED">
        <w:trPr>
          <w:trHeight w:val="39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6000400001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14,00000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6000400001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14,00000</w:t>
            </w:r>
          </w:p>
        </w:tc>
      </w:tr>
      <w:tr w:rsidR="00753BA5" w:rsidRPr="00753BA5" w:rsidTr="005E67ED">
        <w:trPr>
          <w:trHeight w:val="4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6000400001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169,00000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6000400001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6000400001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107,00000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Промывка системы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6000400002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149,94000</w:t>
            </w:r>
          </w:p>
        </w:tc>
      </w:tr>
      <w:tr w:rsidR="00753BA5" w:rsidRPr="00753BA5" w:rsidTr="005E67ED">
        <w:trPr>
          <w:trHeight w:val="39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6000400002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23,80000</w:t>
            </w:r>
          </w:p>
        </w:tc>
      </w:tr>
      <w:tr w:rsidR="00753BA5" w:rsidRPr="00753BA5" w:rsidTr="005E67ED">
        <w:trPr>
          <w:trHeight w:val="30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6000400002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23,80000</w:t>
            </w:r>
          </w:p>
        </w:tc>
      </w:tr>
      <w:tr w:rsidR="00753BA5" w:rsidRPr="00753BA5" w:rsidTr="005E67ED">
        <w:trPr>
          <w:trHeight w:val="33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6000400002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126,14000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6000400002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34,64000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6000400002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91,50000</w:t>
            </w:r>
          </w:p>
        </w:tc>
      </w:tr>
      <w:tr w:rsidR="00753BA5" w:rsidRPr="00753BA5" w:rsidTr="005E67ED">
        <w:trPr>
          <w:trHeight w:val="8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«Профилактика правонарушений и наркомании на территории Александровского района на 2018-2022 годы и на перспективу до 2026 года»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6 644,40000</w:t>
            </w:r>
          </w:p>
        </w:tc>
      </w:tr>
      <w:tr w:rsidR="00753BA5" w:rsidRPr="00753BA5" w:rsidTr="005E67ED">
        <w:trPr>
          <w:trHeight w:val="51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6 623,40000</w:t>
            </w:r>
          </w:p>
        </w:tc>
      </w:tr>
      <w:tr w:rsidR="00753BA5" w:rsidRPr="00753BA5" w:rsidTr="005E67ED">
        <w:trPr>
          <w:trHeight w:val="32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Содержание спортивного патриотического клуба «Феникс»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6100100002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36,00000</w:t>
            </w:r>
          </w:p>
        </w:tc>
      </w:tr>
      <w:tr w:rsidR="00753BA5" w:rsidRPr="00753BA5" w:rsidTr="005E67ED">
        <w:trPr>
          <w:trHeight w:val="62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6100100002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36,00000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6100100002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36,00000</w:t>
            </w:r>
          </w:p>
        </w:tc>
      </w:tr>
      <w:tr w:rsidR="00753BA5" w:rsidRPr="00753BA5" w:rsidTr="005E67ED">
        <w:trPr>
          <w:trHeight w:val="3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Участие в межрегиональном молодежном фестивале гражданских инициатив «Россия - это мы!»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6100100007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40,00000</w:t>
            </w:r>
          </w:p>
        </w:tc>
      </w:tr>
      <w:tr w:rsidR="00753BA5" w:rsidRPr="00753BA5" w:rsidTr="005E67ED">
        <w:trPr>
          <w:trHeight w:val="26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6100100007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6100100007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Организация проводов в ряды Российской армии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6100100009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45,00000</w:t>
            </w:r>
          </w:p>
        </w:tc>
      </w:tr>
      <w:tr w:rsidR="00753BA5" w:rsidRPr="00753BA5" w:rsidTr="005E67ED">
        <w:trPr>
          <w:trHeight w:val="34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6100100009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45,00000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6100100009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45,00000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Содержание мотоклуба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6100100010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540,00000</w:t>
            </w:r>
          </w:p>
        </w:tc>
      </w:tr>
      <w:tr w:rsidR="00753BA5" w:rsidRPr="00753BA5" w:rsidTr="005E67ED">
        <w:trPr>
          <w:trHeight w:val="69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6100100010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6100100010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540,00000</w:t>
            </w:r>
          </w:p>
        </w:tc>
      </w:tr>
      <w:tr w:rsidR="00753BA5" w:rsidRPr="00753BA5" w:rsidTr="005E67ED">
        <w:trPr>
          <w:trHeight w:val="21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6100100012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4 500,00000</w:t>
            </w:r>
          </w:p>
        </w:tc>
      </w:tr>
      <w:tr w:rsidR="00753BA5" w:rsidRPr="00753BA5" w:rsidTr="005E67ED">
        <w:trPr>
          <w:trHeight w:val="110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6100100012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539,27250</w:t>
            </w:r>
          </w:p>
        </w:tc>
      </w:tr>
      <w:tr w:rsidR="00753BA5" w:rsidRPr="00753BA5" w:rsidTr="005E67ED">
        <w:trPr>
          <w:trHeight w:val="3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6100100012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539,27250</w:t>
            </w:r>
          </w:p>
        </w:tc>
      </w:tr>
      <w:tr w:rsidR="00753BA5" w:rsidRPr="00753BA5" w:rsidTr="005E67ED">
        <w:trPr>
          <w:trHeight w:val="26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6100100012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31,46000</w:t>
            </w:r>
          </w:p>
        </w:tc>
      </w:tr>
      <w:tr w:rsidR="00753BA5" w:rsidRPr="00753BA5" w:rsidTr="005E67ED">
        <w:trPr>
          <w:trHeight w:val="29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6100100012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31,46000</w:t>
            </w:r>
          </w:p>
        </w:tc>
      </w:tr>
      <w:tr w:rsidR="00753BA5" w:rsidRPr="00753BA5" w:rsidTr="005E67ED">
        <w:trPr>
          <w:trHeight w:val="39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6100100012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3 929,26750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6100100012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3 929,26750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Поддержка деятельности народных дружин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6100100015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150,00000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6100100015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150,00000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6100100015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150,00000</w:t>
            </w:r>
          </w:p>
        </w:tc>
      </w:tr>
      <w:tr w:rsidR="00753BA5" w:rsidRPr="00753BA5" w:rsidTr="005E67ED">
        <w:trPr>
          <w:trHeight w:val="1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Проведение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6100140860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200,00000</w:t>
            </w:r>
          </w:p>
        </w:tc>
      </w:tr>
      <w:tr w:rsidR="00753BA5" w:rsidRPr="00753BA5" w:rsidTr="005E67ED">
        <w:trPr>
          <w:trHeight w:val="18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6100140860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6100140860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200,00000</w:t>
            </w:r>
          </w:p>
        </w:tc>
      </w:tr>
      <w:tr w:rsidR="00753BA5" w:rsidRPr="00753BA5" w:rsidTr="005E67ED">
        <w:trPr>
          <w:trHeight w:val="27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работы Административной комиссии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6100140940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1 112,40000</w:t>
            </w:r>
          </w:p>
        </w:tc>
      </w:tr>
      <w:tr w:rsidR="00753BA5" w:rsidRPr="00753BA5" w:rsidTr="005E67ED">
        <w:trPr>
          <w:trHeight w:val="70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6100140940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1 004,00000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6100140940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1 004,00000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6100140940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108,40000</w:t>
            </w:r>
          </w:p>
        </w:tc>
      </w:tr>
      <w:tr w:rsidR="00753BA5" w:rsidRPr="00753BA5" w:rsidTr="005E67ED">
        <w:trPr>
          <w:trHeight w:val="48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6100140940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108,40000</w:t>
            </w:r>
          </w:p>
        </w:tc>
      </w:tr>
      <w:tr w:rsidR="00753BA5" w:rsidRPr="00753BA5" w:rsidTr="005E67ED">
        <w:trPr>
          <w:trHeight w:val="24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табакокурения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21,00000</w:t>
            </w:r>
          </w:p>
        </w:tc>
      </w:tr>
      <w:tr w:rsidR="00753BA5" w:rsidRPr="00753BA5" w:rsidTr="005E67ED">
        <w:trPr>
          <w:trHeight w:val="116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21,00000</w:t>
            </w:r>
          </w:p>
        </w:tc>
      </w:tr>
      <w:tr w:rsidR="00753BA5" w:rsidRPr="00753BA5" w:rsidTr="005E67ED">
        <w:trPr>
          <w:trHeight w:val="44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21,00000</w:t>
            </w:r>
          </w:p>
        </w:tc>
      </w:tr>
      <w:tr w:rsidR="00753BA5" w:rsidRPr="00753BA5" w:rsidTr="005E67ED">
        <w:trPr>
          <w:trHeight w:val="48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6100200001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21,00000</w:t>
            </w:r>
          </w:p>
        </w:tc>
      </w:tr>
      <w:tr w:rsidR="00753BA5" w:rsidRPr="00753BA5" w:rsidTr="005E67ED">
        <w:trPr>
          <w:trHeight w:val="83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37 490,21043</w:t>
            </w:r>
          </w:p>
        </w:tc>
      </w:tr>
      <w:tr w:rsidR="00753BA5" w:rsidRPr="00753BA5" w:rsidTr="005E67ED">
        <w:trPr>
          <w:trHeight w:val="23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Кадровое обеспечение сферы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15 561,30000</w:t>
            </w:r>
          </w:p>
        </w:tc>
      </w:tr>
      <w:tr w:rsidR="00753BA5" w:rsidRPr="00753BA5" w:rsidTr="005E67ED">
        <w:trPr>
          <w:trHeight w:val="56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10 894,00000</w:t>
            </w:r>
          </w:p>
        </w:tc>
      </w:tr>
      <w:tr w:rsidR="00753BA5" w:rsidRPr="00753BA5" w:rsidTr="005E67ED">
        <w:trPr>
          <w:trHeight w:val="49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10 894,00000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10 894,00000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Содержание спортивного комплекса "Обь"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6200100002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4 667,30000</w:t>
            </w:r>
          </w:p>
        </w:tc>
      </w:tr>
      <w:tr w:rsidR="00753BA5" w:rsidRPr="00753BA5" w:rsidTr="005E67ED">
        <w:trPr>
          <w:trHeight w:val="67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6200100002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4 667,30000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6200100002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4 667,30000</w:t>
            </w:r>
          </w:p>
        </w:tc>
      </w:tr>
      <w:tr w:rsidR="00753BA5" w:rsidRPr="00753BA5" w:rsidTr="005E67ED">
        <w:trPr>
          <w:trHeight w:val="35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17 521,42343</w:t>
            </w:r>
          </w:p>
        </w:tc>
      </w:tr>
      <w:tr w:rsidR="00753BA5" w:rsidRPr="00753BA5" w:rsidTr="005E67ED">
        <w:trPr>
          <w:trHeight w:val="54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24,30000</w:t>
            </w:r>
          </w:p>
        </w:tc>
      </w:tr>
      <w:tr w:rsidR="00753BA5" w:rsidRPr="00753BA5" w:rsidTr="005E67ED">
        <w:trPr>
          <w:trHeight w:val="46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24,30000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24,30000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Проведение районного спортивного праздника «Лыжня зовет»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42,30000</w:t>
            </w:r>
          </w:p>
        </w:tc>
      </w:tr>
      <w:tr w:rsidR="00753BA5" w:rsidRPr="00753BA5" w:rsidTr="005E67ED">
        <w:trPr>
          <w:trHeight w:val="21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42,30000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42,30000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Проведение районного спортивного праздника «День физкультурника»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28,80000</w:t>
            </w:r>
          </w:p>
        </w:tc>
      </w:tr>
      <w:tr w:rsidR="00753BA5" w:rsidRPr="00753BA5" w:rsidTr="005E67ED">
        <w:trPr>
          <w:trHeight w:val="38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28,80000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28,80000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Первенство на Кубок Главы района по самбо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27,30000</w:t>
            </w:r>
          </w:p>
        </w:tc>
      </w:tr>
      <w:tr w:rsidR="00753BA5" w:rsidRPr="00753BA5" w:rsidTr="005E67ED">
        <w:trPr>
          <w:trHeight w:val="2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27,30000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27,30000</w:t>
            </w:r>
          </w:p>
        </w:tc>
      </w:tr>
      <w:tr w:rsidR="00753BA5" w:rsidRPr="00753BA5" w:rsidTr="005E67ED">
        <w:trPr>
          <w:trHeight w:val="31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Проведение спортивного мероприятия "Кросс нации"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36,00000</w:t>
            </w:r>
          </w:p>
        </w:tc>
      </w:tr>
      <w:tr w:rsidR="00753BA5" w:rsidRPr="00753BA5" w:rsidTr="005E67ED">
        <w:trPr>
          <w:trHeight w:val="55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36,00000</w:t>
            </w:r>
          </w:p>
        </w:tc>
      </w:tr>
      <w:tr w:rsidR="00753BA5" w:rsidRPr="00753BA5" w:rsidTr="005E67ED">
        <w:trPr>
          <w:trHeight w:val="26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36,00000</w:t>
            </w:r>
          </w:p>
        </w:tc>
      </w:tr>
      <w:tr w:rsidR="00753BA5" w:rsidRPr="00753BA5" w:rsidTr="005E67ED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Содержание проката коньков на стадионе "Геолог"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220,50000</w:t>
            </w:r>
          </w:p>
        </w:tc>
      </w:tr>
      <w:tr w:rsidR="00753BA5" w:rsidRPr="00753BA5" w:rsidTr="005E67ED">
        <w:trPr>
          <w:trHeight w:val="68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220,50000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220,50000</w:t>
            </w:r>
          </w:p>
        </w:tc>
      </w:tr>
      <w:tr w:rsidR="00753BA5" w:rsidRPr="00753BA5" w:rsidTr="005E67ED">
        <w:trPr>
          <w:trHeight w:val="77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309,10000</w:t>
            </w:r>
          </w:p>
        </w:tc>
      </w:tr>
      <w:tr w:rsidR="00753BA5" w:rsidRPr="00753BA5" w:rsidTr="005E67ED">
        <w:trPr>
          <w:trHeight w:val="30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309,10000</w:t>
            </w:r>
          </w:p>
        </w:tc>
      </w:tr>
      <w:tr w:rsidR="00753BA5" w:rsidRPr="00753BA5" w:rsidTr="005E67ED">
        <w:trPr>
          <w:trHeight w:val="49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309,10000</w:t>
            </w:r>
          </w:p>
        </w:tc>
      </w:tr>
      <w:tr w:rsidR="00753BA5" w:rsidRPr="00753BA5" w:rsidTr="005E67ED">
        <w:trPr>
          <w:trHeight w:val="67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3 140,20000</w:t>
            </w:r>
          </w:p>
        </w:tc>
      </w:tr>
      <w:tr w:rsidR="00753BA5" w:rsidRPr="00753BA5" w:rsidTr="005E67ED">
        <w:trPr>
          <w:trHeight w:val="39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3 140,20000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3 140,20000</w:t>
            </w:r>
          </w:p>
        </w:tc>
      </w:tr>
      <w:tr w:rsidR="00753BA5" w:rsidRPr="00753BA5" w:rsidTr="005E67ED">
        <w:trPr>
          <w:trHeight w:val="3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Проведение районных летних сельских спортивных игр "Стадион для всех"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45,00000</w:t>
            </w:r>
          </w:p>
        </w:tc>
      </w:tr>
      <w:tr w:rsidR="00753BA5" w:rsidRPr="00753BA5" w:rsidTr="005E67ED">
        <w:trPr>
          <w:trHeight w:val="53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45,00000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45,00000</w:t>
            </w:r>
          </w:p>
        </w:tc>
      </w:tr>
      <w:tr w:rsidR="00753BA5" w:rsidRPr="00753BA5" w:rsidTr="005E67ED">
        <w:trPr>
          <w:trHeight w:val="36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proofErr w:type="spellStart"/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акарицидной</w:t>
            </w:r>
            <w:proofErr w:type="spellEnd"/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 xml:space="preserve"> обработки территорий </w:t>
            </w: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учреждений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6200200020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24,50000</w:t>
            </w:r>
          </w:p>
        </w:tc>
      </w:tr>
      <w:tr w:rsidR="00753BA5" w:rsidRPr="00753BA5" w:rsidTr="005E67ED">
        <w:trPr>
          <w:trHeight w:val="66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24,50000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24,50000</w:t>
            </w:r>
          </w:p>
        </w:tc>
      </w:tr>
      <w:tr w:rsidR="00753BA5" w:rsidRPr="00753BA5" w:rsidTr="005E67ED">
        <w:trPr>
          <w:trHeight w:val="35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Устройство асфальтобетонного покрытия площади центрального входа стадиона «Геолог»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600,00000</w:t>
            </w:r>
          </w:p>
        </w:tc>
      </w:tr>
      <w:tr w:rsidR="00753BA5" w:rsidRPr="00753BA5" w:rsidTr="005E67ED">
        <w:trPr>
          <w:trHeight w:val="40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Приобретение спортивной формы и инвентаря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2 216,90000</w:t>
            </w:r>
          </w:p>
        </w:tc>
      </w:tr>
      <w:tr w:rsidR="00753BA5" w:rsidRPr="00753BA5" w:rsidTr="005E67ED">
        <w:trPr>
          <w:trHeight w:val="6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2 216,90000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2 216,90000</w:t>
            </w:r>
          </w:p>
        </w:tc>
      </w:tr>
      <w:tr w:rsidR="00753BA5" w:rsidRPr="00753BA5" w:rsidTr="005E67ED">
        <w:trPr>
          <w:trHeight w:val="49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 оборудования для обслуживания подведомственных спортивных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1 500,00000</w:t>
            </w:r>
          </w:p>
        </w:tc>
      </w:tr>
      <w:tr w:rsidR="00753BA5" w:rsidRPr="00753BA5" w:rsidTr="005E67ED">
        <w:trPr>
          <w:trHeight w:val="70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1 500,00000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6200200024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1 500,00000</w:t>
            </w:r>
          </w:p>
        </w:tc>
      </w:tr>
      <w:tr w:rsidR="00753BA5" w:rsidRPr="00753BA5" w:rsidTr="005E67ED">
        <w:trPr>
          <w:trHeight w:val="105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6200240320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2 003,92343</w:t>
            </w:r>
          </w:p>
        </w:tc>
      </w:tr>
      <w:tr w:rsidR="00753BA5" w:rsidRPr="00753BA5" w:rsidTr="005E67ED">
        <w:trPr>
          <w:trHeight w:val="26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6200240320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1 168,33600</w:t>
            </w:r>
          </w:p>
        </w:tc>
      </w:tr>
      <w:tr w:rsidR="00753BA5" w:rsidRPr="00753BA5" w:rsidTr="005E67ED">
        <w:trPr>
          <w:trHeight w:val="44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6200240320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1 168,33600</w:t>
            </w:r>
          </w:p>
        </w:tc>
      </w:tr>
      <w:tr w:rsidR="00753BA5" w:rsidRPr="00753BA5" w:rsidTr="005E67ED">
        <w:trPr>
          <w:trHeight w:val="63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6200240320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814,06400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6200240320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814,06400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6200240320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21,52343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6200240320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21,52343</w:t>
            </w:r>
          </w:p>
        </w:tc>
      </w:tr>
      <w:tr w:rsidR="00753BA5" w:rsidRPr="00753BA5" w:rsidTr="005E67ED">
        <w:trPr>
          <w:trHeight w:val="67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6200271161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7 228,60000</w:t>
            </w:r>
          </w:p>
        </w:tc>
      </w:tr>
      <w:tr w:rsidR="00753BA5" w:rsidRPr="00753BA5" w:rsidTr="005E67ED">
        <w:trPr>
          <w:trHeight w:val="67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6200271161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7 228,60000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6200271161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7 228,60000</w:t>
            </w:r>
          </w:p>
        </w:tc>
      </w:tr>
      <w:tr w:rsidR="00753BA5" w:rsidRPr="00753BA5" w:rsidTr="005E67ED">
        <w:trPr>
          <w:trHeight w:val="63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6200299161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74,00000</w:t>
            </w:r>
          </w:p>
        </w:tc>
      </w:tr>
      <w:tr w:rsidR="00753BA5" w:rsidRPr="00753BA5" w:rsidTr="005E67ED">
        <w:trPr>
          <w:trHeight w:val="28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6200299161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74,00000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6200299161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74,00000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Спорт - Норма жизни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620P500000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4 407,48700</w:t>
            </w:r>
          </w:p>
        </w:tc>
      </w:tr>
      <w:tr w:rsidR="00753BA5" w:rsidRPr="00753BA5" w:rsidTr="005E67ED">
        <w:trPr>
          <w:trHeight w:val="78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620P540006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1 050,75000</w:t>
            </w:r>
          </w:p>
        </w:tc>
      </w:tr>
      <w:tr w:rsidR="00753BA5" w:rsidRPr="00753BA5" w:rsidTr="005E67ED">
        <w:trPr>
          <w:trHeight w:val="40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620P540006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1 050,75000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620P540006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1 050,75000</w:t>
            </w:r>
          </w:p>
        </w:tc>
      </w:tr>
      <w:tr w:rsidR="00753BA5" w:rsidRPr="00753BA5" w:rsidTr="005E67ED">
        <w:trPr>
          <w:trHeight w:val="39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3 356,73700</w:t>
            </w:r>
          </w:p>
        </w:tc>
      </w:tr>
      <w:tr w:rsidR="00753BA5" w:rsidRPr="00753BA5" w:rsidTr="005E67ED">
        <w:trPr>
          <w:trHeight w:val="4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3 356,73700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3 356,73700</w:t>
            </w:r>
          </w:p>
        </w:tc>
      </w:tr>
      <w:tr w:rsidR="00753BA5" w:rsidRPr="00753BA5" w:rsidTr="005E67ED">
        <w:trPr>
          <w:trHeight w:val="56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рыбной промышленности в Александровском районе на 2021-2025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1 000,00000</w:t>
            </w:r>
          </w:p>
        </w:tc>
      </w:tr>
      <w:tr w:rsidR="00753BA5" w:rsidRPr="00753BA5" w:rsidTr="005E67ED">
        <w:trPr>
          <w:trHeight w:val="92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Возмещению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6300200000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1 000,00000</w:t>
            </w:r>
          </w:p>
        </w:tc>
      </w:tr>
      <w:tr w:rsidR="00753BA5" w:rsidRPr="00753BA5" w:rsidTr="005E67ED">
        <w:trPr>
          <w:trHeight w:val="31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 xml:space="preserve">Компенсация расходов за электроэнергию предприятиям </w:t>
            </w:r>
            <w:proofErr w:type="spellStart"/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рыбохозяйственного</w:t>
            </w:r>
            <w:proofErr w:type="spellEnd"/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6300240250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1 000,00000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6300240250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1 000,00000</w:t>
            </w:r>
          </w:p>
        </w:tc>
      </w:tr>
      <w:tr w:rsidR="00753BA5" w:rsidRPr="00753BA5" w:rsidTr="005E67ED">
        <w:trPr>
          <w:trHeight w:val="33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6300240250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1 000,00000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430 107,75748</w:t>
            </w:r>
          </w:p>
        </w:tc>
      </w:tr>
      <w:tr w:rsidR="00753BA5" w:rsidRPr="00753BA5" w:rsidTr="005E67ED">
        <w:trPr>
          <w:trHeight w:val="76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255 002,10000</w:t>
            </w:r>
          </w:p>
        </w:tc>
      </w:tr>
      <w:tr w:rsidR="00753BA5" w:rsidRPr="00753BA5" w:rsidTr="005E67ED">
        <w:trPr>
          <w:trHeight w:val="70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25 178,00000</w:t>
            </w:r>
          </w:p>
        </w:tc>
      </w:tr>
      <w:tr w:rsidR="00753BA5" w:rsidRPr="00753BA5" w:rsidTr="005E67ED">
        <w:trPr>
          <w:trHeight w:val="108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3 747,30000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3 747,30000</w:t>
            </w:r>
          </w:p>
        </w:tc>
      </w:tr>
      <w:tr w:rsidR="00753BA5" w:rsidRPr="00753BA5" w:rsidTr="005E67ED">
        <w:trPr>
          <w:trHeight w:val="25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10 139,90000</w:t>
            </w:r>
          </w:p>
        </w:tc>
      </w:tr>
      <w:tr w:rsidR="00753BA5" w:rsidRPr="00753BA5" w:rsidTr="005E67ED">
        <w:trPr>
          <w:trHeight w:val="44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10 139,90000</w:t>
            </w:r>
          </w:p>
        </w:tc>
      </w:tr>
      <w:tr w:rsidR="00753BA5" w:rsidRPr="00753BA5" w:rsidTr="005E67ED">
        <w:trPr>
          <w:trHeight w:val="62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11 196,90000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11 196,90000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93,90000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93,90000</w:t>
            </w:r>
          </w:p>
        </w:tc>
      </w:tr>
      <w:tr w:rsidR="00753BA5" w:rsidRPr="00753BA5" w:rsidTr="005E67ED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125,00000</w:t>
            </w:r>
          </w:p>
        </w:tc>
      </w:tr>
      <w:tr w:rsidR="00753BA5" w:rsidRPr="00753BA5" w:rsidTr="005E67ED">
        <w:trPr>
          <w:trHeight w:val="45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125,00000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125,00000</w:t>
            </w:r>
          </w:p>
        </w:tc>
      </w:tr>
      <w:tr w:rsidR="00753BA5" w:rsidRPr="00753BA5" w:rsidTr="005E67ED">
        <w:trPr>
          <w:trHeight w:val="187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6400140420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191 409,40000</w:t>
            </w:r>
          </w:p>
        </w:tc>
      </w:tr>
      <w:tr w:rsidR="00753BA5" w:rsidRPr="00753BA5" w:rsidTr="005E67ED">
        <w:trPr>
          <w:trHeight w:val="96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6400140420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44 202,10000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6400140420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44 202,10000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6400140420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705,00000</w:t>
            </w:r>
          </w:p>
        </w:tc>
      </w:tr>
      <w:tr w:rsidR="00753BA5" w:rsidRPr="00753BA5" w:rsidTr="005E67ED">
        <w:trPr>
          <w:trHeight w:val="30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6400140420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705,00000</w:t>
            </w:r>
          </w:p>
        </w:tc>
      </w:tr>
      <w:tr w:rsidR="00753BA5" w:rsidRPr="00753BA5" w:rsidTr="005E67ED">
        <w:trPr>
          <w:trHeight w:val="35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6400140420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146 502,30000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6400140420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146 502,30000</w:t>
            </w:r>
          </w:p>
        </w:tc>
      </w:tr>
      <w:tr w:rsidR="00753BA5" w:rsidRPr="00753BA5" w:rsidTr="005E67ED">
        <w:trPr>
          <w:trHeight w:val="10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6400140440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563,90000</w:t>
            </w:r>
          </w:p>
        </w:tc>
      </w:tr>
      <w:tr w:rsidR="00753BA5" w:rsidRPr="00753BA5" w:rsidTr="005E67ED">
        <w:trPr>
          <w:trHeight w:val="18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6400140440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67,50000</w:t>
            </w:r>
          </w:p>
        </w:tc>
      </w:tr>
      <w:tr w:rsidR="00753BA5" w:rsidRPr="00753BA5" w:rsidTr="005E67ED">
        <w:trPr>
          <w:trHeight w:val="23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6400140440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67,50000</w:t>
            </w:r>
          </w:p>
        </w:tc>
      </w:tr>
      <w:tr w:rsidR="00753BA5" w:rsidRPr="00753BA5" w:rsidTr="005E67ED">
        <w:trPr>
          <w:trHeight w:val="26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</w:t>
            </w: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6400140440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496,40000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6400140440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496,40000</w:t>
            </w:r>
          </w:p>
        </w:tc>
      </w:tr>
      <w:tr w:rsidR="00753BA5" w:rsidRPr="00753BA5" w:rsidTr="005E67ED">
        <w:trPr>
          <w:trHeight w:val="124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 xml:space="preserve">Достижение целевых показателей по плану мероприятий </w:t>
            </w:r>
            <w:proofErr w:type="gramStart"/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6400140460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11 814,10000</w:t>
            </w:r>
          </w:p>
        </w:tc>
      </w:tr>
      <w:tr w:rsidR="00753BA5" w:rsidRPr="00753BA5" w:rsidTr="005E67ED">
        <w:trPr>
          <w:trHeight w:val="80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6400140460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2 763,10000</w:t>
            </w:r>
          </w:p>
        </w:tc>
      </w:tr>
      <w:tr w:rsidR="00753BA5" w:rsidRPr="00753BA5" w:rsidTr="005E67ED">
        <w:trPr>
          <w:trHeight w:val="10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6400140460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2 763,10000</w:t>
            </w:r>
          </w:p>
        </w:tc>
      </w:tr>
      <w:tr w:rsidR="00753BA5" w:rsidRPr="00753BA5" w:rsidTr="005E67ED">
        <w:trPr>
          <w:trHeight w:val="26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6400140460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9 051,00000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6400140460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9 051,00000</w:t>
            </w:r>
          </w:p>
        </w:tc>
      </w:tr>
      <w:tr w:rsidR="00753BA5" w:rsidRPr="00753BA5" w:rsidTr="005E67ED">
        <w:trPr>
          <w:trHeight w:val="51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6400140520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159,40000</w:t>
            </w:r>
          </w:p>
        </w:tc>
      </w:tr>
      <w:tr w:rsidR="00753BA5" w:rsidRPr="00753BA5" w:rsidTr="005E67ED">
        <w:trPr>
          <w:trHeight w:val="17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6400140520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159,40000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6400140520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159,40000</w:t>
            </w:r>
          </w:p>
        </w:tc>
      </w:tr>
      <w:tr w:rsidR="00753BA5" w:rsidRPr="00753BA5" w:rsidTr="005E67ED">
        <w:trPr>
          <w:trHeight w:val="72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6400140530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68,80000</w:t>
            </w:r>
          </w:p>
        </w:tc>
      </w:tr>
      <w:tr w:rsidR="00753BA5" w:rsidRPr="00753BA5" w:rsidTr="005E67ED">
        <w:trPr>
          <w:trHeight w:val="54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6400140530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68,80000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6400140530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68,80000</w:t>
            </w:r>
          </w:p>
        </w:tc>
      </w:tr>
      <w:tr w:rsidR="00753BA5" w:rsidRPr="00753BA5" w:rsidTr="005E67ED">
        <w:trPr>
          <w:trHeight w:val="163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6400141330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4 117,40000</w:t>
            </w:r>
          </w:p>
        </w:tc>
      </w:tr>
      <w:tr w:rsidR="00753BA5" w:rsidRPr="00753BA5" w:rsidTr="005E67ED">
        <w:trPr>
          <w:trHeight w:val="26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6400141330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734,40000</w:t>
            </w:r>
          </w:p>
        </w:tc>
      </w:tr>
      <w:tr w:rsidR="00753BA5" w:rsidRPr="00753BA5" w:rsidTr="005E67ED">
        <w:trPr>
          <w:trHeight w:val="44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6400141330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734,40000</w:t>
            </w:r>
          </w:p>
        </w:tc>
      </w:tr>
      <w:tr w:rsidR="00753BA5" w:rsidRPr="00753BA5" w:rsidTr="005E67ED">
        <w:trPr>
          <w:trHeight w:val="6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6400141330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3 383,00000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6400141330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333,00000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6400141330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3 050,00000</w:t>
            </w:r>
          </w:p>
        </w:tc>
      </w:tr>
      <w:tr w:rsidR="00753BA5" w:rsidRPr="00753BA5" w:rsidTr="005E67ED">
        <w:trPr>
          <w:trHeight w:val="58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учебными комплектами в соответствии с федеральными государственными образовательными </w:t>
            </w: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стандартами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6400141440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1 305,70000</w:t>
            </w:r>
          </w:p>
        </w:tc>
      </w:tr>
      <w:tr w:rsidR="00753BA5" w:rsidRPr="00753BA5" w:rsidTr="005E67ED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6400141440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1 305,70000</w:t>
            </w:r>
          </w:p>
        </w:tc>
      </w:tr>
      <w:tr w:rsidR="00753BA5" w:rsidRPr="00753BA5" w:rsidTr="005E67ED">
        <w:trPr>
          <w:trHeight w:val="39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6400141440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1 305,70000</w:t>
            </w:r>
          </w:p>
        </w:tc>
      </w:tr>
      <w:tr w:rsidR="00753BA5" w:rsidRPr="00753BA5" w:rsidTr="005E67ED">
        <w:trPr>
          <w:trHeight w:val="228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10 208,10000</w:t>
            </w:r>
          </w:p>
        </w:tc>
      </w:tr>
      <w:tr w:rsidR="00753BA5" w:rsidRPr="00753BA5" w:rsidTr="005E67ED">
        <w:trPr>
          <w:trHeight w:val="111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2 178,30000</w:t>
            </w:r>
          </w:p>
        </w:tc>
      </w:tr>
      <w:tr w:rsidR="00753BA5" w:rsidRPr="00753BA5" w:rsidTr="005E67ED">
        <w:trPr>
          <w:trHeight w:val="25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2 178,30000</w:t>
            </w:r>
          </w:p>
        </w:tc>
      </w:tr>
      <w:tr w:rsidR="00753BA5" w:rsidRPr="00753BA5" w:rsidTr="005E67ED">
        <w:trPr>
          <w:trHeight w:val="54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8 029,80000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8 029,80000</w:t>
            </w:r>
          </w:p>
        </w:tc>
      </w:tr>
      <w:tr w:rsidR="00753BA5" w:rsidRPr="00753BA5" w:rsidTr="005E67ED">
        <w:trPr>
          <w:trHeight w:val="192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64001L3030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5 291,30000</w:t>
            </w:r>
          </w:p>
        </w:tc>
      </w:tr>
      <w:tr w:rsidR="00753BA5" w:rsidRPr="00753BA5" w:rsidTr="005E67ED">
        <w:trPr>
          <w:trHeight w:val="11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64001L3030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1 395,10000</w:t>
            </w:r>
          </w:p>
        </w:tc>
      </w:tr>
      <w:tr w:rsidR="00753BA5" w:rsidRPr="00753BA5" w:rsidTr="005E67ED">
        <w:trPr>
          <w:trHeight w:val="28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64001L3030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1 395,10000</w:t>
            </w:r>
          </w:p>
        </w:tc>
      </w:tr>
      <w:tr w:rsidR="00753BA5" w:rsidRPr="00753BA5" w:rsidTr="005E67ED">
        <w:trPr>
          <w:trHeight w:val="69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64001L3030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3 896,20000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64001L3030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3 896,20000</w:t>
            </w:r>
          </w:p>
        </w:tc>
      </w:tr>
      <w:tr w:rsidR="00753BA5" w:rsidRPr="00753BA5" w:rsidTr="005E67ED">
        <w:trPr>
          <w:trHeight w:val="63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64001L3041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4 761,00000</w:t>
            </w:r>
          </w:p>
        </w:tc>
      </w:tr>
      <w:tr w:rsidR="00753BA5" w:rsidRPr="00753BA5" w:rsidTr="005E67ED">
        <w:trPr>
          <w:trHeight w:val="32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64001L3041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380,00000</w:t>
            </w:r>
          </w:p>
        </w:tc>
      </w:tr>
      <w:tr w:rsidR="00753BA5" w:rsidRPr="00753BA5" w:rsidTr="005E67ED">
        <w:trPr>
          <w:trHeight w:val="64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64001L3041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380,00000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64001L3041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4 381,00000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64001L3041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4 381,00000</w:t>
            </w:r>
          </w:p>
        </w:tc>
      </w:tr>
      <w:tr w:rsidR="00753BA5" w:rsidRPr="00753BA5" w:rsidTr="005E67ED">
        <w:trPr>
          <w:trHeight w:val="25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112 512,16746</w:t>
            </w:r>
          </w:p>
        </w:tc>
      </w:tr>
      <w:tr w:rsidR="00753BA5" w:rsidRPr="00753BA5" w:rsidTr="005E67ED">
        <w:trPr>
          <w:trHeight w:val="33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Реализация образовательных программ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45 498,26746</w:t>
            </w:r>
          </w:p>
        </w:tc>
      </w:tr>
      <w:tr w:rsidR="00753BA5" w:rsidRPr="00753BA5" w:rsidTr="005E67ED">
        <w:trPr>
          <w:trHeight w:val="107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3 511,74846</w:t>
            </w:r>
          </w:p>
        </w:tc>
      </w:tr>
      <w:tr w:rsidR="00753BA5" w:rsidRPr="00753BA5" w:rsidTr="005E67ED">
        <w:trPr>
          <w:trHeight w:val="21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3 511,74846</w:t>
            </w:r>
          </w:p>
        </w:tc>
      </w:tr>
      <w:tr w:rsidR="00753BA5" w:rsidRPr="00753BA5" w:rsidTr="005E67ED">
        <w:trPr>
          <w:trHeight w:val="36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2 088,45000</w:t>
            </w:r>
          </w:p>
        </w:tc>
      </w:tr>
      <w:tr w:rsidR="00753BA5" w:rsidRPr="00753BA5" w:rsidTr="005E67ED">
        <w:trPr>
          <w:trHeight w:val="5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2 088,45000</w:t>
            </w:r>
          </w:p>
        </w:tc>
      </w:tr>
      <w:tr w:rsidR="00753BA5" w:rsidRPr="00753BA5" w:rsidTr="005E67ED">
        <w:trPr>
          <w:trHeight w:val="5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39 893,21900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17 801,90000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22 091,31900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4,85000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4,85000</w:t>
            </w:r>
          </w:p>
        </w:tc>
      </w:tr>
      <w:tr w:rsidR="00753BA5" w:rsidRPr="00753BA5" w:rsidTr="005E67ED">
        <w:trPr>
          <w:trHeight w:val="134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6400240370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57 457,20000</w:t>
            </w:r>
          </w:p>
        </w:tc>
      </w:tr>
      <w:tr w:rsidR="00753BA5" w:rsidRPr="00753BA5" w:rsidTr="005E67ED">
        <w:trPr>
          <w:trHeight w:val="97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6400240370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5 321,30000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6400240370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5 321,30000</w:t>
            </w:r>
          </w:p>
        </w:tc>
      </w:tr>
      <w:tr w:rsidR="00753BA5" w:rsidRPr="00753BA5" w:rsidTr="005E67ED">
        <w:trPr>
          <w:trHeight w:val="27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6400240370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229,60000</w:t>
            </w:r>
          </w:p>
        </w:tc>
      </w:tr>
      <w:tr w:rsidR="00753BA5" w:rsidRPr="00753BA5" w:rsidTr="005E67ED">
        <w:trPr>
          <w:trHeight w:val="59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6400240370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229,60000</w:t>
            </w:r>
          </w:p>
        </w:tc>
      </w:tr>
      <w:tr w:rsidR="00753BA5" w:rsidRPr="00753BA5" w:rsidTr="005E67ED">
        <w:trPr>
          <w:trHeight w:val="40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6400240370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51 906,30000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6400240370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21 147,50000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6400240370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30 758,80000</w:t>
            </w:r>
          </w:p>
        </w:tc>
      </w:tr>
      <w:tr w:rsidR="00753BA5" w:rsidRPr="00753BA5" w:rsidTr="005E67ED">
        <w:trPr>
          <w:trHeight w:val="280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proofErr w:type="spellStart"/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.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6400240380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606,30000</w:t>
            </w:r>
          </w:p>
        </w:tc>
      </w:tr>
      <w:tr w:rsidR="00753BA5" w:rsidRPr="00753BA5" w:rsidTr="005E67ED">
        <w:trPr>
          <w:trHeight w:val="13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6400240380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606,30000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6400240380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606,30000</w:t>
            </w:r>
          </w:p>
        </w:tc>
      </w:tr>
      <w:tr w:rsidR="00753BA5" w:rsidRPr="00753BA5" w:rsidTr="005E67ED">
        <w:trPr>
          <w:trHeight w:val="155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6400240390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8 950,40000</w:t>
            </w:r>
          </w:p>
        </w:tc>
      </w:tr>
      <w:tr w:rsidR="00753BA5" w:rsidRPr="00753BA5" w:rsidTr="005E67ED">
        <w:trPr>
          <w:trHeight w:val="110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6400240390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467,40000</w:t>
            </w:r>
          </w:p>
        </w:tc>
      </w:tr>
      <w:tr w:rsidR="00753BA5" w:rsidRPr="00753BA5" w:rsidTr="005E67ED">
        <w:trPr>
          <w:trHeight w:val="24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6400240390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467,40000</w:t>
            </w:r>
          </w:p>
        </w:tc>
      </w:tr>
      <w:tr w:rsidR="00753BA5" w:rsidRPr="00753BA5" w:rsidTr="005E67ED">
        <w:trPr>
          <w:trHeight w:val="39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6400240390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8 483,00000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6400240390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3 411,90000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6400240390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5 071,10000</w:t>
            </w:r>
          </w:p>
        </w:tc>
      </w:tr>
      <w:tr w:rsidR="00753BA5" w:rsidRPr="00753BA5" w:rsidTr="005E67ED">
        <w:trPr>
          <w:trHeight w:val="60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25 948,53000</w:t>
            </w:r>
          </w:p>
        </w:tc>
      </w:tr>
      <w:tr w:rsidR="00753BA5" w:rsidRPr="00753BA5" w:rsidTr="005E67ED">
        <w:trPr>
          <w:trHeight w:val="12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6400300001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12 174,73000</w:t>
            </w:r>
          </w:p>
        </w:tc>
      </w:tr>
      <w:tr w:rsidR="00753BA5" w:rsidRPr="00753BA5" w:rsidTr="005E67ED">
        <w:trPr>
          <w:trHeight w:val="15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6400300001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12 174,73000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6400300001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12 174,73000</w:t>
            </w:r>
          </w:p>
        </w:tc>
      </w:tr>
      <w:tr w:rsidR="00753BA5" w:rsidRPr="00753BA5" w:rsidTr="005E67ED">
        <w:trPr>
          <w:trHeight w:val="92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6400300002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1 284,40000</w:t>
            </w:r>
          </w:p>
        </w:tc>
      </w:tr>
      <w:tr w:rsidR="00753BA5" w:rsidRPr="00753BA5" w:rsidTr="005E67ED">
        <w:trPr>
          <w:trHeight w:val="11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6400300002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1 284,40000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6400300002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1 284,40000</w:t>
            </w:r>
          </w:p>
        </w:tc>
      </w:tr>
      <w:tr w:rsidR="00753BA5" w:rsidRPr="00753BA5" w:rsidTr="005E67ED">
        <w:trPr>
          <w:trHeight w:val="32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6400340400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527,80000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6400340400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527,80000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6400340400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527,80000</w:t>
            </w:r>
          </w:p>
        </w:tc>
      </w:tr>
      <w:tr w:rsidR="00753BA5" w:rsidRPr="00753BA5" w:rsidTr="005E67ED">
        <w:trPr>
          <w:trHeight w:val="108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6400340410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11 961,60000</w:t>
            </w:r>
          </w:p>
        </w:tc>
      </w:tr>
      <w:tr w:rsidR="00753BA5" w:rsidRPr="00753BA5" w:rsidTr="005E67ED">
        <w:trPr>
          <w:trHeight w:val="66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6400340410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11 961,60000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6400340410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11 961,60000</w:t>
            </w:r>
          </w:p>
        </w:tc>
      </w:tr>
      <w:tr w:rsidR="00753BA5" w:rsidRPr="00753BA5" w:rsidTr="005E67ED">
        <w:trPr>
          <w:trHeight w:val="9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35 217,86002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Поощрение медалистов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82,00000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82,00000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82,00000</w:t>
            </w:r>
          </w:p>
        </w:tc>
      </w:tr>
      <w:tr w:rsidR="00753BA5" w:rsidRPr="00753BA5" w:rsidTr="005E67ED">
        <w:trPr>
          <w:trHeight w:val="3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Проведение районной олимпиады среди школьников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83,00000</w:t>
            </w:r>
          </w:p>
        </w:tc>
      </w:tr>
      <w:tr w:rsidR="00753BA5" w:rsidRPr="00753BA5" w:rsidTr="005E67ED">
        <w:trPr>
          <w:trHeight w:val="13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83,00000</w:t>
            </w:r>
          </w:p>
        </w:tc>
      </w:tr>
      <w:tr w:rsidR="00753BA5" w:rsidRPr="00753BA5" w:rsidTr="005E67ED">
        <w:trPr>
          <w:trHeight w:val="59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83,00000</w:t>
            </w:r>
          </w:p>
        </w:tc>
      </w:tr>
      <w:tr w:rsidR="00753BA5" w:rsidRPr="00753BA5" w:rsidTr="005E67ED">
        <w:trPr>
          <w:trHeight w:val="13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Участие школьников в областных предметных олимпиадах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13,35000</w:t>
            </w:r>
          </w:p>
        </w:tc>
      </w:tr>
      <w:tr w:rsidR="00753BA5" w:rsidRPr="00753BA5" w:rsidTr="005E67ED">
        <w:trPr>
          <w:trHeight w:val="100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13,35000</w:t>
            </w:r>
          </w:p>
        </w:tc>
      </w:tr>
      <w:tr w:rsidR="00753BA5" w:rsidRPr="00753BA5" w:rsidTr="005E67ED">
        <w:trPr>
          <w:trHeight w:val="30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13,35000</w:t>
            </w:r>
          </w:p>
        </w:tc>
      </w:tr>
      <w:tr w:rsidR="00753BA5" w:rsidRPr="00753BA5" w:rsidTr="005E67ED">
        <w:trPr>
          <w:trHeight w:val="26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Проведение учебных сборов для учеников старших классов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34,65000</w:t>
            </w:r>
          </w:p>
        </w:tc>
      </w:tr>
      <w:tr w:rsidR="00753BA5" w:rsidRPr="00753BA5" w:rsidTr="005E67ED">
        <w:trPr>
          <w:trHeight w:val="39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34,65000</w:t>
            </w:r>
          </w:p>
        </w:tc>
      </w:tr>
      <w:tr w:rsidR="00753BA5" w:rsidRPr="00753BA5" w:rsidTr="005E67ED">
        <w:trPr>
          <w:trHeight w:val="28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34,65000</w:t>
            </w:r>
          </w:p>
        </w:tc>
      </w:tr>
      <w:tr w:rsidR="00753BA5" w:rsidRPr="00753BA5" w:rsidTr="005E67ED">
        <w:trPr>
          <w:trHeight w:val="3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Денежное содержание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1 325,20000</w:t>
            </w:r>
          </w:p>
        </w:tc>
      </w:tr>
      <w:tr w:rsidR="00753BA5" w:rsidRPr="00753BA5" w:rsidTr="005E67ED">
        <w:trPr>
          <w:trHeight w:val="82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1 325,20000</w:t>
            </w:r>
          </w:p>
        </w:tc>
      </w:tr>
      <w:tr w:rsidR="00753BA5" w:rsidRPr="00753BA5" w:rsidTr="005E67ED">
        <w:trPr>
          <w:trHeight w:val="40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1 325,20000</w:t>
            </w:r>
          </w:p>
        </w:tc>
      </w:tr>
      <w:tr w:rsidR="00753BA5" w:rsidRPr="00753BA5" w:rsidTr="005E67ED">
        <w:trPr>
          <w:trHeight w:val="25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Вручение Почетной премии Александровского района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50,00000</w:t>
            </w:r>
          </w:p>
        </w:tc>
      </w:tr>
      <w:tr w:rsidR="00753BA5" w:rsidRPr="00753BA5" w:rsidTr="005E67ED">
        <w:trPr>
          <w:trHeight w:val="12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Осуществление централизованного управления образовательными учреждениями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26 546,20000</w:t>
            </w:r>
          </w:p>
        </w:tc>
      </w:tr>
      <w:tr w:rsidR="00753BA5" w:rsidRPr="00753BA5" w:rsidTr="005E67ED">
        <w:trPr>
          <w:trHeight w:val="85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23 381,50000</w:t>
            </w:r>
          </w:p>
        </w:tc>
      </w:tr>
      <w:tr w:rsidR="00753BA5" w:rsidRPr="00753BA5" w:rsidTr="005E67ED">
        <w:trPr>
          <w:trHeight w:val="15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23 381,50000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3 110,60000</w:t>
            </w:r>
          </w:p>
        </w:tc>
      </w:tr>
      <w:tr w:rsidR="00753BA5" w:rsidRPr="00753BA5" w:rsidTr="005E67ED">
        <w:trPr>
          <w:trHeight w:val="48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3 110,60000</w:t>
            </w:r>
          </w:p>
        </w:tc>
      </w:tr>
      <w:tr w:rsidR="00753BA5" w:rsidRPr="00753BA5" w:rsidTr="005E67ED">
        <w:trPr>
          <w:trHeight w:val="9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4,10000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4,10000</w:t>
            </w:r>
          </w:p>
        </w:tc>
      </w:tr>
      <w:tr w:rsidR="00753BA5" w:rsidRPr="00753BA5" w:rsidTr="005E67ED">
        <w:trPr>
          <w:trHeight w:val="23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экологической направленности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16,20000</w:t>
            </w:r>
          </w:p>
        </w:tc>
      </w:tr>
      <w:tr w:rsidR="00753BA5" w:rsidRPr="00753BA5" w:rsidTr="005E67ED">
        <w:trPr>
          <w:trHeight w:val="13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16,20000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16,20000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Кубок Губернатора по робототехнике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195,00000</w:t>
            </w:r>
          </w:p>
        </w:tc>
      </w:tr>
      <w:tr w:rsidR="00753BA5" w:rsidRPr="00753BA5" w:rsidTr="005E67ED">
        <w:trPr>
          <w:trHeight w:val="117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195,00000</w:t>
            </w:r>
          </w:p>
        </w:tc>
      </w:tr>
      <w:tr w:rsidR="00753BA5" w:rsidRPr="00753BA5" w:rsidTr="005E67ED">
        <w:trPr>
          <w:trHeight w:val="32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195,00000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3 420,00000</w:t>
            </w:r>
          </w:p>
        </w:tc>
      </w:tr>
      <w:tr w:rsidR="00753BA5" w:rsidRPr="00753BA5" w:rsidTr="005E67ED">
        <w:trPr>
          <w:trHeight w:val="31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50,00000</w:t>
            </w:r>
          </w:p>
        </w:tc>
      </w:tr>
      <w:tr w:rsidR="00753BA5" w:rsidRPr="00753BA5" w:rsidTr="005E67ED">
        <w:trPr>
          <w:trHeight w:val="33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50,00000</w:t>
            </w:r>
          </w:p>
        </w:tc>
      </w:tr>
      <w:tr w:rsidR="00753BA5" w:rsidRPr="00753BA5" w:rsidTr="005E67ED">
        <w:trPr>
          <w:trHeight w:val="3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</w:t>
            </w: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6400400010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3 370,00000</w:t>
            </w:r>
          </w:p>
        </w:tc>
      </w:tr>
      <w:tr w:rsidR="00753BA5" w:rsidRPr="00753BA5" w:rsidTr="005E67ED">
        <w:trPr>
          <w:trHeight w:val="35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proofErr w:type="spellStart"/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акарицидной</w:t>
            </w:r>
            <w:proofErr w:type="spellEnd"/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 xml:space="preserve"> обработки территории 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455,39000</w:t>
            </w:r>
          </w:p>
        </w:tc>
      </w:tr>
      <w:tr w:rsidR="00753BA5" w:rsidRPr="00753BA5" w:rsidTr="005E67ED">
        <w:trPr>
          <w:trHeight w:val="27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145,00000</w:t>
            </w:r>
          </w:p>
        </w:tc>
      </w:tr>
      <w:tr w:rsidR="00753BA5" w:rsidRPr="00753BA5" w:rsidTr="005E67ED">
        <w:trPr>
          <w:trHeight w:val="45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145,00000</w:t>
            </w:r>
          </w:p>
        </w:tc>
      </w:tr>
      <w:tr w:rsidR="00753BA5" w:rsidRPr="00753BA5" w:rsidTr="005E67ED">
        <w:trPr>
          <w:trHeight w:val="5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310,39000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101,20000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209,19000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Уборка снега в 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508,00000</w:t>
            </w:r>
          </w:p>
        </w:tc>
      </w:tr>
      <w:tr w:rsidR="00753BA5" w:rsidRPr="00753BA5" w:rsidTr="005E67ED">
        <w:trPr>
          <w:trHeight w:val="39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92,10000</w:t>
            </w:r>
          </w:p>
        </w:tc>
      </w:tr>
      <w:tr w:rsidR="00753BA5" w:rsidRPr="00753BA5" w:rsidTr="005E67ED">
        <w:trPr>
          <w:trHeight w:val="42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92,10000</w:t>
            </w:r>
          </w:p>
        </w:tc>
      </w:tr>
      <w:tr w:rsidR="00753BA5" w:rsidRPr="00753BA5" w:rsidTr="005E67ED">
        <w:trPr>
          <w:trHeight w:val="60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415,90000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154,90000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261,00000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Текущий ремонт 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1 300,00000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335,00000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335,00000</w:t>
            </w:r>
          </w:p>
        </w:tc>
      </w:tr>
      <w:tr w:rsidR="00753BA5" w:rsidRPr="00753BA5" w:rsidTr="005E67ED">
        <w:trPr>
          <w:trHeight w:val="40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965,00000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335,00000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630,00000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Участие в региональном этапе Всероссийского конкурса юных инспекторов движения "Безопасное колесо"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92,90000</w:t>
            </w:r>
          </w:p>
        </w:tc>
      </w:tr>
      <w:tr w:rsidR="00753BA5" w:rsidRPr="00753BA5" w:rsidTr="005E67ED">
        <w:trPr>
          <w:trHeight w:val="105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92,90000</w:t>
            </w:r>
          </w:p>
        </w:tc>
      </w:tr>
      <w:tr w:rsidR="00753BA5" w:rsidRPr="00753BA5" w:rsidTr="005E67ED">
        <w:trPr>
          <w:trHeight w:val="19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92,90000</w:t>
            </w:r>
          </w:p>
        </w:tc>
      </w:tr>
      <w:tr w:rsidR="00753BA5" w:rsidRPr="00753BA5" w:rsidTr="005E67ED">
        <w:trPr>
          <w:trHeight w:val="3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Приобретение технологического оборудования для пищеблоков школ и детских садов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1 095,97002</w:t>
            </w:r>
          </w:p>
        </w:tc>
      </w:tr>
      <w:tr w:rsidR="00753BA5" w:rsidRPr="00753BA5" w:rsidTr="005E67ED">
        <w:trPr>
          <w:trHeight w:val="40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1 095,97002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507,90302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6400400017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588,06700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Успех каждого ребенка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640E200000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684,20000</w:t>
            </w:r>
          </w:p>
        </w:tc>
      </w:tr>
      <w:tr w:rsidR="00753BA5" w:rsidRPr="00753BA5" w:rsidTr="005E67ED">
        <w:trPr>
          <w:trHeight w:val="154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программ. для создания информационных систем в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640E251710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684,20000</w:t>
            </w:r>
          </w:p>
        </w:tc>
      </w:tr>
      <w:tr w:rsidR="00753BA5" w:rsidRPr="00753BA5" w:rsidTr="005E67ED">
        <w:trPr>
          <w:trHeight w:val="18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640E251710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684,20000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640E251710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684,20000</w:t>
            </w:r>
          </w:p>
        </w:tc>
      </w:tr>
      <w:tr w:rsidR="00753BA5" w:rsidRPr="00753BA5" w:rsidTr="005E67ED">
        <w:trPr>
          <w:trHeight w:val="1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Патриотическое воспитание граждан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640EВ00000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742,90000</w:t>
            </w:r>
          </w:p>
        </w:tc>
      </w:tr>
      <w:tr w:rsidR="00753BA5" w:rsidRPr="00753BA5" w:rsidTr="005E67ED">
        <w:trPr>
          <w:trHeight w:val="55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742,90000</w:t>
            </w:r>
          </w:p>
        </w:tc>
      </w:tr>
      <w:tr w:rsidR="00753BA5" w:rsidRPr="00753BA5" w:rsidTr="005E67ED">
        <w:trPr>
          <w:trHeight w:val="22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742,90000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640EВ51790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742,90000</w:t>
            </w:r>
          </w:p>
        </w:tc>
      </w:tr>
      <w:tr w:rsidR="00753BA5" w:rsidRPr="00753BA5" w:rsidTr="005E67ED">
        <w:trPr>
          <w:trHeight w:val="79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2021-2026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32 720,66080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Теплоснабжение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14 249,91327</w:t>
            </w:r>
          </w:p>
        </w:tc>
      </w:tr>
      <w:tr w:rsidR="00753BA5" w:rsidRPr="00753BA5" w:rsidTr="005E67ED">
        <w:trPr>
          <w:trHeight w:val="76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6500100009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6 716,50000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6500100009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6 716,50000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6500100009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6 716,50000</w:t>
            </w:r>
          </w:p>
        </w:tc>
      </w:tr>
      <w:tr w:rsidR="00753BA5" w:rsidRPr="00ED7278" w:rsidTr="005E67ED">
        <w:trPr>
          <w:trHeight w:val="30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ED7278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278">
              <w:rPr>
                <w:rFonts w:ascii="Times New Roman" w:eastAsia="Times New Roman" w:hAnsi="Times New Roman" w:cs="Times New Roman"/>
                <w:lang w:eastAsia="ru-RU"/>
              </w:rPr>
              <w:t xml:space="preserve">Компенсация сверхнормативных и выпадающих доходов </w:t>
            </w:r>
            <w:proofErr w:type="spellStart"/>
            <w:r w:rsidRPr="00ED7278">
              <w:rPr>
                <w:rFonts w:ascii="Times New Roman" w:eastAsia="Times New Roman" w:hAnsi="Times New Roman" w:cs="Times New Roman"/>
                <w:lang w:eastAsia="ru-RU"/>
              </w:rPr>
              <w:t>ресурсоснабжающим</w:t>
            </w:r>
            <w:proofErr w:type="spellEnd"/>
            <w:r w:rsidRPr="00ED7278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ED7278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278">
              <w:rPr>
                <w:rFonts w:ascii="Times New Roman" w:eastAsia="Times New Roman" w:hAnsi="Times New Roman" w:cs="Times New Roman"/>
                <w:lang w:eastAsia="ru-RU"/>
              </w:rPr>
              <w:t>6500100015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ED7278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ED7278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278">
              <w:rPr>
                <w:rFonts w:ascii="Times New Roman" w:eastAsia="Times New Roman" w:hAnsi="Times New Roman" w:cs="Times New Roman"/>
                <w:lang w:eastAsia="ru-RU"/>
              </w:rPr>
              <w:t>2 500,00000</w:t>
            </w:r>
          </w:p>
        </w:tc>
      </w:tr>
      <w:tr w:rsidR="00753BA5" w:rsidRPr="00ED7278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ED7278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27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ED7278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278">
              <w:rPr>
                <w:rFonts w:ascii="Times New Roman" w:eastAsia="Times New Roman" w:hAnsi="Times New Roman" w:cs="Times New Roman"/>
                <w:lang w:eastAsia="ru-RU"/>
              </w:rPr>
              <w:t>6500100015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ED7278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27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ED7278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278">
              <w:rPr>
                <w:rFonts w:ascii="Times New Roman" w:eastAsia="Times New Roman" w:hAnsi="Times New Roman" w:cs="Times New Roman"/>
                <w:lang w:eastAsia="ru-RU"/>
              </w:rPr>
              <w:t>2 500,00000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ED7278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27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ED7278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278">
              <w:rPr>
                <w:rFonts w:ascii="Times New Roman" w:eastAsia="Times New Roman" w:hAnsi="Times New Roman" w:cs="Times New Roman"/>
                <w:lang w:eastAsia="ru-RU"/>
              </w:rPr>
              <w:t>6500100015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ED7278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278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278">
              <w:rPr>
                <w:rFonts w:ascii="Times New Roman" w:eastAsia="Times New Roman" w:hAnsi="Times New Roman" w:cs="Times New Roman"/>
                <w:lang w:eastAsia="ru-RU"/>
              </w:rPr>
              <w:t>2 500,00000</w:t>
            </w:r>
          </w:p>
        </w:tc>
      </w:tr>
      <w:tr w:rsidR="00753BA5" w:rsidRPr="00753BA5" w:rsidTr="005E67ED">
        <w:trPr>
          <w:trHeight w:val="2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6500100025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140,00000</w:t>
            </w:r>
          </w:p>
        </w:tc>
      </w:tr>
      <w:tr w:rsidR="00753BA5" w:rsidRPr="00753BA5" w:rsidTr="005E67ED">
        <w:trPr>
          <w:trHeight w:val="42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6500100025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35,00000</w:t>
            </w:r>
          </w:p>
        </w:tc>
      </w:tr>
      <w:tr w:rsidR="00753BA5" w:rsidRPr="00753BA5" w:rsidTr="005E67ED">
        <w:trPr>
          <w:trHeight w:val="46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6500100025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35,00000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6500100025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105,00000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6500100025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105,00000</w:t>
            </w:r>
          </w:p>
        </w:tc>
      </w:tr>
      <w:tr w:rsidR="00753BA5" w:rsidRPr="00753BA5" w:rsidTr="005E67ED">
        <w:trPr>
          <w:trHeight w:val="53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Постановка на кадастровый учет линейных сооружений и регистрация прав собственности (сети </w:t>
            </w:r>
            <w:proofErr w:type="spellStart"/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тепловодоснабжения</w:t>
            </w:r>
            <w:proofErr w:type="spellEnd"/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6500100026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599,00000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6500100026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599,00000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6500100026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599,00000</w:t>
            </w:r>
          </w:p>
        </w:tc>
      </w:tr>
      <w:tr w:rsidR="00753BA5" w:rsidRPr="00753BA5" w:rsidTr="005E67ED">
        <w:trPr>
          <w:trHeight w:val="108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6500140910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4 294,41327</w:t>
            </w:r>
          </w:p>
        </w:tc>
      </w:tr>
      <w:tr w:rsidR="00753BA5" w:rsidRPr="00753BA5" w:rsidTr="005E67ED">
        <w:trPr>
          <w:trHeight w:val="6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6500140910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1 563,80000</w:t>
            </w:r>
          </w:p>
        </w:tc>
      </w:tr>
      <w:tr w:rsidR="00753BA5" w:rsidRPr="00753BA5" w:rsidTr="005E67ED">
        <w:trPr>
          <w:trHeight w:val="4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6500140910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1 563,80000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6500140910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1 930,61327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6500140910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1 930,61327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6500140910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800,00000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6500140910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800,00000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Водоснабжение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1 602,43308</w:t>
            </w:r>
          </w:p>
        </w:tc>
      </w:tr>
      <w:tr w:rsidR="00753BA5" w:rsidRPr="00753BA5" w:rsidTr="005E67ED">
        <w:trPr>
          <w:trHeight w:val="3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1 602,43308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1 602,43308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1 602,43308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6500200009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6500200009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6500200009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1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6500241370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6500241370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6500241370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53BA5" w:rsidRPr="00753BA5" w:rsidTr="005E67ED">
        <w:trPr>
          <w:trHeight w:val="19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Водоотведение, сбор и утилизация твердых коммунальных и бытовых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6530030000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1 939,35544</w:t>
            </w:r>
          </w:p>
        </w:tc>
      </w:tr>
      <w:tr w:rsidR="00753BA5" w:rsidRPr="00753BA5" w:rsidTr="005E67ED">
        <w:trPr>
          <w:trHeight w:val="8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Строительство объекта «Площадка временного накопления твердых коммунальных отходов в с. Александровское Александровского района Томской области (ПСД)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650034П020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1 939,35544</w:t>
            </w:r>
          </w:p>
        </w:tc>
      </w:tr>
      <w:tr w:rsidR="00753BA5" w:rsidRPr="00753BA5" w:rsidTr="005E67ED">
        <w:trPr>
          <w:trHeight w:val="19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650034П020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1 939,35544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650034П020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1 939,35544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Электроснабжение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14 098,09836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Оплата потерь по электроэнергии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165,00000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165,00000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165,00000</w:t>
            </w:r>
          </w:p>
        </w:tc>
      </w:tr>
      <w:tr w:rsidR="00753BA5" w:rsidRPr="00753BA5" w:rsidTr="005E67ED">
        <w:trPr>
          <w:trHeight w:val="26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Ежегодное обслуживание линий электропередач п. Северный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6500400002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15,70000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6500400002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15,70000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6500400002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15,70000</w:t>
            </w:r>
          </w:p>
        </w:tc>
      </w:tr>
      <w:tr w:rsidR="00753BA5" w:rsidRPr="00753BA5" w:rsidTr="005E67ED">
        <w:trPr>
          <w:trHeight w:val="51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6500400008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11 395,20000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6500400008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11 395,20000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6500400008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11 395,20000</w:t>
            </w:r>
          </w:p>
        </w:tc>
      </w:tr>
      <w:tr w:rsidR="00753BA5" w:rsidRPr="00753BA5" w:rsidTr="005E67ED">
        <w:trPr>
          <w:trHeight w:val="17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Изменение схемы освещения в ночное время с. Александровское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6500400009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350,00000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6500400009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350,00000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6500400009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350,00000</w:t>
            </w:r>
          </w:p>
        </w:tc>
      </w:tr>
      <w:tr w:rsidR="00753BA5" w:rsidRPr="00753BA5" w:rsidTr="005E67ED">
        <w:trPr>
          <w:trHeight w:val="9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6500440910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2 172,19836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6500440910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2 172,19836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6500440910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2 172,19836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Чистая 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650F500000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830,86065</w:t>
            </w:r>
          </w:p>
        </w:tc>
      </w:tr>
      <w:tr w:rsidR="00753BA5" w:rsidRPr="00753BA5" w:rsidTr="005E67ED">
        <w:trPr>
          <w:trHeight w:val="2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650F541370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830,86065</w:t>
            </w:r>
          </w:p>
        </w:tc>
      </w:tr>
      <w:tr w:rsidR="00753BA5" w:rsidRPr="00753BA5" w:rsidTr="005E67ED">
        <w:trPr>
          <w:trHeight w:val="7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650F541370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382,66494</w:t>
            </w:r>
          </w:p>
        </w:tc>
      </w:tr>
      <w:tr w:rsidR="00753BA5" w:rsidRPr="00753BA5" w:rsidTr="005E67ED">
        <w:trPr>
          <w:trHeight w:val="60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650F541370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382,66494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650F541370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448,19571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650F541370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448,19571</w:t>
            </w:r>
          </w:p>
        </w:tc>
      </w:tr>
      <w:tr w:rsidR="00753BA5" w:rsidRPr="00753BA5" w:rsidTr="005E67ED">
        <w:trPr>
          <w:trHeight w:val="57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культуры, спорта и молодежной политики в Александровском районе на 2019 - 2028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109 127,20166</w:t>
            </w:r>
          </w:p>
        </w:tc>
      </w:tr>
      <w:tr w:rsidR="00753BA5" w:rsidRPr="00753BA5" w:rsidTr="005E67ED">
        <w:trPr>
          <w:trHeight w:val="9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9 226,10000</w:t>
            </w:r>
          </w:p>
        </w:tc>
      </w:tr>
      <w:tr w:rsidR="00753BA5" w:rsidRPr="00753BA5" w:rsidTr="005E67ED">
        <w:trPr>
          <w:trHeight w:val="12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7 726,21400</w:t>
            </w:r>
          </w:p>
        </w:tc>
      </w:tr>
      <w:tr w:rsidR="00753BA5" w:rsidRPr="00753BA5" w:rsidTr="005E67ED">
        <w:trPr>
          <w:trHeight w:val="74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7 193,17900</w:t>
            </w:r>
          </w:p>
        </w:tc>
      </w:tr>
      <w:tr w:rsidR="00753BA5" w:rsidRPr="00753BA5" w:rsidTr="005E67ED">
        <w:trPr>
          <w:trHeight w:val="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7 193,17900</w:t>
            </w:r>
          </w:p>
        </w:tc>
      </w:tr>
      <w:tr w:rsidR="00753BA5" w:rsidRPr="00753BA5" w:rsidTr="005E67ED">
        <w:trPr>
          <w:trHeight w:val="22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6600100001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528,33500</w:t>
            </w:r>
          </w:p>
        </w:tc>
      </w:tr>
      <w:tr w:rsidR="00753BA5" w:rsidRPr="00753BA5" w:rsidTr="005E67ED">
        <w:trPr>
          <w:trHeight w:val="56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528,33500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4,70000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6600100001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4,70000</w:t>
            </w:r>
          </w:p>
        </w:tc>
      </w:tr>
      <w:tr w:rsidR="00753BA5" w:rsidRPr="00753BA5" w:rsidTr="005E67ED">
        <w:trPr>
          <w:trHeight w:val="31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6600100002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1 499,88600</w:t>
            </w:r>
          </w:p>
        </w:tc>
      </w:tr>
      <w:tr w:rsidR="00753BA5" w:rsidRPr="00753BA5" w:rsidTr="005E67ED">
        <w:trPr>
          <w:trHeight w:val="82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6600100002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1 499,88600</w:t>
            </w:r>
          </w:p>
        </w:tc>
      </w:tr>
      <w:tr w:rsidR="00753BA5" w:rsidRPr="00753BA5" w:rsidTr="005E67ED">
        <w:trPr>
          <w:trHeight w:val="39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6600100002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1 499,88600</w:t>
            </w:r>
          </w:p>
        </w:tc>
      </w:tr>
      <w:tr w:rsidR="00753BA5" w:rsidRPr="00753BA5" w:rsidTr="005E67ED">
        <w:trPr>
          <w:trHeight w:val="18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74 528,19394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Налог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315,00000</w:t>
            </w:r>
          </w:p>
        </w:tc>
      </w:tr>
      <w:tr w:rsidR="00753BA5" w:rsidRPr="00753BA5" w:rsidTr="005E67ED">
        <w:trPr>
          <w:trHeight w:val="55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315,00000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315,00000</w:t>
            </w:r>
          </w:p>
        </w:tc>
      </w:tr>
      <w:tr w:rsidR="00753BA5" w:rsidRPr="00753BA5" w:rsidTr="005E67ED">
        <w:trPr>
          <w:trHeight w:val="21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центра досуга и народного творчества Александровского района Томской об</w:t>
            </w:r>
            <w:r w:rsidR="002613A9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535,30000</w:t>
            </w:r>
          </w:p>
        </w:tc>
      </w:tr>
      <w:tr w:rsidR="00753BA5" w:rsidRPr="00753BA5" w:rsidTr="005E67ED">
        <w:trPr>
          <w:trHeight w:val="67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535,30000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535,30000</w:t>
            </w:r>
          </w:p>
        </w:tc>
      </w:tr>
      <w:tr w:rsidR="00753BA5" w:rsidRPr="00753BA5" w:rsidTr="005E67ED">
        <w:trPr>
          <w:trHeight w:val="134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6600240650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45 686,30000</w:t>
            </w:r>
          </w:p>
        </w:tc>
      </w:tr>
      <w:tr w:rsidR="00753BA5" w:rsidRPr="00753BA5" w:rsidTr="005E67ED">
        <w:trPr>
          <w:trHeight w:val="52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6600240650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45 686,30000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6600240650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45 686,30000</w:t>
            </w:r>
          </w:p>
        </w:tc>
      </w:tr>
      <w:tr w:rsidR="00753BA5" w:rsidRPr="00753BA5" w:rsidTr="005E67ED">
        <w:trPr>
          <w:trHeight w:val="92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6600240660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1 164,40000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6600240660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1 164,40000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6600240660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1 164,40000</w:t>
            </w:r>
          </w:p>
        </w:tc>
      </w:tr>
      <w:tr w:rsidR="00753BA5" w:rsidRPr="00753BA5" w:rsidTr="005E67ED">
        <w:trPr>
          <w:trHeight w:val="48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6600271163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19 826,40500</w:t>
            </w:r>
          </w:p>
        </w:tc>
      </w:tr>
      <w:tr w:rsidR="00753BA5" w:rsidRPr="00753BA5" w:rsidTr="005E67ED">
        <w:trPr>
          <w:trHeight w:val="2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6600271163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19 826,40500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6600271163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19 826,40500</w:t>
            </w:r>
          </w:p>
        </w:tc>
      </w:tr>
      <w:tr w:rsidR="00753BA5" w:rsidRPr="00753BA5" w:rsidTr="005E67ED">
        <w:trPr>
          <w:trHeight w:val="19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6600299163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5 237,63000</w:t>
            </w:r>
          </w:p>
        </w:tc>
      </w:tr>
      <w:tr w:rsidR="00753BA5" w:rsidRPr="00753BA5" w:rsidTr="005E67ED">
        <w:trPr>
          <w:trHeight w:val="51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6600299163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5 237,63000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6600299163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5 237,63000</w:t>
            </w:r>
          </w:p>
        </w:tc>
      </w:tr>
      <w:tr w:rsidR="00753BA5" w:rsidRPr="00753BA5" w:rsidTr="005E67ED">
        <w:trPr>
          <w:trHeight w:val="6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6602L4670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1 763,15894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6602L4670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1 763,15894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6602L4670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1 763,15894</w:t>
            </w:r>
          </w:p>
        </w:tc>
      </w:tr>
      <w:tr w:rsidR="00753BA5" w:rsidRPr="00753BA5" w:rsidTr="005E67ED">
        <w:trPr>
          <w:trHeight w:val="27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9 400,96633</w:t>
            </w:r>
          </w:p>
        </w:tc>
      </w:tr>
      <w:tr w:rsidR="00753BA5" w:rsidRPr="00753BA5" w:rsidTr="005E67ED">
        <w:trPr>
          <w:trHeight w:val="17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библиотечного комплекса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6600300001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8 880,50000</w:t>
            </w:r>
          </w:p>
        </w:tc>
      </w:tr>
      <w:tr w:rsidR="00753BA5" w:rsidRPr="00753BA5" w:rsidTr="005E67ED">
        <w:trPr>
          <w:trHeight w:val="61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6600300001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8 880,50000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6600300001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8 880,50000</w:t>
            </w:r>
          </w:p>
        </w:tc>
      </w:tr>
      <w:tr w:rsidR="00753BA5" w:rsidRPr="00753BA5" w:rsidTr="005E67ED">
        <w:trPr>
          <w:trHeight w:val="6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Создание и оснащение учебно-материальной базы и учебно-консультационного пункта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6600300002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150,00000</w:t>
            </w:r>
          </w:p>
        </w:tc>
      </w:tr>
      <w:tr w:rsidR="00753BA5" w:rsidRPr="00753BA5" w:rsidTr="005E67ED">
        <w:trPr>
          <w:trHeight w:val="39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6600300002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150,00000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6600300002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150,00000</w:t>
            </w:r>
          </w:p>
        </w:tc>
      </w:tr>
      <w:tr w:rsidR="00753BA5" w:rsidRPr="00753BA5" w:rsidTr="005E67ED">
        <w:trPr>
          <w:trHeight w:val="39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районных, сельских библиотек для детей и взрослых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6600300003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300,00000</w:t>
            </w:r>
          </w:p>
        </w:tc>
      </w:tr>
      <w:tr w:rsidR="00753BA5" w:rsidRPr="00753BA5" w:rsidTr="005E67ED">
        <w:trPr>
          <w:trHeight w:val="44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6600300003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6600300003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300,00000</w:t>
            </w:r>
          </w:p>
        </w:tc>
      </w:tr>
      <w:tr w:rsidR="00753BA5" w:rsidRPr="00753BA5" w:rsidTr="005E67ED">
        <w:trPr>
          <w:trHeight w:val="11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66003L5191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70,46633</w:t>
            </w:r>
          </w:p>
        </w:tc>
      </w:tr>
      <w:tr w:rsidR="00753BA5" w:rsidRPr="00753BA5" w:rsidTr="005E67ED">
        <w:trPr>
          <w:trHeight w:val="11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66003L5191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70,46633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66003L5191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70,46633</w:t>
            </w:r>
          </w:p>
        </w:tc>
      </w:tr>
      <w:tr w:rsidR="00753BA5" w:rsidRPr="00753BA5" w:rsidTr="005E67ED">
        <w:trPr>
          <w:trHeight w:val="66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11 980,50000</w:t>
            </w:r>
          </w:p>
        </w:tc>
      </w:tr>
      <w:tr w:rsidR="00753BA5" w:rsidRPr="00753BA5" w:rsidTr="005E67ED">
        <w:trPr>
          <w:trHeight w:val="1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6 689,20000</w:t>
            </w:r>
          </w:p>
        </w:tc>
      </w:tr>
      <w:tr w:rsidR="00753BA5" w:rsidRPr="00753BA5" w:rsidTr="005E67ED">
        <w:trPr>
          <w:trHeight w:val="20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6 689,20000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6600400001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689,20000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6600400002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47,80000</w:t>
            </w:r>
          </w:p>
        </w:tc>
      </w:tr>
      <w:tr w:rsidR="00753BA5" w:rsidRPr="00753BA5" w:rsidTr="005E67ED">
        <w:trPr>
          <w:trHeight w:val="39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6600400002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47,80000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6600400002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47,80000</w:t>
            </w:r>
          </w:p>
        </w:tc>
      </w:tr>
      <w:tr w:rsidR="00753BA5" w:rsidRPr="00753BA5" w:rsidTr="005E67ED">
        <w:trPr>
          <w:trHeight w:val="120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6600440670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5 243,50000</w:t>
            </w:r>
          </w:p>
        </w:tc>
      </w:tr>
      <w:tr w:rsidR="00753BA5" w:rsidRPr="00753BA5" w:rsidTr="005E67ED">
        <w:trPr>
          <w:trHeight w:val="6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6600440670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5 243,50000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6600440670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5 243,50000</w:t>
            </w:r>
          </w:p>
        </w:tc>
      </w:tr>
      <w:tr w:rsidR="00753BA5" w:rsidRPr="00753BA5" w:rsidTr="005E67ED">
        <w:trPr>
          <w:trHeight w:val="3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1 826,50000</w:t>
            </w:r>
          </w:p>
        </w:tc>
      </w:tr>
      <w:tr w:rsidR="00753BA5" w:rsidRPr="00753BA5" w:rsidTr="005E67ED">
        <w:trPr>
          <w:trHeight w:val="11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музея истории 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6600571164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1 826,50000</w:t>
            </w:r>
          </w:p>
        </w:tc>
      </w:tr>
      <w:tr w:rsidR="00753BA5" w:rsidRPr="00753BA5" w:rsidTr="005E67ED">
        <w:trPr>
          <w:trHeight w:val="39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6600571164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1 826,50000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6600571164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1 826,50000</w:t>
            </w:r>
          </w:p>
        </w:tc>
      </w:tr>
      <w:tr w:rsidR="00753BA5" w:rsidRPr="00753BA5" w:rsidTr="005E67ED">
        <w:trPr>
          <w:trHeight w:val="25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1 065,59500</w:t>
            </w:r>
          </w:p>
        </w:tc>
      </w:tr>
      <w:tr w:rsidR="00753BA5" w:rsidRPr="00753BA5" w:rsidTr="005E67ED">
        <w:trPr>
          <w:trHeight w:val="29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молодежной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6600671162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1 065,59500</w:t>
            </w:r>
          </w:p>
        </w:tc>
      </w:tr>
      <w:tr w:rsidR="00753BA5" w:rsidRPr="00753BA5" w:rsidTr="005E67ED">
        <w:trPr>
          <w:trHeight w:val="40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6600671162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1 065,59500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6600671162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1 065,59500</w:t>
            </w:r>
          </w:p>
        </w:tc>
      </w:tr>
      <w:tr w:rsidR="00753BA5" w:rsidRPr="00753BA5" w:rsidTr="005E67ED">
        <w:trPr>
          <w:trHeight w:val="5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131,00000</w:t>
            </w:r>
          </w:p>
        </w:tc>
      </w:tr>
      <w:tr w:rsidR="00753BA5" w:rsidRPr="00753BA5" w:rsidTr="005E67ED">
        <w:trPr>
          <w:trHeight w:val="146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Цикл мероприятий, направленных на патриотическое воспитание молодёжи (Соревнования среди курсантов СПК «Беркут» и ОСК «Десантник», курс молодого бойца, день призывника, «приз Деда Мороза», приобретение материалов и обмундирование для курсантов)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6600806167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131,00000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6600806167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131,00000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6600806167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131,00000</w:t>
            </w:r>
          </w:p>
        </w:tc>
      </w:tr>
      <w:tr w:rsidR="00753BA5" w:rsidRPr="00753BA5" w:rsidTr="005E67ED">
        <w:trPr>
          <w:trHeight w:val="48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916,80000</w:t>
            </w:r>
          </w:p>
        </w:tc>
      </w:tr>
      <w:tr w:rsidR="00753BA5" w:rsidRPr="00753BA5" w:rsidTr="005E67ED">
        <w:trPr>
          <w:trHeight w:val="28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 показу кинофильмов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6600900001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916,80000</w:t>
            </w:r>
          </w:p>
        </w:tc>
      </w:tr>
      <w:tr w:rsidR="00753BA5" w:rsidRPr="00753BA5" w:rsidTr="005E67ED">
        <w:trPr>
          <w:trHeight w:val="12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6600900001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916,80000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6600900001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916,80000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Творческие люди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660А200000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51,54639</w:t>
            </w:r>
          </w:p>
        </w:tc>
      </w:tr>
      <w:tr w:rsidR="00753BA5" w:rsidRPr="00753BA5" w:rsidTr="005E67ED">
        <w:trPr>
          <w:trHeight w:val="44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660А255194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51,54639</w:t>
            </w:r>
          </w:p>
        </w:tc>
      </w:tr>
      <w:tr w:rsidR="00753BA5" w:rsidRPr="00753BA5" w:rsidTr="005E67ED">
        <w:trPr>
          <w:trHeight w:val="8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660А255194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51,54639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660А255194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51,54639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50 074,44688</w:t>
            </w:r>
          </w:p>
        </w:tc>
      </w:tr>
      <w:tr w:rsidR="00753BA5" w:rsidRPr="00753BA5" w:rsidTr="005E67ED">
        <w:trPr>
          <w:trHeight w:val="30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9900000006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9900000006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9900000006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Переподготовка и повышение квалификации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9900000022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50,00000</w:t>
            </w:r>
          </w:p>
        </w:tc>
      </w:tr>
      <w:tr w:rsidR="00753BA5" w:rsidRPr="00753BA5" w:rsidTr="005E67ED">
        <w:trPr>
          <w:trHeight w:val="122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9900000022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44,50000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9900000022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44,50000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9900000022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5,50000</w:t>
            </w:r>
          </w:p>
        </w:tc>
      </w:tr>
      <w:tr w:rsidR="00753BA5" w:rsidRPr="00753BA5" w:rsidTr="005E67ED">
        <w:trPr>
          <w:trHeight w:val="10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9900000022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5,50000</w:t>
            </w:r>
          </w:p>
        </w:tc>
      </w:tr>
      <w:tr w:rsidR="00753BA5" w:rsidRPr="00753BA5" w:rsidTr="005E67ED">
        <w:trPr>
          <w:trHeight w:val="28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8,00000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8,00000</w:t>
            </w:r>
          </w:p>
        </w:tc>
      </w:tr>
      <w:tr w:rsidR="00753BA5" w:rsidRPr="00753BA5" w:rsidTr="005E67ED">
        <w:trPr>
          <w:trHeight w:val="1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8,00000</w:t>
            </w:r>
          </w:p>
        </w:tc>
      </w:tr>
      <w:tr w:rsidR="00753BA5" w:rsidRPr="00753BA5" w:rsidTr="005E67ED">
        <w:trPr>
          <w:trHeight w:val="55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45 862,94768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2 956,10000</w:t>
            </w:r>
          </w:p>
        </w:tc>
      </w:tr>
      <w:tr w:rsidR="00753BA5" w:rsidRPr="00753BA5" w:rsidTr="005E67ED">
        <w:trPr>
          <w:trHeight w:val="86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2 956,10000</w:t>
            </w:r>
          </w:p>
        </w:tc>
      </w:tr>
      <w:tr w:rsidR="00753BA5" w:rsidRPr="00753BA5" w:rsidTr="005E67ED">
        <w:trPr>
          <w:trHeight w:val="13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2 956,10000</w:t>
            </w:r>
          </w:p>
        </w:tc>
      </w:tr>
      <w:tr w:rsidR="00753BA5" w:rsidRPr="00753BA5" w:rsidTr="005E67ED">
        <w:trPr>
          <w:trHeight w:val="32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6 924,80000</w:t>
            </w:r>
          </w:p>
        </w:tc>
      </w:tr>
      <w:tr w:rsidR="00753BA5" w:rsidRPr="00753BA5" w:rsidTr="005E67ED">
        <w:trPr>
          <w:trHeight w:val="78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6 924,80000</w:t>
            </w:r>
          </w:p>
        </w:tc>
      </w:tr>
      <w:tr w:rsidR="00753BA5" w:rsidRPr="00753BA5" w:rsidTr="005E67ED">
        <w:trPr>
          <w:trHeight w:val="35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6 924,80000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34 843,04768</w:t>
            </w:r>
          </w:p>
        </w:tc>
      </w:tr>
      <w:tr w:rsidR="00753BA5" w:rsidRPr="00753BA5" w:rsidTr="005E67ED">
        <w:trPr>
          <w:trHeight w:val="12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29 609,84768</w:t>
            </w:r>
          </w:p>
        </w:tc>
      </w:tr>
      <w:tr w:rsidR="00753BA5" w:rsidRPr="00753BA5" w:rsidTr="005E67ED">
        <w:trPr>
          <w:trHeight w:val="6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29 609,84768</w:t>
            </w:r>
          </w:p>
        </w:tc>
      </w:tr>
      <w:tr w:rsidR="00753BA5" w:rsidRPr="00753BA5" w:rsidTr="005E67ED">
        <w:trPr>
          <w:trHeight w:val="26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5 093,20000</w:t>
            </w:r>
          </w:p>
        </w:tc>
      </w:tr>
      <w:tr w:rsidR="00753BA5" w:rsidRPr="00753BA5" w:rsidTr="005E67ED">
        <w:trPr>
          <w:trHeight w:val="59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5 093,20000</w:t>
            </w:r>
          </w:p>
        </w:tc>
      </w:tr>
      <w:tr w:rsidR="00753BA5" w:rsidRPr="00753BA5" w:rsidTr="005E67ED">
        <w:trPr>
          <w:trHeight w:val="12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64,00000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76,00000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76,00000</w:t>
            </w:r>
          </w:p>
        </w:tc>
      </w:tr>
      <w:tr w:rsidR="00753BA5" w:rsidRPr="00753BA5" w:rsidTr="005E67ED">
        <w:trPr>
          <w:trHeight w:val="2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145,10000</w:t>
            </w:r>
          </w:p>
        </w:tc>
      </w:tr>
      <w:tr w:rsidR="00753BA5" w:rsidRPr="00753BA5" w:rsidTr="005E67ED">
        <w:trPr>
          <w:trHeight w:val="10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143,60000</w:t>
            </w:r>
          </w:p>
        </w:tc>
      </w:tr>
      <w:tr w:rsidR="00753BA5" w:rsidRPr="00753BA5" w:rsidTr="005E67ED">
        <w:trPr>
          <w:trHeight w:val="6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143,60000</w:t>
            </w:r>
          </w:p>
        </w:tc>
      </w:tr>
      <w:tr w:rsidR="00753BA5" w:rsidRPr="00753BA5" w:rsidTr="005E67ED">
        <w:trPr>
          <w:trHeight w:val="1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1,50000</w:t>
            </w:r>
          </w:p>
        </w:tc>
      </w:tr>
      <w:tr w:rsidR="00753BA5" w:rsidRPr="00753BA5" w:rsidTr="005E67ED">
        <w:trPr>
          <w:trHeight w:val="5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1,50000</w:t>
            </w:r>
          </w:p>
        </w:tc>
      </w:tr>
      <w:tr w:rsidR="00753BA5" w:rsidRPr="00753BA5" w:rsidTr="005E67ED">
        <w:trPr>
          <w:trHeight w:val="60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9900140210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611,20000</w:t>
            </w:r>
          </w:p>
        </w:tc>
      </w:tr>
      <w:tr w:rsidR="00753BA5" w:rsidRPr="00753BA5" w:rsidTr="005E67ED">
        <w:trPr>
          <w:trHeight w:val="95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9900140210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588,44000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государственных </w:t>
            </w: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9900140210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588,44000</w:t>
            </w:r>
          </w:p>
        </w:tc>
      </w:tr>
      <w:tr w:rsidR="00753BA5" w:rsidRPr="00753BA5" w:rsidTr="005E67ED">
        <w:trPr>
          <w:trHeight w:val="16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9900140210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22,76000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9900140210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22,76000</w:t>
            </w:r>
          </w:p>
        </w:tc>
      </w:tr>
      <w:tr w:rsidR="00753BA5" w:rsidRPr="00753BA5" w:rsidTr="005E67ED">
        <w:trPr>
          <w:trHeight w:val="152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9900140450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34,90000</w:t>
            </w:r>
          </w:p>
        </w:tc>
      </w:tr>
      <w:tr w:rsidR="00753BA5" w:rsidRPr="00753BA5" w:rsidTr="005E67ED">
        <w:trPr>
          <w:trHeight w:val="85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9900140450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31,73000</w:t>
            </w:r>
          </w:p>
        </w:tc>
      </w:tr>
      <w:tr w:rsidR="00753BA5" w:rsidRPr="00753BA5" w:rsidTr="005E67ED">
        <w:trPr>
          <w:trHeight w:val="43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9900140450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31,73000</w:t>
            </w:r>
          </w:p>
        </w:tc>
      </w:tr>
      <w:tr w:rsidR="00753BA5" w:rsidRPr="00753BA5" w:rsidTr="005E67ED">
        <w:trPr>
          <w:trHeight w:val="32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9900140450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3,17000</w:t>
            </w:r>
          </w:p>
        </w:tc>
      </w:tr>
      <w:tr w:rsidR="00753BA5" w:rsidRPr="00753BA5" w:rsidTr="005E67ED">
        <w:trPr>
          <w:trHeight w:val="6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9900140450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3,17000</w:t>
            </w:r>
          </w:p>
        </w:tc>
      </w:tr>
      <w:tr w:rsidR="00753BA5" w:rsidRPr="00753BA5" w:rsidTr="005E67ED">
        <w:trPr>
          <w:trHeight w:val="54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9900140640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259,20000</w:t>
            </w:r>
          </w:p>
        </w:tc>
      </w:tr>
      <w:tr w:rsidR="00753BA5" w:rsidRPr="00753BA5" w:rsidTr="005E67ED">
        <w:trPr>
          <w:trHeight w:val="93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9900140640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228,80000</w:t>
            </w:r>
          </w:p>
        </w:tc>
      </w:tr>
      <w:tr w:rsidR="00753BA5" w:rsidRPr="00753BA5" w:rsidTr="005E67ED">
        <w:trPr>
          <w:trHeight w:val="20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9900140640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228,80000</w:t>
            </w:r>
          </w:p>
        </w:tc>
      </w:tr>
      <w:tr w:rsidR="00753BA5" w:rsidRPr="00753BA5" w:rsidTr="005E67ED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9900140640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30,40000</w:t>
            </w:r>
          </w:p>
        </w:tc>
      </w:tr>
      <w:tr w:rsidR="00753BA5" w:rsidRPr="00753BA5" w:rsidTr="005E67ED">
        <w:trPr>
          <w:trHeight w:val="5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9900140640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30,40000</w:t>
            </w:r>
          </w:p>
        </w:tc>
      </w:tr>
      <w:tr w:rsidR="00753BA5" w:rsidRPr="00753BA5" w:rsidTr="005E67ED">
        <w:trPr>
          <w:trHeight w:val="98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9900140800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38,60000</w:t>
            </w:r>
          </w:p>
        </w:tc>
      </w:tr>
      <w:tr w:rsidR="00753BA5" w:rsidRPr="00753BA5" w:rsidTr="005E67ED">
        <w:trPr>
          <w:trHeight w:val="124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9900140800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35,09100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9900140800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35,09100</w:t>
            </w:r>
          </w:p>
        </w:tc>
      </w:tr>
      <w:tr w:rsidR="00753BA5" w:rsidRPr="00753BA5" w:rsidTr="005E67ED">
        <w:trPr>
          <w:trHeight w:val="44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9900140800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3,50900</w:t>
            </w:r>
          </w:p>
        </w:tc>
      </w:tr>
      <w:tr w:rsidR="00753BA5" w:rsidRPr="00753BA5" w:rsidTr="005E67ED">
        <w:trPr>
          <w:trHeight w:val="48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9900140800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3,50900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Командировочные расходы победителям конкурса за звание "Лучший муниципальный служащий в Томской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9900140М50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50,00000</w:t>
            </w:r>
          </w:p>
        </w:tc>
      </w:tr>
      <w:tr w:rsidR="00753BA5" w:rsidRPr="00753BA5" w:rsidTr="005E67ED">
        <w:trPr>
          <w:trHeight w:val="130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9900140М50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50,00000</w:t>
            </w:r>
          </w:p>
        </w:tc>
      </w:tr>
      <w:tr w:rsidR="00753BA5" w:rsidRPr="00753BA5" w:rsidTr="005E67ED">
        <w:trPr>
          <w:trHeight w:val="67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9900140М50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50,00000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3 913,49920</w:t>
            </w:r>
          </w:p>
        </w:tc>
      </w:tr>
      <w:tr w:rsidR="00753BA5" w:rsidRPr="00753BA5" w:rsidTr="005E67ED">
        <w:trPr>
          <w:trHeight w:val="18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1 500,00000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1 500,00000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1 500,00000</w:t>
            </w:r>
          </w:p>
        </w:tc>
      </w:tr>
      <w:tr w:rsidR="00753BA5" w:rsidRPr="00753BA5" w:rsidTr="005E67ED">
        <w:trPr>
          <w:trHeight w:val="55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2 167,07780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2 167,07780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2 167,07780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116,60140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116,60140</w:t>
            </w:r>
          </w:p>
        </w:tc>
      </w:tr>
      <w:tr w:rsidR="00753BA5" w:rsidRPr="00753BA5" w:rsidTr="005E67ED">
        <w:trPr>
          <w:trHeight w:val="31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9900200003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116,60140</w:t>
            </w:r>
          </w:p>
        </w:tc>
      </w:tr>
      <w:tr w:rsidR="00753BA5" w:rsidRPr="00753BA5" w:rsidTr="005E67ED">
        <w:trPr>
          <w:trHeight w:val="6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9900200004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129,82000</w:t>
            </w:r>
          </w:p>
        </w:tc>
      </w:tr>
      <w:tr w:rsidR="00753BA5" w:rsidRPr="00753BA5" w:rsidTr="005E67ED">
        <w:trPr>
          <w:trHeight w:val="7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9900200004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129,82000</w:t>
            </w:r>
          </w:p>
        </w:tc>
      </w:tr>
      <w:tr w:rsidR="00753BA5" w:rsidRPr="00753BA5" w:rsidTr="005E67ED">
        <w:trPr>
          <w:trHeight w:val="125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9900200004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BA5" w:rsidRPr="00753BA5" w:rsidRDefault="00753BA5" w:rsidP="0075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129,82000</w:t>
            </w:r>
          </w:p>
        </w:tc>
      </w:tr>
    </w:tbl>
    <w:p w:rsidR="007E3587" w:rsidRPr="007E3587" w:rsidRDefault="000634D7" w:rsidP="000634D7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</w:t>
      </w:r>
      <w:r w:rsidR="007E3587" w:rsidRPr="007E3587">
        <w:rPr>
          <w:rFonts w:ascii="Times New Roman" w:hAnsi="Times New Roman" w:cs="Times New Roman"/>
          <w:bCs/>
        </w:rPr>
        <w:t xml:space="preserve">Приложение </w:t>
      </w:r>
      <w:r w:rsidR="007E3587">
        <w:rPr>
          <w:rFonts w:ascii="Times New Roman" w:hAnsi="Times New Roman" w:cs="Times New Roman"/>
          <w:bCs/>
        </w:rPr>
        <w:t>11</w:t>
      </w:r>
    </w:p>
    <w:p w:rsidR="007E3587" w:rsidRPr="007E3587" w:rsidRDefault="007E3587" w:rsidP="000634D7">
      <w:pPr>
        <w:spacing w:after="0" w:line="240" w:lineRule="atLeast"/>
        <w:ind w:left="5103"/>
        <w:rPr>
          <w:rFonts w:ascii="Times New Roman" w:hAnsi="Times New Roman" w:cs="Times New Roman"/>
          <w:bCs/>
        </w:rPr>
      </w:pPr>
      <w:r w:rsidRPr="007E3587">
        <w:rPr>
          <w:rFonts w:ascii="Times New Roman" w:hAnsi="Times New Roman" w:cs="Times New Roman"/>
          <w:bCs/>
        </w:rPr>
        <w:t xml:space="preserve">к решению Думы Александровского района </w:t>
      </w:r>
      <w:r w:rsidRPr="007E3587">
        <w:rPr>
          <w:rFonts w:ascii="Times New Roman" w:hAnsi="Times New Roman" w:cs="Times New Roman"/>
        </w:rPr>
        <w:t>«О бюджете муниципального образования</w:t>
      </w:r>
      <w:r w:rsidRPr="007E3587">
        <w:rPr>
          <w:rFonts w:ascii="Times New Roman" w:hAnsi="Times New Roman" w:cs="Times New Roman"/>
          <w:bCs/>
        </w:rPr>
        <w:t xml:space="preserve"> </w:t>
      </w:r>
      <w:r w:rsidRPr="007E3587">
        <w:rPr>
          <w:rFonts w:ascii="Times New Roman" w:hAnsi="Times New Roman" w:cs="Times New Roman"/>
        </w:rPr>
        <w:t>«Александровский район» на 2024 год</w:t>
      </w:r>
      <w:r w:rsidRPr="007E3587">
        <w:rPr>
          <w:rFonts w:ascii="Times New Roman" w:hAnsi="Times New Roman" w:cs="Times New Roman"/>
          <w:bCs/>
        </w:rPr>
        <w:t xml:space="preserve"> </w:t>
      </w:r>
      <w:r w:rsidRPr="007E3587">
        <w:rPr>
          <w:rFonts w:ascii="Times New Roman" w:hAnsi="Times New Roman" w:cs="Times New Roman"/>
        </w:rPr>
        <w:t>и на плановый период</w:t>
      </w:r>
      <w:r w:rsidRPr="007E3587">
        <w:rPr>
          <w:rFonts w:ascii="Times New Roman" w:hAnsi="Times New Roman" w:cs="Times New Roman"/>
        </w:rPr>
        <w:br/>
        <w:t xml:space="preserve">2025 и 2026 годов» </w:t>
      </w:r>
      <w:r w:rsidRPr="007E3587">
        <w:rPr>
          <w:rFonts w:ascii="Times New Roman" w:hAnsi="Times New Roman" w:cs="Times New Roman"/>
          <w:bCs/>
        </w:rPr>
        <w:t>от 27.12.2023 № 208</w:t>
      </w:r>
    </w:p>
    <w:p w:rsidR="001B3964" w:rsidRPr="001B3964" w:rsidRDefault="001B3964" w:rsidP="001B3964">
      <w:pPr>
        <w:spacing w:after="0" w:line="240" w:lineRule="atLeast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964" w:rsidRPr="00AF7646" w:rsidRDefault="001B3964" w:rsidP="001B3964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D9464A">
        <w:rPr>
          <w:rFonts w:ascii="Times New Roman" w:eastAsia="Times New Roman" w:hAnsi="Times New Roman" w:cs="Times New Roman"/>
          <w:lang w:eastAsia="ru-RU"/>
        </w:rPr>
        <w:t>Ведомственная структура расходов бюджета муниципального образования «Александровский район» на 202</w:t>
      </w:r>
      <w:r w:rsidR="003276E2" w:rsidRPr="00D9464A">
        <w:rPr>
          <w:rFonts w:ascii="Times New Roman" w:eastAsia="Times New Roman" w:hAnsi="Times New Roman" w:cs="Times New Roman"/>
          <w:lang w:eastAsia="ru-RU"/>
        </w:rPr>
        <w:t xml:space="preserve">4 </w:t>
      </w:r>
      <w:r w:rsidRPr="00D9464A">
        <w:rPr>
          <w:rFonts w:ascii="Times New Roman" w:eastAsia="Times New Roman" w:hAnsi="Times New Roman" w:cs="Times New Roman"/>
          <w:lang w:eastAsia="ru-RU"/>
        </w:rPr>
        <w:t>год</w:t>
      </w:r>
    </w:p>
    <w:p w:rsidR="001B3964" w:rsidRPr="001B3964" w:rsidRDefault="001B3964" w:rsidP="001B3964">
      <w:pPr>
        <w:spacing w:after="0" w:line="240" w:lineRule="atLeast"/>
        <w:ind w:right="-99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1B39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тыс. рублей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686"/>
        <w:gridCol w:w="850"/>
        <w:gridCol w:w="860"/>
        <w:gridCol w:w="1514"/>
        <w:gridCol w:w="820"/>
        <w:gridCol w:w="1342"/>
      </w:tblGrid>
      <w:tr w:rsidR="001E036C" w:rsidRPr="001E036C" w:rsidTr="000634D7">
        <w:trPr>
          <w:trHeight w:val="393"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на 2024 год</w:t>
            </w:r>
          </w:p>
        </w:tc>
      </w:tr>
      <w:tr w:rsidR="001E036C" w:rsidRPr="001E036C" w:rsidTr="000634D7">
        <w:trPr>
          <w:trHeight w:val="414"/>
          <w:tblHeader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КВСР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КФСР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КЦСР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КВР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36C" w:rsidRPr="001E036C" w:rsidTr="000634D7">
        <w:trPr>
          <w:trHeight w:val="277"/>
          <w:tblHeader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903 332,34053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207 710,30679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60 329,86321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2 956,10000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2 956,10000</w:t>
            </w:r>
          </w:p>
        </w:tc>
      </w:tr>
      <w:tr w:rsidR="001E036C" w:rsidRPr="001E036C" w:rsidTr="000634D7">
        <w:trPr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2 956,10000</w:t>
            </w:r>
          </w:p>
        </w:tc>
      </w:tr>
      <w:tr w:rsidR="001E036C" w:rsidRPr="001E036C" w:rsidTr="000634D7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2 956,10000</w:t>
            </w:r>
          </w:p>
        </w:tc>
      </w:tr>
      <w:tr w:rsidR="001E036C" w:rsidRPr="001E036C" w:rsidTr="000634D7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2 956,10000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2 956,10000</w:t>
            </w:r>
          </w:p>
        </w:tc>
      </w:tr>
      <w:tr w:rsidR="001E036C" w:rsidRPr="001E036C" w:rsidTr="000634D7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46 311,25768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6 929,20000</w:t>
            </w:r>
          </w:p>
        </w:tc>
      </w:tr>
      <w:tr w:rsidR="001E036C" w:rsidRPr="001E036C" w:rsidTr="000634D7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жилых помещений детям-сиротам и детям, оставшимся без попечения родителей, лицам из </w:t>
            </w: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Предоставление жилых помещений детям-сиротам (областной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5100240820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5100240820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5100240820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5100240820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5100240820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51002А0820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51002А0820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51002А0820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51002А0820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51002А0820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6 902,90000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1 120,00000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1 120,00000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5100540700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137,20000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5100540700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124,72700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5100540700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124,72700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5100540700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12,47300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5100540700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12,47300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5100540730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1 029,40000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5100540730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971,08000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5100540730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971,08000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5100540730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58,32000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5100540730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58,32000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5100540780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4 616,30000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5100540780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4 161,46600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5100540780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4 161,46600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5100540780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454,83400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5100540780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454,83400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пожарного люка в здании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5800100010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5800100010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5800100010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1 112,40000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1 112,40000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работы Административной комиссии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6100140940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1 112,40000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6100140940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1 004,00000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6100140940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1 004,00000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6100140940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108,40000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6100140940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108,40000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Непрограммное направление </w:t>
            </w: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 </w:t>
            </w: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207,65768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38 207,65768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6 924,80000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6 924,80000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6 924,80000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30 805,05768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25 973,85768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25 973,85768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4 759,20000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4 759,20000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9900140040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145,10000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9900140040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143,60000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9900140040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143,60000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9900140040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9900140040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1,50000</w:t>
            </w:r>
          </w:p>
        </w:tc>
      </w:tr>
      <w:tr w:rsidR="001E036C" w:rsidRPr="001E036C" w:rsidTr="000634D7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9900140450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9900140450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31,73000</w:t>
            </w:r>
          </w:p>
        </w:tc>
      </w:tr>
      <w:tr w:rsidR="001E036C" w:rsidRPr="001E036C" w:rsidTr="000634D7">
        <w:trPr>
          <w:trHeight w:val="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9900140450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31,73000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9900140450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3,17000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9900140450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3,17000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9900140640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259,20000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9900140640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228,80000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9900140640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228,80000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9900140640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30,40000</w:t>
            </w:r>
          </w:p>
        </w:tc>
      </w:tr>
      <w:tr w:rsidR="001E036C" w:rsidRPr="001E036C" w:rsidTr="000634D7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9900140640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9900140800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9900140800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35,09100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9900140800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35,09100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9900140800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3,50900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9900140800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3,50900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Другие общегосударственные </w:t>
            </w: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054,50553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"Развитие информационного общества в Александровском районе на 2020 - 2022 годы и на перспективу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1 073,00400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эффективной и бесперебойной работы информационных систем Администрации района и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1 073,00400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Сопровождение программного обеспечения по автоматизации процесса муниципальных закупок "АЦК - Муниципальный заказ"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4900100002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1 046,90400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4900100002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1 046,90400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4900100002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1 046,90400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программы Контур. Фокус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4900100003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26,10000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4900100003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26,10000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4900100003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26,10000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1 641,70153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852,30153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социальной поддержки лицам, направляющимся в пункт отбора на военную службу по контракту для участия в специальной военной операции, участникам специальной военной операции и членам их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852,30153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852,30153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852,30153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160,00000</w:t>
            </w:r>
          </w:p>
        </w:tc>
      </w:tr>
      <w:tr w:rsidR="001E036C" w:rsidRPr="001E036C" w:rsidTr="000634D7">
        <w:trPr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629,40000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5100600001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5100600001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416,00000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5100600001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5100600004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213,40000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5100600004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144,40000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5100600004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144,40000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5100600004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5100600004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2 236,00000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2 156,00000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объектов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1 821,00000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1 674,90016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1 674,90016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146,09984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0,09984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землеустройству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Выезд на место обнаружения следов медведей и выгон медведей на территории, не представляющие опасности для населения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5 307,30000</w:t>
            </w:r>
          </w:p>
        </w:tc>
      </w:tr>
      <w:tr w:rsidR="001E036C" w:rsidRPr="001E036C" w:rsidTr="000634D7">
        <w:trPr>
          <w:trHeight w:val="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697,90000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и обслуживание систем видеонаблюдения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287,90000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287,90000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287,90000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специалиста по мобилизационной работе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эксплуатационного технического обслуживания муниципальной системы оповещения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4 609,40000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5500600001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4 609,40000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5500600001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4 560,50000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5500600001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4 560,50000</w:t>
            </w:r>
          </w:p>
        </w:tc>
      </w:tr>
      <w:tr w:rsidR="001E036C" w:rsidRPr="001E036C" w:rsidTr="000634D7">
        <w:trPr>
          <w:trHeight w:val="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5500600001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48,90000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5500600001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48,90000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121,00000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6100140860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6100140860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6100140860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Командировочные расходы победителям конкурса за звание "Лучший муниципальный служащий в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9900140М50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9900140М50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9900140М50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129,82000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129,82000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129,82000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129,82000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129,82000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129,82000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129,82000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1 390,04000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1 240,04000</w:t>
            </w:r>
          </w:p>
        </w:tc>
      </w:tr>
      <w:tr w:rsidR="001E036C" w:rsidRPr="001E036C" w:rsidTr="000634D7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2022-</w:t>
            </w: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1 240,04000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1 240,04000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5800300005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727,70000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5800300005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727,70000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5800300005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727,70000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деятельности добровольных пожарных дружин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5800300006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5800300006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5800300006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расходов связанных с тушением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5800300007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227,30000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5800300007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227,30000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5800300007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227,30000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Оказание помощи малоимущим, многодетным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извещателей</w:t>
            </w:r>
            <w:proofErr w:type="spellEnd"/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жилых помещениях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5800341340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85,04000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5800341340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85,04000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5800341340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85,04000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деятельности народных дружин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6100100015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6100100015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6100100015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55 642,12263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2 722,17926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1 110,97926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помощи в развитии личного подсобного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555,47926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5200240200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435,47926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5200240200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435,47926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5200240200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435,47926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52003L5990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52003L5990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52003L5990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Регулирование численности безнадзорных животных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555,50000</w:t>
            </w:r>
          </w:p>
        </w:tc>
      </w:tr>
      <w:tr w:rsidR="001E036C" w:rsidRPr="001E036C" w:rsidTr="000634D7">
        <w:trPr>
          <w:trHeight w:val="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5200400002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5200400002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5200400002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5200440160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469,60000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5200440160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469,60000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5200440160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469,60000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5200440170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64,30000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5200440170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64,30000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5200440170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64,30000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содействия в приобретении современного орудия 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развитию </w:t>
            </w:r>
            <w:proofErr w:type="spellStart"/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рыбохозяйственного</w:t>
            </w:r>
            <w:proofErr w:type="spellEnd"/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6300140240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6300140240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6300140240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Возмещению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Компенсация расходов за электроэнергию предприятиям </w:t>
            </w:r>
            <w:proofErr w:type="spellStart"/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рыбохозяйственного</w:t>
            </w:r>
            <w:proofErr w:type="spellEnd"/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6300240250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6300240250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6300240250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мероприятия по развитию рыбоконсервных производств в Александровском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мероприятия по развитию рыбоконсервных производств в Александровском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6300441090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6300441090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6300441090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611,20000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611,20000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9900140210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611,20000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9900140210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588,44000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9900140210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588,44000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9900140210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22,76000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9900140210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22,76000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25 303,06580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24 293,06580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24 293,06580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513,25400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201,48400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201,48400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311,77000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311,77000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367,75580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573535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47,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68580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573535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3BA5">
              <w:rPr>
                <w:rFonts w:ascii="Times New Roman" w:eastAsia="Times New Roman" w:hAnsi="Times New Roman" w:cs="Times New Roman"/>
                <w:lang w:eastAsia="ru-RU"/>
              </w:rPr>
              <w:t>47,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68580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573535" w:rsidRDefault="001E036C" w:rsidP="0057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</w:t>
            </w:r>
            <w:r w:rsidR="0057353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573535" w:rsidRDefault="001E036C" w:rsidP="0057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</w:t>
            </w:r>
            <w:r w:rsidR="0057353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429,45600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121,36800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121,36800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308,08800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308,08800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убытков, связанных с перевозкой пассажиров автомобильным автотранспортом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пассажирского автомобиля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5200141120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17 982,60000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5200141120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17 982,60000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5200141120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17 982,60000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25 762,09572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25 762,09572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25 762,09572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4 589,59593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4 589,59593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4 589,59593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на содержание зимника </w:t>
            </w:r>
            <w:proofErr w:type="spellStart"/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б.н.п</w:t>
            </w:r>
            <w:proofErr w:type="spellEnd"/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Медведево- п. Северный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5200140930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20 772,49979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5200140930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20 772,49979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5200140930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20 772,49979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1 475,78185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5100500000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5100500002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5100500002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5100500002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5200340610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5200340610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5200340610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5200340610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5200340610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52003L5990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52003L5990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52003L5990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малого и среднего предпринимательства на территории Александровского района на 2022-2026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1 135,08185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5300140080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5300140080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5300140080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785,08185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5300300001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5300300001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5300300001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5300340020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525,08185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5300340020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525,08185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5300340020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525,08185</w:t>
            </w:r>
          </w:p>
        </w:tc>
      </w:tr>
      <w:tr w:rsidR="001E036C" w:rsidRPr="001E036C" w:rsidTr="000634D7">
        <w:trPr>
          <w:trHeight w:val="14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деятельности,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участия субъектов малого и среднего предпринимательства в выставках, ярмарках, форумах, конференциях по проблемам малого и среднего предпринимательства, семинарах и "круглых столах" с участием представителей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5300400001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5300400001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5300400001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180,70000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180,70000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6500400001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6500400001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165,00000</w:t>
            </w:r>
          </w:p>
        </w:tc>
      </w:tr>
      <w:tr w:rsidR="001E036C" w:rsidRPr="004F5F1B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6500400001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165,00000</w:t>
            </w:r>
          </w:p>
        </w:tc>
      </w:tr>
      <w:tr w:rsidR="001E036C" w:rsidRPr="004F5F1B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Ежегодное обслуживание линий электропередач п. Северный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6500400002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15,70000</w:t>
            </w:r>
          </w:p>
        </w:tc>
      </w:tr>
      <w:tr w:rsidR="001E036C" w:rsidRPr="004F5F1B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6500400002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15,70000</w:t>
            </w:r>
          </w:p>
        </w:tc>
      </w:tr>
      <w:tr w:rsidR="001E036C" w:rsidRPr="004F5F1B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6500400002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15,70000</w:t>
            </w:r>
          </w:p>
        </w:tc>
      </w:tr>
      <w:tr w:rsidR="001E036C" w:rsidRPr="004F5F1B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50 773,52826</w:t>
            </w:r>
          </w:p>
        </w:tc>
      </w:tr>
      <w:tr w:rsidR="001E036C" w:rsidRPr="004F5F1B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306,66746</w:t>
            </w:r>
          </w:p>
        </w:tc>
      </w:tr>
      <w:tr w:rsidR="001E036C" w:rsidRPr="004F5F1B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150,00000</w:t>
            </w:r>
          </w:p>
        </w:tc>
      </w:tr>
      <w:tr w:rsidR="001E036C" w:rsidRPr="004F5F1B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5200300000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150,00000</w:t>
            </w:r>
          </w:p>
        </w:tc>
      </w:tr>
      <w:tr w:rsidR="001E036C" w:rsidRPr="004F5F1B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Демонтаж и снос строений после пожара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5200300022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150,00000</w:t>
            </w:r>
          </w:p>
        </w:tc>
      </w:tr>
      <w:tr w:rsidR="001E036C" w:rsidRPr="004F5F1B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5200300022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150,00000</w:t>
            </w:r>
          </w:p>
        </w:tc>
      </w:tr>
      <w:tr w:rsidR="001E036C" w:rsidRPr="004F5F1B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5200300022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150,00000</w:t>
            </w:r>
          </w:p>
        </w:tc>
      </w:tr>
      <w:tr w:rsidR="001E036C" w:rsidRPr="004F5F1B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"Доступная среда на 2022-2026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156,66746</w:t>
            </w:r>
          </w:p>
        </w:tc>
      </w:tr>
      <w:tr w:rsidR="001E036C" w:rsidRPr="004F5F1B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156,66746</w:t>
            </w:r>
          </w:p>
        </w:tc>
      </w:tr>
      <w:tr w:rsidR="001E036C" w:rsidRPr="004F5F1B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C5" w:rsidRPr="004F5F1B" w:rsidRDefault="005D3AC5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доступности объектов ЖКХ, потребительского рынка, жилфонда, социальных объектов, в том числе установка пандусов, расширение дверных проемов, ремонт крыльца, установка кнопки вызова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5900100008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156,66746</w:t>
            </w:r>
          </w:p>
        </w:tc>
      </w:tr>
      <w:tr w:rsidR="001E036C" w:rsidRPr="004F5F1B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5900100008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156,66746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lang w:eastAsia="ru-RU"/>
              </w:rPr>
              <w:t>5900100008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4F5F1B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156,66746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47 222,50536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"Устойчивое развитие сельских территорий Александровского района на 2019 - 2023 годы и на перспективу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4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экспертиза ПСД "Водоснабжение южной части села"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5000100014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5000100014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5000100014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17 006,90000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16 518,90000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5200140120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16 518,90000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5200140120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16 518,90000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5200140120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16 518,90000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Утилизация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30 215,60536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14 214,91327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6500100009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6 716,50000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6500100009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6 716,50000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6500100009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6 716,50000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Компенсация сверхнормативных и выпадающих доходов </w:t>
            </w:r>
            <w:proofErr w:type="spellStart"/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ресурсоснабжающим</w:t>
            </w:r>
            <w:proofErr w:type="spellEnd"/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6500100015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6500100015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6500100015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6500100020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6500100020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6500100020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6500100025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6500100025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6500100025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105,00000</w:t>
            </w:r>
          </w:p>
        </w:tc>
      </w:tr>
      <w:tr w:rsidR="001E036C" w:rsidRPr="001E036C" w:rsidTr="000634D7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Постановка на кадастровый учет линейных сооружений и регистрация прав собственности (сети </w:t>
            </w:r>
            <w:proofErr w:type="spellStart"/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тепловодоснабжения</w:t>
            </w:r>
            <w:proofErr w:type="spellEnd"/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6500100026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6500100026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6500100026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599,00000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6500140910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4 294,41327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6500140910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1 563,80000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6500140910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1 563,80000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6500140910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1 930,61327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6500140910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1 930,61327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6500140910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6500140910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1 602,43308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1 602,43308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1 602,43308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1 602,43308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6500200009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6500200009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6500200009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6500241370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6500241370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6500241370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13 567,39836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6500400008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11 395,20000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6500400008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11 395,20000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6500400008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11 395,20000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6500440910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2 172,19836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6500440910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2 172,19836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6500440910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2 172,19836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Чистая 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650F500000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830,86065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650F541370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830,86065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650F541370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382,66494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650F541370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382,66494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650F541370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448,19571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650F541370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448,19571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3 244,35544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"Формирование современной городской среды на территории Александровского района Томской области на 2018-2024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муниципальных территорий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595,79321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Аллеи памяти в парковой зоне с. Александровское Александровского района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4800200005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525,79321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4800200005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525,79321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4800200005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525,79321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480F255550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359,20679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480F255550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359,20679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480F255550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359,20679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«Социальная поддержка населения Александровского района на 2017-2021 годы и на плановый период до 2026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части затрат на газификацию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5100400010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5100400010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5100400010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Вывоз крупногабаритного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5200500002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5200500002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5200500002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2 289,35544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Водоотведение, сбор и утилизация твердых коммунальных и бытовых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1 939,35544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Строительство объекта «Площадка временного накопления твердых коммунальных отходов в с. Александровское Александровского района Томской области (ПСД)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650034П020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1 939,35544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650034П020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1 939,35544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650034П020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1 939,35544</w:t>
            </w:r>
          </w:p>
        </w:tc>
      </w:tr>
      <w:tr w:rsidR="001E036C" w:rsidRPr="001E036C" w:rsidTr="000634D7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Электроснабжение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350,00000</w:t>
            </w:r>
          </w:p>
        </w:tc>
      </w:tr>
      <w:tr w:rsidR="001E036C" w:rsidRPr="001E036C" w:rsidTr="000634D7">
        <w:trPr>
          <w:trHeight w:val="56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схемы освещения в ночное время с. Александровское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6500400009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6500400009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6500400009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12 672,00000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12 672,00000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12 672,00000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12 672,00000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5200500003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6 251,00000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5200500003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6 251,00000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5200500003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6 251,00000</w:t>
            </w:r>
          </w:p>
        </w:tc>
      </w:tr>
      <w:tr w:rsidR="001E036C" w:rsidRPr="001E036C" w:rsidTr="000634D7">
        <w:trPr>
          <w:trHeight w:val="28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мониторинга состояния и загрязнения окружающей среды на объекте объектов размещения отходов производства и потребления до снятия с государственного учета объектов, оказывающих негативное воздействие на окружающую среду объекта размещения отходов производства и потребления после полного выполнения работ по ликвидации и (или) рекультивации, исключающих негативное воздействие на окружающую среду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5200500004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5200500004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5200500004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5200500005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6 421,00000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5200500005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6 421,00000</w:t>
            </w:r>
          </w:p>
        </w:tc>
      </w:tr>
      <w:tr w:rsidR="001E036C" w:rsidRPr="001E036C" w:rsidTr="000634D7">
        <w:trPr>
          <w:trHeight w:val="4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5200500005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6 421,00000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контейнеров для ТКО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5200500006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5200500006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5200500006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табакокурения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21,00000</w:t>
            </w:r>
          </w:p>
        </w:tc>
      </w:tr>
      <w:tr w:rsidR="001E036C" w:rsidRPr="001E036C" w:rsidTr="000634D7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1 607,13800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1 607,13800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1 607,13800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1 607,13800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5100600002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5100600002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5100600002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5100600003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1 497,13800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5100600003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1 246,31300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5100600003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1 246,31300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5100600003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250,82500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5100600003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250,82500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2 748,00000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2 748,00000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2 434,00000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2 434,00000</w:t>
            </w:r>
          </w:p>
        </w:tc>
      </w:tr>
      <w:tr w:rsidR="001E036C" w:rsidRPr="001E036C" w:rsidTr="000634D7">
        <w:trPr>
          <w:trHeight w:val="3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</w:t>
            </w: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5100340300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2 434,00000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5100340300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2 434,00000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5100340300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2 434,00000</w:t>
            </w:r>
          </w:p>
        </w:tc>
      </w:tr>
      <w:tr w:rsidR="001E036C" w:rsidRPr="001E036C" w:rsidTr="000634D7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19 811,83526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2 235,00000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2 235,00000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2 235,00000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5100400001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Социальное обеспечение и иные </w:t>
            </w: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5100400001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5100400001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5100400007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5100400007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5100400007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1 500,00000</w:t>
            </w:r>
          </w:p>
        </w:tc>
      </w:tr>
      <w:tr w:rsidR="001E036C" w:rsidRPr="001E036C" w:rsidTr="000634D7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материальной поддержки (</w:t>
            </w:r>
            <w:proofErr w:type="spellStart"/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в.т.ч</w:t>
            </w:r>
            <w:proofErr w:type="spellEnd"/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ремонт жилья) ветеранов и инвалидов Великой отечественной войны, тружеников тыла, лиц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5100400009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5100400009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5100400009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400,00000</w:t>
            </w:r>
          </w:p>
        </w:tc>
      </w:tr>
      <w:tr w:rsidR="001E036C" w:rsidRPr="001E036C" w:rsidTr="000634D7">
        <w:trPr>
          <w:trHeight w:val="3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5100440710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5100440710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5100440710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5100440710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5100440710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17 576,83526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13 573,01886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12 445,84900</w:t>
            </w:r>
          </w:p>
        </w:tc>
      </w:tr>
      <w:tr w:rsidR="001E036C" w:rsidRPr="001E036C" w:rsidTr="000634D7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5100140760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399,60000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5100140760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399,60000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5100140760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399,60000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5100140770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12 046,24900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5100140770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12 046,24900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5100140770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12 046,24900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1 127,16986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5100240820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5100240820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5100240820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Предоставление жилых помещений детям-сиротам (областной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51002А0820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1 127,16986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51002А0820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1 127,16986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51002А0820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1 127,16986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4 003,81640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Улучшение жилищных условий молодых семей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4 003,81640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Улучшение жилищных условий молодых семей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54001L4970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4 003,81640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54001L4970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4 003,81640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54001L4970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4 003,81640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1 498,95943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1 498,95943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1 498,95943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1 498,95943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309,10000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309,10000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309,10000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6200240320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1 189,85943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6200240320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1 168,33600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6200240320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1 168,33600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6200240320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21,52343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6200240320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21,52343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958,00000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 и радиовещание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населения о деятельности органов местного самоуправления Александровского района,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деятельности редакции газеты «Северянка»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Финансовый отдел Администрации Александровского района Томкой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82 073,47920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15 220,47920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11 090,30000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«Социальное развитие сел Александровского района на 2017-2021 годы и на плановый период до 2026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10 850,30000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10 850,30000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10 850,30000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8 760,40000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8 760,40000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8 760,40000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органов местного самоуправления и обеспечения их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5640100002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753,20000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5640100002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753,20000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5640100002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753,20000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5640100003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608,10000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5640100003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60,10000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5640100003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60,10000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5640100003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5640100003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547,50000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5640100003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5640100003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5640199130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728,60000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5640199130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716,60000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5640199130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716,60000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5640199130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5640199130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3 667,07780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3 667,07780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3 667,07780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2 167,07780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2 167,07780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2 167,07780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463,10140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составления и исполнения районного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346,50000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116,60140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116,60140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9900200003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116,60140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9900200003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116,60140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9900200003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116,60140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2 056,60000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2 056,60000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2 056,60000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2 056,60000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переданных сельским поселениям государственных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2 056,60000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2 056,60000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2 056,60000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2 056,60000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«Создание организационных условий для составления и исполнение бюджета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Создание организационных условий для составления и исполнение бюджета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повышения качественного планирования и исполнения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5610100002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5610100002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5610100002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4 101,01000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4 101,01000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4 101,01000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"Управление муниципальным долгом Александровского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4 101,01000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муниципального долга муниципального образования "Александровский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4 101,01000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4 101,01000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4 101,01000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60 665,39000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34 833,90000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34 833,90000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34 833,90000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сбалансированности доходов и расходов поселений Александровского района Томской </w:t>
            </w: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34 833,90000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24 562,10000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24 562,10000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24 562,10000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дотаций бюджетам сельских поселений Александровского района Томской области за счет средств субвенции из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5620240M70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10 271,80000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5620240M70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10 271,80000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5620240M70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10 271,80000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25 831,49000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25 831,49000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сбалансированности доходов и расходов поселений Александровского района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25 831,49000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25 831,49000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25 831,49000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25 831,49000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Отдел образования Администрации Александровского района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467 285,09888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465 271,03488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119 353,14446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1 537,80000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1 537,80000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841,50000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95,60000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95,60000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745,90000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364,90000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381,00000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социальной поддержки лицам, направляющимся в пункт отбора на военную службу по контракту для участия в специальной военной операции, участникам специальной военной операции и членам их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496,30000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496,30000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496,30000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социальной поддержки детей-сирот и детей, оставшихся без попечения родителей, находившихся под опекой, детей-инвалидов.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«Социальное развитие сел Александровского района на 2017-2021 годы и на плановый период до </w:t>
            </w: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2026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306,40000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306,40000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системы контроля доступа (домофоны)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74,60000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74,60000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и обслуживание систем видеонаблюдения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231,80000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213,80000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130,60000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83,20000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422,20000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262,20000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82,80000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систем пожаротушения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5800100006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124,20000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5800100006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124,20000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5800100006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124,20000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автоматической пожарной сигнализации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5800100008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5800100008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5800100008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Замеры сопротивления изоляции в зданиях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5800300002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5800300002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5800300002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5800300002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5800300002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5800300002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335,57700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157,63700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Промывка и гидравлическое испытание трубопроводов системы </w:t>
            </w: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96,77500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80,77500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80,77500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60,86200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60,86200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60,86200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Энергетическое обследование (</w:t>
            </w:r>
            <w:proofErr w:type="spellStart"/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энергоаудит</w:t>
            </w:r>
            <w:proofErr w:type="spellEnd"/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разработка энергетического паспорта и программ энергосбережения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177,94000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Промывка системы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102,94000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96,44000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31,14000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65,30000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116 703,16746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656,00000</w:t>
            </w:r>
          </w:p>
        </w:tc>
      </w:tr>
      <w:tr w:rsidR="001E036C" w:rsidRPr="001E036C" w:rsidTr="000634D7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6400141330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6400141330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6400141330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6400141330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112 512,16746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образовательных программ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45 498,26746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3 511,74846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3 511,74846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2 088,45000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2 088,45000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39 893,21900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17 801,90000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22 091,31900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4,85000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4,85000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6400240370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57 457,20000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6400240370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5 321,30000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6400240370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5 321,30000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6400240370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229,60000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6400240370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229,60000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6400240370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51 906,30000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6400240370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21 147,50000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6400240370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30 758,80000</w:t>
            </w:r>
          </w:p>
        </w:tc>
      </w:tr>
      <w:tr w:rsidR="001E036C" w:rsidRPr="001E036C" w:rsidTr="000634D7">
        <w:trPr>
          <w:trHeight w:val="31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6400240380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606,30000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6400240380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606,30000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6400240380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606,30000</w:t>
            </w:r>
          </w:p>
        </w:tc>
      </w:tr>
      <w:tr w:rsidR="001E036C" w:rsidRPr="001E036C" w:rsidTr="000634D7">
        <w:trPr>
          <w:trHeight w:val="16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6400240390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8 950,40000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6400240390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467,40000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6400240390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467,40000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6400240390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8 483,00000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6400240390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3 411,90000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6400240390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5 071,10000</w:t>
            </w:r>
          </w:p>
        </w:tc>
      </w:tr>
      <w:tr w:rsidR="001E036C" w:rsidRPr="001E036C" w:rsidTr="000634D7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3 535,00000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материально-технической базы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акарицидной</w:t>
            </w:r>
            <w:proofErr w:type="spellEnd"/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обработки территории 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264 585,02320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"Социальная поддержка населения Александровского района на 2017-2021 годы и на плановый период до </w:t>
            </w: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3 276,80000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3 276,80000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2 945,40000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313,20000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313,20000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2 632,20000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2 632,20000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питания детей, проживающих в интернате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социальной поддержки лицам, направляющимся в пункт отбора на военную службу по контракту для участия в специальной военной операции, участникам специальной военной операции и членам их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181,40000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181,40000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181,40000</w:t>
            </w:r>
          </w:p>
        </w:tc>
      </w:tr>
      <w:tr w:rsidR="001E036C" w:rsidRPr="001E036C" w:rsidTr="000634D7">
        <w:trPr>
          <w:trHeight w:val="3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5100140740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5100140740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5100140740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1 647,82000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1 647,82000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1 647,82000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1 536,82000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1 536,82000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500,90000</w:t>
            </w:r>
          </w:p>
        </w:tc>
      </w:tr>
      <w:tr w:rsidR="001E036C" w:rsidRPr="001E036C" w:rsidTr="000634D7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500,90000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системы контроля доступа (домофоны)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209,40000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209,40000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209,40000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и обслуживание систем видеонаблюдения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2 959,20000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2 370,80000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220,80000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82,80000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82,80000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5800141390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5800141390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5800141390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20,00000</w:t>
            </w:r>
          </w:p>
        </w:tc>
      </w:tr>
      <w:tr w:rsidR="001E036C" w:rsidRPr="001E036C" w:rsidTr="000634D7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240,40000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Замеры сопротивления изоляции в зданиях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5800300002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240,40000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5800300002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5800300002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5800300002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173,40000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5800300002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173,40000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665,11320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540,61320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282,30000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219,30000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219,30000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258,31320</w:t>
            </w:r>
          </w:p>
        </w:tc>
      </w:tr>
      <w:tr w:rsidR="001E036C" w:rsidRPr="001E036C" w:rsidTr="000634D7">
        <w:trPr>
          <w:trHeight w:val="4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258,31320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258,31320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Энергетическое обследование (</w:t>
            </w:r>
            <w:proofErr w:type="spellStart"/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энергоаудит</w:t>
            </w:r>
            <w:proofErr w:type="spellEnd"/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разработка энергетического паспорта и программ энергосбережения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Промывка системы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255 500,19000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254 346,10000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25 178,00000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3 747,30000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3 747,30000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10 139,90000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10 139,90000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11 196,90000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11 196,90000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93,90000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93,90000</w:t>
            </w:r>
          </w:p>
        </w:tc>
      </w:tr>
      <w:tr w:rsidR="001E036C" w:rsidRPr="001E036C" w:rsidTr="000634D7">
        <w:trPr>
          <w:trHeight w:val="4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125,00000</w:t>
            </w:r>
          </w:p>
        </w:tc>
      </w:tr>
      <w:tr w:rsidR="001E036C" w:rsidRPr="001E036C" w:rsidTr="000634D7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191 409,40000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44 202,10000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44 202,10000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146 502,30000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146 502,30000</w:t>
            </w:r>
          </w:p>
        </w:tc>
      </w:tr>
      <w:tr w:rsidR="001E036C" w:rsidRPr="001E036C" w:rsidTr="000634D7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</w:t>
            </w: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обучающихся с ограниченными возможностями здоровья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6400140440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563,90000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6400140440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6400140440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6400140440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496,40000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6400140440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496,40000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Достижение целевых показателей по плану мероприятий </w:t>
            </w:r>
            <w:proofErr w:type="gramStart"/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6400140460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11 814,10000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6400140460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2 763,10000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6400140460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2 763,10000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6400140460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9 051,00000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6400140460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9 051,00000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6400140520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159,40000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6400140520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6400140520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6400140520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159,40000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6400140520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159,40000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68,80000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68,80000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68,80000</w:t>
            </w:r>
          </w:p>
        </w:tc>
      </w:tr>
      <w:tr w:rsidR="001E036C" w:rsidRPr="001E036C" w:rsidTr="000634D7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6400141330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3 461,40000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6400141330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734,40000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6400141330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734,40000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6400141330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2 727,00000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6400141330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2 727,00000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1 305,70000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1 305,70000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1 305,70000</w:t>
            </w:r>
          </w:p>
        </w:tc>
      </w:tr>
      <w:tr w:rsidR="001E036C" w:rsidRPr="001E036C" w:rsidTr="000634D7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10 208,10000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2 178,30000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2 178,30000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8 029,80000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8 029,80000</w:t>
            </w:r>
          </w:p>
        </w:tc>
      </w:tr>
      <w:tr w:rsidR="001E036C" w:rsidRPr="001E036C" w:rsidTr="000634D7">
        <w:trPr>
          <w:trHeight w:val="2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64001L3030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5 291,30000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64001L3030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1 395,10000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64001L3030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1 395,10000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</w:t>
            </w: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64001L3030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3 896,20000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64001L3030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3 896,20000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64001L3041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4 761,00000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64001L3041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64001L3041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64001L3041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4 381,00000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64001L3041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4 381,00000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411,19000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Поощрение медалистов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Вручение Почетной премии Александровского района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акарицидной</w:t>
            </w:r>
            <w:proofErr w:type="spellEnd"/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обработки территории 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279,19000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115,00000</w:t>
            </w:r>
          </w:p>
        </w:tc>
      </w:tr>
      <w:tr w:rsidR="001E036C" w:rsidRPr="001E036C" w:rsidTr="000634D7">
        <w:trPr>
          <w:trHeight w:val="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164,19000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164,19000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образовательная среда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640E400000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640E441900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640E441900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640E441900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640E452130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640E452130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640E452130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640E452130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640E452130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Патриотическое воспитание граждан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640EВ00000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742,90000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640EВ51790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742,90000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640EВ51790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742,90000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640EВ51790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742,90000</w:t>
            </w:r>
          </w:p>
        </w:tc>
      </w:tr>
      <w:tr w:rsidR="001E036C" w:rsidRPr="001E036C" w:rsidTr="000634D7">
        <w:trPr>
          <w:trHeight w:val="5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"Комплексное развитие систем коммунальной инфраструктуры на </w:t>
            </w: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Теплоснабжение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6500100025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6500100025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6500100025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37 521,83000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78,40000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78,40000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и обслуживание систем видеонаблюдения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40,40000</w:t>
            </w:r>
          </w:p>
        </w:tc>
      </w:tr>
      <w:tr w:rsidR="001E036C" w:rsidRPr="001E036C" w:rsidTr="000634D7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67,20000</w:t>
            </w:r>
          </w:p>
        </w:tc>
      </w:tr>
      <w:tr w:rsidR="001E036C" w:rsidRPr="001E036C" w:rsidTr="000634D7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57,10000</w:t>
            </w:r>
          </w:p>
        </w:tc>
      </w:tr>
      <w:tr w:rsidR="001E036C" w:rsidRPr="001E036C" w:rsidTr="000634D7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Оснащение образовательных учреждений фильтрами для очистки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Промывка системы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10 938,20000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Кадровое обеспечение сферы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10 894,00000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10 894,00000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10 894,00000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10 894,00000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44,20000</w:t>
            </w:r>
          </w:p>
        </w:tc>
      </w:tr>
      <w:tr w:rsidR="001E036C" w:rsidRPr="001E036C" w:rsidTr="000634D7">
        <w:trPr>
          <w:trHeight w:val="4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Первенство на Кубок Главы района по самбо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Приобретение спортивной формы и инвентаря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26 380,93000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25 685,53000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6400300001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12 174,73000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6400300001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12 174,73000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6400300001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12 174,73000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6400300002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1 284,40000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6400300002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1 284,40000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6400300002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1 284,40000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6400340400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264,80000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6400340400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264,80000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6400340400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264,80000</w:t>
            </w:r>
          </w:p>
        </w:tc>
      </w:tr>
      <w:tr w:rsidR="001E036C" w:rsidRPr="001E036C" w:rsidTr="000634D7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 xml:space="preserve"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</w:t>
            </w: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6400340410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11 961,60000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6400340410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11 961,60000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6400340410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11 961,60000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акарицидной</w:t>
            </w:r>
            <w:proofErr w:type="spellEnd"/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обработки территории 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Успех каждого ребёнка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640Е200000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684,20000</w:t>
            </w:r>
          </w:p>
        </w:tc>
      </w:tr>
      <w:tr w:rsidR="001E036C" w:rsidRPr="001E036C" w:rsidTr="000634D7">
        <w:trPr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программ. для создания информационных систем в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640Е251710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684,20000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640Е251710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684,20000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640Е251710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684,20000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4 576,00000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4 576,00000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4 576,00000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спортивного патриотического клуба "Феникс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36,00000</w:t>
            </w:r>
          </w:p>
        </w:tc>
      </w:tr>
      <w:tr w:rsidR="001E036C" w:rsidRPr="001E036C" w:rsidTr="000634D7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</w:t>
            </w: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6100100007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6100100007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6100100007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6100100012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4 500,00000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6100100012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539,27250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6100100012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539,27250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6100100012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31,46000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6100100012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31,46000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6100100012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3 929,26750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6100100012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3 929,26750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39 235,03722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"Устойчивое развитие сельских территорий Александровского района на 2019 - 2023 годы и на перспективу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865,23720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</w:t>
            </w: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865,23720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Капитальные ремонты административного здания РОО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5000100008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865,23720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5000100008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865,23720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5000100008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865,23720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7 088,33000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2 831,70000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питания детей, находящихся в трудной жизненной ситуации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135,60000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135,60000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5100100014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135,60000</w:t>
            </w:r>
          </w:p>
        </w:tc>
      </w:tr>
      <w:tr w:rsidR="001E036C" w:rsidRPr="001E036C" w:rsidTr="000634D7">
        <w:trPr>
          <w:trHeight w:val="3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5100140740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337,30000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5100140740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337,30000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5100140740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337,30000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5100140790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2 358,80000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5100140790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618,07200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5100140790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618,07200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5100140790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1 740,72800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5100140790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336,38300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5100140790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1 404,34500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4 251,30000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4 251,30000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711,30000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711,30000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3 540,00000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2 600,00000</w:t>
            </w:r>
          </w:p>
        </w:tc>
      </w:tr>
      <w:tr w:rsidR="001E036C" w:rsidRPr="001E036C" w:rsidTr="000634D7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5,33000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5100600003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5,33000</w:t>
            </w:r>
          </w:p>
        </w:tc>
      </w:tr>
      <w:tr w:rsidR="001E036C" w:rsidRPr="001E036C" w:rsidTr="000634D7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5100600003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5,33000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5100600003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5,33000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Утилизация ртутьсодержащих ламп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4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31 260,47002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31 260,47002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районной олимпиады среди школьников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школьников в областных предметных олимпиадах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13,35000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13,35000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13,35000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учебных сборов для учеников старших классов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34,65000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34,65000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34,65000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1 325,20000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1 325,20000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1 325,20000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26 546,20000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23 381,50000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23 381,50000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3 110,60000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3 110,60000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экологической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Кубок Губернатора по робототехнике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195,00000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</w:t>
            </w: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Укрепление материально-технической базы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снега в 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92,10000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92,10000</w:t>
            </w:r>
          </w:p>
        </w:tc>
      </w:tr>
      <w:tr w:rsidR="001E036C" w:rsidRPr="001E036C" w:rsidTr="000634D7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415,90000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154,90000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 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630,00000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реализацию в муниципальных образовательных организациях мероприятий, направленных на предупреждение распространения </w:t>
            </w:r>
            <w:proofErr w:type="spellStart"/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коронавирусной</w:t>
            </w:r>
            <w:proofErr w:type="spellEnd"/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инфекции на территории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региональном этапе Всероссийского конкурса юных инспекторов движения "Безопасное колесо"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92,90000</w:t>
            </w:r>
          </w:p>
        </w:tc>
      </w:tr>
      <w:tr w:rsidR="001E036C" w:rsidRPr="001E036C" w:rsidTr="000634D7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технологического оборудования для пищеблоков школ и детских садов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1 095,97002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1 095,97002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507,90302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6400400017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588,06700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Патриотическое воспитание граждан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640EВ00000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640EВ51790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640EВ51790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640EВ51790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2 014,06400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Популяризация физической культуры и занятием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спортивной формы и инвентаря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814,06400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814,06400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Кадровое обеспечение сферы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6200100003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6200100003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6200100003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6200200000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814,06400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6200200015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6200200015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6200200015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6200240320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814,06400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6200240320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814,06400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6200240320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814,06400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Дума Александровского района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1 277,76600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1 277,76600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1 193,16600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117,36600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117,36600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117,36600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117,36600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117,36600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1 075,80000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1 075,80000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1 075,80000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1 032,40000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1 032,40000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41,40000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41,40000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84,60000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84,60000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84,60000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84,60000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20,60000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20,60000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26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</w:t>
            </w:r>
            <w:r w:rsidR="00261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ревизионная комиссия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2 907,59000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2 907,59000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2 907,59000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2 877,59000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2 877,59000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2 877,59000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2 603,59000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2 603,59000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Отдел культуры спорта и молодежной политики Администрации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135 869,66966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12 725,60000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12 680,60000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317,10000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317,10000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317,10000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317,10000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317,10000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263,00000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6400140530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6400340400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6400340400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6400340400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2019 - 2028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11 980,50000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11 980,50000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6600400001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6 689,20000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6600400001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6 689,20000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6600400001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6 689,20000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6600400002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47,80000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6600400002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47,80000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6600400002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47,80000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6600440670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5 243,50000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6600440670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5 243,50000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6600440670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5 243,50000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проводов в ряды Российской армии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6100100009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6100100009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6100100009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99 387,08266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89 483,85166</w:t>
            </w:r>
          </w:p>
        </w:tc>
      </w:tr>
      <w:tr w:rsidR="001E036C" w:rsidRPr="001E036C" w:rsidTr="000634D7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"Устойчивое развитие сельских территорий Александровского района на 2019 - 2023 годы и на перспективу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5000000000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Капитальные ремонты в бюджетной сфере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5030800000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5030800004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5030800004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247,50000</w:t>
            </w:r>
          </w:p>
        </w:tc>
      </w:tr>
      <w:tr w:rsidR="001E036C" w:rsidRPr="001E036C" w:rsidTr="000634D7">
        <w:trPr>
          <w:trHeight w:val="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Компенсация расходов на оплату стоимости проезда и провоза багажа к месту использования отпуска и </w:t>
            </w: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247,50000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247,50000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5100600003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5100600003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5100600003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1 139,25000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реализацию Федерального закона от 06.03.2006 № 35-ФЗ «О противодействии терроризму»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1 139,25000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физической охраны объекта 2 категории 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5500500002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1 139,25000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5500500002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1 139,25000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5500500002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1 139,25000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Монтаж, настройка и обслуживание объектов станции радиосистемы передачи данных о пожаре ПАК "Стрелец-Мониторинг" управления </w:t>
            </w: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оповещения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5800100005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качества огнезащитной обработки деревянных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2019 - 2028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87 920,60166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74 528,19394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315,00000</w:t>
            </w:r>
          </w:p>
        </w:tc>
      </w:tr>
      <w:tr w:rsidR="001E036C" w:rsidRPr="001E036C" w:rsidTr="000634D7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материально - технической базы центра досуга и народного творчества Александровского района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6600200003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535,30000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6600200003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535,30000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6600200003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535,30000</w:t>
            </w:r>
          </w:p>
        </w:tc>
      </w:tr>
      <w:tr w:rsidR="001E036C" w:rsidRPr="001E036C" w:rsidTr="000634D7">
        <w:trPr>
          <w:trHeight w:val="7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6600240650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45 686,30000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6600240650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45 686,30000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6600240650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45 686,30000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6600240660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1 164,40000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6600240660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1 164,40000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6600240660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1 164,40000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6600271163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19 826,40500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</w:t>
            </w: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6600271163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19 826,40500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6600271163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19 826,40500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6600299163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5 237,63000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6600299163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5 237,63000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6600299163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5 237,63000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66002L4670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1 763,15894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66002L4670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1 763,15894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66002L4670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1 763,15894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9 400,96633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библиотечного комплекса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6600300001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8 880,50000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6600300001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8 880,50000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6600300001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8 880,50000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оснащение учебно-материальной базы и учебно-консультационного пункта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6600300002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6600300002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6600300002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150,00000</w:t>
            </w:r>
          </w:p>
        </w:tc>
      </w:tr>
      <w:tr w:rsidR="001E036C" w:rsidRPr="001E036C" w:rsidTr="000634D7">
        <w:trPr>
          <w:trHeight w:val="8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материально-технической базы районных, сельских библиотек для детей и взрослых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6600300003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6600300003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6600300003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66003L5191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70,46633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66003L5191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70,46633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66003L5191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70,46633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1 826,50000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музея истории 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6600571164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1 826,50000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6600571164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1 826,50000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6600571164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1 826,50000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1 065,59500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6600671162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1 065,59500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6600671162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1 065,59500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6600671162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1 065,59500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131,00000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6600806167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6600806167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6600806167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Мероприятия, направленные на предоставление услуг по показу </w:t>
            </w: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кинофильмов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916,80000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деятельности по показу кинофильмов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6600900001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916,80000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6600900001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916,80000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6600900001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916,80000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Культурная среда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660A100000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660A1Д4540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660A1Д4540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660A1Д4540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Творческие люди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660A200000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51,54639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660A255194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51,54639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660A255194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51,54639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660A255194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51,54639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9 903,23100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677,13100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377,13100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5100600003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377,13100</w:t>
            </w:r>
          </w:p>
        </w:tc>
      </w:tr>
      <w:tr w:rsidR="001E036C" w:rsidRPr="001E036C" w:rsidTr="000634D7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5100600003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377,13100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5100600003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377,13100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2019 - 2028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9 226,10000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9 226,10000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7 726,21400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7 193,17900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7 193,17900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528,33500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528,33500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6600100001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6600100002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1 499,88600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6600100002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1 499,88600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6600100002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1 499,88600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23 756,98700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22 706,23700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и обслуживание систем видеонаблюдения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5500300003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5800200004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34,00000</w:t>
            </w:r>
          </w:p>
        </w:tc>
      </w:tr>
      <w:tr w:rsidR="001E036C" w:rsidRPr="001E036C" w:rsidTr="000634D7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6000400001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мотоклуба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6100100010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6100100010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6100100010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21 988,23700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Кадровое обеспечение сферы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4 667,30000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спортивного комплекса "Обь"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6200100002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4 667,30000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6200100002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4 667,30000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6200100002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4 667,30000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13 964,20000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24,30000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24,30000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24,30000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районного спортивного праздника "Лыжня зовет"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Проведение спортивного мероприятия "Кросс нации"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проката коньков на стадионе "Геолог"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220,50000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220,50000</w:t>
            </w:r>
          </w:p>
        </w:tc>
      </w:tr>
      <w:tr w:rsidR="001E036C" w:rsidRPr="001E036C" w:rsidTr="000634D7">
        <w:trPr>
          <w:trHeight w:val="8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3 140,20000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3 140,20000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3 140,20000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районных летних сельских спортивных игр «Стадион для всех»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акарицидной</w:t>
            </w:r>
            <w:proofErr w:type="spellEnd"/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обработки территорий учреждений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асфальтобетонного покрытия площади центрального входа стадиона «Геолог»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600,00000</w:t>
            </w:r>
          </w:p>
        </w:tc>
      </w:tr>
      <w:tr w:rsidR="001E036C" w:rsidRPr="001E036C" w:rsidTr="000634D7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спортивной формы и инвентаря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1 000,00000</w:t>
            </w:r>
          </w:p>
        </w:tc>
      </w:tr>
      <w:tr w:rsidR="001E036C" w:rsidRPr="001E036C" w:rsidTr="000634D7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и установка оборудования для обслуживания подведомственных спортивных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6200200024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6200271161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7 228,60000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6200271161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7 228,60000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6200271161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7 228,60000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6200299161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74,00000</w:t>
            </w:r>
          </w:p>
        </w:tc>
      </w:tr>
      <w:tr w:rsidR="001E036C" w:rsidRPr="001E036C" w:rsidTr="000634D7">
        <w:trPr>
          <w:trHeight w:val="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6200299161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6200299161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 - Норма жизни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620P500000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3 356,73700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620P540008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3 356,73700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620P540008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3 356,73700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620P540008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3 356,73700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1 050,75000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1 050,75000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 - Норма жизни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620P500000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1 050,75000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620P540006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1 050,75000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620P540006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1 050,75000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620P540006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1 050,75000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объектов спортивной инфраструктуры спортивно-технологическим оборудованием в рамках регионального проекта "Спорт- норма жизни"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620P552280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4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620P552280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620P552280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Ремонт стадиона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6240000000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6241000000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Ремонт стадиона, 2 очередь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6241000002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6241000002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lang w:eastAsia="ru-RU"/>
              </w:rPr>
              <w:t>6241000002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учреждение Редакция газеты "Северянка"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6 208,43000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6 208,43000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6 208,43000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5100500001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35,00000</w:t>
            </w:r>
          </w:p>
        </w:tc>
      </w:tr>
      <w:tr w:rsidR="001E036C" w:rsidRPr="001E036C" w:rsidTr="000634D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6 173,43000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6 173,43000</w:t>
            </w:r>
          </w:p>
        </w:tc>
      </w:tr>
      <w:tr w:rsidR="001E036C" w:rsidRPr="001E036C" w:rsidTr="000634D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населения о деятельности органов местного самоуправления Александровского района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деятельности редакции газеты «Северянка»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6 168,43000</w:t>
            </w:r>
          </w:p>
        </w:tc>
      </w:tr>
      <w:tr w:rsidR="001E036C" w:rsidRPr="001E036C" w:rsidTr="000634D7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4 642,44000</w:t>
            </w:r>
          </w:p>
        </w:tc>
      </w:tr>
      <w:tr w:rsidR="001E036C" w:rsidRPr="001E036C" w:rsidTr="000634D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4 642,44000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1 525,99000</w:t>
            </w:r>
          </w:p>
        </w:tc>
      </w:tr>
      <w:tr w:rsidR="001E036C" w:rsidRPr="001E036C" w:rsidTr="000634D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5200300017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6C" w:rsidRPr="001E036C" w:rsidRDefault="001E036C" w:rsidP="001E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1 525,99000</w:t>
            </w:r>
          </w:p>
        </w:tc>
      </w:tr>
    </w:tbl>
    <w:p w:rsidR="001C11B9" w:rsidRDefault="001C11B9"/>
    <w:p w:rsidR="002E255B" w:rsidRPr="00682D47" w:rsidRDefault="002E255B" w:rsidP="009C1F41">
      <w:pPr>
        <w:spacing w:after="0" w:line="240" w:lineRule="atLeast"/>
        <w:ind w:left="5103" w:right="140"/>
        <w:rPr>
          <w:rFonts w:ascii="Times New Roman" w:hAnsi="Times New Roman" w:cs="Times New Roman"/>
          <w:bCs/>
        </w:rPr>
      </w:pPr>
      <w:r w:rsidRPr="00682D47">
        <w:rPr>
          <w:rFonts w:ascii="Times New Roman" w:hAnsi="Times New Roman" w:cs="Times New Roman"/>
          <w:bCs/>
        </w:rPr>
        <w:lastRenderedPageBreak/>
        <w:t>Приложение 2</w:t>
      </w:r>
    </w:p>
    <w:p w:rsidR="004F7074" w:rsidRPr="00682D47" w:rsidRDefault="004F7074" w:rsidP="004F7074">
      <w:pPr>
        <w:spacing w:after="0" w:line="240" w:lineRule="atLeast"/>
        <w:ind w:left="5103"/>
        <w:rPr>
          <w:rFonts w:ascii="Times New Roman" w:hAnsi="Times New Roman" w:cs="Times New Roman"/>
        </w:rPr>
      </w:pPr>
      <w:r w:rsidRPr="00682D47">
        <w:rPr>
          <w:rFonts w:ascii="Times New Roman" w:hAnsi="Times New Roman" w:cs="Times New Roman"/>
        </w:rPr>
        <w:t xml:space="preserve">к решению Думы Александровского района от </w:t>
      </w:r>
      <w:r w:rsidR="000634D7">
        <w:rPr>
          <w:rFonts w:ascii="Times New Roman" w:hAnsi="Times New Roman" w:cs="Times New Roman"/>
        </w:rPr>
        <w:t>18</w:t>
      </w:r>
      <w:r w:rsidRPr="00682D47">
        <w:rPr>
          <w:rFonts w:ascii="Times New Roman" w:hAnsi="Times New Roman" w:cs="Times New Roman"/>
        </w:rPr>
        <w:t xml:space="preserve">.09.2024 № </w:t>
      </w:r>
      <w:r w:rsidR="000634D7">
        <w:rPr>
          <w:rFonts w:ascii="Times New Roman" w:hAnsi="Times New Roman" w:cs="Times New Roman"/>
        </w:rPr>
        <w:t>250</w:t>
      </w:r>
    </w:p>
    <w:p w:rsidR="002E255B" w:rsidRPr="00682D47" w:rsidRDefault="002E255B" w:rsidP="00C42368">
      <w:pPr>
        <w:spacing w:after="0" w:line="240" w:lineRule="atLeast"/>
        <w:ind w:left="4536" w:firstLine="567"/>
        <w:rPr>
          <w:rFonts w:ascii="Times New Roman" w:eastAsia="Times New Roman" w:hAnsi="Times New Roman" w:cs="Times New Roman"/>
          <w:bCs/>
          <w:lang w:eastAsia="ru-RU"/>
        </w:rPr>
      </w:pPr>
    </w:p>
    <w:p w:rsidR="00EC3133" w:rsidRPr="00682D47" w:rsidRDefault="00EC3133" w:rsidP="00EC3133">
      <w:pPr>
        <w:spacing w:after="0" w:line="240" w:lineRule="atLeast"/>
        <w:ind w:left="5103" w:right="140"/>
        <w:rPr>
          <w:rFonts w:ascii="Times New Roman" w:hAnsi="Times New Roman" w:cs="Times New Roman"/>
          <w:bCs/>
        </w:rPr>
      </w:pPr>
      <w:r w:rsidRPr="00682D47">
        <w:rPr>
          <w:rFonts w:ascii="Times New Roman" w:hAnsi="Times New Roman" w:cs="Times New Roman"/>
          <w:bCs/>
        </w:rPr>
        <w:t>Приложение 12</w:t>
      </w:r>
    </w:p>
    <w:p w:rsidR="00EC3133" w:rsidRPr="00682D47" w:rsidRDefault="00EC3133" w:rsidP="00EC3133">
      <w:pPr>
        <w:spacing w:after="0" w:line="240" w:lineRule="atLeast"/>
        <w:ind w:left="5103"/>
        <w:rPr>
          <w:rFonts w:ascii="Times New Roman" w:hAnsi="Times New Roman" w:cs="Times New Roman"/>
          <w:bCs/>
        </w:rPr>
      </w:pPr>
      <w:r w:rsidRPr="00682D47">
        <w:rPr>
          <w:rFonts w:ascii="Times New Roman" w:hAnsi="Times New Roman" w:cs="Times New Roman"/>
          <w:bCs/>
        </w:rPr>
        <w:t xml:space="preserve">к решению Думы Александровского района </w:t>
      </w:r>
      <w:r w:rsidRPr="00682D47">
        <w:rPr>
          <w:rFonts w:ascii="Times New Roman" w:hAnsi="Times New Roman" w:cs="Times New Roman"/>
        </w:rPr>
        <w:t>«О бюджете муниципального образования</w:t>
      </w:r>
      <w:r w:rsidRPr="00682D47">
        <w:rPr>
          <w:rFonts w:ascii="Times New Roman" w:hAnsi="Times New Roman" w:cs="Times New Roman"/>
          <w:bCs/>
        </w:rPr>
        <w:t xml:space="preserve"> </w:t>
      </w:r>
      <w:r w:rsidRPr="00682D47">
        <w:rPr>
          <w:rFonts w:ascii="Times New Roman" w:hAnsi="Times New Roman" w:cs="Times New Roman"/>
        </w:rPr>
        <w:t>«Александровский район» на 2024 год</w:t>
      </w:r>
      <w:r w:rsidRPr="00682D47">
        <w:rPr>
          <w:rFonts w:ascii="Times New Roman" w:hAnsi="Times New Roman" w:cs="Times New Roman"/>
          <w:bCs/>
        </w:rPr>
        <w:t xml:space="preserve"> </w:t>
      </w:r>
      <w:r w:rsidRPr="00682D47">
        <w:rPr>
          <w:rFonts w:ascii="Times New Roman" w:hAnsi="Times New Roman" w:cs="Times New Roman"/>
        </w:rPr>
        <w:t>и на плановый период</w:t>
      </w:r>
      <w:r w:rsidRPr="00682D47">
        <w:rPr>
          <w:rFonts w:ascii="Times New Roman" w:hAnsi="Times New Roman" w:cs="Times New Roman"/>
        </w:rPr>
        <w:br/>
        <w:t xml:space="preserve">2025 и 2026 годов» </w:t>
      </w:r>
      <w:r w:rsidRPr="00682D47">
        <w:rPr>
          <w:rFonts w:ascii="Times New Roman" w:hAnsi="Times New Roman" w:cs="Times New Roman"/>
          <w:bCs/>
        </w:rPr>
        <w:t>от 27.12.2023 № 208</w:t>
      </w:r>
    </w:p>
    <w:p w:rsidR="00C42368" w:rsidRPr="00682D47" w:rsidRDefault="00C42368" w:rsidP="00C42368">
      <w:pPr>
        <w:spacing w:after="0" w:line="240" w:lineRule="atLeast"/>
        <w:ind w:left="5245"/>
        <w:rPr>
          <w:rFonts w:ascii="Times New Roman" w:eastAsia="Times New Roman" w:hAnsi="Times New Roman" w:cs="Times New Roman"/>
          <w:bCs/>
          <w:lang w:eastAsia="ru-RU"/>
        </w:rPr>
      </w:pPr>
    </w:p>
    <w:p w:rsidR="004B7650" w:rsidRPr="00682D47" w:rsidRDefault="004B7650" w:rsidP="004B7650">
      <w:pPr>
        <w:spacing w:line="240" w:lineRule="atLeast"/>
        <w:ind w:left="5245"/>
        <w:jc w:val="right"/>
        <w:rPr>
          <w:rFonts w:ascii="Times New Roman" w:hAnsi="Times New Roman" w:cs="Times New Roman"/>
          <w:bCs/>
        </w:rPr>
      </w:pPr>
      <w:r w:rsidRPr="00682D47">
        <w:rPr>
          <w:rFonts w:ascii="Times New Roman" w:hAnsi="Times New Roman" w:cs="Times New Roman"/>
          <w:bCs/>
        </w:rPr>
        <w:t xml:space="preserve">Таблица </w:t>
      </w:r>
      <w:r w:rsidR="00682D47" w:rsidRPr="00682D47">
        <w:rPr>
          <w:rFonts w:ascii="Times New Roman" w:hAnsi="Times New Roman" w:cs="Times New Roman"/>
          <w:bCs/>
        </w:rPr>
        <w:t>2</w:t>
      </w:r>
    </w:p>
    <w:p w:rsidR="004B7650" w:rsidRPr="00682D47" w:rsidRDefault="004B7650" w:rsidP="004B7650">
      <w:pPr>
        <w:spacing w:line="240" w:lineRule="atLeast"/>
        <w:ind w:left="5245"/>
        <w:jc w:val="right"/>
        <w:rPr>
          <w:rFonts w:ascii="Times New Roman" w:hAnsi="Times New Roman" w:cs="Times New Roman"/>
          <w:bCs/>
        </w:rPr>
      </w:pPr>
    </w:p>
    <w:p w:rsidR="00682D47" w:rsidRPr="00EA71E2" w:rsidRDefault="00682D47" w:rsidP="00682D47">
      <w:pPr>
        <w:tabs>
          <w:tab w:val="left" w:pos="11353"/>
        </w:tabs>
        <w:spacing w:after="0" w:line="240" w:lineRule="atLeast"/>
        <w:ind w:left="567" w:right="-72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дотации на сбалансированность </w:t>
      </w:r>
    </w:p>
    <w:p w:rsidR="00682D47" w:rsidRPr="00EA71E2" w:rsidRDefault="00682D47" w:rsidP="00682D47">
      <w:pPr>
        <w:tabs>
          <w:tab w:val="left" w:pos="11353"/>
        </w:tabs>
        <w:spacing w:after="0" w:line="240" w:lineRule="atLeast"/>
        <w:ind w:left="-142" w:righ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бюджетов сельских поселений Александровского района Томской области </w:t>
      </w:r>
    </w:p>
    <w:p w:rsidR="00682D47" w:rsidRPr="00EA71E2" w:rsidRDefault="00682D47" w:rsidP="00682D47">
      <w:pPr>
        <w:tabs>
          <w:tab w:val="left" w:pos="11353"/>
        </w:tabs>
        <w:spacing w:after="0" w:line="240" w:lineRule="atLeast"/>
        <w:ind w:right="-72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 год и на плановый период 2025 и 2026 годов</w:t>
      </w:r>
    </w:p>
    <w:p w:rsidR="00682D47" w:rsidRPr="00EA71E2" w:rsidRDefault="00682D47" w:rsidP="00682D47">
      <w:pPr>
        <w:tabs>
          <w:tab w:val="left" w:pos="11353"/>
        </w:tabs>
        <w:spacing w:after="0" w:line="240" w:lineRule="atLeast"/>
        <w:ind w:right="-72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2D47" w:rsidRPr="00EA71E2" w:rsidRDefault="00682D47" w:rsidP="00682D47">
      <w:pPr>
        <w:tabs>
          <w:tab w:val="left" w:pos="11353"/>
        </w:tabs>
        <w:spacing w:after="0" w:line="240" w:lineRule="atLeast"/>
        <w:ind w:right="-72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A71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0634D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</w:t>
      </w:r>
      <w:r w:rsidRPr="00EA71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тыс. рублей             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686"/>
        <w:gridCol w:w="1417"/>
        <w:gridCol w:w="1418"/>
        <w:gridCol w:w="1276"/>
        <w:gridCol w:w="1275"/>
      </w:tblGrid>
      <w:tr w:rsidR="00682D47" w:rsidRPr="00EE7BFD" w:rsidTr="000634D7">
        <w:trPr>
          <w:trHeight w:val="8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bCs/>
                <w:lang w:eastAsia="ru-RU"/>
              </w:rPr>
              <w:t>КЦСР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bCs/>
                <w:lang w:eastAsia="ru-RU"/>
              </w:rPr>
              <w:t>Сумма на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bCs/>
                <w:lang w:eastAsia="ru-RU"/>
              </w:rPr>
              <w:t>Сумма на 2025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bCs/>
                <w:lang w:eastAsia="ru-RU"/>
              </w:rPr>
              <w:t>Сумма на 2026 г.</w:t>
            </w:r>
          </w:p>
        </w:tc>
      </w:tr>
      <w:tr w:rsidR="00682D47" w:rsidRPr="00EE7BFD" w:rsidTr="000634D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682D47" w:rsidRPr="00EE7BFD" w:rsidTr="000634D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47" w:rsidRPr="00EE7BFD" w:rsidRDefault="00682D47" w:rsidP="00682D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25 831,490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16 578,170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20 718,790</w:t>
            </w:r>
          </w:p>
        </w:tc>
      </w:tr>
      <w:tr w:rsidR="00682D47" w:rsidRPr="00EE7BFD" w:rsidTr="000634D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5620200002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4 268,500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682D47" w:rsidRPr="00EE7BFD" w:rsidTr="000634D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5620200002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5 612,880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5 620,260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6 356,460</w:t>
            </w:r>
          </w:p>
        </w:tc>
      </w:tr>
      <w:tr w:rsidR="00682D47" w:rsidRPr="00EE7BFD" w:rsidTr="000634D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Администрация Назинского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5620200002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3 674,080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3 767,080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5 011,940</w:t>
            </w:r>
          </w:p>
        </w:tc>
      </w:tr>
      <w:tr w:rsidR="00682D47" w:rsidRPr="00EE7BFD" w:rsidTr="000634D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5620200002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253,310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2 382,400</w:t>
            </w:r>
          </w:p>
        </w:tc>
      </w:tr>
      <w:tr w:rsidR="00682D47" w:rsidRPr="00EE7BFD" w:rsidTr="000634D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Администрация Северного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5620200002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6 032,920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6 257,140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6 617,970</w:t>
            </w:r>
          </w:p>
        </w:tc>
      </w:tr>
      <w:tr w:rsidR="00682D47" w:rsidRPr="00EE7BFD" w:rsidTr="000634D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5620200002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1 243,110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680,380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350,020</w:t>
            </w:r>
          </w:p>
        </w:tc>
      </w:tr>
      <w:tr w:rsidR="00682D47" w:rsidRPr="00EE7BFD" w:rsidTr="000634D7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Нераспределенная дотация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5620200002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5 000,000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47" w:rsidRPr="00EE7BFD" w:rsidRDefault="00682D47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</w:tbl>
    <w:p w:rsidR="004B7650" w:rsidRPr="00151D51" w:rsidRDefault="004B7650" w:rsidP="004B7650">
      <w:pPr>
        <w:jc w:val="center"/>
      </w:pPr>
      <w:r w:rsidRPr="00151D51">
        <w:br w:type="page"/>
      </w:r>
    </w:p>
    <w:p w:rsidR="004B7650" w:rsidRPr="00682D47" w:rsidRDefault="004B7650" w:rsidP="00EE7BFD">
      <w:pPr>
        <w:spacing w:after="0" w:line="240" w:lineRule="atLeast"/>
        <w:ind w:left="5103" w:right="140"/>
        <w:rPr>
          <w:rFonts w:ascii="Times New Roman" w:hAnsi="Times New Roman" w:cs="Times New Roman"/>
          <w:bCs/>
        </w:rPr>
      </w:pPr>
      <w:r w:rsidRPr="00682D47">
        <w:rPr>
          <w:rFonts w:ascii="Times New Roman" w:hAnsi="Times New Roman" w:cs="Times New Roman"/>
          <w:bCs/>
        </w:rPr>
        <w:lastRenderedPageBreak/>
        <w:t>Приложение 12</w:t>
      </w:r>
    </w:p>
    <w:p w:rsidR="004B7650" w:rsidRPr="00682D47" w:rsidRDefault="004B7650" w:rsidP="00EE7BFD">
      <w:pPr>
        <w:spacing w:after="0" w:line="240" w:lineRule="atLeast"/>
        <w:ind w:left="5103"/>
        <w:rPr>
          <w:rFonts w:ascii="Times New Roman" w:hAnsi="Times New Roman" w:cs="Times New Roman"/>
          <w:bCs/>
        </w:rPr>
      </w:pPr>
      <w:r w:rsidRPr="00682D47">
        <w:rPr>
          <w:rFonts w:ascii="Times New Roman" w:hAnsi="Times New Roman" w:cs="Times New Roman"/>
          <w:bCs/>
        </w:rPr>
        <w:t>к решению Думы Александровского района</w:t>
      </w:r>
      <w:r w:rsidR="00EC3133" w:rsidRPr="00682D47">
        <w:rPr>
          <w:rFonts w:ascii="Times New Roman" w:hAnsi="Times New Roman" w:cs="Times New Roman"/>
          <w:bCs/>
        </w:rPr>
        <w:t xml:space="preserve"> </w:t>
      </w:r>
      <w:r w:rsidRPr="00682D47">
        <w:rPr>
          <w:rFonts w:ascii="Times New Roman" w:hAnsi="Times New Roman" w:cs="Times New Roman"/>
        </w:rPr>
        <w:t>«О бюджете муниципального образования</w:t>
      </w:r>
      <w:r w:rsidRPr="00682D47">
        <w:rPr>
          <w:rFonts w:ascii="Times New Roman" w:hAnsi="Times New Roman" w:cs="Times New Roman"/>
          <w:bCs/>
        </w:rPr>
        <w:t xml:space="preserve"> </w:t>
      </w:r>
      <w:r w:rsidRPr="00682D47">
        <w:rPr>
          <w:rFonts w:ascii="Times New Roman" w:hAnsi="Times New Roman" w:cs="Times New Roman"/>
        </w:rPr>
        <w:t>«Александровский район» на 2024 год</w:t>
      </w:r>
      <w:r w:rsidRPr="00682D47">
        <w:rPr>
          <w:rFonts w:ascii="Times New Roman" w:hAnsi="Times New Roman" w:cs="Times New Roman"/>
          <w:bCs/>
        </w:rPr>
        <w:t xml:space="preserve"> </w:t>
      </w:r>
      <w:r w:rsidR="00EC3133" w:rsidRPr="00682D47">
        <w:rPr>
          <w:rFonts w:ascii="Times New Roman" w:hAnsi="Times New Roman" w:cs="Times New Roman"/>
        </w:rPr>
        <w:t>и на плановый период</w:t>
      </w:r>
      <w:r w:rsidR="00EC3133" w:rsidRPr="00682D47">
        <w:rPr>
          <w:rFonts w:ascii="Times New Roman" w:hAnsi="Times New Roman" w:cs="Times New Roman"/>
        </w:rPr>
        <w:br/>
      </w:r>
      <w:r w:rsidRPr="00682D47">
        <w:rPr>
          <w:rFonts w:ascii="Times New Roman" w:hAnsi="Times New Roman" w:cs="Times New Roman"/>
        </w:rPr>
        <w:t>2025</w:t>
      </w:r>
      <w:r w:rsidR="00EC3133" w:rsidRPr="00682D47">
        <w:rPr>
          <w:rFonts w:ascii="Times New Roman" w:hAnsi="Times New Roman" w:cs="Times New Roman"/>
        </w:rPr>
        <w:t xml:space="preserve"> </w:t>
      </w:r>
      <w:r w:rsidRPr="00682D47">
        <w:rPr>
          <w:rFonts w:ascii="Times New Roman" w:hAnsi="Times New Roman" w:cs="Times New Roman"/>
        </w:rPr>
        <w:t>и 2026 годов»</w:t>
      </w:r>
      <w:r w:rsidR="00EC3133" w:rsidRPr="00682D47">
        <w:rPr>
          <w:rFonts w:ascii="Times New Roman" w:hAnsi="Times New Roman" w:cs="Times New Roman"/>
        </w:rPr>
        <w:t xml:space="preserve"> </w:t>
      </w:r>
      <w:r w:rsidRPr="00682D47">
        <w:rPr>
          <w:rFonts w:ascii="Times New Roman" w:hAnsi="Times New Roman" w:cs="Times New Roman"/>
          <w:bCs/>
        </w:rPr>
        <w:t xml:space="preserve">от </w:t>
      </w:r>
      <w:r w:rsidR="002C4D10" w:rsidRPr="00682D47">
        <w:rPr>
          <w:rFonts w:ascii="Times New Roman" w:hAnsi="Times New Roman" w:cs="Times New Roman"/>
          <w:bCs/>
        </w:rPr>
        <w:t>27</w:t>
      </w:r>
      <w:r w:rsidRPr="00682D47">
        <w:rPr>
          <w:rFonts w:ascii="Times New Roman" w:hAnsi="Times New Roman" w:cs="Times New Roman"/>
          <w:bCs/>
        </w:rPr>
        <w:t xml:space="preserve">.12.2023 № </w:t>
      </w:r>
      <w:r w:rsidR="002C4D10" w:rsidRPr="00682D47">
        <w:rPr>
          <w:rFonts w:ascii="Times New Roman" w:hAnsi="Times New Roman" w:cs="Times New Roman"/>
          <w:bCs/>
        </w:rPr>
        <w:t>208</w:t>
      </w:r>
    </w:p>
    <w:p w:rsidR="004B7650" w:rsidRPr="00682D47" w:rsidRDefault="004B7650" w:rsidP="00EE7BFD">
      <w:pPr>
        <w:spacing w:after="0" w:line="240" w:lineRule="atLeast"/>
        <w:ind w:left="5245" w:right="140"/>
        <w:rPr>
          <w:rFonts w:ascii="Times New Roman" w:hAnsi="Times New Roman" w:cs="Times New Roman"/>
          <w:bCs/>
        </w:rPr>
      </w:pPr>
    </w:p>
    <w:p w:rsidR="004B7650" w:rsidRPr="00682D47" w:rsidRDefault="004B7650" w:rsidP="00EE7BFD">
      <w:pPr>
        <w:spacing w:after="0" w:line="240" w:lineRule="atLeast"/>
        <w:ind w:left="5245" w:right="140"/>
        <w:jc w:val="right"/>
        <w:rPr>
          <w:rFonts w:ascii="Times New Roman" w:hAnsi="Times New Roman" w:cs="Times New Roman"/>
          <w:bCs/>
        </w:rPr>
      </w:pPr>
      <w:r w:rsidRPr="00682D47">
        <w:rPr>
          <w:rFonts w:ascii="Times New Roman" w:hAnsi="Times New Roman" w:cs="Times New Roman"/>
          <w:bCs/>
        </w:rPr>
        <w:t>Таблица 5</w:t>
      </w:r>
    </w:p>
    <w:p w:rsidR="004B7650" w:rsidRPr="00682D47" w:rsidRDefault="004B7650" w:rsidP="00EE7BFD">
      <w:pPr>
        <w:spacing w:after="0" w:line="240" w:lineRule="atLeast"/>
        <w:ind w:left="5245" w:right="140"/>
        <w:jc w:val="right"/>
        <w:rPr>
          <w:rFonts w:ascii="Times New Roman" w:hAnsi="Times New Roman" w:cs="Times New Roman"/>
          <w:bCs/>
        </w:rPr>
      </w:pPr>
    </w:p>
    <w:p w:rsidR="004B7650" w:rsidRPr="00682D47" w:rsidRDefault="004B7650" w:rsidP="00EE7BFD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  <w:r w:rsidRPr="00682D47">
        <w:rPr>
          <w:rFonts w:ascii="Times New Roman" w:hAnsi="Times New Roman" w:cs="Times New Roman"/>
          <w:bCs/>
        </w:rPr>
        <w:t>Распределение иных межбюджетных трансфертов</w:t>
      </w:r>
    </w:p>
    <w:p w:rsidR="004B7650" w:rsidRPr="00682D47" w:rsidRDefault="004B7650" w:rsidP="00EE7BFD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  <w:r w:rsidRPr="00682D47">
        <w:rPr>
          <w:rFonts w:ascii="Times New Roman" w:hAnsi="Times New Roman" w:cs="Times New Roman"/>
          <w:bCs/>
        </w:rPr>
        <w:t xml:space="preserve">на создание условий для обеспечения перевозок водным транспортом </w:t>
      </w:r>
    </w:p>
    <w:p w:rsidR="004B7650" w:rsidRPr="00682D47" w:rsidRDefault="004B7650" w:rsidP="00EE7BFD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  <w:r w:rsidRPr="00682D47">
        <w:rPr>
          <w:rFonts w:ascii="Times New Roman" w:hAnsi="Times New Roman" w:cs="Times New Roman"/>
          <w:bCs/>
        </w:rPr>
        <w:t>(обустройство сходней, траление паромных причалов)</w:t>
      </w:r>
    </w:p>
    <w:p w:rsidR="004B7650" w:rsidRPr="00682D47" w:rsidRDefault="004B7650" w:rsidP="00EE7BFD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  <w:r w:rsidRPr="00682D47">
        <w:rPr>
          <w:rFonts w:ascii="Times New Roman" w:hAnsi="Times New Roman" w:cs="Times New Roman"/>
          <w:bCs/>
        </w:rPr>
        <w:t xml:space="preserve"> на 2024 год и плановый период 2025 и 2026 годов</w:t>
      </w:r>
    </w:p>
    <w:p w:rsidR="004B7650" w:rsidRPr="00682D47" w:rsidRDefault="004B7650" w:rsidP="00EE7BFD">
      <w:pPr>
        <w:spacing w:after="0" w:line="240" w:lineRule="atLeast"/>
        <w:jc w:val="center"/>
        <w:rPr>
          <w:rFonts w:ascii="Times New Roman" w:hAnsi="Times New Roman" w:cs="Times New Roman"/>
          <w:bCs/>
          <w:i/>
        </w:rPr>
      </w:pPr>
      <w:r w:rsidRPr="00682D47">
        <w:rPr>
          <w:rFonts w:ascii="Times New Roman" w:hAnsi="Times New Roman" w:cs="Times New Roman"/>
          <w:bCs/>
          <w:i/>
        </w:rPr>
        <w:t>(код целевой статьи 5200100007)</w:t>
      </w:r>
    </w:p>
    <w:p w:rsidR="004B7650" w:rsidRPr="00682D47" w:rsidRDefault="004B7650" w:rsidP="00EE7BFD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p w:rsidR="004B7650" w:rsidRPr="00682D47" w:rsidRDefault="004B7650" w:rsidP="00EE7BFD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  <w:r w:rsidRPr="00682D47">
        <w:rPr>
          <w:rFonts w:ascii="Times New Roman" w:hAnsi="Times New Roman" w:cs="Times New Roman"/>
          <w:bCs/>
          <w:i/>
        </w:rPr>
        <w:t xml:space="preserve">                                                                                                                          тыс. рублей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5103"/>
        <w:gridCol w:w="1276"/>
        <w:gridCol w:w="1559"/>
        <w:gridCol w:w="1134"/>
      </w:tblGrid>
      <w:tr w:rsidR="004B7650" w:rsidRPr="00682D47" w:rsidTr="000634D7">
        <w:trPr>
          <w:trHeight w:val="2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682D47" w:rsidRDefault="004B7650" w:rsidP="00EE7B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2D47">
              <w:rPr>
                <w:rFonts w:ascii="Times New Roman" w:hAnsi="Times New Roman" w:cs="Times New Roman"/>
                <w:bCs/>
              </w:rPr>
              <w:t>Наименование муниципальных образований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682D47" w:rsidRDefault="004B7650" w:rsidP="00EE7B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2D47">
              <w:rPr>
                <w:rFonts w:ascii="Times New Roman" w:hAnsi="Times New Roman" w:cs="Times New Roman"/>
                <w:bCs/>
              </w:rPr>
              <w:t>Сумма</w:t>
            </w:r>
          </w:p>
        </w:tc>
      </w:tr>
      <w:tr w:rsidR="0004007B" w:rsidRPr="00682D47" w:rsidTr="000634D7">
        <w:trPr>
          <w:trHeight w:val="20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650" w:rsidRPr="00682D47" w:rsidRDefault="004B7650" w:rsidP="00EE7BFD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682D47" w:rsidRDefault="004B7650" w:rsidP="00EE7B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2D47">
              <w:rPr>
                <w:rFonts w:ascii="Times New Roman" w:hAnsi="Times New Roman" w:cs="Times New Roman"/>
                <w:bCs/>
              </w:rPr>
              <w:t>202</w:t>
            </w:r>
            <w:r w:rsidRPr="00682D47">
              <w:rPr>
                <w:rFonts w:ascii="Times New Roman" w:hAnsi="Times New Roman" w:cs="Times New Roman"/>
                <w:bCs/>
                <w:lang w:val="en-US"/>
              </w:rPr>
              <w:t xml:space="preserve">4 </w:t>
            </w:r>
            <w:r w:rsidRPr="00682D47"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682D47" w:rsidRDefault="004B7650" w:rsidP="00EE7B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2D47">
              <w:rPr>
                <w:rFonts w:ascii="Times New Roman" w:hAnsi="Times New Roman" w:cs="Times New Roman"/>
                <w:bCs/>
              </w:rPr>
              <w:t>202</w:t>
            </w:r>
            <w:r w:rsidRPr="00682D47">
              <w:rPr>
                <w:rFonts w:ascii="Times New Roman" w:hAnsi="Times New Roman" w:cs="Times New Roman"/>
                <w:bCs/>
                <w:lang w:val="en-US"/>
              </w:rPr>
              <w:t>5</w:t>
            </w:r>
            <w:r w:rsidRPr="00682D47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682D47" w:rsidRDefault="004B7650" w:rsidP="00EE7B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2D47">
              <w:rPr>
                <w:rFonts w:ascii="Times New Roman" w:hAnsi="Times New Roman" w:cs="Times New Roman"/>
                <w:bCs/>
              </w:rPr>
              <w:t>2026 год</w:t>
            </w:r>
          </w:p>
        </w:tc>
      </w:tr>
      <w:tr w:rsidR="0004007B" w:rsidRPr="00682D47" w:rsidTr="000634D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50" w:rsidRPr="00682D47" w:rsidRDefault="004B7650" w:rsidP="00EE7BFD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2D47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682D47" w:rsidRDefault="004B7650" w:rsidP="00EE7BFD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2D47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682D47" w:rsidRDefault="004B7650" w:rsidP="00EE7B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2D47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682D47" w:rsidRDefault="004B7650" w:rsidP="00EE7B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2D47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</w:tr>
      <w:tr w:rsidR="0004007B" w:rsidRPr="00682D47" w:rsidTr="000634D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650" w:rsidRPr="00682D47" w:rsidRDefault="004B7650" w:rsidP="00EE7BFD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682D47">
              <w:rPr>
                <w:rFonts w:ascii="Times New Roman" w:hAnsi="Times New Roman" w:cs="Times New Roman"/>
                <w:b/>
                <w:bCs/>
                <w:iCs/>
              </w:rPr>
              <w:t> 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50" w:rsidRPr="00682D47" w:rsidRDefault="007540E1" w:rsidP="00EE7B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82D47">
              <w:rPr>
                <w:rFonts w:ascii="Times New Roman" w:hAnsi="Times New Roman" w:cs="Times New Roman"/>
                <w:b/>
                <w:bCs/>
                <w:iCs/>
              </w:rPr>
              <w:t>320,</w:t>
            </w:r>
            <w:r w:rsidR="00682D47" w:rsidRPr="00682D47">
              <w:rPr>
                <w:rFonts w:ascii="Times New Roman" w:hAnsi="Times New Roman" w:cs="Times New Roman"/>
                <w:b/>
                <w:bCs/>
                <w:iCs/>
              </w:rPr>
              <w:t>070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50" w:rsidRPr="00682D47" w:rsidRDefault="004B7650" w:rsidP="00EE7B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82D47">
              <w:rPr>
                <w:rFonts w:ascii="Times New Roman" w:hAnsi="Times New Roman" w:cs="Times New Roman"/>
                <w:b/>
                <w:bCs/>
                <w:iCs/>
              </w:rPr>
              <w:t>275,300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50" w:rsidRPr="00682D47" w:rsidRDefault="004B7650" w:rsidP="00EE7B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82D47">
              <w:rPr>
                <w:rFonts w:ascii="Times New Roman" w:hAnsi="Times New Roman" w:cs="Times New Roman"/>
                <w:b/>
                <w:bCs/>
                <w:iCs/>
              </w:rPr>
              <w:t>275,300</w:t>
            </w:r>
          </w:p>
        </w:tc>
      </w:tr>
      <w:tr w:rsidR="0004007B" w:rsidRPr="00682D47" w:rsidTr="000634D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650" w:rsidRPr="00682D47" w:rsidRDefault="004B7650" w:rsidP="00EE7BFD">
            <w:pPr>
              <w:spacing w:after="0"/>
              <w:rPr>
                <w:rFonts w:ascii="Times New Roman" w:hAnsi="Times New Roman" w:cs="Times New Roman"/>
              </w:rPr>
            </w:pPr>
            <w:r w:rsidRPr="00682D47">
              <w:rPr>
                <w:rFonts w:ascii="Times New Roman" w:hAnsi="Times New Roman" w:cs="Times New Roman"/>
              </w:rPr>
              <w:t>Администрация Лукашкин-Ярского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50" w:rsidRPr="00682D47" w:rsidRDefault="004B7650" w:rsidP="00EE7BF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82D47">
              <w:rPr>
                <w:rFonts w:ascii="Times New Roman" w:hAnsi="Times New Roman" w:cs="Times New Roman"/>
              </w:rPr>
              <w:t>6</w:t>
            </w:r>
            <w:r w:rsidR="00682D47" w:rsidRPr="00682D47">
              <w:rPr>
                <w:rFonts w:ascii="Times New Roman" w:hAnsi="Times New Roman" w:cs="Times New Roman"/>
              </w:rPr>
              <w:t>1</w:t>
            </w:r>
            <w:r w:rsidRPr="00682D47">
              <w:rPr>
                <w:rFonts w:ascii="Times New Roman" w:hAnsi="Times New Roman" w:cs="Times New Roman"/>
              </w:rPr>
              <w:t>,6</w:t>
            </w:r>
            <w:r w:rsidR="00682D47" w:rsidRPr="00682D4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50" w:rsidRPr="00682D47" w:rsidRDefault="004B7650" w:rsidP="00EE7BF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82D47">
              <w:rPr>
                <w:rFonts w:ascii="Times New Roman" w:hAnsi="Times New Roman" w:cs="Times New Roman"/>
              </w:rPr>
              <w:t>61,670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50" w:rsidRPr="00682D47" w:rsidRDefault="004B7650" w:rsidP="00EE7BF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82D47">
              <w:rPr>
                <w:rFonts w:ascii="Times New Roman" w:hAnsi="Times New Roman" w:cs="Times New Roman"/>
              </w:rPr>
              <w:t>61,670</w:t>
            </w:r>
          </w:p>
        </w:tc>
      </w:tr>
      <w:tr w:rsidR="0004007B" w:rsidRPr="00682D47" w:rsidTr="000634D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650" w:rsidRPr="00682D47" w:rsidRDefault="004B7650" w:rsidP="00EE7BFD">
            <w:pPr>
              <w:spacing w:after="0"/>
              <w:rPr>
                <w:rFonts w:ascii="Times New Roman" w:hAnsi="Times New Roman" w:cs="Times New Roman"/>
              </w:rPr>
            </w:pPr>
            <w:r w:rsidRPr="00682D47">
              <w:rPr>
                <w:rFonts w:ascii="Times New Roman" w:hAnsi="Times New Roman" w:cs="Times New Roman"/>
              </w:rPr>
              <w:t>Администрация Назинского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50" w:rsidRPr="00682D47" w:rsidRDefault="00ED376F" w:rsidP="00EE7BF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82D47">
              <w:rPr>
                <w:rFonts w:ascii="Times New Roman" w:hAnsi="Times New Roman" w:cs="Times New Roman"/>
              </w:rPr>
              <w:t>67,65</w:t>
            </w:r>
            <w:r w:rsidR="00682D47" w:rsidRPr="00682D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50" w:rsidRPr="00682D47" w:rsidRDefault="004B7650" w:rsidP="00EE7BF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82D47">
              <w:rPr>
                <w:rFonts w:ascii="Times New Roman" w:hAnsi="Times New Roman" w:cs="Times New Roman"/>
              </w:rPr>
              <w:t>61,670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50" w:rsidRPr="00682D47" w:rsidRDefault="004B7650" w:rsidP="00EE7BF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82D47">
              <w:rPr>
                <w:rFonts w:ascii="Times New Roman" w:hAnsi="Times New Roman" w:cs="Times New Roman"/>
              </w:rPr>
              <w:t>61,670</w:t>
            </w:r>
          </w:p>
        </w:tc>
      </w:tr>
      <w:tr w:rsidR="0004007B" w:rsidRPr="00682D47" w:rsidTr="000634D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650" w:rsidRPr="00682D47" w:rsidRDefault="004B7650" w:rsidP="00EE7BFD">
            <w:pPr>
              <w:spacing w:after="0"/>
              <w:rPr>
                <w:rFonts w:ascii="Times New Roman" w:hAnsi="Times New Roman" w:cs="Times New Roman"/>
              </w:rPr>
            </w:pPr>
            <w:r w:rsidRPr="00682D47">
              <w:rPr>
                <w:rFonts w:ascii="Times New Roman" w:hAnsi="Times New Roman" w:cs="Times New Roman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50" w:rsidRPr="00682D47" w:rsidRDefault="007540E1" w:rsidP="00EE7BF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82D47">
              <w:rPr>
                <w:rFonts w:ascii="Times New Roman" w:hAnsi="Times New Roman" w:cs="Times New Roman"/>
              </w:rPr>
              <w:t>123</w:t>
            </w:r>
            <w:r w:rsidR="004B7650" w:rsidRPr="00682D47">
              <w:rPr>
                <w:rFonts w:ascii="Times New Roman" w:hAnsi="Times New Roman" w:cs="Times New Roman"/>
              </w:rPr>
              <w:t>,</w:t>
            </w:r>
            <w:r w:rsidRPr="00682D47">
              <w:rPr>
                <w:rFonts w:ascii="Times New Roman" w:hAnsi="Times New Roman" w:cs="Times New Roman"/>
              </w:rPr>
              <w:t>1</w:t>
            </w:r>
            <w:r w:rsidR="004B7650" w:rsidRPr="00682D4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50" w:rsidRPr="00682D47" w:rsidRDefault="004B7650" w:rsidP="00EE7BF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82D47">
              <w:rPr>
                <w:rFonts w:ascii="Times New Roman" w:hAnsi="Times New Roman" w:cs="Times New Roman"/>
              </w:rPr>
              <w:t>90,300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50" w:rsidRPr="00682D47" w:rsidRDefault="004B7650" w:rsidP="00EE7BF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82D47">
              <w:rPr>
                <w:rFonts w:ascii="Times New Roman" w:hAnsi="Times New Roman" w:cs="Times New Roman"/>
              </w:rPr>
              <w:t>90,300</w:t>
            </w:r>
          </w:p>
        </w:tc>
      </w:tr>
      <w:tr w:rsidR="004B7650" w:rsidRPr="00682D47" w:rsidTr="000634D7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650" w:rsidRPr="00682D47" w:rsidRDefault="004B7650" w:rsidP="00EE7BFD">
            <w:pPr>
              <w:spacing w:after="0"/>
              <w:rPr>
                <w:rFonts w:ascii="Times New Roman" w:hAnsi="Times New Roman" w:cs="Times New Roman"/>
              </w:rPr>
            </w:pPr>
            <w:r w:rsidRPr="00682D47">
              <w:rPr>
                <w:rFonts w:ascii="Times New Roman" w:hAnsi="Times New Roman" w:cs="Times New Roman"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50" w:rsidRPr="00682D47" w:rsidRDefault="004B7650" w:rsidP="00EE7BF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82D47">
              <w:rPr>
                <w:rFonts w:ascii="Times New Roman" w:hAnsi="Times New Roman" w:cs="Times New Roman"/>
              </w:rPr>
              <w:t>6</w:t>
            </w:r>
            <w:r w:rsidR="007540E1" w:rsidRPr="00682D47">
              <w:rPr>
                <w:rFonts w:ascii="Times New Roman" w:hAnsi="Times New Roman" w:cs="Times New Roman"/>
              </w:rPr>
              <w:t>7</w:t>
            </w:r>
            <w:r w:rsidRPr="00682D47">
              <w:rPr>
                <w:rFonts w:ascii="Times New Roman" w:hAnsi="Times New Roman" w:cs="Times New Roman"/>
              </w:rPr>
              <w:t>,6</w:t>
            </w:r>
            <w:r w:rsidR="007540E1" w:rsidRPr="00682D47">
              <w:rPr>
                <w:rFonts w:ascii="Times New Roman" w:hAnsi="Times New Roman" w:cs="Times New Roman"/>
              </w:rPr>
              <w:t>5</w:t>
            </w:r>
            <w:r w:rsidRPr="00682D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50" w:rsidRPr="00682D47" w:rsidRDefault="004B7650" w:rsidP="00EE7BF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82D47">
              <w:rPr>
                <w:rFonts w:ascii="Times New Roman" w:hAnsi="Times New Roman" w:cs="Times New Roman"/>
              </w:rPr>
              <w:t>61,660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50" w:rsidRPr="00682D47" w:rsidRDefault="004B7650" w:rsidP="00EE7BF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82D47">
              <w:rPr>
                <w:rFonts w:ascii="Times New Roman" w:hAnsi="Times New Roman" w:cs="Times New Roman"/>
              </w:rPr>
              <w:t>61,660</w:t>
            </w:r>
          </w:p>
        </w:tc>
      </w:tr>
    </w:tbl>
    <w:p w:rsidR="004B7650" w:rsidRPr="007540E1" w:rsidRDefault="004B7650" w:rsidP="004B7650">
      <w:pPr>
        <w:spacing w:line="240" w:lineRule="atLeast"/>
        <w:ind w:left="5245"/>
        <w:rPr>
          <w:rFonts w:ascii="Times New Roman" w:hAnsi="Times New Roman" w:cs="Times New Roman"/>
          <w:bCs/>
        </w:rPr>
      </w:pPr>
    </w:p>
    <w:p w:rsidR="004B7650" w:rsidRPr="00151D51" w:rsidRDefault="004B7650" w:rsidP="004B7650">
      <w:pPr>
        <w:spacing w:line="240" w:lineRule="atLeast"/>
      </w:pPr>
      <w:r w:rsidRPr="00151D51">
        <w:br w:type="page"/>
      </w:r>
    </w:p>
    <w:p w:rsidR="00EC3133" w:rsidRPr="009D3A95" w:rsidRDefault="00EC3133" w:rsidP="00EC3133">
      <w:pPr>
        <w:spacing w:after="0" w:line="240" w:lineRule="atLeast"/>
        <w:ind w:left="5103" w:right="140"/>
        <w:rPr>
          <w:rFonts w:ascii="Times New Roman" w:hAnsi="Times New Roman" w:cs="Times New Roman"/>
          <w:bCs/>
        </w:rPr>
      </w:pPr>
      <w:r w:rsidRPr="009D3A95">
        <w:rPr>
          <w:rFonts w:ascii="Times New Roman" w:hAnsi="Times New Roman" w:cs="Times New Roman"/>
          <w:bCs/>
        </w:rPr>
        <w:lastRenderedPageBreak/>
        <w:t>Приложение 12</w:t>
      </w:r>
    </w:p>
    <w:p w:rsidR="00EC3133" w:rsidRPr="009D3A95" w:rsidRDefault="00EC3133" w:rsidP="00EC3133">
      <w:pPr>
        <w:spacing w:after="0" w:line="240" w:lineRule="atLeast"/>
        <w:ind w:left="5103"/>
        <w:rPr>
          <w:rFonts w:ascii="Times New Roman" w:hAnsi="Times New Roman" w:cs="Times New Roman"/>
          <w:bCs/>
        </w:rPr>
      </w:pPr>
      <w:r w:rsidRPr="009D3A95">
        <w:rPr>
          <w:rFonts w:ascii="Times New Roman" w:hAnsi="Times New Roman" w:cs="Times New Roman"/>
          <w:bCs/>
        </w:rPr>
        <w:t xml:space="preserve">к решению Думы Александровского района </w:t>
      </w:r>
      <w:r w:rsidRPr="009D3A95">
        <w:rPr>
          <w:rFonts w:ascii="Times New Roman" w:hAnsi="Times New Roman" w:cs="Times New Roman"/>
        </w:rPr>
        <w:t>«О бюджете муниципального образования</w:t>
      </w:r>
      <w:r w:rsidRPr="009D3A95">
        <w:rPr>
          <w:rFonts w:ascii="Times New Roman" w:hAnsi="Times New Roman" w:cs="Times New Roman"/>
          <w:bCs/>
        </w:rPr>
        <w:t xml:space="preserve"> </w:t>
      </w:r>
      <w:r w:rsidRPr="009D3A95">
        <w:rPr>
          <w:rFonts w:ascii="Times New Roman" w:hAnsi="Times New Roman" w:cs="Times New Roman"/>
        </w:rPr>
        <w:t>«Александровский район» на 2024 год</w:t>
      </w:r>
      <w:r w:rsidRPr="009D3A95">
        <w:rPr>
          <w:rFonts w:ascii="Times New Roman" w:hAnsi="Times New Roman" w:cs="Times New Roman"/>
          <w:bCs/>
        </w:rPr>
        <w:t xml:space="preserve"> </w:t>
      </w:r>
      <w:r w:rsidRPr="009D3A95">
        <w:rPr>
          <w:rFonts w:ascii="Times New Roman" w:hAnsi="Times New Roman" w:cs="Times New Roman"/>
        </w:rPr>
        <w:t>и на плановый период</w:t>
      </w:r>
      <w:r w:rsidRPr="009D3A95">
        <w:rPr>
          <w:rFonts w:ascii="Times New Roman" w:hAnsi="Times New Roman" w:cs="Times New Roman"/>
        </w:rPr>
        <w:br/>
        <w:t xml:space="preserve">2025 и 2026 годов» </w:t>
      </w:r>
      <w:r w:rsidRPr="009D3A95">
        <w:rPr>
          <w:rFonts w:ascii="Times New Roman" w:hAnsi="Times New Roman" w:cs="Times New Roman"/>
          <w:bCs/>
        </w:rPr>
        <w:t>от 27.12.2023 № 208</w:t>
      </w:r>
    </w:p>
    <w:p w:rsidR="004B7650" w:rsidRPr="009D3A95" w:rsidRDefault="004B7650" w:rsidP="004E3AD1">
      <w:pPr>
        <w:tabs>
          <w:tab w:val="left" w:pos="6379"/>
        </w:tabs>
        <w:spacing w:after="0" w:line="240" w:lineRule="atLeast"/>
        <w:ind w:left="6521"/>
        <w:rPr>
          <w:rFonts w:ascii="Times New Roman" w:hAnsi="Times New Roman" w:cs="Times New Roman"/>
          <w:bCs/>
        </w:rPr>
      </w:pPr>
    </w:p>
    <w:p w:rsidR="004B7650" w:rsidRPr="009D3A95" w:rsidRDefault="004B7650" w:rsidP="004E3AD1">
      <w:pPr>
        <w:spacing w:after="0" w:line="240" w:lineRule="atLeast"/>
        <w:ind w:left="5245"/>
        <w:jc w:val="right"/>
        <w:rPr>
          <w:rFonts w:ascii="Times New Roman" w:hAnsi="Times New Roman" w:cs="Times New Roman"/>
          <w:bCs/>
        </w:rPr>
      </w:pPr>
      <w:r w:rsidRPr="009D3A95">
        <w:rPr>
          <w:rFonts w:ascii="Times New Roman" w:hAnsi="Times New Roman" w:cs="Times New Roman"/>
          <w:bCs/>
        </w:rPr>
        <w:t>Таблица 9</w:t>
      </w:r>
    </w:p>
    <w:p w:rsidR="004B7650" w:rsidRPr="009D3A95" w:rsidRDefault="004B7650" w:rsidP="004E3AD1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p w:rsidR="004B7650" w:rsidRPr="009D3A95" w:rsidRDefault="004B7650" w:rsidP="004E3AD1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  <w:r w:rsidRPr="009D3A95">
        <w:rPr>
          <w:rFonts w:ascii="Times New Roman" w:hAnsi="Times New Roman" w:cs="Times New Roman"/>
          <w:bCs/>
        </w:rPr>
        <w:t>Распределение иных межбюджетных трансфертов</w:t>
      </w:r>
    </w:p>
    <w:p w:rsidR="004B7650" w:rsidRPr="009D3A95" w:rsidRDefault="004B7650" w:rsidP="004E3AD1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  <w:r w:rsidRPr="009D3A95">
        <w:rPr>
          <w:rFonts w:ascii="Times New Roman" w:hAnsi="Times New Roman" w:cs="Times New Roman"/>
          <w:bCs/>
        </w:rPr>
        <w:t>на компенсацию расходов по организации электроснабжения</w:t>
      </w:r>
    </w:p>
    <w:p w:rsidR="004B7650" w:rsidRPr="009D3A95" w:rsidRDefault="004B7650" w:rsidP="004E3AD1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  <w:r w:rsidRPr="009D3A95">
        <w:rPr>
          <w:rFonts w:ascii="Times New Roman" w:hAnsi="Times New Roman" w:cs="Times New Roman"/>
          <w:bCs/>
        </w:rPr>
        <w:t xml:space="preserve"> от дизельных электростанций</w:t>
      </w:r>
    </w:p>
    <w:p w:rsidR="004B7650" w:rsidRPr="009D3A95" w:rsidRDefault="004B7650" w:rsidP="004E3AD1">
      <w:pPr>
        <w:spacing w:after="0" w:line="240" w:lineRule="atLeast"/>
        <w:jc w:val="center"/>
        <w:rPr>
          <w:rFonts w:ascii="Times New Roman" w:hAnsi="Times New Roman" w:cs="Times New Roman"/>
          <w:bCs/>
          <w:i/>
        </w:rPr>
      </w:pPr>
      <w:r w:rsidRPr="009D3A95">
        <w:rPr>
          <w:rFonts w:ascii="Times New Roman" w:hAnsi="Times New Roman" w:cs="Times New Roman"/>
          <w:bCs/>
        </w:rPr>
        <w:t xml:space="preserve"> на 2024 год и плановый период 2025 и 2026 годов</w:t>
      </w:r>
      <w:r w:rsidRPr="009D3A95">
        <w:rPr>
          <w:rFonts w:ascii="Times New Roman" w:hAnsi="Times New Roman" w:cs="Times New Roman"/>
          <w:bCs/>
          <w:i/>
        </w:rPr>
        <w:t xml:space="preserve"> </w:t>
      </w:r>
    </w:p>
    <w:p w:rsidR="004B7650" w:rsidRPr="009D3A95" w:rsidRDefault="004B7650" w:rsidP="004E3AD1">
      <w:pPr>
        <w:spacing w:after="0" w:line="240" w:lineRule="atLeast"/>
        <w:jc w:val="center"/>
        <w:rPr>
          <w:rFonts w:ascii="Times New Roman" w:hAnsi="Times New Roman" w:cs="Times New Roman"/>
          <w:bCs/>
          <w:i/>
        </w:rPr>
      </w:pPr>
      <w:r w:rsidRPr="009D3A95">
        <w:rPr>
          <w:rFonts w:ascii="Times New Roman" w:hAnsi="Times New Roman" w:cs="Times New Roman"/>
          <w:bCs/>
          <w:i/>
        </w:rPr>
        <w:t>(код целевой статьи 5200140120)</w:t>
      </w:r>
    </w:p>
    <w:p w:rsidR="004B7650" w:rsidRPr="009D3A95" w:rsidRDefault="004B7650" w:rsidP="004E3AD1">
      <w:pPr>
        <w:spacing w:after="0" w:line="240" w:lineRule="atLeast"/>
        <w:jc w:val="center"/>
        <w:rPr>
          <w:rFonts w:ascii="Times New Roman" w:hAnsi="Times New Roman" w:cs="Times New Roman"/>
          <w:bCs/>
          <w:i/>
        </w:rPr>
      </w:pPr>
    </w:p>
    <w:p w:rsidR="004B7650" w:rsidRPr="009D3A95" w:rsidRDefault="000634D7" w:rsidP="000634D7">
      <w:pPr>
        <w:spacing w:after="0" w:line="240" w:lineRule="atLeast"/>
        <w:ind w:right="-285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                                                                                                                                               </w:t>
      </w:r>
      <w:r w:rsidR="004B7650" w:rsidRPr="009D3A95">
        <w:rPr>
          <w:rFonts w:ascii="Times New Roman" w:hAnsi="Times New Roman" w:cs="Times New Roman"/>
          <w:bCs/>
          <w:i/>
        </w:rPr>
        <w:t>тыс. рублей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5"/>
        <w:gridCol w:w="5103"/>
        <w:gridCol w:w="1361"/>
        <w:gridCol w:w="1361"/>
        <w:gridCol w:w="1247"/>
      </w:tblGrid>
      <w:tr w:rsidR="004B7650" w:rsidRPr="009D3A95" w:rsidTr="000634D7">
        <w:trPr>
          <w:gridBefore w:val="1"/>
          <w:wBefore w:w="15" w:type="dxa"/>
          <w:trHeight w:val="31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50" w:rsidRPr="009D3A95" w:rsidRDefault="004B7650" w:rsidP="004E3AD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3A95">
              <w:rPr>
                <w:rFonts w:ascii="Times New Roman" w:hAnsi="Times New Roman" w:cs="Times New Roman"/>
                <w:bCs/>
              </w:rPr>
              <w:t>Наименование муниципальных образований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650" w:rsidRPr="009D3A95" w:rsidRDefault="004B7650" w:rsidP="004E3AD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3A95">
              <w:rPr>
                <w:rFonts w:ascii="Times New Roman" w:hAnsi="Times New Roman" w:cs="Times New Roman"/>
                <w:bCs/>
              </w:rPr>
              <w:t>Сумма</w:t>
            </w:r>
          </w:p>
        </w:tc>
      </w:tr>
      <w:tr w:rsidR="004B7650" w:rsidRPr="009D3A95" w:rsidTr="000634D7">
        <w:trPr>
          <w:gridBefore w:val="1"/>
          <w:wBefore w:w="15" w:type="dxa"/>
          <w:trHeight w:val="315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650" w:rsidRPr="009D3A95" w:rsidRDefault="004B7650" w:rsidP="004E3AD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650" w:rsidRPr="009D3A95" w:rsidRDefault="004B7650" w:rsidP="004E3AD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3A95">
              <w:rPr>
                <w:rFonts w:ascii="Times New Roman" w:hAnsi="Times New Roman" w:cs="Times New Roman"/>
                <w:bCs/>
              </w:rPr>
              <w:t>2024 год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650" w:rsidRPr="009D3A95" w:rsidRDefault="004B7650" w:rsidP="004E3AD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3A95">
              <w:rPr>
                <w:rFonts w:ascii="Times New Roman" w:hAnsi="Times New Roman" w:cs="Times New Roman"/>
                <w:bCs/>
              </w:rPr>
              <w:t>2025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650" w:rsidRPr="009D3A95" w:rsidRDefault="004B7650" w:rsidP="004E3AD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3A95">
              <w:rPr>
                <w:rFonts w:ascii="Times New Roman" w:hAnsi="Times New Roman" w:cs="Times New Roman"/>
                <w:bCs/>
              </w:rPr>
              <w:t>2026 год</w:t>
            </w:r>
          </w:p>
        </w:tc>
      </w:tr>
      <w:tr w:rsidR="004B7650" w:rsidRPr="009D3A95" w:rsidTr="000634D7">
        <w:trPr>
          <w:gridBefore w:val="1"/>
          <w:wBefore w:w="15" w:type="dxa"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50" w:rsidRPr="009D3A95" w:rsidRDefault="004B7650" w:rsidP="004E3AD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3A9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650" w:rsidRPr="009D3A95" w:rsidRDefault="004B7650" w:rsidP="004E3AD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3A9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650" w:rsidRPr="009D3A95" w:rsidRDefault="004B7650" w:rsidP="004E3AD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3A9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650" w:rsidRPr="009D3A95" w:rsidRDefault="004B7650" w:rsidP="004E3AD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3A9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B7650" w:rsidRPr="009D3A95" w:rsidTr="00063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B7650" w:rsidRPr="009D3A95" w:rsidRDefault="004B7650" w:rsidP="004E3AD1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b/>
                <w:bCs/>
                <w:iCs/>
              </w:rPr>
            </w:pPr>
            <w:r w:rsidRPr="009D3A95">
              <w:rPr>
                <w:rFonts w:ascii="Times New Roman" w:hAnsi="Times New Roman" w:cs="Times New Roman"/>
                <w:b/>
                <w:bCs/>
                <w:iCs/>
              </w:rPr>
              <w:t> </w:t>
            </w:r>
            <w:r w:rsidRPr="009D3A9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9D3A95" w:rsidRDefault="004B7650" w:rsidP="004E3A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D3A95">
              <w:rPr>
                <w:rFonts w:ascii="Times New Roman" w:hAnsi="Times New Roman" w:cs="Times New Roman"/>
                <w:b/>
                <w:bCs/>
                <w:iCs/>
              </w:rPr>
              <w:t>1</w:t>
            </w:r>
            <w:r w:rsidR="004E3AD1" w:rsidRPr="009D3A95">
              <w:rPr>
                <w:rFonts w:ascii="Times New Roman" w:hAnsi="Times New Roman" w:cs="Times New Roman"/>
                <w:b/>
                <w:bCs/>
                <w:iCs/>
              </w:rPr>
              <w:t>6</w:t>
            </w:r>
            <w:r w:rsidRPr="009D3A95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="004E3AD1" w:rsidRPr="009D3A95">
              <w:rPr>
                <w:rFonts w:ascii="Times New Roman" w:hAnsi="Times New Roman" w:cs="Times New Roman"/>
                <w:b/>
                <w:bCs/>
                <w:iCs/>
              </w:rPr>
              <w:t>51</w:t>
            </w:r>
            <w:r w:rsidRPr="009D3A95">
              <w:rPr>
                <w:rFonts w:ascii="Times New Roman" w:hAnsi="Times New Roman" w:cs="Times New Roman"/>
                <w:b/>
                <w:bCs/>
                <w:iCs/>
              </w:rPr>
              <w:t>8,900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9D3A95" w:rsidRDefault="004B7650" w:rsidP="004E3AD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D3A95">
              <w:rPr>
                <w:rFonts w:ascii="Times New Roman" w:hAnsi="Times New Roman" w:cs="Times New Roman"/>
                <w:b/>
                <w:bCs/>
                <w:iCs/>
              </w:rPr>
              <w:t>14 818,900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9D3A95" w:rsidRDefault="004B7650" w:rsidP="004E3AD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D3A95">
              <w:rPr>
                <w:rFonts w:ascii="Times New Roman" w:hAnsi="Times New Roman" w:cs="Times New Roman"/>
                <w:b/>
                <w:bCs/>
                <w:iCs/>
              </w:rPr>
              <w:t>14 818,900</w:t>
            </w:r>
          </w:p>
        </w:tc>
      </w:tr>
      <w:tr w:rsidR="004B7650" w:rsidRPr="009D3A95" w:rsidTr="00063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B7650" w:rsidRPr="009D3A95" w:rsidRDefault="004B7650" w:rsidP="004E3AD1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9D3A95">
              <w:rPr>
                <w:rFonts w:ascii="Times New Roman" w:hAnsi="Times New Roman" w:cs="Times New Roman"/>
              </w:rPr>
              <w:t>Администрация Лукашкин-Ярского сельского поселения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9D3A95" w:rsidRDefault="004B7650" w:rsidP="004E3AD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D3A95">
              <w:rPr>
                <w:rFonts w:ascii="Times New Roman" w:hAnsi="Times New Roman" w:cs="Times New Roman"/>
              </w:rPr>
              <w:t>4 987,300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9D3A95" w:rsidRDefault="004B7650" w:rsidP="004E3AD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D3A95">
              <w:rPr>
                <w:rFonts w:ascii="Times New Roman" w:hAnsi="Times New Roman" w:cs="Times New Roman"/>
              </w:rPr>
              <w:t>4 987,300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9D3A95" w:rsidRDefault="004B7650" w:rsidP="004E3AD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D3A95">
              <w:rPr>
                <w:rFonts w:ascii="Times New Roman" w:hAnsi="Times New Roman" w:cs="Times New Roman"/>
              </w:rPr>
              <w:t>4 987,300</w:t>
            </w:r>
          </w:p>
        </w:tc>
      </w:tr>
      <w:tr w:rsidR="004B7650" w:rsidRPr="009D3A95" w:rsidTr="00063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B7650" w:rsidRPr="009D3A95" w:rsidRDefault="004B7650" w:rsidP="004E3AD1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9D3A95">
              <w:rPr>
                <w:rFonts w:ascii="Times New Roman" w:hAnsi="Times New Roman" w:cs="Times New Roman"/>
              </w:rPr>
              <w:t>Администрация Назинского сельского поселения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9D3A95" w:rsidRDefault="009D3A95" w:rsidP="009D3A9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D3A95">
              <w:rPr>
                <w:rFonts w:ascii="Times New Roman" w:hAnsi="Times New Roman" w:cs="Times New Roman"/>
              </w:rPr>
              <w:t>6</w:t>
            </w:r>
            <w:r w:rsidR="004B7650" w:rsidRPr="009D3A95">
              <w:rPr>
                <w:rFonts w:ascii="Times New Roman" w:hAnsi="Times New Roman" w:cs="Times New Roman"/>
              </w:rPr>
              <w:t xml:space="preserve"> </w:t>
            </w:r>
            <w:r w:rsidRPr="009D3A95">
              <w:rPr>
                <w:rFonts w:ascii="Times New Roman" w:hAnsi="Times New Roman" w:cs="Times New Roman"/>
              </w:rPr>
              <w:t>496</w:t>
            </w:r>
            <w:r w:rsidR="004B7650" w:rsidRPr="009D3A95">
              <w:rPr>
                <w:rFonts w:ascii="Times New Roman" w:hAnsi="Times New Roman" w:cs="Times New Roman"/>
              </w:rPr>
              <w:t>,100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9D3A95" w:rsidRDefault="004B7650" w:rsidP="004E3AD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D3A95">
              <w:rPr>
                <w:rFonts w:ascii="Times New Roman" w:hAnsi="Times New Roman" w:cs="Times New Roman"/>
              </w:rPr>
              <w:t>5 529,100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9D3A95" w:rsidRDefault="004B7650" w:rsidP="004E3AD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D3A95">
              <w:rPr>
                <w:rFonts w:ascii="Times New Roman" w:hAnsi="Times New Roman" w:cs="Times New Roman"/>
              </w:rPr>
              <w:t>5 529,100</w:t>
            </w:r>
          </w:p>
        </w:tc>
      </w:tr>
      <w:tr w:rsidR="004B7650" w:rsidRPr="009D3A95" w:rsidTr="00063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B7650" w:rsidRPr="009D3A95" w:rsidRDefault="004B7650" w:rsidP="004E3AD1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9D3A95">
              <w:rPr>
                <w:rFonts w:ascii="Times New Roman" w:hAnsi="Times New Roman" w:cs="Times New Roman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9D3A95" w:rsidRDefault="009D3A95" w:rsidP="009D3A9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D3A95">
              <w:rPr>
                <w:rFonts w:ascii="Times New Roman" w:hAnsi="Times New Roman" w:cs="Times New Roman"/>
              </w:rPr>
              <w:t>5</w:t>
            </w:r>
            <w:r w:rsidR="004B7650" w:rsidRPr="009D3A95">
              <w:rPr>
                <w:rFonts w:ascii="Times New Roman" w:hAnsi="Times New Roman" w:cs="Times New Roman"/>
              </w:rPr>
              <w:t xml:space="preserve"> </w:t>
            </w:r>
            <w:r w:rsidRPr="009D3A95">
              <w:rPr>
                <w:rFonts w:ascii="Times New Roman" w:hAnsi="Times New Roman" w:cs="Times New Roman"/>
              </w:rPr>
              <w:t>035</w:t>
            </w:r>
            <w:r w:rsidR="004B7650" w:rsidRPr="009D3A95">
              <w:rPr>
                <w:rFonts w:ascii="Times New Roman" w:hAnsi="Times New Roman" w:cs="Times New Roman"/>
              </w:rPr>
              <w:t>,500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9D3A95" w:rsidRDefault="004B7650" w:rsidP="004E3AD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D3A95">
              <w:rPr>
                <w:rFonts w:ascii="Times New Roman" w:hAnsi="Times New Roman" w:cs="Times New Roman"/>
              </w:rPr>
              <w:t>4 302,500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9D3A95" w:rsidRDefault="004B7650" w:rsidP="004E3AD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D3A95">
              <w:rPr>
                <w:rFonts w:ascii="Times New Roman" w:hAnsi="Times New Roman" w:cs="Times New Roman"/>
              </w:rPr>
              <w:t>4 302,500</w:t>
            </w:r>
          </w:p>
        </w:tc>
      </w:tr>
    </w:tbl>
    <w:p w:rsidR="004B7650" w:rsidRPr="009D3A95" w:rsidRDefault="004B7650" w:rsidP="004B7650">
      <w:pPr>
        <w:spacing w:line="240" w:lineRule="atLeast"/>
        <w:ind w:left="5245"/>
        <w:sectPr w:rsidR="004B7650" w:rsidRPr="009D3A95" w:rsidSect="00EC3133">
          <w:type w:val="continuous"/>
          <w:pgSz w:w="11906" w:h="16838"/>
          <w:pgMar w:top="1134" w:right="1134" w:bottom="1134" w:left="1701" w:header="397" w:footer="397" w:gutter="0"/>
          <w:cols w:space="708"/>
          <w:docGrid w:linePitch="360"/>
        </w:sectPr>
      </w:pPr>
    </w:p>
    <w:p w:rsidR="007E3587" w:rsidRPr="00DE3DC1" w:rsidRDefault="007E3587" w:rsidP="007E3587">
      <w:pPr>
        <w:spacing w:after="0" w:line="240" w:lineRule="atLeast"/>
        <w:ind w:left="5103" w:right="140"/>
        <w:rPr>
          <w:rFonts w:ascii="Times New Roman" w:hAnsi="Times New Roman" w:cs="Times New Roman"/>
          <w:bCs/>
        </w:rPr>
      </w:pPr>
      <w:r w:rsidRPr="00DE3DC1">
        <w:rPr>
          <w:rFonts w:ascii="Times New Roman" w:hAnsi="Times New Roman" w:cs="Times New Roman"/>
          <w:bCs/>
        </w:rPr>
        <w:lastRenderedPageBreak/>
        <w:t>Приложение 12</w:t>
      </w:r>
    </w:p>
    <w:p w:rsidR="007E3587" w:rsidRPr="00DE3DC1" w:rsidRDefault="007E3587" w:rsidP="007E3587">
      <w:pPr>
        <w:spacing w:after="0" w:line="240" w:lineRule="atLeast"/>
        <w:ind w:left="5103"/>
        <w:rPr>
          <w:rFonts w:ascii="Times New Roman" w:hAnsi="Times New Roman" w:cs="Times New Roman"/>
          <w:bCs/>
        </w:rPr>
      </w:pPr>
      <w:r w:rsidRPr="00DE3DC1">
        <w:rPr>
          <w:rFonts w:ascii="Times New Roman" w:hAnsi="Times New Roman" w:cs="Times New Roman"/>
          <w:bCs/>
        </w:rPr>
        <w:t xml:space="preserve">к решению Думы Александровского района </w:t>
      </w:r>
      <w:r w:rsidRPr="00DE3DC1">
        <w:rPr>
          <w:rFonts w:ascii="Times New Roman" w:hAnsi="Times New Roman" w:cs="Times New Roman"/>
        </w:rPr>
        <w:t>«О бюджете муниципального образования</w:t>
      </w:r>
      <w:r w:rsidRPr="00DE3DC1">
        <w:rPr>
          <w:rFonts w:ascii="Times New Roman" w:hAnsi="Times New Roman" w:cs="Times New Roman"/>
          <w:bCs/>
        </w:rPr>
        <w:t xml:space="preserve"> </w:t>
      </w:r>
      <w:r w:rsidRPr="00DE3DC1">
        <w:rPr>
          <w:rFonts w:ascii="Times New Roman" w:hAnsi="Times New Roman" w:cs="Times New Roman"/>
        </w:rPr>
        <w:t>«Александровский район» на 2024 год</w:t>
      </w:r>
      <w:r w:rsidRPr="00DE3DC1">
        <w:rPr>
          <w:rFonts w:ascii="Times New Roman" w:hAnsi="Times New Roman" w:cs="Times New Roman"/>
          <w:bCs/>
        </w:rPr>
        <w:t xml:space="preserve"> </w:t>
      </w:r>
      <w:r w:rsidRPr="00DE3DC1">
        <w:rPr>
          <w:rFonts w:ascii="Times New Roman" w:hAnsi="Times New Roman" w:cs="Times New Roman"/>
        </w:rPr>
        <w:t>и на плановый период</w:t>
      </w:r>
      <w:r w:rsidRPr="00DE3DC1">
        <w:rPr>
          <w:rFonts w:ascii="Times New Roman" w:hAnsi="Times New Roman" w:cs="Times New Roman"/>
        </w:rPr>
        <w:br/>
        <w:t xml:space="preserve">2025 и 2026 годов» </w:t>
      </w:r>
      <w:r w:rsidRPr="00DE3DC1">
        <w:rPr>
          <w:rFonts w:ascii="Times New Roman" w:hAnsi="Times New Roman" w:cs="Times New Roman"/>
          <w:bCs/>
        </w:rPr>
        <w:t>от 27.12.2023 № 208</w:t>
      </w:r>
    </w:p>
    <w:p w:rsidR="00A427E1" w:rsidRPr="00DE3DC1" w:rsidRDefault="00A427E1" w:rsidP="007E3587">
      <w:pPr>
        <w:spacing w:after="0" w:line="240" w:lineRule="atLeast"/>
        <w:ind w:left="4820"/>
        <w:rPr>
          <w:rFonts w:ascii="Times New Roman" w:eastAsia="Times New Roman" w:hAnsi="Times New Roman" w:cs="Times New Roman"/>
          <w:bCs/>
          <w:lang w:eastAsia="ru-RU"/>
        </w:rPr>
      </w:pPr>
    </w:p>
    <w:p w:rsidR="004B7650" w:rsidRPr="00DE3DC1" w:rsidRDefault="004B7650" w:rsidP="00B04BE4">
      <w:pPr>
        <w:spacing w:after="0" w:line="240" w:lineRule="atLeast"/>
        <w:ind w:left="5245"/>
        <w:jc w:val="right"/>
        <w:rPr>
          <w:rFonts w:ascii="Times New Roman" w:hAnsi="Times New Roman" w:cs="Times New Roman"/>
          <w:bCs/>
        </w:rPr>
      </w:pPr>
      <w:r w:rsidRPr="00DE3DC1">
        <w:rPr>
          <w:rFonts w:ascii="Times New Roman" w:hAnsi="Times New Roman" w:cs="Times New Roman"/>
          <w:bCs/>
        </w:rPr>
        <w:t>Таблица 18</w:t>
      </w:r>
    </w:p>
    <w:p w:rsidR="004B7650" w:rsidRPr="00DE3DC1" w:rsidRDefault="004B7650" w:rsidP="00B04BE4">
      <w:pPr>
        <w:spacing w:after="0" w:line="240" w:lineRule="atLeast"/>
        <w:ind w:left="5245"/>
        <w:rPr>
          <w:bCs/>
        </w:rPr>
      </w:pPr>
    </w:p>
    <w:p w:rsidR="004B7650" w:rsidRPr="00DE3DC1" w:rsidRDefault="004B7650" w:rsidP="00B04BE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3DC1">
        <w:rPr>
          <w:rFonts w:ascii="Times New Roman" w:hAnsi="Times New Roman" w:cs="Times New Roman"/>
          <w:bCs/>
          <w:sz w:val="24"/>
          <w:szCs w:val="24"/>
        </w:rPr>
        <w:t>Распределение иных межбюджетных трансфертов</w:t>
      </w:r>
    </w:p>
    <w:p w:rsidR="004B7650" w:rsidRPr="00DE3DC1" w:rsidRDefault="004B7650" w:rsidP="00B04BE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3DC1">
        <w:rPr>
          <w:rFonts w:ascii="Times New Roman" w:hAnsi="Times New Roman" w:cs="Times New Roman"/>
          <w:bCs/>
          <w:sz w:val="24"/>
          <w:szCs w:val="24"/>
        </w:rPr>
        <w:t xml:space="preserve"> на Государственную экспертизу ПСД "Водоснабжение южной части села"</w:t>
      </w:r>
    </w:p>
    <w:p w:rsidR="004B7650" w:rsidRPr="00DE3DC1" w:rsidRDefault="004B7650" w:rsidP="00B04BE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3DC1">
        <w:rPr>
          <w:rFonts w:ascii="Times New Roman" w:hAnsi="Times New Roman" w:cs="Times New Roman"/>
          <w:bCs/>
          <w:sz w:val="24"/>
          <w:szCs w:val="24"/>
        </w:rPr>
        <w:t>на 2024 год и плановый период на 2025 и 2026 годов</w:t>
      </w:r>
    </w:p>
    <w:p w:rsidR="004B7650" w:rsidRPr="00DE3DC1" w:rsidRDefault="004B7650" w:rsidP="00B04BE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DE3DC1">
        <w:rPr>
          <w:rFonts w:ascii="Times New Roman" w:hAnsi="Times New Roman" w:cs="Times New Roman"/>
          <w:bCs/>
          <w:i/>
          <w:sz w:val="24"/>
          <w:szCs w:val="24"/>
        </w:rPr>
        <w:t>(код целевой статьи 5000100014)</w:t>
      </w:r>
    </w:p>
    <w:p w:rsidR="004B7650" w:rsidRPr="00DE3DC1" w:rsidRDefault="004B7650" w:rsidP="00B04BE4">
      <w:pPr>
        <w:spacing w:after="0" w:line="240" w:lineRule="atLeast"/>
        <w:jc w:val="center"/>
        <w:rPr>
          <w:bCs/>
        </w:rPr>
      </w:pPr>
    </w:p>
    <w:p w:rsidR="004B7650" w:rsidRPr="00DE3DC1" w:rsidRDefault="004B7650" w:rsidP="00B04BE4">
      <w:pPr>
        <w:spacing w:after="0"/>
        <w:jc w:val="right"/>
        <w:rPr>
          <w:rFonts w:ascii="Times New Roman" w:hAnsi="Times New Roman" w:cs="Times New Roman"/>
          <w:bCs/>
          <w:i/>
        </w:rPr>
      </w:pPr>
      <w:r w:rsidRPr="00DE3DC1">
        <w:rPr>
          <w:rFonts w:ascii="Times New Roman" w:hAnsi="Times New Roman" w:cs="Times New Roman"/>
          <w:bCs/>
          <w:i/>
        </w:rPr>
        <w:t xml:space="preserve"> тыс. рублей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5245"/>
        <w:gridCol w:w="1418"/>
        <w:gridCol w:w="1275"/>
        <w:gridCol w:w="1134"/>
      </w:tblGrid>
      <w:tr w:rsidR="007E3587" w:rsidRPr="00DE3DC1" w:rsidTr="000634D7">
        <w:trPr>
          <w:trHeight w:val="2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DE3DC1" w:rsidRDefault="004B7650" w:rsidP="00B04BE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E3DC1">
              <w:rPr>
                <w:rFonts w:ascii="Times New Roman" w:hAnsi="Times New Roman" w:cs="Times New Roman"/>
                <w:bCs/>
              </w:rPr>
              <w:t>Наименование муниципальных образований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650" w:rsidRPr="00DE3DC1" w:rsidRDefault="004B7650" w:rsidP="00B04BE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E3DC1">
              <w:rPr>
                <w:rFonts w:ascii="Times New Roman" w:hAnsi="Times New Roman" w:cs="Times New Roman"/>
                <w:bCs/>
                <w:iCs/>
              </w:rPr>
              <w:t xml:space="preserve">Сумма </w:t>
            </w:r>
          </w:p>
        </w:tc>
      </w:tr>
      <w:tr w:rsidR="007E3587" w:rsidRPr="00DE3DC1" w:rsidTr="000634D7">
        <w:trPr>
          <w:trHeight w:val="20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DE3DC1" w:rsidRDefault="004B7650" w:rsidP="00B04BE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650" w:rsidRPr="00DE3DC1" w:rsidRDefault="004B7650" w:rsidP="00B04BE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E3DC1">
              <w:rPr>
                <w:rFonts w:ascii="Times New Roman" w:hAnsi="Times New Roman" w:cs="Times New Roman"/>
                <w:bCs/>
                <w:iCs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650" w:rsidRPr="00DE3DC1" w:rsidRDefault="004B7650" w:rsidP="00B04BE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E3DC1">
              <w:rPr>
                <w:rFonts w:ascii="Times New Roman" w:hAnsi="Times New Roman" w:cs="Times New Roman"/>
                <w:bCs/>
                <w:iCs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650" w:rsidRPr="00DE3DC1" w:rsidRDefault="004B7650" w:rsidP="00B04BE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E3DC1">
              <w:rPr>
                <w:rFonts w:ascii="Times New Roman" w:hAnsi="Times New Roman" w:cs="Times New Roman"/>
                <w:bCs/>
                <w:iCs/>
              </w:rPr>
              <w:t>2026 год</w:t>
            </w:r>
          </w:p>
        </w:tc>
      </w:tr>
      <w:tr w:rsidR="007E3587" w:rsidRPr="00DE3DC1" w:rsidTr="000634D7">
        <w:trPr>
          <w:trHeight w:val="2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DE3DC1" w:rsidRDefault="004B7650" w:rsidP="00B04BE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E3DC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DE3DC1" w:rsidRDefault="004B7650" w:rsidP="00B04BE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E3DC1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650" w:rsidRPr="00DE3DC1" w:rsidRDefault="004B7650" w:rsidP="00B04BE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E3DC1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650" w:rsidRPr="00DE3DC1" w:rsidRDefault="004B7650" w:rsidP="00B04BE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E3DC1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</w:tr>
      <w:tr w:rsidR="007E3587" w:rsidRPr="00DE3DC1" w:rsidTr="000634D7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650" w:rsidRPr="00DE3DC1" w:rsidRDefault="004B7650" w:rsidP="00B04BE4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DE3DC1">
              <w:rPr>
                <w:rFonts w:ascii="Times New Roman" w:hAnsi="Times New Roman" w:cs="Times New Roman"/>
                <w:b/>
                <w:bCs/>
                <w:iCs/>
              </w:rPr>
              <w:t> 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50" w:rsidRPr="00DE3DC1" w:rsidRDefault="00A427E1" w:rsidP="00B04B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DE3DC1">
              <w:rPr>
                <w:rFonts w:ascii="Times New Roman" w:hAnsi="Times New Roman" w:cs="Times New Roman"/>
                <w:b/>
                <w:bCs/>
                <w:iCs/>
              </w:rPr>
              <w:t>0,0</w:t>
            </w:r>
            <w:r w:rsidR="00EE7BFD">
              <w:rPr>
                <w:rFonts w:ascii="Times New Roman" w:hAnsi="Times New Roman" w:cs="Times New Roman"/>
                <w:b/>
                <w:bCs/>
                <w:iCs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DE3DC1" w:rsidRDefault="004B7650" w:rsidP="00B04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DE3DC1">
              <w:rPr>
                <w:rFonts w:ascii="Times New Roman" w:hAnsi="Times New Roman" w:cs="Times New Roman"/>
                <w:b/>
                <w:bCs/>
                <w:iCs/>
              </w:rPr>
              <w:t>0,0</w:t>
            </w:r>
            <w:r w:rsidR="00EE7BFD">
              <w:rPr>
                <w:rFonts w:ascii="Times New Roman" w:hAnsi="Times New Roman" w:cs="Times New Roman"/>
                <w:b/>
                <w:bCs/>
                <w:i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DE3DC1" w:rsidRDefault="004B7650" w:rsidP="00B04B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DE3DC1">
              <w:rPr>
                <w:rFonts w:ascii="Times New Roman" w:hAnsi="Times New Roman" w:cs="Times New Roman"/>
                <w:b/>
                <w:bCs/>
                <w:iCs/>
              </w:rPr>
              <w:t>0,0</w:t>
            </w:r>
            <w:r w:rsidR="00EE7BFD">
              <w:rPr>
                <w:rFonts w:ascii="Times New Roman" w:hAnsi="Times New Roman" w:cs="Times New Roman"/>
                <w:b/>
                <w:bCs/>
                <w:iCs/>
              </w:rPr>
              <w:t>00</w:t>
            </w:r>
          </w:p>
        </w:tc>
      </w:tr>
      <w:tr w:rsidR="007E3587" w:rsidRPr="00DE3DC1" w:rsidTr="000634D7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650" w:rsidRPr="00DE3DC1" w:rsidRDefault="004B7650" w:rsidP="00B04BE4">
            <w:pPr>
              <w:spacing w:after="0"/>
              <w:rPr>
                <w:rFonts w:ascii="Times New Roman" w:hAnsi="Times New Roman" w:cs="Times New Roman"/>
              </w:rPr>
            </w:pPr>
            <w:r w:rsidRPr="00DE3DC1">
              <w:rPr>
                <w:rFonts w:ascii="Times New Roman" w:hAnsi="Times New Roman" w:cs="Times New Roman"/>
              </w:rPr>
              <w:t>Администрация Александровского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50" w:rsidRPr="00DE3DC1" w:rsidRDefault="00A427E1" w:rsidP="00B04BE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E3DC1">
              <w:rPr>
                <w:rFonts w:ascii="Times New Roman" w:hAnsi="Times New Roman" w:cs="Times New Roman"/>
              </w:rPr>
              <w:t>0,0</w:t>
            </w:r>
            <w:r w:rsidR="00EE7BF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DE3DC1" w:rsidRDefault="004B7650" w:rsidP="00B04BE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E3DC1">
              <w:rPr>
                <w:rFonts w:ascii="Times New Roman" w:hAnsi="Times New Roman" w:cs="Times New Roman"/>
              </w:rPr>
              <w:t>0,0</w:t>
            </w:r>
            <w:r w:rsidR="00EE7BF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DE3DC1" w:rsidRDefault="004B7650" w:rsidP="00B04BE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E3DC1">
              <w:rPr>
                <w:rFonts w:ascii="Times New Roman" w:hAnsi="Times New Roman" w:cs="Times New Roman"/>
              </w:rPr>
              <w:t>0,0</w:t>
            </w:r>
            <w:r w:rsidR="00EE7BFD">
              <w:rPr>
                <w:rFonts w:ascii="Times New Roman" w:hAnsi="Times New Roman" w:cs="Times New Roman"/>
              </w:rPr>
              <w:t>00</w:t>
            </w:r>
          </w:p>
        </w:tc>
      </w:tr>
    </w:tbl>
    <w:p w:rsidR="004B7650" w:rsidRPr="00DE3DC1" w:rsidRDefault="004B7650" w:rsidP="00B04BE4">
      <w:pPr>
        <w:spacing w:after="0"/>
        <w:rPr>
          <w:bCs/>
        </w:rPr>
      </w:pPr>
    </w:p>
    <w:p w:rsidR="00EC3133" w:rsidRPr="003C3643" w:rsidRDefault="004B7650" w:rsidP="00EC3133">
      <w:pPr>
        <w:spacing w:after="0" w:line="240" w:lineRule="atLeast"/>
        <w:ind w:left="5103" w:right="140"/>
        <w:rPr>
          <w:rFonts w:ascii="Times New Roman" w:hAnsi="Times New Roman" w:cs="Times New Roman"/>
          <w:bCs/>
        </w:rPr>
      </w:pPr>
      <w:r w:rsidRPr="00151D51">
        <w:rPr>
          <w:bCs/>
        </w:rPr>
        <w:br w:type="page"/>
      </w:r>
      <w:r w:rsidR="00EC3133" w:rsidRPr="003C3643">
        <w:rPr>
          <w:rFonts w:ascii="Times New Roman" w:hAnsi="Times New Roman" w:cs="Times New Roman"/>
          <w:bCs/>
        </w:rPr>
        <w:lastRenderedPageBreak/>
        <w:t>Приложение 12</w:t>
      </w:r>
    </w:p>
    <w:p w:rsidR="00EC3133" w:rsidRPr="003C3643" w:rsidRDefault="00EC3133" w:rsidP="00EC3133">
      <w:pPr>
        <w:spacing w:after="0" w:line="240" w:lineRule="atLeast"/>
        <w:ind w:left="5103"/>
        <w:rPr>
          <w:rFonts w:ascii="Times New Roman" w:hAnsi="Times New Roman" w:cs="Times New Roman"/>
          <w:bCs/>
        </w:rPr>
      </w:pPr>
      <w:r w:rsidRPr="003C3643">
        <w:rPr>
          <w:rFonts w:ascii="Times New Roman" w:hAnsi="Times New Roman" w:cs="Times New Roman"/>
          <w:bCs/>
        </w:rPr>
        <w:t xml:space="preserve">к решению Думы Александровского района </w:t>
      </w:r>
      <w:r w:rsidRPr="003C3643">
        <w:rPr>
          <w:rFonts w:ascii="Times New Roman" w:hAnsi="Times New Roman" w:cs="Times New Roman"/>
        </w:rPr>
        <w:t>«О бюджете муниципального образования</w:t>
      </w:r>
      <w:r w:rsidRPr="003C3643">
        <w:rPr>
          <w:rFonts w:ascii="Times New Roman" w:hAnsi="Times New Roman" w:cs="Times New Roman"/>
          <w:bCs/>
        </w:rPr>
        <w:t xml:space="preserve"> </w:t>
      </w:r>
      <w:r w:rsidRPr="003C3643">
        <w:rPr>
          <w:rFonts w:ascii="Times New Roman" w:hAnsi="Times New Roman" w:cs="Times New Roman"/>
        </w:rPr>
        <w:t>«Александровский район» на 2024 год</w:t>
      </w:r>
      <w:r w:rsidRPr="003C3643">
        <w:rPr>
          <w:rFonts w:ascii="Times New Roman" w:hAnsi="Times New Roman" w:cs="Times New Roman"/>
          <w:bCs/>
        </w:rPr>
        <w:t xml:space="preserve"> </w:t>
      </w:r>
      <w:r w:rsidRPr="003C3643">
        <w:rPr>
          <w:rFonts w:ascii="Times New Roman" w:hAnsi="Times New Roman" w:cs="Times New Roman"/>
        </w:rPr>
        <w:t>и на плановый период</w:t>
      </w:r>
      <w:r w:rsidRPr="003C3643">
        <w:rPr>
          <w:rFonts w:ascii="Times New Roman" w:hAnsi="Times New Roman" w:cs="Times New Roman"/>
        </w:rPr>
        <w:br/>
        <w:t xml:space="preserve">2025 и 2026 годов» </w:t>
      </w:r>
      <w:r w:rsidRPr="003C3643">
        <w:rPr>
          <w:rFonts w:ascii="Times New Roman" w:hAnsi="Times New Roman" w:cs="Times New Roman"/>
          <w:bCs/>
        </w:rPr>
        <w:t>от 27.12.2023 № 208</w:t>
      </w:r>
    </w:p>
    <w:p w:rsidR="004B7650" w:rsidRPr="003C3643" w:rsidRDefault="004B7650" w:rsidP="00EC3133">
      <w:pPr>
        <w:spacing w:line="240" w:lineRule="atLeast"/>
        <w:ind w:left="4820"/>
        <w:rPr>
          <w:rFonts w:ascii="Times New Roman" w:hAnsi="Times New Roman" w:cs="Times New Roman"/>
          <w:bCs/>
        </w:rPr>
      </w:pPr>
    </w:p>
    <w:p w:rsidR="004B7650" w:rsidRPr="003C3643" w:rsidRDefault="004B7650" w:rsidP="002C4D10">
      <w:pPr>
        <w:spacing w:after="0" w:line="240" w:lineRule="atLeast"/>
        <w:ind w:left="5245"/>
        <w:jc w:val="right"/>
        <w:rPr>
          <w:rFonts w:ascii="Times New Roman" w:hAnsi="Times New Roman" w:cs="Times New Roman"/>
          <w:bCs/>
        </w:rPr>
      </w:pPr>
      <w:r w:rsidRPr="003C3643">
        <w:rPr>
          <w:rFonts w:ascii="Times New Roman" w:hAnsi="Times New Roman" w:cs="Times New Roman"/>
          <w:bCs/>
        </w:rPr>
        <w:t>Таблица 20</w:t>
      </w:r>
    </w:p>
    <w:p w:rsidR="004B7650" w:rsidRPr="003C3643" w:rsidRDefault="004B7650" w:rsidP="002C4D10">
      <w:pPr>
        <w:spacing w:after="0" w:line="240" w:lineRule="atLeast"/>
        <w:ind w:left="5245"/>
        <w:rPr>
          <w:rFonts w:ascii="Times New Roman" w:hAnsi="Times New Roman" w:cs="Times New Roman"/>
          <w:bCs/>
        </w:rPr>
      </w:pPr>
    </w:p>
    <w:p w:rsidR="004B7650" w:rsidRPr="003C3643" w:rsidRDefault="004B7650" w:rsidP="002C4D10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  <w:r w:rsidRPr="003C3643">
        <w:rPr>
          <w:rFonts w:ascii="Times New Roman" w:hAnsi="Times New Roman" w:cs="Times New Roman"/>
          <w:bCs/>
        </w:rPr>
        <w:t>Распределение иных межбюджетных трансфертов</w:t>
      </w:r>
    </w:p>
    <w:p w:rsidR="004B7650" w:rsidRPr="003C3643" w:rsidRDefault="004B7650" w:rsidP="002C4D10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  <w:r w:rsidRPr="003C3643">
        <w:rPr>
          <w:rFonts w:ascii="Times New Roman" w:hAnsi="Times New Roman" w:cs="Times New Roman"/>
          <w:bCs/>
        </w:rPr>
        <w:t xml:space="preserve"> на установку знаков навигационного ограждения судового хода</w:t>
      </w:r>
    </w:p>
    <w:p w:rsidR="004B7650" w:rsidRPr="003C3643" w:rsidRDefault="004B7650" w:rsidP="002C4D10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  <w:r w:rsidRPr="003C3643">
        <w:rPr>
          <w:rFonts w:ascii="Times New Roman" w:hAnsi="Times New Roman" w:cs="Times New Roman"/>
          <w:bCs/>
        </w:rPr>
        <w:t>на 2024 год и плановый период на 2025 и 2026 годов</w:t>
      </w:r>
    </w:p>
    <w:p w:rsidR="004B7650" w:rsidRPr="003C3643" w:rsidRDefault="004B7650" w:rsidP="002C4D10">
      <w:pPr>
        <w:spacing w:after="0" w:line="240" w:lineRule="atLeast"/>
        <w:jc w:val="center"/>
        <w:rPr>
          <w:rFonts w:ascii="Times New Roman" w:hAnsi="Times New Roman" w:cs="Times New Roman"/>
          <w:bCs/>
          <w:i/>
        </w:rPr>
      </w:pPr>
      <w:r w:rsidRPr="003C3643">
        <w:rPr>
          <w:rFonts w:ascii="Times New Roman" w:hAnsi="Times New Roman" w:cs="Times New Roman"/>
          <w:bCs/>
          <w:i/>
        </w:rPr>
        <w:t>(код целевой статьи 5200100008)</w:t>
      </w:r>
    </w:p>
    <w:p w:rsidR="004B7650" w:rsidRPr="003C3643" w:rsidRDefault="004B7650" w:rsidP="002C4D10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</w:p>
    <w:p w:rsidR="004B7650" w:rsidRPr="003C3643" w:rsidRDefault="004B7650" w:rsidP="002C4D10">
      <w:pPr>
        <w:spacing w:after="0"/>
        <w:jc w:val="right"/>
        <w:rPr>
          <w:rFonts w:ascii="Times New Roman" w:hAnsi="Times New Roman" w:cs="Times New Roman"/>
          <w:bCs/>
          <w:i/>
        </w:rPr>
      </w:pPr>
      <w:r w:rsidRPr="003C3643">
        <w:rPr>
          <w:rFonts w:ascii="Times New Roman" w:hAnsi="Times New Roman" w:cs="Times New Roman"/>
          <w:bCs/>
          <w:i/>
        </w:rPr>
        <w:t xml:space="preserve"> тыс. рублей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5245"/>
        <w:gridCol w:w="1418"/>
        <w:gridCol w:w="1275"/>
        <w:gridCol w:w="1134"/>
      </w:tblGrid>
      <w:tr w:rsidR="007E3587" w:rsidRPr="003C3643" w:rsidTr="000634D7">
        <w:trPr>
          <w:trHeight w:val="2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3C3643" w:rsidRDefault="004B7650" w:rsidP="002C4D1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C3643">
              <w:rPr>
                <w:rFonts w:ascii="Times New Roman" w:hAnsi="Times New Roman" w:cs="Times New Roman"/>
                <w:bCs/>
              </w:rPr>
              <w:t>Наименование муниципальных образований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650" w:rsidRPr="003C3643" w:rsidRDefault="004B7650" w:rsidP="002C4D1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C3643">
              <w:rPr>
                <w:rFonts w:ascii="Times New Roman" w:hAnsi="Times New Roman" w:cs="Times New Roman"/>
                <w:bCs/>
                <w:iCs/>
              </w:rPr>
              <w:t>Сумма</w:t>
            </w:r>
          </w:p>
        </w:tc>
      </w:tr>
      <w:tr w:rsidR="007E3587" w:rsidRPr="003C3643" w:rsidTr="000634D7">
        <w:trPr>
          <w:trHeight w:val="20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3C3643" w:rsidRDefault="004B7650" w:rsidP="002C4D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650" w:rsidRPr="003C3643" w:rsidRDefault="004B7650" w:rsidP="002C4D1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C3643">
              <w:rPr>
                <w:rFonts w:ascii="Times New Roman" w:hAnsi="Times New Roman" w:cs="Times New Roman"/>
                <w:bCs/>
                <w:iCs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650" w:rsidRPr="003C3643" w:rsidRDefault="004B7650" w:rsidP="002C4D1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C3643">
              <w:rPr>
                <w:rFonts w:ascii="Times New Roman" w:hAnsi="Times New Roman" w:cs="Times New Roman"/>
                <w:bCs/>
                <w:iCs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650" w:rsidRPr="003C3643" w:rsidRDefault="004B7650" w:rsidP="002C4D1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C3643">
              <w:rPr>
                <w:rFonts w:ascii="Times New Roman" w:hAnsi="Times New Roman" w:cs="Times New Roman"/>
                <w:bCs/>
                <w:iCs/>
              </w:rPr>
              <w:t>2026 год</w:t>
            </w:r>
          </w:p>
        </w:tc>
      </w:tr>
      <w:tr w:rsidR="007E3587" w:rsidRPr="003C3643" w:rsidTr="000634D7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3C3643" w:rsidRDefault="004B7650" w:rsidP="002C4D1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C3643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3C3643" w:rsidRDefault="004B7650" w:rsidP="002C4D1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C3643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650" w:rsidRPr="003C3643" w:rsidRDefault="004B7650" w:rsidP="002C4D1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C3643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650" w:rsidRPr="003C3643" w:rsidRDefault="004B7650" w:rsidP="002C4D1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C3643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</w:tr>
      <w:tr w:rsidR="007E3587" w:rsidRPr="003C3643" w:rsidTr="000634D7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650" w:rsidRPr="003C3643" w:rsidRDefault="004B7650" w:rsidP="002C4D10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3C3643">
              <w:rPr>
                <w:rFonts w:ascii="Times New Roman" w:hAnsi="Times New Roman" w:cs="Times New Roman"/>
                <w:b/>
                <w:bCs/>
                <w:iCs/>
              </w:rPr>
              <w:t> 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50" w:rsidRPr="003C3643" w:rsidRDefault="002C4D10" w:rsidP="002C4D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C3643">
              <w:rPr>
                <w:rFonts w:ascii="Times New Roman" w:hAnsi="Times New Roman" w:cs="Times New Roman"/>
                <w:b/>
                <w:bCs/>
                <w:iCs/>
              </w:rPr>
              <w:t>308,088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3C3643" w:rsidRDefault="004B7650" w:rsidP="002C4D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C3643">
              <w:rPr>
                <w:rFonts w:ascii="Times New Roman" w:hAnsi="Times New Roman" w:cs="Times New Roman"/>
                <w:b/>
                <w:bCs/>
                <w:iCs/>
              </w:rPr>
              <w:t>172,400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3C3643" w:rsidRDefault="004B7650" w:rsidP="002C4D1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C3643">
              <w:rPr>
                <w:rFonts w:ascii="Times New Roman" w:hAnsi="Times New Roman" w:cs="Times New Roman"/>
                <w:b/>
                <w:bCs/>
                <w:iCs/>
              </w:rPr>
              <w:t>172,400</w:t>
            </w:r>
          </w:p>
        </w:tc>
      </w:tr>
      <w:tr w:rsidR="007E3587" w:rsidRPr="003C3643" w:rsidTr="000634D7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650" w:rsidRPr="003C3643" w:rsidRDefault="004B7650" w:rsidP="002C4D10">
            <w:pPr>
              <w:spacing w:after="0"/>
              <w:rPr>
                <w:rFonts w:ascii="Times New Roman" w:hAnsi="Times New Roman" w:cs="Times New Roman"/>
              </w:rPr>
            </w:pPr>
            <w:r w:rsidRPr="003C3643">
              <w:rPr>
                <w:rFonts w:ascii="Times New Roman" w:hAnsi="Times New Roman" w:cs="Times New Roman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50" w:rsidRPr="003C3643" w:rsidRDefault="002C4D10" w:rsidP="002C4D1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C3643">
              <w:rPr>
                <w:rFonts w:ascii="Times New Roman" w:hAnsi="Times New Roman" w:cs="Times New Roman"/>
              </w:rPr>
              <w:t>308,088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3C3643" w:rsidRDefault="004B7650" w:rsidP="002C4D1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C3643">
              <w:rPr>
                <w:rFonts w:ascii="Times New Roman" w:hAnsi="Times New Roman" w:cs="Times New Roman"/>
              </w:rPr>
              <w:t>172,400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3C3643" w:rsidRDefault="004B7650" w:rsidP="002C4D1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C3643">
              <w:rPr>
                <w:rFonts w:ascii="Times New Roman" w:hAnsi="Times New Roman" w:cs="Times New Roman"/>
              </w:rPr>
              <w:t>172,400</w:t>
            </w:r>
          </w:p>
        </w:tc>
      </w:tr>
    </w:tbl>
    <w:p w:rsidR="00EC3133" w:rsidRPr="003C3643" w:rsidRDefault="004B7650" w:rsidP="00EC3133">
      <w:pPr>
        <w:spacing w:after="0" w:line="240" w:lineRule="atLeast"/>
        <w:ind w:left="4820"/>
        <w:rPr>
          <w:rFonts w:ascii="Times New Roman" w:eastAsia="Times New Roman" w:hAnsi="Times New Roman" w:cs="Times New Roman"/>
          <w:bCs/>
          <w:lang w:eastAsia="ru-RU"/>
        </w:rPr>
      </w:pPr>
      <w:r w:rsidRPr="003C3643">
        <w:rPr>
          <w:rFonts w:ascii="Times New Roman" w:hAnsi="Times New Roman" w:cs="Times New Roman"/>
          <w:bCs/>
        </w:rPr>
        <w:br w:type="page"/>
      </w:r>
    </w:p>
    <w:p w:rsidR="00EC3133" w:rsidRPr="00E21DB3" w:rsidRDefault="00EC3133" w:rsidP="00EC3133">
      <w:pPr>
        <w:spacing w:after="0" w:line="240" w:lineRule="atLeast"/>
        <w:ind w:left="5103" w:right="140"/>
        <w:rPr>
          <w:rFonts w:ascii="Times New Roman" w:hAnsi="Times New Roman" w:cs="Times New Roman"/>
          <w:bCs/>
        </w:rPr>
      </w:pPr>
      <w:r w:rsidRPr="00E21DB3">
        <w:rPr>
          <w:rFonts w:ascii="Times New Roman" w:hAnsi="Times New Roman" w:cs="Times New Roman"/>
          <w:bCs/>
        </w:rPr>
        <w:lastRenderedPageBreak/>
        <w:t>Приложение 12</w:t>
      </w:r>
    </w:p>
    <w:p w:rsidR="00EC3133" w:rsidRPr="00E21DB3" w:rsidRDefault="00EC3133" w:rsidP="00EC3133">
      <w:pPr>
        <w:spacing w:after="0" w:line="240" w:lineRule="atLeast"/>
        <w:ind w:left="5103"/>
        <w:rPr>
          <w:rFonts w:ascii="Times New Roman" w:hAnsi="Times New Roman" w:cs="Times New Roman"/>
          <w:bCs/>
        </w:rPr>
      </w:pPr>
      <w:r w:rsidRPr="00E21DB3">
        <w:rPr>
          <w:rFonts w:ascii="Times New Roman" w:hAnsi="Times New Roman" w:cs="Times New Roman"/>
          <w:bCs/>
        </w:rPr>
        <w:t xml:space="preserve">к решению Думы Александровского района </w:t>
      </w:r>
      <w:r w:rsidRPr="00E21DB3">
        <w:rPr>
          <w:rFonts w:ascii="Times New Roman" w:hAnsi="Times New Roman" w:cs="Times New Roman"/>
        </w:rPr>
        <w:t>«О бюджете муниципального образования</w:t>
      </w:r>
      <w:r w:rsidRPr="00E21DB3">
        <w:rPr>
          <w:rFonts w:ascii="Times New Roman" w:hAnsi="Times New Roman" w:cs="Times New Roman"/>
          <w:bCs/>
        </w:rPr>
        <w:t xml:space="preserve"> </w:t>
      </w:r>
      <w:r w:rsidRPr="00E21DB3">
        <w:rPr>
          <w:rFonts w:ascii="Times New Roman" w:hAnsi="Times New Roman" w:cs="Times New Roman"/>
        </w:rPr>
        <w:t>«Александровский район» на 2024 год</w:t>
      </w:r>
      <w:r w:rsidRPr="00E21DB3">
        <w:rPr>
          <w:rFonts w:ascii="Times New Roman" w:hAnsi="Times New Roman" w:cs="Times New Roman"/>
          <w:bCs/>
        </w:rPr>
        <w:t xml:space="preserve"> </w:t>
      </w:r>
      <w:r w:rsidRPr="00E21DB3">
        <w:rPr>
          <w:rFonts w:ascii="Times New Roman" w:hAnsi="Times New Roman" w:cs="Times New Roman"/>
        </w:rPr>
        <w:t>и на плановый период</w:t>
      </w:r>
      <w:r w:rsidRPr="00E21DB3">
        <w:rPr>
          <w:rFonts w:ascii="Times New Roman" w:hAnsi="Times New Roman" w:cs="Times New Roman"/>
        </w:rPr>
        <w:br/>
        <w:t xml:space="preserve">2025 и 2026 годов» </w:t>
      </w:r>
      <w:r w:rsidRPr="00E21DB3">
        <w:rPr>
          <w:rFonts w:ascii="Times New Roman" w:hAnsi="Times New Roman" w:cs="Times New Roman"/>
          <w:bCs/>
        </w:rPr>
        <w:t>от 27.12.2023 № 208</w:t>
      </w:r>
    </w:p>
    <w:p w:rsidR="0004007B" w:rsidRPr="00E21DB3" w:rsidRDefault="0004007B" w:rsidP="0004007B">
      <w:pPr>
        <w:spacing w:after="0" w:line="240" w:lineRule="atLeast"/>
        <w:ind w:left="4536"/>
        <w:rPr>
          <w:rFonts w:ascii="Times New Roman" w:eastAsia="Times New Roman" w:hAnsi="Times New Roman" w:cs="Times New Roman"/>
          <w:bCs/>
          <w:lang w:eastAsia="ru-RU"/>
        </w:rPr>
      </w:pPr>
    </w:p>
    <w:p w:rsidR="0004007B" w:rsidRPr="00E21DB3" w:rsidRDefault="0004007B" w:rsidP="004F7074">
      <w:pPr>
        <w:spacing w:after="0" w:line="240" w:lineRule="atLeast"/>
        <w:ind w:left="5245" w:right="141" w:hanging="14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21DB3">
        <w:rPr>
          <w:rFonts w:ascii="Times New Roman" w:eastAsia="Times New Roman" w:hAnsi="Times New Roman" w:cs="Times New Roman"/>
          <w:bCs/>
          <w:lang w:eastAsia="ru-RU"/>
        </w:rPr>
        <w:t>Таблица 34</w:t>
      </w:r>
    </w:p>
    <w:p w:rsidR="0004007B" w:rsidRPr="00E21DB3" w:rsidRDefault="0004007B" w:rsidP="0004007B">
      <w:pPr>
        <w:spacing w:after="0" w:line="240" w:lineRule="atLeast"/>
        <w:ind w:left="5245" w:right="424" w:hanging="142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4007B" w:rsidRPr="00E21DB3" w:rsidRDefault="0004007B" w:rsidP="0004007B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иных межбюджетных трансфертов</w:t>
      </w:r>
    </w:p>
    <w:p w:rsidR="0004007B" w:rsidRPr="00E21DB3" w:rsidRDefault="0004007B" w:rsidP="0004007B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пополнение оборотных средств на завоз топлива для организации электроснабжением населенных пунктов от дизельных электростанций</w:t>
      </w:r>
    </w:p>
    <w:p w:rsidR="0004007B" w:rsidRPr="00E21DB3" w:rsidRDefault="0004007B" w:rsidP="0004007B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 год и на плановый период 2025 и 2026 годов</w:t>
      </w:r>
    </w:p>
    <w:p w:rsidR="0004007B" w:rsidRPr="00E21DB3" w:rsidRDefault="0004007B" w:rsidP="0004007B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21D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(код целевой статьи 6500400008)</w:t>
      </w:r>
    </w:p>
    <w:p w:rsidR="0004007B" w:rsidRPr="00E21DB3" w:rsidRDefault="0004007B" w:rsidP="0004007B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007B" w:rsidRPr="00E21DB3" w:rsidRDefault="0004007B" w:rsidP="0004007B">
      <w:pPr>
        <w:spacing w:after="0"/>
        <w:jc w:val="right"/>
      </w:pPr>
      <w:r w:rsidRPr="00E21D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тыс. рублей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44"/>
        <w:gridCol w:w="1560"/>
        <w:gridCol w:w="1417"/>
        <w:gridCol w:w="1701"/>
      </w:tblGrid>
      <w:tr w:rsidR="00D918B8" w:rsidRPr="00D918B8" w:rsidTr="00DE0367">
        <w:trPr>
          <w:trHeight w:val="640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B8" w:rsidRPr="00D918B8" w:rsidRDefault="00D918B8" w:rsidP="00D9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18B8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B8" w:rsidRPr="00D918B8" w:rsidRDefault="00D918B8" w:rsidP="00D918B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18B8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</w:tc>
      </w:tr>
      <w:tr w:rsidR="00D918B8" w:rsidRPr="00D918B8" w:rsidTr="00DE0367">
        <w:trPr>
          <w:trHeight w:val="640"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18B8" w:rsidRPr="00D918B8" w:rsidRDefault="00D918B8" w:rsidP="00D9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B8" w:rsidRPr="00D918B8" w:rsidRDefault="00D918B8" w:rsidP="00D918B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18B8">
              <w:rPr>
                <w:rFonts w:ascii="Times New Roman" w:eastAsia="Times New Roman" w:hAnsi="Times New Roman" w:cs="Times New Roman"/>
                <w:bCs/>
                <w:lang w:eastAsia="ru-RU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8B8" w:rsidRPr="00D918B8" w:rsidRDefault="00D918B8" w:rsidP="00D918B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18B8">
              <w:rPr>
                <w:rFonts w:ascii="Times New Roman" w:eastAsia="Times New Roman" w:hAnsi="Times New Roman" w:cs="Times New Roman"/>
                <w:bCs/>
                <w:lang w:eastAsia="ru-RU"/>
              </w:rPr>
              <w:t>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8B8" w:rsidRPr="00D918B8" w:rsidRDefault="00D918B8" w:rsidP="00D918B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18B8">
              <w:rPr>
                <w:rFonts w:ascii="Times New Roman" w:eastAsia="Times New Roman" w:hAnsi="Times New Roman" w:cs="Times New Roman"/>
                <w:bCs/>
                <w:lang w:eastAsia="ru-RU"/>
              </w:rPr>
              <w:t>2026 г.</w:t>
            </w:r>
          </w:p>
        </w:tc>
      </w:tr>
      <w:tr w:rsidR="00D918B8" w:rsidRPr="00D918B8" w:rsidTr="00DE0367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B8" w:rsidRPr="00D918B8" w:rsidRDefault="00D918B8" w:rsidP="00D9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18B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B8" w:rsidRPr="00D918B8" w:rsidRDefault="00D918B8" w:rsidP="00D9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18B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B8" w:rsidRPr="00D918B8" w:rsidRDefault="00D918B8" w:rsidP="00D9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18B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B8" w:rsidRPr="00D918B8" w:rsidRDefault="00D918B8" w:rsidP="00D9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18B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D918B8" w:rsidRPr="00D918B8" w:rsidTr="00DE0367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8B8" w:rsidRPr="00D918B8" w:rsidRDefault="00D918B8" w:rsidP="00D91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1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B8" w:rsidRPr="00D918B8" w:rsidRDefault="00D918B8" w:rsidP="00D9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D918B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11 395,200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B8" w:rsidRPr="00D918B8" w:rsidRDefault="00D918B8" w:rsidP="00D918B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D918B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B8" w:rsidRPr="00D918B8" w:rsidRDefault="00D918B8" w:rsidP="00D918B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D918B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0,000</w:t>
            </w:r>
          </w:p>
        </w:tc>
      </w:tr>
      <w:tr w:rsidR="00D918B8" w:rsidRPr="00D918B8" w:rsidTr="00DE0367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B8" w:rsidRPr="00D918B8" w:rsidRDefault="00D918B8" w:rsidP="00D918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B8">
              <w:rPr>
                <w:rFonts w:ascii="Times New Roman" w:eastAsia="Times New Roman" w:hAnsi="Times New Roman" w:cs="Times New Roman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B8" w:rsidRPr="00D918B8" w:rsidRDefault="00D918B8" w:rsidP="00D918B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B8">
              <w:rPr>
                <w:rFonts w:ascii="Times New Roman" w:eastAsia="Times New Roman" w:hAnsi="Times New Roman" w:cs="Times New Roman"/>
                <w:lang w:eastAsia="ru-RU"/>
              </w:rPr>
              <w:t>6 967,300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B8" w:rsidRPr="00D918B8" w:rsidRDefault="00D918B8" w:rsidP="00D918B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B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B8" w:rsidRPr="00D918B8" w:rsidRDefault="00D918B8" w:rsidP="00D918B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B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918B8" w:rsidRPr="00D918B8" w:rsidTr="00DE0367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B8" w:rsidRPr="00D918B8" w:rsidRDefault="00D918B8" w:rsidP="00D918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B8">
              <w:rPr>
                <w:rFonts w:ascii="Times New Roman" w:eastAsia="Times New Roman" w:hAnsi="Times New Roman" w:cs="Times New Roman"/>
                <w:lang w:eastAsia="ru-RU"/>
              </w:rPr>
              <w:t>Администрация Назинского сельского поселения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B8" w:rsidRPr="00D918B8" w:rsidRDefault="00D918B8" w:rsidP="00D918B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B8">
              <w:rPr>
                <w:rFonts w:ascii="Times New Roman" w:eastAsia="Times New Roman" w:hAnsi="Times New Roman" w:cs="Times New Roman"/>
                <w:lang w:eastAsia="ru-RU"/>
              </w:rPr>
              <w:t>3 459,100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B8" w:rsidRPr="00D918B8" w:rsidRDefault="00D918B8" w:rsidP="00D918B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B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B8" w:rsidRPr="00D918B8" w:rsidRDefault="00D918B8" w:rsidP="00D918B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B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918B8" w:rsidRPr="00D918B8" w:rsidTr="00DE0367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B8" w:rsidRPr="00D918B8" w:rsidRDefault="00D918B8" w:rsidP="00D918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B8">
              <w:rPr>
                <w:rFonts w:ascii="Times New Roman" w:eastAsia="Times New Roman" w:hAnsi="Times New Roman" w:cs="Times New Roman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B8" w:rsidRPr="00D918B8" w:rsidRDefault="00D918B8" w:rsidP="00D918B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B8">
              <w:rPr>
                <w:rFonts w:ascii="Times New Roman" w:eastAsia="Times New Roman" w:hAnsi="Times New Roman" w:cs="Times New Roman"/>
                <w:lang w:eastAsia="ru-RU"/>
              </w:rPr>
              <w:t>968,800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B8" w:rsidRPr="00D918B8" w:rsidRDefault="00D918B8" w:rsidP="00D918B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B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8B8" w:rsidRPr="00D918B8" w:rsidRDefault="00D918B8" w:rsidP="00D918B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B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</w:tbl>
    <w:p w:rsidR="0004007B" w:rsidRDefault="0004007B" w:rsidP="0004007B">
      <w:pPr>
        <w:spacing w:after="0"/>
        <w:rPr>
          <w:bCs/>
        </w:rPr>
      </w:pPr>
      <w:r>
        <w:rPr>
          <w:bCs/>
        </w:rPr>
        <w:br w:type="page"/>
      </w:r>
      <w:bookmarkStart w:id="0" w:name="_GoBack"/>
      <w:bookmarkEnd w:id="0"/>
    </w:p>
    <w:p w:rsidR="00711462" w:rsidRPr="007143F0" w:rsidRDefault="00711462" w:rsidP="00711462">
      <w:pPr>
        <w:spacing w:after="0" w:line="240" w:lineRule="atLeast"/>
        <w:ind w:left="5103"/>
        <w:rPr>
          <w:rFonts w:ascii="Times New Roman" w:hAnsi="Times New Roman" w:cs="Times New Roman"/>
        </w:rPr>
      </w:pPr>
      <w:r w:rsidRPr="007143F0">
        <w:rPr>
          <w:rFonts w:ascii="Times New Roman" w:hAnsi="Times New Roman" w:cs="Times New Roman"/>
        </w:rPr>
        <w:lastRenderedPageBreak/>
        <w:t xml:space="preserve">Приложение </w:t>
      </w:r>
      <w:r w:rsidR="00E46752">
        <w:rPr>
          <w:rFonts w:ascii="Times New Roman" w:hAnsi="Times New Roman" w:cs="Times New Roman"/>
        </w:rPr>
        <w:t>3</w:t>
      </w:r>
    </w:p>
    <w:p w:rsidR="00711462" w:rsidRPr="007143F0" w:rsidRDefault="00711462" w:rsidP="00711462">
      <w:pPr>
        <w:spacing w:after="0" w:line="240" w:lineRule="atLeast"/>
        <w:ind w:left="5103"/>
        <w:rPr>
          <w:rFonts w:ascii="Times New Roman" w:hAnsi="Times New Roman" w:cs="Times New Roman"/>
        </w:rPr>
      </w:pPr>
      <w:r w:rsidRPr="007143F0">
        <w:rPr>
          <w:rFonts w:ascii="Times New Roman" w:hAnsi="Times New Roman" w:cs="Times New Roman"/>
        </w:rPr>
        <w:t xml:space="preserve">к решению Думы Александровского района от </w:t>
      </w:r>
      <w:r w:rsidR="000634D7">
        <w:rPr>
          <w:rFonts w:ascii="Times New Roman" w:hAnsi="Times New Roman" w:cs="Times New Roman"/>
        </w:rPr>
        <w:t>18</w:t>
      </w:r>
      <w:r w:rsidRPr="007143F0">
        <w:rPr>
          <w:rFonts w:ascii="Times New Roman" w:hAnsi="Times New Roman" w:cs="Times New Roman"/>
        </w:rPr>
        <w:t xml:space="preserve">.09.2024 № </w:t>
      </w:r>
      <w:r w:rsidR="000634D7">
        <w:rPr>
          <w:rFonts w:ascii="Times New Roman" w:hAnsi="Times New Roman" w:cs="Times New Roman"/>
        </w:rPr>
        <w:t>250</w:t>
      </w:r>
    </w:p>
    <w:p w:rsidR="00711462" w:rsidRPr="007143F0" w:rsidRDefault="00711462" w:rsidP="00EC3133">
      <w:pPr>
        <w:spacing w:after="0" w:line="240" w:lineRule="atLeast"/>
        <w:ind w:left="5103" w:right="140"/>
        <w:rPr>
          <w:rFonts w:ascii="Times New Roman" w:hAnsi="Times New Roman" w:cs="Times New Roman"/>
          <w:bCs/>
        </w:rPr>
      </w:pPr>
    </w:p>
    <w:p w:rsidR="00EC3133" w:rsidRPr="007143F0" w:rsidRDefault="00EC3133" w:rsidP="00EC3133">
      <w:pPr>
        <w:spacing w:after="0" w:line="240" w:lineRule="atLeast"/>
        <w:ind w:left="5103" w:right="140"/>
        <w:rPr>
          <w:rFonts w:ascii="Times New Roman" w:hAnsi="Times New Roman" w:cs="Times New Roman"/>
          <w:bCs/>
        </w:rPr>
      </w:pPr>
      <w:r w:rsidRPr="007143F0">
        <w:rPr>
          <w:rFonts w:ascii="Times New Roman" w:hAnsi="Times New Roman" w:cs="Times New Roman"/>
          <w:bCs/>
        </w:rPr>
        <w:t>Приложение 12</w:t>
      </w:r>
    </w:p>
    <w:p w:rsidR="00EC3133" w:rsidRPr="007143F0" w:rsidRDefault="00EC3133" w:rsidP="00EC3133">
      <w:pPr>
        <w:spacing w:after="0" w:line="240" w:lineRule="atLeast"/>
        <w:ind w:left="5103"/>
        <w:rPr>
          <w:rFonts w:ascii="Times New Roman" w:hAnsi="Times New Roman" w:cs="Times New Roman"/>
          <w:bCs/>
        </w:rPr>
      </w:pPr>
      <w:r w:rsidRPr="007143F0">
        <w:rPr>
          <w:rFonts w:ascii="Times New Roman" w:hAnsi="Times New Roman" w:cs="Times New Roman"/>
          <w:bCs/>
        </w:rPr>
        <w:t xml:space="preserve">к решению Думы Александровского района </w:t>
      </w:r>
      <w:r w:rsidRPr="007143F0">
        <w:rPr>
          <w:rFonts w:ascii="Times New Roman" w:hAnsi="Times New Roman" w:cs="Times New Roman"/>
        </w:rPr>
        <w:t>«О бюджете муниципального образования</w:t>
      </w:r>
      <w:r w:rsidRPr="007143F0">
        <w:rPr>
          <w:rFonts w:ascii="Times New Roman" w:hAnsi="Times New Roman" w:cs="Times New Roman"/>
          <w:bCs/>
        </w:rPr>
        <w:t xml:space="preserve"> </w:t>
      </w:r>
      <w:r w:rsidRPr="007143F0">
        <w:rPr>
          <w:rFonts w:ascii="Times New Roman" w:hAnsi="Times New Roman" w:cs="Times New Roman"/>
        </w:rPr>
        <w:t>«Александровский район» на 2024 год</w:t>
      </w:r>
      <w:r w:rsidRPr="007143F0">
        <w:rPr>
          <w:rFonts w:ascii="Times New Roman" w:hAnsi="Times New Roman" w:cs="Times New Roman"/>
          <w:bCs/>
        </w:rPr>
        <w:t xml:space="preserve"> </w:t>
      </w:r>
      <w:r w:rsidRPr="007143F0">
        <w:rPr>
          <w:rFonts w:ascii="Times New Roman" w:hAnsi="Times New Roman" w:cs="Times New Roman"/>
        </w:rPr>
        <w:t>и на плановый период</w:t>
      </w:r>
      <w:r w:rsidRPr="007143F0">
        <w:rPr>
          <w:rFonts w:ascii="Times New Roman" w:hAnsi="Times New Roman" w:cs="Times New Roman"/>
        </w:rPr>
        <w:br/>
        <w:t xml:space="preserve">2025 и 2026 годов» </w:t>
      </w:r>
      <w:r w:rsidRPr="007143F0">
        <w:rPr>
          <w:rFonts w:ascii="Times New Roman" w:hAnsi="Times New Roman" w:cs="Times New Roman"/>
          <w:bCs/>
        </w:rPr>
        <w:t>от 27.12.2023 № 208</w:t>
      </w:r>
    </w:p>
    <w:p w:rsidR="004B7650" w:rsidRPr="007143F0" w:rsidRDefault="004B7650" w:rsidP="00F572A9">
      <w:pPr>
        <w:spacing w:after="0" w:line="240" w:lineRule="atLeast"/>
        <w:ind w:left="5245"/>
        <w:rPr>
          <w:rFonts w:ascii="Times New Roman" w:hAnsi="Times New Roman" w:cs="Times New Roman"/>
          <w:bCs/>
        </w:rPr>
      </w:pPr>
    </w:p>
    <w:p w:rsidR="004B7650" w:rsidRPr="007143F0" w:rsidRDefault="004B7650" w:rsidP="00F572A9">
      <w:pPr>
        <w:spacing w:after="0" w:line="240" w:lineRule="atLeast"/>
        <w:ind w:left="5245"/>
        <w:jc w:val="right"/>
        <w:rPr>
          <w:rFonts w:ascii="Times New Roman" w:hAnsi="Times New Roman" w:cs="Times New Roman"/>
          <w:bCs/>
        </w:rPr>
      </w:pPr>
      <w:r w:rsidRPr="007143F0">
        <w:rPr>
          <w:rFonts w:ascii="Times New Roman" w:hAnsi="Times New Roman" w:cs="Times New Roman"/>
          <w:bCs/>
        </w:rPr>
        <w:t xml:space="preserve">Таблица </w:t>
      </w:r>
      <w:r w:rsidR="00B82BE4" w:rsidRPr="007143F0">
        <w:rPr>
          <w:rFonts w:ascii="Times New Roman" w:hAnsi="Times New Roman" w:cs="Times New Roman"/>
          <w:bCs/>
        </w:rPr>
        <w:t>35</w:t>
      </w:r>
    </w:p>
    <w:p w:rsidR="004B7650" w:rsidRPr="007143F0" w:rsidRDefault="004B7650" w:rsidP="00F572A9">
      <w:pPr>
        <w:spacing w:after="0" w:line="240" w:lineRule="atLeast"/>
        <w:ind w:left="5245"/>
        <w:jc w:val="right"/>
        <w:rPr>
          <w:rFonts w:ascii="Times New Roman" w:hAnsi="Times New Roman" w:cs="Times New Roman"/>
          <w:bCs/>
        </w:rPr>
      </w:pPr>
    </w:p>
    <w:p w:rsidR="004B7650" w:rsidRPr="007143F0" w:rsidRDefault="00F572A9" w:rsidP="00F572A9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  <w:r w:rsidRPr="007143F0">
        <w:rPr>
          <w:rFonts w:ascii="Times New Roman" w:hAnsi="Times New Roman" w:cs="Times New Roman"/>
          <w:bCs/>
        </w:rPr>
        <w:t>Распределение иных межбюджетных трансфертов</w:t>
      </w:r>
      <w:r w:rsidRPr="007143F0">
        <w:rPr>
          <w:rFonts w:ascii="Times New Roman" w:hAnsi="Times New Roman" w:cs="Times New Roman"/>
          <w:bCs/>
        </w:rPr>
        <w:br/>
      </w:r>
      <w:r w:rsidRPr="007143F0">
        <w:rPr>
          <w:rFonts w:ascii="Times New Roman" w:eastAsia="Times New Roman" w:hAnsi="Times New Roman" w:cs="Times New Roman"/>
          <w:lang w:eastAsia="ru-RU"/>
        </w:rPr>
        <w:t xml:space="preserve">на компенсацию сверхнормативных и выпадающих доходов </w:t>
      </w:r>
      <w:proofErr w:type="spellStart"/>
      <w:r w:rsidRPr="007143F0">
        <w:rPr>
          <w:rFonts w:ascii="Times New Roman" w:eastAsia="Times New Roman" w:hAnsi="Times New Roman" w:cs="Times New Roman"/>
          <w:lang w:eastAsia="ru-RU"/>
        </w:rPr>
        <w:t>ресурсоснабжающим</w:t>
      </w:r>
      <w:proofErr w:type="spellEnd"/>
      <w:r w:rsidRPr="007143F0">
        <w:rPr>
          <w:rFonts w:ascii="Times New Roman" w:eastAsia="Times New Roman" w:hAnsi="Times New Roman" w:cs="Times New Roman"/>
          <w:lang w:eastAsia="ru-RU"/>
        </w:rPr>
        <w:t xml:space="preserve"> организациям</w:t>
      </w:r>
    </w:p>
    <w:p w:rsidR="004B7650" w:rsidRPr="007143F0" w:rsidRDefault="004B7650" w:rsidP="00F572A9">
      <w:pPr>
        <w:spacing w:after="0" w:line="240" w:lineRule="atLeast"/>
        <w:jc w:val="center"/>
        <w:rPr>
          <w:rFonts w:ascii="Times New Roman" w:hAnsi="Times New Roman" w:cs="Times New Roman"/>
          <w:bCs/>
          <w:i/>
        </w:rPr>
      </w:pPr>
      <w:r w:rsidRPr="007143F0">
        <w:rPr>
          <w:rFonts w:ascii="Times New Roman" w:hAnsi="Times New Roman" w:cs="Times New Roman"/>
          <w:bCs/>
          <w:i/>
        </w:rPr>
        <w:t xml:space="preserve">(код целевой статьи </w:t>
      </w:r>
      <w:r w:rsidR="00F572A9" w:rsidRPr="007143F0">
        <w:rPr>
          <w:rFonts w:ascii="Times New Roman" w:hAnsi="Times New Roman" w:cs="Times New Roman"/>
          <w:bCs/>
          <w:i/>
        </w:rPr>
        <w:t>6500100015</w:t>
      </w:r>
      <w:r w:rsidRPr="007143F0">
        <w:rPr>
          <w:rFonts w:ascii="Times New Roman" w:hAnsi="Times New Roman" w:cs="Times New Roman"/>
          <w:bCs/>
          <w:i/>
        </w:rPr>
        <w:t>)</w:t>
      </w:r>
    </w:p>
    <w:p w:rsidR="004B7650" w:rsidRPr="007143F0" w:rsidRDefault="004B7650" w:rsidP="00F572A9">
      <w:pPr>
        <w:spacing w:after="0" w:line="240" w:lineRule="atLeast"/>
        <w:jc w:val="center"/>
        <w:rPr>
          <w:rFonts w:ascii="Times New Roman" w:hAnsi="Times New Roman" w:cs="Times New Roman"/>
          <w:bCs/>
          <w:i/>
        </w:rPr>
      </w:pPr>
    </w:p>
    <w:p w:rsidR="004B7650" w:rsidRPr="007143F0" w:rsidRDefault="004B7650" w:rsidP="00F572A9">
      <w:pPr>
        <w:spacing w:after="0"/>
        <w:jc w:val="right"/>
        <w:rPr>
          <w:rFonts w:ascii="Times New Roman" w:hAnsi="Times New Roman" w:cs="Times New Roman"/>
          <w:bCs/>
          <w:i/>
        </w:rPr>
      </w:pPr>
      <w:r w:rsidRPr="007143F0">
        <w:rPr>
          <w:rFonts w:ascii="Times New Roman" w:hAnsi="Times New Roman" w:cs="Times New Roman"/>
          <w:bCs/>
          <w:i/>
        </w:rPr>
        <w:t xml:space="preserve"> тыс. рублей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962"/>
        <w:gridCol w:w="1559"/>
        <w:gridCol w:w="1417"/>
        <w:gridCol w:w="1134"/>
      </w:tblGrid>
      <w:tr w:rsidR="007E3587" w:rsidRPr="007143F0" w:rsidTr="000634D7">
        <w:trPr>
          <w:trHeight w:val="2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7143F0" w:rsidRDefault="004B7650" w:rsidP="00F572A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143F0">
              <w:rPr>
                <w:rFonts w:ascii="Times New Roman" w:hAnsi="Times New Roman" w:cs="Times New Roman"/>
                <w:bCs/>
              </w:rPr>
              <w:t>Наименование муниципальных образований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650" w:rsidRPr="007143F0" w:rsidRDefault="004B7650" w:rsidP="00F572A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143F0">
              <w:rPr>
                <w:rFonts w:ascii="Times New Roman" w:hAnsi="Times New Roman" w:cs="Times New Roman"/>
                <w:bCs/>
                <w:iCs/>
              </w:rPr>
              <w:t xml:space="preserve">Сумма </w:t>
            </w:r>
          </w:p>
        </w:tc>
      </w:tr>
      <w:tr w:rsidR="007E3587" w:rsidRPr="007143F0" w:rsidTr="000634D7">
        <w:trPr>
          <w:trHeight w:val="20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7143F0" w:rsidRDefault="004B7650" w:rsidP="00F572A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650" w:rsidRPr="007143F0" w:rsidRDefault="004B7650" w:rsidP="00F572A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143F0">
              <w:rPr>
                <w:rFonts w:ascii="Times New Roman" w:hAnsi="Times New Roman" w:cs="Times New Roman"/>
                <w:bCs/>
                <w:iCs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650" w:rsidRPr="007143F0" w:rsidRDefault="004B7650" w:rsidP="00F572A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143F0">
              <w:rPr>
                <w:rFonts w:ascii="Times New Roman" w:hAnsi="Times New Roman" w:cs="Times New Roman"/>
                <w:bCs/>
                <w:iCs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650" w:rsidRPr="007143F0" w:rsidRDefault="004B7650" w:rsidP="00F572A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143F0">
              <w:rPr>
                <w:rFonts w:ascii="Times New Roman" w:hAnsi="Times New Roman" w:cs="Times New Roman"/>
                <w:bCs/>
                <w:iCs/>
              </w:rPr>
              <w:t>2026 год</w:t>
            </w:r>
          </w:p>
        </w:tc>
      </w:tr>
      <w:tr w:rsidR="007E3587" w:rsidRPr="007143F0" w:rsidTr="000634D7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7143F0" w:rsidRDefault="004B7650" w:rsidP="00F572A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143F0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7143F0" w:rsidRDefault="004B7650" w:rsidP="00F572A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143F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650" w:rsidRPr="007143F0" w:rsidRDefault="004B7650" w:rsidP="00F572A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143F0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650" w:rsidRPr="007143F0" w:rsidRDefault="004B7650" w:rsidP="00F572A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143F0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</w:tr>
      <w:tr w:rsidR="007E3587" w:rsidRPr="007143F0" w:rsidTr="000634D7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650" w:rsidRPr="007143F0" w:rsidRDefault="004B7650" w:rsidP="00F572A9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7143F0">
              <w:rPr>
                <w:rFonts w:ascii="Times New Roman" w:hAnsi="Times New Roman" w:cs="Times New Roman"/>
                <w:b/>
                <w:bCs/>
                <w:iCs/>
              </w:rPr>
              <w:t> 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7143F0" w:rsidRDefault="00F572A9" w:rsidP="00F572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143F0">
              <w:rPr>
                <w:rFonts w:ascii="Times New Roman" w:hAnsi="Times New Roman" w:cs="Times New Roman"/>
                <w:b/>
                <w:bCs/>
                <w:iCs/>
              </w:rPr>
              <w:t>2 500</w:t>
            </w:r>
            <w:r w:rsidR="004B7650" w:rsidRPr="007143F0">
              <w:rPr>
                <w:rFonts w:ascii="Times New Roman" w:hAnsi="Times New Roman" w:cs="Times New Roman"/>
                <w:b/>
                <w:bCs/>
                <w:iCs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7143F0" w:rsidRDefault="004B7650" w:rsidP="00F572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143F0">
              <w:rPr>
                <w:rFonts w:ascii="Times New Roman" w:hAnsi="Times New Roman" w:cs="Times New Roman"/>
                <w:b/>
                <w:bCs/>
                <w:i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7143F0" w:rsidRDefault="004B7650" w:rsidP="00F572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143F0">
              <w:rPr>
                <w:rFonts w:ascii="Times New Roman" w:hAnsi="Times New Roman" w:cs="Times New Roman"/>
                <w:b/>
                <w:bCs/>
                <w:iCs/>
              </w:rPr>
              <w:t>0,000</w:t>
            </w:r>
          </w:p>
        </w:tc>
      </w:tr>
      <w:tr w:rsidR="007E3587" w:rsidRPr="007143F0" w:rsidTr="000634D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650" w:rsidRPr="007143F0" w:rsidRDefault="004B7650" w:rsidP="00F572A9">
            <w:pPr>
              <w:spacing w:after="0"/>
              <w:rPr>
                <w:rFonts w:ascii="Times New Roman" w:hAnsi="Times New Roman" w:cs="Times New Roman"/>
              </w:rPr>
            </w:pPr>
            <w:r w:rsidRPr="007143F0">
              <w:rPr>
                <w:rFonts w:ascii="Times New Roman" w:hAnsi="Times New Roman" w:cs="Times New Roman"/>
              </w:rPr>
              <w:t xml:space="preserve">Администрация </w:t>
            </w:r>
            <w:r w:rsidR="00F572A9" w:rsidRPr="007143F0">
              <w:rPr>
                <w:rFonts w:ascii="Times New Roman" w:hAnsi="Times New Roman" w:cs="Times New Roman"/>
              </w:rPr>
              <w:t>Александровского</w:t>
            </w:r>
            <w:r w:rsidRPr="007143F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7143F0" w:rsidRDefault="00F572A9" w:rsidP="00F572A9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7143F0">
              <w:rPr>
                <w:rFonts w:ascii="Times New Roman" w:hAnsi="Times New Roman" w:cs="Times New Roman"/>
              </w:rPr>
              <w:t>2 500</w:t>
            </w:r>
            <w:r w:rsidR="004B7650" w:rsidRPr="007143F0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7143F0" w:rsidRDefault="004B7650" w:rsidP="00F572A9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7143F0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650" w:rsidRPr="007143F0" w:rsidRDefault="004B7650" w:rsidP="00F572A9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7143F0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C42368" w:rsidRPr="007143F0" w:rsidRDefault="00C42368" w:rsidP="00F572A9">
      <w:pPr>
        <w:autoSpaceDE w:val="0"/>
        <w:autoSpaceDN w:val="0"/>
        <w:adjustRightInd w:val="0"/>
        <w:spacing w:after="0" w:line="0" w:lineRule="atLeast"/>
        <w:ind w:right="140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C42368" w:rsidRPr="007143F0" w:rsidRDefault="00C42368" w:rsidP="00F572A9">
      <w:pPr>
        <w:autoSpaceDE w:val="0"/>
        <w:autoSpaceDN w:val="0"/>
        <w:adjustRightInd w:val="0"/>
        <w:spacing w:after="0" w:line="0" w:lineRule="atLeast"/>
        <w:ind w:right="140"/>
        <w:jc w:val="right"/>
        <w:rPr>
          <w:rFonts w:ascii="Times New Roman" w:eastAsia="Times New Roman" w:hAnsi="Times New Roman" w:cs="Times New Roman"/>
          <w:bCs/>
          <w:i/>
          <w:lang w:eastAsia="ru-RU"/>
        </w:rPr>
        <w:sectPr w:rsidR="00C42368" w:rsidRPr="007143F0" w:rsidSect="007E3587">
          <w:pgSz w:w="11906" w:h="16838"/>
          <w:pgMar w:top="1134" w:right="1133" w:bottom="1843" w:left="1701" w:header="397" w:footer="397" w:gutter="0"/>
          <w:cols w:space="708"/>
          <w:docGrid w:linePitch="360"/>
        </w:sectPr>
      </w:pPr>
    </w:p>
    <w:p w:rsidR="00497ACC" w:rsidRPr="00682D47" w:rsidRDefault="00497ACC" w:rsidP="007E3587">
      <w:pPr>
        <w:spacing w:after="0" w:line="240" w:lineRule="atLeast"/>
        <w:ind w:left="5103"/>
        <w:rPr>
          <w:rFonts w:ascii="Times New Roman" w:hAnsi="Times New Roman" w:cs="Times New Roman"/>
        </w:rPr>
      </w:pPr>
      <w:r w:rsidRPr="00682D47">
        <w:rPr>
          <w:rFonts w:ascii="Times New Roman" w:hAnsi="Times New Roman" w:cs="Times New Roman"/>
        </w:rPr>
        <w:lastRenderedPageBreak/>
        <w:t xml:space="preserve">Приложение </w:t>
      </w:r>
      <w:r w:rsidR="00711462" w:rsidRPr="00682D47">
        <w:rPr>
          <w:rFonts w:ascii="Times New Roman" w:hAnsi="Times New Roman" w:cs="Times New Roman"/>
        </w:rPr>
        <w:t>4</w:t>
      </w:r>
    </w:p>
    <w:p w:rsidR="00497ACC" w:rsidRPr="00682D47" w:rsidRDefault="00497ACC" w:rsidP="007E3587">
      <w:pPr>
        <w:spacing w:after="0" w:line="240" w:lineRule="atLeast"/>
        <w:ind w:left="5103"/>
        <w:rPr>
          <w:rFonts w:ascii="Times New Roman" w:hAnsi="Times New Roman" w:cs="Times New Roman"/>
        </w:rPr>
      </w:pPr>
      <w:r w:rsidRPr="00682D47">
        <w:rPr>
          <w:rFonts w:ascii="Times New Roman" w:hAnsi="Times New Roman" w:cs="Times New Roman"/>
        </w:rPr>
        <w:t xml:space="preserve">к решению Думы Александровского района от </w:t>
      </w:r>
      <w:r w:rsidR="000634D7">
        <w:rPr>
          <w:rFonts w:ascii="Times New Roman" w:hAnsi="Times New Roman" w:cs="Times New Roman"/>
        </w:rPr>
        <w:t>18</w:t>
      </w:r>
      <w:r w:rsidRPr="00682D47">
        <w:rPr>
          <w:rFonts w:ascii="Times New Roman" w:hAnsi="Times New Roman" w:cs="Times New Roman"/>
        </w:rPr>
        <w:t>.0</w:t>
      </w:r>
      <w:r w:rsidR="00EC3133" w:rsidRPr="00682D47">
        <w:rPr>
          <w:rFonts w:ascii="Times New Roman" w:hAnsi="Times New Roman" w:cs="Times New Roman"/>
        </w:rPr>
        <w:t>9</w:t>
      </w:r>
      <w:r w:rsidRPr="00682D47">
        <w:rPr>
          <w:rFonts w:ascii="Times New Roman" w:hAnsi="Times New Roman" w:cs="Times New Roman"/>
        </w:rPr>
        <w:t>.202</w:t>
      </w:r>
      <w:r w:rsidR="00EC3133" w:rsidRPr="00682D47">
        <w:rPr>
          <w:rFonts w:ascii="Times New Roman" w:hAnsi="Times New Roman" w:cs="Times New Roman"/>
        </w:rPr>
        <w:t>4</w:t>
      </w:r>
      <w:r w:rsidRPr="00682D47">
        <w:rPr>
          <w:rFonts w:ascii="Times New Roman" w:hAnsi="Times New Roman" w:cs="Times New Roman"/>
        </w:rPr>
        <w:t xml:space="preserve"> №</w:t>
      </w:r>
      <w:r w:rsidR="000634D7">
        <w:rPr>
          <w:rFonts w:ascii="Times New Roman" w:hAnsi="Times New Roman" w:cs="Times New Roman"/>
        </w:rPr>
        <w:t xml:space="preserve"> 250</w:t>
      </w:r>
      <w:r w:rsidRPr="00682D47">
        <w:rPr>
          <w:rFonts w:ascii="Times New Roman" w:hAnsi="Times New Roman" w:cs="Times New Roman"/>
        </w:rPr>
        <w:t xml:space="preserve"> </w:t>
      </w:r>
    </w:p>
    <w:p w:rsidR="00D16DA5" w:rsidRPr="00682D47" w:rsidRDefault="00D16DA5" w:rsidP="00EC3133">
      <w:pPr>
        <w:spacing w:after="0" w:line="240" w:lineRule="atLeast"/>
        <w:ind w:left="4820"/>
        <w:rPr>
          <w:rFonts w:ascii="Times New Roman" w:hAnsi="Times New Roman" w:cs="Times New Roman"/>
          <w:bCs/>
        </w:rPr>
      </w:pPr>
    </w:p>
    <w:p w:rsidR="007E3587" w:rsidRPr="00682D47" w:rsidRDefault="007E3587" w:rsidP="007E3587">
      <w:pPr>
        <w:spacing w:after="0" w:line="240" w:lineRule="atLeast"/>
        <w:ind w:left="5103" w:right="140"/>
        <w:rPr>
          <w:rFonts w:ascii="Times New Roman" w:hAnsi="Times New Roman" w:cs="Times New Roman"/>
          <w:bCs/>
        </w:rPr>
      </w:pPr>
      <w:r w:rsidRPr="00682D47">
        <w:rPr>
          <w:rFonts w:ascii="Times New Roman" w:hAnsi="Times New Roman" w:cs="Times New Roman"/>
          <w:bCs/>
        </w:rPr>
        <w:t>Приложение 15</w:t>
      </w:r>
    </w:p>
    <w:p w:rsidR="007E3587" w:rsidRPr="00682D47" w:rsidRDefault="007E3587" w:rsidP="007E3587">
      <w:pPr>
        <w:spacing w:after="0" w:line="240" w:lineRule="atLeast"/>
        <w:ind w:left="5103"/>
        <w:rPr>
          <w:rFonts w:ascii="Times New Roman" w:hAnsi="Times New Roman" w:cs="Times New Roman"/>
          <w:bCs/>
        </w:rPr>
      </w:pPr>
      <w:r w:rsidRPr="00682D47">
        <w:rPr>
          <w:rFonts w:ascii="Times New Roman" w:hAnsi="Times New Roman" w:cs="Times New Roman"/>
          <w:bCs/>
        </w:rPr>
        <w:t xml:space="preserve">к решению Думы Александровского района </w:t>
      </w:r>
      <w:r w:rsidRPr="00682D47">
        <w:rPr>
          <w:rFonts w:ascii="Times New Roman" w:hAnsi="Times New Roman" w:cs="Times New Roman"/>
        </w:rPr>
        <w:t>«О бюджете муниципального образования</w:t>
      </w:r>
      <w:r w:rsidRPr="00682D47">
        <w:rPr>
          <w:rFonts w:ascii="Times New Roman" w:hAnsi="Times New Roman" w:cs="Times New Roman"/>
          <w:bCs/>
        </w:rPr>
        <w:t xml:space="preserve"> </w:t>
      </w:r>
      <w:r w:rsidRPr="00682D47">
        <w:rPr>
          <w:rFonts w:ascii="Times New Roman" w:hAnsi="Times New Roman" w:cs="Times New Roman"/>
        </w:rPr>
        <w:t>«Александровский район» на 2024 год</w:t>
      </w:r>
      <w:r w:rsidRPr="00682D47">
        <w:rPr>
          <w:rFonts w:ascii="Times New Roman" w:hAnsi="Times New Roman" w:cs="Times New Roman"/>
          <w:bCs/>
        </w:rPr>
        <w:t xml:space="preserve"> </w:t>
      </w:r>
      <w:r w:rsidRPr="00682D47">
        <w:rPr>
          <w:rFonts w:ascii="Times New Roman" w:hAnsi="Times New Roman" w:cs="Times New Roman"/>
        </w:rPr>
        <w:t>и на плановый период</w:t>
      </w:r>
      <w:r w:rsidRPr="00682D47">
        <w:rPr>
          <w:rFonts w:ascii="Times New Roman" w:hAnsi="Times New Roman" w:cs="Times New Roman"/>
        </w:rPr>
        <w:br/>
        <w:t xml:space="preserve">2025 и 2026 годов» </w:t>
      </w:r>
      <w:r w:rsidRPr="00682D47">
        <w:rPr>
          <w:rFonts w:ascii="Times New Roman" w:hAnsi="Times New Roman" w:cs="Times New Roman"/>
          <w:bCs/>
        </w:rPr>
        <w:t>от 27.12.2023 № 208</w:t>
      </w:r>
    </w:p>
    <w:p w:rsidR="00EA4A72" w:rsidRDefault="00EA4A72" w:rsidP="00497ACC">
      <w:pPr>
        <w:jc w:val="center"/>
      </w:pPr>
    </w:p>
    <w:p w:rsidR="00497ACC" w:rsidRPr="00AF46FC" w:rsidRDefault="00497ACC" w:rsidP="00497ACC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</w:t>
      </w:r>
    </w:p>
    <w:p w:rsidR="00497ACC" w:rsidRPr="00AF46FC" w:rsidRDefault="00497ACC" w:rsidP="00497ACC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объектам капитального строительства муниципальной собственности Александровского района Томской области и объектам недвижимого имущества, приобретаемым в муниципальную собственность Александровского района Томской области, финансируемых за счет средств бюджета района, </w:t>
      </w:r>
    </w:p>
    <w:p w:rsidR="00497ACC" w:rsidRDefault="00497ACC" w:rsidP="00497ACC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 и на плановый период 2024 и 2025 годов</w:t>
      </w:r>
    </w:p>
    <w:p w:rsidR="00E46752" w:rsidRPr="00497ACC" w:rsidRDefault="00E46752" w:rsidP="00497ACC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7ACC" w:rsidRPr="00497ACC" w:rsidRDefault="00497ACC" w:rsidP="00497ACC">
      <w:pPr>
        <w:spacing w:after="0" w:line="240" w:lineRule="atLeast"/>
        <w:jc w:val="right"/>
        <w:rPr>
          <w:rFonts w:ascii="PT Astra Serif" w:eastAsia="Times New Roman" w:hAnsi="PT Astra Serif" w:cs="Arial"/>
          <w:i/>
          <w:sz w:val="24"/>
          <w:szCs w:val="24"/>
          <w:lang w:eastAsia="ru-RU"/>
        </w:rPr>
      </w:pPr>
      <w:r w:rsidRPr="00497ACC">
        <w:rPr>
          <w:rFonts w:ascii="PT Astra Serif" w:eastAsia="Times New Roman" w:hAnsi="PT Astra Serif" w:cs="Arial"/>
          <w:i/>
          <w:sz w:val="24"/>
          <w:szCs w:val="24"/>
          <w:lang w:eastAsia="ru-RU"/>
        </w:rPr>
        <w:t>тыс. рублей</w:t>
      </w:r>
    </w:p>
    <w:tbl>
      <w:tblPr>
        <w:tblW w:w="9175" w:type="dxa"/>
        <w:tblInd w:w="113" w:type="dxa"/>
        <w:tblLook w:val="04A0" w:firstRow="1" w:lastRow="0" w:firstColumn="1" w:lastColumn="0" w:noHBand="0" w:noVBand="1"/>
      </w:tblPr>
      <w:tblGrid>
        <w:gridCol w:w="3497"/>
        <w:gridCol w:w="739"/>
        <w:gridCol w:w="1364"/>
        <w:gridCol w:w="1201"/>
        <w:gridCol w:w="1133"/>
        <w:gridCol w:w="1241"/>
      </w:tblGrid>
      <w:tr w:rsidR="00AF46FC" w:rsidRPr="00EE7BFD" w:rsidTr="000634D7">
        <w:trPr>
          <w:trHeight w:val="562"/>
        </w:trPr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FC" w:rsidRPr="00EE7BFD" w:rsidRDefault="00AF46FC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6FC" w:rsidRPr="00EE7BFD" w:rsidRDefault="00AF46FC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bCs/>
                <w:lang w:eastAsia="ru-RU"/>
              </w:rPr>
              <w:t>КБК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6FC" w:rsidRPr="00EE7BFD" w:rsidRDefault="00AF46FC" w:rsidP="005D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Сумма</w:t>
            </w:r>
          </w:p>
        </w:tc>
      </w:tr>
      <w:tr w:rsidR="00AF46FC" w:rsidRPr="00EE7BFD" w:rsidTr="000634D7">
        <w:trPr>
          <w:trHeight w:val="255"/>
        </w:trPr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6FC" w:rsidRPr="00EE7BFD" w:rsidRDefault="00AF46FC" w:rsidP="005D3AC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FC" w:rsidRPr="00EE7BFD" w:rsidRDefault="00AF46FC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bCs/>
                <w:lang w:eastAsia="ru-RU"/>
              </w:rPr>
              <w:t>КФСР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FC" w:rsidRPr="00EE7BFD" w:rsidRDefault="00AF46FC" w:rsidP="005D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КЦСР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6FC" w:rsidRPr="00EE7BFD" w:rsidRDefault="00AF46FC" w:rsidP="005D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6FC" w:rsidRPr="00EE7BFD" w:rsidRDefault="00AF46FC" w:rsidP="005D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2025 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6FC" w:rsidRPr="00EE7BFD" w:rsidRDefault="00AF46FC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bCs/>
                <w:lang w:eastAsia="ru-RU"/>
              </w:rPr>
              <w:t>2026 год</w:t>
            </w:r>
          </w:p>
        </w:tc>
      </w:tr>
      <w:tr w:rsidR="00AF46FC" w:rsidRPr="00EE7BFD" w:rsidTr="000634D7">
        <w:trPr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FC" w:rsidRPr="00EE7BFD" w:rsidRDefault="00AF46FC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FC" w:rsidRPr="00EE7BFD" w:rsidRDefault="00AF46FC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FC" w:rsidRPr="00EE7BFD" w:rsidRDefault="00AF46FC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FC" w:rsidRPr="00EE7BFD" w:rsidRDefault="00AF46FC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FC" w:rsidRPr="00EE7BFD" w:rsidRDefault="00AF46FC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FC" w:rsidRPr="00EE7BFD" w:rsidRDefault="00AF46FC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AF46FC" w:rsidRPr="00EE7BFD" w:rsidTr="000634D7">
        <w:trPr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6FC" w:rsidRPr="00EE7BFD" w:rsidRDefault="00AF46FC" w:rsidP="005D3AC5">
            <w:pPr>
              <w:spacing w:after="0" w:line="240" w:lineRule="atLeast"/>
              <w:ind w:left="-57" w:right="-57" w:hanging="27"/>
              <w:rPr>
                <w:rFonts w:ascii="Times New Roman" w:hAnsi="Times New Roman" w:cs="Times New Roman"/>
                <w:b/>
                <w:bCs/>
              </w:rPr>
            </w:pPr>
            <w:r w:rsidRPr="00EE7BFD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6FC" w:rsidRPr="00EE7BFD" w:rsidRDefault="00AF46FC" w:rsidP="005D3AC5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BF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BFD">
              <w:rPr>
                <w:rFonts w:ascii="Times New Roman" w:hAnsi="Times New Roman" w:cs="Times New Roman"/>
                <w:b/>
                <w:bCs/>
              </w:rPr>
              <w:t>9 315,35544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7BFD">
              <w:rPr>
                <w:rFonts w:ascii="Times New Roman" w:hAnsi="Times New Roman" w:cs="Times New Roman"/>
                <w:b/>
                <w:bCs/>
              </w:rPr>
              <w:t>6 421,000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/>
              </w:rPr>
            </w:pPr>
            <w:r w:rsidRPr="00EE7BFD">
              <w:rPr>
                <w:rFonts w:ascii="Times New Roman" w:hAnsi="Times New Roman" w:cs="Times New Roman"/>
                <w:b/>
              </w:rPr>
              <w:t>6 421,000</w:t>
            </w:r>
          </w:p>
        </w:tc>
      </w:tr>
      <w:tr w:rsidR="00AF46FC" w:rsidRPr="00EE7BFD" w:rsidTr="000634D7">
        <w:trPr>
          <w:trHeight w:val="255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6FC" w:rsidRPr="00EE7BFD" w:rsidRDefault="00AF46FC" w:rsidP="005D3AC5">
            <w:pPr>
              <w:spacing w:after="0" w:line="240" w:lineRule="atLeast"/>
              <w:ind w:left="-57" w:right="-57" w:hanging="27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5D3AC5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0500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</w:rPr>
            </w:pPr>
            <w:r w:rsidRPr="00EE7BFD">
              <w:rPr>
                <w:rFonts w:ascii="Times New Roman" w:hAnsi="Times New Roman" w:cs="Times New Roman"/>
              </w:rPr>
              <w:t>2 894,35544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0,000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0,000</w:t>
            </w:r>
          </w:p>
        </w:tc>
      </w:tr>
      <w:tr w:rsidR="00AF46FC" w:rsidRPr="00EE7BFD" w:rsidTr="000634D7">
        <w:trPr>
          <w:trHeight w:val="255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6FC" w:rsidRPr="00EE7BFD" w:rsidRDefault="00AF46FC" w:rsidP="005D3AC5">
            <w:pPr>
              <w:spacing w:after="0" w:line="240" w:lineRule="atLeast"/>
              <w:ind w:left="-57" w:right="-57" w:hanging="27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Коммунальное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5D3AC5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0502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</w:rPr>
            </w:pPr>
            <w:r w:rsidRPr="00EE7BF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0,000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0,000</w:t>
            </w:r>
          </w:p>
        </w:tc>
      </w:tr>
      <w:tr w:rsidR="00AF46FC" w:rsidRPr="00EE7BFD" w:rsidTr="000634D7">
        <w:trPr>
          <w:trHeight w:val="255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6FC" w:rsidRPr="00EE7BFD" w:rsidRDefault="00AF46FC" w:rsidP="005D3AC5">
            <w:pPr>
              <w:spacing w:after="0" w:line="240" w:lineRule="atLeast"/>
              <w:ind w:left="-57" w:right="-57" w:hanging="27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Государственная экспертиза ПСД "Водоснабжение южной части села"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5D3AC5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0502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5000100014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</w:rPr>
            </w:pPr>
            <w:r w:rsidRPr="00EE7BFD">
              <w:rPr>
                <w:rFonts w:ascii="Times New Roman" w:hAnsi="Times New Roman" w:cs="Times New Roman"/>
                <w:lang w:val="en-US"/>
              </w:rPr>
              <w:t>0</w:t>
            </w:r>
            <w:r w:rsidRPr="00EE7BFD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0,000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0,000</w:t>
            </w:r>
          </w:p>
        </w:tc>
      </w:tr>
      <w:tr w:rsidR="00AF46FC" w:rsidRPr="00EE7BFD" w:rsidTr="000634D7">
        <w:trPr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6FC" w:rsidRPr="00EE7BFD" w:rsidRDefault="00AF46FC" w:rsidP="005D3AC5">
            <w:pPr>
              <w:spacing w:after="0" w:line="240" w:lineRule="atLeast"/>
              <w:ind w:left="-57" w:right="-57" w:hanging="27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Благоустройство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5D3AC5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</w:rPr>
            </w:pPr>
            <w:r w:rsidRPr="00EE7BFD">
              <w:rPr>
                <w:rFonts w:ascii="Times New Roman" w:hAnsi="Times New Roman" w:cs="Times New Roman"/>
              </w:rPr>
              <w:t>2 894,35544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0,000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0,000</w:t>
            </w:r>
          </w:p>
        </w:tc>
      </w:tr>
      <w:tr w:rsidR="00AF46FC" w:rsidRPr="00EE7BFD" w:rsidTr="000634D7">
        <w:trPr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6FC" w:rsidRPr="00EE7BFD" w:rsidRDefault="00AF46FC" w:rsidP="005D3AC5">
            <w:pPr>
              <w:spacing w:after="0" w:line="240" w:lineRule="atLeast"/>
              <w:ind w:left="-57" w:right="-57" w:hanging="27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Обустройство Аллеи памяти в парковой зоне с. Александровское Александровского района Томской области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5D3AC5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4800200004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</w:rPr>
            </w:pPr>
            <w:r w:rsidRPr="00EE7BFD">
              <w:rPr>
                <w:rFonts w:ascii="Times New Roman" w:hAnsi="Times New Roman" w:cs="Times New Roman"/>
              </w:rPr>
              <w:t>70,000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0,000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0,000</w:t>
            </w:r>
          </w:p>
        </w:tc>
      </w:tr>
      <w:tr w:rsidR="00AF46FC" w:rsidRPr="00EE7BFD" w:rsidTr="000634D7">
        <w:trPr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6FC" w:rsidRPr="00EE7BFD" w:rsidRDefault="00AF46FC" w:rsidP="005D3AC5">
            <w:pPr>
              <w:spacing w:after="0" w:line="240" w:lineRule="atLeast"/>
              <w:ind w:left="-57" w:right="-57" w:hanging="27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5D3AC5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4800200005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</w:rPr>
            </w:pPr>
            <w:r w:rsidRPr="00EE7BFD">
              <w:rPr>
                <w:rFonts w:ascii="Times New Roman" w:hAnsi="Times New Roman" w:cs="Times New Roman"/>
              </w:rPr>
              <w:t>525,79321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0,000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0,000</w:t>
            </w:r>
          </w:p>
        </w:tc>
      </w:tr>
      <w:tr w:rsidR="00AF46FC" w:rsidRPr="00EE7BFD" w:rsidTr="000634D7">
        <w:trPr>
          <w:trHeight w:val="255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6FC" w:rsidRPr="00EE7BFD" w:rsidRDefault="00AF46FC" w:rsidP="005D3AC5">
            <w:pPr>
              <w:spacing w:after="0" w:line="240" w:lineRule="atLeast"/>
              <w:ind w:left="-57" w:right="-57" w:hanging="27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5D3AC5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0503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48.0.F2.55550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</w:rPr>
            </w:pPr>
            <w:r w:rsidRPr="00EE7BFD">
              <w:rPr>
                <w:rFonts w:ascii="Times New Roman" w:hAnsi="Times New Roman" w:cs="Times New Roman"/>
              </w:rPr>
              <w:t>359,20679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0,000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0,000</w:t>
            </w:r>
          </w:p>
        </w:tc>
      </w:tr>
      <w:tr w:rsidR="00AF46FC" w:rsidRPr="00EE7BFD" w:rsidTr="000634D7">
        <w:trPr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6FC" w:rsidRPr="00EE7BFD" w:rsidRDefault="00AF46FC" w:rsidP="005D3AC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Строительство объекта «Площадка временного накопления твердых коммунальных отходов в с. Александровское Александровского района Томской области (ПСД)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5D3AC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650034П020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1 939,35544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BF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AF46FC" w:rsidRPr="00EE7BFD" w:rsidTr="000634D7">
        <w:trPr>
          <w:trHeight w:val="255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6FC" w:rsidRPr="00EE7BFD" w:rsidRDefault="00AF46FC" w:rsidP="005D3AC5">
            <w:pPr>
              <w:spacing w:after="0" w:line="240" w:lineRule="atLeast"/>
              <w:ind w:left="-57" w:right="-57" w:hanging="27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Охрана окружающей среды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5D3AC5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0600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</w:rPr>
            </w:pPr>
            <w:r w:rsidRPr="00EE7BFD">
              <w:rPr>
                <w:rFonts w:ascii="Times New Roman" w:hAnsi="Times New Roman" w:cs="Times New Roman"/>
              </w:rPr>
              <w:t>6 421,000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6 421,000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6 421,000</w:t>
            </w:r>
          </w:p>
        </w:tc>
      </w:tr>
      <w:tr w:rsidR="00AF46FC" w:rsidRPr="00EE7BFD" w:rsidTr="000634D7">
        <w:trPr>
          <w:trHeight w:val="255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6FC" w:rsidRPr="00EE7BFD" w:rsidRDefault="00AF46FC" w:rsidP="005D3AC5">
            <w:pPr>
              <w:spacing w:after="0" w:line="240" w:lineRule="atLeast"/>
              <w:ind w:left="-57" w:right="-57" w:hanging="27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 xml:space="preserve">Другие вопросы в области охраны </w:t>
            </w:r>
            <w:r w:rsidRPr="00EE7BFD">
              <w:rPr>
                <w:rFonts w:ascii="Times New Roman" w:hAnsi="Times New Roman" w:cs="Times New Roman"/>
                <w:bCs/>
                <w:iCs/>
              </w:rPr>
              <w:lastRenderedPageBreak/>
              <w:t>окружающей среды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5D3AC5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lastRenderedPageBreak/>
              <w:t>0605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</w:rPr>
            </w:pPr>
            <w:r w:rsidRPr="00EE7BFD">
              <w:rPr>
                <w:rFonts w:ascii="Times New Roman" w:hAnsi="Times New Roman" w:cs="Times New Roman"/>
              </w:rPr>
              <w:t>6 421,000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6 421,000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6 421,000</w:t>
            </w:r>
          </w:p>
        </w:tc>
      </w:tr>
      <w:tr w:rsidR="00AF46FC" w:rsidRPr="00EE7BFD" w:rsidTr="000634D7">
        <w:trPr>
          <w:trHeight w:val="255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6FC" w:rsidRPr="00EE7BFD" w:rsidRDefault="00AF46FC" w:rsidP="005D3AC5">
            <w:pPr>
              <w:spacing w:after="0" w:line="240" w:lineRule="atLeast"/>
              <w:ind w:left="-57" w:right="-57" w:hanging="27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lastRenderedPageBreak/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5D3AC5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0605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5200500005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</w:rPr>
            </w:pPr>
            <w:r w:rsidRPr="00EE7BFD">
              <w:rPr>
                <w:rFonts w:ascii="Times New Roman" w:hAnsi="Times New Roman" w:cs="Times New Roman"/>
              </w:rPr>
              <w:t>6 421,000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6 421,000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FC" w:rsidRPr="00EE7BFD" w:rsidRDefault="00AF46FC" w:rsidP="00EE7BFD">
            <w:pPr>
              <w:spacing w:after="0" w:line="240" w:lineRule="atLeast"/>
              <w:ind w:left="-57" w:right="-57" w:hanging="2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E7BFD">
              <w:rPr>
                <w:rFonts w:ascii="Times New Roman" w:hAnsi="Times New Roman" w:cs="Times New Roman"/>
                <w:bCs/>
                <w:iCs/>
              </w:rPr>
              <w:t>6 421,000</w:t>
            </w:r>
          </w:p>
        </w:tc>
      </w:tr>
    </w:tbl>
    <w:p w:rsidR="00497ACC" w:rsidRPr="00EA4A72" w:rsidRDefault="00497ACC" w:rsidP="00497ACC">
      <w:pPr>
        <w:jc w:val="center"/>
      </w:pPr>
    </w:p>
    <w:sectPr w:rsidR="00497ACC" w:rsidRPr="00EA4A72" w:rsidSect="004F707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13B" w:rsidRDefault="00D6113B" w:rsidP="00345DE9">
      <w:pPr>
        <w:spacing w:after="0" w:line="240" w:lineRule="auto"/>
      </w:pPr>
      <w:r>
        <w:separator/>
      </w:r>
    </w:p>
  </w:endnote>
  <w:endnote w:type="continuationSeparator" w:id="0">
    <w:p w:rsidR="00D6113B" w:rsidRDefault="00D6113B" w:rsidP="0034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507815"/>
      <w:docPartObj>
        <w:docPartGallery w:val="Page Numbers (Bottom of Page)"/>
        <w:docPartUnique/>
      </w:docPartObj>
    </w:sdtPr>
    <w:sdtEndPr/>
    <w:sdtContent>
      <w:p w:rsidR="005E67ED" w:rsidRDefault="005E67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8B8" w:rsidRPr="00D918B8">
          <w:rPr>
            <w:noProof/>
            <w:lang w:val="ru-RU"/>
          </w:rPr>
          <w:t>184</w:t>
        </w:r>
        <w:r>
          <w:fldChar w:fldCharType="end"/>
        </w:r>
      </w:p>
    </w:sdtContent>
  </w:sdt>
  <w:p w:rsidR="005E67ED" w:rsidRDefault="005E67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13B" w:rsidRDefault="00D6113B" w:rsidP="00345DE9">
      <w:pPr>
        <w:spacing w:after="0" w:line="240" w:lineRule="auto"/>
      </w:pPr>
      <w:r>
        <w:separator/>
      </w:r>
    </w:p>
  </w:footnote>
  <w:footnote w:type="continuationSeparator" w:id="0">
    <w:p w:rsidR="00D6113B" w:rsidRDefault="00D6113B" w:rsidP="00345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F24F2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AB1D3B"/>
    <w:multiLevelType w:val="hybridMultilevel"/>
    <w:tmpl w:val="34B454D8"/>
    <w:lvl w:ilvl="0" w:tplc="6818CE0C">
      <w:start w:val="3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01F345F"/>
    <w:multiLevelType w:val="hybridMultilevel"/>
    <w:tmpl w:val="AF3C0ED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06092E"/>
    <w:multiLevelType w:val="hybridMultilevel"/>
    <w:tmpl w:val="7B701552"/>
    <w:lvl w:ilvl="0" w:tplc="112C47CA">
      <w:start w:val="3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99051E"/>
    <w:multiLevelType w:val="hybridMultilevel"/>
    <w:tmpl w:val="29E0C824"/>
    <w:lvl w:ilvl="0" w:tplc="EDE4E7B8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94909"/>
    <w:multiLevelType w:val="hybridMultilevel"/>
    <w:tmpl w:val="3F0C2D42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345E2ED0"/>
    <w:multiLevelType w:val="hybridMultilevel"/>
    <w:tmpl w:val="2B5492B2"/>
    <w:lvl w:ilvl="0" w:tplc="04190011">
      <w:start w:val="1"/>
      <w:numFmt w:val="decimal"/>
      <w:lvlText w:val="%1)"/>
      <w:lvlJc w:val="left"/>
      <w:pPr>
        <w:ind w:left="1348" w:hanging="360"/>
      </w:p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2">
    <w:nsid w:val="35594344"/>
    <w:multiLevelType w:val="hybridMultilevel"/>
    <w:tmpl w:val="9EBE6DF0"/>
    <w:lvl w:ilvl="0" w:tplc="0419000F">
      <w:start w:val="1"/>
      <w:numFmt w:val="decimal"/>
      <w:lvlText w:val="%1."/>
      <w:lvlJc w:val="left"/>
      <w:pPr>
        <w:ind w:left="6882" w:hanging="360"/>
      </w:pPr>
    </w:lvl>
    <w:lvl w:ilvl="1" w:tplc="04190019" w:tentative="1">
      <w:start w:val="1"/>
      <w:numFmt w:val="lowerLetter"/>
      <w:lvlText w:val="%2."/>
      <w:lvlJc w:val="left"/>
      <w:pPr>
        <w:ind w:left="7602" w:hanging="360"/>
      </w:pPr>
    </w:lvl>
    <w:lvl w:ilvl="2" w:tplc="0419001B" w:tentative="1">
      <w:start w:val="1"/>
      <w:numFmt w:val="lowerRoman"/>
      <w:lvlText w:val="%3."/>
      <w:lvlJc w:val="right"/>
      <w:pPr>
        <w:ind w:left="8322" w:hanging="180"/>
      </w:pPr>
    </w:lvl>
    <w:lvl w:ilvl="3" w:tplc="0419000F" w:tentative="1">
      <w:start w:val="1"/>
      <w:numFmt w:val="decimal"/>
      <w:lvlText w:val="%4."/>
      <w:lvlJc w:val="left"/>
      <w:pPr>
        <w:ind w:left="9042" w:hanging="360"/>
      </w:pPr>
    </w:lvl>
    <w:lvl w:ilvl="4" w:tplc="04190019" w:tentative="1">
      <w:start w:val="1"/>
      <w:numFmt w:val="lowerLetter"/>
      <w:lvlText w:val="%5."/>
      <w:lvlJc w:val="left"/>
      <w:pPr>
        <w:ind w:left="9762" w:hanging="360"/>
      </w:pPr>
    </w:lvl>
    <w:lvl w:ilvl="5" w:tplc="0419001B" w:tentative="1">
      <w:start w:val="1"/>
      <w:numFmt w:val="lowerRoman"/>
      <w:lvlText w:val="%6."/>
      <w:lvlJc w:val="right"/>
      <w:pPr>
        <w:ind w:left="10482" w:hanging="180"/>
      </w:pPr>
    </w:lvl>
    <w:lvl w:ilvl="6" w:tplc="0419000F" w:tentative="1">
      <w:start w:val="1"/>
      <w:numFmt w:val="decimal"/>
      <w:lvlText w:val="%7."/>
      <w:lvlJc w:val="left"/>
      <w:pPr>
        <w:ind w:left="11202" w:hanging="360"/>
      </w:pPr>
    </w:lvl>
    <w:lvl w:ilvl="7" w:tplc="04190019" w:tentative="1">
      <w:start w:val="1"/>
      <w:numFmt w:val="lowerLetter"/>
      <w:lvlText w:val="%8."/>
      <w:lvlJc w:val="left"/>
      <w:pPr>
        <w:ind w:left="11922" w:hanging="360"/>
      </w:pPr>
    </w:lvl>
    <w:lvl w:ilvl="8" w:tplc="041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13">
    <w:nsid w:val="42207F6C"/>
    <w:multiLevelType w:val="hybridMultilevel"/>
    <w:tmpl w:val="48A8C1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C5B6737"/>
    <w:multiLevelType w:val="hybridMultilevel"/>
    <w:tmpl w:val="3E26B29C"/>
    <w:lvl w:ilvl="0" w:tplc="C6CE85B0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927856"/>
    <w:multiLevelType w:val="hybridMultilevel"/>
    <w:tmpl w:val="95EAD4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EA232BF"/>
    <w:multiLevelType w:val="hybridMultilevel"/>
    <w:tmpl w:val="F5A2E46C"/>
    <w:lvl w:ilvl="0" w:tplc="45149C9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44C42"/>
    <w:multiLevelType w:val="hybridMultilevel"/>
    <w:tmpl w:val="99D02A20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6B735BD7"/>
    <w:multiLevelType w:val="hybridMultilevel"/>
    <w:tmpl w:val="36ACDE1A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C653554"/>
    <w:multiLevelType w:val="hybridMultilevel"/>
    <w:tmpl w:val="DBBA18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DD96A3B"/>
    <w:multiLevelType w:val="hybridMultilevel"/>
    <w:tmpl w:val="6A3622B2"/>
    <w:lvl w:ilvl="0" w:tplc="D20CD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586614F"/>
    <w:multiLevelType w:val="hybridMultilevel"/>
    <w:tmpl w:val="C082D174"/>
    <w:lvl w:ilvl="0" w:tplc="A8B0E8F0">
      <w:start w:val="2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21565B"/>
    <w:multiLevelType w:val="hybridMultilevel"/>
    <w:tmpl w:val="5422ED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F227D4B"/>
    <w:multiLevelType w:val="hybridMultilevel"/>
    <w:tmpl w:val="EE7A7EA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8"/>
  </w:num>
  <w:num w:numId="6">
    <w:abstractNumId w:val="19"/>
  </w:num>
  <w:num w:numId="7">
    <w:abstractNumId w:val="4"/>
  </w:num>
  <w:num w:numId="8">
    <w:abstractNumId w:val="18"/>
  </w:num>
  <w:num w:numId="9">
    <w:abstractNumId w:val="11"/>
  </w:num>
  <w:num w:numId="10">
    <w:abstractNumId w:val="12"/>
  </w:num>
  <w:num w:numId="11">
    <w:abstractNumId w:val="13"/>
  </w:num>
  <w:num w:numId="12">
    <w:abstractNumId w:val="1"/>
  </w:num>
  <w:num w:numId="13">
    <w:abstractNumId w:val="23"/>
  </w:num>
  <w:num w:numId="14">
    <w:abstractNumId w:val="0"/>
  </w:num>
  <w:num w:numId="15">
    <w:abstractNumId w:val="20"/>
  </w:num>
  <w:num w:numId="16">
    <w:abstractNumId w:val="15"/>
  </w:num>
  <w:num w:numId="17">
    <w:abstractNumId w:val="17"/>
  </w:num>
  <w:num w:numId="18">
    <w:abstractNumId w:val="5"/>
  </w:num>
  <w:num w:numId="19">
    <w:abstractNumId w:val="10"/>
  </w:num>
  <w:num w:numId="20">
    <w:abstractNumId w:val="6"/>
  </w:num>
  <w:num w:numId="21">
    <w:abstractNumId w:val="7"/>
  </w:num>
  <w:num w:numId="22">
    <w:abstractNumId w:val="16"/>
  </w:num>
  <w:num w:numId="23">
    <w:abstractNumId w:val="14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10"/>
    <w:rsid w:val="00013D3E"/>
    <w:rsid w:val="00017016"/>
    <w:rsid w:val="0002066A"/>
    <w:rsid w:val="00022AC5"/>
    <w:rsid w:val="00030439"/>
    <w:rsid w:val="0004007B"/>
    <w:rsid w:val="00046485"/>
    <w:rsid w:val="000500BD"/>
    <w:rsid w:val="00052DF5"/>
    <w:rsid w:val="0005657A"/>
    <w:rsid w:val="00057C7B"/>
    <w:rsid w:val="000634D7"/>
    <w:rsid w:val="00065D8E"/>
    <w:rsid w:val="00066641"/>
    <w:rsid w:val="00085BEF"/>
    <w:rsid w:val="000860C8"/>
    <w:rsid w:val="00087154"/>
    <w:rsid w:val="000925D7"/>
    <w:rsid w:val="00096BB2"/>
    <w:rsid w:val="000A5136"/>
    <w:rsid w:val="000B00FA"/>
    <w:rsid w:val="000B42F8"/>
    <w:rsid w:val="000B4F04"/>
    <w:rsid w:val="000C3538"/>
    <w:rsid w:val="000C705F"/>
    <w:rsid w:val="000E28D5"/>
    <w:rsid w:val="000E3743"/>
    <w:rsid w:val="000E7331"/>
    <w:rsid w:val="000F0D32"/>
    <w:rsid w:val="00101BC8"/>
    <w:rsid w:val="0010645A"/>
    <w:rsid w:val="00111946"/>
    <w:rsid w:val="0011232B"/>
    <w:rsid w:val="0012179F"/>
    <w:rsid w:val="001247B2"/>
    <w:rsid w:val="00130555"/>
    <w:rsid w:val="0014096D"/>
    <w:rsid w:val="00153095"/>
    <w:rsid w:val="00162E97"/>
    <w:rsid w:val="00164EAC"/>
    <w:rsid w:val="00174DB7"/>
    <w:rsid w:val="00183044"/>
    <w:rsid w:val="00184257"/>
    <w:rsid w:val="001A0233"/>
    <w:rsid w:val="001A09BC"/>
    <w:rsid w:val="001A63FB"/>
    <w:rsid w:val="001A7042"/>
    <w:rsid w:val="001B3964"/>
    <w:rsid w:val="001C11B9"/>
    <w:rsid w:val="001D017D"/>
    <w:rsid w:val="001D0B9F"/>
    <w:rsid w:val="001E036C"/>
    <w:rsid w:val="001F1250"/>
    <w:rsid w:val="002041A6"/>
    <w:rsid w:val="002051E7"/>
    <w:rsid w:val="0021344A"/>
    <w:rsid w:val="00213A91"/>
    <w:rsid w:val="00224979"/>
    <w:rsid w:val="00232A45"/>
    <w:rsid w:val="002418F5"/>
    <w:rsid w:val="002613A9"/>
    <w:rsid w:val="0028090F"/>
    <w:rsid w:val="00286BDD"/>
    <w:rsid w:val="00290658"/>
    <w:rsid w:val="002952C1"/>
    <w:rsid w:val="002B1BAA"/>
    <w:rsid w:val="002C4D10"/>
    <w:rsid w:val="002C5BAE"/>
    <w:rsid w:val="002D4DAE"/>
    <w:rsid w:val="002D6F59"/>
    <w:rsid w:val="002E255B"/>
    <w:rsid w:val="002F1321"/>
    <w:rsid w:val="002F2FE7"/>
    <w:rsid w:val="003004DC"/>
    <w:rsid w:val="003071C3"/>
    <w:rsid w:val="003276E2"/>
    <w:rsid w:val="00345DE9"/>
    <w:rsid w:val="003575EF"/>
    <w:rsid w:val="00362D8C"/>
    <w:rsid w:val="00363C59"/>
    <w:rsid w:val="00377035"/>
    <w:rsid w:val="00381FB6"/>
    <w:rsid w:val="00386210"/>
    <w:rsid w:val="003A140E"/>
    <w:rsid w:val="003A4135"/>
    <w:rsid w:val="003B4D03"/>
    <w:rsid w:val="003C3643"/>
    <w:rsid w:val="003C7168"/>
    <w:rsid w:val="003E36D6"/>
    <w:rsid w:val="003E6D2C"/>
    <w:rsid w:val="003F2139"/>
    <w:rsid w:val="0040010B"/>
    <w:rsid w:val="004147D6"/>
    <w:rsid w:val="004200EB"/>
    <w:rsid w:val="00421BD2"/>
    <w:rsid w:val="00422C3F"/>
    <w:rsid w:val="00423E68"/>
    <w:rsid w:val="004246B3"/>
    <w:rsid w:val="00435C16"/>
    <w:rsid w:val="004417C5"/>
    <w:rsid w:val="00445430"/>
    <w:rsid w:val="00466E3B"/>
    <w:rsid w:val="00486417"/>
    <w:rsid w:val="0049482C"/>
    <w:rsid w:val="0049590F"/>
    <w:rsid w:val="00497ACC"/>
    <w:rsid w:val="004B5BF6"/>
    <w:rsid w:val="004B7650"/>
    <w:rsid w:val="004B7E2A"/>
    <w:rsid w:val="004C4B61"/>
    <w:rsid w:val="004C6D64"/>
    <w:rsid w:val="004C7436"/>
    <w:rsid w:val="004D37E0"/>
    <w:rsid w:val="004E3AD1"/>
    <w:rsid w:val="004F07FD"/>
    <w:rsid w:val="004F5F1B"/>
    <w:rsid w:val="004F6C28"/>
    <w:rsid w:val="004F6C54"/>
    <w:rsid w:val="004F7074"/>
    <w:rsid w:val="005009B5"/>
    <w:rsid w:val="005107FA"/>
    <w:rsid w:val="00531573"/>
    <w:rsid w:val="00561045"/>
    <w:rsid w:val="00573535"/>
    <w:rsid w:val="00577811"/>
    <w:rsid w:val="00577CD1"/>
    <w:rsid w:val="00583C3A"/>
    <w:rsid w:val="005979B9"/>
    <w:rsid w:val="005A30E8"/>
    <w:rsid w:val="005A4383"/>
    <w:rsid w:val="005A5715"/>
    <w:rsid w:val="005A5D42"/>
    <w:rsid w:val="005B384A"/>
    <w:rsid w:val="005D23CF"/>
    <w:rsid w:val="005D3AC5"/>
    <w:rsid w:val="005E0511"/>
    <w:rsid w:val="005E67ED"/>
    <w:rsid w:val="005F355A"/>
    <w:rsid w:val="005F4052"/>
    <w:rsid w:val="0060499C"/>
    <w:rsid w:val="00615496"/>
    <w:rsid w:val="00622A32"/>
    <w:rsid w:val="00633C9C"/>
    <w:rsid w:val="00657062"/>
    <w:rsid w:val="006638A4"/>
    <w:rsid w:val="00676AAB"/>
    <w:rsid w:val="00682D47"/>
    <w:rsid w:val="00687297"/>
    <w:rsid w:val="006973B0"/>
    <w:rsid w:val="006B4C31"/>
    <w:rsid w:val="006C368C"/>
    <w:rsid w:val="006E7EB2"/>
    <w:rsid w:val="00711462"/>
    <w:rsid w:val="007143F0"/>
    <w:rsid w:val="00715C86"/>
    <w:rsid w:val="00715DA2"/>
    <w:rsid w:val="007468D0"/>
    <w:rsid w:val="00753BA5"/>
    <w:rsid w:val="00753C23"/>
    <w:rsid w:val="007540E1"/>
    <w:rsid w:val="007620E8"/>
    <w:rsid w:val="0076628F"/>
    <w:rsid w:val="00771DF7"/>
    <w:rsid w:val="00782D1A"/>
    <w:rsid w:val="0078326E"/>
    <w:rsid w:val="00794E31"/>
    <w:rsid w:val="007C5345"/>
    <w:rsid w:val="007C5789"/>
    <w:rsid w:val="007E0B1D"/>
    <w:rsid w:val="007E1BF3"/>
    <w:rsid w:val="007E3587"/>
    <w:rsid w:val="007F7EAE"/>
    <w:rsid w:val="00810890"/>
    <w:rsid w:val="00815D77"/>
    <w:rsid w:val="00817882"/>
    <w:rsid w:val="00823FE1"/>
    <w:rsid w:val="00825D0A"/>
    <w:rsid w:val="00842251"/>
    <w:rsid w:val="0086292B"/>
    <w:rsid w:val="0086384A"/>
    <w:rsid w:val="008731AA"/>
    <w:rsid w:val="00877914"/>
    <w:rsid w:val="00882B80"/>
    <w:rsid w:val="00883900"/>
    <w:rsid w:val="0089207E"/>
    <w:rsid w:val="008C62A8"/>
    <w:rsid w:val="008C63AA"/>
    <w:rsid w:val="008C7FCB"/>
    <w:rsid w:val="008D4DA8"/>
    <w:rsid w:val="008E0FAA"/>
    <w:rsid w:val="008F1CDA"/>
    <w:rsid w:val="008F22AC"/>
    <w:rsid w:val="008F2483"/>
    <w:rsid w:val="008F4693"/>
    <w:rsid w:val="008F6410"/>
    <w:rsid w:val="008F6567"/>
    <w:rsid w:val="00906BC8"/>
    <w:rsid w:val="009112D4"/>
    <w:rsid w:val="00913603"/>
    <w:rsid w:val="00963EB5"/>
    <w:rsid w:val="00966BB8"/>
    <w:rsid w:val="00977A07"/>
    <w:rsid w:val="00981BA4"/>
    <w:rsid w:val="00985B6B"/>
    <w:rsid w:val="009B36DA"/>
    <w:rsid w:val="009B528C"/>
    <w:rsid w:val="009B5CC5"/>
    <w:rsid w:val="009C1AC6"/>
    <w:rsid w:val="009C1F41"/>
    <w:rsid w:val="009C3156"/>
    <w:rsid w:val="009C4774"/>
    <w:rsid w:val="009D3A95"/>
    <w:rsid w:val="009D5C73"/>
    <w:rsid w:val="009E1798"/>
    <w:rsid w:val="009F11F4"/>
    <w:rsid w:val="00A04251"/>
    <w:rsid w:val="00A0736D"/>
    <w:rsid w:val="00A11272"/>
    <w:rsid w:val="00A305CA"/>
    <w:rsid w:val="00A3457E"/>
    <w:rsid w:val="00A36672"/>
    <w:rsid w:val="00A4002A"/>
    <w:rsid w:val="00A427E1"/>
    <w:rsid w:val="00A67653"/>
    <w:rsid w:val="00A703E9"/>
    <w:rsid w:val="00A75459"/>
    <w:rsid w:val="00A8434C"/>
    <w:rsid w:val="00A87B2A"/>
    <w:rsid w:val="00A94A88"/>
    <w:rsid w:val="00AA01C7"/>
    <w:rsid w:val="00AB239C"/>
    <w:rsid w:val="00AB306D"/>
    <w:rsid w:val="00AB39E9"/>
    <w:rsid w:val="00AF46FC"/>
    <w:rsid w:val="00AF7646"/>
    <w:rsid w:val="00B0037C"/>
    <w:rsid w:val="00B039FC"/>
    <w:rsid w:val="00B04BE4"/>
    <w:rsid w:val="00B14C29"/>
    <w:rsid w:val="00B40D39"/>
    <w:rsid w:val="00B418E5"/>
    <w:rsid w:val="00B42DB0"/>
    <w:rsid w:val="00B45886"/>
    <w:rsid w:val="00B46370"/>
    <w:rsid w:val="00B54633"/>
    <w:rsid w:val="00B65E06"/>
    <w:rsid w:val="00B82BE4"/>
    <w:rsid w:val="00B93D20"/>
    <w:rsid w:val="00BB041C"/>
    <w:rsid w:val="00BC59BB"/>
    <w:rsid w:val="00BD5A86"/>
    <w:rsid w:val="00BE2C57"/>
    <w:rsid w:val="00BE3E55"/>
    <w:rsid w:val="00C13CBF"/>
    <w:rsid w:val="00C17A80"/>
    <w:rsid w:val="00C42368"/>
    <w:rsid w:val="00C56879"/>
    <w:rsid w:val="00C62830"/>
    <w:rsid w:val="00C82EA9"/>
    <w:rsid w:val="00C87C16"/>
    <w:rsid w:val="00C95E56"/>
    <w:rsid w:val="00CA1BBE"/>
    <w:rsid w:val="00CB4AC0"/>
    <w:rsid w:val="00D11623"/>
    <w:rsid w:val="00D16DA5"/>
    <w:rsid w:val="00D2088B"/>
    <w:rsid w:val="00D2153B"/>
    <w:rsid w:val="00D33477"/>
    <w:rsid w:val="00D342DE"/>
    <w:rsid w:val="00D43379"/>
    <w:rsid w:val="00D574B6"/>
    <w:rsid w:val="00D6113B"/>
    <w:rsid w:val="00D62F9B"/>
    <w:rsid w:val="00D67045"/>
    <w:rsid w:val="00D918B8"/>
    <w:rsid w:val="00D9270A"/>
    <w:rsid w:val="00D9464A"/>
    <w:rsid w:val="00DA6650"/>
    <w:rsid w:val="00DB1805"/>
    <w:rsid w:val="00DB32BD"/>
    <w:rsid w:val="00DC3D59"/>
    <w:rsid w:val="00DC6A6A"/>
    <w:rsid w:val="00DE3DC1"/>
    <w:rsid w:val="00DF1EE4"/>
    <w:rsid w:val="00DF3914"/>
    <w:rsid w:val="00E20F2D"/>
    <w:rsid w:val="00E21DB3"/>
    <w:rsid w:val="00E256DE"/>
    <w:rsid w:val="00E26052"/>
    <w:rsid w:val="00E30176"/>
    <w:rsid w:val="00E35DF3"/>
    <w:rsid w:val="00E40B75"/>
    <w:rsid w:val="00E46752"/>
    <w:rsid w:val="00E52DCD"/>
    <w:rsid w:val="00E5346F"/>
    <w:rsid w:val="00E71ADB"/>
    <w:rsid w:val="00E73C3A"/>
    <w:rsid w:val="00E75F0A"/>
    <w:rsid w:val="00EA4A72"/>
    <w:rsid w:val="00EA4E74"/>
    <w:rsid w:val="00EB2219"/>
    <w:rsid w:val="00EC3133"/>
    <w:rsid w:val="00ED376F"/>
    <w:rsid w:val="00ED7278"/>
    <w:rsid w:val="00EE2146"/>
    <w:rsid w:val="00EE7BFD"/>
    <w:rsid w:val="00F0275D"/>
    <w:rsid w:val="00F05269"/>
    <w:rsid w:val="00F06384"/>
    <w:rsid w:val="00F06715"/>
    <w:rsid w:val="00F142F5"/>
    <w:rsid w:val="00F23C5F"/>
    <w:rsid w:val="00F5637B"/>
    <w:rsid w:val="00F568C5"/>
    <w:rsid w:val="00F572A9"/>
    <w:rsid w:val="00F9059F"/>
    <w:rsid w:val="00F95418"/>
    <w:rsid w:val="00F95A8F"/>
    <w:rsid w:val="00FB08C3"/>
    <w:rsid w:val="00FD434B"/>
    <w:rsid w:val="00FF50CF"/>
    <w:rsid w:val="00FF738F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6DA5"/>
  </w:style>
  <w:style w:type="paragraph" w:styleId="1">
    <w:name w:val="heading 1"/>
    <w:basedOn w:val="a0"/>
    <w:next w:val="a0"/>
    <w:link w:val="10"/>
    <w:qFormat/>
    <w:rsid w:val="008E0FAA"/>
    <w:pPr>
      <w:keepNext/>
      <w:spacing w:after="0" w:line="240" w:lineRule="atLeast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5F4052"/>
    <w:pPr>
      <w:keepNext/>
      <w:spacing w:before="240" w:after="60" w:line="24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5F4052"/>
    <w:pPr>
      <w:keepNext/>
      <w:spacing w:after="0" w:line="240" w:lineRule="atLeast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8E0FA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8E0FA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8E0FA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0"/>
    <w:next w:val="a0"/>
    <w:link w:val="70"/>
    <w:qFormat/>
    <w:rsid w:val="008E0FA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8E0F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8E0FAA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E255B"/>
    <w:pPr>
      <w:ind w:left="720"/>
      <w:contextualSpacing/>
    </w:pPr>
  </w:style>
  <w:style w:type="paragraph" w:styleId="a5">
    <w:name w:val="Balloon Text"/>
    <w:basedOn w:val="a0"/>
    <w:link w:val="a6"/>
    <w:semiHidden/>
    <w:unhideWhenUsed/>
    <w:rsid w:val="00E7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73C3A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9F11F4"/>
    <w:pPr>
      <w:spacing w:after="0" w:line="240" w:lineRule="auto"/>
    </w:pPr>
  </w:style>
  <w:style w:type="character" w:customStyle="1" w:styleId="20">
    <w:name w:val="Заголовок 2 Знак"/>
    <w:basedOn w:val="a1"/>
    <w:link w:val="2"/>
    <w:rsid w:val="005F405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F405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0"/>
    <w:link w:val="22"/>
    <w:rsid w:val="005F4052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Cs/>
      <w:sz w:val="26"/>
      <w:lang w:eastAsia="ru-RU"/>
    </w:rPr>
  </w:style>
  <w:style w:type="character" w:customStyle="1" w:styleId="22">
    <w:name w:val="Основной текст 2 Знак"/>
    <w:basedOn w:val="a1"/>
    <w:link w:val="21"/>
    <w:rsid w:val="005F4052"/>
    <w:rPr>
      <w:rFonts w:ascii="Times New Roman" w:eastAsia="Times New Roman" w:hAnsi="Times New Roman" w:cs="Times New Roman"/>
      <w:bCs/>
      <w:sz w:val="26"/>
      <w:lang w:eastAsia="ru-RU"/>
    </w:rPr>
  </w:style>
  <w:style w:type="character" w:customStyle="1" w:styleId="10">
    <w:name w:val="Заголовок 1 Знак"/>
    <w:basedOn w:val="a1"/>
    <w:link w:val="1"/>
    <w:rsid w:val="008E0FA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8E0FAA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8E0FA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8E0FAA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rsid w:val="008E0F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8E0FA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rsid w:val="008E0FAA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8E0FAA"/>
  </w:style>
  <w:style w:type="table" w:styleId="a9">
    <w:name w:val="Table Grid"/>
    <w:basedOn w:val="a2"/>
    <w:uiPriority w:val="59"/>
    <w:rsid w:val="008E0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0FAA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rsid w:val="008E0FAA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1"/>
    <w:link w:val="aa"/>
    <w:uiPriority w:val="99"/>
    <w:rsid w:val="008E0F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1"/>
    <w:rsid w:val="008E0FAA"/>
  </w:style>
  <w:style w:type="paragraph" w:styleId="ad">
    <w:name w:val="header"/>
    <w:basedOn w:val="a0"/>
    <w:link w:val="ae"/>
    <w:uiPriority w:val="99"/>
    <w:rsid w:val="008E0FAA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8E0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rsid w:val="008E0FAA"/>
    <w:pPr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8E0FAA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customStyle="1" w:styleId="ConsNormal">
    <w:name w:val="ConsNormal"/>
    <w:rsid w:val="008E0FAA"/>
    <w:pPr>
      <w:widowControl w:val="0"/>
      <w:autoSpaceDE w:val="0"/>
      <w:autoSpaceDN w:val="0"/>
      <w:adjustRightInd w:val="0"/>
      <w:spacing w:after="0" w:line="240" w:lineRule="atLeast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E0FAA"/>
    <w:pPr>
      <w:widowControl w:val="0"/>
      <w:autoSpaceDE w:val="0"/>
      <w:autoSpaceDN w:val="0"/>
      <w:adjustRightInd w:val="0"/>
      <w:spacing w:after="0" w:line="240" w:lineRule="atLeast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Title"/>
    <w:basedOn w:val="a0"/>
    <w:link w:val="af2"/>
    <w:qFormat/>
    <w:rsid w:val="008E0FAA"/>
    <w:pPr>
      <w:spacing w:after="0" w:line="240" w:lineRule="atLeast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2">
    <w:name w:val="Название Знак"/>
    <w:basedOn w:val="a1"/>
    <w:link w:val="af1"/>
    <w:rsid w:val="008E0FA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Subtitle"/>
    <w:basedOn w:val="a0"/>
    <w:link w:val="af4"/>
    <w:qFormat/>
    <w:rsid w:val="008E0FAA"/>
    <w:pPr>
      <w:spacing w:after="0" w:line="240" w:lineRule="atLeast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4">
    <w:name w:val="Подзаголовок Знак"/>
    <w:basedOn w:val="a1"/>
    <w:link w:val="af3"/>
    <w:rsid w:val="008E0FA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5">
    <w:name w:val="Body Text Indent"/>
    <w:basedOn w:val="a0"/>
    <w:link w:val="af6"/>
    <w:rsid w:val="008E0FAA"/>
    <w:pPr>
      <w:spacing w:after="120" w:line="240" w:lineRule="atLeast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rsid w:val="008E0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8E0FAA"/>
    <w:pPr>
      <w:spacing w:after="120" w:line="240" w:lineRule="atLeast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8E0F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E0FAA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8E0FAA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........ ....."/>
    <w:basedOn w:val="Default"/>
    <w:next w:val="Default"/>
    <w:rsid w:val="008E0FAA"/>
    <w:rPr>
      <w:color w:val="auto"/>
    </w:rPr>
  </w:style>
  <w:style w:type="paragraph" w:customStyle="1" w:styleId="Default">
    <w:name w:val="Default"/>
    <w:rsid w:val="008E0FAA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........ ..... . ........"/>
    <w:basedOn w:val="Default"/>
    <w:next w:val="Default"/>
    <w:rsid w:val="008E0FAA"/>
    <w:rPr>
      <w:color w:val="auto"/>
    </w:rPr>
  </w:style>
  <w:style w:type="paragraph" w:customStyle="1" w:styleId="af9">
    <w:name w:val="......."/>
    <w:basedOn w:val="Default"/>
    <w:next w:val="Default"/>
    <w:rsid w:val="008E0FAA"/>
    <w:rPr>
      <w:color w:val="auto"/>
    </w:rPr>
  </w:style>
  <w:style w:type="paragraph" w:customStyle="1" w:styleId="CM8">
    <w:name w:val="CM8"/>
    <w:basedOn w:val="Default"/>
    <w:next w:val="Default"/>
    <w:rsid w:val="008E0FAA"/>
    <w:rPr>
      <w:color w:val="auto"/>
    </w:rPr>
  </w:style>
  <w:style w:type="paragraph" w:customStyle="1" w:styleId="CM2">
    <w:name w:val="CM2"/>
    <w:basedOn w:val="Default"/>
    <w:next w:val="Default"/>
    <w:rsid w:val="008E0FAA"/>
    <w:rPr>
      <w:color w:val="auto"/>
    </w:rPr>
  </w:style>
  <w:style w:type="paragraph" w:customStyle="1" w:styleId="Default1">
    <w:name w:val="Default1"/>
    <w:basedOn w:val="Default"/>
    <w:next w:val="Default"/>
    <w:rsid w:val="008E0FAA"/>
    <w:rPr>
      <w:color w:val="auto"/>
    </w:rPr>
  </w:style>
  <w:style w:type="paragraph" w:customStyle="1" w:styleId="Iniiaiieoaeno2">
    <w:name w:val="Iniiaiie oaeno 2"/>
    <w:basedOn w:val="a0"/>
    <w:rsid w:val="008E0FAA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 Знак Знак1"/>
    <w:basedOn w:val="a0"/>
    <w:rsid w:val="008E0FAA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Indent 2"/>
    <w:basedOn w:val="a0"/>
    <w:link w:val="24"/>
    <w:rsid w:val="008E0F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rsid w:val="008E0F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0">
    <w:name w:val="Знак Знак Знак11"/>
    <w:basedOn w:val="a0"/>
    <w:rsid w:val="008E0FAA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35">
    <w:name w:val="xl35"/>
    <w:basedOn w:val="a0"/>
    <w:rsid w:val="008E0FA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33">
    <w:name w:val="xl33"/>
    <w:basedOn w:val="a0"/>
    <w:rsid w:val="008E0FA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33">
    <w:name w:val="Body Text 3"/>
    <w:basedOn w:val="a0"/>
    <w:link w:val="34"/>
    <w:rsid w:val="008E0F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34">
    <w:name w:val="Основной текст 3 Знак"/>
    <w:basedOn w:val="a1"/>
    <w:link w:val="33"/>
    <w:rsid w:val="008E0FAA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styleId="afa">
    <w:name w:val="Hyperlink"/>
    <w:uiPriority w:val="99"/>
    <w:unhideWhenUsed/>
    <w:rsid w:val="008E0FAA"/>
    <w:rPr>
      <w:color w:val="0000FF"/>
      <w:u w:val="single"/>
    </w:rPr>
  </w:style>
  <w:style w:type="character" w:styleId="afb">
    <w:name w:val="FollowedHyperlink"/>
    <w:uiPriority w:val="99"/>
    <w:unhideWhenUsed/>
    <w:rsid w:val="008E0FAA"/>
    <w:rPr>
      <w:color w:val="800080"/>
      <w:u w:val="single"/>
    </w:rPr>
  </w:style>
  <w:style w:type="paragraph" w:customStyle="1" w:styleId="xl65">
    <w:name w:val="xl65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0"/>
    <w:rsid w:val="008E0F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0"/>
    <w:rsid w:val="008E0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0"/>
    <w:rsid w:val="008E0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0"/>
    <w:rsid w:val="008E0F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0"/>
    <w:rsid w:val="008E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8E0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8E0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8E0FAA"/>
  </w:style>
  <w:style w:type="paragraph" w:customStyle="1" w:styleId="xl85">
    <w:name w:val="xl85"/>
    <w:basedOn w:val="a0"/>
    <w:rsid w:val="008E0FA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8E0F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0"/>
    <w:rsid w:val="008E0F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8E0FA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0"/>
    <w:rsid w:val="008E0F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DE7B8801F2B1483F98D539CC92927118">
    <w:name w:val="DE7B8801F2B1483F98D539CC92927118"/>
    <w:rsid w:val="008E0F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8E0FAA"/>
  </w:style>
  <w:style w:type="numbering" w:customStyle="1" w:styleId="25">
    <w:name w:val="Нет списка2"/>
    <w:next w:val="a3"/>
    <w:uiPriority w:val="99"/>
    <w:semiHidden/>
    <w:unhideWhenUsed/>
    <w:rsid w:val="008E0FAA"/>
  </w:style>
  <w:style w:type="numbering" w:customStyle="1" w:styleId="35">
    <w:name w:val="Нет списка3"/>
    <w:next w:val="a3"/>
    <w:uiPriority w:val="99"/>
    <w:semiHidden/>
    <w:unhideWhenUsed/>
    <w:rsid w:val="008E0FAA"/>
  </w:style>
  <w:style w:type="paragraph" w:styleId="a">
    <w:name w:val="List Bullet"/>
    <w:basedOn w:val="a0"/>
    <w:unhideWhenUsed/>
    <w:rsid w:val="008E0FAA"/>
    <w:pPr>
      <w:numPr>
        <w:numId w:val="14"/>
      </w:numPr>
      <w:spacing w:after="0" w:line="240" w:lineRule="atLeast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8E0FAA"/>
  </w:style>
  <w:style w:type="numbering" w:customStyle="1" w:styleId="51">
    <w:name w:val="Нет списка5"/>
    <w:next w:val="a3"/>
    <w:uiPriority w:val="99"/>
    <w:semiHidden/>
    <w:unhideWhenUsed/>
    <w:rsid w:val="008E0FAA"/>
  </w:style>
  <w:style w:type="numbering" w:customStyle="1" w:styleId="61">
    <w:name w:val="Нет списка6"/>
    <w:next w:val="a3"/>
    <w:uiPriority w:val="99"/>
    <w:semiHidden/>
    <w:unhideWhenUsed/>
    <w:rsid w:val="008E0FAA"/>
  </w:style>
  <w:style w:type="numbering" w:customStyle="1" w:styleId="71">
    <w:name w:val="Нет списка7"/>
    <w:next w:val="a3"/>
    <w:uiPriority w:val="99"/>
    <w:semiHidden/>
    <w:unhideWhenUsed/>
    <w:rsid w:val="008E0FAA"/>
  </w:style>
  <w:style w:type="numbering" w:customStyle="1" w:styleId="81">
    <w:name w:val="Нет списка8"/>
    <w:next w:val="a3"/>
    <w:uiPriority w:val="99"/>
    <w:semiHidden/>
    <w:unhideWhenUsed/>
    <w:rsid w:val="008E0FAA"/>
  </w:style>
  <w:style w:type="numbering" w:customStyle="1" w:styleId="91">
    <w:name w:val="Нет списка9"/>
    <w:next w:val="a3"/>
    <w:uiPriority w:val="99"/>
    <w:semiHidden/>
    <w:unhideWhenUsed/>
    <w:rsid w:val="008E0FAA"/>
  </w:style>
  <w:style w:type="numbering" w:customStyle="1" w:styleId="100">
    <w:name w:val="Нет списка10"/>
    <w:next w:val="a3"/>
    <w:uiPriority w:val="99"/>
    <w:semiHidden/>
    <w:unhideWhenUsed/>
    <w:rsid w:val="008E0FAA"/>
  </w:style>
  <w:style w:type="numbering" w:customStyle="1" w:styleId="1110">
    <w:name w:val="Нет списка111"/>
    <w:next w:val="a3"/>
    <w:uiPriority w:val="99"/>
    <w:semiHidden/>
    <w:unhideWhenUsed/>
    <w:rsid w:val="008E0FAA"/>
  </w:style>
  <w:style w:type="numbering" w:customStyle="1" w:styleId="120">
    <w:name w:val="Нет списка12"/>
    <w:next w:val="a3"/>
    <w:uiPriority w:val="99"/>
    <w:semiHidden/>
    <w:unhideWhenUsed/>
    <w:rsid w:val="008E0FAA"/>
  </w:style>
  <w:style w:type="numbering" w:customStyle="1" w:styleId="13">
    <w:name w:val="Нет списка13"/>
    <w:next w:val="a3"/>
    <w:uiPriority w:val="99"/>
    <w:semiHidden/>
    <w:unhideWhenUsed/>
    <w:rsid w:val="00825D0A"/>
  </w:style>
  <w:style w:type="numbering" w:customStyle="1" w:styleId="14">
    <w:name w:val="Нет списка14"/>
    <w:next w:val="a3"/>
    <w:uiPriority w:val="99"/>
    <w:semiHidden/>
    <w:unhideWhenUsed/>
    <w:rsid w:val="00825D0A"/>
  </w:style>
  <w:style w:type="numbering" w:customStyle="1" w:styleId="210">
    <w:name w:val="Нет списка21"/>
    <w:next w:val="a3"/>
    <w:uiPriority w:val="99"/>
    <w:semiHidden/>
    <w:unhideWhenUsed/>
    <w:rsid w:val="00825D0A"/>
  </w:style>
  <w:style w:type="numbering" w:customStyle="1" w:styleId="310">
    <w:name w:val="Нет списка31"/>
    <w:next w:val="a3"/>
    <w:uiPriority w:val="99"/>
    <w:semiHidden/>
    <w:unhideWhenUsed/>
    <w:rsid w:val="00825D0A"/>
  </w:style>
  <w:style w:type="numbering" w:customStyle="1" w:styleId="410">
    <w:name w:val="Нет списка41"/>
    <w:next w:val="a3"/>
    <w:uiPriority w:val="99"/>
    <w:semiHidden/>
    <w:unhideWhenUsed/>
    <w:rsid w:val="00825D0A"/>
  </w:style>
  <w:style w:type="numbering" w:customStyle="1" w:styleId="510">
    <w:name w:val="Нет списка51"/>
    <w:next w:val="a3"/>
    <w:uiPriority w:val="99"/>
    <w:semiHidden/>
    <w:unhideWhenUsed/>
    <w:rsid w:val="00825D0A"/>
  </w:style>
  <w:style w:type="numbering" w:customStyle="1" w:styleId="610">
    <w:name w:val="Нет списка61"/>
    <w:next w:val="a3"/>
    <w:uiPriority w:val="99"/>
    <w:semiHidden/>
    <w:unhideWhenUsed/>
    <w:rsid w:val="00825D0A"/>
  </w:style>
  <w:style w:type="numbering" w:customStyle="1" w:styleId="710">
    <w:name w:val="Нет списка71"/>
    <w:next w:val="a3"/>
    <w:uiPriority w:val="99"/>
    <w:semiHidden/>
    <w:unhideWhenUsed/>
    <w:rsid w:val="00825D0A"/>
  </w:style>
  <w:style w:type="numbering" w:customStyle="1" w:styleId="810">
    <w:name w:val="Нет списка81"/>
    <w:next w:val="a3"/>
    <w:uiPriority w:val="99"/>
    <w:semiHidden/>
    <w:unhideWhenUsed/>
    <w:rsid w:val="00825D0A"/>
  </w:style>
  <w:style w:type="numbering" w:customStyle="1" w:styleId="910">
    <w:name w:val="Нет списка91"/>
    <w:next w:val="a3"/>
    <w:uiPriority w:val="99"/>
    <w:semiHidden/>
    <w:unhideWhenUsed/>
    <w:rsid w:val="00825D0A"/>
  </w:style>
  <w:style w:type="numbering" w:customStyle="1" w:styleId="101">
    <w:name w:val="Нет списка101"/>
    <w:next w:val="a3"/>
    <w:uiPriority w:val="99"/>
    <w:semiHidden/>
    <w:unhideWhenUsed/>
    <w:rsid w:val="00825D0A"/>
  </w:style>
  <w:style w:type="numbering" w:customStyle="1" w:styleId="112">
    <w:name w:val="Нет списка112"/>
    <w:next w:val="a3"/>
    <w:uiPriority w:val="99"/>
    <w:semiHidden/>
    <w:unhideWhenUsed/>
    <w:rsid w:val="00825D0A"/>
  </w:style>
  <w:style w:type="numbering" w:customStyle="1" w:styleId="121">
    <w:name w:val="Нет списка121"/>
    <w:next w:val="a3"/>
    <w:uiPriority w:val="99"/>
    <w:semiHidden/>
    <w:unhideWhenUsed/>
    <w:rsid w:val="00825D0A"/>
  </w:style>
  <w:style w:type="paragraph" w:customStyle="1" w:styleId="xl90">
    <w:name w:val="xl90"/>
    <w:basedOn w:val="a0"/>
    <w:rsid w:val="00286BD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28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28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86B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86B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286BD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86BD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86BD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28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286BDD"/>
    <w:pP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286BDD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286BDD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286BDD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286BDD"/>
    <w:pPr>
      <w:pBdr>
        <w:top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286BD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286BD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286BD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286BD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286BD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286BD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286BD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286BD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2">
    <w:name w:val="xl112"/>
    <w:basedOn w:val="a0"/>
    <w:rsid w:val="00286BD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286BD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286B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286B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286B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28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286B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286B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286BD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286B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286B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286BD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286B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286BD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286B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286B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286BD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286B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286BD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286BD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286B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286BD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286B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286B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286B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286B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286B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286BDD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rsid w:val="0028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286BD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286BD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286BD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286B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286B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286B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286BD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286BD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286B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286B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286B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286BD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286BD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286BD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0"/>
    <w:link w:val="afd"/>
    <w:uiPriority w:val="99"/>
    <w:unhideWhenUsed/>
    <w:rsid w:val="004B76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d">
    <w:name w:val="Текст Знак"/>
    <w:basedOn w:val="a1"/>
    <w:link w:val="afc"/>
    <w:uiPriority w:val="99"/>
    <w:rsid w:val="004B7650"/>
    <w:rPr>
      <w:rFonts w:ascii="Consolas" w:hAnsi="Consolas"/>
      <w:sz w:val="21"/>
      <w:szCs w:val="21"/>
    </w:rPr>
  </w:style>
  <w:style w:type="table" w:customStyle="1" w:styleId="15">
    <w:name w:val="Сетка таблицы1"/>
    <w:basedOn w:val="a2"/>
    <w:next w:val="a9"/>
    <w:rsid w:val="004B7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6DA5"/>
  </w:style>
  <w:style w:type="paragraph" w:styleId="1">
    <w:name w:val="heading 1"/>
    <w:basedOn w:val="a0"/>
    <w:next w:val="a0"/>
    <w:link w:val="10"/>
    <w:qFormat/>
    <w:rsid w:val="008E0FAA"/>
    <w:pPr>
      <w:keepNext/>
      <w:spacing w:after="0" w:line="240" w:lineRule="atLeast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5F4052"/>
    <w:pPr>
      <w:keepNext/>
      <w:spacing w:before="240" w:after="60" w:line="24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5F4052"/>
    <w:pPr>
      <w:keepNext/>
      <w:spacing w:after="0" w:line="240" w:lineRule="atLeast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8E0FA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8E0FA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8E0FA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0"/>
    <w:next w:val="a0"/>
    <w:link w:val="70"/>
    <w:qFormat/>
    <w:rsid w:val="008E0FA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8E0F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8E0FAA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E255B"/>
    <w:pPr>
      <w:ind w:left="720"/>
      <w:contextualSpacing/>
    </w:pPr>
  </w:style>
  <w:style w:type="paragraph" w:styleId="a5">
    <w:name w:val="Balloon Text"/>
    <w:basedOn w:val="a0"/>
    <w:link w:val="a6"/>
    <w:semiHidden/>
    <w:unhideWhenUsed/>
    <w:rsid w:val="00E7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73C3A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9F11F4"/>
    <w:pPr>
      <w:spacing w:after="0" w:line="240" w:lineRule="auto"/>
    </w:pPr>
  </w:style>
  <w:style w:type="character" w:customStyle="1" w:styleId="20">
    <w:name w:val="Заголовок 2 Знак"/>
    <w:basedOn w:val="a1"/>
    <w:link w:val="2"/>
    <w:rsid w:val="005F405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F405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0"/>
    <w:link w:val="22"/>
    <w:rsid w:val="005F4052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Cs/>
      <w:sz w:val="26"/>
      <w:lang w:eastAsia="ru-RU"/>
    </w:rPr>
  </w:style>
  <w:style w:type="character" w:customStyle="1" w:styleId="22">
    <w:name w:val="Основной текст 2 Знак"/>
    <w:basedOn w:val="a1"/>
    <w:link w:val="21"/>
    <w:rsid w:val="005F4052"/>
    <w:rPr>
      <w:rFonts w:ascii="Times New Roman" w:eastAsia="Times New Roman" w:hAnsi="Times New Roman" w:cs="Times New Roman"/>
      <w:bCs/>
      <w:sz w:val="26"/>
      <w:lang w:eastAsia="ru-RU"/>
    </w:rPr>
  </w:style>
  <w:style w:type="character" w:customStyle="1" w:styleId="10">
    <w:name w:val="Заголовок 1 Знак"/>
    <w:basedOn w:val="a1"/>
    <w:link w:val="1"/>
    <w:rsid w:val="008E0FA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8E0FAA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8E0FA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8E0FAA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rsid w:val="008E0F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8E0FA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rsid w:val="008E0FAA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8E0FAA"/>
  </w:style>
  <w:style w:type="table" w:styleId="a9">
    <w:name w:val="Table Grid"/>
    <w:basedOn w:val="a2"/>
    <w:uiPriority w:val="59"/>
    <w:rsid w:val="008E0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0FAA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rsid w:val="008E0FAA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1"/>
    <w:link w:val="aa"/>
    <w:uiPriority w:val="99"/>
    <w:rsid w:val="008E0F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1"/>
    <w:rsid w:val="008E0FAA"/>
  </w:style>
  <w:style w:type="paragraph" w:styleId="ad">
    <w:name w:val="header"/>
    <w:basedOn w:val="a0"/>
    <w:link w:val="ae"/>
    <w:uiPriority w:val="99"/>
    <w:rsid w:val="008E0FAA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8E0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rsid w:val="008E0FAA"/>
    <w:pPr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8E0FAA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customStyle="1" w:styleId="ConsNormal">
    <w:name w:val="ConsNormal"/>
    <w:rsid w:val="008E0FAA"/>
    <w:pPr>
      <w:widowControl w:val="0"/>
      <w:autoSpaceDE w:val="0"/>
      <w:autoSpaceDN w:val="0"/>
      <w:adjustRightInd w:val="0"/>
      <w:spacing w:after="0" w:line="240" w:lineRule="atLeast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E0FAA"/>
    <w:pPr>
      <w:widowControl w:val="0"/>
      <w:autoSpaceDE w:val="0"/>
      <w:autoSpaceDN w:val="0"/>
      <w:adjustRightInd w:val="0"/>
      <w:spacing w:after="0" w:line="240" w:lineRule="atLeast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Title"/>
    <w:basedOn w:val="a0"/>
    <w:link w:val="af2"/>
    <w:qFormat/>
    <w:rsid w:val="008E0FAA"/>
    <w:pPr>
      <w:spacing w:after="0" w:line="240" w:lineRule="atLeast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2">
    <w:name w:val="Название Знак"/>
    <w:basedOn w:val="a1"/>
    <w:link w:val="af1"/>
    <w:rsid w:val="008E0FA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Subtitle"/>
    <w:basedOn w:val="a0"/>
    <w:link w:val="af4"/>
    <w:qFormat/>
    <w:rsid w:val="008E0FAA"/>
    <w:pPr>
      <w:spacing w:after="0" w:line="240" w:lineRule="atLeast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4">
    <w:name w:val="Подзаголовок Знак"/>
    <w:basedOn w:val="a1"/>
    <w:link w:val="af3"/>
    <w:rsid w:val="008E0FA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5">
    <w:name w:val="Body Text Indent"/>
    <w:basedOn w:val="a0"/>
    <w:link w:val="af6"/>
    <w:rsid w:val="008E0FAA"/>
    <w:pPr>
      <w:spacing w:after="120" w:line="240" w:lineRule="atLeast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rsid w:val="008E0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8E0FAA"/>
    <w:pPr>
      <w:spacing w:after="120" w:line="240" w:lineRule="atLeast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8E0F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E0FAA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8E0FAA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........ ....."/>
    <w:basedOn w:val="Default"/>
    <w:next w:val="Default"/>
    <w:rsid w:val="008E0FAA"/>
    <w:rPr>
      <w:color w:val="auto"/>
    </w:rPr>
  </w:style>
  <w:style w:type="paragraph" w:customStyle="1" w:styleId="Default">
    <w:name w:val="Default"/>
    <w:rsid w:val="008E0FAA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........ ..... . ........"/>
    <w:basedOn w:val="Default"/>
    <w:next w:val="Default"/>
    <w:rsid w:val="008E0FAA"/>
    <w:rPr>
      <w:color w:val="auto"/>
    </w:rPr>
  </w:style>
  <w:style w:type="paragraph" w:customStyle="1" w:styleId="af9">
    <w:name w:val="......."/>
    <w:basedOn w:val="Default"/>
    <w:next w:val="Default"/>
    <w:rsid w:val="008E0FAA"/>
    <w:rPr>
      <w:color w:val="auto"/>
    </w:rPr>
  </w:style>
  <w:style w:type="paragraph" w:customStyle="1" w:styleId="CM8">
    <w:name w:val="CM8"/>
    <w:basedOn w:val="Default"/>
    <w:next w:val="Default"/>
    <w:rsid w:val="008E0FAA"/>
    <w:rPr>
      <w:color w:val="auto"/>
    </w:rPr>
  </w:style>
  <w:style w:type="paragraph" w:customStyle="1" w:styleId="CM2">
    <w:name w:val="CM2"/>
    <w:basedOn w:val="Default"/>
    <w:next w:val="Default"/>
    <w:rsid w:val="008E0FAA"/>
    <w:rPr>
      <w:color w:val="auto"/>
    </w:rPr>
  </w:style>
  <w:style w:type="paragraph" w:customStyle="1" w:styleId="Default1">
    <w:name w:val="Default1"/>
    <w:basedOn w:val="Default"/>
    <w:next w:val="Default"/>
    <w:rsid w:val="008E0FAA"/>
    <w:rPr>
      <w:color w:val="auto"/>
    </w:rPr>
  </w:style>
  <w:style w:type="paragraph" w:customStyle="1" w:styleId="Iniiaiieoaeno2">
    <w:name w:val="Iniiaiie oaeno 2"/>
    <w:basedOn w:val="a0"/>
    <w:rsid w:val="008E0FAA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 Знак Знак1"/>
    <w:basedOn w:val="a0"/>
    <w:rsid w:val="008E0FAA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Indent 2"/>
    <w:basedOn w:val="a0"/>
    <w:link w:val="24"/>
    <w:rsid w:val="008E0F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rsid w:val="008E0F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0">
    <w:name w:val="Знак Знак Знак11"/>
    <w:basedOn w:val="a0"/>
    <w:rsid w:val="008E0FAA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35">
    <w:name w:val="xl35"/>
    <w:basedOn w:val="a0"/>
    <w:rsid w:val="008E0FA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33">
    <w:name w:val="xl33"/>
    <w:basedOn w:val="a0"/>
    <w:rsid w:val="008E0FA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33">
    <w:name w:val="Body Text 3"/>
    <w:basedOn w:val="a0"/>
    <w:link w:val="34"/>
    <w:rsid w:val="008E0F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34">
    <w:name w:val="Основной текст 3 Знак"/>
    <w:basedOn w:val="a1"/>
    <w:link w:val="33"/>
    <w:rsid w:val="008E0FAA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styleId="afa">
    <w:name w:val="Hyperlink"/>
    <w:uiPriority w:val="99"/>
    <w:unhideWhenUsed/>
    <w:rsid w:val="008E0FAA"/>
    <w:rPr>
      <w:color w:val="0000FF"/>
      <w:u w:val="single"/>
    </w:rPr>
  </w:style>
  <w:style w:type="character" w:styleId="afb">
    <w:name w:val="FollowedHyperlink"/>
    <w:uiPriority w:val="99"/>
    <w:unhideWhenUsed/>
    <w:rsid w:val="008E0FAA"/>
    <w:rPr>
      <w:color w:val="800080"/>
      <w:u w:val="single"/>
    </w:rPr>
  </w:style>
  <w:style w:type="paragraph" w:customStyle="1" w:styleId="xl65">
    <w:name w:val="xl65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0"/>
    <w:rsid w:val="008E0F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0"/>
    <w:rsid w:val="008E0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0"/>
    <w:rsid w:val="008E0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0"/>
    <w:rsid w:val="008E0F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0"/>
    <w:rsid w:val="008E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8E0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8E0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8E0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8E0FAA"/>
  </w:style>
  <w:style w:type="paragraph" w:customStyle="1" w:styleId="xl85">
    <w:name w:val="xl85"/>
    <w:basedOn w:val="a0"/>
    <w:rsid w:val="008E0FA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8E0F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0"/>
    <w:rsid w:val="008E0F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8E0FA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0"/>
    <w:rsid w:val="008E0F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DE7B8801F2B1483F98D539CC92927118">
    <w:name w:val="DE7B8801F2B1483F98D539CC92927118"/>
    <w:rsid w:val="008E0F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8E0FAA"/>
  </w:style>
  <w:style w:type="numbering" w:customStyle="1" w:styleId="25">
    <w:name w:val="Нет списка2"/>
    <w:next w:val="a3"/>
    <w:uiPriority w:val="99"/>
    <w:semiHidden/>
    <w:unhideWhenUsed/>
    <w:rsid w:val="008E0FAA"/>
  </w:style>
  <w:style w:type="numbering" w:customStyle="1" w:styleId="35">
    <w:name w:val="Нет списка3"/>
    <w:next w:val="a3"/>
    <w:uiPriority w:val="99"/>
    <w:semiHidden/>
    <w:unhideWhenUsed/>
    <w:rsid w:val="008E0FAA"/>
  </w:style>
  <w:style w:type="paragraph" w:styleId="a">
    <w:name w:val="List Bullet"/>
    <w:basedOn w:val="a0"/>
    <w:unhideWhenUsed/>
    <w:rsid w:val="008E0FAA"/>
    <w:pPr>
      <w:numPr>
        <w:numId w:val="14"/>
      </w:numPr>
      <w:spacing w:after="0" w:line="240" w:lineRule="atLeast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8E0FAA"/>
  </w:style>
  <w:style w:type="numbering" w:customStyle="1" w:styleId="51">
    <w:name w:val="Нет списка5"/>
    <w:next w:val="a3"/>
    <w:uiPriority w:val="99"/>
    <w:semiHidden/>
    <w:unhideWhenUsed/>
    <w:rsid w:val="008E0FAA"/>
  </w:style>
  <w:style w:type="numbering" w:customStyle="1" w:styleId="61">
    <w:name w:val="Нет списка6"/>
    <w:next w:val="a3"/>
    <w:uiPriority w:val="99"/>
    <w:semiHidden/>
    <w:unhideWhenUsed/>
    <w:rsid w:val="008E0FAA"/>
  </w:style>
  <w:style w:type="numbering" w:customStyle="1" w:styleId="71">
    <w:name w:val="Нет списка7"/>
    <w:next w:val="a3"/>
    <w:uiPriority w:val="99"/>
    <w:semiHidden/>
    <w:unhideWhenUsed/>
    <w:rsid w:val="008E0FAA"/>
  </w:style>
  <w:style w:type="numbering" w:customStyle="1" w:styleId="81">
    <w:name w:val="Нет списка8"/>
    <w:next w:val="a3"/>
    <w:uiPriority w:val="99"/>
    <w:semiHidden/>
    <w:unhideWhenUsed/>
    <w:rsid w:val="008E0FAA"/>
  </w:style>
  <w:style w:type="numbering" w:customStyle="1" w:styleId="91">
    <w:name w:val="Нет списка9"/>
    <w:next w:val="a3"/>
    <w:uiPriority w:val="99"/>
    <w:semiHidden/>
    <w:unhideWhenUsed/>
    <w:rsid w:val="008E0FAA"/>
  </w:style>
  <w:style w:type="numbering" w:customStyle="1" w:styleId="100">
    <w:name w:val="Нет списка10"/>
    <w:next w:val="a3"/>
    <w:uiPriority w:val="99"/>
    <w:semiHidden/>
    <w:unhideWhenUsed/>
    <w:rsid w:val="008E0FAA"/>
  </w:style>
  <w:style w:type="numbering" w:customStyle="1" w:styleId="1110">
    <w:name w:val="Нет списка111"/>
    <w:next w:val="a3"/>
    <w:uiPriority w:val="99"/>
    <w:semiHidden/>
    <w:unhideWhenUsed/>
    <w:rsid w:val="008E0FAA"/>
  </w:style>
  <w:style w:type="numbering" w:customStyle="1" w:styleId="120">
    <w:name w:val="Нет списка12"/>
    <w:next w:val="a3"/>
    <w:uiPriority w:val="99"/>
    <w:semiHidden/>
    <w:unhideWhenUsed/>
    <w:rsid w:val="008E0FAA"/>
  </w:style>
  <w:style w:type="numbering" w:customStyle="1" w:styleId="13">
    <w:name w:val="Нет списка13"/>
    <w:next w:val="a3"/>
    <w:uiPriority w:val="99"/>
    <w:semiHidden/>
    <w:unhideWhenUsed/>
    <w:rsid w:val="00825D0A"/>
  </w:style>
  <w:style w:type="numbering" w:customStyle="1" w:styleId="14">
    <w:name w:val="Нет списка14"/>
    <w:next w:val="a3"/>
    <w:uiPriority w:val="99"/>
    <w:semiHidden/>
    <w:unhideWhenUsed/>
    <w:rsid w:val="00825D0A"/>
  </w:style>
  <w:style w:type="numbering" w:customStyle="1" w:styleId="210">
    <w:name w:val="Нет списка21"/>
    <w:next w:val="a3"/>
    <w:uiPriority w:val="99"/>
    <w:semiHidden/>
    <w:unhideWhenUsed/>
    <w:rsid w:val="00825D0A"/>
  </w:style>
  <w:style w:type="numbering" w:customStyle="1" w:styleId="310">
    <w:name w:val="Нет списка31"/>
    <w:next w:val="a3"/>
    <w:uiPriority w:val="99"/>
    <w:semiHidden/>
    <w:unhideWhenUsed/>
    <w:rsid w:val="00825D0A"/>
  </w:style>
  <w:style w:type="numbering" w:customStyle="1" w:styleId="410">
    <w:name w:val="Нет списка41"/>
    <w:next w:val="a3"/>
    <w:uiPriority w:val="99"/>
    <w:semiHidden/>
    <w:unhideWhenUsed/>
    <w:rsid w:val="00825D0A"/>
  </w:style>
  <w:style w:type="numbering" w:customStyle="1" w:styleId="510">
    <w:name w:val="Нет списка51"/>
    <w:next w:val="a3"/>
    <w:uiPriority w:val="99"/>
    <w:semiHidden/>
    <w:unhideWhenUsed/>
    <w:rsid w:val="00825D0A"/>
  </w:style>
  <w:style w:type="numbering" w:customStyle="1" w:styleId="610">
    <w:name w:val="Нет списка61"/>
    <w:next w:val="a3"/>
    <w:uiPriority w:val="99"/>
    <w:semiHidden/>
    <w:unhideWhenUsed/>
    <w:rsid w:val="00825D0A"/>
  </w:style>
  <w:style w:type="numbering" w:customStyle="1" w:styleId="710">
    <w:name w:val="Нет списка71"/>
    <w:next w:val="a3"/>
    <w:uiPriority w:val="99"/>
    <w:semiHidden/>
    <w:unhideWhenUsed/>
    <w:rsid w:val="00825D0A"/>
  </w:style>
  <w:style w:type="numbering" w:customStyle="1" w:styleId="810">
    <w:name w:val="Нет списка81"/>
    <w:next w:val="a3"/>
    <w:uiPriority w:val="99"/>
    <w:semiHidden/>
    <w:unhideWhenUsed/>
    <w:rsid w:val="00825D0A"/>
  </w:style>
  <w:style w:type="numbering" w:customStyle="1" w:styleId="910">
    <w:name w:val="Нет списка91"/>
    <w:next w:val="a3"/>
    <w:uiPriority w:val="99"/>
    <w:semiHidden/>
    <w:unhideWhenUsed/>
    <w:rsid w:val="00825D0A"/>
  </w:style>
  <w:style w:type="numbering" w:customStyle="1" w:styleId="101">
    <w:name w:val="Нет списка101"/>
    <w:next w:val="a3"/>
    <w:uiPriority w:val="99"/>
    <w:semiHidden/>
    <w:unhideWhenUsed/>
    <w:rsid w:val="00825D0A"/>
  </w:style>
  <w:style w:type="numbering" w:customStyle="1" w:styleId="112">
    <w:name w:val="Нет списка112"/>
    <w:next w:val="a3"/>
    <w:uiPriority w:val="99"/>
    <w:semiHidden/>
    <w:unhideWhenUsed/>
    <w:rsid w:val="00825D0A"/>
  </w:style>
  <w:style w:type="numbering" w:customStyle="1" w:styleId="121">
    <w:name w:val="Нет списка121"/>
    <w:next w:val="a3"/>
    <w:uiPriority w:val="99"/>
    <w:semiHidden/>
    <w:unhideWhenUsed/>
    <w:rsid w:val="00825D0A"/>
  </w:style>
  <w:style w:type="paragraph" w:customStyle="1" w:styleId="xl90">
    <w:name w:val="xl90"/>
    <w:basedOn w:val="a0"/>
    <w:rsid w:val="00286BD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28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28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86B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86B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286BD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86BD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86BD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28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286BDD"/>
    <w:pP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286BDD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286BDD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286BDD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286BDD"/>
    <w:pPr>
      <w:pBdr>
        <w:top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286BD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286BD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286BD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286BD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286BD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286BD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286BD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286BD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2">
    <w:name w:val="xl112"/>
    <w:basedOn w:val="a0"/>
    <w:rsid w:val="00286BD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286BD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286B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286B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286B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28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286B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286B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286BD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286B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286B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286BD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286B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286BD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286B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286B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286BD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286B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286BD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286BD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286B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286BD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286B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286B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286B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286B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286B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286BDD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rsid w:val="0028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286BD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286BD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286BD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286B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286B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286B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286BD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286BD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286B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286B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286B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286BD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286BD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286BD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0"/>
    <w:link w:val="afd"/>
    <w:uiPriority w:val="99"/>
    <w:unhideWhenUsed/>
    <w:rsid w:val="004B76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d">
    <w:name w:val="Текст Знак"/>
    <w:basedOn w:val="a1"/>
    <w:link w:val="afc"/>
    <w:uiPriority w:val="99"/>
    <w:rsid w:val="004B7650"/>
    <w:rPr>
      <w:rFonts w:ascii="Consolas" w:hAnsi="Consolas"/>
      <w:sz w:val="21"/>
      <w:szCs w:val="21"/>
    </w:rPr>
  </w:style>
  <w:style w:type="table" w:customStyle="1" w:styleId="15">
    <w:name w:val="Сетка таблицы1"/>
    <w:basedOn w:val="a2"/>
    <w:next w:val="a9"/>
    <w:rsid w:val="004B7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2B473-BE25-46B2-8E35-24091CBB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187</Pages>
  <Words>51690</Words>
  <Characters>294634</Characters>
  <Application>Microsoft Office Word</Application>
  <DocSecurity>0</DocSecurity>
  <Lines>2455</Lines>
  <Paragraphs>691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Бобрешева</dc:creator>
  <cp:lastModifiedBy>Дума Печёнкина</cp:lastModifiedBy>
  <cp:revision>7</cp:revision>
  <cp:lastPrinted>2024-09-03T13:27:00Z</cp:lastPrinted>
  <dcterms:created xsi:type="dcterms:W3CDTF">2024-09-09T09:51:00Z</dcterms:created>
  <dcterms:modified xsi:type="dcterms:W3CDTF">2024-09-20T05:17:00Z</dcterms:modified>
</cp:coreProperties>
</file>