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74" w:rsidRDefault="000D4A24" w:rsidP="00CB0E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E0956" wp14:editId="6578E48F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24" w:rsidRPr="00CB0E74" w:rsidRDefault="000D4A24" w:rsidP="00CB0E74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B0E74">
        <w:rPr>
          <w:rFonts w:ascii="Times New Roman" w:hAnsi="Times New Roman" w:cs="Times New Roman"/>
          <w:sz w:val="32"/>
          <w:szCs w:val="32"/>
          <w:lang w:eastAsia="ru-RU"/>
        </w:rPr>
        <w:t>АДМИНИСТРАЦИЯ АЛЕКСАНДРОВСКОГО РАЙОНА</w:t>
      </w:r>
    </w:p>
    <w:p w:rsidR="000D4A24" w:rsidRPr="00CB0E74" w:rsidRDefault="000D4A24" w:rsidP="00CB0E74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B0E74">
        <w:rPr>
          <w:rFonts w:ascii="Times New Roman" w:hAnsi="Times New Roman" w:cs="Times New Roman"/>
          <w:sz w:val="32"/>
          <w:szCs w:val="32"/>
          <w:lang w:eastAsia="ru-RU"/>
        </w:rPr>
        <w:t>ТОМСКОЙ ОБЛАСТИ</w:t>
      </w:r>
    </w:p>
    <w:p w:rsidR="000D4A24" w:rsidRPr="00CB0E74" w:rsidRDefault="000D4A24" w:rsidP="00CB0E74">
      <w:pPr>
        <w:pStyle w:val="a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D4A24" w:rsidRPr="000D4A24" w:rsidRDefault="000D4A24" w:rsidP="000D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4A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4"/>
        <w:gridCol w:w="4528"/>
      </w:tblGrid>
      <w:tr w:rsidR="000D4A24" w:rsidRPr="000D4A24" w:rsidTr="004937B1">
        <w:trPr>
          <w:trHeight w:val="427"/>
        </w:trPr>
        <w:tc>
          <w:tcPr>
            <w:tcW w:w="4535" w:type="dxa"/>
            <w:vAlign w:val="center"/>
          </w:tcPr>
          <w:p w:rsidR="000D4A24" w:rsidRPr="000D4A24" w:rsidRDefault="000D4A24" w:rsidP="00AE5093">
            <w:pPr>
              <w:spacing w:after="0" w:line="240" w:lineRule="atLeast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4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  <w:r w:rsidRPr="000D4A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vAlign w:val="center"/>
          </w:tcPr>
          <w:p w:rsidR="000D4A24" w:rsidRPr="000D4A24" w:rsidRDefault="000D4A24" w:rsidP="000D4A24">
            <w:pPr>
              <w:keepNext/>
              <w:spacing w:after="0" w:line="240" w:lineRule="atLeast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4A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  <w:r w:rsidR="00CB0E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668</w:t>
            </w:r>
            <w:r w:rsidRPr="000D4A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4A24" w:rsidRPr="000D4A24" w:rsidTr="004937B1">
        <w:trPr>
          <w:trHeight w:val="297"/>
        </w:trPr>
        <w:tc>
          <w:tcPr>
            <w:tcW w:w="9179" w:type="dxa"/>
            <w:gridSpan w:val="2"/>
          </w:tcPr>
          <w:p w:rsidR="000D4A24" w:rsidRPr="000D4A24" w:rsidRDefault="000D4A24" w:rsidP="000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CB0E74" w:rsidRDefault="00CB0E74" w:rsidP="000D4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937B1" w:rsidRPr="00F872CB" w:rsidRDefault="00D0087E" w:rsidP="000D4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2CB">
        <w:rPr>
          <w:rFonts w:ascii="Times New Roman" w:hAnsi="Times New Roman" w:cs="Times New Roman"/>
          <w:bCs/>
          <w:sz w:val="24"/>
          <w:szCs w:val="24"/>
        </w:rPr>
        <w:t>О бюджетной комиссии по составлению проекта</w:t>
      </w:r>
    </w:p>
    <w:p w:rsidR="004937B1" w:rsidRPr="00F872CB" w:rsidRDefault="007376C0" w:rsidP="000D4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D0087E" w:rsidRPr="00F872CB">
        <w:rPr>
          <w:rFonts w:ascii="Times New Roman" w:hAnsi="Times New Roman" w:cs="Times New Roman"/>
          <w:bCs/>
          <w:sz w:val="24"/>
          <w:szCs w:val="24"/>
        </w:rPr>
        <w:t>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87E" w:rsidRPr="00F872CB">
        <w:rPr>
          <w:rFonts w:ascii="Times New Roman" w:hAnsi="Times New Roman" w:cs="Times New Roman"/>
          <w:bCs/>
          <w:sz w:val="24"/>
          <w:szCs w:val="24"/>
        </w:rPr>
        <w:t>района на очередной финансовый год и</w:t>
      </w:r>
    </w:p>
    <w:p w:rsidR="004937B1" w:rsidRPr="00F872CB" w:rsidRDefault="00D0087E" w:rsidP="000D4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2CB">
        <w:rPr>
          <w:rFonts w:ascii="Times New Roman" w:hAnsi="Times New Roman" w:cs="Times New Roman"/>
          <w:bCs/>
          <w:sz w:val="24"/>
          <w:szCs w:val="24"/>
        </w:rPr>
        <w:t>плановый период</w:t>
      </w:r>
      <w:r w:rsidR="00737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2CB">
        <w:rPr>
          <w:rFonts w:ascii="Times New Roman" w:hAnsi="Times New Roman" w:cs="Times New Roman"/>
          <w:bCs/>
          <w:sz w:val="24"/>
          <w:szCs w:val="24"/>
        </w:rPr>
        <w:t>и графике составления проекта</w:t>
      </w:r>
    </w:p>
    <w:p w:rsidR="004937B1" w:rsidRPr="00F872CB" w:rsidRDefault="00D0087E" w:rsidP="000D4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2CB">
        <w:rPr>
          <w:rFonts w:ascii="Times New Roman" w:hAnsi="Times New Roman" w:cs="Times New Roman"/>
          <w:bCs/>
          <w:sz w:val="24"/>
          <w:szCs w:val="24"/>
        </w:rPr>
        <w:t>бюджета района на</w:t>
      </w:r>
      <w:r w:rsidR="00737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2CB">
        <w:rPr>
          <w:rFonts w:ascii="Times New Roman" w:hAnsi="Times New Roman" w:cs="Times New Roman"/>
          <w:bCs/>
          <w:sz w:val="24"/>
          <w:szCs w:val="24"/>
        </w:rPr>
        <w:t>очередной</w:t>
      </w:r>
      <w:r w:rsidR="00737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2CB">
        <w:rPr>
          <w:rFonts w:ascii="Times New Roman" w:hAnsi="Times New Roman" w:cs="Times New Roman"/>
          <w:bCs/>
          <w:sz w:val="24"/>
          <w:szCs w:val="24"/>
        </w:rPr>
        <w:t>финансовый год и</w:t>
      </w:r>
    </w:p>
    <w:p w:rsidR="00D0087E" w:rsidRPr="00F872CB" w:rsidRDefault="00D0087E" w:rsidP="000D4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2CB">
        <w:rPr>
          <w:rFonts w:ascii="Times New Roman" w:hAnsi="Times New Roman" w:cs="Times New Roman"/>
          <w:bCs/>
          <w:sz w:val="24"/>
          <w:szCs w:val="24"/>
        </w:rPr>
        <w:t>плановый период</w:t>
      </w:r>
    </w:p>
    <w:p w:rsidR="005112A9" w:rsidRPr="005112A9" w:rsidRDefault="005112A9" w:rsidP="00511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(в</w:t>
      </w:r>
      <w:r w:rsidRPr="005112A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редакции постановлений Администрации Александровского района Томской области от 15.04.2020 № 389, от 22.04.2020 № 423</w:t>
      </w:r>
      <w:r w:rsidR="009B09EF">
        <w:rPr>
          <w:rFonts w:ascii="Times New Roman" w:hAnsi="Times New Roman" w:cs="Times New Roman"/>
          <w:i/>
        </w:rPr>
        <w:t>, от 23.10.2023 № 1286</w:t>
      </w:r>
      <w:r w:rsidR="00B83891">
        <w:rPr>
          <w:rFonts w:ascii="Times New Roman" w:hAnsi="Times New Roman" w:cs="Times New Roman"/>
          <w:i/>
        </w:rPr>
        <w:t>,</w:t>
      </w:r>
      <w:r w:rsidR="00B83891" w:rsidRPr="00B83891">
        <w:rPr>
          <w:rFonts w:ascii="Times New Roman" w:hAnsi="Times New Roman" w:cs="Times New Roman"/>
          <w:i/>
        </w:rPr>
        <w:t xml:space="preserve"> </w:t>
      </w:r>
      <w:r w:rsidR="00B83891" w:rsidRPr="00B83891">
        <w:rPr>
          <w:rFonts w:ascii="Times New Roman" w:hAnsi="Times New Roman" w:cs="Times New Roman"/>
          <w:i/>
        </w:rPr>
        <w:t>от 01.07.2024 № 711</w:t>
      </w:r>
      <w:r>
        <w:rPr>
          <w:rFonts w:ascii="Times New Roman" w:hAnsi="Times New Roman" w:cs="Times New Roman"/>
          <w:i/>
        </w:rPr>
        <w:t>)</w:t>
      </w:r>
    </w:p>
    <w:p w:rsidR="00D0087E" w:rsidRPr="00F872CB" w:rsidRDefault="00D00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1265" w:rsidRPr="00CD1809" w:rsidRDefault="00901265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809">
        <w:rPr>
          <w:rFonts w:ascii="Times New Roman" w:hAnsi="Times New Roman" w:cs="Times New Roman"/>
          <w:sz w:val="24"/>
          <w:szCs w:val="24"/>
        </w:rPr>
        <w:t xml:space="preserve">В целях подготовки проекта бюджета </w:t>
      </w:r>
      <w:r w:rsidR="00D0087E" w:rsidRPr="00CD1809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D1809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</w:t>
      </w:r>
      <w:r w:rsidR="005112A9" w:rsidRPr="00CD1809">
        <w:rPr>
          <w:rFonts w:ascii="Times New Roman" w:hAnsi="Times New Roman" w:cs="Times New Roman"/>
          <w:sz w:val="24"/>
          <w:szCs w:val="24"/>
        </w:rPr>
        <w:t>плановый период,</w:t>
      </w:r>
      <w:r w:rsidRPr="00CD1809">
        <w:rPr>
          <w:rFonts w:ascii="Times New Roman" w:hAnsi="Times New Roman" w:cs="Times New Roman"/>
          <w:sz w:val="24"/>
          <w:szCs w:val="24"/>
        </w:rPr>
        <w:t xml:space="preserve"> и обеспечения взаимодействия структурных подразделений Администрации </w:t>
      </w:r>
      <w:r w:rsidR="00D0087E" w:rsidRPr="00CD1809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CD1809">
        <w:rPr>
          <w:rFonts w:ascii="Times New Roman" w:hAnsi="Times New Roman" w:cs="Times New Roman"/>
          <w:sz w:val="24"/>
          <w:szCs w:val="24"/>
        </w:rPr>
        <w:t xml:space="preserve"> при составлении проекта бюджета</w:t>
      </w:r>
      <w:r w:rsidR="00D0087E" w:rsidRPr="00CD18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1809" w:rsidRPr="00CD1809">
        <w:rPr>
          <w:rFonts w:ascii="Times New Roman" w:hAnsi="Times New Roman" w:cs="Times New Roman"/>
          <w:sz w:val="24"/>
          <w:szCs w:val="24"/>
        </w:rPr>
        <w:t>,</w:t>
      </w:r>
    </w:p>
    <w:p w:rsidR="00CD1809" w:rsidRPr="00CD1809" w:rsidRDefault="00CD1809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01265" w:rsidRPr="00F872CB" w:rsidRDefault="00901265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1</w:t>
      </w:r>
      <w:r w:rsidR="00CD1809">
        <w:rPr>
          <w:rFonts w:ascii="Times New Roman" w:hAnsi="Times New Roman" w:cs="Times New Roman"/>
          <w:sz w:val="24"/>
          <w:szCs w:val="24"/>
        </w:rPr>
        <w:t>.</w:t>
      </w:r>
      <w:r w:rsidRPr="00F872CB">
        <w:rPr>
          <w:rFonts w:ascii="Times New Roman" w:hAnsi="Times New Roman" w:cs="Times New Roman"/>
          <w:sz w:val="24"/>
          <w:szCs w:val="24"/>
        </w:rPr>
        <w:t xml:space="preserve"> </w:t>
      </w:r>
      <w:r w:rsidR="00CD1809">
        <w:rPr>
          <w:rFonts w:ascii="Times New Roman" w:hAnsi="Times New Roman" w:cs="Times New Roman"/>
          <w:sz w:val="24"/>
          <w:szCs w:val="24"/>
        </w:rPr>
        <w:t>О</w:t>
      </w:r>
      <w:r w:rsidRPr="00F872CB">
        <w:rPr>
          <w:rFonts w:ascii="Times New Roman" w:hAnsi="Times New Roman" w:cs="Times New Roman"/>
          <w:sz w:val="24"/>
          <w:szCs w:val="24"/>
        </w:rPr>
        <w:t xml:space="preserve">бразовать бюджетную комиссию по составлению проекта бюджета </w:t>
      </w:r>
      <w:r w:rsidR="00D0087E" w:rsidRPr="00F872C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872CB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в </w:t>
      </w:r>
      <w:hyperlink w:anchor="Par41" w:history="1">
        <w:r w:rsidRPr="00F872CB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F872CB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</w:t>
      </w:r>
      <w:r w:rsidR="00C53525" w:rsidRPr="00F872CB">
        <w:rPr>
          <w:rFonts w:ascii="Times New Roman" w:hAnsi="Times New Roman" w:cs="Times New Roman"/>
          <w:sz w:val="24"/>
          <w:szCs w:val="24"/>
        </w:rPr>
        <w:t>постановлению</w:t>
      </w:r>
      <w:r w:rsidR="00CD1809">
        <w:rPr>
          <w:rFonts w:ascii="Times New Roman" w:hAnsi="Times New Roman" w:cs="Times New Roman"/>
          <w:sz w:val="24"/>
          <w:szCs w:val="24"/>
        </w:rPr>
        <w:t>.</w:t>
      </w:r>
    </w:p>
    <w:p w:rsidR="00CD1809" w:rsidRDefault="00901265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2</w:t>
      </w:r>
      <w:r w:rsidR="00CD1809">
        <w:rPr>
          <w:rFonts w:ascii="Times New Roman" w:hAnsi="Times New Roman" w:cs="Times New Roman"/>
          <w:sz w:val="24"/>
          <w:szCs w:val="24"/>
        </w:rPr>
        <w:t>.</w:t>
      </w:r>
      <w:r w:rsidRPr="00F872CB">
        <w:rPr>
          <w:rFonts w:ascii="Times New Roman" w:hAnsi="Times New Roman" w:cs="Times New Roman"/>
          <w:sz w:val="24"/>
          <w:szCs w:val="24"/>
        </w:rPr>
        <w:t xml:space="preserve"> </w:t>
      </w:r>
      <w:r w:rsidR="00CD1809">
        <w:rPr>
          <w:rFonts w:ascii="Times New Roman" w:hAnsi="Times New Roman" w:cs="Times New Roman"/>
          <w:sz w:val="24"/>
          <w:szCs w:val="24"/>
        </w:rPr>
        <w:t>У</w:t>
      </w:r>
      <w:r w:rsidRPr="00F872CB">
        <w:rPr>
          <w:rFonts w:ascii="Times New Roman" w:hAnsi="Times New Roman" w:cs="Times New Roman"/>
          <w:sz w:val="24"/>
          <w:szCs w:val="24"/>
        </w:rPr>
        <w:t xml:space="preserve">твердить </w:t>
      </w:r>
      <w:hyperlink w:anchor="Par108" w:history="1">
        <w:r w:rsidRPr="00F872C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872CB">
        <w:rPr>
          <w:rFonts w:ascii="Times New Roman" w:hAnsi="Times New Roman" w:cs="Times New Roman"/>
          <w:sz w:val="24"/>
          <w:szCs w:val="24"/>
        </w:rPr>
        <w:t xml:space="preserve"> о бюджетной к</w:t>
      </w:r>
      <w:r w:rsidR="00C53525" w:rsidRPr="00F872CB">
        <w:rPr>
          <w:rFonts w:ascii="Times New Roman" w:hAnsi="Times New Roman" w:cs="Times New Roman"/>
          <w:sz w:val="24"/>
          <w:szCs w:val="24"/>
        </w:rPr>
        <w:t xml:space="preserve">омиссии по составлению проекта </w:t>
      </w:r>
      <w:r w:rsidRPr="00F872C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53525" w:rsidRPr="00F872C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872CB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согласно приложению 2 к настоящему </w:t>
      </w:r>
      <w:r w:rsidR="00C53525" w:rsidRPr="00F872CB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901265" w:rsidRPr="00F872CB" w:rsidRDefault="00CD1809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 </w:t>
      </w:r>
      <w:r w:rsidR="00901265" w:rsidRPr="00F872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твердить </w:t>
      </w:r>
      <w:hyperlink w:anchor="Par245" w:history="1">
        <w:r w:rsidR="00901265" w:rsidRPr="00F872CB">
          <w:rPr>
            <w:rFonts w:ascii="Times New Roman" w:hAnsi="Times New Roman" w:cs="Times New Roman"/>
            <w:sz w:val="24"/>
            <w:szCs w:val="24"/>
          </w:rPr>
          <w:t>график</w:t>
        </w:r>
      </w:hyperlink>
      <w:r w:rsidR="00901265" w:rsidRPr="00F872CB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</w:t>
      </w:r>
      <w:r w:rsidR="00C53525" w:rsidRPr="00F872C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согласно приложению 3 к настоящему </w:t>
      </w:r>
      <w:r w:rsidR="00C53525" w:rsidRPr="00F872CB">
        <w:rPr>
          <w:rFonts w:ascii="Times New Roman" w:hAnsi="Times New Roman" w:cs="Times New Roman"/>
          <w:sz w:val="24"/>
          <w:szCs w:val="24"/>
        </w:rPr>
        <w:t>постановлению</w:t>
      </w:r>
      <w:r w:rsidR="00901265" w:rsidRPr="00F872CB">
        <w:rPr>
          <w:rFonts w:ascii="Times New Roman" w:hAnsi="Times New Roman" w:cs="Times New Roman"/>
          <w:sz w:val="24"/>
          <w:szCs w:val="24"/>
        </w:rPr>
        <w:t>.</w:t>
      </w:r>
    </w:p>
    <w:p w:rsidR="00901265" w:rsidRPr="00F872CB" w:rsidRDefault="00CD1809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. </w:t>
      </w:r>
      <w:r w:rsidR="00C53525" w:rsidRPr="00F872CB">
        <w:rPr>
          <w:rFonts w:ascii="Times New Roman" w:hAnsi="Times New Roman" w:cs="Times New Roman"/>
          <w:sz w:val="24"/>
          <w:szCs w:val="24"/>
        </w:rPr>
        <w:t>Финансовому отделу Администрации Александровского района</w:t>
      </w:r>
      <w:r w:rsidR="007376C0">
        <w:rPr>
          <w:rFonts w:ascii="Times New Roman" w:hAnsi="Times New Roman" w:cs="Times New Roman"/>
          <w:sz w:val="24"/>
          <w:szCs w:val="24"/>
        </w:rPr>
        <w:t xml:space="preserve"> </w:t>
      </w:r>
      <w:r w:rsidR="00E401CF" w:rsidRPr="00F872CB">
        <w:rPr>
          <w:rFonts w:ascii="Times New Roman" w:hAnsi="Times New Roman" w:cs="Times New Roman"/>
          <w:sz w:val="24"/>
          <w:szCs w:val="24"/>
        </w:rPr>
        <w:t xml:space="preserve">(Бобрешева Л.Н.)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организовать составление проекта бюджета </w:t>
      </w:r>
      <w:r w:rsidR="00C53525" w:rsidRPr="00F872C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01265" w:rsidRPr="00F872CB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901265" w:rsidRPr="00F872CB" w:rsidRDefault="00CD1809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. Заместителям </w:t>
      </w:r>
      <w:r w:rsidR="00C53525" w:rsidRPr="00F872CB">
        <w:rPr>
          <w:rFonts w:ascii="Times New Roman" w:hAnsi="Times New Roman" w:cs="Times New Roman"/>
          <w:sz w:val="24"/>
          <w:szCs w:val="24"/>
        </w:rPr>
        <w:t>Главы Александровского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, главным распорядителям средств бюджета </w:t>
      </w:r>
      <w:r w:rsidR="00C53525" w:rsidRPr="00F872C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обеспечить разработку и представление материалов в соответствии с </w:t>
      </w:r>
      <w:hyperlink w:anchor="Par245" w:history="1">
        <w:r w:rsidR="00901265" w:rsidRPr="00F872CB">
          <w:rPr>
            <w:rFonts w:ascii="Times New Roman" w:hAnsi="Times New Roman" w:cs="Times New Roman"/>
            <w:sz w:val="24"/>
            <w:szCs w:val="24"/>
          </w:rPr>
          <w:t>графиком</w:t>
        </w:r>
      </w:hyperlink>
      <w:r w:rsidR="00901265" w:rsidRPr="00F872CB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</w:t>
      </w:r>
      <w:r w:rsidR="00C53525" w:rsidRPr="00F872C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901265" w:rsidRPr="00F872CB" w:rsidRDefault="00CD1809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Начальникам отделов Администрации </w:t>
      </w:r>
      <w:r w:rsidR="00C53525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BF00B4">
        <w:rPr>
          <w:rFonts w:ascii="Times New Roman" w:hAnsi="Times New Roman" w:cs="Times New Roman"/>
          <w:sz w:val="24"/>
          <w:szCs w:val="24"/>
        </w:rPr>
        <w:t>,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BF00B4">
        <w:rPr>
          <w:rFonts w:ascii="Times New Roman" w:hAnsi="Times New Roman" w:cs="Times New Roman"/>
          <w:sz w:val="24"/>
          <w:szCs w:val="24"/>
        </w:rPr>
        <w:t>,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внести предложения о приведении нормативных правовых актов </w:t>
      </w:r>
      <w:r w:rsidR="00C53525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в соответствие с настоящим </w:t>
      </w:r>
      <w:r w:rsidR="00E401CF" w:rsidRPr="00F872CB">
        <w:rPr>
          <w:rFonts w:ascii="Times New Roman" w:hAnsi="Times New Roman" w:cs="Times New Roman"/>
          <w:sz w:val="24"/>
          <w:szCs w:val="24"/>
        </w:rPr>
        <w:t>постановлением</w:t>
      </w:r>
      <w:r w:rsidR="00901265" w:rsidRPr="00F872CB">
        <w:rPr>
          <w:rFonts w:ascii="Times New Roman" w:hAnsi="Times New Roman" w:cs="Times New Roman"/>
          <w:sz w:val="24"/>
          <w:szCs w:val="24"/>
        </w:rPr>
        <w:t>.</w:t>
      </w:r>
    </w:p>
    <w:p w:rsidR="00901265" w:rsidRPr="00F872CB" w:rsidRDefault="00CD1809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. Рекомендовать главам муниципальных образований </w:t>
      </w:r>
      <w:r w:rsidR="00C53525" w:rsidRPr="00F872CB">
        <w:rPr>
          <w:rFonts w:ascii="Times New Roman" w:hAnsi="Times New Roman" w:cs="Times New Roman"/>
          <w:sz w:val="24"/>
          <w:szCs w:val="24"/>
        </w:rPr>
        <w:t xml:space="preserve">сельских поселений Александровского района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организовать работу по составлению проектов местных бюджетов на очередной финансовый год (на очередной финансовый год и плановый период) в сроки, предусмотренные настоящим </w:t>
      </w:r>
      <w:r w:rsidR="00C53525" w:rsidRPr="00F872CB">
        <w:rPr>
          <w:rFonts w:ascii="Times New Roman" w:hAnsi="Times New Roman" w:cs="Times New Roman"/>
          <w:sz w:val="24"/>
          <w:szCs w:val="24"/>
        </w:rPr>
        <w:t>постановлением</w:t>
      </w:r>
      <w:r w:rsidR="00901265" w:rsidRPr="00F872CB">
        <w:rPr>
          <w:rFonts w:ascii="Times New Roman" w:hAnsi="Times New Roman" w:cs="Times New Roman"/>
          <w:sz w:val="24"/>
          <w:szCs w:val="24"/>
        </w:rPr>
        <w:t>.</w:t>
      </w:r>
    </w:p>
    <w:p w:rsidR="00901265" w:rsidRPr="00F872CB" w:rsidRDefault="00CD1809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C53525" w:rsidRPr="00F872CB">
        <w:rPr>
          <w:rFonts w:ascii="Times New Roman" w:hAnsi="Times New Roman" w:cs="Times New Roman"/>
          <w:sz w:val="24"/>
          <w:szCs w:val="24"/>
        </w:rPr>
        <w:t>постановления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F00B4" w:rsidRPr="00F872CB" w:rsidRDefault="00BF00B4" w:rsidP="00CD18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37B1" w:rsidRPr="00F872CB" w:rsidRDefault="00CD1809" w:rsidP="00493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И.о. </w:t>
      </w:r>
      <w:r w:rsidR="004937B1" w:rsidRPr="00F872C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4937B1" w:rsidRPr="00F87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Александровского района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4937B1" w:rsidRPr="00F872CB"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4937B1" w:rsidRPr="00F87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Фисенко </w:t>
      </w:r>
    </w:p>
    <w:p w:rsidR="004937B1" w:rsidRPr="007376C0" w:rsidRDefault="004937B1" w:rsidP="00493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6C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Бобрешева Л.Н.</w:t>
      </w: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72CB" w:rsidRDefault="00F872CB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72CB" w:rsidRDefault="00F872CB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72CB" w:rsidRDefault="00F872CB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809" w:rsidRPr="00F872CB" w:rsidRDefault="00CD1809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F872CB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25E" w:rsidRPr="00CD1809" w:rsidRDefault="0003525E" w:rsidP="0003525E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1809">
        <w:rPr>
          <w:rFonts w:ascii="Times New Roman" w:hAnsi="Times New Roman" w:cs="Times New Roman"/>
          <w:b/>
          <w:sz w:val="20"/>
          <w:szCs w:val="20"/>
          <w:u w:val="single"/>
        </w:rPr>
        <w:t>Рассылка:</w:t>
      </w:r>
    </w:p>
    <w:p w:rsidR="0003525E" w:rsidRPr="00CD1809" w:rsidRDefault="0003525E" w:rsidP="0003525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D1809">
        <w:rPr>
          <w:rFonts w:ascii="Times New Roman" w:hAnsi="Times New Roman" w:cs="Times New Roman"/>
          <w:sz w:val="20"/>
          <w:szCs w:val="20"/>
        </w:rPr>
        <w:t>Финансовый отдел Администрации Александровского района:</w:t>
      </w:r>
    </w:p>
    <w:p w:rsidR="0003525E" w:rsidRPr="00CD1809" w:rsidRDefault="0003525E" w:rsidP="0003525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D1809">
        <w:rPr>
          <w:rFonts w:ascii="Times New Roman" w:hAnsi="Times New Roman" w:cs="Times New Roman"/>
          <w:sz w:val="20"/>
          <w:szCs w:val="20"/>
        </w:rPr>
        <w:t>Отдел экономики Администрации Александровского района;</w:t>
      </w:r>
    </w:p>
    <w:p w:rsidR="0003525E" w:rsidRPr="00CD1809" w:rsidRDefault="0003525E" w:rsidP="0003525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D1809">
        <w:rPr>
          <w:rFonts w:ascii="Times New Roman" w:hAnsi="Times New Roman" w:cs="Times New Roman"/>
          <w:sz w:val="20"/>
          <w:szCs w:val="20"/>
        </w:rPr>
        <w:t>Отдел имущественных и земельных отношений Администрации Александровского района;</w:t>
      </w:r>
    </w:p>
    <w:p w:rsidR="0003525E" w:rsidRPr="00CD1809" w:rsidRDefault="0003525E" w:rsidP="0003525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D1809">
        <w:rPr>
          <w:rFonts w:ascii="Times New Roman" w:hAnsi="Times New Roman" w:cs="Times New Roman"/>
          <w:sz w:val="20"/>
          <w:szCs w:val="20"/>
        </w:rPr>
        <w:t>Отдел образования Администрации Александровского района;</w:t>
      </w:r>
    </w:p>
    <w:p w:rsidR="0003525E" w:rsidRPr="00CD1809" w:rsidRDefault="0003525E" w:rsidP="0003525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D1809">
        <w:rPr>
          <w:rFonts w:ascii="Times New Roman" w:hAnsi="Times New Roman" w:cs="Times New Roman"/>
          <w:sz w:val="20"/>
          <w:szCs w:val="20"/>
        </w:rPr>
        <w:t>Отдел культуры, спорта и молодежной политики Администрации Александровского района;</w:t>
      </w:r>
    </w:p>
    <w:p w:rsidR="004937B1" w:rsidRPr="00F872CB" w:rsidRDefault="0003525E" w:rsidP="000352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D1809">
        <w:rPr>
          <w:rFonts w:ascii="Times New Roman" w:hAnsi="Times New Roman" w:cs="Times New Roman"/>
          <w:sz w:val="20"/>
          <w:szCs w:val="20"/>
        </w:rPr>
        <w:t>Администрации сельских поселений Александровского района</w:t>
      </w:r>
      <w:r w:rsidR="004937B1" w:rsidRPr="00F872CB">
        <w:rPr>
          <w:rFonts w:ascii="Times New Roman" w:hAnsi="Times New Roman" w:cs="Times New Roman"/>
          <w:sz w:val="24"/>
          <w:szCs w:val="24"/>
        </w:rPr>
        <w:br w:type="page"/>
      </w:r>
    </w:p>
    <w:p w:rsidR="00901265" w:rsidRDefault="004937B1" w:rsidP="00BF00B4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36"/>
      <w:bookmarkEnd w:id="1"/>
      <w:r w:rsidRPr="00BF00B4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901265" w:rsidRPr="00BF00B4">
        <w:rPr>
          <w:rFonts w:ascii="Times New Roman" w:hAnsi="Times New Roman" w:cs="Times New Roman"/>
          <w:sz w:val="20"/>
          <w:szCs w:val="20"/>
        </w:rPr>
        <w:t>риложение  1</w:t>
      </w:r>
      <w:r w:rsidR="00BF00B4" w:rsidRPr="00BF00B4">
        <w:rPr>
          <w:rFonts w:ascii="Times New Roman" w:hAnsi="Times New Roman" w:cs="Times New Roman"/>
          <w:sz w:val="20"/>
          <w:szCs w:val="20"/>
        </w:rPr>
        <w:t xml:space="preserve"> </w:t>
      </w:r>
      <w:r w:rsidRPr="00BF00B4">
        <w:rPr>
          <w:rFonts w:ascii="Times New Roman" w:hAnsi="Times New Roman" w:cs="Times New Roman"/>
          <w:sz w:val="20"/>
          <w:szCs w:val="20"/>
        </w:rPr>
        <w:t>к постановлению</w:t>
      </w:r>
      <w:r w:rsidR="00BF00B4" w:rsidRPr="00BF00B4">
        <w:rPr>
          <w:rFonts w:ascii="Times New Roman" w:hAnsi="Times New Roman" w:cs="Times New Roman"/>
          <w:sz w:val="20"/>
          <w:szCs w:val="20"/>
        </w:rPr>
        <w:t xml:space="preserve"> </w:t>
      </w:r>
      <w:r w:rsidRPr="00BF00B4">
        <w:rPr>
          <w:rFonts w:ascii="Times New Roman" w:hAnsi="Times New Roman" w:cs="Times New Roman"/>
          <w:sz w:val="20"/>
          <w:szCs w:val="20"/>
        </w:rPr>
        <w:t>Администрации Александровского района</w:t>
      </w:r>
      <w:r w:rsidR="00BF00B4" w:rsidRPr="00BF00B4">
        <w:rPr>
          <w:rFonts w:ascii="Times New Roman" w:hAnsi="Times New Roman" w:cs="Times New Roman"/>
          <w:sz w:val="20"/>
          <w:szCs w:val="20"/>
        </w:rPr>
        <w:t xml:space="preserve"> </w:t>
      </w:r>
      <w:r w:rsidR="00901265" w:rsidRPr="00BF00B4">
        <w:rPr>
          <w:rFonts w:ascii="Times New Roman" w:hAnsi="Times New Roman" w:cs="Times New Roman"/>
          <w:sz w:val="20"/>
          <w:szCs w:val="20"/>
        </w:rPr>
        <w:t xml:space="preserve">от </w:t>
      </w:r>
      <w:r w:rsidRPr="00BF00B4">
        <w:rPr>
          <w:rFonts w:ascii="Times New Roman" w:hAnsi="Times New Roman" w:cs="Times New Roman"/>
          <w:sz w:val="20"/>
          <w:szCs w:val="20"/>
        </w:rPr>
        <w:t>2</w:t>
      </w:r>
      <w:r w:rsidR="00BF00B4" w:rsidRPr="00BF00B4">
        <w:rPr>
          <w:rFonts w:ascii="Times New Roman" w:hAnsi="Times New Roman" w:cs="Times New Roman"/>
          <w:sz w:val="20"/>
          <w:szCs w:val="20"/>
        </w:rPr>
        <w:t>5</w:t>
      </w:r>
      <w:r w:rsidR="00901265" w:rsidRPr="00BF00B4">
        <w:rPr>
          <w:rFonts w:ascii="Times New Roman" w:hAnsi="Times New Roman" w:cs="Times New Roman"/>
          <w:sz w:val="20"/>
          <w:szCs w:val="20"/>
        </w:rPr>
        <w:t>.06.201</w:t>
      </w:r>
      <w:r w:rsidRPr="00BF00B4">
        <w:rPr>
          <w:rFonts w:ascii="Times New Roman" w:hAnsi="Times New Roman" w:cs="Times New Roman"/>
          <w:sz w:val="20"/>
          <w:szCs w:val="20"/>
        </w:rPr>
        <w:t>5</w:t>
      </w:r>
      <w:r w:rsidR="00901265" w:rsidRPr="00BF00B4">
        <w:rPr>
          <w:rFonts w:ascii="Times New Roman" w:hAnsi="Times New Roman" w:cs="Times New Roman"/>
          <w:sz w:val="20"/>
          <w:szCs w:val="20"/>
        </w:rPr>
        <w:t xml:space="preserve">  </w:t>
      </w:r>
      <w:r w:rsidR="00BF00B4" w:rsidRPr="00BF00B4">
        <w:rPr>
          <w:rFonts w:ascii="Times New Roman" w:hAnsi="Times New Roman" w:cs="Times New Roman"/>
          <w:sz w:val="20"/>
          <w:szCs w:val="20"/>
        </w:rPr>
        <w:t>№668</w:t>
      </w:r>
    </w:p>
    <w:p w:rsidR="005112A9" w:rsidRPr="00BF00B4" w:rsidRDefault="005112A9" w:rsidP="00BF00B4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112A9" w:rsidRPr="005112A9" w:rsidRDefault="005112A9" w:rsidP="00511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112A9">
        <w:rPr>
          <w:rFonts w:ascii="Times New Roman" w:hAnsi="Times New Roman" w:cs="Times New Roman"/>
          <w:i/>
          <w:sz w:val="20"/>
          <w:szCs w:val="20"/>
        </w:rPr>
        <w:t xml:space="preserve">(в редакции постановления Администрации Александровского района Томской области </w:t>
      </w:r>
      <w:r w:rsidR="009B09EF">
        <w:rPr>
          <w:rFonts w:ascii="Times New Roman" w:hAnsi="Times New Roman" w:cs="Times New Roman"/>
          <w:i/>
          <w:sz w:val="20"/>
          <w:szCs w:val="20"/>
        </w:rPr>
        <w:t>от 23</w:t>
      </w:r>
      <w:r w:rsidRPr="005112A9">
        <w:rPr>
          <w:rFonts w:ascii="Times New Roman" w:hAnsi="Times New Roman" w:cs="Times New Roman"/>
          <w:i/>
          <w:sz w:val="20"/>
          <w:szCs w:val="20"/>
        </w:rPr>
        <w:t>.</w:t>
      </w:r>
      <w:r w:rsidR="009B09EF">
        <w:rPr>
          <w:rFonts w:ascii="Times New Roman" w:hAnsi="Times New Roman" w:cs="Times New Roman"/>
          <w:i/>
          <w:sz w:val="20"/>
          <w:szCs w:val="20"/>
        </w:rPr>
        <w:t>1</w:t>
      </w:r>
      <w:r w:rsidRPr="005112A9">
        <w:rPr>
          <w:rFonts w:ascii="Times New Roman" w:hAnsi="Times New Roman" w:cs="Times New Roman"/>
          <w:i/>
          <w:sz w:val="20"/>
          <w:szCs w:val="20"/>
        </w:rPr>
        <w:t>0.202</w:t>
      </w:r>
      <w:r w:rsidR="009B09EF">
        <w:rPr>
          <w:rFonts w:ascii="Times New Roman" w:hAnsi="Times New Roman" w:cs="Times New Roman"/>
          <w:i/>
          <w:sz w:val="20"/>
          <w:szCs w:val="20"/>
        </w:rPr>
        <w:t>3 № 1286</w:t>
      </w:r>
      <w:r w:rsidRPr="005112A9">
        <w:rPr>
          <w:rFonts w:ascii="Times New Roman" w:hAnsi="Times New Roman" w:cs="Times New Roman"/>
          <w:i/>
          <w:sz w:val="20"/>
          <w:szCs w:val="20"/>
        </w:rPr>
        <w:t>)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2CB" w:rsidRDefault="0090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41"/>
      <w:bookmarkEnd w:id="2"/>
      <w:r w:rsidRPr="00F872CB">
        <w:rPr>
          <w:rFonts w:ascii="Times New Roman" w:hAnsi="Times New Roman" w:cs="Times New Roman"/>
          <w:bCs/>
          <w:sz w:val="24"/>
          <w:szCs w:val="24"/>
        </w:rPr>
        <w:t>С</w:t>
      </w:r>
      <w:r w:rsidR="004937B1" w:rsidRPr="00F872CB">
        <w:rPr>
          <w:rFonts w:ascii="Times New Roman" w:hAnsi="Times New Roman" w:cs="Times New Roman"/>
          <w:bCs/>
          <w:sz w:val="24"/>
          <w:szCs w:val="24"/>
        </w:rPr>
        <w:t>остав бюджетной комиссии по составлению проекта бюджета района</w:t>
      </w:r>
    </w:p>
    <w:p w:rsidR="00901265" w:rsidRPr="00F872CB" w:rsidRDefault="00CD1809" w:rsidP="0049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4937B1" w:rsidRPr="00F872C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7B1" w:rsidRPr="00F872CB">
        <w:rPr>
          <w:rFonts w:ascii="Times New Roman" w:hAnsi="Times New Roman" w:cs="Times New Roman"/>
          <w:bCs/>
          <w:sz w:val="24"/>
          <w:szCs w:val="24"/>
        </w:rPr>
        <w:t xml:space="preserve">очередной финансовый год и плановый период </w:t>
      </w:r>
    </w:p>
    <w:p w:rsidR="004937B1" w:rsidRPr="00F872CB" w:rsidRDefault="004937B1" w:rsidP="00493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4937B1" w:rsidRPr="00F872CB" w:rsidTr="007529BF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7B1" w:rsidRPr="00F872CB" w:rsidRDefault="005112A9" w:rsidP="007529B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Мумбер В</w:t>
            </w:r>
            <w:r w:rsidR="004937B1" w:rsidRPr="00F872CB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7B1" w:rsidRPr="00F872CB" w:rsidRDefault="009B09EF" w:rsidP="007529B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района,</w:t>
            </w:r>
            <w:r w:rsidR="004937B1"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бюджетной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937B1" w:rsidRPr="00F872CB" w:rsidTr="007529BF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7B1" w:rsidRPr="00F872CB" w:rsidRDefault="005112A9" w:rsidP="007529B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С.Ф</w:t>
            </w:r>
            <w:r w:rsidR="004937B1" w:rsidRPr="00F87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7B1" w:rsidRPr="00F872CB" w:rsidRDefault="007529BF" w:rsidP="009B09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37B1"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ервый заместитель Главы района </w:t>
            </w:r>
            <w:r w:rsidR="009B09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37B1"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EF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общественной безопасности и контролю за строительством, з</w:t>
            </w:r>
            <w:r w:rsidR="004937B1" w:rsidRPr="00F872CB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бюджетной комиссии</w:t>
            </w:r>
          </w:p>
        </w:tc>
      </w:tr>
      <w:tr w:rsidR="004937B1" w:rsidRPr="00F872CB" w:rsidTr="007529BF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7B1" w:rsidRPr="00F872CB" w:rsidRDefault="004937B1" w:rsidP="007529B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Монакова Л.М.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37B1" w:rsidRPr="00F872CB" w:rsidRDefault="004937B1" w:rsidP="009B09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</w:t>
            </w:r>
            <w:r w:rsidR="009B0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EF">
              <w:rPr>
                <w:rFonts w:ascii="Times New Roman" w:hAnsi="Times New Roman" w:cs="Times New Roman"/>
                <w:sz w:val="24"/>
                <w:szCs w:val="24"/>
              </w:rPr>
              <w:t>член комиссии;</w:t>
            </w:r>
          </w:p>
        </w:tc>
      </w:tr>
      <w:tr w:rsidR="007529BF" w:rsidRPr="00F872CB" w:rsidTr="007529BF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7529BF" w:rsidP="007529B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Кауфман М.В.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9B09EF" w:rsidP="009B09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начальник У</w:t>
            </w:r>
            <w:r w:rsidR="007529BF" w:rsidRPr="00F872CB">
              <w:rPr>
                <w:rFonts w:ascii="Times New Roman" w:hAnsi="Times New Roman" w:cs="Times New Roman"/>
                <w:sz w:val="24"/>
                <w:szCs w:val="24"/>
              </w:rPr>
              <w:t>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7529BF"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9BF"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комиссии;</w:t>
            </w:r>
          </w:p>
        </w:tc>
      </w:tr>
      <w:tr w:rsidR="007529BF" w:rsidRPr="00F872CB" w:rsidTr="007529BF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9B09EF" w:rsidP="009B09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Феллер М.С.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9B09EF" w:rsidP="009B09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экономике и финансам – начальник </w:t>
            </w:r>
            <w:r w:rsidR="007529BF" w:rsidRPr="00F872CB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отдела, член комиссии;</w:t>
            </w:r>
          </w:p>
        </w:tc>
      </w:tr>
      <w:tr w:rsidR="007529BF" w:rsidRPr="00F872CB" w:rsidTr="007529BF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7529BF" w:rsidP="007529B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Лутфулина Е.Л.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7529BF" w:rsidP="009B09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Администрации  района</w:t>
            </w:r>
            <w:r w:rsidR="009B09EF">
              <w:rPr>
                <w:rFonts w:ascii="Times New Roman" w:hAnsi="Times New Roman" w:cs="Times New Roman"/>
                <w:sz w:val="24"/>
                <w:szCs w:val="24"/>
              </w:rPr>
              <w:t>, член комиссии;</w:t>
            </w:r>
          </w:p>
        </w:tc>
      </w:tr>
      <w:tr w:rsidR="007529BF" w:rsidRPr="00F872CB" w:rsidTr="007529BF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5112A9" w:rsidP="007529B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Пыхтина Ю.В</w:t>
            </w:r>
            <w:r w:rsidR="007529BF" w:rsidRPr="00F87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7529BF" w:rsidP="009B09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начальник отдел имущественных и земельных отношений Администрации района</w:t>
            </w:r>
            <w:r w:rsidR="009B09EF">
              <w:rPr>
                <w:rFonts w:ascii="Times New Roman" w:hAnsi="Times New Roman" w:cs="Times New Roman"/>
                <w:sz w:val="24"/>
                <w:szCs w:val="24"/>
              </w:rPr>
              <w:t>, член комиссии;</w:t>
            </w:r>
          </w:p>
        </w:tc>
      </w:tr>
      <w:tr w:rsidR="007529BF" w:rsidRPr="00F872CB" w:rsidTr="007529BF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7529BF" w:rsidP="007529B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>Волкова Н.П.</w:t>
            </w:r>
          </w:p>
        </w:tc>
        <w:tc>
          <w:tcPr>
            <w:tcW w:w="72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29BF" w:rsidRPr="00F872CB" w:rsidRDefault="007529BF" w:rsidP="009B09E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B09EF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Pr="00F872C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отдела Администрации Александровского района - секретарь бюджетной комиссии</w:t>
            </w:r>
            <w:r w:rsidR="009B09EF">
              <w:rPr>
                <w:rFonts w:ascii="Times New Roman" w:hAnsi="Times New Roman" w:cs="Times New Roman"/>
                <w:sz w:val="24"/>
                <w:szCs w:val="24"/>
              </w:rPr>
              <w:t>, член комиссии;</w:t>
            </w:r>
          </w:p>
        </w:tc>
      </w:tr>
    </w:tbl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1265" w:rsidRPr="00F872CB" w:rsidSect="00F872CB">
          <w:footerReference w:type="default" r:id="rId8"/>
          <w:pgSz w:w="11905" w:h="16838"/>
          <w:pgMar w:top="1134" w:right="1134" w:bottom="1134" w:left="1701" w:header="720" w:footer="720" w:gutter="0"/>
          <w:cols w:space="720"/>
          <w:noEndnote/>
        </w:sectPr>
      </w:pPr>
    </w:p>
    <w:p w:rsidR="007529BF" w:rsidRPr="00BF00B4" w:rsidRDefault="00901265" w:rsidP="00BF00B4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101"/>
      <w:bookmarkEnd w:id="3"/>
      <w:r w:rsidRPr="00F872C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F00B4">
        <w:rPr>
          <w:rFonts w:ascii="Times New Roman" w:hAnsi="Times New Roman" w:cs="Times New Roman"/>
          <w:sz w:val="20"/>
          <w:szCs w:val="20"/>
        </w:rPr>
        <w:t>риложение 2</w:t>
      </w:r>
      <w:r w:rsidR="00BF00B4" w:rsidRPr="00BF00B4">
        <w:rPr>
          <w:rFonts w:ascii="Times New Roman" w:hAnsi="Times New Roman" w:cs="Times New Roman"/>
          <w:sz w:val="20"/>
          <w:szCs w:val="20"/>
        </w:rPr>
        <w:t xml:space="preserve"> </w:t>
      </w:r>
      <w:r w:rsidR="007529BF" w:rsidRPr="00BF00B4">
        <w:rPr>
          <w:rFonts w:ascii="Times New Roman" w:hAnsi="Times New Roman" w:cs="Times New Roman"/>
          <w:sz w:val="20"/>
          <w:szCs w:val="20"/>
        </w:rPr>
        <w:t>к постановлению</w:t>
      </w:r>
      <w:r w:rsidR="00BF00B4" w:rsidRPr="00BF00B4">
        <w:rPr>
          <w:rFonts w:ascii="Times New Roman" w:hAnsi="Times New Roman" w:cs="Times New Roman"/>
          <w:sz w:val="20"/>
          <w:szCs w:val="20"/>
        </w:rPr>
        <w:t xml:space="preserve"> </w:t>
      </w:r>
      <w:r w:rsidR="007529BF" w:rsidRPr="00BF00B4">
        <w:rPr>
          <w:rFonts w:ascii="Times New Roman" w:hAnsi="Times New Roman" w:cs="Times New Roman"/>
          <w:sz w:val="20"/>
          <w:szCs w:val="20"/>
        </w:rPr>
        <w:t>Администрации Александровского района</w:t>
      </w:r>
      <w:r w:rsidR="00BF00B4" w:rsidRPr="00BF00B4">
        <w:rPr>
          <w:rFonts w:ascii="Times New Roman" w:hAnsi="Times New Roman" w:cs="Times New Roman"/>
          <w:sz w:val="20"/>
          <w:szCs w:val="20"/>
        </w:rPr>
        <w:t xml:space="preserve"> </w:t>
      </w:r>
      <w:r w:rsidR="007529BF" w:rsidRPr="00BF00B4">
        <w:rPr>
          <w:rFonts w:ascii="Times New Roman" w:hAnsi="Times New Roman" w:cs="Times New Roman"/>
          <w:sz w:val="20"/>
          <w:szCs w:val="20"/>
        </w:rPr>
        <w:t>от 2</w:t>
      </w:r>
      <w:r w:rsidR="00BF00B4" w:rsidRPr="00BF00B4">
        <w:rPr>
          <w:rFonts w:ascii="Times New Roman" w:hAnsi="Times New Roman" w:cs="Times New Roman"/>
          <w:sz w:val="20"/>
          <w:szCs w:val="20"/>
        </w:rPr>
        <w:t>5.06.2015 №</w:t>
      </w:r>
      <w:r w:rsidR="007529BF" w:rsidRPr="00BF00B4">
        <w:rPr>
          <w:rFonts w:ascii="Times New Roman" w:hAnsi="Times New Roman" w:cs="Times New Roman"/>
          <w:sz w:val="20"/>
          <w:szCs w:val="20"/>
        </w:rPr>
        <w:t xml:space="preserve"> </w:t>
      </w:r>
      <w:r w:rsidR="00AE5093">
        <w:rPr>
          <w:rFonts w:ascii="Times New Roman" w:hAnsi="Times New Roman" w:cs="Times New Roman"/>
          <w:sz w:val="20"/>
          <w:szCs w:val="20"/>
        </w:rPr>
        <w:t>668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2AD" w:rsidRPr="00F872CB" w:rsidRDefault="00901265" w:rsidP="00A8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Par108"/>
      <w:bookmarkEnd w:id="4"/>
      <w:r w:rsidRPr="00F872CB">
        <w:rPr>
          <w:rFonts w:ascii="Times New Roman" w:hAnsi="Times New Roman" w:cs="Times New Roman"/>
          <w:bCs/>
          <w:sz w:val="24"/>
          <w:szCs w:val="24"/>
        </w:rPr>
        <w:t>П</w:t>
      </w:r>
      <w:r w:rsidR="007529BF" w:rsidRPr="00F872CB">
        <w:rPr>
          <w:rFonts w:ascii="Times New Roman" w:hAnsi="Times New Roman" w:cs="Times New Roman"/>
          <w:bCs/>
          <w:sz w:val="24"/>
          <w:szCs w:val="24"/>
        </w:rPr>
        <w:t xml:space="preserve">оложение </w:t>
      </w:r>
      <w:r w:rsidR="00A862AD" w:rsidRPr="00F872CB">
        <w:rPr>
          <w:rFonts w:ascii="Times New Roman" w:hAnsi="Times New Roman" w:cs="Times New Roman"/>
          <w:bCs/>
          <w:sz w:val="24"/>
          <w:szCs w:val="24"/>
        </w:rPr>
        <w:t>о бюджетной комиссии по составлению проекта бюджета района</w:t>
      </w:r>
    </w:p>
    <w:p w:rsidR="00901265" w:rsidRPr="00F872CB" w:rsidRDefault="00A862AD" w:rsidP="00A8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bCs/>
          <w:sz w:val="24"/>
          <w:szCs w:val="24"/>
        </w:rPr>
        <w:t>на очередной финансовый год и плановый период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1. Бюджетная комиссия по составлению проекта бюджета </w:t>
      </w:r>
      <w:r w:rsidR="00E401CF" w:rsidRPr="00F872C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872CB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(далее - Бюджетная комиссия) является координационным органом, образованным в целях обеспечения взаимодействия органов </w:t>
      </w:r>
      <w:r w:rsidR="00E401CF" w:rsidRPr="00F872CB">
        <w:rPr>
          <w:rFonts w:ascii="Times New Roman" w:hAnsi="Times New Roman" w:cs="Times New Roman"/>
          <w:sz w:val="24"/>
          <w:szCs w:val="24"/>
        </w:rPr>
        <w:t>местного самоуправления 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Администрации 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Александровского района при составлении проекта </w:t>
      </w:r>
      <w:r w:rsidRPr="00F872C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872CB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2. Бюджетная комиссия в своей деятельности руководствуется </w:t>
      </w:r>
      <w:hyperlink r:id="rId9" w:history="1">
        <w:r w:rsidRPr="00F872C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872C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Томской области, иными нормативными правовыми актами Российской Федерации и Томской области,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 Александровского района</w:t>
      </w:r>
      <w:r w:rsidR="00E401CF" w:rsidRPr="00F872CB">
        <w:rPr>
          <w:rFonts w:ascii="Times New Roman" w:hAnsi="Times New Roman" w:cs="Times New Roman"/>
          <w:sz w:val="24"/>
          <w:szCs w:val="24"/>
        </w:rPr>
        <w:t>,</w:t>
      </w:r>
      <w:r w:rsidR="00BF00B4">
        <w:rPr>
          <w:rFonts w:ascii="Times New Roman" w:hAnsi="Times New Roman" w:cs="Times New Roman"/>
          <w:sz w:val="24"/>
          <w:szCs w:val="24"/>
        </w:rPr>
        <w:t xml:space="preserve"> </w:t>
      </w:r>
      <w:r w:rsidRPr="00F872CB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7"/>
      <w:bookmarkEnd w:id="5"/>
      <w:r w:rsidRPr="00F872CB">
        <w:rPr>
          <w:rFonts w:ascii="Times New Roman" w:hAnsi="Times New Roman" w:cs="Times New Roman"/>
          <w:sz w:val="24"/>
          <w:szCs w:val="24"/>
        </w:rPr>
        <w:t>3. Бюджетная комиссия осуществляет следующие функции: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1) рассматривает и одобряет: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проект прогноза социально-экономического развития 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="00901265" w:rsidRPr="00F872CB">
        <w:rPr>
          <w:rFonts w:ascii="Times New Roman" w:hAnsi="Times New Roman" w:cs="Times New Roman"/>
          <w:sz w:val="24"/>
          <w:szCs w:val="24"/>
        </w:rPr>
        <w:t>Томской области на очередной финансовый год и плановый период;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проект параметров бюджета 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</w:t>
      </w:r>
      <w:r w:rsidR="0003525E" w:rsidRPr="00F872CB">
        <w:rPr>
          <w:rFonts w:ascii="Times New Roman" w:hAnsi="Times New Roman" w:cs="Times New Roman"/>
          <w:sz w:val="24"/>
          <w:szCs w:val="24"/>
        </w:rPr>
        <w:t>период,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и подходы по определению формирования при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оритетных направлений расходов </w:t>
      </w:r>
      <w:r w:rsidR="00901265" w:rsidRPr="00F872CB">
        <w:rPr>
          <w:rFonts w:ascii="Times New Roman" w:hAnsi="Times New Roman" w:cs="Times New Roman"/>
          <w:sz w:val="24"/>
          <w:szCs w:val="24"/>
        </w:rPr>
        <w:t>бюджета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>;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1265" w:rsidRPr="00F872CB">
        <w:rPr>
          <w:rFonts w:ascii="Times New Roman" w:hAnsi="Times New Roman" w:cs="Times New Roman"/>
          <w:sz w:val="24"/>
          <w:szCs w:val="24"/>
        </w:rPr>
        <w:t>проект основных направлений налоговой и бюджетной политики на очередной финансовый год и плановый период;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01265" w:rsidRPr="00F872CB">
        <w:rPr>
          <w:rFonts w:ascii="Times New Roman" w:hAnsi="Times New Roman" w:cs="Times New Roman"/>
          <w:sz w:val="24"/>
          <w:szCs w:val="24"/>
        </w:rPr>
        <w:t>проект основных характеристик бюджета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 </w:t>
      </w:r>
      <w:r w:rsidR="005112A9" w:rsidRPr="00F872CB">
        <w:rPr>
          <w:rFonts w:ascii="Times New Roman" w:hAnsi="Times New Roman" w:cs="Times New Roman"/>
          <w:sz w:val="24"/>
          <w:szCs w:val="24"/>
        </w:rPr>
        <w:t>района на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период;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прогноз доходов консолидированного бюджета </w:t>
      </w:r>
      <w:r w:rsidR="00A862AD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901265" w:rsidRPr="00F872CB">
        <w:rPr>
          <w:rFonts w:ascii="Times New Roman" w:hAnsi="Times New Roman" w:cs="Times New Roman"/>
          <w:sz w:val="24"/>
          <w:szCs w:val="24"/>
        </w:rPr>
        <w:t>подходы по формированию межбюджетных отношений на очередной финансовый год и плановый период;</w:t>
      </w:r>
    </w:p>
    <w:p w:rsidR="00901265" w:rsidRPr="00F872CB" w:rsidRDefault="00174B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872CB">
        <w:rPr>
          <w:rFonts w:ascii="Times New Roman" w:hAnsi="Times New Roman" w:cs="Times New Roman"/>
          <w:sz w:val="24"/>
          <w:szCs w:val="24"/>
        </w:rPr>
        <w:t xml:space="preserve">) </w:t>
      </w:r>
      <w:r w:rsidR="00901265" w:rsidRPr="00F872CB">
        <w:rPr>
          <w:rFonts w:ascii="Times New Roman" w:hAnsi="Times New Roman" w:cs="Times New Roman"/>
          <w:sz w:val="24"/>
          <w:szCs w:val="24"/>
        </w:rPr>
        <w:t>другие вопросы, связанные с составлением проекта бюджета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>;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2) в рамках составления проекта бюджета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принимает следующие решения: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об объеме бюджетных ассигнований на реализацию </w:t>
      </w:r>
      <w:r w:rsidR="00A862AD" w:rsidRPr="00F872CB">
        <w:rPr>
          <w:rFonts w:ascii="Times New Roman" w:hAnsi="Times New Roman" w:cs="Times New Roman"/>
          <w:sz w:val="24"/>
          <w:szCs w:val="24"/>
        </w:rPr>
        <w:t>муниципальных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A862AD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>;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1265" w:rsidRPr="00F872CB">
        <w:rPr>
          <w:rFonts w:ascii="Times New Roman" w:hAnsi="Times New Roman" w:cs="Times New Roman"/>
          <w:sz w:val="24"/>
          <w:szCs w:val="24"/>
        </w:rPr>
        <w:t>о досрочном прекращении или об изменении начиная с очередного финансового года ранее утвержденн</w:t>
      </w:r>
      <w:r w:rsidR="00E401CF" w:rsidRPr="00F872CB">
        <w:rPr>
          <w:rFonts w:ascii="Times New Roman" w:hAnsi="Times New Roman" w:cs="Times New Roman"/>
          <w:sz w:val="24"/>
          <w:szCs w:val="24"/>
        </w:rPr>
        <w:t>ых</w:t>
      </w:r>
      <w:r w:rsidR="00BF00B4">
        <w:rPr>
          <w:rFonts w:ascii="Times New Roman" w:hAnsi="Times New Roman" w:cs="Times New Roman"/>
          <w:sz w:val="24"/>
          <w:szCs w:val="24"/>
        </w:rPr>
        <w:t xml:space="preserve"> </w:t>
      </w:r>
      <w:r w:rsidR="00A862AD" w:rsidRPr="00F872CB">
        <w:rPr>
          <w:rFonts w:ascii="Times New Roman" w:hAnsi="Times New Roman" w:cs="Times New Roman"/>
          <w:sz w:val="24"/>
          <w:szCs w:val="24"/>
        </w:rPr>
        <w:t>муниципальной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862AD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, в том числе в части изменения объема бюджетных ассигнований на финансовое обеспечение </w:t>
      </w:r>
      <w:r w:rsidR="00A862AD" w:rsidRPr="00F872CB">
        <w:rPr>
          <w:rFonts w:ascii="Times New Roman" w:hAnsi="Times New Roman" w:cs="Times New Roman"/>
          <w:sz w:val="24"/>
          <w:szCs w:val="24"/>
        </w:rPr>
        <w:t>муниципальной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862AD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>, по результатам оценки эффективности ее реализации за отчетный финансовый год;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об объеме и распределении бюджетных ассигнований на исполнение принимаемых расходных обязательств на очередной финансовый год и плановый период (включая расходы на осуществление бюджетных инвестиций в объекты муниципальной собственности) с указанием принадлежности к </w:t>
      </w:r>
      <w:r w:rsidR="00A862AD" w:rsidRPr="00F872CB">
        <w:rPr>
          <w:rFonts w:ascii="Times New Roman" w:hAnsi="Times New Roman" w:cs="Times New Roman"/>
          <w:sz w:val="24"/>
          <w:szCs w:val="24"/>
        </w:rPr>
        <w:t>муниципальным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A862AD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901265" w:rsidRPr="00F872CB">
        <w:rPr>
          <w:rFonts w:ascii="Times New Roman" w:hAnsi="Times New Roman" w:cs="Times New Roman"/>
          <w:sz w:val="24"/>
          <w:szCs w:val="24"/>
        </w:rPr>
        <w:t>;</w:t>
      </w:r>
    </w:p>
    <w:p w:rsidR="00901265" w:rsidRPr="00F872CB" w:rsidRDefault="00F87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об объеме и распределении бюджетных ассигнований на увеличение действующих расходных обязательств (включая перечень и объем ассигнований на проведение капитального ремонта </w:t>
      </w:r>
      <w:r w:rsidR="00A862AD" w:rsidRPr="00F872CB">
        <w:rPr>
          <w:rFonts w:ascii="Times New Roman" w:hAnsi="Times New Roman" w:cs="Times New Roman"/>
          <w:sz w:val="24"/>
          <w:szCs w:val="24"/>
        </w:rPr>
        <w:t>районных</w:t>
      </w:r>
      <w:r w:rsidR="00901265" w:rsidRPr="00F872CB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и увеличение расходов на осуществление бюджетных инвестиций в объекты муниципальной собственности) с указанием принадлежности к </w:t>
      </w:r>
      <w:r w:rsidR="00A862AD" w:rsidRPr="00F872C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901265" w:rsidRPr="00F872C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 </w:t>
      </w:r>
      <w:r w:rsidR="00A862AD" w:rsidRPr="00F872CB">
        <w:rPr>
          <w:rFonts w:ascii="Times New Roman" w:hAnsi="Times New Roman" w:cs="Times New Roman"/>
          <w:sz w:val="24"/>
          <w:szCs w:val="24"/>
        </w:rPr>
        <w:t>Александровского района.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4. Бюджетная комиссия имеет право:</w:t>
      </w:r>
    </w:p>
    <w:p w:rsidR="00901265" w:rsidRPr="00F872CB" w:rsidRDefault="00901265" w:rsidP="00F872CB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запрашивать в органах </w:t>
      </w:r>
      <w:r w:rsidR="007F2153" w:rsidRPr="00F872CB">
        <w:rPr>
          <w:rFonts w:ascii="Times New Roman" w:hAnsi="Times New Roman" w:cs="Times New Roman"/>
          <w:sz w:val="24"/>
          <w:szCs w:val="24"/>
        </w:rPr>
        <w:t>местного самоуправления 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 и структурных подразделениях Администрации </w:t>
      </w:r>
      <w:r w:rsidR="007F2153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 информацию и материалы, относящиеся к составлению проекта бюджета </w:t>
      </w:r>
      <w:r w:rsidR="007F2153" w:rsidRPr="00F872C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872CB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901265" w:rsidRPr="00F872CB" w:rsidRDefault="00901265" w:rsidP="00F872CB">
      <w:pPr>
        <w:pStyle w:val="a5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заслушивать на своих заседаниях представителей исполнительных органов </w:t>
      </w:r>
      <w:r w:rsidR="007F2153" w:rsidRPr="00F872C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872CB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Администрации </w:t>
      </w:r>
      <w:r w:rsidR="007F2153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 по вопросам осуществления функций, возложенных на Бюджетную комиссию в соответствии с </w:t>
      </w:r>
      <w:hyperlink w:anchor="Par117" w:history="1">
        <w:r w:rsidRPr="00F872CB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F872C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5. Председатель Бюджетной комиссии руководит деятельностью Бюджетной комиссии, председательствует на заседаниях Бюджетной комиссии, осуществляет общий контроль за реализацией принятых ею решений.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6. Заседания Бюджетной комиссии проводит председатель Бюджетной комиссии, а в его отсутствие - заместитель председателя Бюджетной комиссии. Заседание Бюджетной комиссии считается правомочным, если на нем присутствует не менее половины ее членов.</w:t>
      </w:r>
    </w:p>
    <w:p w:rsidR="00901265" w:rsidRDefault="00511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2A9">
        <w:rPr>
          <w:rFonts w:ascii="Times New Roman" w:eastAsia="Times New Roman" w:hAnsi="Times New Roman" w:cs="Courier New"/>
          <w:sz w:val="24"/>
          <w:szCs w:val="24"/>
          <w:lang w:eastAsia="ru-RU"/>
        </w:rPr>
        <w:t>Заседания Бюджетной комиссии проводятся по решению председателя Бюджетной комиссии в соответствии с графиком рассмотрения документов и материалов Бюджетной комиссией согласно приложению, к настоящему Положению</w:t>
      </w:r>
      <w:r w:rsidR="00901265" w:rsidRPr="00F872CB">
        <w:rPr>
          <w:rFonts w:ascii="Times New Roman" w:hAnsi="Times New Roman" w:cs="Times New Roman"/>
          <w:sz w:val="24"/>
          <w:szCs w:val="24"/>
        </w:rPr>
        <w:t>.</w:t>
      </w:r>
    </w:p>
    <w:p w:rsidR="005112A9" w:rsidRPr="005112A9" w:rsidRDefault="005112A9" w:rsidP="005112A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(в</w:t>
      </w:r>
      <w:r w:rsidRPr="005112A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редакции постановления Администрации Александровского района Томской области от 22.04.2020 № 423)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7. Решения Бюджетной комиссии принимаются большинством голосов присутствующих на заседании членов Бюджетной комиссии. В случае равенства голосов решающим является голос председательствующего на заседании Бюджетной комиссии.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8. В случае отсутствия члена Бюджетной комиссии его полномочия осуществляет лицо, исполняющее должностные обязанности члена Бюджетной комиссии.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9. Решения Бюджетной комиссии оформляются протоколами, которые подписывает председатель Бюджетной комиссии, а в его отсутствие - заместитель председателя Бюджетной комиссии, осуществляющий его полномочия. Решения хранятся в </w:t>
      </w:r>
      <w:r w:rsidR="007F2153" w:rsidRPr="00F872CB">
        <w:rPr>
          <w:rFonts w:ascii="Times New Roman" w:hAnsi="Times New Roman" w:cs="Times New Roman"/>
          <w:sz w:val="24"/>
          <w:szCs w:val="24"/>
        </w:rPr>
        <w:t>Ф</w:t>
      </w:r>
      <w:r w:rsidRPr="00F872CB">
        <w:rPr>
          <w:rFonts w:ascii="Times New Roman" w:hAnsi="Times New Roman" w:cs="Times New Roman"/>
          <w:sz w:val="24"/>
          <w:szCs w:val="24"/>
        </w:rPr>
        <w:t>инансов</w:t>
      </w:r>
      <w:r w:rsidR="007F2153" w:rsidRPr="00F872CB">
        <w:rPr>
          <w:rFonts w:ascii="Times New Roman" w:hAnsi="Times New Roman" w:cs="Times New Roman"/>
          <w:sz w:val="24"/>
          <w:szCs w:val="24"/>
        </w:rPr>
        <w:t>ом отделе Администрации 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, направляются исполнительным органам </w:t>
      </w:r>
      <w:r w:rsidR="007F2153" w:rsidRPr="00F872CB">
        <w:rPr>
          <w:rFonts w:ascii="Times New Roman" w:hAnsi="Times New Roman" w:cs="Times New Roman"/>
          <w:sz w:val="24"/>
          <w:szCs w:val="24"/>
        </w:rPr>
        <w:t>местного самоуправления 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, структурным подразделениям Администрации </w:t>
      </w:r>
      <w:r w:rsidR="007F2153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 - исполнителям поручений Бюджетной комиссии и членам Бюджетной комиссии.</w:t>
      </w:r>
    </w:p>
    <w:p w:rsidR="00901265" w:rsidRPr="00F872CB" w:rsidRDefault="0090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10. Организационно-методическое обеспечение работы Бюджетной комиссии осуществляет </w:t>
      </w:r>
      <w:r w:rsidR="007F2153" w:rsidRPr="00F872CB"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. В рамках организационно-методического обеспечения работы Бюджетной комиссии </w:t>
      </w:r>
      <w:r w:rsidR="007F2153" w:rsidRPr="00F872CB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>:</w:t>
      </w:r>
    </w:p>
    <w:p w:rsidR="00901265" w:rsidRPr="00F872CB" w:rsidRDefault="00901265" w:rsidP="00F872CB">
      <w:pPr>
        <w:pStyle w:val="a5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координирует работу органов </w:t>
      </w:r>
      <w:r w:rsidR="007F2153" w:rsidRPr="00F872CB">
        <w:rPr>
          <w:rFonts w:ascii="Times New Roman" w:hAnsi="Times New Roman" w:cs="Times New Roman"/>
          <w:sz w:val="24"/>
          <w:szCs w:val="24"/>
        </w:rPr>
        <w:t>местного самоуправления 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Администрации </w:t>
      </w:r>
      <w:r w:rsidR="007F2153" w:rsidRPr="00F872CB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 в сфере финансовой, бюджетной и налоговой политики, составления бюджета</w:t>
      </w:r>
      <w:r w:rsidR="007F2153" w:rsidRPr="00F872C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872CB">
        <w:rPr>
          <w:rFonts w:ascii="Times New Roman" w:hAnsi="Times New Roman" w:cs="Times New Roman"/>
          <w:sz w:val="24"/>
          <w:szCs w:val="24"/>
        </w:rPr>
        <w:t>;</w:t>
      </w:r>
    </w:p>
    <w:p w:rsidR="00901265" w:rsidRPr="00F872CB" w:rsidRDefault="00901265" w:rsidP="00F872CB">
      <w:pPr>
        <w:pStyle w:val="a5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готовит информацию и документы, рассматриваемые на заседаниях Бюджетной комиссии;</w:t>
      </w:r>
    </w:p>
    <w:p w:rsidR="00901265" w:rsidRPr="00F872CB" w:rsidRDefault="00901265" w:rsidP="00F872CB">
      <w:pPr>
        <w:pStyle w:val="a5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подготавливает проекты решений Бюджетной комиссии;</w:t>
      </w:r>
    </w:p>
    <w:p w:rsidR="00901265" w:rsidRPr="00F872CB" w:rsidRDefault="00901265" w:rsidP="00F872CB">
      <w:pPr>
        <w:pStyle w:val="a5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осуществляет непосредственный контроль за реализацией принятых Бюджетной комиссией решений;</w:t>
      </w:r>
    </w:p>
    <w:p w:rsidR="00901265" w:rsidRPr="00F872CB" w:rsidRDefault="00901265" w:rsidP="00F872CB">
      <w:pPr>
        <w:pStyle w:val="a5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>обращается в случае необходимости к председателю Бюджетной комиссии с просьбой о продлении срока исполнения поручения Бюджетной комиссии (либо о его отмене) с обоснованием причин невыполнения;</w:t>
      </w:r>
    </w:p>
    <w:p w:rsidR="00901265" w:rsidRPr="00F872CB" w:rsidRDefault="00901265" w:rsidP="00F872CB">
      <w:pPr>
        <w:pStyle w:val="a5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осуществляет подготовку и размещение информации о проекте бюджета </w:t>
      </w:r>
      <w:r w:rsidR="007F2153" w:rsidRPr="00F872C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872CB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на официальном сайте </w:t>
      </w:r>
      <w:r w:rsidR="007F2153" w:rsidRPr="00F872CB">
        <w:rPr>
          <w:rFonts w:ascii="Times New Roman" w:hAnsi="Times New Roman" w:cs="Times New Roman"/>
          <w:sz w:val="24"/>
          <w:szCs w:val="24"/>
        </w:rPr>
        <w:t>Финансового отдела Администрации Александровского района</w:t>
      </w:r>
      <w:r w:rsidRPr="00F872CB">
        <w:rPr>
          <w:rFonts w:ascii="Times New Roman" w:hAnsi="Times New Roman" w:cs="Times New Roman"/>
          <w:sz w:val="24"/>
          <w:szCs w:val="24"/>
        </w:rPr>
        <w:t xml:space="preserve"> с учетом итогов </w:t>
      </w:r>
      <w:r w:rsidRPr="00F872CB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рассмотрения проекта бюджета </w:t>
      </w:r>
      <w:r w:rsidR="007F2153" w:rsidRPr="00F872CB">
        <w:rPr>
          <w:rFonts w:ascii="Times New Roman" w:hAnsi="Times New Roman" w:cs="Times New Roman"/>
          <w:sz w:val="24"/>
          <w:szCs w:val="24"/>
        </w:rPr>
        <w:t>района</w:t>
      </w:r>
      <w:r w:rsidR="00BF00B4">
        <w:rPr>
          <w:rFonts w:ascii="Times New Roman" w:hAnsi="Times New Roman" w:cs="Times New Roman"/>
          <w:sz w:val="24"/>
          <w:szCs w:val="24"/>
        </w:rPr>
        <w:t xml:space="preserve"> </w:t>
      </w:r>
      <w:r w:rsidRPr="00F872CB">
        <w:rPr>
          <w:rFonts w:ascii="Times New Roman" w:hAnsi="Times New Roman" w:cs="Times New Roman"/>
          <w:sz w:val="24"/>
          <w:szCs w:val="24"/>
        </w:rPr>
        <w:t>на Бюджетной комиссии.</w:t>
      </w:r>
    </w:p>
    <w:p w:rsidR="002F385B" w:rsidRPr="00F872CB" w:rsidRDefault="00901265" w:rsidP="002F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t xml:space="preserve">11. Решения Бюджетной комиссии, принятые в целях осуществления функций, возложенных на Бюджетную комиссию в соответствии с </w:t>
      </w:r>
      <w:hyperlink w:anchor="Par117" w:history="1">
        <w:r w:rsidRPr="00F872CB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F872CB">
        <w:rPr>
          <w:rFonts w:ascii="Times New Roman" w:hAnsi="Times New Roman" w:cs="Times New Roman"/>
          <w:sz w:val="24"/>
          <w:szCs w:val="24"/>
        </w:rPr>
        <w:t xml:space="preserve"> настоящего Положения, являются обязательными для исполнительных органов </w:t>
      </w:r>
      <w:r w:rsidR="007F2153" w:rsidRPr="00F872C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872CB">
        <w:rPr>
          <w:rFonts w:ascii="Times New Roman" w:hAnsi="Times New Roman" w:cs="Times New Roman"/>
          <w:sz w:val="24"/>
          <w:szCs w:val="24"/>
        </w:rPr>
        <w:t xml:space="preserve"> и структурных </w:t>
      </w:r>
      <w:r w:rsidR="002F385B" w:rsidRPr="00F872CB">
        <w:rPr>
          <w:rFonts w:ascii="Times New Roman" w:hAnsi="Times New Roman" w:cs="Times New Roman"/>
          <w:sz w:val="24"/>
          <w:szCs w:val="24"/>
        </w:rPr>
        <w:t>подразделений Администрации Александровского района.</w:t>
      </w:r>
    </w:p>
    <w:p w:rsidR="005112A9" w:rsidRDefault="00511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112A9" w:rsidSect="005112A9">
          <w:pgSz w:w="11905" w:h="16838"/>
          <w:pgMar w:top="1134" w:right="1134" w:bottom="1134" w:left="1701" w:header="720" w:footer="720" w:gutter="0"/>
          <w:cols w:space="720"/>
          <w:noEndnote/>
        </w:sectPr>
      </w:pPr>
    </w:p>
    <w:p w:rsidR="002F385B" w:rsidRPr="002F385B" w:rsidRDefault="002F385B" w:rsidP="002F385B">
      <w:pPr>
        <w:spacing w:after="0" w:line="240" w:lineRule="atLeast"/>
        <w:ind w:left="9072"/>
        <w:outlineLvl w:val="0"/>
        <w:rPr>
          <w:rFonts w:ascii="Times New Roman" w:eastAsia="Times New Roman" w:hAnsi="Times New Roman" w:cs="Times New Roman"/>
          <w:lang w:eastAsia="ru-RU"/>
        </w:rPr>
      </w:pPr>
      <w:r w:rsidRPr="002F385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2F385B" w:rsidRPr="002F385B" w:rsidRDefault="002F385B" w:rsidP="002F385B">
      <w:pPr>
        <w:spacing w:after="0" w:line="240" w:lineRule="atLeast"/>
        <w:ind w:left="9072"/>
        <w:rPr>
          <w:rFonts w:ascii="Times New Roman" w:eastAsia="Times New Roman" w:hAnsi="Times New Roman" w:cs="Times New Roman"/>
          <w:lang w:eastAsia="ru-RU"/>
        </w:rPr>
      </w:pPr>
      <w:r w:rsidRPr="002F385B">
        <w:rPr>
          <w:rFonts w:ascii="Times New Roman" w:eastAsia="Times New Roman" w:hAnsi="Times New Roman" w:cs="Times New Roman"/>
          <w:lang w:eastAsia="ru-RU"/>
        </w:rPr>
        <w:t>к Положению о бюджетной комиссии по составлению проекта местного бюджета муниципального образования «Александровский район» на очередной финансовый год и плановый период</w:t>
      </w:r>
    </w:p>
    <w:p w:rsidR="002F385B" w:rsidRPr="002F385B" w:rsidRDefault="002F385B" w:rsidP="002F385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85B" w:rsidRPr="002F385B" w:rsidRDefault="002F385B" w:rsidP="002F385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</w:t>
      </w:r>
    </w:p>
    <w:p w:rsidR="002F385B" w:rsidRPr="002F385B" w:rsidRDefault="002F385B" w:rsidP="002F385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рассмотрения документов и материалов бюджетной комиссией </w:t>
      </w:r>
    </w:p>
    <w:p w:rsidR="002F385B" w:rsidRPr="002F385B" w:rsidRDefault="002F385B" w:rsidP="002F385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составлению проекта местного бюджета муниципального образования «Александровский район» на очередной финансовый год и плановый период </w:t>
      </w:r>
    </w:p>
    <w:p w:rsidR="002F385B" w:rsidRPr="002F385B" w:rsidRDefault="002F385B" w:rsidP="002F385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3194"/>
        <w:gridCol w:w="1350"/>
        <w:gridCol w:w="5170"/>
      </w:tblGrid>
      <w:tr w:rsidR="002F385B" w:rsidRPr="002F385B" w:rsidTr="002F385B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(ежегодно)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2F385B" w:rsidRPr="002F385B" w:rsidTr="002F385B">
        <w:trPr>
          <w:trHeight w:val="16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сумме доходов, ожидаемых к получению в текущем финансовом году и прогнозируемых к получению в очередном финансовом году и плановом периоде в местные бюджеты (в разрезе источников доходов, поселений)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13 июля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бюджетной комиссии по составлению проекта местного бюджета муниципального образования «Александровский район» на очередной финансовый год и плановый период (далее - Бюджетная комиссия) по одобрению доходов, ожидаемых к получению в текущем финансовом году и прогнозируемых к получению в очередном финансовом году и плановом периоде в местные бюджеты</w:t>
            </w:r>
          </w:p>
        </w:tc>
      </w:tr>
      <w:tr w:rsidR="002F385B" w:rsidRPr="002F385B" w:rsidTr="002F385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Сводный перечень муниципальных программ Александровского района, предлагаемых к финансированию начиная с очередного финансового года, с указанием объема бюджетных ассигнований, необходимого для их финансирования, (включая расходы на осуществление бюджетных </w:t>
            </w: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инвестиций в объекты муниципальной собственности)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отдел Администрации Александровского района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по 20 августа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Бюджетной комиссии о разработке муниципальных программ Александровского района, предлагаемых к финансированию начиная с очередного финансового года</w:t>
            </w:r>
          </w:p>
        </w:tc>
      </w:tr>
      <w:tr w:rsidR="002F385B" w:rsidRPr="002F385B" w:rsidTr="002F385B">
        <w:trPr>
          <w:trHeight w:val="19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2F385B" w:rsidRPr="002F385B" w:rsidRDefault="002F385B" w:rsidP="002F38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Прогноз доходов консолидированного бюджета Александровского района и районного бюджета, ожидаемых к получению в текущем финансовом году и прогнозируемых к получению в очередном финансовом году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 по 5 сентября 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Бюджетной комиссии: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одобрению: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доходов консолидированного бюджета Александровского района и районного бюджета, ожидаемых к получению в текущем финансовом году и прогнозируемых к получению в очередном финансовом году и плановом периоде; 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объемов бюджетных ассигнований на реализацию муниципальных программ Александровского района.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досрочном прекращении или об изменении начиная с очередного финансового года ранее утвержденной муниципальной программы Александровского района, в том числе изменения объема бюджетных ассигнований на финансовое обеспечение муниципальной программы, по результатам оценки эффективности ее реализации за отчетный финансовый год.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включении в проект консолидированного бюджета Александровского района на очередной финансовый год объема бюджетных ассигнований: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на исполнение действующих расходных обязательств в части расходов на осуществление бюджетных инвестиций в объекты муниципальной собственности на очередной финансовый год с указанием принадлежности к муниципальным программам Александровского района;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 увеличение действующих расходных обязательств на очередной финансовый год (включая перечень и объем ассигнований на проведение капитального ремонта муниципальных объектов недвижимого имущества в очередном финансовом году);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 исполнение принимаемых расходных обязательств на очередной финансовый год (включая перечень и объем ассигнований на проведение капитального ремонта муниципальных объектов недвижимого имущества в очередном финансовом году)</w:t>
            </w:r>
          </w:p>
        </w:tc>
      </w:tr>
      <w:tr w:rsidR="002F385B" w:rsidRPr="002F385B" w:rsidTr="002F385B">
        <w:trPr>
          <w:trHeight w:val="19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Сводный ранжированный перечень предложений по увеличению действующих расходных обязательств, включая перечень и объемы на капитальный ремонт муниципальных объектов недвижимого имущества, и по принимаемым расходным обязательствам с указанием прогнозируемого объема бюджетных ассигнований на их реализацию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85B" w:rsidRPr="002F385B" w:rsidTr="002F385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Сводный перечень муниципальных программ Александровского района, предлагаемых к финансированию начиная с очередного финансового года с указанием объема бюджетных </w:t>
            </w: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ассигнований, необходимого для их финансирования (включая расходы на осуществление бюджетных инвестиций в объекты муниципальной собственности)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85B" w:rsidRPr="002F385B" w:rsidTr="002F385B">
        <w:trPr>
          <w:trHeight w:val="411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Сводный перечень действующих муниципальных программ Александровского района, предлагаемых к досрочному прекращению или изменению начиная с очередного финансового года, по результатам оценки эффективности их реализации за отчетный финансовый год с указанием объема бюджетных ассигнований, необходимого для их финансирования (включая расходы на осуществление бюджетных инвестиций в объекты муниципальной собственности)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85B" w:rsidRPr="002F385B" w:rsidTr="002F385B">
        <w:trPr>
          <w:trHeight w:val="131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Уточненный прогноз социально-экономического развития Александровского района Томской области на очередной финансовый год и плановый период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 Администрации 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Александровского района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по 10 ноября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Бюджетной комиссии: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одобрению: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доходов консолидированного бюджета Александровского района и районного бюджета, </w:t>
            </w: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прогнозируемых к получению в очередном финансовом году;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проекта основных характеристик районного бюджета на очередной финансовый год;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проекта основных направлений бюджетной и налоговой политики Александровского района на очередной финансовый год;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объемов бюджетных ассигнований на реализацию муниципальных программ Александровского района.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включении в проект районного бюджета на очередной финансовый год объема бюджетных ассигнований: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исполнение действующих расходных обязательств в части расходов на осуществление бюджетных инвестиций в объекты муниципальной собственности на очередной финансовый год с указанием принадлежности к муниципальным программам Александровского района;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 увеличение действующих расходных обязательств на очередной финансовый год (включая перечень и объем ассигнований на проведение капитального ремонта муниципальных объектов недвижимого имущества в очередном финансовом году);</w:t>
            </w:r>
          </w:p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 исполнение принимаемых расходных обязательств на очередной финансовый год (включая перечень и объем ассигнований на </w:t>
            </w: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капитального ремонта муниципальных объектов недвижимого имущества в очередном финансовом году)</w:t>
            </w:r>
          </w:p>
        </w:tc>
      </w:tr>
      <w:tr w:rsidR="002F385B" w:rsidRPr="002F385B" w:rsidTr="002F385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Прогноз доходов консолидированного бюджета Александровского района и районного бюджета на очередной финансовый год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85B" w:rsidRPr="002F385B" w:rsidTr="002F385B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Сводный ранжированный перечень предложений по увеличению действующих расходных обязательств, включая перечень и объемы на капитальный ремонт муниципальных объектов недвижимого имущества, и по принимаемым расходным обязательствам, с указанием принадлежности к муниципальной программе Александровского района и прогнозируемого объема бюджетных ассигнований на их реализацию (включая расходы на осуществление бюджетных инвестиций)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85B" w:rsidRPr="002F385B" w:rsidTr="002F385B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Проект основных характеристик районного бюджета на очередной финансовый год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85B" w:rsidRPr="002F385B" w:rsidTr="002F385B">
        <w:trPr>
          <w:trHeight w:val="17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Проект основных направлений бюджетной и налоговой политики </w:t>
            </w: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Александровского района на очередной финансовый год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отдел Администрации Александровского района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5B" w:rsidRPr="002F385B" w:rsidRDefault="002F385B" w:rsidP="002F38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2A9" w:rsidRDefault="005112A9">
      <w:pPr>
        <w:rPr>
          <w:rFonts w:ascii="Times New Roman" w:hAnsi="Times New Roman" w:cs="Times New Roman"/>
          <w:sz w:val="24"/>
          <w:szCs w:val="24"/>
        </w:rPr>
      </w:pPr>
    </w:p>
    <w:p w:rsidR="007F2153" w:rsidRPr="00F872CB" w:rsidRDefault="007F2153">
      <w:pPr>
        <w:rPr>
          <w:rFonts w:ascii="Times New Roman" w:hAnsi="Times New Roman" w:cs="Times New Roman"/>
          <w:sz w:val="24"/>
          <w:szCs w:val="24"/>
        </w:rPr>
      </w:pPr>
      <w:r w:rsidRPr="00F872CB">
        <w:rPr>
          <w:rFonts w:ascii="Times New Roman" w:hAnsi="Times New Roman" w:cs="Times New Roman"/>
          <w:sz w:val="24"/>
          <w:szCs w:val="24"/>
        </w:rPr>
        <w:br w:type="page"/>
      </w:r>
    </w:p>
    <w:p w:rsidR="006451ED" w:rsidRPr="00F872CB" w:rsidRDefault="00645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451ED" w:rsidRPr="00F872CB" w:rsidSect="002F385B">
          <w:pgSz w:w="16838" w:h="11905" w:orient="landscape"/>
          <w:pgMar w:top="1134" w:right="1134" w:bottom="1134" w:left="1701" w:header="283" w:footer="283" w:gutter="0"/>
          <w:cols w:space="720"/>
          <w:noEndnote/>
          <w:titlePg/>
          <w:docGrid w:linePitch="299"/>
        </w:sectPr>
      </w:pPr>
      <w:bookmarkStart w:id="6" w:name="Par155"/>
      <w:bookmarkEnd w:id="6"/>
    </w:p>
    <w:p w:rsidR="002F385B" w:rsidRDefault="00901265" w:rsidP="00BF00B4">
      <w:pPr>
        <w:widowControl w:val="0"/>
        <w:autoSpaceDE w:val="0"/>
        <w:autoSpaceDN w:val="0"/>
        <w:adjustRightInd w:val="0"/>
        <w:spacing w:after="0" w:line="240" w:lineRule="auto"/>
        <w:ind w:left="10620"/>
        <w:outlineLvl w:val="0"/>
        <w:rPr>
          <w:rFonts w:ascii="Times New Roman" w:hAnsi="Times New Roman" w:cs="Times New Roman"/>
          <w:sz w:val="20"/>
          <w:szCs w:val="20"/>
        </w:rPr>
      </w:pPr>
      <w:bookmarkStart w:id="7" w:name="Par238"/>
      <w:bookmarkEnd w:id="7"/>
      <w:r w:rsidRPr="00AE509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3525E" w:rsidRPr="00AE5093">
        <w:rPr>
          <w:rFonts w:ascii="Times New Roman" w:hAnsi="Times New Roman" w:cs="Times New Roman"/>
          <w:sz w:val="20"/>
          <w:szCs w:val="20"/>
        </w:rPr>
        <w:t>№</w:t>
      </w:r>
      <w:r w:rsidRPr="00AE5093">
        <w:rPr>
          <w:rFonts w:ascii="Times New Roman" w:hAnsi="Times New Roman" w:cs="Times New Roman"/>
          <w:sz w:val="20"/>
          <w:szCs w:val="20"/>
        </w:rPr>
        <w:t xml:space="preserve"> 3</w:t>
      </w:r>
      <w:r w:rsidR="00BF00B4" w:rsidRPr="00AE5093">
        <w:rPr>
          <w:rFonts w:ascii="Times New Roman" w:hAnsi="Times New Roman" w:cs="Times New Roman"/>
          <w:sz w:val="20"/>
          <w:szCs w:val="20"/>
        </w:rPr>
        <w:t xml:space="preserve"> </w:t>
      </w:r>
      <w:r w:rsidR="007D4829" w:rsidRPr="00AE5093">
        <w:rPr>
          <w:rFonts w:ascii="Times New Roman" w:hAnsi="Times New Roman" w:cs="Times New Roman"/>
          <w:sz w:val="20"/>
          <w:szCs w:val="20"/>
        </w:rPr>
        <w:t>к постановлению</w:t>
      </w:r>
      <w:r w:rsidR="00BF00B4" w:rsidRPr="00AE5093">
        <w:rPr>
          <w:rFonts w:ascii="Times New Roman" w:hAnsi="Times New Roman" w:cs="Times New Roman"/>
          <w:sz w:val="20"/>
          <w:szCs w:val="20"/>
        </w:rPr>
        <w:t xml:space="preserve"> </w:t>
      </w:r>
      <w:r w:rsidR="007D4829" w:rsidRPr="00AE5093">
        <w:rPr>
          <w:rFonts w:ascii="Times New Roman" w:hAnsi="Times New Roman" w:cs="Times New Roman"/>
          <w:sz w:val="20"/>
          <w:szCs w:val="20"/>
        </w:rPr>
        <w:t>Администрации Александровского района</w:t>
      </w:r>
    </w:p>
    <w:p w:rsidR="007D4829" w:rsidRPr="00AE5093" w:rsidRDefault="00901265" w:rsidP="00BF00B4">
      <w:pPr>
        <w:widowControl w:val="0"/>
        <w:autoSpaceDE w:val="0"/>
        <w:autoSpaceDN w:val="0"/>
        <w:adjustRightInd w:val="0"/>
        <w:spacing w:after="0" w:line="240" w:lineRule="auto"/>
        <w:ind w:left="10620"/>
        <w:outlineLvl w:val="0"/>
        <w:rPr>
          <w:rFonts w:ascii="Times New Roman" w:hAnsi="Times New Roman" w:cs="Times New Roman"/>
          <w:sz w:val="20"/>
          <w:szCs w:val="20"/>
        </w:rPr>
      </w:pPr>
      <w:r w:rsidRPr="00AE5093">
        <w:rPr>
          <w:rFonts w:ascii="Times New Roman" w:hAnsi="Times New Roman" w:cs="Times New Roman"/>
          <w:sz w:val="20"/>
          <w:szCs w:val="20"/>
        </w:rPr>
        <w:t xml:space="preserve">от </w:t>
      </w:r>
      <w:r w:rsidR="007D4829" w:rsidRPr="00AE5093">
        <w:rPr>
          <w:rFonts w:ascii="Times New Roman" w:hAnsi="Times New Roman" w:cs="Times New Roman"/>
          <w:sz w:val="20"/>
          <w:szCs w:val="20"/>
        </w:rPr>
        <w:t>2</w:t>
      </w:r>
      <w:r w:rsidR="00AE5093" w:rsidRPr="00AE5093">
        <w:rPr>
          <w:rFonts w:ascii="Times New Roman" w:hAnsi="Times New Roman" w:cs="Times New Roman"/>
          <w:sz w:val="20"/>
          <w:szCs w:val="20"/>
        </w:rPr>
        <w:t>5</w:t>
      </w:r>
      <w:r w:rsidRPr="00AE5093">
        <w:rPr>
          <w:rFonts w:ascii="Times New Roman" w:hAnsi="Times New Roman" w:cs="Times New Roman"/>
          <w:sz w:val="20"/>
          <w:szCs w:val="20"/>
        </w:rPr>
        <w:t>.06.201</w:t>
      </w:r>
      <w:r w:rsidR="007D4829" w:rsidRPr="00AE5093">
        <w:rPr>
          <w:rFonts w:ascii="Times New Roman" w:hAnsi="Times New Roman" w:cs="Times New Roman"/>
          <w:sz w:val="20"/>
          <w:szCs w:val="20"/>
        </w:rPr>
        <w:t>5</w:t>
      </w:r>
      <w:r w:rsidRPr="00AE5093">
        <w:rPr>
          <w:rFonts w:ascii="Times New Roman" w:hAnsi="Times New Roman" w:cs="Times New Roman"/>
          <w:sz w:val="20"/>
          <w:szCs w:val="20"/>
        </w:rPr>
        <w:t xml:space="preserve"> </w:t>
      </w:r>
      <w:bookmarkStart w:id="8" w:name="Par245"/>
      <w:bookmarkEnd w:id="8"/>
      <w:r w:rsidR="00BF00B4" w:rsidRPr="00AE5093">
        <w:rPr>
          <w:rFonts w:ascii="Times New Roman" w:hAnsi="Times New Roman" w:cs="Times New Roman"/>
          <w:sz w:val="20"/>
          <w:szCs w:val="20"/>
        </w:rPr>
        <w:t>№</w:t>
      </w:r>
      <w:r w:rsidR="00AE5093" w:rsidRPr="00AE5093">
        <w:rPr>
          <w:rFonts w:ascii="Times New Roman" w:hAnsi="Times New Roman" w:cs="Times New Roman"/>
          <w:sz w:val="20"/>
          <w:szCs w:val="20"/>
        </w:rPr>
        <w:t>668</w:t>
      </w:r>
    </w:p>
    <w:p w:rsidR="007D4829" w:rsidRPr="00F872CB" w:rsidRDefault="007D4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72CB">
        <w:rPr>
          <w:rFonts w:ascii="Times New Roman" w:hAnsi="Times New Roman" w:cs="Times New Roman"/>
          <w:bCs/>
          <w:sz w:val="24"/>
          <w:szCs w:val="24"/>
        </w:rPr>
        <w:t>График</w:t>
      </w:r>
    </w:p>
    <w:p w:rsidR="002F385B" w:rsidRDefault="00681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72CB">
        <w:rPr>
          <w:rFonts w:ascii="Times New Roman" w:hAnsi="Times New Roman" w:cs="Times New Roman"/>
          <w:bCs/>
          <w:sz w:val="24"/>
          <w:szCs w:val="24"/>
        </w:rPr>
        <w:t>с</w:t>
      </w:r>
      <w:r w:rsidR="007D4829" w:rsidRPr="00F872CB">
        <w:rPr>
          <w:rFonts w:ascii="Times New Roman" w:hAnsi="Times New Roman" w:cs="Times New Roman"/>
          <w:bCs/>
          <w:sz w:val="24"/>
          <w:szCs w:val="24"/>
        </w:rPr>
        <w:t xml:space="preserve">оставления проекта бюджета </w:t>
      </w:r>
      <w:r w:rsidR="002F385B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«Александровский район»</w:t>
      </w:r>
    </w:p>
    <w:p w:rsidR="007D4829" w:rsidRDefault="007D4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72CB">
        <w:rPr>
          <w:rFonts w:ascii="Times New Roman" w:hAnsi="Times New Roman" w:cs="Times New Roman"/>
          <w:bCs/>
          <w:sz w:val="24"/>
          <w:szCs w:val="24"/>
        </w:rPr>
        <w:t xml:space="preserve"> на очередной финансовый год и плановый период</w:t>
      </w:r>
    </w:p>
    <w:p w:rsidR="002F385B" w:rsidRPr="000C0240" w:rsidRDefault="002F3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0C0240">
        <w:rPr>
          <w:rFonts w:ascii="Times New Roman" w:hAnsi="Times New Roman" w:cs="Times New Roman"/>
          <w:bCs/>
          <w:i/>
          <w:sz w:val="20"/>
          <w:szCs w:val="20"/>
        </w:rPr>
        <w:t xml:space="preserve">(в редакции постановления Администрации Александровского района Томской области от </w:t>
      </w:r>
      <w:r w:rsidR="00B83891" w:rsidRPr="00B83891">
        <w:rPr>
          <w:rFonts w:ascii="Times New Roman" w:hAnsi="Times New Roman" w:cs="Times New Roman"/>
          <w:bCs/>
          <w:i/>
          <w:sz w:val="20"/>
          <w:szCs w:val="20"/>
        </w:rPr>
        <w:t>01</w:t>
      </w:r>
      <w:r w:rsidRPr="000C0240">
        <w:rPr>
          <w:rFonts w:ascii="Times New Roman" w:hAnsi="Times New Roman" w:cs="Times New Roman"/>
          <w:bCs/>
          <w:i/>
          <w:sz w:val="20"/>
          <w:szCs w:val="20"/>
        </w:rPr>
        <w:t>.0</w:t>
      </w:r>
      <w:r w:rsidR="00B83891" w:rsidRPr="00B83891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Pr="000C0240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B83891" w:rsidRPr="00B83891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0C0240">
        <w:rPr>
          <w:rFonts w:ascii="Times New Roman" w:hAnsi="Times New Roman" w:cs="Times New Roman"/>
          <w:bCs/>
          <w:i/>
          <w:sz w:val="20"/>
          <w:szCs w:val="20"/>
        </w:rPr>
        <w:t xml:space="preserve"> № </w:t>
      </w:r>
      <w:r w:rsidR="00B83891" w:rsidRPr="00B83891">
        <w:rPr>
          <w:rFonts w:ascii="Times New Roman" w:hAnsi="Times New Roman" w:cs="Times New Roman"/>
          <w:bCs/>
          <w:i/>
          <w:sz w:val="20"/>
          <w:szCs w:val="20"/>
        </w:rPr>
        <w:t>711</w:t>
      </w:r>
      <w:r w:rsidRPr="000C0240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0C0240" w:rsidRPr="000C0240" w:rsidRDefault="000C0240" w:rsidP="000C0240">
      <w:pPr>
        <w:spacing w:after="0" w:line="240" w:lineRule="atLeast"/>
        <w:ind w:left="992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812"/>
        <w:gridCol w:w="3373"/>
        <w:gridCol w:w="28"/>
        <w:gridCol w:w="2269"/>
        <w:gridCol w:w="2126"/>
      </w:tblGrid>
      <w:tr w:rsidR="00B83891" w:rsidRPr="00B83891" w:rsidTr="00B83891">
        <w:trPr>
          <w:tblHeader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документа, показателя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B83891" w:rsidRPr="00B83891" w:rsidTr="00B83891">
        <w:trPr>
          <w:tblHeader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891" w:rsidRPr="00B83891" w:rsidTr="00B83891">
        <w:trPr>
          <w:trHeight w:val="833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pStyle w:val="ConsPlusNormal"/>
              <w:widowControl/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Сводный годовой доклад о ходе реализации и оценке эффективности муниципальных программ за отчетный финансовый год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Александровского района Томской области (далее – Отдел экономики)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Копия - Муниципальное казенное учреждение Финансовый отдел Администрации Александровского района Томской области (далее – Финансовый отдел)</w:t>
            </w:r>
          </w:p>
        </w:tc>
      </w:tr>
      <w:tr w:rsidR="00B83891" w:rsidRPr="00B83891" w:rsidTr="00B83891">
        <w:trPr>
          <w:trHeight w:val="273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муниципального образования «Александровский район»;</w:t>
            </w:r>
          </w:p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 реестров расходных обязательств сельских поселений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Департаментом </w:t>
            </w: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 Томской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финансов Томской области</w:t>
            </w:r>
          </w:p>
        </w:tc>
      </w:tr>
      <w:tr w:rsidR="00B83891" w:rsidRPr="00B83891" w:rsidTr="00B83891">
        <w:trPr>
          <w:trHeight w:val="344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Оценка поступления налоговых и неналоговых доходов бюджета муниципального образования «Александровский район» в текущем финансовом году и плановом периоде с пояснительной запиской, обоснованием и расчетами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8 июля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Информация о доходах от приносящей доход деятельности муниципальных казенных учреждений, ожидаемых к получению в текущем финансовом году и прогнозируемых к получению в очередном финансовом году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8 июля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rPr>
          <w:trHeight w:val="1390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Проект программы приватизации (продажи) муниципального имущества и приобретения имущества в муниципальную собственность на очередной финансовый год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Александровского района Томской области (далее – Отдел имущественных и земельных отношений)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8 июля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консолидированного бюджета муниципального образования «Александровский район» по налоговым и неналоговым доходам за текущий финансовый год (в разрезе источников доходов, поселений);</w:t>
            </w:r>
          </w:p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предварительный прогноз налоговых и неналоговых доходов консолидированного бюджета муниципального образования «Александровский район» на очередной финансовый год и плановый период (в разрезе источников доходов, поселений)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Департаментом финансов Томской области, </w:t>
            </w: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Департаментом экономики</w:t>
            </w: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финансов</w:t>
            </w: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B8389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экономики</w:t>
            </w: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Томской области</w:t>
            </w:r>
          </w:p>
        </w:tc>
      </w:tr>
      <w:tr w:rsidR="00B83891" w:rsidRPr="00B83891" w:rsidTr="00B838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Предварительные предложения: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- о разработке муниципальных программ Александровского района;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- о внесении изменений в утвержденные муниципальные программы по итогам оценки эффективности их реализации,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(включая расходы на осуществление бюджетных инвестиций в объекты муниципальной собственности)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Кураторы муниципальных программ Александровского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B83891" w:rsidRPr="00B83891" w:rsidTr="00B838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Информация о направленных в адрес департаментов Томской области заявках на участие в государственных программах Томской области на условиях софинансирования за счет средств бюджета муниципального образования «Александровский район»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rPr>
          <w:trHeight w:val="840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предлагаемых к финансированию за счет средств бюджета </w:t>
            </w: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«Александровский район» в очередном финансовом году и плановом периоде, с указанием принадлежности к муниципальным программам Александровского района Томской области и объема бюджетных ассигнований, необходимого для их реализации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Сводный перечень муниципальных программ Александровского района Томской области, предлагаемых к финансированию начиная с очередного финансового года, с указанием объема бюджетных ассигнований, необходимого для их финансирования;</w:t>
            </w:r>
          </w:p>
          <w:p w:rsidR="00B83891" w:rsidRPr="00B83891" w:rsidRDefault="00B83891" w:rsidP="000C62B0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сводный перечень действующих муниципальных программ Александровского района Томской области, предлагаемых к досрочному прекращению или изменению, начиная с очередного финансового года, по результатам оценки эффективности их реализации за отчетный финансовый год, с указанием объема бюджетных ассигнований, необходимого для их финансирования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Pr="00B8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rPr>
          <w:trHeight w:val="473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Оценка потребности в оказании муниципальных услуг (выполнении работ), оказываемых (выполняемых) муниципальными учреждениями Александровского района Томской области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tabs>
                <w:tab w:val="center" w:pos="1309"/>
                <w:tab w:val="right" w:pos="2619"/>
              </w:tabs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rPr>
          <w:trHeight w:val="1118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Сверка исходных данных для проведения расчетов распределения межбюджетных трансфертов из областного бюджета на очередной финансовый год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Департаментом финансов Томской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Томской области</w:t>
            </w:r>
          </w:p>
        </w:tc>
      </w:tr>
      <w:tr w:rsidR="00B83891" w:rsidRPr="00B83891" w:rsidTr="00B83891">
        <w:trPr>
          <w:trHeight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Обоснование разногласий по: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- ожидаемому исполнению консолидированного бюджета муниципального образования «Александровский район» по налоговым и неналоговым доходам за текущий финансовый год;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- предварительному прогнозу налоговых и неналоговых доходов консолидированного бюджета муниципального образования «Александровский район» на очередной финансовый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Департаментом экономики Администрации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Департамент экономики Администрации Томской области</w:t>
            </w:r>
          </w:p>
        </w:tc>
      </w:tr>
      <w:tr w:rsidR="00B83891" w:rsidRPr="00B83891" w:rsidTr="00B83891">
        <w:trPr>
          <w:trHeight w:val="273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перечни предложений по увеличению действующих расходных обязательств (включая расходы на капитальный ремонт муниципальных объектов недвижимого имущества) и по принимаемым расходным обязательствам (включая расходы на осуществление бюджетных инвестиций), ранжированные в соответствии с отраслевыми приоритетами, с указанием объема бюджетных ассигнований, необходимого для их реализации, в виде ходатайства с обоснованием возникновения принимаемых расходных обязательств и изменения </w:t>
            </w: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расходных обязательств с приложением расчетов, иные документы и материалы по запросу Финансового отдела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распорядители бюджетных средств,</w:t>
            </w: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Александровского района Томской области (далее- Администрации поселений)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rPr>
          <w:trHeight w:val="1552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Предварительные предложения по финансированию расходов по межбюджетным трансфертам, предоставляемым в сельские поселения Александровского района Томской области (в разрезе поселений, видов работ)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отношений,</w:t>
            </w: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rPr>
          <w:trHeight w:val="8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Представление паспортов утвержденных муниципальных программ (проектов изменений в паспорта)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15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rPr>
          <w:trHeight w:val="8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Проект консолидированного бюджета муниципального образования «Александровский район» на очередной финансовый год и плановый период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Департаментом финансов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Томской области</w:t>
            </w:r>
          </w:p>
        </w:tc>
      </w:tr>
      <w:tr w:rsidR="00B83891" w:rsidRPr="00B83891" w:rsidTr="00B83891">
        <w:trPr>
          <w:trHeight w:val="8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Подходы по формированию межбюджетных отношений на очередной финансовый год;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прогнозные объемы межбюджетных трансфертов на очередной финансовый год по итогам решения Бюджетной комиссии.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B83891" w:rsidRPr="00B83891" w:rsidTr="00B83891">
        <w:trPr>
          <w:trHeight w:val="332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Распределение предварительных объемов бюджетных ассигнований на действующие и принимаемые расходные обязательства на очередной финансовый год по разделам, подразделам, целевым статьям и видам расходов (по формам, установленным Финансовым отделом);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прогноз доходов и расходов от платных услуг и иной приносящей доход деятельности на очередной финансовый год (по форме, установленной Финансовым отделом);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с обоснованием причин изменений предельных объемов бюджетных ассигнований, иные документы и материалы по запросу Финансового отдела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rPr>
          <w:trHeight w:val="273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Проекты бюджетов сельских поселений Александровского района Томской области на очередной финансовый год и плановый период с пояснительной запиской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налоговой политики на очередной финансовый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Уточненный прогноз социально-экономического развития Александровского района Томской области на очередной финансовый год и плановый период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</w:tr>
      <w:tr w:rsidR="00B83891" w:rsidRPr="00B83891" w:rsidTr="00B83891">
        <w:trPr>
          <w:trHeight w:val="418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Уточненная информация о сумме доходов, прогнозируемых к получению в консолидированный бюджет муниципального образования «Александровский район» в очередном финансовом году и плановом периоде;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сводный ранжированный перечень предложений по увеличению действующих расходных обязательств, включая перечень и объемы на капитальный ремонт муниципальных объектов недвижимого имущества, и по принимаемым расходным обязательствам с указанием принадлежности к муниципальной программе Александровского района и прогнозируемого объема бюджетных ассигнований на их реализацию (включая расходы на осуществление бюджетных инвестиций);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уточненная информация о сумме источников финансирования дефицита бюджета муниципального образования «Александровский район» в очередном финансовом году и на плановый период;</w:t>
            </w:r>
          </w:p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налоговой политики и основные направления бюджетной политики на очередной финансовый год и плановый период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5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</w:tr>
      <w:tr w:rsidR="00B83891" w:rsidRPr="00B83891" w:rsidTr="00B83891">
        <w:trPr>
          <w:trHeight w:val="4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Уточненный прогноз социально-экономического развития Александровского района Томской области на очередной финансовый год и плановый период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11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B83891" w:rsidRPr="00B83891" w:rsidTr="00B83891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Проект решения Думы Александровского района Томской области о бюджете муниципального образования «Александровский район» на очередной финансовый год и плановый период с документами и материалами, представляемыми одновременно с проектом бюджета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B83891" w:rsidRPr="00B83891" w:rsidRDefault="00B83891" w:rsidP="000C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B83891" w:rsidRPr="00B83891" w:rsidRDefault="00B83891" w:rsidP="000C6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3891" w:rsidRPr="00B83891" w:rsidRDefault="00B83891" w:rsidP="00B83891">
            <w:pPr>
              <w:spacing w:line="240" w:lineRule="atLeast"/>
              <w:ind w:left="-57" w:right="-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91">
              <w:rPr>
                <w:rFonts w:ascii="Times New Roman" w:hAnsi="Times New Roman" w:cs="Times New Roman"/>
                <w:sz w:val="24"/>
                <w:szCs w:val="24"/>
              </w:rPr>
              <w:t>Дума Александровского района Томской области</w:t>
            </w:r>
          </w:p>
        </w:tc>
      </w:tr>
    </w:tbl>
    <w:p w:rsidR="00B83891" w:rsidRDefault="00B83891" w:rsidP="00B83891">
      <w:pPr>
        <w:rPr>
          <w:b/>
          <w:bCs/>
          <w:sz w:val="24"/>
          <w:szCs w:val="24"/>
        </w:rPr>
      </w:pPr>
    </w:p>
    <w:p w:rsidR="007D4829" w:rsidRPr="00F872CB" w:rsidRDefault="007D4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D4829" w:rsidRPr="00F872CB" w:rsidSect="000C0240">
      <w:pgSz w:w="16838" w:h="11905" w:orient="landscape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D7" w:rsidRDefault="00C558D7" w:rsidP="002F385B">
      <w:pPr>
        <w:spacing w:after="0" w:line="240" w:lineRule="auto"/>
      </w:pPr>
      <w:r>
        <w:separator/>
      </w:r>
    </w:p>
  </w:endnote>
  <w:endnote w:type="continuationSeparator" w:id="0">
    <w:p w:rsidR="00C558D7" w:rsidRDefault="00C558D7" w:rsidP="002F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054849"/>
      <w:docPartObj>
        <w:docPartGallery w:val="Page Numbers (Bottom of Page)"/>
        <w:docPartUnique/>
      </w:docPartObj>
    </w:sdtPr>
    <w:sdtEndPr/>
    <w:sdtContent>
      <w:p w:rsidR="002F385B" w:rsidRDefault="002F38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E24">
          <w:rPr>
            <w:noProof/>
          </w:rPr>
          <w:t>2</w:t>
        </w:r>
        <w:r>
          <w:fldChar w:fldCharType="end"/>
        </w:r>
      </w:p>
    </w:sdtContent>
  </w:sdt>
  <w:p w:rsidR="002F385B" w:rsidRDefault="002F38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D7" w:rsidRDefault="00C558D7" w:rsidP="002F385B">
      <w:pPr>
        <w:spacing w:after="0" w:line="240" w:lineRule="auto"/>
      </w:pPr>
      <w:r>
        <w:separator/>
      </w:r>
    </w:p>
  </w:footnote>
  <w:footnote w:type="continuationSeparator" w:id="0">
    <w:p w:rsidR="00C558D7" w:rsidRDefault="00C558D7" w:rsidP="002F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BEA"/>
    <w:multiLevelType w:val="hybridMultilevel"/>
    <w:tmpl w:val="0C62671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717532B"/>
    <w:multiLevelType w:val="hybridMultilevel"/>
    <w:tmpl w:val="B5364D6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72F351F"/>
    <w:multiLevelType w:val="hybridMultilevel"/>
    <w:tmpl w:val="5D1C6788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CA24A80"/>
    <w:multiLevelType w:val="hybridMultilevel"/>
    <w:tmpl w:val="B7329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15781"/>
    <w:multiLevelType w:val="hybridMultilevel"/>
    <w:tmpl w:val="8A4291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6B34AEB"/>
    <w:multiLevelType w:val="hybridMultilevel"/>
    <w:tmpl w:val="6DEC78EE"/>
    <w:lvl w:ilvl="0" w:tplc="C8D41B5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817DBD"/>
    <w:multiLevelType w:val="hybridMultilevel"/>
    <w:tmpl w:val="36E685B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73573125"/>
    <w:multiLevelType w:val="hybridMultilevel"/>
    <w:tmpl w:val="27DC8C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65"/>
    <w:rsid w:val="0003525E"/>
    <w:rsid w:val="00073C7C"/>
    <w:rsid w:val="000C0240"/>
    <w:rsid w:val="000D4A24"/>
    <w:rsid w:val="001138EE"/>
    <w:rsid w:val="001409ED"/>
    <w:rsid w:val="00142D11"/>
    <w:rsid w:val="00152FCC"/>
    <w:rsid w:val="00174BC6"/>
    <w:rsid w:val="002534AD"/>
    <w:rsid w:val="002F385B"/>
    <w:rsid w:val="003B5D1A"/>
    <w:rsid w:val="0040401D"/>
    <w:rsid w:val="0047585D"/>
    <w:rsid w:val="004937B1"/>
    <w:rsid w:val="004E2081"/>
    <w:rsid w:val="004F4529"/>
    <w:rsid w:val="005112A9"/>
    <w:rsid w:val="0052202B"/>
    <w:rsid w:val="005477D4"/>
    <w:rsid w:val="00547810"/>
    <w:rsid w:val="00547A63"/>
    <w:rsid w:val="006451ED"/>
    <w:rsid w:val="006517CF"/>
    <w:rsid w:val="00673C14"/>
    <w:rsid w:val="00681652"/>
    <w:rsid w:val="00681969"/>
    <w:rsid w:val="006E54B6"/>
    <w:rsid w:val="007376C0"/>
    <w:rsid w:val="007529BF"/>
    <w:rsid w:val="00773F39"/>
    <w:rsid w:val="007B18C1"/>
    <w:rsid w:val="007D4829"/>
    <w:rsid w:val="007F2153"/>
    <w:rsid w:val="007F34DB"/>
    <w:rsid w:val="00812FA8"/>
    <w:rsid w:val="00840407"/>
    <w:rsid w:val="008B1477"/>
    <w:rsid w:val="008D6A37"/>
    <w:rsid w:val="00901265"/>
    <w:rsid w:val="00986A36"/>
    <w:rsid w:val="009B09EF"/>
    <w:rsid w:val="009B626D"/>
    <w:rsid w:val="009B6910"/>
    <w:rsid w:val="00A34CB4"/>
    <w:rsid w:val="00A862AD"/>
    <w:rsid w:val="00AD62CD"/>
    <w:rsid w:val="00AE5093"/>
    <w:rsid w:val="00AF5E24"/>
    <w:rsid w:val="00B008A0"/>
    <w:rsid w:val="00B5366D"/>
    <w:rsid w:val="00B81685"/>
    <w:rsid w:val="00B83891"/>
    <w:rsid w:val="00B96B4A"/>
    <w:rsid w:val="00BC2004"/>
    <w:rsid w:val="00BF00B4"/>
    <w:rsid w:val="00C20C0E"/>
    <w:rsid w:val="00C53525"/>
    <w:rsid w:val="00C558D7"/>
    <w:rsid w:val="00CA2637"/>
    <w:rsid w:val="00CB0E74"/>
    <w:rsid w:val="00CD1809"/>
    <w:rsid w:val="00CE6962"/>
    <w:rsid w:val="00D0087E"/>
    <w:rsid w:val="00D704A6"/>
    <w:rsid w:val="00D8729E"/>
    <w:rsid w:val="00DB45A4"/>
    <w:rsid w:val="00E401CF"/>
    <w:rsid w:val="00E8209E"/>
    <w:rsid w:val="00F2353A"/>
    <w:rsid w:val="00F872CB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D62AE-6474-47C4-8954-9CD27D69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299"/>
    <w:pPr>
      <w:ind w:left="720"/>
      <w:contextualSpacing/>
    </w:pPr>
  </w:style>
  <w:style w:type="paragraph" w:styleId="a6">
    <w:name w:val="No Spacing"/>
    <w:uiPriority w:val="1"/>
    <w:qFormat/>
    <w:rsid w:val="00CB0E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F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85B"/>
  </w:style>
  <w:style w:type="paragraph" w:styleId="a9">
    <w:name w:val="footer"/>
    <w:basedOn w:val="a"/>
    <w:link w:val="aa"/>
    <w:uiPriority w:val="99"/>
    <w:unhideWhenUsed/>
    <w:rsid w:val="002F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85B"/>
  </w:style>
  <w:style w:type="paragraph" w:customStyle="1" w:styleId="ConsPlusNormal">
    <w:name w:val="ConsPlusNormal"/>
    <w:rsid w:val="00B83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B8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C5D64AA4507E57346B3786BC3860371CCF0138AB47BED630CE4Dj1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Мария С. Феллер</cp:lastModifiedBy>
  <cp:revision>2</cp:revision>
  <cp:lastPrinted>2020-04-24T07:45:00Z</cp:lastPrinted>
  <dcterms:created xsi:type="dcterms:W3CDTF">2024-07-09T10:43:00Z</dcterms:created>
  <dcterms:modified xsi:type="dcterms:W3CDTF">2024-07-09T10:43:00Z</dcterms:modified>
</cp:coreProperties>
</file>