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4CF1" w14:textId="1BD2FB58" w:rsidR="0057648A" w:rsidRDefault="0057648A" w:rsidP="009C2FE5">
      <w:pPr>
        <w:jc w:val="righ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9C2FE5">
        <w:rPr>
          <w:szCs w:val="20"/>
        </w:rPr>
        <w:t>УТВЕРЖДЁН</w:t>
      </w:r>
    </w:p>
    <w:p w14:paraId="080129D3" w14:textId="4392CFB9" w:rsidR="009C2FE5" w:rsidRDefault="009C2FE5" w:rsidP="009C2FE5">
      <w:pPr>
        <w:jc w:val="right"/>
        <w:rPr>
          <w:szCs w:val="20"/>
        </w:rPr>
      </w:pPr>
      <w:r>
        <w:rPr>
          <w:szCs w:val="20"/>
        </w:rPr>
        <w:t xml:space="preserve">протоколом районной </w:t>
      </w:r>
    </w:p>
    <w:p w14:paraId="7237CE5C" w14:textId="51A85694" w:rsidR="009C2FE5" w:rsidRDefault="009C2FE5" w:rsidP="009C2FE5">
      <w:pPr>
        <w:jc w:val="right"/>
        <w:rPr>
          <w:szCs w:val="20"/>
        </w:rPr>
      </w:pPr>
      <w:r>
        <w:rPr>
          <w:szCs w:val="20"/>
        </w:rPr>
        <w:t xml:space="preserve">межведомственной комиссии </w:t>
      </w:r>
    </w:p>
    <w:p w14:paraId="420E3BA4" w14:textId="6F6F0A6F" w:rsidR="009C2FE5" w:rsidRDefault="009C2FE5" w:rsidP="009C2FE5">
      <w:pPr>
        <w:jc w:val="right"/>
        <w:rPr>
          <w:szCs w:val="20"/>
        </w:rPr>
      </w:pPr>
      <w:r>
        <w:rPr>
          <w:szCs w:val="20"/>
        </w:rPr>
        <w:t>по профилактике правонарушений</w:t>
      </w:r>
    </w:p>
    <w:p w14:paraId="11F02F1A" w14:textId="0CC8238B" w:rsidR="009C2FE5" w:rsidRDefault="009C2FE5" w:rsidP="009C2FE5">
      <w:pPr>
        <w:jc w:val="right"/>
        <w:rPr>
          <w:szCs w:val="20"/>
        </w:rPr>
      </w:pPr>
      <w:r>
        <w:rPr>
          <w:szCs w:val="20"/>
        </w:rPr>
        <w:t>на территории Александровского района</w:t>
      </w:r>
    </w:p>
    <w:p w14:paraId="28DF1EAF" w14:textId="49CEAE26" w:rsidR="009C2FE5" w:rsidRDefault="009C2FE5" w:rsidP="009C2FE5">
      <w:pPr>
        <w:jc w:val="right"/>
        <w:rPr>
          <w:szCs w:val="20"/>
        </w:rPr>
      </w:pPr>
      <w:r>
        <w:rPr>
          <w:szCs w:val="20"/>
        </w:rPr>
        <w:t>№ 4 от 1</w:t>
      </w:r>
      <w:r w:rsidR="00060F29">
        <w:rPr>
          <w:szCs w:val="20"/>
        </w:rPr>
        <w:t>8</w:t>
      </w:r>
      <w:r>
        <w:rPr>
          <w:szCs w:val="20"/>
        </w:rPr>
        <w:t>.12.202</w:t>
      </w:r>
      <w:r w:rsidR="00060F29">
        <w:rPr>
          <w:szCs w:val="20"/>
        </w:rPr>
        <w:t>3</w:t>
      </w:r>
    </w:p>
    <w:p w14:paraId="75327037" w14:textId="157CA595" w:rsidR="009C2FE5" w:rsidRDefault="009C2FE5" w:rsidP="009C2FE5">
      <w:pPr>
        <w:rPr>
          <w:b/>
          <w:bCs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6FF00F0F" w14:textId="77777777" w:rsidR="009C2FE5" w:rsidRPr="009C2FE5" w:rsidRDefault="009C2FE5" w:rsidP="009C2FE5">
      <w:pPr>
        <w:rPr>
          <w:szCs w:val="20"/>
        </w:rPr>
      </w:pPr>
    </w:p>
    <w:p w14:paraId="596E875D" w14:textId="77777777" w:rsidR="007F4A78" w:rsidRDefault="000104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14:paraId="004BED48" w14:textId="77777777" w:rsidR="007F4A78" w:rsidRDefault="000104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районной межведомственной комиссии по профилактике правонарушений на территории Александровского района</w:t>
      </w:r>
    </w:p>
    <w:p w14:paraId="7BDA853F" w14:textId="044C150F" w:rsidR="007F4A78" w:rsidRDefault="000104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</w:t>
      </w:r>
      <w:r w:rsidR="00E07EA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14:paraId="0936B488" w14:textId="77777777" w:rsidR="007F4A78" w:rsidRDefault="007F4A78">
      <w:pPr>
        <w:jc w:val="center"/>
        <w:rPr>
          <w:sz w:val="26"/>
          <w:szCs w:val="26"/>
        </w:rPr>
      </w:pPr>
    </w:p>
    <w:p w14:paraId="12B883D3" w14:textId="77777777" w:rsidR="007F4A78" w:rsidRDefault="007F4A78">
      <w:pPr>
        <w:jc w:val="center"/>
        <w:rPr>
          <w:sz w:val="26"/>
          <w:szCs w:val="26"/>
        </w:rPr>
      </w:pPr>
    </w:p>
    <w:tbl>
      <w:tblPr>
        <w:tblW w:w="15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6"/>
        <w:gridCol w:w="7734"/>
        <w:gridCol w:w="1980"/>
        <w:gridCol w:w="4858"/>
      </w:tblGrid>
      <w:tr w:rsidR="007F4A78" w:rsidRPr="00306482" w14:paraId="00D7FEA7" w14:textId="77777777">
        <w:tc>
          <w:tcPr>
            <w:tcW w:w="476" w:type="dxa"/>
          </w:tcPr>
          <w:p w14:paraId="4BA5F4E4" w14:textId="77777777" w:rsidR="007F4A78" w:rsidRPr="00306482" w:rsidRDefault="0001042A">
            <w:pPr>
              <w:jc w:val="center"/>
              <w:rPr>
                <w:sz w:val="22"/>
              </w:rPr>
            </w:pPr>
            <w:r w:rsidRPr="00306482">
              <w:rPr>
                <w:sz w:val="22"/>
              </w:rPr>
              <w:t>№</w:t>
            </w:r>
          </w:p>
        </w:tc>
        <w:tc>
          <w:tcPr>
            <w:tcW w:w="7734" w:type="dxa"/>
          </w:tcPr>
          <w:p w14:paraId="38B0B45B" w14:textId="74FB5700" w:rsidR="007F4A78" w:rsidRPr="00306482" w:rsidRDefault="0001042A">
            <w:pPr>
              <w:jc w:val="center"/>
              <w:rPr>
                <w:b/>
                <w:bCs/>
                <w:sz w:val="22"/>
              </w:rPr>
            </w:pPr>
            <w:r w:rsidRPr="00306482">
              <w:rPr>
                <w:b/>
                <w:bCs/>
                <w:sz w:val="22"/>
              </w:rPr>
              <w:t>Рассматриваемые вопросы</w:t>
            </w:r>
          </w:p>
        </w:tc>
        <w:tc>
          <w:tcPr>
            <w:tcW w:w="1980" w:type="dxa"/>
          </w:tcPr>
          <w:p w14:paraId="6E03E59E" w14:textId="77777777" w:rsidR="007F4A78" w:rsidRPr="00306482" w:rsidRDefault="0001042A">
            <w:pPr>
              <w:jc w:val="center"/>
              <w:rPr>
                <w:b/>
                <w:bCs/>
                <w:sz w:val="22"/>
              </w:rPr>
            </w:pPr>
            <w:r w:rsidRPr="00306482">
              <w:rPr>
                <w:b/>
                <w:bCs/>
                <w:sz w:val="22"/>
              </w:rPr>
              <w:t>Срок рассмотрения</w:t>
            </w:r>
          </w:p>
        </w:tc>
        <w:tc>
          <w:tcPr>
            <w:tcW w:w="4858" w:type="dxa"/>
          </w:tcPr>
          <w:p w14:paraId="268CC115" w14:textId="77777777" w:rsidR="007F4A78" w:rsidRPr="00306482" w:rsidRDefault="0001042A" w:rsidP="00CA3C4D">
            <w:pPr>
              <w:jc w:val="center"/>
              <w:rPr>
                <w:b/>
                <w:bCs/>
                <w:sz w:val="22"/>
              </w:rPr>
            </w:pPr>
            <w:r w:rsidRPr="00306482">
              <w:rPr>
                <w:b/>
                <w:bCs/>
                <w:sz w:val="22"/>
              </w:rPr>
              <w:t>Ответственные исполнители</w:t>
            </w:r>
          </w:p>
        </w:tc>
      </w:tr>
      <w:tr w:rsidR="00130FE2" w:rsidRPr="00306482" w14:paraId="675921EB" w14:textId="77777777" w:rsidTr="00CA3C4D">
        <w:trPr>
          <w:trHeight w:val="58"/>
        </w:trPr>
        <w:tc>
          <w:tcPr>
            <w:tcW w:w="476" w:type="dxa"/>
          </w:tcPr>
          <w:p w14:paraId="550B3104" w14:textId="77777777" w:rsidR="00130FE2" w:rsidRPr="00306482" w:rsidRDefault="00130FE2">
            <w:pPr>
              <w:jc w:val="center"/>
              <w:rPr>
                <w:sz w:val="22"/>
              </w:rPr>
            </w:pPr>
          </w:p>
          <w:p w14:paraId="3076E358" w14:textId="27928B63" w:rsidR="00130FE2" w:rsidRPr="00306482" w:rsidRDefault="00130FE2" w:rsidP="00306482">
            <w:pPr>
              <w:rPr>
                <w:sz w:val="22"/>
              </w:rPr>
            </w:pPr>
            <w:r w:rsidRPr="00306482">
              <w:rPr>
                <w:sz w:val="22"/>
              </w:rPr>
              <w:t>1</w:t>
            </w:r>
          </w:p>
          <w:p w14:paraId="2CA651E9" w14:textId="03A11BC2" w:rsidR="00CF1D53" w:rsidRPr="00306482" w:rsidRDefault="00CF1D53">
            <w:pPr>
              <w:jc w:val="center"/>
              <w:rPr>
                <w:sz w:val="22"/>
              </w:rPr>
            </w:pPr>
          </w:p>
          <w:p w14:paraId="33BD3839" w14:textId="77777777" w:rsidR="00CF1D53" w:rsidRPr="00306482" w:rsidRDefault="00CF1D53">
            <w:pPr>
              <w:jc w:val="center"/>
              <w:rPr>
                <w:sz w:val="22"/>
              </w:rPr>
            </w:pPr>
          </w:p>
          <w:p w14:paraId="774FEF62" w14:textId="509F8606" w:rsidR="00130FE2" w:rsidRPr="00306482" w:rsidRDefault="00130FE2">
            <w:pPr>
              <w:jc w:val="center"/>
              <w:rPr>
                <w:sz w:val="22"/>
              </w:rPr>
            </w:pPr>
          </w:p>
          <w:p w14:paraId="15307A95" w14:textId="77777777" w:rsidR="00CA3C4D" w:rsidRPr="00306482" w:rsidRDefault="00CA3C4D" w:rsidP="00541360">
            <w:pPr>
              <w:jc w:val="center"/>
              <w:rPr>
                <w:sz w:val="22"/>
              </w:rPr>
            </w:pPr>
          </w:p>
          <w:p w14:paraId="31CC5CF9" w14:textId="00EFC2C6" w:rsidR="00CF1D53" w:rsidRPr="00306482" w:rsidRDefault="00130FE2" w:rsidP="00CF2A2A">
            <w:pPr>
              <w:rPr>
                <w:sz w:val="22"/>
              </w:rPr>
            </w:pPr>
            <w:r w:rsidRPr="00306482">
              <w:rPr>
                <w:sz w:val="22"/>
              </w:rPr>
              <w:t>2</w:t>
            </w:r>
          </w:p>
          <w:p w14:paraId="18EEA8F0" w14:textId="16D3AE78" w:rsidR="00FF63B5" w:rsidRPr="00306482" w:rsidRDefault="00FF63B5" w:rsidP="00541360">
            <w:pPr>
              <w:jc w:val="center"/>
              <w:rPr>
                <w:sz w:val="22"/>
              </w:rPr>
            </w:pPr>
          </w:p>
          <w:p w14:paraId="51D8FCAC" w14:textId="77777777" w:rsidR="00FF63B5" w:rsidRPr="00306482" w:rsidRDefault="00FF63B5" w:rsidP="00541360">
            <w:pPr>
              <w:jc w:val="center"/>
              <w:rPr>
                <w:sz w:val="22"/>
              </w:rPr>
            </w:pPr>
          </w:p>
          <w:p w14:paraId="12814DA6" w14:textId="058CA643" w:rsidR="00CF1D53" w:rsidRPr="00306482" w:rsidRDefault="00CF1D53" w:rsidP="00541360">
            <w:pPr>
              <w:jc w:val="center"/>
              <w:rPr>
                <w:sz w:val="22"/>
              </w:rPr>
            </w:pPr>
          </w:p>
          <w:p w14:paraId="7950ECBC" w14:textId="08BD31F6" w:rsidR="00043766" w:rsidRPr="00306482" w:rsidRDefault="00043766" w:rsidP="00CF2A2A">
            <w:pPr>
              <w:rPr>
                <w:sz w:val="22"/>
              </w:rPr>
            </w:pPr>
            <w:r w:rsidRPr="00306482">
              <w:rPr>
                <w:sz w:val="22"/>
              </w:rPr>
              <w:t>3</w:t>
            </w:r>
          </w:p>
        </w:tc>
        <w:tc>
          <w:tcPr>
            <w:tcW w:w="7734" w:type="dxa"/>
          </w:tcPr>
          <w:p w14:paraId="26055C3F" w14:textId="77777777" w:rsidR="00FF63B5" w:rsidRPr="00306482" w:rsidRDefault="00FF63B5" w:rsidP="00A10552">
            <w:pPr>
              <w:jc w:val="both"/>
              <w:rPr>
                <w:sz w:val="22"/>
              </w:rPr>
            </w:pPr>
          </w:p>
          <w:p w14:paraId="167881FE" w14:textId="751C06B2" w:rsidR="00130FE2" w:rsidRPr="00306482" w:rsidRDefault="00130FE2" w:rsidP="00A10552">
            <w:pPr>
              <w:jc w:val="both"/>
              <w:rPr>
                <w:color w:val="000000"/>
                <w:sz w:val="22"/>
              </w:rPr>
            </w:pPr>
            <w:r w:rsidRPr="00306482">
              <w:rPr>
                <w:sz w:val="22"/>
              </w:rPr>
              <w:t>О результатах исполнения в 202</w:t>
            </w:r>
            <w:r w:rsidR="00744F98" w:rsidRPr="00306482">
              <w:rPr>
                <w:sz w:val="22"/>
              </w:rPr>
              <w:t>4</w:t>
            </w:r>
            <w:r w:rsidRPr="00306482">
              <w:rPr>
                <w:sz w:val="22"/>
              </w:rPr>
              <w:t xml:space="preserve"> году муниципальной программы </w:t>
            </w:r>
            <w:r w:rsidRPr="00306482">
              <w:rPr>
                <w:color w:val="000000"/>
                <w:sz w:val="22"/>
              </w:rPr>
              <w:t>«Профилактика правонарушений и наркомании на территории Александровского района на 2018-2022 годы и на плановый период до 2025 года»</w:t>
            </w:r>
          </w:p>
          <w:p w14:paraId="125C2F4D" w14:textId="77777777" w:rsidR="00043766" w:rsidRPr="00306482" w:rsidRDefault="00043766" w:rsidP="0077089A">
            <w:pPr>
              <w:jc w:val="both"/>
              <w:rPr>
                <w:sz w:val="22"/>
              </w:rPr>
            </w:pPr>
          </w:p>
          <w:p w14:paraId="5CC54C83" w14:textId="7A5A5F49" w:rsidR="00043766" w:rsidRPr="00306482" w:rsidRDefault="007D3216" w:rsidP="0077089A">
            <w:pPr>
              <w:jc w:val="both"/>
              <w:rPr>
                <w:sz w:val="22"/>
              </w:rPr>
            </w:pPr>
            <w:r w:rsidRPr="00306482">
              <w:rPr>
                <w:sz w:val="22"/>
                <w:shd w:val="clear" w:color="auto" w:fill="FFFFFF"/>
              </w:rPr>
              <w:t>Об итогах работы за 202</w:t>
            </w:r>
            <w:r w:rsidR="00744F98" w:rsidRPr="00306482">
              <w:rPr>
                <w:sz w:val="22"/>
                <w:shd w:val="clear" w:color="auto" w:fill="FFFFFF"/>
              </w:rPr>
              <w:t>4</w:t>
            </w:r>
            <w:r w:rsidRPr="00306482">
              <w:rPr>
                <w:sz w:val="22"/>
                <w:shd w:val="clear" w:color="auto" w:fill="FFFFFF"/>
              </w:rPr>
              <w:t xml:space="preserve"> год по обеспечению общественной безопасности и правопорядка на территории </w:t>
            </w:r>
            <w:r w:rsidR="00043766" w:rsidRPr="00306482">
              <w:rPr>
                <w:sz w:val="22"/>
              </w:rPr>
              <w:t xml:space="preserve">муниципального образования «Александровский район» </w:t>
            </w:r>
          </w:p>
          <w:p w14:paraId="28FD0444" w14:textId="77777777" w:rsidR="00744F98" w:rsidRPr="00306482" w:rsidRDefault="00744F98" w:rsidP="0077089A">
            <w:pPr>
              <w:jc w:val="both"/>
              <w:rPr>
                <w:sz w:val="22"/>
              </w:rPr>
            </w:pPr>
          </w:p>
          <w:p w14:paraId="7B421378" w14:textId="77777777" w:rsidR="00484E9D" w:rsidRPr="00306482" w:rsidRDefault="00484E9D" w:rsidP="00484E9D">
            <w:pPr>
              <w:jc w:val="both"/>
              <w:rPr>
                <w:sz w:val="22"/>
              </w:rPr>
            </w:pPr>
            <w:r w:rsidRPr="00306482">
              <w:rPr>
                <w:sz w:val="22"/>
              </w:rPr>
              <w:t xml:space="preserve">О профилактике деструктивного информационно-психологического воздействия на несовершеннолетних в сети Интернет </w:t>
            </w:r>
          </w:p>
          <w:p w14:paraId="26E6E4DC" w14:textId="29CD8771" w:rsidR="00FF63B5" w:rsidRPr="00306482" w:rsidRDefault="00484E9D" w:rsidP="00744F98">
            <w:pPr>
              <w:jc w:val="both"/>
              <w:rPr>
                <w:sz w:val="22"/>
              </w:rPr>
            </w:pPr>
            <w:r w:rsidRPr="00306482">
              <w:rPr>
                <w:sz w:val="22"/>
              </w:rPr>
              <w:t xml:space="preserve"> </w:t>
            </w:r>
          </w:p>
        </w:tc>
        <w:tc>
          <w:tcPr>
            <w:tcW w:w="1980" w:type="dxa"/>
          </w:tcPr>
          <w:p w14:paraId="40DEE80A" w14:textId="77777777" w:rsidR="00130FE2" w:rsidRPr="00306482" w:rsidRDefault="00130FE2">
            <w:pPr>
              <w:jc w:val="center"/>
              <w:rPr>
                <w:sz w:val="22"/>
              </w:rPr>
            </w:pPr>
          </w:p>
          <w:p w14:paraId="5746E202" w14:textId="77777777" w:rsidR="00274685" w:rsidRPr="00306482" w:rsidRDefault="00274685">
            <w:pPr>
              <w:jc w:val="center"/>
              <w:rPr>
                <w:sz w:val="22"/>
              </w:rPr>
            </w:pPr>
          </w:p>
          <w:p w14:paraId="5F2B0886" w14:textId="77777777" w:rsidR="00274685" w:rsidRPr="00306482" w:rsidRDefault="00274685">
            <w:pPr>
              <w:jc w:val="center"/>
              <w:rPr>
                <w:sz w:val="22"/>
              </w:rPr>
            </w:pPr>
          </w:p>
          <w:p w14:paraId="043F434A" w14:textId="55595552" w:rsidR="00130FE2" w:rsidRPr="00306482" w:rsidRDefault="00130FE2">
            <w:pPr>
              <w:jc w:val="center"/>
              <w:rPr>
                <w:sz w:val="22"/>
              </w:rPr>
            </w:pPr>
            <w:r w:rsidRPr="00306482">
              <w:rPr>
                <w:sz w:val="22"/>
              </w:rPr>
              <w:t>1 квартал</w:t>
            </w:r>
          </w:p>
          <w:p w14:paraId="55B33988" w14:textId="77777777" w:rsidR="00130FE2" w:rsidRPr="00306482" w:rsidRDefault="00130FE2">
            <w:pPr>
              <w:jc w:val="center"/>
              <w:rPr>
                <w:sz w:val="22"/>
              </w:rPr>
            </w:pPr>
          </w:p>
          <w:p w14:paraId="02E68BC4" w14:textId="57B2ED06" w:rsidR="00130FE2" w:rsidRPr="00306482" w:rsidRDefault="00130FE2" w:rsidP="00EF5CC3">
            <w:pPr>
              <w:jc w:val="center"/>
              <w:rPr>
                <w:sz w:val="22"/>
              </w:rPr>
            </w:pPr>
          </w:p>
        </w:tc>
        <w:tc>
          <w:tcPr>
            <w:tcW w:w="4858" w:type="dxa"/>
          </w:tcPr>
          <w:p w14:paraId="7EEBF00B" w14:textId="77777777" w:rsidR="00130FE2" w:rsidRPr="00306482" w:rsidRDefault="00130FE2">
            <w:pPr>
              <w:jc w:val="both"/>
              <w:rPr>
                <w:sz w:val="22"/>
              </w:rPr>
            </w:pPr>
          </w:p>
          <w:p w14:paraId="504FA27D" w14:textId="24F00E3C" w:rsidR="00130FE2" w:rsidRPr="00306482" w:rsidRDefault="003E1427">
            <w:pPr>
              <w:jc w:val="both"/>
              <w:rPr>
                <w:sz w:val="22"/>
              </w:rPr>
            </w:pPr>
            <w:r w:rsidRPr="00306482">
              <w:rPr>
                <w:bCs/>
                <w:sz w:val="22"/>
              </w:rPr>
              <w:t>Районная межведомственная комиссия по профилактике правонарушений на территории Александровского района</w:t>
            </w:r>
          </w:p>
          <w:p w14:paraId="5DF2EEBB" w14:textId="77777777" w:rsidR="00130FE2" w:rsidRPr="00306482" w:rsidRDefault="00130FE2">
            <w:pPr>
              <w:jc w:val="both"/>
              <w:rPr>
                <w:sz w:val="22"/>
              </w:rPr>
            </w:pPr>
          </w:p>
          <w:p w14:paraId="4F8C1727" w14:textId="77777777" w:rsidR="00875A67" w:rsidRDefault="00875A67" w:rsidP="00043766">
            <w:pPr>
              <w:rPr>
                <w:sz w:val="22"/>
              </w:rPr>
            </w:pPr>
          </w:p>
          <w:p w14:paraId="5D61A272" w14:textId="606CF8A7" w:rsidR="00043766" w:rsidRPr="00306482" w:rsidRDefault="00043766" w:rsidP="00043766">
            <w:pPr>
              <w:rPr>
                <w:sz w:val="22"/>
              </w:rPr>
            </w:pPr>
            <w:r w:rsidRPr="00306482">
              <w:rPr>
                <w:sz w:val="22"/>
              </w:rPr>
              <w:t>ОП «Александровское» МО МВД России «Стрежевской» УМВД России по Томской области</w:t>
            </w:r>
          </w:p>
          <w:p w14:paraId="54606F3D" w14:textId="77777777" w:rsidR="008812B5" w:rsidRPr="00306482" w:rsidRDefault="008812B5" w:rsidP="00043766">
            <w:pPr>
              <w:rPr>
                <w:sz w:val="22"/>
              </w:rPr>
            </w:pPr>
          </w:p>
          <w:p w14:paraId="59A14C4D" w14:textId="118AE972" w:rsidR="00484E9D" w:rsidRPr="00306482" w:rsidRDefault="00484E9D" w:rsidP="00484E9D">
            <w:pPr>
              <w:jc w:val="both"/>
              <w:rPr>
                <w:rFonts w:eastAsia="Tinos"/>
                <w:color w:val="000000"/>
                <w:sz w:val="22"/>
              </w:rPr>
            </w:pPr>
            <w:r w:rsidRPr="00306482">
              <w:rPr>
                <w:rFonts w:eastAsia="Tinos"/>
                <w:color w:val="000000"/>
                <w:sz w:val="22"/>
              </w:rPr>
              <w:t>Александровский РОО</w:t>
            </w:r>
          </w:p>
          <w:p w14:paraId="3C8E684F" w14:textId="25088776" w:rsidR="00484E9D" w:rsidRPr="00306482" w:rsidRDefault="00484E9D" w:rsidP="00484E9D">
            <w:pPr>
              <w:tabs>
                <w:tab w:val="left" w:pos="1512"/>
              </w:tabs>
              <w:jc w:val="both"/>
              <w:rPr>
                <w:sz w:val="22"/>
              </w:rPr>
            </w:pPr>
            <w:r w:rsidRPr="00306482">
              <w:rPr>
                <w:sz w:val="22"/>
              </w:rPr>
              <w:t>АФ ОГБПОУ «ТПТ»</w:t>
            </w:r>
          </w:p>
          <w:p w14:paraId="618C8863" w14:textId="6D7DCFFD" w:rsidR="00CF1D53" w:rsidRPr="00306482" w:rsidRDefault="00CF1D53" w:rsidP="00484E9D">
            <w:pPr>
              <w:rPr>
                <w:sz w:val="22"/>
              </w:rPr>
            </w:pPr>
          </w:p>
        </w:tc>
      </w:tr>
      <w:tr w:rsidR="00CF1D53" w:rsidRPr="00306482" w14:paraId="31922BB0" w14:textId="77777777" w:rsidTr="00875A67">
        <w:trPr>
          <w:trHeight w:val="3251"/>
        </w:trPr>
        <w:tc>
          <w:tcPr>
            <w:tcW w:w="476" w:type="dxa"/>
          </w:tcPr>
          <w:p w14:paraId="0733AE7E" w14:textId="77777777" w:rsidR="00CF1D53" w:rsidRPr="00306482" w:rsidRDefault="00CF1D53" w:rsidP="008F0E7E">
            <w:pPr>
              <w:jc w:val="center"/>
              <w:rPr>
                <w:sz w:val="22"/>
              </w:rPr>
            </w:pPr>
          </w:p>
          <w:p w14:paraId="61A0900F" w14:textId="077DFBDB" w:rsidR="00CF1D53" w:rsidRPr="00306482" w:rsidRDefault="00CF1D53" w:rsidP="008F0E7E">
            <w:pPr>
              <w:jc w:val="center"/>
              <w:rPr>
                <w:sz w:val="22"/>
              </w:rPr>
            </w:pPr>
            <w:r w:rsidRPr="00306482">
              <w:rPr>
                <w:sz w:val="22"/>
              </w:rPr>
              <w:t>1</w:t>
            </w:r>
          </w:p>
          <w:p w14:paraId="5314BABB" w14:textId="77777777" w:rsidR="00CF1D53" w:rsidRPr="00306482" w:rsidRDefault="00CF1D53" w:rsidP="008F0E7E">
            <w:pPr>
              <w:jc w:val="center"/>
              <w:rPr>
                <w:sz w:val="22"/>
              </w:rPr>
            </w:pPr>
          </w:p>
          <w:p w14:paraId="576539BB" w14:textId="77777777" w:rsidR="00CF1D53" w:rsidRPr="00306482" w:rsidRDefault="00CF1D53" w:rsidP="008F0E7E">
            <w:pPr>
              <w:jc w:val="center"/>
              <w:rPr>
                <w:sz w:val="22"/>
              </w:rPr>
            </w:pPr>
          </w:p>
          <w:p w14:paraId="56E147AE" w14:textId="2B540FC1" w:rsidR="00CF1D53" w:rsidRPr="00306482" w:rsidRDefault="00CF1D53" w:rsidP="00701A36">
            <w:pPr>
              <w:rPr>
                <w:sz w:val="22"/>
              </w:rPr>
            </w:pPr>
            <w:r w:rsidRPr="00306482">
              <w:rPr>
                <w:sz w:val="22"/>
              </w:rPr>
              <w:t>2</w:t>
            </w:r>
          </w:p>
          <w:p w14:paraId="52E8FC06" w14:textId="77777777" w:rsidR="00C72BDE" w:rsidRPr="00306482" w:rsidRDefault="00C72BDE" w:rsidP="008F0E7E">
            <w:pPr>
              <w:jc w:val="center"/>
              <w:rPr>
                <w:sz w:val="22"/>
              </w:rPr>
            </w:pPr>
          </w:p>
          <w:p w14:paraId="409B5D2C" w14:textId="7A88A2C3" w:rsidR="00CF1D53" w:rsidRPr="00306482" w:rsidRDefault="00CF1D53" w:rsidP="008F0E7E">
            <w:pPr>
              <w:jc w:val="center"/>
              <w:rPr>
                <w:sz w:val="22"/>
              </w:rPr>
            </w:pPr>
          </w:p>
          <w:p w14:paraId="696BAC60" w14:textId="1B87B79A" w:rsidR="00CF1D53" w:rsidRPr="00306482" w:rsidRDefault="00CF1D53" w:rsidP="008F0E7E">
            <w:pPr>
              <w:jc w:val="center"/>
              <w:rPr>
                <w:sz w:val="22"/>
              </w:rPr>
            </w:pPr>
          </w:p>
        </w:tc>
        <w:tc>
          <w:tcPr>
            <w:tcW w:w="7734" w:type="dxa"/>
          </w:tcPr>
          <w:p w14:paraId="7BD7239B" w14:textId="1A46387A" w:rsidR="00CF1D53" w:rsidRPr="00306482" w:rsidRDefault="00CF1D53">
            <w:pPr>
              <w:jc w:val="both"/>
              <w:rPr>
                <w:sz w:val="22"/>
              </w:rPr>
            </w:pPr>
          </w:p>
          <w:p w14:paraId="178D542E" w14:textId="1D573877" w:rsidR="00972B1A" w:rsidRPr="00306482" w:rsidRDefault="00972B1A">
            <w:pPr>
              <w:jc w:val="both"/>
              <w:rPr>
                <w:sz w:val="22"/>
              </w:rPr>
            </w:pPr>
            <w:r w:rsidRPr="00306482">
              <w:rPr>
                <w:sz w:val="22"/>
              </w:rPr>
              <w:t>Об организации занятости детей и подростков в летний период 202</w:t>
            </w:r>
            <w:r w:rsidR="00BA43D7" w:rsidRPr="00306482">
              <w:rPr>
                <w:sz w:val="22"/>
              </w:rPr>
              <w:t>5</w:t>
            </w:r>
            <w:r w:rsidRPr="00306482">
              <w:rPr>
                <w:sz w:val="22"/>
              </w:rPr>
              <w:t xml:space="preserve"> года </w:t>
            </w:r>
          </w:p>
          <w:p w14:paraId="55800531" w14:textId="77777777" w:rsidR="00AA66A6" w:rsidRDefault="00AA66A6" w:rsidP="00AA66A6">
            <w:pPr>
              <w:pStyle w:val="a4"/>
              <w:jc w:val="both"/>
              <w:rPr>
                <w:sz w:val="22"/>
              </w:rPr>
            </w:pPr>
          </w:p>
          <w:p w14:paraId="0B4490A0" w14:textId="77777777" w:rsidR="00875A67" w:rsidRPr="00306482" w:rsidRDefault="00875A67" w:rsidP="00AA66A6">
            <w:pPr>
              <w:pStyle w:val="a4"/>
              <w:jc w:val="both"/>
              <w:rPr>
                <w:sz w:val="22"/>
              </w:rPr>
            </w:pPr>
          </w:p>
          <w:p w14:paraId="174A0CD8" w14:textId="27467840" w:rsidR="00CF1D53" w:rsidRPr="00306482" w:rsidRDefault="00AA66A6" w:rsidP="00AA66A6">
            <w:pPr>
              <w:pStyle w:val="a4"/>
              <w:jc w:val="both"/>
              <w:rPr>
                <w:sz w:val="22"/>
              </w:rPr>
            </w:pPr>
            <w:bookmarkStart w:id="0" w:name="_Hlk168043594"/>
            <w:r w:rsidRPr="00306482">
              <w:rPr>
                <w:sz w:val="22"/>
              </w:rPr>
              <w:t xml:space="preserve">Об организации работы структурного подразделения МБУ «ЦДНТ» «Молодёжная политика» с молодёжью и молодыми семьями Александровского района Томской области </w:t>
            </w:r>
            <w:bookmarkEnd w:id="0"/>
          </w:p>
        </w:tc>
        <w:tc>
          <w:tcPr>
            <w:tcW w:w="1980" w:type="dxa"/>
          </w:tcPr>
          <w:p w14:paraId="37AFA93A" w14:textId="77777777" w:rsidR="00CF1D53" w:rsidRPr="00306482" w:rsidRDefault="00CF1D53" w:rsidP="00575F5A">
            <w:pPr>
              <w:jc w:val="center"/>
              <w:rPr>
                <w:sz w:val="22"/>
              </w:rPr>
            </w:pPr>
          </w:p>
          <w:p w14:paraId="0EDB77B0" w14:textId="6E90BCCE" w:rsidR="00CF1D53" w:rsidRPr="00306482" w:rsidRDefault="00CF1D53" w:rsidP="00575F5A">
            <w:pPr>
              <w:jc w:val="center"/>
              <w:rPr>
                <w:sz w:val="22"/>
              </w:rPr>
            </w:pPr>
            <w:r w:rsidRPr="00306482">
              <w:rPr>
                <w:sz w:val="22"/>
              </w:rPr>
              <w:t>2 квартал</w:t>
            </w:r>
          </w:p>
        </w:tc>
        <w:tc>
          <w:tcPr>
            <w:tcW w:w="4858" w:type="dxa"/>
          </w:tcPr>
          <w:p w14:paraId="3F0819D0" w14:textId="77777777" w:rsidR="00CF1D53" w:rsidRPr="00306482" w:rsidRDefault="00CF1D53">
            <w:pPr>
              <w:jc w:val="both"/>
              <w:rPr>
                <w:sz w:val="22"/>
              </w:rPr>
            </w:pPr>
          </w:p>
          <w:p w14:paraId="24A2F7AB" w14:textId="49A18F10" w:rsidR="00B22512" w:rsidRPr="00306482" w:rsidRDefault="00ED7349" w:rsidP="000C3E3C">
            <w:pPr>
              <w:tabs>
                <w:tab w:val="left" w:pos="1512"/>
              </w:tabs>
              <w:jc w:val="both"/>
              <w:rPr>
                <w:sz w:val="22"/>
              </w:rPr>
            </w:pPr>
            <w:r w:rsidRPr="00306482">
              <w:rPr>
                <w:sz w:val="22"/>
              </w:rPr>
              <w:t>Александровский РОО</w:t>
            </w:r>
            <w:r w:rsidR="00F177DA" w:rsidRPr="00306482">
              <w:rPr>
                <w:sz w:val="22"/>
              </w:rPr>
              <w:t xml:space="preserve"> </w:t>
            </w:r>
          </w:p>
          <w:p w14:paraId="09E3A529" w14:textId="55FA4010" w:rsidR="000C3E3C" w:rsidRPr="00306482" w:rsidRDefault="000C3E3C" w:rsidP="000C3E3C">
            <w:pPr>
              <w:tabs>
                <w:tab w:val="left" w:pos="1512"/>
              </w:tabs>
              <w:jc w:val="both"/>
              <w:rPr>
                <w:sz w:val="22"/>
              </w:rPr>
            </w:pPr>
            <w:r w:rsidRPr="00306482">
              <w:rPr>
                <w:sz w:val="22"/>
              </w:rPr>
              <w:t>АФ ОГБПОУ</w:t>
            </w:r>
            <w:r w:rsidR="00972B1A" w:rsidRPr="00306482">
              <w:rPr>
                <w:sz w:val="22"/>
              </w:rPr>
              <w:t xml:space="preserve"> </w:t>
            </w:r>
            <w:r w:rsidRPr="00306482">
              <w:rPr>
                <w:sz w:val="22"/>
              </w:rPr>
              <w:t>«ТПТ»</w:t>
            </w:r>
          </w:p>
          <w:p w14:paraId="5F749DAD" w14:textId="2E83E591" w:rsidR="00B22512" w:rsidRPr="00306482" w:rsidRDefault="0035292F" w:rsidP="00B22512">
            <w:pPr>
              <w:rPr>
                <w:rFonts w:eastAsia="Tinos"/>
                <w:color w:val="000000"/>
                <w:sz w:val="22"/>
              </w:rPr>
            </w:pPr>
            <w:r w:rsidRPr="00306482">
              <w:rPr>
                <w:rFonts w:eastAsia="Calibri"/>
                <w:sz w:val="22"/>
              </w:rPr>
              <w:t>МКУ «</w:t>
            </w:r>
            <w:r w:rsidR="00B22512" w:rsidRPr="00306482">
              <w:rPr>
                <w:rFonts w:eastAsia="Calibri"/>
                <w:sz w:val="22"/>
              </w:rPr>
              <w:t>ОКСМП» Администрации Александровского района</w:t>
            </w:r>
          </w:p>
          <w:p w14:paraId="16E276BE" w14:textId="7D43CF96" w:rsidR="00CF1D53" w:rsidRPr="00306482" w:rsidRDefault="00CF1D53" w:rsidP="00CF1D53">
            <w:pPr>
              <w:pStyle w:val="a4"/>
              <w:rPr>
                <w:sz w:val="22"/>
              </w:rPr>
            </w:pPr>
            <w:r w:rsidRPr="00306482">
              <w:rPr>
                <w:sz w:val="22"/>
              </w:rPr>
              <w:tab/>
            </w:r>
            <w:r w:rsidRPr="00306482">
              <w:rPr>
                <w:sz w:val="22"/>
              </w:rPr>
              <w:tab/>
            </w:r>
            <w:r w:rsidRPr="00306482">
              <w:rPr>
                <w:sz w:val="22"/>
              </w:rPr>
              <w:tab/>
              <w:t xml:space="preserve">     </w:t>
            </w:r>
            <w:bookmarkStart w:id="1" w:name="_Hlk94782166"/>
          </w:p>
          <w:p w14:paraId="384C2134" w14:textId="4C611001" w:rsidR="00AA66A6" w:rsidRPr="00306482" w:rsidRDefault="00AA66A6" w:rsidP="00AA66A6">
            <w:pPr>
              <w:rPr>
                <w:rFonts w:eastAsia="Tinos"/>
                <w:color w:val="000000"/>
                <w:sz w:val="22"/>
              </w:rPr>
            </w:pPr>
            <w:bookmarkStart w:id="2" w:name="_Hlk168043992"/>
            <w:bookmarkEnd w:id="1"/>
            <w:r w:rsidRPr="00306482">
              <w:rPr>
                <w:rFonts w:eastAsia="Calibri"/>
                <w:sz w:val="22"/>
              </w:rPr>
              <w:t>МКУ «ОКСМП» Администрации Александровского района</w:t>
            </w:r>
            <w:bookmarkEnd w:id="2"/>
          </w:p>
          <w:p w14:paraId="5BA2AAF2" w14:textId="77777777" w:rsidR="00AA66A6" w:rsidRPr="00306482" w:rsidRDefault="00AA66A6" w:rsidP="00AA66A6">
            <w:pPr>
              <w:pStyle w:val="a4"/>
              <w:rPr>
                <w:sz w:val="22"/>
              </w:rPr>
            </w:pPr>
            <w:r w:rsidRPr="00306482">
              <w:rPr>
                <w:sz w:val="22"/>
              </w:rPr>
              <w:tab/>
            </w:r>
            <w:r w:rsidRPr="00306482">
              <w:rPr>
                <w:sz w:val="22"/>
              </w:rPr>
              <w:tab/>
            </w:r>
            <w:r w:rsidRPr="00306482">
              <w:rPr>
                <w:sz w:val="22"/>
              </w:rPr>
              <w:tab/>
              <w:t xml:space="preserve">     </w:t>
            </w:r>
          </w:p>
          <w:p w14:paraId="41994FAB" w14:textId="0A84E4B4" w:rsidR="00284AAA" w:rsidRPr="00306482" w:rsidRDefault="00284AAA" w:rsidP="00AA66A6">
            <w:pPr>
              <w:tabs>
                <w:tab w:val="left" w:pos="1512"/>
              </w:tabs>
              <w:jc w:val="both"/>
              <w:rPr>
                <w:sz w:val="22"/>
              </w:rPr>
            </w:pPr>
          </w:p>
        </w:tc>
      </w:tr>
      <w:tr w:rsidR="00284AAA" w:rsidRPr="00306482" w14:paraId="3A4F021A" w14:textId="77777777" w:rsidTr="008B32DF">
        <w:trPr>
          <w:trHeight w:val="2476"/>
        </w:trPr>
        <w:tc>
          <w:tcPr>
            <w:tcW w:w="476" w:type="dxa"/>
          </w:tcPr>
          <w:p w14:paraId="526963AF" w14:textId="77777777" w:rsidR="00012209" w:rsidRPr="00306482" w:rsidRDefault="00012209" w:rsidP="0013063D">
            <w:pPr>
              <w:jc w:val="center"/>
              <w:rPr>
                <w:sz w:val="22"/>
              </w:rPr>
            </w:pPr>
          </w:p>
          <w:p w14:paraId="12327799" w14:textId="5D95AF0D" w:rsidR="00284AAA" w:rsidRPr="00306482" w:rsidRDefault="00284AAA" w:rsidP="0013063D">
            <w:pPr>
              <w:jc w:val="center"/>
              <w:rPr>
                <w:sz w:val="22"/>
              </w:rPr>
            </w:pPr>
            <w:r w:rsidRPr="00306482">
              <w:rPr>
                <w:sz w:val="22"/>
              </w:rPr>
              <w:t>1</w:t>
            </w:r>
          </w:p>
          <w:p w14:paraId="150DA0E0" w14:textId="77777777" w:rsidR="00284AAA" w:rsidRPr="00306482" w:rsidRDefault="00284AAA" w:rsidP="0013063D">
            <w:pPr>
              <w:jc w:val="center"/>
              <w:rPr>
                <w:sz w:val="22"/>
              </w:rPr>
            </w:pPr>
          </w:p>
          <w:p w14:paraId="507F2A03" w14:textId="77777777" w:rsidR="00284AAA" w:rsidRPr="00306482" w:rsidRDefault="00284AAA" w:rsidP="0013063D">
            <w:pPr>
              <w:jc w:val="center"/>
              <w:rPr>
                <w:sz w:val="22"/>
              </w:rPr>
            </w:pPr>
          </w:p>
          <w:p w14:paraId="3245C7CF" w14:textId="77777777" w:rsidR="00284AAA" w:rsidRPr="00306482" w:rsidRDefault="00284AAA" w:rsidP="0013063D">
            <w:pPr>
              <w:jc w:val="center"/>
              <w:rPr>
                <w:sz w:val="22"/>
              </w:rPr>
            </w:pPr>
          </w:p>
          <w:p w14:paraId="47B09E7B" w14:textId="77777777" w:rsidR="008B583A" w:rsidRPr="00306482" w:rsidRDefault="008B583A" w:rsidP="008B583A">
            <w:pPr>
              <w:rPr>
                <w:sz w:val="22"/>
              </w:rPr>
            </w:pPr>
          </w:p>
          <w:p w14:paraId="4DB9DBAA" w14:textId="2A2AD16A" w:rsidR="00284AAA" w:rsidRPr="00306482" w:rsidRDefault="00284AAA" w:rsidP="008B583A">
            <w:pPr>
              <w:rPr>
                <w:sz w:val="22"/>
              </w:rPr>
            </w:pPr>
            <w:r w:rsidRPr="00306482">
              <w:rPr>
                <w:sz w:val="22"/>
              </w:rPr>
              <w:t>2</w:t>
            </w:r>
          </w:p>
          <w:p w14:paraId="4D945390" w14:textId="77777777" w:rsidR="00BA43D7" w:rsidRPr="00306482" w:rsidRDefault="00BA43D7" w:rsidP="008B583A">
            <w:pPr>
              <w:rPr>
                <w:sz w:val="22"/>
              </w:rPr>
            </w:pPr>
          </w:p>
          <w:p w14:paraId="698B1783" w14:textId="77777777" w:rsidR="00BA43D7" w:rsidRPr="00306482" w:rsidRDefault="00BA43D7" w:rsidP="008B583A">
            <w:pPr>
              <w:rPr>
                <w:sz w:val="22"/>
              </w:rPr>
            </w:pPr>
          </w:p>
          <w:p w14:paraId="0252E97F" w14:textId="77777777" w:rsidR="00BA43D7" w:rsidRPr="00306482" w:rsidRDefault="00BA43D7" w:rsidP="008B583A">
            <w:pPr>
              <w:rPr>
                <w:sz w:val="22"/>
              </w:rPr>
            </w:pPr>
          </w:p>
          <w:p w14:paraId="09691149" w14:textId="1EC8D0EC" w:rsidR="00BA43D7" w:rsidRPr="00306482" w:rsidRDefault="00BA43D7" w:rsidP="008B583A">
            <w:pPr>
              <w:rPr>
                <w:sz w:val="22"/>
              </w:rPr>
            </w:pPr>
            <w:r w:rsidRPr="00306482">
              <w:rPr>
                <w:sz w:val="22"/>
              </w:rPr>
              <w:t>3</w:t>
            </w:r>
          </w:p>
          <w:p w14:paraId="51BC1CAE" w14:textId="77777777" w:rsidR="00284AAA" w:rsidRPr="00306482" w:rsidRDefault="00284AAA" w:rsidP="0013063D">
            <w:pPr>
              <w:jc w:val="center"/>
              <w:rPr>
                <w:sz w:val="22"/>
              </w:rPr>
            </w:pPr>
          </w:p>
          <w:p w14:paraId="4E5392D8" w14:textId="77777777" w:rsidR="00284AAA" w:rsidRPr="00306482" w:rsidRDefault="00284AAA" w:rsidP="0013063D">
            <w:pPr>
              <w:jc w:val="center"/>
              <w:rPr>
                <w:sz w:val="22"/>
              </w:rPr>
            </w:pPr>
          </w:p>
          <w:p w14:paraId="3089AD2F" w14:textId="50D9A883" w:rsidR="00284AAA" w:rsidRPr="00306482" w:rsidRDefault="00284AAA" w:rsidP="00165C4F">
            <w:pPr>
              <w:jc w:val="center"/>
              <w:rPr>
                <w:sz w:val="22"/>
              </w:rPr>
            </w:pPr>
          </w:p>
          <w:p w14:paraId="6BC34BE4" w14:textId="35C60AB9" w:rsidR="00592062" w:rsidRPr="00306482" w:rsidRDefault="00592062" w:rsidP="00B22512">
            <w:pPr>
              <w:rPr>
                <w:sz w:val="22"/>
              </w:rPr>
            </w:pPr>
          </w:p>
        </w:tc>
        <w:tc>
          <w:tcPr>
            <w:tcW w:w="7734" w:type="dxa"/>
          </w:tcPr>
          <w:p w14:paraId="3A5803C7" w14:textId="77777777" w:rsidR="00012209" w:rsidRPr="00306482" w:rsidRDefault="00012209" w:rsidP="00284AAA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14:paraId="7D7B3A75" w14:textId="0DC4E2AB" w:rsidR="00592062" w:rsidRPr="00306482" w:rsidRDefault="00B22512" w:rsidP="00284AAA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  <w:r w:rsidRPr="00306482">
              <w:rPr>
                <w:sz w:val="22"/>
              </w:rPr>
              <w:t>О принятых мерах по обеспечению безопасности в учреждениях общего и профессионального образования</w:t>
            </w:r>
            <w:r w:rsidR="009B0AB2" w:rsidRPr="00306482">
              <w:rPr>
                <w:sz w:val="22"/>
              </w:rPr>
              <w:t xml:space="preserve"> Александровского района </w:t>
            </w:r>
            <w:r w:rsidR="00060F29" w:rsidRPr="00306482">
              <w:rPr>
                <w:sz w:val="22"/>
              </w:rPr>
              <w:t>Т</w:t>
            </w:r>
            <w:r w:rsidR="009B0AB2" w:rsidRPr="00306482">
              <w:rPr>
                <w:sz w:val="22"/>
              </w:rPr>
              <w:t>омской области</w:t>
            </w:r>
          </w:p>
          <w:p w14:paraId="0275A75A" w14:textId="77777777" w:rsidR="000A1F23" w:rsidRPr="00306482" w:rsidRDefault="000A1F23" w:rsidP="00284AAA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14:paraId="7235B36D" w14:textId="77777777" w:rsidR="00B22512" w:rsidRPr="00306482" w:rsidRDefault="00B22512" w:rsidP="00284AAA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</w:p>
          <w:p w14:paraId="654DE408" w14:textId="50212353" w:rsidR="000A1F23" w:rsidRPr="00306482" w:rsidRDefault="008B583A" w:rsidP="00592062">
            <w:pPr>
              <w:jc w:val="both"/>
              <w:rPr>
                <w:sz w:val="22"/>
              </w:rPr>
            </w:pPr>
            <w:r w:rsidRPr="00306482">
              <w:rPr>
                <w:sz w:val="22"/>
              </w:rPr>
              <w:t>Об итогах летнего трудоустройства несовершеннолетних</w:t>
            </w:r>
            <w:r w:rsidR="006048DC" w:rsidRPr="00306482">
              <w:rPr>
                <w:sz w:val="22"/>
              </w:rPr>
              <w:t xml:space="preserve">, </w:t>
            </w:r>
            <w:r w:rsidR="006048DC" w:rsidRPr="00306482">
              <w:rPr>
                <w:sz w:val="22"/>
              </w:rPr>
              <w:t>в том числе состоящих на различных видах профилактического учета</w:t>
            </w:r>
          </w:p>
          <w:p w14:paraId="33818E95" w14:textId="77777777" w:rsidR="00BA43D7" w:rsidRPr="00306482" w:rsidRDefault="00BA43D7" w:rsidP="00592062">
            <w:pPr>
              <w:jc w:val="both"/>
              <w:rPr>
                <w:sz w:val="22"/>
              </w:rPr>
            </w:pPr>
          </w:p>
          <w:p w14:paraId="360DEB99" w14:textId="77777777" w:rsidR="00BA43D7" w:rsidRPr="00306482" w:rsidRDefault="00BA43D7" w:rsidP="00592062">
            <w:pPr>
              <w:jc w:val="both"/>
              <w:rPr>
                <w:sz w:val="22"/>
              </w:rPr>
            </w:pPr>
          </w:p>
          <w:p w14:paraId="7098B528" w14:textId="35FC60FA" w:rsidR="00484E9D" w:rsidRPr="00306482" w:rsidRDefault="00484E9D" w:rsidP="00484E9D">
            <w:pPr>
              <w:jc w:val="both"/>
              <w:rPr>
                <w:sz w:val="22"/>
              </w:rPr>
            </w:pPr>
            <w:r w:rsidRPr="00306482">
              <w:rPr>
                <w:sz w:val="22"/>
              </w:rPr>
              <w:t>О мерах по предупреждению нарушений миграционного законодательства, профилактике преступлений и экстремистских проявлений среди иностранных граждан на территории Александровского района Томской области</w:t>
            </w:r>
          </w:p>
          <w:p w14:paraId="2D486865" w14:textId="77777777" w:rsidR="000A1F23" w:rsidRPr="00306482" w:rsidRDefault="000A1F23" w:rsidP="00592062">
            <w:pPr>
              <w:jc w:val="both"/>
              <w:rPr>
                <w:sz w:val="22"/>
              </w:rPr>
            </w:pPr>
          </w:p>
          <w:p w14:paraId="38ACA4A8" w14:textId="79EFC822" w:rsidR="00284AAA" w:rsidRPr="00306482" w:rsidRDefault="00284AAA" w:rsidP="00484E9D">
            <w:pPr>
              <w:jc w:val="both"/>
              <w:rPr>
                <w:sz w:val="22"/>
              </w:rPr>
            </w:pPr>
          </w:p>
        </w:tc>
        <w:tc>
          <w:tcPr>
            <w:tcW w:w="1980" w:type="dxa"/>
          </w:tcPr>
          <w:p w14:paraId="12E4EE1C" w14:textId="77777777" w:rsidR="00284AAA" w:rsidRPr="00306482" w:rsidRDefault="00284AAA" w:rsidP="00CB2FE8">
            <w:pPr>
              <w:jc w:val="center"/>
              <w:rPr>
                <w:sz w:val="22"/>
              </w:rPr>
            </w:pPr>
          </w:p>
          <w:p w14:paraId="23AEA4ED" w14:textId="77777777" w:rsidR="00012209" w:rsidRPr="00306482" w:rsidRDefault="00012209" w:rsidP="00CB2FE8">
            <w:pPr>
              <w:jc w:val="center"/>
              <w:rPr>
                <w:sz w:val="22"/>
              </w:rPr>
            </w:pPr>
          </w:p>
          <w:p w14:paraId="418EE2E2" w14:textId="302201DF" w:rsidR="00284AAA" w:rsidRPr="00306482" w:rsidRDefault="00284AAA" w:rsidP="00CB2FE8">
            <w:pPr>
              <w:jc w:val="center"/>
              <w:rPr>
                <w:sz w:val="22"/>
              </w:rPr>
            </w:pPr>
            <w:r w:rsidRPr="00306482">
              <w:rPr>
                <w:sz w:val="22"/>
              </w:rPr>
              <w:t>3 кварта</w:t>
            </w:r>
            <w:r w:rsidR="0063312B" w:rsidRPr="00306482">
              <w:rPr>
                <w:sz w:val="22"/>
              </w:rPr>
              <w:t>л</w:t>
            </w:r>
          </w:p>
          <w:p w14:paraId="52359E64" w14:textId="3571F3F5" w:rsidR="00284AAA" w:rsidRPr="00306482" w:rsidRDefault="00284AAA" w:rsidP="007961E2">
            <w:pPr>
              <w:jc w:val="center"/>
              <w:rPr>
                <w:sz w:val="22"/>
              </w:rPr>
            </w:pPr>
          </w:p>
        </w:tc>
        <w:tc>
          <w:tcPr>
            <w:tcW w:w="4858" w:type="dxa"/>
          </w:tcPr>
          <w:p w14:paraId="745C888D" w14:textId="77777777" w:rsidR="00012209" w:rsidRPr="00306482" w:rsidRDefault="00012209">
            <w:pPr>
              <w:jc w:val="both"/>
              <w:rPr>
                <w:rFonts w:eastAsia="Tinos"/>
                <w:color w:val="000000"/>
                <w:sz w:val="22"/>
              </w:rPr>
            </w:pPr>
          </w:p>
          <w:p w14:paraId="5DA3C528" w14:textId="6ECF7116" w:rsidR="006048DC" w:rsidRPr="00306482" w:rsidRDefault="002D3C5B" w:rsidP="006048DC">
            <w:pPr>
              <w:jc w:val="both"/>
              <w:rPr>
                <w:rFonts w:eastAsia="Tinos"/>
                <w:color w:val="000000"/>
                <w:sz w:val="22"/>
              </w:rPr>
            </w:pPr>
            <w:r w:rsidRPr="00306482">
              <w:rPr>
                <w:rFonts w:eastAsia="Tinos"/>
                <w:color w:val="000000"/>
                <w:sz w:val="22"/>
              </w:rPr>
              <w:t>Александровский РОО</w:t>
            </w:r>
          </w:p>
          <w:p w14:paraId="2C503CBD" w14:textId="26C58186" w:rsidR="00BA43D7" w:rsidRPr="00306482" w:rsidRDefault="00BA43D7" w:rsidP="006048DC">
            <w:pPr>
              <w:jc w:val="both"/>
              <w:rPr>
                <w:sz w:val="22"/>
              </w:rPr>
            </w:pPr>
            <w:r w:rsidRPr="00306482">
              <w:rPr>
                <w:sz w:val="22"/>
              </w:rPr>
              <w:t>АФ ОГБПОУ «ТПТ»</w:t>
            </w:r>
          </w:p>
          <w:p w14:paraId="349A1AC5" w14:textId="40F4ABB1" w:rsidR="00284AAA" w:rsidRPr="00306482" w:rsidRDefault="00284AAA">
            <w:pPr>
              <w:jc w:val="both"/>
              <w:rPr>
                <w:sz w:val="22"/>
              </w:rPr>
            </w:pPr>
          </w:p>
          <w:p w14:paraId="54ACF92F" w14:textId="77777777" w:rsidR="006048DC" w:rsidRPr="00306482" w:rsidRDefault="006048DC" w:rsidP="00B22512">
            <w:pPr>
              <w:jc w:val="both"/>
              <w:rPr>
                <w:rFonts w:eastAsia="Tinos"/>
                <w:color w:val="000000"/>
                <w:sz w:val="22"/>
              </w:rPr>
            </w:pPr>
          </w:p>
          <w:p w14:paraId="7ABE5217" w14:textId="0B9ADD88" w:rsidR="00B22512" w:rsidRPr="00306482" w:rsidRDefault="00B22512" w:rsidP="00B22512">
            <w:pPr>
              <w:jc w:val="both"/>
              <w:rPr>
                <w:sz w:val="22"/>
              </w:rPr>
            </w:pPr>
            <w:r w:rsidRPr="00306482">
              <w:rPr>
                <w:rFonts w:eastAsia="Tinos"/>
                <w:color w:val="000000"/>
                <w:sz w:val="22"/>
              </w:rPr>
              <w:t>Александровский РОО</w:t>
            </w:r>
          </w:p>
          <w:p w14:paraId="10A97A07" w14:textId="01A566EE" w:rsidR="00284AAA" w:rsidRPr="00306482" w:rsidRDefault="00F642B8">
            <w:pPr>
              <w:jc w:val="both"/>
              <w:rPr>
                <w:sz w:val="22"/>
              </w:rPr>
            </w:pPr>
            <w:proofErr w:type="spellStart"/>
            <w:r w:rsidRPr="00306482">
              <w:rPr>
                <w:rFonts w:eastAsia="Calibri"/>
                <w:sz w:val="22"/>
              </w:rPr>
              <w:t>КДНиЗП</w:t>
            </w:r>
            <w:proofErr w:type="spellEnd"/>
          </w:p>
          <w:p w14:paraId="0AF82B94" w14:textId="67101B27" w:rsidR="00284AAA" w:rsidRPr="00306482" w:rsidRDefault="00284AAA" w:rsidP="008B32DF">
            <w:pPr>
              <w:jc w:val="both"/>
              <w:rPr>
                <w:sz w:val="22"/>
              </w:rPr>
            </w:pPr>
          </w:p>
          <w:p w14:paraId="0D72FFB1" w14:textId="77777777" w:rsidR="00592062" w:rsidRPr="00306482" w:rsidRDefault="00592062" w:rsidP="008B32DF">
            <w:pPr>
              <w:jc w:val="both"/>
              <w:rPr>
                <w:sz w:val="22"/>
              </w:rPr>
            </w:pPr>
          </w:p>
          <w:p w14:paraId="722FC848" w14:textId="77777777" w:rsidR="00484E9D" w:rsidRPr="00306482" w:rsidRDefault="00484E9D" w:rsidP="00484E9D">
            <w:pPr>
              <w:rPr>
                <w:sz w:val="22"/>
              </w:rPr>
            </w:pPr>
            <w:r w:rsidRPr="00306482">
              <w:rPr>
                <w:sz w:val="22"/>
              </w:rPr>
              <w:t>ОП «Александровское» МО МВД России «Стрежевской» УМВД России по Томской области</w:t>
            </w:r>
          </w:p>
          <w:p w14:paraId="777E3292" w14:textId="77777777" w:rsidR="00703447" w:rsidRPr="00306482" w:rsidRDefault="00703447" w:rsidP="00592062">
            <w:pPr>
              <w:tabs>
                <w:tab w:val="left" w:pos="1512"/>
              </w:tabs>
              <w:jc w:val="both"/>
              <w:rPr>
                <w:sz w:val="22"/>
              </w:rPr>
            </w:pPr>
          </w:p>
          <w:p w14:paraId="0707337D" w14:textId="46C2E664" w:rsidR="00592062" w:rsidRPr="00306482" w:rsidRDefault="00592062" w:rsidP="008B32DF">
            <w:pPr>
              <w:jc w:val="both"/>
              <w:rPr>
                <w:sz w:val="22"/>
              </w:rPr>
            </w:pPr>
          </w:p>
        </w:tc>
      </w:tr>
      <w:tr w:rsidR="00ED7349" w:rsidRPr="00306482" w14:paraId="29EBBA95" w14:textId="77777777" w:rsidTr="000F15C6">
        <w:trPr>
          <w:trHeight w:val="3977"/>
        </w:trPr>
        <w:tc>
          <w:tcPr>
            <w:tcW w:w="476" w:type="dxa"/>
          </w:tcPr>
          <w:p w14:paraId="532A86BA" w14:textId="77777777" w:rsidR="00ED7349" w:rsidRPr="00306482" w:rsidRDefault="00ED7349" w:rsidP="00D17B36">
            <w:pPr>
              <w:jc w:val="center"/>
              <w:rPr>
                <w:sz w:val="22"/>
              </w:rPr>
            </w:pPr>
          </w:p>
          <w:p w14:paraId="216DB1D6" w14:textId="77777777" w:rsidR="00ED7349" w:rsidRPr="00306482" w:rsidRDefault="00ED7349" w:rsidP="00D17B36">
            <w:pPr>
              <w:jc w:val="center"/>
              <w:rPr>
                <w:sz w:val="22"/>
              </w:rPr>
            </w:pPr>
            <w:r w:rsidRPr="00306482">
              <w:rPr>
                <w:sz w:val="22"/>
              </w:rPr>
              <w:t>1</w:t>
            </w:r>
          </w:p>
          <w:p w14:paraId="6D8B502A" w14:textId="77777777" w:rsidR="00ED7349" w:rsidRPr="00306482" w:rsidRDefault="00ED7349" w:rsidP="00D17B36">
            <w:pPr>
              <w:jc w:val="center"/>
              <w:rPr>
                <w:sz w:val="22"/>
              </w:rPr>
            </w:pPr>
          </w:p>
          <w:p w14:paraId="565941CB" w14:textId="77777777" w:rsidR="00ED7349" w:rsidRPr="00306482" w:rsidRDefault="00ED7349" w:rsidP="00D17B36">
            <w:pPr>
              <w:jc w:val="center"/>
              <w:rPr>
                <w:sz w:val="22"/>
              </w:rPr>
            </w:pPr>
          </w:p>
          <w:p w14:paraId="154D1020" w14:textId="77777777" w:rsidR="00ED7349" w:rsidRPr="00306482" w:rsidRDefault="00ED7349" w:rsidP="00D17B36">
            <w:pPr>
              <w:jc w:val="center"/>
              <w:rPr>
                <w:sz w:val="22"/>
              </w:rPr>
            </w:pPr>
          </w:p>
          <w:p w14:paraId="6553F80A" w14:textId="77777777" w:rsidR="00ED7349" w:rsidRPr="00306482" w:rsidRDefault="00ED7349" w:rsidP="00D17B36">
            <w:pPr>
              <w:jc w:val="center"/>
              <w:rPr>
                <w:sz w:val="22"/>
              </w:rPr>
            </w:pPr>
          </w:p>
          <w:p w14:paraId="070DFA8E" w14:textId="0A9726E0" w:rsidR="00ED7349" w:rsidRPr="00306482" w:rsidRDefault="00ED7349" w:rsidP="00067ACD">
            <w:pPr>
              <w:rPr>
                <w:sz w:val="22"/>
              </w:rPr>
            </w:pPr>
            <w:r w:rsidRPr="00306482">
              <w:rPr>
                <w:sz w:val="22"/>
              </w:rPr>
              <w:t>2</w:t>
            </w:r>
          </w:p>
          <w:p w14:paraId="63BB1C37" w14:textId="1C3656B4" w:rsidR="00CA3C4D" w:rsidRPr="00306482" w:rsidRDefault="00CA3C4D" w:rsidP="00D17B36">
            <w:pPr>
              <w:jc w:val="center"/>
              <w:rPr>
                <w:sz w:val="22"/>
              </w:rPr>
            </w:pPr>
          </w:p>
          <w:p w14:paraId="7681C3FA" w14:textId="77777777" w:rsidR="00067ACD" w:rsidRPr="00306482" w:rsidRDefault="00067ACD" w:rsidP="006048DC">
            <w:pPr>
              <w:rPr>
                <w:sz w:val="22"/>
              </w:rPr>
            </w:pPr>
          </w:p>
          <w:p w14:paraId="068DD816" w14:textId="77777777" w:rsidR="006048DC" w:rsidRPr="00306482" w:rsidRDefault="006048DC" w:rsidP="006048DC">
            <w:pPr>
              <w:rPr>
                <w:sz w:val="22"/>
              </w:rPr>
            </w:pPr>
          </w:p>
          <w:p w14:paraId="4D622AE5" w14:textId="77777777" w:rsidR="00067ACD" w:rsidRPr="00306482" w:rsidRDefault="00067ACD" w:rsidP="00D17B36">
            <w:pPr>
              <w:jc w:val="center"/>
              <w:rPr>
                <w:sz w:val="22"/>
              </w:rPr>
            </w:pPr>
          </w:p>
          <w:p w14:paraId="73133CBB" w14:textId="4A147606" w:rsidR="00CA3C4D" w:rsidRPr="00306482" w:rsidRDefault="00CA3C4D" w:rsidP="00067ACD">
            <w:pPr>
              <w:rPr>
                <w:sz w:val="22"/>
              </w:rPr>
            </w:pPr>
            <w:r w:rsidRPr="00306482">
              <w:rPr>
                <w:sz w:val="22"/>
              </w:rPr>
              <w:t>3</w:t>
            </w:r>
          </w:p>
          <w:p w14:paraId="5127FF24" w14:textId="77777777" w:rsidR="00067ACD" w:rsidRPr="00306482" w:rsidRDefault="00067ACD" w:rsidP="00D17B36">
            <w:pPr>
              <w:jc w:val="center"/>
              <w:rPr>
                <w:sz w:val="22"/>
              </w:rPr>
            </w:pPr>
          </w:p>
          <w:p w14:paraId="26304BBC" w14:textId="77777777" w:rsidR="00067ACD" w:rsidRPr="00306482" w:rsidRDefault="00067ACD" w:rsidP="00D17B36">
            <w:pPr>
              <w:jc w:val="center"/>
              <w:rPr>
                <w:sz w:val="22"/>
              </w:rPr>
            </w:pPr>
          </w:p>
          <w:p w14:paraId="26837445" w14:textId="77777777" w:rsidR="00067ACD" w:rsidRPr="00306482" w:rsidRDefault="00067ACD" w:rsidP="00D17B36">
            <w:pPr>
              <w:jc w:val="center"/>
              <w:rPr>
                <w:sz w:val="22"/>
              </w:rPr>
            </w:pPr>
          </w:p>
          <w:p w14:paraId="37B32FAE" w14:textId="77777777" w:rsidR="00067ACD" w:rsidRPr="00306482" w:rsidRDefault="00067ACD" w:rsidP="00D17B36">
            <w:pPr>
              <w:jc w:val="center"/>
              <w:rPr>
                <w:sz w:val="22"/>
              </w:rPr>
            </w:pPr>
          </w:p>
          <w:p w14:paraId="5F963AF0" w14:textId="77777777" w:rsidR="00CA3C4D" w:rsidRPr="00306482" w:rsidRDefault="00CA3C4D" w:rsidP="00D17B36">
            <w:pPr>
              <w:jc w:val="center"/>
              <w:rPr>
                <w:sz w:val="22"/>
              </w:rPr>
            </w:pPr>
          </w:p>
          <w:p w14:paraId="42AA7DCC" w14:textId="0719E25F" w:rsidR="00ED7349" w:rsidRPr="00306482" w:rsidRDefault="00ED7349" w:rsidP="00D17B36">
            <w:pPr>
              <w:jc w:val="center"/>
              <w:rPr>
                <w:sz w:val="22"/>
              </w:rPr>
            </w:pPr>
          </w:p>
        </w:tc>
        <w:tc>
          <w:tcPr>
            <w:tcW w:w="7734" w:type="dxa"/>
          </w:tcPr>
          <w:p w14:paraId="1B37BC20" w14:textId="77777777" w:rsidR="00ED7349" w:rsidRPr="00306482" w:rsidRDefault="00ED7349" w:rsidP="003C2D03">
            <w:pPr>
              <w:jc w:val="both"/>
              <w:rPr>
                <w:sz w:val="22"/>
              </w:rPr>
            </w:pPr>
          </w:p>
          <w:p w14:paraId="35303FF1" w14:textId="77777777" w:rsidR="00F84A5A" w:rsidRPr="00306482" w:rsidRDefault="00F84A5A" w:rsidP="00F84A5A">
            <w:pPr>
              <w:pStyle w:val="af5"/>
              <w:spacing w:before="0" w:beforeAutospacing="0" w:after="0" w:afterAutospacing="0"/>
              <w:jc w:val="both"/>
              <w:rPr>
                <w:sz w:val="22"/>
              </w:rPr>
            </w:pPr>
            <w:r w:rsidRPr="00306482">
              <w:rPr>
                <w:sz w:val="22"/>
              </w:rPr>
              <w:t>О принятых мерах, направленных на предупреждение мошенничеств и краж, совершаемых с использованием информационно-телекоммуникационных технологий</w:t>
            </w:r>
          </w:p>
          <w:p w14:paraId="41A881BD" w14:textId="77777777" w:rsidR="000920E9" w:rsidRPr="00306482" w:rsidRDefault="000920E9" w:rsidP="003C2D03">
            <w:pPr>
              <w:jc w:val="both"/>
              <w:rPr>
                <w:sz w:val="22"/>
              </w:rPr>
            </w:pPr>
          </w:p>
          <w:p w14:paraId="50598DA2" w14:textId="77777777" w:rsidR="00CA3C4D" w:rsidRPr="00306482" w:rsidRDefault="00CA3C4D" w:rsidP="00CA3C4D">
            <w:pPr>
              <w:jc w:val="both"/>
              <w:rPr>
                <w:sz w:val="22"/>
              </w:rPr>
            </w:pPr>
          </w:p>
          <w:p w14:paraId="421D7120" w14:textId="0293496F" w:rsidR="006048DC" w:rsidRPr="00306482" w:rsidRDefault="006048DC" w:rsidP="006048DC">
            <w:pPr>
              <w:jc w:val="both"/>
              <w:rPr>
                <w:sz w:val="22"/>
              </w:rPr>
            </w:pPr>
            <w:r w:rsidRPr="00306482">
              <w:rPr>
                <w:sz w:val="22"/>
              </w:rPr>
              <w:t>О результатах проведенной в 202</w:t>
            </w:r>
            <w:r w:rsidRPr="00306482">
              <w:rPr>
                <w:sz w:val="22"/>
              </w:rPr>
              <w:t>5</w:t>
            </w:r>
            <w:r w:rsidRPr="00306482">
              <w:rPr>
                <w:sz w:val="22"/>
              </w:rPr>
              <w:t xml:space="preserve"> году акции по добровольной сдаче гражданами на возмездной основе оружия, боеприпасов, взрывчатых веществ и взрывных устройств </w:t>
            </w:r>
          </w:p>
          <w:p w14:paraId="2F1EE76A" w14:textId="77777777" w:rsidR="00861DFD" w:rsidRPr="00306482" w:rsidRDefault="00861DFD" w:rsidP="00CA3C4D">
            <w:pPr>
              <w:jc w:val="both"/>
              <w:rPr>
                <w:sz w:val="22"/>
              </w:rPr>
            </w:pPr>
          </w:p>
          <w:p w14:paraId="04BEBBB6" w14:textId="77777777" w:rsidR="00861DFD" w:rsidRPr="00306482" w:rsidRDefault="00861DFD" w:rsidP="00CA3C4D">
            <w:pPr>
              <w:jc w:val="both"/>
              <w:rPr>
                <w:sz w:val="22"/>
              </w:rPr>
            </w:pPr>
          </w:p>
          <w:p w14:paraId="320417E7" w14:textId="546B761A" w:rsidR="00CA3C4D" w:rsidRPr="00306482" w:rsidRDefault="00CA3C4D" w:rsidP="00CA3C4D">
            <w:pPr>
              <w:jc w:val="both"/>
              <w:rPr>
                <w:b/>
                <w:sz w:val="22"/>
              </w:rPr>
            </w:pPr>
            <w:r w:rsidRPr="00306482">
              <w:rPr>
                <w:sz w:val="22"/>
              </w:rPr>
              <w:t xml:space="preserve">Утверждение Плана работы </w:t>
            </w:r>
            <w:r w:rsidRPr="00306482">
              <w:rPr>
                <w:bCs/>
                <w:sz w:val="22"/>
              </w:rPr>
              <w:t>районной межведомственной комиссии по профилактике правонарушений на территории Александровского района</w:t>
            </w:r>
            <w:r w:rsidR="00067ACD" w:rsidRPr="00306482">
              <w:rPr>
                <w:bCs/>
                <w:sz w:val="22"/>
              </w:rPr>
              <w:t xml:space="preserve"> Томской области на 202</w:t>
            </w:r>
            <w:r w:rsidR="006048DC" w:rsidRPr="00306482">
              <w:rPr>
                <w:bCs/>
                <w:sz w:val="22"/>
              </w:rPr>
              <w:t>6</w:t>
            </w:r>
            <w:r w:rsidR="00067ACD" w:rsidRPr="00306482">
              <w:rPr>
                <w:bCs/>
                <w:sz w:val="22"/>
              </w:rPr>
              <w:t xml:space="preserve"> год</w:t>
            </w:r>
          </w:p>
          <w:p w14:paraId="1439DB1A" w14:textId="6215C053" w:rsidR="00CA3C4D" w:rsidRPr="00306482" w:rsidRDefault="00CA3C4D" w:rsidP="003C2D03">
            <w:pPr>
              <w:jc w:val="both"/>
              <w:rPr>
                <w:sz w:val="22"/>
              </w:rPr>
            </w:pPr>
          </w:p>
          <w:p w14:paraId="2D13339F" w14:textId="54B01534" w:rsidR="00ED7349" w:rsidRPr="00306482" w:rsidRDefault="00ED7349" w:rsidP="003C2D03">
            <w:pPr>
              <w:jc w:val="both"/>
              <w:rPr>
                <w:sz w:val="22"/>
              </w:rPr>
            </w:pPr>
          </w:p>
          <w:p w14:paraId="623BEA80" w14:textId="77777777" w:rsidR="00ED7349" w:rsidRPr="00306482" w:rsidRDefault="00ED7349" w:rsidP="003C2D03">
            <w:pPr>
              <w:jc w:val="both"/>
              <w:rPr>
                <w:sz w:val="22"/>
              </w:rPr>
            </w:pPr>
          </w:p>
          <w:p w14:paraId="627D3CC9" w14:textId="45A83D13" w:rsidR="00ED7349" w:rsidRPr="00306482" w:rsidRDefault="00ED7349" w:rsidP="003C2D03">
            <w:pPr>
              <w:jc w:val="both"/>
              <w:rPr>
                <w:sz w:val="22"/>
              </w:rPr>
            </w:pPr>
          </w:p>
        </w:tc>
        <w:tc>
          <w:tcPr>
            <w:tcW w:w="1980" w:type="dxa"/>
          </w:tcPr>
          <w:p w14:paraId="1FD9120F" w14:textId="77777777" w:rsidR="0063312B" w:rsidRPr="00306482" w:rsidRDefault="0063312B">
            <w:pPr>
              <w:jc w:val="center"/>
              <w:rPr>
                <w:sz w:val="22"/>
              </w:rPr>
            </w:pPr>
          </w:p>
          <w:p w14:paraId="5BE123A3" w14:textId="77777777" w:rsidR="0063312B" w:rsidRPr="00306482" w:rsidRDefault="0063312B">
            <w:pPr>
              <w:jc w:val="center"/>
              <w:rPr>
                <w:sz w:val="22"/>
              </w:rPr>
            </w:pPr>
          </w:p>
          <w:p w14:paraId="65E7B867" w14:textId="65968E62" w:rsidR="00ED7349" w:rsidRPr="00306482" w:rsidRDefault="00ED7349">
            <w:pPr>
              <w:jc w:val="center"/>
              <w:rPr>
                <w:sz w:val="22"/>
              </w:rPr>
            </w:pPr>
            <w:r w:rsidRPr="00306482">
              <w:rPr>
                <w:sz w:val="22"/>
              </w:rPr>
              <w:t>4 квартал</w:t>
            </w:r>
          </w:p>
          <w:p w14:paraId="7991E90C" w14:textId="7D12DC06" w:rsidR="00ED7349" w:rsidRPr="00306482" w:rsidRDefault="00ED7349" w:rsidP="00091092">
            <w:pPr>
              <w:jc w:val="center"/>
              <w:rPr>
                <w:sz w:val="22"/>
              </w:rPr>
            </w:pPr>
          </w:p>
        </w:tc>
        <w:tc>
          <w:tcPr>
            <w:tcW w:w="4858" w:type="dxa"/>
          </w:tcPr>
          <w:p w14:paraId="3DBEA270" w14:textId="2057BA5D" w:rsidR="001437D9" w:rsidRPr="00306482" w:rsidRDefault="001437D9" w:rsidP="00067ACD">
            <w:pPr>
              <w:jc w:val="both"/>
              <w:rPr>
                <w:sz w:val="22"/>
              </w:rPr>
            </w:pPr>
          </w:p>
          <w:p w14:paraId="6E577199" w14:textId="77777777" w:rsidR="001437D9" w:rsidRPr="00306482" w:rsidRDefault="001437D9" w:rsidP="001437D9">
            <w:pPr>
              <w:jc w:val="both"/>
              <w:rPr>
                <w:rFonts w:eastAsia="Tinos"/>
                <w:color w:val="000000"/>
                <w:sz w:val="22"/>
              </w:rPr>
            </w:pPr>
            <w:r w:rsidRPr="00306482">
              <w:rPr>
                <w:rFonts w:eastAsia="Tinos"/>
                <w:color w:val="000000"/>
                <w:sz w:val="22"/>
              </w:rPr>
              <w:t>ОП «Александровское» МО МВД России «Стрежевской УМВД России по Томской области</w:t>
            </w:r>
          </w:p>
          <w:p w14:paraId="3C379716" w14:textId="77777777" w:rsidR="001437D9" w:rsidRPr="00306482" w:rsidRDefault="001437D9" w:rsidP="00CA3C4D">
            <w:pPr>
              <w:jc w:val="both"/>
              <w:rPr>
                <w:bCs/>
                <w:sz w:val="22"/>
              </w:rPr>
            </w:pPr>
          </w:p>
          <w:p w14:paraId="02EDC817" w14:textId="77777777" w:rsidR="00067ACD" w:rsidRPr="00306482" w:rsidRDefault="00067ACD" w:rsidP="00CA3C4D">
            <w:pPr>
              <w:jc w:val="both"/>
              <w:rPr>
                <w:bCs/>
                <w:sz w:val="22"/>
              </w:rPr>
            </w:pPr>
          </w:p>
          <w:p w14:paraId="643BD492" w14:textId="35835B0C" w:rsidR="00067ACD" w:rsidRPr="00306482" w:rsidRDefault="006048DC" w:rsidP="00CA3C4D">
            <w:pPr>
              <w:jc w:val="both"/>
              <w:rPr>
                <w:bCs/>
                <w:sz w:val="22"/>
              </w:rPr>
            </w:pPr>
            <w:r w:rsidRPr="00306482">
              <w:rPr>
                <w:sz w:val="22"/>
              </w:rPr>
              <w:t>ОЛРР по городу Стрежевому и Александровскому району Управления ФСВНГ России по Томской области</w:t>
            </w:r>
          </w:p>
          <w:p w14:paraId="2E4F1114" w14:textId="77777777" w:rsidR="00067ACD" w:rsidRPr="00306482" w:rsidRDefault="00067ACD" w:rsidP="00CA3C4D">
            <w:pPr>
              <w:jc w:val="both"/>
              <w:rPr>
                <w:bCs/>
                <w:sz w:val="22"/>
              </w:rPr>
            </w:pPr>
          </w:p>
          <w:p w14:paraId="02F9EF47" w14:textId="77777777" w:rsidR="00067ACD" w:rsidRPr="00306482" w:rsidRDefault="00067ACD" w:rsidP="00CA3C4D">
            <w:pPr>
              <w:jc w:val="both"/>
              <w:rPr>
                <w:bCs/>
                <w:sz w:val="22"/>
              </w:rPr>
            </w:pPr>
          </w:p>
          <w:p w14:paraId="1FCA2B4C" w14:textId="04D86A94" w:rsidR="00ED7349" w:rsidRPr="00306482" w:rsidRDefault="00CA3C4D" w:rsidP="00CA3C4D">
            <w:pPr>
              <w:jc w:val="both"/>
              <w:rPr>
                <w:sz w:val="22"/>
              </w:rPr>
            </w:pPr>
            <w:r w:rsidRPr="00306482">
              <w:rPr>
                <w:bCs/>
                <w:sz w:val="22"/>
              </w:rPr>
              <w:t>Районная межведомственная комиссия по профилактике правонарушений на территории Александровского района</w:t>
            </w:r>
          </w:p>
        </w:tc>
      </w:tr>
    </w:tbl>
    <w:p w14:paraId="30236E99" w14:textId="77777777" w:rsidR="007F4A78" w:rsidRPr="0063312B" w:rsidRDefault="007F4A78">
      <w:pPr>
        <w:jc w:val="both"/>
        <w:rPr>
          <w:sz w:val="24"/>
          <w:szCs w:val="24"/>
        </w:rPr>
      </w:pPr>
    </w:p>
    <w:p w14:paraId="5A56B421" w14:textId="77777777" w:rsidR="007F4A78" w:rsidRPr="0063312B" w:rsidRDefault="007F4A78">
      <w:pPr>
        <w:jc w:val="both"/>
        <w:rPr>
          <w:sz w:val="24"/>
          <w:szCs w:val="24"/>
        </w:rPr>
      </w:pPr>
    </w:p>
    <w:sectPr w:rsidR="007F4A78" w:rsidRPr="0063312B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EA87" w14:textId="77777777" w:rsidR="00FC5DAE" w:rsidRDefault="00FC5DAE">
      <w:r>
        <w:separator/>
      </w:r>
    </w:p>
  </w:endnote>
  <w:endnote w:type="continuationSeparator" w:id="0">
    <w:p w14:paraId="212706EC" w14:textId="77777777" w:rsidR="00FC5DAE" w:rsidRDefault="00FC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n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67252" w14:textId="77777777" w:rsidR="00FC5DAE" w:rsidRDefault="00FC5DAE">
      <w:r>
        <w:separator/>
      </w:r>
    </w:p>
  </w:footnote>
  <w:footnote w:type="continuationSeparator" w:id="0">
    <w:p w14:paraId="1DF12801" w14:textId="77777777" w:rsidR="00FC5DAE" w:rsidRDefault="00FC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63855"/>
    <w:multiLevelType w:val="hybridMultilevel"/>
    <w:tmpl w:val="977C1058"/>
    <w:lvl w:ilvl="0" w:tplc="83B8CC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F3A0F67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plc="B192B5DE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sz w:val="20"/>
      </w:rPr>
    </w:lvl>
    <w:lvl w:ilvl="3" w:tplc="7DA47EE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0"/>
      </w:rPr>
    </w:lvl>
    <w:lvl w:ilvl="4" w:tplc="BEBCD10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sz w:val="20"/>
      </w:rPr>
    </w:lvl>
    <w:lvl w:ilvl="5" w:tplc="88581990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0"/>
      </w:rPr>
    </w:lvl>
    <w:lvl w:ilvl="6" w:tplc="FB824EA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sz w:val="20"/>
      </w:rPr>
    </w:lvl>
    <w:lvl w:ilvl="7" w:tplc="ABD8F91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sz w:val="20"/>
      </w:rPr>
    </w:lvl>
    <w:lvl w:ilvl="8" w:tplc="4148D01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sz w:val="20"/>
      </w:rPr>
    </w:lvl>
  </w:abstractNum>
  <w:abstractNum w:abstractNumId="1" w15:restartNumberingAfterBreak="0">
    <w:nsid w:val="35DB419B"/>
    <w:multiLevelType w:val="hybridMultilevel"/>
    <w:tmpl w:val="1A1ADD78"/>
    <w:lvl w:ilvl="0" w:tplc="FE2C85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5342625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plc="92B21EB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sz w:val="20"/>
      </w:rPr>
    </w:lvl>
    <w:lvl w:ilvl="3" w:tplc="8298945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sz w:val="20"/>
      </w:rPr>
    </w:lvl>
    <w:lvl w:ilvl="4" w:tplc="7D000E0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sz w:val="20"/>
      </w:rPr>
    </w:lvl>
    <w:lvl w:ilvl="5" w:tplc="C620614C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0"/>
      </w:rPr>
    </w:lvl>
    <w:lvl w:ilvl="6" w:tplc="3C2CF32E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sz w:val="20"/>
      </w:rPr>
    </w:lvl>
    <w:lvl w:ilvl="7" w:tplc="F04C3F3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sz w:val="20"/>
      </w:rPr>
    </w:lvl>
    <w:lvl w:ilvl="8" w:tplc="51B88D94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sz w:val="20"/>
      </w:rPr>
    </w:lvl>
  </w:abstractNum>
  <w:num w:numId="1" w16cid:durableId="1107428297">
    <w:abstractNumId w:val="0"/>
  </w:num>
  <w:num w:numId="2" w16cid:durableId="195424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A78"/>
    <w:rsid w:val="0001042A"/>
    <w:rsid w:val="0001106D"/>
    <w:rsid w:val="00012209"/>
    <w:rsid w:val="000251FC"/>
    <w:rsid w:val="00043766"/>
    <w:rsid w:val="00046BDB"/>
    <w:rsid w:val="00056F74"/>
    <w:rsid w:val="00060F29"/>
    <w:rsid w:val="00067ACD"/>
    <w:rsid w:val="000920E9"/>
    <w:rsid w:val="000A1F23"/>
    <w:rsid w:val="000C3E3C"/>
    <w:rsid w:val="001009C0"/>
    <w:rsid w:val="00130FE2"/>
    <w:rsid w:val="001437D9"/>
    <w:rsid w:val="00187EAB"/>
    <w:rsid w:val="00194D73"/>
    <w:rsid w:val="001C3BE7"/>
    <w:rsid w:val="00274685"/>
    <w:rsid w:val="00280415"/>
    <w:rsid w:val="00284AAA"/>
    <w:rsid w:val="002B5A2B"/>
    <w:rsid w:val="002D372C"/>
    <w:rsid w:val="002D3C5B"/>
    <w:rsid w:val="002E7760"/>
    <w:rsid w:val="00306482"/>
    <w:rsid w:val="00325CDF"/>
    <w:rsid w:val="00343B4E"/>
    <w:rsid w:val="0035211C"/>
    <w:rsid w:val="0035292F"/>
    <w:rsid w:val="003648FB"/>
    <w:rsid w:val="00392F88"/>
    <w:rsid w:val="003A3F7B"/>
    <w:rsid w:val="003E1427"/>
    <w:rsid w:val="003E5328"/>
    <w:rsid w:val="00401033"/>
    <w:rsid w:val="00410BB3"/>
    <w:rsid w:val="00484E9D"/>
    <w:rsid w:val="004928C9"/>
    <w:rsid w:val="004C01E3"/>
    <w:rsid w:val="004C287E"/>
    <w:rsid w:val="004F40E6"/>
    <w:rsid w:val="005032D7"/>
    <w:rsid w:val="00523B32"/>
    <w:rsid w:val="0057648A"/>
    <w:rsid w:val="00592062"/>
    <w:rsid w:val="005F42F8"/>
    <w:rsid w:val="006048DC"/>
    <w:rsid w:val="006314C1"/>
    <w:rsid w:val="0063312B"/>
    <w:rsid w:val="00701A36"/>
    <w:rsid w:val="00703447"/>
    <w:rsid w:val="00744F98"/>
    <w:rsid w:val="00745BB2"/>
    <w:rsid w:val="0077089A"/>
    <w:rsid w:val="007B6021"/>
    <w:rsid w:val="007D3216"/>
    <w:rsid w:val="007F4A78"/>
    <w:rsid w:val="008509ED"/>
    <w:rsid w:val="00861DFD"/>
    <w:rsid w:val="00875A67"/>
    <w:rsid w:val="008812B5"/>
    <w:rsid w:val="008838B4"/>
    <w:rsid w:val="0088623F"/>
    <w:rsid w:val="0089317B"/>
    <w:rsid w:val="008B3B26"/>
    <w:rsid w:val="008B583A"/>
    <w:rsid w:val="008C18A9"/>
    <w:rsid w:val="00906624"/>
    <w:rsid w:val="00927272"/>
    <w:rsid w:val="00933854"/>
    <w:rsid w:val="00972B1A"/>
    <w:rsid w:val="00975AAC"/>
    <w:rsid w:val="00995F04"/>
    <w:rsid w:val="009B0AB2"/>
    <w:rsid w:val="009C2FE5"/>
    <w:rsid w:val="009C674E"/>
    <w:rsid w:val="00A06E9D"/>
    <w:rsid w:val="00A10552"/>
    <w:rsid w:val="00A63D05"/>
    <w:rsid w:val="00A82052"/>
    <w:rsid w:val="00A91942"/>
    <w:rsid w:val="00AA49CC"/>
    <w:rsid w:val="00AA66A6"/>
    <w:rsid w:val="00AF1937"/>
    <w:rsid w:val="00B22512"/>
    <w:rsid w:val="00BA43D7"/>
    <w:rsid w:val="00BF3A75"/>
    <w:rsid w:val="00C62D38"/>
    <w:rsid w:val="00C72BDE"/>
    <w:rsid w:val="00C82D62"/>
    <w:rsid w:val="00CA3C4D"/>
    <w:rsid w:val="00CB25CA"/>
    <w:rsid w:val="00CE2CD9"/>
    <w:rsid w:val="00CF1D53"/>
    <w:rsid w:val="00CF2A2A"/>
    <w:rsid w:val="00D0322D"/>
    <w:rsid w:val="00D80730"/>
    <w:rsid w:val="00D96791"/>
    <w:rsid w:val="00E07EA9"/>
    <w:rsid w:val="00E305AF"/>
    <w:rsid w:val="00E812E2"/>
    <w:rsid w:val="00E91AE8"/>
    <w:rsid w:val="00EA5FCE"/>
    <w:rsid w:val="00EB1572"/>
    <w:rsid w:val="00EB5CF8"/>
    <w:rsid w:val="00ED7349"/>
    <w:rsid w:val="00ED751C"/>
    <w:rsid w:val="00F01176"/>
    <w:rsid w:val="00F034B5"/>
    <w:rsid w:val="00F177DA"/>
    <w:rsid w:val="00F31285"/>
    <w:rsid w:val="00F45E4B"/>
    <w:rsid w:val="00F560D4"/>
    <w:rsid w:val="00F642B8"/>
    <w:rsid w:val="00F8302A"/>
    <w:rsid w:val="00F84A5A"/>
    <w:rsid w:val="00F862D2"/>
    <w:rsid w:val="00F9552D"/>
    <w:rsid w:val="00FB2513"/>
    <w:rsid w:val="00FC5DAE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D4C6"/>
  <w15:docId w15:val="{635D9864-6A12-4D58-8C4A-FA116B8E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af5">
    <w:name w:val="Обычный (веб)"/>
    <w:basedOn w:val="a"/>
    <w:pPr>
      <w:spacing w:before="100" w:beforeAutospacing="1" w:after="100" w:afterAutospacing="1"/>
    </w:pPr>
  </w:style>
  <w:style w:type="paragraph" w:customStyle="1" w:styleId="13">
    <w:name w:val="Знак Знак1 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84AAA"/>
    <w:pPr>
      <w:widowControl w:val="0"/>
      <w:autoSpaceDE w:val="0"/>
      <w:autoSpaceDN w:val="0"/>
    </w:pPr>
    <w:rPr>
      <w:sz w:val="24"/>
    </w:rPr>
  </w:style>
  <w:style w:type="paragraph" w:customStyle="1" w:styleId="af7">
    <w:name w:val="Знак Знак Знак Знак Знак Знак Знак Знак Знак Знак"/>
    <w:basedOn w:val="a"/>
    <w:rsid w:val="00EA5F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Verdana" w:hAnsi="Verdana" w:cs="Verdana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60</cp:revision>
  <dcterms:created xsi:type="dcterms:W3CDTF">2022-03-10T04:36:00Z</dcterms:created>
  <dcterms:modified xsi:type="dcterms:W3CDTF">2024-12-17T05:08:00Z</dcterms:modified>
</cp:coreProperties>
</file>