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721A" w14:textId="24454FB1" w:rsidR="006A65E5" w:rsidRPr="006A65E5" w:rsidRDefault="00A25F7C" w:rsidP="006A65E5">
      <w:r>
        <w:t xml:space="preserve">                         </w:t>
      </w:r>
      <w:r w:rsidR="006A65E5" w:rsidRPr="006A65E5">
        <w:drawing>
          <wp:inline distT="0" distB="0" distL="0" distR="0" wp14:anchorId="08D09E95" wp14:editId="15BA39BA">
            <wp:extent cx="5940425" cy="2970530"/>
            <wp:effectExtent l="0" t="0" r="3175" b="1270"/>
            <wp:docPr id="889725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703C" w14:textId="583E84C0" w:rsidR="00A25F7C" w:rsidRPr="006A65E5" w:rsidRDefault="00A25F7C" w:rsidP="00A25F7C">
      <w:pPr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 xml:space="preserve">                                            </w:t>
      </w:r>
      <w:r w:rsidRPr="006A65E5">
        <w:rPr>
          <w:rFonts w:ascii="Times New Roman" w:hAnsi="Times New Roman" w:cs="Times New Roman"/>
        </w:rPr>
        <w:t>Уважаемые жители Александровского района!</w:t>
      </w:r>
    </w:p>
    <w:p w14:paraId="725DB184" w14:textId="77777777" w:rsidR="00A25F7C" w:rsidRPr="006A65E5" w:rsidRDefault="00A25F7C" w:rsidP="006A65E5">
      <w:pPr>
        <w:pStyle w:val="ad"/>
        <w:ind w:firstLine="851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С целью повышения безопасности на водных объектах и предотвращения трагических инцидентов, связанных с несанкционированным купанием, информируем вас о деятельности патрулей, созданных в ответ на печальные события, произошедшие в 2024 году на водоемах Томской области. В результате этих происшествий, к сожалению, утонуло 25 человек, в том числе пятеро детей.</w:t>
      </w:r>
    </w:p>
    <w:p w14:paraId="5608BDF8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Среди зарегистрированных случаев:</w:t>
      </w:r>
    </w:p>
    <w:p w14:paraId="286CBCBF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6E91A335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* 27 июня в селе Федораевка на реке Шегарка утонул мальчик.</w:t>
      </w:r>
    </w:p>
    <w:p w14:paraId="642F0E74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7C4A6F0C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* 6 июля на реке Чулым погибла девятилетняя девочка.</w:t>
      </w:r>
    </w:p>
    <w:p w14:paraId="4E9329AD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7EB2B7AC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* 24 июня в реке Обь утонула 11-летняя девочка.</w:t>
      </w:r>
    </w:p>
    <w:p w14:paraId="293D3BEB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2D3078B8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* В августе того же года произошли два трагических случая: утонул семилетний мальчик на реке Обь и 16-летний подросток на реке Чулым.</w:t>
      </w:r>
    </w:p>
    <w:p w14:paraId="3793F639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4259B835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В связи с вышеизложенным, в нашем районе были созданы патрули, состоящие из сотрудников районной администрации, ГИМС, отдела опеки, образования и культуры. Основная задача этих патрулей — предотвращение несчастных случаев и обеспечение безопасности детей и взрослых на водных объектах.</w:t>
      </w:r>
    </w:p>
    <w:p w14:paraId="06FC9862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236E93E3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Обращаем ваше внимание, что патрули сталкиваются с непониманием и агрессией со стороны купающихся и их родителей. Патрули работают не для того, чтобы наказывать, составлять протоколы или выписывать штрафы, а для того, чтобы предупредить беду и обеспечить безопасность всех граждан.</w:t>
      </w:r>
    </w:p>
    <w:p w14:paraId="642C2C5A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0DAE5E14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Деятельность патрулей осуществляется на безвозмездной основе, и мы призываем вас проявлять уважение к их работе. Ваше сотрудничество и соблюдение рекомендаций патрульных являются важными мерами для обеспечения безопасности на водоемах.</w:t>
      </w:r>
    </w:p>
    <w:p w14:paraId="755BCF86" w14:textId="77777777" w:rsidR="00A25F7C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</w:p>
    <w:p w14:paraId="1FD6C07B" w14:textId="5E35329A" w:rsidR="00063306" w:rsidRPr="006A65E5" w:rsidRDefault="00A25F7C" w:rsidP="006A65E5">
      <w:pPr>
        <w:pStyle w:val="ad"/>
        <w:jc w:val="both"/>
        <w:rPr>
          <w:rFonts w:ascii="Times New Roman" w:hAnsi="Times New Roman" w:cs="Times New Roman"/>
        </w:rPr>
      </w:pPr>
      <w:r w:rsidRPr="006A65E5">
        <w:rPr>
          <w:rFonts w:ascii="Times New Roman" w:hAnsi="Times New Roman" w:cs="Times New Roman"/>
        </w:rPr>
        <w:t>Надеемся на ваше понимание и поддержку в данной важной инициативе. Берегите себя и своих детей!</w:t>
      </w:r>
    </w:p>
    <w:sectPr w:rsidR="00063306" w:rsidRPr="006A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6"/>
    <w:rsid w:val="00063306"/>
    <w:rsid w:val="006A65E5"/>
    <w:rsid w:val="00A25F7C"/>
    <w:rsid w:val="00A70CA2"/>
    <w:rsid w:val="00F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E3E"/>
  <w15:chartTrackingRefBased/>
  <w15:docId w15:val="{AE3F3137-3FE9-4157-A904-83736EB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3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3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3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3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33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33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330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A65E5"/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6A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2025-06-18T04:18:00Z</dcterms:created>
  <dcterms:modified xsi:type="dcterms:W3CDTF">2025-06-18T04:29:00Z</dcterms:modified>
</cp:coreProperties>
</file>